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086FD4" w14:textId="75C1257F" w:rsidR="005D236C" w:rsidRPr="005F5CFD" w:rsidRDefault="003862D5" w:rsidP="00921260">
      <w:pPr>
        <w:rPr>
          <w:rFonts w:asciiTheme="majorHAnsi" w:hAnsiTheme="majorHAnsi" w:cstheme="majorHAnsi"/>
          <w:b/>
          <w:sz w:val="56"/>
        </w:rPr>
      </w:pPr>
      <w:r w:rsidRPr="005F5CFD">
        <w:rPr>
          <w:rFonts w:asciiTheme="majorHAnsi" w:hAnsiTheme="majorHAnsi" w:cstheme="majorHAnsi"/>
          <w:b/>
          <w:sz w:val="96"/>
        </w:rPr>
        <w:t xml:space="preserve">Final </w:t>
      </w:r>
      <w:r w:rsidR="00921260" w:rsidRPr="005F5CFD">
        <w:rPr>
          <w:rFonts w:asciiTheme="majorHAnsi" w:hAnsiTheme="majorHAnsi" w:cstheme="majorHAnsi"/>
          <w:b/>
          <w:sz w:val="96"/>
        </w:rPr>
        <w:t>Report</w:t>
      </w:r>
    </w:p>
    <w:p w14:paraId="5BB6EEDB" w14:textId="1BDFE672" w:rsidR="00921260" w:rsidRPr="005F5CFD" w:rsidRDefault="00B37524" w:rsidP="00921260">
      <w:pPr>
        <w:rPr>
          <w:rFonts w:asciiTheme="majorHAnsi" w:hAnsiTheme="majorHAnsi" w:cstheme="majorHAnsi"/>
          <w:b/>
          <w:sz w:val="56"/>
        </w:rPr>
      </w:pPr>
      <w:r w:rsidRPr="005F5CFD">
        <w:rPr>
          <w:rFonts w:asciiTheme="majorHAnsi" w:hAnsiTheme="majorHAnsi" w:cstheme="majorHAnsi"/>
          <w:b/>
          <w:sz w:val="44"/>
        </w:rPr>
        <w:t>Full Unit Project</w:t>
      </w:r>
      <w:r w:rsidR="00993244" w:rsidRPr="005F5CFD">
        <w:rPr>
          <w:rFonts w:asciiTheme="majorHAnsi" w:hAnsiTheme="majorHAnsi" w:cstheme="majorHAnsi"/>
          <w:b/>
          <w:sz w:val="44"/>
        </w:rPr>
        <w:t xml:space="preserve"> 2016</w:t>
      </w:r>
      <w:r w:rsidR="00921260" w:rsidRPr="005F5CFD">
        <w:rPr>
          <w:rFonts w:asciiTheme="majorHAnsi" w:hAnsiTheme="majorHAnsi" w:cstheme="majorHAnsi"/>
          <w:b/>
          <w:sz w:val="40"/>
        </w:rPr>
        <w:br/>
      </w:r>
      <w:r w:rsidR="00921260" w:rsidRPr="005F5CFD">
        <w:rPr>
          <w:rFonts w:asciiTheme="majorHAnsi" w:hAnsiTheme="majorHAnsi" w:cstheme="majorHAnsi"/>
          <w:b/>
          <w:sz w:val="32"/>
        </w:rPr>
        <w:t>Benedict Wilkins</w:t>
      </w:r>
    </w:p>
    <w:p w14:paraId="13F63568" w14:textId="77777777" w:rsidR="00921260" w:rsidRPr="005F5CFD" w:rsidRDefault="00921260" w:rsidP="00921260">
      <w:pPr>
        <w:rPr>
          <w:rFonts w:asciiTheme="majorHAnsi" w:hAnsiTheme="majorHAnsi" w:cstheme="majorHAnsi"/>
          <w:b/>
          <w:sz w:val="32"/>
        </w:rPr>
      </w:pPr>
    </w:p>
    <w:p w14:paraId="676B9532" w14:textId="77777777" w:rsidR="00921260" w:rsidRPr="005F5CFD" w:rsidRDefault="00921260" w:rsidP="00921260">
      <w:pPr>
        <w:rPr>
          <w:rFonts w:asciiTheme="majorHAnsi" w:hAnsiTheme="majorHAnsi" w:cstheme="majorHAnsi"/>
          <w:b/>
          <w:sz w:val="32"/>
        </w:rPr>
      </w:pPr>
    </w:p>
    <w:p w14:paraId="254784C5" w14:textId="77777777" w:rsidR="00921260" w:rsidRPr="005F5CFD" w:rsidRDefault="00921260" w:rsidP="00921260">
      <w:pPr>
        <w:rPr>
          <w:rFonts w:asciiTheme="majorHAnsi" w:hAnsiTheme="majorHAnsi" w:cstheme="majorHAnsi"/>
          <w:b/>
          <w:sz w:val="32"/>
        </w:rPr>
      </w:pPr>
    </w:p>
    <w:p w14:paraId="43BD38BB" w14:textId="77777777" w:rsidR="00921260" w:rsidRPr="005F5CFD" w:rsidRDefault="00921260" w:rsidP="00921260">
      <w:pPr>
        <w:rPr>
          <w:rFonts w:asciiTheme="majorHAnsi" w:hAnsiTheme="majorHAnsi" w:cstheme="majorHAnsi"/>
          <w:b/>
          <w:sz w:val="32"/>
        </w:rPr>
      </w:pPr>
    </w:p>
    <w:p w14:paraId="4D363C7E" w14:textId="77777777" w:rsidR="00921260" w:rsidRPr="005F5CFD" w:rsidRDefault="00921260" w:rsidP="00921260">
      <w:pPr>
        <w:rPr>
          <w:rFonts w:asciiTheme="majorHAnsi" w:hAnsiTheme="majorHAnsi" w:cstheme="majorHAnsi"/>
          <w:b/>
          <w:sz w:val="32"/>
        </w:rPr>
      </w:pPr>
    </w:p>
    <w:p w14:paraId="34BB9074" w14:textId="77777777" w:rsidR="00921260" w:rsidRPr="005F5CFD" w:rsidRDefault="00921260" w:rsidP="00921260">
      <w:pPr>
        <w:rPr>
          <w:rFonts w:asciiTheme="majorHAnsi" w:hAnsiTheme="majorHAnsi" w:cstheme="majorHAnsi"/>
          <w:b/>
          <w:sz w:val="32"/>
        </w:rPr>
      </w:pPr>
    </w:p>
    <w:p w14:paraId="1AA19473" w14:textId="77777777" w:rsidR="00921260" w:rsidRPr="005F5CFD" w:rsidRDefault="00921260" w:rsidP="00921260">
      <w:pPr>
        <w:rPr>
          <w:rFonts w:asciiTheme="majorHAnsi" w:hAnsiTheme="majorHAnsi" w:cstheme="majorHAnsi"/>
          <w:b/>
          <w:sz w:val="32"/>
        </w:rPr>
      </w:pPr>
    </w:p>
    <w:p w14:paraId="43C8BF3E" w14:textId="77777777" w:rsidR="00921260" w:rsidRPr="005F5CFD" w:rsidRDefault="00921260" w:rsidP="00921260">
      <w:pPr>
        <w:rPr>
          <w:rFonts w:asciiTheme="majorHAnsi" w:hAnsiTheme="majorHAnsi" w:cstheme="majorHAnsi"/>
          <w:b/>
          <w:sz w:val="32"/>
        </w:rPr>
      </w:pPr>
    </w:p>
    <w:p w14:paraId="075D8199" w14:textId="77777777" w:rsidR="00921260" w:rsidRPr="005F5CFD" w:rsidRDefault="00921260" w:rsidP="00921260">
      <w:pPr>
        <w:rPr>
          <w:rFonts w:asciiTheme="majorHAnsi" w:hAnsiTheme="majorHAnsi" w:cstheme="majorHAnsi"/>
          <w:b/>
          <w:sz w:val="32"/>
        </w:rPr>
      </w:pPr>
    </w:p>
    <w:p w14:paraId="2941766B" w14:textId="77777777" w:rsidR="00921260" w:rsidRPr="005F5CFD" w:rsidRDefault="00921260" w:rsidP="00921260">
      <w:pPr>
        <w:rPr>
          <w:rFonts w:asciiTheme="majorHAnsi" w:hAnsiTheme="majorHAnsi" w:cstheme="majorHAnsi"/>
          <w:b/>
          <w:sz w:val="32"/>
        </w:rPr>
      </w:pPr>
    </w:p>
    <w:p w14:paraId="4F68A450" w14:textId="77777777" w:rsidR="00921260" w:rsidRPr="005F5CFD" w:rsidRDefault="00921260" w:rsidP="00921260">
      <w:pPr>
        <w:rPr>
          <w:rFonts w:asciiTheme="majorHAnsi" w:hAnsiTheme="majorHAnsi" w:cstheme="majorHAnsi"/>
          <w:b/>
          <w:sz w:val="32"/>
        </w:rPr>
      </w:pPr>
    </w:p>
    <w:p w14:paraId="7C7468CD" w14:textId="77777777" w:rsidR="00921260" w:rsidRPr="005F5CFD" w:rsidRDefault="00921260" w:rsidP="00921260">
      <w:pPr>
        <w:rPr>
          <w:rFonts w:asciiTheme="majorHAnsi" w:hAnsiTheme="majorHAnsi" w:cstheme="majorHAnsi"/>
          <w:b/>
          <w:sz w:val="32"/>
        </w:rPr>
      </w:pPr>
    </w:p>
    <w:p w14:paraId="18E57537" w14:textId="77777777" w:rsidR="00921260" w:rsidRPr="005F5CFD" w:rsidRDefault="00921260" w:rsidP="00921260">
      <w:pPr>
        <w:rPr>
          <w:rFonts w:asciiTheme="majorHAnsi" w:hAnsiTheme="majorHAnsi" w:cstheme="majorHAnsi"/>
          <w:b/>
          <w:sz w:val="32"/>
        </w:rPr>
      </w:pPr>
    </w:p>
    <w:p w14:paraId="35CE7275" w14:textId="77777777" w:rsidR="00921260" w:rsidRPr="005F5CFD" w:rsidRDefault="00921260" w:rsidP="00921260">
      <w:pPr>
        <w:rPr>
          <w:rFonts w:asciiTheme="majorHAnsi" w:hAnsiTheme="majorHAnsi" w:cstheme="majorHAnsi"/>
          <w:b/>
          <w:sz w:val="32"/>
        </w:rPr>
      </w:pPr>
    </w:p>
    <w:p w14:paraId="4C09C42D" w14:textId="77777777" w:rsidR="00921260" w:rsidRPr="005F5CFD" w:rsidRDefault="00921260" w:rsidP="00921260">
      <w:pPr>
        <w:rPr>
          <w:rFonts w:asciiTheme="majorHAnsi" w:hAnsiTheme="majorHAnsi" w:cstheme="majorHAnsi"/>
          <w:b/>
          <w:sz w:val="32"/>
        </w:rPr>
      </w:pPr>
    </w:p>
    <w:p w14:paraId="2DB7CBBD" w14:textId="77777777" w:rsidR="00921260" w:rsidRPr="005F5CFD" w:rsidRDefault="00921260" w:rsidP="00921260">
      <w:pPr>
        <w:rPr>
          <w:rFonts w:asciiTheme="majorHAnsi" w:hAnsiTheme="majorHAnsi" w:cstheme="majorHAnsi"/>
          <w:b/>
          <w:sz w:val="32"/>
        </w:rPr>
      </w:pPr>
    </w:p>
    <w:p w14:paraId="1F0CD338" w14:textId="77777777" w:rsidR="00921260" w:rsidRPr="005F5CFD" w:rsidRDefault="00921260" w:rsidP="00921260">
      <w:pPr>
        <w:rPr>
          <w:rFonts w:asciiTheme="majorHAnsi" w:hAnsiTheme="majorHAnsi" w:cstheme="majorHAnsi"/>
          <w:b/>
          <w:sz w:val="32"/>
        </w:rPr>
      </w:pPr>
    </w:p>
    <w:p w14:paraId="2D74D608" w14:textId="77777777" w:rsidR="00993244" w:rsidRPr="005F5CFD" w:rsidRDefault="00993244" w:rsidP="00921260">
      <w:pPr>
        <w:rPr>
          <w:rFonts w:asciiTheme="majorHAnsi" w:hAnsiTheme="majorHAnsi" w:cstheme="majorHAnsi"/>
          <w:b/>
          <w:sz w:val="32"/>
        </w:rPr>
      </w:pPr>
    </w:p>
    <w:p w14:paraId="77986C04" w14:textId="7D044235" w:rsidR="00993244" w:rsidRPr="005F5CFD" w:rsidRDefault="00921260" w:rsidP="00E56607">
      <w:pPr>
        <w:rPr>
          <w:rFonts w:asciiTheme="majorHAnsi" w:hAnsiTheme="majorHAnsi" w:cstheme="majorHAnsi"/>
          <w:b/>
          <w:sz w:val="32"/>
        </w:rPr>
      </w:pPr>
      <w:r w:rsidRPr="005F5CFD">
        <w:rPr>
          <w:rFonts w:asciiTheme="majorHAnsi" w:hAnsiTheme="majorHAnsi" w:cstheme="majorHAnsi"/>
          <w:b/>
          <w:sz w:val="32"/>
        </w:rPr>
        <w:t>Supervisor: Zhiyuan Lou</w:t>
      </w:r>
    </w:p>
    <w:sdt>
      <w:sdtPr>
        <w:rPr>
          <w:rFonts w:asciiTheme="minorHAnsi" w:eastAsiaTheme="minorHAnsi" w:hAnsiTheme="minorHAnsi" w:cstheme="minorBidi"/>
          <w:color w:val="auto"/>
          <w:sz w:val="22"/>
          <w:szCs w:val="22"/>
          <w:lang w:val="en-GB"/>
        </w:rPr>
        <w:id w:val="-1004508892"/>
        <w:docPartObj>
          <w:docPartGallery w:val="Table of Contents"/>
          <w:docPartUnique/>
        </w:docPartObj>
      </w:sdtPr>
      <w:sdtEndPr>
        <w:rPr>
          <w:b/>
          <w:bCs/>
          <w:noProof/>
        </w:rPr>
      </w:sdtEndPr>
      <w:sdtContent>
        <w:p w14:paraId="5EF815E5" w14:textId="77777777" w:rsidR="0046378A" w:rsidRPr="005F5CFD" w:rsidRDefault="000F6CB6">
          <w:pPr>
            <w:pStyle w:val="TOCHeading"/>
            <w:rPr>
              <w:rFonts w:cstheme="majorHAnsi"/>
              <w:b/>
              <w:color w:val="auto"/>
              <w:sz w:val="36"/>
            </w:rPr>
          </w:pPr>
          <w:r w:rsidRPr="005F5CFD">
            <w:rPr>
              <w:rFonts w:cstheme="majorHAnsi"/>
              <w:b/>
              <w:color w:val="auto"/>
              <w:sz w:val="36"/>
            </w:rPr>
            <w:t>Table of Contents</w:t>
          </w:r>
        </w:p>
        <w:p w14:paraId="3B30CB78" w14:textId="77777777" w:rsidR="0018053E" w:rsidRDefault="0046378A">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478400595" w:history="1">
            <w:r w:rsidR="0018053E" w:rsidRPr="00665FED">
              <w:rPr>
                <w:rStyle w:val="Hyperlink"/>
                <w:rFonts w:cstheme="majorHAnsi"/>
                <w:b/>
                <w:noProof/>
              </w:rPr>
              <w:t>Abstract</w:t>
            </w:r>
            <w:r w:rsidR="0018053E">
              <w:rPr>
                <w:noProof/>
                <w:webHidden/>
              </w:rPr>
              <w:tab/>
            </w:r>
            <w:r w:rsidR="0018053E">
              <w:rPr>
                <w:noProof/>
                <w:webHidden/>
              </w:rPr>
              <w:fldChar w:fldCharType="begin"/>
            </w:r>
            <w:r w:rsidR="0018053E">
              <w:rPr>
                <w:noProof/>
                <w:webHidden/>
              </w:rPr>
              <w:instrText xml:space="preserve"> PAGEREF _Toc478400595 \h </w:instrText>
            </w:r>
            <w:r w:rsidR="0018053E">
              <w:rPr>
                <w:noProof/>
                <w:webHidden/>
              </w:rPr>
            </w:r>
            <w:r w:rsidR="0018053E">
              <w:rPr>
                <w:noProof/>
                <w:webHidden/>
              </w:rPr>
              <w:fldChar w:fldCharType="separate"/>
            </w:r>
            <w:r w:rsidR="0018053E">
              <w:rPr>
                <w:noProof/>
                <w:webHidden/>
              </w:rPr>
              <w:t>5</w:t>
            </w:r>
            <w:r w:rsidR="0018053E">
              <w:rPr>
                <w:noProof/>
                <w:webHidden/>
              </w:rPr>
              <w:fldChar w:fldCharType="end"/>
            </w:r>
          </w:hyperlink>
        </w:p>
        <w:p w14:paraId="59FA9DA6" w14:textId="77777777" w:rsidR="0018053E" w:rsidRDefault="005F5CFD">
          <w:pPr>
            <w:pStyle w:val="TOC1"/>
            <w:tabs>
              <w:tab w:val="right" w:leader="dot" w:pos="9016"/>
            </w:tabs>
            <w:rPr>
              <w:rFonts w:cstheme="minorBidi"/>
              <w:noProof/>
              <w:lang w:val="en-GB" w:eastAsia="en-GB"/>
            </w:rPr>
          </w:pPr>
          <w:hyperlink w:anchor="_Toc478400596" w:history="1">
            <w:r w:rsidR="0018053E" w:rsidRPr="00665FED">
              <w:rPr>
                <w:rStyle w:val="Hyperlink"/>
                <w:b/>
                <w:noProof/>
              </w:rPr>
              <w:t>Chapter 1: Introduction</w:t>
            </w:r>
            <w:r w:rsidR="0018053E">
              <w:rPr>
                <w:noProof/>
                <w:webHidden/>
              </w:rPr>
              <w:tab/>
            </w:r>
            <w:r w:rsidR="0018053E">
              <w:rPr>
                <w:noProof/>
                <w:webHidden/>
              </w:rPr>
              <w:fldChar w:fldCharType="begin"/>
            </w:r>
            <w:r w:rsidR="0018053E">
              <w:rPr>
                <w:noProof/>
                <w:webHidden/>
              </w:rPr>
              <w:instrText xml:space="preserve"> PAGEREF _Toc478400596 \h </w:instrText>
            </w:r>
            <w:r w:rsidR="0018053E">
              <w:rPr>
                <w:noProof/>
                <w:webHidden/>
              </w:rPr>
            </w:r>
            <w:r w:rsidR="0018053E">
              <w:rPr>
                <w:noProof/>
                <w:webHidden/>
              </w:rPr>
              <w:fldChar w:fldCharType="separate"/>
            </w:r>
            <w:r w:rsidR="0018053E">
              <w:rPr>
                <w:noProof/>
                <w:webHidden/>
              </w:rPr>
              <w:t>6</w:t>
            </w:r>
            <w:r w:rsidR="0018053E">
              <w:rPr>
                <w:noProof/>
                <w:webHidden/>
              </w:rPr>
              <w:fldChar w:fldCharType="end"/>
            </w:r>
          </w:hyperlink>
        </w:p>
        <w:p w14:paraId="7E7EC816" w14:textId="77777777" w:rsidR="0018053E" w:rsidRDefault="005F5CFD">
          <w:pPr>
            <w:pStyle w:val="TOC2"/>
            <w:rPr>
              <w:rFonts w:cstheme="minorBidi"/>
              <w:lang w:val="en-GB" w:eastAsia="en-GB"/>
            </w:rPr>
          </w:pPr>
          <w:hyperlink w:anchor="_Toc478400597" w:history="1">
            <w:r w:rsidR="0018053E" w:rsidRPr="00665FED">
              <w:rPr>
                <w:rStyle w:val="Hyperlink"/>
                <w:b/>
              </w:rPr>
              <w:t>1.1 Goals and Structure</w:t>
            </w:r>
            <w:r w:rsidR="0018053E">
              <w:rPr>
                <w:webHidden/>
              </w:rPr>
              <w:tab/>
            </w:r>
            <w:r w:rsidR="0018053E">
              <w:rPr>
                <w:webHidden/>
              </w:rPr>
              <w:fldChar w:fldCharType="begin"/>
            </w:r>
            <w:r w:rsidR="0018053E">
              <w:rPr>
                <w:webHidden/>
              </w:rPr>
              <w:instrText xml:space="preserve"> PAGEREF _Toc478400597 \h </w:instrText>
            </w:r>
            <w:r w:rsidR="0018053E">
              <w:rPr>
                <w:webHidden/>
              </w:rPr>
            </w:r>
            <w:r w:rsidR="0018053E">
              <w:rPr>
                <w:webHidden/>
              </w:rPr>
              <w:fldChar w:fldCharType="separate"/>
            </w:r>
            <w:r w:rsidR="0018053E">
              <w:rPr>
                <w:webHidden/>
              </w:rPr>
              <w:t>6</w:t>
            </w:r>
            <w:r w:rsidR="0018053E">
              <w:rPr>
                <w:webHidden/>
              </w:rPr>
              <w:fldChar w:fldCharType="end"/>
            </w:r>
          </w:hyperlink>
        </w:p>
        <w:p w14:paraId="60CEEB93" w14:textId="77777777" w:rsidR="0018053E" w:rsidRDefault="005F5CFD">
          <w:pPr>
            <w:pStyle w:val="TOC2"/>
            <w:rPr>
              <w:rFonts w:cstheme="minorBidi"/>
              <w:lang w:val="en-GB" w:eastAsia="en-GB"/>
            </w:rPr>
          </w:pPr>
          <w:hyperlink w:anchor="_Toc478400598" w:history="1">
            <w:r w:rsidR="0018053E" w:rsidRPr="00665FED">
              <w:rPr>
                <w:rStyle w:val="Hyperlink"/>
                <w:b/>
              </w:rPr>
              <w:t>1.2 Personal Development</w:t>
            </w:r>
            <w:r w:rsidR="0018053E">
              <w:rPr>
                <w:webHidden/>
              </w:rPr>
              <w:tab/>
            </w:r>
            <w:r w:rsidR="0018053E">
              <w:rPr>
                <w:webHidden/>
              </w:rPr>
              <w:fldChar w:fldCharType="begin"/>
            </w:r>
            <w:r w:rsidR="0018053E">
              <w:rPr>
                <w:webHidden/>
              </w:rPr>
              <w:instrText xml:space="preserve"> PAGEREF _Toc478400598 \h </w:instrText>
            </w:r>
            <w:r w:rsidR="0018053E">
              <w:rPr>
                <w:webHidden/>
              </w:rPr>
            </w:r>
            <w:r w:rsidR="0018053E">
              <w:rPr>
                <w:webHidden/>
              </w:rPr>
              <w:fldChar w:fldCharType="separate"/>
            </w:r>
            <w:r w:rsidR="0018053E">
              <w:rPr>
                <w:webHidden/>
              </w:rPr>
              <w:t>7</w:t>
            </w:r>
            <w:r w:rsidR="0018053E">
              <w:rPr>
                <w:webHidden/>
              </w:rPr>
              <w:fldChar w:fldCharType="end"/>
            </w:r>
          </w:hyperlink>
        </w:p>
        <w:p w14:paraId="7D3062B4" w14:textId="77777777" w:rsidR="0018053E" w:rsidRDefault="005F5CFD">
          <w:pPr>
            <w:pStyle w:val="TOC1"/>
            <w:tabs>
              <w:tab w:val="right" w:leader="dot" w:pos="9016"/>
            </w:tabs>
            <w:rPr>
              <w:rFonts w:cstheme="minorBidi"/>
              <w:noProof/>
              <w:lang w:val="en-GB" w:eastAsia="en-GB"/>
            </w:rPr>
          </w:pPr>
          <w:hyperlink w:anchor="_Toc478400599" w:history="1">
            <w:r w:rsidR="0018053E" w:rsidRPr="00665FED">
              <w:rPr>
                <w:rStyle w:val="Hyperlink"/>
                <w:rFonts w:cstheme="majorHAnsi"/>
                <w:b/>
                <w:noProof/>
              </w:rPr>
              <w:t>Chapter 2: Smart Meters, Energy Demand Management and Motivation</w:t>
            </w:r>
            <w:r w:rsidR="0018053E">
              <w:rPr>
                <w:noProof/>
                <w:webHidden/>
              </w:rPr>
              <w:tab/>
            </w:r>
            <w:r w:rsidR="0018053E">
              <w:rPr>
                <w:noProof/>
                <w:webHidden/>
              </w:rPr>
              <w:fldChar w:fldCharType="begin"/>
            </w:r>
            <w:r w:rsidR="0018053E">
              <w:rPr>
                <w:noProof/>
                <w:webHidden/>
              </w:rPr>
              <w:instrText xml:space="preserve"> PAGEREF _Toc478400599 \h </w:instrText>
            </w:r>
            <w:r w:rsidR="0018053E">
              <w:rPr>
                <w:noProof/>
                <w:webHidden/>
              </w:rPr>
            </w:r>
            <w:r w:rsidR="0018053E">
              <w:rPr>
                <w:noProof/>
                <w:webHidden/>
              </w:rPr>
              <w:fldChar w:fldCharType="separate"/>
            </w:r>
            <w:r w:rsidR="0018053E">
              <w:rPr>
                <w:noProof/>
                <w:webHidden/>
              </w:rPr>
              <w:t>8</w:t>
            </w:r>
            <w:r w:rsidR="0018053E">
              <w:rPr>
                <w:noProof/>
                <w:webHidden/>
              </w:rPr>
              <w:fldChar w:fldCharType="end"/>
            </w:r>
          </w:hyperlink>
        </w:p>
        <w:p w14:paraId="4447A0B5" w14:textId="77777777" w:rsidR="0018053E" w:rsidRDefault="005F5CFD">
          <w:pPr>
            <w:pStyle w:val="TOC2"/>
            <w:rPr>
              <w:rFonts w:cstheme="minorBidi"/>
              <w:lang w:val="en-GB" w:eastAsia="en-GB"/>
            </w:rPr>
          </w:pPr>
          <w:hyperlink w:anchor="_Toc478400600" w:history="1">
            <w:r w:rsidR="0018053E" w:rsidRPr="00665FED">
              <w:rPr>
                <w:rStyle w:val="Hyperlink"/>
                <w:rFonts w:cstheme="majorHAnsi"/>
                <w:b/>
              </w:rPr>
              <w:t>2.1 Energy Demand Management</w:t>
            </w:r>
            <w:r w:rsidR="0018053E">
              <w:rPr>
                <w:webHidden/>
              </w:rPr>
              <w:tab/>
            </w:r>
            <w:r w:rsidR="0018053E">
              <w:rPr>
                <w:webHidden/>
              </w:rPr>
              <w:fldChar w:fldCharType="begin"/>
            </w:r>
            <w:r w:rsidR="0018053E">
              <w:rPr>
                <w:webHidden/>
              </w:rPr>
              <w:instrText xml:space="preserve"> PAGEREF _Toc478400600 \h </w:instrText>
            </w:r>
            <w:r w:rsidR="0018053E">
              <w:rPr>
                <w:webHidden/>
              </w:rPr>
            </w:r>
            <w:r w:rsidR="0018053E">
              <w:rPr>
                <w:webHidden/>
              </w:rPr>
              <w:fldChar w:fldCharType="separate"/>
            </w:r>
            <w:r w:rsidR="0018053E">
              <w:rPr>
                <w:webHidden/>
              </w:rPr>
              <w:t>8</w:t>
            </w:r>
            <w:r w:rsidR="0018053E">
              <w:rPr>
                <w:webHidden/>
              </w:rPr>
              <w:fldChar w:fldCharType="end"/>
            </w:r>
          </w:hyperlink>
        </w:p>
        <w:p w14:paraId="0AED0969" w14:textId="77777777" w:rsidR="0018053E" w:rsidRDefault="005F5CFD">
          <w:pPr>
            <w:pStyle w:val="TOC2"/>
            <w:rPr>
              <w:rFonts w:cstheme="minorBidi"/>
              <w:lang w:val="en-GB" w:eastAsia="en-GB"/>
            </w:rPr>
          </w:pPr>
          <w:hyperlink w:anchor="_Toc478400601" w:history="1">
            <w:r w:rsidR="0018053E" w:rsidRPr="00665FED">
              <w:rPr>
                <w:rStyle w:val="Hyperlink"/>
                <w:rFonts w:cstheme="majorHAnsi"/>
                <w:b/>
              </w:rPr>
              <w:t>2.2 Techniques for Supply Management</w:t>
            </w:r>
            <w:r w:rsidR="0018053E">
              <w:rPr>
                <w:webHidden/>
              </w:rPr>
              <w:tab/>
            </w:r>
            <w:r w:rsidR="0018053E">
              <w:rPr>
                <w:webHidden/>
              </w:rPr>
              <w:fldChar w:fldCharType="begin"/>
            </w:r>
            <w:r w:rsidR="0018053E">
              <w:rPr>
                <w:webHidden/>
              </w:rPr>
              <w:instrText xml:space="preserve"> PAGEREF _Toc478400601 \h </w:instrText>
            </w:r>
            <w:r w:rsidR="0018053E">
              <w:rPr>
                <w:webHidden/>
              </w:rPr>
            </w:r>
            <w:r w:rsidR="0018053E">
              <w:rPr>
                <w:webHidden/>
              </w:rPr>
              <w:fldChar w:fldCharType="separate"/>
            </w:r>
            <w:r w:rsidR="0018053E">
              <w:rPr>
                <w:webHidden/>
              </w:rPr>
              <w:t>8</w:t>
            </w:r>
            <w:r w:rsidR="0018053E">
              <w:rPr>
                <w:webHidden/>
              </w:rPr>
              <w:fldChar w:fldCharType="end"/>
            </w:r>
          </w:hyperlink>
        </w:p>
        <w:p w14:paraId="428EC9D3" w14:textId="77777777" w:rsidR="0018053E" w:rsidRDefault="005F5CFD">
          <w:pPr>
            <w:pStyle w:val="TOC2"/>
            <w:rPr>
              <w:rFonts w:cstheme="minorBidi"/>
              <w:lang w:val="en-GB" w:eastAsia="en-GB"/>
            </w:rPr>
          </w:pPr>
          <w:hyperlink w:anchor="_Toc478400602" w:history="1">
            <w:r w:rsidR="0018053E" w:rsidRPr="00665FED">
              <w:rPr>
                <w:rStyle w:val="Hyperlink"/>
                <w:rFonts w:cstheme="majorHAnsi"/>
                <w:b/>
              </w:rPr>
              <w:t>2.3 Demand Side Management and Smart Meters</w:t>
            </w:r>
            <w:r w:rsidR="0018053E">
              <w:rPr>
                <w:webHidden/>
              </w:rPr>
              <w:tab/>
            </w:r>
            <w:r w:rsidR="0018053E">
              <w:rPr>
                <w:webHidden/>
              </w:rPr>
              <w:fldChar w:fldCharType="begin"/>
            </w:r>
            <w:r w:rsidR="0018053E">
              <w:rPr>
                <w:webHidden/>
              </w:rPr>
              <w:instrText xml:space="preserve"> PAGEREF _Toc478400602 \h </w:instrText>
            </w:r>
            <w:r w:rsidR="0018053E">
              <w:rPr>
                <w:webHidden/>
              </w:rPr>
            </w:r>
            <w:r w:rsidR="0018053E">
              <w:rPr>
                <w:webHidden/>
              </w:rPr>
              <w:fldChar w:fldCharType="separate"/>
            </w:r>
            <w:r w:rsidR="0018053E">
              <w:rPr>
                <w:webHidden/>
              </w:rPr>
              <w:t>8</w:t>
            </w:r>
            <w:r w:rsidR="0018053E">
              <w:rPr>
                <w:webHidden/>
              </w:rPr>
              <w:fldChar w:fldCharType="end"/>
            </w:r>
          </w:hyperlink>
        </w:p>
        <w:p w14:paraId="7AE184D5" w14:textId="77777777" w:rsidR="0018053E" w:rsidRDefault="005F5CFD">
          <w:pPr>
            <w:pStyle w:val="TOC2"/>
            <w:rPr>
              <w:rFonts w:cstheme="minorBidi"/>
              <w:lang w:val="en-GB" w:eastAsia="en-GB"/>
            </w:rPr>
          </w:pPr>
          <w:hyperlink w:anchor="_Toc478400603" w:history="1">
            <w:r w:rsidR="0018053E" w:rsidRPr="00665FED">
              <w:rPr>
                <w:rStyle w:val="Hyperlink"/>
                <w:b/>
              </w:rPr>
              <w:t>2.4 Altering Behaviours</w:t>
            </w:r>
            <w:r w:rsidR="0018053E">
              <w:rPr>
                <w:webHidden/>
              </w:rPr>
              <w:tab/>
            </w:r>
            <w:r w:rsidR="0018053E">
              <w:rPr>
                <w:webHidden/>
              </w:rPr>
              <w:fldChar w:fldCharType="begin"/>
            </w:r>
            <w:r w:rsidR="0018053E">
              <w:rPr>
                <w:webHidden/>
              </w:rPr>
              <w:instrText xml:space="preserve"> PAGEREF _Toc478400603 \h </w:instrText>
            </w:r>
            <w:r w:rsidR="0018053E">
              <w:rPr>
                <w:webHidden/>
              </w:rPr>
            </w:r>
            <w:r w:rsidR="0018053E">
              <w:rPr>
                <w:webHidden/>
              </w:rPr>
              <w:fldChar w:fldCharType="separate"/>
            </w:r>
            <w:r w:rsidR="0018053E">
              <w:rPr>
                <w:webHidden/>
              </w:rPr>
              <w:t>9</w:t>
            </w:r>
            <w:r w:rsidR="0018053E">
              <w:rPr>
                <w:webHidden/>
              </w:rPr>
              <w:fldChar w:fldCharType="end"/>
            </w:r>
          </w:hyperlink>
        </w:p>
        <w:p w14:paraId="38B1CFC6" w14:textId="77777777" w:rsidR="0018053E" w:rsidRDefault="005F5CFD">
          <w:pPr>
            <w:pStyle w:val="TOC2"/>
            <w:rPr>
              <w:rFonts w:cstheme="minorBidi"/>
              <w:lang w:val="en-GB" w:eastAsia="en-GB"/>
            </w:rPr>
          </w:pPr>
          <w:hyperlink w:anchor="_Toc478400604" w:history="1">
            <w:r w:rsidR="0018053E" w:rsidRPr="00665FED">
              <w:rPr>
                <w:rStyle w:val="Hyperlink"/>
                <w:rFonts w:cstheme="majorHAnsi"/>
                <w:b/>
              </w:rPr>
              <w:t>2.5 Motivation</w:t>
            </w:r>
            <w:r w:rsidR="0018053E">
              <w:rPr>
                <w:webHidden/>
              </w:rPr>
              <w:tab/>
            </w:r>
            <w:r w:rsidR="0018053E">
              <w:rPr>
                <w:webHidden/>
              </w:rPr>
              <w:fldChar w:fldCharType="begin"/>
            </w:r>
            <w:r w:rsidR="0018053E">
              <w:rPr>
                <w:webHidden/>
              </w:rPr>
              <w:instrText xml:space="preserve"> PAGEREF _Toc478400604 \h </w:instrText>
            </w:r>
            <w:r w:rsidR="0018053E">
              <w:rPr>
                <w:webHidden/>
              </w:rPr>
            </w:r>
            <w:r w:rsidR="0018053E">
              <w:rPr>
                <w:webHidden/>
              </w:rPr>
              <w:fldChar w:fldCharType="separate"/>
            </w:r>
            <w:r w:rsidR="0018053E">
              <w:rPr>
                <w:webHidden/>
              </w:rPr>
              <w:t>10</w:t>
            </w:r>
            <w:r w:rsidR="0018053E">
              <w:rPr>
                <w:webHidden/>
              </w:rPr>
              <w:fldChar w:fldCharType="end"/>
            </w:r>
          </w:hyperlink>
        </w:p>
        <w:p w14:paraId="187CA417" w14:textId="77777777" w:rsidR="0018053E" w:rsidRDefault="005F5CFD">
          <w:pPr>
            <w:pStyle w:val="TOC1"/>
            <w:tabs>
              <w:tab w:val="right" w:leader="dot" w:pos="9016"/>
            </w:tabs>
            <w:rPr>
              <w:rFonts w:cstheme="minorBidi"/>
              <w:noProof/>
              <w:lang w:val="en-GB" w:eastAsia="en-GB"/>
            </w:rPr>
          </w:pPr>
          <w:hyperlink w:anchor="_Toc478400605" w:history="1">
            <w:r w:rsidR="0018053E" w:rsidRPr="00665FED">
              <w:rPr>
                <w:rStyle w:val="Hyperlink"/>
                <w:rFonts w:cstheme="majorHAnsi"/>
                <w:b/>
                <w:noProof/>
              </w:rPr>
              <w:t>Chapter 3: Introduction to Multi-agent Systems</w:t>
            </w:r>
            <w:r w:rsidR="0018053E">
              <w:rPr>
                <w:noProof/>
                <w:webHidden/>
              </w:rPr>
              <w:tab/>
            </w:r>
            <w:r w:rsidR="0018053E">
              <w:rPr>
                <w:noProof/>
                <w:webHidden/>
              </w:rPr>
              <w:fldChar w:fldCharType="begin"/>
            </w:r>
            <w:r w:rsidR="0018053E">
              <w:rPr>
                <w:noProof/>
                <w:webHidden/>
              </w:rPr>
              <w:instrText xml:space="preserve"> PAGEREF _Toc478400605 \h </w:instrText>
            </w:r>
            <w:r w:rsidR="0018053E">
              <w:rPr>
                <w:noProof/>
                <w:webHidden/>
              </w:rPr>
            </w:r>
            <w:r w:rsidR="0018053E">
              <w:rPr>
                <w:noProof/>
                <w:webHidden/>
              </w:rPr>
              <w:fldChar w:fldCharType="separate"/>
            </w:r>
            <w:r w:rsidR="0018053E">
              <w:rPr>
                <w:noProof/>
                <w:webHidden/>
              </w:rPr>
              <w:t>11</w:t>
            </w:r>
            <w:r w:rsidR="0018053E">
              <w:rPr>
                <w:noProof/>
                <w:webHidden/>
              </w:rPr>
              <w:fldChar w:fldCharType="end"/>
            </w:r>
          </w:hyperlink>
        </w:p>
        <w:p w14:paraId="00AFD2F0" w14:textId="77777777" w:rsidR="0018053E" w:rsidRDefault="005F5CFD">
          <w:pPr>
            <w:pStyle w:val="TOC2"/>
            <w:rPr>
              <w:rFonts w:cstheme="minorBidi"/>
              <w:lang w:val="en-GB" w:eastAsia="en-GB"/>
            </w:rPr>
          </w:pPr>
          <w:hyperlink w:anchor="_Toc478400606" w:history="1">
            <w:r w:rsidR="0018053E" w:rsidRPr="00665FED">
              <w:rPr>
                <w:rStyle w:val="Hyperlink"/>
                <w:rFonts w:cstheme="majorHAnsi"/>
                <w:b/>
              </w:rPr>
              <w:t>3.1 Intelligent Agents</w:t>
            </w:r>
            <w:r w:rsidR="0018053E">
              <w:rPr>
                <w:webHidden/>
              </w:rPr>
              <w:tab/>
            </w:r>
            <w:r w:rsidR="0018053E">
              <w:rPr>
                <w:webHidden/>
              </w:rPr>
              <w:fldChar w:fldCharType="begin"/>
            </w:r>
            <w:r w:rsidR="0018053E">
              <w:rPr>
                <w:webHidden/>
              </w:rPr>
              <w:instrText xml:space="preserve"> PAGEREF _Toc478400606 \h </w:instrText>
            </w:r>
            <w:r w:rsidR="0018053E">
              <w:rPr>
                <w:webHidden/>
              </w:rPr>
            </w:r>
            <w:r w:rsidR="0018053E">
              <w:rPr>
                <w:webHidden/>
              </w:rPr>
              <w:fldChar w:fldCharType="separate"/>
            </w:r>
            <w:r w:rsidR="0018053E">
              <w:rPr>
                <w:webHidden/>
              </w:rPr>
              <w:t>11</w:t>
            </w:r>
            <w:r w:rsidR="0018053E">
              <w:rPr>
                <w:webHidden/>
              </w:rPr>
              <w:fldChar w:fldCharType="end"/>
            </w:r>
          </w:hyperlink>
        </w:p>
        <w:p w14:paraId="743BE6B9" w14:textId="77777777" w:rsidR="0018053E" w:rsidRDefault="005F5CFD">
          <w:pPr>
            <w:pStyle w:val="TOC2"/>
            <w:rPr>
              <w:rFonts w:cstheme="minorBidi"/>
              <w:lang w:val="en-GB" w:eastAsia="en-GB"/>
            </w:rPr>
          </w:pPr>
          <w:hyperlink w:anchor="_Toc478400607" w:history="1">
            <w:r w:rsidR="0018053E" w:rsidRPr="00665FED">
              <w:rPr>
                <w:rStyle w:val="Hyperlink"/>
                <w:rFonts w:cstheme="majorHAnsi"/>
                <w:b/>
              </w:rPr>
              <w:t>3.2 Multi-agent Systems</w:t>
            </w:r>
            <w:r w:rsidR="0018053E">
              <w:rPr>
                <w:webHidden/>
              </w:rPr>
              <w:tab/>
            </w:r>
            <w:r w:rsidR="0018053E">
              <w:rPr>
                <w:webHidden/>
              </w:rPr>
              <w:fldChar w:fldCharType="begin"/>
            </w:r>
            <w:r w:rsidR="0018053E">
              <w:rPr>
                <w:webHidden/>
              </w:rPr>
              <w:instrText xml:space="preserve"> PAGEREF _Toc478400607 \h </w:instrText>
            </w:r>
            <w:r w:rsidR="0018053E">
              <w:rPr>
                <w:webHidden/>
              </w:rPr>
            </w:r>
            <w:r w:rsidR="0018053E">
              <w:rPr>
                <w:webHidden/>
              </w:rPr>
              <w:fldChar w:fldCharType="separate"/>
            </w:r>
            <w:r w:rsidR="0018053E">
              <w:rPr>
                <w:webHidden/>
              </w:rPr>
              <w:t>12</w:t>
            </w:r>
            <w:r w:rsidR="0018053E">
              <w:rPr>
                <w:webHidden/>
              </w:rPr>
              <w:fldChar w:fldCharType="end"/>
            </w:r>
          </w:hyperlink>
        </w:p>
        <w:p w14:paraId="390F477C" w14:textId="77777777" w:rsidR="0018053E" w:rsidRDefault="005F5CFD">
          <w:pPr>
            <w:pStyle w:val="TOC2"/>
            <w:rPr>
              <w:rFonts w:cstheme="minorBidi"/>
              <w:lang w:val="en-GB" w:eastAsia="en-GB"/>
            </w:rPr>
          </w:pPr>
          <w:hyperlink w:anchor="_Toc478400608" w:history="1">
            <w:r w:rsidR="0018053E" w:rsidRPr="00665FED">
              <w:rPr>
                <w:rStyle w:val="Hyperlink"/>
                <w:rFonts w:cstheme="majorHAnsi"/>
                <w:b/>
              </w:rPr>
              <w:t>3.3 Distributed Agent Environment</w:t>
            </w:r>
            <w:r w:rsidR="0018053E">
              <w:rPr>
                <w:webHidden/>
              </w:rPr>
              <w:tab/>
            </w:r>
            <w:r w:rsidR="0018053E">
              <w:rPr>
                <w:webHidden/>
              </w:rPr>
              <w:fldChar w:fldCharType="begin"/>
            </w:r>
            <w:r w:rsidR="0018053E">
              <w:rPr>
                <w:webHidden/>
              </w:rPr>
              <w:instrText xml:space="preserve"> PAGEREF _Toc478400608 \h </w:instrText>
            </w:r>
            <w:r w:rsidR="0018053E">
              <w:rPr>
                <w:webHidden/>
              </w:rPr>
            </w:r>
            <w:r w:rsidR="0018053E">
              <w:rPr>
                <w:webHidden/>
              </w:rPr>
              <w:fldChar w:fldCharType="separate"/>
            </w:r>
            <w:r w:rsidR="0018053E">
              <w:rPr>
                <w:webHidden/>
              </w:rPr>
              <w:t>12</w:t>
            </w:r>
            <w:r w:rsidR="0018053E">
              <w:rPr>
                <w:webHidden/>
              </w:rPr>
              <w:fldChar w:fldCharType="end"/>
            </w:r>
          </w:hyperlink>
        </w:p>
        <w:p w14:paraId="1A36443B" w14:textId="77777777" w:rsidR="0018053E" w:rsidRDefault="005F5CFD">
          <w:pPr>
            <w:pStyle w:val="TOC2"/>
            <w:rPr>
              <w:rFonts w:cstheme="minorBidi"/>
              <w:lang w:val="en-GB" w:eastAsia="en-GB"/>
            </w:rPr>
          </w:pPr>
          <w:hyperlink w:anchor="_Toc478400609" w:history="1">
            <w:r w:rsidR="0018053E" w:rsidRPr="00665FED">
              <w:rPr>
                <w:rStyle w:val="Hyperlink"/>
                <w:rFonts w:cstheme="majorHAnsi"/>
                <w:b/>
              </w:rPr>
              <w:t>3.4 Multi-agent Systems in Context</w:t>
            </w:r>
            <w:r w:rsidR="0018053E">
              <w:rPr>
                <w:webHidden/>
              </w:rPr>
              <w:tab/>
            </w:r>
            <w:r w:rsidR="0018053E">
              <w:rPr>
                <w:webHidden/>
              </w:rPr>
              <w:fldChar w:fldCharType="begin"/>
            </w:r>
            <w:r w:rsidR="0018053E">
              <w:rPr>
                <w:webHidden/>
              </w:rPr>
              <w:instrText xml:space="preserve"> PAGEREF _Toc478400609 \h </w:instrText>
            </w:r>
            <w:r w:rsidR="0018053E">
              <w:rPr>
                <w:webHidden/>
              </w:rPr>
            </w:r>
            <w:r w:rsidR="0018053E">
              <w:rPr>
                <w:webHidden/>
              </w:rPr>
              <w:fldChar w:fldCharType="separate"/>
            </w:r>
            <w:r w:rsidR="0018053E">
              <w:rPr>
                <w:webHidden/>
              </w:rPr>
              <w:t>13</w:t>
            </w:r>
            <w:r w:rsidR="0018053E">
              <w:rPr>
                <w:webHidden/>
              </w:rPr>
              <w:fldChar w:fldCharType="end"/>
            </w:r>
          </w:hyperlink>
        </w:p>
        <w:p w14:paraId="2EE4394B" w14:textId="77777777" w:rsidR="0018053E" w:rsidRDefault="005F5CFD">
          <w:pPr>
            <w:pStyle w:val="TOC3"/>
            <w:tabs>
              <w:tab w:val="right" w:leader="dot" w:pos="9016"/>
            </w:tabs>
            <w:rPr>
              <w:rFonts w:cstheme="minorBidi"/>
              <w:noProof/>
              <w:lang w:val="en-GB" w:eastAsia="en-GB"/>
            </w:rPr>
          </w:pPr>
          <w:hyperlink w:anchor="_Toc478400610" w:history="1">
            <w:r w:rsidR="0018053E" w:rsidRPr="00665FED">
              <w:rPr>
                <w:rStyle w:val="Hyperlink"/>
                <w:rFonts w:cstheme="majorHAnsi"/>
                <w:b/>
                <w:noProof/>
              </w:rPr>
              <w:t>3.4.1 Classifying the agent environment</w:t>
            </w:r>
            <w:r w:rsidR="0018053E">
              <w:rPr>
                <w:noProof/>
                <w:webHidden/>
              </w:rPr>
              <w:tab/>
            </w:r>
            <w:r w:rsidR="0018053E">
              <w:rPr>
                <w:noProof/>
                <w:webHidden/>
              </w:rPr>
              <w:fldChar w:fldCharType="begin"/>
            </w:r>
            <w:r w:rsidR="0018053E">
              <w:rPr>
                <w:noProof/>
                <w:webHidden/>
              </w:rPr>
              <w:instrText xml:space="preserve"> PAGEREF _Toc478400610 \h </w:instrText>
            </w:r>
            <w:r w:rsidR="0018053E">
              <w:rPr>
                <w:noProof/>
                <w:webHidden/>
              </w:rPr>
            </w:r>
            <w:r w:rsidR="0018053E">
              <w:rPr>
                <w:noProof/>
                <w:webHidden/>
              </w:rPr>
              <w:fldChar w:fldCharType="separate"/>
            </w:r>
            <w:r w:rsidR="0018053E">
              <w:rPr>
                <w:noProof/>
                <w:webHidden/>
              </w:rPr>
              <w:t>13</w:t>
            </w:r>
            <w:r w:rsidR="0018053E">
              <w:rPr>
                <w:noProof/>
                <w:webHidden/>
              </w:rPr>
              <w:fldChar w:fldCharType="end"/>
            </w:r>
          </w:hyperlink>
        </w:p>
        <w:p w14:paraId="0476AC05" w14:textId="77777777" w:rsidR="0018053E" w:rsidRDefault="005F5CFD">
          <w:pPr>
            <w:pStyle w:val="TOC2"/>
            <w:rPr>
              <w:rFonts w:cstheme="minorBidi"/>
              <w:lang w:val="en-GB" w:eastAsia="en-GB"/>
            </w:rPr>
          </w:pPr>
          <w:hyperlink w:anchor="_Toc478400611" w:history="1">
            <w:r w:rsidR="0018053E" w:rsidRPr="00665FED">
              <w:rPr>
                <w:rStyle w:val="Hyperlink"/>
                <w:rFonts w:cstheme="majorHAnsi"/>
                <w:b/>
              </w:rPr>
              <w:t>3.5 Agent Architecture</w:t>
            </w:r>
            <w:r w:rsidR="0018053E">
              <w:rPr>
                <w:webHidden/>
              </w:rPr>
              <w:tab/>
            </w:r>
            <w:r w:rsidR="0018053E">
              <w:rPr>
                <w:webHidden/>
              </w:rPr>
              <w:fldChar w:fldCharType="begin"/>
            </w:r>
            <w:r w:rsidR="0018053E">
              <w:rPr>
                <w:webHidden/>
              </w:rPr>
              <w:instrText xml:space="preserve"> PAGEREF _Toc478400611 \h </w:instrText>
            </w:r>
            <w:r w:rsidR="0018053E">
              <w:rPr>
                <w:webHidden/>
              </w:rPr>
            </w:r>
            <w:r w:rsidR="0018053E">
              <w:rPr>
                <w:webHidden/>
              </w:rPr>
              <w:fldChar w:fldCharType="separate"/>
            </w:r>
            <w:r w:rsidR="0018053E">
              <w:rPr>
                <w:webHidden/>
              </w:rPr>
              <w:t>14</w:t>
            </w:r>
            <w:r w:rsidR="0018053E">
              <w:rPr>
                <w:webHidden/>
              </w:rPr>
              <w:fldChar w:fldCharType="end"/>
            </w:r>
          </w:hyperlink>
        </w:p>
        <w:p w14:paraId="57B1F104" w14:textId="77777777" w:rsidR="0018053E" w:rsidRDefault="005F5CFD">
          <w:pPr>
            <w:pStyle w:val="TOC2"/>
            <w:rPr>
              <w:rFonts w:cstheme="minorBidi"/>
              <w:lang w:val="en-GB" w:eastAsia="en-GB"/>
            </w:rPr>
          </w:pPr>
          <w:hyperlink w:anchor="_Toc478400612" w:history="1">
            <w:r w:rsidR="0018053E" w:rsidRPr="00665FED">
              <w:rPr>
                <w:rStyle w:val="Hyperlink"/>
                <w:rFonts w:cstheme="majorHAnsi"/>
                <w:b/>
              </w:rPr>
              <w:t>3.6 Perceive, Decide, Execute</w:t>
            </w:r>
            <w:r w:rsidR="0018053E">
              <w:rPr>
                <w:webHidden/>
              </w:rPr>
              <w:tab/>
            </w:r>
            <w:r w:rsidR="0018053E">
              <w:rPr>
                <w:webHidden/>
              </w:rPr>
              <w:fldChar w:fldCharType="begin"/>
            </w:r>
            <w:r w:rsidR="0018053E">
              <w:rPr>
                <w:webHidden/>
              </w:rPr>
              <w:instrText xml:space="preserve"> PAGEREF _Toc478400612 \h </w:instrText>
            </w:r>
            <w:r w:rsidR="0018053E">
              <w:rPr>
                <w:webHidden/>
              </w:rPr>
            </w:r>
            <w:r w:rsidR="0018053E">
              <w:rPr>
                <w:webHidden/>
              </w:rPr>
              <w:fldChar w:fldCharType="separate"/>
            </w:r>
            <w:r w:rsidR="0018053E">
              <w:rPr>
                <w:webHidden/>
              </w:rPr>
              <w:t>14</w:t>
            </w:r>
            <w:r w:rsidR="0018053E">
              <w:rPr>
                <w:webHidden/>
              </w:rPr>
              <w:fldChar w:fldCharType="end"/>
            </w:r>
          </w:hyperlink>
        </w:p>
        <w:p w14:paraId="6077FEF1" w14:textId="77777777" w:rsidR="0018053E" w:rsidRDefault="005F5CFD">
          <w:pPr>
            <w:pStyle w:val="TOC2"/>
            <w:rPr>
              <w:rFonts w:cstheme="minorBidi"/>
              <w:lang w:val="en-GB" w:eastAsia="en-GB"/>
            </w:rPr>
          </w:pPr>
          <w:hyperlink w:anchor="_Toc478400613" w:history="1">
            <w:r w:rsidR="0018053E" w:rsidRPr="00665FED">
              <w:rPr>
                <w:rStyle w:val="Hyperlink"/>
                <w:rFonts w:cstheme="majorHAnsi"/>
                <w:b/>
              </w:rPr>
              <w:t>3.7 Environment Architecture (Simulation)</w:t>
            </w:r>
            <w:r w:rsidR="0018053E">
              <w:rPr>
                <w:webHidden/>
              </w:rPr>
              <w:tab/>
            </w:r>
            <w:r w:rsidR="0018053E">
              <w:rPr>
                <w:webHidden/>
              </w:rPr>
              <w:fldChar w:fldCharType="begin"/>
            </w:r>
            <w:r w:rsidR="0018053E">
              <w:rPr>
                <w:webHidden/>
              </w:rPr>
              <w:instrText xml:space="preserve"> PAGEREF _Toc478400613 \h </w:instrText>
            </w:r>
            <w:r w:rsidR="0018053E">
              <w:rPr>
                <w:webHidden/>
              </w:rPr>
            </w:r>
            <w:r w:rsidR="0018053E">
              <w:rPr>
                <w:webHidden/>
              </w:rPr>
              <w:fldChar w:fldCharType="separate"/>
            </w:r>
            <w:r w:rsidR="0018053E">
              <w:rPr>
                <w:webHidden/>
              </w:rPr>
              <w:t>15</w:t>
            </w:r>
            <w:r w:rsidR="0018053E">
              <w:rPr>
                <w:webHidden/>
              </w:rPr>
              <w:fldChar w:fldCharType="end"/>
            </w:r>
          </w:hyperlink>
        </w:p>
        <w:p w14:paraId="767C513E" w14:textId="77777777" w:rsidR="0018053E" w:rsidRDefault="005F5CFD">
          <w:pPr>
            <w:pStyle w:val="TOC3"/>
            <w:tabs>
              <w:tab w:val="right" w:leader="dot" w:pos="9016"/>
            </w:tabs>
            <w:rPr>
              <w:rFonts w:cstheme="minorBidi"/>
              <w:noProof/>
              <w:lang w:val="en-GB" w:eastAsia="en-GB"/>
            </w:rPr>
          </w:pPr>
          <w:hyperlink w:anchor="_Toc478400614" w:history="1">
            <w:r w:rsidR="0018053E" w:rsidRPr="00665FED">
              <w:rPr>
                <w:rStyle w:val="Hyperlink"/>
                <w:rFonts w:cstheme="majorHAnsi"/>
                <w:b/>
                <w:noProof/>
              </w:rPr>
              <w:t>3.7.1 House Environment</w:t>
            </w:r>
            <w:r w:rsidR="0018053E">
              <w:rPr>
                <w:noProof/>
                <w:webHidden/>
              </w:rPr>
              <w:tab/>
            </w:r>
            <w:r w:rsidR="0018053E">
              <w:rPr>
                <w:noProof/>
                <w:webHidden/>
              </w:rPr>
              <w:fldChar w:fldCharType="begin"/>
            </w:r>
            <w:r w:rsidR="0018053E">
              <w:rPr>
                <w:noProof/>
                <w:webHidden/>
              </w:rPr>
              <w:instrText xml:space="preserve"> PAGEREF _Toc478400614 \h </w:instrText>
            </w:r>
            <w:r w:rsidR="0018053E">
              <w:rPr>
                <w:noProof/>
                <w:webHidden/>
              </w:rPr>
            </w:r>
            <w:r w:rsidR="0018053E">
              <w:rPr>
                <w:noProof/>
                <w:webHidden/>
              </w:rPr>
              <w:fldChar w:fldCharType="separate"/>
            </w:r>
            <w:r w:rsidR="0018053E">
              <w:rPr>
                <w:noProof/>
                <w:webHidden/>
              </w:rPr>
              <w:t>15</w:t>
            </w:r>
            <w:r w:rsidR="0018053E">
              <w:rPr>
                <w:noProof/>
                <w:webHidden/>
              </w:rPr>
              <w:fldChar w:fldCharType="end"/>
            </w:r>
          </w:hyperlink>
        </w:p>
        <w:p w14:paraId="1A45B4BB" w14:textId="77777777" w:rsidR="0018053E" w:rsidRDefault="005F5CFD">
          <w:pPr>
            <w:pStyle w:val="TOC3"/>
            <w:tabs>
              <w:tab w:val="right" w:leader="dot" w:pos="9016"/>
            </w:tabs>
            <w:rPr>
              <w:rFonts w:cstheme="minorBidi"/>
              <w:noProof/>
              <w:lang w:val="en-GB" w:eastAsia="en-GB"/>
            </w:rPr>
          </w:pPr>
          <w:hyperlink w:anchor="_Toc478400615" w:history="1">
            <w:r w:rsidR="0018053E" w:rsidRPr="00665FED">
              <w:rPr>
                <w:rStyle w:val="Hyperlink"/>
                <w:rFonts w:cstheme="majorHAnsi"/>
                <w:b/>
                <w:noProof/>
              </w:rPr>
              <w:t>3.7.2 Physics</w:t>
            </w:r>
            <w:r w:rsidR="0018053E">
              <w:rPr>
                <w:noProof/>
                <w:webHidden/>
              </w:rPr>
              <w:tab/>
            </w:r>
            <w:r w:rsidR="0018053E">
              <w:rPr>
                <w:noProof/>
                <w:webHidden/>
              </w:rPr>
              <w:fldChar w:fldCharType="begin"/>
            </w:r>
            <w:r w:rsidR="0018053E">
              <w:rPr>
                <w:noProof/>
                <w:webHidden/>
              </w:rPr>
              <w:instrText xml:space="preserve"> PAGEREF _Toc478400615 \h </w:instrText>
            </w:r>
            <w:r w:rsidR="0018053E">
              <w:rPr>
                <w:noProof/>
                <w:webHidden/>
              </w:rPr>
            </w:r>
            <w:r w:rsidR="0018053E">
              <w:rPr>
                <w:noProof/>
                <w:webHidden/>
              </w:rPr>
              <w:fldChar w:fldCharType="separate"/>
            </w:r>
            <w:r w:rsidR="0018053E">
              <w:rPr>
                <w:noProof/>
                <w:webHidden/>
              </w:rPr>
              <w:t>15</w:t>
            </w:r>
            <w:r w:rsidR="0018053E">
              <w:rPr>
                <w:noProof/>
                <w:webHidden/>
              </w:rPr>
              <w:fldChar w:fldCharType="end"/>
            </w:r>
          </w:hyperlink>
        </w:p>
        <w:p w14:paraId="7F33317D" w14:textId="77777777" w:rsidR="0018053E" w:rsidRDefault="005F5CFD">
          <w:pPr>
            <w:pStyle w:val="TOC3"/>
            <w:tabs>
              <w:tab w:val="right" w:leader="dot" w:pos="9016"/>
            </w:tabs>
            <w:rPr>
              <w:rFonts w:cstheme="minorBidi"/>
              <w:noProof/>
              <w:lang w:val="en-GB" w:eastAsia="en-GB"/>
            </w:rPr>
          </w:pPr>
          <w:hyperlink w:anchor="_Toc478400616" w:history="1">
            <w:r w:rsidR="0018053E" w:rsidRPr="00665FED">
              <w:rPr>
                <w:rStyle w:val="Hyperlink"/>
                <w:rFonts w:cstheme="majorHAnsi"/>
                <w:b/>
                <w:noProof/>
              </w:rPr>
              <w:t>3.7.3 Global Environment and Physics</w:t>
            </w:r>
            <w:r w:rsidR="0018053E">
              <w:rPr>
                <w:noProof/>
                <w:webHidden/>
              </w:rPr>
              <w:tab/>
            </w:r>
            <w:r w:rsidR="0018053E">
              <w:rPr>
                <w:noProof/>
                <w:webHidden/>
              </w:rPr>
              <w:fldChar w:fldCharType="begin"/>
            </w:r>
            <w:r w:rsidR="0018053E">
              <w:rPr>
                <w:noProof/>
                <w:webHidden/>
              </w:rPr>
              <w:instrText xml:space="preserve"> PAGEREF _Toc478400616 \h </w:instrText>
            </w:r>
            <w:r w:rsidR="0018053E">
              <w:rPr>
                <w:noProof/>
                <w:webHidden/>
              </w:rPr>
            </w:r>
            <w:r w:rsidR="0018053E">
              <w:rPr>
                <w:noProof/>
                <w:webHidden/>
              </w:rPr>
              <w:fldChar w:fldCharType="separate"/>
            </w:r>
            <w:r w:rsidR="0018053E">
              <w:rPr>
                <w:noProof/>
                <w:webHidden/>
              </w:rPr>
              <w:t>15</w:t>
            </w:r>
            <w:r w:rsidR="0018053E">
              <w:rPr>
                <w:noProof/>
                <w:webHidden/>
              </w:rPr>
              <w:fldChar w:fldCharType="end"/>
            </w:r>
          </w:hyperlink>
        </w:p>
        <w:p w14:paraId="69FE7428" w14:textId="77777777" w:rsidR="0018053E" w:rsidRDefault="005F5CFD">
          <w:pPr>
            <w:pStyle w:val="TOC1"/>
            <w:tabs>
              <w:tab w:val="right" w:leader="dot" w:pos="9016"/>
            </w:tabs>
            <w:rPr>
              <w:rFonts w:cstheme="minorBidi"/>
              <w:noProof/>
              <w:lang w:val="en-GB" w:eastAsia="en-GB"/>
            </w:rPr>
          </w:pPr>
          <w:hyperlink w:anchor="_Toc478400617" w:history="1">
            <w:r w:rsidR="0018053E" w:rsidRPr="00665FED">
              <w:rPr>
                <w:rStyle w:val="Hyperlink"/>
                <w:rFonts w:cstheme="majorHAnsi"/>
                <w:b/>
                <w:noProof/>
              </w:rPr>
              <w:t>Chapter 4: Software Engineering in the Java Based Multi-Agent System</w:t>
            </w:r>
            <w:r w:rsidR="0018053E">
              <w:rPr>
                <w:noProof/>
                <w:webHidden/>
              </w:rPr>
              <w:tab/>
            </w:r>
            <w:r w:rsidR="0018053E">
              <w:rPr>
                <w:noProof/>
                <w:webHidden/>
              </w:rPr>
              <w:fldChar w:fldCharType="begin"/>
            </w:r>
            <w:r w:rsidR="0018053E">
              <w:rPr>
                <w:noProof/>
                <w:webHidden/>
              </w:rPr>
              <w:instrText xml:space="preserve"> PAGEREF _Toc478400617 \h </w:instrText>
            </w:r>
            <w:r w:rsidR="0018053E">
              <w:rPr>
                <w:noProof/>
                <w:webHidden/>
              </w:rPr>
            </w:r>
            <w:r w:rsidR="0018053E">
              <w:rPr>
                <w:noProof/>
                <w:webHidden/>
              </w:rPr>
              <w:fldChar w:fldCharType="separate"/>
            </w:r>
            <w:r w:rsidR="0018053E">
              <w:rPr>
                <w:noProof/>
                <w:webHidden/>
              </w:rPr>
              <w:t>17</w:t>
            </w:r>
            <w:r w:rsidR="0018053E">
              <w:rPr>
                <w:noProof/>
                <w:webHidden/>
              </w:rPr>
              <w:fldChar w:fldCharType="end"/>
            </w:r>
          </w:hyperlink>
        </w:p>
        <w:p w14:paraId="61BB0429" w14:textId="77777777" w:rsidR="0018053E" w:rsidRDefault="005F5CFD">
          <w:pPr>
            <w:pStyle w:val="TOC2"/>
            <w:rPr>
              <w:rFonts w:cstheme="minorBidi"/>
              <w:lang w:val="en-GB" w:eastAsia="en-GB"/>
            </w:rPr>
          </w:pPr>
          <w:hyperlink w:anchor="_Toc478400618" w:history="1">
            <w:r w:rsidR="0018053E" w:rsidRPr="00665FED">
              <w:rPr>
                <w:rStyle w:val="Hyperlink"/>
                <w:rFonts w:cstheme="majorHAnsi"/>
                <w:b/>
              </w:rPr>
              <w:t>4.1 Design patterns</w:t>
            </w:r>
            <w:r w:rsidR="0018053E">
              <w:rPr>
                <w:webHidden/>
              </w:rPr>
              <w:tab/>
            </w:r>
            <w:r w:rsidR="0018053E">
              <w:rPr>
                <w:webHidden/>
              </w:rPr>
              <w:fldChar w:fldCharType="begin"/>
            </w:r>
            <w:r w:rsidR="0018053E">
              <w:rPr>
                <w:webHidden/>
              </w:rPr>
              <w:instrText xml:space="preserve"> PAGEREF _Toc478400618 \h </w:instrText>
            </w:r>
            <w:r w:rsidR="0018053E">
              <w:rPr>
                <w:webHidden/>
              </w:rPr>
            </w:r>
            <w:r w:rsidR="0018053E">
              <w:rPr>
                <w:webHidden/>
              </w:rPr>
              <w:fldChar w:fldCharType="separate"/>
            </w:r>
            <w:r w:rsidR="0018053E">
              <w:rPr>
                <w:webHidden/>
              </w:rPr>
              <w:t>17</w:t>
            </w:r>
            <w:r w:rsidR="0018053E">
              <w:rPr>
                <w:webHidden/>
              </w:rPr>
              <w:fldChar w:fldCharType="end"/>
            </w:r>
          </w:hyperlink>
        </w:p>
        <w:p w14:paraId="5E9B8CBB" w14:textId="77777777" w:rsidR="0018053E" w:rsidRDefault="005F5CFD">
          <w:pPr>
            <w:pStyle w:val="TOC3"/>
            <w:tabs>
              <w:tab w:val="right" w:leader="dot" w:pos="9016"/>
            </w:tabs>
            <w:rPr>
              <w:rFonts w:cstheme="minorBidi"/>
              <w:noProof/>
              <w:lang w:val="en-GB" w:eastAsia="en-GB"/>
            </w:rPr>
          </w:pPr>
          <w:hyperlink w:anchor="_Toc478400619" w:history="1">
            <w:r w:rsidR="0018053E" w:rsidRPr="00665FED">
              <w:rPr>
                <w:rStyle w:val="Hyperlink"/>
                <w:rFonts w:cstheme="majorHAnsi"/>
                <w:b/>
                <w:noProof/>
              </w:rPr>
              <w:t>4.1.1 State</w:t>
            </w:r>
            <w:r w:rsidR="0018053E">
              <w:rPr>
                <w:noProof/>
                <w:webHidden/>
              </w:rPr>
              <w:tab/>
            </w:r>
            <w:r w:rsidR="0018053E">
              <w:rPr>
                <w:noProof/>
                <w:webHidden/>
              </w:rPr>
              <w:fldChar w:fldCharType="begin"/>
            </w:r>
            <w:r w:rsidR="0018053E">
              <w:rPr>
                <w:noProof/>
                <w:webHidden/>
              </w:rPr>
              <w:instrText xml:space="preserve"> PAGEREF _Toc478400619 \h </w:instrText>
            </w:r>
            <w:r w:rsidR="0018053E">
              <w:rPr>
                <w:noProof/>
                <w:webHidden/>
              </w:rPr>
            </w:r>
            <w:r w:rsidR="0018053E">
              <w:rPr>
                <w:noProof/>
                <w:webHidden/>
              </w:rPr>
              <w:fldChar w:fldCharType="separate"/>
            </w:r>
            <w:r w:rsidR="0018053E">
              <w:rPr>
                <w:noProof/>
                <w:webHidden/>
              </w:rPr>
              <w:t>17</w:t>
            </w:r>
            <w:r w:rsidR="0018053E">
              <w:rPr>
                <w:noProof/>
                <w:webHidden/>
              </w:rPr>
              <w:fldChar w:fldCharType="end"/>
            </w:r>
          </w:hyperlink>
        </w:p>
        <w:p w14:paraId="1072DB19" w14:textId="77777777" w:rsidR="0018053E" w:rsidRDefault="005F5CFD">
          <w:pPr>
            <w:pStyle w:val="TOC3"/>
            <w:tabs>
              <w:tab w:val="right" w:leader="dot" w:pos="9016"/>
            </w:tabs>
            <w:rPr>
              <w:rFonts w:cstheme="minorBidi"/>
              <w:noProof/>
              <w:lang w:val="en-GB" w:eastAsia="en-GB"/>
            </w:rPr>
          </w:pPr>
          <w:hyperlink w:anchor="_Toc478400620" w:history="1">
            <w:r w:rsidR="0018053E" w:rsidRPr="00665FED">
              <w:rPr>
                <w:rStyle w:val="Hyperlink"/>
                <w:rFonts w:cstheme="majorHAnsi"/>
                <w:b/>
                <w:noProof/>
              </w:rPr>
              <w:t>4.1.2 Observer/Observable</w:t>
            </w:r>
            <w:r w:rsidR="0018053E">
              <w:rPr>
                <w:noProof/>
                <w:webHidden/>
              </w:rPr>
              <w:tab/>
            </w:r>
            <w:r w:rsidR="0018053E">
              <w:rPr>
                <w:noProof/>
                <w:webHidden/>
              </w:rPr>
              <w:fldChar w:fldCharType="begin"/>
            </w:r>
            <w:r w:rsidR="0018053E">
              <w:rPr>
                <w:noProof/>
                <w:webHidden/>
              </w:rPr>
              <w:instrText xml:space="preserve"> PAGEREF _Toc478400620 \h </w:instrText>
            </w:r>
            <w:r w:rsidR="0018053E">
              <w:rPr>
                <w:noProof/>
                <w:webHidden/>
              </w:rPr>
            </w:r>
            <w:r w:rsidR="0018053E">
              <w:rPr>
                <w:noProof/>
                <w:webHidden/>
              </w:rPr>
              <w:fldChar w:fldCharType="separate"/>
            </w:r>
            <w:r w:rsidR="0018053E">
              <w:rPr>
                <w:noProof/>
                <w:webHidden/>
              </w:rPr>
              <w:t>17</w:t>
            </w:r>
            <w:r w:rsidR="0018053E">
              <w:rPr>
                <w:noProof/>
                <w:webHidden/>
              </w:rPr>
              <w:fldChar w:fldCharType="end"/>
            </w:r>
          </w:hyperlink>
        </w:p>
        <w:p w14:paraId="214BF68C" w14:textId="77777777" w:rsidR="0018053E" w:rsidRDefault="005F5CFD">
          <w:pPr>
            <w:pStyle w:val="TOC3"/>
            <w:tabs>
              <w:tab w:val="right" w:leader="dot" w:pos="9016"/>
            </w:tabs>
            <w:rPr>
              <w:rFonts w:cstheme="minorBidi"/>
              <w:noProof/>
              <w:lang w:val="en-GB" w:eastAsia="en-GB"/>
            </w:rPr>
          </w:pPr>
          <w:hyperlink w:anchor="_Toc478400621" w:history="1">
            <w:r w:rsidR="0018053E" w:rsidRPr="00665FED">
              <w:rPr>
                <w:rStyle w:val="Hyperlink"/>
                <w:rFonts w:cstheme="majorHAnsi"/>
                <w:b/>
                <w:noProof/>
              </w:rPr>
              <w:t>4.1.3 Factory</w:t>
            </w:r>
            <w:r w:rsidR="0018053E">
              <w:rPr>
                <w:noProof/>
                <w:webHidden/>
              </w:rPr>
              <w:tab/>
            </w:r>
            <w:r w:rsidR="0018053E">
              <w:rPr>
                <w:noProof/>
                <w:webHidden/>
              </w:rPr>
              <w:fldChar w:fldCharType="begin"/>
            </w:r>
            <w:r w:rsidR="0018053E">
              <w:rPr>
                <w:noProof/>
                <w:webHidden/>
              </w:rPr>
              <w:instrText xml:space="preserve"> PAGEREF _Toc478400621 \h </w:instrText>
            </w:r>
            <w:r w:rsidR="0018053E">
              <w:rPr>
                <w:noProof/>
                <w:webHidden/>
              </w:rPr>
            </w:r>
            <w:r w:rsidR="0018053E">
              <w:rPr>
                <w:noProof/>
                <w:webHidden/>
              </w:rPr>
              <w:fldChar w:fldCharType="separate"/>
            </w:r>
            <w:r w:rsidR="0018053E">
              <w:rPr>
                <w:noProof/>
                <w:webHidden/>
              </w:rPr>
              <w:t>17</w:t>
            </w:r>
            <w:r w:rsidR="0018053E">
              <w:rPr>
                <w:noProof/>
                <w:webHidden/>
              </w:rPr>
              <w:fldChar w:fldCharType="end"/>
            </w:r>
          </w:hyperlink>
        </w:p>
        <w:p w14:paraId="7A3E0FA1" w14:textId="77777777" w:rsidR="0018053E" w:rsidRDefault="005F5CFD">
          <w:pPr>
            <w:pStyle w:val="TOC3"/>
            <w:tabs>
              <w:tab w:val="right" w:leader="dot" w:pos="9016"/>
            </w:tabs>
            <w:rPr>
              <w:rFonts w:cstheme="minorBidi"/>
              <w:noProof/>
              <w:lang w:val="en-GB" w:eastAsia="en-GB"/>
            </w:rPr>
          </w:pPr>
          <w:hyperlink w:anchor="_Toc478400622" w:history="1">
            <w:r w:rsidR="0018053E" w:rsidRPr="00665FED">
              <w:rPr>
                <w:rStyle w:val="Hyperlink"/>
                <w:rFonts w:cstheme="majorHAnsi"/>
                <w:b/>
                <w:noProof/>
              </w:rPr>
              <w:t>4.1.4 Singleton</w:t>
            </w:r>
            <w:r w:rsidR="0018053E">
              <w:rPr>
                <w:noProof/>
                <w:webHidden/>
              </w:rPr>
              <w:tab/>
            </w:r>
            <w:r w:rsidR="0018053E">
              <w:rPr>
                <w:noProof/>
                <w:webHidden/>
              </w:rPr>
              <w:fldChar w:fldCharType="begin"/>
            </w:r>
            <w:r w:rsidR="0018053E">
              <w:rPr>
                <w:noProof/>
                <w:webHidden/>
              </w:rPr>
              <w:instrText xml:space="preserve"> PAGEREF _Toc478400622 \h </w:instrText>
            </w:r>
            <w:r w:rsidR="0018053E">
              <w:rPr>
                <w:noProof/>
                <w:webHidden/>
              </w:rPr>
            </w:r>
            <w:r w:rsidR="0018053E">
              <w:rPr>
                <w:noProof/>
                <w:webHidden/>
              </w:rPr>
              <w:fldChar w:fldCharType="separate"/>
            </w:r>
            <w:r w:rsidR="0018053E">
              <w:rPr>
                <w:noProof/>
                <w:webHidden/>
              </w:rPr>
              <w:t>17</w:t>
            </w:r>
            <w:r w:rsidR="0018053E">
              <w:rPr>
                <w:noProof/>
                <w:webHidden/>
              </w:rPr>
              <w:fldChar w:fldCharType="end"/>
            </w:r>
          </w:hyperlink>
        </w:p>
        <w:p w14:paraId="39EA8B39" w14:textId="77777777" w:rsidR="0018053E" w:rsidRDefault="005F5CFD">
          <w:pPr>
            <w:pStyle w:val="TOC2"/>
            <w:rPr>
              <w:rFonts w:cstheme="minorBidi"/>
              <w:lang w:val="en-GB" w:eastAsia="en-GB"/>
            </w:rPr>
          </w:pPr>
          <w:hyperlink w:anchor="_Toc478400623" w:history="1">
            <w:r w:rsidR="0018053E" w:rsidRPr="00665FED">
              <w:rPr>
                <w:rStyle w:val="Hyperlink"/>
                <w:rFonts w:cstheme="majorHAnsi"/>
                <w:b/>
              </w:rPr>
              <w:t>4.2 Check style</w:t>
            </w:r>
            <w:r w:rsidR="0018053E">
              <w:rPr>
                <w:webHidden/>
              </w:rPr>
              <w:tab/>
            </w:r>
            <w:r w:rsidR="0018053E">
              <w:rPr>
                <w:webHidden/>
              </w:rPr>
              <w:fldChar w:fldCharType="begin"/>
            </w:r>
            <w:r w:rsidR="0018053E">
              <w:rPr>
                <w:webHidden/>
              </w:rPr>
              <w:instrText xml:space="preserve"> PAGEREF _Toc478400623 \h </w:instrText>
            </w:r>
            <w:r w:rsidR="0018053E">
              <w:rPr>
                <w:webHidden/>
              </w:rPr>
            </w:r>
            <w:r w:rsidR="0018053E">
              <w:rPr>
                <w:webHidden/>
              </w:rPr>
              <w:fldChar w:fldCharType="separate"/>
            </w:r>
            <w:r w:rsidR="0018053E">
              <w:rPr>
                <w:webHidden/>
              </w:rPr>
              <w:t>17</w:t>
            </w:r>
            <w:r w:rsidR="0018053E">
              <w:rPr>
                <w:webHidden/>
              </w:rPr>
              <w:fldChar w:fldCharType="end"/>
            </w:r>
          </w:hyperlink>
        </w:p>
        <w:p w14:paraId="75EBEDBC" w14:textId="77777777" w:rsidR="0018053E" w:rsidRDefault="005F5CFD">
          <w:pPr>
            <w:pStyle w:val="TOC2"/>
            <w:rPr>
              <w:rFonts w:cstheme="minorBidi"/>
              <w:lang w:val="en-GB" w:eastAsia="en-GB"/>
            </w:rPr>
          </w:pPr>
          <w:hyperlink w:anchor="_Toc478400624" w:history="1">
            <w:r w:rsidR="0018053E" w:rsidRPr="00665FED">
              <w:rPr>
                <w:rStyle w:val="Hyperlink"/>
                <w:rFonts w:cstheme="majorHAnsi"/>
                <w:b/>
              </w:rPr>
              <w:t>4.3 Test Strategies and TDD</w:t>
            </w:r>
            <w:r w:rsidR="0018053E">
              <w:rPr>
                <w:webHidden/>
              </w:rPr>
              <w:tab/>
            </w:r>
            <w:r w:rsidR="0018053E">
              <w:rPr>
                <w:webHidden/>
              </w:rPr>
              <w:fldChar w:fldCharType="begin"/>
            </w:r>
            <w:r w:rsidR="0018053E">
              <w:rPr>
                <w:webHidden/>
              </w:rPr>
              <w:instrText xml:space="preserve"> PAGEREF _Toc478400624 \h </w:instrText>
            </w:r>
            <w:r w:rsidR="0018053E">
              <w:rPr>
                <w:webHidden/>
              </w:rPr>
            </w:r>
            <w:r w:rsidR="0018053E">
              <w:rPr>
                <w:webHidden/>
              </w:rPr>
              <w:fldChar w:fldCharType="separate"/>
            </w:r>
            <w:r w:rsidR="0018053E">
              <w:rPr>
                <w:webHidden/>
              </w:rPr>
              <w:t>18</w:t>
            </w:r>
            <w:r w:rsidR="0018053E">
              <w:rPr>
                <w:webHidden/>
              </w:rPr>
              <w:fldChar w:fldCharType="end"/>
            </w:r>
          </w:hyperlink>
        </w:p>
        <w:p w14:paraId="770C31F1" w14:textId="77777777" w:rsidR="0018053E" w:rsidRDefault="005F5CFD">
          <w:pPr>
            <w:pStyle w:val="TOC2"/>
            <w:rPr>
              <w:rFonts w:cstheme="minorBidi"/>
              <w:lang w:val="en-GB" w:eastAsia="en-GB"/>
            </w:rPr>
          </w:pPr>
          <w:hyperlink w:anchor="_Toc478400625" w:history="1">
            <w:r w:rsidR="0018053E" w:rsidRPr="00665FED">
              <w:rPr>
                <w:rStyle w:val="Hyperlink"/>
                <w:rFonts w:cstheme="majorHAnsi"/>
                <w:b/>
              </w:rPr>
              <w:t>4.4 UML</w:t>
            </w:r>
            <w:r w:rsidR="0018053E">
              <w:rPr>
                <w:webHidden/>
              </w:rPr>
              <w:tab/>
            </w:r>
            <w:r w:rsidR="0018053E">
              <w:rPr>
                <w:webHidden/>
              </w:rPr>
              <w:fldChar w:fldCharType="begin"/>
            </w:r>
            <w:r w:rsidR="0018053E">
              <w:rPr>
                <w:webHidden/>
              </w:rPr>
              <w:instrText xml:space="preserve"> PAGEREF _Toc478400625 \h </w:instrText>
            </w:r>
            <w:r w:rsidR="0018053E">
              <w:rPr>
                <w:webHidden/>
              </w:rPr>
            </w:r>
            <w:r w:rsidR="0018053E">
              <w:rPr>
                <w:webHidden/>
              </w:rPr>
              <w:fldChar w:fldCharType="separate"/>
            </w:r>
            <w:r w:rsidR="0018053E">
              <w:rPr>
                <w:webHidden/>
              </w:rPr>
              <w:t>18</w:t>
            </w:r>
            <w:r w:rsidR="0018053E">
              <w:rPr>
                <w:webHidden/>
              </w:rPr>
              <w:fldChar w:fldCharType="end"/>
            </w:r>
          </w:hyperlink>
        </w:p>
        <w:p w14:paraId="29E4D314" w14:textId="77777777" w:rsidR="0018053E" w:rsidRDefault="005F5CFD">
          <w:pPr>
            <w:pStyle w:val="TOC2"/>
            <w:rPr>
              <w:rFonts w:cstheme="minorBidi"/>
              <w:lang w:val="en-GB" w:eastAsia="en-GB"/>
            </w:rPr>
          </w:pPr>
          <w:hyperlink w:anchor="_Toc478400626" w:history="1">
            <w:r w:rsidR="0018053E" w:rsidRPr="00665FED">
              <w:rPr>
                <w:rStyle w:val="Hyperlink"/>
                <w:rFonts w:cstheme="majorHAnsi"/>
                <w:b/>
              </w:rPr>
              <w:t>4.5 Revision Control</w:t>
            </w:r>
            <w:r w:rsidR="0018053E">
              <w:rPr>
                <w:webHidden/>
              </w:rPr>
              <w:tab/>
            </w:r>
            <w:r w:rsidR="0018053E">
              <w:rPr>
                <w:webHidden/>
              </w:rPr>
              <w:fldChar w:fldCharType="begin"/>
            </w:r>
            <w:r w:rsidR="0018053E">
              <w:rPr>
                <w:webHidden/>
              </w:rPr>
              <w:instrText xml:space="preserve"> PAGEREF _Toc478400626 \h </w:instrText>
            </w:r>
            <w:r w:rsidR="0018053E">
              <w:rPr>
                <w:webHidden/>
              </w:rPr>
            </w:r>
            <w:r w:rsidR="0018053E">
              <w:rPr>
                <w:webHidden/>
              </w:rPr>
              <w:fldChar w:fldCharType="separate"/>
            </w:r>
            <w:r w:rsidR="0018053E">
              <w:rPr>
                <w:webHidden/>
              </w:rPr>
              <w:t>19</w:t>
            </w:r>
            <w:r w:rsidR="0018053E">
              <w:rPr>
                <w:webHidden/>
              </w:rPr>
              <w:fldChar w:fldCharType="end"/>
            </w:r>
          </w:hyperlink>
        </w:p>
        <w:p w14:paraId="4A8268BA" w14:textId="77777777" w:rsidR="0018053E" w:rsidRDefault="005F5CFD">
          <w:pPr>
            <w:pStyle w:val="TOC1"/>
            <w:tabs>
              <w:tab w:val="right" w:leader="dot" w:pos="9016"/>
            </w:tabs>
            <w:rPr>
              <w:rFonts w:cstheme="minorBidi"/>
              <w:noProof/>
              <w:lang w:val="en-GB" w:eastAsia="en-GB"/>
            </w:rPr>
          </w:pPr>
          <w:hyperlink w:anchor="_Toc478400627" w:history="1">
            <w:r w:rsidR="0018053E" w:rsidRPr="00665FED">
              <w:rPr>
                <w:rStyle w:val="Hyperlink"/>
                <w:rFonts w:cstheme="majorHAnsi"/>
                <w:b/>
                <w:noProof/>
              </w:rPr>
              <w:t>Chapter 5: Data Generation</w:t>
            </w:r>
            <w:r w:rsidR="0018053E">
              <w:rPr>
                <w:noProof/>
                <w:webHidden/>
              </w:rPr>
              <w:tab/>
            </w:r>
            <w:r w:rsidR="0018053E">
              <w:rPr>
                <w:noProof/>
                <w:webHidden/>
              </w:rPr>
              <w:fldChar w:fldCharType="begin"/>
            </w:r>
            <w:r w:rsidR="0018053E">
              <w:rPr>
                <w:noProof/>
                <w:webHidden/>
              </w:rPr>
              <w:instrText xml:space="preserve"> PAGEREF _Toc478400627 \h </w:instrText>
            </w:r>
            <w:r w:rsidR="0018053E">
              <w:rPr>
                <w:noProof/>
                <w:webHidden/>
              </w:rPr>
            </w:r>
            <w:r w:rsidR="0018053E">
              <w:rPr>
                <w:noProof/>
                <w:webHidden/>
              </w:rPr>
              <w:fldChar w:fldCharType="separate"/>
            </w:r>
            <w:r w:rsidR="0018053E">
              <w:rPr>
                <w:noProof/>
                <w:webHidden/>
              </w:rPr>
              <w:t>20</w:t>
            </w:r>
            <w:r w:rsidR="0018053E">
              <w:rPr>
                <w:noProof/>
                <w:webHidden/>
              </w:rPr>
              <w:fldChar w:fldCharType="end"/>
            </w:r>
          </w:hyperlink>
        </w:p>
        <w:p w14:paraId="07F885D5" w14:textId="77777777" w:rsidR="0018053E" w:rsidRDefault="005F5CFD">
          <w:pPr>
            <w:pStyle w:val="TOC2"/>
            <w:rPr>
              <w:rFonts w:cstheme="minorBidi"/>
              <w:lang w:val="en-GB" w:eastAsia="en-GB"/>
            </w:rPr>
          </w:pPr>
          <w:hyperlink w:anchor="_Toc478400628" w:history="1">
            <w:r w:rsidR="0018053E" w:rsidRPr="00665FED">
              <w:rPr>
                <w:rStyle w:val="Hyperlink"/>
                <w:rFonts w:cstheme="majorHAnsi"/>
                <w:b/>
              </w:rPr>
              <w:t>5.1 Introduction</w:t>
            </w:r>
            <w:r w:rsidR="0018053E">
              <w:rPr>
                <w:webHidden/>
              </w:rPr>
              <w:tab/>
            </w:r>
            <w:r w:rsidR="0018053E">
              <w:rPr>
                <w:webHidden/>
              </w:rPr>
              <w:fldChar w:fldCharType="begin"/>
            </w:r>
            <w:r w:rsidR="0018053E">
              <w:rPr>
                <w:webHidden/>
              </w:rPr>
              <w:instrText xml:space="preserve"> PAGEREF _Toc478400628 \h </w:instrText>
            </w:r>
            <w:r w:rsidR="0018053E">
              <w:rPr>
                <w:webHidden/>
              </w:rPr>
            </w:r>
            <w:r w:rsidR="0018053E">
              <w:rPr>
                <w:webHidden/>
              </w:rPr>
              <w:fldChar w:fldCharType="separate"/>
            </w:r>
            <w:r w:rsidR="0018053E">
              <w:rPr>
                <w:webHidden/>
              </w:rPr>
              <w:t>20</w:t>
            </w:r>
            <w:r w:rsidR="0018053E">
              <w:rPr>
                <w:webHidden/>
              </w:rPr>
              <w:fldChar w:fldCharType="end"/>
            </w:r>
          </w:hyperlink>
        </w:p>
        <w:p w14:paraId="6433032F" w14:textId="77777777" w:rsidR="0018053E" w:rsidRDefault="005F5CFD">
          <w:pPr>
            <w:pStyle w:val="TOC3"/>
            <w:tabs>
              <w:tab w:val="right" w:leader="dot" w:pos="9016"/>
            </w:tabs>
            <w:rPr>
              <w:rFonts w:cstheme="minorBidi"/>
              <w:noProof/>
              <w:lang w:val="en-GB" w:eastAsia="en-GB"/>
            </w:rPr>
          </w:pPr>
          <w:hyperlink w:anchor="_Toc478400629" w:history="1">
            <w:r w:rsidR="0018053E" w:rsidRPr="00665FED">
              <w:rPr>
                <w:rStyle w:val="Hyperlink"/>
                <w:rFonts w:cstheme="majorHAnsi"/>
                <w:b/>
                <w:noProof/>
              </w:rPr>
              <w:t>5.1.1 Data Collection in Context</w:t>
            </w:r>
            <w:r w:rsidR="0018053E">
              <w:rPr>
                <w:noProof/>
                <w:webHidden/>
              </w:rPr>
              <w:tab/>
            </w:r>
            <w:r w:rsidR="0018053E">
              <w:rPr>
                <w:noProof/>
                <w:webHidden/>
              </w:rPr>
              <w:fldChar w:fldCharType="begin"/>
            </w:r>
            <w:r w:rsidR="0018053E">
              <w:rPr>
                <w:noProof/>
                <w:webHidden/>
              </w:rPr>
              <w:instrText xml:space="preserve"> PAGEREF _Toc478400629 \h </w:instrText>
            </w:r>
            <w:r w:rsidR="0018053E">
              <w:rPr>
                <w:noProof/>
                <w:webHidden/>
              </w:rPr>
            </w:r>
            <w:r w:rsidR="0018053E">
              <w:rPr>
                <w:noProof/>
                <w:webHidden/>
              </w:rPr>
              <w:fldChar w:fldCharType="separate"/>
            </w:r>
            <w:r w:rsidR="0018053E">
              <w:rPr>
                <w:noProof/>
                <w:webHidden/>
              </w:rPr>
              <w:t>20</w:t>
            </w:r>
            <w:r w:rsidR="0018053E">
              <w:rPr>
                <w:noProof/>
                <w:webHidden/>
              </w:rPr>
              <w:fldChar w:fldCharType="end"/>
            </w:r>
          </w:hyperlink>
        </w:p>
        <w:p w14:paraId="140E14DE" w14:textId="77777777" w:rsidR="0018053E" w:rsidRDefault="005F5CFD">
          <w:pPr>
            <w:pStyle w:val="TOC2"/>
            <w:rPr>
              <w:rFonts w:cstheme="minorBidi"/>
              <w:lang w:val="en-GB" w:eastAsia="en-GB"/>
            </w:rPr>
          </w:pPr>
          <w:hyperlink w:anchor="_Toc478400630" w:history="1">
            <w:r w:rsidR="0018053E" w:rsidRPr="00665FED">
              <w:rPr>
                <w:rStyle w:val="Hyperlink"/>
                <w:rFonts w:cstheme="majorHAnsi"/>
                <w:b/>
              </w:rPr>
              <w:t>5.2 Data analysis</w:t>
            </w:r>
            <w:r w:rsidR="0018053E">
              <w:rPr>
                <w:webHidden/>
              </w:rPr>
              <w:tab/>
            </w:r>
            <w:r w:rsidR="0018053E">
              <w:rPr>
                <w:webHidden/>
              </w:rPr>
              <w:fldChar w:fldCharType="begin"/>
            </w:r>
            <w:r w:rsidR="0018053E">
              <w:rPr>
                <w:webHidden/>
              </w:rPr>
              <w:instrText xml:space="preserve"> PAGEREF _Toc478400630 \h </w:instrText>
            </w:r>
            <w:r w:rsidR="0018053E">
              <w:rPr>
                <w:webHidden/>
              </w:rPr>
            </w:r>
            <w:r w:rsidR="0018053E">
              <w:rPr>
                <w:webHidden/>
              </w:rPr>
              <w:fldChar w:fldCharType="separate"/>
            </w:r>
            <w:r w:rsidR="0018053E">
              <w:rPr>
                <w:webHidden/>
              </w:rPr>
              <w:t>21</w:t>
            </w:r>
            <w:r w:rsidR="0018053E">
              <w:rPr>
                <w:webHidden/>
              </w:rPr>
              <w:fldChar w:fldCharType="end"/>
            </w:r>
          </w:hyperlink>
        </w:p>
        <w:p w14:paraId="7B43469C" w14:textId="77777777" w:rsidR="0018053E" w:rsidRDefault="005F5CFD">
          <w:pPr>
            <w:pStyle w:val="TOC3"/>
            <w:tabs>
              <w:tab w:val="right" w:leader="dot" w:pos="9016"/>
            </w:tabs>
            <w:rPr>
              <w:rFonts w:cstheme="minorBidi"/>
              <w:noProof/>
              <w:lang w:val="en-GB" w:eastAsia="en-GB"/>
            </w:rPr>
          </w:pPr>
          <w:hyperlink w:anchor="_Toc478400631" w:history="1">
            <w:r w:rsidR="0018053E" w:rsidRPr="00665FED">
              <w:rPr>
                <w:rStyle w:val="Hyperlink"/>
                <w:rFonts w:cstheme="majorHAnsi"/>
                <w:b/>
                <w:noProof/>
              </w:rPr>
              <w:t>5.2.1 Low-Carbon-London-Dataset</w:t>
            </w:r>
            <w:r w:rsidR="0018053E">
              <w:rPr>
                <w:noProof/>
                <w:webHidden/>
              </w:rPr>
              <w:tab/>
            </w:r>
            <w:r w:rsidR="0018053E">
              <w:rPr>
                <w:noProof/>
                <w:webHidden/>
              </w:rPr>
              <w:fldChar w:fldCharType="begin"/>
            </w:r>
            <w:r w:rsidR="0018053E">
              <w:rPr>
                <w:noProof/>
                <w:webHidden/>
              </w:rPr>
              <w:instrText xml:space="preserve"> PAGEREF _Toc478400631 \h </w:instrText>
            </w:r>
            <w:r w:rsidR="0018053E">
              <w:rPr>
                <w:noProof/>
                <w:webHidden/>
              </w:rPr>
            </w:r>
            <w:r w:rsidR="0018053E">
              <w:rPr>
                <w:noProof/>
                <w:webHidden/>
              </w:rPr>
              <w:fldChar w:fldCharType="separate"/>
            </w:r>
            <w:r w:rsidR="0018053E">
              <w:rPr>
                <w:noProof/>
                <w:webHidden/>
              </w:rPr>
              <w:t>21</w:t>
            </w:r>
            <w:r w:rsidR="0018053E">
              <w:rPr>
                <w:noProof/>
                <w:webHidden/>
              </w:rPr>
              <w:fldChar w:fldCharType="end"/>
            </w:r>
          </w:hyperlink>
        </w:p>
        <w:p w14:paraId="5EF8D731" w14:textId="77777777" w:rsidR="0018053E" w:rsidRDefault="005F5CFD">
          <w:pPr>
            <w:pStyle w:val="TOC3"/>
            <w:tabs>
              <w:tab w:val="right" w:leader="dot" w:pos="9016"/>
            </w:tabs>
            <w:rPr>
              <w:rFonts w:cstheme="minorBidi"/>
              <w:noProof/>
              <w:lang w:val="en-GB" w:eastAsia="en-GB"/>
            </w:rPr>
          </w:pPr>
          <w:hyperlink w:anchor="_Toc478400632" w:history="1">
            <w:r w:rsidR="0018053E" w:rsidRPr="00665FED">
              <w:rPr>
                <w:rStyle w:val="Hyperlink"/>
                <w:rFonts w:cstheme="majorHAnsi"/>
                <w:b/>
                <w:noProof/>
              </w:rPr>
              <w:t>5.2.2 First look at Seasonality</w:t>
            </w:r>
            <w:r w:rsidR="0018053E">
              <w:rPr>
                <w:noProof/>
                <w:webHidden/>
              </w:rPr>
              <w:tab/>
            </w:r>
            <w:r w:rsidR="0018053E">
              <w:rPr>
                <w:noProof/>
                <w:webHidden/>
              </w:rPr>
              <w:fldChar w:fldCharType="begin"/>
            </w:r>
            <w:r w:rsidR="0018053E">
              <w:rPr>
                <w:noProof/>
                <w:webHidden/>
              </w:rPr>
              <w:instrText xml:space="preserve"> PAGEREF _Toc478400632 \h </w:instrText>
            </w:r>
            <w:r w:rsidR="0018053E">
              <w:rPr>
                <w:noProof/>
                <w:webHidden/>
              </w:rPr>
            </w:r>
            <w:r w:rsidR="0018053E">
              <w:rPr>
                <w:noProof/>
                <w:webHidden/>
              </w:rPr>
              <w:fldChar w:fldCharType="separate"/>
            </w:r>
            <w:r w:rsidR="0018053E">
              <w:rPr>
                <w:noProof/>
                <w:webHidden/>
              </w:rPr>
              <w:t>21</w:t>
            </w:r>
            <w:r w:rsidR="0018053E">
              <w:rPr>
                <w:noProof/>
                <w:webHidden/>
              </w:rPr>
              <w:fldChar w:fldCharType="end"/>
            </w:r>
          </w:hyperlink>
        </w:p>
        <w:p w14:paraId="0B644AD8" w14:textId="77777777" w:rsidR="0018053E" w:rsidRDefault="005F5CFD">
          <w:pPr>
            <w:pStyle w:val="TOC2"/>
            <w:rPr>
              <w:rFonts w:cstheme="minorBidi"/>
              <w:lang w:val="en-GB" w:eastAsia="en-GB"/>
            </w:rPr>
          </w:pPr>
          <w:hyperlink w:anchor="_Toc478400633" w:history="1">
            <w:r w:rsidR="0018053E" w:rsidRPr="00665FED">
              <w:rPr>
                <w:rStyle w:val="Hyperlink"/>
                <w:rFonts w:cstheme="majorHAnsi"/>
                <w:b/>
              </w:rPr>
              <w:t>5.3 Building a Sampling Model</w:t>
            </w:r>
            <w:r w:rsidR="0018053E">
              <w:rPr>
                <w:webHidden/>
              </w:rPr>
              <w:tab/>
            </w:r>
            <w:r w:rsidR="0018053E">
              <w:rPr>
                <w:webHidden/>
              </w:rPr>
              <w:fldChar w:fldCharType="begin"/>
            </w:r>
            <w:r w:rsidR="0018053E">
              <w:rPr>
                <w:webHidden/>
              </w:rPr>
              <w:instrText xml:space="preserve"> PAGEREF _Toc478400633 \h </w:instrText>
            </w:r>
            <w:r w:rsidR="0018053E">
              <w:rPr>
                <w:webHidden/>
              </w:rPr>
            </w:r>
            <w:r w:rsidR="0018053E">
              <w:rPr>
                <w:webHidden/>
              </w:rPr>
              <w:fldChar w:fldCharType="separate"/>
            </w:r>
            <w:r w:rsidR="0018053E">
              <w:rPr>
                <w:webHidden/>
              </w:rPr>
              <w:t>22</w:t>
            </w:r>
            <w:r w:rsidR="0018053E">
              <w:rPr>
                <w:webHidden/>
              </w:rPr>
              <w:fldChar w:fldCharType="end"/>
            </w:r>
          </w:hyperlink>
        </w:p>
        <w:p w14:paraId="2198045B" w14:textId="77777777" w:rsidR="0018053E" w:rsidRDefault="005F5CFD">
          <w:pPr>
            <w:pStyle w:val="TOC2"/>
            <w:rPr>
              <w:rFonts w:cstheme="minorBidi"/>
              <w:lang w:val="en-GB" w:eastAsia="en-GB"/>
            </w:rPr>
          </w:pPr>
          <w:hyperlink w:anchor="_Toc478400634" w:history="1">
            <w:r w:rsidR="0018053E" w:rsidRPr="00665FED">
              <w:rPr>
                <w:rStyle w:val="Hyperlink"/>
                <w:rFonts w:cstheme="majorHAnsi"/>
                <w:b/>
              </w:rPr>
              <w:t>5.4 Combined Sampling Model</w:t>
            </w:r>
            <w:r w:rsidR="0018053E">
              <w:rPr>
                <w:webHidden/>
              </w:rPr>
              <w:tab/>
            </w:r>
            <w:r w:rsidR="0018053E">
              <w:rPr>
                <w:webHidden/>
              </w:rPr>
              <w:fldChar w:fldCharType="begin"/>
            </w:r>
            <w:r w:rsidR="0018053E">
              <w:rPr>
                <w:webHidden/>
              </w:rPr>
              <w:instrText xml:space="preserve"> PAGEREF _Toc478400634 \h </w:instrText>
            </w:r>
            <w:r w:rsidR="0018053E">
              <w:rPr>
                <w:webHidden/>
              </w:rPr>
            </w:r>
            <w:r w:rsidR="0018053E">
              <w:rPr>
                <w:webHidden/>
              </w:rPr>
              <w:fldChar w:fldCharType="separate"/>
            </w:r>
            <w:r w:rsidR="0018053E">
              <w:rPr>
                <w:webHidden/>
              </w:rPr>
              <w:t>24</w:t>
            </w:r>
            <w:r w:rsidR="0018053E">
              <w:rPr>
                <w:webHidden/>
              </w:rPr>
              <w:fldChar w:fldCharType="end"/>
            </w:r>
          </w:hyperlink>
        </w:p>
        <w:p w14:paraId="5FEBE043" w14:textId="77777777" w:rsidR="0018053E" w:rsidRDefault="005F5CFD">
          <w:pPr>
            <w:pStyle w:val="TOC2"/>
            <w:rPr>
              <w:rFonts w:cstheme="minorBidi"/>
              <w:lang w:val="en-GB" w:eastAsia="en-GB"/>
            </w:rPr>
          </w:pPr>
          <w:hyperlink w:anchor="_Toc478400635" w:history="1">
            <w:r w:rsidR="0018053E" w:rsidRPr="00665FED">
              <w:rPr>
                <w:rStyle w:val="Hyperlink"/>
                <w:rFonts w:cstheme="majorHAnsi"/>
                <w:b/>
              </w:rPr>
              <w:t>5.5 Seasonal Sampling Model</w:t>
            </w:r>
            <w:r w:rsidR="0018053E">
              <w:rPr>
                <w:webHidden/>
              </w:rPr>
              <w:tab/>
            </w:r>
            <w:r w:rsidR="0018053E">
              <w:rPr>
                <w:webHidden/>
              </w:rPr>
              <w:fldChar w:fldCharType="begin"/>
            </w:r>
            <w:r w:rsidR="0018053E">
              <w:rPr>
                <w:webHidden/>
              </w:rPr>
              <w:instrText xml:space="preserve"> PAGEREF _Toc478400635 \h </w:instrText>
            </w:r>
            <w:r w:rsidR="0018053E">
              <w:rPr>
                <w:webHidden/>
              </w:rPr>
            </w:r>
            <w:r w:rsidR="0018053E">
              <w:rPr>
                <w:webHidden/>
              </w:rPr>
              <w:fldChar w:fldCharType="separate"/>
            </w:r>
            <w:r w:rsidR="0018053E">
              <w:rPr>
                <w:webHidden/>
              </w:rPr>
              <w:t>25</w:t>
            </w:r>
            <w:r w:rsidR="0018053E">
              <w:rPr>
                <w:webHidden/>
              </w:rPr>
              <w:fldChar w:fldCharType="end"/>
            </w:r>
          </w:hyperlink>
        </w:p>
        <w:p w14:paraId="770755EF" w14:textId="77777777" w:rsidR="0018053E" w:rsidRDefault="005F5CFD">
          <w:pPr>
            <w:pStyle w:val="TOC1"/>
            <w:tabs>
              <w:tab w:val="right" w:leader="dot" w:pos="9016"/>
            </w:tabs>
            <w:rPr>
              <w:rFonts w:cstheme="minorBidi"/>
              <w:noProof/>
              <w:lang w:val="en-GB" w:eastAsia="en-GB"/>
            </w:rPr>
          </w:pPr>
          <w:hyperlink w:anchor="_Toc478400636" w:history="1">
            <w:r w:rsidR="0018053E" w:rsidRPr="00665FED">
              <w:rPr>
                <w:rStyle w:val="Hyperlink"/>
                <w:rFonts w:cstheme="majorHAnsi"/>
                <w:b/>
                <w:noProof/>
              </w:rPr>
              <w:t>Chapter 6: Machine Learning</w:t>
            </w:r>
            <w:r w:rsidR="0018053E">
              <w:rPr>
                <w:noProof/>
                <w:webHidden/>
              </w:rPr>
              <w:tab/>
            </w:r>
            <w:r w:rsidR="0018053E">
              <w:rPr>
                <w:noProof/>
                <w:webHidden/>
              </w:rPr>
              <w:fldChar w:fldCharType="begin"/>
            </w:r>
            <w:r w:rsidR="0018053E">
              <w:rPr>
                <w:noProof/>
                <w:webHidden/>
              </w:rPr>
              <w:instrText xml:space="preserve"> PAGEREF _Toc478400636 \h </w:instrText>
            </w:r>
            <w:r w:rsidR="0018053E">
              <w:rPr>
                <w:noProof/>
                <w:webHidden/>
              </w:rPr>
            </w:r>
            <w:r w:rsidR="0018053E">
              <w:rPr>
                <w:noProof/>
                <w:webHidden/>
              </w:rPr>
              <w:fldChar w:fldCharType="separate"/>
            </w:r>
            <w:r w:rsidR="0018053E">
              <w:rPr>
                <w:noProof/>
                <w:webHidden/>
              </w:rPr>
              <w:t>26</w:t>
            </w:r>
            <w:r w:rsidR="0018053E">
              <w:rPr>
                <w:noProof/>
                <w:webHidden/>
              </w:rPr>
              <w:fldChar w:fldCharType="end"/>
            </w:r>
          </w:hyperlink>
        </w:p>
        <w:p w14:paraId="6F78ABBB" w14:textId="77777777" w:rsidR="0018053E" w:rsidRDefault="005F5CFD">
          <w:pPr>
            <w:pStyle w:val="TOC2"/>
            <w:rPr>
              <w:rFonts w:cstheme="minorBidi"/>
              <w:lang w:val="en-GB" w:eastAsia="en-GB"/>
            </w:rPr>
          </w:pPr>
          <w:hyperlink w:anchor="_Toc478400637" w:history="1">
            <w:r w:rsidR="0018053E" w:rsidRPr="00665FED">
              <w:rPr>
                <w:rStyle w:val="Hyperlink"/>
                <w:rFonts w:cstheme="majorHAnsi"/>
                <w:b/>
              </w:rPr>
              <w:t>6.1 Introduction</w:t>
            </w:r>
            <w:r w:rsidR="0018053E">
              <w:rPr>
                <w:webHidden/>
              </w:rPr>
              <w:tab/>
            </w:r>
            <w:r w:rsidR="0018053E">
              <w:rPr>
                <w:webHidden/>
              </w:rPr>
              <w:fldChar w:fldCharType="begin"/>
            </w:r>
            <w:r w:rsidR="0018053E">
              <w:rPr>
                <w:webHidden/>
              </w:rPr>
              <w:instrText xml:space="preserve"> PAGEREF _Toc478400637 \h </w:instrText>
            </w:r>
            <w:r w:rsidR="0018053E">
              <w:rPr>
                <w:webHidden/>
              </w:rPr>
            </w:r>
            <w:r w:rsidR="0018053E">
              <w:rPr>
                <w:webHidden/>
              </w:rPr>
              <w:fldChar w:fldCharType="separate"/>
            </w:r>
            <w:r w:rsidR="0018053E">
              <w:rPr>
                <w:webHidden/>
              </w:rPr>
              <w:t>26</w:t>
            </w:r>
            <w:r w:rsidR="0018053E">
              <w:rPr>
                <w:webHidden/>
              </w:rPr>
              <w:fldChar w:fldCharType="end"/>
            </w:r>
          </w:hyperlink>
        </w:p>
        <w:p w14:paraId="03611328" w14:textId="77777777" w:rsidR="0018053E" w:rsidRDefault="005F5CFD">
          <w:pPr>
            <w:pStyle w:val="TOC2"/>
            <w:rPr>
              <w:rFonts w:cstheme="minorBidi"/>
              <w:lang w:val="en-GB" w:eastAsia="en-GB"/>
            </w:rPr>
          </w:pPr>
          <w:hyperlink w:anchor="_Toc478400638" w:history="1">
            <w:r w:rsidR="0018053E" w:rsidRPr="00665FED">
              <w:rPr>
                <w:rStyle w:val="Hyperlink"/>
                <w:rFonts w:cstheme="majorHAnsi"/>
                <w:b/>
              </w:rPr>
              <w:t>6.2 ARMA</w:t>
            </w:r>
            <w:r w:rsidR="0018053E">
              <w:rPr>
                <w:webHidden/>
              </w:rPr>
              <w:tab/>
            </w:r>
            <w:r w:rsidR="0018053E">
              <w:rPr>
                <w:webHidden/>
              </w:rPr>
              <w:fldChar w:fldCharType="begin"/>
            </w:r>
            <w:r w:rsidR="0018053E">
              <w:rPr>
                <w:webHidden/>
              </w:rPr>
              <w:instrText xml:space="preserve"> PAGEREF _Toc478400638 \h </w:instrText>
            </w:r>
            <w:r w:rsidR="0018053E">
              <w:rPr>
                <w:webHidden/>
              </w:rPr>
            </w:r>
            <w:r w:rsidR="0018053E">
              <w:rPr>
                <w:webHidden/>
              </w:rPr>
              <w:fldChar w:fldCharType="separate"/>
            </w:r>
            <w:r w:rsidR="0018053E">
              <w:rPr>
                <w:webHidden/>
              </w:rPr>
              <w:t>27</w:t>
            </w:r>
            <w:r w:rsidR="0018053E">
              <w:rPr>
                <w:webHidden/>
              </w:rPr>
              <w:fldChar w:fldCharType="end"/>
            </w:r>
          </w:hyperlink>
        </w:p>
        <w:p w14:paraId="3E28A080" w14:textId="77777777" w:rsidR="0018053E" w:rsidRDefault="005F5CFD">
          <w:pPr>
            <w:pStyle w:val="TOC2"/>
            <w:rPr>
              <w:rFonts w:cstheme="minorBidi"/>
              <w:lang w:val="en-GB" w:eastAsia="en-GB"/>
            </w:rPr>
          </w:pPr>
          <w:hyperlink w:anchor="_Toc478400639" w:history="1">
            <w:r w:rsidR="0018053E" w:rsidRPr="00665FED">
              <w:rPr>
                <w:rStyle w:val="Hyperlink"/>
                <w:b/>
              </w:rPr>
              <w:t>6.2.1 AR Model</w:t>
            </w:r>
            <w:r w:rsidR="0018053E">
              <w:rPr>
                <w:webHidden/>
              </w:rPr>
              <w:tab/>
            </w:r>
            <w:r w:rsidR="0018053E">
              <w:rPr>
                <w:webHidden/>
              </w:rPr>
              <w:fldChar w:fldCharType="begin"/>
            </w:r>
            <w:r w:rsidR="0018053E">
              <w:rPr>
                <w:webHidden/>
              </w:rPr>
              <w:instrText xml:space="preserve"> PAGEREF _Toc478400639 \h </w:instrText>
            </w:r>
            <w:r w:rsidR="0018053E">
              <w:rPr>
                <w:webHidden/>
              </w:rPr>
            </w:r>
            <w:r w:rsidR="0018053E">
              <w:rPr>
                <w:webHidden/>
              </w:rPr>
              <w:fldChar w:fldCharType="separate"/>
            </w:r>
            <w:r w:rsidR="0018053E">
              <w:rPr>
                <w:webHidden/>
              </w:rPr>
              <w:t>27</w:t>
            </w:r>
            <w:r w:rsidR="0018053E">
              <w:rPr>
                <w:webHidden/>
              </w:rPr>
              <w:fldChar w:fldCharType="end"/>
            </w:r>
          </w:hyperlink>
        </w:p>
        <w:p w14:paraId="37A22677" w14:textId="77777777" w:rsidR="0018053E" w:rsidRDefault="005F5CFD">
          <w:pPr>
            <w:pStyle w:val="TOC2"/>
            <w:rPr>
              <w:rFonts w:cstheme="minorBidi"/>
              <w:lang w:val="en-GB" w:eastAsia="en-GB"/>
            </w:rPr>
          </w:pPr>
          <w:hyperlink w:anchor="_Toc478400640" w:history="1">
            <w:r w:rsidR="0018053E" w:rsidRPr="00665FED">
              <w:rPr>
                <w:rStyle w:val="Hyperlink"/>
                <w:b/>
              </w:rPr>
              <w:t>6.2.2 MA Model</w:t>
            </w:r>
            <w:r w:rsidR="0018053E">
              <w:rPr>
                <w:webHidden/>
              </w:rPr>
              <w:tab/>
            </w:r>
            <w:r w:rsidR="0018053E">
              <w:rPr>
                <w:webHidden/>
              </w:rPr>
              <w:fldChar w:fldCharType="begin"/>
            </w:r>
            <w:r w:rsidR="0018053E">
              <w:rPr>
                <w:webHidden/>
              </w:rPr>
              <w:instrText xml:space="preserve"> PAGEREF _Toc478400640 \h </w:instrText>
            </w:r>
            <w:r w:rsidR="0018053E">
              <w:rPr>
                <w:webHidden/>
              </w:rPr>
            </w:r>
            <w:r w:rsidR="0018053E">
              <w:rPr>
                <w:webHidden/>
              </w:rPr>
              <w:fldChar w:fldCharType="separate"/>
            </w:r>
            <w:r w:rsidR="0018053E">
              <w:rPr>
                <w:webHidden/>
              </w:rPr>
              <w:t>28</w:t>
            </w:r>
            <w:r w:rsidR="0018053E">
              <w:rPr>
                <w:webHidden/>
              </w:rPr>
              <w:fldChar w:fldCharType="end"/>
            </w:r>
          </w:hyperlink>
        </w:p>
        <w:p w14:paraId="62AA8682" w14:textId="77777777" w:rsidR="0018053E" w:rsidRDefault="005F5CFD">
          <w:pPr>
            <w:pStyle w:val="TOC2"/>
            <w:rPr>
              <w:rFonts w:cstheme="minorBidi"/>
              <w:lang w:val="en-GB" w:eastAsia="en-GB"/>
            </w:rPr>
          </w:pPr>
          <w:hyperlink w:anchor="_Toc478400641" w:history="1">
            <w:r w:rsidR="0018053E" w:rsidRPr="00665FED">
              <w:rPr>
                <w:rStyle w:val="Hyperlink"/>
                <w:b/>
              </w:rPr>
              <w:t>6.2.3 ARMA Model</w:t>
            </w:r>
            <w:r w:rsidR="0018053E">
              <w:rPr>
                <w:webHidden/>
              </w:rPr>
              <w:tab/>
            </w:r>
            <w:r w:rsidR="0018053E">
              <w:rPr>
                <w:webHidden/>
              </w:rPr>
              <w:fldChar w:fldCharType="begin"/>
            </w:r>
            <w:r w:rsidR="0018053E">
              <w:rPr>
                <w:webHidden/>
              </w:rPr>
              <w:instrText xml:space="preserve"> PAGEREF _Toc478400641 \h </w:instrText>
            </w:r>
            <w:r w:rsidR="0018053E">
              <w:rPr>
                <w:webHidden/>
              </w:rPr>
            </w:r>
            <w:r w:rsidR="0018053E">
              <w:rPr>
                <w:webHidden/>
              </w:rPr>
              <w:fldChar w:fldCharType="separate"/>
            </w:r>
            <w:r w:rsidR="0018053E">
              <w:rPr>
                <w:webHidden/>
              </w:rPr>
              <w:t>28</w:t>
            </w:r>
            <w:r w:rsidR="0018053E">
              <w:rPr>
                <w:webHidden/>
              </w:rPr>
              <w:fldChar w:fldCharType="end"/>
            </w:r>
          </w:hyperlink>
        </w:p>
        <w:p w14:paraId="42F71CEA" w14:textId="77777777" w:rsidR="0018053E" w:rsidRDefault="005F5CFD">
          <w:pPr>
            <w:pStyle w:val="TOC2"/>
            <w:rPr>
              <w:rFonts w:cstheme="minorBidi"/>
              <w:lang w:val="en-GB" w:eastAsia="en-GB"/>
            </w:rPr>
          </w:pPr>
          <w:hyperlink w:anchor="_Toc478400642" w:history="1">
            <w:r w:rsidR="0018053E" w:rsidRPr="00665FED">
              <w:rPr>
                <w:rStyle w:val="Hyperlink"/>
                <w:rFonts w:cstheme="majorHAnsi"/>
                <w:b/>
              </w:rPr>
              <w:t>6.3 Weka</w:t>
            </w:r>
            <w:r w:rsidR="0018053E">
              <w:rPr>
                <w:webHidden/>
              </w:rPr>
              <w:tab/>
            </w:r>
            <w:r w:rsidR="0018053E">
              <w:rPr>
                <w:webHidden/>
              </w:rPr>
              <w:fldChar w:fldCharType="begin"/>
            </w:r>
            <w:r w:rsidR="0018053E">
              <w:rPr>
                <w:webHidden/>
              </w:rPr>
              <w:instrText xml:space="preserve"> PAGEREF _Toc478400642 \h </w:instrText>
            </w:r>
            <w:r w:rsidR="0018053E">
              <w:rPr>
                <w:webHidden/>
              </w:rPr>
            </w:r>
            <w:r w:rsidR="0018053E">
              <w:rPr>
                <w:webHidden/>
              </w:rPr>
              <w:fldChar w:fldCharType="separate"/>
            </w:r>
            <w:r w:rsidR="0018053E">
              <w:rPr>
                <w:webHidden/>
              </w:rPr>
              <w:t>29</w:t>
            </w:r>
            <w:r w:rsidR="0018053E">
              <w:rPr>
                <w:webHidden/>
              </w:rPr>
              <w:fldChar w:fldCharType="end"/>
            </w:r>
          </w:hyperlink>
        </w:p>
        <w:p w14:paraId="1D1D283C" w14:textId="77777777" w:rsidR="0018053E" w:rsidRDefault="005F5CFD">
          <w:pPr>
            <w:pStyle w:val="TOC3"/>
            <w:tabs>
              <w:tab w:val="right" w:leader="dot" w:pos="9016"/>
            </w:tabs>
            <w:rPr>
              <w:rFonts w:cstheme="minorBidi"/>
              <w:noProof/>
              <w:lang w:val="en-GB" w:eastAsia="en-GB"/>
            </w:rPr>
          </w:pPr>
          <w:hyperlink w:anchor="_Toc478400643" w:history="1">
            <w:r w:rsidR="0018053E" w:rsidRPr="00665FED">
              <w:rPr>
                <w:rStyle w:val="Hyperlink"/>
                <w:rFonts w:cstheme="majorHAnsi"/>
                <w:b/>
                <w:noProof/>
              </w:rPr>
              <w:t>6.3.1 Initial Exploration of Weka</w:t>
            </w:r>
            <w:r w:rsidR="0018053E">
              <w:rPr>
                <w:noProof/>
                <w:webHidden/>
              </w:rPr>
              <w:tab/>
            </w:r>
            <w:r w:rsidR="0018053E">
              <w:rPr>
                <w:noProof/>
                <w:webHidden/>
              </w:rPr>
              <w:fldChar w:fldCharType="begin"/>
            </w:r>
            <w:r w:rsidR="0018053E">
              <w:rPr>
                <w:noProof/>
                <w:webHidden/>
              </w:rPr>
              <w:instrText xml:space="preserve"> PAGEREF _Toc478400643 \h </w:instrText>
            </w:r>
            <w:r w:rsidR="0018053E">
              <w:rPr>
                <w:noProof/>
                <w:webHidden/>
              </w:rPr>
            </w:r>
            <w:r w:rsidR="0018053E">
              <w:rPr>
                <w:noProof/>
                <w:webHidden/>
              </w:rPr>
              <w:fldChar w:fldCharType="separate"/>
            </w:r>
            <w:r w:rsidR="0018053E">
              <w:rPr>
                <w:noProof/>
                <w:webHidden/>
              </w:rPr>
              <w:t>30</w:t>
            </w:r>
            <w:r w:rsidR="0018053E">
              <w:rPr>
                <w:noProof/>
                <w:webHidden/>
              </w:rPr>
              <w:fldChar w:fldCharType="end"/>
            </w:r>
          </w:hyperlink>
        </w:p>
        <w:p w14:paraId="029D3681" w14:textId="77777777" w:rsidR="0018053E" w:rsidRDefault="005F5CFD">
          <w:pPr>
            <w:pStyle w:val="TOC2"/>
            <w:rPr>
              <w:rFonts w:cstheme="minorBidi"/>
              <w:lang w:val="en-GB" w:eastAsia="en-GB"/>
            </w:rPr>
          </w:pPr>
          <w:hyperlink w:anchor="_Toc478400644" w:history="1">
            <w:r w:rsidR="0018053E" w:rsidRPr="00665FED">
              <w:rPr>
                <w:rStyle w:val="Hyperlink"/>
                <w:rFonts w:cstheme="majorHAnsi"/>
                <w:b/>
              </w:rPr>
              <w:t>6.4 Model Evaluation</w:t>
            </w:r>
            <w:r w:rsidR="0018053E">
              <w:rPr>
                <w:webHidden/>
              </w:rPr>
              <w:tab/>
            </w:r>
            <w:r w:rsidR="0018053E">
              <w:rPr>
                <w:webHidden/>
              </w:rPr>
              <w:fldChar w:fldCharType="begin"/>
            </w:r>
            <w:r w:rsidR="0018053E">
              <w:rPr>
                <w:webHidden/>
              </w:rPr>
              <w:instrText xml:space="preserve"> PAGEREF _Toc478400644 \h </w:instrText>
            </w:r>
            <w:r w:rsidR="0018053E">
              <w:rPr>
                <w:webHidden/>
              </w:rPr>
            </w:r>
            <w:r w:rsidR="0018053E">
              <w:rPr>
                <w:webHidden/>
              </w:rPr>
              <w:fldChar w:fldCharType="separate"/>
            </w:r>
            <w:r w:rsidR="0018053E">
              <w:rPr>
                <w:webHidden/>
              </w:rPr>
              <w:t>30</w:t>
            </w:r>
            <w:r w:rsidR="0018053E">
              <w:rPr>
                <w:webHidden/>
              </w:rPr>
              <w:fldChar w:fldCharType="end"/>
            </w:r>
          </w:hyperlink>
        </w:p>
        <w:p w14:paraId="6440A8E2" w14:textId="77777777" w:rsidR="0018053E" w:rsidRDefault="005F5CFD">
          <w:pPr>
            <w:pStyle w:val="TOC3"/>
            <w:tabs>
              <w:tab w:val="right" w:leader="dot" w:pos="9016"/>
            </w:tabs>
            <w:rPr>
              <w:rFonts w:cstheme="minorBidi"/>
              <w:noProof/>
              <w:lang w:val="en-GB" w:eastAsia="en-GB"/>
            </w:rPr>
          </w:pPr>
          <w:hyperlink w:anchor="_Toc478400645" w:history="1">
            <w:r w:rsidR="0018053E" w:rsidRPr="00665FED">
              <w:rPr>
                <w:rStyle w:val="Hyperlink"/>
                <w:b/>
                <w:noProof/>
              </w:rPr>
              <w:t>6.4.1 Overfitting</w:t>
            </w:r>
            <w:r w:rsidR="0018053E">
              <w:rPr>
                <w:noProof/>
                <w:webHidden/>
              </w:rPr>
              <w:tab/>
            </w:r>
            <w:r w:rsidR="0018053E">
              <w:rPr>
                <w:noProof/>
                <w:webHidden/>
              </w:rPr>
              <w:fldChar w:fldCharType="begin"/>
            </w:r>
            <w:r w:rsidR="0018053E">
              <w:rPr>
                <w:noProof/>
                <w:webHidden/>
              </w:rPr>
              <w:instrText xml:space="preserve"> PAGEREF _Toc478400645 \h </w:instrText>
            </w:r>
            <w:r w:rsidR="0018053E">
              <w:rPr>
                <w:noProof/>
                <w:webHidden/>
              </w:rPr>
            </w:r>
            <w:r w:rsidR="0018053E">
              <w:rPr>
                <w:noProof/>
                <w:webHidden/>
              </w:rPr>
              <w:fldChar w:fldCharType="separate"/>
            </w:r>
            <w:r w:rsidR="0018053E">
              <w:rPr>
                <w:noProof/>
                <w:webHidden/>
              </w:rPr>
              <w:t>30</w:t>
            </w:r>
            <w:r w:rsidR="0018053E">
              <w:rPr>
                <w:noProof/>
                <w:webHidden/>
              </w:rPr>
              <w:fldChar w:fldCharType="end"/>
            </w:r>
          </w:hyperlink>
        </w:p>
        <w:p w14:paraId="1F9BE4E3" w14:textId="77777777" w:rsidR="0018053E" w:rsidRDefault="005F5CFD">
          <w:pPr>
            <w:pStyle w:val="TOC3"/>
            <w:tabs>
              <w:tab w:val="right" w:leader="dot" w:pos="9016"/>
            </w:tabs>
            <w:rPr>
              <w:rFonts w:cstheme="minorBidi"/>
              <w:noProof/>
              <w:lang w:val="en-GB" w:eastAsia="en-GB"/>
            </w:rPr>
          </w:pPr>
          <w:hyperlink w:anchor="_Toc478400646" w:history="1">
            <w:r w:rsidR="0018053E" w:rsidRPr="00665FED">
              <w:rPr>
                <w:rStyle w:val="Hyperlink"/>
                <w:rFonts w:cstheme="majorHAnsi"/>
                <w:b/>
                <w:noProof/>
              </w:rPr>
              <w:t>6.4.2 Cross Validation</w:t>
            </w:r>
            <w:r w:rsidR="0018053E">
              <w:rPr>
                <w:noProof/>
                <w:webHidden/>
              </w:rPr>
              <w:tab/>
            </w:r>
            <w:r w:rsidR="0018053E">
              <w:rPr>
                <w:noProof/>
                <w:webHidden/>
              </w:rPr>
              <w:fldChar w:fldCharType="begin"/>
            </w:r>
            <w:r w:rsidR="0018053E">
              <w:rPr>
                <w:noProof/>
                <w:webHidden/>
              </w:rPr>
              <w:instrText xml:space="preserve"> PAGEREF _Toc478400646 \h </w:instrText>
            </w:r>
            <w:r w:rsidR="0018053E">
              <w:rPr>
                <w:noProof/>
                <w:webHidden/>
              </w:rPr>
            </w:r>
            <w:r w:rsidR="0018053E">
              <w:rPr>
                <w:noProof/>
                <w:webHidden/>
              </w:rPr>
              <w:fldChar w:fldCharType="separate"/>
            </w:r>
            <w:r w:rsidR="0018053E">
              <w:rPr>
                <w:noProof/>
                <w:webHidden/>
              </w:rPr>
              <w:t>31</w:t>
            </w:r>
            <w:r w:rsidR="0018053E">
              <w:rPr>
                <w:noProof/>
                <w:webHidden/>
              </w:rPr>
              <w:fldChar w:fldCharType="end"/>
            </w:r>
          </w:hyperlink>
        </w:p>
        <w:p w14:paraId="3AA88978" w14:textId="77777777" w:rsidR="0018053E" w:rsidRDefault="005F5CFD">
          <w:pPr>
            <w:pStyle w:val="TOC3"/>
            <w:tabs>
              <w:tab w:val="right" w:leader="dot" w:pos="9016"/>
            </w:tabs>
            <w:rPr>
              <w:rFonts w:cstheme="minorBidi"/>
              <w:noProof/>
              <w:lang w:val="en-GB" w:eastAsia="en-GB"/>
            </w:rPr>
          </w:pPr>
          <w:hyperlink w:anchor="_Toc478400647" w:history="1">
            <w:r w:rsidR="0018053E" w:rsidRPr="00665FED">
              <w:rPr>
                <w:rStyle w:val="Hyperlink"/>
                <w:rFonts w:cstheme="majorHAnsi"/>
                <w:b/>
                <w:noProof/>
              </w:rPr>
              <w:t>6.4.3 Cross Validation for Time Series Data</w:t>
            </w:r>
            <w:r w:rsidR="0018053E">
              <w:rPr>
                <w:noProof/>
                <w:webHidden/>
              </w:rPr>
              <w:tab/>
            </w:r>
            <w:r w:rsidR="0018053E">
              <w:rPr>
                <w:noProof/>
                <w:webHidden/>
              </w:rPr>
              <w:fldChar w:fldCharType="begin"/>
            </w:r>
            <w:r w:rsidR="0018053E">
              <w:rPr>
                <w:noProof/>
                <w:webHidden/>
              </w:rPr>
              <w:instrText xml:space="preserve"> PAGEREF _Toc478400647 \h </w:instrText>
            </w:r>
            <w:r w:rsidR="0018053E">
              <w:rPr>
                <w:noProof/>
                <w:webHidden/>
              </w:rPr>
            </w:r>
            <w:r w:rsidR="0018053E">
              <w:rPr>
                <w:noProof/>
                <w:webHidden/>
              </w:rPr>
              <w:fldChar w:fldCharType="separate"/>
            </w:r>
            <w:r w:rsidR="0018053E">
              <w:rPr>
                <w:noProof/>
                <w:webHidden/>
              </w:rPr>
              <w:t>31</w:t>
            </w:r>
            <w:r w:rsidR="0018053E">
              <w:rPr>
                <w:noProof/>
                <w:webHidden/>
              </w:rPr>
              <w:fldChar w:fldCharType="end"/>
            </w:r>
          </w:hyperlink>
        </w:p>
        <w:p w14:paraId="6EAE927D" w14:textId="77777777" w:rsidR="0018053E" w:rsidRDefault="005F5CFD">
          <w:pPr>
            <w:pStyle w:val="TOC2"/>
            <w:rPr>
              <w:rFonts w:cstheme="minorBidi"/>
              <w:lang w:val="en-GB" w:eastAsia="en-GB"/>
            </w:rPr>
          </w:pPr>
          <w:hyperlink w:anchor="_Toc478400648" w:history="1">
            <w:r w:rsidR="0018053E" w:rsidRPr="00665FED">
              <w:rPr>
                <w:rStyle w:val="Hyperlink"/>
                <w:b/>
              </w:rPr>
              <w:t>6.5 Time Series Models in Weka</w:t>
            </w:r>
            <w:r w:rsidR="0018053E">
              <w:rPr>
                <w:webHidden/>
              </w:rPr>
              <w:tab/>
            </w:r>
            <w:r w:rsidR="0018053E">
              <w:rPr>
                <w:webHidden/>
              </w:rPr>
              <w:fldChar w:fldCharType="begin"/>
            </w:r>
            <w:r w:rsidR="0018053E">
              <w:rPr>
                <w:webHidden/>
              </w:rPr>
              <w:instrText xml:space="preserve"> PAGEREF _Toc478400648 \h </w:instrText>
            </w:r>
            <w:r w:rsidR="0018053E">
              <w:rPr>
                <w:webHidden/>
              </w:rPr>
            </w:r>
            <w:r w:rsidR="0018053E">
              <w:rPr>
                <w:webHidden/>
              </w:rPr>
              <w:fldChar w:fldCharType="separate"/>
            </w:r>
            <w:r w:rsidR="0018053E">
              <w:rPr>
                <w:webHidden/>
              </w:rPr>
              <w:t>32</w:t>
            </w:r>
            <w:r w:rsidR="0018053E">
              <w:rPr>
                <w:webHidden/>
              </w:rPr>
              <w:fldChar w:fldCharType="end"/>
            </w:r>
          </w:hyperlink>
        </w:p>
        <w:p w14:paraId="3A36B3B5" w14:textId="77777777" w:rsidR="0018053E" w:rsidRDefault="005F5CFD">
          <w:pPr>
            <w:pStyle w:val="TOC2"/>
            <w:rPr>
              <w:rFonts w:cstheme="minorBidi"/>
              <w:lang w:val="en-GB" w:eastAsia="en-GB"/>
            </w:rPr>
          </w:pPr>
          <w:hyperlink w:anchor="_Toc478400649" w:history="1">
            <w:r w:rsidR="0018053E" w:rsidRPr="00665FED">
              <w:rPr>
                <w:rStyle w:val="Hyperlink"/>
                <w:b/>
              </w:rPr>
              <w:t>6.5.1 MultilayerPerceptron</w:t>
            </w:r>
            <w:r w:rsidR="0018053E">
              <w:rPr>
                <w:webHidden/>
              </w:rPr>
              <w:tab/>
            </w:r>
            <w:r w:rsidR="0018053E">
              <w:rPr>
                <w:webHidden/>
              </w:rPr>
              <w:fldChar w:fldCharType="begin"/>
            </w:r>
            <w:r w:rsidR="0018053E">
              <w:rPr>
                <w:webHidden/>
              </w:rPr>
              <w:instrText xml:space="preserve"> PAGEREF _Toc478400649 \h </w:instrText>
            </w:r>
            <w:r w:rsidR="0018053E">
              <w:rPr>
                <w:webHidden/>
              </w:rPr>
            </w:r>
            <w:r w:rsidR="0018053E">
              <w:rPr>
                <w:webHidden/>
              </w:rPr>
              <w:fldChar w:fldCharType="separate"/>
            </w:r>
            <w:r w:rsidR="0018053E">
              <w:rPr>
                <w:webHidden/>
              </w:rPr>
              <w:t>32</w:t>
            </w:r>
            <w:r w:rsidR="0018053E">
              <w:rPr>
                <w:webHidden/>
              </w:rPr>
              <w:fldChar w:fldCharType="end"/>
            </w:r>
          </w:hyperlink>
        </w:p>
        <w:p w14:paraId="5F98E89D" w14:textId="77777777" w:rsidR="0018053E" w:rsidRDefault="005F5CFD">
          <w:pPr>
            <w:pStyle w:val="TOC2"/>
            <w:rPr>
              <w:rFonts w:cstheme="minorBidi"/>
              <w:lang w:val="en-GB" w:eastAsia="en-GB"/>
            </w:rPr>
          </w:pPr>
          <w:hyperlink w:anchor="_Toc478400650" w:history="1">
            <w:r w:rsidR="0018053E" w:rsidRPr="00665FED">
              <w:rPr>
                <w:rStyle w:val="Hyperlink"/>
                <w:b/>
              </w:rPr>
              <w:t>6.5.2 Support Vector Machines</w:t>
            </w:r>
            <w:r w:rsidR="0018053E">
              <w:rPr>
                <w:webHidden/>
              </w:rPr>
              <w:tab/>
            </w:r>
            <w:r w:rsidR="0018053E">
              <w:rPr>
                <w:webHidden/>
              </w:rPr>
              <w:fldChar w:fldCharType="begin"/>
            </w:r>
            <w:r w:rsidR="0018053E">
              <w:rPr>
                <w:webHidden/>
              </w:rPr>
              <w:instrText xml:space="preserve"> PAGEREF _Toc478400650 \h </w:instrText>
            </w:r>
            <w:r w:rsidR="0018053E">
              <w:rPr>
                <w:webHidden/>
              </w:rPr>
            </w:r>
            <w:r w:rsidR="0018053E">
              <w:rPr>
                <w:webHidden/>
              </w:rPr>
              <w:fldChar w:fldCharType="separate"/>
            </w:r>
            <w:r w:rsidR="0018053E">
              <w:rPr>
                <w:webHidden/>
              </w:rPr>
              <w:t>37</w:t>
            </w:r>
            <w:r w:rsidR="0018053E">
              <w:rPr>
                <w:webHidden/>
              </w:rPr>
              <w:fldChar w:fldCharType="end"/>
            </w:r>
          </w:hyperlink>
        </w:p>
        <w:p w14:paraId="0820C247" w14:textId="77777777" w:rsidR="0018053E" w:rsidRDefault="005F5CFD">
          <w:pPr>
            <w:pStyle w:val="TOC1"/>
            <w:tabs>
              <w:tab w:val="right" w:leader="dot" w:pos="9016"/>
            </w:tabs>
            <w:rPr>
              <w:rFonts w:cstheme="minorBidi"/>
              <w:noProof/>
              <w:lang w:val="en-GB" w:eastAsia="en-GB"/>
            </w:rPr>
          </w:pPr>
          <w:hyperlink w:anchor="_Toc478400651" w:history="1">
            <w:r w:rsidR="0018053E" w:rsidRPr="00665FED">
              <w:rPr>
                <w:rStyle w:val="Hyperlink"/>
                <w:b/>
                <w:noProof/>
              </w:rPr>
              <w:t>Chapter 7: Developing the Model Further</w:t>
            </w:r>
            <w:r w:rsidR="0018053E">
              <w:rPr>
                <w:noProof/>
                <w:webHidden/>
              </w:rPr>
              <w:tab/>
            </w:r>
            <w:r w:rsidR="0018053E">
              <w:rPr>
                <w:noProof/>
                <w:webHidden/>
              </w:rPr>
              <w:fldChar w:fldCharType="begin"/>
            </w:r>
            <w:r w:rsidR="0018053E">
              <w:rPr>
                <w:noProof/>
                <w:webHidden/>
              </w:rPr>
              <w:instrText xml:space="preserve"> PAGEREF _Toc478400651 \h </w:instrText>
            </w:r>
            <w:r w:rsidR="0018053E">
              <w:rPr>
                <w:noProof/>
                <w:webHidden/>
              </w:rPr>
            </w:r>
            <w:r w:rsidR="0018053E">
              <w:rPr>
                <w:noProof/>
                <w:webHidden/>
              </w:rPr>
              <w:fldChar w:fldCharType="separate"/>
            </w:r>
            <w:r w:rsidR="0018053E">
              <w:rPr>
                <w:noProof/>
                <w:webHidden/>
              </w:rPr>
              <w:t>42</w:t>
            </w:r>
            <w:r w:rsidR="0018053E">
              <w:rPr>
                <w:noProof/>
                <w:webHidden/>
              </w:rPr>
              <w:fldChar w:fldCharType="end"/>
            </w:r>
          </w:hyperlink>
        </w:p>
        <w:p w14:paraId="6BC9DF34" w14:textId="77777777" w:rsidR="0018053E" w:rsidRDefault="005F5CFD">
          <w:pPr>
            <w:pStyle w:val="TOC2"/>
            <w:rPr>
              <w:rFonts w:cstheme="minorBidi"/>
              <w:lang w:val="en-GB" w:eastAsia="en-GB"/>
            </w:rPr>
          </w:pPr>
          <w:hyperlink w:anchor="_Toc478400652" w:history="1">
            <w:r w:rsidR="0018053E" w:rsidRPr="00665FED">
              <w:rPr>
                <w:rStyle w:val="Hyperlink"/>
                <w:b/>
              </w:rPr>
              <w:t>7.1 Feedback loop</w:t>
            </w:r>
            <w:r w:rsidR="0018053E">
              <w:rPr>
                <w:webHidden/>
              </w:rPr>
              <w:tab/>
            </w:r>
            <w:r w:rsidR="0018053E">
              <w:rPr>
                <w:webHidden/>
              </w:rPr>
              <w:fldChar w:fldCharType="begin"/>
            </w:r>
            <w:r w:rsidR="0018053E">
              <w:rPr>
                <w:webHidden/>
              </w:rPr>
              <w:instrText xml:space="preserve"> PAGEREF _Toc478400652 \h </w:instrText>
            </w:r>
            <w:r w:rsidR="0018053E">
              <w:rPr>
                <w:webHidden/>
              </w:rPr>
            </w:r>
            <w:r w:rsidR="0018053E">
              <w:rPr>
                <w:webHidden/>
              </w:rPr>
              <w:fldChar w:fldCharType="separate"/>
            </w:r>
            <w:r w:rsidR="0018053E">
              <w:rPr>
                <w:webHidden/>
              </w:rPr>
              <w:t>42</w:t>
            </w:r>
            <w:r w:rsidR="0018053E">
              <w:rPr>
                <w:webHidden/>
              </w:rPr>
              <w:fldChar w:fldCharType="end"/>
            </w:r>
          </w:hyperlink>
        </w:p>
        <w:p w14:paraId="3A84BDAF" w14:textId="77777777" w:rsidR="0018053E" w:rsidRDefault="005F5CFD">
          <w:pPr>
            <w:pStyle w:val="TOC3"/>
            <w:tabs>
              <w:tab w:val="right" w:leader="dot" w:pos="9016"/>
            </w:tabs>
            <w:rPr>
              <w:rFonts w:cstheme="minorBidi"/>
              <w:noProof/>
              <w:lang w:val="en-GB" w:eastAsia="en-GB"/>
            </w:rPr>
          </w:pPr>
          <w:hyperlink w:anchor="_Toc478400653" w:history="1">
            <w:r w:rsidR="0018053E" w:rsidRPr="00665FED">
              <w:rPr>
                <w:rStyle w:val="Hyperlink"/>
                <w:b/>
                <w:noProof/>
              </w:rPr>
              <w:t>7.1.1 Thresholding</w:t>
            </w:r>
            <w:r w:rsidR="0018053E">
              <w:rPr>
                <w:noProof/>
                <w:webHidden/>
              </w:rPr>
              <w:tab/>
            </w:r>
            <w:r w:rsidR="0018053E">
              <w:rPr>
                <w:noProof/>
                <w:webHidden/>
              </w:rPr>
              <w:fldChar w:fldCharType="begin"/>
            </w:r>
            <w:r w:rsidR="0018053E">
              <w:rPr>
                <w:noProof/>
                <w:webHidden/>
              </w:rPr>
              <w:instrText xml:space="preserve"> PAGEREF _Toc478400653 \h </w:instrText>
            </w:r>
            <w:r w:rsidR="0018053E">
              <w:rPr>
                <w:noProof/>
                <w:webHidden/>
              </w:rPr>
            </w:r>
            <w:r w:rsidR="0018053E">
              <w:rPr>
                <w:noProof/>
                <w:webHidden/>
              </w:rPr>
              <w:fldChar w:fldCharType="separate"/>
            </w:r>
            <w:r w:rsidR="0018053E">
              <w:rPr>
                <w:noProof/>
                <w:webHidden/>
              </w:rPr>
              <w:t>43</w:t>
            </w:r>
            <w:r w:rsidR="0018053E">
              <w:rPr>
                <w:noProof/>
                <w:webHidden/>
              </w:rPr>
              <w:fldChar w:fldCharType="end"/>
            </w:r>
          </w:hyperlink>
        </w:p>
        <w:p w14:paraId="116DBCB7" w14:textId="77777777" w:rsidR="0018053E" w:rsidRDefault="005F5CFD">
          <w:pPr>
            <w:pStyle w:val="TOC3"/>
            <w:tabs>
              <w:tab w:val="right" w:leader="dot" w:pos="9016"/>
            </w:tabs>
            <w:rPr>
              <w:rFonts w:cstheme="minorBidi"/>
              <w:noProof/>
              <w:lang w:val="en-GB" w:eastAsia="en-GB"/>
            </w:rPr>
          </w:pPr>
          <w:hyperlink w:anchor="_Toc478400654" w:history="1">
            <w:r w:rsidR="0018053E" w:rsidRPr="00665FED">
              <w:rPr>
                <w:rStyle w:val="Hyperlink"/>
                <w:b/>
                <w:noProof/>
              </w:rPr>
              <w:t>7.1.2 Modification</w:t>
            </w:r>
            <w:r w:rsidR="0018053E">
              <w:rPr>
                <w:noProof/>
                <w:webHidden/>
              </w:rPr>
              <w:tab/>
            </w:r>
            <w:r w:rsidR="0018053E">
              <w:rPr>
                <w:noProof/>
                <w:webHidden/>
              </w:rPr>
              <w:fldChar w:fldCharType="begin"/>
            </w:r>
            <w:r w:rsidR="0018053E">
              <w:rPr>
                <w:noProof/>
                <w:webHidden/>
              </w:rPr>
              <w:instrText xml:space="preserve"> PAGEREF _Toc478400654 \h </w:instrText>
            </w:r>
            <w:r w:rsidR="0018053E">
              <w:rPr>
                <w:noProof/>
                <w:webHidden/>
              </w:rPr>
            </w:r>
            <w:r w:rsidR="0018053E">
              <w:rPr>
                <w:noProof/>
                <w:webHidden/>
              </w:rPr>
              <w:fldChar w:fldCharType="separate"/>
            </w:r>
            <w:r w:rsidR="0018053E">
              <w:rPr>
                <w:noProof/>
                <w:webHidden/>
              </w:rPr>
              <w:t>43</w:t>
            </w:r>
            <w:r w:rsidR="0018053E">
              <w:rPr>
                <w:noProof/>
                <w:webHidden/>
              </w:rPr>
              <w:fldChar w:fldCharType="end"/>
            </w:r>
          </w:hyperlink>
        </w:p>
        <w:p w14:paraId="39ED7FAA" w14:textId="77777777" w:rsidR="0018053E" w:rsidRDefault="005F5CFD">
          <w:pPr>
            <w:pStyle w:val="TOC3"/>
            <w:tabs>
              <w:tab w:val="right" w:leader="dot" w:pos="9016"/>
            </w:tabs>
            <w:rPr>
              <w:rFonts w:cstheme="minorBidi"/>
              <w:noProof/>
              <w:lang w:val="en-GB" w:eastAsia="en-GB"/>
            </w:rPr>
          </w:pPr>
          <w:hyperlink w:anchor="_Toc478400655" w:history="1">
            <w:r w:rsidR="0018053E" w:rsidRPr="00665FED">
              <w:rPr>
                <w:rStyle w:val="Hyperlink"/>
                <w:b/>
                <w:noProof/>
              </w:rPr>
              <w:t>7.1.3 Implementation of Models, Modifiers and Thresholds</w:t>
            </w:r>
            <w:r w:rsidR="0018053E">
              <w:rPr>
                <w:noProof/>
                <w:webHidden/>
              </w:rPr>
              <w:tab/>
            </w:r>
            <w:r w:rsidR="0018053E">
              <w:rPr>
                <w:noProof/>
                <w:webHidden/>
              </w:rPr>
              <w:fldChar w:fldCharType="begin"/>
            </w:r>
            <w:r w:rsidR="0018053E">
              <w:rPr>
                <w:noProof/>
                <w:webHidden/>
              </w:rPr>
              <w:instrText xml:space="preserve"> PAGEREF _Toc478400655 \h </w:instrText>
            </w:r>
            <w:r w:rsidR="0018053E">
              <w:rPr>
                <w:noProof/>
                <w:webHidden/>
              </w:rPr>
            </w:r>
            <w:r w:rsidR="0018053E">
              <w:rPr>
                <w:noProof/>
                <w:webHidden/>
              </w:rPr>
              <w:fldChar w:fldCharType="separate"/>
            </w:r>
            <w:r w:rsidR="0018053E">
              <w:rPr>
                <w:noProof/>
                <w:webHidden/>
              </w:rPr>
              <w:t>43</w:t>
            </w:r>
            <w:r w:rsidR="0018053E">
              <w:rPr>
                <w:noProof/>
                <w:webHidden/>
              </w:rPr>
              <w:fldChar w:fldCharType="end"/>
            </w:r>
          </w:hyperlink>
        </w:p>
        <w:p w14:paraId="674765A9" w14:textId="77777777" w:rsidR="0018053E" w:rsidRDefault="005F5CFD">
          <w:pPr>
            <w:pStyle w:val="TOC2"/>
            <w:rPr>
              <w:rFonts w:cstheme="minorBidi"/>
              <w:lang w:val="en-GB" w:eastAsia="en-GB"/>
            </w:rPr>
          </w:pPr>
          <w:hyperlink w:anchor="_Toc478400656" w:history="1">
            <w:r w:rsidR="0018053E" w:rsidRPr="00665FED">
              <w:rPr>
                <w:rStyle w:val="Hyperlink"/>
                <w:rFonts w:cstheme="majorHAnsi"/>
                <w:b/>
              </w:rPr>
              <w:t>7.2 Missing Data</w:t>
            </w:r>
            <w:r w:rsidR="0018053E">
              <w:rPr>
                <w:webHidden/>
              </w:rPr>
              <w:tab/>
            </w:r>
            <w:r w:rsidR="0018053E">
              <w:rPr>
                <w:webHidden/>
              </w:rPr>
              <w:fldChar w:fldCharType="begin"/>
            </w:r>
            <w:r w:rsidR="0018053E">
              <w:rPr>
                <w:webHidden/>
              </w:rPr>
              <w:instrText xml:space="preserve"> PAGEREF _Toc478400656 \h </w:instrText>
            </w:r>
            <w:r w:rsidR="0018053E">
              <w:rPr>
                <w:webHidden/>
              </w:rPr>
            </w:r>
            <w:r w:rsidR="0018053E">
              <w:rPr>
                <w:webHidden/>
              </w:rPr>
              <w:fldChar w:fldCharType="separate"/>
            </w:r>
            <w:r w:rsidR="0018053E">
              <w:rPr>
                <w:webHidden/>
              </w:rPr>
              <w:t>45</w:t>
            </w:r>
            <w:r w:rsidR="0018053E">
              <w:rPr>
                <w:webHidden/>
              </w:rPr>
              <w:fldChar w:fldCharType="end"/>
            </w:r>
          </w:hyperlink>
        </w:p>
        <w:p w14:paraId="3913FA7B" w14:textId="77777777" w:rsidR="0018053E" w:rsidRDefault="005F5CFD">
          <w:pPr>
            <w:pStyle w:val="TOC1"/>
            <w:tabs>
              <w:tab w:val="right" w:leader="dot" w:pos="9016"/>
            </w:tabs>
            <w:rPr>
              <w:rFonts w:cstheme="minorBidi"/>
              <w:noProof/>
              <w:lang w:val="en-GB" w:eastAsia="en-GB"/>
            </w:rPr>
          </w:pPr>
          <w:hyperlink w:anchor="_Toc478400657" w:history="1">
            <w:r w:rsidR="0018053E" w:rsidRPr="00665FED">
              <w:rPr>
                <w:rStyle w:val="Hyperlink"/>
                <w:b/>
                <w:noProof/>
              </w:rPr>
              <w:t>Chapter 8: Simulation Scenarios</w:t>
            </w:r>
            <w:r w:rsidR="0018053E">
              <w:rPr>
                <w:noProof/>
                <w:webHidden/>
              </w:rPr>
              <w:tab/>
            </w:r>
            <w:r w:rsidR="0018053E">
              <w:rPr>
                <w:noProof/>
                <w:webHidden/>
              </w:rPr>
              <w:fldChar w:fldCharType="begin"/>
            </w:r>
            <w:r w:rsidR="0018053E">
              <w:rPr>
                <w:noProof/>
                <w:webHidden/>
              </w:rPr>
              <w:instrText xml:space="preserve"> PAGEREF _Toc478400657 \h </w:instrText>
            </w:r>
            <w:r w:rsidR="0018053E">
              <w:rPr>
                <w:noProof/>
                <w:webHidden/>
              </w:rPr>
            </w:r>
            <w:r w:rsidR="0018053E">
              <w:rPr>
                <w:noProof/>
                <w:webHidden/>
              </w:rPr>
              <w:fldChar w:fldCharType="separate"/>
            </w:r>
            <w:r w:rsidR="0018053E">
              <w:rPr>
                <w:noProof/>
                <w:webHidden/>
              </w:rPr>
              <w:t>47</w:t>
            </w:r>
            <w:r w:rsidR="0018053E">
              <w:rPr>
                <w:noProof/>
                <w:webHidden/>
              </w:rPr>
              <w:fldChar w:fldCharType="end"/>
            </w:r>
          </w:hyperlink>
        </w:p>
        <w:p w14:paraId="4E7D24B6" w14:textId="77777777" w:rsidR="0018053E" w:rsidRDefault="005F5CFD">
          <w:pPr>
            <w:pStyle w:val="TOC2"/>
            <w:rPr>
              <w:rFonts w:cstheme="minorBidi"/>
              <w:lang w:val="en-GB" w:eastAsia="en-GB"/>
            </w:rPr>
          </w:pPr>
          <w:hyperlink w:anchor="_Toc478400658" w:history="1">
            <w:r w:rsidR="0018053E" w:rsidRPr="00665FED">
              <w:rPr>
                <w:rStyle w:val="Hyperlink"/>
                <w:rFonts w:cstheme="majorHAnsi"/>
                <w:b/>
              </w:rPr>
              <w:t>8.1 Scenario: Basic</w:t>
            </w:r>
            <w:r w:rsidR="0018053E">
              <w:rPr>
                <w:webHidden/>
              </w:rPr>
              <w:tab/>
            </w:r>
            <w:r w:rsidR="0018053E">
              <w:rPr>
                <w:webHidden/>
              </w:rPr>
              <w:fldChar w:fldCharType="begin"/>
            </w:r>
            <w:r w:rsidR="0018053E">
              <w:rPr>
                <w:webHidden/>
              </w:rPr>
              <w:instrText xml:space="preserve"> PAGEREF _Toc478400658 \h </w:instrText>
            </w:r>
            <w:r w:rsidR="0018053E">
              <w:rPr>
                <w:webHidden/>
              </w:rPr>
            </w:r>
            <w:r w:rsidR="0018053E">
              <w:rPr>
                <w:webHidden/>
              </w:rPr>
              <w:fldChar w:fldCharType="separate"/>
            </w:r>
            <w:r w:rsidR="0018053E">
              <w:rPr>
                <w:webHidden/>
              </w:rPr>
              <w:t>47</w:t>
            </w:r>
            <w:r w:rsidR="0018053E">
              <w:rPr>
                <w:webHidden/>
              </w:rPr>
              <w:fldChar w:fldCharType="end"/>
            </w:r>
          </w:hyperlink>
        </w:p>
        <w:p w14:paraId="31F646C4" w14:textId="77777777" w:rsidR="0018053E" w:rsidRDefault="005F5CFD">
          <w:pPr>
            <w:pStyle w:val="TOC2"/>
            <w:rPr>
              <w:rFonts w:cstheme="minorBidi"/>
              <w:lang w:val="en-GB" w:eastAsia="en-GB"/>
            </w:rPr>
          </w:pPr>
          <w:hyperlink w:anchor="_Toc478400659" w:history="1">
            <w:r w:rsidR="0018053E" w:rsidRPr="00665FED">
              <w:rPr>
                <w:rStyle w:val="Hyperlink"/>
                <w:rFonts w:cstheme="majorHAnsi"/>
                <w:b/>
              </w:rPr>
              <w:t>8.2 Scenario: Stress</w:t>
            </w:r>
            <w:r w:rsidR="0018053E">
              <w:rPr>
                <w:webHidden/>
              </w:rPr>
              <w:tab/>
            </w:r>
            <w:r w:rsidR="0018053E">
              <w:rPr>
                <w:webHidden/>
              </w:rPr>
              <w:fldChar w:fldCharType="begin"/>
            </w:r>
            <w:r w:rsidR="0018053E">
              <w:rPr>
                <w:webHidden/>
              </w:rPr>
              <w:instrText xml:space="preserve"> PAGEREF _Toc478400659 \h </w:instrText>
            </w:r>
            <w:r w:rsidR="0018053E">
              <w:rPr>
                <w:webHidden/>
              </w:rPr>
            </w:r>
            <w:r w:rsidR="0018053E">
              <w:rPr>
                <w:webHidden/>
              </w:rPr>
              <w:fldChar w:fldCharType="separate"/>
            </w:r>
            <w:r w:rsidR="0018053E">
              <w:rPr>
                <w:webHidden/>
              </w:rPr>
              <w:t>47</w:t>
            </w:r>
            <w:r w:rsidR="0018053E">
              <w:rPr>
                <w:webHidden/>
              </w:rPr>
              <w:fldChar w:fldCharType="end"/>
            </w:r>
          </w:hyperlink>
        </w:p>
        <w:p w14:paraId="50058F37" w14:textId="77777777" w:rsidR="0018053E" w:rsidRDefault="005F5CFD">
          <w:pPr>
            <w:pStyle w:val="TOC2"/>
            <w:rPr>
              <w:rFonts w:cstheme="minorBidi"/>
              <w:lang w:val="en-GB" w:eastAsia="en-GB"/>
            </w:rPr>
          </w:pPr>
          <w:hyperlink w:anchor="_Toc478400660" w:history="1">
            <w:r w:rsidR="0018053E" w:rsidRPr="00665FED">
              <w:rPr>
                <w:rStyle w:val="Hyperlink"/>
                <w:rFonts w:cstheme="majorHAnsi"/>
                <w:b/>
              </w:rPr>
              <w:t>8.2 Scenario: Modification</w:t>
            </w:r>
            <w:r w:rsidR="0018053E">
              <w:rPr>
                <w:webHidden/>
              </w:rPr>
              <w:tab/>
            </w:r>
            <w:r w:rsidR="0018053E">
              <w:rPr>
                <w:webHidden/>
              </w:rPr>
              <w:fldChar w:fldCharType="begin"/>
            </w:r>
            <w:r w:rsidR="0018053E">
              <w:rPr>
                <w:webHidden/>
              </w:rPr>
              <w:instrText xml:space="preserve"> PAGEREF _Toc478400660 \h </w:instrText>
            </w:r>
            <w:r w:rsidR="0018053E">
              <w:rPr>
                <w:webHidden/>
              </w:rPr>
            </w:r>
            <w:r w:rsidR="0018053E">
              <w:rPr>
                <w:webHidden/>
              </w:rPr>
              <w:fldChar w:fldCharType="separate"/>
            </w:r>
            <w:r w:rsidR="0018053E">
              <w:rPr>
                <w:webHidden/>
              </w:rPr>
              <w:t>48</w:t>
            </w:r>
            <w:r w:rsidR="0018053E">
              <w:rPr>
                <w:webHidden/>
              </w:rPr>
              <w:fldChar w:fldCharType="end"/>
            </w:r>
          </w:hyperlink>
        </w:p>
        <w:p w14:paraId="00540BCC" w14:textId="77777777" w:rsidR="0018053E" w:rsidRDefault="005F5CFD">
          <w:pPr>
            <w:pStyle w:val="TOC3"/>
            <w:tabs>
              <w:tab w:val="right" w:leader="dot" w:pos="9016"/>
            </w:tabs>
            <w:rPr>
              <w:rFonts w:cstheme="minorBidi"/>
              <w:noProof/>
              <w:lang w:val="en-GB" w:eastAsia="en-GB"/>
            </w:rPr>
          </w:pPr>
          <w:hyperlink w:anchor="_Toc478400661" w:history="1">
            <w:r w:rsidR="0018053E" w:rsidRPr="00665FED">
              <w:rPr>
                <w:rStyle w:val="Hyperlink"/>
                <w:b/>
                <w:noProof/>
              </w:rPr>
              <w:t>8.2.1 Magnitude</w:t>
            </w:r>
            <w:r w:rsidR="0018053E">
              <w:rPr>
                <w:noProof/>
                <w:webHidden/>
              </w:rPr>
              <w:tab/>
            </w:r>
            <w:r w:rsidR="0018053E">
              <w:rPr>
                <w:noProof/>
                <w:webHidden/>
              </w:rPr>
              <w:fldChar w:fldCharType="begin"/>
            </w:r>
            <w:r w:rsidR="0018053E">
              <w:rPr>
                <w:noProof/>
                <w:webHidden/>
              </w:rPr>
              <w:instrText xml:space="preserve"> PAGEREF _Toc478400661 \h </w:instrText>
            </w:r>
            <w:r w:rsidR="0018053E">
              <w:rPr>
                <w:noProof/>
                <w:webHidden/>
              </w:rPr>
            </w:r>
            <w:r w:rsidR="0018053E">
              <w:rPr>
                <w:noProof/>
                <w:webHidden/>
              </w:rPr>
              <w:fldChar w:fldCharType="separate"/>
            </w:r>
            <w:r w:rsidR="0018053E">
              <w:rPr>
                <w:noProof/>
                <w:webHidden/>
              </w:rPr>
              <w:t>48</w:t>
            </w:r>
            <w:r w:rsidR="0018053E">
              <w:rPr>
                <w:noProof/>
                <w:webHidden/>
              </w:rPr>
              <w:fldChar w:fldCharType="end"/>
            </w:r>
          </w:hyperlink>
        </w:p>
        <w:p w14:paraId="33554A48" w14:textId="77777777" w:rsidR="0018053E" w:rsidRDefault="005F5CFD">
          <w:pPr>
            <w:pStyle w:val="TOC3"/>
            <w:tabs>
              <w:tab w:val="right" w:leader="dot" w:pos="9016"/>
            </w:tabs>
            <w:rPr>
              <w:rFonts w:cstheme="minorBidi"/>
              <w:noProof/>
              <w:lang w:val="en-GB" w:eastAsia="en-GB"/>
            </w:rPr>
          </w:pPr>
          <w:hyperlink w:anchor="_Toc478400662" w:history="1">
            <w:r w:rsidR="0018053E" w:rsidRPr="00665FED">
              <w:rPr>
                <w:rStyle w:val="Hyperlink"/>
                <w:rFonts w:cstheme="majorHAnsi"/>
                <w:b/>
                <w:noProof/>
              </w:rPr>
              <w:t>8.2.2 Conclusions Regarding Modification and Underlying Model Functions</w:t>
            </w:r>
            <w:r w:rsidR="0018053E">
              <w:rPr>
                <w:noProof/>
                <w:webHidden/>
              </w:rPr>
              <w:tab/>
            </w:r>
            <w:r w:rsidR="0018053E">
              <w:rPr>
                <w:noProof/>
                <w:webHidden/>
              </w:rPr>
              <w:fldChar w:fldCharType="begin"/>
            </w:r>
            <w:r w:rsidR="0018053E">
              <w:rPr>
                <w:noProof/>
                <w:webHidden/>
              </w:rPr>
              <w:instrText xml:space="preserve"> PAGEREF _Toc478400662 \h </w:instrText>
            </w:r>
            <w:r w:rsidR="0018053E">
              <w:rPr>
                <w:noProof/>
                <w:webHidden/>
              </w:rPr>
            </w:r>
            <w:r w:rsidR="0018053E">
              <w:rPr>
                <w:noProof/>
                <w:webHidden/>
              </w:rPr>
              <w:fldChar w:fldCharType="separate"/>
            </w:r>
            <w:r w:rsidR="0018053E">
              <w:rPr>
                <w:noProof/>
                <w:webHidden/>
              </w:rPr>
              <w:t>49</w:t>
            </w:r>
            <w:r w:rsidR="0018053E">
              <w:rPr>
                <w:noProof/>
                <w:webHidden/>
              </w:rPr>
              <w:fldChar w:fldCharType="end"/>
            </w:r>
          </w:hyperlink>
        </w:p>
        <w:p w14:paraId="6A0F7656" w14:textId="77777777" w:rsidR="0018053E" w:rsidRDefault="005F5CFD">
          <w:pPr>
            <w:pStyle w:val="TOC2"/>
            <w:rPr>
              <w:rFonts w:cstheme="minorBidi"/>
              <w:lang w:val="en-GB" w:eastAsia="en-GB"/>
            </w:rPr>
          </w:pPr>
          <w:hyperlink w:anchor="_Toc478400663" w:history="1">
            <w:r w:rsidR="0018053E" w:rsidRPr="00665FED">
              <w:rPr>
                <w:rStyle w:val="Hyperlink"/>
                <w:rFonts w:cstheme="majorHAnsi"/>
                <w:b/>
              </w:rPr>
              <w:t>8.3 Scenario: Weka Multilayer Perceptron Forecasting</w:t>
            </w:r>
            <w:r w:rsidR="0018053E">
              <w:rPr>
                <w:webHidden/>
              </w:rPr>
              <w:tab/>
            </w:r>
            <w:r w:rsidR="0018053E">
              <w:rPr>
                <w:webHidden/>
              </w:rPr>
              <w:fldChar w:fldCharType="begin"/>
            </w:r>
            <w:r w:rsidR="0018053E">
              <w:rPr>
                <w:webHidden/>
              </w:rPr>
              <w:instrText xml:space="preserve"> PAGEREF _Toc478400663 \h </w:instrText>
            </w:r>
            <w:r w:rsidR="0018053E">
              <w:rPr>
                <w:webHidden/>
              </w:rPr>
            </w:r>
            <w:r w:rsidR="0018053E">
              <w:rPr>
                <w:webHidden/>
              </w:rPr>
              <w:fldChar w:fldCharType="separate"/>
            </w:r>
            <w:r w:rsidR="0018053E">
              <w:rPr>
                <w:webHidden/>
              </w:rPr>
              <w:t>49</w:t>
            </w:r>
            <w:r w:rsidR="0018053E">
              <w:rPr>
                <w:webHidden/>
              </w:rPr>
              <w:fldChar w:fldCharType="end"/>
            </w:r>
          </w:hyperlink>
        </w:p>
        <w:p w14:paraId="6E3BA2B9" w14:textId="77777777" w:rsidR="0018053E" w:rsidRDefault="005F5CFD">
          <w:pPr>
            <w:pStyle w:val="TOC3"/>
            <w:tabs>
              <w:tab w:val="right" w:leader="dot" w:pos="9016"/>
            </w:tabs>
            <w:rPr>
              <w:rFonts w:cstheme="minorBidi"/>
              <w:noProof/>
              <w:lang w:val="en-GB" w:eastAsia="en-GB"/>
            </w:rPr>
          </w:pPr>
          <w:hyperlink w:anchor="_Toc478400664" w:history="1">
            <w:r w:rsidR="0018053E" w:rsidRPr="00665FED">
              <w:rPr>
                <w:rStyle w:val="Hyperlink"/>
                <w:rFonts w:cstheme="majorHAnsi"/>
                <w:b/>
                <w:noProof/>
              </w:rPr>
              <w:t>8.3.1 Null Modifier</w:t>
            </w:r>
            <w:r w:rsidR="0018053E">
              <w:rPr>
                <w:noProof/>
                <w:webHidden/>
              </w:rPr>
              <w:tab/>
            </w:r>
            <w:r w:rsidR="0018053E">
              <w:rPr>
                <w:noProof/>
                <w:webHidden/>
              </w:rPr>
              <w:fldChar w:fldCharType="begin"/>
            </w:r>
            <w:r w:rsidR="0018053E">
              <w:rPr>
                <w:noProof/>
                <w:webHidden/>
              </w:rPr>
              <w:instrText xml:space="preserve"> PAGEREF _Toc478400664 \h </w:instrText>
            </w:r>
            <w:r w:rsidR="0018053E">
              <w:rPr>
                <w:noProof/>
                <w:webHidden/>
              </w:rPr>
            </w:r>
            <w:r w:rsidR="0018053E">
              <w:rPr>
                <w:noProof/>
                <w:webHidden/>
              </w:rPr>
              <w:fldChar w:fldCharType="separate"/>
            </w:r>
            <w:r w:rsidR="0018053E">
              <w:rPr>
                <w:noProof/>
                <w:webHidden/>
              </w:rPr>
              <w:t>49</w:t>
            </w:r>
            <w:r w:rsidR="0018053E">
              <w:rPr>
                <w:noProof/>
                <w:webHidden/>
              </w:rPr>
              <w:fldChar w:fldCharType="end"/>
            </w:r>
          </w:hyperlink>
        </w:p>
        <w:p w14:paraId="00DE791D" w14:textId="77777777" w:rsidR="0018053E" w:rsidRDefault="005F5CFD">
          <w:pPr>
            <w:pStyle w:val="TOC3"/>
            <w:tabs>
              <w:tab w:val="right" w:leader="dot" w:pos="9016"/>
            </w:tabs>
            <w:rPr>
              <w:rFonts w:cstheme="minorBidi"/>
              <w:noProof/>
              <w:lang w:val="en-GB" w:eastAsia="en-GB"/>
            </w:rPr>
          </w:pPr>
          <w:hyperlink w:anchor="_Toc478400665" w:history="1">
            <w:r w:rsidR="0018053E" w:rsidRPr="00665FED">
              <w:rPr>
                <w:rStyle w:val="Hyperlink"/>
                <w:rFonts w:cstheme="majorHAnsi"/>
                <w:b/>
                <w:noProof/>
              </w:rPr>
              <w:t>8.3.2 Magnitude Modifier</w:t>
            </w:r>
            <w:r w:rsidR="0018053E">
              <w:rPr>
                <w:noProof/>
                <w:webHidden/>
              </w:rPr>
              <w:tab/>
            </w:r>
            <w:r w:rsidR="0018053E">
              <w:rPr>
                <w:noProof/>
                <w:webHidden/>
              </w:rPr>
              <w:fldChar w:fldCharType="begin"/>
            </w:r>
            <w:r w:rsidR="0018053E">
              <w:rPr>
                <w:noProof/>
                <w:webHidden/>
              </w:rPr>
              <w:instrText xml:space="preserve"> PAGEREF _Toc478400665 \h </w:instrText>
            </w:r>
            <w:r w:rsidR="0018053E">
              <w:rPr>
                <w:noProof/>
                <w:webHidden/>
              </w:rPr>
            </w:r>
            <w:r w:rsidR="0018053E">
              <w:rPr>
                <w:noProof/>
                <w:webHidden/>
              </w:rPr>
              <w:fldChar w:fldCharType="separate"/>
            </w:r>
            <w:r w:rsidR="0018053E">
              <w:rPr>
                <w:noProof/>
                <w:webHidden/>
              </w:rPr>
              <w:t>50</w:t>
            </w:r>
            <w:r w:rsidR="0018053E">
              <w:rPr>
                <w:noProof/>
                <w:webHidden/>
              </w:rPr>
              <w:fldChar w:fldCharType="end"/>
            </w:r>
          </w:hyperlink>
        </w:p>
        <w:p w14:paraId="71D90235" w14:textId="77777777" w:rsidR="0018053E" w:rsidRDefault="005F5CFD">
          <w:pPr>
            <w:pStyle w:val="TOC3"/>
            <w:tabs>
              <w:tab w:val="right" w:leader="dot" w:pos="9016"/>
            </w:tabs>
            <w:rPr>
              <w:rFonts w:cstheme="minorBidi"/>
              <w:noProof/>
              <w:lang w:val="en-GB" w:eastAsia="en-GB"/>
            </w:rPr>
          </w:pPr>
          <w:hyperlink w:anchor="_Toc478400666" w:history="1">
            <w:r w:rsidR="0018053E" w:rsidRPr="00665FED">
              <w:rPr>
                <w:rStyle w:val="Hyperlink"/>
                <w:rFonts w:cstheme="majorHAnsi"/>
                <w:b/>
                <w:noProof/>
              </w:rPr>
              <w:t>8.3.3 Conclusions Regarding forecasting</w:t>
            </w:r>
            <w:r w:rsidR="0018053E">
              <w:rPr>
                <w:noProof/>
                <w:webHidden/>
              </w:rPr>
              <w:tab/>
            </w:r>
            <w:r w:rsidR="0018053E">
              <w:rPr>
                <w:noProof/>
                <w:webHidden/>
              </w:rPr>
              <w:fldChar w:fldCharType="begin"/>
            </w:r>
            <w:r w:rsidR="0018053E">
              <w:rPr>
                <w:noProof/>
                <w:webHidden/>
              </w:rPr>
              <w:instrText xml:space="preserve"> PAGEREF _Toc478400666 \h </w:instrText>
            </w:r>
            <w:r w:rsidR="0018053E">
              <w:rPr>
                <w:noProof/>
                <w:webHidden/>
              </w:rPr>
            </w:r>
            <w:r w:rsidR="0018053E">
              <w:rPr>
                <w:noProof/>
                <w:webHidden/>
              </w:rPr>
              <w:fldChar w:fldCharType="separate"/>
            </w:r>
            <w:r w:rsidR="0018053E">
              <w:rPr>
                <w:noProof/>
                <w:webHidden/>
              </w:rPr>
              <w:t>50</w:t>
            </w:r>
            <w:r w:rsidR="0018053E">
              <w:rPr>
                <w:noProof/>
                <w:webHidden/>
              </w:rPr>
              <w:fldChar w:fldCharType="end"/>
            </w:r>
          </w:hyperlink>
        </w:p>
        <w:p w14:paraId="2D369FB2" w14:textId="77777777" w:rsidR="0018053E" w:rsidRDefault="005F5CFD">
          <w:pPr>
            <w:pStyle w:val="TOC1"/>
            <w:tabs>
              <w:tab w:val="right" w:leader="dot" w:pos="9016"/>
            </w:tabs>
            <w:rPr>
              <w:rFonts w:cstheme="minorBidi"/>
              <w:noProof/>
              <w:lang w:val="en-GB" w:eastAsia="en-GB"/>
            </w:rPr>
          </w:pPr>
          <w:hyperlink w:anchor="_Toc478400667" w:history="1">
            <w:r w:rsidR="0018053E" w:rsidRPr="00665FED">
              <w:rPr>
                <w:rStyle w:val="Hyperlink"/>
                <w:rFonts w:cstheme="majorHAnsi"/>
                <w:b/>
                <w:noProof/>
              </w:rPr>
              <w:t>Chapter 9: User Guide</w:t>
            </w:r>
            <w:r w:rsidR="0018053E">
              <w:rPr>
                <w:noProof/>
                <w:webHidden/>
              </w:rPr>
              <w:tab/>
            </w:r>
            <w:r w:rsidR="0018053E">
              <w:rPr>
                <w:noProof/>
                <w:webHidden/>
              </w:rPr>
              <w:fldChar w:fldCharType="begin"/>
            </w:r>
            <w:r w:rsidR="0018053E">
              <w:rPr>
                <w:noProof/>
                <w:webHidden/>
              </w:rPr>
              <w:instrText xml:space="preserve"> PAGEREF _Toc478400667 \h </w:instrText>
            </w:r>
            <w:r w:rsidR="0018053E">
              <w:rPr>
                <w:noProof/>
                <w:webHidden/>
              </w:rPr>
            </w:r>
            <w:r w:rsidR="0018053E">
              <w:rPr>
                <w:noProof/>
                <w:webHidden/>
              </w:rPr>
              <w:fldChar w:fldCharType="separate"/>
            </w:r>
            <w:r w:rsidR="0018053E">
              <w:rPr>
                <w:noProof/>
                <w:webHidden/>
              </w:rPr>
              <w:t>52</w:t>
            </w:r>
            <w:r w:rsidR="0018053E">
              <w:rPr>
                <w:noProof/>
                <w:webHidden/>
              </w:rPr>
              <w:fldChar w:fldCharType="end"/>
            </w:r>
          </w:hyperlink>
        </w:p>
        <w:p w14:paraId="23993905" w14:textId="77777777" w:rsidR="0018053E" w:rsidRDefault="005F5CFD">
          <w:pPr>
            <w:pStyle w:val="TOC2"/>
            <w:rPr>
              <w:rFonts w:cstheme="minorBidi"/>
              <w:lang w:val="en-GB" w:eastAsia="en-GB"/>
            </w:rPr>
          </w:pPr>
          <w:hyperlink w:anchor="_Toc478400668" w:history="1">
            <w:r w:rsidR="0018053E" w:rsidRPr="00665FED">
              <w:rPr>
                <w:rStyle w:val="Hyperlink"/>
                <w:b/>
              </w:rPr>
              <w:t>9.1 Dependencies</w:t>
            </w:r>
            <w:r w:rsidR="0018053E">
              <w:rPr>
                <w:webHidden/>
              </w:rPr>
              <w:tab/>
            </w:r>
            <w:r w:rsidR="0018053E">
              <w:rPr>
                <w:webHidden/>
              </w:rPr>
              <w:fldChar w:fldCharType="begin"/>
            </w:r>
            <w:r w:rsidR="0018053E">
              <w:rPr>
                <w:webHidden/>
              </w:rPr>
              <w:instrText xml:space="preserve"> PAGEREF _Toc478400668 \h </w:instrText>
            </w:r>
            <w:r w:rsidR="0018053E">
              <w:rPr>
                <w:webHidden/>
              </w:rPr>
            </w:r>
            <w:r w:rsidR="0018053E">
              <w:rPr>
                <w:webHidden/>
              </w:rPr>
              <w:fldChar w:fldCharType="separate"/>
            </w:r>
            <w:r w:rsidR="0018053E">
              <w:rPr>
                <w:webHidden/>
              </w:rPr>
              <w:t>52</w:t>
            </w:r>
            <w:r w:rsidR="0018053E">
              <w:rPr>
                <w:webHidden/>
              </w:rPr>
              <w:fldChar w:fldCharType="end"/>
            </w:r>
          </w:hyperlink>
        </w:p>
        <w:p w14:paraId="482D47FD" w14:textId="77777777" w:rsidR="0018053E" w:rsidRDefault="005F5CFD">
          <w:pPr>
            <w:pStyle w:val="TOC2"/>
            <w:rPr>
              <w:rFonts w:cstheme="minorBidi"/>
              <w:lang w:val="en-GB" w:eastAsia="en-GB"/>
            </w:rPr>
          </w:pPr>
          <w:hyperlink w:anchor="_Toc478400669" w:history="1">
            <w:r w:rsidR="0018053E" w:rsidRPr="00665FED">
              <w:rPr>
                <w:rStyle w:val="Hyperlink"/>
                <w:b/>
              </w:rPr>
              <w:t>9.2 Running</w:t>
            </w:r>
            <w:r w:rsidR="0018053E">
              <w:rPr>
                <w:webHidden/>
              </w:rPr>
              <w:tab/>
            </w:r>
            <w:r w:rsidR="0018053E">
              <w:rPr>
                <w:webHidden/>
              </w:rPr>
              <w:fldChar w:fldCharType="begin"/>
            </w:r>
            <w:r w:rsidR="0018053E">
              <w:rPr>
                <w:webHidden/>
              </w:rPr>
              <w:instrText xml:space="preserve"> PAGEREF _Toc478400669 \h </w:instrText>
            </w:r>
            <w:r w:rsidR="0018053E">
              <w:rPr>
                <w:webHidden/>
              </w:rPr>
            </w:r>
            <w:r w:rsidR="0018053E">
              <w:rPr>
                <w:webHidden/>
              </w:rPr>
              <w:fldChar w:fldCharType="separate"/>
            </w:r>
            <w:r w:rsidR="0018053E">
              <w:rPr>
                <w:webHidden/>
              </w:rPr>
              <w:t>53</w:t>
            </w:r>
            <w:r w:rsidR="0018053E">
              <w:rPr>
                <w:webHidden/>
              </w:rPr>
              <w:fldChar w:fldCharType="end"/>
            </w:r>
          </w:hyperlink>
        </w:p>
        <w:p w14:paraId="0C2F8037" w14:textId="77777777" w:rsidR="0018053E" w:rsidRDefault="005F5CFD">
          <w:pPr>
            <w:pStyle w:val="TOC3"/>
            <w:tabs>
              <w:tab w:val="right" w:leader="dot" w:pos="9016"/>
            </w:tabs>
            <w:rPr>
              <w:rFonts w:cstheme="minorBidi"/>
              <w:noProof/>
              <w:lang w:val="en-GB" w:eastAsia="en-GB"/>
            </w:rPr>
          </w:pPr>
          <w:hyperlink w:anchor="_Toc478400670" w:history="1">
            <w:r w:rsidR="0018053E" w:rsidRPr="00665FED">
              <w:rPr>
                <w:rStyle w:val="Hyperlink"/>
                <w:b/>
                <w:noProof/>
              </w:rPr>
              <w:t>9.2.1 Simulation</w:t>
            </w:r>
            <w:r w:rsidR="0018053E">
              <w:rPr>
                <w:noProof/>
                <w:webHidden/>
              </w:rPr>
              <w:tab/>
            </w:r>
            <w:r w:rsidR="0018053E">
              <w:rPr>
                <w:noProof/>
                <w:webHidden/>
              </w:rPr>
              <w:fldChar w:fldCharType="begin"/>
            </w:r>
            <w:r w:rsidR="0018053E">
              <w:rPr>
                <w:noProof/>
                <w:webHidden/>
              </w:rPr>
              <w:instrText xml:space="preserve"> PAGEREF _Toc478400670 \h </w:instrText>
            </w:r>
            <w:r w:rsidR="0018053E">
              <w:rPr>
                <w:noProof/>
                <w:webHidden/>
              </w:rPr>
            </w:r>
            <w:r w:rsidR="0018053E">
              <w:rPr>
                <w:noProof/>
                <w:webHidden/>
              </w:rPr>
              <w:fldChar w:fldCharType="separate"/>
            </w:r>
            <w:r w:rsidR="0018053E">
              <w:rPr>
                <w:noProof/>
                <w:webHidden/>
              </w:rPr>
              <w:t>53</w:t>
            </w:r>
            <w:r w:rsidR="0018053E">
              <w:rPr>
                <w:noProof/>
                <w:webHidden/>
              </w:rPr>
              <w:fldChar w:fldCharType="end"/>
            </w:r>
          </w:hyperlink>
        </w:p>
        <w:p w14:paraId="15568684" w14:textId="77777777" w:rsidR="0018053E" w:rsidRDefault="005F5CFD">
          <w:pPr>
            <w:pStyle w:val="TOC3"/>
            <w:tabs>
              <w:tab w:val="right" w:leader="dot" w:pos="9016"/>
            </w:tabs>
            <w:rPr>
              <w:rFonts w:cstheme="minorBidi"/>
              <w:noProof/>
              <w:lang w:val="en-GB" w:eastAsia="en-GB"/>
            </w:rPr>
          </w:pPr>
          <w:hyperlink w:anchor="_Toc478400671" w:history="1">
            <w:r w:rsidR="0018053E" w:rsidRPr="00665FED">
              <w:rPr>
                <w:rStyle w:val="Hyperlink"/>
                <w:b/>
                <w:noProof/>
              </w:rPr>
              <w:t>9.2.2 Data Fitter</w:t>
            </w:r>
            <w:r w:rsidR="0018053E">
              <w:rPr>
                <w:noProof/>
                <w:webHidden/>
              </w:rPr>
              <w:tab/>
            </w:r>
            <w:r w:rsidR="0018053E">
              <w:rPr>
                <w:noProof/>
                <w:webHidden/>
              </w:rPr>
              <w:fldChar w:fldCharType="begin"/>
            </w:r>
            <w:r w:rsidR="0018053E">
              <w:rPr>
                <w:noProof/>
                <w:webHidden/>
              </w:rPr>
              <w:instrText xml:space="preserve"> PAGEREF _Toc478400671 \h </w:instrText>
            </w:r>
            <w:r w:rsidR="0018053E">
              <w:rPr>
                <w:noProof/>
                <w:webHidden/>
              </w:rPr>
            </w:r>
            <w:r w:rsidR="0018053E">
              <w:rPr>
                <w:noProof/>
                <w:webHidden/>
              </w:rPr>
              <w:fldChar w:fldCharType="separate"/>
            </w:r>
            <w:r w:rsidR="0018053E">
              <w:rPr>
                <w:noProof/>
                <w:webHidden/>
              </w:rPr>
              <w:t>53</w:t>
            </w:r>
            <w:r w:rsidR="0018053E">
              <w:rPr>
                <w:noProof/>
                <w:webHidden/>
              </w:rPr>
              <w:fldChar w:fldCharType="end"/>
            </w:r>
          </w:hyperlink>
        </w:p>
        <w:p w14:paraId="337322D6" w14:textId="77777777" w:rsidR="0018053E" w:rsidRDefault="005F5CFD">
          <w:pPr>
            <w:pStyle w:val="TOC3"/>
            <w:tabs>
              <w:tab w:val="right" w:leader="dot" w:pos="9016"/>
            </w:tabs>
            <w:rPr>
              <w:rFonts w:cstheme="minorBidi"/>
              <w:noProof/>
              <w:lang w:val="en-GB" w:eastAsia="en-GB"/>
            </w:rPr>
          </w:pPr>
          <w:hyperlink w:anchor="_Toc478400672" w:history="1">
            <w:r w:rsidR="0018053E" w:rsidRPr="00665FED">
              <w:rPr>
                <w:rStyle w:val="Hyperlink"/>
                <w:b/>
                <w:noProof/>
              </w:rPr>
              <w:t>9.2.3 Machine Learning</w:t>
            </w:r>
            <w:r w:rsidR="0018053E">
              <w:rPr>
                <w:noProof/>
                <w:webHidden/>
              </w:rPr>
              <w:tab/>
            </w:r>
            <w:r w:rsidR="0018053E">
              <w:rPr>
                <w:noProof/>
                <w:webHidden/>
              </w:rPr>
              <w:fldChar w:fldCharType="begin"/>
            </w:r>
            <w:r w:rsidR="0018053E">
              <w:rPr>
                <w:noProof/>
                <w:webHidden/>
              </w:rPr>
              <w:instrText xml:space="preserve"> PAGEREF _Toc478400672 \h </w:instrText>
            </w:r>
            <w:r w:rsidR="0018053E">
              <w:rPr>
                <w:noProof/>
                <w:webHidden/>
              </w:rPr>
            </w:r>
            <w:r w:rsidR="0018053E">
              <w:rPr>
                <w:noProof/>
                <w:webHidden/>
              </w:rPr>
              <w:fldChar w:fldCharType="separate"/>
            </w:r>
            <w:r w:rsidR="0018053E">
              <w:rPr>
                <w:noProof/>
                <w:webHidden/>
              </w:rPr>
              <w:t>53</w:t>
            </w:r>
            <w:r w:rsidR="0018053E">
              <w:rPr>
                <w:noProof/>
                <w:webHidden/>
              </w:rPr>
              <w:fldChar w:fldCharType="end"/>
            </w:r>
          </w:hyperlink>
        </w:p>
        <w:p w14:paraId="630C3E03" w14:textId="77777777" w:rsidR="0018053E" w:rsidRDefault="005F5CFD">
          <w:pPr>
            <w:pStyle w:val="TOC3"/>
            <w:tabs>
              <w:tab w:val="right" w:leader="dot" w:pos="9016"/>
            </w:tabs>
            <w:rPr>
              <w:rFonts w:cstheme="minorBidi"/>
              <w:noProof/>
              <w:lang w:val="en-GB" w:eastAsia="en-GB"/>
            </w:rPr>
          </w:pPr>
          <w:hyperlink w:anchor="_Toc478400673" w:history="1">
            <w:r w:rsidR="0018053E" w:rsidRPr="00665FED">
              <w:rPr>
                <w:rStyle w:val="Hyperlink"/>
                <w:b/>
                <w:noProof/>
              </w:rPr>
              <w:t>9.2.4 R</w:t>
            </w:r>
            <w:r w:rsidR="0018053E">
              <w:rPr>
                <w:noProof/>
                <w:webHidden/>
              </w:rPr>
              <w:tab/>
            </w:r>
            <w:r w:rsidR="0018053E">
              <w:rPr>
                <w:noProof/>
                <w:webHidden/>
              </w:rPr>
              <w:fldChar w:fldCharType="begin"/>
            </w:r>
            <w:r w:rsidR="0018053E">
              <w:rPr>
                <w:noProof/>
                <w:webHidden/>
              </w:rPr>
              <w:instrText xml:space="preserve"> PAGEREF _Toc478400673 \h </w:instrText>
            </w:r>
            <w:r w:rsidR="0018053E">
              <w:rPr>
                <w:noProof/>
                <w:webHidden/>
              </w:rPr>
            </w:r>
            <w:r w:rsidR="0018053E">
              <w:rPr>
                <w:noProof/>
                <w:webHidden/>
              </w:rPr>
              <w:fldChar w:fldCharType="separate"/>
            </w:r>
            <w:r w:rsidR="0018053E">
              <w:rPr>
                <w:noProof/>
                <w:webHidden/>
              </w:rPr>
              <w:t>54</w:t>
            </w:r>
            <w:r w:rsidR="0018053E">
              <w:rPr>
                <w:noProof/>
                <w:webHidden/>
              </w:rPr>
              <w:fldChar w:fldCharType="end"/>
            </w:r>
          </w:hyperlink>
        </w:p>
        <w:p w14:paraId="67B3E3DC" w14:textId="77777777" w:rsidR="0018053E" w:rsidRDefault="005F5CFD">
          <w:pPr>
            <w:pStyle w:val="TOC3"/>
            <w:tabs>
              <w:tab w:val="right" w:leader="dot" w:pos="9016"/>
            </w:tabs>
            <w:rPr>
              <w:rFonts w:cstheme="minorBidi"/>
              <w:noProof/>
              <w:lang w:val="en-GB" w:eastAsia="en-GB"/>
            </w:rPr>
          </w:pPr>
          <w:hyperlink w:anchor="_Toc478400674" w:history="1">
            <w:r w:rsidR="0018053E" w:rsidRPr="00665FED">
              <w:rPr>
                <w:rStyle w:val="Hyperlink"/>
                <w:b/>
                <w:noProof/>
              </w:rPr>
              <w:t>9.2.5 Python</w:t>
            </w:r>
            <w:r w:rsidR="0018053E">
              <w:rPr>
                <w:noProof/>
                <w:webHidden/>
              </w:rPr>
              <w:tab/>
            </w:r>
            <w:r w:rsidR="0018053E">
              <w:rPr>
                <w:noProof/>
                <w:webHidden/>
              </w:rPr>
              <w:fldChar w:fldCharType="begin"/>
            </w:r>
            <w:r w:rsidR="0018053E">
              <w:rPr>
                <w:noProof/>
                <w:webHidden/>
              </w:rPr>
              <w:instrText xml:space="preserve"> PAGEREF _Toc478400674 \h </w:instrText>
            </w:r>
            <w:r w:rsidR="0018053E">
              <w:rPr>
                <w:noProof/>
                <w:webHidden/>
              </w:rPr>
            </w:r>
            <w:r w:rsidR="0018053E">
              <w:rPr>
                <w:noProof/>
                <w:webHidden/>
              </w:rPr>
              <w:fldChar w:fldCharType="separate"/>
            </w:r>
            <w:r w:rsidR="0018053E">
              <w:rPr>
                <w:noProof/>
                <w:webHidden/>
              </w:rPr>
              <w:t>54</w:t>
            </w:r>
            <w:r w:rsidR="0018053E">
              <w:rPr>
                <w:noProof/>
                <w:webHidden/>
              </w:rPr>
              <w:fldChar w:fldCharType="end"/>
            </w:r>
          </w:hyperlink>
        </w:p>
        <w:p w14:paraId="7B3968E7" w14:textId="77777777" w:rsidR="0018053E" w:rsidRDefault="005F5CFD">
          <w:pPr>
            <w:pStyle w:val="TOC1"/>
            <w:tabs>
              <w:tab w:val="right" w:leader="dot" w:pos="9016"/>
            </w:tabs>
            <w:rPr>
              <w:rFonts w:cstheme="minorBidi"/>
              <w:noProof/>
              <w:lang w:val="en-GB" w:eastAsia="en-GB"/>
            </w:rPr>
          </w:pPr>
          <w:hyperlink w:anchor="_Toc478400675" w:history="1">
            <w:r w:rsidR="0018053E" w:rsidRPr="00665FED">
              <w:rPr>
                <w:rStyle w:val="Hyperlink"/>
                <w:rFonts w:cstheme="majorHAnsi"/>
                <w:b/>
                <w:noProof/>
              </w:rPr>
              <w:t>Chapter 10: Professional Issues</w:t>
            </w:r>
            <w:r w:rsidR="0018053E">
              <w:rPr>
                <w:noProof/>
                <w:webHidden/>
              </w:rPr>
              <w:tab/>
            </w:r>
            <w:r w:rsidR="0018053E">
              <w:rPr>
                <w:noProof/>
                <w:webHidden/>
              </w:rPr>
              <w:fldChar w:fldCharType="begin"/>
            </w:r>
            <w:r w:rsidR="0018053E">
              <w:rPr>
                <w:noProof/>
                <w:webHidden/>
              </w:rPr>
              <w:instrText xml:space="preserve"> PAGEREF _Toc478400675 \h </w:instrText>
            </w:r>
            <w:r w:rsidR="0018053E">
              <w:rPr>
                <w:noProof/>
                <w:webHidden/>
              </w:rPr>
            </w:r>
            <w:r w:rsidR="0018053E">
              <w:rPr>
                <w:noProof/>
                <w:webHidden/>
              </w:rPr>
              <w:fldChar w:fldCharType="separate"/>
            </w:r>
            <w:r w:rsidR="0018053E">
              <w:rPr>
                <w:noProof/>
                <w:webHidden/>
              </w:rPr>
              <w:t>55</w:t>
            </w:r>
            <w:r w:rsidR="0018053E">
              <w:rPr>
                <w:noProof/>
                <w:webHidden/>
              </w:rPr>
              <w:fldChar w:fldCharType="end"/>
            </w:r>
          </w:hyperlink>
        </w:p>
        <w:p w14:paraId="647A5B07" w14:textId="77777777" w:rsidR="0018053E" w:rsidRDefault="005F5CFD">
          <w:pPr>
            <w:pStyle w:val="TOC2"/>
            <w:rPr>
              <w:rFonts w:cstheme="minorBidi"/>
              <w:lang w:val="en-GB" w:eastAsia="en-GB"/>
            </w:rPr>
          </w:pPr>
          <w:hyperlink w:anchor="_Toc478400676" w:history="1">
            <w:r w:rsidR="0018053E" w:rsidRPr="00665FED">
              <w:rPr>
                <w:rStyle w:val="Hyperlink"/>
                <w:b/>
              </w:rPr>
              <w:t>10.1 Licensing</w:t>
            </w:r>
            <w:r w:rsidR="0018053E">
              <w:rPr>
                <w:webHidden/>
              </w:rPr>
              <w:tab/>
            </w:r>
            <w:r w:rsidR="0018053E">
              <w:rPr>
                <w:webHidden/>
              </w:rPr>
              <w:fldChar w:fldCharType="begin"/>
            </w:r>
            <w:r w:rsidR="0018053E">
              <w:rPr>
                <w:webHidden/>
              </w:rPr>
              <w:instrText xml:space="preserve"> PAGEREF _Toc478400676 \h </w:instrText>
            </w:r>
            <w:r w:rsidR="0018053E">
              <w:rPr>
                <w:webHidden/>
              </w:rPr>
            </w:r>
            <w:r w:rsidR="0018053E">
              <w:rPr>
                <w:webHidden/>
              </w:rPr>
              <w:fldChar w:fldCharType="separate"/>
            </w:r>
            <w:r w:rsidR="0018053E">
              <w:rPr>
                <w:webHidden/>
              </w:rPr>
              <w:t>55</w:t>
            </w:r>
            <w:r w:rsidR="0018053E">
              <w:rPr>
                <w:webHidden/>
              </w:rPr>
              <w:fldChar w:fldCharType="end"/>
            </w:r>
          </w:hyperlink>
        </w:p>
        <w:p w14:paraId="45031826" w14:textId="77777777" w:rsidR="0018053E" w:rsidRDefault="005F5CFD">
          <w:pPr>
            <w:pStyle w:val="TOC3"/>
            <w:tabs>
              <w:tab w:val="right" w:leader="dot" w:pos="9016"/>
            </w:tabs>
            <w:rPr>
              <w:rFonts w:cstheme="minorBidi"/>
              <w:noProof/>
              <w:lang w:val="en-GB" w:eastAsia="en-GB"/>
            </w:rPr>
          </w:pPr>
          <w:hyperlink w:anchor="_Toc478400677" w:history="1">
            <w:r w:rsidR="0018053E" w:rsidRPr="00665FED">
              <w:rPr>
                <w:rStyle w:val="Hyperlink"/>
                <w:b/>
                <w:noProof/>
              </w:rPr>
              <w:t>10.1.1 Weka</w:t>
            </w:r>
            <w:r w:rsidR="0018053E">
              <w:rPr>
                <w:noProof/>
                <w:webHidden/>
              </w:rPr>
              <w:tab/>
            </w:r>
            <w:r w:rsidR="0018053E">
              <w:rPr>
                <w:noProof/>
                <w:webHidden/>
              </w:rPr>
              <w:fldChar w:fldCharType="begin"/>
            </w:r>
            <w:r w:rsidR="0018053E">
              <w:rPr>
                <w:noProof/>
                <w:webHidden/>
              </w:rPr>
              <w:instrText xml:space="preserve"> PAGEREF _Toc478400677 \h </w:instrText>
            </w:r>
            <w:r w:rsidR="0018053E">
              <w:rPr>
                <w:noProof/>
                <w:webHidden/>
              </w:rPr>
            </w:r>
            <w:r w:rsidR="0018053E">
              <w:rPr>
                <w:noProof/>
                <w:webHidden/>
              </w:rPr>
              <w:fldChar w:fldCharType="separate"/>
            </w:r>
            <w:r w:rsidR="0018053E">
              <w:rPr>
                <w:noProof/>
                <w:webHidden/>
              </w:rPr>
              <w:t>55</w:t>
            </w:r>
            <w:r w:rsidR="0018053E">
              <w:rPr>
                <w:noProof/>
                <w:webHidden/>
              </w:rPr>
              <w:fldChar w:fldCharType="end"/>
            </w:r>
          </w:hyperlink>
        </w:p>
        <w:p w14:paraId="22C24645" w14:textId="77777777" w:rsidR="0018053E" w:rsidRDefault="005F5CFD">
          <w:pPr>
            <w:pStyle w:val="TOC3"/>
            <w:tabs>
              <w:tab w:val="right" w:leader="dot" w:pos="9016"/>
            </w:tabs>
            <w:rPr>
              <w:rFonts w:cstheme="minorBidi"/>
              <w:noProof/>
              <w:lang w:val="en-GB" w:eastAsia="en-GB"/>
            </w:rPr>
          </w:pPr>
          <w:hyperlink w:anchor="_Toc478400678" w:history="1">
            <w:r w:rsidR="0018053E" w:rsidRPr="00665FED">
              <w:rPr>
                <w:rStyle w:val="Hyperlink"/>
                <w:b/>
                <w:noProof/>
              </w:rPr>
              <w:t>10.1.2 JFreeChart</w:t>
            </w:r>
            <w:r w:rsidR="0018053E">
              <w:rPr>
                <w:noProof/>
                <w:webHidden/>
              </w:rPr>
              <w:tab/>
            </w:r>
            <w:r w:rsidR="0018053E">
              <w:rPr>
                <w:noProof/>
                <w:webHidden/>
              </w:rPr>
              <w:fldChar w:fldCharType="begin"/>
            </w:r>
            <w:r w:rsidR="0018053E">
              <w:rPr>
                <w:noProof/>
                <w:webHidden/>
              </w:rPr>
              <w:instrText xml:space="preserve"> PAGEREF _Toc478400678 \h </w:instrText>
            </w:r>
            <w:r w:rsidR="0018053E">
              <w:rPr>
                <w:noProof/>
                <w:webHidden/>
              </w:rPr>
            </w:r>
            <w:r w:rsidR="0018053E">
              <w:rPr>
                <w:noProof/>
                <w:webHidden/>
              </w:rPr>
              <w:fldChar w:fldCharType="separate"/>
            </w:r>
            <w:r w:rsidR="0018053E">
              <w:rPr>
                <w:noProof/>
                <w:webHidden/>
              </w:rPr>
              <w:t>55</w:t>
            </w:r>
            <w:r w:rsidR="0018053E">
              <w:rPr>
                <w:noProof/>
                <w:webHidden/>
              </w:rPr>
              <w:fldChar w:fldCharType="end"/>
            </w:r>
          </w:hyperlink>
        </w:p>
        <w:p w14:paraId="120E7E17" w14:textId="77777777" w:rsidR="0018053E" w:rsidRDefault="005F5CFD">
          <w:pPr>
            <w:pStyle w:val="TOC2"/>
            <w:rPr>
              <w:rFonts w:cstheme="minorBidi"/>
              <w:lang w:val="en-GB" w:eastAsia="en-GB"/>
            </w:rPr>
          </w:pPr>
          <w:hyperlink w:anchor="_Toc478400679" w:history="1">
            <w:r w:rsidR="0018053E" w:rsidRPr="00665FED">
              <w:rPr>
                <w:rStyle w:val="Hyperlink"/>
                <w:b/>
              </w:rPr>
              <w:t>10.2 Usability</w:t>
            </w:r>
            <w:r w:rsidR="0018053E">
              <w:rPr>
                <w:webHidden/>
              </w:rPr>
              <w:tab/>
            </w:r>
            <w:r w:rsidR="0018053E">
              <w:rPr>
                <w:webHidden/>
              </w:rPr>
              <w:fldChar w:fldCharType="begin"/>
            </w:r>
            <w:r w:rsidR="0018053E">
              <w:rPr>
                <w:webHidden/>
              </w:rPr>
              <w:instrText xml:space="preserve"> PAGEREF _Toc478400679 \h </w:instrText>
            </w:r>
            <w:r w:rsidR="0018053E">
              <w:rPr>
                <w:webHidden/>
              </w:rPr>
            </w:r>
            <w:r w:rsidR="0018053E">
              <w:rPr>
                <w:webHidden/>
              </w:rPr>
              <w:fldChar w:fldCharType="separate"/>
            </w:r>
            <w:r w:rsidR="0018053E">
              <w:rPr>
                <w:webHidden/>
              </w:rPr>
              <w:t>55</w:t>
            </w:r>
            <w:r w:rsidR="0018053E">
              <w:rPr>
                <w:webHidden/>
              </w:rPr>
              <w:fldChar w:fldCharType="end"/>
            </w:r>
          </w:hyperlink>
        </w:p>
        <w:p w14:paraId="5107F499" w14:textId="77777777" w:rsidR="0018053E" w:rsidRDefault="005F5CFD">
          <w:pPr>
            <w:pStyle w:val="TOC2"/>
            <w:rPr>
              <w:rFonts w:cstheme="minorBidi"/>
              <w:lang w:val="en-GB" w:eastAsia="en-GB"/>
            </w:rPr>
          </w:pPr>
          <w:hyperlink w:anchor="_Toc478400680" w:history="1">
            <w:r w:rsidR="0018053E" w:rsidRPr="00665FED">
              <w:rPr>
                <w:rStyle w:val="Hyperlink"/>
                <w:b/>
              </w:rPr>
              <w:t>10.3 Safety and Reliability</w:t>
            </w:r>
            <w:r w:rsidR="0018053E">
              <w:rPr>
                <w:webHidden/>
              </w:rPr>
              <w:tab/>
            </w:r>
            <w:r w:rsidR="0018053E">
              <w:rPr>
                <w:webHidden/>
              </w:rPr>
              <w:fldChar w:fldCharType="begin"/>
            </w:r>
            <w:r w:rsidR="0018053E">
              <w:rPr>
                <w:webHidden/>
              </w:rPr>
              <w:instrText xml:space="preserve"> PAGEREF _Toc478400680 \h </w:instrText>
            </w:r>
            <w:r w:rsidR="0018053E">
              <w:rPr>
                <w:webHidden/>
              </w:rPr>
            </w:r>
            <w:r w:rsidR="0018053E">
              <w:rPr>
                <w:webHidden/>
              </w:rPr>
              <w:fldChar w:fldCharType="separate"/>
            </w:r>
            <w:r w:rsidR="0018053E">
              <w:rPr>
                <w:webHidden/>
              </w:rPr>
              <w:t>56</w:t>
            </w:r>
            <w:r w:rsidR="0018053E">
              <w:rPr>
                <w:webHidden/>
              </w:rPr>
              <w:fldChar w:fldCharType="end"/>
            </w:r>
          </w:hyperlink>
        </w:p>
        <w:p w14:paraId="393F6CEC" w14:textId="77777777" w:rsidR="0018053E" w:rsidRDefault="005F5CFD">
          <w:pPr>
            <w:pStyle w:val="TOC1"/>
            <w:tabs>
              <w:tab w:val="right" w:leader="dot" w:pos="9016"/>
            </w:tabs>
            <w:rPr>
              <w:rFonts w:cstheme="minorBidi"/>
              <w:noProof/>
              <w:lang w:val="en-GB" w:eastAsia="en-GB"/>
            </w:rPr>
          </w:pPr>
          <w:hyperlink w:anchor="_Toc478400681" w:history="1">
            <w:r w:rsidR="0018053E" w:rsidRPr="00665FED">
              <w:rPr>
                <w:rStyle w:val="Hyperlink"/>
                <w:b/>
                <w:noProof/>
              </w:rPr>
              <w:t>Chapter 11: Evaluation and Review</w:t>
            </w:r>
            <w:r w:rsidR="0018053E">
              <w:rPr>
                <w:noProof/>
                <w:webHidden/>
              </w:rPr>
              <w:tab/>
            </w:r>
            <w:r w:rsidR="0018053E">
              <w:rPr>
                <w:noProof/>
                <w:webHidden/>
              </w:rPr>
              <w:fldChar w:fldCharType="begin"/>
            </w:r>
            <w:r w:rsidR="0018053E">
              <w:rPr>
                <w:noProof/>
                <w:webHidden/>
              </w:rPr>
              <w:instrText xml:space="preserve"> PAGEREF _Toc478400681 \h </w:instrText>
            </w:r>
            <w:r w:rsidR="0018053E">
              <w:rPr>
                <w:noProof/>
                <w:webHidden/>
              </w:rPr>
            </w:r>
            <w:r w:rsidR="0018053E">
              <w:rPr>
                <w:noProof/>
                <w:webHidden/>
              </w:rPr>
              <w:fldChar w:fldCharType="separate"/>
            </w:r>
            <w:r w:rsidR="0018053E">
              <w:rPr>
                <w:noProof/>
                <w:webHidden/>
              </w:rPr>
              <w:t>57</w:t>
            </w:r>
            <w:r w:rsidR="0018053E">
              <w:rPr>
                <w:noProof/>
                <w:webHidden/>
              </w:rPr>
              <w:fldChar w:fldCharType="end"/>
            </w:r>
          </w:hyperlink>
        </w:p>
        <w:p w14:paraId="51425D52" w14:textId="77777777" w:rsidR="0018053E" w:rsidRDefault="005F5CFD">
          <w:pPr>
            <w:pStyle w:val="TOC3"/>
            <w:tabs>
              <w:tab w:val="right" w:leader="dot" w:pos="9016"/>
            </w:tabs>
            <w:rPr>
              <w:rFonts w:cstheme="minorBidi"/>
              <w:noProof/>
              <w:lang w:val="en-GB" w:eastAsia="en-GB"/>
            </w:rPr>
          </w:pPr>
          <w:hyperlink w:anchor="_Toc478400682" w:history="1">
            <w:r w:rsidR="0018053E" w:rsidRPr="00665FED">
              <w:rPr>
                <w:rStyle w:val="Hyperlink"/>
                <w:rFonts w:cstheme="majorHAnsi"/>
                <w:b/>
                <w:noProof/>
              </w:rPr>
              <w:t>11.1 Term One Review</w:t>
            </w:r>
            <w:r w:rsidR="0018053E">
              <w:rPr>
                <w:noProof/>
                <w:webHidden/>
              </w:rPr>
              <w:tab/>
            </w:r>
            <w:r w:rsidR="0018053E">
              <w:rPr>
                <w:noProof/>
                <w:webHidden/>
              </w:rPr>
              <w:fldChar w:fldCharType="begin"/>
            </w:r>
            <w:r w:rsidR="0018053E">
              <w:rPr>
                <w:noProof/>
                <w:webHidden/>
              </w:rPr>
              <w:instrText xml:space="preserve"> PAGEREF _Toc478400682 \h </w:instrText>
            </w:r>
            <w:r w:rsidR="0018053E">
              <w:rPr>
                <w:noProof/>
                <w:webHidden/>
              </w:rPr>
            </w:r>
            <w:r w:rsidR="0018053E">
              <w:rPr>
                <w:noProof/>
                <w:webHidden/>
              </w:rPr>
              <w:fldChar w:fldCharType="separate"/>
            </w:r>
            <w:r w:rsidR="0018053E">
              <w:rPr>
                <w:noProof/>
                <w:webHidden/>
              </w:rPr>
              <w:t>57</w:t>
            </w:r>
            <w:r w:rsidR="0018053E">
              <w:rPr>
                <w:noProof/>
                <w:webHidden/>
              </w:rPr>
              <w:fldChar w:fldCharType="end"/>
            </w:r>
          </w:hyperlink>
        </w:p>
        <w:p w14:paraId="7A02E67B" w14:textId="77777777" w:rsidR="0018053E" w:rsidRDefault="005F5CFD">
          <w:pPr>
            <w:pStyle w:val="TOC3"/>
            <w:tabs>
              <w:tab w:val="right" w:leader="dot" w:pos="9016"/>
            </w:tabs>
            <w:rPr>
              <w:rFonts w:cstheme="minorBidi"/>
              <w:noProof/>
              <w:lang w:val="en-GB" w:eastAsia="en-GB"/>
            </w:rPr>
          </w:pPr>
          <w:hyperlink w:anchor="_Toc478400683" w:history="1">
            <w:r w:rsidR="0018053E" w:rsidRPr="00665FED">
              <w:rPr>
                <w:rStyle w:val="Hyperlink"/>
                <w:rFonts w:cstheme="majorHAnsi"/>
                <w:b/>
                <w:noProof/>
              </w:rPr>
              <w:t>11.2 Term Two Review</w:t>
            </w:r>
            <w:r w:rsidR="0018053E">
              <w:rPr>
                <w:noProof/>
                <w:webHidden/>
              </w:rPr>
              <w:tab/>
            </w:r>
            <w:r w:rsidR="0018053E">
              <w:rPr>
                <w:noProof/>
                <w:webHidden/>
              </w:rPr>
              <w:fldChar w:fldCharType="begin"/>
            </w:r>
            <w:r w:rsidR="0018053E">
              <w:rPr>
                <w:noProof/>
                <w:webHidden/>
              </w:rPr>
              <w:instrText xml:space="preserve"> PAGEREF _Toc478400683 \h </w:instrText>
            </w:r>
            <w:r w:rsidR="0018053E">
              <w:rPr>
                <w:noProof/>
                <w:webHidden/>
              </w:rPr>
            </w:r>
            <w:r w:rsidR="0018053E">
              <w:rPr>
                <w:noProof/>
                <w:webHidden/>
              </w:rPr>
              <w:fldChar w:fldCharType="separate"/>
            </w:r>
            <w:r w:rsidR="0018053E">
              <w:rPr>
                <w:noProof/>
                <w:webHidden/>
              </w:rPr>
              <w:t>57</w:t>
            </w:r>
            <w:r w:rsidR="0018053E">
              <w:rPr>
                <w:noProof/>
                <w:webHidden/>
              </w:rPr>
              <w:fldChar w:fldCharType="end"/>
            </w:r>
          </w:hyperlink>
        </w:p>
        <w:p w14:paraId="5C50F8C3" w14:textId="77777777" w:rsidR="0018053E" w:rsidRDefault="005F5CFD">
          <w:pPr>
            <w:pStyle w:val="TOC3"/>
            <w:tabs>
              <w:tab w:val="right" w:leader="dot" w:pos="9016"/>
            </w:tabs>
            <w:rPr>
              <w:rFonts w:cstheme="minorBidi"/>
              <w:noProof/>
              <w:lang w:val="en-GB" w:eastAsia="en-GB"/>
            </w:rPr>
          </w:pPr>
          <w:hyperlink w:anchor="_Toc478400684" w:history="1">
            <w:r w:rsidR="0018053E" w:rsidRPr="00665FED">
              <w:rPr>
                <w:rStyle w:val="Hyperlink"/>
                <w:rFonts w:cstheme="majorHAnsi"/>
                <w:b/>
                <w:noProof/>
              </w:rPr>
              <w:t>11.3 Project Review</w:t>
            </w:r>
            <w:r w:rsidR="0018053E">
              <w:rPr>
                <w:noProof/>
                <w:webHidden/>
              </w:rPr>
              <w:tab/>
            </w:r>
            <w:r w:rsidR="0018053E">
              <w:rPr>
                <w:noProof/>
                <w:webHidden/>
              </w:rPr>
              <w:fldChar w:fldCharType="begin"/>
            </w:r>
            <w:r w:rsidR="0018053E">
              <w:rPr>
                <w:noProof/>
                <w:webHidden/>
              </w:rPr>
              <w:instrText xml:space="preserve"> PAGEREF _Toc478400684 \h </w:instrText>
            </w:r>
            <w:r w:rsidR="0018053E">
              <w:rPr>
                <w:noProof/>
                <w:webHidden/>
              </w:rPr>
            </w:r>
            <w:r w:rsidR="0018053E">
              <w:rPr>
                <w:noProof/>
                <w:webHidden/>
              </w:rPr>
              <w:fldChar w:fldCharType="separate"/>
            </w:r>
            <w:r w:rsidR="0018053E">
              <w:rPr>
                <w:noProof/>
                <w:webHidden/>
              </w:rPr>
              <w:t>57</w:t>
            </w:r>
            <w:r w:rsidR="0018053E">
              <w:rPr>
                <w:noProof/>
                <w:webHidden/>
              </w:rPr>
              <w:fldChar w:fldCharType="end"/>
            </w:r>
          </w:hyperlink>
        </w:p>
        <w:p w14:paraId="29644940" w14:textId="77777777" w:rsidR="0018053E" w:rsidRDefault="005F5CFD">
          <w:pPr>
            <w:pStyle w:val="TOC3"/>
            <w:tabs>
              <w:tab w:val="right" w:leader="dot" w:pos="9016"/>
            </w:tabs>
            <w:rPr>
              <w:rFonts w:cstheme="minorBidi"/>
              <w:noProof/>
              <w:lang w:val="en-GB" w:eastAsia="en-GB"/>
            </w:rPr>
          </w:pPr>
          <w:hyperlink w:anchor="_Toc478400685" w:history="1">
            <w:r w:rsidR="0018053E" w:rsidRPr="00665FED">
              <w:rPr>
                <w:rStyle w:val="Hyperlink"/>
                <w:b/>
                <w:noProof/>
              </w:rPr>
              <w:t>11.3.1 Project goals</w:t>
            </w:r>
            <w:r w:rsidR="0018053E">
              <w:rPr>
                <w:noProof/>
                <w:webHidden/>
              </w:rPr>
              <w:tab/>
            </w:r>
            <w:r w:rsidR="0018053E">
              <w:rPr>
                <w:noProof/>
                <w:webHidden/>
              </w:rPr>
              <w:fldChar w:fldCharType="begin"/>
            </w:r>
            <w:r w:rsidR="0018053E">
              <w:rPr>
                <w:noProof/>
                <w:webHidden/>
              </w:rPr>
              <w:instrText xml:space="preserve"> PAGEREF _Toc478400685 \h </w:instrText>
            </w:r>
            <w:r w:rsidR="0018053E">
              <w:rPr>
                <w:noProof/>
                <w:webHidden/>
              </w:rPr>
            </w:r>
            <w:r w:rsidR="0018053E">
              <w:rPr>
                <w:noProof/>
                <w:webHidden/>
              </w:rPr>
              <w:fldChar w:fldCharType="separate"/>
            </w:r>
            <w:r w:rsidR="0018053E">
              <w:rPr>
                <w:noProof/>
                <w:webHidden/>
              </w:rPr>
              <w:t>57</w:t>
            </w:r>
            <w:r w:rsidR="0018053E">
              <w:rPr>
                <w:noProof/>
                <w:webHidden/>
              </w:rPr>
              <w:fldChar w:fldCharType="end"/>
            </w:r>
          </w:hyperlink>
        </w:p>
        <w:p w14:paraId="075AF21F" w14:textId="77777777" w:rsidR="0018053E" w:rsidRDefault="005F5CFD">
          <w:pPr>
            <w:pStyle w:val="TOC3"/>
            <w:tabs>
              <w:tab w:val="right" w:leader="dot" w:pos="9016"/>
            </w:tabs>
            <w:rPr>
              <w:rFonts w:cstheme="minorBidi"/>
              <w:noProof/>
              <w:lang w:val="en-GB" w:eastAsia="en-GB"/>
            </w:rPr>
          </w:pPr>
          <w:hyperlink w:anchor="_Toc478400686" w:history="1">
            <w:r w:rsidR="0018053E" w:rsidRPr="00665FED">
              <w:rPr>
                <w:rStyle w:val="Hyperlink"/>
                <w:b/>
                <w:noProof/>
              </w:rPr>
              <w:t>11.3.2 Original Reports</w:t>
            </w:r>
            <w:r w:rsidR="0018053E">
              <w:rPr>
                <w:noProof/>
                <w:webHidden/>
              </w:rPr>
              <w:tab/>
            </w:r>
            <w:r w:rsidR="0018053E">
              <w:rPr>
                <w:noProof/>
                <w:webHidden/>
              </w:rPr>
              <w:fldChar w:fldCharType="begin"/>
            </w:r>
            <w:r w:rsidR="0018053E">
              <w:rPr>
                <w:noProof/>
                <w:webHidden/>
              </w:rPr>
              <w:instrText xml:space="preserve"> PAGEREF _Toc478400686 \h </w:instrText>
            </w:r>
            <w:r w:rsidR="0018053E">
              <w:rPr>
                <w:noProof/>
                <w:webHidden/>
              </w:rPr>
            </w:r>
            <w:r w:rsidR="0018053E">
              <w:rPr>
                <w:noProof/>
                <w:webHidden/>
              </w:rPr>
              <w:fldChar w:fldCharType="separate"/>
            </w:r>
            <w:r w:rsidR="0018053E">
              <w:rPr>
                <w:noProof/>
                <w:webHidden/>
              </w:rPr>
              <w:t>58</w:t>
            </w:r>
            <w:r w:rsidR="0018053E">
              <w:rPr>
                <w:noProof/>
                <w:webHidden/>
              </w:rPr>
              <w:fldChar w:fldCharType="end"/>
            </w:r>
          </w:hyperlink>
        </w:p>
        <w:p w14:paraId="470748E2" w14:textId="77777777" w:rsidR="0018053E" w:rsidRDefault="005F5CFD">
          <w:pPr>
            <w:pStyle w:val="TOC3"/>
            <w:tabs>
              <w:tab w:val="right" w:leader="dot" w:pos="9016"/>
            </w:tabs>
            <w:rPr>
              <w:rFonts w:cstheme="minorBidi"/>
              <w:noProof/>
              <w:lang w:val="en-GB" w:eastAsia="en-GB"/>
            </w:rPr>
          </w:pPr>
          <w:hyperlink w:anchor="_Toc478400687" w:history="1">
            <w:r w:rsidR="0018053E" w:rsidRPr="00665FED">
              <w:rPr>
                <w:rStyle w:val="Hyperlink"/>
                <w:b/>
                <w:noProof/>
              </w:rPr>
              <w:t>11.3.3 Original Proof of Concept Programs</w:t>
            </w:r>
            <w:r w:rsidR="0018053E">
              <w:rPr>
                <w:noProof/>
                <w:webHidden/>
              </w:rPr>
              <w:tab/>
            </w:r>
            <w:r w:rsidR="0018053E">
              <w:rPr>
                <w:noProof/>
                <w:webHidden/>
              </w:rPr>
              <w:fldChar w:fldCharType="begin"/>
            </w:r>
            <w:r w:rsidR="0018053E">
              <w:rPr>
                <w:noProof/>
                <w:webHidden/>
              </w:rPr>
              <w:instrText xml:space="preserve"> PAGEREF _Toc478400687 \h </w:instrText>
            </w:r>
            <w:r w:rsidR="0018053E">
              <w:rPr>
                <w:noProof/>
                <w:webHidden/>
              </w:rPr>
            </w:r>
            <w:r w:rsidR="0018053E">
              <w:rPr>
                <w:noProof/>
                <w:webHidden/>
              </w:rPr>
              <w:fldChar w:fldCharType="separate"/>
            </w:r>
            <w:r w:rsidR="0018053E">
              <w:rPr>
                <w:noProof/>
                <w:webHidden/>
              </w:rPr>
              <w:t>58</w:t>
            </w:r>
            <w:r w:rsidR="0018053E">
              <w:rPr>
                <w:noProof/>
                <w:webHidden/>
              </w:rPr>
              <w:fldChar w:fldCharType="end"/>
            </w:r>
          </w:hyperlink>
        </w:p>
        <w:p w14:paraId="7D83D3B9" w14:textId="77777777" w:rsidR="0018053E" w:rsidRDefault="005F5CFD">
          <w:pPr>
            <w:pStyle w:val="TOC2"/>
            <w:rPr>
              <w:rFonts w:cstheme="minorBidi"/>
              <w:lang w:val="en-GB" w:eastAsia="en-GB"/>
            </w:rPr>
          </w:pPr>
          <w:hyperlink w:anchor="_Toc478400688" w:history="1">
            <w:r w:rsidR="0018053E" w:rsidRPr="00665FED">
              <w:rPr>
                <w:rStyle w:val="Hyperlink"/>
                <w:rFonts w:cstheme="majorHAnsi"/>
                <w:b/>
              </w:rPr>
              <w:t>11.4 Project Diary</w:t>
            </w:r>
            <w:r w:rsidR="0018053E">
              <w:rPr>
                <w:webHidden/>
              </w:rPr>
              <w:tab/>
            </w:r>
            <w:r w:rsidR="0018053E">
              <w:rPr>
                <w:webHidden/>
              </w:rPr>
              <w:fldChar w:fldCharType="begin"/>
            </w:r>
            <w:r w:rsidR="0018053E">
              <w:rPr>
                <w:webHidden/>
              </w:rPr>
              <w:instrText xml:space="preserve"> PAGEREF _Toc478400688 \h </w:instrText>
            </w:r>
            <w:r w:rsidR="0018053E">
              <w:rPr>
                <w:webHidden/>
              </w:rPr>
            </w:r>
            <w:r w:rsidR="0018053E">
              <w:rPr>
                <w:webHidden/>
              </w:rPr>
              <w:fldChar w:fldCharType="separate"/>
            </w:r>
            <w:r w:rsidR="0018053E">
              <w:rPr>
                <w:webHidden/>
              </w:rPr>
              <w:t>59</w:t>
            </w:r>
            <w:r w:rsidR="0018053E">
              <w:rPr>
                <w:webHidden/>
              </w:rPr>
              <w:fldChar w:fldCharType="end"/>
            </w:r>
          </w:hyperlink>
        </w:p>
        <w:p w14:paraId="455E674E" w14:textId="77777777" w:rsidR="0018053E" w:rsidRDefault="005F5CFD">
          <w:pPr>
            <w:pStyle w:val="TOC3"/>
            <w:tabs>
              <w:tab w:val="right" w:leader="dot" w:pos="9016"/>
            </w:tabs>
            <w:rPr>
              <w:rFonts w:cstheme="minorBidi"/>
              <w:noProof/>
              <w:lang w:val="en-GB" w:eastAsia="en-GB"/>
            </w:rPr>
          </w:pPr>
          <w:hyperlink w:anchor="_Toc478400689" w:history="1">
            <w:r w:rsidR="0018053E" w:rsidRPr="00665FED">
              <w:rPr>
                <w:rStyle w:val="Hyperlink"/>
                <w:rFonts w:cstheme="majorHAnsi"/>
                <w:b/>
                <w:noProof/>
              </w:rPr>
              <w:t>11.4.1 Term One</w:t>
            </w:r>
            <w:r w:rsidR="0018053E">
              <w:rPr>
                <w:noProof/>
                <w:webHidden/>
              </w:rPr>
              <w:tab/>
            </w:r>
            <w:r w:rsidR="0018053E">
              <w:rPr>
                <w:noProof/>
                <w:webHidden/>
              </w:rPr>
              <w:fldChar w:fldCharType="begin"/>
            </w:r>
            <w:r w:rsidR="0018053E">
              <w:rPr>
                <w:noProof/>
                <w:webHidden/>
              </w:rPr>
              <w:instrText xml:space="preserve"> PAGEREF _Toc478400689 \h </w:instrText>
            </w:r>
            <w:r w:rsidR="0018053E">
              <w:rPr>
                <w:noProof/>
                <w:webHidden/>
              </w:rPr>
            </w:r>
            <w:r w:rsidR="0018053E">
              <w:rPr>
                <w:noProof/>
                <w:webHidden/>
              </w:rPr>
              <w:fldChar w:fldCharType="separate"/>
            </w:r>
            <w:r w:rsidR="0018053E">
              <w:rPr>
                <w:noProof/>
                <w:webHidden/>
              </w:rPr>
              <w:t>59</w:t>
            </w:r>
            <w:r w:rsidR="0018053E">
              <w:rPr>
                <w:noProof/>
                <w:webHidden/>
              </w:rPr>
              <w:fldChar w:fldCharType="end"/>
            </w:r>
          </w:hyperlink>
        </w:p>
        <w:p w14:paraId="51ADE1FE" w14:textId="77777777" w:rsidR="0018053E" w:rsidRDefault="005F5CFD">
          <w:pPr>
            <w:pStyle w:val="TOC3"/>
            <w:tabs>
              <w:tab w:val="right" w:leader="dot" w:pos="9016"/>
            </w:tabs>
            <w:rPr>
              <w:rFonts w:cstheme="minorBidi"/>
              <w:noProof/>
              <w:lang w:val="en-GB" w:eastAsia="en-GB"/>
            </w:rPr>
          </w:pPr>
          <w:hyperlink w:anchor="_Toc478400690" w:history="1">
            <w:r w:rsidR="0018053E" w:rsidRPr="00665FED">
              <w:rPr>
                <w:rStyle w:val="Hyperlink"/>
                <w:rFonts w:cstheme="majorHAnsi"/>
                <w:b/>
                <w:noProof/>
              </w:rPr>
              <w:t>11.4.2 Term Two</w:t>
            </w:r>
            <w:r w:rsidR="0018053E">
              <w:rPr>
                <w:noProof/>
                <w:webHidden/>
              </w:rPr>
              <w:tab/>
            </w:r>
            <w:r w:rsidR="0018053E">
              <w:rPr>
                <w:noProof/>
                <w:webHidden/>
              </w:rPr>
              <w:fldChar w:fldCharType="begin"/>
            </w:r>
            <w:r w:rsidR="0018053E">
              <w:rPr>
                <w:noProof/>
                <w:webHidden/>
              </w:rPr>
              <w:instrText xml:space="preserve"> PAGEREF _Toc478400690 \h </w:instrText>
            </w:r>
            <w:r w:rsidR="0018053E">
              <w:rPr>
                <w:noProof/>
                <w:webHidden/>
              </w:rPr>
            </w:r>
            <w:r w:rsidR="0018053E">
              <w:rPr>
                <w:noProof/>
                <w:webHidden/>
              </w:rPr>
              <w:fldChar w:fldCharType="separate"/>
            </w:r>
            <w:r w:rsidR="0018053E">
              <w:rPr>
                <w:noProof/>
                <w:webHidden/>
              </w:rPr>
              <w:t>60</w:t>
            </w:r>
            <w:r w:rsidR="0018053E">
              <w:rPr>
                <w:noProof/>
                <w:webHidden/>
              </w:rPr>
              <w:fldChar w:fldCharType="end"/>
            </w:r>
          </w:hyperlink>
        </w:p>
        <w:p w14:paraId="16C3B221" w14:textId="77777777" w:rsidR="0018053E" w:rsidRDefault="005F5CFD">
          <w:pPr>
            <w:pStyle w:val="TOC2"/>
            <w:rPr>
              <w:rFonts w:cstheme="minorBidi"/>
              <w:lang w:val="en-GB" w:eastAsia="en-GB"/>
            </w:rPr>
          </w:pPr>
          <w:hyperlink w:anchor="_Toc478400691" w:history="1">
            <w:r w:rsidR="0018053E" w:rsidRPr="00665FED">
              <w:rPr>
                <w:rStyle w:val="Hyperlink"/>
                <w:rFonts w:cstheme="majorHAnsi"/>
                <w:b/>
              </w:rPr>
              <w:t>11.5 Future Work</w:t>
            </w:r>
            <w:r w:rsidR="0018053E">
              <w:rPr>
                <w:webHidden/>
              </w:rPr>
              <w:tab/>
            </w:r>
            <w:r w:rsidR="0018053E">
              <w:rPr>
                <w:webHidden/>
              </w:rPr>
              <w:fldChar w:fldCharType="begin"/>
            </w:r>
            <w:r w:rsidR="0018053E">
              <w:rPr>
                <w:webHidden/>
              </w:rPr>
              <w:instrText xml:space="preserve"> PAGEREF _Toc478400691 \h </w:instrText>
            </w:r>
            <w:r w:rsidR="0018053E">
              <w:rPr>
                <w:webHidden/>
              </w:rPr>
            </w:r>
            <w:r w:rsidR="0018053E">
              <w:rPr>
                <w:webHidden/>
              </w:rPr>
              <w:fldChar w:fldCharType="separate"/>
            </w:r>
            <w:r w:rsidR="0018053E">
              <w:rPr>
                <w:webHidden/>
              </w:rPr>
              <w:t>61</w:t>
            </w:r>
            <w:r w:rsidR="0018053E">
              <w:rPr>
                <w:webHidden/>
              </w:rPr>
              <w:fldChar w:fldCharType="end"/>
            </w:r>
          </w:hyperlink>
        </w:p>
        <w:p w14:paraId="6C956232" w14:textId="77777777" w:rsidR="0018053E" w:rsidRDefault="005F5CFD">
          <w:pPr>
            <w:pStyle w:val="TOC1"/>
            <w:tabs>
              <w:tab w:val="right" w:leader="dot" w:pos="9016"/>
            </w:tabs>
            <w:rPr>
              <w:rFonts w:cstheme="minorBidi"/>
              <w:noProof/>
              <w:lang w:val="en-GB" w:eastAsia="en-GB"/>
            </w:rPr>
          </w:pPr>
          <w:hyperlink w:anchor="_Toc478400692" w:history="1">
            <w:r w:rsidR="0018053E" w:rsidRPr="00665FED">
              <w:rPr>
                <w:rStyle w:val="Hyperlink"/>
                <w:rFonts w:cstheme="minorHAnsi"/>
                <w:b/>
                <w:noProof/>
              </w:rPr>
              <w:t>Bibliography</w:t>
            </w:r>
            <w:r w:rsidR="0018053E">
              <w:rPr>
                <w:noProof/>
                <w:webHidden/>
              </w:rPr>
              <w:tab/>
            </w:r>
            <w:r w:rsidR="0018053E">
              <w:rPr>
                <w:noProof/>
                <w:webHidden/>
              </w:rPr>
              <w:fldChar w:fldCharType="begin"/>
            </w:r>
            <w:r w:rsidR="0018053E">
              <w:rPr>
                <w:noProof/>
                <w:webHidden/>
              </w:rPr>
              <w:instrText xml:space="preserve"> PAGEREF _Toc478400692 \h </w:instrText>
            </w:r>
            <w:r w:rsidR="0018053E">
              <w:rPr>
                <w:noProof/>
                <w:webHidden/>
              </w:rPr>
            </w:r>
            <w:r w:rsidR="0018053E">
              <w:rPr>
                <w:noProof/>
                <w:webHidden/>
              </w:rPr>
              <w:fldChar w:fldCharType="separate"/>
            </w:r>
            <w:r w:rsidR="0018053E">
              <w:rPr>
                <w:noProof/>
                <w:webHidden/>
              </w:rPr>
              <w:t>62</w:t>
            </w:r>
            <w:r w:rsidR="0018053E">
              <w:rPr>
                <w:noProof/>
                <w:webHidden/>
              </w:rPr>
              <w:fldChar w:fldCharType="end"/>
            </w:r>
          </w:hyperlink>
        </w:p>
        <w:p w14:paraId="39E4F992" w14:textId="77777777" w:rsidR="0018053E" w:rsidRDefault="005F5CFD">
          <w:pPr>
            <w:pStyle w:val="TOC1"/>
            <w:tabs>
              <w:tab w:val="right" w:leader="dot" w:pos="9016"/>
            </w:tabs>
            <w:rPr>
              <w:rFonts w:cstheme="minorBidi"/>
              <w:noProof/>
              <w:lang w:val="en-GB" w:eastAsia="en-GB"/>
            </w:rPr>
          </w:pPr>
          <w:hyperlink w:anchor="_Toc478400693" w:history="1">
            <w:r w:rsidR="0018053E" w:rsidRPr="00665FED">
              <w:rPr>
                <w:rStyle w:val="Hyperlink"/>
                <w:rFonts w:cstheme="majorHAnsi"/>
                <w:b/>
                <w:noProof/>
              </w:rPr>
              <w:t>Appendices</w:t>
            </w:r>
            <w:r w:rsidR="0018053E">
              <w:rPr>
                <w:noProof/>
                <w:webHidden/>
              </w:rPr>
              <w:tab/>
            </w:r>
            <w:r w:rsidR="0018053E">
              <w:rPr>
                <w:noProof/>
                <w:webHidden/>
              </w:rPr>
              <w:fldChar w:fldCharType="begin"/>
            </w:r>
            <w:r w:rsidR="0018053E">
              <w:rPr>
                <w:noProof/>
                <w:webHidden/>
              </w:rPr>
              <w:instrText xml:space="preserve"> PAGEREF _Toc478400693 \h </w:instrText>
            </w:r>
            <w:r w:rsidR="0018053E">
              <w:rPr>
                <w:noProof/>
                <w:webHidden/>
              </w:rPr>
            </w:r>
            <w:r w:rsidR="0018053E">
              <w:rPr>
                <w:noProof/>
                <w:webHidden/>
              </w:rPr>
              <w:fldChar w:fldCharType="separate"/>
            </w:r>
            <w:r w:rsidR="0018053E">
              <w:rPr>
                <w:noProof/>
                <w:webHidden/>
              </w:rPr>
              <w:t>65</w:t>
            </w:r>
            <w:r w:rsidR="0018053E">
              <w:rPr>
                <w:noProof/>
                <w:webHidden/>
              </w:rPr>
              <w:fldChar w:fldCharType="end"/>
            </w:r>
          </w:hyperlink>
        </w:p>
        <w:p w14:paraId="204734FA" w14:textId="77777777" w:rsidR="0018053E" w:rsidRDefault="005F5CFD">
          <w:pPr>
            <w:pStyle w:val="TOC2"/>
            <w:rPr>
              <w:rFonts w:cstheme="minorBidi"/>
              <w:lang w:val="en-GB" w:eastAsia="en-GB"/>
            </w:rPr>
          </w:pPr>
          <w:hyperlink w:anchor="_Toc478400694" w:history="1">
            <w:r w:rsidR="0018053E" w:rsidRPr="00665FED">
              <w:rPr>
                <w:rStyle w:val="Hyperlink"/>
                <w:rFonts w:cstheme="majorHAnsi"/>
                <w:b/>
              </w:rPr>
              <w:t>Appendix 1. Project Plan MAS Structure</w:t>
            </w:r>
            <w:r w:rsidR="0018053E">
              <w:rPr>
                <w:webHidden/>
              </w:rPr>
              <w:tab/>
            </w:r>
            <w:r w:rsidR="0018053E">
              <w:rPr>
                <w:webHidden/>
              </w:rPr>
              <w:fldChar w:fldCharType="begin"/>
            </w:r>
            <w:r w:rsidR="0018053E">
              <w:rPr>
                <w:webHidden/>
              </w:rPr>
              <w:instrText xml:space="preserve"> PAGEREF _Toc478400694 \h </w:instrText>
            </w:r>
            <w:r w:rsidR="0018053E">
              <w:rPr>
                <w:webHidden/>
              </w:rPr>
            </w:r>
            <w:r w:rsidR="0018053E">
              <w:rPr>
                <w:webHidden/>
              </w:rPr>
              <w:fldChar w:fldCharType="separate"/>
            </w:r>
            <w:r w:rsidR="0018053E">
              <w:rPr>
                <w:webHidden/>
              </w:rPr>
              <w:t>65</w:t>
            </w:r>
            <w:r w:rsidR="0018053E">
              <w:rPr>
                <w:webHidden/>
              </w:rPr>
              <w:fldChar w:fldCharType="end"/>
            </w:r>
          </w:hyperlink>
        </w:p>
        <w:p w14:paraId="0822A6F0" w14:textId="7692CA47" w:rsidR="00F74E2D" w:rsidRDefault="0046378A" w:rsidP="00D379D5">
          <w:pPr>
            <w:rPr>
              <w:b/>
              <w:bCs/>
              <w:noProof/>
            </w:rPr>
          </w:pPr>
          <w:r>
            <w:rPr>
              <w:b/>
              <w:bCs/>
              <w:noProof/>
            </w:rPr>
            <w:fldChar w:fldCharType="end"/>
          </w:r>
        </w:p>
      </w:sdtContent>
    </w:sdt>
    <w:p w14:paraId="7866FE6D" w14:textId="77777777" w:rsidR="00DD4496" w:rsidRDefault="00DD4496" w:rsidP="00D379D5">
      <w:pPr>
        <w:rPr>
          <w:b/>
          <w:bCs/>
          <w:noProof/>
        </w:rPr>
      </w:pPr>
    </w:p>
    <w:p w14:paraId="4FAB5F78" w14:textId="77777777" w:rsidR="00DD4496" w:rsidRDefault="00DD4496" w:rsidP="00D379D5">
      <w:pPr>
        <w:rPr>
          <w:b/>
          <w:bCs/>
          <w:noProof/>
        </w:rPr>
      </w:pPr>
    </w:p>
    <w:p w14:paraId="6C99FA88" w14:textId="77777777" w:rsidR="00DD4496" w:rsidRPr="00B841A0" w:rsidRDefault="00DD4496" w:rsidP="00D379D5">
      <w:pPr>
        <w:rPr>
          <w:b/>
          <w:bCs/>
          <w:noProof/>
        </w:rPr>
      </w:pPr>
    </w:p>
    <w:p w14:paraId="10A6BF22" w14:textId="7E0FDBE4" w:rsidR="00F74E2D" w:rsidRPr="00C60132" w:rsidRDefault="00C25378" w:rsidP="00F74E2D">
      <w:pPr>
        <w:pStyle w:val="Heading1"/>
        <w:rPr>
          <w:rFonts w:cstheme="majorHAnsi"/>
          <w:b/>
          <w:color w:val="auto"/>
          <w:sz w:val="56"/>
        </w:rPr>
      </w:pPr>
      <w:bookmarkStart w:id="0" w:name="_Ref478392240"/>
      <w:bookmarkStart w:id="1" w:name="_Toc478400595"/>
      <w:r>
        <w:rPr>
          <w:rFonts w:cstheme="majorHAnsi"/>
          <w:b/>
          <w:color w:val="auto"/>
          <w:sz w:val="56"/>
        </w:rPr>
        <w:lastRenderedPageBreak/>
        <w:t>Abstr</w:t>
      </w:r>
      <w:r w:rsidR="00011FFE">
        <w:rPr>
          <w:rFonts w:cstheme="majorHAnsi"/>
          <w:b/>
          <w:color w:val="auto"/>
          <w:sz w:val="56"/>
        </w:rPr>
        <w:t>act</w:t>
      </w:r>
      <w:bookmarkEnd w:id="0"/>
      <w:bookmarkEnd w:id="1"/>
    </w:p>
    <w:p w14:paraId="729C8977" w14:textId="07754925" w:rsidR="000F7136" w:rsidRDefault="00011FFE" w:rsidP="00C60132">
      <w:pPr>
        <w:rPr>
          <w:sz w:val="24"/>
        </w:rPr>
      </w:pPr>
      <w:r w:rsidRPr="00011FFE">
        <w:rPr>
          <w:sz w:val="24"/>
        </w:rPr>
        <w:t xml:space="preserve">The purpose of this project is to design and implement a </w:t>
      </w:r>
      <w:r w:rsidR="00C25378">
        <w:rPr>
          <w:sz w:val="24"/>
        </w:rPr>
        <w:t>framework</w:t>
      </w:r>
      <w:r w:rsidRPr="00011FFE">
        <w:rPr>
          <w:sz w:val="24"/>
        </w:rPr>
        <w:t xml:space="preserve"> that</w:t>
      </w:r>
      <w:r w:rsidR="00C25378">
        <w:rPr>
          <w:sz w:val="24"/>
        </w:rPr>
        <w:t xml:space="preserve"> will lead to the automated </w:t>
      </w:r>
      <w:r>
        <w:rPr>
          <w:sz w:val="24"/>
        </w:rPr>
        <w:t xml:space="preserve">management of energy distribution </w:t>
      </w:r>
      <w:r w:rsidR="00C52F15">
        <w:rPr>
          <w:sz w:val="24"/>
        </w:rPr>
        <w:t>networks</w:t>
      </w:r>
      <w:r>
        <w:rPr>
          <w:sz w:val="24"/>
        </w:rPr>
        <w:t xml:space="preserve">. </w:t>
      </w:r>
      <w:r w:rsidR="00C25378">
        <w:rPr>
          <w:sz w:val="24"/>
        </w:rPr>
        <w:t xml:space="preserve">To demonstrate the effectiveness of the framework, it will </w:t>
      </w:r>
      <w:r w:rsidR="008463A2">
        <w:rPr>
          <w:sz w:val="24"/>
        </w:rPr>
        <w:t xml:space="preserve">also </w:t>
      </w:r>
      <w:r w:rsidR="00C25378">
        <w:rPr>
          <w:sz w:val="24"/>
        </w:rPr>
        <w:t>attempt to</w:t>
      </w:r>
      <w:r w:rsidR="008463A2">
        <w:rPr>
          <w:sz w:val="24"/>
        </w:rPr>
        <w:t xml:space="preserve"> provide a means of increasing</w:t>
      </w:r>
      <w:r w:rsidR="00C25378">
        <w:rPr>
          <w:sz w:val="24"/>
        </w:rPr>
        <w:t xml:space="preserve"> the efficiency of such networks by utilising current software and hardware technologies - Smart Meters, </w:t>
      </w:r>
      <w:r w:rsidR="005F5CFD">
        <w:rPr>
          <w:sz w:val="24"/>
        </w:rPr>
        <w:t xml:space="preserve">software </w:t>
      </w:r>
      <w:r w:rsidR="00C25378">
        <w:rPr>
          <w:sz w:val="24"/>
        </w:rPr>
        <w:t>agents and artificial intelligence. This efficiency increase will ultimately rely on</w:t>
      </w:r>
      <w:r w:rsidR="000F7136">
        <w:rPr>
          <w:sz w:val="24"/>
        </w:rPr>
        <w:t xml:space="preserve"> social engineering and the concept of</w:t>
      </w:r>
      <w:r w:rsidR="00C25378">
        <w:rPr>
          <w:sz w:val="24"/>
        </w:rPr>
        <w:t xml:space="preserve"> energy demand management</w:t>
      </w:r>
      <w:r w:rsidR="008463A2">
        <w:rPr>
          <w:sz w:val="24"/>
        </w:rPr>
        <w:t xml:space="preserve"> (to be discussed shortly</w:t>
      </w:r>
      <w:r w:rsidR="000F7136">
        <w:rPr>
          <w:sz w:val="24"/>
        </w:rPr>
        <w:t>) to work,</w:t>
      </w:r>
      <w:r w:rsidR="00C25378">
        <w:rPr>
          <w:sz w:val="24"/>
        </w:rPr>
        <w:t xml:space="preserve"> the project assumes </w:t>
      </w:r>
      <w:r w:rsidR="000F7136">
        <w:rPr>
          <w:sz w:val="24"/>
        </w:rPr>
        <w:t>that it will</w:t>
      </w:r>
      <w:r w:rsidR="00C25378">
        <w:rPr>
          <w:sz w:val="24"/>
        </w:rPr>
        <w:t xml:space="preserve"> and focus solely on solving technical challenges that arise </w:t>
      </w:r>
      <w:r w:rsidR="000F7136">
        <w:rPr>
          <w:sz w:val="24"/>
        </w:rPr>
        <w:t>in</w:t>
      </w:r>
      <w:r w:rsidR="00C25378">
        <w:rPr>
          <w:sz w:val="24"/>
        </w:rPr>
        <w:t xml:space="preserve"> build the framework and system to support </w:t>
      </w:r>
      <w:r w:rsidR="000F7136">
        <w:rPr>
          <w:sz w:val="24"/>
        </w:rPr>
        <w:t>these ideas.</w:t>
      </w:r>
      <w:r w:rsidR="00C52F15">
        <w:rPr>
          <w:sz w:val="24"/>
        </w:rPr>
        <w:t xml:space="preserve"> As the project does not have access to a real energy distribution network, the system will be demonstrated by simulation. The simulation system </w:t>
      </w:r>
      <w:r w:rsidR="00F55D75">
        <w:rPr>
          <w:sz w:val="24"/>
        </w:rPr>
        <w:t>has been developed in the form of an agent environment.</w:t>
      </w:r>
      <w:r w:rsidR="00804BC4">
        <w:rPr>
          <w:sz w:val="24"/>
        </w:rPr>
        <w:t xml:space="preserve"> </w:t>
      </w:r>
    </w:p>
    <w:p w14:paraId="4F1AD144" w14:textId="77777777" w:rsidR="00804BC4" w:rsidRDefault="00804BC4" w:rsidP="00C60132">
      <w:pPr>
        <w:rPr>
          <w:sz w:val="24"/>
        </w:rPr>
      </w:pPr>
    </w:p>
    <w:p w14:paraId="52DB02C8" w14:textId="77777777" w:rsidR="00804BC4" w:rsidRDefault="00804BC4" w:rsidP="00C60132">
      <w:pPr>
        <w:rPr>
          <w:sz w:val="24"/>
        </w:rPr>
      </w:pPr>
    </w:p>
    <w:p w14:paraId="37068DC5" w14:textId="77777777" w:rsidR="00804BC4" w:rsidRDefault="00804BC4" w:rsidP="00C60132">
      <w:pPr>
        <w:rPr>
          <w:sz w:val="24"/>
        </w:rPr>
      </w:pPr>
    </w:p>
    <w:p w14:paraId="1179939D" w14:textId="77777777" w:rsidR="00804BC4" w:rsidRDefault="00804BC4" w:rsidP="00C60132">
      <w:pPr>
        <w:rPr>
          <w:sz w:val="24"/>
        </w:rPr>
      </w:pPr>
    </w:p>
    <w:p w14:paraId="0020A7BC" w14:textId="77777777" w:rsidR="00804BC4" w:rsidRDefault="00804BC4" w:rsidP="00C60132">
      <w:pPr>
        <w:rPr>
          <w:sz w:val="24"/>
        </w:rPr>
      </w:pPr>
    </w:p>
    <w:p w14:paraId="7FCF8586" w14:textId="77777777" w:rsidR="00804BC4" w:rsidRDefault="00804BC4" w:rsidP="00C60132">
      <w:pPr>
        <w:rPr>
          <w:sz w:val="24"/>
        </w:rPr>
      </w:pPr>
    </w:p>
    <w:p w14:paraId="574268A8" w14:textId="77777777" w:rsidR="00804BC4" w:rsidRDefault="00804BC4" w:rsidP="00C60132">
      <w:pPr>
        <w:rPr>
          <w:sz w:val="24"/>
        </w:rPr>
      </w:pPr>
    </w:p>
    <w:p w14:paraId="29B5CA60" w14:textId="77777777" w:rsidR="00804BC4" w:rsidRDefault="00804BC4" w:rsidP="00C60132">
      <w:pPr>
        <w:rPr>
          <w:sz w:val="24"/>
        </w:rPr>
      </w:pPr>
    </w:p>
    <w:p w14:paraId="3E219A72" w14:textId="77777777" w:rsidR="00804BC4" w:rsidRDefault="00804BC4" w:rsidP="00C60132">
      <w:pPr>
        <w:rPr>
          <w:sz w:val="24"/>
        </w:rPr>
      </w:pPr>
    </w:p>
    <w:p w14:paraId="2A2ECB87" w14:textId="77777777" w:rsidR="00804BC4" w:rsidRDefault="00804BC4" w:rsidP="00C60132">
      <w:pPr>
        <w:rPr>
          <w:sz w:val="24"/>
        </w:rPr>
      </w:pPr>
    </w:p>
    <w:p w14:paraId="6042B1CA" w14:textId="77777777" w:rsidR="00804BC4" w:rsidRDefault="00804BC4" w:rsidP="00C60132">
      <w:pPr>
        <w:rPr>
          <w:sz w:val="24"/>
        </w:rPr>
      </w:pPr>
    </w:p>
    <w:p w14:paraId="79AB719D" w14:textId="77777777" w:rsidR="00804BC4" w:rsidRDefault="00804BC4" w:rsidP="00C60132">
      <w:pPr>
        <w:rPr>
          <w:sz w:val="24"/>
        </w:rPr>
      </w:pPr>
    </w:p>
    <w:p w14:paraId="41328F11" w14:textId="77777777" w:rsidR="00804BC4" w:rsidRDefault="00804BC4" w:rsidP="00C60132">
      <w:pPr>
        <w:rPr>
          <w:sz w:val="24"/>
        </w:rPr>
      </w:pPr>
    </w:p>
    <w:p w14:paraId="4BA762E8" w14:textId="77777777" w:rsidR="00804BC4" w:rsidRDefault="00804BC4" w:rsidP="00C60132">
      <w:pPr>
        <w:rPr>
          <w:sz w:val="24"/>
        </w:rPr>
      </w:pPr>
    </w:p>
    <w:p w14:paraId="6F8A2F0D" w14:textId="77777777" w:rsidR="00804BC4" w:rsidRDefault="00804BC4" w:rsidP="00C60132">
      <w:pPr>
        <w:rPr>
          <w:sz w:val="24"/>
        </w:rPr>
      </w:pPr>
    </w:p>
    <w:p w14:paraId="233BFE96" w14:textId="77777777" w:rsidR="00804BC4" w:rsidRDefault="00804BC4" w:rsidP="00C60132">
      <w:pPr>
        <w:rPr>
          <w:sz w:val="24"/>
        </w:rPr>
      </w:pPr>
    </w:p>
    <w:p w14:paraId="14613740" w14:textId="77777777" w:rsidR="00804BC4" w:rsidRDefault="00804BC4" w:rsidP="00C60132">
      <w:pPr>
        <w:rPr>
          <w:sz w:val="24"/>
        </w:rPr>
      </w:pPr>
    </w:p>
    <w:p w14:paraId="70915E3A" w14:textId="77777777" w:rsidR="00804BC4" w:rsidRDefault="00804BC4" w:rsidP="00C60132">
      <w:pPr>
        <w:rPr>
          <w:sz w:val="24"/>
        </w:rPr>
      </w:pPr>
    </w:p>
    <w:p w14:paraId="13D8B7F5" w14:textId="77777777" w:rsidR="00804BC4" w:rsidRDefault="00804BC4" w:rsidP="00C60132">
      <w:pPr>
        <w:rPr>
          <w:sz w:val="24"/>
        </w:rPr>
      </w:pPr>
    </w:p>
    <w:p w14:paraId="78D677EF" w14:textId="56B6446F" w:rsidR="00013B94" w:rsidRDefault="00791682" w:rsidP="00857DC0">
      <w:pPr>
        <w:pStyle w:val="Heading1"/>
        <w:rPr>
          <w:b/>
          <w:color w:val="auto"/>
          <w:sz w:val="56"/>
        </w:rPr>
      </w:pPr>
      <w:bookmarkStart w:id="2" w:name="_Toc478400596"/>
      <w:r>
        <w:rPr>
          <w:b/>
          <w:color w:val="auto"/>
          <w:sz w:val="56"/>
        </w:rPr>
        <w:lastRenderedPageBreak/>
        <w:t xml:space="preserve">Chapter 1: </w:t>
      </w:r>
      <w:r w:rsidR="008463A2">
        <w:rPr>
          <w:b/>
          <w:color w:val="auto"/>
          <w:sz w:val="56"/>
        </w:rPr>
        <w:t>Introduction</w:t>
      </w:r>
      <w:bookmarkEnd w:id="2"/>
    </w:p>
    <w:p w14:paraId="296C2BF8" w14:textId="176F71B9" w:rsidR="00791682" w:rsidRPr="00791682" w:rsidRDefault="00791682" w:rsidP="00791682">
      <w:pPr>
        <w:pStyle w:val="Heading2"/>
        <w:rPr>
          <w:b/>
          <w:color w:val="auto"/>
          <w:sz w:val="40"/>
        </w:rPr>
      </w:pPr>
      <w:bookmarkStart w:id="3" w:name="_Ref478392242"/>
      <w:bookmarkStart w:id="4" w:name="_Toc478400597"/>
      <w:r>
        <w:rPr>
          <w:b/>
          <w:color w:val="auto"/>
          <w:sz w:val="40"/>
        </w:rPr>
        <w:t xml:space="preserve">1.1 </w:t>
      </w:r>
      <w:r w:rsidRPr="00791682">
        <w:rPr>
          <w:b/>
          <w:color w:val="auto"/>
          <w:sz w:val="40"/>
        </w:rPr>
        <w:t>Goals and Structure</w:t>
      </w:r>
      <w:bookmarkEnd w:id="3"/>
      <w:bookmarkEnd w:id="4"/>
    </w:p>
    <w:p w14:paraId="7ABF6298" w14:textId="276CE59D" w:rsidR="00E51714" w:rsidRDefault="00857DC0" w:rsidP="00857DC0">
      <w:pPr>
        <w:rPr>
          <w:sz w:val="24"/>
          <w:szCs w:val="24"/>
        </w:rPr>
      </w:pPr>
      <w:r>
        <w:rPr>
          <w:sz w:val="24"/>
        </w:rPr>
        <w:t>First we present the proposed solution</w:t>
      </w:r>
      <w:r w:rsidR="00BC04E2">
        <w:rPr>
          <w:sz w:val="24"/>
        </w:rPr>
        <w:t xml:space="preserve"> for each of the goals mentioned in the abstract. </w:t>
      </w:r>
      <w:r w:rsidR="00E51714">
        <w:rPr>
          <w:sz w:val="24"/>
        </w:rPr>
        <w:t xml:space="preserve">To </w:t>
      </w:r>
      <w:r w:rsidR="00BC04E2">
        <w:rPr>
          <w:sz w:val="24"/>
        </w:rPr>
        <w:t>facilitate a</w:t>
      </w:r>
      <w:r w:rsidR="00F442D5">
        <w:rPr>
          <w:sz w:val="24"/>
        </w:rPr>
        <w:t xml:space="preserve"> demand side management </w:t>
      </w:r>
      <w:r w:rsidR="00BC04E2">
        <w:rPr>
          <w:sz w:val="24"/>
        </w:rPr>
        <w:t xml:space="preserve">strategy (see </w:t>
      </w:r>
      <w:r w:rsidR="00BC04E2" w:rsidRPr="00BC04E2">
        <w:rPr>
          <w:i/>
          <w:sz w:val="24"/>
          <w:szCs w:val="24"/>
        </w:rPr>
        <w:fldChar w:fldCharType="begin"/>
      </w:r>
      <w:r w:rsidR="00BC04E2" w:rsidRPr="00BC04E2">
        <w:rPr>
          <w:i/>
          <w:sz w:val="24"/>
          <w:szCs w:val="24"/>
        </w:rPr>
        <w:instrText xml:space="preserve"> REF _Ref477272872 \h  \* MERGEFORMAT </w:instrText>
      </w:r>
      <w:r w:rsidR="00BC04E2" w:rsidRPr="00BC04E2">
        <w:rPr>
          <w:i/>
          <w:sz w:val="24"/>
          <w:szCs w:val="24"/>
        </w:rPr>
      </w:r>
      <w:r w:rsidR="00BC04E2" w:rsidRPr="00BC04E2">
        <w:rPr>
          <w:i/>
          <w:sz w:val="24"/>
          <w:szCs w:val="24"/>
        </w:rPr>
        <w:fldChar w:fldCharType="separate"/>
      </w:r>
      <w:r w:rsidR="00E56607" w:rsidRPr="00E56607">
        <w:rPr>
          <w:rFonts w:cstheme="majorHAnsi"/>
          <w:i/>
          <w:sz w:val="24"/>
          <w:szCs w:val="24"/>
        </w:rPr>
        <w:t>Chapter 2</w:t>
      </w:r>
      <w:r w:rsidR="00BC04E2" w:rsidRPr="00BC04E2">
        <w:rPr>
          <w:i/>
          <w:sz w:val="24"/>
          <w:szCs w:val="24"/>
        </w:rPr>
        <w:fldChar w:fldCharType="end"/>
      </w:r>
      <w:r w:rsidR="00BC04E2">
        <w:rPr>
          <w:sz w:val="24"/>
          <w:szCs w:val="24"/>
        </w:rPr>
        <w:t xml:space="preserve">) </w:t>
      </w:r>
      <w:r w:rsidR="00E51714">
        <w:rPr>
          <w:sz w:val="24"/>
          <w:szCs w:val="24"/>
        </w:rPr>
        <w:t>we will</w:t>
      </w:r>
      <w:r w:rsidR="00BC04E2">
        <w:rPr>
          <w:sz w:val="24"/>
          <w:szCs w:val="24"/>
        </w:rPr>
        <w:t xml:space="preserve"> provide forecasts </w:t>
      </w:r>
      <w:r w:rsidR="00E51714">
        <w:rPr>
          <w:sz w:val="24"/>
          <w:szCs w:val="24"/>
        </w:rPr>
        <w:t>of</w:t>
      </w:r>
      <w:r w:rsidR="00BC04E2">
        <w:rPr>
          <w:sz w:val="24"/>
          <w:szCs w:val="24"/>
        </w:rPr>
        <w:t xml:space="preserve"> the future consumption in </w:t>
      </w:r>
      <w:r w:rsidR="000E24D4">
        <w:rPr>
          <w:sz w:val="24"/>
          <w:szCs w:val="24"/>
        </w:rPr>
        <w:t xml:space="preserve">a smart grid (an energy network containing smart meters). </w:t>
      </w:r>
      <w:r w:rsidR="00BC04E2">
        <w:rPr>
          <w:sz w:val="24"/>
          <w:szCs w:val="24"/>
        </w:rPr>
        <w:t>These forecasts can then be used by an energy provider to pre-empt energy distribution requirements and attempt to change the future behaviour of consumers in the desired regions.</w:t>
      </w:r>
      <w:r>
        <w:rPr>
          <w:sz w:val="24"/>
          <w:szCs w:val="24"/>
        </w:rPr>
        <w:t xml:space="preserve"> A network of agents will be created running on the Smart Meter hardware to collect data and feed</w:t>
      </w:r>
      <w:r w:rsidR="00E51714">
        <w:rPr>
          <w:sz w:val="24"/>
          <w:szCs w:val="24"/>
        </w:rPr>
        <w:t xml:space="preserve"> it over network</w:t>
      </w:r>
      <w:r>
        <w:rPr>
          <w:sz w:val="24"/>
          <w:szCs w:val="24"/>
        </w:rPr>
        <w:t xml:space="preserve"> to a forecasting algorithm, in the system this algorithm will reside i</w:t>
      </w:r>
      <w:r w:rsidR="00F442D5">
        <w:rPr>
          <w:sz w:val="24"/>
          <w:szCs w:val="24"/>
        </w:rPr>
        <w:t>n specialised learning agent(s) located on company servers. The simulation system will be built as an agent environment and will try to represent this real wor</w:t>
      </w:r>
      <w:r w:rsidR="00E51714">
        <w:rPr>
          <w:sz w:val="24"/>
          <w:szCs w:val="24"/>
        </w:rPr>
        <w:t>ld setting as best as possible so that the agents developed may be deployed directly in a real world setting. The system is extendable by design, and the framework will be in place to apply it to any equivalent problem.</w:t>
      </w:r>
    </w:p>
    <w:p w14:paraId="57064CDB" w14:textId="08107ACD" w:rsidR="00857DC0" w:rsidRPr="00F442D5" w:rsidRDefault="00F442D5" w:rsidP="00857DC0">
      <w:pPr>
        <w:rPr>
          <w:sz w:val="24"/>
          <w:szCs w:val="24"/>
        </w:rPr>
      </w:pPr>
      <w:r>
        <w:rPr>
          <w:sz w:val="24"/>
          <w:szCs w:val="24"/>
        </w:rPr>
        <w:t xml:space="preserve">Many problems arise in developing such a system and </w:t>
      </w:r>
      <w:r w:rsidR="00B02646">
        <w:rPr>
          <w:sz w:val="24"/>
        </w:rPr>
        <w:t>as such the structure of the project is quite complex</w:t>
      </w:r>
      <w:r w:rsidR="00857DC0">
        <w:rPr>
          <w:sz w:val="24"/>
        </w:rPr>
        <w:t xml:space="preserve">. An attempt will be made here to make this structure as transparent to the reader as possible by describing its contents. This paper is roughly divided up into four sections (with the second and third merging somewhat) in the following order: </w:t>
      </w:r>
    </w:p>
    <w:p w14:paraId="27BF532A" w14:textId="77777777" w:rsidR="00857DC0" w:rsidRDefault="00857DC0" w:rsidP="00857DC0">
      <w:pPr>
        <w:pStyle w:val="ListParagraph"/>
        <w:numPr>
          <w:ilvl w:val="0"/>
          <w:numId w:val="8"/>
        </w:numPr>
        <w:rPr>
          <w:sz w:val="24"/>
        </w:rPr>
      </w:pPr>
      <w:r>
        <w:rPr>
          <w:sz w:val="24"/>
        </w:rPr>
        <w:t>Introduction</w:t>
      </w:r>
    </w:p>
    <w:p w14:paraId="71E6316B" w14:textId="77777777" w:rsidR="00857DC0" w:rsidRDefault="00857DC0" w:rsidP="00857DC0">
      <w:pPr>
        <w:pStyle w:val="ListParagraph"/>
        <w:numPr>
          <w:ilvl w:val="0"/>
          <w:numId w:val="8"/>
        </w:numPr>
        <w:rPr>
          <w:sz w:val="24"/>
        </w:rPr>
      </w:pPr>
      <w:r>
        <w:rPr>
          <w:sz w:val="24"/>
        </w:rPr>
        <w:t>Background theory</w:t>
      </w:r>
    </w:p>
    <w:p w14:paraId="2702DACC" w14:textId="77777777" w:rsidR="00857DC0" w:rsidRDefault="00857DC0" w:rsidP="00857DC0">
      <w:pPr>
        <w:pStyle w:val="ListParagraph"/>
        <w:numPr>
          <w:ilvl w:val="0"/>
          <w:numId w:val="8"/>
        </w:numPr>
        <w:rPr>
          <w:sz w:val="24"/>
        </w:rPr>
      </w:pPr>
      <w:r>
        <w:rPr>
          <w:sz w:val="24"/>
        </w:rPr>
        <w:t>Design, implementation and testing</w:t>
      </w:r>
    </w:p>
    <w:p w14:paraId="33908094" w14:textId="77777777" w:rsidR="00857DC0" w:rsidRDefault="00857DC0" w:rsidP="00857DC0">
      <w:pPr>
        <w:pStyle w:val="ListParagraph"/>
        <w:numPr>
          <w:ilvl w:val="0"/>
          <w:numId w:val="8"/>
        </w:numPr>
        <w:rPr>
          <w:sz w:val="24"/>
        </w:rPr>
      </w:pPr>
      <w:r>
        <w:rPr>
          <w:sz w:val="24"/>
        </w:rPr>
        <w:t>Evaluation, review and future work</w:t>
      </w:r>
    </w:p>
    <w:p w14:paraId="49A177A5" w14:textId="77777777" w:rsidR="00857DC0" w:rsidRDefault="00857DC0" w:rsidP="00857DC0">
      <w:pPr>
        <w:rPr>
          <w:sz w:val="24"/>
        </w:rPr>
      </w:pPr>
      <w:r>
        <w:rPr>
          <w:sz w:val="24"/>
        </w:rPr>
        <w:t xml:space="preserve">We currently reside in the first, the second will focus on introducing and discussing the concepts that are at the core of the project. These are Energy Demand Management, Agents, and Artificial Intelligence. They can be found in their respective chapters: </w:t>
      </w:r>
    </w:p>
    <w:p w14:paraId="5277D287" w14:textId="17B18357" w:rsidR="00857DC0" w:rsidRPr="00237FF5" w:rsidRDefault="00857DC0" w:rsidP="00857DC0">
      <w:pPr>
        <w:pStyle w:val="ListParagraph"/>
        <w:numPr>
          <w:ilvl w:val="0"/>
          <w:numId w:val="9"/>
        </w:numPr>
        <w:rPr>
          <w:sz w:val="24"/>
          <w:szCs w:val="24"/>
        </w:rPr>
      </w:pPr>
      <w:r w:rsidRPr="00237FF5">
        <w:rPr>
          <w:i/>
          <w:sz w:val="24"/>
          <w:szCs w:val="24"/>
        </w:rPr>
        <w:fldChar w:fldCharType="begin"/>
      </w:r>
      <w:r w:rsidRPr="00237FF5">
        <w:rPr>
          <w:i/>
          <w:sz w:val="24"/>
          <w:szCs w:val="24"/>
        </w:rPr>
        <w:instrText xml:space="preserve"> REF _Ref477274742 \h  \* MERGEFORMAT </w:instrText>
      </w:r>
      <w:r w:rsidRPr="00237FF5">
        <w:rPr>
          <w:i/>
          <w:sz w:val="24"/>
          <w:szCs w:val="24"/>
        </w:rPr>
      </w:r>
      <w:r w:rsidRPr="00237FF5">
        <w:rPr>
          <w:i/>
          <w:sz w:val="24"/>
          <w:szCs w:val="24"/>
        </w:rPr>
        <w:fldChar w:fldCharType="separate"/>
      </w:r>
      <w:r w:rsidR="00E56607" w:rsidRPr="00E56607">
        <w:rPr>
          <w:rFonts w:cstheme="majorHAnsi"/>
          <w:i/>
          <w:sz w:val="24"/>
          <w:szCs w:val="24"/>
        </w:rPr>
        <w:t>Chapter 2</w:t>
      </w:r>
      <w:r w:rsidRPr="00237FF5">
        <w:rPr>
          <w:i/>
          <w:sz w:val="24"/>
          <w:szCs w:val="24"/>
        </w:rPr>
        <w:fldChar w:fldCharType="end"/>
      </w:r>
      <w:r>
        <w:rPr>
          <w:sz w:val="24"/>
          <w:szCs w:val="24"/>
        </w:rPr>
        <w:t>, focuses on the problem the project is attempting to solve, the motivation for the project, its importance, as well as a brief introduction to the following chapters.</w:t>
      </w:r>
    </w:p>
    <w:p w14:paraId="59D459DC" w14:textId="10086924" w:rsidR="00857DC0" w:rsidRPr="00237FF5" w:rsidRDefault="00857DC0" w:rsidP="00857DC0">
      <w:pPr>
        <w:pStyle w:val="ListParagraph"/>
        <w:numPr>
          <w:ilvl w:val="0"/>
          <w:numId w:val="9"/>
        </w:numPr>
        <w:rPr>
          <w:i/>
          <w:sz w:val="24"/>
          <w:szCs w:val="24"/>
        </w:rPr>
      </w:pPr>
      <w:r w:rsidRPr="00237FF5">
        <w:rPr>
          <w:i/>
          <w:sz w:val="24"/>
          <w:szCs w:val="24"/>
        </w:rPr>
        <w:fldChar w:fldCharType="begin"/>
      </w:r>
      <w:r w:rsidRPr="00237FF5">
        <w:rPr>
          <w:i/>
          <w:sz w:val="24"/>
          <w:szCs w:val="24"/>
        </w:rPr>
        <w:instrText xml:space="preserve"> REF _Ref477274928 \h  \* MERGEFORMAT </w:instrText>
      </w:r>
      <w:r w:rsidRPr="00237FF5">
        <w:rPr>
          <w:i/>
          <w:sz w:val="24"/>
          <w:szCs w:val="24"/>
        </w:rPr>
      </w:r>
      <w:r w:rsidRPr="00237FF5">
        <w:rPr>
          <w:i/>
          <w:sz w:val="24"/>
          <w:szCs w:val="24"/>
        </w:rPr>
        <w:fldChar w:fldCharType="separate"/>
      </w:r>
      <w:r w:rsidR="00E56607" w:rsidRPr="00E56607">
        <w:rPr>
          <w:rFonts w:cstheme="majorHAnsi"/>
          <w:i/>
          <w:sz w:val="24"/>
          <w:szCs w:val="24"/>
        </w:rPr>
        <w:t>Chapter 3</w:t>
      </w:r>
      <w:r w:rsidRPr="00237FF5">
        <w:rPr>
          <w:i/>
          <w:sz w:val="24"/>
          <w:szCs w:val="24"/>
        </w:rPr>
        <w:fldChar w:fldCharType="end"/>
      </w:r>
      <w:r>
        <w:rPr>
          <w:sz w:val="24"/>
          <w:szCs w:val="24"/>
        </w:rPr>
        <w:t>, introduces software agents, the motivation for using them as part of the solution and how they will be utilised.</w:t>
      </w:r>
    </w:p>
    <w:p w14:paraId="42883E70" w14:textId="2DB636F6" w:rsidR="00857DC0" w:rsidRPr="00D14F81" w:rsidRDefault="00857DC0" w:rsidP="00857DC0">
      <w:pPr>
        <w:pStyle w:val="ListParagraph"/>
        <w:numPr>
          <w:ilvl w:val="0"/>
          <w:numId w:val="9"/>
        </w:numPr>
        <w:rPr>
          <w:i/>
          <w:sz w:val="24"/>
          <w:szCs w:val="24"/>
        </w:rPr>
      </w:pPr>
      <w:r w:rsidRPr="00D14F81">
        <w:rPr>
          <w:i/>
          <w:sz w:val="24"/>
          <w:szCs w:val="24"/>
        </w:rPr>
        <w:fldChar w:fldCharType="begin"/>
      </w:r>
      <w:r w:rsidRPr="00D14F81">
        <w:rPr>
          <w:i/>
          <w:sz w:val="24"/>
          <w:szCs w:val="24"/>
        </w:rPr>
        <w:instrText xml:space="preserve"> REF _Ref477275693 \h  \* MERGEFORMAT </w:instrText>
      </w:r>
      <w:r w:rsidRPr="00D14F81">
        <w:rPr>
          <w:i/>
          <w:sz w:val="24"/>
          <w:szCs w:val="24"/>
        </w:rPr>
      </w:r>
      <w:r w:rsidRPr="00D14F81">
        <w:rPr>
          <w:i/>
          <w:sz w:val="24"/>
          <w:szCs w:val="24"/>
        </w:rPr>
        <w:fldChar w:fldCharType="separate"/>
      </w:r>
      <w:r w:rsidR="00E56607" w:rsidRPr="00E56607">
        <w:rPr>
          <w:rFonts w:cstheme="majorHAnsi"/>
          <w:i/>
          <w:sz w:val="24"/>
          <w:szCs w:val="24"/>
        </w:rPr>
        <w:t>Chapter 6</w:t>
      </w:r>
      <w:r w:rsidRPr="00D14F81">
        <w:rPr>
          <w:i/>
          <w:sz w:val="24"/>
          <w:szCs w:val="24"/>
        </w:rPr>
        <w:fldChar w:fldCharType="end"/>
      </w:r>
      <w:r>
        <w:rPr>
          <w:sz w:val="24"/>
          <w:szCs w:val="24"/>
        </w:rPr>
        <w:t>, provides background theory on basic machine learning techniques, then moves on to more advanced algorithms such as artificial neural networks and support vector machines.</w:t>
      </w:r>
    </w:p>
    <w:p w14:paraId="7FD02FA4" w14:textId="77777777" w:rsidR="00857DC0" w:rsidRDefault="00857DC0" w:rsidP="00857DC0">
      <w:pPr>
        <w:rPr>
          <w:sz w:val="24"/>
          <w:szCs w:val="24"/>
        </w:rPr>
      </w:pPr>
      <w:r>
        <w:rPr>
          <w:sz w:val="24"/>
          <w:szCs w:val="24"/>
        </w:rPr>
        <w:t xml:space="preserve">Note that each of the above chapters also contain information regarding the third section, the third section also includes: </w:t>
      </w:r>
    </w:p>
    <w:p w14:paraId="70C0A86D" w14:textId="42674DA3" w:rsidR="00857DC0" w:rsidRDefault="00857DC0" w:rsidP="00857DC0">
      <w:pPr>
        <w:pStyle w:val="ListParagraph"/>
        <w:numPr>
          <w:ilvl w:val="0"/>
          <w:numId w:val="10"/>
        </w:numPr>
        <w:rPr>
          <w:i/>
          <w:sz w:val="24"/>
          <w:szCs w:val="24"/>
        </w:rPr>
      </w:pPr>
      <w:r w:rsidRPr="00C52F15">
        <w:rPr>
          <w:i/>
          <w:sz w:val="24"/>
          <w:szCs w:val="24"/>
        </w:rPr>
        <w:fldChar w:fldCharType="begin"/>
      </w:r>
      <w:r w:rsidRPr="00C52F15">
        <w:rPr>
          <w:i/>
          <w:sz w:val="24"/>
          <w:szCs w:val="24"/>
        </w:rPr>
        <w:instrText xml:space="preserve"> REF _Ref477276014 \h  \* MERGEFORMAT </w:instrText>
      </w:r>
      <w:r w:rsidRPr="00C52F15">
        <w:rPr>
          <w:i/>
          <w:sz w:val="24"/>
          <w:szCs w:val="24"/>
        </w:rPr>
      </w:r>
      <w:r w:rsidRPr="00C52F15">
        <w:rPr>
          <w:i/>
          <w:sz w:val="24"/>
          <w:szCs w:val="24"/>
        </w:rPr>
        <w:fldChar w:fldCharType="separate"/>
      </w:r>
      <w:r w:rsidR="00E56607" w:rsidRPr="00E56607">
        <w:rPr>
          <w:rFonts w:cstheme="majorHAnsi"/>
          <w:i/>
          <w:sz w:val="24"/>
          <w:szCs w:val="24"/>
        </w:rPr>
        <w:t>Chapter 4</w:t>
      </w:r>
      <w:r w:rsidRPr="00C52F15">
        <w:rPr>
          <w:i/>
          <w:sz w:val="24"/>
          <w:szCs w:val="24"/>
        </w:rPr>
        <w:fldChar w:fldCharType="end"/>
      </w:r>
      <w:r>
        <w:rPr>
          <w:sz w:val="24"/>
          <w:szCs w:val="24"/>
        </w:rPr>
        <w:t xml:space="preserve">, </w:t>
      </w:r>
      <w:r w:rsidRPr="00E550DA">
        <w:rPr>
          <w:sz w:val="24"/>
          <w:szCs w:val="24"/>
        </w:rPr>
        <w:t xml:space="preserve">gives a discussion of software engineering in </w:t>
      </w:r>
      <w:r>
        <w:rPr>
          <w:sz w:val="24"/>
          <w:szCs w:val="24"/>
        </w:rPr>
        <w:t>context as well as some implementation and design details.</w:t>
      </w:r>
    </w:p>
    <w:p w14:paraId="2A0A558F" w14:textId="101A50FE" w:rsidR="00857DC0" w:rsidRDefault="00857DC0" w:rsidP="00857DC0">
      <w:pPr>
        <w:pStyle w:val="ListParagraph"/>
        <w:numPr>
          <w:ilvl w:val="0"/>
          <w:numId w:val="10"/>
        </w:numPr>
        <w:rPr>
          <w:i/>
          <w:sz w:val="24"/>
          <w:szCs w:val="24"/>
        </w:rPr>
      </w:pPr>
      <w:r w:rsidRPr="00C52F15">
        <w:rPr>
          <w:i/>
          <w:sz w:val="24"/>
          <w:szCs w:val="24"/>
        </w:rPr>
        <w:lastRenderedPageBreak/>
        <w:fldChar w:fldCharType="begin"/>
      </w:r>
      <w:r w:rsidRPr="00C52F15">
        <w:rPr>
          <w:i/>
          <w:sz w:val="24"/>
          <w:szCs w:val="24"/>
        </w:rPr>
        <w:instrText xml:space="preserve"> REF _Ref477276044 \h  \* MERGEFORMAT </w:instrText>
      </w:r>
      <w:r w:rsidRPr="00C52F15">
        <w:rPr>
          <w:i/>
          <w:sz w:val="24"/>
          <w:szCs w:val="24"/>
        </w:rPr>
      </w:r>
      <w:r w:rsidRPr="00C52F15">
        <w:rPr>
          <w:i/>
          <w:sz w:val="24"/>
          <w:szCs w:val="24"/>
        </w:rPr>
        <w:fldChar w:fldCharType="separate"/>
      </w:r>
      <w:r w:rsidR="00E56607" w:rsidRPr="00E56607">
        <w:rPr>
          <w:rFonts w:cstheme="majorHAnsi"/>
          <w:i/>
          <w:sz w:val="24"/>
          <w:szCs w:val="24"/>
        </w:rPr>
        <w:t>Chapter 5</w:t>
      </w:r>
      <w:r w:rsidRPr="00C52F15">
        <w:rPr>
          <w:i/>
          <w:sz w:val="24"/>
          <w:szCs w:val="24"/>
        </w:rPr>
        <w:fldChar w:fldCharType="end"/>
      </w:r>
      <w:r>
        <w:rPr>
          <w:sz w:val="24"/>
          <w:szCs w:val="24"/>
        </w:rPr>
        <w:t>, a detailed discussion of house the simulation system is to be built - specifically how energy consumers will be modelled.</w:t>
      </w:r>
    </w:p>
    <w:p w14:paraId="69812171" w14:textId="5CA1CD87" w:rsidR="00857DC0" w:rsidRPr="006D647D" w:rsidRDefault="00857DC0" w:rsidP="00857DC0">
      <w:pPr>
        <w:pStyle w:val="ListParagraph"/>
        <w:numPr>
          <w:ilvl w:val="0"/>
          <w:numId w:val="10"/>
        </w:numPr>
        <w:rPr>
          <w:i/>
          <w:sz w:val="24"/>
          <w:szCs w:val="24"/>
        </w:rPr>
      </w:pPr>
      <w:r w:rsidRPr="00E550DA">
        <w:rPr>
          <w:i/>
          <w:sz w:val="24"/>
          <w:szCs w:val="24"/>
        </w:rPr>
        <w:fldChar w:fldCharType="begin"/>
      </w:r>
      <w:r w:rsidRPr="00E550DA">
        <w:rPr>
          <w:i/>
          <w:sz w:val="24"/>
          <w:szCs w:val="24"/>
        </w:rPr>
        <w:instrText xml:space="preserve"> REF _Ref477337997 \h  \* MERGEFORMAT </w:instrText>
      </w:r>
      <w:r w:rsidRPr="00E550DA">
        <w:rPr>
          <w:i/>
          <w:sz w:val="24"/>
          <w:szCs w:val="24"/>
        </w:rPr>
      </w:r>
      <w:r w:rsidRPr="00E550DA">
        <w:rPr>
          <w:i/>
          <w:sz w:val="24"/>
          <w:szCs w:val="24"/>
        </w:rPr>
        <w:fldChar w:fldCharType="separate"/>
      </w:r>
      <w:r w:rsidR="00E56607" w:rsidRPr="00E56607">
        <w:rPr>
          <w:i/>
          <w:sz w:val="24"/>
          <w:szCs w:val="24"/>
        </w:rPr>
        <w:t>Chapter 7</w:t>
      </w:r>
      <w:r w:rsidRPr="00E550DA">
        <w:rPr>
          <w:i/>
          <w:sz w:val="24"/>
          <w:szCs w:val="24"/>
        </w:rPr>
        <w:fldChar w:fldCharType="end"/>
      </w:r>
      <w:r>
        <w:rPr>
          <w:i/>
          <w:sz w:val="24"/>
          <w:szCs w:val="24"/>
        </w:rPr>
        <w:t>,</w:t>
      </w:r>
      <w:r>
        <w:rPr>
          <w:sz w:val="24"/>
          <w:szCs w:val="24"/>
        </w:rPr>
        <w:t xml:space="preserve"> explains how the system handles such problems as: </w:t>
      </w:r>
    </w:p>
    <w:p w14:paraId="19ECEBBB" w14:textId="77777777" w:rsidR="00857DC0" w:rsidRPr="006D647D" w:rsidRDefault="00857DC0" w:rsidP="00857DC0">
      <w:pPr>
        <w:pStyle w:val="ListParagraph"/>
        <w:numPr>
          <w:ilvl w:val="1"/>
          <w:numId w:val="10"/>
        </w:numPr>
        <w:rPr>
          <w:i/>
          <w:sz w:val="24"/>
          <w:szCs w:val="24"/>
        </w:rPr>
      </w:pPr>
      <w:r>
        <w:rPr>
          <w:sz w:val="24"/>
          <w:szCs w:val="24"/>
        </w:rPr>
        <w:t>When and how to change a consumers behaviour,</w:t>
      </w:r>
    </w:p>
    <w:p w14:paraId="311C2C31" w14:textId="2D932DAB" w:rsidR="00857DC0" w:rsidRPr="006D647D" w:rsidRDefault="00857DC0" w:rsidP="00857DC0">
      <w:pPr>
        <w:pStyle w:val="ListParagraph"/>
        <w:numPr>
          <w:ilvl w:val="1"/>
          <w:numId w:val="10"/>
        </w:numPr>
        <w:rPr>
          <w:i/>
          <w:sz w:val="24"/>
          <w:szCs w:val="24"/>
        </w:rPr>
      </w:pPr>
      <w:r>
        <w:rPr>
          <w:sz w:val="24"/>
          <w:szCs w:val="24"/>
        </w:rPr>
        <w:t>how a forecaster</w:t>
      </w:r>
      <w:r w:rsidR="002E63E3">
        <w:rPr>
          <w:sz w:val="24"/>
          <w:szCs w:val="24"/>
        </w:rPr>
        <w:t xml:space="preserve"> deals with a dynamic model and</w:t>
      </w:r>
    </w:p>
    <w:p w14:paraId="20D823AD" w14:textId="77777777" w:rsidR="00857DC0" w:rsidRPr="006D647D" w:rsidRDefault="00857DC0" w:rsidP="00857DC0">
      <w:pPr>
        <w:pStyle w:val="ListParagraph"/>
        <w:numPr>
          <w:ilvl w:val="1"/>
          <w:numId w:val="10"/>
        </w:numPr>
        <w:rPr>
          <w:i/>
          <w:sz w:val="24"/>
          <w:szCs w:val="24"/>
        </w:rPr>
      </w:pPr>
      <w:r>
        <w:rPr>
          <w:sz w:val="24"/>
          <w:szCs w:val="24"/>
        </w:rPr>
        <w:t>what to do if data is missing.</w:t>
      </w:r>
    </w:p>
    <w:p w14:paraId="1EDD6F74" w14:textId="4656A928" w:rsidR="00857DC0" w:rsidRPr="000A3887" w:rsidRDefault="00857DC0" w:rsidP="00857DC0">
      <w:pPr>
        <w:pStyle w:val="ListParagraph"/>
        <w:numPr>
          <w:ilvl w:val="0"/>
          <w:numId w:val="10"/>
        </w:numPr>
        <w:rPr>
          <w:i/>
          <w:sz w:val="24"/>
          <w:szCs w:val="24"/>
        </w:rPr>
      </w:pPr>
      <w:r w:rsidRPr="006D647D">
        <w:rPr>
          <w:i/>
          <w:sz w:val="24"/>
          <w:szCs w:val="24"/>
        </w:rPr>
        <w:fldChar w:fldCharType="begin"/>
      </w:r>
      <w:r w:rsidRPr="006D647D">
        <w:rPr>
          <w:i/>
          <w:sz w:val="24"/>
          <w:szCs w:val="24"/>
        </w:rPr>
        <w:instrText xml:space="preserve"> REF _Ref477338509 \h  \* MERGEFORMAT </w:instrText>
      </w:r>
      <w:r w:rsidRPr="006D647D">
        <w:rPr>
          <w:i/>
          <w:sz w:val="24"/>
          <w:szCs w:val="24"/>
        </w:rPr>
      </w:r>
      <w:r w:rsidRPr="006D647D">
        <w:rPr>
          <w:i/>
          <w:sz w:val="24"/>
          <w:szCs w:val="24"/>
        </w:rPr>
        <w:fldChar w:fldCharType="separate"/>
      </w:r>
      <w:r w:rsidR="00E56607" w:rsidRPr="00E56607">
        <w:rPr>
          <w:i/>
          <w:sz w:val="24"/>
          <w:szCs w:val="24"/>
        </w:rPr>
        <w:t>Chapter 8</w:t>
      </w:r>
      <w:r w:rsidRPr="006D647D">
        <w:rPr>
          <w:i/>
          <w:sz w:val="24"/>
          <w:szCs w:val="24"/>
        </w:rPr>
        <w:fldChar w:fldCharType="end"/>
      </w:r>
      <w:r>
        <w:rPr>
          <w:sz w:val="24"/>
          <w:szCs w:val="24"/>
        </w:rPr>
        <w:t>, demonstrates the complete system by given a number of difference scenarios, they output and any interesting observations.</w:t>
      </w:r>
    </w:p>
    <w:p w14:paraId="2879E8D3" w14:textId="4EB2692D" w:rsidR="00237FF5" w:rsidRDefault="00857DC0" w:rsidP="00CB2EA7">
      <w:pPr>
        <w:rPr>
          <w:sz w:val="24"/>
          <w:szCs w:val="24"/>
        </w:rPr>
      </w:pPr>
      <w:r w:rsidRPr="000A3887">
        <w:rPr>
          <w:sz w:val="24"/>
          <w:szCs w:val="24"/>
        </w:rPr>
        <w:t>The final section contains</w:t>
      </w:r>
      <w:r>
        <w:rPr>
          <w:sz w:val="24"/>
          <w:szCs w:val="24"/>
        </w:rPr>
        <w:t xml:space="preserve"> some extra information about the management of the project, an evaluation, user guide and a small section about relevant professional issues, all of these can be found at the end of the project after </w:t>
      </w:r>
      <w:r w:rsidRPr="006D647D">
        <w:rPr>
          <w:i/>
          <w:sz w:val="24"/>
          <w:szCs w:val="24"/>
        </w:rPr>
        <w:fldChar w:fldCharType="begin"/>
      </w:r>
      <w:r w:rsidRPr="006D647D">
        <w:rPr>
          <w:i/>
          <w:sz w:val="24"/>
          <w:szCs w:val="24"/>
        </w:rPr>
        <w:instrText xml:space="preserve"> REF _Ref477338509 \h  \* MERGEFORMAT </w:instrText>
      </w:r>
      <w:r w:rsidRPr="006D647D">
        <w:rPr>
          <w:i/>
          <w:sz w:val="24"/>
          <w:szCs w:val="24"/>
        </w:rPr>
      </w:r>
      <w:r w:rsidRPr="006D647D">
        <w:rPr>
          <w:i/>
          <w:sz w:val="24"/>
          <w:szCs w:val="24"/>
        </w:rPr>
        <w:fldChar w:fldCharType="separate"/>
      </w:r>
      <w:r w:rsidR="00E56607">
        <w:rPr>
          <w:i/>
          <w:sz w:val="24"/>
          <w:szCs w:val="24"/>
        </w:rPr>
        <w:t>c</w:t>
      </w:r>
      <w:r w:rsidR="00E56607" w:rsidRPr="00E56607">
        <w:rPr>
          <w:i/>
          <w:sz w:val="24"/>
          <w:szCs w:val="24"/>
        </w:rPr>
        <w:t>hapter 8</w:t>
      </w:r>
      <w:r w:rsidRPr="006D647D">
        <w:rPr>
          <w:i/>
          <w:sz w:val="24"/>
          <w:szCs w:val="24"/>
        </w:rPr>
        <w:fldChar w:fldCharType="end"/>
      </w:r>
      <w:r>
        <w:rPr>
          <w:sz w:val="24"/>
          <w:szCs w:val="24"/>
        </w:rPr>
        <w:t>.</w:t>
      </w:r>
      <w:r w:rsidR="00E51714">
        <w:rPr>
          <w:sz w:val="24"/>
          <w:szCs w:val="24"/>
        </w:rPr>
        <w:t xml:space="preserve"> </w:t>
      </w:r>
      <w:r w:rsidR="005B5A67">
        <w:rPr>
          <w:sz w:val="24"/>
          <w:szCs w:val="24"/>
        </w:rPr>
        <w:t xml:space="preserve">The </w:t>
      </w:r>
      <w:r w:rsidR="00430B72">
        <w:rPr>
          <w:sz w:val="24"/>
          <w:szCs w:val="24"/>
        </w:rPr>
        <w:t>second</w:t>
      </w:r>
      <w:r w:rsidR="005B5A67">
        <w:rPr>
          <w:sz w:val="24"/>
          <w:szCs w:val="24"/>
        </w:rPr>
        <w:t xml:space="preserve"> chapter will begin after a brief statem</w:t>
      </w:r>
      <w:r w:rsidR="00430B72">
        <w:rPr>
          <w:sz w:val="24"/>
          <w:szCs w:val="24"/>
        </w:rPr>
        <w:t xml:space="preserve">ent about personal development - </w:t>
      </w:r>
      <w:r w:rsidR="005B5A67">
        <w:rPr>
          <w:sz w:val="24"/>
          <w:szCs w:val="24"/>
        </w:rPr>
        <w:t>what</w:t>
      </w:r>
      <w:r w:rsidR="006416B6">
        <w:rPr>
          <w:sz w:val="24"/>
          <w:szCs w:val="24"/>
        </w:rPr>
        <w:t xml:space="preserve"> I </w:t>
      </w:r>
      <w:r w:rsidR="005B5A67">
        <w:rPr>
          <w:sz w:val="24"/>
          <w:szCs w:val="24"/>
        </w:rPr>
        <w:t xml:space="preserve">hope to achieve by </w:t>
      </w:r>
      <w:r w:rsidR="006416B6">
        <w:rPr>
          <w:sz w:val="24"/>
          <w:szCs w:val="24"/>
        </w:rPr>
        <w:t>undertaking</w:t>
      </w:r>
      <w:r w:rsidR="00430B72">
        <w:rPr>
          <w:sz w:val="24"/>
          <w:szCs w:val="24"/>
        </w:rPr>
        <w:t xml:space="preserve"> this project</w:t>
      </w:r>
      <w:r w:rsidR="006416B6">
        <w:rPr>
          <w:sz w:val="24"/>
          <w:szCs w:val="24"/>
        </w:rPr>
        <w:t>.</w:t>
      </w:r>
    </w:p>
    <w:p w14:paraId="4515FFA3" w14:textId="296A7DA8" w:rsidR="000F240E" w:rsidRDefault="00791682" w:rsidP="000F240E">
      <w:pPr>
        <w:pStyle w:val="Heading2"/>
        <w:rPr>
          <w:b/>
          <w:color w:val="auto"/>
          <w:sz w:val="36"/>
        </w:rPr>
      </w:pPr>
      <w:bookmarkStart w:id="5" w:name="_Toc478400598"/>
      <w:r>
        <w:rPr>
          <w:b/>
          <w:color w:val="auto"/>
          <w:sz w:val="36"/>
        </w:rPr>
        <w:t xml:space="preserve">1.2 </w:t>
      </w:r>
      <w:r w:rsidR="000F240E">
        <w:rPr>
          <w:b/>
          <w:color w:val="auto"/>
          <w:sz w:val="36"/>
        </w:rPr>
        <w:t>Personal Development</w:t>
      </w:r>
      <w:bookmarkEnd w:id="5"/>
    </w:p>
    <w:p w14:paraId="63D02434" w14:textId="33B1A1DC" w:rsidR="000F240E" w:rsidRDefault="000F240E" w:rsidP="000F240E">
      <w:pPr>
        <w:rPr>
          <w:sz w:val="24"/>
        </w:rPr>
      </w:pPr>
      <w:r w:rsidRPr="00FA226C">
        <w:rPr>
          <w:sz w:val="24"/>
        </w:rPr>
        <w:t xml:space="preserve">I hope that by the end of this project my understanding of Machine Learning in general when applied to an industrial problem will be deeper. If the original project goals are satisfied I believe I will be in a good position to move into a career focused in artificial intelligence, especially one that has some involvement in the energy industry (e.g. British Gas). Although I am already </w:t>
      </w:r>
      <w:r w:rsidR="00804BC4">
        <w:rPr>
          <w:sz w:val="24"/>
        </w:rPr>
        <w:t xml:space="preserve">a </w:t>
      </w:r>
      <w:r w:rsidRPr="00FA226C">
        <w:rPr>
          <w:sz w:val="24"/>
        </w:rPr>
        <w:t>strong java programm</w:t>
      </w:r>
      <w:r w:rsidR="00804BC4">
        <w:rPr>
          <w:sz w:val="24"/>
        </w:rPr>
        <w:t xml:space="preserve">er </w:t>
      </w:r>
      <w:r w:rsidRPr="00FA226C">
        <w:rPr>
          <w:sz w:val="24"/>
        </w:rPr>
        <w:t>I also hope that my ability will improve as I am introduce</w:t>
      </w:r>
      <w:r w:rsidR="00334696" w:rsidRPr="00FA226C">
        <w:rPr>
          <w:sz w:val="24"/>
        </w:rPr>
        <w:t>d</w:t>
      </w:r>
      <w:r w:rsidRPr="00FA226C">
        <w:rPr>
          <w:sz w:val="24"/>
        </w:rPr>
        <w:t xml:space="preserve"> to complex machine learning libraries. A side from java I will be using mathematical programming </w:t>
      </w:r>
      <w:r w:rsidR="00334696" w:rsidRPr="00FA226C">
        <w:rPr>
          <w:sz w:val="24"/>
        </w:rPr>
        <w:t xml:space="preserve">languages such as R in </w:t>
      </w:r>
      <w:r w:rsidRPr="00FA226C">
        <w:rPr>
          <w:sz w:val="24"/>
        </w:rPr>
        <w:t>data</w:t>
      </w:r>
      <w:r w:rsidR="00334696" w:rsidRPr="00FA226C">
        <w:rPr>
          <w:sz w:val="24"/>
        </w:rPr>
        <w:t xml:space="preserve"> analysis</w:t>
      </w:r>
      <w:r w:rsidRPr="00FA226C">
        <w:rPr>
          <w:sz w:val="24"/>
        </w:rPr>
        <w:t xml:space="preserve"> </w:t>
      </w:r>
      <w:r w:rsidR="00334696" w:rsidRPr="00FA226C">
        <w:rPr>
          <w:sz w:val="24"/>
        </w:rPr>
        <w:t xml:space="preserve">and exploration </w:t>
      </w:r>
      <w:r w:rsidRPr="00FA226C">
        <w:rPr>
          <w:sz w:val="24"/>
        </w:rPr>
        <w:t>algorithms.</w:t>
      </w:r>
      <w:r w:rsidR="000B29E1" w:rsidRPr="00FA226C">
        <w:rPr>
          <w:sz w:val="24"/>
        </w:rPr>
        <w:t xml:space="preserve"> All of this will further enhance my position when I eventually move from academia to industry.</w:t>
      </w:r>
      <w:r w:rsidR="0066178E" w:rsidRPr="00FA226C">
        <w:rPr>
          <w:sz w:val="24"/>
        </w:rPr>
        <w:t xml:space="preserve"> A review of my progress in these areas (essentially a </w:t>
      </w:r>
      <w:r w:rsidR="006B688B" w:rsidRPr="00FA226C">
        <w:rPr>
          <w:sz w:val="24"/>
        </w:rPr>
        <w:t>self-evaluation</w:t>
      </w:r>
      <w:r w:rsidR="0066178E" w:rsidRPr="00FA226C">
        <w:rPr>
          <w:sz w:val="24"/>
        </w:rPr>
        <w:t>) will be given towards the end of the report.</w:t>
      </w:r>
    </w:p>
    <w:p w14:paraId="5D056CA4" w14:textId="77777777" w:rsidR="008463A2" w:rsidRDefault="008463A2" w:rsidP="000F240E">
      <w:pPr>
        <w:rPr>
          <w:sz w:val="24"/>
        </w:rPr>
      </w:pPr>
    </w:p>
    <w:p w14:paraId="70F70252" w14:textId="77777777" w:rsidR="008463A2" w:rsidRDefault="008463A2" w:rsidP="000F240E">
      <w:pPr>
        <w:rPr>
          <w:sz w:val="24"/>
        </w:rPr>
      </w:pPr>
    </w:p>
    <w:p w14:paraId="4F20E99E" w14:textId="77777777" w:rsidR="008463A2" w:rsidRDefault="008463A2" w:rsidP="000F240E">
      <w:pPr>
        <w:rPr>
          <w:sz w:val="24"/>
        </w:rPr>
      </w:pPr>
    </w:p>
    <w:p w14:paraId="37468F06" w14:textId="77777777" w:rsidR="00B841A0" w:rsidRDefault="00B841A0" w:rsidP="00D379D5">
      <w:pPr>
        <w:rPr>
          <w:sz w:val="24"/>
        </w:rPr>
      </w:pPr>
    </w:p>
    <w:p w14:paraId="4680D94F" w14:textId="77777777" w:rsidR="006416B6" w:rsidRDefault="006416B6" w:rsidP="00D379D5">
      <w:pPr>
        <w:rPr>
          <w:sz w:val="24"/>
        </w:rPr>
      </w:pPr>
    </w:p>
    <w:p w14:paraId="06B1AB18" w14:textId="77777777" w:rsidR="006416B6" w:rsidRDefault="006416B6" w:rsidP="00D379D5">
      <w:pPr>
        <w:rPr>
          <w:sz w:val="24"/>
        </w:rPr>
      </w:pPr>
    </w:p>
    <w:p w14:paraId="5F5C1F70" w14:textId="77777777" w:rsidR="006416B6" w:rsidRDefault="006416B6" w:rsidP="00D379D5">
      <w:pPr>
        <w:rPr>
          <w:sz w:val="24"/>
        </w:rPr>
      </w:pPr>
    </w:p>
    <w:p w14:paraId="63F5951A" w14:textId="77777777" w:rsidR="00804BC4" w:rsidRDefault="00804BC4" w:rsidP="00D379D5">
      <w:pPr>
        <w:rPr>
          <w:sz w:val="24"/>
        </w:rPr>
      </w:pPr>
    </w:p>
    <w:p w14:paraId="5F65E0E2" w14:textId="77777777" w:rsidR="00804BC4" w:rsidRDefault="00804BC4" w:rsidP="00D379D5">
      <w:pPr>
        <w:rPr>
          <w:sz w:val="24"/>
        </w:rPr>
      </w:pPr>
    </w:p>
    <w:p w14:paraId="75A298B7" w14:textId="77777777" w:rsidR="00804BC4" w:rsidRPr="000E0150" w:rsidRDefault="00804BC4" w:rsidP="00D379D5">
      <w:pPr>
        <w:rPr>
          <w:sz w:val="24"/>
        </w:rPr>
      </w:pPr>
    </w:p>
    <w:p w14:paraId="2A968D43" w14:textId="7F69367A" w:rsidR="00D379D5" w:rsidRPr="00A13ADB" w:rsidRDefault="00791682" w:rsidP="0046378A">
      <w:pPr>
        <w:pStyle w:val="Heading1"/>
        <w:rPr>
          <w:rFonts w:cstheme="majorHAnsi"/>
          <w:b/>
          <w:color w:val="auto"/>
          <w:sz w:val="56"/>
        </w:rPr>
      </w:pPr>
      <w:bookmarkStart w:id="6" w:name="_Ref477272872"/>
      <w:bookmarkStart w:id="7" w:name="_Ref477274742"/>
      <w:bookmarkStart w:id="8" w:name="_Toc478400599"/>
      <w:r>
        <w:rPr>
          <w:rFonts w:cstheme="majorHAnsi"/>
          <w:b/>
          <w:color w:val="auto"/>
          <w:sz w:val="56"/>
        </w:rPr>
        <w:lastRenderedPageBreak/>
        <w:t xml:space="preserve">Chapter 2: </w:t>
      </w:r>
      <w:r w:rsidR="00D12081">
        <w:rPr>
          <w:rFonts w:cstheme="majorHAnsi"/>
          <w:b/>
          <w:color w:val="auto"/>
          <w:sz w:val="56"/>
        </w:rPr>
        <w:t xml:space="preserve">Smart Meters, </w:t>
      </w:r>
      <w:r w:rsidR="004D6206" w:rsidRPr="00A13ADB">
        <w:rPr>
          <w:rFonts w:cstheme="majorHAnsi"/>
          <w:b/>
          <w:color w:val="auto"/>
          <w:sz w:val="56"/>
        </w:rPr>
        <w:t>Energy Demand Management</w:t>
      </w:r>
      <w:r w:rsidR="00D12081">
        <w:rPr>
          <w:rFonts w:cstheme="majorHAnsi"/>
          <w:b/>
          <w:color w:val="auto"/>
          <w:sz w:val="56"/>
        </w:rPr>
        <w:t xml:space="preserve"> and Motivation</w:t>
      </w:r>
      <w:bookmarkEnd w:id="6"/>
      <w:bookmarkEnd w:id="7"/>
      <w:bookmarkEnd w:id="8"/>
    </w:p>
    <w:p w14:paraId="696CCC33" w14:textId="153EF140" w:rsidR="000F7136" w:rsidRPr="000F7136" w:rsidRDefault="004566A8" w:rsidP="000F7136">
      <w:pPr>
        <w:pStyle w:val="Heading2"/>
        <w:rPr>
          <w:rFonts w:cstheme="majorHAnsi"/>
          <w:b/>
          <w:color w:val="auto"/>
          <w:sz w:val="40"/>
        </w:rPr>
      </w:pPr>
      <w:bookmarkStart w:id="9" w:name="_Toc478400600"/>
      <w:r>
        <w:rPr>
          <w:rFonts w:cstheme="majorHAnsi"/>
          <w:b/>
          <w:color w:val="auto"/>
          <w:sz w:val="40"/>
        </w:rPr>
        <w:t xml:space="preserve">2.1 </w:t>
      </w:r>
      <w:r w:rsidR="00D379D5" w:rsidRPr="00A13ADB">
        <w:rPr>
          <w:rFonts w:cstheme="majorHAnsi"/>
          <w:b/>
          <w:color w:val="auto"/>
          <w:sz w:val="40"/>
        </w:rPr>
        <w:t>Energy Demand Management</w:t>
      </w:r>
      <w:bookmarkEnd w:id="9"/>
    </w:p>
    <w:p w14:paraId="1EFADCDF" w14:textId="609EC6EB" w:rsidR="00D379D5" w:rsidRDefault="00367022" w:rsidP="00D379D5">
      <w:pPr>
        <w:rPr>
          <w:sz w:val="24"/>
        </w:rPr>
      </w:pPr>
      <w:r>
        <w:rPr>
          <w:sz w:val="24"/>
        </w:rPr>
        <w:t xml:space="preserve">Energy Demand Management </w:t>
      </w:r>
      <w:r w:rsidR="00D379D5">
        <w:rPr>
          <w:sz w:val="24"/>
        </w:rPr>
        <w:t>is in essence about managing the consumption/production of energy to ensure an effective energy network and to minimize cost and environmental damage. One of the main issues that EDM faces is how to efficiently supply energy to consumers. Peaks in energy demand arise when consumers – domestic or industrial, have synchronized habits. These lead to energy demand fluctuations (EDF</w:t>
      </w:r>
      <w:r w:rsidR="00C14175">
        <w:rPr>
          <w:sz w:val="24"/>
        </w:rPr>
        <w:t>), daily, weekly and seasonally</w:t>
      </w:r>
      <w:sdt>
        <w:sdtPr>
          <w:rPr>
            <w:sz w:val="16"/>
          </w:rPr>
          <w:id w:val="1936780062"/>
          <w:citation/>
        </w:sdtPr>
        <w:sdtContent>
          <w:r w:rsidR="00C14175" w:rsidRPr="00E05107">
            <w:rPr>
              <w:sz w:val="16"/>
            </w:rPr>
            <w:fldChar w:fldCharType="begin"/>
          </w:r>
          <w:r w:rsidR="00C14175">
            <w:instrText xml:space="preserve">CITATION Gav14 \l 2057 </w:instrText>
          </w:r>
          <w:r w:rsidR="00C14175" w:rsidRPr="00E05107">
            <w:rPr>
              <w:sz w:val="16"/>
            </w:rPr>
            <w:fldChar w:fldCharType="separate"/>
          </w:r>
          <w:r w:rsidR="00E56607">
            <w:rPr>
              <w:noProof/>
            </w:rPr>
            <w:t xml:space="preserve"> </w:t>
          </w:r>
          <w:r w:rsidR="00E56607" w:rsidRPr="00E56607">
            <w:rPr>
              <w:noProof/>
            </w:rPr>
            <w:t>[1]</w:t>
          </w:r>
          <w:r w:rsidR="00C14175" w:rsidRPr="00E05107">
            <w:rPr>
              <w:sz w:val="16"/>
            </w:rPr>
            <w:fldChar w:fldCharType="end"/>
          </w:r>
        </w:sdtContent>
      </w:sdt>
      <w:r w:rsidR="00D379D5">
        <w:rPr>
          <w:sz w:val="24"/>
        </w:rPr>
        <w:t xml:space="preserve">. These fluctuations must be dealt with by energy provides so not to result in damage to the energy network, blackouts </w:t>
      </w:r>
      <w:r w:rsidR="00660D2D">
        <w:rPr>
          <w:sz w:val="24"/>
        </w:rPr>
        <w:t>and</w:t>
      </w:r>
      <w:r w:rsidR="00D379D5">
        <w:rPr>
          <w:sz w:val="24"/>
        </w:rPr>
        <w:t xml:space="preserve"> unpredictable service. </w:t>
      </w:r>
    </w:p>
    <w:p w14:paraId="18F81D13" w14:textId="2AB9DE3F" w:rsidR="00D379D5" w:rsidRPr="00A13ADB" w:rsidRDefault="004566A8" w:rsidP="0046378A">
      <w:pPr>
        <w:pStyle w:val="Heading2"/>
        <w:rPr>
          <w:rFonts w:cstheme="majorHAnsi"/>
          <w:b/>
          <w:color w:val="auto"/>
          <w:sz w:val="40"/>
        </w:rPr>
      </w:pPr>
      <w:bookmarkStart w:id="10" w:name="_Toc478400601"/>
      <w:r>
        <w:rPr>
          <w:rFonts w:cstheme="majorHAnsi"/>
          <w:b/>
          <w:color w:val="auto"/>
          <w:sz w:val="40"/>
        </w:rPr>
        <w:t xml:space="preserve">2.2 </w:t>
      </w:r>
      <w:r w:rsidR="00D379D5" w:rsidRPr="00A13ADB">
        <w:rPr>
          <w:rFonts w:cstheme="majorHAnsi"/>
          <w:b/>
          <w:color w:val="auto"/>
          <w:sz w:val="40"/>
        </w:rPr>
        <w:t>Techniques for Supply Management</w:t>
      </w:r>
      <w:bookmarkEnd w:id="10"/>
    </w:p>
    <w:p w14:paraId="01800F03" w14:textId="3AC4CF00" w:rsidR="00D379D5" w:rsidRDefault="00D379D5" w:rsidP="00D379D5">
      <w:pPr>
        <w:rPr>
          <w:sz w:val="24"/>
        </w:rPr>
      </w:pPr>
      <w:r>
        <w:rPr>
          <w:sz w:val="24"/>
        </w:rPr>
        <w:t xml:space="preserve">There are two general categories of power plant; base load and peaking. Base power plants are used to supply base load power – the minimum requirement of energy over a period of time. They are usually nuclear, coal or large hydro-electric plants </w:t>
      </w:r>
      <w:sdt>
        <w:sdtPr>
          <w:id w:val="-576440846"/>
          <w:citation/>
        </w:sdtPr>
        <w:sdtContent>
          <w:r w:rsidR="00C14175">
            <w:fldChar w:fldCharType="begin"/>
          </w:r>
          <w:r w:rsidR="00C14175">
            <w:instrText xml:space="preserve"> CITATION Eur \l 2057 </w:instrText>
          </w:r>
          <w:r w:rsidR="00C14175">
            <w:fldChar w:fldCharType="separate"/>
          </w:r>
          <w:r w:rsidR="00E56607" w:rsidRPr="00E56607">
            <w:rPr>
              <w:noProof/>
            </w:rPr>
            <w:t>[2]</w:t>
          </w:r>
          <w:r w:rsidR="00C14175">
            <w:fldChar w:fldCharType="end"/>
          </w:r>
        </w:sdtContent>
      </w:sdt>
      <w:r>
        <w:rPr>
          <w:sz w:val="24"/>
        </w:rPr>
        <w:t xml:space="preserve">. These plants are only turned off for maintenance or upgrades and usually provide power to a large area. Peaking power plants are one way to deal with EDF. They produce a variable amount of power which is matched to the current demand. Peaking power plants are expensive, heavily dependent on the fossil fuel market (as they are usually gas/coal burning plants) and </w:t>
      </w:r>
      <w:r w:rsidR="005378B6">
        <w:rPr>
          <w:sz w:val="24"/>
        </w:rPr>
        <w:t xml:space="preserve">are </w:t>
      </w:r>
      <w:r>
        <w:rPr>
          <w:sz w:val="24"/>
        </w:rPr>
        <w:t xml:space="preserve">only </w:t>
      </w:r>
      <w:r w:rsidR="005378B6">
        <w:rPr>
          <w:sz w:val="24"/>
        </w:rPr>
        <w:t xml:space="preserve">usually used as a last </w:t>
      </w:r>
      <w:r>
        <w:rPr>
          <w:sz w:val="24"/>
        </w:rPr>
        <w:t xml:space="preserve">resort after employing the methods mentioned below. See </w:t>
      </w:r>
      <w:r w:rsidR="00F01C59" w:rsidRPr="00C70588">
        <w:rPr>
          <w:i/>
          <w:sz w:val="24"/>
        </w:rPr>
        <w:fldChar w:fldCharType="begin"/>
      </w:r>
      <w:r w:rsidR="00F01C59" w:rsidRPr="00C70588">
        <w:rPr>
          <w:i/>
          <w:sz w:val="24"/>
        </w:rPr>
        <w:instrText xml:space="preserve"> REF _Ref477344979 \h </w:instrText>
      </w:r>
      <w:r w:rsidR="00C70588">
        <w:rPr>
          <w:i/>
          <w:sz w:val="24"/>
        </w:rPr>
        <w:instrText xml:space="preserve"> \* MERGEFORMAT </w:instrText>
      </w:r>
      <w:r w:rsidR="00F01C59" w:rsidRPr="00C70588">
        <w:rPr>
          <w:i/>
          <w:sz w:val="24"/>
        </w:rPr>
      </w:r>
      <w:r w:rsidR="00F01C59" w:rsidRPr="00C70588">
        <w:rPr>
          <w:i/>
          <w:sz w:val="24"/>
        </w:rPr>
        <w:fldChar w:fldCharType="separate"/>
      </w:r>
      <w:r w:rsidR="00E56607" w:rsidRPr="00E56607">
        <w:rPr>
          <w:i/>
        </w:rPr>
        <w:t xml:space="preserve">Figure </w:t>
      </w:r>
      <w:r w:rsidR="00E56607" w:rsidRPr="00E56607">
        <w:rPr>
          <w:i/>
          <w:noProof/>
        </w:rPr>
        <w:t>1</w:t>
      </w:r>
      <w:r w:rsidR="00F01C59" w:rsidRPr="00C70588">
        <w:rPr>
          <w:i/>
          <w:sz w:val="24"/>
        </w:rPr>
        <w:fldChar w:fldCharType="end"/>
      </w:r>
      <w:r w:rsidR="00164A31" w:rsidRPr="00C70588">
        <w:rPr>
          <w:i/>
          <w:sz w:val="24"/>
        </w:rPr>
        <w:t>.</w:t>
      </w:r>
    </w:p>
    <w:p w14:paraId="4D0FFC55" w14:textId="35BD25B0" w:rsidR="00660D2D" w:rsidRDefault="005378B6" w:rsidP="0046378A">
      <w:pPr>
        <w:rPr>
          <w:sz w:val="24"/>
        </w:rPr>
      </w:pPr>
      <w:r>
        <w:rPr>
          <w:sz w:val="24"/>
        </w:rPr>
        <w:t xml:space="preserve">Other techniques </w:t>
      </w:r>
      <w:r w:rsidR="00D379D5">
        <w:rPr>
          <w:sz w:val="24"/>
        </w:rPr>
        <w:t xml:space="preserve">include energy storage and energy purchasing. Energy storage involves storing a large amount of energy and releasing it back to the grid during peak times. One of the most common examples of large-scale energy store are hydroelectric dams/pumps. Water may </w:t>
      </w:r>
      <w:r w:rsidR="00660D2D">
        <w:rPr>
          <w:sz w:val="24"/>
        </w:rPr>
        <w:t xml:space="preserve">be </w:t>
      </w:r>
      <w:r w:rsidR="00D379D5">
        <w:rPr>
          <w:sz w:val="24"/>
        </w:rPr>
        <w:t>pumped during non-peak times or naturally build up behind a dam, later to be let through the turbines when it is required. A lot of energy</w:t>
      </w:r>
      <w:r>
        <w:rPr>
          <w:sz w:val="24"/>
        </w:rPr>
        <w:t xml:space="preserve"> is lost during this process and so it </w:t>
      </w:r>
      <w:r w:rsidR="00D379D5">
        <w:rPr>
          <w:sz w:val="24"/>
        </w:rPr>
        <w:t>is not ideal. Energy purchasing is when an energy provider buys in energy from a separated grid. An example may be a British energy provider buying power from the French natation grid. Depending on the energy market this may be more desirable than usin</w:t>
      </w:r>
      <w:r w:rsidR="0046378A">
        <w:rPr>
          <w:sz w:val="24"/>
        </w:rPr>
        <w:t>g their own grid infrastructure</w:t>
      </w:r>
      <w:r>
        <w:rPr>
          <w:sz w:val="24"/>
        </w:rPr>
        <w:t>.</w:t>
      </w:r>
    </w:p>
    <w:p w14:paraId="58B1BD6F" w14:textId="378FE0FE" w:rsidR="00660D2D" w:rsidRPr="00A13ADB" w:rsidRDefault="004566A8" w:rsidP="00660D2D">
      <w:pPr>
        <w:pStyle w:val="Heading2"/>
        <w:rPr>
          <w:rFonts w:cstheme="majorHAnsi"/>
          <w:color w:val="auto"/>
          <w:sz w:val="28"/>
        </w:rPr>
      </w:pPr>
      <w:bookmarkStart w:id="11" w:name="_Toc478400602"/>
      <w:r>
        <w:rPr>
          <w:rFonts w:cstheme="majorHAnsi"/>
          <w:b/>
          <w:color w:val="auto"/>
          <w:sz w:val="40"/>
        </w:rPr>
        <w:t xml:space="preserve">2.3 </w:t>
      </w:r>
      <w:r w:rsidR="00660D2D" w:rsidRPr="00A13ADB">
        <w:rPr>
          <w:rFonts w:cstheme="majorHAnsi"/>
          <w:b/>
          <w:color w:val="auto"/>
          <w:sz w:val="40"/>
        </w:rPr>
        <w:t>Demand Side Management and Smart Meters</w:t>
      </w:r>
      <w:bookmarkEnd w:id="11"/>
    </w:p>
    <w:p w14:paraId="3EE749EB" w14:textId="7190C939" w:rsidR="00660D2D" w:rsidRDefault="00D379D5" w:rsidP="00C32567">
      <w:pPr>
        <w:rPr>
          <w:sz w:val="24"/>
        </w:rPr>
      </w:pPr>
      <w:r>
        <w:rPr>
          <w:sz w:val="24"/>
        </w:rPr>
        <w:t xml:space="preserve">Moving to the consumer side of EDM. Another </w:t>
      </w:r>
      <w:r w:rsidR="00660D2D">
        <w:rPr>
          <w:sz w:val="24"/>
        </w:rPr>
        <w:t>way of approaching the problem</w:t>
      </w:r>
      <w:r>
        <w:rPr>
          <w:sz w:val="24"/>
        </w:rPr>
        <w:t xml:space="preserve"> is to alter the habits of the consumers to reduce EDF. This will result in reduced cost for </w:t>
      </w:r>
      <w:r w:rsidR="00733966">
        <w:rPr>
          <w:sz w:val="24"/>
        </w:rPr>
        <w:t xml:space="preserve">both </w:t>
      </w:r>
      <w:r>
        <w:rPr>
          <w:sz w:val="24"/>
        </w:rPr>
        <w:t>energy providers and consumers. Demand response (DR) uses financial incentives to encourage consumers to alter their energy consumption habits. This metho</w:t>
      </w:r>
      <w:r w:rsidR="00733966">
        <w:rPr>
          <w:sz w:val="24"/>
        </w:rPr>
        <w:t xml:space="preserve">d has been tested in the health sector; </w:t>
      </w:r>
      <w:r>
        <w:rPr>
          <w:sz w:val="24"/>
        </w:rPr>
        <w:t>alter</w:t>
      </w:r>
      <w:r w:rsidR="00733966">
        <w:rPr>
          <w:sz w:val="24"/>
        </w:rPr>
        <w:t>ing</w:t>
      </w:r>
      <w:r>
        <w:rPr>
          <w:sz w:val="24"/>
        </w:rPr>
        <w:t xml:space="preserve"> habits that relate to health by heavily taxing cigarettes and alcohol for example</w:t>
      </w:r>
      <w:r w:rsidR="00733966">
        <w:rPr>
          <w:sz w:val="24"/>
        </w:rPr>
        <w:t>,</w:t>
      </w:r>
      <w:r>
        <w:rPr>
          <w:sz w:val="24"/>
        </w:rPr>
        <w:t xml:space="preserve"> </w:t>
      </w:r>
      <w:r w:rsidR="00BE3266">
        <w:rPr>
          <w:sz w:val="24"/>
        </w:rPr>
        <w:t xml:space="preserve">has </w:t>
      </w:r>
      <w:r w:rsidR="00C14175">
        <w:rPr>
          <w:sz w:val="24"/>
        </w:rPr>
        <w:t xml:space="preserve">shown </w:t>
      </w:r>
      <w:r w:rsidR="00660D2D">
        <w:rPr>
          <w:sz w:val="24"/>
        </w:rPr>
        <w:t>its</w:t>
      </w:r>
      <w:r w:rsidR="00C14175">
        <w:rPr>
          <w:sz w:val="24"/>
        </w:rPr>
        <w:t xml:space="preserve"> effective</w:t>
      </w:r>
      <w:r w:rsidR="00660D2D">
        <w:rPr>
          <w:sz w:val="24"/>
        </w:rPr>
        <w:t>ness</w:t>
      </w:r>
      <w:r w:rsidR="00C14175">
        <w:rPr>
          <w:sz w:val="24"/>
        </w:rPr>
        <w:t xml:space="preserve"> </w:t>
      </w:r>
      <w:sdt>
        <w:sdtPr>
          <w:id w:val="-644808231"/>
          <w:citation/>
        </w:sdtPr>
        <w:sdtContent>
          <w:r w:rsidR="00C14175">
            <w:fldChar w:fldCharType="begin"/>
          </w:r>
          <w:r w:rsidR="00C14175">
            <w:instrText xml:space="preserve"> CITATION Emm14 \l 2057 </w:instrText>
          </w:r>
          <w:r w:rsidR="00C14175">
            <w:fldChar w:fldCharType="separate"/>
          </w:r>
          <w:r w:rsidR="00E56607" w:rsidRPr="00E56607">
            <w:rPr>
              <w:noProof/>
            </w:rPr>
            <w:t>[3]</w:t>
          </w:r>
          <w:r w:rsidR="00C14175">
            <w:fldChar w:fldCharType="end"/>
          </w:r>
        </w:sdtContent>
      </w:sdt>
      <w:r>
        <w:rPr>
          <w:sz w:val="24"/>
        </w:rPr>
        <w:t xml:space="preserve">. There have been various models that support DR in this projects context, see </w:t>
      </w:r>
      <w:sdt>
        <w:sdtPr>
          <w:id w:val="732197290"/>
          <w:citation/>
        </w:sdtPr>
        <w:sdtContent>
          <w:r w:rsidR="00B12B7A">
            <w:fldChar w:fldCharType="begin"/>
          </w:r>
          <w:r w:rsidR="00B12B7A">
            <w:instrText xml:space="preserve"> CITATION Ant13 \l 2057 </w:instrText>
          </w:r>
          <w:r w:rsidR="00B12B7A">
            <w:fldChar w:fldCharType="separate"/>
          </w:r>
          <w:r w:rsidR="00E56607" w:rsidRPr="00E56607">
            <w:rPr>
              <w:noProof/>
            </w:rPr>
            <w:t>[4]</w:t>
          </w:r>
          <w:r w:rsidR="00B12B7A">
            <w:fldChar w:fldCharType="end"/>
          </w:r>
        </w:sdtContent>
      </w:sdt>
      <w:r>
        <w:rPr>
          <w:sz w:val="24"/>
        </w:rPr>
        <w:t xml:space="preserve">. </w:t>
      </w:r>
      <w:r w:rsidR="00C00E85">
        <w:rPr>
          <w:sz w:val="24"/>
        </w:rPr>
        <w:t xml:space="preserve"> The National Grid (NG) in the UK has previously had meters to monitor elect</w:t>
      </w:r>
      <w:r w:rsidR="00660D2D">
        <w:rPr>
          <w:sz w:val="24"/>
        </w:rPr>
        <w:t>ricity demand on a larger scale</w:t>
      </w:r>
      <w:r w:rsidR="00C00E85">
        <w:rPr>
          <w:sz w:val="24"/>
        </w:rPr>
        <w:t>. Now however, with</w:t>
      </w:r>
      <w:r>
        <w:rPr>
          <w:sz w:val="24"/>
        </w:rPr>
        <w:t xml:space="preserve"> the advent of </w:t>
      </w:r>
      <w:r>
        <w:rPr>
          <w:sz w:val="24"/>
        </w:rPr>
        <w:lastRenderedPageBreak/>
        <w:t xml:space="preserve">smart meters and their increasing popularity in the </w:t>
      </w:r>
      <w:r w:rsidR="00B2628D">
        <w:rPr>
          <w:sz w:val="24"/>
        </w:rPr>
        <w:t>market, it is possible to collect house-</w:t>
      </w:r>
      <w:r w:rsidR="00F01C59">
        <w:rPr>
          <w:noProof/>
          <w:lang w:eastAsia="en-GB"/>
        </w:rPr>
        <w:drawing>
          <wp:anchor distT="0" distB="0" distL="114300" distR="114300" simplePos="0" relativeHeight="251801600" behindDoc="0" locked="0" layoutInCell="1" allowOverlap="1" wp14:anchorId="6AED2B3C" wp14:editId="4356CF88">
            <wp:simplePos x="0" y="0"/>
            <wp:positionH relativeFrom="column">
              <wp:posOffset>0</wp:posOffset>
            </wp:positionH>
            <wp:positionV relativeFrom="paragraph">
              <wp:posOffset>490220</wp:posOffset>
            </wp:positionV>
            <wp:extent cx="5898515" cy="3865880"/>
            <wp:effectExtent l="0" t="0" r="6985" b="1270"/>
            <wp:wrapTight wrapText="bothSides">
              <wp:wrapPolygon edited="0">
                <wp:start x="0" y="0"/>
                <wp:lineTo x="0" y="21501"/>
                <wp:lineTo x="21556" y="21501"/>
                <wp:lineTo x="2155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23862" t="27130" r="24522" b="12681"/>
                    <a:stretch/>
                  </pic:blipFill>
                  <pic:spPr bwMode="auto">
                    <a:xfrm>
                      <a:off x="0" y="0"/>
                      <a:ext cx="5898515" cy="3865880"/>
                    </a:xfrm>
                    <a:prstGeom prst="rect">
                      <a:avLst/>
                    </a:prstGeom>
                    <a:ln>
                      <a:noFill/>
                    </a:ln>
                    <a:extLst>
                      <a:ext uri="{53640926-AAD7-44D8-BBD7-CCE9431645EC}">
                        <a14:shadowObscured xmlns:a14="http://schemas.microsoft.com/office/drawing/2010/main"/>
                      </a:ext>
                    </a:extLst>
                  </pic:spPr>
                </pic:pic>
              </a:graphicData>
            </a:graphic>
          </wp:anchor>
        </w:drawing>
      </w:r>
      <w:r w:rsidR="009214B1">
        <w:rPr>
          <w:noProof/>
          <w:lang w:eastAsia="en-GB"/>
        </w:rPr>
        <mc:AlternateContent>
          <mc:Choice Requires="wps">
            <w:drawing>
              <wp:anchor distT="0" distB="0" distL="114300" distR="114300" simplePos="0" relativeHeight="251803648" behindDoc="1" locked="0" layoutInCell="1" allowOverlap="1" wp14:anchorId="32111AE3" wp14:editId="7464737D">
                <wp:simplePos x="0" y="0"/>
                <wp:positionH relativeFrom="column">
                  <wp:posOffset>50800</wp:posOffset>
                </wp:positionH>
                <wp:positionV relativeFrom="paragraph">
                  <wp:posOffset>4356100</wp:posOffset>
                </wp:positionV>
                <wp:extent cx="5727700" cy="889000"/>
                <wp:effectExtent l="0" t="0" r="6350" b="6350"/>
                <wp:wrapTight wrapText="bothSides">
                  <wp:wrapPolygon edited="0">
                    <wp:start x="0" y="0"/>
                    <wp:lineTo x="0" y="21291"/>
                    <wp:lineTo x="21552" y="21291"/>
                    <wp:lineTo x="21552" y="0"/>
                    <wp:lineTo x="0" y="0"/>
                  </wp:wrapPolygon>
                </wp:wrapTight>
                <wp:docPr id="250" name="Text Box 250"/>
                <wp:cNvGraphicFramePr/>
                <a:graphic xmlns:a="http://schemas.openxmlformats.org/drawingml/2006/main">
                  <a:graphicData uri="http://schemas.microsoft.com/office/word/2010/wordprocessingShape">
                    <wps:wsp>
                      <wps:cNvSpPr txBox="1"/>
                      <wps:spPr>
                        <a:xfrm>
                          <a:off x="0" y="0"/>
                          <a:ext cx="5727700" cy="889000"/>
                        </a:xfrm>
                        <a:prstGeom prst="rect">
                          <a:avLst/>
                        </a:prstGeom>
                        <a:solidFill>
                          <a:prstClr val="white"/>
                        </a:solidFill>
                        <a:ln>
                          <a:noFill/>
                        </a:ln>
                        <a:effectLst/>
                      </wps:spPr>
                      <wps:txbx>
                        <w:txbxContent>
                          <w:p w14:paraId="49EF7A8B" w14:textId="6FC0E3F7" w:rsidR="005F5CFD" w:rsidRPr="00872049" w:rsidRDefault="005F5CFD" w:rsidP="009214B1">
                            <w:pPr>
                              <w:rPr>
                                <w:i/>
                              </w:rPr>
                            </w:pPr>
                            <w:bookmarkStart w:id="12" w:name="_Ref477344979"/>
                            <w:bookmarkStart w:id="13" w:name="_Ref477346484"/>
                            <w:r w:rsidRPr="00872049">
                              <w:rPr>
                                <w:b/>
                                <w:i/>
                                <w:sz w:val="20"/>
                              </w:rPr>
                              <w:t xml:space="preserve">Figure </w:t>
                            </w:r>
                            <w:r w:rsidRPr="00872049">
                              <w:rPr>
                                <w:b/>
                                <w:i/>
                                <w:sz w:val="20"/>
                              </w:rPr>
                              <w:fldChar w:fldCharType="begin"/>
                            </w:r>
                            <w:r w:rsidRPr="00872049">
                              <w:rPr>
                                <w:b/>
                                <w:i/>
                                <w:sz w:val="20"/>
                              </w:rPr>
                              <w:instrText xml:space="preserve"> SEQ Figure \* ARABIC </w:instrText>
                            </w:r>
                            <w:r w:rsidRPr="00872049">
                              <w:rPr>
                                <w:b/>
                                <w:i/>
                                <w:sz w:val="20"/>
                              </w:rPr>
                              <w:fldChar w:fldCharType="separate"/>
                            </w:r>
                            <w:r>
                              <w:rPr>
                                <w:b/>
                                <w:i/>
                                <w:noProof/>
                                <w:sz w:val="20"/>
                              </w:rPr>
                              <w:t>1</w:t>
                            </w:r>
                            <w:r w:rsidRPr="00872049">
                              <w:rPr>
                                <w:b/>
                                <w:i/>
                                <w:sz w:val="20"/>
                              </w:rPr>
                              <w:fldChar w:fldCharType="end"/>
                            </w:r>
                            <w:bookmarkEnd w:id="12"/>
                            <w:r>
                              <w:rPr>
                                <w:b/>
                                <w:i/>
                                <w:sz w:val="20"/>
                              </w:rPr>
                              <w:t>.</w:t>
                            </w:r>
                            <w:r w:rsidRPr="00872049">
                              <w:rPr>
                                <w:b/>
                                <w:i/>
                              </w:rPr>
                              <w:t xml:space="preserve"> </w:t>
                            </w:r>
                            <w:r w:rsidRPr="00872049">
                              <w:rPr>
                                <w:i/>
                                <w:sz w:val="20"/>
                              </w:rPr>
                              <w:t xml:space="preserve">Taken from Special feature – Seasonal variations in electricity demand. See </w:t>
                            </w:r>
                            <w:sdt>
                              <w:sdtPr>
                                <w:rPr>
                                  <w:i/>
                                  <w:sz w:val="20"/>
                                </w:rPr>
                                <w:id w:val="888542410"/>
                                <w:citation/>
                              </w:sdtPr>
                              <w:sdtContent>
                                <w:r w:rsidRPr="00872049">
                                  <w:rPr>
                                    <w:i/>
                                    <w:sz w:val="20"/>
                                  </w:rPr>
                                  <w:fldChar w:fldCharType="begin"/>
                                </w:r>
                                <w:r w:rsidRPr="00872049">
                                  <w:rPr>
                                    <w:i/>
                                    <w:sz w:val="20"/>
                                  </w:rPr>
                                  <w:instrText xml:space="preserve"> CITATION Gav14 \l 2057 </w:instrText>
                                </w:r>
                                <w:r w:rsidRPr="00872049">
                                  <w:rPr>
                                    <w:i/>
                                    <w:sz w:val="20"/>
                                  </w:rPr>
                                  <w:fldChar w:fldCharType="separate"/>
                                </w:r>
                                <w:r w:rsidRPr="007140B7">
                                  <w:rPr>
                                    <w:noProof/>
                                    <w:sz w:val="20"/>
                                  </w:rPr>
                                  <w:t>[1]</w:t>
                                </w:r>
                                <w:r w:rsidRPr="00872049">
                                  <w:rPr>
                                    <w:i/>
                                    <w:sz w:val="20"/>
                                  </w:rPr>
                                  <w:fldChar w:fldCharType="end"/>
                                </w:r>
                              </w:sdtContent>
                            </w:sdt>
                            <w:r w:rsidRPr="00872049">
                              <w:rPr>
                                <w:i/>
                                <w:sz w:val="20"/>
                              </w:rPr>
                              <w:t>.</w:t>
                            </w:r>
                            <w:r w:rsidRPr="00872049">
                              <w:rPr>
                                <w:i/>
                              </w:rPr>
                              <w:br/>
                            </w:r>
                            <w:r w:rsidRPr="00872049">
                              <w:rPr>
                                <w:i/>
                                <w:sz w:val="20"/>
                              </w:rPr>
                              <w:t>The above shows the power demand/generation on the GB National Grid from 10 – 16 of December 2012 starting at midnight (00:00). It illustrates daily energy demand fluctuations and shows the use of peaking and base load power plants. Nuclear power plants are the latter. It is clear to see that gas and coal fire power plants are being used to deal with the EDF and so are the peaking power plants.</w:t>
                            </w:r>
                            <w:bookmarkEnd w:id="13"/>
                          </w:p>
                          <w:p w14:paraId="6C278A04" w14:textId="297DF8EE" w:rsidR="005F5CFD" w:rsidRPr="00DA521F" w:rsidRDefault="005F5CFD" w:rsidP="009214B1">
                            <w:pPr>
                              <w:pStyle w:val="Caption"/>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11AE3" id="_x0000_t202" coordsize="21600,21600" o:spt="202" path="m,l,21600r21600,l21600,xe">
                <v:stroke joinstyle="miter"/>
                <v:path gradientshapeok="t" o:connecttype="rect"/>
              </v:shapetype>
              <v:shape id="Text Box 250" o:spid="_x0000_s1026" type="#_x0000_t202" style="position:absolute;margin-left:4pt;margin-top:343pt;width:451pt;height:70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UiNAIAAHIEAAAOAAAAZHJzL2Uyb0RvYy54bWysVE1v2zAMvQ/YfxB0X+0G6NIZdYqsRYcB&#10;QVsgGXpWZLkWIIuapMTufv2e/JFu3U7DLgpFUo/me2SurvvWsKPyQZMt+flZzpmykiptn0v+bXf3&#10;4ZKzEIWthCGrSv6iAr9evX931blCLaghUynPAGJD0bmSNzG6IsuCbFQrwhk5ZRGsybci4uqfs8qL&#10;DuityRZ5/jHryFfOk1QhwHs7BvlqwK9rJeNDXQcVmSk5vi0Opx/OfTqz1ZUonr1wjZbTZ4h/+IpW&#10;aIuiJ6hbEQU7eP0HVKulp0B1PJPUZlTXWqqhB3Rznr/pZtsIp4ZeQE5wJ5rC/4OV98dHz3RV8sUF&#10;+LGihUg71Uf2mXqWfGCoc6FA4tYhNfYIQOnZH+BMjfe1b9MvWmKIA+vlxG+Ck3BeLBfLZY6QROzy&#10;8lMOG/DZ62vnQ/yiqGXJKLmHfgOt4rgJcUydU1KxQEZXd9qYdEmBG+PZUUDrrtFRTeC/ZRmbci2l&#10;VyPg6FHDsExVUsNjY8mK/b6fWNhT9QISPI2DFJy80yi7ESE+Co/JQXPYhviAozbUlZwmi7OG/I+/&#10;+VM+BEWUsw6TWPLw/SC84sx8tZAakHE2/GzsZ8Me2htCw+fYMycHEw98NLNZe2qfsCTrVAUhYSVq&#10;lTzO5k0c9wFLJtV6PSRhOJ2IG7t1MkHP9O76J+HdJE6ErPc0z6go3mg05o5krw+Raj0ImAgdWYTw&#10;6YLBHkZgWsK0Ob/eh6zXv4rVTwAAAP//AwBQSwMEFAAGAAgAAAAhAGQiOc7cAAAACQEAAA8AAABk&#10;cnMvZG93bnJldi54bWxMj81OwzAQhO9IvIO1SFwQdZpDFEKcqrRwg0N/1PM2NknUeB3ZTpO+PcsJ&#10;brM7q9lvytVse3E1PnSOFCwXCQhDtdMdNQqOh4/nHESISBp7R0bBzQRYVfd3JRbaTbQz131sBIdQ&#10;KFBBG+NQSBnq1lgMCzcYYu/beYuRR99I7XHicNvLNEkyabEj/tDiYDatqS/70SrItn6cdrR52h7f&#10;P/FraNLT2+2k1OPDvH4FEc0c/47hF5/RoWKmsxtJB9EryLlJ5Kg8Y8H+yzJhcWYj5Y2sSvm/QfUD&#10;AAD//wMAUEsBAi0AFAAGAAgAAAAhALaDOJL+AAAA4QEAABMAAAAAAAAAAAAAAAAAAAAAAFtDb250&#10;ZW50X1R5cGVzXS54bWxQSwECLQAUAAYACAAAACEAOP0h/9YAAACUAQAACwAAAAAAAAAAAAAAAAAv&#10;AQAAX3JlbHMvLnJlbHNQSwECLQAUAAYACAAAACEAEyalIjQCAAByBAAADgAAAAAAAAAAAAAAAAAu&#10;AgAAZHJzL2Uyb0RvYy54bWxQSwECLQAUAAYACAAAACEAZCI5ztwAAAAJAQAADwAAAAAAAAAAAAAA&#10;AACOBAAAZHJzL2Rvd25yZXYueG1sUEsFBgAAAAAEAAQA8wAAAJcFAAAAAA==&#10;" stroked="f">
                <v:textbox inset="0,0,0,0">
                  <w:txbxContent>
                    <w:p w14:paraId="49EF7A8B" w14:textId="6FC0E3F7" w:rsidR="005F5CFD" w:rsidRPr="00872049" w:rsidRDefault="005F5CFD" w:rsidP="009214B1">
                      <w:pPr>
                        <w:rPr>
                          <w:i/>
                        </w:rPr>
                      </w:pPr>
                      <w:bookmarkStart w:id="14" w:name="_Ref477344979"/>
                      <w:bookmarkStart w:id="15" w:name="_Ref477346484"/>
                      <w:r w:rsidRPr="00872049">
                        <w:rPr>
                          <w:b/>
                          <w:i/>
                          <w:sz w:val="20"/>
                        </w:rPr>
                        <w:t xml:space="preserve">Figure </w:t>
                      </w:r>
                      <w:r w:rsidRPr="00872049">
                        <w:rPr>
                          <w:b/>
                          <w:i/>
                          <w:sz w:val="20"/>
                        </w:rPr>
                        <w:fldChar w:fldCharType="begin"/>
                      </w:r>
                      <w:r w:rsidRPr="00872049">
                        <w:rPr>
                          <w:b/>
                          <w:i/>
                          <w:sz w:val="20"/>
                        </w:rPr>
                        <w:instrText xml:space="preserve"> SEQ Figure \* ARABIC </w:instrText>
                      </w:r>
                      <w:r w:rsidRPr="00872049">
                        <w:rPr>
                          <w:b/>
                          <w:i/>
                          <w:sz w:val="20"/>
                        </w:rPr>
                        <w:fldChar w:fldCharType="separate"/>
                      </w:r>
                      <w:r>
                        <w:rPr>
                          <w:b/>
                          <w:i/>
                          <w:noProof/>
                          <w:sz w:val="20"/>
                        </w:rPr>
                        <w:t>1</w:t>
                      </w:r>
                      <w:r w:rsidRPr="00872049">
                        <w:rPr>
                          <w:b/>
                          <w:i/>
                          <w:sz w:val="20"/>
                        </w:rPr>
                        <w:fldChar w:fldCharType="end"/>
                      </w:r>
                      <w:bookmarkEnd w:id="14"/>
                      <w:r>
                        <w:rPr>
                          <w:b/>
                          <w:i/>
                          <w:sz w:val="20"/>
                        </w:rPr>
                        <w:t>.</w:t>
                      </w:r>
                      <w:r w:rsidRPr="00872049">
                        <w:rPr>
                          <w:b/>
                          <w:i/>
                        </w:rPr>
                        <w:t xml:space="preserve"> </w:t>
                      </w:r>
                      <w:r w:rsidRPr="00872049">
                        <w:rPr>
                          <w:i/>
                          <w:sz w:val="20"/>
                        </w:rPr>
                        <w:t xml:space="preserve">Taken from Special feature – Seasonal variations in electricity demand. See </w:t>
                      </w:r>
                      <w:sdt>
                        <w:sdtPr>
                          <w:rPr>
                            <w:i/>
                            <w:sz w:val="20"/>
                          </w:rPr>
                          <w:id w:val="888542410"/>
                          <w:citation/>
                        </w:sdtPr>
                        <w:sdtContent>
                          <w:r w:rsidRPr="00872049">
                            <w:rPr>
                              <w:i/>
                              <w:sz w:val="20"/>
                            </w:rPr>
                            <w:fldChar w:fldCharType="begin"/>
                          </w:r>
                          <w:r w:rsidRPr="00872049">
                            <w:rPr>
                              <w:i/>
                              <w:sz w:val="20"/>
                            </w:rPr>
                            <w:instrText xml:space="preserve"> CITATION Gav14 \l 2057 </w:instrText>
                          </w:r>
                          <w:r w:rsidRPr="00872049">
                            <w:rPr>
                              <w:i/>
                              <w:sz w:val="20"/>
                            </w:rPr>
                            <w:fldChar w:fldCharType="separate"/>
                          </w:r>
                          <w:r w:rsidRPr="007140B7">
                            <w:rPr>
                              <w:noProof/>
                              <w:sz w:val="20"/>
                            </w:rPr>
                            <w:t>[1]</w:t>
                          </w:r>
                          <w:r w:rsidRPr="00872049">
                            <w:rPr>
                              <w:i/>
                              <w:sz w:val="20"/>
                            </w:rPr>
                            <w:fldChar w:fldCharType="end"/>
                          </w:r>
                        </w:sdtContent>
                      </w:sdt>
                      <w:r w:rsidRPr="00872049">
                        <w:rPr>
                          <w:i/>
                          <w:sz w:val="20"/>
                        </w:rPr>
                        <w:t>.</w:t>
                      </w:r>
                      <w:r w:rsidRPr="00872049">
                        <w:rPr>
                          <w:i/>
                        </w:rPr>
                        <w:br/>
                      </w:r>
                      <w:r w:rsidRPr="00872049">
                        <w:rPr>
                          <w:i/>
                          <w:sz w:val="20"/>
                        </w:rPr>
                        <w:t>The above shows the power demand/generation on the GB National Grid from 10 – 16 of December 2012 starting at midnight (00:00). It illustrates daily energy demand fluctuations and shows the use of peaking and base load power plants. Nuclear power plants are the latter. It is clear to see that gas and coal fire power plants are being used to deal with the EDF and so are the peaking power plants.</w:t>
                      </w:r>
                      <w:bookmarkEnd w:id="15"/>
                    </w:p>
                    <w:p w14:paraId="6C278A04" w14:textId="297DF8EE" w:rsidR="005F5CFD" w:rsidRPr="00DA521F" w:rsidRDefault="005F5CFD" w:rsidP="009214B1">
                      <w:pPr>
                        <w:pStyle w:val="Caption"/>
                        <w:rPr>
                          <w:sz w:val="24"/>
                        </w:rPr>
                      </w:pPr>
                    </w:p>
                  </w:txbxContent>
                </v:textbox>
                <w10:wrap type="tight"/>
              </v:shape>
            </w:pict>
          </mc:Fallback>
        </mc:AlternateContent>
      </w:r>
      <w:r w:rsidR="00B2628D">
        <w:rPr>
          <w:sz w:val="24"/>
        </w:rPr>
        <w:t>hold specific data mak</w:t>
      </w:r>
      <w:r w:rsidR="00660D2D">
        <w:rPr>
          <w:sz w:val="24"/>
        </w:rPr>
        <w:t xml:space="preserve">ing it possible to implement DR. </w:t>
      </w:r>
    </w:p>
    <w:p w14:paraId="460E9BCF" w14:textId="25B73C67" w:rsidR="00E526A4" w:rsidRPr="00E526A4" w:rsidRDefault="004566A8" w:rsidP="00E526A4">
      <w:pPr>
        <w:pStyle w:val="Heading2"/>
        <w:rPr>
          <w:b/>
          <w:color w:val="auto"/>
          <w:sz w:val="40"/>
        </w:rPr>
      </w:pPr>
      <w:bookmarkStart w:id="16" w:name="_Toc478400603"/>
      <w:r>
        <w:rPr>
          <w:b/>
          <w:color w:val="auto"/>
          <w:sz w:val="40"/>
        </w:rPr>
        <w:t xml:space="preserve">2.4 </w:t>
      </w:r>
      <w:r w:rsidR="00E526A4">
        <w:rPr>
          <w:b/>
          <w:color w:val="auto"/>
          <w:sz w:val="40"/>
        </w:rPr>
        <w:t>Altering</w:t>
      </w:r>
      <w:r w:rsidR="00E526A4" w:rsidRPr="00E526A4">
        <w:rPr>
          <w:b/>
          <w:color w:val="auto"/>
          <w:sz w:val="40"/>
        </w:rPr>
        <w:t xml:space="preserve"> Behaviours</w:t>
      </w:r>
      <w:bookmarkEnd w:id="16"/>
    </w:p>
    <w:p w14:paraId="51BCD4FA" w14:textId="321C6EF5" w:rsidR="00CD34A2" w:rsidRDefault="00E526A4" w:rsidP="00C32567">
      <w:pPr>
        <w:rPr>
          <w:sz w:val="24"/>
        </w:rPr>
      </w:pPr>
      <w:r>
        <w:rPr>
          <w:sz w:val="24"/>
        </w:rPr>
        <w:t>So far we have mentioned altering the behaviour of the consumer, but have no</w:t>
      </w:r>
      <w:r w:rsidR="006D48F3">
        <w:rPr>
          <w:sz w:val="24"/>
        </w:rPr>
        <w:t xml:space="preserve">t addressed how they should change. </w:t>
      </w:r>
      <w:r>
        <w:rPr>
          <w:sz w:val="24"/>
        </w:rPr>
        <w:t>It may seem obvious at first, we just want redu</w:t>
      </w:r>
      <w:r w:rsidR="006D48F3">
        <w:rPr>
          <w:sz w:val="24"/>
        </w:rPr>
        <w:t xml:space="preserve">ced energy consumption, that everyone should just stop using as much. </w:t>
      </w:r>
      <w:r>
        <w:rPr>
          <w:sz w:val="24"/>
        </w:rPr>
        <w:t xml:space="preserve">This may be a result of the </w:t>
      </w:r>
      <w:r w:rsidR="006D48F3">
        <w:rPr>
          <w:sz w:val="24"/>
        </w:rPr>
        <w:t xml:space="preserve">DR </w:t>
      </w:r>
      <w:r>
        <w:rPr>
          <w:sz w:val="24"/>
        </w:rPr>
        <w:t xml:space="preserve">strategy put in place by a company that has deployed this system, however we should think about other ways in which a beneficial </w:t>
      </w:r>
      <w:r w:rsidR="006D48F3">
        <w:rPr>
          <w:sz w:val="24"/>
        </w:rPr>
        <w:t>behaviour change can be made.</w:t>
      </w:r>
      <w:r w:rsidR="00806EEB">
        <w:rPr>
          <w:sz w:val="24"/>
        </w:rPr>
        <w:t xml:space="preserve"> One such way is to try to alter the times at which consumption occurs, if different consumers consume at different times the peaks will reduce, the network becomes easier to manage and </w:t>
      </w:r>
      <w:r w:rsidR="00FB46D5">
        <w:rPr>
          <w:sz w:val="24"/>
        </w:rPr>
        <w:t xml:space="preserve">less energy and money is wasted. For an illustration of the shifting compared to reducing see </w:t>
      </w:r>
      <w:r w:rsidR="00C70588" w:rsidRPr="00C70588">
        <w:rPr>
          <w:i/>
          <w:sz w:val="24"/>
          <w:szCs w:val="24"/>
        </w:rPr>
        <w:fldChar w:fldCharType="begin"/>
      </w:r>
      <w:r w:rsidR="00C70588" w:rsidRPr="00C70588">
        <w:rPr>
          <w:i/>
          <w:sz w:val="24"/>
          <w:szCs w:val="24"/>
        </w:rPr>
        <w:instrText xml:space="preserve"> REF _Ref477345839 \h  \* MERGEFORMAT </w:instrText>
      </w:r>
      <w:r w:rsidR="00C70588" w:rsidRPr="00C70588">
        <w:rPr>
          <w:i/>
          <w:sz w:val="24"/>
          <w:szCs w:val="24"/>
        </w:rPr>
      </w:r>
      <w:r w:rsidR="00C70588" w:rsidRPr="00C70588">
        <w:rPr>
          <w:i/>
          <w:sz w:val="24"/>
          <w:szCs w:val="24"/>
        </w:rPr>
        <w:fldChar w:fldCharType="separate"/>
      </w:r>
      <w:r w:rsidR="00E56607">
        <w:rPr>
          <w:i/>
          <w:sz w:val="24"/>
          <w:szCs w:val="24"/>
        </w:rPr>
        <w:t>f</w:t>
      </w:r>
      <w:r w:rsidR="00E56607" w:rsidRPr="00E56607">
        <w:rPr>
          <w:i/>
          <w:sz w:val="24"/>
          <w:szCs w:val="24"/>
        </w:rPr>
        <w:t xml:space="preserve">igure </w:t>
      </w:r>
      <w:r w:rsidR="00E56607" w:rsidRPr="00E56607">
        <w:rPr>
          <w:i/>
          <w:noProof/>
          <w:sz w:val="24"/>
          <w:szCs w:val="24"/>
        </w:rPr>
        <w:t>2</w:t>
      </w:r>
      <w:r w:rsidR="00C70588" w:rsidRPr="00C70588">
        <w:rPr>
          <w:i/>
          <w:sz w:val="24"/>
          <w:szCs w:val="24"/>
        </w:rPr>
        <w:fldChar w:fldCharType="end"/>
      </w:r>
      <w:r w:rsidR="00C70588" w:rsidRPr="00C70588">
        <w:rPr>
          <w:i/>
          <w:sz w:val="24"/>
          <w:szCs w:val="24"/>
        </w:rPr>
        <w:t>.</w:t>
      </w:r>
    </w:p>
    <w:p w14:paraId="76B615BC" w14:textId="77777777" w:rsidR="00164A31" w:rsidRDefault="00806EEB" w:rsidP="00164A31">
      <w:pPr>
        <w:keepNext/>
      </w:pPr>
      <w:r>
        <w:rPr>
          <w:noProof/>
          <w:sz w:val="24"/>
          <w:lang w:eastAsia="en-GB"/>
        </w:rPr>
        <w:lastRenderedPageBreak/>
        <mc:AlternateContent>
          <mc:Choice Requires="wpc">
            <w:drawing>
              <wp:inline distT="0" distB="0" distL="0" distR="0" wp14:anchorId="03985427" wp14:editId="4CAF6F81">
                <wp:extent cx="5486400" cy="2310951"/>
                <wp:effectExtent l="0" t="0" r="0" b="0"/>
                <wp:docPr id="233" name="Canvas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3" name="Group 33"/>
                        <wpg:cNvGrpSpPr/>
                        <wpg:grpSpPr>
                          <a:xfrm>
                            <a:off x="0" y="0"/>
                            <a:ext cx="5461000" cy="2274952"/>
                            <a:chOff x="0" y="0"/>
                            <a:chExt cx="4909862" cy="2073910"/>
                          </a:xfrm>
                        </wpg:grpSpPr>
                        <pic:pic xmlns:pic="http://schemas.openxmlformats.org/drawingml/2006/picture">
                          <pic:nvPicPr>
                            <pic:cNvPr id="255" name="Picture 2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9378" cy="2073910"/>
                            </a:xfrm>
                            <a:prstGeom prst="rect">
                              <a:avLst/>
                            </a:prstGeom>
                          </pic:spPr>
                        </pic:pic>
                        <pic:pic xmlns:pic="http://schemas.openxmlformats.org/drawingml/2006/picture">
                          <pic:nvPicPr>
                            <pic:cNvPr id="256" name="Picture 256"/>
                            <pic:cNvPicPr/>
                          </pic:nvPicPr>
                          <pic:blipFill rotWithShape="1">
                            <a:blip r:embed="rId10" cstate="print">
                              <a:extLst>
                                <a:ext uri="{28A0092B-C50C-407E-A947-70E740481C1C}">
                                  <a14:useLocalDpi xmlns:a14="http://schemas.microsoft.com/office/drawing/2010/main" val="0"/>
                                </a:ext>
                              </a:extLst>
                            </a:blip>
                            <a:srcRect l="7311" t="-1" r="8337" b="21"/>
                            <a:stretch/>
                          </pic:blipFill>
                          <pic:spPr>
                            <a:xfrm>
                              <a:off x="2565400" y="439"/>
                              <a:ext cx="2344462" cy="2073471"/>
                            </a:xfrm>
                            <a:prstGeom prst="rect">
                              <a:avLst/>
                            </a:prstGeom>
                          </pic:spPr>
                        </pic:pic>
                      </wpg:wgp>
                    </wpc:wpc>
                  </a:graphicData>
                </a:graphic>
              </wp:inline>
            </w:drawing>
          </mc:Choice>
          <mc:Fallback>
            <w:pict>
              <v:group w14:anchorId="09950AD5" id="Canvas 233" o:spid="_x0000_s1026" editas="canvas" style="width:6in;height:181.95pt;mso-position-horizontal-relative:char;mso-position-vertical-relative:line" coordsize="54864,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2HgMAADUJAAAOAAAAZHJzL2Uyb0RvYy54bWzcVl1v0zAUfUfiP1h5&#10;z/LdNFHbabTbhDRBxUA8u66TWCSxZbtNJ8R/59pJurFOYkPjAR6a+CP3+txzz73u7PzQ1GhPpWK8&#10;nTvBme8g2hK+ZW05d758vnKnDlIat1tc85bOnTuqnPPF2zezTuQ05BWvt1QicNKqvBNzp9Ja5J6n&#10;SEUbrM64oC1sFlw2WMNUlt5W4g68N7UX+v7E67jcCskJVQpWV/2ms7D+i4IS/bEoFNWonjuATdun&#10;tM+NeXqLGc5LiUXFyAAD/wGKBrMWDj26WmGN0U6yE1cNI5IrXugzwhuPFwUj1MYA0QT+o2iWuN1j&#10;ZYMhwM4IEEav6HdTAgfgMu8gGdSOy7wrxTEpkMhHWXlRENeS74SNoczJh/1aIradO1HkoBY3oAi7&#10;j2A+HA3fXEtxK9ZyWCj7mWH3UMjGvIE3dLBJvDsmkR40IrCYxJPA9yHXBPbCMI2zJOzTTCrQwokd&#10;qS4Hyzjzs+kkHCz9NMoCKxBvPNjrRAliseAWM8FIDr+BJxid8PR79YKV3knqDE6aZ/losPy2Ey4I&#10;SGDNNqxm+s4WA7BsQLX7NSNr2U/uKQ+TZOQc9s2xyCwBy8bIfGesYOqZ+S9ONjUTV6yuDfdmPMCF&#10;OnqkjCci7jW+4mTX0Fb3RStpDch5qyomlINkTpsNBVXI99sA6IeGoUEZQrJWQ0w4h9zeKD2M+rr6&#10;Hk4vfD8L37nLxF+6sZ9euhdZnLqpf5nGfjwNlsHyh7EO4nyn6A0nuF4JNkCH1RPwT8p6aDd9edoy&#10;R3tsm4lhykIb3xYiLBmGDFalJdWkMsMCyPsEzai3OW5Ypu/JNbwrEL6xeI7UwzTNohQ6rJX6E4LF&#10;uZBKX1PeIDMAggGDZRTvAW2PZvxkSHwPwCIDPP+izCenMp+8SOZIcv2V6eq2wgJ0GFjG/rLuTdv5&#10;X3QvidG6uXLTKICCBuG58IJ2MY2i1EFw84ZB35OHUhi7zrNqIUwmSWw6PDT4OMp6R2P7D6M4jh82&#10;8Ti1Rx2b+GvUhL0I4I6EkrE3p4A6gQOG/xHm8n84t1/d/9tZ/AQ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eop73dAAAABQEAAA8AAABkcnMvZG93bnJldi54bWxM&#10;j0FLxDAQhe+C/yGM4M1N3S211qaLCIroYXUteM02s22wmZQmu63+ekcvennweMN735Tr2fXiiGOw&#10;nhRcLhIQSI03lloF9dv9RQ4iRE1G955QwScGWFenJ6UujJ/oFY/b2AouoVBoBV2MQyFlaDp0Oiz8&#10;gMTZ3o9OR7ZjK82oJy53vVwmSSadtsQLnR7wrsPmY3twCtLlvs9fHrLnr8e6np7eU3uVbKxS52fz&#10;7Q2IiHP8O4YffEaHipl2/kAmiF4BPxJ/lbM8S9nuFKyy1TXIqpT/6atvAAAA//8DAFBLAwQKAAAA&#10;AAAAACEA0i2r8IPbAACD2wAAFAAAAGRycy9tZWRpYS9pbWFnZTEucG5niVBORw0KGgoAAAANSUhE&#10;UgAAAyAAAAJVCAYAAAAm6JGuAAAABHNCSVQICAgIfAhkiAAAAAlwSFlzAAAPYQAAD2EBqD+naQAA&#10;IABJREFUeJzs3XdcVfX/B/DXvYDIUhAFcYCiwkUUFFQUR9owZ7ZMzZE2TH+VZcMsW2o2LSu/WlmO&#10;yPWtzJUaVpqpISogyLgMF04ExcEe9/z+ON9LIUPu5Zx77ng9Hw//6HLG+9I93PM6n6USBEEAERER&#10;ERGRCaiVLoCIiIiIiGwHAwgREREREZkMAwgREREREZkMAwgREREREZkMAwgREREREZkMAwgRERER&#10;EZkMAwgREREREZkMAwgREREREZkMAwgREREREZkMAwgREREREZkMAwgREREREZkMAwgREREREZkM&#10;AwgREREREZkMAwgREREREZkMAwgREREREZkMAwgREREREZkMAwgREREREZkMAwgREREREZkMAwgR&#10;EREREZkMAwgREREREZkMAwgREREREZkMAwgREREREZkMAwgREREREZkMAwgREREREZkMAwgRERER&#10;EZkMAwgREREREZkMAwgREREREZkMAwgREREREZkMAwgREREREZkMAwgREREREZkMAwgREREREZkM&#10;AwgREREREZkMAwgREREREZkMAwgREREREZkMAwgREREREZkMAwgREREREZkMAwgREREREZkMAwgR&#10;EREREZkMAwgREREREZkMAwgREREREZkMAwgREREREZkMAwgREREREZkMAwgREREREZkMAwgRERER&#10;EZkMAwgREREREZkMAwgREREREZkMAwgREREREZkMAwgREREREZkMAwgREREREZkMAwgREREREZkM&#10;AwgREREREZkMA0gtjh49imeffRbdunWDq6sr/Pz8MG7cOGRmZjZo/+vXr2P69Onw8vKCq6sr7rzz&#10;TiQkJMhcNRERERGR+VMJgiAoXYS5GTt2LP7++2+MHTsWISEhuHTpEpYuXYqCggLExsaia9eude4r&#10;CAIGDBiA48ePY86cOfD09MTy5cuRnZ2N+Ph4dOrUyYTvhIiIiIjIvDCA1OLQoUPo1asX7O3tq17L&#10;yspC9+7dMXbsWERFRdW57w8//IDx48dj06ZNeOCBBwAAeXl5CAgIwIgRI7B27VrZ6yciIiIiMlcM&#10;IAbo1asXVCoVjhw5Uuc248aNw/79+3HhwoVqr8+YMQPr1q3D1atX4eDgIHepRERERERmiWNADJCT&#10;k4OWLVvWu01CQgLCwsJqvN6nTx8UFRUhIyNDrvKIiIiIiMweA0gDrV27FufPn8f48ePr3e7ixYvw&#10;8fGp8br+tVtbRoiIiIiIbIn97TchrVaLZ599Fv3798eUKVPq3ba4uBiOjo41Xm/atCkEQUBxcXGd&#10;++bl5SE6OhodOnSAk5NTo+smIiIiImkVFxfj9OnTuPfee2/bM4ZqxwByGzk5ORg5ciQ8PDzw448/&#10;QqVS1bu9k5MTSktLa7xeUlIClUpVb7CIjo7GpEmTGl0zEREREclr7dq1mDhxotJlWCQGkHrcuHED&#10;w4YNw40bN3DgwAG0bt36tvv4+Pjg4sWLNV7Xv9amTZs69+3QoQMA8QMdFBRkXNEKKSwsxGuvvYaD&#10;Bw/ioYcewvjx49GxY0dcu3YNu3fvxooVK2Bvb4/PPvvM4t6bnGbPno0lS5YoXQaZSG3/v1NTUzF7&#10;9mxUVFRg+vTpGDp0KNzd3XHq1Cls3LgRmzZtQv/+/fHBBx/A2dlZocrJGLy+5bVu3Tp8+umn6N69&#10;O6ZPn47w8HAAQFxcHFasWIHk5GTMnj3bZDeI/P9tO9LS0jBp0qSq+zYygkC1KikpEQYOHCi4uroK&#10;sbGxDd5v7Nixgo+PT43Xn3rqKcHV1VUoKyurc9+4uDgBgBAXF2dUzUopKSkRBg0aJDRr1kyIjo6u&#10;dZvz588Lffr0ETw8PIRjx46ZuELzNXr0aKVLIBO69f/3sWPHBHd3d6FPnz7C+fPna90nOjpacHNz&#10;EwYNGiSUlJSYokySCK9v+Xz00UcCAOGVV14RKioqavy8oqJCeOWVVwQAwscff2ySmvj/23ZY6v2a&#10;OeEg9FrodDo88sgjiI2NxU8//YQ+ffrUut2lS5eQnp6OysrKqtcefvhh5OTk4Oeff656LS8vDz/9&#10;9BPuu+8+q5uCVxAEPPHEEzh8+DB27dqFoUOH1rpdmzZtsHv3bnTs2BGjRo1CXl6eiSslMi+5ubkY&#10;OXIkOnXqhN27d9fZOjp06FD8+uuviI2NxRNPPAGBM6eTjdu6dSvmzJmD119/HR999BHs7OxqbGNn&#10;Z4cPP/wQr732Gl555RVs27ZNgUqJqC4MILV48cUXsX37dgwfPhx5eXlYt25dtX96c+fORVBQEM6f&#10;P1/12sMPP4yIiAhMmzYNCxcuxJdffokhQ4ZAp9PhnXfeUeDdyOu7777DunXrsGrVKkRGRta7bfPm&#10;zbF161aUlJRg8uTJvJEimyUIAiZPnozS0lJs3boVzZs3r3f7yMhIrF69GuvWrat3IVQia3f27FlM&#10;mTIFDzzwABYuXFjvtiqVCu+++y7uv/9+TJ48GefOnTNRlUR0OxwDUovExESoVCps374d27dvr/Fz&#10;fX9SlUoFtbp6hlOr1di1axdeeeUVLF26FMXFxejTpw+ioqLQpUsXk9RvKufOncNzzz2HqVOnYsKE&#10;CQ3ap127doiKisKIESPw3XffYerUqfIWSWSG1qxZg+joaOzcuRNt27Zt0D4TJkxAdHQ0nn32Wdx1&#10;111o166dzFUSmRdBEDB9+nS4urpi1apVNb5/a6NWq7Fq1Sp069YNTz31FHbu3HnbyWSIyAQU7QBG&#10;1Vhan8JHHnlE8Pb2Fq5du2bwvpMmTRJatGghXL58WYbKLMf69euVLoFMaP369cLly5cFDw8PYfLk&#10;yQbvf+3aNcHb21sYN26cDNWR1Hh9S+uHH34QAAi//PKLwftu375dACD8+OOPMlQm4v9v22Fp92vm&#10;SCUI7AdjLuLj4xEeHo64uLhaV1M3J/v27cPgwYMRFRWFyZMnG7x/bm4uOnfujGnTpuGzzz6ToUIi&#10;8/T8889jzZo1yMrKQqtWrQzePyoqCo899hj27duHQYMGyVAhkfkpKSlBUFAQunXrVmvPhIYYNWoU&#10;UlJSkJaWhqZNm0pcIdkSS7pfM1ccA0IGEwQB8+bNQ3h4uNHrlrRq1Qqvvvoqli9fjlOnTklcIZF5&#10;OnnyJL788kvMnTvXqPABAJMnT0Z4eDjmzZvHcVRkM5YvX45z585h8eLFRh9j8eLFOHfuHL788ksJ&#10;KyMiY3AMCBksOjoaBw8exK5duxrVl/b555/H0qVLsWjRInz77bcSVkhknhYtWgRPT088//zzRh9D&#10;pVJh4cKFGDFiBKKjozFs2DAJKyRSXnZ2drWZEktKSrBo0SKMHDkShYWFiI+PN/rYI0aMwKJFixAR&#10;EcFWEKpVy5Yt4evrq3QZVo9dsMyIpTTpDRo0COXl5fj7778bPZjv448/xrx583Dy5EkOqiWrdu7c&#10;Ofj7++O9997Dyy+/3KhjCYKAyMhINGnSBPv27ZOoQiLlZWdnIygoCEVFRUqXQjbK2dkZaWlp9YYQ&#10;S7lfM2dsASGDxMbGYv/+/di8ebMkM4nMmDED7733Hj799FN8+umnElRIZJ4+/fRTuLq64umnn270&#10;sVQqFebMmYMHH3wQhw8frnOtIiJLk5eXh6KiIqxduxZBQUFKl0M2Rr/CeV5eHltBZMYAQgb59NNP&#10;0blzZ4wePVqS47m5uWHmzJlYtmwZFixYAFdXV0mOS2RObt68iZUrV+KZZ56Bm5ubJMe877770Llz&#10;ZyxevBg//PCDJMckMhdBQUF8skxkxTgInRrs8uXL+Pnnn/Hss8/WuvKssWbMmIGCggKsXbtWsmMS&#10;mZO1a9eioKAAM2fOlOyYdnZ2mDVrFjZv3oyLFy9KdlwiIiK5MYBQg33//fdQq9VGz3xVF19fX9x3&#10;3334z3/+w1l9yOoIgoDly5fj/vvvR/v27SU99uTJk+Hg4IBVq1ZJelwiIiI5MYBQgwiCgFWrVuH+&#10;+++Hp6en5MefMWMGUlJScPjwYcmPTaSkuLg4JCcnY/r06ZIf293dHRMmTMCKFStQWVkp+fGJiIjk&#10;wABCDRIbG4vU1FQ88cQTshz/7rvvRrt27bB69WpZjk+klLVr16J169a46667ZDn+k08+iezsbOzf&#10;v1+W4xMREUmNAYQaZOXKlfD19cXdd98ty/Ht7Ozw2GOPYcOGDSguLpblHESmVlFRgQ0bNuDRRx+F&#10;vb08c3707dsXHTp0wPr162U5PhERkdQYQOi2CgoKsHHjRkybNg1qtXwfmSlTpuDGjRvYuXOnbOcg&#10;MqXdu3fj8uXLmDx5smznUKlUePTRR/HTTz+htLRUtvMQERFJhQGEbmvbtm0oKCjA1KlTZT1PQEAA&#10;QkND8eOPP8p6HiJT+f777xEcHIzQ0FBZz/Poo48iPz8f0dHRsp6HiKyDWq3GnXfe2ejjDB48WNYH&#10;k3U5c+YM1Go1Hn/8cZOfm6TBAEK3tWnTJvTp0wcdOnSQ/VyPPPIIfvnlF3bDIot348YNbNmyBZMn&#10;T5Zk0c76BAcHIyQkhN2wiKxQXFwcpk2bhk6dOsHZ2RnNmzdHSEgI5syZgwsXLhh1TJVKJcnfJZVK&#10;pUgAIcvHTw3Vq7CwELt27cJDDz1kkvONHTu26pxElmzz5s0oLS3FxIkTTXK+Rx99FNu2bcPNmzdN&#10;cj4ikt+rr76K3r17Y/369QgKCsLzzz+PJ598Ei4uLli8eDECAgKwadMmg4+blpaG7777rtH1ff/9&#10;90hNTW30ccj2MIBQvaKjo1FcXIwHH3zQJOfr0qULQkNDubIzWbwtW7agX79+aNeunUnON378eBQX&#10;F2PLli0mOR+RHIqKipQuwWwsWLAAH3/8Mfz9/ZGYmIhffvkF77//Pj755BPExMRg06ZN0Ol0mDBh&#10;Avbt22fQsQMCAiT529SuXTsEBAQ0+jhkexhAqF6bNm1CSEgIOnfubLJzjh07lt2wyKIVFxdj9+7d&#10;GDNmjMnO6efnh759+zKAkEX766+/lC7BLJw5cwbvvvsumjRpgm3btkGj0dTY5oEHHsCSJUtQUVGB&#10;mTNnVr3+3XffQa1WIyoqCr/++iuGDBkCd3d32NnZVW1T1xiQS5cuYdq0afD29oazszN69uyJqKgo&#10;7Nu3D2q1GgsWLKi2fW1jQP69bWJiIkaOHAkPDw+4uLhg8ODBiImJqXHeixcvYsGCBRgwYAB8fHzg&#10;6OiItm3bYuLEiUhLSzP490fmjwGE6lRaWopffvnFZN2v9NgNiyzdH3/8gaKiItx3330mPe/o0aOx&#10;e/duzoZFFmvPnj1Kl2AWVq1ahYqKCjz44IPo2rVrnds9+eST8PHxQXp6erVWEJVKhR9//BGjR49G&#10;s2bNMHPmTIwfP77ec+bm5qJv376IiopCcHAwZs+ejbCwMDzzzDP4/PPPax0zUt9YkiNHjiAyMhJl&#10;ZWV46qmnMHr0aBw4cAB33303MjMzq237119/4aOPPoKHhwcefvhhvPjii+jXr1/VGNTjx4/XWztZ&#10;Hnkmpier8Pvvv+PGjRsmDyABAQEICQnBpk2bTNb1i0hKW7duRUBAQK1PLeU0atQozJs3D/v27cPQ&#10;oUNNem6ixiovL8ehQ4eM2reoqAharVbiim5Po9HA2dlZ8uMePHgQKpXqtguY2tnZYciQIdiwYQMO&#10;HjyIO+64AwAgCAJ27dqFXbt24Z577mnQOefOnYuzZ8/i1VdfxXvvvVf1+gsvvIDevXsb/B527tyJ&#10;NWvWVJuGfMWKFZgxYwY+//xz/Oc//6l6/a677kJOTg5cXFyqHeP48eOIjIzE3LlzsWPHDoNrIPPF&#10;AEJ1+vnnnxEQEFDv0xe5jB49Gl9++SUqKyurNRsTmTudToft27fLuvZHXbp37w5fX19s376dAYQs&#10;zoEDB1BYWGjUvlqtFuHh4RJXdHtxcXEICwuT/LgXL14EALRv3/6227Zv3x6CINSYEev+++9vcPgo&#10;Ly/Hxo0b0bx5c8ybN6/az7p3744pU6Zg5cqVDaxeNGDAgBp/Bx9//HE8++yzOHz4cLXXW7ZsWesx&#10;unfvjjvvvBO//fYb7wesDAMI1UoQBOzcudMkU4jWZvjw4Vi0aBGOHDmCvn37mvz8RMY6fPgwcnJy&#10;TDr+Q0+lUmH06NHYvn07vvjiC0WuXSJj7dixA56enrhy5YrB+2o0GsTFxclQ1e3Pa64MabVIT09H&#10;cXExevfuXaMVAhDDxLfffmvQ+WsLhPb29vD29kZ+fn6Nn+3YsQNfffUV4uLikJeXh4qKiqqfqVQq&#10;5OXlwdvb26AayHwxgFCtkpKScOnSJQwbNkyR80dERMDDwwO7du1iACGLsnXrVrRs2RL9+vVT5Pyj&#10;Ro3CsmXLkJKSgm7duilSA5ExduzYgf79+2Pbtm0G7+vs7CxLS4RSWrduDa1Wi7Nnz95227Nnz0Kl&#10;UqFNmzY1jtFQ169fB4A6b/CNufF3d3ev9XV7e3tUVlZWe+3zzz/H7Nmz0aJFC9xzzz3w9fWFs7Mz&#10;VCoVNm/ejKSkJI5tszIchE61+vXXX+Hi4oL+/fsrcn57e3sMHTqUA9HJ4mzbtg2jRo1SrKvA4MGD&#10;4eLigu3btytyfiJjnDx5ElqtFgMHDlS6FLMwYMAACIKA33//vd7tdDod/vzzTwCo9n1t6EKDzZo1&#10;AwDk5OTU+vO6XpdCZWUl5s+fDx8fH6SmpmLDhg348MMP8fbbb+Ott95iq4eVYgChWumn7nN0dFSs&#10;huHDh+Po0aPIzc1VrAYiQ5w7dw6pqakYPny4YjU0bdoU99xzDwMIWZSdO3fCwcEBERERSpdiFqZO&#10;nQo7Ozts3ry53mloV65ciQsXLkCj0VQNQDeGRqOBk5MTkpKSah2Hs3//ftm6dObl5eHatWuIjIyE&#10;l5dXtZ8VFhYiPj5elvOSshhAqIabN2/i4MGDinW/0hs2bBgEQUB0dLSidRA11B9//AGVSlXr/Pqm&#10;NHLkSBw6dAhXr15VtA6ihtqxYwcGDRpU6/gDW9SxY0e8/vrrKCsrw+jRo2sNIVu2bMELL7wAe3t7&#10;fPnll406n4ODA8aNG4dr167h3XffrfazxMREfP/99406fn28vLzg7OyMuLi4auGnoqICs2bNQl5e&#10;nmznJuVwDAjVsHfvXpSXl+Pee+9VtA5vb2+EhYVh165dmDRpkqK1EDXEb7/9hp49e9Y5o4up3HPP&#10;PRAEAX/++SensiazV1RUhL179+L9999XuhSz8s4776CoqAiffvopQkNDce+99yI4OBjl5eX4+++/&#10;ERsbC2dnZ2zcuBGDBg2qtq8gCAaf74MPPsCePXvw0Ucf4dChQ4iMjMSFCxfw448/YuTIkdiyZUuN&#10;RQeloFKpMGvWLHz44Yfo3r07xowZg7KyMuzduxf5+fkYMmRIVTczsh5sAaEaoqOj0alTJ5Oufl6X&#10;4cOH49dff60xYI3I3Oj7azd02ks5+fn5oVOnTvjjjz+ULoXotv7++2+UlpZy6uhbqFQqfPzxx4iN&#10;jcXEiRORmpqKpUuX4ptvvkFhYSFeeeUVZGRk1PqQ4XbdpWobI+Ll5YWYmBhMmTIFqamp+Oyzz5CY&#10;mIivvvoKjz76KARBqBorcrtz3W4Myq0/e/fdd/HJJ5/A2dkZK1aswObNm9GnTx8cPnwYvr6+Rp2D&#10;zBtbQKga/eJFSvZh/7dhw4Zh0aJFiI+PN2ohJCJTSU5ORk5OjlkEEEBc2IsBhCzBnj174OXlha5d&#10;uyIhIUHpcsxOr169sHr16gZv/9hjj+Gxxx6rd5u6Hur5+PjUeq558+ZBpVIhKCio2ut79+6tse0d&#10;d9xR70PDU6dO1XhNrVbjhRdewAsvvFDjZ6tXr65Rk5+fHx9MWji2gFA1J06cwKlTpxQf/6HXp08f&#10;ODs7s/mVzN7vv/+Opk2bKjZz3K3uuusupKen4/z580qXQlSvPXv2YMiQIXyabQb0CyD+2/Hjx7F0&#10;6VJ4eno2aqA70b8xgFA1e/bsgVqtNps/Mk2aNMGAAQMYQMjs/fbbbxg4cCCaNm2qdCkAgCFDhgAA&#10;W0HIrF2/fh1HjhxRfOIGEvXq1Qt33HEHnnnmGcyZMwcPPPAAwsPDUVxcjKVLl6JJkyZKl0hWggGE&#10;qtm3bx/Cw8Nr7eeplMGDB2P//v3VVkUlMidlZWXYt28f7r77bqVLqdKqVSuEhoYygJBZ279/P3Q6&#10;HQOImZgxYwYKCgqwceNGfPbZZzh48CCGDx+OPXv2YNy4cUqXR1aEAYSqCIKAffv2mU3rh96QIUNw&#10;8+ZNzgVOZismJgZFRUVmM/5DTz8OxJgZcYhMYe/evWjfvj06deqkdCkE4M0330RcXByuXLmCsrIy&#10;XL58GVu3buUCkSQ5BhCqcvLkSZw/f97sAkh4eDhcXFxqHexGZA7+/PNPeHh4IDQ0VOlSqrn77rtx&#10;/vx5ZGRkKF0KUa04/oPINjGAUJU///wTarUaAwYMULqUahwcHDBw4ECOAyGztX//fgwYMECWOfIb&#10;Y+DAgbC3t2c3LDJLV65cwbFjx9j9isgGmde3JSlq37596NGjB9zd3ZUupQb9OJDy8nKlSyGqpry8&#10;HDExMWbZRcHV1RW9evXCgQMHlC6FqAb9QyX9hAlEZDsYQKiKOY7/0BsyZAgKCwsRFxendClE1SQk&#10;JKCoqMgsAwgADBgwgAGEzNKff/4Jf39/+Pr6Kl0KEZkYAwgBAE6fPo3s7GyzDSBhYWFwc3PjOBAy&#10;O/v374eTkxPCwsKULqVWAwYMwNmzZ5Gdna10KUTVHDx40GyDOxHJiwGEAIhPolQqldl+Gdjb26N/&#10;//58kktmZ//+/ejbt6/Zzo8fGRkJALx2yKzcvHkTiYmJZrNwJxGZFgMIARC7X4WEhKBFixZKl1Kn&#10;/v37IyYmBjqdTulSiAAAOp0OBw4cMNvgDojrgWg0GgYQMiuxsbHQ6XQMIEQ2igGEAIhN4eY2+9Wt&#10;IiMjkZ+fj/T0dKVLIQIAaLVaXLlyxawDCMBxIGR+Dh48CHd3d2g0GqVLISIFMIAQ8vLykJmZiX79&#10;+ildSr369OkDtVqNv//+W+lSiACI3a/s7OzQt29fpUup14ABA5CcnIz8/HylSyECIAaQyMhIs5u6&#10;mohMg1c+4dChQwBg9gHE1dUVoaGhDCBkNvbv34+wsDC4uroqXUq9BgwYAEEQEBMTo3QpRKisrMSh&#10;Q4fY/coCTJ06FWq12qInsRg8eDCDrhni/xFCTEwMvLy80LFjR6VLua3IyEgGEDIb5j7+Q8/f3x+t&#10;W7dmNywyC8ePH8fNmzcZQG5DrVZX+2dvbw9PT08MGTIE3333nUlqUKlUFr9KvTW8B2tkr3QBpLyY&#10;mBhERkZaxAXar18/LFu2DFeuXIGnp6fS5ZANu3TpEs6cOWP2LYeA+AXMcSBkLg4ePAh7e3v07t1b&#10;6VLMnkqlwjvvvANBEFBeXo6srCxs3rwZ+/btQ1xcHL744gulSyQyCltAbFxFRQUOHz5sETdRwD9T&#10;iuq7jREpJTY2FgAQERGhcCUN079/fxw+fBjl5eVKl0I27uDBgwgLC4Ozs7PSpViEN998E2+99RYW&#10;LlyIDRs2YO/evVCr1Vi+fDnOnDmjdHlERmEAsXHJyckoLCy0mADSoUMHtG7dmt2wSHGxsbHw8fFB&#10;u3btlC6lQSIiIlBaWoqkpCSlSyEbd/DgQXa/aoR+/fpBo9FAEATExcXVuk10dDRGjBiBVq1aoWnT&#10;pujcuTPmzJmD69ev17r977//joEDB8LV1RWenp544IEH6pxxct++fVCr1ViwYEGtP+/QoQP8/f1r&#10;/dl///tf3HXXXfD09ISTkxM6duyIRx99tNb3sWHDBgwZMgQeHh5wcnJC165dsWjRIpSVldV67I0b&#10;NyI8PBzOzs7w9vbGlClTcPHixVq3JeWxC5aNi4mJgb29PXr16qV0KQ2iUqk4DoTMQmxsLCIiIiyi&#10;6yIA9OjRA/b29jh8+DDCw8OVLods1MWLF5GdnV3Vmk2N4+DgUOO1+fPnY/78+fD09MSoUaPg5eWF&#10;pKQkLF68GLt27UJMTEy1iTN++uknjB8/Ho6Ojhg/fnzVeLF+/fohJCTE4Jrq+ps4depUREVFoVWr&#10;VnjooYfQqlUrnDt3Dnv37oVGo6n2d+nxxx/HmjVr0L59ezz88MNwd3fHoUOH8Oabb2LPnj347bff&#10;qg0sX7JkCV566SV4eHhg6tSpaN68OaKjoxEZGYnmzZsb/B5IfgwgNi4mJgY9evSAk5OT0qU0WGRk&#10;JN58802Ul5fX+seXSG6VlZU4fPgw3njjDaVLaTAnJyeEhoYiNjYWM2fOVLocslGHDx8GIE6rLqmi&#10;IkCrlfaYDaHRACbuSvbXX39Bq9WiSZMmNX6Pe/fuxfz589G/f3/s3LkTbm5uVT+LiorC1KlT8fbb&#10;b+OTTz4BABQWFuLpp5+GnZ0dDhw4gJ49e1Zt/9JLL2HJkiWSPGRZsWIFoqKiEBERgd9++61aABIE&#10;AZcvX6767zVr1mDNmjV46KGHsG7dOjRp0qTqZwsWLMD8+fOxbNkyPPfccwCAM2fOYO7cuWjRogUS&#10;EhLQvn17AMD777+Phx9+GD///LPFPCiyJQwgNi4mJgbDhw9XugyD9O3bF8XFxUhOTq72x5LIVNLS&#10;0lBQUGAx4z/0+vTpgz///FPpMsiGHTlyBN7e3lU3iZLRagElWvbi4oCwMFlPMX/+fABAeXk5MjMz&#10;sWXLFgDAJ598Am9v72rbfvHFF1CpVFixYkW18AEAU6ZMwWeffYZ169ZVBZCtW7ciPz8fU6dOrfF9&#10;+vbbb2PVqlW4ceNGo9/D0qVLoVKp8PXXX9eYtlylUlV7H59//jkcHBywcuXKauEDAN544w0sXboU&#10;69atqwoga9euRUVFBWbNmlXjc/Xxxx9jy5YtEASh0e+BpMUAYsNyc3ORlZVlMeM/9Hr27Ak7Ozsc&#10;OXKEAYQUERsbC7VabTFdF/UiIiLw1Vdf4fr16+yWQIo4fPgw+vTpI/0TaY1GDAM1kPYEAAAgAElE&#10;QVSmZoKV3G8da6FSqbBy5Uo89thjNbY9dOgQHBwc8MMPP9R6rLKyMuTm5iI/Px8eHh6Ij4+HSqXC&#10;oEGDamzbrFkz9OjRA3/99Vej6i8qKkJKSgpat2592y5dxcXFSEpKQqtWrbBkyZIaPxcEAY6OjkhL&#10;S6t6LSEhAQBqfQ8dO3ZE+/btLXodE2vFAGLDjhw5AsByZvHRc3Z2RnBwMI4cOYLp06crXQ7ZoEOH&#10;DqFbt25mvwDhrfr06QNBEHD06FHcddddSpdDNkYQBBw5cgQvvfSS9Ad3dpa9JUIplZWVAMSb85iY&#10;GDz++ON4+umn4efnh8GDB1fb9sqVK6isrKxzgDggBpiCggJ4eHhUDUq/tSVFr3Xr1o2u/9q1awCA&#10;tm3b3nbb/Px8CIKA3Nzc274HvYa8BwYQ88NZsGzY0aNH0aJFC4tYgPBWvXv3rgpQRKamH4BuaQID&#10;A9GsWbOqKYSJTCkrKwvXrl3j+h9GcnJywp133ont27ejsrISjz32GEpKSqpt07x5c3h4eKCysrLO&#10;fxUVFVVdlfQtoTk5ObWe89KlSzVe0w/+rqioqHUffeDQc3d3BwCcP3/+tu9RX0/Pnj1v+x5u3ceQ&#10;90DKYwCxYUePHkWvXr0scnBW7969kZycjKKiIqVLIRtz8+ZNpKSkWGQAUavV6N27d9VAYCJT0n/u&#10;GEAap3v37njqqadw7ty5Gt2U+vbti/z8/GpdlOoTFhYGQRCwb9++Gj+7ceMGjh07VuN1Dw8PAMDZ&#10;s2dr/CwrK6vGVL/Ozs7o1q0bcnJykJiYWG89Li4uCA4ORkpKSo0gY8x7OHXqVK11kvIYQGyYPoBY&#10;ot69e6OysrLWP45Ecjp69Ch0Op1FBhBA7IYVGxvLQZlkckeOHEHnzp3RokULpUuxeG+88QaaNGmC&#10;xYsXV7vhnz17NgRBwFNPPVXrGhhFRUXVWkDHjBkDDw8PrF+/vsZaHG+//Xat64ZoNBo0a9YMW7du&#10;RV5eXtXrJSUlmDVrVq31zpo1C4Ig4Omnn64xqF0QhGqtFC+++CJKS0sxbdq0Ws9/7dq1qnEfADBx&#10;4kQ4ODhg6dKl1RZmFAQBL7/8MnQ6Xa01kbIYQGzUhQsXcPHiRYsNIN27d4ejoyO7YZHJHT16FC4u&#10;LggKClK6FKNERETg0qVLfCpIJnf48GG2fkikTZs2mDFjBvLz8/Hhhx9WvX7nnXfiww8/xKFDh9Cl&#10;Sxc88sgjePXVV/HMM89g1KhR8Pb2rppVCxBbHFasWAGdToeBAwdi2rRpeP311zFo0CBERUXVOrDb&#10;3t4ezz//PK5fv44ePXrgueeew8yZM9GtWzcUFhaiTZs2NfZ58sknMWXKFBw5cgRdunTB9OnTMW/e&#10;PEybNg0dOnTAihUrqradNm0annnmGWzbtg2dOnXCxIkT8dprr+Hpp5/G0KFD0bp1a3zzzTdV2/v5&#10;+eGDDz5Afn4+evbsiZkzZ2Lu3LkICwtDQkKCUWuZkAkIZDbi4uIEAEJcXJzs59qyZYsAQMjOzpb9&#10;XHKJiIgQJk6cqHQZZGPGjRsnDBgwQOkyjHbhwgUBgPDDDz8oXQrZkLKyMqFp06bCkiVL6t3OlN+D&#10;5k6lUgl2dnZ1/jwnJ0dwcXER3NzchMuXL1f72cGDB4Vx48YJbdu2FRwdHQUvLy+hZ8+ewssvv1zr&#10;7/b3338XBg4cKLi4uAgtWrQQHnjgASE9PV2YOnWqYGdnJ5w5c6bGPh9++KHQuXNnwdHRUfDz8xPm&#10;zp0rFBcXCx06dBD8/f1rrXn9+vXC4MGDBXd3d8HJyUnw9/cXJk+eLCQkJNTYdseOHcLo0aMFb29v&#10;wdHRUfDx8REiIiKEt956S0hPT6+x/caNG4Xw8HDByclJ8PLyEqZMmSJcvHhRGDx4cL2/x39r6OeP&#10;n9PG4yxYNuro0aPw8vJCu3btlC7FaL1798bu3buVLoNsTFxcHEaMGKF0GUbz8fFB27ZtER8fj7Fj&#10;xypdDtmI5ORklJSUSL8AoRW7XdchLy8vFBQU1PqzyMhIg1abv+uuu2qdGW/16tVYvXp1rfvMmTMH&#10;c+bMqfH6qVOn6jzPhAkTMGHChAbVNGLECIP+1o4bNw7jxo2r8frevXsbfAwyHXbBslFHjx5F7969&#10;LXIAul7v3r2RkZHR4IFqRI11/fp1ZGVlIVyJBc8kFBYWVqO/N5GcDh8+DDs7O67dREQAGEBskvC/&#10;dQAsdfyHnr4vMW+kyFT0Ax8tPYCEh4cjPj6eA9HJZOLi4hAcHAwnJyelSyEiM8AAYoOys7ORl5dn&#10;8QEkICAArq6uHIhOJhMXFwdnZ2doTLD6sZzCwsJw5coVDkQnk0lISECYlS4USESGYwCxQUePHgVg&#10;+U9x7ezsEBYWhvj4eKVLIRsRFxeHHj16wM7OTulSGkV/I8hrh0yhvLwcSUlJDCBEVIUBxAYdPXoU&#10;bdu2hY+Pj9KlNFrPnj2rzQdOJKf4+HiruIlq06YNvLy8GEDIJNLS0lBWVsbxH0RUhQHEBsXFxVl8&#10;64dez549kZWVVWNhIyKp3bx5ExkZGVZx7ahUKrYeksnEx8dDpVIhNDRU6VKIyEwwgNgYQRBw7Ngx&#10;q3kSpX8fiYmJCldC1i4hIQGCIFhFAAH+GYhOJLeEhAR06dIFbm5uSpdCRGaCAcTGXLhwAbm5uejR&#10;o4fSpUgiKCgIjo6O7IZFsouLi0PTpk0tdgX0W4WFheHixYu4ePGi0qWQlbOWrotEJB0GEBtz7Ngx&#10;ALCaFhAHBwd069aNAYRkFx8fj9DQUNjbW8f6rfobQl47JCedTmdVre5EJA3r+CalBktISICHhwd8&#10;fX2VLkUyPXv25FS8JLv4+HgMHjxY6TIk4+fnBw8PD4tf2Z3MW1ZWFgoKCgxuAUlLS5OpIqK68XNn&#10;OgwgNubYsWPo0aOHRa+AfqsePXpgzZo1KC0thaOjo9LlkBUqLi6GVqvFCy+8oHQpkuFAdDIFfQtb&#10;Q1tAWrZsCWdnZ0yaNEnOsojq5OzsjJYtWypdhtVjALExx44dw3333ad0GZLq2bMnKioqkJKSwn7G&#10;JIuUlBTodDqrm8UnPDwcGzduVLoMsmLx8fHw9fWFp6dng7b39fVFWloa8vLyZK6scUaMGIFhw4Zh&#10;1qxZSpdCEmvZsqVV9RIxVwwgNuT69es4ceKE1QxA1wsJCYFKpcKxY8cYQEgWiYmJUKvV6Natm9Kl&#10;SCo0NBQfffQR8vPz4eHhoXQ5ZIUSEhIMHv/h6+tr9jeAERERuHjxIr9ziIzEQeg2JCkpCYD1DEDX&#10;c3V1RUBAAAfTkmyOHTuGgIAAODs7K12KpPQtOvq/DURSEgQB8fHxVvedA6Cq+6IgCEqXQmSRGEBs&#10;SEJCAhwdHaHRaJQuRXJcEZ3klJiYaHXdrwAgICAATZo0YQAhWVy4cAFXrlyxygDSo0cP5OXlcRpr&#10;IiMxgNiQY8eOoVu3bnBwcFC6FMn17NkTiYmJ0Ol0SpdCVkYQBKsNIA4ODggODuZCniQLfbANCQlR&#10;uBLp6d8TwzuRcRhAbIh+Bixr1KNHDxQUFODkyZNKl0JW5vTp07hx44bVXjuhoaEMICSLpKQkuLm5&#10;wc/PT+lSJOfn5wc3NzcGECIjMYDYiLKyMiQnJ1vtTRSfRpFc9Dfn1tgCAojvKzk5GZWVlUqXQlYm&#10;MTGxapIQa6NWq9G9e3eGdyIjMYDYCK1Wi/LycqsNIN7e3mjVqhWOHz+udClkZRITE9GyZUv4+Pgo&#10;XYosQkJCUFJSgszMTKVLISuTlJRktcEdEMM7H3oRGYcBxEbo/0h2795d4UrkoVKp0L17d34ZkOSO&#10;HTuG0NBQq3yKC/zTssMnuSSl0tJSaLVaqxz/oRcSEgKtVovS0lKlSyGyOAwgNuL48ePw9fVF8+bN&#10;lS5FNiEhIQwgJLnExESrbTkEAE9PT7Rt25bXDkkqLS0NlZWVVh9AKioqoNVqlS6FyOIwgNiI48eP&#10;W23rh15ISAhOnDiBwsJCpUshK3Hjxg2cOnXKqruRAOK1wxYQkpL+82Rti3f+m/698dohMhwDiI2w&#10;lQAiCAJSUlKULoWshL5VwNoDCGfCIqklJSXB398fbm5uSpcim2bNmqFjx45sPSQyAgOIDcjPz8e5&#10;c+esuikcALp27Qq1Ws0vA5LM8ePHYW9vb5WLd/5baGgozp07h6tXrypdClmJpKQkq//OAdj1l8hY&#10;DCA2QD8zlLW3gDg5OaFLly78MiDJJCcnIzAwEE2aNFG6FFlxGmuSkjUv3nkrth4SGYcBxAYcP34c&#10;Dg4OCAwMVLoU2YWEhHAqXpJMSkqKVfdh1wsICICjoyMDCEkiJycHubm5NtMCcvnyZeTk5ChdCpFF&#10;YQCxAcePH4dGo4GDg4PSpchO3xwuCILSpZCFEwQBycnJCA4OVroU2em7mXH8FElBH2RtJYAAbD0k&#10;MhQDiA1ISkqy+u5XeiEhIbh69SouXLigdClk4XJycnDlyhWbaAEBgODgYAYQkkRSUhKcnZ3h7++v&#10;dCmy8/f3h7OzM7thERmIAcTK6Z/i2sKTKOCfcS58GkWNlZycDMC6pxH9t27duiE5OZmth9RoycnJ&#10;VZOCWDs7OzsEBQUxvBMZyPr/Oti4M2fO4ObNmzbTAuLn5wc3NzcGEGq0lJQUNG3a1Cae4gJiC8j1&#10;69fZekiNlpKSYhNdF/XYekhkOAYQK2crM2DpqdVqfhmQJPRPce3s7JQuxST0N4z6lh8iY+h0OqSm&#10;ptpcAElNTYVOp1O6FCKLwQBi5ZKSktC8eXO0a9dO6VJMhgGEpGArA9D1OnbsCCcnJ1471CjZ2dko&#10;KiqyqWsnODgYhYWFOHv2rNKlEFkMBhArl5ycjO7du0OlUildiskEBwcjLS2NT6PIaIIg2MwUvHpq&#10;tRpdu3ZlAKFG0X9+bC2AAOC1Q2QABhArZ2tN4YC4InpxcTFOnz6tdClkoc6ePYubN2/aVAAB/hmI&#10;TmSslJQUuLq6wtfXV+lSTMbX1xcuLi4MIEQGYACxYhUVFUhPT0fXrl2VLsWk+DSKGsvWZsDSY192&#10;aqyUlBR07drVplrd2XpIZDgGECt28uRJlJaW2lwAadu2LZo1a4bU1FSlSyELlZycDDc3N7Rv317p&#10;UkwqODgYBQUFyM7OVroUslC2NgOWHsceEhmGAcSK6W/Abe3LQKVS8WkUNYp+ALotPcUF/mnx4bVD&#10;xtDpdEhLS7O57xyArYdEhmIAsWKpqalwd3dH69atlS7F5Pg0ihrD1gag67Vv3x5ubm68dsgop0+f&#10;trkZsPSCg4NRVFSEM2fOKF0KkUVgALFiqampNtcXV69r166cCYuMUllZidTUVJsMIPrWQw5EJ2PY&#10;4gxYehx7SGQYBhArZqt9cQHxy4AzYZExTp48iZKSEpsMIIDYDYs3UWSMlJQUNGvWzKbWndJj6yGR&#10;YRhArFRlZSW0Wq3NDUDX49MoMpb+6b8th/fU1FRUVlYqXQpZGFucAUuPYw+JDMMAYqVOnz6NkpIS&#10;mw0gnAmLjJWSkgJPT094e3srXYoiunXrhpKSEpw6dUrpUsjC2HKrO8Cxh0SGYACxUvobb1sNIHwa&#10;RcZKTk5Gt27dbPIpLsDWQzJOZWWlzc6ApRccHMyxh0QNxABipVJTU9GsWTO0bdtW6VIU07VrV7aA&#10;kMH0AcRW+fj4wN3dnQPRySCnTp1CSUmJzQeQ4uJith4SNQADiJWy5b64enwaRYYqLy9Henq6Td9E&#10;qVQqDkQng9nyDFh6bD0kajgGECuln4LXlunnZedMWNRQWVlZqKio4LXDvuxkoJSUFDRv3hxt2rRR&#10;uhTF6Mce8tohuj0GECukX43W1m+i9O+f3bCoobRaLQBAo9EoXImygoODodVqUVFRoXQpZCH0A9Bt&#10;udVdpVIxvBM1EAOIFcrOzrbZ1Wj/rV27dnwaRQZJS0uDh4cHvLy8lC5FUcHBwSgrK8OJEyeULoUs&#10;hK3PgKXHAELUMAwgdSgsLMTbb7+N4cOHw9PTE2q1GlFRUQ3a97vvvoNara7xz87ODpcvX5a58n/6&#10;n9p6CwhnwiJDpaWlISgoyKaf4gJAUFAQgH9ahIjqo193igHkn9ZDrqNDVD97pQswV3l5eVi4cCH8&#10;/PzQo0cP/Pnnnwbtr1KpsHDhQnTo0KHa6+7u7tIVWYfU1FS4urqiffv2sp/L3HXt2hWJiYlKl0EW&#10;QqvVIiQkROkyFNe6dWs0a9YMaWlpGDNmjNLlkJk7efIkSktLGUAgBpCSkhKcPHkSXbp0UbocIrPF&#10;AFKHNm3a4NKlS/Dy8kJcXBx69+5t8DGGDRuGsLAwGaqrX2pqKp/i/k9wcDA2btwInU4HtZoNflQ3&#10;QRCg1Woxbtw4pUtRnEqlgkajYQsINUhaWhoAtroD//wOtFotAwhRPXhHVgcHBwdJ+oEXFBSYfBrY&#10;1NRUPon6n65du3ImLGqQc+fOoaCgoKr7ka0LCgpiAKEG0Wq1cHNzg4+Pj9KlKK5NmzZwdXXltUN0&#10;GwwgMhEEAYMHD0azZs3g7OyMMWPGICsryyTn5RS8/9AHMc6ERbfDGbCq02g0SEtLgyAISpdCZk6r&#10;1UKj0bDVHWw9JGooBhAZODs7Y9q0aVi+fDm2bNmCV199FX/88Qf69++P8+fPy3rus2fPoqCggAHk&#10;f9q2bQsXFxekp6crXQqZubS0NDg6OtYYt2WrgoKCcOPGDVy6dEnpUsjM6QMIiRhAiG6PAUQGY8eO&#10;xcqVKzFp0iTcd999mD9/PqKjo5GXl4dFixbJem79k34GEJFarUZgYCC/DOi20tLSEBgYCDs7O6VL&#10;MQv6G0peO1Qf/dgpBpB/sPWQ6PYYQEykf//+iIiIwO+//y7rebRaLZycnODn5yfreWp15QqwfDkw&#10;ZgzQuTPQsiXQti0waBAwbx6QnGz6mgAEBgayBYRuS9GbqORk8RoZNEi8Zlq2FK+hMWPEa+rKFZOX&#10;5O/vD3t7+6oBxkS1yc3NRX5+vjLXTnk5sH078OSTQGgo4OUl/gsNFV/bvh1QYDFNjUaD/Px85OXl&#10;mfzcRJaCs2CZUPv27ZGRkXHb7WbPno3mzZtXe23ChAmYMGHCbffVarUICAgw7YxP+fnAggXA11+L&#10;XwgDBgD33w+0agUUFgJarfiz994D7rkH+OADwISzg2k0GtmDH1m+tLQ03HHHHaY9aXw8MHcu8Ntv&#10;gKcncOedwODBgIsLkJsLxMUBzz8PvPwy8PTTwFtvAR4eJinNwcEBXbp0YQsI1UuRsVM6HRAVBcyf&#10;D5w+DWg0wMCBgP7B25kzwP79wMqVQIcOwDvvAJMnAyb6Xvx362GrVq1Mck6Sz4YNG7Bhw4Zqr12/&#10;fl2haqwHA4gJnTx5skF/jJYsWWL09L1arRaBgYFG7WuUnTuBxx8Xg8arrwL/939i8LhVWRmwZYv4&#10;RdC7NzBnjhhaHBxkL1Gj0SA3NxdXrlyBp6en7Ocjy5Ofn4+cnBzTzYBVXi6GiY8+AgIDgf/+Vwzt&#10;TZrU3DY3V2wFWbwY2LABWLUKGDHCJGWyLzvdTlpaGuzs7NCpUyfTnPDcOWDSJGDfPuDhh4GffwZ6&#10;9qx924QE8cHX1KnA6tXA2rVAu3ayl9i5c2eo1WqkpaVh4MCBsp+P5FXbA+D4+HiEh4crVJF1YBes&#10;Rrp06RLS09OrrXpaW7Przp07ERcXh+HDh8taT3p6ummeRAmCGCBGjhRbM9LTgbffrj18AOKN1SOP&#10;AImJwMKF4s3U0KHA1auyl6r/fbAbFtXFpE9xr1wRWwIXLxavhcRE8dqoLXwA4jX19tviNRYWJl5z&#10;CxeK16DM9H3Zieqi1Wrh7+8PR0dH+U924ADQowdw4gTwxx/Ajz/WHT4A8Wc//ihue+KEuO+BA7KX&#10;6ejoCH9/f4Z3onqwBaQey5Ytw7Vr16pmrtq2bRvOnj0LAJg1axbc3Nwwd+5cREVF4fTp0/D19QUA&#10;REZGomfPnujVqxeaN2+OuLg4rF69Gn5+fnjttddkq/f69eu4dOmS/DdROp3Y0vH112IIeeMNoKHT&#10;Lzo4AK+/LnbTeughsc/77t1AmzayldulSxeoVCpotVpERkbKdh6yXGlpaVCpVAgICJD3RBcuiOHj&#10;8mVgzx6x20hDtWkD7NgBvPuu2Hpy4QKwbJms3UqCgoJw7tw53Lx5E25ubrKdhyyXVqs1TcvhL7+I&#10;LR79+gE//SR2WWyoO+8Ejh0Tv3Puvlvcf9Qo+WoF19Ehuh0GkHosXrwY2dnZAMS5vTdv3ozNmzcD&#10;ACZPngw3NzeoVKoa4y3Gjx+PHTt24LfffkNRURF8fHzw9NNP46233pK1P6j+Cb+sXbAEAZg1C1ix&#10;Quxf+/jjxh1n0CDxSdTddwP33iv213V3l7bW/3FyckKHDh3YAkJ1SktLQ4cOHeDk5CTfSa5dEz/r&#10;N26In31jrlOVCnjzTXGg+pNPAvb2wBdfNPwBgIH0DzMyMjLY3YBqpdVq8cgjj8h7kl27gAcfBEaP&#10;BtavB4xpbfH0BKKjgQkTxCCyZQsgY48EjUaDn376SbbjE1k6dsGqx6lTp1BZWVnrP31rx+rVq1FR&#10;UVH13wCwYMECxMXF4erVqygpKcGpU6ewdOlS2Qej6Z+2yPoU9/PPxaeuX31lfPjQCwwUWz/Onwce&#10;eAAoLZWmxlpPxal4qW6yP8UtLRXHeJw/L37mG/uQ4PHHgS+/BP7zHzGAyEQfQNgNi2pTVFSEM2fO&#10;yNvqfvy42EXx3nuBjRuNCx96jo7iMYYOFY8p48yMGo0Gp0+fRnFxsWznILJkDCBWRKvVol27dnB1&#10;dZXnBFu3Ai++KA4gnz5dmmMGBQHbtgExMcC0abL1a+dgWqpPWlqafAFEEMRBsLGx4rSgUp3n6aeB&#10;V14BZs8Wr00ZuLm5oW3btrx2qFaZmZkQBEG+AJKbC9x3H+DvL07AIMWkJU2aiMfy9xePLdNUuRqN&#10;BoIgIDMzU5bjE1k6BhArIusA9IwMYOJEsRn8/felPfaAAcD334tfCl9/Le2x/0ej0eDEiRMoKyuT&#10;5fhkufStlLJdO199JT51jYoC+veX9tgffCC2Hk6cCMh0o8PwTnXRfy5k6fZbUQGMHSvOsLhtGyDl&#10;gzVXV/GYBQXiuBIZ1grR/0547RDVjgHEisg2BW95uTjtYZs2wJo18gx6HTsWmDlTfJorQ7O4RqNB&#10;ZWUlTpw4IfmxybJlZmZCp9PJ0wKSnCy2Gv7f/4mfcamp1cB334nX5qRJ4rUqsaCgIHbBolpptVp4&#10;eXmhRYsW0h/8/ffFsVI///zP+h5S8vMDNm0Sxx9+8IHkh/f09ESrVq0YQIjqwABiJSoqKpCVlSXP&#10;U9yFC8UF09atk/Yp1K0++QTo1EkcJChxv1lOxUt10d9cS37tFBcD48eLK5ovXiztsf/N1VVc3yAu&#10;TpwhS2IajQaZmZmoUGBFaTJvWq1Wnu+c+HhxhsXXXhNbyOUycKB4jvnzxTVDJMbWQ6K6MYBYidOn&#10;T6OsrEz6FpCYGGDRon8WEJSTk5PYVSUrS1z3QEJeXl5wd3fnlwHVkJaWhlatWkm/SOVbb4lrD2zY&#10;IH625dSnj3jNvPuueM1KSKPRoLy8HKdOnZL0uGT50tLSpA8gJSXiquXduokzvsntrbeA4GDxnCUl&#10;kh6a6+gQ1Y0BxEron+xL+mVQXi4ONu/dG5g7V7rj1qdbN3FdkSVLJO2KpVKpOBMW1UqWGbCOHxc/&#10;w2++KX6mTeG114BevcTB6RK2Vuh/N7yRon/T6XTyjDtcsEB8CBUVVffinFJq0kQ8V0aGeG4JaTQa&#10;pKenQ6fTSXpcImvAAGIltFotXFxc0LZtW+kOumwZkJoKLF8urjdgKi+/LHbFmjlTXPRQImwOp9pI&#10;3o1EpxM/u126iJ9lU7G3F6fmTU4Wr12J+Pj4wM3NjdcOVZOdnY2SkhJpr53MTLG74muvAd27S3fc&#10;2wkJEc/5ySdi+JGIRqNBcXFx1QLGRPQPBhArodVqERAQUGNRRKNdvCh26ZgxAwgLk+aYDeXoKIae&#10;AwfEAbYS0QcQQaapfsnyCIKAjIwMabsurlkDHDwofoZN8QT338LCxGv2rbeAS5ckOaRKpWJ4pxr0&#10;nwdJA8iLLwI+PuJU76b26quAt7dYg0T0vxteO0Q1MYBYCcmbwufMEW+eZBjU2iB33ilOLTpnjrhy&#10;tAQ0Gg2uX7+Oy5cvS3I8snznz59HUVGRdIt33rgh3shMmgQMGSLNMQ317rviegkS3sRxJiy6lVar&#10;RdOmTastwtsou3YBv/witkI4O0tzTEM4O4vn3r4d+PVXSQ7p5+cHR0dHBhCiWjCAWAlJp+CNixNn&#10;1Xn/fcDDQ5pjGuODD8R52j/5RJLD8WkU3SojIwMApAsgixeLn1kZpvVssBYtxGv3++/F2YQkEBgY&#10;WPW7IgL++c6xs7Nr/MHKy4EXXhBD+0MPNf54xnr4YWDwYLEWCaa0trOz49hDojowgFiBq1evIjc3&#10;V7oWkDfeADQacfVmJbVrBzz3nBhAcnIafTh/f3/Y2dnxy4CqZGRkwN7eHh07dmz8wS5dEj+rs2YB&#10;Uo7FMsa0aUBgoHgtSyAgIABXr17FlStXJDkeWT5Jx06tWSOO/1iyBFCppDmmMVQq4LPPgPR0ybr/&#10;svsiUe0YQKyAfgYsSVpA/vpLbH5euNC0A8/rMneu2J1k4cJGH6pJkybo1KkTvwyoSnp6Ovz9/eHg&#10;4ND4gy1cKHZbNNWMcfWxtxfr2bVLXGitkfQtRFxHh/Qka3UvLRU/q488AoSGNv54jRUaKtayYIFY&#10;WyMFBgay+yJRLRhArID+pqDR3UgEAXj9dXEg64MPSlCZBFq0EPvUf/21uKZCI/FpFP2bZAPQT5wA&#10;VqwQw4eS3Rb/7aGHgJ49xWu6kRMvdOnSBQDYDYsAANevX0dOTo4018433wDnz4trTZmLd94Ra/r2&#10;20YfKjAwEDk5Obgh0VhGImvBAGIFtFot/Pz84NzYgXu//irO3rNoESDVbPGLzD4AACAASURBVFpS&#10;mDUL8PQU+7U3kn5ediJADO+SjP947z2gZUuxy6C5UKvFa/nAgUYPqnVycoKvry8DCAEAMjMzAfwT&#10;TI1WVCR+RidNErv9mougIHESlEWLgOLiRh1K//dF/zsjIpEZ3WWSsSRrCl+0COjXD7j33sYfS0rO&#10;zsBLL4mLRTVyPvXAwECcPn0aJRKveEuWp6ysDKdOnWp8AMnOFj+bL72kzOw99Rk2TLym33uv0YcK&#10;CAhgACEAEgaQr74C8vLEaaPNzdtvA5cvizU2AlsPiWrHAGIFJJmC98ABsfXjtdeUHQRYlxkzABeX&#10;Rs+IFRAQAEEQcEKC7lxk2U6cOAGdTtf48P7JJ4Cbm7gCublRqcRuYQcOiP8agQGE9DIyMuDl5QV3&#10;d3fjD1JWBnz6qdj60amTdMVJpVMnYPJkscayMqMP4+7uDi8vL147RLdgALFw5eXlyMrKavxN1Acf&#10;AMHBwMiR0hQmNTc3sSvWihVAbq7Rh+HTKNKTZArey5fFPuyzZomfUXM0ahTQtSvw4YeNOkxAQAAy&#10;MzOh0+kkKowsVUZGRuNbDjdsEMdZvPKKNEXJ4eWXgXPngI0bG3UYhneimhhALNzp06dRUVHRuC+D&#10;pCRgxw5xsLc5jf241axZYn2ff270Iby8vNCsWTP2xyVkZGTAzc0NrVu3Nv4gn38ufibNaezHrdRq&#10;8dr+5Rfg+HGjDxMYGIiSkhKcbWQ3SLJ8GRkZjet+pdMBH3/8Tzg2V/qHch991KiJHBhAiGoy47tN&#10;agj9jXSjAshHHwG+vsD48RJVJRNPT2D6dGDZMqCw0KhDqFQqdOnShV8GVDUAXWVsl8PCQmD5crHr&#10;laentMVJbcIEoH178Vo3kv5vDK8d2yYIAjIzMxv3nbNrF5CSAsyZI11hcpkzR6x11y6jD6EPIEIj&#10;Z6MjsiYMIBYuIyMDTZs2Rbt27Yw7gL55+cUXxfU2zN2sWcCNG+Iqz0bSdyUh29bobiRRUeJncdYs&#10;6YqSi4ODOEhe3+3FCH5+fnBwcGAAsXG5ubm4fv164x969e0LDBggXWFyGTgQiIhoVBfGgIAA3Lhx&#10;A5cvX5awMCLLxgBi4TIzM9G5c2eoje069dVXgJOTuHKyJejQARgzBvjiC6ObxNkCQoDYAmL02ClB&#10;ED+D998P+PlJW5hcpk0Tr3UjZ/Wxs7ND586dOY21jWv02Kn4eHHB25dfNs8JT26lUonjVP76C0hI&#10;MOoQbD0kqokBxMI1qi9uSYk4qHvqVKBZM0nrktXzzwNpacDvvxu1e0BAAC5duoSbN29KXBhZimvX&#10;ruHy5cvG30T99hug1YqfRUvRrBnw2GPiNW/kCs/sy0761uNOxs5ctWyZ2B1wzBgJq5LZmDFAu3Zi&#10;7Ubo1KkTVCoVrx2if2EAsXCN6ov7ww/ijFLPPittUXIbNAgIDRWfQBuBC0OR/v+90S0gX3wB9Ogh&#10;ds+wJM8+K87c9cMPRu0eGBjImygbl5GRAV9fXzg5ORm+89WrwPr14rTq9vbSFycXe3ux5vXrgfx8&#10;g3dv2rQp/Pz8eO0Q/QsDiAUrKSlBdna28S0g//kPMHQoIMUihqakUon97nfsALKyDN6dU/GSvhuR&#10;UddOZqb42Zs1yzK6kPybRgPcc4947RshICAAp0+fRqmRLShk+Ro1dmr1anEGrCeflLYoU3jySaCi&#10;QnwPRmDrIVF1DCAW7MSJExAEwbgvg9hY4MgR854+tD6PPgp4eIjdSQzk7u6OVq1asQXEhmVkZMDH&#10;xwduxqzdsWKFOOvVhAnSF2YKzz0HHD4s/jOQfiHPLCOCP1kHowOITifOGjd2LODlJX1hcvP2Fmtf&#10;vlx8LwZiACGqjgHEgulvoI16ivv11+KA7uHDpS3KVJo2Ffuzr15tVH92DkS3bUYPQC8tBdasET97&#10;TZtKXpdJjBghXvtff23wrhxMa9t0Oh2ysrKM+8759Vfg5EnL6/L7b88+C5w4AURHG7xrYGAgsrKy&#10;UFlZKUNhRJaHAcSCZWRkwNXVFd7e3obteOMG8N//ik3KdnbyFGcKTz0F5OUBW7cavCun4rVtRj/F&#10;3bJF/MxZYhcSPTs74IknxOm3b9wwaFf9Qp4MILbp3LlzKCkpMe7aWbFCHDcVESF9YabSt6/4Hoxo&#10;eQ8ICEBZWRmys7NlKIzI8jCAWDD9AHSDF1LbsEGcAWvqVFnqMpmgIHEe+W++MXhXtoDYLp1Oh4yM&#10;DONaQL75Rhx4HhQkfWGmNHWq+Ddg40aDdlOpVByIbsOMnoL30iXgl1/E4G5p46b+TaUSw/svvwA5&#10;OQbtytZDouoYQCxYZmamcU3h334rdsNo21b6okztqafE6XhPnDBot4CAAOTn5+PKlSsyFUbm6sKF&#10;CygqKjL8JurECeCPP8TPnKVr107sfvnttwbvyr7stisjIwP29vbo0KGDYTtGRYkzST36qCx1mdTE&#10;iWIrYlSUQbu1b98ejo6OvHaI/ocBxIIZ1Y3k2DHg6FHruIkCxEGB7u4G30hxJizbZfRT3G+/FT9r&#10;Dz8sQ1UKeOopcSKKxESDdgsICOBihDYqMzMT/v7+sDdkCl1BAFauBB56SJw4xNJ5eAAPPii+JwMW&#10;w9Uv5MnvHCIRA4iFKigowMWLFw1vAfn2W8DHR2wBsQZOTsCkSeLA4IqKBu/WuXNnAFwLxBalp6fD&#10;3t4eHTt2bPhOFRXiZ2zSJPEzZw1GjABatzY4vAcEBCA3Nxf5RqyHQJbNqIdeBw8CGRli1yVr8cQT&#10;QHo68PffBu3G1kOifzCAWCijZsAqKQHWrRNn8LGkRaBuZ+pUsY+xASuju7i4oG3btvwysEFZWVno&#10;2LEjHBwcGr7TH3+In7HHHpOvMFNzcBCvnbVrDZpJjgt52i6jAsjKlUDHjsDgwbLUpIghQ8T3tHKl&#10;QbsxgBD9gwHEQum//A36Mti5E7h2DZgyRaaqFBIWBnTtanCfXH4Z2KasrKyqFrAG+/57cRG/8HB5&#10;ilLKlCni34QdOxq8CwfT2qby8nKcOnXKsO+cggLghx+Axx8H1FZ0u6FWA9OmibNJFhQ0eLeAgACc&#10;OXMGJSUlMhZHZBms6C+CbcnMzESLFi3QokWLhu+0dq14A2XpM/jcSqUSn0xv3gxcv97g3TgVr20y&#10;OIAUFIifrcmTLXsGn9oEBQG9ehkU3l1dXdGmTRuOA7Exp06dQmVlpWGt7ps3A0VF4rVjbSZPFt/b&#10;li0N3kW/kOcJAydNIbJGDCAWyuCm8KtXxaeckybJV5SSJk4Uu5H89FODd+nSpQsyMzMhGDCQkCyb&#10;TqfDiRMn0KlTp4bv9PPP4o3GxP9n786jo6rShf9/qzKTkABhSiBkOgkOgOAsiswkEZBJUdvXoQd7&#10;spe+/Wtb7eF2t/de33WvrfZd2rbdtiPcVgEVVIaEQRGcGGUUSaoyDxAgECBkIlW/PzYVCKkklVBV&#10;J+ec57MW616qTtlPTji197OHZ98buMD0dN99anb06FGfP5KRkSGnoVtMj4o3LF4Mt94KyckBikpH&#10;KSmqJPfixT5/RGYPhThPEhCD6nYJ3vfeUxtp7747cEHpadgwmDYN3nrL549kZmZSV1dHVVVVAAMT&#10;vUllZSWNjY3dmwFZvBgmTjRnJwrUd4LbrZaT+EjTNJk9tJj8/Hz69OlDYmKibx+orFR7p8w4++Fx&#10;331q76GPbcigQYOIi4uTBEQIJAExrPz8/O4lIP/7v6qDPnRo4ILS2wMPwObNUFjo0+VSitd6PKP2&#10;PicgFRXm70QNHgzZ2d0ayZXZQ+vxtDl2X/dyvPuuKnRglrLV3txxhyro4uOBnjabTfYeCnGOJCAG&#10;5DlAz+ep8OJi1TE36/Irj7lzITra58YgLS0Nu90uI7kW4nA4sNvtvh+k9vbbEB5u7k4UqARryxZV&#10;WtQHmqZx8uRJjnZj2ZYwtoKCgu4vv5o9W52dY1b9+6ufsRvJu6ZpsnxRCCQBMaRul+B9+23o0wfm&#10;zQtgVL1AdDTcfrvPCUh4eDgpKSkyGmUhDoej9URinyxerP5NxcUFNjC93X47xMbCO+/4dLnnu0eS&#10;d+vo1qz7vn3q0FuzD3qB+hm/+Qb27/fpcs/soRBWJwmIAXk6zD41Bm636kTNnQsxMQGOrBe46y7Y&#10;uxe+/dany2U63Fq6VQFr9271b8nMy688IiNhzhy1D8SHZVWeTfwykmsNdXV1lJeX+z4D8s47MGAA&#10;5OQENrDe4Lbb1EzI22/7dLmmaVRVVVFXVxfgwITo3SQBMaCCggKGDh1K3759u774m2/gu++sMRIF&#10;ai17XJzPG2plNMpanE6n7wnIv/4FAweqf1NWcNdd6rti794uL42OjiYxMVGeHYvwJJo+JSButzr7&#10;Y/58tXzR7MLD1c+6bJlPybtn4FBK8QqrkwTEgLpVgvdf/4JBg2D69MAG1VtERKjZHh9HcjMzM3E6&#10;nbS0tAQhOKEnt9vt+wyIpxO1YIHaSGsF06erkdylS326XNayW0e3Dr7dtQscDli4MMBR9SILF0JB&#10;gZo17YLn+0eSd2F1koAYkM8leF0uNSpz552qUodV3H232kzrQ2OQmZlJU1MTpaWlQQhM6Km6uprT&#10;p0/7loBs3w4lJerZsYrwcLVPzMfkXWYPrSM/P5/+/fsTHx/f9cVLl0J8PEyeHPjAeovJk9XP7EPy&#10;Hh8fT1xcnCTvwvIkATEYt9vtewKybRuUlVmrEwUwdapqDHzYjC6leK3D0+D7dAjhsmVq5nDixABH&#10;1cssXKhGr7/5pstLPTMgUorX/Hyedb9w5tBKg15hYWoZ1tKlXSbvNptNknchkATEcKqrqzl58qRv&#10;jcGyZarG/4QJgQ+sNwkLUw2gDyO5I0aMIDw8XBoDC/CsuU5LS+v8wgvXsFupEwUwZYrPI7kZGRnU&#10;1tZKKV4L8DkB2bFDncNkpeVXHgsXgtMJO3d2eaksXxRCEhDD8bkEr9utTj+fPx9CQoIQWS9z113q&#10;/JOtWzu9LCQkhPT0dJkBsQCHw0FiYiLR0dGdX2jF5Vce3UjePd9B0pEyP5/3Ti1das2ZQ4BJk1TR&#10;Ch+Td3luhNVJAmIw+fn52Gy2rpeReDpRZj9ArSMTJ8KQIT5Vw5JSvNbgcydq2TLVkbBiJwrOJ+/b&#10;tnV6mec7SGYPza22tpYjR474NuhlxeVXHqGh6mf3YRmWpmlUVFRw5syZIAUnRO8jCYjBFBQUkJSU&#10;RFRUVOcXvveetTtRISFqBHvJErUZvxMZGRmSgFiAw+HoOnF3u1UCYtVOFMCtt6qlm12M5HpK8cpI&#10;rrl5li52+exs26YGvay4/Mpj4UKVvG/f3ullnoEQKcUrrEwSEIPxaQO6pxM1b551O1GgGoPKStiy&#10;pdPLMjIyKCkpoampKUiBCT34NAOyfbvqQFhx+ZVHaKiaOV26tMvkXdM0mQExOU8nuctnZ+lSlbje&#10;emsQouqlfEzePW24PDvCyiQBMRifNgN+8w0UFVm7EwUwfrxaj7x8eaeXaZqGy+WipKQkSIGJYKup&#10;qeH48eNdd6KsvvzKY+FCVUGvi2VYspbd/BwOB/369WPAgAEdX+RZfnXHHdbcc+jh4zKsgQMHEhsb&#10;K8+OsDRJQAzE5XLhcDi6ngFZtgwGDFCb4qwsJATmzFEJSCeNgadTKo2Befk0iuuZObRi9auL3XKL&#10;SsR8SN4LCgqkFK+JOZ3OrhN3q5Z89+bOO6G0tNPk3VOKV9ocYWWSgBhIVVUV9fX1XXei3ntPLb+y&#10;ygnOnZk/X51rsG9fh5cMHz6ciIgIaQxMzKczQHbskOVXHiEhcPvtXSbvUorX/Hxaurh8uUpYb7kl&#10;OEH1ZhMmqFLWK1Z0epksXxRWJwmIgXg6UZ02Brt3qw63dKKUKVOgb99OR3LtdjtpaWmSgJiYw+Fg&#10;4MCBxMXFdXzRihXQv7/MHHrMmwf5+fDddx1eIrOH5udT8YYVK2D2bJk5BHUPZs/2KQGR50ZYmSQg&#10;BuJ0OrHZbKSmpnZ80fLlEBcHkycHL7DeLCICZs70aSmJNAbm5dMyEulEtTVtGkRHd/rseO6pjOSa&#10;U319PRUVFZ0/O999p/7MnRu8wHq7uXPhwAE4eLDDSzIyMigvL5dSvMKyJAExEIfDQVJSEpGRkR1f&#10;9OGHqsMdHh68wHq7efNg1y61Mb8DkoCYW5fLSBwO2L9fOlEXioyEnJxOE5Do6GgSEhLk2TGpwsJC&#10;oIulix9+CH36wPTpQYrKAKZPh6godW864Pk+8txjIaxGEhAD6XIqvLhYLcGaMydoMRlCTo6aCeli&#10;JLeoqIizZ88GMTARLF0mIB9+qDrcM2YELygjmDdPlSYuK+vwkoyMDJkBMSmflv2uWAHZ2arDLZQ+&#10;fdQ96WQZlsweCquTBMRAulxG8tFHauN5dnbwgjKCvn3ViFQXCUhzczNlnXS0hDGdOnWKw4cPd92J&#10;mj5dLTkS582cqb5TuhjJlRkQc3I6nfTp04ehQ4d6v6CqCr7+WmYOvZk7V92bqiqvbw8ePJi+ffvK&#10;syMsSxIQg3C73b6N4k6ZArGxwQvMKObNgy++gMOHvb7tmVmSxsB8ujzJuboavvxSOlHexMWp75RO&#10;knfPDIiU4jUfz6y7zWbzfsFHH6mKaTNnBjcwI5g5E+x2+Phjr2/bbDZJ3oWlSQJiEEePHuXkyZMd&#10;d6KOH4fPPpNOVEdmzwabTTWYXiQnJxMaGiqNgQl1eQbIypWq1OysWUGMykDmzlXfLceOeX3bU4r3&#10;WAfvC+PqctZ9+XJ1aGdnhxRaVXy8Ohndh+RdCCuSBMQguuxErVoFLS2qdr9ob9Ag1Rh88IHXt0ND&#10;Q0lJSWm9z8I8HA4HcXFxxMfHe79gxQq4+WYYPDi4gRnFnDngcqlEzQtZy25enc6619bCJ5/IoFdn&#10;5s6FDRvg5Emvb8sMiLAySUAMosuD1D78EK67DhITgxiVwdx+u2owT5/2+rY0Bubk6UR5XUZSVwfr&#10;1kknqjMJCXDjjR2O5MpZIObU3NxMSUlJx23OmjXQ3CxFTzozZ466R2vWeH1b0zTKysqor68PcmBC&#10;6E8SEINwOBwMGTKEmJiY9m82NkJurjQEXZk9G5qaYP16r29LAmJOnVaPW7sWGhrk2enK3LkqUfPS&#10;UfKU4pUZEHMpKSmhpaWl4xmQFSvgmmtgxIjgBmYkyclw9dUdVsPKyMgApBSvsCbDn7jV0tJCXl4e&#10;hYWFHD9+vN1GSJvNxr/927/pFJ3/dLoW1zOqL52ozmkaXHaZ2hToZcRb0zReffVVXC4Xdrvk5mbh&#10;cDgYP3689zdXrIArr1T/NkTHZs2CJ56ATz+F225r93ZGRoYk7ybT6ax7U5Ma1X/ssSBHZUBz5sBz&#10;z6mZkLCwNm9dOHt45ZVX6hGdELoxdAKyfft2FixYQHl5eYcVWMySgDgcDjIzM72/+eGHkJ6uOlKi&#10;c7Nnw6JFak37RUmGpmk0NDRQWVnJ8OHDdQpQ+FN9fT3l5eXek/ezZ9W+hp/+NPiBGc3ll0Namrpf&#10;XhIQTdPYs2ePDoGJQHE6nYSFhZGUlNT+zc8/V/sapHBD12bNgj/+Ud2zyZPbvOVZ1SCzh8KKDD3M&#10;+/Of/5z6+npWrFhBTU0NLper3Z+Wlha9w/SLDjcDulyqstOcOarKk+jc7NmqFO+2be3ekrXs5lNU&#10;VAR0ULzh66+hpkYKN/jCZlMdKU/FsItIKV7zcTgcpKWlERIS0v7NlSvVfsOxY4MfmNGMG6fulZci&#10;DlKKV1iZoROQPXv28MQTTzB79mz69eundzgBU1tby9GjR713onbuVAcdSSfKNzfdBP37e63NnpKS&#10;gt1ul8bARDo9yXnVKlUd7brrghyVQc2apU5E9zLToWmalOI1mU73Tq1apc65kEGvrtlsatZw1Sqv&#10;b2uaJjMgwpIMnYAMHz7cEiNunR6ktnq1OiysozXuoq3QUNUYeBmNioiIYMSIEZKAmIjD4ej4JOdV&#10;qyAnp91SPNGBiRMhJsbrs+PZTCsdKfPocN9hQQHk58vyq+6YNQsOHgQvbYvsnxJWZeiW94knnuCf&#10;//wnJzuosW0WnZ4BsmoVZGW129wmOjF7NuzeDaWl7d5KT0+XxsBEnE6n95OcS0th7145wbk7wsPV&#10;d42X2UPP4Ig8O+bQ0tLS+uy0s2oVRETA1KnBD8yopk5Vz4+XWRBPKd6GhgYdAhNCP4behH7q1Cli&#10;YmLQNI27776bpKSkdutVbTYbv/zlL3WK0D8cDgf9+/dnwMWnzVZXq70MP/+5PoEZVXa2mglZubLd&#10;vdM0jS1btugUmPC3DvdOrV4NISEwY0bwgzKyWbPgBz9Q+6iGDGl9OSYmRkrxmkhFRQVNTU3en52V&#10;K9Vm6ujo4AdmVDEx6p6tXAmPPtrmrYyMDNxuN4WFhVxxxRU6BShE8Bk6AXnsghKAf/3rX71eY5YE&#10;xOtIlOdwo5yc4AZkdHFx6lT0jz/2moD861//wu12ez+4ThiKw+FgwYIF7d9YtQpuuQVMvHcsIDwV&#10;sNasgQcfbPOWpmmts7XC2DqcdT95EjZtguef1yEqg5s5E371Kzh1Cvr2bX35wuInkoAIKzF0AuKp&#10;cGN2Ha7FXbVKbaAdPDj4QRnd7NnqXIPTp9Xo1DmapnH69Gmqq6sZcsEIrzCepqYmiouL2yfv9fWw&#10;YQM89ZQ+gRnZ4MFwww0qefeSgOzfv1+fuIRfORwO7HY7KSkpbd9Yt06dZyFLF7tv5kx45BF1D+fP&#10;b3156NChREdHy+yhsBxD7wFJTk726Y/ReV1G0twMeXnSEPSU51T0devavCyleM2jpKQEl8vV/tnZ&#10;uFElIfLs9MysWeoE+cbGNi9LOVHzcDqdjBgxgvDw8LZvrFoFV1wBqan6BGZkaWnqPJ2L9oF4SvFK&#10;AiKsxtAJiEddXR2rV6/m5Zdf5uWXX2b16tXU1dXpHZZf1NfXU1FR0X4U98sv1XS4l0PBhA/S09Wp&#10;6KtXt3k5LS0NkATEDDpcRrJyJaSkqM6A6L7Zs9XM4WeftXlZ0zRqamqoqanRKTDhL14HvVwu1XmW&#10;6lc9N2uWuocuV5uXZfmisCLDJyAvvvgiiYmJzJ49m4cffpiHH36YWbNmkZiY2OG+ECMpLCwEvHSi&#10;Vq1Sm0CvvlqHqEwiJ0etZb+glHOfPn0YNmyYJCAm4HA4CA8Pb3uqvdstZxhcqtGjISmpXTlezyCJ&#10;dKSMz+u+wx07VOETmTnsuZkzVQGHnTvbvJyeni7PjbAcQycgixYt4tFHH2XUqFG8/fbb7Nq1i127&#10;dvHOO+8wevRoHn30URYvXqx3mJfE0xFu1xisWqVmP+QMg57LyYGKClWO9QKylMQcvJ7k/O23UFIi&#10;nahL4TlYzVME4xxJQMzB7XZ733e4cqUq2iBnTvXc+PHqHl6UvGuaRklJCU1NTToFJkTwGbr3+vzz&#10;z3PrrbeyadMm7rrrLsaMGcOYMWO46667+Oyzz5gwYQLPPfec3mFeEq8HqRUXq46UdKIuza23Qp8+&#10;7TpSkoCYg9dR3FWrICoKJk3SJSbTyMlRh6pd8Jz069ePgQMHyrNjcNXV1Zw+fdr7s+MpYS56JixM&#10;naVz0T4QTdNwuVwUFxfrE5cQOjB0AnLw4EHuvPPOdmd/AISEhHDnnXdy8OBBHSLzH89IVJuSsKtW&#10;qUZg+nT9AjMDz2FakoCYktdR3FWr1O88KkqfoMxiyhTVmZJnx3S87p2qqlJLsGT/x6WbNQu2b1f3&#10;9BwpfiKsyNAJSFxcXKcjBsXFxcTGxgYvoADwOoq7ejVMmAAG/9l6hZwc+OILqK1tfSk9PZ0TJ07I&#10;ZloDa2lpobCwsG0n6vhx9buWmcNL17ev+g6SBMR0PL8/T0EOQLU5druaARGXJjtbLWO84NkZNmwY&#10;ERER8uwISzF0AjJz5kxefPFF3n333XbvLVmyhL/+9a/Mnj1bh8j8p101kjNn4JNPpBPlLzk5cPYs&#10;rF/f+pKMRhlfeXl5+5Oc166FlhZ5dvwlJwc+/VSVND5HEhDjczgcJCQkEH3hSecrV8JNN0F8vH6B&#10;mcXAgepeXrAPxG63k5aWJvunhKUYOgH5r//6L9LS0rj33nsZNmwYkyZNYtKkSQwbNozvfe97pKWl&#10;8V//9V96h9ljTU1NlJSUtO1EffopNDRIJ8pfPOVYLxiN8sw4SUfKuDy/uzbPzqpVMGaMquAkLl1O&#10;jvouuqAcr6ZpHD58mFOnTukYmLgU7ZYuNjWpARop+e4/M2eqM6gu2HQuybuwGkMnIIMGDWLnzp08&#10;//zzjB49msOHD3P48GFGjx7NX/7yF3bs2MHAgQP1DrPHPAeptVmCtWqVOtBo5Ej9AjObi8rxxsbG&#10;MnjwYGkMDMzhcBASEnL+IFKXS/2OJXH3nyuuUMmcl+RdRnKNq92s+5dfqnNfZPmV/2Rnq3v61Vet&#10;L0kCIqzG0AkIQGRkJI8++ii5ubkcOHCAAwcOkJubyyOPPEJkZKTe4V2SdpsB3W61FlfOMPCvnByo&#10;rIQ9e1pfksbA2JxOJ8nJyYSFhakXdu6Eo0elE+VPNtv55P0cWb5ofO32HebmwuDBMHasfkGZzdix&#10;6p7m5ra+pGkaRUVFnD17VsfAhAgewycgZtbuILXvvlNnGOTk6BuY2UyYANHR7TpS0okyrnajuHl5&#10;auP0TTfpF5QZ5eRAQQGcGyyJj48nLi5OZkAM6vjx49TU1LR9dnJzVelYOXPKf+x2dU8vSEDS09Np&#10;bm6mrKxMx8CECB5DFfSePHkydrudvLw8QkNDmTJlSpefsdlsbNiwIQjR+Z/D4SA1NfV8meHcXFU6&#10;duJEfQMzmwvL8T75JKASkDUXVfgRxuFwOJgwYcL5F3Jz1e/YMyMi/MNzT9esgV/8ApvNJsm7gXkS&#10;x9YZkKoq2L0bHn9cx6hMKjsbFi9W9zghoTXpczqdpKam6hycEIFnqCENt9uNy+Vq/bvL5cLtdnf6&#10;58LrjabdZsC8vPOH5wn/8pTjPXECUAnIkSNHqL2gPK8wBs9Jzq2dCP9VxwAAIABJREFUqNpatdY6&#10;K0vfwMzISzleSUCMq10CsnatWmonZ0753/Tp6t6uXQtAcnIyoaGh8uwIyzDUDMjGjRs7/bvZOBwO&#10;ZsyYof5SX6+qzfznf+oblFnl5KgSrevXwx13tBmNuvrqq3UOTnTHoUOHOHPmzPnk/ZNP1O9WEpDA&#10;yMmBP/xBVcSKjETTNL744gu9oxI94HA4iI+Pp3///uqF3Fy45hoYNEjfwMxo0CB1b3Nz4YEHCA0N&#10;JSUlRRIQYRmGmgG52KZNmzhy5EiH7x89epRNmzYFMSL/aXeQ2ubNqoGXTbSBkZysqvqcG8mVzbTG&#10;1a4Eb14eZGSALGsIjJyc8wMkqPteXl5O/QXngwhjaLMBvaVFjc5LmxM42dnnzydCZg+FtRg6AZk8&#10;eTLr1q3r8P0NGzYwefLkIEbkPxUVFW0PUsvNhWHDVCdZBMYF5Xj79+9P//79ZTOtATkcDmw2mzrJ&#10;2e1WCYjMfgSOpxzv6tXA+cSvsLBQz6hED7RZ9rtjB9TUyLMTSNnZ6h5v3w6opW/S5girMHQC4j53&#10;bkNHGhsbz2/gNhjPKEjraJSnEyXldwMnJ+f8pktkNMqoHA4Hw4cPV2W4CwqguFg6UYF0UTleOcjT&#10;uNrMgOTmQlwc3HijvkGZ2Q03qHt8rhqWpmk4nU5D710VwleG2gMCUFpaSnFxcevfv/vuO6/LrE6c&#10;OME//vGP8weRGYzD4cBut5OSkgJlZfDtt/DHP+odlrlNmAAxMaojNXasJCAG1a4TFR4OkybpGpPp&#10;5eTAK6+A08nQtDT69OkjI7kGU1dXR1VVVdtZ92nTINRw3QTjCA1Vm9Fzc+GPf0TTNOrr66mqqmLY&#10;sGF6RydEQBnum+WNN97gqaeewmazYbPZePrpp3n66afbXed2uwkJCeEf//iHDlFeOs9BauHh4Wr2&#10;w25XjYEInPBwmDxZrcn9zW/QNI3Pzq1rF8bhdDoZN26c+kteHtxyi0osReBcUI7X9otfSPJuQJ4l&#10;c5qmwfHjsGULGLT9NJTsbPjxj+GC81ccDockIML0DJeALFy4kFGjRuF2u1m4cCGPPPJI23r/qLM/&#10;oqOjGTt2LEOGDNEp0kvTZhQ3Lw+uvx4GDNA3KCvIyoJf/hJOn0bTNCorK6mrqyM6OlrvyIQP3G43&#10;DoeDO++8ExobYeNGmTkMhr59VaKXlweSgBhSm2W/69eDyyVLF4MhK0vd6/XrSZ0zB5vNhsPhYKKc&#10;9yVMznAJyOWXX87ll18OqNmQW2+91ZSH9jgcDsaPHw9nz6rG4NFH9Q7JGmbMgOZm+PTTNqV4x4wZ&#10;o3NgwhfHjh2jtrZW/e4+/xzOnJFOVLBkZ8NTT0FjI5qmsWzZMr0jEt3gdDqJiYlh8ODBakmQp7iA&#10;CKzhw2HUKMjNJWLhQpKSkmT5orAEQ29Cf+CBB1qTj+rqarZu3crWrVuprq7WObJL4zlITdM02LZN&#10;HY4npRCDQ9NUuda8vNYZKGkMjKPNKG5eHgwdCpI8BkdWlkr4Pv8cTdMoKSmhqalJ76iEjxwOB5qm&#10;YQOVgEibEzzZ2eqeu90yeygsw9AJCKhSu9deey0JCQncdNNN3HTTTSQkJHDttdeyfv16vcPrkWPH&#10;jlFXV6c6Ubm50L8/XHed3mFZg82mOlJ5eQwePJiYmBhJQAykzUnOUjkuuMaMUQlfXh6apuFyudoU&#10;DBG9m9PpVM/N/v1QWSkzh8GUna0qMO7dKwmIsAxDJyDLly8nKyuLqqoqHn/8cV599VVeffVVfv3r&#10;X1NVVUVOTg7Lly/XO8xuKy8vB85tBszLU5vPDVpO2JCyssDhwFZUJI2BwTgcDoYMGULfU6dgzx7p&#10;RAWTzdY6kiuleI3HMwNCbi5ERcGtt+odknXccgv06QO5ua1tTlfHDAhhdIbbA3Kh3//+94waNYrN&#10;mzfTt2/fNu/99re/5ZZbbuH3v/898+bN0ynCnikrKwMgLS5OLcF66CGdI7KYKVNUecRzy7BkBsQ4&#10;WjtRa9eqDvH06XqHZC3Z2fDmmwy32YiIiJBnxyCampooLS1VieOSJapsdWSk3mFZR0SEandyc0n/&#10;xS84deoUR48eZdCgQXpHJkTAGHoGpLCwkO9///vtkg+A2NhYfvjDH1JUVKRDZJemrKyMxMRE+nz5&#10;pVQi0UNsLNx0E6xdKzMgBtOagOTlwTXXwMCBeodkLdOmgc2Gfd060tLS5NkxiOLiYlwuF5nDhsHm&#10;zbL/Qw/Z2fD552QmJAAyeyjMz9AJyGWXXdbphvPDhw+TmZkZxIj8o7y8/Hwn6sorVZUMEVwzZsCG&#10;DWjJyZSWlspmWoNwOBxoqamwbp0k7nqIj1clw8/tA5FOlDF4fk9XVFdDU5M8O3rIzobmZrRzKyDk&#10;2RFmZ+gE5JlnnuHvf/87H374Ybv3li9fzj/+8Q+effZZHSK7NGVlZaSnpZ3fRCuCLysLTp3i6qYm&#10;2UxrELW1tRw9epTrQkLg2DF5dvSSnQ3r1pEpMyCG4XA4iIiIYOD27ZCSAgYcuDO89HTQNCI3biQh&#10;IUGeHWF6ht4D8uKLLzJo0CDmz59PYmJim1NEKysryczM5IUXXuCFF15o/YzNZvOasPQmZWVl/N+p&#10;U6USiZ6uvhri40k/t4bd4XAYcjbNSjz7Da4sL1fL6G68UeeILCorC556iptCQ3mhqIizZ88SGmro&#10;psb0nE4naWlp2PLyVAIpleP0kZUFq1eTLsm7sABDtwp79uzBZrMxYsQIgNZR6tDQUEaMGEFDQwN7&#10;9+5t8xmbAb5YT506xfXHj0slEj2FhMD06cR+9ZVspjUIT4M9dNcumDoVwsJ0jsiirrsO+vdn7KFD&#10;NDc3U1ZWZsrDYs3E4XBw89Ch8Omn8Oc/6x2OdWVnw0svcfPYsWyUNkeYnKETEDMvi0nNz4eJE6US&#10;iZ6ysrAtWcLVspbdEBwOB8n9+hG6fTu89JLe4VhXaChMn86wffsA9XuRBKR3czqdfD8xUf3upkzR&#10;OxzrmjQJwsKY3NTEq9LmCJMz9B4Qs4oE+u7aJcuv9DZjBrjdzIuJkQTEAJxOJwvj46GlRZ4dvWVn&#10;E7FnD4NDQmT2sJdraWmhsLCQa44cgZtvVssXhT5iYuCWWxhdWcmxY8c4fvy43hEJETCGngHxaG5u&#10;pqKiguPHj3s9vOfqq6/WIaqeuzU6GltdnZRC1FtiIowaxa2Njbwmnahez+Fw8D1QG2hTUnSOxuJm&#10;zMDmdnPPwIGSvPdyZWVl0NxMksMB996rdzgiK4shf/oT4ahBlWuvvVbviIQICEMnICdOnOCxxx7j&#10;X//6l9cyqW63G5vNRktLiw7R9dzkiAhVznLkSL1DEVlZXPnqqxTW1dHS0kKInEjfazkKCrj6zBl4&#10;4AG9QxHDhsHo0dxWU8PfJAHp1ZxOJzcDoQ0NMnPYG2RnE/Lkk9yMJCDC3AydgDz44IN8/PHH3H33&#10;3dxwww3ExcX57b9dV1fHM888w9atW9m6dSvHjx/nzTff5P777/fp87W1tfz6179mxYoVnDlzhuuv&#10;v57nnnuOcePGdfnZcY2NsGCBVCLpDbKyiHnuOUaiRgpTZGS9V6qrqyOmqor+IJ2o3iI7mxteeon/&#10;r6BA70hEJxwOB7fZbLgHDcJ21VV6hyPGjIGhQ5l74oTMHgpTM3QCsnbtWh555BH+8pe/+P2/ffTo&#10;Uf7jP/6D5ORkxo4dy8aNG33+rNvt5rbbbmPv3r08/vjjxMfH87e//Y1Jkyaxc+dO0tPTO/38oLo6&#10;6UT1FhMm4IqMJKuhAafTKQlIL1VYWEg24AoLwz5xot7hCIDsbOL+/Gf6OBy4XC7sdtly2Bs5nU4e&#10;CAvDNmMGyO9IfzYbzJhBznvv8f8kAREmZuhvm/j4+NazP/wtMTGRQ4cOUVRUxDPPPON1b0lHli1b&#10;xldffcVbb73F73//e372s5/x6aefEhISwh//+McuP++y2VQZUaG/yEiYOJFs5GTa3szpdJIFNN94&#10;I0RH6x2OALj5Zs5GRDC5qYnKykq9oxEdOLJvH1fK6ee9S1YWGWfOcPzbb/WORIiAMXQC8uMf/5h3&#10;330Xl8vl9/92WFgYgwcP7tFn33//fYYOHcq8efNaXxs4cCALFy7kww8/pLm5udPPn0lPh379evS/&#10;LfzPnp3NBJuN0u++0zsU0YGiAweYBITPmqV3KMIjIoKGm24iC0nee7MEz1lZM2boG4g4b/p0XMCI&#10;gwf1jkSIgDH0Eqx/+7d/o7GxkWuvvZb77ruP4cOHe90kPH/+/KDG9c0333itvHX99dfzz3/+k/z8&#10;fK688soOP2+/+eZAhie6a8YMItxuIrds0TsS0QHbF1/QB6RyXC8TMXcut2zcyLv796szDkSv4na7&#10;GVNVxeFhwxjSwwE3EQCDBnE8JYUbi4upq6sjWmZ1hQkZOgGpqKjgk08+YdeuXezatcvrNXpUwaqq&#10;qmKil3XoCQkJAFRWVnaagERNnhyw2EQPXH45x6OjScnP1zsS0YHEvXupiYxkwOjReociLhA2cyb8&#10;3/+rTth++GG9wxEXOVRZyZSWFmpvvJEhegcj2qifOJHpxcU4CwoYM3as3uEI4XeGTkB+8IMfsHPn&#10;Tn7zm9/4vQrWpaivryciIqLd65GRkbjdburr6zv9vO2KKwIVmugJm43yK6/k2m3bWks7i95ldFUV&#10;hSNHMkB+N72LplERFcWQb77ROxLhRdWaNVwN1M2cqXco4iIxCxbQ76232Lt2LUgCIkzI0AnI559/&#10;zhNPPMFTTz2ldyhtREVF0djY2O71hoYGbDYbUVFRnX7+l4891i6Zuueee7jnnnv8GqfwXcOkSVy3&#10;dSuHd+xgiNRl71UaCwu5vLmZT266Se9QhBcFaWlcWVAAbreUFu9l3Hl5nAaGBnmZsuhaXFYWJ4Gw&#10;DRvg8cf1DsfS3nnnHd555502r9XW1uoUjXkYOgEZOnQoAwYM0DuMdhISEqiqqmr3uue1xMTETj//&#10;l7/8xXCnt5tdzJw5tDzzDLXLlkkC0svUvPsuQ4BwGcXtlWquv57h+/fjLijAlpmpdzjiAv23beOr&#10;yEim95LVA+I8W3g42+PiSNq9W+9QLM/bAPDOnTu55pprdIrIHAxdBetXv/oVr776KqdPn9Y7lDbG&#10;jh3Lzp07273+9ddf06dPHzKlETaclHHj2AqEf/KJ3qGIi7hzc9kOpEhj0CuFTZ9OE3Bq2TK9QxEX&#10;On2aEWVlfDt8uN6RiA4409NJq64GGW0XJmToGZCGhgbCwsLQNI2FCxeSlJTUrgqWzWbjl7/8ZcBi&#10;OHToELW1tWia1vq/fccdd/D+++/zwQcftFbgOnr0KO+99x633347YWFhAYtHBEZUVBRf9+3LT/ft&#10;g7NnIdTQj455tLTQf8cO3goJ4YkuZhaFPlJGjWIzMG71avjd7/QOR3h8+imhLheHZX9Br3XihhsI&#10;2bkTPvkELijrL3TW1KR3BKZg6F7UY4891vr///Wvf/V6zaUkIC+99BInTpygoqICgI8++oiysjIA&#10;HnnkEfr27cuTTz7JokWLKC4uZsSIEYBKQP7nf/6H73//++zfv5+BAwfyt7/9DZfLxZ/+9KcexSL0&#10;50hPJ2rXLti2DWS/Qe+wYwdRZ86wPyVFTtrupdLS0lgE3Lp9OzQ0qMM9hf7y8ii22+k7bpzekYgO&#10;xF97LQeB9NWrCZUEpHdwuyEzE+68U+9IDM/QCUhRUVFA//vPPvsspaWlgEpkli9fzvLlywG47777&#10;6Nu3LzabrV3Hx263s2bNGn7961/z4osvUl9fz/XXX8+iRYvIyMgIaMwicJrHjePU3r30zcuTBKS3&#10;yMvjdGgodaNG6R2J6EB0dDQ7Bw0i7MgR+PxzmDZN75AE0LJmDWtcLjRpk3qt9PR08oCfrl4tRRx6&#10;i/37oaQEUlL0jsTwDJ2AJCcnB/S/70uC88Ybb/DGG2+0ez0uLo5XXnmFV155JRChCR2kZmTwid3O&#10;nLVrQWayeofcXL6IiCBN9lX1amcvu4ya06cZkJsrCUhvUFhISGEha4E/aJre0YgOaJrGM8AjlZWQ&#10;nw8jR+odksjLU7O4MnN4yWTNghA+0jSNlc3NuLdsgePH9Q5HnDiBe8sWVtTXo0knqlfTMjL4PDpa&#10;Nd5Cf2vX4rLb+QQ1yi56p4SEBLZERnI2JESend4iLw8mTpSlpH5g6BmQ1NTULg+Fs9lsOJ3OIEUk&#10;zEzTNH4F2FwuWL9e1oDqbcMGbC0trAbmSSeqV9M0jRX19dy+bx+Ul4NUXtJXXh7lw4cTUV9PbGys&#10;3tGIDtjtdhI0Defx44zMy4NHHtE7JGs7cwY2beKLWbMoPnBA72gMz9AJyMSJE9slIC0tLZSUlPDF&#10;F18watQoxsk0mfCT9PR0yoDaYcOIy8uTBERveXmcTkqitKxMZkB6OU3T+HNdHa/Z7djy8uCHP9Q7&#10;JOtqboYNG9iWnk66jOL2epqmsfnbbxm5cSM0NkJEhN4hWdemTdDYyM8/+oistDS9ozE8Qycgb775&#10;Zofv7d69m6ysLO69997gBSRMLTY2lkGDBnFgxAhuzM2VTYF6crshL49CTSO0qqq1Ap3ondLT0zkO&#10;1F1xBTG5uZKA6Onrr+HUKbUBXRL3Xi89PZ3l27fzozNnVBGHqVP1Dsm68vI4m5DAnqoqfiizuJfM&#10;tHtArrrqKn7yk5/wxBNP6B2KMJH09HQ2R0dDRYWqhiH0cfAglJaypV8/UlNTCZVzWXo1zz6DwsxM&#10;tXzx7FmdI7KwvDyIj2f1oUOSgBiApmmsrarCnZAAubl6h2NteXlUn1tVk5SUpHMwxmfaBARgyJAh&#10;fPvtt3qHIUxE0zTWnD6tNqDJpkD95OZCRARrGxulE2UAcXFxDBo0iG3x8XDiBGzdqndI1pWXR/Ok&#10;SVRVV8sGdAPQNI2zLS2cuukmaXP0VFYGBw7w7fDh2O12EuXg20tm2gTk2LFjvPbaawyXaTLhR5qm&#10;8W1REUyaJKNResrLg1tv5UBJiXSiDELTNDbX18OAAfLs6OXoUdixg6rRowEkeTcAz++oKCMD9u6F&#10;ykqdI7KovDyw2/kiKooRI0YQFhamd0SGZ+h1C1OmTPH6+okTJ/juu+9oampi8eLFQY5KmFl6ejqH&#10;Dx+mYdIkIv/wB6irg+hovcOylvp62LgR13/+J87f/56HHnpI74iEDzRNo8DphOnTVWP+7/+ud0jW&#10;s349uN3sTUgAJAExgqSkJMLCwtjevz9X2Wywdi08+KDeYVnP2rVw/fXsLS+XQS8/MfQMiMvlwu12&#10;t/kDqjzvL37xC/bt28c999yjc5TCTDwNdvFll0FTE2zcqG9AVrRpEzQ0UD1uHA0NDdKJMghN03A4&#10;HJCdDdu2qdF4EVx5eTBqFPtPnCA2Npb4+Hi9IxJdCAkJITU1lf2HD8M118gyLD20tKjkPSsLp9Mp&#10;bY6fGHoGZKN0/kSQeUY+9jc3c1lysmoMZs7UOSqLyc2FpCS+O1eBTBoDY9A0jerqak6NH09ftxvW&#10;rQMZIAoet1uN4t5zDw6HA03TujxHS/QObZL3v/1NdYhDQvQOyzq2bYPjx3HPmIHjuef43ve+p3dE&#10;pmDoGRAhgm3gwIHExsbiLCxUjYGsZQ++3FzIzsbhdGKz2UhJSdE7IuEDT/LuqKuDMWPk2Qm2ffvU&#10;/oGsLBwOhywjMZDWBCQrC2pqYMcOvUOylrw86NePIykpnD59Wga9/MTQCciGDRv485//3Oa1119/&#10;nREjRjBkyBB++ctf0tLSolN0woxsNlvb0aiCAigs1Dss6yguhu++g+xsnE4nI0aMIEIO5jIET6Pd&#10;+uzk5YHLpXNUFpKXB1FRMGGCLCMxGE3TcDqdtFx7LcTGyjKsYMvLg2nTcJaUAEjy7ieGTkD+9Kc/&#10;sXv37ta/7927l5/85CcMGjSISZMm8cILL/Dss8/qGKEwo/T0dNWJmjIFQkOlMQimvDy19GDq1NZl&#10;JMIYBgwYQL9+/XA6nSoBOXwY9uzROyzrWLsWJk6k0WajrKxMnh0DSU9Pp6mpiYrqanUQobQ5wXP8&#10;OGzZ0jpzCJKA+IuhE5ADBw5w7bXXtv598eLFxMbGsnnzZpYsWcJDDz3EokWLdIxQmJFnNIrYWBg/&#10;XpaSBFNurrrncXGSgBhMm9nDm29W1ePk2QmOM2dU8YYZMygqKsLtdksnykA833NOp1Mtw/r6a6it&#10;1Tkqi9iwQc3UntuAPnToUKKl8qVfGDoBqaurIzY2tvXvubm5ZGdn06dPHwCuu+46Ss5NmQnhL5qm&#10;UVZWRmNjoxrJ3bBBVcQSgdXUpO51djZut1sSEANqTUDCw9UMoozkBsemTdDYKKO4BpWSkoLdbj+/&#10;D6SlRX0XisDLy4PLL4ekJGlz/MzQCUhSUhLbtm0D1Lriffv2MWPGjNb3a2pqZH248Lv09HTcbjdF&#10;RUUqAamrgy++0Dss8/vqKzh1CrKzOXLkCKdPn5ZOlMG0JiCgnp3PP1e/UxFYeXkwfDhcfjkOh4Oo&#10;qCg5ydlAwsPDSU5OVs9OSgqMHCmzh8Hgdqtn51y/0ul0SpvjR4ZOQO69915eeeUVbr/9drKysujf&#10;vz9z5sxpfX/Hjh1kZmbqGKEwozabaa+6CgYPlpHcYMjNhUGDYOzY1k6sjEYZi6ZpVFRUcObMGZWA&#10;nD0Ln3yid1jml5enRs5tttYKWHa7oZt/y2mTvGdlqd/pubPPRIB8+y2UlUFODoDMgPiZob+Bfve7&#10;3/Hkk09SVlbGiBEjWLFiBf369QPU7MfGjRu5/fbbdY5SmE1CQgKRkZGqMbDbVWMgo1GBl5ur7rVn&#10;KQKQlpamc1CiOzyjh4WFhZCWBhkZ8uwEWmkpHDignh2kE2VUrcVPQP0uS0vh4EF9gzK71atV5biJ&#10;E6mtreXo0aMyA+JHhk5AQkNDefrpp/nmm2/49NNPmTBhQut7AwYM4NChQ/zmN7/RMUJhRna7nfT0&#10;dLUhENRI7u7dUFWlb2BmVlUFu3ape43qRCUmJspmQINpM3sI55N3GckNnDVrVOW46dMBSUCMylP8&#10;xO12w8SJah+VzLwH1po1MHkyREa2tvfy7PiPoRMQIfTSZjp8+nSw2VSZSxEYa9eqe3xuLa4cpGZM&#10;Q4YMITo6um3yXlysztMRgbF6taoc168fzc3NFBcXSyfKgDRNo66ujsOHD6sKchMmSAISSKdOqT1q&#10;55Zfeb6zpN3xn1C9A7hUBw4c4I033qCwsJDjx4+r0YEL2Gw2Nki1COFn6enpfPTRR+ovgwbBNdeo&#10;kdwHHtA3MLPKzVX3eNAgQDUGV155pc5Bie5qU4oXYNIkNZKbmwuyX8//GhtVtaTf/Q6A0tJSWlpa&#10;pBNlQBfOHg4dOlTNHv7xj9DQAJGROkdnQhs2QHNzm/0f/fv3Z8CAAToHZh6GngFZvHgxo0eP5sUX&#10;X8ThcOByuXC73W3+uOSkXREAmqZRXFzM2bNn1QvZ2WqUvqVF38DMqKUF1q1rXX4FsozEyNokIJ6R&#10;XNkHEhiff66q9N12G4AUbzAwz363NlXk6uth82YdozKxNWvUHrVzybpUwPI/Q8+A/OlPf2LcuHGs&#10;WbOGgQMH6h2OsJD09HTOnj1LaWmpahiys+E//xO2b4cbbtA7PHPZsQOOHWtNQGpqaqipqZFOlEFp&#10;msaSJUvOv5CdDX/4g4zkBsKaNZCYCGPGAKrzGhYWRlJSks6Bie6Kiopi2LBh55cvjhqlfrd5ea37&#10;e4SfuN3q2Zk3r/UlGfTyP0PPgFRWVvKDH/xAkg8RdG1OpgWVdMTFyZrcQMjNVff2XGInmwGNTdM0&#10;SktL1UGeICO5gbR6tbq/NhugOlFpaWmEhIToHJjoiTazh549cdLm+N9F5XdBZkACwdAJyJgxY6is&#10;rNQ7DGFBI0aMIDQ09HxjEBoK06bJUpJAyM1VI3yhasJWNgMaW3p6Oi6Xi+LiYvXClVfCsGHy7Phb&#10;SYkqv3tu+RXIKK7RtUlAQO0D2bcPKir0C8qM1qxRs7ETJwJQX19PeXm5PDt+ZugE5Pnnn+e1117j&#10;yy+/1DsUYTGhoaGkpKS0bQyys2HLFjh+XL/AzKamRt3Ti/Z/DBw4kLi4OB0DEz3VrhSvzXb+YDXh&#10;P2vWnB8YOUcSEGPTNI2CgoLzxXY8FRjl2fEvT/ndqCgAioqKABn08jdD7wH57//+b+Li4pgwYQJX&#10;XHEFI0aMaDe1bLPZ+PDDD3WKUJiZpy57q6wscLlg/Xq48079AjOT9evVPT13iBpIJ8rohg0bRkRE&#10;RNtnJzsbXn9dLXuQ/Qn+4Sm/ey5Rb2lpobCwUJ4dA0tPT6e2tpaamhri4+MhPh6uv179rn/wA73D&#10;M4dTp9Ry0Oeea33JM1giCYh/GXoGZM+ePTQ0NDBixAhOnz7Nt99+y969e9v9ESIQ2k2HJyWp5SSr&#10;V+sXlNmsXq3u6fDhrS9JAmJsnoM82zw706aB3S4juf7S2AiffNJm+VV5eTlNTU3y7BhYu72HADNn&#10;qgqMTU06RWUyF5XfBXW/o6KiSEhI0DEw8zF0AlJcXExRUVGnfwoLC/UOU5iU5zT0NqWeZ85UnWYp&#10;/3zpXC51L2fNavOyJCDG1y55798fbrxR9oH4y+bNqvzuBZ0oKcFrfJ4R+DbPzsyZ5w/NE5fOU373&#10;gufEc/Ct7VwxB+Efhk5AhNCTpmk0NDRQVVV1/sWZM6G6WpXjFZdm2zY4ckTd03NOnz7N4cOHZSrc&#10;4NolIKCW2a1fD56zdUTPrV6tNvaPHt36ksPhICQkhOTkZB0DE5ciNjaWwYMHt312xo1T5XhXrdIv&#10;MLPwlN+9IHEHNQMiibv/mSIB+eyzz3j88ce56667uOuuu3j88cf57LPP9A5LmJzX0ajx46FfP2kM&#10;/GHVKjUyftNNrS9JCV5z0DSNoqKi8wd5gtoHUlurig6IS7NmTZvyu6CeneTkZMLCwnQMTFyqdssX&#10;bTa11E7anEvnpfwunJ8BEf5l6ASkqamJBQsWMGXKFJ599lksxye7AAAgAElEQVTWrVvHunXrePbZ&#10;Z5kyZQp33HEHzc3NeocpTCo1NRWbzdZ2PW5oqGr4V67ULzCzWLlS3cvQ87UyZBmJOVx4kGera65R&#10;m2plGdalKS6G775rs/8DZOmiWbQrfgJqlvjgQbj4ddE9F5XfBWhubqakpESenQAwdALy1FNPsXz5&#10;cn71q19RVVXVekLyoUOHeOyxx/jggw/493//d73DFCYVGRlJUlJS+6Uks2bBzp0gZ9T0XEUFfPON&#10;1/0fcXFxqgKMMKx2pXgBQkJUWVFJQC6Nl/K7IAmIWXhdvjhtGoSHyyzIpbqo/C5AaWkpZ8+elRmQ&#10;ADB0AvL222/zwAMP8MwzzzBkyJDW1wcPHsx///d/c//997N48WIdIxRm1246HNSovd0u1bAuxerV&#10;6h5ecP4HnD+NVjYDGpvnIM92I7nZ2bBjh9r7I3pm9Wq4+WaIjW19ye12SwJiEpqmUV1dzcmTJ8+/&#10;GBOjRu0lAem5kydh0yav+z9AZt0DwdAJSFVVFTfccEOH799www0cOnQoiBEJq/E6HR4fr/YtSGPQ&#10;c6tWqf00Awa0eVk6UeYQGhpKampq++R9xgy1EXTdOn0CM7qGBlV+96JOVFVVFfX19fLsmIDXUryg&#10;lmFt3AinTwc/KDNYu1YVwJg9u83LDoeD0NBQkuR8Ir8zdAIyfPhwNm7c2OH7n332GcMvOD9ACH/z&#10;zIC0nkzrMXOm6kQ1NuoTmJE1NKhqSBdUv/KQBMQ8vC4lSUiAsWNlGVZPffIJnDnjtRMFMoprBl6L&#10;n4D6vmxqUudYiO77+GMYNQpSUtq87HQ6SU1NJTTU0Od290qGTkAeeOABli5dyk9/+lMOHjxIS0sL&#10;LpeLgwcP8rOf/Yxly5bx4IMP6h2mMDFN0zh58iTHjh1r+8asWaoOv1Rj677PPlP37qL9H/X19ZSV&#10;lZGRkaFTYMKfvCYgoMrxrl0rZ+n0xMcfQ1oaXH55m5cdDgc2m43U1FSdAhP+MmDAAPr169d+BkTT&#10;IDNTCqD0REuL1zOnQCpgBZKhE5Df/va33H///bzyyitcccUVREZGEhERwRVXXME//vEP7r//fn77&#10;29/qHaYwMa+baUGNpCQlyTKsnli1CkaMUCegX8BzqKiM4pqDZ/mi6+JEIycHDh9We0GE79xu1fmc&#10;PbtN+V1Q309JSUlERkbqFJzwF5vN1nHy7jkI9+IZedG5rVvh6NF2M4cgZ4AEkqETkJCQEN588012&#10;7drF008/zY9+9CN+9KMf8fTTT7Nr1y7eeOMN7HZD/4iil0tLSwO8JCA2mxpNWblSGoPu8HSiZs1q&#10;14kqKCgAJAExC03TaGxspKKiou0b48er818+/lifwIxq924oL5dRXAvoNAGprIRdu4IflJF9/DEM&#10;HAgX7Sl2uVythU+E/xmud97Q0MBPf/pTXnzxxdbXxowZw5NPPsnLL7/Myy+/zJNPPsnGjRv5+c9/&#10;TlNTk47RCrPr27cvQ4YMaT8dDqoxKCxU9dmFb777DoqKOtz/ERMT06binTCuDteyh4WpMywkAeme&#10;jz9Wla9uvbXdW7J3yly8Vl8EmDAB+vaVmffuWrlSfeeEhLR5uaKigoaGBln2GyCGS0BeeeUV3nzz&#10;TWZ66aBcaObMmbz++uu88sorQYpMWFWHo1FTpqh64rIm13crV6p7Nnlyu7c8nSgpwWsOKSkp2O12&#10;78n77NlqFPfCgwpF5z7+WO2fCQ9v87Lb7ZZlJCajaRoVFRXU19e3fSM8XFWSkwTEdyUlsHdvhzOH&#10;gCQgAWK4BGTp0qUsWLCgdelLR9LT07njjjt45513ghSZsKoOR6OiolQSIo2B71atgqlT2xwE5VFQ&#10;UCANgYlEREQwYsQI789OdrY6TE+Sd99UVcG2bV7XsB89epSTJ09KAmIint+lZ19cGzNnwpYtcpaO&#10;r1auVN81M2a0e6ugoAC73U7KRZWxhH8YLgHZu3cvt9xyi0/X3nzzzezbty/AEQmr83oWiMesWbB5&#10;M5w4EdygjOj4cfj8c68jUSDLSMyow9nDuDiYNAk++ijoMRnSqlXq4M7bbmv3lpTgNZ8Oi5+AKuLg&#10;dqtTvUXXVq5UhzjGxbV7y+FwkJKSQvhFs4rCPwyXgDQ1Nfn8jyE8PFz2gIiAS09P58iRI21PpvW4&#10;7TZV4i8vL/iBGc3atepeeelENTQ0UFZWJp0ok+kwAQE1mv/pp3DqVHCDMqKPP1ab9+Pj273lub+y&#10;kdY8hgwZQnR0tPdnZ+hQtZlakveunT6tzs7pYNCroKBA2pwAMlwCkpiY6POsxr59+0hMTAxwRMLq&#10;OjyZFlQ52auukg21vvjoI3WvvJw4W1hYiNvtliVYJuNJQNod5AkqAWlqUomp6Fh9vTr0tJOZw4SE&#10;BKKjo4McmAgUm83W8dJfgDlz1GGeDQ3BDcxo1q9X3zFeli6CLPsNNMMlINOmTWPRokVUV1d3el11&#10;dTWLFi1i+vTpQYpMWFWn0+EAc+eqad7m5iBGZTBNTWoZybx5Xt+WZSTmpGkadXV1HD58uP2bqakw&#10;erSM5Hbl009VEtJBJ0qWLppTp0t/585Vh7nKqeid++gjuOwy8DI76CnBK89O4BguAXniiSdoaGhg&#10;ypQpbNmyxes1W7ZsYerUqTQ0NPDrX/86yBEKq/GcTNtpAlJbCxs3BjUuQ9m4Ud2juXO9vl1QUEB0&#10;dDRDhw4NblwioDosxesxe7ZKTFtaghiVwXRw+rmHJCDm1Onyxcsug4wMWLEiuEEZydmzKgHpoM2R&#10;EryBZ7gEJC0tjaVLl1JaWsr48ePJyMhg/vz5PPDAA8yfP5/MzEzGjx9PcXEx7777rqx7FUHR6WjU&#10;VVdBcrI0Bp1ZsQJSUmDMGK9vSwlec/JUM+zw2bn9djh2DL76KohRGYjLBR9+qJbcdPBsSAJiTpqm&#10;UVJS4n2fq82mOtYffSTJe0e++EJ9t8isu24Ml4CAOuNjz549/PjHP6ahoYEVK1awePFiVqxYwZkz&#10;Z3jooYfYvXs3szuYkhbC3zpdj+tpDD78UHUYRFueTtTcuR12omQzoDn16dOHYcOGdfzsXHcdDBki&#10;y7A6smWLKsHbQSeqpqaGmpoaGYgzIU3TcLlcFBcXe79g7lyoroavvw5qXIaxfDkkJsK113p921OC&#10;NzU1NciBWYchExBQh1i9/PLLlJWVUVtb2/p/y8vL+fvf/97lOSFC+FOnMyCgOggVFbBjR/CCMort&#10;26GyssNOFKjRKJkKN6dOl5LY7WoZ1ooVqrSoaGv5chg0SFXA8sLznSTJu/l0uXzxhhtg8GA1uCPa&#10;crvVszN3rvqO8UJK8AaeYROQC/Xt25dhw4bRt29fvUMRFqVpGuXl5e1PpvW4+WZVIlOWYbW3YgUM&#10;HNhhJ6qxsZHS0lLpRJlUpwkIqMS0oAD27w9eUEbgdsMHH6hOVEiI10s8CYjMgJjP8OHDiYiI6Hjg&#10;KyRELWFcvlyS94vt2gWlpZ0Oesmse+CZIgERQm+eBt7rybSgTlr1jOSKtlasUPcmNNTr21KC19w0&#10;TaOgoMB7KV6AqVMhNlZ1tsV5+/aB09nlzOHAgQPp169fEAMTwWC320lLS+s8eZ87FxwOOHAgeIEZ&#10;wfLl0K+fOoCwAzLrHniSgAjhB52eBeIxdy58+y3k5wcpKgM4eFA1jh1UIgHZDGh2mqZRW1tLTU2N&#10;9wsiItQZF++/H9zAervly6FvX5gypcNLZAO6uXU5ezh1KkRHyzKsiy1frr5TwsK8vu1yueTZCQJJ&#10;QITwg6FDh9KnT5/OG4Pp0yEqSmZBLrRiBfTpo+5NBwoKCujTpw8JCQlBDEwES5dr2QHmz4c9e9Ro&#10;rlA++EB1oiIiOrxEOlHm1mnxE4DISMjOljbnQg6Hmj3sZOawsrJSSvAGgSQgQvhBlyfTgupoZ2VJ&#10;Y3ChFSvUPYmK6vASKcFrbj4lINnZ6t+ILMNSiopg9+5OO1EgCYjZaZpGUVERLZ2V2p07F7ZuVUVQ&#10;hJr9iIxU7U4HCgoKAJl1DzRJQITwky4rYYHqMHz9tSqdaXVVVepeSCfK0mJjYxk8eHDnz050tEpC&#10;ZBmWsny5mvnIyenwklOnTnH48GF5dkxM0zSam5spKyvr+CLPUiN5dhTPoFd0dIeXOBwOKcEbBJKA&#10;COEnXc6AgGoMQkJUB8LqPvhAbTyfObPTywoKCmQq3OS6XMsOsGCBGsntrLNlFcuXq2WLMTEdXiIl&#10;eM3P87vt9Nnp10/9W1m2LEhR9WKHDqlDTbsY9CooKCA5OVlK8AaYJCBC+InnZNrm5uaOLxowAKZN&#10;g6VLgxdYb7V0qWoYBwzo8BIpwWsNPiUgM2eqkVyrJ++HD6tTnOfP7/Qyz/2UErzmlZycTGhoaNfP&#10;zsKF8Pnnsgzrgw/UuR+zZnV6mQx6BYckIEL4iaZptLS0UFJS0vmFCxfCpk3WXoZVWQmbN6t70Yni&#10;4mJcLpc0BibnUwLSr59K3q2+D2TFCrDZVOnqTjgcDuLi4oiPjw9SYCLYQkNDSU5O7vrZmTNHlmGB&#10;GvSaNk2dydUJWfYbHJKACOEnPm2mBbUpMDTU2o3B+++rezBnTqeXyWZAa9A0jSNHjlBbW9v5hfPn&#10;q8S1ujo4gfVGS5ao8qoDB3Z6WX5+PpmZmVK8weR82nsoy7DUoNemTXDXXZ1e5inBK4NegScJiBB+&#10;kpSURFhYWNeNQf/+qjGw8jKspUthxgx1LzrhcDiIioqSErwm50neu3x2PAmrVSvJVVXBxo1ddqJA&#10;lpFYhU+zhwB33qmW7ll1GdZ776lBr07OnILzJXhl0CvwJAERwk9CQkJIS0trHbXvlJXX5FZUqJ+9&#10;i+VXoDpRmqZht8tXlZn5tJkWYNAgmDRJzQJYkacT1cUmWjg/AyLMzTMD4nK5Or9wzhxrz7wvWeLT&#10;oJen/ZbkPfCkVRfCjzIyMnxLQKy8Jve99yA8vMvlVyBrca1iwIAB9O/fv+sZEIB77oFPP7XmHqp3&#10;31UlRDsp3ABQW1tLdXW1dKIsID09nfr6eqq6eh48M+9WXIZVVgZffunTzKGU4A0eSUCE8KPMzEzy&#10;8/O7vrBfP9WRsOIyrKVL1ZkOcXFdXiprca3D56UkCxaokVyrPTulpT53ojyDIDIDYn4+zx7C+WVY&#10;lZUBjqqXWbZMnZvjw6CXlOANHklAhPCjzMxMioqKOi/F67FwoWoMyssDH1hv4RmJ8mH5VVNTE8XF&#10;xTIDYhE+JyD9+6sE9p13Ah9Ub7J0qTrB+fbbu7xUlpFYR2pqKjabzbfZQ6suw1qyRH1nxMZ2eakM&#10;egWPJCBC+FFmZiYtLS0UFRV1ffHtt6tRmffeC3xgvcV776mfuYsSonC+BK8kINbgcwIC8L3vwZYt&#10;UFgY2KB6k3ffhdtu86kTlZ+fz+DBg4nzYZZRGFtkZCRJSUm+J+9WK4BSVKQOMPVh5hDO7zsUgScJ&#10;iBB+5Bk58WkZVmysGpWx0obapUshJ8enTpSM4lqLpmlUVlZSV1fX9cWzZ0OfPqpTbgUOB+zYAXff&#10;7dPlBQUFsvzKQrqVvN99tyoCUlwc0Jh6jWXL1MyhD4NeLpcLp9MpbU6QSAIihB8lJibSp08f3xIQ&#10;UKMyX39tjZHcwkL1s/qw/ArUVHhkZCSJiYkBDkz0Bp5SvIW+PAvR0Wo5ydtvBziqXmLJEvUzz5zp&#10;0+X5+fnSibKQ9PR03xOQefNU8v6vfwU2qN5iyRL13MTEdHlpZWUl9fX1MgMSJJKACOFHdrudjIwM&#10;3xOQOXPUF6MVGoP//V/1s/qwERDOV8CSErzW0K3NtKCqYe3fD3v3BjCqXmLJErVks0+fLi91u90y&#10;A2IxnlK8bre764tjYtSBnosXgy/XG9nBg7Bzp88zh57vHkneg0NadiH8zOdSvKA6FPPnq865mRsD&#10;t1v9jAsW+NSJAlmLazWDBw8mJibGt820oKrI9e9v/s3o+/apJMvHNexHjx7lxIkT0omyEE3TOHny&#10;JEePHvXtA/fdpzrn27cHNjC9LV6sqi3OmuXT5QUFBVKCN4gkARHCz3wuxetx332Qnw/btgUuKL1t&#10;3QoFBepn9ZEkINZis9m6t5Y9PBzuuEPtAzFz8r5oEcTHq71TPvB898gMiHV0e/Zw6lRISFAddLNy&#10;udTPt3Ch2gPiAynBG1ySgAjhZ5mZmZSXl/u2mRZg8mRITFQzBGb1v/+rfsZJk3y6vLGxkeLiYkaO&#10;HBnYuESv0q0EBNQyrKIitbfIjM6eVc/OPfeohMsHntlXz54aYX5paWlANxKQkBBVSe7dd8GXkvFG&#10;tHmzOjvn/vt9/ogcfBtckoAI4WeekUdpDM5pblY/2733qp/VB4WFhbhcLhnFtZhuJyC33gpJSfDm&#10;mwGLSVcbNqgT3x94wOeP5Ofnk5SURB8flzoK44uJiWHo0KHde3buuw+OHIG8vMAFpqfFiyE1FW6+&#10;2eePyKx7cEkCIoSfedZe+7wPBOD//B/zNga5uXD0qPoZfSTLSKxJ0zRKS0tpbGz07QMhIapz/u67&#10;cOZMYIPTw1tvweWXwzXX+PwR2YBuTZ6N6D676ioYPdqcy7Dq61X53fvuA5vNp4+4XC4cDofMugeR&#10;JCBC+Fl8fDz9+/fv3j6QMWPUnzfeCFxgennjDdXYjRnj80fy8/Pp27cvQ4YMCWBgordJT0/H7Xb7&#10;dpCnx4MPwsmTsHx5wOLShedneuABnztRICV4rarbs4egOugffQS1tYEJSi8ffaSen24MepWVldHQ&#10;0CDJexBJAiKEn9lstu5vRLfZ4Ic/VF+c1dWBCy7YDh+Gjz9WP1s35Ofnk5mZia0bHS9hfN3eTAuQ&#10;nq6WYpkteV+2DBob1dJFH3lGcaUTZT2apnVv1h3U0t/GRnj//cAEpZfXX4fx46EbibjMugefJCBC&#10;BEC3ExBQHQ273VxT4osXq2Uy3ehEwfkERFhLYmIikZGR3VtKAvD978Mnn0BJSWAC08Prr8O0aTB8&#10;uM8fqays5MyZMzIDYkEZGRnU1NRw7Ngx3z80bBhMn67+rZlFcTGsWwcPPdStj+Xn5xMWFkZycnJg&#10;4hLtSAIiRAB06ywQj/h4dUrta6+Zo6yo261+lnnzYMCAbn1UEhBrstvt3TvV2eOOO9T5MosWBSaw&#10;YNu/H778En784259zPOdI8+O9Xj2LnR74OtHP4IvvlD/5szg9dfVYYt33tmtj+Xn55Oenk5oaGiA&#10;AhMXkwREiADIzMzk6NGj1NTUdO+DP/whHDhgjrKiX30F333X7eVXJ0+e5NChQ9KJsqgerWWPiVH1&#10;/l97DVpaAhNYMP3znzB4sDr9vBvy8/MJCQmRg9QsyLN8sdsJyJw5MGgQvPpqAKIKspYWlYB873sQ&#10;Hd2tj+bn58sG9CCTBESIAPB0nrs9CzJ1KiQnq46U0b32GqSkwJQp3fqYjOJaW48SEICf/EQtwTJ6&#10;Jbn6ejWT8+CDPp/94VFQUEBqaiphYWGBiU30WtHR0SQlJXHw4MHufTA8XC1hfOstaGgITHDBkpcH&#10;FRVqVqebDh48KG1OkEkCIkQAeNZgd3s0ym6HH/xAlRU1cmWSEyfUz/D976ufqRs890zWsVuTpmkU&#10;FxfT3N0zca6/HsaNg7//PTCBBcv778Px4z3qRMnSRWvr0d5DUP/Wjh83/mb0V1+FsWO7VbYazh98&#10;K89OcEkCIkQAxMTEkJCQ0P0ZEFCNQWOjGpEyqrfegqambm8EBDUSNWTIEOLi4gIQmOjtNE3j7Nmz&#10;lHR3Q7nNBj/9KaxapU5ANqp//lPNGvYgAZcSvNbW4wQkIwMmT1b/9oyqokJVkfzRj7pVthrA6XTi&#10;drslAQkySUCECJAeNwaJiTB/Prz0Erhc/g8s0Fwu+NvfYMECSEjo9sdlFNfaPL/7bi8lgfNrv43a&#10;kdq/HzZt6vbmc4CzZ89SWFgoz46FjRw5koKCAlw9aTd+/GP47DP49lv/BxYMf/87REWps026ydNO&#10;yx6Q4JIERIgA6XECAvDww5CfDxs2+DeoYFi/XsX+8MM9+rgkINY2fPhwoqKiepaAxMSoDsirr0J3&#10;l3D1Bi+8cH4AoptKSkpobm6WGRALy8zMpKGhgbKysu5/eP58NWD0wgv+DyzQGhvhlVfUvqnY2G5/&#10;PD8/n9jYWAYPHuz/2ESHJAERIkA8CYi7JyV1J0yA0aPVLIjRvPSSOvX8llu6/VG32y0JiMXZ7XYy&#10;MzN7loCAWoZ16JDx1rPX1Khzc372M+jBJnIp3iA8I/g9enbCw9W/vUWL1L9FI1m6VB3g+4tf9Ojj&#10;ng3ocvBtcEkCIkSAZGRkUFdXx6FDh7r/YZtNzSB8/LE6WMkoiotVzA8/3O11uACHDx/m1KlT0omy&#10;uJEjR/Y8ARk9WlWTe/55Y52n8+qravniT37So4/n5+cTERFBUlKSnwMTRpGcnEx4eHjPZ95/8hNV&#10;ytZoVRhffBFmzIAeLqGSQS99SAIiRIB4vtB63Bjce6+aTv7rX/0YVYC9+CLExXX75HMPz72SxsDa&#10;Ro4c2fPn5v9v787joqr3/4G/ZoZN9hAX3BEERlZFEaXc10ytNNdS+1q/WzezbPNa99ata9ZtsW5a&#10;menVzCy/2aIpaplbboCKIujIprhALggoyMj2+f1xGr4aqMCcmXNm5vV8POZxr4czn/OmzxzmvD8r&#10;ADz3HJCSIm3mZwuqqqT7fNIkaU+GJsjKykJwcDC0jVx1juyHTqdDcHBw0++dli2lz+CiRdJn0hYk&#10;JUn3+tNPN7kIJiDK4F8qIgvp3LkztFpt078MPD2lLvHPPpOWtVW7oiJpHO5f/9roTaBMMjMzodFo&#10;EBQUJHNwZEtCQ0NRUFCAK1euNK2A4cOBsDCpF8QW/PgjcOYMMGtWk4vgQxQBMG/4IiB9Bk+fBtat&#10;ky8oS3r/fSAoCBgxoklvLy4uxoULFzgBXQFMQIgsxNXVFZ06dTKvJXfWLGk5W1vY22DxYmnir5kt&#10;UZ06dYKrq6uMgZGtMT0MNPne0WqB2bOBH34AcnJkjMwChADeeQfo10/ax6SJsrKyOAGdzFv8BAC6&#10;dwf69pU+k2ofwpiVBaxdC7z4IqDTNbEIzp1SChMQIgvq0qWLeV8GrVsD06YB//mPtNKHWhmN0uop&#10;06ZJMTcRW3EJMHMpXpNHHgH8/IAPP5QpKgv59VdpCMncuU0ughupkUloaCjy8vJQXl7e9ELmzgWS&#10;k4Ft2+QLzBLefVcaNjZtWpOLMP2NYfJufUxAiCwoJCSkaZsR3uj554Hz54FVq+QJyhJWrZJifP55&#10;s4phAkIA4O3tjdatW5uXgDRrJvUgLl0qrYqlVvPnS63OQ4c2uQjTRmp8iKKQkBAIIZBjTs/fsGFS&#10;b9z8+fIFJrf8fGnD29mzATe3JheTmZmJgIAAeHl5yRgcNQQTECILCgkJQXZ2Nqqrq5teSGgocP/9&#10;wL//rc6JgVVVUnf9/fcDZiQP1dXVyM7OZgJCAMxcCctk1izA1VVqKVWjffuA7duBl19u0qpxJhxG&#10;QiZmD18EpM/iyy9LPSD798sUmcw+/FBKPJ54wqxiMjMzOf9DIUxAiCwoJCQElZWVyMvLM6+gV16R&#10;xrt+9ZU8gclp1Soptr//3axiTBup8SGKABlWwgIAX1/gmWeATz+V9glQm7fekibLP/CAWcVkZmbC&#10;y8sLrVq1kikwslX+/v7w9fU1P3l/4AGp8eutt+QJTE6XLkn39JNPSqsumoG97sphAkJkQaYhEWY/&#10;SMXGSl8Ir7+urh2eKyqAN96QdtHt3t2sorgEL93IlIDU1NSYV9AzzwBOTsB778kTmFxSUqQ9c+bO&#10;lSbNm8FgMCAsLIwbqRE0Go08ybtOJ302168HDhyQJzi5vP229L8vvGBWMdz4VllMQIgsqEOHDuZt&#10;DHWj11+XNvpbvtz8suSyfLkU0+uvm10UN1KjG4WGhuLatWs4d+6ceQX5+UlDsT7+WD29IEIAf/sb&#10;0LVrk/fMuZHBYOAwEqpl9lK8JlOmAHq99FlVi7NnpX1Knn8e8Pc3q6j8/HyUlZUxAVEIExAiC9Lp&#10;dOavhGUSGQlMmAD861/SqlNKMxqBefOAiROBiAiziztx4gSCg4Oha+JyimRfTA/UsjxIPfcc4OIC&#10;/POf5pclh19+kcbXz5/f5OVDb2TqASECZFiK18TJSfqM/vqr9JlVg3nzpD2ynnvO7KJM/42YvCuD&#10;CQiRhYWFhcFgMMhT2D//Ka3+oYbd0RcuBAoKgNdek6U4g8EAvV4vS1lk+zp16gRnZ2d5EhA/P2mO&#10;0pIlwPHj5pdnjpoaaWhLnz7A6NFmF3fp0iVcvnyZCQjVCg0NRWFhIQoLC80vbMwYoHdv6TNr7nBI&#10;c2VnA8uWSbF4e5tdXGZmJnQ6HQIDA2UIjhqLCQiRhYWFheG4XA89oaHSxLs33lB2adGCAimGJ5+U&#10;YpLB8ePH+RBFtZycnBAUFCRPAgIAM2cCHTtKm5Yp6X//Fzh0SBrHLsOcDVPjBu8dMjENKZKlF0Sj&#10;kT6rBw9Kn10lvfCCtM/UX/8qS3GZmZkIDAyEs7OzLOVR4zABIbKwsLAw5Ofn48qVK/IU+MYbgLOz&#10;WRuXmW3uXGl5UxnmfgBASUkJCgoK+BBFN5FlKV4TV1fpQWrjRmlIiRKuXJHGrt9/P3DPPbIUaTAY&#10;oNVqERwcLEt5ZPtkW/zEpG9fqSfkhReAq1flKbOxEhOBdeuABQukPX5kwF53ZTEBIbIw00O1bA9S&#10;fn7Am28CK1ZIu9VaW1KStAHUm29KscjA9N+GCQjdSJbVfG40bpw09Onpp4Hr1+Urt6Feew0oLgb+&#10;8x/ZijQYDAgMDISrq6tsZZJtc3d3R/v27eX7zgGkz2xRkWxDbhvFaJQWkhg0SLqHZcJed2UxASGy&#10;MNMEN9nmgQDA448D0dFSV7Q1NyesrASeegqIiQEee0y2Yk3/bTgZkG4UGhqKvLw8lJeXy1OgRgN8&#10;9pk0lvzNN+Ups6FSU4GPPpIe4Dp0kK1YTkCn+sjae5jKp0YAACAASURBVAhIwxdffVVKRA4flq/c&#10;hnjvPeD0aWnuo0xLTZeXl+PUqVO8dxTEBITIwry8vNC2bVt5ExCdTnqQSk217kZRb70lffl89pks&#10;q/eYGAwGtGvXDp6enrKVSbYvNDQUQghkZ2fLV2hEhDSE8K23gLQ0+cq9naoqacdmvR6YPVvWopmA&#10;UH1kXfzEZPZsaePMJ56wXsNXerq08tVzz0nXlklWVhaEEByCpSAmIERWoNfr5f8y6NVLepB64w1p&#10;UqulHTwoLQE8dy4QFydr0RyLS/WRdSneG738MhASAsyYYZ0HqXnzpM3cliyR5m/J5Pr16zh58iQT&#10;EKpDr9cjKysLVXJ+vl1cgM8/lzbRtEYP4vXr0l4kwcGyL6FtWhiGve7KYQJCZAUWaY0CpC7xiAhg&#10;6lTL7g1iNALTpkl7kfzjH7IXz1Zcqo+/vz/8/PzkT0BcXaXlPFNTgVdekbfsP/vtNylxf+01af6J&#10;jLKzs1FTU8N7h+oICwtDZWUlcnJy5C24Tx/pe+eNN4Ddu+Ut+89eeQUwGICvvgLc3GQt2mAwoGXL&#10;lvCTaR4jNR4TECIrCAsLk781CpBapFaulMa0//Wv0g7LchNCWm43O1u6louLrMVXVlYiOzubD1FU&#10;L9l2df6z+Hjg3/8G3nkH+PFH+csHpEm7U6YACQkWSXQ4d4puxdSjbJGGr1dekRKRyZOlz7glbN4M&#10;vP++tBFidLTsxR8/fpy97gpjAnILFRUVmDNnDtq2bQt3d3fEx8dj69atd3zfF198Aa1WW+el0+lw&#10;4cIFK0ROamRqjTp58qT8hUdGAkuXAsuXAx98IH/5CxZIK24tWybLjud/dvLkSVRWVjIBoXrJPpn2&#10;Rs89Bzz4oNS7l5Ulb9kVFcBDDwGlpcCqVbLOmTIxGAzw8/ODv7+/7GWTbWvdujV8fHzk24PqRk5O&#10;Uq9EaSkwfrz0WZdTerpU7r33yj5nyoS97spzUjoAtZo2bRq+//57zJ49G8HBwVixYgXuvfde7Nix&#10;A33u0I2u0Wjwr3/9C506dbrpuK+vrwUjJjUz/aEzGAy1a7TL6uGHgaNHpU3WwsKkP9xySEyUypwz&#10;R2rJtQBupEa3o9fr8cMPP0AIAY1MK+DU0mikxL1nT+me2bkTaNPG/HJraoD/+R9p+NXPP8u66tWN&#10;TA9Rsv93IZun0Wjk3QT3zzp0AL7/Hhg2TPqsr1wJaGVo0/79d2DkSCAwEPjmG3nK/JOamhqcOHEC&#10;06dPl71sajgmIPVITk7GmjVr8P7772P2H9n3I488goiICLz00kvY3YBxj8OHD0f37t0tHSrZiDZt&#10;2sDT0xMGgwGjRo2yzEXmzweOH5daXTdtkjaPMsfOnVJZ991n0QmHBoMBXl5eCAgIsNg1yHbp9Xpc&#10;uXIF+fn5aNu2rfwX8PYGtmyRNgYcNEj63Lds2fTyhJAS9tWrpQeofv3ki/VPDAYDoqKiLFY+2Ta9&#10;Xo9jx45Z7gL9+wNffglMmCAl7v/+t3nL5F6+LCUflZXShqFeXrKFeqO8vDwYjUYOwVIYh2DVY+3a&#10;tXBycsLjjz9ee8zV1RUzZszAvn37cO7cuQaVU1paipqaGkuFSTbE1BplkfG4Jjqd9MDTuzcwYoTU&#10;e9FUGzdKLcJ9+gBr1lhk+IgJW3HpdkwPCRZryQWATp2AbdukTQIHDwby85tWTnU18Mwz0r4FH34o&#10;DSOxECEETpw4wfkfdEt6vR7Hjx+HsMTcQJPx46W9Qd59F3j2WekeaIr8fKkBIC9PakBr107eOG/A&#10;Xnd1YAJSj8OHDyMkJKTOngRxfyw9evgOm/AIIdC/f394e3vD3d0dY8aMkXcde7JJFu0ON3F3B9av&#10;B4YMAUaPlr4UGpME19RIk3LHjJHKWLcOaNbMcvGCu9HS7Zl2+bb4vdOlC/Drr1IrbFwcsHdv495f&#10;WCj1Fi5aBCxeLO3cbEEFBQW4evUq7x26pbCwMFy9ehUFBQWWvdCsWdJnfuFC6R4oLGzc+/fskYZB&#10;XrwI7NhhkUnnNzIYDLW7xZNymIDUo6CgoN7hIAEBARBCIP82rWPu7u549NFH8cknn+DHH3/EnDlz&#10;8OuvvyIhIaHBPSdkn0w9IBZtjQKkJOS774AXXgBeegkYMECaH3InR49K586ZI837+O47qSwLEkJw&#10;MiDdlpOTE0JCQiyfgABA167SHgcdO0pDsp5/Higpuf17amqk4Vbh4UBysrR6z1/+YvFQ2YpLd2KV&#10;3kOTv/xF+uwnJ0v3wurVd278KimR7rG+faVeyJQUiyx08mfHjx9HaGgotBaYX0INx//69SgvL4er&#10;q2ud425/rENdXl5+y/c+9NBDWLZsGR5++GGMHj0ar7/+OrZs2YJLly7hTWts3EOqpdfrUVRUhIsX&#10;L1r+Yjod8PbbwNatQEEBEBUl9YisWSN1dQshvfLzpWOjR0vnFBRI73nrLYsOuzK5cOECiouLORaX&#10;bsviY9lvFBAgzQOZN09q1e3YURpasnMncPWqdE5lJZCRIa0QFxn5f0vtpqcDQ4daJUyDwQBnZ2cE&#10;BgZa5XpkewIDA+Hi4mKdBASQPvvp6dK9MGWKdG8sWCDdK5WV0jlXr0r30rPPSvfW4sXSvbZzp3Tv&#10;WQEbvdSBk9Dr0axZM1y/fr3OceMfG701a+SQlISEBPTq1atBy/iS/bpxJayW5kxybYxBg6QvhFWr&#10;gE8+ASZOlI47/XHrm/YliY2Vltl9+GHZ9/m4HbbiUkPo9Xrs2LHDehd0cgLmzpWW5/3oI2kZ6v/8&#10;R/qZq6u07KgQ0q7mY8ZIu0PLvMngnRgMBgQHB8NZxp3Vyb44OTmhS5culp17+GcBAVLv+d690rLw&#10;f/ub1Muh0UjfLaZnq1atgCeekIZvybHyXCMYDAYMHjzYqtekupiA1CMgIKDeYVamcZRtmnCztG/f&#10;HpmZmQ06d/bs2fDx8bnp2KRJkzBp0qRGX5fUIygoCDqdDgaDAX3NXaGqMVxcpGUS/+d/gLNngQMH&#10;pJ4OQPqy6NHDohP+bsdgMECn0yEoKEiR65Nt6Nq1Ky5cuIDLly9bd+fiNm2knsT584G0NCmZLymR&#10;kpDOnYFevQAPD+vFcwNOQKeGME1Et7o+faRXWRmQlATk5krJh4+PNMwqKsoiS+zeSWFhIS5evNio&#10;Xvevv/4aX3/99U3HSu40NJPuiAlIPWJiYrBjxw6UlpbeNBF9//790Gg0iImJaXSZubm5aNGiRYPO&#10;/eCDD7iErx1ydXVF586drdsa9Wft2imWbNTHYDAgKCgILlbsdSHbc+NY9oSEBOsHoNUCMTHSSyUM&#10;BgMmT56sdBikcnq9HkuXLlUuAA8PYOBA6aUCTel1r68B+NChQ4iNjZU1NkfDOSD1GDduHKqqqrBk&#10;yZLaYxUVFVixYgXi4+Nr16L//fffceLECVTfsOzcpUuX6pSXmJiIgwcPYsSIEZYPnlTN4kvx2hiO&#10;xaWGCAkJgVartd48EJUrKyvD6dOnee/QHYWFhaGgoIAt9n84fvw4tFqtZTYEpkZhD0g94uLi8NBD&#10;D2Hu3Lk4f/587U7oeXl5WL58ee15f/vb37By5UqcOnUKHf7Y6bZPnz7o1q0bevToAR8fHxw8eBDL&#10;ly9Hx44dMXfuXKV+JVKJsLAwrF27VukwVMNgMGC8BfdKIPvg6uqKoKAgZYaSqNCJEycAcO4U3Zmp&#10;99BgMKBXr14KR6M8g8GAwMDA2kWFSDlMQG7hyy+/xD/+8Q+sWrUKRUVFiIqKwsaNG2/q/tdoNHWW&#10;cZs4cSI2btyIX375BdeuXUNAQAD+8pe/4NVXX23wECyyX2FhYTh16hTKy8sbvZiBvbl27Rry8vL4&#10;EEUNothYdhXKyMgAIM2NIbod0zyh48ePMwEBe93VhEOwbsHFxQX//ve/ce7cOVy7dg379++vs2rC&#10;8uXLUVVVVdv7AQBvvPEGDh48iMuXL8NoNOLkyZNYuHAhkw8CICUgQogGL0hgzzIzMyGE4ERaahCr&#10;LsWrchkZGWjfvj28vLyUDoVUzt3dHR07duTQ3z9w41v1YAJCZEWmFks+SP3ffwO24lJD6PV6nD59&#10;GqWlpUqHorhjx44hPDxc6TDIRrD3UGJqFOa+U+rABITIinx9fdGmTZvaIRSOLCMjA23btoWvr6/S&#10;oZANMCWqpvkPjiwjI4MJCDUYExBJVlYWhBDsAVEJJiBEVhYeHs4EBHyIosYxPTQ4+oPUtWvXcPLk&#10;SfYcUoOFhYUhNze33g2WHYmp150JiDowASGyMiYgEiYg1BheXl5o166dww9fNBgMEELw3qEG0+v1&#10;qK6uRnZ2ttKhKCojIwOtW7dG8+bNlQ6FwASEyOrCw8ORk5MDo9GodCiKKS8vR05ODh+iqFG6du3q&#10;8D0gXAGLGuvGjTwdWXp6Or9zVIQJCJGVhYeHo6amxqFXJWErLjUFx7JLw0i4AhY1hr+/P1q0aOHw&#10;vYcZGRmIiIhQOgz6AxMQIisztUY58jAs0+/O1UioMfR6PbKzs1FRUaF0KIrh0EVqioiICKSnpysd&#10;hmKMRiOys7N576gIExAiK/P19UXbtm0dPgFp164dfHx8lA6FbIhpLHtWVpbSoSiGCQg1haMnIAaD&#10;ATU1Nbx3VIQJCJECHH0iOh+iqClM8x4cdRgWV8CipoqIiEBmZqbDroRl+r7l9456MAEhUgATECYg&#10;1Hj+/v7w9/d32LHsnDtFTRUeHo7q6mqH3UeHve7qwwSESAHh4eHIzc3FtWvXlA7F6kytuHyIoqZw&#10;5OTdlHhx7hQ1lunvraPeO+np6ZyArjJMQIgUEB4eDiGEQ66Edfz4cbbiUpNFRkbi6NGjSoehiIyM&#10;DLRv3x7e3t5Kh0I2xtfXF+3atXPYeSDsdVcfJiBECjCN4XbE1ijuY0DmcOSx7HyIInM46kT0srIy&#10;5Obm8t5RGSYgRArw9vZG+/btHTYB6dChA/cxoCaJjIxEdXW1Q/YeHjt2jIk7NVl4eLhDJiCmRSs4&#10;BEtdmIAQKcRRx7KzFZfMYfrsONqD1LVr19iKS2aJiIjAyZMnUVZWpnQoVsV9p9SJCQiRQpiAEDWe&#10;j48POnTo4HDzQE6cOMG5U2SWiIgICCEcbhnr9PR0BAYGwtPTU+lQ6AZMQIgUEh4e7nCtUaWlpTh1&#10;6hQfosgsjjgRna24ZC69Xg+NRuNwvYds9FInJiBECjH9QXSk1ijT78ovAzKHI06m5QpYZC4PDw8E&#10;BgY65L3D7xz1YQJCpBBHXAmLrbgkh8jISJw+fRolJSVKh2I1x44d40MUmc3RkvcrV67g9OnTnICu&#10;QkxAiBTi6emJjh07OlwC0qlTJ47FJbOYHiYc6UEqIyODK2CR2SIiIhzqO8e0eSeTd/VhAkKkIEeb&#10;iM6ucJJDWFgYdDqdwyQgpaWlyMnJQVRUlNKhkI0LDw/H2bNnUVxcrHQoVpGeng6tVouwsDClQ6E/&#10;YQJCpCAmIESN5+rqipCQEIeZiG5KtCIjIxWOhGydqffQUb53MjIyEBQUhGbNmikdCv0JExAiBUVG&#10;RiIvL88hxrKXlJRwLC7JJjIy0mF6QI4ePQqtVsshWGS20NBQh+o9ZKOXejEBIVKQaUiFI3wZmFqr&#10;o6OjFY6E7IFpKV4hhNKhWFxaWhpCQ0Ph5uamdChk40y9h47SA5Kens5GL5ViAkKkoLCwMDg5OSEt&#10;LU3pUCwuLS0Nzs7OHItLsoiIiMDly5dRUFCgdCgWl5aWxuFXJJvw8HCHaPQy/X1gD4g6MQEhUpCr&#10;qyv0er3DJCB6vR4uLi5Kh0J2wPRAbu8PUkIIpKWlcQI6ycZRluI9cuQIAPa6qxUTECKFRUVF1f6h&#10;tGdHjhzhQxTJJjAwEO7u7nY/Ef3cuXMoLi7mvUOyiYiIwMWLF3H+/HmlQ7GoI0eOwM3NDV26dFE6&#10;FKoHExAihUVFReHo0aOoqalROhSLqampwdGjR/kQRbLRarUOMZTE1DvKe4fkYvos2XvPe1paGiIi&#10;IuDk5KR0KFQPJiBECouKikJpaSlOnTqldCgWc/LkSZSVlfEhimRlmohuz9LS0uDt7Y0OHTooHQrZ&#10;iaCgIHh4eODw4cNKh2JR7HVXNyYgRAozjU+159Yo0+/GsbgkJ9OuztXV1UqHYjGmCegajUbpUMhO&#10;aLVaux/6W1VVhYyMDH7nqBgTECKFtW7dGv7+/nafgLRo0QKtWrVSOhSyI5GRkTAajcjNzVU6FIvh&#10;0EWyhOjoaLtOQDIzM3H9+nUmICrGBIRIYRqNxu5bo0xd4WzFJTmZVsKy13vn+vXrMBgMXIKXZBcd&#10;HY3jx4/DaDQqHYpFmP4mMHlXLyYgRCoQHR1t9z0gbIkiubVq1QoBAQF2O5bdYDCgqqqKD1Eku5iY&#10;GFRXV+PYsWNKh2IRR44cQfv27XHXXXcpHQrdAhMQIhWIiopCTk4OSktLlQ5FdqWlpcjJyeFDFFlE&#10;TEyM3SYgplZc7uRMcjPNK7LX3kM2eqkfExAiFYiKioIQAhkZGUqHIjvTMqlMQMgSYmJikJqaqnQY&#10;FpGamorOnTvDx8dH6VDIznh4eCA4ONhuExCugKV+TECIVKBr167Q6XR2+WVw5MgR6HQ66PV6pUMh&#10;O9StWzfk5+fjwoULSociu8OHD6Nbt25Kh0F2yl57Dy9duoT8/Hz2gKgcExAiFXBzc4Ner7fLltzU&#10;1FR07doVbm5uSodCdigmJgaA/U1EF0IwASGLMq2EJYRQOhRZmf4WMAFRNyYgRCrRrVs3u01A+BBF&#10;lhIUFARPT0+7u3dOnTqF4uJi3jtkMdHR0SguLsaZM2eUDkVWaWlpaNasGYKDg5UOhW6DCQiRSnTv&#10;3h1HjhxBVVWV0qHIpqqqCmlpaejevbvSoZCd0mq1iI6OtruhJKaEigkIWYqph8Ae752oqCjodDql&#10;Q6HbYAJCpBLdunWD0WjEiRMnlA5FNgaDAUajkQ9RZFH2OBE9NTW1dplhIkto164d/Pz87G744sGD&#10;B9noZQOYgBCphGks+6FDhxSORD6m38X0uxFZQrdu3XDixAmUlZUpHYpsOHSRLE2j0dhd8l5WVgaD&#10;wYDY2FilQ6E7YAJCpBI+Pj4ICgqyqy+D1NRUBAcHw9vbW+lQyI7FxMRACFG75LM9YAJC1hAbG4uD&#10;Bw8qHYZs0tLSUFNTwx4QG8AEhEhFunfvbnc9IPwiIEsLDw+HTqezm+T9woULyM/PZwJCFhcbG4vT&#10;p0/j0qVLSocii0OHDsHZ2Rnh4eFKh0J3wASESEVMK2HV1NQoHYrZampquIwoWYWbmxu6du1qN5Np&#10;TYkUhy6SpZkaiOylF+TQoUOIjIyEi4uL0qHQHTABIVKR7t2748qVKzh58qTSoZgtNzcXV65cYQ8I&#10;WUW3bt3s5iHq8OHD8PLyQlBQkNKhkJ0LCgqCt7e33fS8cwK67WACQqQipt4CexhKwmVEyZp69OiB&#10;tLQ0VFRUKB2K2VJTUxEdHQ2tll/RZFlarRbdu3e3i+TdaDQiIyODCYiN4F83IhVp2bIl2rZtaxet&#10;UYcOHUK7du3QokULpUMhB9CjRw9UVFTYxUT0Q4cOMXEnq7GXiejp6emoqqpiAmIjmIAQqYy97IjO&#10;VXzImqKjo6HT6XDgwAGlQzFLcXExsrKy0LNnT6VDIQcRGxuLU6dOobCwUOlQzHLo0CHodDpERUUp&#10;HQo1ABMQIpUxdYcLIZQOpcmEEDh48CATELIad3d3hIeH23wCYoqfCQhZi6nHwNYbvg4dOgS9Xo9m&#10;zZopHQo1ABMQIpXp2bMnLl68iNOnTysdSpPl5eXh0qVLiIuLUzoUciA9evSw+QQkJSUF3t7eCAkJ&#10;UToUchBdunSBl5eXzQ/DOnjwIDcgtCFMQIhUxtTymZycrHAkTWeKna24ZE09evTA0aNHYTQalQ6l&#10;yVJSUhAbG8sJ6GQ1Wq3W5leRq6iowNGjR9nrbkP4F45IZVq1aoUOHTrYfALSsWNHtGzZUulQyIH0&#10;7NkTVVVVOHLkiNKhNFlKSgoTd7I6W5+InpaWhuvXr7PX3YYwASFSobi4OKSkpCgdRpOlpKTwi4Cs&#10;LjIyEs7OzjY7DOv333/H2bNnmYCQ1cXGxiI3NxeXL19WOpQmSU5OhpOTE3tAbAgTECIViouLw4ED&#10;B1BdXa10KI1WVVWFAwcOMAEhq3N1dUVUVJTNJiCcgE5KMf29ttWGr6SkJERHR8PNzU3pUKiBmIAQ&#10;qVDPnj1RVlaG48ePKx1Kox0/fhzXrl3jQxQpwpYnoqekpKBFixbo0KGD0qGQgwkODoafnx+SkpKU&#10;DqVJkpOT0atXL6XDoEZgAkKkQrGxsdBoNDY5DyQ5ORlarZarkZAievTogWPHjqGsrEzpUBotJSUF&#10;PXr0gEajUToUcjAajQa9evXC/v37lQ6l0YqLi2EwGNjrbmOYgBCpkJeXF/R6vU12h6ekpECv18PT&#10;01PpUMgB9ejRAzU1NTh06JDSoTSKEIIT0ElRvXr1QnJyss3tQWXq8WQPiG1hAkKkUnFxcTbbA8KW&#10;KFJKREQEPDw8sG/fPqVDaRTT3jlMQEgpvXr1QmFhIXJycpQOpVGSkpLg4+PDvXNsDBMQIpWKi4tD&#10;WloaysvLlQ6lwcrLy5GWlsYEhBTj5OSEnj172lwCwr1zSGmmv9u2NgwrOTkZPXv25N45Noa1RaRS&#10;pj0NDh8+rHQoDZaamorq6mo+RJGievfujX379tnUUJK9e/ciKCgIrVq1UjoUclB+fn4ICQmxqYno&#10;QggkJSWx0csGMQEhUqmoqCi4urraVGtUUlIS3NzcEBkZqXQo5MD69OmD8+fP49SpU0qH0mB79+5F&#10;nz59lA6DHFyvXr1sKgE5c+YMzp8/z/kfNogJCJFKubi4oGfPnti7d6/SoTTYnj170LNnT7i4uCgd&#10;Cjmw+Ph4ALCZYVjXrl1DamoqExBSXHx8PA4fPgyj0ah0KA1iGrrIHhDbwwSESMUSEhKwZ88emxhK&#10;IoTAnj17kJCQoHQo5OD8/f3RpUsXm0lADhw4gKqqKiYgpLhevXqhsrISqampSofSIPv27UPHjh3R&#10;unVrpUOhRmICQqRiCQkJKCgosImhJCdPnsTvv//OBIRUwTQPxBbs3bsXXl5eCA8PVzoUcnBRUVFw&#10;c3OzmWFYu3fvxt133610GNQETECIVMzUIrpnzx6FI7kzU4xsxSU16N27N44cOYJr164pHcod7du3&#10;D/Hx8dDpdEqHQg7O2dkZPXr0sInvnLKyMhw6dIgJiI1iAkKkYs2bN0dYWJhNfBns2bMHer0efn5+&#10;SodChN69e6Oqqqp2kzK1EkJwAjqpyj333IPffvtN9UN/k5OTUVVVxQTERjEBIVI50zwQteP8D1KT&#10;iIgIeHp6qn4YVnZ2Ni5dusQEhFTjnnvuwfnz55Gdna10KLe1e/du+Pr6omvXrkqHQk3ABIRI5RIS&#10;EpCeno7i4mKlQ7ml4uJiZGRkMAEh1dDpdIiLi1P9KnJ79+6FRqPhMqKkGn369IFGo8Fvv/2mdCi3&#10;tXv3biQkJHADQhvFWiNSuYSEBAghVL0fiGnTNyYgpCZ9+/bFb7/9hpqaGqVDuaW9e/ciIiICPj4+&#10;SodCBADw8fFBdHS0qhOQqqoq7N27l8OvbBgTECKV69KlC/z9/VU9DGvPnj1o0aIFgoODlQ6FqFa/&#10;fv1QVFSEo0ePKh3KLe3evZvDr0h1TPNA1Oro0aMoLS1lAmLDmIAQqZxGo0GfPn1Un4CYuu2J1KJX&#10;r15wcXHBzp07lQ6lXufPn8exY8fQv39/pUMhusk999yDnJwcFBQUKB1KvXbv3g0XFxf06NFD6VCo&#10;iZiAENmAvn37Yv/+/bh+/brSodRx/fp17N+/H/fcc4/SoRDdpFmzZujVqxd27NihdCj1MiVG/fr1&#10;UzgSopuZ/p6rtRdk9+7d6NmzJ9zc3JQOhZqICQiRDRgwYADKy8tVuTnU/v37YTQaMXDgQKVDIaqj&#10;f//+2LVrlyrngWzfvh1hYWEICAhQOhSim7Ru3RrBwcGqTECEEPjtt98459DGMQEhsgHR0dG46667&#10;sG3bNqVDqWPbtm246667EB0drXQoRHX069cPhYWFOHbsmNKh1LF9+3YOvyLVMi3ioDYnTpxAQUEB&#10;7x0bxwSEyAbodDr0799ftQnIgAEDuBQiqVLv3r3h7OysunkgBQUFOHHiBAYMGKB0KET16tu3L9LS&#10;0nD58mWlQ7nJr7/+CicnJw77tXF8YiCyEQMHDsT+/ftx7do1pUOpVVZWhqSkJA6/ItVyd3dHXFyc&#10;6uaBmOLh/A9Sq4EDB0IIge3btysdyk1+/fVXxMfHw9PTU+lQyAxMQIhsxIABA1BZWamq1bD27NmD&#10;yspKtuKSqvXr1w+7du2CEELpUGrt2LEDXbt2RatWrZQOhahe7du3R2hoKH755RelQ6lVXV2N7du3&#10;Y/DgwUqHQmZiAkJkI7p27YqWLVuqahjWtm3b0KpVK+j1eqVDIbqlfv364cKFC6qaB8L5H2QLhgwZ&#10;oqoEJDU1FcXFxRg0aJDSoZCZmIAQ2QiNRoOBAweqqjt8+/btGDhwIPf/IFW7++674erqip9//lnp&#10;UAAA586dQ1ZWFnsOSfUGDx6M3Nxc5ObmKh0KAGDr1q3w8PBAXFyc0qGQmZiAENmQgQMHIiUlBSUl&#10;JUqHgpKSEhw4cIDzP0j13N3d0a9fP2zevFnpUABID1EajYbzP0j1+vfvD51Oh61btyodCgBp/kff&#10;vn3h4uKidChkJiYgRDZkwIABqKmpwa5du5QOBTt37kRNTQ1bcckmDBs2DLt27UJ5ebnSoWDTpk3o&#10;0aMHWrRooXQoRLfl4+ODuLg4VSQgRqMRu3fv5vArO8EEhMiGBAUFoXPnzkhMTFQ6FCQmJtbGQ6R2&#10;w4cPh9FoVHw53qqqKvz8888YMWKEonEQNdTgwYPx66+/orq6WtE49u3bB6PRyATETjABIbIhGo0G&#10;I0eORGJioqIr+gghkJiYiJEjR3L+B9kEvV6Psmi7KQAAGt1JREFU9u3bY8uWLYrGkZSUhKKiIiYg&#10;ZDOGDBmCy5cv4/Dhw4rGsWXLFrRo0QJRUVGKxkHyYAJCZGNGjhyJ06dPIyMjQ7EY0tPTcebMGYwc&#10;OVKxGIgaQ6PRYNiwYYrPA9m0aROaN2+Onj17KhoHUUP16tULnp6eiifvP/30E0aOHMlNb+0Ea5HI&#10;xvTr1w/u7u7YuHGjYjFs3LgRHh4enERLNmX48OEwGAzIy8tTLIZNmzZh6NCh0Ol0isVA1BguLi4Y&#10;MmQIfvrpJ8ViyM3NxbFjx3DfffcpFgPJiwkIkY1xc3PD4MGDFU9ABg8eDFdXV8ViIGqsQYMGQafT&#10;KdaS+/vvv+PQoUMcfkU2Z8yYMUhKSsLvv/+uyPU3bNgAFxcXDB06VJHrk/yYgBDZoJEjR2Lv3r0o&#10;Kiqy+rUvX76MvXv3cvgV2RxfX1/Ex8crtoiDKfEZNmyYItcnairTfL8NGzYocv2ffvoJ/fv3h5eX&#10;lyLXJ/kxASGyQSNGjEB1dbUiLblbtmxBTU0NW3HJJt1///3YsmULSktLrX7txMRE9OzZEy1btrT6&#10;tYnM4e/vj4SEBKxfv97q175y5Qp27tzJ4Vd2hgkIkQ1q3749oqKiFBmGtXHjRkRHR6Ndu3ZWvzaR&#10;uR588EEYjUZs2rTJqtctLy9HYmIiRo8ebdXrEsll9OjR+OWXX1BWVmbV6/7888+orKzEqFGjrHpd&#10;siwmIEQ2atSoUdiwYQMqKiqsds2Kigps3LiRXwRkszp37oyYmBh89913Vr3u5s2bUVpaioceesiq&#10;1yWSy5gxY2A0Gq2+KeGGDRsQERGBTp06WfW6ZFlMQIhs1IQJE1BcXIxffvnFatf8+eefUVxcjAkT&#10;JljtmkRyGzt2LDZu3Aij0Wi1a3777beIjIxEaGio1a5JJKcuXbpAr9dj3bp1VrtmZWUlNmzYwOFX&#10;dogJCJGNioiIQNeuXfHNN99Y7ZrffPMNwsPDERERYbVrEslt7NixKC0ttVryXl5ejp9++om9H2Tz&#10;Ro8ejZ9++glVVVVWud4vv/yCwsJCTJw40SrXI+thAkJkozQaDSZMmIB169ahvLzc4tcrLy/HunXr&#10;2PtBNk+v10Ov11ttGJZp0jsTELJ148ePx6VLl6w2DGv16tXo2rUrdz+3Q0xAiGzYhAkTcPXqVatM&#10;qE1MTERpaSkTELILDz74INavX4/KykqLX+vbb79FREQEwsLCLH4tIkvq1q0bunbtii+//NLi1yor&#10;K8OPP/6IyZMnQ6PRWPx6ZF1MQIhsWGhoKGJiYqwyDOubb75Bt27dEBISYvFrEVna+PHjUVRUZPHk&#10;3Wg0cvgV2Q2NRoNHHnkEP/zwA65evWrRa/30008oKyvDpEmTLHodUgYTECIbN3HiRGzYsMGi+xpc&#10;vXoVGzdu5DhcshtRUVHo3r07li1bZtHrbNiwAVevXsX48eMteh0ia5k8eTLKy8vx/fffW/Q6q1ev&#10;Rnx8PDp37mzR65AymIAQ2bgJEyagvLwcP/zwg8Wu8cMPP6C8vJwPUWRXZsyYgY0bN6KgoMBi11i+&#10;fDni4uI4/IrsRocOHdC/f3+LDsMqLCzEpk2bMHnyZItdg5TFBITIxnXq1AkDBgywaEvusmXLMHDg&#10;QK7DTnZl8uTJcHZ2xsqVKy1Sfn5+PjZv3oxHH33UIuUTKeWRRx7Btm3bcPbsWYuUv2bNGggh2Ohl&#10;x5iAENmBxx57DDt37kRmZqbsZWdmZmLXrl147LHHZC+bSEm+vr4YO3Ys/vvf/0IIIXv5K1asgIuL&#10;C4cukt0ZN24cXF1dLdILIoTA4sWLMWrUKLRq1Ur28kkdmIAQ2YEHH3wQfn5+WLJkiexlL1myBH5+&#10;fnjggQdkL5tIaTNmzEBmZiZ2794ta7lVVVVYvHgxJk2aBF9fX1nLJlKat7c3Jk2ahMWLF6O6ulrW&#10;svfv34+jR4/iiSeekLVcUhcmIER2wM3NDTNmzMDSpUtlnYxeWlqKpUuX4rHHHoObm5ts5RKpRb9+&#10;/RAUFITPPvtM1nI3bNiAM2fOYObMmbKWS6QWTz31FE6fPo0NGzbIWu7HH3+MwMBADBkyRNZySV2Y&#10;gBDZiZkzZ6K0tBRffPGFbGWuWLECpaWleOqpp2Qrk0hNtFotZs6ciTVr1sg6nv0///kPevfuje7d&#10;u8tWJpGaxMbGIj4+Hh9++KFsZZ45cwZr1qzBrFmzoNXyEdWesXaJ7ESHDh3w4IMPYsGCBaiqqjK7&#10;vKqqKnzwwQcYO3YsOnToIEOEROo0Y8YMeHh44KOPPpKlvP3792PHjh144YUXZCmPSK1eeOEF7Nix&#10;A0lJSbKU99FHH8HT0xMzZsyQpTxSLyYgRHbk5ZdfRm5uLr7++muzy1q9ejVyc3Mxd+5cGSIjUi8v&#10;Ly88+eST+PTTT3Hp0iWzy3vrrbcQFhaG+++/X4boiNTrgQceQGhoKObPn292WRcvXsTixYvxxBNP&#10;wMvLS4boSM2YgBDZkZiYGIwePRrz5s0zqxekqqoK8+bNw5gxYxATEyNjhETq9PzzzwMA3nnnHbPK&#10;SUpKwvr16zF37lwOISG7p9Vq8fLLL2P9+vVITk42q6x33nkHGo2GPYcOgn8diezM66+/jqysLLNW&#10;xPrss8+QnZ2Nf/7zn/IFRqRi/v7+mD17NhYtWoQzZ840qQwhBObMmYOIiAhMmTJF5giJ1GnKlCkI&#10;Dw/HnDlzmryc9ZkzZ7Bo0SLMnj0bzZs3lzlCUiMmILdQUVGBOXPmoG3btnB3d0d8fDy2bt3aoPeW&#10;lJTg//2//4eWLVvC09MTAwcORGpqqoUjJpLExMRg+vTpePXVV1FUVNTo9xcVFeHVV1/Fo48+yt4P&#10;cigvvPACfHx8antDGuuHH37Azp078fbbb0On08kcHZE66XQ6vP3229ixYwd++OGHJpXx3HPPwdfX&#10;t8n3HtkeJiC3MG3aNHz44Yd45JFH8NFHH8HJyQn33nsv9u7de9v3CSFw77334ptvvsGsWbPw7rvv&#10;4uLFi+jfvz9ycnKsFD3ZCjnmatTnzTffRGVlJZ577rlGv3f27Nm1Q7BIXpaqb5KHt7c33n33XXz7&#10;7bfYvHlzo95bUlKCmTNnYvTo0bj33nsBsL4djSPX98iRIzFq1Cg8/fTTKCkpadR7N2/ejLVr1+K9&#10;996Dt7e3hSIk1RFUR1JSktBoNGLBggW1x4xGowgODhYJCQm3fe+aNWuERqMR33//fe2xixcvirvu&#10;uktMmTLltu89ePCgACAOHjxo3i9ANmPUqFEWK3vZsmUCgFi3bl2D37Nu3ToBQPz3v/+1WFyOzJL1&#10;TfKoqakRQ4cOFa1btxYXL15s8HsmT54sPD09xenTp2uPs74di6PX9+nTp4Wnp6eYPHmyqKmpadB7&#10;Lly4IFq3bi2GDh3a4PeoAZ/XzMcekHqsXbsWTk5OePzxx2uPubq6YsaMGdi3bx/OnTt3y/d+9913&#10;aN269U27Rvv7+2P8+PFYt24dKisrLRo7kcmjjz6KMWPGYOrUqThx4sQdzzcYDHjkkUcwZswYTJ8+&#10;3fIBEqmQRqPB8uXLUVlZiYkTJ6KiouKO7/nkk0+wevVqfP7552jfvr0VoiRSn/bt22PJkiVYvXo1&#10;Pv300zueX1FRgUmTJqGyshIrVqyARqOxQpSkFkxA6nH48GGEhITA09PzpuNxcXG1P7+V1NTUejee&#10;iouLw7Vr15CZmSlvsES3oNFosHLlSrRp0wbDhg1Dbm7uLc/NycnB8OHD0bZtW6xcuZJfBOTQ2rRp&#10;g7Vr1+K3337D9OnTb9twtHr1ajz99NN45plnMHHiRCtGSaQ+kyZNwjPPPIOZM2di9erVtzyvoqIC&#10;06ZNw2+//YbvvvsOAQEBVoyS1IAJSD0KCgrqvRkCAgIghEB+fn6T3gvgtu8lkpu3tze2bNkCFxcX&#10;9OnTB4mJiXXOSUxMREJCAlxdXbFlyxaOwSUC0L9/f3z11VdYu3Ythg0bhpMnT970c6PRiL///e+Y&#10;MmUKpk2bhgULFigUKZG6LFiwAFOnTsWUKVPw97//HUaj8aafnzx5EsOHD8f333+Pr776Cv369VMo&#10;UlKSk9IBqFF5eTlcXV3rHHdzc6v9eVPeK4S443sB4Pjx440NmWxUSUkJDh06ZPHrfPzxx3jttdcw&#10;cuRIRERE1PbmJScnIz09Hb1798brr7+Oixcv4uLFixaPx1FZq75JHp07d8bHH3+MV155BaGhoejb&#10;ty+CgoJQVFSE7du3o7CwEE899RSmT59eb88469uxsL7/z8yZM+Hh4YH58+fjs88+w4ABA3DXXXch&#10;JycHu3btgq+vLxYtWoTOnTvb5H8z03Pa7Z7p6A6UnoSiRhEREWLw4MF1jh87dkxoNBqxZMmSW77X&#10;09NTPPbYY3WOJyYmCq1WK37++edbvnfVqlUCAF988cUXX3zxxRdfKn+tWrWqaQ+aJNgDUo+AgIB6&#10;h0oVFBQAkMYH3+69pvMa+95hw4Zh1apV6NSpE5o1a9bYsImIiIjIwsrLy3Hq1CkMGzZM6VBsFhOQ&#10;esTExGDHjh0oLS29aSL6/v37odFobrs5W0xMDHbv3l3n+P79++Hu7o6QkJBbvtff35+75xIRERGp&#10;XEJCgtIh2DROQq/HuHHjUFVVhSVLltQeq6iowIoVKxAfH4+2bdsCAH7//XecOHEC1dXVN733/Pnz&#10;+P7772uPXbp0CWvXrsXo0aPh7OxsvV+EiIiIiEhlNEIIoXQQajRhwgT8+OOPePbZZxEcHIwVK1bg&#10;wIED2LZtW23WO336dKxcuRKnTp1Chw4dAAA1NTW4++67kZGRgRdeeAH+/v745JNPcObMGaSkpKBL&#10;ly5K/lpERERERIriEKxb+PLLL/GPf/wDq1atQlFREaKiorBx48abutw0Gg202ps7kbRaLTZt2oQX&#10;X3wRCxcuRHl5OeLi4rBy5UomH0RERETk8NgDQkREREREVsM5ICpQUVGBOXPmoG3btnB3d0d8fDy2&#10;bt2qdFjUCGVlZXjttdcwYsQING/eHFqtFitXrqz3XIPBgOHDh8PLywvNmzfH1KlTcenSpXrPXbZs&#10;Gbp27YpmzZohJCQEixYtsuSvQQ1w4MABzJw5ExEREfD09ETHjh0xYcIEZGVl1TmXdW37jh07hvHj&#10;xyMoKAgeHh5o0aIF+vXrhw0bNtQ5l/Vtn958801otVpERUXV+Rnr3Lbt3LkTWq22zkun0yE5Ofmm&#10;c1nXMlN2FWASQoiJEycKFxcXMWfOHPH555+LhIQE4ezsLPbs2aN0aNRAp06dEhqNRnTq1EkMHDhQ&#10;aLVa8cUXX9Q57+zZs8Lf31906dJFLFq0SLz11lvCz89PdOvWTVRWVt507uLFi4VGoxHjx48XS5cu&#10;FdOmTRMajUa888471vq1qB7jxo0Tbdq0Ec8884xYtmyZePPNN0Xr1q2Fp6enyMjIqD2PdW0fEhMT&#10;xYgRI8Qbb7whli5dKj766CPRr18/odFoxOeff157HuvbPp09e1Z4eHgILy8vERkZWednrHPbtmPH&#10;DqHRaMTs2bPFV199ddOrsLCw9jzWtfyYgCgsKSlJaDQasWDBgtpjRqNRBAcHi4SEBAUjo8aoqKgQ&#10;58+fF0IIceDAAaHRaOpNQJ588knh4eEhzp49W3ts69atdR5mysvLhb+/vxg9evRN73/44YeFl5eX&#10;KC4uttBvQneyb9++Ol84WVlZws3NTTzyyCO1x1jX9qumpkbExMQIvV5fe4z1bZ8mTJggBg8eLPr3&#10;718nAWGd2z5TAvLdd9/d9jzWtfyYgCjsxRdfFM7OzuLq1as3HX/rrbeEVqu96cNOtuF2CUirVq3E&#10;hAkT6hwPDQ0VQ4YMqf13YmKi0Gq1YvPmzTedt2/fPqHRaMRXX30lf+BkltjYWNGjR4/af7Ou7duo&#10;UaNEQEBA7b9Z3/Zn586dwtnZWaSnp9ebgLDObd+NCcjVq1dFVVVVveexruXHOSAKO3z4MEJCQm7a&#10;8BAA4uLian9O9iE/Px8XLlxAjx496vwsLi4Oqamptf82/f/Y2NibzouNjYVWq73pXFKH8+fPw9/f&#10;HwDr2h5du3YNhYWFyM3NxQcffIBNmzZh8ODBAFjf9qimpgazZs3C448/jvDw8Do/Z53bl0cffRTe&#10;3t5wc3PDwIEDcfDgwdqfsa4tg8vwKqygoAABAQF1jgcEBEAIgfz8fAWiIksoKCgAgFvW9+XLl1FZ&#10;WQlnZ2cUFBRAp9PVPtCaODs7o3nz5vxcqMyqVatw7tw5zJs3DwDr2h49//zz+OyzzwBIy62PHTsW&#10;CxcuBMD6tkeffvopTp8+jW3bttX7c9a5fXBxccG4ceNw7733wt/fH8eOHcN7772Hvn37Yu/evYiO&#10;jmZdWwgTEIWVl5fD1dW1znE3N7fan5N9MNXlnerb2dkZ5eXlcHFxqbccNzc3fi5UxGAwYObMmUhI&#10;SMDUqVMBsK7t0ezZs/HQQw8hPz8f//u//4vq6mpcv34dAOvb3ly+fBmvvfYaXn31Vfj5+dV7Duvc&#10;PvTu3Ru9e/eu/fd9992HsWPHIioqCnPnzkViYiLr2kI4BEthzZo1q/0Su5HRaKz9OdkHU102pL6b&#10;NWuGioqKessxGo38XKjE+fPnMXLkSNx111349ttvodFoALCu7VFISAgGDhyIhx9+GOvXr8fVq1cx&#10;evRoAKxve/PKK6+gefPmmDlz5i3PYZ3br6CgIIwZMwbbt2+HEIJ1bSFMQBQWEBBQ2713I9OxNm3a&#10;WDskshBT9+2t6tvPzw/Ozs6151ZXV9dZY7yyshKFhYX8XKjAlStXMHz4cFy5cgWbN29G69ata3/G&#10;urZ/48aNQ0pKCrKysljfdiQ7Oxuff/45Zs2ahXPnziEvLw+nTp2C0WhEZWUl8vLyUFRUxDq3c+3b&#10;t0dFRQXKyspY1xbCBERhMTExyMzMRGlp6U3H9+/fD41Gg5iYGIUiI7m1adMGLVq0wIEDB+r8LDk5&#10;+aa6jomJgRCizrkpKSmoqanh50Jh169fx3333Yfs7Gxs3LgRoaGhN/2cdW3/TEMpSkpKWN925Ny5&#10;cxBCYNasWQgMDERgYCA6d+6MpKQknDhxAp07d8a//vUv1rmdy8nJgZubGzw9PVnXlqLcAlwkxP/t&#10;A/L+++/XHrt+/bro0qWL6NOnj4KRUVM1dR+QJUuW1B4rLy8XzZs3r3ctcU9PT1FUVGS5X4Buq7q6&#10;WowePVq4uLjUWWrxRqxr+3DhwoU6xyorK0X37t2Fh4eHKCsrE0Kwvu3FpUuXxLp16+q8IiIiRKdO&#10;ncT69etFenq6EIJ1bg8uXrxY59jhw4eFi4uLeOCBB2qPsa7lxwREBcaPHy9cXFzESy+9JJYsWSL6&#10;9OkjXFxcxO7du5UOjRph0aJFYt68eeLJJ58UGo1GjB07VsybN0/MmzdPXLlyRQghxJkzZ0SLFi1E&#10;cHCwWLhwoZg/f77w8/MTMTExoqKi4qbyPvnkE6HVasVDDz0kli5dKqZOnSq0Wq14++23lfj16A/P&#10;PPOM0Gg0YsyYMWLVqlV1Xiasa/vwwAMPiEGDBonXX39dLF26VMybN0/o9Xqh1WrFhx9+WHse69u+&#10;1bcPCOvc9g0cOFCMHDlSvPnmm+Lzzz8Xzz77rPDw8BB+fn7CYDDUnse6lh8TEBW4fv26eOmll0Sb&#10;Nm1Es2bNRK9evcQvv/yidFjUSJ06dRJarbbeV15eXu15x44dE8OHDxeenp7Cz89PTJ06td5WViGE&#10;WLp0qdDr9cLNzU106dJFfPTRR9b6degW+vfvf8t61mq1N53LurZ9a9asEUOHDhUBAQHCxcVFNG/e&#10;XAwdOlRs2LChzrmsb/vVv39/ERUVVec469y2LVy4UMTHxwt/f3/h4uIi2rZtK6ZNmyZycnLqnMu6&#10;lpdGCCGUHgZGRERERESOgZPQiYiIiIjIapiAEBERERGR1TABISIiIiIiq2ECQkREREREVsMEhIiI&#10;iIiIrIYJCBERERERWQ0TECIiIiIishomIEREREREZDVMQIiIiIiIyGqYgBARERERkdUwASEioibJ&#10;y8uDVqvFypUrlQ6FiIhsCBMQIiKqpdVq7/jS6XTYtWsXAECj0SgcMRER2RonpQMgIiL1WLVq1U3/&#10;/uKLL7B161asWrUKQoja43q9Hi1atEB5eTmcnZ2tHSYREdkwjbjxG4WIiOgGTz/9ND755BNUV1cr&#10;HQoREdkJDsEiIqImqW8OyPTp0+Hl5YUzZ87gvvvug5eXF9q1a4dPPvkEAHD06FEMGjQInp6e6NSp&#10;E77++us65ZaUlODZZ59Fhw4d4Obmhi5duuCdd94B28uIiOwDExAiIpKNRqNBTU0NRowYgY4dO+Ld&#10;d99FYGAgnn76aXzxxRcYMWIEevbsiXfeeQfe3t6YNm0a8vLyat9fXl6Ovn37YvXq1Zg+fToWLlyI&#10;u+++G3PnzsXzzz+v4G9GRERy4RwQIiKSldFoxNSpU/HSSy8BACZNmoQ2bdpgxowZ+OabbzBu3DgA&#10;wODBgxEWFoYvvvgCr776KgDg/fffx8mTJ3H48GF07twZAPD4448jICAA7733Hp5//nm0bdtWmV+M&#10;iIhkwR4QIiKS3YwZM2r/v4+PD0JDQ+Hh4VGbfABASEgIfH19kZubW3ts7dq1uOeee+Dj44PCwsLa&#10;16BBg1BVVVW7+hYREdku9oAQEZGs3Nzc0Lx585uO+fj4oF27dnXO9fHxQVFRUe2/s7KycPToUbRo&#10;0aLOuRqNBhcuXJA/YCIisiomIEREJCudTteo4zdOLq+pqcGQIUMwZ86ceiedh4SEyBMkEREphgkI&#10;ERGpRlBQEEpLSzFgwAClQyEiIgvhHBAiIlKN8ePHY9++ffj555/r/KykpIT7kRAR2QH2gBARkWq8&#10;+OKLWL9+Pe677z5Mnz4dsbGxKCsrQ1paGr7//nucOnUKfn5+SodJRERmYAJCRES3pdFoGvWzW51/&#10;q3NvPN6sWTPs2rUL8+fPx7fffosvv/wS3t7eCAkJwRtvvAEfH58m/AZERKQmGsGtZYmIiIiIyEo4&#10;B4SIiIiIiKyGCQgREREREVkNExAiIiIiIrIaJiBERERERGQ1TECIiIiIiMhqmIAQEREREZHVMAEh&#10;IiIiIiKrYQJCRERERERWwwSEiIiIiIishgkIERERERFZDRMQIiIiIiKyGiYgRERERERkNUxAiIiI&#10;iIjIapiAEBERERGR1fx/vokmJ8gaiaQAAAAASUVORK5CYIJQSwMECgAAAAAAAAAhAIWWftsiOgEA&#10;IjoBABQAAABkcnMvbWVkaWEvaW1hZ2UyLnBuZ4lQTkcNChoKAAAADUlIRFIAAAMgAAACVQgGAAAA&#10;JuiRrgAAAARzQklUCAgICHwIZIgAAAAJcEhZcwAAD2EAAA9hAag/p2kAACAASURBVHic7N15XFTl&#10;/gfwzww7jKwimwq44MYiKGjihpoi7lc0t0xNzV43u7cyS9N+uBVqNysTy3JNszAzSyUtNxCVXRAU&#10;xV0QEEQE2Zfn98fToMiwz5wzA9/368Wre8/yPN8Z58yc73k2CWOMgRBCCCGEEEIEIBU7AEIIIYQQ&#10;QkjrQQkIIYQQQgghRDCUgBBCCCGEEEIEQwkIIYQQQgghRDCUgBBCCCGEEEIEQwkIIYQQQgghRDCU&#10;gBBCCCGEEEIEQwkIIYQQQgghRDCUgBBCCCGEEEIEQwkIIYQQQgghRDCUgBBCCCGEEEIEQwkIIYQQ&#10;QgghRDCUgBBCCCGEEEIEQwkIIYQQQgghRDCUgBBCCCGEEEIEQwkIIYQQQgghRDCUgBBCCCGEEEIE&#10;QwkIIYQQQgghRDCUgBBCCCGEEEIEQwkIIYQQQgghRDCUgBBCCCGEEEIEQwkIIYQQQgghRDCUgBBC&#10;CCGEEEIEQwkIIYQQQgghRDCUgBBCCCGEEEIEQwkIIYQQQgghRDCUgBBCCCGEEEIEQwkIIYQQQggh&#10;RDCUgBBCCCGEEEIEQwkIIYQQQgghRDCUgBBCCCGEEEIEQwkIIYQQQgghRDCUgBBCCCGEEEIEQwkI&#10;IYQQQgghRDCUgBBCCCGEEEIEQwkIIYQQQgghRDCUgBBCCCGEEEIEQwkIIYQQQgghRDCUgBBCCCGE&#10;EEIEQwkIIYQQQgghRDCUgBBCCCGEEEIEQwkIIYQQQgghRDCUgBBCCCGEEEIEQwkIIYQQQgghRDCU&#10;gBBCCCGEEEIEQwkIIYQQQgghRDCUgBBCCCGEEEIEQwkIIYQQQgghRDCUgBBCCCGEEEIEQwkIIYQQ&#10;QgghRDCUgBBCCCGEEEIEQwmIAtHR0Xjrrbfg7OwMmUwGe3t7vPLKK0hJSWnQ+U+ePMHChQvRrl07&#10;yGQyDBs2DHFxcSqOmhBCCCGEEPUnYYwxsYNQN1OmTMH58+cxZcoUuLq6IiMjA5s3b8bTp08RERGB&#10;nj171nouYwwDBw7E5cuXsXTpUlhYWCAoKAj37t1DbGwsOnfuLOArIYQQQgghRL1QAqLAxYsX0bdv&#10;X2hra1dtu3HjBlxcXDBlyhTs2bOn1nODg4Mxbdo0HDx4EJMmTQIAZGdnw8nJCX5+fti7d6/K4yeE&#10;EEIIIURdUQLSCH379oVEIkFUVFStx7zyyisICwvDgwcPqm1ftGgR9u3bh5ycHOjo6Kg6VEIIIYQQ&#10;QtQSjQFphMzMTLRt27bOY+Li4uDh4VFju5eXFwoLC3H9+nVVhUcIIYQQQojaowSkgfbu3Yu0tDRM&#10;mzatzuPS09NhY2NTY7t824stI4QQQgghhLQm2vUfQpKTk/HWW2/B29sbs2fPrvPYoqIi6Onp1diu&#10;r68PxhiKiopqPTc7OxvHjx+Hg4MDDAwMmh03IYQQQghRrqKiIty5cwejRo2qt2cMUYwSkHpkZmZi&#10;zJgxMDMzw4EDByCRSOo83sDAACUlJTW2FxcXQyKR1JlYHD9+HLNmzWp2zIQQQgghRLX27t2LmTNn&#10;ih2GRqIEpA55eXnw9fVFXl4ezp07B2tr63rPsbGxQXp6eo3t8m22tra1nuvg4ACAf6B79OjRtKBF&#10;UlAALFsGhIcDkycD06YBjo5Abi5w4gSwbRugrQ188QWgYS9NpV5941Xc8roFSyNLLOqzCIPsB0Ff&#10;Wx9Xsq5g56WdOHvnLKb0nIL3vd+HllRL7HBJM73zzjvYtGlTtW1XrgDvvAOUlwMLFwIjRwKmpsDt&#10;28BPPwEHDwLe3kBgIGBoKFLgaqaisgIbwzfiwJUDGOo4FHPc5qCnZU8Ulxcj7G4Yvon5BlkFWVg3&#10;bB2GOg4VLU5F/95EefbtAz7/HHBx4ddOnz58e0wM/81JTOTXllD3h5rw752en453jr+De0/uYbbr&#10;bEzoPgE2bWyQnp+Ow8mHsSdhD+xN7bFp5CZYt6n/nqe1unr1KmbNmlV130aagBGFiouL2aBBg5hM&#10;JmMRERENPm/KlCnMxsamxvYFCxYwmUzGSktLaz03JiaGAWAxMTFNilksxcWMDR7MmLExY8ePKz4m&#10;LY0xLy/GzMwYu3RJ2PjU1eHkw0zSTcIm/zyZ5ZfkKzxmW/Q2Jl0lZXN/m8sqKysFjpAo27hx46r9&#10;/0uXGDM15ddGWpric44fZ6xNG36NFRcLEKSaq6ysZHN/m8ukq6RsW/Q2hcfkl+SzyT9PZtqrtdnh&#10;5MMCR/jMi//eRHk2bGAMYOz99xkrL6+5v7yc7wMY27hRmJjU/d87Iz+Ddf6yM7PfZM8SMhIUHpOQ&#10;kcDsN9mzLl91YRn5GQJHqDk09X5NndAgdAUqKysxdepURERE4JdffoGXl5fC4zIyMnDt2jVUVFRU&#10;bfP390dmZiZ+/fXXqm3Z2dn45ZdfMH78+BY3BS9jwOuvA5GRQEgIf3qriK0tbwlxdATGjgWys4WN&#10;U91czryM6Qenw1pmjZ/8f4JMV6bwuAV9FmD3xN3YeWkn1oevFzhKokpZWcCYMUDnzvzaqK1xdORI&#10;4M8/gYgIfq219onTA88FYuelndg9cTcW9Fmg8BiZrgw/+f+ECd0mYPrB6Uh8mChwlESVDh8Gli4F&#10;li8HNmwAtBQ0DmtpAevX85b5998Hfv9d+DjVSWlFKcb/NB6FZYU4/dppuFi5KDzOxcoFp187jael&#10;TzH+p/EorSgVOFLSWlACosC7776LP/74A6NHj0Z2djb27dtX7U/uww8/RI8ePZCWlla1zd/fH/36&#10;9cPcuXOxZs0abN26FT4+PqisrERAQIAIr0a1du/mzeA7dgADBtR9rIkJ/+EoLgZefbX13kgVlhVi&#10;cvBkdDHvAndrd2hL6+4JOct1Fj4a9BE+OvURLty/IFCURJUY49dASQm/JkxM6j5+wABg505+rdWx&#10;DmqLd/7+eaw4vQIrBq3ALNe6x8tpS7Wxe+JudDbrjMnBk1FYVihQlESV7t8HZs8GJk0C1qyp+1iJ&#10;BFi7Fpg4kV9vqanCxKiOlp9cjrj0OByedhiOZo51Huto5ojfp/2O2PRYLD+5XKAISasjdhOMOho6&#10;dCiTSqW1/snNmTOHaWlpsbt371Y7Pzc3ly1YsIBZWloymUzGhg0bxmJjY+utV9Oa9O7fZ0wmY2zO&#10;nMadd+wYbxbfuVMlYam9946/x/TW6LHkrOQGN9mXVZSxft/1Y12+6sIKSwtVHCFRFfm/944d/Bo4&#10;dqxx57/2Gr/m7t9XfmzqrqC0gHX5qgvr/31/VlZR1uDzkrOSmd4aPbbk+BIVRqeYunfJ0TSVlYz5&#10;+jJma8vY48cNPy8nh5/j68vLUBV1/fcOvxfOEAC2MbxxfdE2hm9kCAA7f++8iiLTXJp2v6aOKAFR&#10;I5r2gZ46lTErK8Zycxt/7qxZjJmbM/bwofLjUmeX0i8x6SopCwwLZIwx9uOPPzb43OSsZKazWoet&#10;OrNKVeERFfvxxx/Zw4d8LNSrrzb+/Nxcfs298oryY1N3AacDmM5qHZacldzocz8N+5RJV0nZpXRh&#10;B6A15vom9QsO5on7kSONP/ePP/i5Bw4oPy45dfz3LqsoY65bXVnfbX1ZeYWCwTJ1KK8oZ3239WVu&#10;W90alfS3Bpp2v6aOKAFRI5r0gT5zhn+Z79nTtPMfPuSD1v/zH+XGpc4qKyvZiD0jWLfN3Vhpee2T&#10;EdRl6YmlzGCtAbuXe0/J0RGhvP02/+w3NfnevZtfe2fPKjcudXYv9x4zWGvAPvjrgyadX1peypw2&#10;O7GX97ys5MiIUIqKGHNwYGzs2KaXMWYML6OoSHlxqbutUVuZJEDCotOim3R+VFoUkwRI2DdR3yg5&#10;Ms2mSfdr6orGgJBGYwz46CM+5WFTly2xtAQ++AAICuLTjbYGJ26ewN+3/saGlzdAR6tpkxGsGLwC&#10;Ml0Z1oTW0/mZqKVbt4CtW4EPP+TXQFO8+iq/9j76qPWMo1p9djVkujJ8NOijJp2vo6WDDSM24K9b&#10;f+HEzRNKjo4IISiIj+H47LOml/HZZ7yMrVuVF5c6KywrxOqzqzHDZQb62PZpUhl9bftiust0rA5d&#10;jaKy2hdSJqSxaB0Q0mjHj/P1PkJC+CC/pvrPf4DNm4F164Dvv1defOqIMYaAswF4qf1LGOc0rsnl&#10;tNFrg6XeS7Hs5DIsG7is3sGERL2sWwdYWPDPflNJJHzwrZ8fvxZ9fZUXnzq6/fg2dsXvQuDwQLTR&#10;a9PkcsZ3G4/+7fsj4EwAXu70cr2LyrZk9+7dQ7YGTUVYXMyvnTFj+JpTsbFNL8vPj5fVrx+gr6+8&#10;GNXRD/E/4OGNh5jiMQWxzXjTpppNxc9//Yzle5fjVbdXlRihemrbti06duwodhgtn9hNMOQZTWnS&#10;GzSIsf79lTOYb8MGxnR0Wv6g2pO3TjIEgB29frTZZRWUFrB2G9uxhb8vVEJkRCj37/PPujLWJKis&#10;5Nfg4MHNL0vdLfx9IbPaaMUKSguaXdaRa0cYAsBO3TqlhMg00927d5mhoSEDQH/0R38K/gwNDWtM&#10;LvQiTblfU2fUAkIaJSICCAsDDh1qXuuH3KJFwCef8NVsP/+8+eWpq/Xh6+Fu7Y7RXUY3uyxDHUP8&#10;p99/sCZ0DdYOWwtLoyb25SGC+vxzQCYD3nij+WVJJHwdhH/9i6/BU8tSRRovqyALu+N34/+G/B8M&#10;dZq/DLxfVz/0tu6NwPBA+Dj6KCFCzZOdnY3CwkLs3bsXPXr0EDscQtSKfIXz7OxsagVRMUpASKN8&#10;/jnQpQswrum9iKpp0wZ4801gyxZg9Wp+g9bSXM26ihM3T+CHST8ordvHG33ewNrQtfgm+husHLJS&#10;KWUS1cnPB7ZvB/79b/6ZV4bx4/m1+NlnQHCwcspUN1ujt0JLqoU3+iohawMgkUjwbv93Mfu32UjO&#10;Tkb3tt2VUq4m6tGjBzw8PMQOgxDSStEgdNJgDx8Cv/4KvPWW4pVnm2rRIuDpU2DvXuWVqU6+jvwa&#10;VkZWmNJzitLKtDC0wGturyEoOghlFWVKK5eoxt69/DP+5pvKK1NLC3j7bd4amZ6uvHLVRVlFGbZG&#10;b8Vs19kwNzBXWrlTe01FO6N2+Drya6WVSQghpHEoASEN9sMPgFTa9JmvatOxI3+a+/XXaHGz+jwt&#10;fYo9CXvwRp83oKetp9SyF/VdhIynGThy/YhSyyXKxRifwWfiRKBDB+WW/eqrgI4OsGOHcstVB39c&#10;/wMZTzPwpqcSszYAetp6eKPPG9gdvxtPS58qtWxCCCENQwkIaRDG+E3OxIl8Fh9lW7QISEri/dlb&#10;kuCkYBSUFmCe+zyll+1m7YZ+dv2wLXab0ssmyhMTAyQmAgsXKr9sU1Ng+nRg2zagokL55YtpW8w2&#10;9G/fH65Wrkov+3X311FQWoADSQeUXjYhhJD6UQJCGiQiArhyBXj9ddWUP2IE0L49sHOnasoXy464&#10;HRjRaQTsTe1VUv7CPgtx/MZxpOalqqR80nx79wLW1sDw4aopf/584N49PjlES3H/yX2cuHkCCzwW&#10;qKR8e1N7DO80HDsutcCmI0II0QCUgJAG2b6dd5UaMUI15WtpAa+9BuzfDxS1kLWOUh6lIPx+uEpa&#10;P+Qm95gMXS1dBCe10FHIGq68nH+mZ8wAtFU05Uf//oCDA/Djj6opXwzBScHQ1dKFf09/ldXxuvvr&#10;OHfvHFIepaisDkIIIYpRAkLq9fQp8NNPwNy5fAyIqsyeDeTlAceOqa4OIQUnBcNIxwjju41XWR0m&#10;+ibw6+qH/Yn7VVYHaboTJ/jkDa+qcO0uiYQnOL/8ApSUqK4eIe1P3I8xTmNgrGessjrGdxsPIx0j&#10;HLhC3bAIIURolICQev3+O09C5sxRbT1OToCbG3CghdwPBF8Jxvhu45WyfkFdpjtPR/SDaHqSq4Z+&#10;+AHo1Yt/rlVpxgzg8WO+MrqmS3mUgpj0GEx3nq7Segx1DDGu2zhqPSQa5ezZs5BKpVi9enWDzwkI&#10;CIBUKkVoaKgKI2saqVSKYcOGiR0GEQElIKReBw/yhc4cHFRf19SpwJEjmt8NKzk7GQmZCZjaa6rK&#10;6xrrNBYyXRl+TvpZ5XWRhsvLA377jbd+KGn5l1r16gW4uraMblg/Jf6ENrptMKbrGJXXNbXnVMRn&#10;xuNa9jWV10XU27Vr17B48WK4uLjA1NQUenp6sLOzw9ixY7Fjxw6UlpaKHWKTSSQSpa1B1VgODg7o&#10;1KlTrfvFjI2IixIQUqeCAiAkBJg8WZj6pkx5VqcmC04KRhvdNvDt4qvyugx0DDCx+0TsT9wP1tLm&#10;MdZghw7xLlEzZwpT34wZvLUyP1+Y+lSBMYb9ifsxsftEGOgYqLw+3y6+kOnKqBWklVu9ejV69eqF&#10;oKAgmJiYYM6cOVi6dCnGjBmDGzduYMGCBRg4cKDYYTbZ4sWLcfXqVXh5eQled33JxdWrV7F7926B&#10;oiHqhBIQUqfjx3lrxL/+JUx9Xbvy7iqavrJzcFIwJnSfAH1tfUHqm9ZrGq5kXcHlh5cFqY/U77ff&#10;gJde4rO7CWHaNH6t/vabMPWpQkJmAq5mX8U052mC1GegY4AJ3SYg+IqGf+GQJvvkk08QEBCADh06&#10;ICIiAufOncMXX3yBNWvWYNu2bUhOTkZISAiMjVU3HknVzM3N4eTkBH19YX6PGsPJyQnthfqSJGqF&#10;EhBSp4MHedeOLl2Eq3PKFM3uhpX0MAlJWUmY2lP13a/kXu78MswNzPFzInXDUgdFRXwA+oQJwtVp&#10;b89nxNLkBCQ4KRjmBuZ4udPLgtU5tddUJD5MxJWsK4LVSdTD3bt3sWrVKujq6uLYsWPo27evwuNG&#10;jhyJkBea5YODgzF48GCYmprC0NAQrq6uCAwMVNhVS94NqaCgAO+88w46duwIQ0NDuLu74/DhwwCA&#10;iooKrFu3Dk5OTjAwMECXLl2wZcuWOuO/ePEiRowYAVNTUxgbG8PX1xcxMTE1jqttDIh8/MWjR4+w&#10;cOFC2NraQl9fH87Ozti1a1eNcsrKyvD1119jzJgxcHBwgL6+PiwsLPDyyy/jzz//rHasfKzKvXv3&#10;cOfOHUil0qq/efOezQxZ2xiQvLw8LFu2DN27d4eBgQHMzc3h6+uLkydP1jj2+XEx8fHxGDNmDMzM&#10;zGBkZIShQ4fiwoULdb6PRByUgJBalZTwRECo7ldymt4N68CVAzDRM8HIziMFq1NXSxdjncbiSAqt&#10;iq4OTp4ECguB8aqbAE2hceN44qOps2H9cf0PjHMaBx0tHcHqHNV5FIz1jKkbViu0Y8cOlJWVwd/f&#10;Hz169KjzWB2dZ5/J5cuXY9q0abh27RpmzpyJxYsXV2339fVFeXl5tXMlEgnKysqqbtQnTpyI2bNn&#10;49atW/D398epU6cwdepUfPvtt/Dx8cGCBQtQUFCAt99+GwdqmZXl4sWLGDp0KAwMDPDWW2/Bz88P&#10;p06dwqBBgxAeHl6j/tq6QuXm5sLb2xsRERGYMmUK5syZg/T0dMybNw8//PBDtWNzcnLw3//+F0+f&#10;PsXIkSPx3nvvYcKECbh06RL8/PywY8ezdXUcHBwQEBAAY2NjmJqaYtWqVQgICEBAQAAmTpxY53v9&#10;5MkTvPTSS9iwYQNMTU3xzjvvwN/fHxcvXsTIkSPx3XffKTwvKioKAwYMQGlpKRYsWIBx48bh3Llz&#10;GDFiBFJSaJIWtcOI2oiJiWEAWExMjNihMMYYO3KEMYCxxETh63Z1ZWzGDOHrVQaPbz3YjIPCB/9z&#10;4s8MAWB3c+8KXjepbv58xpychK83Pp5fs8ePC193c93NvcsQABacGCx43dN/mc76fNtH8HrF0OTf&#10;mYICxmJihP8rKFDNG8EYGz58OJNKpWz79u0NPufChQtMIpEwBwcH9vDhw6rtFRUVbNy4cUwqlbJP&#10;P/202jkODg5MKpWyCRMmsNLS0qrtYWFhTCKRMHNzc+bl5cXy8vKq9t26dYvp6uoyDw+PamWdOXOG&#10;SSQSJpVKWVBQULV9v//+O5NIJMzphS+fgIAAJpVK2dmzZ6ttl5ezcOFCVllZWbX9ypUrTFtbm/Xq&#10;1ava8SUlJSwtLa3Ge5KXl8ecnZ2ZhYUFKy4urvHaHR0da5zzfAw+Pj7Vti1cuJBJJBL25ptvVtt+&#10;48YNZmJiwvT19dndu89+555/T/bs2VPtnG+//ZZJJBL273//u9YYntfQ60Pd7tc0ESUgakTdPtDz&#10;5vGbqOe+lwTz0UeMmZszVl4ufN3N8SDvAUMA2L6EfYLX/bjoMdNerc22Rm0VvG7yTEUFY1ZWjC1Z&#10;InzdlZWMdezI2FtvCV93cwVFBjHt1dostyhX8Lr3xu9lCABLz08XvG6hNfl3JiaGZ7dC/6nw97Bn&#10;z55MKpWy443I2OfPn8+kUin7/vvva+y7fv0609LSYp07d662XZ6A3L59u8Y5nTp1YlKplJ05c6bG&#10;Ph8fH6arq1stOZDfbL+YZMgNHTqUSaVSFhoaWrWtrgREJpOx/Pz8GuUMGTKESaVSVtDABPDzzz9n&#10;UqmUhYWFVdve2ASktLSUGRkZMWNjY/b48eMax69cuZJJpVK2Zs2aqm3y92Tw4ME1ji8rK2M6OjrM&#10;09OzQa+DEhDhqGhtXqLpGOMLAgoxhagio0cD69YBUVG8X7um+PPGn5BAglGdRwlet6m+KQZ1HIQj&#10;149gUd9FgtdPuMhIIDNT2PEfchIJ74b1xx/AV1+Jc+021ZGUIxhsPxgm+iaC1z2qyyhIIMGfN/7E&#10;nN5zBK9fI3TvDigYXyBIvWokLi4OAODj41NjX9euXdG+fXvcvn0b+fn5aNOmTdU+U1NTOCiYy97W&#10;1hZ37tyBh4dHjX12dnYoLy9HRkYGbGxsqu0bNGiQwviGDh2K0NBQxMXF1XrMizHLZLIa2zt06AAA&#10;ePz4MQwNn61ldeXKFWzYsAFhYWFIT09HcXFx1T6JRIK0tLR666zLtWvXUFhYiIEDB8LU1LTG/mHD&#10;hmHt2rVV/w7P69OnT41t2trasLKywuPHj5sVF1E+SkCIQgkJQEYG4Kv6WWQV6tcPMDPj40A0KQE5&#10;duMY+rfvDwtDC1HqH+s0Fh+d+giFZYUqXwCRKHb4MNC2LZ8BSwxjxwJbtgBJSYCzszgxNFZBaQFO&#10;3jqJT4d/Kkr9bQ3bol/7fjiWcowSkNoYGgIKbpI1mY2NDZKTkxt10/zkyZOqc2sr8/79+8jNza2W&#10;gJiYKE6stbX5bdjzx764r6ysrMY+KysrheVZW1uDMVYVZ30U3eQ/X3dFRUXVtosXL2L48OGoqKjA&#10;8OHDMWHCBBgbG0MqleLSpUs4fPgwSpo5AK0h7y/Ax6405rU8/zqIeqBB6EShP/8EjIwAb29x6tfW&#10;BkaO1KyB6GUVZThx8wT8uvqJFsOYrmNQXF6MU7dPiRZDa/f77zwJ0NISp/6hQ/m1+8cf4tTfFKdu&#10;n0JJRQnGOKl+8cHa+HXxw4mbJ1BWUfNmj7RMAwcOBGNM4cxKtZEnEhkZGQr3p6enVztOVTIzMxVu&#10;z8jIgEQiUUn9a9euRXFxMf766y8cPXoUn3/+OQICAvDxxx8rbY0RdXl/iepRAkIU+vNPwMcH0NMT&#10;L4bRo4HoaCArS7wYGuP8/fPIK8kTNQFxsnBCF/MuOHr9qGgxtGapqcCVK/yzKxZ9feDllzUrATma&#10;chRdzbvCycJJtBj8uvrhSckTXEilKTtbi7lz50JHRwcHDx5EcnJyncfKp9d1d3cHAJw5c6bGMTdv&#10;3kRqaiocHR1Vvm7IuXPnFG4/ffo0gGdxKtPNmzdhbm6usGuXovcDALS0tBrV+tCtWzcYGhoiPj4e&#10;eXl5NfafOsUfrinqskY0CyUgpIb8fCA8XLzuV3K+vnwsyvHj4sbRUMdSjsFaZo3e1r1Fi0EikWBs&#10;Vz4dL6NV0QV38iQfd6FgWntBjRkDXLwI5OSIG0dDMMZw5PoRjHUaK2oc7jbusDKywrGUY6LGQYRj&#10;b2+PgIAAlJSUwM/PT+EaGgAQEhIC339+EOfNmwfGGNauXYvs7OyqYyorK/Hee++BMYb58+erPPaU&#10;lJQa64QcPnwYoaGh6Nq1a4PGfzSWg4MDcnJykJiYWG379u3bceLECYXnWFhYICsrq8Fds3R0dDBz&#10;5kzk5eVh5cqV1fbdvHkTX331FXR1dfHqq6827UUQtUFjQEgNp08DZWXAKOHHUVdjZcW7HIeEALNm&#10;iRtLQxy7cQyju4yGVCJuXu/bxRdfRHyB5Oxk9LCse257olx//QW4u/MxIGJ6+WWevJ85A/zrX+LG&#10;Up+r2VeRlp8G3y7iPvGQSqQY3XU0jqUcQ+CIQFFjIcJZtmwZKioqsGrVKnh6emLAgAHo27cvZDIZ&#10;MjMzERoaipSUlKouRi+99BKWLl2KjRs3wtnZGf7+/jAyMkJISAiSkpIwaNAgLFmyROVx+/r6YsmS&#10;JQgJCYGbmxtSUlJw6NAhGBgYVFuPQ5n++9//4vjx4/D29sbUqVNhYmKC6OhohIeHY8qUKQrXLBk+&#10;fDiio6MxatQoDB48GHp6enBzc8PYsbU/cAgMDERYWBi+/vprREZGwsfHB1lZWThw4ACePn2KLVu2&#10;wN7eXiWvkQiHWkBIDcePA507C7v6eW1Gj+bdwdR9/FhqXioSHyZidBcR+978Y2DHgdCR6tA4EIEx&#10;Bvz9N7/5F5u9Pb+GG9G1XTSnbp+CrpYuBnYcKHYoGN1lNC4/vIzUvFSxQyECWrFiBRITE7F48WLk&#10;5eVh165d+Oyzz3Ds2DF06dIFO3bsQFhYWNXxgYGB2L9/P5ycnPDDDz9g8+bNYIxh3bp1OHHiRNUA&#10;7ufVthBgU/ZJJBL0798fZ86cQWlpKbZs2YLjx49jxIgRCAsLw4ABAxr0uutaoFBR3aNGjcKRI0fQ&#10;q1cvBAcHY8eOHTAwMMDp06fh5+ensKwVK1Zg0aJFuHXrFgIDA/Hxxx/j119/rTMGMzMzXLx4EUuX&#10;LkVOTg42bdqEgwcPon///jh+/DjeeOONZr8WIj4Jo34aWkiyNwAAIABJREFUaiM2NhZ9+vRBTEyM&#10;aP0bGeM3LqNH85l0xHbuHDBoEJ/a1NNT7Ghqtyd+D1777TVkvZ+FtoYiP/4GMGTXEFgYWODXV36t&#10;/2CiFJcvA66uPAkZPlzsaIA33gDOngXq6douukk/T8Ljosc4M+eM2KEguzAblhstsWfiHrzq1jK7&#10;eKjD7wwh6qqh1wddR81HLSCkmps3gdu3xR//IeflxWd/rGV8m9o4fec0XK1c1SL5AIBhDsNw5s4Z&#10;VFSqedNRC/L333wAuFgzx71o+HDg2jWgmdPyq1RFZQXO3DmDYY4iD5r5R1vDtnBp54LTd06LHQoh&#10;hLRolICQak6dAqRSYMgQsSPhdHWBgQM1IAG5fRo+DjUXphLLMMdheFz8GJcyLokdSqvx11+8tU5f&#10;X+xIOPk6aercDSsuIw65xblqk4AAgI+DDyUghBCiYpSAkGrOngX69AFUPINgowwdCoSFAeXlYkei&#10;2O3Ht3H3yV21SkD6te8HQx1DGgcikNJSfu2MGCF2JM9YWgJubuqdgJy6fQpGOkbwslPOGgLK4OPo&#10;gzu5d3An947YoRBCSItFCQipwhi/iVKX1g85Hx8+NXBsrNiRKHb6zmlIIMFg+8Fih1JFV0sXgzoO&#10;wqk7lIAI4cIFoLBQPQagP2/4cJ6AqOtIv1O3T2GQ/SDoaumKHUqVIfZDIIEEp29TKwghhKgKJSCk&#10;yq1bvL+4uiUgffrwlZ1Pq+n9wOk7p+Fu4w4zAzOxQ6lmmOMwhN4NRWlFqdihtHhnzgBmZrzFQZ2M&#10;GMGv6evXxY6kptKKUoTdC8MwB/XpfgUAZgZm6G3dm7phEUKIClECQqqcOcPHfwwUfzbManR0eN96&#10;dRwHwhhTu/EfcsMdh6OwrBCRaZFih9LihYXx60aqZt+ogwYB2trq2Q0rIjUChWWFGN5JDaYMe4F8&#10;HAhNEkkIIaqhZj+XRExnzwK9ewOmpmJHUpN8HEhZmdiRVJeSk4K0/DS1TEB6W/eGqb4pjQNRsbIy&#10;3gVLBQsPN5tMBvTty6ezVjenbp+Cmb4Z3KzUrNkIfBxIal4qbuTcEDsUQghpkSgBIVXUcfyHnI8P&#10;UFAAxMSIHUl1p2+fhpZEC4Ps1e/uU0uqBe8O3jh3Tw3vPluQuDg+/kMdExCAt8yoYwJy7v45eHf0&#10;hpZUS+xQahhsPxhaEi3qhkUIISpCCQgBANy5A9y7p74JiIcH0KaN+o0DCb0XCg8bDxjrqdG0Yc8Z&#10;2HEgLqZepPVAVCgsDDAw4J9RdTRwIHD/Pr++1UV5ZTkupl7EwA5q1t/zH8Z6xvCw8cDZu2fFDoUQ&#10;QlokSkAIAD6+QiJR36e42tp8gTd1e5Ibfi8cAzuq500UAHh38EZ+aT4uP7wsdigtVlgY0L8/X7NG&#10;HQ0YwP+rTtfO5czLeFr6FN4d1WTVRgW8O3jj/P3zYodBCCEtEiUgBADvfuXqCpibix1J7by9eV/7&#10;ykqxI+HS8tJw98ldDOgwQOxQauVp5wldLV3qhqUilZX8xl5dE3eArwfSvbt6JSDn7p2DrpYu+tr2&#10;FTuUWg3oMAB3cu/gQf4DsUMhhJAWhxIQAgAID1e/2a9eNGAA8PgxcO2a2JFwF1IvAIBaJyD62vro&#10;Y9MH4ffDxQ6lRUpOBh49Uu8EBFC/cSDh98PR17Yv9LXVZNl4BeStMxfuXxA5EkIIaXkoASHIzgZS&#10;UoCXXhI7krp5efFpTs+rSa+I8HvhcDB1gG0bW7FDqRMNRFedsDBAS4t3wVJnAwcCiYk8gRcbYwzn&#10;7p2Ddwf17X4FALZtbGFvYk/JOyGEqAAlIAQXL/L/qnsCIpPxhd7UJQE5n3pe7W+iAD4QPTUvFfee&#10;qNEo5BYiLIwPPpfJxI6kbgMH8tXQL6jBw/x7T+4hLT9NrcdOyXl3pHEghBCiCpSAEFy4ALRrBzg6&#10;ih1J/QYMUI8EpLCsELHpsWrd/UpOHiO1giifuo//kOvUCbC2Vo9uWPLPoUZcO+0HIDY9FkVlRWKH&#10;QlTs2rVrWLx4MVxcXGBqago9PT3Y2dlh7Nix2LFjB0pLS8UOsdVIS0vDunXrMHXqVHTt2hVaWlqQ&#10;SqW4deuW2KERJaIEhODCBX5jL5GIHUn9XnrpWb97MUU/iEZ5ZblGtIBYGlmim0U3hN+jriTKlJEB&#10;3L2r/i2HAL+21WUcSPj9cHRv2x1tDduKHUq9vDt6o6yyDNEPosUOhajQ6tWr0atXLwQFBcHExARz&#10;5szB0qVLMWbMGNy4cQMLFizAQHUfJNmCREdHY+XKlfj1118BAKamppBowg0KaRRKQFq58nIgMlIz&#10;bqKAZ1OKyruNiSX8XjhkujI4t3MWN5AG8u7gjXP31eDuswWJiOD/7ddP3DgaytubX+tlZeLGoQnj&#10;P+Sc2zlDpiujcSAt2CeffIKAgAB06NABEREROHfuHL744gusWbMG27ZtQ3JyMkJCQmBsrJ5rPbVE&#10;np6eCAsLQ25uLlJSUuDq6ip2SEQFKAFp5RIT+QrjmpKAODjwriRid8M6n3oe/dv3V8tVnBXx7uiN&#10;y5mXkV+SL3YoLUZEBGBjA7RvL3YkDdOvH1BSAiQkiBdDXkkeEh8makT3KwDQlmqjn10/GgfSQt29&#10;exerVq2Crq4ujh07hr59FU8LPXLkSISEhFTbFhwcjMGDB8PU1BSGhoZwdXVFYGCgwq5aDg4O6NSp&#10;EwoLC/H+++/D3t4e+vr66Nq1KzZs2KCwzt9//x3Dhw+Hra0t9PX1YWdnh6FDh2Lr1q0Ky1YkICAA&#10;UqkUoaGh1bZLpVIMGzYMDx8+xLx582BtbQ2ZTAZvb2+c+6eZVB6rg4MD9PX14ezsjF9++UXxGwlg&#10;//798PHxgZmZGQwMDNCzZ0+sW7dO4fshrz8zMxPz589H+/btoa2tjT179gAAbG1t4e3tDZm6D64j&#10;zaItdgBEXBcu8EX+avneVTsSifjjQBhjOH//PBZ7LRYviEbysvMCA0NMegyGOgwVO5wWISKC39Rr&#10;Ss+A3r35tR4ZCfTpI04MMQ9iwMDQz05Dmo3AWw+3RG0BY4y6gbQwO3bsQFlZGWbMmIEePXrUeayO&#10;jk7V/16+fDkCAwNhaWmJmTNnQiaTISQkBMuXL8eJEydw4sQJaGs/u72SSCQoKyvDqFGjkJ6eDj8/&#10;P2hra+O3337Dhx9+iJKSEqxcubLq+G3btmHRokWwsbHB+PHj0bZtWzx8+BAJCQnYtWsX3nzzzWpl&#10;10YikdS6Pzc3F97e3jA2NsaMGTOQk5OD/fv3w9fXF+fPn8fChQuRm5uLcePGoaysDPv378e0adNw&#10;/vx5eHl5VStr3rx52LVrFzp06AB/f3+Ympri4sWLWLlyJU6dOoW//voLUmn15905OTno378/2rRp&#10;g8mTJ0MqlcLKyqrOfwPSslAC0spduMBvTAwMxI6k4QYMAFau5F1JnvtNEExKTgpyinLQv72az736&#10;nB5te8BIxwiRaZGUgChBRQW/kV+xQuxIGs7AgM8iFxEBPHf/IqjItEjIdGXo3ra7OAE0wUsdXsLq&#10;0NW4kXMDXS26ih2OaArLCpGcnSx4vd3bdoehjqFKyg4PD4dEIsGwYcMafM7FixcRGBgIe3t7REZG&#10;wtLSEgDw6aefYuLEiTh69Cg+++wzfPjhh9XOe/DgAXr37o2///4benp6AICPP/4YTk5O2LRpE5Yv&#10;Xw4tLd6ivm3bNujp6SEhIQEWFhbVysnJyWnOS64SHx+PRYsWYcuWLVXbRowYgdmzZ8PHxweDBg1C&#10;aGgodHV1AQCzZs3C4MGDsX79ehw8eLDqnF27dmHXrl2YPHky9u3bV3U8wMfWrFq1Clu2bMHixdUf&#10;2F2+fBmzZ8/G9u3bayQnpHWgBKSVu3ABGD1a7Cgap39/oKiIdx9zd2/kyY8eAdHRfEEEKyvA07PR&#10;c6hGpUUB4K0KmkJLqoW+tn0RmRYpdigtwtWrwNOnmjP+Q87LCzhzpgknMsYXC0pM5NlX166Aiwtf&#10;BKURIh9Eoq9tX43puggAnraeAICoB1GtOgFJzk5Gn23CN53FLIyBh42HSspOT08HALRvRD/K7du3&#10;QyKRYMWKFVXJB8C7Ff3vf//DsWPH8P3339dIQADgq6++qko+AMDS0hITJkzADz/8gGvXrqFnz55V&#10;+7S1tasSkueZm5s3ONa6GBoa1uj+NWPGDMybNw+5ubn48ssvqyUTAwcOhIODAy5dulTtnC+//BI6&#10;OjrYvn17teMBYMWKFdi8eTP27dtXIwHR1dXFxo0bKfloxSgBacWysoAbNzRn/Iecuzu/74mKakQC&#10;EhcHfPwxcOwYUFn5bLu+PjBtGhAQANjbN6ioqAdR6GzWGeYGyvkhEEo/u37Yn7hf7DBahIgIviim&#10;pnRdlOvXD/jmG+DJE8DEpAEnMAbs2QNs2ABcuVJ9X/v2wNtvA//5D/DCjUdtItMiMdNlZuMDF5GF&#10;oQU6mXVCVFoUZrjMEDsc0XRv2x0xC2NEqVedxMXFAQB8fHxq7OvatSvat2+P27dvIz8/H23atKna&#10;Z2JiAkcFc9136NABAPD4uVVCZ86ciSVLlqBnz56YNm0ahgwZAm9vb7Rtq7yZ45ycnGBkZFRtm7wb&#10;VGFhIewV/B7a2dkhMvLZQ6yioiIkJCTA0tISmzZtqnE8Ywx6enq4evVqjX0ODg5KfT1E81AC0opF&#10;8Qf5GvcU19AQ6NWLx79wYT0HV1YCa9cCq1bxp7ZBQcDLLwNt2wKpqcAffwCbNgHBwfzO7NVX660/&#10;6kEUPO08lfNiBORl54UN5zcgPT8dNm1sxA5Ho128CDg7q/8ChC/y8uI5RXQ0MHx4PQc/fAhMnw6c&#10;OgVMmMCTEE9PPpDk8mVg715g2TJg1y7g11+Bbt3qLO5B/gOk5qVqVMuhnKetJ6IeRIkdhqgMdQxV&#10;1hIhFhsbGyQnJyMtLa3B5zx58qTq3NrKvH//PnJzc6slIKampgqPl48VqaioqNr2zjvvwNLSEkFB&#10;Qdi8eTO+/PJLAMCQIUOwceNG9FHCIC6TWp5AaGtr17mvvLy86v8/fvwYjDFkZWVh9erVtdalaByK&#10;tbV1IyMmLQ21fbVi0dGAublmLED4Ik/PZwlUrUpLgVmzeOvGypW8+8gbb/BV2YyNgZ49gQ8+4F1L&#10;pkwBZs/miQpjtRZZVlGG2PRYeNlq3k2U/Mavtd9IKYN8ALqm6daNf/TlUwjX6uZN3tcxKQk4cQL4&#10;7TdgzBi+Yqm5OTBkCPDdd7xlkTH+ZoTXPVWtJnZdlPOy80JseizKK8vrP5hojIEDB4IxhpMnTzb4&#10;HPnNeUZGhsL98m5dtd3EN9SsWbNw/vx5PHr0CEePHsX8+fMRGhoKX19fPHpuISypVFotKXhebm5u&#10;s2Koj/w1uru7o6KiotY/RfHRhA6EEpBWLDqadyHRxO8BT0+eTxQW1nJAZSUwbx7wyy+8dSMggD+5&#10;VaRNG/4U95NP+HGffFJrvUlZSSguL9bIFpD2xu1hLbOmcSDNlJ/P78s1MQGRSvm1E1nXRyA1lTeP&#10;6OjwTOXll2s/1sWFNwf17s0Hk9XxVCAyLRI2MhvYtbFr+gsQiaetJ4rKi5D0MEnsUIgSzZ07Fzo6&#10;Ojh48CCSk+seYC+fTtb9n36/ZxQMprp58yZSU1Ph6OiotHVDjI2N4evri2+//RZz5sxBTk5OtWl1&#10;zczMkJmZWa0FRS6q3qd0zWNkZIRevXohKSlJ5ckOaXkoAWnF5AmIJvL05GNhXxgP90xAAPDjj7yb&#10;iL9/wwpdtoyft2IF8NNPCg+JSouCVCKFu3VjR7+LTyKRwMvOCxFp9T3+JnWJjub5rSYmIADvhhUR&#10;UUtDX1ERMH483/n33w0bF2VsDBw5wvtFTpgAPHig8LCItAh42Xlp5JNPDxsPSCVSaj1sYezt7REQ&#10;EICSkhL4+fkhJkbxGJeQkBD4+voC4FPOMsawdu1aZGdnVx1TWVmJ9957D4wxzJ8/v1lxKUpuACAz&#10;MxMAH0Au5+XlhfLycuzcubPasbt27cJ5Aearf/fdd1FSUoK5c+dWdU97Xm5ubtW4GUKeR2NAWqkH&#10;D4D0dM1NQFxcAD09/sB1wItrmv35J7BmDW/JmDq1cQV//DFw/Towfz7g4QE4OVXbHfUgCs7tnGGk&#10;a1RLAerNy9YLG89vRCWrhFRCzx+aIjoaMDIC6lk2QG316wd8+ilw/z7QseMLO996C0hO5gvt/DM4&#10;tkFkMuDQIf6FMnUqcPZstRmyKlkloh5E4QPvD5TzIgRmpGuEXpa9EJUWhfkezbu5JOpl2bJlqKio&#10;wKpVq+Dp6YkBAwagb9++kMlkyMzMRGhoKFJSUqrWvnjppZewdOlSbNy4Ec7OzvD394eRkRFCQkKQ&#10;lJSEQYMGYcmSJc2KadKkSZDJZOjfvz8cHBzAGENYWBiioqLg6emJESNGVB27ePFi7Ny5E4sWLcLf&#10;f/+NDh064NKlS7h48SLGjRuHI0eONCuW+sydOxexsbEICgpC586dMWrUKHTs2BE5OTm4ffs2QkND&#10;MW/ePAQFBTWq3Dlz5lQ9rJC3Ti1durRqXM2CBQswoMaPP9EklIC0UvKWWU1NQHR0eK+PGi3Mjx4B&#10;r73Gu4N80ISbHYkE+PZbfpc5fTrvXvLcYiORaZFV03JqIi87LzwpeYKURyno1rbuQcNEsZiYZzOx&#10;aSL5GmIRES8kIL/9BuzYAWzfzi+uxrK2Bn7+GRg8GFi/Hli+vGrX9UfXkVeSp5HjP+Q8bT0R+YC6&#10;L7ZEK1aswJQpUxAUFITTp09j165dKC4uhoWFBXr37o1ly5Zh5sxns7cFBgbCw8MDX3/9NX744QeU&#10;lZWhc+fOWLduHd59991qixDKNablb/369Th+/Dji4uIQEhICfX192NvbY+PGjVi0aFG16Xl79OiB&#10;kydPYvny5Thy5Ai0tbUxePBgXLhwAQcPHlSYgNS1QGF9sSrat3nzZowePRrffPMNTp48idzcXJib&#10;m6Njx4744IMPqr13DakfAPbs2VPjmEOHDlX9bx8fH0pANB0jaiMmJoYBYDExMSqva8UKxtq1Y6yy&#10;UuVVqcxbbzHm5PTCxlmzGDMzYyw9vXmFR0UxJpUytn591aaC0gKmtUqLfRP1TfPKFlFOYQ5DANju&#10;S7vFDkVjdenC2Ntvix1F89jZMfbhh89tyMnhXwjjxzf/S2HZMsa0tRlLSqratPvSboYAsMdFj5tX&#10;toi2Rm1lWqu0WGFpodihNIuQvzOEaJqGXh90HTUf9cFopaKj+TgKDeyOXcXTk/eWqhr7duoUH/Px&#10;+ef8aWxz9O0L/Pe/wP/9H3DnDgDgUsYlVLAKjX6Ka2Zghi7mXRCbHit2KBrpyRO+do4SZsEUlYcH&#10;b8mpsmIFH//xzTfN/1L4+GPAwQH497+rBprEPIhBF/MuMNVXPBWpJvCy80IFq8CljNoGnhFCCGko&#10;SkBaIfk6AJra/UrO85+eUDExAMrLecIwYADvgqUMq1YBZmZVXbmi0qKgr60P53bOyilfJB42HpSA&#10;NJF8LKWmJyB9+gCxsf/kBwkJPPFYtQqoZW2DRtHXB7Zs4UuuHzgAAIjNiEUfG81+01zauUBPS49m&#10;kSOEECWgBKQVuncPyM7W/ATEyYmPfY2KAp9G9/Jl4IsvlNesI5PxgezBwcD584hJj4GblRt0tHTq&#10;P1eNeVh7IC4jDpWssv6DSTUxMXwhzO7qtThzo3l48OFS9++Dt1g4OvIB6MoyciTg5wcsX47KkmLE&#10;pcdp/CJ2Olo6cLN2Q2wGJe+EENJclIC0QtHR/L+a/hRXS4vfSMVGVwCrVwOvvPKsWURZZs/mU26t&#10;Xo3Y9FiNnH73RR42Hnha+hQ3cm6IHYrGiYnh47M1dQC6nMc/uUDsgRvA4cO8q6GOkhPr9euB27eR&#10;8u2nKCgr0PgEBADcrd2p9ZAQQpSAEpBWKDoasLNTTm8Lsbm7A3Gh+UBaGl/DQ9mkUuCjj1B08jiS&#10;s5PhbqP5CYj8NdCNVOPFxj67eddktrZ8UfPYb6L48ugzZii/Emdn4JVXEHuIT7/ZEpJ3d2t3XM26&#10;iqKyIrFDIYQQjUYJSCsUE6P5rR9y7q4VuJFlirzJc1XXL8bfH5c9O6CCVbSIp7htDduio0lHxKXT&#10;4lCNkZ/PJz1oCdeORAJ4dMpF7I02PHFXVZPOBx8gTicb9tptYWFooZo6BORh44EKVoHEh4lih0II&#10;IRqNEpBWhjG+eri75j+MBAC4P/obABA/aqnqKtHSQtyMYdCqBJwzFS0frXk8bDyoL3sjxcXx66cl&#10;JCAA0CfrT8RqewFTpqiuEjc3xDpbwONuKV8+XsO5WLlAS6KFuAxK3gkhpDkoAWllHjwAsrKats6Y&#10;2mEMPYJXQU9airgCp/qPb4bYDjromasD/fX/U2k9QvGw5jNhMdYyEiohxMTwCZ40dQX0aq5fh8fN&#10;YKSXt0P6Q9UNaGGMIdaiFB7X8oBjx1RWj1D0tfXRw7IHdV8khJBmogSklbn0zxT2LaIFJDwcOtEX&#10;4NypsGp6VFWJexjPx0788gsfb6Lh3G3ckVOUg3tP7okdisaIjQXc3AAFixxrnqAgeJjdAQCVXjt3&#10;n9zF4/J8uJt2BwIDVVeRgNyt3akFhBBCmokSkFYmLo4vbdGxo9iRKMH//gf06AH3ISYqvYkqqyhD&#10;QmYC3PtP4o/Av/9edZUJRD6WhZ7kNlxsbAvpfvX0KbBzJ+wXjYaZ2QsLEiqZ/PPlMXMJEB7+7AmI&#10;BnO3dkdCZgLKK8vFDoUQQjQWJSCtzKVLvPuVJq+ADgC4e5dPH/rOO+jtLkFSElBSopqqkrOTUVJR&#10;Ag/HAcDMmcB33/GFDzWYjcwGVkZW9CS3gYqKgOTkFtJ1cc8eoKAAkjcX8WmsVZiDxqXHwVpmDZtJ&#10;s/m0e999p7rKBOJh44Hi8mIkZyeLHQohhGgsSkBaGXkCovF27gSMjIAZM+DuzvOBpCTVVCW/Se9t&#10;3Rt4803eBevIEdVUJhCJREIrojdCUhIfQ+3mJnYkzcQY8PXXwMSJQIcOVSuiq0psRixvbdPRAebN&#10;A/buBQoKVFehAHpb8y9QmkWOEEKajhKQVuTJE+DmzRaQgFRW8gRk2jTAyAiurrxFR1W9O+LS49DZ&#10;rDOM9Yz5m9e/P7B1q2oqExAlIA0XH8+XhHF2FjuSZjp7Frh6FVi8GABPqO7dAx4/Vk111RbvfP11&#10;PpdxcLBqKhOIib4JOpl1otZDQghpBkpAWpGEBP5fjR+AfuoUv2uaNw8AIJMBTk6qG0wblxFXfQHC&#10;RYuAEyeAG5q9kriblRvSn6YjqyBL7FDU3qVL/DNmaCh2JM20Zw/QuTMweDCAZy068u8GZXpY8BAZ&#10;TzOqWgzg6AiMHAls26b8ygRGA9EJIaR5KAFpReLiAD091a3XJ5jt2/lcqP37V21yd1dNAsIY4wnI&#10;86s4T50KmJjwmzkN5mbN7z4TMlVw99nCxMe3gO5XhYXAgQPA7NlVg8CcnABdXdUkIPLPlZvVc2/c&#10;woXAxYuqqVBA7tbuiEuPo2msW5Br165h8eLFcHFxgampKfT09GBnZ4exY8dix44dKC0tFTvEVuP8&#10;+fNYunQpvLy80K5dO+jr66NTp05YsGABbt68KXZ4REkoAWlFLl3iXUh0dMSOpBlycoBDh3jrx3Mj&#10;6d3d+U2istc6u/vkLvJK8p49xQUAAwNg8mRg3z7ep15DdTbrDANtA8RnxosdilpjrIUkIL/9xmfA&#10;mjWrapOODtCrF399yhafEQ9DHUN0Muv0bOO4cUC7dsDu3cqvUEDuNu54UvKEprFuIVavXo1evXoh&#10;KCgIJiYmmDNnDpYuXYoxY8bgxo0bWLBgAQYOHCh2mK3G5MmTsWnTJhgYGGDWrFl4++23YWdnh+3b&#10;t6N3796IiIgQO0SiBC1hRnvSQJcuAR4eYkfRTPv3AxUVwKuvVtvcuze/t7p1C+jSRXnVKXyKC/DZ&#10;sHbsACIiqrXEaBItqRZcrFyoBaQed+4AeXktYOzUnj3AoEFAp07VNru5qSYBSXiYAJd2LtCSPrfQ&#10;oY4OX3n955+BjRv5wBoN5GrlCoB/P9ib2oscDWmOTz75BAEBAbC3t8eBAwfQt2/fGsecOHECGzZs&#10;ECG61undd9/F7NmzYWVlVW17YGAgli9fjoULFyJeFV9aRFCa+e1PGq20FEhMbAE3Ufv3A76+wAtf&#10;TK78fkDpPTsSMhNgbmAO2za21XcMGQLY2vJWEA3m2s6VWkDqIf+d0+gWkAcPgL/+4t2vXuDmxr8b&#10;KiqUW2V8RnzVjXo106fzmeTCwpRboYDs2tjBTN+MkncNd/fuXaxatQq6uro4duyYwuQDAEaOHImQ&#10;kJBq24KDgzF48GCYmprC0NAQrq6uCAwMVNhVy8HBAZ06dUJhYSHef/992NvbQ19fH127dq01sfn9&#10;998xfPhw2NraQl9fH3Z2dhg6dCi2vjABirxsRQICAiCVShEaGlptu1QqxbBhw/Dw4UPMmzcP1tbW&#10;kMlk8Pb2xrlz5wCgKlYHBwfo6+vD2dkZv/zyi+I3EsD+/fvh4+MDMzMzGBgYoGfPnli3bp3C90Ne&#10;f2ZmJubPn4/27dtDW1sbe/7p1vz+++/XSD4AYOnSpTAwMEBiYiIeq2rmDCIYSkBaieRkoKxMwxOQ&#10;+/f5YmavvFJjl5UVYGkJXL6s3CoTMhPgauUKyYsLp2hp8Rupn3/mb6yGcrN2w5WsKyir0NzXoGrx&#10;8UDbtnwZC43144/PWh9e4OoKFBcDKSnKq66sogxXsq7UbDkEgJde4iuh7t+vvAoFJpFI4GrlioSH&#10;lIBosh07dqCsrAz+/v7o0aNHncfqPNd3efny5Zg2bRquXbuGmTNnYvE/s8otX74cvr6+KH9hnSiJ&#10;RIKysjKMGjUKhw4dgp+fHxYsWIDi4mJ8+OGHWLNmTbXjt23bhokTJyI5ORnjx4/HkiVLMGbMGBQX&#10;F2PXrl01yq6NRCKpdX9ubi68vb0RHx+PGTNmwN8TAmDbAAAgAElEQVTfH9HR0fD19UVCQgKGDRuG&#10;P/74A+PGjcOcOXNw//59TJs2DZGRkTXKmjdvHmbOnIlbt27B398fb731FiwsLLBy5UqMHj0alQr6&#10;Rufk5KB///6IjIzE5MmTsXjxYoVJx4uvR1ubd9zR0tKq81ii/qgLVishbxlwcRE3jmb55Rc+in78&#10;+Bq7JBL+2lTRAjKq8yjFO2fO5Kux//03MHq0cisWiKuVK0orSnHt0TU4t9P0OWZV49Il3kqg0Yt3&#10;/vgjv25MTGrskrfsxMcrb4KK5OxklFWWKW4BkUr5FNrbtwObN2vsoDRXK1f8desvscMQTGEhf5Al&#10;tO7dVTf7XHh4OCQSCYYNG9bgcy5evIjAwEDY29sjMjISlpaWAIBPP/0UEydOxNGjR/HZZ5/hww8/&#10;rHbegwcP0Lt3b/z999/Q09MDAHz88cdwcnLCpk2bsHz58qqb6m3btkFPTw8JCQmwsLCoVk5OTk5z&#10;XnKV+Ph4LFq0CFu2bKnaNmLECMyePRs+Pj4YNGgQQkNDoaurCwCYNWsWBg8ejPXr1+PgwYNV5+za&#10;tQu7du3C5MmTsW/fvqrjAT62ZtWqVdiyZUtVkiZ3+fJlzJ49G9u3b4e0gV0xg4ODkZ+fjwEDBsDY&#10;2Lg5L5+oA0bURkxMDAPAYmJilF720qWMdeyo9GKF1b8/YxMm1Lr7v/9lrEsX5VVXUFrApKuk7PuY&#10;7xUfUFnJWPfujM2cqbxKBfa46DFDANi+hH1ih6K2HB0Ze+89saNohps3GQMY+/nnWg+xs2Ns+XLl&#10;Vbk3fi9DAFhuUa7iA+LieExHjyqvUoF9F/Mdk66SssLSQrFDaZSm/s7ExPB/MqH/VPBzWKVnz55M&#10;KpWy48ePN/ic+fPnM6lUyr7/vubvwvXr15mWlhbr3Llzte0ODg5MKpWyW7du1TjntddeY1KplCUl&#10;JVVt69OnD5PJZOzx48f1xuPg4MAcHR0V7gsICGBSqZSdPXu22naJRMJkMhl7+vRpte0VFRVMR0eH&#10;SaVSdufOnRrlOTo6sk6dOlXb1rt3b6arq8uePHlS4/iKigrWtm1b1q9fvxr16+vrs6ysrHpfn9yt&#10;W7eYpaUl09XVZREREQ0+r7Eaen2o8n6ttaAWkFbi8mUNb/24e5dP3/njj7Ue4uoKfPklX2jZyKj5&#10;VV7JuoJKVqn4KS7AH4lPnw589hlQUsJbZzSMqb4pOpp0REJmAma4zBA7HLWTlwfcvq3h4z9+/RXQ&#10;1wf8/Go9xNVVuQPREzITYG9iDxP9mi0uAPgb2r0774ZVR1zqzNXKFZWsEleyrqCPbR+xw1G57t2B&#10;mBhx6lUncf/M9+7j41NjX9euXdG+fXvcvn0b+fn5aNOmTdU+ExMTODo61jinQ4cOAFBtTMPMmTOx&#10;ZMkS9OzZE9OmTcOQIUPg7e2Ntm3bKu11ODk5weiFH0qpVAorKysUFhbC3r7m5Ap2dnbVumAVFRUh&#10;ISEBlpaW2LRpU43jGWPQ09PD1atXa+xzcHBo8OvJysrC6NGj8ejRIwQFBcHLy6tB5xH1RglIK3H5&#10;crXZNzXPgQP8Jmrs2FoPcXXlz8ySkgBlfD8lZCZAAgl6tetV+0GTJgH/9398cUQN7oZFA9EVk3fp&#10;0+gE5OBBPnGDTFbrIW5uwN69yqsyPrOWAehyEgnvhvW//2ls8t7LshckkCAhM6FVJCCGhi1gFsUX&#10;2NjYIDk5GWlpaQ0+58mTJ1Xn1lbm/fv3kZubWy0BMTU1VXi8fExDxXOzQLzzzjuwtLREUFAQNm/e&#10;jC+//BIAMGTIEGzcuBF9+jT/82aioDumPJ669j0/vuXx48dgjCErKwurV6+utS5F41Csra0bFGdW&#10;VhZ8fHyQkpKCr776Cm+88UaDziPqjwahtwKPHwOpqc9mitJIwcHAmDHAc1/oL+rZk3cvV9Y4kITM&#10;BHS16ApDnTo6IDs785WlDx1STqUicLNyo9l8anH5MqCtrX5PYRssNZW3HE6eXOdhbm78UCV1L0dC&#10;ZoLiAejPmzQJyM8HzpxRTqUCM9I1QhfzLnTtaLCBAweCMYaTJ082+Bz5zXlGRobC/enp6dWOa6pZ&#10;s2bh/PnzePToEY4ePYr58+cjNDQUvr6+ePToUdVxUqm0xqB3udzc3GbFUB/5a3R3d0dFRUWtf4ri&#10;q2vwvFx6ejqGDBmC5ORkBAUF4d///rfSXwMRDyUgrYB8ZiiN7YJ17x4QFQX4+9d5mIEB0LWrchOQ&#10;Op/iAvxJ7qRJwOHDyp/HVCCuVq54kP8A2YXZYoeidhITgW7d+GrhGunQIT7Iu46WQ0C501hnFWQh&#10;/Wl6/deOiwvg6MgXSNRQNBOWZps7dy50dHRw8OBBJNczwl4+nay7uzsA4IyCxPnmzZtITU2Fo6Oj&#10;0gZJGxsbw9fXF99++y3mzJmDnJycatPqmpmZITMzs1oLilxUVJRSYqiNkZERevXqhaSkJKUnO6mp&#10;qRgyZAiuX7+Ob7/9llo+WiBKQFqBy5f5PUi3bmJH0kRHjvDH0A3o4uTqqpypeBljPAFp14Bmo0mT&#10;gIcPgQsXml+xCORPqulJbk1JSbyRS2MdPAiMGAHU0v1DzsmJ94JSRgJStXindT0tIBIJMGEC8Pvv&#10;gIJpOjWBq5Ur4jPiwRgTOxTSBPb29ggICEBJSQn8/PwQU8sgl5CQEPj6+gLgU84yxrB27VpkZz97&#10;aFNZ+f/svXl0XNWZ7v1UaZ6l0mBLliVbKk2WLAtjAzYz9E2ANJAJAiETSVY63VkNi4SEkEU3l05z&#10;VzokITcQknToCyGdkP46acgEDYEGbAPGWLZL1lCSTmmwLVvWUCVZ81BV3x+vtwZrquGc2u8und9a&#10;XgK5dM7rUu2z9/OOPnzta1+D3+/HF7/4xbDsWk7cAMDZs2cBAMkL2oJdcsklmJ2dxTPPPLPotc8+&#10;+yzeeeedsOwIhK9+9auYmprC3XffPZeetpChoaG5uplA6e7uxlVXXYXOzk4888wz+MIXvqCXuSaM&#10;MGtA1gHHj1MKiaLdLumAcvXVy7YQvZDaWuDxx6kWJJy2qWdGz2BwYnBtLy5Ak9A3bCBP7hVXhH5T&#10;SdhtdiTGJqLhbAOu2xp4O8pox++nCMj118u2JET6+mjY37/+65ovFWlmTU3h37bhbAOSYpNQmlW6&#10;9os//GHghz8EDh/Wp3ArwtRuqMXgxCB6R3uRn6byoJj1y4MPPgiv14tHHnkEu3fvxt69e7Fr1y6k&#10;pqbi7Nmz2LdvH9rb2+cKn/fs2YNvfOMbeOyxx1BTU4OPf/zjSElJwcsvv4ympiZceeWVuP/++8Oy&#10;6SMf+QhSU1Nx2WWXYcuWLfD7/di/fz/ef/997N69G3/1V38199q///u/xzPPPIMvf/nLeO2117B5&#10;82YcO3YMBw8exM0334w//elPYdmyFnfffTeOHDmCp556CqWlpfjgBz+IoqIiuN1udHZ2Yt++ffj8&#10;5z+Pp556KuBrXnPNNeju7sauXbvQ0dGBRx55ZNn7FhUV6flPMYkwpgBZBzQ0KJx+NTICvPEG8Nhj&#10;Ab28tpby2E+fBjZtCv22wosbkACxWsmT+8ILZKdiAyNirDGoyqlCU58Op88o4uxZYHBQ4QjISy+R&#10;irr55oBeXl2tjwBp6m9CVW4VYqwBDAq7/HLAZqMURkUFCEDPC1OAqMtDDz2E2267DU899RTeeOMN&#10;PPvss5icnER2djbq6urw4IMP4q677pp7/Xe+8x3s3LkTTz75JH75y19iZmYGpaWlePTRR/HVr351&#10;rrB8IYHUPAj+5V/+Ba+88gqOHj2Kl19+GYmJiSguLsZjjz2GL3/5y4uG8FVVVeH111/Ht771Lfzp&#10;T39CbGwsrrrqKrz77rv43e9+t6wAWW1A4Vq2Lvd3TzzxBG688Ub89Kc/xeuvv46hoSHYbDYUFRXh&#10;gQceWPTeBXL/EydOwGKxoL6+fsWo1LXXXmsKEMUxBUiUI7y4t94q25IQefVVYHo64EOUEFoNDeEL&#10;kNT4VBRnLm1FuCwf+Qh5mo8fV7LavzqvGo39jbLNYEXj+bdDWQHy5z/ToT4vL6CX19TQj4QbPWzs&#10;a0R17iqd4xYSG0tr+8UXgUcfDf2mktiSuQWp8ak0sNS+wsBSEyWoqKiY6zYVCLfffjtuv/32gF7b&#10;2dm54t89/PDDePjhhxd970tf+hK+9KUvBWzL3r17l03bqqmpWXJtAMvWiwRi6xtvvLHi39100024&#10;KcCW2qvdP5C/N4kOzBqQKKe7m4IIykZA/vhHcs0u0z99OYqLqVFWuLnsTf1NqMmrgdUS4BK59loa&#10;PvLnP4d3Y0nU5Nagub/ZzGVfQFMTdX4uKZFtSQjMzJB4/9CHAv6R6mpgeJiih6Hi9/vR3N+Mmrwg&#10;VNuttwLNzYCmhX5jSVgtVlTnVqOp34wempiYmASDKUCiHKU7YHm9dKAPMPoBUDaUHqkkTX1N2Jaz&#10;LfAfSEigYoGXXw7vxpKozqvGualzOHXulGxT2NDYSK2dYwLIJGLHgQM0RTGIIX/V54MWjWEEwk6e&#10;O4mR6ZHAIyAA8IEP0Pr54x9Dv7FEtuVuMwWIiYmJSZCYAiTKaWig2u3CQtmWhMDBg8DAAHDLLUH9&#10;WLgCxOf3oWWgZfUBhMtx003AO+8ABvdeNwJxYDQPUvM0Ns4fypXjpZeAjRuB8y1DA2HrVmplHc7a&#10;EXVEQa2dlBRqMvHf/x36jSVSnVuN5v5m+PxqdvIyMTExkYEpQKKcxkaKfihWF0386U9Abm7QxanV&#10;1UBLS+idPbuGujA+Mx6cFxegNsFeL/Daa6HdWCLFmcVIjks2C9HP4/cr3oL3z38mQWwN/BFvtVLE&#10;JywB0t+ElLgUFGUEWRx6ww3AW28B4+Oh31wS1XnVGJ8ZR/dQt2xTTExMTJTBFCBRTnOzwl7cV1+l&#10;9Iwgc2C2bQMmJoCurtBuG5IXFwCKiujmL70U2o0lYrVYsS13m1mIfp6TJ6l2SkkB0tlJCjyI+g9B&#10;TU14KViNfY3Ylrst8NopwQ03AFNTJEIUw4wempiYmASPKUCimNlZoLWVzsTK0dcHHDlCAiRIhOAK&#10;1ZPb3N+M9IR0bEoLoY3WjTdSKomCxdw1eTVmBOQ8SnfA+vOfaejP//pfQf9odTU5LUKNHormDUFT&#10;WUkC/pVXQruxRArTC5EWn4bm/mbZppiYmJgogylAopiODnIqKilARBpTCIeoTZuA9HQ6SIVCU38T&#10;tuVuC6pv+xw33gicOQM4HKHdXCJmLvs8jY3UTW3zZtmWhMDLLwNXXkn/gCCprgZGR4ETJ4K/rc/v&#10;Q3N/c/CpiwDliN5wg5J1IBaLxSxENzExMQkSU4BEMeIArmQK1quv0jyN/OCHe1ks4eWyN/U3hXaI&#10;AmgSekqKkt2wqnOrMTYzhhPDIZw+owxRgK5c7dT0NKUxhRA5BOYjPqGsne6hbqqdCjZ1UXDDDRSy&#10;XWUOAVeqc6vN6KGJiYlJEJgCJIppbgYyM6kZjlL4/fP1HyESaicsn9+Hlv6W0AWIaMeroCdXHBzN&#10;g5TCBejvvQeMjQF/9Vch/fjmzRQ4CWXtiAhAyGvnuuuo3kvBNKzqvGq0DLSY0UMTExOTADEnoUcx&#10;zc0UCVDOi9vYSGlMHwx9svC2bcCvf0257EE0AkKnpxMTsxOhe3EBShv76lfpIJiSEvp1Iszm9M1I&#10;i09DY18jPlQefAFztOD10tr5zGdkWxICf/kLYLMF1X53ISJ6GEohemNfI9IT0lGYHmLP74wMYO9e&#10;Eu9f/nJo15BEdS51wuoa6kJJlhqTK1taWmSbYGLCDnNdRA5TgEQxTU3A7t2yrQiBV1+lEdRXXBHy&#10;Jaqr5zthBTPJOmwvLkARkJkZYP9+SitRBDOXnejoACYnFY2AvPYaff6CUd0XUFMDHD0a/M+FVTsl&#10;+OAHgX/5F+qgEavO9rQweshdgOTk5CA5ORmf+tSnZJtiYsKS5ORk5OTkyDYj6lHnCW8SFF4v4HQC&#10;n/2sbEtC4JVXaDBZYmLIl1jYCSsYASI6YBWkFYR8b1RWUu3K668rJUAA6oR1tDeE02cUIbz/ytVO&#10;DQ8Dhw4Bn/tcWJeprgZ+9St6hgTTAbuprwkX518c1r1x/fXAQw8B9fXApZeGd60IsiltE9IT0tHc&#10;34ybK26Wbc6qFBUVoaWlBQMDA7pf+6GHgFOngGef1f3SxvKHPwCPPELP7MzMkC/z2c9SM7dvfzvw&#10;n+n0dOLj/9/H8bObf4ZdBbtCvjcef5yih//930qlPRw8eRBfeekrePGOF7E5g0fXj5ycHBQVBTnL&#10;yCRoTAESpXR1kRdXuQ5Yk5PAvn3A//k/YV1mYSesm4M4D4gC9LC8uBYLHaRefz30a0iiOrcavz7+&#10;a/j8vuBnOUQJTU1AdjawYYNsS4LkzTdJNYTQOW4hNTW0DDs7Abs9sJ/x+rxoGWjBZ3aEmbe2axcV&#10;ofzP/yglQFSLHhYVFRlywOrtpbmxO3fqfmljeewxShe47rqwLnPJJcCxY8H9+7tauoAC4NZrbsWG&#10;1DAeOnfdBfz7vwOpqUBFRejXiTD5Zfn4yrGvwJ/vx85K1T44JuGwPk8Y6wDRAUs5AXLwIPUOvv76&#10;sC4Taiespr4wOmAt5PrraScaHAz/WhGkOq8aE7MT6PSo14lILxob6RCukBOR+MtfKNy3dWtYlwll&#10;jk7nUCcmZyfDXzuxscBVVykr3lURIEbg9dL8S+Uihz4fpS6GKdwB+re3tAQ3R6e5vxm2JBvyUvLC&#10;u/kVV9D6eeON8K4TYTambkRWYpbZ/GQdYgqQKKW5mSIAm0KYpSeVN96gItrt28O+1LZtwc0CEV7c&#10;sArQBddfT928FNsMxAGysW/9TkQXAkQ5Xnst5O5XC8nPpyyUYArRxedFl7Vz3XXA229TGEYhqnOr&#10;0dK/fjthdXbSr0w5AdLYCAwM6LJ2RO1hMJ2kWwZaUJVTFV7UHaDIx+7dFD1UCIvFgpq8GjT2r989&#10;Z71iCpAopalJ0Q5Yb7xB9R9hFNEKgvVG6ebFBaifaVmZcp7cgrQCZCRkrFtP7swMjaJQ7hB16hQZ&#10;rsMhymIhARZMBKSprwmZiZnITw1+bs8SrruOTrIHD4Z/rQiy3qOH4vOi3Np5801qn75nT9iXCiV6&#10;2NzfjG25OqUqXHcd/Xv8fn2uFyGqc6vXtdNrvWIKkChFtOBVivFxOnRce60ul6uupkt2dQX2ehEC&#10;1m0zULAORHij1qsA0TRqwKTc2nnzTfp6zTW6XC7YOTpN/U2oyasJ34sL0ABSm005T654bqzXtdPU&#10;RJ2UC8Lo3yGFN98ELrssrKYnAlF7GOja8fq8cA44UZVTFfa9AdDe2d8f+hReSdTk1aB1oBUz3hnZ&#10;pphEEFOARCE+H3n+lTtEvfMOuaB1EiDi3x9oGlZzfzMyEjLC64C1kOuvB9rbgRNqTRZfz1OdnU76&#10;Wlkp146geestUg25ubpcrrqa3ovZ2cBeL5o36ILVSs8AxQTIwk5Y65GmJvrcKBV19/lo7egk3C2W&#10;4MR793A3JmcnUZWrkwDZuxeIj1du7WzL3YYZ3wxcHpdsU0wiiClAopATJ8jzr1wo/I036AClk+GF&#10;hcF5o5r6m1CdF2YHrIUIIfXWW/pcL0JU51XDOeCE1+eVbUrEaWkBsrKAvDDrQSPOm29S6qJOVFcD&#10;09OAK4DzwKxvFs4Bp34CBCDx/t57wOioftc0GIvFsq4L0YUAUYrjxwG3WzcBAgQnQFr6aeidblH3&#10;pCRKJVOs9lAIMOeAU7IlJpHEFCArMDY2hocffhg33ngjsrOzYbVa8dxzzwX0s7/4xS9gtVqX/ImJ&#10;iUFfX5/Bls8//JSLgLz5Jm0EOgmAYDth6erFBaiXa02NegIktxpT3ql16Y1qaQGqqhTz4p4+Tblj&#10;Oh6iqs47ZJ0BnAdcbhemvdP6FKALrruOwi8HDuh3zQiwXqOHYu6UcgJE1H9cdplulxTRQ28A/puW&#10;gRakxKVgc7qO8y+uvZb2nEAMYMKGlA3ISMiYE2Qm6wNTgKzAwMAAvv3tb8PpdKKuri5or7jFYsE/&#10;//M/49///d/n/vzyl79EZhhDjgKluZkaYmzmMdMnMEZHaYiaTulXgkA7YYlcXF0FCEAtRfft0/ea&#10;BrOevVFOp6LpVwB91nRi40aKHrYEcB4QnxPd8tgBoLycBrEotnaq86rRMtCy7qKHHR3UPV1JAaJT&#10;/Yegupp6KHR0rP3a5v5mVOXq0AFrIddeC3g8gMOh3zUNxmKxoCq3Cs7B9bfnrGfMQYQrUFBQgN7e&#10;XuTl5aG+vh67d+8O+ho33HADdkqYyNTcrKAX9+23yeOpswCprgZ+8xtK9V2tsVaHpwOTs5P6hcIF&#10;V18NPPUUcOYM9TdVgPzUfKTFp8E54MQtFbfINidi+P0kQD7xCdmWBMlbb9GC13FyosVCQiyQCIhz&#10;wIn0hHRsTN2o2/1hsSgp3rflbsPk7CQ6hzphtwU4xTEKEEJVqai7qP+45x5dLyveA6eTGiGuhmjB&#10;qyuXXkqpWG++qdREyMqcynUZPVzPmBGQFYiLi0OeDongo6Oj8AUzlUgHmpsV9ES99RYdoHSe4Lpt&#10;W2CdsIQXV3cBcuWV9HX/fn2vayAWiwWVOZXrLgJy6hQF4qp0Pg8Yjs71H4KqqgAFyKATlTmV+npx&#10;ARIghw7RYAVFEM+P9bZ2nE4aYK+Ij4U4fpwiBTqmLgLUBSw1de214/f7KQKitwBJSCARotCeA1AE&#10;1TnghF+xFsImoWMKEIPw+/245pprkJ6ejuTkZNx6663QNC0C91W0Be/+/XRY1/kQI4TYWmlYzgEn&#10;UuNT9euAJcjPJzeYYp7cypxKtAysr3xcJTtg9fbS/A+dD1EAvQ8tLWuPFGjpb0FljgFv2pVXUle8&#10;Q4f0v7ZBbErbhJS4lHUpQCorFYu6G1D/AQQePTwzegbnps7p7/QCaO0cOKDUPJDKnEqMTI/g9Mhp&#10;2aaYRAhTgBhAcnIy7r77bjz11FN48cUX8cADD+D111/H5Zdfjp6eHkPvffIkeXGVEiCTk3TIENEC&#10;Hdm0CUhJoTPaajgHDPLiAkqmkqxHb1RLC51HtmyRbUkQiM+VQRGQc+dI46yE3+/Xd47BQmpqaCS7&#10;QmtnvUYPlayd2rcPuOQSXes/BIEIENGuWbcWvAu58kqa7h5ICJMJ4hmy3tbOesYUIAZw22234d/+&#10;7d/wqU99CrfccgseeeQRvPLKKxgYGMCjjz5q6L2Fp18pAXL4MPX8vOIK3S9ttVJW11rPYZFGYghX&#10;X03h/sFBY65vAJU5lRiaHELfmPFd27jQ0kKflZgY2ZYEwVtvUcH2Rh3rL84jDpSrrZ2zY2cxPDVs&#10;zNqJiaFngmKpJOtNgIjaKaUEiN9PEQIDnF5AYNHDlv4WxMfEoySrRH8DLruMNj+FushtzdqK+Jj4&#10;dRd5X8+YAiRCXH755bj00kvx2muvGXofp5Pqz4qLDb2NvuzfTwnEtbWGXL6iYvUIiN/vpzSSbIN2&#10;UNGdSKHNQBwo19NBSrlDFEDNGww6RJWUALGxq3fCEp8Pw8T7lVfODyhVhPUmQPr7qZRCqbXjcgF9&#10;fYY4vQB6LzweCkKsRHN/M8qzyxFrNaAXUFoacNFFSon3WGssymxl62rtrHfMLlgRZPPmzWhra1vz&#10;dffddx8yMjIWfe/OO+/EnXfeuebPOp3kEF2t4xM7Dhyg4UmxxnwcKyuB1XTfwPgAPJMe4w5RxcVA&#10;URGF/G+91Zh76EyprRQxlhi0DLTg6i36p/dwpKXFkEwm4zh3jiJrOnfxEcTFUfnSahGQlv4WxFpj&#10;UZpVaogNuOoqYGwMOHqU0mUUoDKnEoMTgxgYH0BOco5scwxHydqpAweoWGPPHkMuvzB6mJu7/Gta&#10;BlqMqf8QXHkl8OKLxl3fALjWHj7//PN4/vnnF31veHhYkjXRgylAIkhHRwdyV3oaLeDxxx8PuX2v&#10;06l7Iylj8XrJi3v//YbdorKSvHSDgzQb8EIM9+ICtBko5I2Kj4mH3WZfN94ojwc4e1axDljvvUet&#10;RC+/3LBbrJXL7hxwwm6zIy4mzhgDdu6kkO7+/UoJEIDemyuKjPGwc6KlhbLlSg3SoIZw4ACwfTvV&#10;GBmA3U5OwJaWlQOULQMtuGbLNYbcHwDd+Ic/pPZ+hYXG3UdHqnKq8P+O/T/ZZixhOQfwkSNHcPHF&#10;F0uyKDpQyU/Okt7eXrS2tsK7YOrowDJx15deegn19fW48cYbDbWntVUxT1RTEzA8bFgoHJh/P1ZK&#10;w3IOOGG1WI3t23/55eTFVail6HpKJVHSi/vOO4DNRiFPgxC57CthaO0UAMTHk5daoUJ0u80Oq8W6&#10;rtZOSQk1cFCGAwcM3XMSEug9WUm8D44Pom+sz5jmDQLx71PI8VWZU4nTI6cxPGlGF9YDZgRkFX78&#10;4x9jaGhornPVH/7wB5w8eRIAcM899yAtLQ3f/OY38dxzz6GrqwtFRUUAgL179+Kiiy7Crl27kJGR&#10;gfr6ejzzzDMoLi7Ggw8+aJi9w8PUsUapQ9T+/ZTrYaB3s6yMou1OJ7B379K/dw44UZJVgoRYA3fQ&#10;PXto0OLhw4bl7OtNZU4lftP4G9lmRISWFvqMGHiW15+336YPtIG9T6uqyIE6MkJp5RfiHHDikzWf&#10;NOz+AOgg9dRTVNGrQJ/XxNhEbM3cuq4EiFKRw/5+8kY9/LCht1ltjo5IMzI0BSsvj9Ih9u8HAkjf&#10;5oDoCNY62IpLNqkR8TQJHVOArML3vvc9nDhxAgC1V3zhhRfwwgsvAAA+/elPIy0tDRaLBdYLCi7u&#10;uOMO/PnPf8Zf/vIXjI+PIz8/H3/zN3+Df/zHfwwoBStUhIdfqRSs/fuBiy8GkpMNu0VSErVWXTEC&#10;YrQXF6CWoqmp5LVWSIB0D3djbHoMKfEpss0xlJYW+owkJcm2JEC8XuDgQeBb3zL0NsKZ0dZGy3Qh&#10;o9OjODF8wvi1s2cP8E//BGja2qOlmbDeok23fmoAACAASURBVIe33y7biiB4+236amAEBKC189vf&#10;Lv93zf3NsFqsKM822OOhWOpvRTYdXlr6W0wBsg4wU7BWobOzE16vd9k/ItrxzDPPYHZ2du7/AeCf&#10;/umfUF9fD7fbjcnJSXR2duKJJ54wVHwA894WZby4ohWiwRsBsHorXueA07gOWILYWJpO++67xt5H&#10;R8TBsm1w7cYJqqOcF7exkcISy4X0dEQIkOXSsMTnwnABcuml9FWxtbMeBMj4ONDdrVjU/cABagqy&#10;ebOht6msBLq6ls+6belvMT7qDtDzQaQ5K0BKfAqKMorWxdoxMQVIVOF0Uq1ZaqpsSwLk1Cmgp8fQ&#10;IlrBSsW0k7OT6PR0Gn+IAsiT+847ykynXU+teFtaFBMg77xDonb3bkNvk5ZGwzyXWzsRad4AAFlZ&#10;9MtRTIB0DnVicnZStimG0t5OjzOlBMjbb0fE6VVZSe9Ne/vSv2sdbI3cnuP3A++/b/y9dKIypxLO&#10;wejfc0xMARJVKFeAfvAgfb3sMsNvVVlJrd+npxd/v32wHX74I7MZ7N1L+ccdHcbfSwcyEzOxMXVj&#10;1AuQyUmgs1OxtfP22/MdogxmJfHuHHAiPzUfGYkZS/9Sb/bsUU6A+Pw+aG5NtimGIj4XyqT9TkwA&#10;9fURcXqJ92S5tdM62DqXbmQo5eUk4BVaO1U5VWjp59eK10R/TAESRSjXgvfddynx3oApzhdSWUlp&#10;8y7X4u+3DlJhSEQEiBBa77xj/L10gmtfdj1pb6dutspFQAxOvxJUVS2fgtUy0BKZdQOQADl+nNLO&#10;FEC8L60Dq0xAjQKcTqp1ttlkWxIgR47QUMsIrJ3sbJoBcqEAmZqdQtdQV2QEiNVKKYzC2acAlTmV&#10;cHlcmPGqM3zUJDRMARIlzM5SjaZSXtyDByMS/QBWbsXrHHAiJzkH2cnLDAjRG5FKopIAyY7+XHZx&#10;uFZm7Zw5QyGbCHhxAXpf2tvpGbMQ50AEmjcI9uwhlahIKklOcg6yk7Kjfu04nQqtG4D2nORkagoS&#10;AZaLHmpuDT6/z/gCdMGePfTvViT1tyqnCrO+2aiPHpqYAiRq6Oqi9CJlIiBTU+SNipAAycujmVMX&#10;bgYRPUQB5HlTKRyeW4W2wTZ4fd61X6woLS3kqVxuSCVLhICNUASkspKcxp2d89/z+rxoG2wzdo7B&#10;QqqqgIwMtcT7Oshlb2lRUIDs2kX1UxFguTk6IupekROhzfqyywC3m1rZKcB6qj1c75gCJEoQnn1l&#10;NgOHg0TInj0RuZ3FsnwnrIh0wFqIgqkkU94pdA93yzbFMJTrgPXOO5S6WFAQkduJ92bhQaprqAvT&#10;3unIiXeRSqKQeI/2Tlg+n4J1h++9FzGnF0DvTWsrvVeC1oFWpCekY0PKhsgYcemltAEqkoaVl5KH&#10;rMSsqE/9NTEFSNTgdAIpKdSxRgnefZfGxdbVReyWF4bD/X6/nAiIzwccOhS5e4aBeG+iuShQuTQS&#10;MYAwQuTnUzeshWtHHA4iunYUSyURAsSviL3BcuIENXBQZu309AAnT0ZcgExM0G0Fbe42VGRXwBKp&#10;oZoZGUp1kbNYLFEv3k0IU4BECU4nNbywqvIbPXiQuvjEx0fslkKAiPNAz0gPxmbGInuIqqigXDBF&#10;UkkK0wuRHJcctZuB30+ZCcqkLk5MUOpiBAWIxbJUvDsHnEiJS8Gm9Ah6PPbsUS6VZHR6FKdHTss2&#10;xRDE50EZAfLee/RVzJWJAOK9Wbh2WgdaI5d+JRDiXRGqcqrMCMg6QJXjqskaKBcKP3gwYulXgspK&#10;msfU10f/H7E5BguxWufngSiA1WJFRXZF1AqQnh4apqbM8M76eirIiFABuuDCTljOAScqcipgtURw&#10;C1FsIGG057I7nUBiIs30U4KDB2n4YIRSFwGguJgC/YsESKRa8C5EsdTf8uxytA22RW300IQwBUiU&#10;oFQL3t5eqpqPYCgcWOqNcg44ER8Tjy2ZWyJqB/bupc1wYWIwY6pyq6K2mFY405URIBHu4iOoqFgc&#10;eHAOOCNXgC7IzAS2bVNGgGzJ3IL4mPioFiAVFUBMjGxLAiSCXRcFMTGLaw8HxgfgnnBHXoBcdhnt&#10;N4cPR/a+IVKRU4FzU+fQN9Yn2xQTAzEFSBTgdtN8O2UiIBEcQLiQkhLaEBYKkDJbGWKsEd5B9+wB&#10;hoaWn1DFkGiOgLS1UUOcrVtlWxIghw5FtIuPoLycnjODg/T/rYOtkWsjuhCFBhLGWmNht9mjdu0o&#10;VTs1O0uH7wjvOcDi9EUxFybiKVhVVUB6ujJrRzxb2gbVSLc0CQ1TgEQBogOWMhGQgwepWn7z5oje&#10;Nj4eKC1dLEAimn4luOQSSsVSJA2rIrtiznMXbbS2kjCNi5NtSYAcOkSfnwgjIkStrYB7wo2B8YHI&#10;e3EBEiCNjcC5c5G/dwhEcytepaLux49T/VQE6z8EFRXz6Yutg62wwIIyW1lkjVBsIGFpVimsFutc&#10;y2KT6MQUIFGAECDKpJG8+64UTxSw2BvlHHDKOUSlpQHV1cp0whLeqPbBdsmW6I9SBehnzwLd3VIE&#10;SNn581Jb2/znQFoExO9XZu1E6yDP4WH6OCqzdg4epKjhzp0Rv3VFBb1X585RBKQoowhJcUkRt2Mu&#10;eqhAXUVCbAK2ZG4xIyBRjilAogCnk4rdkpNlWxIAs7M0zViiAGltBUanR9Ez0iMnAgLQIVKRqc5l&#10;2XT6jMbNoLVVIeEuPi8SBEhSEhUbt7XNfw7E5yKiVFZSLYgiqSQVORU4de4UxqbHZJuiK+3nfRFl&#10;Ej4CIXHwILV8T4r8wV88X9rbzxegRzr9SnDZZcDAANDRIef+QSIK0U2iF1OARAFKhsIj3AFLUFFB&#10;9e9Np10AJHlxAWD3bnovxsfl3D8IUuNTUZBWEHWbwfQ0TfdWRoAcOgTk5UlrO1RePi9ACtIKkBqf&#10;GnkjrFZaO4pEQMTzRXNrki3RFyUFiCSn18LooZQOWALFusiV28rNFKwoxxQgUYBSLXglhsIBOkT5&#10;/cDbjl4Akry4AHmxvV7g2DE59w+S8uxytLmjS4C4XNQYRhnxLuo/IjXA7ALmBIi7TZ5wB0iAvP++&#10;EqkkIte/3R1d6YttbaSFMzNlWxIAYnaMJAGSmUnvlbPVC5fbJU+A2Gz0sFNFgGSXw+V2YdY3K9sU&#10;E4MwBYjizMwAmqbQIergQWDHDimhcGDeG1V/fATZSdmwJdmk2IGaGmqir0gaVrkt+sLhSrXgFXUP&#10;EtKvBOXl5Plu69ciX0S7kN27Kan+1Cl5NgRIdjI9Y6Jx7SixboD5aJmEAnRBeTlwtHEMM74ZeSlY&#10;gFKpvxU5FZjxzaB7qFu2KSYGYQoQxenqorIKZTaD99+XuhHk5VE3Qme7V170A6C2S3V1SqWSRNtg&#10;qLY26gewcaNsSwLA5QI8HqkCpKICmJwEWjvG5UdAAGUOUmW2sqgUIEqlX2VnUwtESZSXAy2tNPdJ&#10;WgQEoLXjcFD+KXPEM8ZMw4peTAGiOCIXVwkBMjJCBSu7dkkzwWKhjfNUR5LcQxSglDeqPLsc4zPj&#10;OD1yWrYpuiEK0CVlNAWHEKri8C0B8YyZOFsod+1s2gTk5yu1dqIpBcvvp31HiT0HIAFy6aVSF3p5&#10;OXCqMwlJscnYlL5Jmh3YvZvEx/Hj8mwIkML0QiTFJkWdeDeZxxQgitPWRpk8hYWyLQmAI0do95J4&#10;iALOD1XryUG5TfIOuns37eQej1w7AiAaB0Mpl0Zit1MetySKi4HYOB8wWC5fvIs6EAWItm4+/f3U&#10;hleJteP30wBCiZFDgN6rybEElMRfBqtF4rFrxw6qwVRg7VgtVpRlR1/00GQeU4AoTns7nUusKvwm&#10;33+fegVLrpgv3DKB2f6tclOwgPlN8fBhuXYEwNasrYixxETVZtDaqlDtlOT6DwCIiQFyC4eBwUqU&#10;ZJVItQW7d9O68fnk2hEAZbYyDIwPwDPB39EQCErVTnV3A4ODUqPuwPx7tWHySql2ICmJ6g8V2HMA&#10;Eu9mClb0osKx1WQVlMrFPXyYul/Fxko1IyW/BxjNx6YEya3D7HYgI0OJOpD4mHiUZJVEjQAZGgL6&#10;+hQ5RM3MUPRQsgABgOSNPUga3oH4mHi5huzeTW54jX9727lBnlGShiXSfiWWVASOOGhffLFUM0pL&#10;AVh8SDl3kVQ7AKgVPYzC5icm85gCRHGUysV9/33pnigAgI0eaP5Bu1w7xEwDVTaDKPJGiUOUEhGQ&#10;48eBqSkWAsSS0woMMvB4iOeIAmsn2gZ5trXRKBpJjQyD4/Bhyk+W3Gli2nIOyOiGn8vaaWpSYgZV&#10;tA7yNCFMAaIwk5PAiROKREDcbprAKrn+AwBG044CAE51Mhgdr5gAiZZDVOt5HaXE2jl0iKKGdXWy&#10;LcFo2lFMDGzA1JRkQ7KzgZISJdZOanwq8lPzo2btKFU79f77LPac1oFWILsNo2fyZZtC74ciM6ii&#10;LXposhhTgCiMy0U1dkpsBvX19JVBBOTk9HHEpXnmvOBS2b0bOH0a6OmRbcmalGeXo8PTgRnvjGxT&#10;wqatjRoppaXJtiQADh0Camulu5xnfbPoT3wb8Ft5ZD4p1kUuWg5RyggQn4/2HQZ7Tru7HchuQ293&#10;umxTqAYkIUGJtRONzU9M5jEFiMKIA7QSXtz336d6B7vktCfQw8y2aXCumFIqIq1Gkc3A6/eic6hT&#10;tilhYxagB0/3UDe8tmYA4LF2du8Gjh6lQUjMiZbooc9HZTdK7DkuF9UJMRAgmltDan4POlwx8Hol&#10;GyNmUCmw59iSbMhOyo6KtWOyFFOAKExbG5CaCmzYINuSADh8mAoBJbfr8vv9aBtsw+aSSR4REDHT&#10;QIFC9GjyRinjxR0ZAZqbWaSRtA22ASl9SEvz8REgExOUz84cMYxQ9UGep05R6q8Sa4dJAToAuDwu&#10;bC6ZxPQ0pU1LR3SRU4CKnIqoqT00WYwpQBRGFKArMUiNSS5u72gvxmbGUFkew+MQBSiTSlKQVoDk&#10;uGTlBYjPRwJEiQjI0aMsZucAJEASYhNQWWnhsXZ27iSHhgJrpzy7HKPTozg7dla2KWGhVAvew4eB&#10;rVupXkgymltDZQUdt1isnd27KQw8PCzbkjWJluihyVJMAaIw7e2KhMJ7e8l1xiAULh5kF29Pg8dD&#10;LeKlo8hMA6vFOufJVZnTp6kBjBKHqPp6mjRaVSXbErQNtqEsuwzl5UwESEoKsG2bEgIkWjphtbVR&#10;P4QtW2RbEgCHD7PYcwASILVlWUhIYCJAxPty5IhcOwJAtOJVPXposhRTgCiMMmkkItTLxItrtVhx&#10;+Y48+n8Om8Hu3TSYgkVl7+pEgzdKKS/ukSPz04sl0+5uR5mtDOXl813EpKNIF7nSrFJYYFF+7bS3&#10;U/MxBh/H1fF6ae0wECDnps6hb6wP5bmlsNuZ7DkVFZS/rcDaqcipwNDkEPrH+2WbYqIzpgBRlNFR&#10;4MwZRSIghw8DOTnUPF4y7e52bMncgm2VNEiNRR2IyFFWwRsVBQKktZUOUFu3yrYkAOrrWeSwAyTe&#10;y7PLUV4O9PcDHg6DvXfvpjkpk5OyLVmVhNgEbMncgvZBDg+c0FHG6dXaSpskAwHicrsAAHabHeXl&#10;TARITAw9VxQQINFUe2iyGFOAKIpSHbAOH6aDAoNilbbBNpTZypCSQvXfLDaD7GyguHi+VTFjKrIr&#10;0DPSg9HpUdmmhIymkfiIi5NtyRqMjgJOJwsBMjEzgRPDJ+YECMBEvO/eTV2wFJhpUJZdhjY3hwdO&#10;6CgjQBgVoGtuimyzEiAAiTMFCtGjJXposhRTgCiK2PzZbwZ+P58J6Jj34gLgtRlcfLEyERBgflNV&#10;EU1j0Q16bY4do/XD4BDl8rjgh3+RAGGxdrZvp3CWCmvHpnb0cGYG6OxUYM8B6GBdXk6t3yWjuTVk&#10;JmbClmRDeTnQ3c0kYLd7N9DVReFMxiTFJaEoo0jptWOyPKYAUZT2dsBmoz+sOXUK6OtjUf/h9Xnh&#10;8rgWCRAWXlyAOvocOUIHTsaIYtrWAS5FAMGjjACpr6eBYdu2ybZkbvMvzy5HaipQUMCkDiQhgQar&#10;qSBAssvhcrvg9ckeBBEanZ1UWqFM1J2J00tza7Db6IFTXk6PeJdLslHA/J6sQBSkLLssagZ5msxj&#10;ChBFUSYULnJMGXhxTwyfwLR3GmU22kHLykiAsDjzX3wxFaJ38h7yZ0uyISc5R1lvlM9Hm39pqWxL&#10;AqC+niagM8gVaxtsQ0ZCBnKTcwHQ2mHTM0GR6GFZdhmmvFM4ee6kbFNCQpnmDbOz1L6aiwDxLBYg&#10;AJPo4datQGamEmvHnmVXOupusjymAFEUZVrwHjlCg/YKCmRbMudBWRgBGRujYn7pXHQRfVVgMyiz&#10;qZvLfvo0MDWlSATkyBEWwh0A2gfbUZ5dDsv5Oi67nVn0sLGRfrGMEc8dVQvR29qA5GQWj/LVaW6m&#10;HCcmAsTldsGeRQ+c3FzKCmMhQCyW+cg7c8qyy6C5NbMVb5RhChBFaWtTRIAcPTp/uJZM22Ab4mPi&#10;UZRB3bjE+8diM9iwgariFShEF5uBigivPXsBMjYGtLSwESBt7ra59DuAWfRw504qUGA+Eb04oxhx&#10;1jhlo4diz7FyPzUcPkyHawb7zvjMOHpGeuYiIBYLs9pDVQSIrQzjM+M4M8rBW2iiF9wfJSbLIAbo&#10;sQ+FA/Rw27lTthUASICUZpUixhoDgPrZW62MPLmKpJKoHA7XNPqdsx+k5nBQvhgXATLYhnLb/APH&#10;bgfOnQMGBiQaJaitpV8qc/EeY41Bqa1UWQHS3q7InlNfPz/nQjIdng4AmBMgAK0dNumLO3dSITqL&#10;ntorI94/VaOHJstjChAFUaYFb28v/WHgiQIoBUukQQBAfDwdRFl5o+rrmbiVV6YsuwwD4wMYmhyS&#10;bUrQaBqweTPVLrOmvp4+oNXVsi3B0OQQDVJbsHbEs4eFeE9OpknxCoj38uxyZYtplYq6M3F6LWzB&#10;KxDRQxaIvfnoUbl2rEFJVgkssCi7dkyWxxQgCiIOzOw3A/FQYyJAFrbgFbAKh198MYW2TvIuUhWb&#10;qYpREKU6YNXWkgiRjPA6Llw7ooiflSdXBQGiaCvesTFqaMg+AuL1UvSQyZ6juTWkxqciLyVv7nt2&#10;O9Udjo1JNExQVgakpLBfOwmxCSjKKFJyzzFZGVOAKEh7O7BxI5CWJtuSNThyhLpsMMh3mfZOo2uo&#10;a64DloCVN0p47ZhvBioLEJdLIQHCxIsrDswLa0BSUqgYmdXacTioFoQxZdll6BzqxLR3WrYpQSGE&#10;JnsB0t4OjI+zEiB2m32ueQMw7zhk0Yo3Jgaoq2O/5wBmK95oxBQgCqJMC15RgM5gAnqHpwM+v2/Z&#10;CIjLRY4z6eTnUzE681z2zMRM5CTnKJeP6/crEgEZH6dOPkzqP9rd7diYuhHpCemLvs8ul31qiibH&#10;M6Y8uxw+vw+dHt7tti9EmcG3zKLumltDadbint/i+cNKvKsgQGzqNj8xWR5TgCiIUi14mWwEy3lx&#10;AdpQp6eBEydkWHUBFosyhehltjJoHrU2g74+YHRUAQHS0MCuAP3CyCHALHqoSBtr8T6qlobV1gZk&#10;ZQHZ2bItWYOjR4GiIjYTehcOIRRkZ1MrXlbiva0NGBmRbcmq2G12sxVvlGEKEMXw+xURIGKoHqM0&#10;kpS4FOSn5i/6PqtWvIAyheh2m125CIjY8NkPIayvp+GDNTWyLQGwsgARERAWH9W0NPImMBcgBWkF&#10;SI5LVlKAsI9+AKwK0Kdmp3Bi+MQSAWKxMBPvO3fSInY4ZFuyKqIV7+mR07JNMdEJU4AoRl8ftb9k&#10;vxkcO0ZfmURALhykJigqojpfNpvBxRcDZ88ymY64MiqGw0XOdUmJXDvWpL4e2L6dRasuv98Pza0t&#10;SV0E6BA1PMykFS+gRCqJxWJRshOWEgLE72cVde8a6oIf/iUCBGCWvlhVRc8a5mtH5dpDk+UxBYhi&#10;KNOC98gRICmJ+rEz4MJBaoKYGPKIs4qAAEpsBv3j/RieHJZtSsBoGhVOp6TItmQNGM3OGZwYxPDU&#10;8LKHKPEMYnOQ2rmTPOA+n2xLVqXMVqZcBESJ2qmTJwG3m40AWa4Fr6CsjNG6iYsjh4cCrXitFqty&#10;4t1kZUwBohhtbRTCZZ9GcvQosGMHnfAZ0D7YvmwaCcCsFe/mzZQkzLwQXYg5lbxRShyipqepAL2u&#10;TrYlAFY/RIlnEJvo4c6d1NuUjUHLU56tVive4WGgv18BpxfDAvTE2EQUpBUs+Tu7HejpoX4TLFAg&#10;emi24o0+TAGiGO3tdEZNSpJtyRowCoWPz4yjZ6RnRQFSVsZIgChSiD43mVYhb5SmKSDcnU5qJVtb&#10;K9sSAPMCpNS29I0TrXjZeHIVKUS32+zoGenBxMyEbFMCQqQusl87R48COTnApk2yLQEw3wHLall6&#10;zBKOEBateAESIE1NwOSkbEtWxW6zK7XnmKyOKUAUQ4kC9PFxOkgxESAdng4Ay3txAXo/u7vJ+cwC&#10;UYjOGNGKVyVvlBIRkIYG+spIgGxM3YjU+NRl/95uZxRwsNlo5hDztSOeQ+K5xB1xSGa/dhi1fQcA&#10;zbO0A5ZA7OFs1s7OndSL/vhx2ZasSpmtTLnmJyYrYwoQxVCiGFC0EWWSx+5y0w66nBcXoI3V5yMR&#10;woKLLqL4PJvq3uVRyRvldgMejwKHKIeDDtEZGbItAbB8G9GFsMplB5RIJVGtmFbTaJ4sk862K8Oo&#10;Axaw+trJyQHS0xmtne3bKV1agbVjtuKNHkwBohA+Hz2w2EdAjh4FYmPZtBHV3BpS4lKwIWXDsn8v&#10;DqVsNgOR/69AW0RVDlHKeHEdDqqdYsJaAkREQNicB4QAYWPQUjakbEBKXIpSa4f9uhkYoCJ0JlH3&#10;Ge8Muoa6Vlw7ohUvmz0nMRGormYvQMpsZZiYnTBb8UYJpgBRiDNngIkJBTaDo0fpYcagjShwPhfX&#10;VrqkBa+gsJBMZbMZlJZSgr1oZcwUlWaBKDMDhKMAyVo9AsKqFe9FF5FBbMKZS7FYLHOeXBVQInWR&#10;WQH6ieETmPXNLpmCvhBW6YuAEtFDFZufmKyMKUAUQhyi2G8GjArQAcDlca3qxbVaaTYEGwESE0M1&#10;AAoIEFVa8WoapT0wyWxant5eGvTDRIB4JjwYnBhcMwICMFo7InqowNrRPFzetNVRonnD0aNAaiqb&#10;zXG17nECVrNAANqzGxqoCQZTtmZuNVvxRhGmAFEIl4tCt1u3yrZkFWZmqJCNkQBZy4sLMNwM6urY&#10;92UXXcVU8EYpkUYiUu6YCBCXh/LWAhEgbDy5+flAbq4aAkSBdTMxQeVo7NeOaPtu5XGkcXlciLPG&#10;YXPG5hVfU1YGnDrFqBXvRRdRJxanU7YlKyJa8aoSeTdZHR6r1SQgNI1a8CYmyrZkFZqb6SHGpBhw&#10;2juN7uHuFQvQBSwFiNNJJwCmqFRMq0QaicNBXlwmHobVWvAKUlLozM9m7VgstHaY10/ZbXacGD6B&#10;qdkp2aasSsf5Rl1KRECYOb22Zm1FrDV2xdeI51EHl2ZoovOeCuJdkeihyeqYAkQhlAmFWyxsvLjd&#10;Q93w+X2renEB2gw6O4HZ2QgZthZ1ddQWsalJtiUrkpWUheykbCXC4coIkO3b2XhxNbeGnOQcZCZm&#10;rvq6sjJGERCA1o4Chyif34euoS7ZpqyKEmm/o6PUHpKJ0wtYu3kDwDB6mJFBzg/m4t1sxRs98Njp&#10;TAJCiTSSo0fJyLQ02ZYAWODFXaUYECCTZ2aokQoLamroIKrAQYp7BGRkBDh7VoG109DARrgDgR2i&#10;AKbRw64uYGhItiUrokr00OUCkpOBjRtlW7IKDQ3U9YxZBGSttN+8PNom2a0d5nuO6L5otuJVH1OA&#10;KILfr4gX98gRVp4ol8eF+Jh4FKYXrvo6EVlisxkkJwMVFfw3g+wy9hEQJSY5T01Ryp2CAkREQNic&#10;B8R7yNiTW5BWgISYBPYCRETdmcz2W56jR4G4OGDbNtmWAAC8Pu+ajU8Aek9Zivdjxxgt5qXYbXaz&#10;FW+UYAoQRRgYAM6dY36I8vno4cXME1WSVYIYa8yqrysuptElLDcDxtiz+EdAlJgB0txM+X/cBMga&#10;XlxgvhXv4GAEjAqEigrqq8147VgtVpTaSpVYO6zXDUACpKYGiI+XbQkAoGekB9Pe6aDEOxt27KCF&#10;fJrv4V604uXu+DJZG1OAKIIShyhNo3xcZgJkrfQrgMTHli3z7zMLRDGtzyfbkhUpyy5D31gfzk2d&#10;k23KimgapTdnZ8u2ZBUcDnKJbt8u2xIAwMjUCM6OnQ04BQtgdJCKjaX3kbEAAciTKzqNcUWZqDuz&#10;PQdYvXucgGUEBGC9dkQrXu7i3WRtTAGiCEoMUmM2DApYewbIQlhuBqOjjNqkLEWFXHZxiGKdRuJw&#10;0OJOTZVtCYDAWvAK2M0CAczooQ7MzNA8R9Z7zvQ00NjIas/R3BqsFiuKM4vXfK3dTnWHbJodFhUB&#10;mZms147Zijd6MAWIImgasGEDm/PJ8jQ0AAUF1IefAV6fFx2ejoAiIABDASLScRhvBirMAlGiexzD&#10;CehAYAJEtOJlEwEBSICIluBMsdvs6BzqxKyPS+u9xXR3UyM+1hGQ5mZSSozqDjW3huKMYsTHrJ0S&#10;VkaPTz4+JtHBknH9FHC+EN1sxas8KzepVgSv14tXXnkFHR0d8Hg8SzojWCwW/MM//IMk6/RDiVxc&#10;h2O+lzgDgsnFBej9ffppynhi0Ql1wwY62R07Bnz847KtWZaspCzYkmysvVGaBuzdK9uKVfD7ae3c&#10;e69sS+bQ3BoyEzNhS7IF9PqyMmbiva5ufqgao2fSQuw2O2Z9szgxfAIlWSWyzVmCMlF3i4XV7zjY&#10;qDtA73V1tYFGBUNdHfDSS7KtWBW7zY4DJw7INsMkTJQWIIcPH8bHPvYxnDp1asWWbNEiQDQNKC+X&#10;bcUaOBzAXXfJtmKOYLy4AG0Gk5NU5cD9TAAAIABJREFUf1e4etOsyKFAKglnb9TEBE0bZi3ee3oA&#10;t5tdBMRus8MSYN6a3U4BUDYsHKrG6HC6kIXpixwFiMtFzaU2rzzMWz4OB334GKUGaG4Nl2++PKDX&#10;iqwGdtHDH/2I0n8Zva8LKbOV4dljz8Ln98Fq4eAtNAkFpX9zf/d3f4eJiQm8+OKLcLvd8Pl8S/54&#10;vV7ZZuoC+2JAt5tOeswOUYHm4gJmLnuo2G12thGQzk76ynrtiJM7s7UTqHAHGLbiTUujXzrjtbM5&#10;YzPirHFs0xc1DSgpAWJWbyAoF2api36/P6i1w7IV744dtJCPH5dtyYqIVrxnRs7INsUkDJQWIA0N&#10;DXjggQdw8803IzNz9Wm9KjM8TG14lThEMfI2utyugHNxAeqCZbUy2wzq6shD3t8v25IVEYOhOKLE&#10;JGeHg9p0FQcmlCNBoC14BXY7s1a8AB2kGAuQWGsstmZtZb12WKdfidRFRgKkd7QX4zPjQYl3u51Z&#10;BGTbNuokx3jtmK14owOlBUhhYeG6mIapxCC1hgbqw15RIduSOTSPhlJb4G9aQgI1AWEnQADWRYF2&#10;mx1nx86ybMWraQpMcha1U0zadI3PjKNnpCfoCAjA7CClyFA1rgKEfd1hTw/g8bASIMGm/QIM66cS&#10;EkiEMBYgohUv18i7SWAoLUAeeOAB/PznP8e5c/wOPnqixAwQh4Oq6GL5lBW53K6gvLgAiTxWm0Fp&#10;KbUZYrwZCG+Uy81vpoHLpcAkZ2Ze3A4PteQJ5hAlnCOs1k5dHR1QT52SbcmKcG3F6/XOrx22CKcM&#10;o6i75tZggSWomh7Rindy0kDDgoV59FC04uU+R8dkdficFkNgZGQEqampsNvtuOOOO7B582bEXJCw&#10;arFYcN9990myUB80DcjKAmyBNaSRQ0MDq0OUyMX9dO2ng/o5ux147z2DjAqFmBjaYBlvBuKg2u5u&#10;x0X5fPrxAwrUTk1MAG1twNe+JtuSOULx4qamMm3FC9DaYVpJbbfZ8dP6n8Lr8yLGyqfYoqeHmoix&#10;XjsOB82sKCqSbckcmltDYXohEmMTA/6ZsjIK0nV0UOCBBXV1wG9/S0qUaRFQaVYpS/FuEjhKC5D7&#10;779/7r+ffPLJZV8TLQKEtSdqdpaGQX3yk7ItmePs2FmMzYwFlYIF0Ib7q1/RhsDGa15XB+zbJ9uK&#10;FbEl2di24tU04GMfk23FKjQ2Ut9nRuJdc2tIjU9FXkpeUD9nt89Ha1mwaROQnU0C5OabZVuzLKW2&#10;Ukx7p9Ez0oOiDD4HaWWi7oxSF4Hg036Bxc1PWAmQiQnyKFRWyrZmWew2O97r4eQtNAkWpQVIp2hx&#10;E+Wwz8XVNIofMzpEiXSgYLy4AL3Po6NAXx+1SGRBXR3wr/9KG0JSkmxrlsVus7MLh09PA11dzMW7&#10;w0GdD9gMAQi+Ba/AbgeamgwyKhQsFvZd5MTzyeV2sRIgmkYfyy1bZFuyCg4H8IEPyLZiEZpbw86N&#10;wQ1F3LiRsmxZRQ8XDsFlKkBKs0rx6+O/ht/vD/pZZcIDpWtAiouLA/qjOuzTSJjm4gIIur8+21a8&#10;Xi+z091iOBbTdndTcIH92ikro0p5JgTbglfArp0owF6AbMncAqvFym7tuFyU2RQfWAPByDM+Tid2&#10;Rk4vv99PdYdBrh3RipeVAMnOpmFYjJuflNpKMTI9gv5xvh0iTVZHaQEiGBsbw0svvYSf/OQn+MlP&#10;foKXXnoJY2Njss3ShYkJysdl7cVtaAAKCoCcHNmWzOHyuFCQVoDkuOAOdiXn9Qqrg1RNDbkjGR+k&#10;OBbTKpFGwqx2Cgi+Ba/AbqdxQG63AUaFSl0dJdcPD8u2ZFniY+JRnFHMbu2wd3o1NZF3gZHTa3Bi&#10;EMNTwyGLd1bpiwB78b4wemiiJsoLkCeeeAIFBQW4+eab8ZWvfAVf+cpX8Nd//dcoKChYsS5EJTqo&#10;IQ3vzYBZFx8gdC9ucjKljrMSIMnJ1N6Y+WZwZvQMxqb5CH9NIw8um6n2F8JwjsHU7BRODJ8Iae0I&#10;Jwmrg5R4b1mNaV+M3WaH5uH0wFGg7lCkLtbUyLZkjlCaNwhKS5mtG4C9ABHZDdzEu0ngKC1Annvu&#10;Odx7772oqanBr3/9axw7dgzHjh3D888/j+3bt+Pee+/FL3/5S9lmhoU4CLPfDBh5ogB6KJVmhfam&#10;sU0lOXpUthUrMueNYlQHwn6S84kT5JlnJEA6hzrhhz96BEhlJalQxqkk3NIX/X4F6g4dDqC8nFVN&#10;nPgdBluEDtB73d1NdWts2LED6O0Fzp6VbcmypManYkPKBlZ7jklwKC1AfvCDH+Cqq67Cvn378IlP&#10;fAK1tbWora3FJz7xCbz11lu48sor8f3vf1+2mWHBfpCa20199hkdogA6CIdyiAKYCpAdO4Djxynt&#10;gCFi0+V0kFLCiwuwWjvheHEzMykLk9XaiYsjLzljT64QIFyG6vb1USMO9muH0boBaO1sTN2I1PjU&#10;oH/WbqdHe1eX/naFjCJDcE0Boi5KC5DW1lbcdtttS2Z/AEBMTAxuu+02tLa2SrBMP4Qnim2TB5Ha&#10;wCgC4pnwwD3hjq4IyI4dwMgIuckYkpuci7T4NFb5uEp4cW02yvljgubWkBSbhPy0/JB+nuXaYZ5K&#10;YrfZMT4zjt7RXtmmAFCgdsrvp32H0Z4DhJ72CzBtflJSQgN+GK+dUps5C0RllBYgGRkZ6FrFZdDV&#10;1YX09PTIGWQA7L24DQ2U4lBRIduSOYRHJNTNoLQUGBpiVkwrNlum3iiLxcIqlcTrpfoptocoYN6L&#10;y8i7oLlpjoHVEtrWwFKA7NhB81ZmZ2VbsiziOcVl7YjfX0lwDQQjB8PURSA8AbJpE5CQwGztWK20&#10;7zDdcwBqfsLJ6WUSHEoLkA996EN44okn8Jvf/GbJ3/3Hf/wHnnzySdzMdABVoLDvRuJw0AyDWD4j&#10;ZcLJxQWYeqPy86k1ollMGxCnTikyyTmKvLgAYwEyNUUT5xlSklUCCyysBEh+Ps2mYAnD1EUgvLpD&#10;q5UEH6v6KYB99LDUVor+8X6cmzon2xSTEFBagHznO99BSUkJ7rrrLmzatAnXXHMNrrnmGmzatAmf&#10;/OQnUVJSgu985zuyzQyZ6WnKuGF9iGLaRjQ7KRuZiZkh/byIOLE6SFksdFjlLkAYHaIAxmtndJRO&#10;GwzXTigteAV2O9WsjozoaFS4bN9OX5muncTYRBSmF7JZO2bqYvAMTQ5hcGIwOsW700nzABgiBJ8Z&#10;BVETpQVIbm4ujhw5gh/84AfYvn07zp49i7Nnz2L79u14/PHHUV9fjxxGsymCRQxSY5uCNTtLqQ3M&#10;vLjhFKADQHo6kJfHdDPgHA632XFy+CQmZydlmwJNo+5XbOeQNjZSLjsjATLjnUHXUFdYa4dlJyyb&#10;jXoxMxUgAK/oIfuou6j/YJS6KA7AUSlAfD62Q3A5dl80CRw+eTMhkpiYiHvvvRf33nuvbFN0h30x&#10;oKYBk5OsDlFA+GkkANPNoLYW+L//l7znqcF3WjEau80OP/zo9HSiKrdKqi0uF4mPuDipZqyMw0EK&#10;ads22ZbM0T3cDa/fG/YhCqC1I5rosIC5eC/NKsWR3iOyzQBAv7tbbpFtxSo4HMBNN8m2YhFzab8h&#10;pmABtHY6O8mvxyajuaaGhJ7DAezaJduaJdiSbMhIyGATPTQJDqUjINEO+0FqYkPnFgFxu8LaCADG&#10;AsTvZ++N4rAZsPfiOhw0oyIxUbYlc4TTgleQnQ1kZDCLgABKpC+63C7prXg9Hmq+wXbtjI3R4mbo&#10;9MpOykZWUlbI1ygtBWZmgJMndTQsXFJSgLIytuJdND8xU7DUhIvODohrr70WVqsVr7zyCmJjY3Hd&#10;ddet+TMWiwWvv/56BKzTH00Dtm5lPEitoQEoKKDm/0wYmx7DmdEzukRAXn5ZJ6P0orqaqhUdDuDS&#10;S2Vbs4T81HwkxSaxESBXXinbilVgOscgPiYehemhezwsFsbi/dQpOl3bbLKtWYLdZsfw1DAGJwaR&#10;kyzveSqEI9u03+PH2aUuAoDm0SfqDtDvYOtWHYzSix07WIv3Ulspm/RFk+BQKgLi9/vhWzCIzefz&#10;we/3r/rHx3RwWyAoUQzIbCMQuaChdsAS2O1Afz91e2RDYiK1O2a6GVgsFhZ92cUkZ7aHKJ+PbfOG&#10;kqwSxFjD83iwFSAAHWAZwiV6yF6AMExdBPRJ+y0uptQrdmtHpC8yGZR5IaVZpWYERFGUioC8+eab&#10;q/5/tKFpwAc+INuKVXA4gLvukm3FIvQoBgQWe6N27gzXKh1RIZVEckFgby8wPs5YvHd2Uh0PQwES&#10;7roB6H1/+20dDNKT8nIatOBwAFdfLduaJQiHiebWcFnhZdLs0DRKo8sKPZPIWBoayAnDKHURoN/b&#10;9VuvD+sasbHAli1MBcjQEOWGFRXJtmYJdpsdp86dwuTsJBJjeX0uTFZHqQjIhezbtw/9/f0r/v3A&#10;wAD27dsXQYv0g/0gNbebUhoYHqLS4tOQm5wb1nVYzgIB5sPhTL1R9iz5rXjZt+BlWjsVbgtegd1O&#10;jwZWnTtjYymFkal4T41PxcbUjSzWDtvoB8Ay6j46PYre0V7dxDu7PYf5ENzSrNK55icmaqG0ALn2&#10;2mvxl7/8ZcW/f/3113HttddG0CL96OlhPkhNbOTMDlEujwultlJYwmzRmJVFf1gW0w4P0zRghtht&#10;dnQNdWHGOyPNBk2jWgS2k5wdDiA3F9i4UbYlc3h9XnR4OsJOXQTmn1kdHWFfSl8UiB7KFiCs036Z&#10;pi6KqHu4jU8AEn/s9pzNm4HMTLYCxGzFqy5KC5C1OoZMTU0hhm0F9+oILwhbb1RDA7XoqqiQbcki&#10;9EojAZh7o5gepOw2O7x+L7qHu6XZoGnUOY5ZlsY84hDFaI7ByXMnMeObQZmtLOxrsRzkCdDaaWyk&#10;8DJDOAgQ1hGQri6acMlMgOjRPU5gt5MAYVW6arGwbmOdn5aPxNhEsw5EQZSqAQGAEydOoKura+7/&#10;nU7nsmlWQ0ND+NnPfoZitpPIVkfTqOHRli2yLVkBh4NSGtg0LCc0t4Y7au7Q5VosBUhhIYVmGhqA&#10;m2+Wbc0SFhbT6iUEg4X1IQqgtfPRj8q2YhFzXlwdIiAbNwLJyQw9uTt2UF6YprFznACUvvjH1j9K&#10;u//YGHDmDOMICOOoe3pCui7dy+x2+oieOcNq0DutHXZtIQmrxYqSrBLp4t0keHidHgPgmWeewSOP&#10;PAKLxQKLxYJHH30Ujz766JLX+f1+xMTE4Gc/+5kEK8NHDFKLj5dtyQowDIVPzU7h5LmTukZA3npL&#10;l0vph8VCGzBTb1RheiHiY+KlbgYuF3DRRdJuvzrnzlEROrO1o7k1xFhiUJwRvsOGbSve7dvpqyhk&#10;ZobdZsfgxCA8E56w5kmEikiZYytAHA5q+Z6fL9uSRQhnS7hpv8Di2kN2AuSJJ0ilpqTItmYJHJqf&#10;mASPcgLk9ttvR01NDfx+P26//Xbcc889uPKChv8WiwUpKSmoq6vDhg0bJFkaHqy9uLOzlMrwyU/K&#10;tmQRXUNd8Pl9ugqQ06cZPnNra4FXX5VtxbLEWGOkeqP8flo7t90m5fZrI7y4zASIy+NCcWYx4mL0&#10;GR3PUoDk5tLhtaGB5QdERJ9cHhd2JUV+6jT7tF9RgM4odRHQN9q7dSv98zSNWbO2HTvo4drYyHIG&#10;VWlWKf7U9ifZZpgEiXICpKqqClVVVQAoGnLVVVdhK6upPfqgacDevbKtWAFNAyYn2R2ixKFXj2JA&#10;YHErXlZR/9pa4Mc/pl6zycmyrVmCzFz2wUGq0WftxY2LoynojNDcmm7rBqD3/z//U7fL6Qfj6KF4&#10;/11uF3YVRF6AuFxAaiqQlxfxWweGwwF8+MOyrViC5tawp3CPLtdKSKCab3bpi9XVNH+F6RBc0fzE&#10;6/OGPcfIJHIoXYT+2c9+dk589PX14dChQzh06BD6+vokWxYeYpAa60MUwOxUTp7DhJgEbErXJ3Yt&#10;PIHsNoMdO6hKsalJtiXLUpolbxihEl7cqip2uZUuj0vXmh27Hejupk5+rGA81TkrKQu2JJvUtWO3&#10;swswEOfOUY4Ysz1nYmZC17RfgGn0UAzBZSzeZ3wzOHnupGxTTIJAaQECUKvdXbt2IT8/H3v27MGe&#10;PXuQn5+PXbt24bXXXpNtXkgMDlLaD+tDVEEB5eMyQkxytlr0+Vjn5ZFHkJ0Aqa6mUwLTg5TdZkfn&#10;UCe8vsh3G1JikjOzyKHf74fL7dI9AuLzUeMiVtTWkjIaHpZtybLIzGV3uRivm8ZG+sps7XQO0eyJ&#10;qBcgAO/o4YJBnibqoLQAeeGFF/DBD34QZ86cwTe+8Q08/fTTePrpp/H1r38dZ86cwY033ogXXnhB&#10;tplBc+oUfWUbAWFYgA7o78VlW0ybnAyUlbEWINPeaZw6dyri99Y0YMMGIC0t4rdeG68XOH6c3do5&#10;O3YWYzNjunTAErBuxQvQ74EhMtMXRQSEJQ4HdVw8n37NBT1b8ArEnsNu1qyIHrLqEUwUZxQjxhJj&#10;tuJVDOVqQBby0EMPoaamBvv370faBSeOb33rW7jiiivw0EMP4SMf+YgkC0Pj5PkoIutBanfdJduK&#10;JWhuDR8q+5Cu12Q5GApg3Zd9YSve4szItsFmfYhyuajHJjMBIjZtPQ9RhYWUz85u7VRUUA2OwwFc&#10;cYVsa5ZQmlWKNzrfiPh9p6dptinbCIhIXUxIkG3JIjS3huS4ZGxM1W+oaGkpjTsZGKC+CWzYsYMM&#10;6+pidziJi4lDcWaxGQFRDKUjIB0dHbj77ruXiA8ASE9Pxxe+8AV0dnZKsCw8Tp6kDCeG9cWA200h&#10;GmaHKK/Pi05Pp65pJADTCAgwP9WZnZts3hslYzNgLUCEYGS2dsTvqSRLv0OF1UpnFHZrJz4e2LaN&#10;dfTwzOgZjE2PRfS+XV3k2Ga9dpjVfwDzzRv0aMErWNiKlxXiucXY8WW24lULpQVIZWXlqgXnZ8+e&#10;RXl5eQQt0odTpxhvBEyHQYlJznoPvystJc8gu2La2lrA4wF6emRbsoS4mDhsydwiTYCw9uLm5zNz&#10;a1LqYkFaAZLj9PV4sBfvDBEOlA5PR0TvK35PLPcdn49l6iKgf9ovwDh9MT+f6j4Zrx1TgKiF0gLk&#10;u9/9Ln7605/i97///ZK/e+GFF/Czn/0M3/ve9yRYFh4nTzI+RDU0kBeR2SCvuRa8OuaxA4yLaRXw&#10;RmmeyO6gw8OUtsDyEAWwLEAH6BCld+QQYC5Ajh9nmcsuDrORPkhpGmU3sRp+J+jooK4sDNeOnjNA&#10;BCkpdNZnt3YsFtapv6VZpXC5XfAzzAowWR6la0CeeOIJ5Obm4qMf/SgKCgpgP3/y0DQNp0+fRnl5&#10;OX70ox/hRz/60dzPWCyWZQULJ06eZFliQTgc1IUpltdHx+V26TbJeSELw+GsgmlFRUB6OgnCD+lb&#10;96IHdpsdb3VHdoy8qDdgLUCYDe8E6BC1LXeb7te122no++wss8dFbS0daDs62H1Y8lLykBqfGvHo&#10;octFKXNWji5JpqmL095pdA116S5AAHJAshMgAP0OXnxRthXLYrfZMTYzhrNjZ3WtyTExDo6Pm4Bp&#10;aGjA1NQUioqKEBsbi66uLnR1dSE2NhZFRUWYnJzE8ePHl/zhzsgIu31xHqYdsDS3hi2ZW3Sb5CzY&#10;tIlpMa3FwjqVxG6zw+V2weePnJeZdRqJ202eBWapiwCJd3uW/m+a3Q7MzMw31WCDeH4xXDsWi0XK&#10;HB32qYt5edTejhHdQ93w+X2GCBC7neGeA9Da6eiguSzMMFvxqgcnv1TQdLHLi9EPlpvB7Cz1Y2cY&#10;ntE8mu7pVwDjYlqANoM3It8xJxBKs0oxMTuBMyNndBsMuRaaBthsQFZWRG4XHOKwy0y8D00OYXBi&#10;0JC1szCX/fy8WB5s2EAH2oYG4KMflW3NEmQU07pcwI03RvSWgcM0ddGIFrwCux344x91v2z4LGxj&#10;ffnlcm25ANFEw+V24Yoifh3uTJaidAQkmmEpQDQNmJxcV15cgHE4vLYWaG2l3wkzZOSysx6k5nBQ&#10;KI1Z7ZRowWtEDUhxMaVesfTkMo8eRtKL6/WyzEabh3HUPSEmAYXphbpf226ngcQej+6XDo+qKlrU&#10;DOtAkuOSUZBWYBaiK4TSERDBzMwMenp64PF4li1A2rlzpwSrQiczk/6wQzx0mAkQv98Pl8eFz9V9&#10;zpDr2+3Ayy8bcunwqK2l00NzM8DsM741aysssEBza7iq+KqI3JN1C96GBp61Ux79Z4AIYmOBLVsY&#10;i3emueylWaU4MXwC095pxMfEG36/kycpVY6leB8epg4gTAVISVYJrBb9/bjiOeZyAbt26X750ElI&#10;IBHCUIAAkJK+aBI6vHbDIBkaGsL999+PX/3qV5hepk+q3++HxWKB1+uVYF3oFOrvUNEHh4MGlOTk&#10;yLZkEb2jvRifGTfkEAXQZtDRQWf9mBhDbhEaNTVUC9LQwE6AJMYmYnPG5ohuBpoGXH11xG4XHIzT&#10;SLISs5CVZEzeGttOWDt2AD/4ARXcLTNHSiZ2mx0+vw9dQ10ozza+8wXr5g2iZpOZ0wswLu0XmBeD&#10;7AQIwLoTlt1mR1N/k2wzTAJEaQHyuc99Dn/84x9xxx134NJLL0VGRoZu1x4bG8N3v/tdHDp0CIcO&#10;HYLH48Gzzz6Lz3zmMwH9/PDwML7+9a/jxRdfxPj4OC655BJ8//vfx0UXXbTmz27eHK71BsE4FA4Y&#10;48UFaDMQxbRbthhyi9BITSXjGG8GkRIgY2PA6dNMD1GidurTn5ZtyRJcbv3nGCzEbmdapiQOtI2N&#10;wJ49cm25gIXFtJEQIJpGjpVifRsI6kNDA02ur6yUbckSNLeGm+w3GXLtzEwgO5uxeP+v/6I21sza&#10;ppVmleL3rby7nJrMo7QAefXVV3HPPffg8ccf1/3aAwMD+Pa3v43i4mLU1dXhzTffDPhn/X4/brrp&#10;Jhw/fhzf+MY3kJ2djaeeegrXXHMNjhw5gtI1Yt2sIyAcC9DPH3K3ZhpT6bowHM5KgAC8c9mz7Hj/&#10;9PsRuVfH+bltLNNI2tqAqSmW4t3lcRnmxQVo7Tz9NMOzSlUVnbodDnYCpDC9EAkxCXP1OUbjcpH4&#10;iNO3gaA+NDTQ7yre+FS0YPD6vOj0dBou3tkKkPFx+uCUlcm2ZhGltlK4J9wYmhxCZiLHPHaThXDa&#10;EoImOzt7bvaH3hQUFKC3txednZ347ne/G9Rwm//8z//Eu+++i1/84hd46KGH8Ld/+7d44403EBMT&#10;g4cffnjNn2cZAXG7aUQ700NUYXohkuKSDLl+cTGdVVhuBrW1dIhiOHxJREAiMRiKdRoJ09opgMS7&#10;EQXoArudeiScPm3YLUIjIYG86gzFu9ViRUlWScSih6xrpxwOluvm5LmTmPHNrF8BArCMvM81P4mQ&#10;eDcJD6UFyJe+9CX85je/gc+AibZxcXHIy8sL6Wd/97vfYePGjfjIRz4y972cnBzcfvvt+P3vf4+Z&#10;mZlVf56lABEbNcPNwOhDVFwciRCW3Xx27KB2KWfOyLZkCXabHSPTI+gf7zf8XppGGWkhLlljcTgo&#10;rGmzybZkERMzE+gZ6TH0ELWwFS87duxgKUAA8uRGqpsP2xkgPh/VgDDdcwDj0n4Bxt0X8/KAjRtZ&#10;ChBxDjAL0dVA6RSsf/iHf8DU1BR27dqFT3/60ygsLETMMlXCH41wr/ejR48u23nrkksuwc9//nO0&#10;tbWhurp6xZ9nmYLV0MCyjShAEZAdG4yNzLD1RonNuaGBGgQwQmzOmltDXoqxykB4cS0WQ28TGkwL&#10;0Ds8lLdmpHjfupV+Jy4XcM01ht0mNGpradiC38/ug2PPsuNlzfjWe34//W4+9znDbxU8nZ1U3MVU&#10;gMRaY1GcaVzhjN0O9PbSW5CSYthtQkNE3pmRlZQFW5LNbMWrCEoLkJ6eHvzP//wPjh07hmPHji37&#10;GhldsM6cOYOrl2nHk5+fDwA4ffr0qgKE5SA1h4NlG1G/34/2wXZ8rOpjht6ntBQ4cMDQW4TGli3k&#10;+m9oAG64QbY1ixCDoTS3hr2b9xp6L/ZpJHffLduKJRjZgleQkAAUFTEW7yMj1OaV1aREioB0eDrg&#10;9XkRYzWu9V5vL6Xzs1w74oDLULxrbg1bMrcg1mrcfriw9pCdBtuxA/iP/5BtxbKYrXjVgddpMkg+&#10;//nP48iRI3jwwQd174IVDhMTE0hISFjy/cTERPj9fkxMTKz688yccURDA8OnIOCecGN4athQLy5A&#10;m8EvfsHQWWq1si1ET4lPQX5qfkTycTUNuOMOw28TPP39lB7H8BDlcruQHJeMjakbDb2PEtFDZgLE&#10;brNjxjeDU+dOGeplF78XlilYDQ1Abi5NrmeG5tYMFe7AvADRNIZb744dwGOP0aREZh7TSKYvmoSH&#10;0gLkwIEDeOCBB/DII4/INmURSUlJmJqaWvL9yclJWCwWJCWtXix93333LRFTd955J+68805d7QwY&#10;0UaUYQesSHhxAdoMxsfJY3g+kMWH2lqm4ZnzhegeY0+fU1PUIpmlF1cIQ4YCRAxSsxisqO124L33&#10;DL1FaBQUUK/Thgbg1ltlW7OIhemLRgoQUddWUmLYLUJHOL1YeXwIza3h2i3XGnqPnBwgPZ2peBfP&#10;s4YGdsOX7Fl27O/er+s1n3/+eTz//POLvjc8PKzrPdYjSguQjRs3wsassBOgVKszyxQFi+8VrJGr&#10;//jjj/Oa3q5p1MqGnRtmvtjMyFaiwOJiWpYC5Omn6SS+TORNJpEYDNXVRfWqLAWIwwEkJbE0zuUx&#10;dgaIwG4HfvUrhtFDi4Vt9LA4oxgxlhhobg3Xl1xv2H00jWoO1/CJycHhAD78YdlWLMHn98HlceGL&#10;O79o6H0sFsaF6BUV1BqZoQAptZWiZ6QHEzMTunXGXM4BfOTIEVx88cW6XH+9onQXrK997Wt4+umn&#10;MTo6KtuURdTV1eHIkSNLvn+t/OPtAAAgAElEQVTw4EEkJyejvNz44VK6wriNqMvtQm5yLtIT0g29&#10;j/AQsu2ENTsLOJ2yLVlCJIYRig2a4Rmf1s727dTHmRlGd48T2O3A6CjQ12f4rYKHaTFtXEwcijOL&#10;DU8lcbmYpl+NjNBwH4Z7zumR05icnYyYeGe558TFUU0ow7Ujfi+iyYYJX5SOgExOTiIuLg52ux23&#10;3347Nm/evKQLlsViwX333WeYDb29vRgeHobdbp+798c//nH87ne/w3/913/NdeAaGBjAb3/7W9xy&#10;yy2IYznxaRUcDkpXyMmRbckSNI/xubgAeQg3bWLqjaqpoa8Muy3ZbXa4J9xwT7hhSzImWqlpFPhh&#10;1gSMcDiA3btlW7GEWd8suoe7I7J2FkYP2aXz19YCP/oRy1ZDkSim1TR2jwyisZG+MhQgoqYtUgKE&#10;ZfoiQB8chgJEOFVcHheq81Zu9mMiH6UFyP333z/3308++eSyrwlHgPz4xz/G0NAQenp6AAB/+MMf&#10;cPLkSQDAPffcg7S0NHzzm9/Ec889h66uLhQVFQEgAfLDH/4Qd999N5qampCTk4OnnnoKPp8P//t/&#10;/++QbJFKQwPTXeq8F9fg9CsBW29UejoV0TJMJVk4GMq2yRgBIry4rCZtA8D0NNDcDHzR2FSNUDgx&#10;fAKzvtmIREAWRg8vv9zw2wXHjh2UG9bUBFxyiWxr/n/2zjw67rO6+98ZjXZrG22WLcuSZrRZm+04&#10;dhZnJQslTeB9E6BhCS0FQnv6tnBaSKD/AKc5PUC6HHJOQ10gIaYNCdCkpBBCcHCwE9txbGlkyRrN&#10;otWy9tG+SzPvH9ePJNtaZvnNPPeZ+X3OyfGJlpkraZ557veuV2E1W/FOzzthfQ6XC4jwlHr/aGqi&#10;rOGePbItuQ6XxwUDDCjJDP/gAquV+tvm5oCkpLA/XWDU1wM//Sll3xlNx9y+bTtS4lP0SVgKwOdV&#10;EwQdHR1hffynn34a3d3dAEjIvPLKK3jllVcAAJ/+9KeRlpYGg8EA4zWej9FoxOuvv46vfOUreOaZ&#10;ZzA7O4uDBw/ihRdeQFlZWVhtDgs2G8sGdIAc2/tK74vIc1mtLAM+BNNa9rWLoW7cGZ5MANsRvHY7&#10;sLjIUrxHqncKoMTCjh1Ms4d79pBybWpiKUB+bPsxfD5fWAYFeDzA2BjTs2Oz0aZ6Zj1tAJ2doowi&#10;JJrCb5vFQvq4owOoqgr70wVGXR0pI6eTlXEGgwGWLIu+DV0BlBYgu3eHbzoI4J/Aee655/Dcc89d&#10;9/GMjAwcOXIER44cCYdpkcPjAS5dYulETc5PYmB6ICKpcIAug1/8IiJPFTj19cD3vy/biuvISMpA&#10;bkpuWKNRLhfw4INhe/jgYd47ZTKaUJRRFJHnYzuKNzkZKC9nGVmwZFkwsziD/ql+FKRpP/mCde8U&#10;07HvQOTKfoGrd4Ew8vEJ4RPYbOyMs5gtYZ++qBM63IoWdLjBeIzoyibnCJZgjY2RJmNHXR11+Q4M&#10;yLbkOsJ5GSwtUXSQrRNVXAww2U+0lkgsUlsLWwECsM0erpQvhqkRXZSTsmtC9/l4C5AI7AARFBSQ&#10;RmZ5drKzqTGSoXi3Zln1DIgCKJ0BKSkp2TI1bTAY4GZZuK8ITU2UBmc4uUtE1SMdjXK52FVrXL1U&#10;7d575dpyDVZz+C6D7m4SIeycKIDlUABBpEbwCqxW4Er1Kj/q64Hf/pbdnODSLGqecXlcOFx0WPPH&#10;d7loz196eAcIBk5nJ03BYnh2fD4fXB4XPlkbmZJko5HxKF6AbyO62YKu8S4sLi8iPk77oT/PPsvw&#10;3CiI0hmQO+6447r/Dh8+jF27dqG7uxvp6em4/fbbZZupNjYbjdtj1GQmcHlcSE9MR3ZydkSeTzi5&#10;LPWsxQKkpLC8DKxZ4RvFK/4WLDMgzAVIJBrQBVYrLU1mmz0cG6NuX0YkxydjZ9rOsIl3l4upcBfZ&#10;KIYZkMHpQUwtTEVcvLMWIAyzh5YsC5a8S+ge79b8sZeXgS99ieVVqxz8vMoAeP755zf8nM1mw/33&#10;349PMm2eVgbGqXARxQ33JmdBejpFDFleBkYj7ZtgeBlYzVYMTA9gcn4SaYlpmj62y0XauCgyrQz+&#10;099PJXEMBYjP54Pb48Zn9342Ys+5dhQv6+whsxeS1WwNW/mi281UuDc1AWYzy7naK8MbIijeLRbg&#10;1Vcj9nSBUV8P9PYCIyNUksWEteWLWpdo9/bSgMPCQk0fNiZROgOyGfX19Xj88cfxxBNPyDZFXZaW&#10;aB47QycKiGwtrkBPhwdOOGvZXS6aQMwuQce4Ab1vqg+zS7MRPTtrBQg7du0CMjNZivdw7gJhOz1O&#10;ZA4ZlcMJxN9ClMdFAqsV6OqigXrsWNuIzohdGbtgMprCcnZE1n3XLs0fOuaIWgECAPn5+bh48aJs&#10;M9TF5aIxewydKCDyZSQA410gAP2dWlspPMMI4eiG4zJg7URt27a6BIMRkRzBK8jIoOwhy7NjMLBu&#10;RA9HCdbkJM2rYFuCxfjO2ZG2A6kJkVtaabVSLLBb+2qi0CkrowUlzASIyWhCSWZJWM6Oy0UFBwwT&#10;dMoRtQJkZGQEP/zhD1Go58mCh3EUd25pDj3jPRHPgLCvx11cJBHCCHOyGZlJmWGLRrF0omw2Kolj&#10;tx2RRvAaYIhoFBdgfnbq6tg5UQCJxNG5UXhmtW2eaacBgvzE+/Q0vUgY3jmAnKz72uEn7IiLA2pq&#10;2J6dcGTd3W6q1IzXvrc95uBWuBAQd99997ofHxsbg91ux8LCAo4ePRphq6IIm41kfk6ObEuuo2O0&#10;Az74Ip4BsVgocjg5CaRp284QOmtr2RmVzRkMBqpl11iAeL10GXz+85o+rDbYbMBtt8m2Yl3co27s&#10;TN+JJFNkVyuzFyD/9m/A7CzNPWXCSvmixw3zTrNmj8t2B0hzM00jY/T+tRaXx4XavNqIPueuXeTs&#10;ulzA/fdH9Kn9o74eOHdOthXXYcmy4Hjncc0fl+3wBgXhF54LAK/XC5/Pd9V/AI3n/au/+is0Nzfj&#10;0UcflWylwjBzZNciIhuyolEigsiK9HRqiGAYjQqHALl8mSoE2TlR8/O0BZ3p2XF5XBEX7oACAsTr&#10;BZiV7Iq/k9Znx+2mtwtGfcNEUxNlDffskW3JusjIgMTF0ds6y/JFgN7nLl5k16RiNVvRPtoOr8+r&#10;6eOyHd6gIEpnQI4fPy7bhOjGZgM+9SnZVqyLy+NCsik5LBuCN2NtMy1L/5JpI7oly4ITXSc0fUy2&#10;UdyLF2lWI8sXCIn3+vzI22a10mCwiQmGM/RraqgXpKkJuOEG2daskJGUgZyUHM0FiOidYtfn3dRE&#10;O6cYZaEEnlkPRudGIy5AAObivb6e+g7b2ugcMcGSZcHs0iz6JvuwM32nJo/p89Hf4ROf0OThYh6l&#10;MyA6YcTjAS5dYl2LW5pVCqMhsi/hnBxynthGo0Qt+5VsIBesZit6J3sxuzir2WO6XORAFRdr9pDa&#10;YLORYbWRLdXwF1kZENZ7dFJTyctjKN6tZqvmtexsy0gYZ90jvfh2LawFiPARmJ2dcExfHBoCpqYY&#10;Br0URWkBcuzYMXz3u9+96mM/+tGPUFRUhPz8fHz5y1/G8vKyJOsUR7yZML0MIr3JWWAwML8M6uvp&#10;XXJgQLYlVyH+Vu2j2tWuiWbAxETNHlIbbDby7rZtk23JdXhmPRibG4voBCwB62ZagO0krHCM4mVZ&#10;RuLz0dlhHPQCIjs9TiCmL7J0ZzIzgd272QmQkqwSGGDQdBKWCJ6wFO8KorQA+cY3vgHbmhf9hQsX&#10;8PjjjyM3Nxd33nknvve97+Hpp5+WaKHC2Gzk2ZWXy7ZkXWRFcQEFdoEA7C6DcIziZT2Cl6kTJS5j&#10;GeLdbCZfhWUGBGCdPdQyijs/T0vf2Z2dnh5gfJzt2XF5XMhNyUV6YuTrBy0WqnLq7Y34U/sHw9Lf&#10;JFMSdqbv1PzOAXQBohVKC5DW1lYcOHBg5f+PHj2K9PR0nDhxAi+99BI+//nP44UXXpBoocI0NVE9&#10;J7sNb8CSdwmdY51SnCiA+S6QkhKKvDO7DPJT85Eanxr9AkREcZlmDmVschYokT30eNh5eVazFf1T&#10;/ZhamNLk8To66GXKzokS2SfGAkTmnQMwvncYChBAe/HudgPbt1PFpk7oKC1Apqenkb6mm/E3v/kN&#10;PvjBDyIlJQUAcOONN6Krq0uWeWrD2InqHu/GkndJ6mXQ00ORRHYYjSx3Gmg9ilc0A7ITIL295MQy&#10;PTvuUTdyUnKQkZQh5fnZCxCA3dkRYlGrUhK2UVybjVJkTFdMyyr7BajPzWhkfHbq6qjsl1npr9bl&#10;iyzvHIVRWoDs2rULZ8+eBQC4XC40NzfjvvvuW/m8x+NBIrsCcQVYWgJaWtg6UTJrcQG6uH0+iiSy&#10;hKEAAa6M4h3V5jIQzYAsnSiA9dmRVboIMBcgu3fTynZmZ0frZlqXi4ZMsdvkLDagsxvNRcjMgCQk&#10;0MuT7dlhKt7DkQFhd+cojNIC5JOf/CSOHDmChx56CPfffz+ysrLw4Q9/eOXz586dQznTHgbWtLVR&#10;eJ+pE+X2uGEymlCUUSTl+dk309bX0x4KZikaLTMgbEfwNjWRE7t7t2xL1sU96pYm3AH6e/X2AjMz&#10;0kzYGIOBpXjPSclBWkKapmfHYqGIOiuEAGHIxPwEBqcHpQkQgLl4t1ioLonZ2bFkWTA2NwbPrEeT&#10;x9MzINrC7S0oIP7+7/8eTz75JHp6elBUVIRXX30VmZmZACj7cfz4cTz00EOSrVQQ8SbC9DJweVwo&#10;ySyBySinP6WgAEhKYnwZ1NfTuBRmS9WsZiu6x7sxvxS6MBK/+9LSkB9KW0QDOtMortvjhjVL3g0q&#10;oocsF3kCLGvZRfmiliVY7Jyo2VnA4WAd9ALkDG8QsB5+YjTS2HFmU+REsEUL8T4+DgwP6xkQLVFa&#10;gJhMJjz11FNoaGjA73//e9x2220rnzObzejv78fXvvY1iRYqis1GdbhZWbItWRfXqLxUOEDvtRYL&#10;44ZAsX+CmSNlybLA6/Oic6wz5MdyuaiEhF0zIOPeqemFafRN9UnPgACMHan6esDpZJei0bJ8kaUA&#10;aWmhTfSMg16AXAEihp8wG9K2CkPxLspNtRAg4r5nd3YURmkBohMmGDtRgNxaXAHrdPi2baSQmF0G&#10;Wo7iZblIjXkUV+xgkXl28vNJNLIV7/X15Ag3N8u25Cq0aqZdXAQ6Oxk6UU1NlDWsrpZtybq4PC5k&#10;JWXBnGyWZoPVCkxPs+vzXqW+HmhtZVX6m5GUgdyUXE2yh/oOEO3hN2M1QFpbW/Hcc8+hvb0do6Oj&#10;8F0THjAYDDh27Jgk6xSlqQn47GdlW7EuXp8Xbo8bj9/wuFQ7LBbgl7+UasLm1NezS4fvTN+JxLhE&#10;TZoC3W6GvkpzM+sorvi9y2xCZz+Kt6aGUpw2G3DwoGxrVrCaregZ78H80jwSTcEPVunupupMdk6U&#10;zQaUlTFMaRJcgl4AnZ3t26Wasj719TTAprUV2LtXtjUraJU9dLmoKMQsT4NGHUpnQI4ePYra2lo8&#10;88wzcLlc8Hq98Pl8V/3n9Xplm6kWQ0NAXx/bKG7vRC/ml+dZXAadnfR+yxKRDmeUrzcajLCYtYnk&#10;siwjsdnIea2pkW3Jurg8LqTGpyIvNU+qHawFSHIyLV9lmD30wYeOsdBG77Ee3sBUuANU9iuzdBFY&#10;7Xdje3aYlv5qNfxEn4ClPUpnQL7xjW9g3759eP3115GTkyPbnOhAgTGigNwyEoDeiJaWKKLIrhEa&#10;oL/fyAhw+TKwc6dsa1bQ4jLweOg/dk6UiOJe2UPEDbeH9hgYJDfIW63ASy9JNWFzONaym1d3gVTm&#10;VAb9OC4XEB/PbNWGz0cC5Etfkm3Jhrg8LtxedLtUG5KT6a2cbfliWhpdhszOjtVsxRvuN0J+HJZB&#10;L8VROgNy+fJlfPazn9XFh5bYbORAMZX6Lo8LRoMRxZnFUu1QYjMtwO8yyApdgLBtBuTeO8UgigvQ&#10;3627m1Wp+NWI8kVG2cMdaTuQZEoK+ey4XOQjxsVpZJgWXL7MennnzOIMLk9elh70AphnDwGW4t1q&#10;tmJwehAT8xMhPY6eAdEepQVIXV0dLl++LNuM6MJmo1QqqxtqFZfHhaKMIiTEJUi1o6gIMJkYXwa7&#10;dwPp6ez6QKxmKzrGOrDkDb52jWUzoIjiMnWiAPkjeAUWC7XKdHbKtmQD6uuBiQlWBhoNRpRmlWoi&#10;QFgKd4BtCRaH4Q0CZQQII/G+ssgzhEb02Vng0iWGZ0dxlBYg//zP/4wf/vCHePfdd2WbEj2IPQZM&#10;kT2CV2AyAcXFjC8DpkvVrGYrlrxL6B7vDvoxXC4gJ4f2/bGhu5sGxTMVIAvLC+ga72KTAQEYnx2u&#10;2UMNtjqzFCBNTVS+w3R5J5eyX4D+dk4nK//+akTpb1+fbEtW0GL6YseV1itWQa8oQOkekG9/+9vI&#10;yMjAbbfdhj179qCoqAhx10TuDQYD/ud//keShYqxsEATLL7wBdmWbIjb48bNhTfLNgPA6lx2ttTX&#10;A2+9JduKq1h7GZRmBdc8w9KJYt471TXWBa/PK3UClmDnTiAxkfHZ2bEDyM6mv+lHPiLbmhWsWVa8&#10;5ngt6O9fXqYFkOzOjmhAZ7q80+VxYVvCNunDGwBygMfHqWItO1u2NeuwVrzv2CHXliuYk83ISsoK&#10;SYCIYIkuQLRF6QxIU1MT5ubmUFRUhKmpKVy8eBEXLly47j8dP7HbaVA8UyfK5/OxGIcoUCId3tZG&#10;+WMm7MrYBZPRFPJlwM6JstloPiOjhv+1iMg5h7MjFnmyPTsGA8tadovZElL54qVLFGNieXaY3jnA&#10;6ghe2cMbAAV6D4uLqfSX2dkJdfiJ201DAAoKNDRKR+0MSCejGt2ogHkt7sD0AKYXp1k4UQA5UT/4&#10;AdWzGzlKebFU7eJF4IYbZFsDADAZTSjJLAlZgNx7r4ZGaUFjI82+Z+CkrIfL40K8MR6F6YWyTQGg&#10;iHhnljkX5Ys94z0oySoJ+PtZjuCdm6MgyV//tWxLNoRT0EtE4F0uVmtqVmFc+hvKLhCx+Jbp27uy&#10;cHSbdGRhswElJRTBYAinWlyALvK5OVblrldTXU3vmAwvg2Br2aemaBMwu1R4YyPrKK7b40ZpVini&#10;jDyGSyghQNrbqRmdCaJ8Lljx7nLRbBFWrRatrVQbxjToBVwRIAyGNwB0NeflKXB2GN45oWZAWAn3&#10;KCEqBMjbb7+Nr371q/j4xz+Oj3/84/jqV7+Kt99+W7ZZ6qFAKhxA0L0DWrM2GsWS1FTaSxFFlwHL&#10;EbwTE+SsMtr+ey3uUTeLBnSB1UqNnawXeQIAoxLe3Zm7YTKaghbvbjeJj/h4jQ0LBfHeJJbYMWN+&#10;aR7d492szg7r8kWAxCSz0l+r2YrLk5cxvTAd1PeLDIiOtigtQBYWFvDwww/j7rvvxtNPP40333wT&#10;b775Jp5++mncfffdeOSRR7C4uCjbTDXw+ZQQIIXphUiOT5ZtCgBKFhkMjOtxAbbRKLfHDa/PG/D3&#10;siwjEaOOGQsQl8fFogFdsHaRJ0uqqmjUHaOzYzKaUJxZHFIGhNW5AejsWCzAtm2yLVmXjrEO+OBj&#10;k3UHFBl+4vUCLS2yLVlB/P3ESOVAWFwEuroYnp0oQGkB8s1vfhOvvPIK/vZv/xZ9fX3weDzweDzo&#10;7+/H3/3d3+G///u/8a1vfUu2mWowMAAMDfFPhTO6CJKSaKMw62gU07ns88vz6J3oDfh7XS4av8tq&#10;AkxjI5CQAFQGv6E6nHh9XrSPtrM6O+xH8SYmkghhJEAAKsOKKgEieqeYInZHcDs7bM8NANTUUGSO&#10;0Q6qUEbxdndTsETPgGiP0gLkv/7rv/CZz3wG3/nOd5Cfn7/y8by8PHz729/GY489hqNHj0q0UCGY&#10;jxEFeNXiCpRIh4+N0QgcJoRyGYhttKyaAW02YM8eEiEM6Z3oxfzyPKsMiFjkyT6Sy0yABNs/5fMx&#10;FCA+H3sB4vK4kGRKwo40HiNlAfobDg6yak+6Goalv7kpuUhLSAv6zgGYnZ0oQWkB0tfXh0OHDm34&#10;+UOHDqG/vz+CFimMzUZp8JLAp6tEAm4jeAVKpMMBVpdBcWYxjAZjUJcBOycKYO9EcRrBKzCZ6K2G&#10;tXivr6cekOVl2ZasYMmywO1xwxdgRrOvj0ryWZ2dnh5gdJT12RGli0YDH1eJ/ShegJ14NxgMQfce&#10;ulz0frVrVxgMi3H4nKogKCwsxPHjxzf8/Ntvv43CQh5jJ9kjNqCznCcLjMyOYHx+nJUTBaxmQBhV&#10;OF3Nrl1AZiaryyAhLgG7M3ZHhwBZWiInlbET5fa4YYABxZnFsk25CvalJPX1wMwMK0/ParZidmkW&#10;fVOBjd5j2TvV2Ej/Mj47rlF+QS/2w08AtqW/wYzidbspWGJSemkFT3h6m37ymc98Bi+//DK++MUv&#10;oq2tDcvLy/B6vWhra8Nf/MVf4Gc/+xn+9E//VLaZaqBAAzoAVtNIALrQJyaAkRHZlmwA46VqgV4G&#10;s7MUNC0rC5NRweBwAPPz7M/OroxdSDQlyjblKpQQIACrsxNs+aLLRW8FrBLcjY3UzMV0eSfAb3gD&#10;QPtOMzNZ6eLrqa+n0t+eHtmWrBBKBkTv/wgPSguQr3/963jsscdw5MgR7NmzB0lJSUhMTMSePXvw&#10;7//+73jsscfw9a9/XbaZ/Jmboy3ojJ0o0QzI7TJg30wL0N+VUUMgAFizAr8M2q8MMGEZxeV8dkbd&#10;7KK4wGr5ojfwYWiRIS8P2L6dlQApySqBAYagBMiuXTQ4gw3Ml3cuLi+iY7QDZdmcIh7069LFe+BY&#10;zVb0jPdgbmkuoO/Td4CED6UFSFxcHJ5//nk0Njbiqaeewuc+9zl87nOfw1NPPYXGxkY899xzMDIt&#10;KWLFxYtU58zYiXJ5XMhPzUdaYppsU66i9MpKEtaXQV0d4HRSOQkTxCjeQGrZnc4r38vpMmhspOUK&#10;WVmyLdkQjlFcgP6O8/NAb+DD0CIHs+xhkikJhemFKwEZf2EZxWXeO9U13oVl3zLKzLwECKCAACks&#10;ZFf6azVb4YMPHaMdfn+P17s6+ERHe5Tzzufm5vDFL34RzzzzzMrH6urq8OSTT+LZZ5/Fs88+iyef&#10;fBLHjx/HX/7lX2JhYUGitYrQ1ERhlZoa2ZZsCMdaXABISwPy8xVIh3u9QHOzbEtWsJqtmF6cxsD0&#10;gN/f43LRnIQ1A+/kw7x00efz0RJChgJEqVp2RgRTvsiud2psjDZRMhYgzhGKeHC8d9hPX2RY+htM&#10;+WJvLxWIsCr7jSKUEyBHjhzB888/jwceeGDTr3vggQfwox/9CEeOHImQZQpjs7FeBgXw2wGyFvbR&#10;qOpqGi6g+GUgnCg2FRs+H9DQwNqJGpoZwsT8BLsyEgAoLqaXJXvx3tMDeDyyLVnBmmUNKAPi8zEs&#10;I1FkeWdCXAIK0/kNsrFayTlmtGz8epiV/hZsK0CyKTngOwfQBUi4UE6AvPzyy3j44YdRKmpfNsBi&#10;seCRRx7Biy++GCHLFIZ5FBfgLUDYR6OSk4GKClaXQWkWnd9ALgOnk9lF0N9PyzuZO1EAWJaRJCbS&#10;PhDWZ0e8LzI6O6KZ1t/yxeFhGpTBSoA0NtILoKJCtiUb4vQ4YcmyIM4YJ9uU6xB/y/bAF3tHjvp6&#10;etOenpZtCYDgRvE6nRQkKS4On12xjHIC5MKFCzh8+LBfX3vrrbeimVHZCUt8PvYCZGxuDMMzw2wF&#10;CPtdIAC7dHhyfDIK0wuDyoCwQYHlnaKMhNv0OAH77GFFBTnKjM6OxWzB+Pw4Rmb9G73HdgRvTQ0Q&#10;Hy/bkg3hHPRSZviJz8eu9DeQ8kWXi8QH0x2zyqOcAFlYWECCn6+GhIQEvQdkK0R5wb59si3ZEFFu&#10;wPUysFgoEM52My1Ajegc57L7KUDm5uilys6JSk9nHR5zeVzYmbYTKfEpsk1ZF/YCxGSiEkZGAkS8&#10;D/pbhiV+v6waaZk3oAOUAeGYOQSoDy41lfnZqa4G4uLYnZ1AMyCs7pwoQzkBsmPHDr+zGs3Nzdix&#10;Y0eYLVKchgb6l7EAWdkBwrCRFlBkM+2+faSQOvyfABJuAhnF295O2olVCVZjI0X5GE/ac3qcbIU7&#10;sCpAGOni62GWPRTvg/6eHZcLKCggh5UFCwtASwtrAbK4vIjOsU62Z8dgUKD0NymJMoiMzo7VbEXn&#10;WCcWlv0LTLMr+40y+N6cG3DPPffghRdewODg4KZfNzg4iBdeeAH33ntvhCxTlIYGIDcXYCzUXB4X&#10;spOzkZXMc9SpEulwITCF4GSAxWzxu5adZRkJ89JFgHcUF6C/5/Q0MOD/MLTIU19PDvPiomxLAABp&#10;iWnIS82De9T/DAirc2O3kwhhLEC6x7ux5F1iObxBoJf+Bo7VbIXX50XXWNeWXytG8LI6O1GGcgLk&#10;iSeewNzcHO6++26cOXNm3a85c+YMPvCBD2Bubg5f+cpXImyhYjQ0kHPKZrTQ9XAdwSsQm2lZC5D8&#10;fAqDMhIgVrPV71p2p5MiuNu3R8Awf5ieBtraWDtRPp8PLo+LtROlxCjefftoYYndLtuSFQIpJWEn&#10;QMTyzro6uXZsgtPDdwSvgH35IkB/46YmNttGA5m+qI/gDT8m2QYESmlpKV5++WU8+uijuOWWW1Ba&#10;Wora2lqkpaVhcnISzc3NcLvdSElJwU9/+lNYWBW+MqShAfjEJ2RbsSmcmwEFSkSj9u1jJ0AAqmXP&#10;ScnZ9GvZjeBtbqa6IcYCRIzg5Xx2xDBDtxvwc7ZI5BF/44YGoLZWri1XsGRZAhIgH/5wmA0KhMZG&#10;Up7p6bIt2RAxgndX+i7ZpmyI1Qp0dVEyiW2TdH09MDkJdHauHnaJFKYXIjEu0a+zwzLrHmUolwEB&#10;aMdHU1MTvvCFL2Bubg6vvvoqjh49ildffRUzMzP4/Oc/D5vNhgcffFC2qbwZGaHOXsb9HwDfTc5r&#10;YV+PC9Df+fx52VasECslBGEAACAASURBVEgtO7tmQJuNGiyrq2VbsiGcR/AKUlKAnTuZn530dDrg&#10;jM6O1Wz1qwTL46H/WMXhVGhAH3GiNKuU5QhegdVKiYXOTtmWbAKzMdZGgxGlWaV+3zlGI1BSEgHD&#10;YhQlBQgAFBcX49lnn0VPTw/Gx8dX/r106RK+//3vb7knRAdKNKBPL0yjf6qfdRQXUCgD0t9P/zEg&#10;LTEN+an5fkejWKXCGxuBykpqtGQK9xG8AiVKSfbvZ5U9tGRZMDg9iMn5yU2/TrwnsRHvPp8SAsQ1&#10;6mIt3AFFyhcLCoCcHHZ9IP6M4tVH8IYfZQXIWtLS0rBz506kpaXJNkUtGhpo+zmb2+l6RJRPBQFy&#10;6RLzzbQMG9H9uQzm54HubmYvUwWcKKfHyXoEr0AJAbJvH/3NmdWyb5UFEQKETQakpwcYHeV/dkZ4&#10;T48DgMJCWlHDOvBlMLBsRFcy6x6FRIUA0QmShgb2Y0TFGwX3y0Bc8Kw305aUABkZ/ATIFpcBuxG8&#10;Xi+VFDB3olTonQLoknc6mY/i3b+fxlgzOeD+NtO6XBSAzsyMhFV+IBrQGZ+dJe8SOsY62GdAjEZq&#10;q2Av3hkKkI7RDix5lzb9OnZZ9yiEr+epE37EBCzGuDwupCemb9mkLBsldoEYDCwb0f1xogBG0Si3&#10;m6Zg6SN4NcFqBcbHqVeBLcyyh+ZkMzISM/w6O2zODUACJDubGn+Y0jXWhSXvkjLiXQkB0t7OZlOv&#10;1WzFoncRPeM9G36N18vw7EQhugCJVaamaIyoAgLEarbCwGb80fps304NtewvA4YCZHhmGGNzYxt+&#10;jdNJv9uCgggathkiistYgKgwglegRC17Xh45zUzOjsFgoEb0Lbahs3OiGhv5j30XwxsUOTuszw2w&#10;+j554YJcO67gT/bw8mV9BG8k0AVIrNLURDUPiggQ7iixmRagv7fbTSFnBohJWJs5UuxG8J4/T85o&#10;Xp5sSzZEhRG8AiUECMBvipzZsmX/FEsBwrj8CqDMIfcRvAKrFejoAJaXZVuyCZWVgMnEpgyrKKMI&#10;JqNpUwHipPkdvM5OFKILkFiloQGIj2c9RhS4IkCy1HgXUGYSFrAaxZeMP9Eodk5UQwP1BDBGTMBS&#10;oQQrPZ20nBJn5/x5Ns0q1qzNMyCTk7Rhns3ZGRsjb5m5AHF5XOxH8AqsVmBxkXr72ZKYCFRVsREg&#10;JqMJJZklW945+gje8KMLkFiloYHEB+MZc7OLs+iZ6FEiigsokgERo2OZlJJkJWfBnGzedJqP08ko&#10;Fe7zkRPKXICIy5X7CF6BErXs+/cDQ0NUn8EAq9mKnokezC6uP3qP3QhesQuCuQBxevhPwBKIvy37&#10;s1Nfz2YXCLD19EWnE9i9m7V7FBXoAiRWUaABvWOsAwD/CVgCsZl2cVG2JZtgMtE2ZyYCBNi8EZ3d&#10;CN7eXnJCmQsQVUbwCpQQIMwa0YW4FO+T1yJ+n2xG8DY2UjS8okK2JZuiUtZ99256S2d/durrqQeE&#10;0RjrrUqw2AS9ohhdgMQii4tAczN7AaLKCF6B1Uq1uF1dsi3ZAoaN6BtdBp2ddGexuQxEDwBzAaJK&#10;A7pACQFSVASYzWzOzsoukA3KsFwumrqdnR1Jqzbh/HkKfphMsi3ZkCXvEtpH25U5OyYTiRD2Z6e+&#10;niYHMqmzFAMcvL71BRG7st8oRRcgscjFi8DCghICJCU+Bdu3bZdtil8o00y7fz+9BubmZFsCgGrZ&#10;NxIg7JoBz58HcnNZjxEFrpSRKBLFBejvOzTEZjbC+ogx1kwa0Qu2FSDZlAynx7nu5x0OoLyc0fCG&#10;c+eAG26QbcWmdI93KzOCV6BE76GYhMWkD8RqtmJ+eR69E73XfU6M4GUT9IpidAESizQ0rG4oZYxz&#10;xAlLloX9CF7Brl3U18/+Mti3j1I1jMYi9k31YXph+rrPuVxAcjKjEbyi/4Pxa9Ln88E54lQmigus&#10;inclzg6TDIgYxbuZeGfjRM3MUNCDeeZQpeENAiWyh3l5NKuekQAB1h9+Ikbwsgl6RTG6AIlFGhro&#10;dKWlybZkU5weJypyeNcLryUujjbTOtcPSPKhtpaMZeJIrZSSrNOI7nTSS9XI5Z3q/Hn2mcOhmSFM&#10;LkwqF8UFFHCk9u+nGksmWxPLs8u3zICwQNT/M8+AuDwuxBvjsSuD/whegciAMGmv2Ji9e9ncOcWZ&#10;xTAajOsKEHF/sxHvUQyXa10nkijQgA4AjhGHUpEogN602AuQ5GSahsXkMtgsGsWqFndwkJrQ9Siu&#10;5pjNQFaWIhkQgM3ZKTOXwTHiuO7j4+P0cmXjRJ07R+nhmhrZlmyK0+NEaVYpTEa+fSrXYrEAs7NA&#10;X59sS7Zg/356HTAgIS4BuzN2ryve9RG8kUMXILGG17u6jZYxM4sz6JnoQXk2lxCef5SXU+SRPYxK&#10;SXJScpCWkLahAGHjRInfF3MBotoIXoESpSRlZUBqKpuzU55dju7x7utG8YogCJsMyPnzJD4SE2Vb&#10;simqLL5dizLZwxtuAPr72SilsuyydQWIPoI3cugCJNZob6cNVcwFiJjsoqIA6ehgPooXoL9/UxOL&#10;Fbob1bIvLNAULDYZkPPnaaxQaalsSzZFtRG8AiUESFwc9c4xEiDA9eWL7MpIFNidA9DZUSlzCFCk&#10;3mBQIHsoyu+YZEHKzeUr2eK1sAp6RTm6AIk1xMXJXICIsgLVLoPycvLpO9Yfzc+Hffsob9/WJtsS&#10;AFfGIl7jRIkRvKwEyL59rBvQgStOlEIN6AIlBAjAahKW+DtfW4blcFDfb0aGDKuuYX6exr4zFyBL&#10;3iV0jHYolwFJSqIBKOzPTlERzYTmIkCyy+HyuLDsvToIJ/oOdcKPLkBijYYGYMcOup0Y4xhxIDMp&#10;EzkpObJNCQgROWFfhiW2ETOJ5K6XAdGjuMGh0iK1tVitNIFm+vphaLzYv5+EOwNDc1NykZGYcZ0A&#10;cToZlV81N1NKmHkDes94Dxa9i7p4DxcGA70GmAiQsuwyzC/Po2eiZ+VjXi9lktjcOVGOLkBiDUUa&#10;0J0eJ8qzy5UZwSvYsQNISVFAgGRlUe6eSSTXaraiZ7wHc0uru0lcLoru7dgh0TDB2BiVLzIXICqO&#10;4BWIUbzt7XLt2JJ9+wCfj0oYJWMwGGgS1jWlJA4HIyfq3DkqXaurk23Jpoh+ANUyIACdHfYCBGAl&#10;QET54lrxfvkyFQboGZDIoAuQWMLnU2KMKKDmBCyApmeUlSkgQABWjehWsxU++NAxulq7JiZgsRjB&#10;29hI/zIXIGIEr4pnR5lm2upqmujERLyXZZfB4Vl9w/H5mGVAzp8H9uyh6XuMESN4izKKZJsSMGIU&#10;r88n25It2L+fvPz+ftmWYHfGbsQb468SIOK9h414j3I4XO06kaK3l2YzHjgg25ItcYw4lGtAFygx&#10;ihdYFSAMbq31RvGyqsU9f55SW2y8uvURkXAVo7h5ecC2bQo00yYk0EQnJuK93Fx+lRM1PEwJOzZO&#10;lCKli84RJ0qySpQawSuwWoGJCfrbs0aU4TEQ73HGOFjN1qvOjtOpj+CNJLoAiSXef5/+ZS5AxubG&#10;MDQzpKwAUWYU74EDq6VFkinYVoBkUzJvAVJfT6UkjBFlJKqN4AWoRFyJWnaAHGoGThRApSSD04MY&#10;nxsHsPrew0IrLy5SqZoCAsQ16lIycwgolD0sLqbyX0ZlWNcKEH0Eb+TQBUgs8f77wPbtTIrqN0bF&#10;RWprKS8HLl1i0aO6OSIaJYSpRK4dxTs/T1OwKirk2rWCIlFcl8el5AhegTICZN8+aq6en5dtyUq/&#10;jxCfIvtq4aBBL16k3xHzBnSA7h0VM4fA6mRw9meHWSN6eXb5VbtAWC2+jQF0ARJLvP8+Rb2ZN3aL&#10;NwQVG2mB1cgj+8sgN5fCPQwECEBRe9co/dLa22kiCYso7vQ0YLcr0Tul6ghegTIC5MABiu43N8u2&#10;ZCVQIwI3DgeNZU3hoEHPnaP7pr5etiWbsuRdgnvUrWzWfds2ii0qcXYYCZAycxk6xzoxv0SBBFZZ&#10;9xhAFyCxgs+3KkCY4xhxYPu27UhPTJdtSlCI2msl+kAOHGAjQKxZqxkQVmUk58/T+bnxRtmWbInL&#10;o24ZCUCXf3c3i8TC5tTVASYTcPasbEuQkZSB/NT8lVISdg3olZXkITOmc6wTS94lVGRzSbkGjmhE&#10;Z88NN1CJwOCgbEtQnl0Or8+L9tF2eL0k4Nhk3WMAXYDECl1dwMiIMgJEZScqO5vKXJXpAzl3jtIN&#10;krGarega68Li8iIcDiAtDcjPl20VSKAlJ9MkH8aIEbyqlpEAVDbk8ymwyDM5mRrRmYj3tZOwWI3g&#10;VaR0UYg3VTMggELZQ/F6YJAFWTuKt6cHmJtjJN5jAF2AxAriolShFvfKDhBVMRgUa0SfnGRhrNVs&#10;xbJvGV3jXXA46HfIolrw7FkqvzLxno7TP9WPyYVJ5aO4gCKO1I03ssiAADQJyzniXInisnCilpZo&#10;fLUiAiTZlIyd6TtlmxI0VqsiWffSUiAzk8UQh+3btmNbwjY4Rhy8su4xgi5AYoX33wcKC6lQlDE+&#10;n0/pEbwCZQQIo0b0taN4hQBhwdmzSpRfRUMUd8cOWj6pRCnJgQNASwswMyPbkpVpPr29PszMMMmA&#10;tLXRVjcFBEjbcBvKsstgNKjrEpWVAR4PFTqwxmCg1wSDDIhY5CkESHw8tUXqRAZ1T5tOYCjS/zE4&#10;PYiJ+QmlS7AAhXaBZGVR6IyBAClML0RCXAIvATI6SiFlBc5O20gbjAajkiN4BUajQludb7wRWF5e&#10;XVIpkbLsMozPj+PshTEATM7O2bOrziZzHB71g16id0GZwBcDAQKsTsJyOOi9h3miO6rQBUgsoFAD&#10;upiApfplUF5OS6E8HtmW+AGTRvQ4YxxKs0rR0tOD/n4mTpS4JBXJgJRkliAhTu0h9srUstfUAImJ&#10;LM6OeL88ZRtBXByTRWrvvUcN6On8h4k4RhwoN3N4wwkeUb6ojADp7maxObHMXLaSAdEb0COLLkBi&#10;AbcbGB9XQoA4RhwwwKB0FBdYdZ6VyIIcOEBbnZeWZFsCq9mKZvscACYC5OxZcqBY1LRsTjSULgIK&#10;CZD4eGDvXhZ9IJYsCwww4ELrHEpKyDTpnD0LHDwo24otmV6YxqWJS8qfndRUGr/c1ibbEj8Qpb8M&#10;siDl2eXom+qD3e7lcefEELoAiQUUakB3jDhQlFGEJFOSbFNCQvirSkSjDhygOna7XbYlsGZZ4XZS&#10;DpyFz//++3RujPzfKh0jDqUb0AVWKy2hXFyUbYkfMMkeJscnY1fGLridRh5O1Pw8YLMpkTkUo79V&#10;FyCAQr2HFgs1ojMQ7+XZ5cBSArq6DDzOTgzB/1bVCZ333weKi4GcHNmWbInqE7AE27YBBQWKZED2&#10;7aNabQaOlMVswUBXJvLzfcjIkG0NlGlAX1xeVHqR2lqsVkrGdXXJtsQPDhygkPPEhGxLUJ5djv7u&#10;DB7C3WYjBalABiQahjcIlBEgBgO9Nt57T7Yl1G/qscDn0wVIpNEFSCwgorgKEC1lJIBCl0F6OhW/&#10;MhAgVrMV3mELikoZbKIbGAB6epQoXRSL1KLh7AgnQIlSkhtvpB47BiNFrRmVmB7I4+FEnT1LdWB1&#10;dbIt2RLHiAPmZDOyU7JlmxIyFRUU9GKw1mlrhADx+aSakZWchfQpCjLpPSCRRRcg0Y7XS5ejAk6U&#10;1+dVfpPzWpQRIACbUpLy7HJgpBzmQvnNiSu/DwUyICKKW5Gj/g1aWEh7/pQQIJWVVHzP4OxkL+yH&#10;bzkeFisD7/O994D6emrSZ040TMASlJfTMr2eHtmW+MHBg6tBHslkzRxCfMoM8vJkWxJb6AIk2nE6&#10;adGcAgLk0sQlzC3NRdVl4HBID/D4x4030jjRhQWpZhSl7wY85UjM65RqBwCK4ubkKDEYvm2kDSnx&#10;KdiRtkO2KSFjNNLZUUKAxMXRmFkGtewJ49UAgPSCfsmWQJkGdCC6su4igq/E2RGBHQZlWAmjNUjI&#10;7eSx+DaG0AVItKNYAzoQHbW4ADVRT08D/Qz8gS05cIAaR1tapJoxPBQHzKdjIVOuHQDIiTpwgMk6&#10;9s1xjDhQZlZ7kdpaKioUcaIANtnDxcESIG4OU8mtcg2ZmKCBFgpkDoHoGd4AUKwkIUGRzPv27UBR&#10;EQsBsjBUgoWsFviUiBZGD9FxW+lszNmzNHEiK0u2JVviHHHCZDRhdyb/iLM/iFpsJS6DvXsp9CzZ&#10;kRK/q9HUM1LtWNmdo5ITFQXlV4KKCkXODUACpL1d+gpqT282kO2Ce0zy5Itz5+j8KJABGZ4ZhmfW&#10;EzVBr7g4GuKgzNlh0og+1puLxcxmDM8wKP2NIXQBEu28955STpQlywKTMTpWkZaWkk+vxGWQkgJU&#10;V0svJXE4ABi8uGR6W6od6OkBBgeVOTttI23KL1JbS0UF0NfHYrjU1ojXiOSdBi6nEdu2X17JJEvj&#10;7FkaA6hAR2+0Zd0BhcoXARIg778PLC9LM2FsDBgfSQKy2+SfnRhDFyDRzMICNaDfdJNsS/zC4XGg&#10;LDs6GtAB6r8sLlZEgAAsolEOB5C7Yxq9M+2YXpiWZ4gQYgr0Tk0tTOHy5OWocqKE76rE2bFYgIwM&#10;6eLd6QTyiibkO1HvvUclv3Fxcu3wA/G7spqtki3RDqWGnxw8SHXKrfLKBldG5Wc75J+dGEMXINGM&#10;zUZ1/YoIEOeIM6qiuAD1gShzGdx0E3DhAjA1Jc0EhwMotVI0TOpl8P77wM6dtMyFOc4RukGjqQRL&#10;qVG8RiMJVYkCZH6eljdarMtweiSXYCnWgL4rfRdS4lNkm6IZFRW0Q2d2VrYlfiCWvEoMfIn3mMKS&#10;OV2ARBhdgEQzp09TR9revbIt2ZLF5UW0j7ZHVRQXIEdKiWWEAAkQr1dqH4jDAdTvSQJAZUXSEA3o&#10;CiAuzWgZXw3Qaprt2xURIAA53GfOSBt553bTU9dWJaF9tB2Ly5LWyA8MAN3dypQuRtMELEF5Ob0W&#10;3G7ZlvjBtm3Anj1SBYjDQXGmih074PDoAiSS6AIkmjlzhrZcKzCLvWOsA8u+5agqwQLoMnC5pJa4&#10;+k9VFV0IZ+Q0gC8v0++qdk8SclNy0TYsyftcXqYLUZHMYdtIG3JTcpGVzH/QRCAoNQnr5ptp3F13&#10;t5SnF0GOm+rNWPIuoXOsU4odK1kghTIg0SZAlCpfBKSX/joc9Dsrzy5fySbrRAZdgEQzp08Dhw7J&#10;tsIvxMGPtsugvBxYXKSUOHvi4ugyOH1aytN3ddHvqrycyomkRaNaW2l3jiICJBqdKECxSVjiffbU&#10;KSlP73AAaWnAoYpiAJBXhvXee0BuLo1XZY7X54XT44y6s5OTA2RmKiTeDx4Empqk1Yw5HHTnlGeX&#10;w+lxwutjsMgzRtAFSLQyPEw5WIWcqGRTclQsUltL2ZWEjjKO1E03kQCRUEoifkfl5UC5uVxeBuTU&#10;KapLVqiMJFr2GKxFCBCvCv5AXh6NvZMk3u12WspemLETyaZkeWdH9H8osDsn2hbfCgwGxcT7wYOU&#10;dW5oiPhT+3xXC5C5pTlcmrgUcTtiFV2ARCuijEYRAWIftqMipyJqFqkJiooUWgwF0OtFUimJw0HV&#10;grt2UQakbaRNzmKoU6eAujogNTXyzx0gPp+PRvBGmRMFkBM1MwP09sq2xE9uvlmqAKmoAIwGI8qz&#10;y+X0T/l8JEAUEu5A9GXdAcVG8dbUAElJUsqwLl+mIVxCgACSh5/EGNHl7emscuYMpcKLi2Vb4hf2&#10;ETsqcyplm6E5cXGKTcISpSQS+kDa2miJVlwcUJFdgamFKfRN9UXcDpw+Tc6kAgxOD2JifiIqnShR&#10;y66MI3XTTTT2fG4u4k8tMiAAUJlTCfuwPeI2wOmkZYyKBL3ahttgMppQnFks2xTNUWoUb3w8sH+/&#10;FAEifkcVFUBxZjFMRpMuQCKILkCildOn6SJQIBUOUAakMjv6BAhAjoFdgj8QFHl5QEmJlEiu3U59&#10;8MDqSNmIl5KMjlIPiCJOlLgso2kEr6C4mHwTpQTI4mLES0mGhwGPh4EAefddum8U6TuMtsW3a6mo&#10;IC04MiLbEj+R1IjucFDAq6QEMBlNsGRZ5JUvxiC6AIlGvF6KYCtyEYzOjmJwejAqMyAAOQYS9ywF&#10;jugDiTCtratOVGlWKeIMcZEvJRGXoCIZkLaRNhhggCXLItsUzTGZaMefMgKkro5KSSJ8dkRwY60A&#10;GZgewNjcWETtwKlTQHU1dUArgH3EjqrcKtlmhAWxR0eZLMjBg9SzOjQU0ad1OEh8xMfT/1fmVMod&#10;/x5j6AIkGmlrAyYmlIniigMfzQLk8mX6kyiBKCVZWIjYU46PA319q05UQlwCSrNKIx+NOnUKyM6m&#10;WjAFcIw4UJxZjEQT/1HbwaDUKN6EBNodI0GAGI2rL1nxPhrxs/Puu8oIdwBoHWqN2qy7csNPbrmF&#10;/pVwdqrWaNDKnEq0DqsULVQbXYBEI6dPUypckWZA+7AdBhiibgeIQDjVyjhSN91Eq5Vttog9pfjd&#10;VK7xB0QjekRRrHSxbaQtKsuvBEpN8wHotRPhUbx2O0Vxxbon0Q8U0TKs8XGgpWXVkWTO1MIUeiZ6&#10;ojbolZJCwzyUuXOKioAdO4B33ono067NugMkQLrHuzG9MB1RO2IVXYBEI2fO0HbR9HTZlviFfdiO&#10;3Zm7kRKfItuUsCCaaZXpA9m7l7yZCEajxO+mYo0vXZEdYQHi9SrVgA5QFLcqJzrLSAB6PXR1SVsR&#10;EDg33QT09ER0dNfaBnQASIlPwe6M3ZEVIGILvCJnR/RORasAARTLHhoMwK23UhYtQszOAp2d1wsQ&#10;QJ+EFSl0ARKNKLSAELjSgB7FF0FaGrBzp0ICJCGBppJEWIAUFtIidkFFdgU6xzoxvzQfGSPa2iiS&#10;q0jp4vzSPNpH26P67FRUkF/rcsm2xE+EAx7BKXLXChDgSiP6SATfcN59FzCbV5sPmCPEWTSfHaWG&#10;nwCUPTt7NmKlv04nvbdcW4IFRDh7GMPoAiTamJ4GLlxQxokConsClqCqSrHL4NChiAuQqmsC+RU5&#10;FfD6vHB5IuR9njpFkbiDByPzfCHi8riw7FuO+gwIoFAkd8cOqn2JUBnW/DzQ0bGBAImkE3XqFDmQ&#10;ipQutg61omBbATKSMmSbEjaqqsjJXlqSbYmf3HILjbCO0BQ5MRhmbdY9MykT27dt1/tAIoQuQKKN&#10;99+nUhJFMiCLy4twj7qjOhIFKBiNuukmoL09YlNJ1oviiu3eESvDOnWKlmKlpUXm+UIkFqK4OTkU&#10;WFdGgAARnSLnctHb/XoCxOVxYXF5MfxGKFi6GK17p9ZSWUlTod1u2Zb4yb59QHJyxMqw7HaaOm82&#10;X/1xaWOsYxBdgEQb775LDlR1tWxL/MI96saSdykmLgOlolEigxYBR2pxkRypa52ovNQ8ZCRmRG6a&#10;j2JOVOtwK7KTs5GbmivblLCi1FZngF5D779PL+wws17vFEBO1JJ3Ce2j7WG3ARcv0og/RRrQgegv&#10;+wVWM8rKBL7i42lwToQa0Vtbr8+6A0Blti5AIoUuQDZgYWEBTzzxBHbu3ImUlBTcdNNN+N3vfrfl&#10;9/34xz+G0Wi87r+4uDgMDg6G3/B33qELMC4u/M+lAeKgR/MkH2A1GtXRIdsSPxFTSSIQjerooN/N&#10;tQLEYDBEbhKWmOKjWulilDtRgGLNtAC9hubmIjJFzm6nCG5OztUfF9nDiDhS775L940iUxeXvctw&#10;jDiiunQRALZvBzIyFNtBdeut5MP4fGF/qvWy7gBQlVsFx4gDy97lsNsQ6+gCZAM+85nP4F//9V/x&#10;6U9/Gt/73vdgMpnwoQ99CO/64ZAZDAb8wz/8A37yk5+s/Hf06FFkhntBk9dLh/fw4fA+j4bYh+3I&#10;SMxAfmq+bFPCinijUyYaJaaSnDwZ9qe6dpHaWiI2CevsWaWm+ACUAYl2JwpY7Z+KgE+iDfv2UTQ3&#10;An0gwom6tvVi+7btSE9Mj5wAqa8HUlPD/1wa0DnWiYXlhagX7waDgktwb7kF6O+n8VRhxOuloMZ6&#10;d05lTiXml+fRNd4VVht0AJNsAzjy3nvv4aWXXsI//dM/4ctf/jIA4NOf/jRqamrw1a9+FSf9cMo+&#10;+MEPYv/+/eE29WouXgTGxshxVAQRxTUo0rwYLDt20IQnux148EHZ1vjJ4cPAV75C0dykpLA9jd1O&#10;VYMFBdd/riK7Aq85XoPP5wvva+TUKdrgrMgUH6/PC/uwHZ+o+YRsU8JOVRVV+Fy+TNPk2JOURAsJ&#10;33kH+H//L6xPZbfTAvZrMRgMkZuEdeoUcN994X8ejRANxtEuQAA6OxcvyrYiAEQA6N13ablNmOjq&#10;omtt3RKsK6+L1qFWlGaVhs0GHT0Dsi4///nPYTKZ8PnPf37lY4mJifjzP/9znDp1Cr1+znifmpqC&#10;1+sNl5nX8847lApXpAEdiJ0yEhGNUiYDApAAWVgAzp0L69NsFMUFgD25ezA2N4aB6YGw2oATJ0i4&#10;G9V4S7w0cQkzizOoyo2NDAigWCT3ttvoNRXGtI3PR1Hca/s/BBFpph0epk2RCmUO7cN2pManojC9&#10;ULYpYaeqis6NMtnD7Gy6DMJc+rtZ1r0wvRAp8Sl6H0gEUOO2jTCNjY0oLy/HtrVLCQAcvDKes7Gx&#10;cdPv9/l8uPPOO5Geno6UlBR8+MMfhisSg+xPnqT0vyKpcJ/PFzMCBFAwHV5XR2mbMJdhXbuNdi3C&#10;wb44FMYw3tISRXFvuy18z6ExrUOxE8UVW76VOjuHD1PKJoylJH19wOTkxmdHNNP6wul9iiEVCjag&#10;R3vWHaDXxuQkvVaU4ZZbwt6Ibrevbou/FqPBqE/CihC6AFmHvr4+FKxTD1JQUACfz4fLly9v+L0p&#10;KSn4sz/7M/zbv/0bXn31VTzxxBM4duwYbr31Vr8zJ0Fz8qRS/R8D0wMYnx+PCScKWM2AKBONMpko&#10;shlGAeLzbdwMjrZXVwAAIABJREFUCACWLAvijfErDndYaGwEpqaUEiD2YTuSTEnYnbFbtilhx2Si&#10;yjilBIgogz1xImxPsVkUFyBxOjY3hsHpMA4/efdd6nberc7rMJaCXkpmD2+9lXaZTUyE7SlaWylz&#10;uFHCO+KLPGMUXYCsw+zsLBITE6/7eNKVOvjZ2dkNv/ejH/0ofvjDH+JTn/oUHnroIXzzm9/EG2+8&#10;geHhYTz11FNhsxm9vRRtU0iAxMIeg7VUVQGjoxFbraENhw9TNCpMpYSDg9S2tF4tLgDEx8WjLLss&#10;vBmQkyepbv+GG8L3HBrTOtyK8uxyxBnVmHYXKsrVspvNNAo9jOLdbqde941K5SOy1fnkSaUWEPp8&#10;PrQOt8bMnVNSAiQkKCZAbrmF7pszZ8L2FJsFvQDKHoY16KUDQBcg65KcnIz5+fnrPj43N7fy+UC4&#10;9dZbcejQIb/G+AaNSFkq1oBuMppgybLINiUiKDcJCyABMjoathtsqyguQH0gYd1Me+IEbT9fJ+jA&#10;FfuwPSYmYAlELbtSiD6QMGG3A1YriZD1sJgtiDPEhU+AzM2Rk3jHHeF5/DAwPDMMz6wnZgSIyQSU&#10;lSl251RUkIAPYx/IlgIkpxIjsyMYnhkOmw06+hSsdSkoKFi3zKrvSiHljh07An7MXbt2weFw+PW1&#10;X/7yl5GRkXHVxx599FE8+uijG3/TyZOAxULpcEWwD9upxCZugxs0yrBYaEaA3Q7cfrtsa/zk0CEy&#10;+uTJsCy3tNvp4S2baNCqnCocOXdE8+cGQDVgJ04AX/hCeB4/TLQOt+LO4jtlmxEx9uyhbJnHc/3m&#10;Yrbcdhvw/e9TyjNX+2WRmzWgA0BCXAIsZkv4BMh779GQCmXezFazQbp4Z4zBENY+kJEROpIbZd2B&#10;1d5D+7Adh4sO48UXX8SLL7541deMj4+Hxb5YQhcg67B3714cP34cU1NTVzWinz59GgaDAXv37g34&#10;Mdvb25Hr5yX0L//yL4GP8D15UqnsBxBbtbgABdhLSxWLRqWm0mCDkyeBxx/X/OHtdhIfCQkbf82e&#10;3D0YmB7A6OwospKztDXA4aDbSKH+D8+sB4PTgzHnRAHkSCnzNifKYd95B/jIRzR/eLsd+MQWU5jD&#10;Wsv+9tu06a62NjyPHwbsw3YYDUZYzVbZpkSMqirgBz+QbUWA3HYb8K1v0YbajVJ8QeJP1t1qtsJo&#10;MK4IkPUCwOfPn8cNCpXtckQvwVqHRx55BEtLSzhyZDXqurCwgOeffx433XQTdl4ZRt/f34+2tjYs&#10;L69uzBwevj5l9+tf/xrnzp3DH/3RH4XH4LExaqRVKBUOxJ4AARQcxQuQI/WHP4TlobdKhQOr0cqw&#10;lGGdOEGdiIqNEQVip3cKoCZ0o1GxPpCiIvovDH0g09NAd/fWZ0dMwgoLf/gDOYpx6vQh2YftKM0q&#10;RaJJnXLLUKmspClYSgXs77iDXuRhGAHf2krvJWVlG39NkikJJZkl+iSsMKMLkHU4ePAgPvrRj+Jr&#10;X/sannjiCfzHf/wH7rrrLnR1deE73/nOytc9+eSTqKqqumq61S233IKPf/zj+O53v4sjR47g8ccf&#10;x0c+8hHs3r0bX/va18JjsJg3f+ed4Xn8MDCzOIOu8a6YcqIARQXInXeStxOGkaL+CJDy7HIYYAhP&#10;I/qJE8DevUB6uvaPHSbsw3YYYEB5thpLE7UgMZEyZUqVkgAk3sPQB9LWRv9uKUByKtE11oWZxRlt&#10;DVhcpBp9hcqvAMRUA7pAZA+Vunf276cR8G+/rflD2+3UnL/Vbt3KnMrw9h7q6AJkI44ePYovfelL&#10;+MlPfoK/+Zu/wfLyMn71q1/h1jX5f4PBAOM1c9z+5E/+BC6XC//4j/+Iv/7rv8Zvf/tbPP7443jv&#10;vff8LsEKmOPHgcLCsG4O1RrHCPXDVGRvUsQchVRWkh+/ySA1ftx2G9XlHj+u6cPOzNBG2q2cqOT4&#10;ZJRmlYZnKsmJE0qVXwG0A6Q4sxjJ8YENw1Ad5WrZAXLQz52jZQwa0tJC/+7Zs/nXVeZUwgffyvut&#10;Zpw/TwdYMQESa8MbgNU+IaXOTnw81VpqfOcA/gW9AMq86xmQ8KILkA1ISEjAt7/9bfT29mJmZgan&#10;T5/GPffcc9XXPPfcc1haWkJRUdHKx771rW/h3Llz8Hg8mJubQ0dHB5555pnwiQ+AogR33qnMKEQA&#10;aBmkG3RP7hY3aJRRWUnJKj/nEfDAbAbq6zW/DBwO+l1s1kgrqMqtwsVhjTMgPT1AR4d6TtSIPSY2&#10;oF+LcqN4AXpfXl7WvAyrpYWWqKWlbf51YVvk+fbbtMkt0F5FicwuzqJzrDPmMiApKbSmRakMCEBl&#10;WCdP0qJYDdls8e1aKnMq0THagbmlOU2fX2cVXYCoztgY0NCgVPkVALQMtaAwvRAZSRlbf3EUISKW&#10;SjpSGgsQ8TvYKooLAHty9mifAfn970m0K9Y71TrUisrs2HKiABIg3d20M1IZysuBgoKwnB1/htJl&#10;JmViZ9rOlYCPZvzhDzSpSOMG4XDi9Djhgy/mBAigaPbwzjvpsDc0aPaQc3MUc9psApYgbNlDnRV0&#10;AaI6J0/S0h7FnKiWoZaYy34AQGYmsGPHagmFMtx5J9VLadgH0tIC7NxJv5OtqMqtQtd4F6YWNPQ+&#10;33oLqKsDsrO1e8wwM7c0h46xjpjMgAihKvoflMBgAO66i8SuhrS0+D8Ve0/uHrQMafiGIzI6qt05&#10;V0SYLkAU4cABSt9oKN6dTsq6+1WCFa7soc4KugBRnbffJi9us0UKDLk4dBHVudrvlVCB6moFBUgY&#10;+kACdaIAoG1YI+/T5yOn8O67tXm8COEcccLr88akEyWcBuUcqbvuoj4QjcYQzcxQFNefzCEAVOdW&#10;a+tE2Wz0syhWutgy1IKCbQUwJ6uySEY7KiuB9nZgnf3KfImPpyybho3oIuvujwAxJ5uxfdt27bOH&#10;OivoAkR1jh9Xrv9jdnEWbo9bFyAqEYY+kEAEiHC4NZtK0tFB9Tx33aXN40UI8fPHogBJS6NZG8qV&#10;L951F2WpNZqGZbeTfvb37FTnVcM96taulv3YMSA5mZaUKkTLUAtq8mpkmyGFqipKXLlcsi0JkDvu&#10;oHOzZtVBKLS00K5mf5PeNXk12mYPda5CFyAqMz5O00gU6/+wD9vhgw/VebErQNxuqkdVirvu0kyA&#10;zM7S78BfJyo9MR2F6YXaRXLfeouGwasWxR1sQX5qPnJScmSbIoU9exTMgJSWknLSqAzL3wlYgurc&#10;anh9Xu0m+hw7RhnRRLV2abQMtsRs0GvtIk+luPNOYGJCsz6Q5mb/7xyAzo4uQMKHLkBU5sQJZfs/&#10;gNibgCWorqY/m3JTSTTsAwk0igvQWETNMiC//z1www20yVkhWoZaYla4A4rWsmvcB3Lxon8TsATi&#10;fVaTUpKFBbp3PvCB0B8rgswtzcE96o7Zs5OTA+TmKpg9PHiQ+kCOHdPk4VpagJoAkmDVudVweVz6&#10;JKwwoQsQlfnd7+gmslplWxIQLYM0ASs9UZ3lb1oiolHKlWGJPhANLgPxs/szjURQlVOlTQZE9H8o&#10;Vn4FAM2DzajJjc0yEoBeLy4X+cFKcdddQGMj4PGE/FCBlC4CQEZSBk3C0iKSe/o0NaFcM5KeO/Zh&#10;O7w+b8xmQAByvJubZVsRIAkJFGD93e9Cfqi5OXrvCCgDkkfZQ816D3WuQhcgKvPmm8C99yrV/wEA&#10;F4djtwEdoKlPO3cqKECysoAbb6TXXYi0tFBVSiAJiD25e+D2uLGwHKL32dYG9PUpJ0Dmlubg9Dhj&#10;NooLrNayO52yLQmQu+4i4fuHP4T8UIEKEIAcKU3E+7Fj1A+2d2/ojxVBmgfJ847VrDugqAAByMc5&#10;cSLk7b12O1UeBHJ2xOtFvH50tEUXIKrS20v51HvvlW1JwMRyLa5AyUZ0gF5vx47RO3kIBONEVeVW&#10;Ydm3DOdIiN7n738PmEzA4cOhPU6EaRtug9fnjdlGWmC170G5MqziYuoFCTGSG+gELIFmtezHjpGY&#10;MqrlOoise6ztnVpLTQ0tf1VqEhZA2bb5eeCdd0J6GHHfBnLvrOzR0ftAwoJa7yI6q4iLTLFa3JnF&#10;GbSPtsd0FBdQXIAMD1M5SQgEI0BENCrkSO5vfwvcfDOwbVtojxNh9Cgu1bLn5ChYyw4A990HvPFG&#10;SA8RTO8UQALE7XFjdjGEKPLUFHDmjHJ3DhDbE7AE1dWUPVRqjw5Ayik/P2TxHkzWHdAnYYUTXYCo&#10;yptvAvv2UWeZQqxMwNIzIGhvp4imUtx8M5CaSk58kIgobqBOVE5KDnJSckITIIuLFMW9//7gH0MS&#10;LUMUxc1M8mNzYxSjrHi//34qQm9vD/ohhPAKpHcKoBIsH3yhTcL6wx+ApSVlBYh+59C/yp0dg4Gy&#10;ICEKkObmwBrQBdW51foukDChCxAV8fnoMCpafgXEdhQXoMvA51NwElZCAk3DCqEPpLU1uCguoEEp&#10;yenTwOSkkgKkebA55qO4AFBbC1y4INuKILjrLiAuLiTx3tJCc0fSA5zfsTIJK5Szc+wYhZDLyoJ/&#10;DAlML0yjY7Qj5gVIZib9+ZTsA7nnHlo5MDIS9EMEk3UHSLy3j7ZjZlG1aCF/dAGiIs3NwMCAkgLk&#10;4tBF7ErfhbREP2dIRimihlu5aBRApSQnTwadvgl0j8FaavJqcGEwBO/zjTeohmf//uAfQxJ6FJdQ&#10;tpY9I4MyiCEKkGCcKE326PzmN3T2FRt60jrcGtN7p9aibCP6PfdQ1Oqtt4L69ulpSjwGG/TywYfW&#10;IdUaz/ijCxAVefNNIClJuSZaQN9jIEhPp0imkgLk3ntpDmqQE31aWoCiIv/3GKylNq8WzhFn8HPZ&#10;33iD7FesiXZ6YRrto+16BgSUAVleVjB7CJADf+wYlTIFwcWLwQl3IMTsYVcXPfkf/VFw3y8RPeu+&#10;SnW1ogKksBCorAw68y6GVgRTgqVJ9lBnXdS6hXWIN9+knQxJSbItCRg9iruKsrXslZU0RzjIyyDY&#10;KC4A1ObXYtm3HFwt+/AwcO6ckuVXInKtn53V146SjtR999Fm5zNnAv7WmZngo7hAiLXsr79O5WOK&#10;7f8A6M4pzizGtgS1hk6Eg5oa6r+bnpZtSRDcdx9l4Xy+gL81mL1TgrTENOzO2K33gYQBXYCoxvQ0&#10;jRFV0ImaWZzRa3HXoKwAMRhCmugTigARGYALA0GUYb35Jl1e990X3JNLRETf9CguVTIVFSnaB3Lg&#10;AO3TCaIMq60t+N4pIMRa9tdfB265hRoJFEMPeq1SU0OvIeXGWAPAAw8APT1BRR6am4GSkuAHH1bn&#10;aTTGWucqdAGiGm+9RcXPf/zHsi0JmNYhvRZ3LdXVCkejHniAlERnZ0DfNjVF3xKsE5WemI7dGbuD&#10;6wN54w2q3ykoCO7JJdI82IzSrFKkJqTKNoUFyjaiiyxCEOI9lCgusFrLHnD2cH6eysYULL8C9L1T&#10;a6mqoviRktnD228HUlKAX/864G8NJegFaLhHR+cqdAGiGr/6FWC1AuXlsi0JGFFGUpUT5A0aZYg3&#10;RCWjUffeC8TH0+sxAMTPGsplUJtfG/hmWq+Xos4KZg4BPYp7Lco20wLABz8IvPceMDgY0LcFOwFL&#10;EPQenZMnKUqioACZnJ9E13iXHvS6QmoqZQKUPDtJSSTeA7xzAG0ESOdYJ6YWpoJ/EJ3r0AWISvh8&#10;dPgeeEC5SSQAOVFFGUUxPwFLoPQkrPR04I47gP/934C+LdQoLgDU5AYxCev8eaCvT8nMIaCP4L2W&#10;2lqguxsYH5dtSRA88AD9G2Ak9+LF0JyotMQ07ErfFXgt++uvU9awvj74J5eE3jt1PUqL9wceAN59&#10;Fxgd9ftbJibovSKYBnSBELAhL8HVuQpdgKhEUxNw6ZKyTpQexb2abduA3bsVFSAAvQ7feovqqvyk&#10;pQUoLg5tCXltfi0uTVzC6Kz/lxB++Uuqvb/11uCfWBLjc+O4NHFJPztrEM6Eko5Ufj5w6BDw2msB&#10;fVtLS/ATsARB1bK//jplbRQNehlgQFWunnUX1NQofOd86EM0Ai+AEkaxvDMU8V6VUwUDDHojusbo&#10;AkQlfvUr8txuv122JUGh1+Jej7KN6AAJkIUFqg/3k1BT4QCN4gUQWBnWL39J0TOTKbQnl4BwGPUM&#10;yCqVldROoaQAAYCHHiInas6/cdJTU4DbDdTVhfa0Adeyd3YqO34XoDunNKsUKfEpsk1hQ3U1xTHH&#10;xmRbEgSFhZSJC6AMq7mZpq5XVgb/tKkJqSjJKtH7QDRGFyAq8b//SxN8EhJkWxIwk/OT6BjrQG1+&#10;rWxTWKG0ALFY6F09gDIsLQRIRU4FTEaT/2VYXV2AzUZOn4I0DzYjzhCHipwK2aawITGR2uCUbEQH&#10;gAcfpL6K48f9+nIhtGpDfPuszatF+2i7/7Xsr75K943KvVN6/8dViOyhsvfOAw9QVm552a8vb2mh&#10;qyo5ObSn1RvRtUcXIKowPAycPq1s+ZWIVtflhxjCizJqa8k/VrKWHaDX469+RU3eWzA+HnotLgAk&#10;xCWgMqfS/wzIa69Rw7yqTtRgC6xmK5JM6u39CSe1tQpnQKqrqRbRzzKsCxcoihtqCZZ4//X77Lzy&#10;CjX+Btv5Lhm97Pd6KioUzx4+8AAwMkL+kB9oEfQCSIAEPPxEZ1N0AaIKIsqsaCq8aaAJcYY4fQLW&#10;NYiSCmUvgz/+Y2ruPn9+yy8V0Wotellr82r9z4D8z/8Ad92lrBPVPKQ3oK+HGMUbxF4y+RgMlJF7&#10;7TW/foCmJnIcQ909W5VbhThDHJoGmrb+4qEhmoD1f/5PaE8qidHZUVyauKSfnWsQ2UNlMyCHDlEf&#10;1X//t19f3twcetALWO09HJtTsXaNJ7oAUYWf/xw4fBjYvl22JUHRNNCEypxKJJoSZZvCispKakto&#10;8sMfYMmttwLZ2cAvfrHllzY1USIilFpcQW1eLS4MXIBvK+dtfJzKXB58MPQnlYTeO7U+NTWAx0P6&#10;V0kefJAWq9lsW35pU1Po5VcAkGRKQkVOhX8C5Je/pH8VLV0UAYr6fPWmd4Wb6mqFg15xcSSKf/GL&#10;LcW7eH/QIgMisodBLcHVWRddgKjA+DjtMHjkEdmWBE3TYJNefrUOiYk0klZZAWIyAR/5CAnkLS6D&#10;pib6WbVoYarJq8H4PE2H2pTXXweWlpQVIEPTQxiYHtCjuOsgHHJlHanbb6e17ltEcn0+OjuhNqAL&#10;6vLr/BMgr75KAYa8PG2eOMLY+m1IiEtAebZ6O7PCjdKjeAHg4YepdnmLzLvQ9lpk3SuyK5AQlwDb&#10;wNYBAx3/0AWICrz2GrC4CPzf/yvbkqDw+XxoGtAFyEbU1fkVBOXLRz8KuFxb/hA2m3ZOlBhmsGUZ&#10;1s9+BtxwA807VhBx2eln53pKSmgxsrKN6AkJFMl9+eVNxXtvL00s0kyA5JEA2TR7ODkJvPmmsuVX&#10;AGXdq3OrER8XL9sUdtTUUIXdwIBsS4LkjjsAs3nLzLvNRmWLZWWhP2V8XDz25O7xT7zr+IUuQFTg&#10;5z8Hbr6ZRtApSPd4NybmJ3QnagPq6siJ8qOPmyd33007Nn72sw2/xOuln1ErJ2p3xm6kJaRt3hQ4&#10;OUnL3j7+cW2eVAK2fhuSTcmwmq2yTWGH0ah4KQkAfOxjQFvbpipKZEe1zICMz4+jZ6Jn4y/6zW+A&#10;+XnKbiqKbcCm3zkbIF5Lymbe4+OBD394yzKspiYSW1pNX6/Lr9MzIBqiCxDuTE7SZfDww7ItCRoR&#10;MdAvg/Wpq6M5/52dsi0Jkvh4clR+9rMNL4OODpo6qpUTZTAYUJO3xUb0X/6S9ix87GPaPKkEbAM2&#10;1ObXIs4YJ9sUlohGdGW55x4S7y+/vOGXNDXR/ISiIm2eUrwPbxrJ/fnPgb17Kc2kIMveZTQPNuv9&#10;HxtgsQCpqUBjo2xLQuDhhwGHY9Nuei2z7gD1EzUPNmPZ698IYJ3N0QUId379a4pEKS5AspKysDNt&#10;p2xTWCLqU5WNRgFUhuV0bugNip9Ni1pcgWhE35CXXqLMoaLlVwAJEN2J2hix1dnPlQD8iI+n0tqX&#10;XtpQvIsGdK0WkRemFyIzKXNjATIxQeL90Ue1eUIJuDwuzC7N6kGvDTAao6D0V4yH3qAMa2mJ3hu0&#10;vHPq8uswszgD96hbuweNYXQBwp2f/Qw4cIBmxiuKaEA3aHWDRhnbtwM5OYoLkA98AMjM3LAMq6kJ&#10;yM2l6YlaUZtfi9bhViwuL17/ybExyhwqXH61sLyA1qFWXYBsQm0tJbna22VbEgIf+xj1UG0Qjtay&#10;dBGg7OGmjeivvEJBL4UFiJ5135r6esUFSGIilWH99KfrineHg17GWgsQYIvsoY7f6AKEMx4PNaD/&#10;yZ/ItiQk9Ab0zTEYoiAalZBAZVgbXAYiFa6lBq3Jq8HC8gJcHtf1n3z1VQqBffSj2j1hhGkdasWi&#10;dxH123UBshFiEpbSZ+fuu2mU9TplWPPzgN2uzQjetYhG9HX5z/+kCV27dmn7pBHENmBDwbYC5Kbm&#10;yjaFLfX1QGsrCXhl+fSn6YC8//51nxLvCVqK97zUPGzfth22fpXfcPigCxDOvPQS1RZ88pOyLQma&#10;2cVZOEYcugDZgvp6xTMgAPDYYxTJfffd6z7V1KRtJApYjUat2xT4058Ct90G7Nih7ZNGEH0C1tbk&#10;5wMFBYrXsptMVGL74ovXTaKw20lHa+lEAfSaahtpw9zSNd5nfz9w7JjSdw5AQS9duG/O3r3kXly8&#10;KNuSELj7bnqPf+GF6z5ls5GGzsrS9inr8uvQNKj6Zc0DXYBw5sc/Bj74QWWXDwLAxaGL8Pq8uhO1&#10;BXV1gNtNzejKcscdVCr4/PNXfXhqin42rZ0oc7IZu9J3obH/Gu+zt5dGiH7iE9o+YYSx9dtQklmC&#10;9EQ1N7hHir17FRcgAPCZz9Beg+PHr/qwiOJqscl5LXX5dfD6vLg4dI33+dOf0qI3hXdOAVey7nn6&#10;nbMZoq9I6exhXBzwqU+ReF9YuOpT4Qh6AdSIrpdgaYMuQLjS1gacOUMXk8LYBmwwwKBvct6Cujqq&#10;XNpkoAd/jEZ6vb70EjAzs/JhMSZVawECAPsK9qGhv+HqD/74x1QfrHjpom3Apkdx/WDvXqChYeuv&#10;Y83NNwMVFcAPf3jVhxsagNJS2leoJdV51TDAcH0pyX/9F/ChD2kfNo4gY3Nj6Brv0oNeW5CaClit&#10;igsQgMqwRkZo6ewatJ6AJajLr0PnWCcm5ye1f/AYQxcgXPnxj6mpV9ENzoKGvgaUZ5cjNSFVtims&#10;2bOHgjnKXwaPPUajo195ZeVDNhv9bFVV2j/d3vy9aOhrWF2q5vUCP/oR9X5o7bVFEJ/Pp0/A8pN9&#10;+4DLl4HBQdmWhIDBAHz2szTRZ3R05cONjfTzac22hG0oyy67Wry3tABnz1JEWWHEZDxdvG9NVGQP&#10;a2qA/fuvKsMaHqb3hHBkQISwXbf3UCcgdAHCkeVl4OhRiuAmJcm2JiQa+huwryAMN2iUkZREDrry&#10;kdzSUirFWlOG1dBAAiscL+V9BfswNDOEvqk++sDbb1O91+c+p/2TRZC+qT4MzwzrAsQP9u6lf6NC&#10;vC8tUTkJKCMaLgECAPu2X5M9/P73qanmoYfC84QRwjZgQ7wxHhXZFbJNYY+YhLXJLj81eOwxGtgz&#10;MgJg9b0gHAKkMqcS8cZ4OEec2j94jKELEI6cOQNcuqR8+dWydxmN/Y3Yv32/bFOUYN++KBAgAPCn&#10;f0qNrF1dAOhnCqcTBVCmDQDwgx8A5eXA4cPhecIIIUpj9Cju1lgswLZtUXB2tm8HHniAMnigxaRj&#10;Y+E7O/sL9qOxvxFen5catV54AfjzP6eJdgrT0NeA2vxaxMfFyzaFPfX19Brr6ZFtSYh84hOURbxy&#10;dpqagORkKjHTmoS4BPzTff+E2nyNR9PFILoA4ciLL1JK8dAh2ZaEhMvjwvTitJ4B8ZP9+ylys7Qk&#10;25IQeeQRWhD17LNYWqLLYH+YNGjR/2/vzuOqqtb/gX/2gXOYRRmMQRSZFEVFGRRREURBc8icSkvt&#10;a/Wtm1qW5a9bt9LrcL82XjUrtUFT08xKUxwyR0QGGRRHcACZRcQBZGb9/lj3UFxAGc7Zw+F5v168&#10;7vWwz1oP7TPsZ69nrWXdFZ1MO/E7ucXFvIRlzhzdrvcrgTMFZ2ClsYJrR1epQ5E9lYpfSCm+lATg&#10;r93ERCAlpS6h0mfyXlJZwktJtm3jpZMvvqifzkSUlJ9EN72aSTtCoPj3jr09rxhZuxaoqUFyMp//&#10;YWSkn+7mDZwHb3s91BS3M5SAyFFMDDB/vuIvorTD+9q71OTh+vfna7Jfvix1JG1kaclLoNatw6Wk&#10;Bygv199FlCAI8HXw5SthffcdL1+cOVM/nYkoOT8Z/Rz6QSXQR3RzGMREdAAYPRpwdgZWrUJy8p/L&#10;DOuD9sZQcl4S8MUXfPSlWzf9dCaSiuoKnLt5DgMcKQFpji5dABsbAyhfBIB58/iw4Z49SEzU300v&#10;ojv07SZHHTsqegdnreS8ZLh0cIGtua3UoSiCtpY9KUnaOHRi7lzg7l0krY0F8Offpg/9HfrzEqzP&#10;PuN3wRS8bLVWYm4i/Bz9pA5DMfr354l7aanUkbSRWs1vPm3ZguTYcr0l7gBgZ26HLh26IDl5H//Q&#10;eekl/XUmknM3z6G6tppG3ZtJEAwoeff3BwYNQuln63HpEuBHH5+yRwmIHE2erPjJ5wC/i0t3oprP&#10;2prXsxvEl4GrK/DEE0jenQUPD4YOetzKwtfBF9fuXMPdghvAwoX660gkd8rv4GrxVUpAWsDXl0+k&#10;1S75rGgvvghoNEiOrdRrAgLweSDJqQf5+zUyUr+diSApLwkqQUVL8LaAnx+v+jMI8+bh7NEi1NbS&#10;CIgSUAIiRwrfBArgy4gm5SVR+VULDRhgICMgAPDaa0gqdsUAp3y9dtPfgQ+vnBnnr59lT0SmnVBP&#10;yXvz9e7slU8tAAAgAElEQVTN670NInnv2BE3p7+G3JIO6O9d/ujj26C/uiuSkA+2cKH+CuZFlJyf&#10;DG87b5irzaUORTH8/IAbN/jStYo3eTKSrIZDrapGb9p6TPYoAZEje3upI2iz7HvZKCoroqHwFtKu&#10;hFVbK3UkbVc7eAhSVH7on71Hr/30OJMDk2ogeWyAXvsRS1JeEsyMzdDTrqfUoSiGqSlf6lnxk2n/&#10;I3nwKwAA36s79dpP/yMXccsCyJkSodd+xJKUl0SJewtpRwoMYhREo0FSj6fRp/YsNPk3pI6GPAIl&#10;IDJUy5R/9UkT0FtnwADg3j3g+nWpI2m7a9cF3Ku1xIBrO4DDh/XWj/qjT9DnvhmSrR88+mAFSMpP&#10;gq+DL4xUyr8jLab+/Q3kIgpASr4DrIwfwH3je0BVlX46ycxE/x+OAgCSiy/qpw8RVddW40zBGUpA&#10;WsjdnS9aaCgj74kVvTHA9DywbJn+OnlgGN81UqMERIYy72RKHUKbJecl101yJM2nrfk2hFKSumVE&#10;fQH8/e/62e3qxAng99/R3zUISXmG8Q1KE9Bbx9+fL/lcWSl1JG2XnAz068OgyrwOfPutfjpZuRIu&#10;gjVszWzqb0ioUJduXUJ5dTnd9GohlYrf+DKE5L28HDh/0QgDxjjyPUGuXdN9JxUVvNR32zbdt93O&#10;UAIiQxdvKf9uVHJ+Mvo79Ieg8KWExda5M1+F0xDuRiUl8WUe7T98i2+u+dtvuu2AMZ7Y+PrCf8gU&#10;XCi8gAdVyr4zdb/iPtKK0ugubiv4+/PkwxAmoiclAf2HWPBV3f75T6CsTLcdZGQAX38NYcHr6O84&#10;wCASEO0NCF8HPS65Z6AMZSL6uXN8H60B84cAtrbA0qW67+TLL3liExio+7bbGUpAZOhS4SWpQ2iz&#10;xLxEuhPVSoayI3rdDujh4UBYGPDOO3yfDl355RcgOhpYsQIBzgNRw2r4fiAKlpKfAgYGPycaAWmp&#10;fv34POrTp6WOpG3u3AHS04GAAABLlgAFBcDHH+u2k//3//gGEK++igEOA5CYq/yrz6S8JHjYeMDa&#10;1FrqUBTHz4/npEVFUkfSNklJ/DOgb6Ap8PbbwKZNwIULuuvgzh1+Q+B//gdwc9Ndu+0UJSAypPQR&#10;kPySfGTfy0aAs2FMChabdjhcHxVLYmGM/w11y4guX85vT23YoJsOHjwAXn8dGDMGiIyET2cfmBiZ&#10;ICEnQTftSyQpLwkmRibwtqNddlvK3JyvhqX0BEQbf0AAAA8P4NVXgRUrgKws3XRw/DiwfTt/T1pa&#10;wt/JH1n3slBQUqCb9iVCE9BbTzsRXek3vpKSAG9vwMwMfF8bNze+QaGuvkzffZeXYC1erJv22jlK&#10;QGTo0q1Lip6Irr0IDHCiBKQ1AgKAwkK+NKJSZWbyZR3rRqkHDgTmzAEWLQLydbAs75IlQF4e33wQ&#10;gNpIDV8HX5zOU/bVZ2JeIvo59IPaSC11KIrk76/8BCQhgU8K9vL6zwPvvss3Cfrb39p+IVVezvcZ&#10;CQoCZs4EgLobRQm5yk3ea2pr6sp+Sct5egJWVsovw0pM/MsGhCYmwKpVfAGULVva3vjp08Datfy7&#10;x8mp7e0RSkDk6EHVA6QVpUkdRqsl5Cags0VndLXuKnUoihTwn7wtPl7aONpCG3vAX3PQlSsBjYZf&#10;ALXlQio+HvjwQ+D99/k3538EOAUYxAjIAAe6i9ta/v5Aaiq/zlaqhAR+EaXSfjtbW/MLnz172n4h&#10;9cEHvH59/fq6DrpZd4O9ub2i3zuXiy6jpLIEgc5Ul98aKpXyV5GrrOTv/Xqbd0ZGAk8/zUdBcnNb&#10;33hZGU/YfX15W0QnKAGRKSV/GcTnxCPAKYAmoLfSY48BXbsqPwHp1o1Pqq9jYwN8/TWfjP75561r&#10;uLiYf6H4+QFvvVXvV/5O/rhcdBn3Ku61PnAJlVaW4uKtizT/ow0CAvgk1DNnpI6k9RIS/itxB4An&#10;ngBmzABefplPEGmNQ4f4TYAlS/DXXdoEQUCAcwDic5X7gROfEw8BAq0e1wZKn4h+9iyvjmowN3zN&#10;Gl6T9cwz/MOhNd54g6+Nv3kzYGzc5lgJRwmIDLlYuyh2OJwxhoTcBCq/aqPAQH4holQJCU0sEjJu&#10;HL+DtGABcOxYyxqtruZfIsXFvIb9v74ItKUkSp1Qm5iXiFpWS3dx26BPH0CtVm4ZVn4+kJ3dSAIC&#10;AF98wUs/Jk7kk2FbIj2dr6gVHt4gcQf+HD1kCp14Fp8Tj552PWkCehv4+fHBsdu3pY6kdeLj+VdC&#10;//+uwrOxAbZu5XOfGnntP9KGDfy99+9/891Oic5QAiJDvTv3VmwCcv3Oddwuu00T0NsoMJBfROly&#10;0SixVFfz2JtcpfDjj4Fhw/iFVHPXG66t5aVbBw8CP/wAdO/e4JAetj1gobbA6VxlXn3GZcfBQm2B&#10;3va9H30waZSJCdC3r3ITkHoT0P+blRXw66+8lOSJJ4DS0uY1mp3NF2uwteV7F6gafu0HOAWgqKwI&#10;GXcyWh27lOJz4ilxbyPt57VSb3zFxfGV8ExNG/nl8OHAJ58An37KRwGb65df+GT2l17i3z9EpygB&#10;kaFedr2Qkp+Cqho97YCrR/E5fBifRkDaJiCAX19cVOCCaBcv8kWqGr2IAvgt6p9/5rNsR4wAfv/9&#10;4Q0+eABMmwZs3Ah89x0QEdHoYUYqI/g5+Sk2eY/LiYOfkx/tgN5GSp6InpAA2NvzEsxGeXvzEsbE&#10;RD6aUfCIlavOn+fJfmUlsG8fvxvcCO0NI+3nt5KUV5fjTMEZDHQeKHUoiubhwV8ecXFSR9I68fF8&#10;rZMmzZ8P/OMffCGUt9/mN7UeZsMGYOpUYNIkYPVqncZKOEpAZKi3fW+UV5cj9Waq1KG0WEJOAlw7&#10;usLewl7qUBTNzw8QBGXOA4mP5zdZ/R5Wjm1tDRw4wL8xIiP5krr/PfbPGB/x6N8f2LsX2LmT18E/&#10;RIBTgHJHQHLi6CJKB/z9+dL/zR0gkJOEBB7/Q6fPBQcDR47wmvQ+fYDvv284VFpWxhdqCAgALCyA&#10;Eyceum9BZ4vO6GbdTZHJe0p+Cqprq2kEpI0EgX8cx8ZKHUnL3bkDXLrUjL0BFy8GPvoI+L//A0JC&#10;Gl93ODOT3/B64QXg+edp3oceUQIiQz3te8JYZYzYbOV9EtD8D92wsuI3O5U4HJ6QwGO3tHzEgdbW&#10;PLFYvhxYt47Xt48dy+eHPP88byQigpeOJCXxspNH8Hfyx/U713HrwS3d/DEiyb2fi+x72ZSA6IC/&#10;P7+52dzqPrlgrIkJ6I3x9+ezbocO5avzdO0KPPssT+SnTAEcHfld3jlz+C3tJodU/hTgHKDIBCQ+&#10;Jx4mRibo81gfqUNRvIED+Q0kpU0F0o54PnQEBOBZ1htv8KV5Cwr4BigBAXxxh3nzgNBQnqgfPcoT&#10;jy++4CP2RC8oAZEhU2NT+Dr4Ki4Bqa6tRmJeIiUgOhIYqNwRkEfeidIyMuJD4levAkuX8gkk+/fz&#10;O1PDhvHyrJMngZ49m9Wc9rWntFXktKUvA7tQAtJWPj78pv+pU1JH0jLavXOalYAAfIm5nTv51de0&#10;acCVK0BUFN9EaP58fkt49Wq+Q2MzBDgFIDE3ETW1ypp4FpcTh/6O/aEx0kgdiuINHMh3Q796VepI&#10;WiYujt/Pqts751GGD+fDpD/+yJ908iRPSjp2BL78kv8HeMRoO2k7GleSqaAuQdh3ZZ/UYbTIxcKL&#10;eFD1gIbCdSQwkN+EKSv7z86uClBWxm/Mtni+3mOPAQsX8p82cOvkBntze5zKPoXRnqPb1JaY4rLj&#10;4GTlhC4dukgdiuIZG/OLeKUlII3undMcfn6PqHdsnkDnQJRW8aWgfTr7tLk9scTnxGOMxxipwzAI&#10;2htHsbF8TohSxMfz900j6ys0zdiYjxZOmaK3uMjD0QiITAV1CcKV21cUVUoSlxMHlaDCAEfaSE0X&#10;tHsapKRIHUnzJSfzcvQWX0TpiCAICHIJwqlsZV19xuXEUeKuQ0FBPAFRUilJTAzg7s5zcSn4OfpB&#10;JagQl62cWci3y27jyu0r9N7RERsbPiCgpInojPF4mz3qTmSDEhCZGtRlEAAoqgwrJisGfR/rCysT&#10;K6lDMQh9+/JlRZU0KTAuji+D2EfCcuzBXQYjNjtWMaUkNbU1SMhNoPkfOjR4MC/xzsiQOpLmi4nh&#10;cUvFysQKfTr3QUxWjHRBtJC21JISEN0ZOFBZCUhWFn+vP3L+B5EdSkBkyrWjKx6zeExRCcjJrJMY&#10;3EXCb1ADo9HwkYQY5VwP4ORJHrNGwnLsIJcglFSW4HzheemCaIGLty6ipLKEEhAdGsTv3yimDOvB&#10;Az56KGUCAgCDXQbjZNZJaYNogdjsWNiY2cDDRkH1QjI3aBAfdS8vlzqS5tGWLtIIiPJQAiJTgiBg&#10;UJdBiiklufXgFtKK0jDYhRIQXQoO5hf1SiglYYzHGhwsbRz+Tv4wVhkr5k5uXHYcBAjwd/KXOhSD&#10;YWcHeHoqJwE5fZqXW8ohAblcdFkxpb/RWdEY7DIYwkPXLSYtMXAgUFXV+Aq1cnTqFNCtG+DgIHUk&#10;pKUoAZGxoC5BiM+JV0QpifZiL7irxFefBiY4GMjLU0YpyfXrQH6+9AmIudocvg6+ikneT2Wfgk9n&#10;Hypd1DHtPBAliInhS2/37i1tHMEu/M17Kkv+/+Gqa6sRmx2LIS5DpA7FoPTty8tolVKGFR0NDKGX&#10;gCJRAiJjSiolicmKgaOlI7pZd5M6FIOivSN6UgFVEdoYpb6LC/DkXSkjICdunMDQrkOlDsPgBAUB&#10;Z87w8ia5O3WKl74YGUkbh2tHVzhYOijivZNakIqSyhK66aVjajXfZkYJ3zmlpXy/H0pAlIkSEBnz&#10;c/SDkWCkiLtRJ7NOIrhrMA2F65itLd8CQwlfBidP8r0DbWykjoSXkly5fQWFpYVSh/JQN0tvIq0o&#10;DUO60jeorgUF8bIm7SZlcsWY9BPQtQRBQLBLsCLmgUTfiIbGSEOli3owdChw4oT8S3/j4/l7nBIQ&#10;ZaIERMYsNBbo59BP9qUklTWVSMhJoAnoeqKdByJ3cpj/oRXUJQgAZP/eib4RDQAY2o1GQHTNxwew&#10;tJR/GdaVK3wDQjkkIABP3hNyE1BZUyl1KA91Musk/J38YWpsKnUoBmfoUL6y1JUrUkfycNHRfO/A&#10;Xr2kjoS0BiUgMjfEZQiOZx6XOoyHSs5LRkVNBQ2F60lwMHDuHHDnjtSRNO3OHeD8efkkIF2tu8LR&#10;0lH2o4fRN6LRzbobbUCoB0ZGfGUcua8iFxMDCIJ8lhENdglGeXU5UvLluwERYwzRN6Lr5qwQ3Ro8&#10;mL8mT5yQOpKHi47m3zkt2oCQyAadNpkLcQ3B9TvXkXU3S+pQmnQy6yRMjU3h6+ArdSgGKTiYD4XL&#10;eT8Q7aZvcklABEHAYJfBiM6KljqUhzpx4wSNfujRsGH8Iqq2VupImhYTw0drrK2ljoTr79gfpsam&#10;OHlDvsOuN+7eQM79HCpd1BNra6BfP3knINXV/L1D5VfKRQmIzGknp8p5FCQmKwaBzoHQGEm4+YMB&#10;8/Tky4rKuQzr5EnA3h7wkNFy/CHdQhCfE48HVfKchVxSWYLkvGRaxUePQkKA4mIgNVXqSJoWHS2f&#10;8isA0BhpEOAUgJhs+Q4daUsXadl3/dHOA5Gr1FSgpIQSECWjBETm7C3s0cu+F45lHpM6lEYxxnDi&#10;xgkaCtcjQeAXKHJPQLTD9nIx3HU4KmsqZbuZZ2x2LGpYDY2A6NHAgXxTzGPy/PhEQQFw4QIwfLjU&#10;kdQX7BKM45nHwWQ6C/lk1kn0tOsJO3M7qUMxWEOHAlev8mXg5Sg6mr+3/WkNAsWiBEQBQrqFyDYB&#10;uVB4ATdLbyLUNVTqUAzasGG8BKuiQupIGqqo4LENldl1dO/OvWFrZoujGUelDqVR0TeiYWNmg552&#10;PaUOxWCZmfEk5OhRqSNpnDYxCgmRNo7/Fto9FDdLb+LirYtSh9Iomv+hf9rPc7mOgkRHAwEBfM8S&#10;okyUgChASLcQpBWlIb8kX+pQGjiScQRqlZomoOtZaChQVibPzaFiY4HyciAsTOpI6lMJKoS4yjd5&#10;P3HjBIZ0HQKVQB/D+jR8OHD8uDzngRw5wpfZdnSUOpL6gl2CoVapceT6EalDaeDWg1tIvZmKYd2G&#10;SR2KQXNw4CW1ckxAGONxyWXOIWkd+uZTAO0HrRzngRzJOIKBXQbCXG0udSgGrV8/oFMn4PBhqSNp&#10;6PBhHlu/flJH0tDwbsMRmx2LsqoyqUOpR1saRvM/9C8kBCgq4qVOcnPkiPzKrwC+BHygcyCOZMgv&#10;AdGOaIZ1l9kdDwOkXcRBbi5f5qVhcnzvkOajBEQBHK0c4WnjiWMZ8rqTW8tqcTTjKJVficDIiH/Y&#10;yjUBCQ2V51KIIa4hspwHEpcdhwdVDzDCbYTUoRi8oCC+u7Pc5oHk5fELqVCZfnyGuobiaMZR1DJ5&#10;DR39ce0PeNl60dLVIhg2DDh7Frh9W+pI6vvjD8DYWH5lv6RlZHjJQBojx3kgqQWpuF12mxIQkYSF&#10;8XKnBzJa1Km0lJeFya38Ssunsw9szGxkNw/k0LVDsDGzoaWrRWBuzvcDkds8EG08cpv/oRXaPRRF&#10;ZUU4d/Oc1KHUczjjMEZ0p8RdDGFhvNzpiMwGwv74Axg0iG80SpSLEhCFCHENwfnC8ygsLZQ6lDpH&#10;Mo7AxMgEQS5BUofSLoSGAlVV8loN6+RJHpNc7+KqBBVCuoXgaOZRqUOp59D1QwjrHkbzP0QSEsLn&#10;gchpUaejR/kOzo89JnUkjQvqEgSNkUZW80Cy72UjrSiNyq9E4uIC9OgB/P671JH8qaaGJ0Th4VJH&#10;QtqKvv0UQvuB+8f1PySO5E9HMo5gsMtgmBrTMhRi6NUL6NxZXmVYhw/zCyhvb6kjadpwV3nNA7lX&#10;cQ9x2XEI707foGIJCQFu3pTXPBC5zv/QMlObYbDLYFnNAzl8nX/40ai7eEaOlFcCkpwM3LkDjKBB&#10;MMWjBEQhnKyc4NPZBwevHpQ6FABATW0NjmUcoy8CEQkCHxKX03D4kSM8Jjnt//HftPuBnMySx9DR&#10;sYxjqGE1CHejBEQsQ4YAJibAQXl8fCInB0hPl+/IoVaoayiOZR5DTW2N1KEA4AmIr4MvbM1tpQ6l&#10;3QgPB65d4z9ycOgQYGHByyqJslECoiCj3EbhwNUDstgcKiU/BXcr7iK0u8y/QQ1MWBiQkADcvSt1&#10;JDyG06flO/9Dq0/nPnC0dMT+K/ulDgUAn//h2tEVbp3cpA6l3TA356Mg++XxEsChQzxpl+v8D61Q&#10;11DcKb+DlPwUqUMBYwx/XP+D5n+IbPhwvgjKoUNSR8L98QefHK/RSB0JaStKQBQkwiMCufdzcb7w&#10;vNSh4MDVA7DSWCHQmW5DiCk0lO9ncFwGKzIfO8ZjkftdXEEQEOkRKZ8E5PohhHcPhyDnYSMDFBHB&#10;3zdlMqjE27eP7+Bsby91JA83sMtAWGosZTHyfuX2FWTfy6b5HyKztuajDXJIQMrL+QaEVH5lGCgB&#10;UZChXYfC1NhUFl8GUelRGOk+Ehojug0hJnd3wM0NiIqSOhIegzYeuYv0iMT5wvPIupslaRx59/Nw&#10;ofAClV9JIDKSX8BIvRxvdTUvBRs9Wto4mkNjpMFIt5GIuiL9B87v136HscoYQ7vS2qtiCw/nIw81&#10;ElfinTrF38OUgBgGSkAUxExthmHdhuHA1QOSxnG77DZOZZ/CGI8xksbRHgkC8Pjj/OJfyko8xngM&#10;jz8u7/kfWuFu4VAJKslHQQ5d47cR6S6u+Ly9+ao+B6T9+ERcHFBcrIwEBADGeI5BTFYMisuKJY1j&#10;b/peDOs2DFYmVpLG0R6NHMn3AkmRuBLvwAE+ati3r7RxEN2gBERhItwjcDzzuKQr+hy8ehC1rBaj&#10;PRXyDWpgHn8cuHEDOC9hJd65c0BWFo9FCWzMbDCoyyDsvyptAhJ1JQoDHAfA3kLmtTcGSBB4GZbU&#10;80D27QNsbYGAAGnjaK7RHqNRy2olHXkvrSzFH9f+wOOeCvnAMTADB/I9N6RO3n/7jX/nyHHTW9Jy&#10;dBoVJsI9AuXV5TieKd0kgKj0KPg6+MLJykmyGNqzkBA+qXbvXuli2LuXr0Qi90m0fxXpHolD1w6h&#10;qqZKkv6raqqwL30fxnuNl6R/wsuwLl0CMjOli2HfPmDUKD6xVwmcOzij32P9JC3DOnz9MCpqKjDW&#10;a6xkMbRnGg0fBfntN+liuHaNL6M9ll4CBoMSEIXpZd8LzlbOkpWS1LJa7Luyj8qvJGRqymtypU5A&#10;wsP50qZKMdpzNO5V3ENsdqwk/Z+4cQJ3K+5ifA9KQKQyYgS/8JfqTm5+PpCUpJzyK60xnmOwL30f&#10;almtJP3vTd8LTxtPeNl6SdI/ASZM4OWD+fnS9L9nD0+ERo2Spn+ie5SAKIwgCBjrNRa703ZLshzv&#10;6dzTuPXgFsZ4UgIipccfB2JieC252G7f5n0rpfxKa4DjANiZ22HflX2S9L/78m506dAFvg6+kvRP&#10;gI4dgUGDpFvEQZv4RERI039rjfEcg8IHhUjMTRS9b8YY9qTtodEPiWnn++3ZI03/v/3GlwS2oilA&#10;BoMSEAWa2HMirhVfw9mCs6L3HZUehU6mnTCwy0DR+yZ/Gj2ar0gixZ3cAwf48rtKu4urElQY7TEa&#10;uy/vFr1vxhh2X96NcV7jaPldiT3xBH8Nl5SI33dUFJ/70bmz+H23xaAug9DRtCOi0sXP3M4UnEHO&#10;/Rya/yExOzsgOBjYLf7HJ+7d46vXUfmVYaEERIFCu4fC2sQaP1/8WfS+f0v7DaPcR8FYZSx63+RP&#10;Li58JRApyrD27gX69QO6dBG/77aa5D0J5wvP42LhRVH7vVB4AdfvXKfyKxl48km+lOc+kQfCysp4&#10;AjJegS8BY5UxItwjsDtN/KvPPWl7YKWxwtButPyu1MaPB37/HSgtFbffgweBqipg3Dhx+yX6RQmI&#10;AmmMNBjXYxx+ufSLqP1euX0FSXlJmNxrsqj9ksaNG8eHwysrxeuzspInIEr9IhjlPgqWGkvsvLhT&#10;1H53X94NC7UFhrsOF7Vf0pCbG+DrC+wU9yWA/fv5qMuUKeL2qyuTvCchKS8JV29fFbXfPWl7EOER&#10;QXtOycCECTx5F3tTwj17AB8fwNVV3H6JflEColBP9nwSqTdTkV6ULlqfO87vgLnanOZ/yMS0acCd&#10;O/yOlFgOHuR9TpsmXp+6ZKY2w1ivsfjpwk+i9vtb2m+I8IiAqbGpqP2Sxk2axBPp8nLx+tyxA+jT&#10;B+jRQ7w+dWmM5xiYq82x48IO0frMuJOBuJw4TOw5UbQ+SdM8Pfl+Ort2iddnVRVPQKj8yvBQAqJQ&#10;ER4RMDM2E3UU5McLP2Kc1ziYq81F65M0zccH6NUL2LZNvD63bQN69+Z9K9Vk78k4U3AGV25fEaW/&#10;G3dv4FT2KTzR4wlR+iOPNmkSH40QK3kvK+OTaJU6+gEAFhoLjPUaix/P/yhan9vPbYeZsRmVLsrI&#10;+PH8tVxdLU5/v/8OFBUBTz0lTn9EPJSAKJS52hyRHpGiJSBpRWlIyU/B1N5TRemPPJog8JGIXbv4&#10;BY6+lZXxvpQ6+qE12nM0zNXm2HlBnBqcH1J/gJmxGZ7oSQmIXHh78x+xyrC0k96VnIAAwNReU5Gc&#10;nyzayPsP537AuB7jYKmxFKU/8mhTpwK3bolXhrV1K7/RRrufGx5KQBTsSe8nEZsdixt3b+i9rx/P&#10;/whLjSVGeyhs6SMDN20acP++OBNqo6L4RZTSExBtGeFPF8Upw9qSugUTek6AlQmtHyknTz7JV/Sp&#10;EmFfyh07+Khhz57670ufRnuOhoXaQpRRkIuFF3Gm4Aye9nla732R5uvfnycE33+v/75KS4FffwWm&#10;T+c33IhhoQREwZ7o+QQs1BbYdGaT3vv68fyPGN9jPMzUZnrvizRfjx58Qq0YZVjbtvEvHy8D2Ats&#10;svdknM49jWvF1/Taz9mCs0i9mYoZfWbotR/SclOn8n109J28l5crv/xKy1xtjvE9xuPHC/pPQLad&#10;2wZrE2u66SUzggA8+yzwyy/85pc+/fYbT0KephzUIFEComCWGktM6T0F36Z8q9cdai8UXkDqzVRM&#10;7UXlV3L01FN8kp4+9zW4f59P2jWUOtyxXmNhqbHE92f0extvy9ktsDWzRYS7wnaeawf69gUGDAC+&#10;/lq//ezZw98/Uw3k43Nq76k4W3BWr0tZM8bww7kfMNF7IkyMTfTWD2md6dN5Se7Pet4JYOtWvnGo&#10;m5t++yHSoARE4Z7zfQ7Xiq/hROYJvfWxMWUjOpl2QoQHXUTJ0bRp/MvgFz1OB/rlF96HoVxEWWgs&#10;MKXXFGw8s1FvyXstq8XWc1sxrfc0qI3UeumDtM2cOTyxzsvTXx/ffgsEBiq//Eor0iMSnUw7YeOZ&#10;jXrrIykvCem306n8Sqa6duW7kuuzDKuoiI9OTp+uvz6ItCgBUbihXYfCvZM7vkn5Ri/tV9VUYeOZ&#10;jXim7zO0hKhMuboCoaH6vZP79ddAWJhhrcM+23c2rt+5rrfk/XjmcWTfy8aMvlR+JVfTpwNqNbBJ&#10;T1Wsubl8/4/nntNP+1IwNTbFjD4zsPHMRlTX6mcppG+Sv4GjpSPCuofppX3Sds8+Cxw+DGRn66f9&#10;7dsBxgznphdpiBIQhRMEAc/5PoefLvyE+xW6L8iMSo9CQWkB5vSfo/O2ie48/zxw7BiQlqb7ttPS&#10;gOPHeR+GZGjXofCw8cD6pPV6aX990np42HggqEuQXtonbdexI1+S95tv+MWOrn33HaDRGE7potac&#10;AXOQX5KPqPQonbddWlmKzamb8T/9/wfGKmOdt090Y/JkwMREP6MgjAFffsk3vH3sMd23T+SBEhAD&#10;MLPfTJRVlWH7+e06b/uL01/A38kf/Rz66bxtojtPPgnY2ADr1um+7XXreNsTDWwvMEEQ8JLfS9hx&#10;Yaiub5wAABlYSURBVAdult7Uads3S29ix/kdeNn/ZQi0fIuszZnDk+zoaN22W13NL6KefponOobE&#10;18EX/k7++OL0Fzpve/v57bhfcR/PDzCwOx4GpkMH/tr+8kugpka3bcfGAqmpwEsv6bZdIi+UgBgA&#10;F2sXRHpE4vOEz8F0eBvv0q1LOHD1AOYHztdZm0Q/TE35hdSGDbqdjF5Swtt8/nneh6GZ7TsbKkGF&#10;r5N0W7+2IWkDjFRGmO07W6ftEt0LCQHc3YGvvtJtu3v2AFlZwNy5um1XLuYFzsP+K/tx+dZlnbXJ&#10;GMPq+NWI9IiEa0dXnbVL9OOVV4AbN/hrXZc+/xzo3h0YOVK37RJ5oQTEQCwYtAAp+Sk4mnFUZ22u&#10;jluNzhadafNBhZg7lycMG3U4N/S773ibr7yiuzblxNbcFtN9pmNNwhpUVFfopM2K6gqsiV+DGX1m&#10;wMbMRidtEv1Rqfh7Z/t23daz//vfQFAQX2nLEE3rPQ2dLTpjdfxqnbV5NOMoUvJT8HrQ6zprk+iP&#10;nx9fpeqzz3TXZlYWfy/On8/fm8Rw0ek1EOFu4fDp7IOPT32sk/YKSgrwTco3+Jv/32gZRIXo2pWX&#10;Yn3yCS//aKvqauDTT3mNfNeubW9PrhYOXojc+7nYkrpFJ+1tPrsZ+SX5WDh4oU7aI/o3Zw5gYQGs&#10;WqWb9mJjgaNHgYUG/BIwMTbB3/z/hm+Sv9FZCeNHpz5Cn859MKL7CJ20R/Rv4UL+Wo+L0017q1YB&#10;lpb8PUkMGyUgBkIQBCwKXoS96XuRmJvY5vY+jf0UapUa8wbO00F0RCx//ztw7Rrwww9tb2vrVt7W&#10;22+3vS0587b3xoQeE7Dy5ErU1LatmLm6thorY1ZiQs8J6GlnIOuutgNWVsDLLwNffAHcutX29las&#10;4MvuPvFE29uSs3kD58FIZYRPT33a5rZO555GVHoU3gp+i+ZNKcjEiXxD3OXL295WYSGfU/LSS/w9&#10;SQwbJSAG5Cmfp9DDtgc+OPZBm9opKCnA5wmf428Bf6MSEoXx9QXGjweWLm3bKEh1NW9jwgTepqF7&#10;d9i7uFx0Gd+fbduSLt+f+R5pRWl4d+i7OoqMiOWNN/j/rlzZtnbi4oDdu3nibuglJDZmNngl4BWs&#10;SVjT5lGQD45+gB62PWjvD4VRqfiNr927gfj4trW1ciXfad2QRw7Jnwz847F9MVYZ4/2Q97EnbQ+O&#10;ZRxrdTuLjy2GscoYbwW/pcPoiFgWLwbS09u2ItZXXwFXrgAffKCzsGTN38kfk7wn4f2j76O8urxV&#10;bZRXl+ODYx9gcq/J8HPy03GERN/s7IAFC4A1a3gdemswBixaBPj4ADPayfYvbw5+E0aCERYfXdzq&#10;No5lHMPe9L34YPgHMFIZ6TA6IoYZM4Devflrv7Xr4GRl8ffeggWAra1u4yPyRAlIEyorK7Fo0SI4&#10;OzvD3NwcgwYNwqFDh5r13Lt37+LFF19E586dYWlpibCwMCQnJ+s5Ym6azzQMdB6IV/e/2qpyknM3&#10;z2Fd4jq8O/RdGv1QKF9fYPZs4L33gOLilj+/uJg/97nn2sfoh9aysGXIvZ+LlSdbdwv8/6L/D3n3&#10;87A0dKmOIyNiWbgQsLb+czSkpX75he/H869/AUbt5Dra1twW7w57F18lfoXzN8+3+PnVtdWYv38+&#10;BnUZRAueKJSREX/NHz3K3wOt8frrfLnq1r73iPJQAtKEWbNm4bPPPsOzzz6LVatWwdjYGGPGjEFM&#10;TMxDn8cYw5gxY7Bt2zbMnz8fH374IQoLCzF8+HBcvXpV73GrBBVWjV6FMwVn8Flsy5amqKmtwfO7&#10;n4enrSfmBhro2pEy84MuJms0YtkyoKqKf6i31IIFf5ZgtSc97HpgYdBCLD+xHGlFLdvRMa0oDcuj&#10;l2Ph4IXoYdejyeP0db6JbnToAHz4IbBjB9/BvCXu3uWraY0fD4wZwx9rL+d7XuA8eNp6Ys7uOS2+&#10;8fVZ7GdILUjFqshVUAnKviRpL+e7MY8/zjcOnDePvxdaYv9+4KefgI8+4u9B0k4w0kBcXBwTBIF9&#10;8skndY+Vl5czDw8PFhwc/NDnbt++nQmCwH7++ee6xwoLC1mnTp3YjBkzHvrcxMREBoAlJia27Q9g&#10;jC3Yv4CZ/NOEnSs41+znLD++nAkfCOzkjZNt7p80z7hx4/TW9tdfMwYwtmtX85+zaxd/zjff6C0s&#10;WSutLGXu/3Zn/uv8WUV1RbOeU1FdwfzX+TP3f7uz0srShx6rz/NNdKO2lrFRoxhzcGCssLD5z5k+&#10;nTFLS8Zu3Pjz8fZ0vqMzo5nwgcBWnFjR7OekFqQyzT817PX9r+sxMvG0p/PdmBs3+Htg+nT+nmiO&#10;mzf5e23UqOY/Rw50eb3WXin7doOe/PTTTzA2NsYLL7xQ95iJiQnmzJmDU6dOIScnp8nn7ty5Ew4O&#10;Dpj4l22j7ezsMHXqVOzatQtVVVV6jV1r+Yjl8LDxwMTtE3G77PYjjz907RDePfIu3h7yNga7DBYh&#10;QqJvzz3HJ5HPnAlcbsZeYZcuAc8+y58ze7bew5Mlc7U5tk3ehjP5Z7Bg/4JHbuzJGMOC/QtwJv8M&#10;tk3eBnO1uUiREn0RBODbb/kI4lNPAZWVj37O2rV81bj16wEXF/3HKEfBXYPx9pC38c7hd3Do2qPL&#10;lYseFGHi9onwsvXCshHLRIiQ6JuLC597uHUrX1HuUSor+W7qVVV8zyla/Kx9oQSkESkpKfDy8oKl&#10;pWW9xwMDA+t+35Tk5GQMaGTnqcDAQDx48ABpaS0r7WgtU2NT7HpqF4rLizF261gUlzU9GSAmKwYT&#10;t0/ESLeRWBK6RJT4iP4JArBpE+DkBERE8CV1m3L1KhAZCTg78+e05y8Cfyd/rBmzBmtPr8XiY4ub&#10;TEIYY/jg6AdYe3otPh/zOfyd/EWOlOiLkxMvCTlxgifjD7tvtHUrLzt59VWesLRnS0KXYKTbSEzc&#10;PhExWU2XKxeXFWPcD+Nwp/wOdj21C6bGpiJGSfTp6af5e2HuXP7eaEplJTBrFn+P7dwJODqKFyOR&#10;B0pAGpGXlwfHRt4Njo6OYIwhNze3Vc8F8NDn6pq7jTuipkfhctFlDPl2SIP9QWpZLdYlrkP4pnD4&#10;Ofph59SdtAKJgenQAThwANBogMGDgaiohsdERQHBwYCJCT+WanCBF/1exPKw5Vh8bDFm/TqrwSji&#10;7bLbmPnrTCw5vgQrRqzAC34vNNESUarhw4EtW3giEhEBXL9e//fl5cC77/IVgGbN4huAtndGKiPs&#10;nLoTfo5+CN8UjnWJ61DLausdk5ibiCHfDkFaURqipkfBrZObRNESffnkEz7yPmMGf4+U/9fCgtev&#10;8xteP//M32MhIdLESaRlLHUAclRWVgYTk4a7f5uamtb9vjXPZYw98rkAcPHixZaG3CQjGGGd3zr8&#10;/fDfEbAkAIO6DIKPvQ/KqssQnRWNjOIMPOn9JF7v9Toun2tGnQ7Rqbt37yIpKUnv/Xz+OfD++3yi&#10;oI8P8J/BPMTHA+fOAUFBfPnewkL+Q4AIiwjU9KzB8j+W45cjvyDUNRTOVs7IuZ+DI9ePoIbVYOnQ&#10;pRhlPqrZ51Cs8010w82Nv3feeYdvtjZsGODuzleKO3IEKCoCXnmFj5I0NjDeXs/3sl7L8MmdT/C/&#10;6/4XKzqtwBCXITAzNsO5wnOIzY6Fp60nvgr7CkYFRkgqMJz/Pu31fDdm7lzAwoJvUPjVV0BoKNCp&#10;Ex9tP36cr3i1Zg1/jynxP5n2Ou1h13TkEaScgCJXPj4+LDw8vMHjFy5cYIIgsHXr1jX5XEtLS/b8&#10;8883eDwqKoqpVCp28ODBJp+7efNmBoB+6Id+6Id+6Id+6Id+ZP6zefPm1l1oEkYjII1wdHRstFQq&#10;Ly8PAODk5PTQ52qPa+lzIyIisHnzZri6usLMzKylYRNCCCGEED0rKytDRkYGIiIipA5FsSgBaYSv&#10;ry+OHj2KkpKSehPRY2NjIQgCfB+yO5uvry+io6MbPB4bGwtzc3N4eXk1+Vw7OzvMaC/b5xJCCCGE&#10;KFRwcLDUISgaTUJvxOTJk1FdXY1169bVPVZZWYnvvvsOgwYNgrOzMwAgPz8fly9fRk1NTb3nFhQU&#10;4Oeff6577NatW/jpp58wfvx4qNVq8f4QQgghhBBCZEZg7BEL3bdT06ZNw6+//orXXnsNHh4e+O67&#10;73D69GkcPny4LuudPXs2Nm3ahIyMDHTt2hUAUFtbiyFDhuD8+fNYuHAh7OzssHbtWmRlZSEhIQGe&#10;np5S/lmEEEIIIYRIikqwmvD999/jH//4BzZv3ozi4mL07dsXe/furTfkJggCVKr6g0gqlQr79u3D&#10;m2++idWrV6OsrAyBgYHYtGkTJR+EEEIIIaTdoxEQQgghhBBCiGhoDogMVFZWYtGiRXB2doa5uTkG&#10;DRqEQ4cOSR0WaYHS0lK8//77GD16NGxtbaFSqbBp06ZGj7106RIiIyNhZWUFW1tbzJw5E7du3Wr0&#10;2K+//hq9evWCmZkZvLy8sGbNGn3+GaQZTp8+jblz58LHxweWlpbo1q0bpk2bhvT09AbH0rlWvgsX&#10;LmDq1Klwd3eHhYUF7O3tERISgj179jQ4ls63YVq2bBlUKhX69u3b4Hd0zpXt2LFjUKlUDX6MjIwQ&#10;Hx9f71g61zom7SrAhDHGnnrqKabRaNiiRYvY+vXrWXBwMFOr1ezkyZNSh0aaKSMjgwmCwFxdXVlY&#10;WBhTqVRs48aNDY7Lzs5mdnZ2zNPTk61Zs4atWLGC2djYsP79+7Oqqqp6x3755ZdMEAQ2depUtmHD&#10;BjZr1iwmCAJbuXKlWH8WacTkyZOZk5MTe/XVV9nXX3/Nli1bxhwcHJilpSU7f/583XF0rg1DVFQU&#10;Gz16NFuyZAnbsGEDW7VqFQsJCWGCILD169fXHUfn2zBlZ2czCwsLZmVlxfr06dPgd3TOle3o0aNM&#10;EAS2YMECtmXLlno/RUVFdcfRudY9SkAkFhcXxwRBYJ988kndY+Xl5czDw4MFBwdLGBlpicrKSlZQ&#10;UMAYY+z06dNMEIRGE5CXX36ZWVhYsOzs7LrHDh061OBipqysjNnZ2bHx48fXe/4zzzzDrKys2J07&#10;d/T0l5BHOXXqVIMvnPT0dGZqasqeffbZusfoXBuu2tpa5uvry7y9veseo/NtmKZNm8bCw8PZ8OHD&#10;GyQgdM6VT5uA7Ny586HH0bnWPUpAJPbmm28ytVrN7t+/X+/xFStWMJVKVe/FTpThYQnIY489xqZN&#10;m9bg8R49erCRI0fW/TsqKoqpVCq2f//+esedOnWKCYLAtmzZovvASZv4+fkxf3//un/TuTZs48aN&#10;Y46OjnX/pvNteI4dO8bUajU7d+5cowkInXPl+2sCcv/+fVZdXd3ocXSudY/mgEgsJSUFXl5e9TY8&#10;BIDAwMC63xPDkJubi5s3b8Lf37/B7wIDA5GcnFz3b+3/9/Pzq3ecn58fVCpVvWOJPBQUFMDOzg4A&#10;nWtD9ODBAxQVFeHatWv49NNPsW/fPoSHhwOg822IamtrMX/+fLzwwgvo3bt3g9/TOTcszz33HDp0&#10;6ABTU1OEhYUhMTGx7nd0rvWDluGVWF5eHhwdHRs87ujoCMYYcnNzJYiK6ENeXh4ANHm+b9++jaqq&#10;KqjVauTl5cHIyKjuglZLrVbD1taWXhcys3nzZuTk5GDp0qUA6FwbojfeeANfffUVAL7c+qRJk7B6&#10;9WoAdL4N0RdffIEbN27g8OHDjf6ezrlh0Gg0mDx5MsaMGQM7OztcuHABH330EYYNG4aYmBj069eP&#10;zrWeUAIisbKyMpiYmDR43NTUtO73xDBoz+WjzrdarUZZWRk0Gk2j7ZiamtLrQkYuXbqEuXPnIjg4&#10;GDNnzgRA59oQLViwAFOmTEFubi5+/PFH1NTUoKKiAgCdb0Nz+/ZtvP/++3jvvfdgY2PT6DF0zg1D&#10;UFAQgoKC6v49duxYTJo0CX379sXbb7+NqKgoOtd6QiVYEjMzM6v7Evur8vLyut8Tw6A9l80532Zm&#10;ZqisrGy0nfLycnpdyERBQQEef/xxdOrUCTt27IAgCADoXBsiLy8vhIWF4ZlnnsHu3btx//59jB8/&#10;HgCdb0PzzjvvwNbWFnPnzm3yGDrnhsvd3R0TJkzAkSNHwBijc60nlIBIzNHRsW5476+0jzk5OYkd&#10;EtET7fBtU+fbxsYGarW67tiampoGa4xXVVWhqKiIXhcycO/ePURGRuLevXvYv38/HBwc6n5H59rw&#10;TZ48GQkJCUhPT6fzbUCuXLmC9evXY/78+cjJyUFmZiYyMjJQXl6OqqoqZGZmori4mM65gXNxcUFl&#10;ZSVKS0vpXOsJJSAS8/X1RVpaGkpKSuo9HhsbC0EQ4OvrK1FkRNecnJxgb2+P06dPN/hdfHx8vXPt&#10;6+sLxliDYxMSElBbW0uvC4lVVFRg7NixuHLlCvbu3YsePXrU+z2da8OnLaW4e/cunW8DkpOTA8YY&#10;5s+fj+7du6N79+5wc3NDXFwcLl++DDc3N/zzn/+kc27grl69ClNTU1haWtK51hfpFuAijP25D8jH&#10;H39c91hFRQXz9PRkgwcPljAy0lqt3Qdk3bp1dY+VlZUxW1vbRtcSt7S0ZMXFxfr7A8hD1dTUsPHj&#10;xzONRtNgqcW/onNtGG7evNngsaqqKjZgwABmYWHBSktLGWN0vg3FrVu32K5duxr8+Pj4MFdXV7Z7&#10;92527tw5xhidc0NQWFjY4LGUlBSm0WjYxIkT6x6jc617lIDIwNSpU5lGo2FvvfUWW7duHRs8eDDT&#10;aDQsOjpa6tBIC6xZs4YtXbqUvfzyy0wQBDZp0iS2dOlStnTpUnbv3j3GGGNZWVnM3t6eeXh4sNWr&#10;V7Ply5czGxsb5uvryyorK+u1t3btWqZSqdiUKVPYhg0b2MyZM5lKpWL/+te/pPjzyH+8+uqrTBAE&#10;NmHCBLZ58+YGP1p0rg3DxIkT2YgRI9jixYvZhg0b2NKlS5m3tzdTqVTss88+qzuOzrdha2wfEDrn&#10;yhcWFsYef/xxtmzZMrZ+/Xr22muvMQsLC2ZjY8MuXbpUdxyda92jBEQGKioq2FtvvcWcnJyYmZkZ&#10;GzhwIPv999+lDou0kKurK1OpVI3+ZGZm1h134cIFFhkZySwtLZmNjQ2bOXNmo3dZGWNsw4YNzNvb&#10;m5mamjJPT0+2atUqsf4c0oThw4c3eZ5VKlW9Y+lcK9/27dvZqFGjmKOjI9NoNMzW1paNGjWK7dmz&#10;p8GxdL4N1/Dhw1nfvn0bPE7nXNlWr17NBg0axOzs7JhGo2HOzs5s1qxZ7OrVqw2OpXOtWwJjjEld&#10;BkYIIYQQQghpH2gSOiGEEEIIIUQ0lIAQQgghhBBCREMJCCGEEEIIIUQ0lIAQQgghhBBCREMJCCGE&#10;EEIIIUQ0lIAQQgghhBBCREMJCCGEEEIIIUQ0lIAQQgghhBBCREMJCCGEEEIIIUQ0lIAQQgghhBBC&#10;REMJCCGEkFbJzMyESqXCpk2bpA6FEEKIglACQgghpI5KpXrkj5GREY4fPw4AEARB4ogJIYQojbHU&#10;ARBCCJGPzZs31/v3xo0bcejQIWzevBmMsbrHvb29YW9vj7KyMqjVarHDJIQQomAC++s3CiGEEPIX&#10;8+bNw9q1a1FTUyN1KIQQQgwElWARQghplcbmgMyePRtWVlbIysrC2LFjYWVlhS5dumDt2rUAgNTU&#10;VIwYMQKWlpZwdXXFDz/80KDdu3fv4rXXXkPXrl1hamoKT09PrFy5EnS/jBBCDAMlIIQQQnRGEATU&#10;1tZi9OjR6NatGz788EN0794d8+bNw8aNGzF69GgEBARg5cqV6NChA2bNmoXMzMy655eVlWHYsGHY&#10;unUrZs+ejdWrV2PIkCF4++238cYbb0j4lxFCCNEVmgNCCCFEp8rLyzFz5ky89dZbAICnn34aTk5O&#10;mDNnDrZt24bJkycDAMLDw9GzZ09s3LgR7733HgDg448/xvXr15GSkgI3NzcAwAsvvABHR0d89NFH&#10;eOONN+Ds7CzNH0YIIUQnaASEEEKIzs2ZM6fu/1tbW6NHjx6wsLCoSz4AwMvLCx07dsS1a9fqHvvp&#10;p58wdOhQWFtbo6ioqO5nxIgRqK6urlt9ixBCiHLRCAghhBCdMjU1ha2tbb3HrK2t0aVLlwbHWltb&#10;o7i4uO7f6enpSE1Nhb29fYNjBUHAzZs3dR8wIYQQUVECQgghRKeMjIxa9PhfJ5fX1tZi5MiRWLRo&#10;UaOTzr28vHQTJCGEEMlQAkIIIUQ23N3dUVJSgtDQUKlDIYQQoic0B4QQQohsTJ06FadOncLBgwcb&#10;/O7u3bu0HwkhhBgAGgEhhBAiG2+++SZ2796NsWPHYvbs2fDz80NpaSnOnj2Ln3/+GRkZGbCxsZE6&#10;TEIIIW1ACQghhJCHEgShRb9r6vimjv3r42ZmZjh+/DiWL1+OHTt24Pvvv0eHDh3g5eWFJUuWwNra&#10;uhV/ASGEEDkRGG0tSwghhBBCCBEJzQEhhBBCCCGEiIYSEEIIIYQQQohoKAEhhBBCCCGEiIYSEEII&#10;IYQQQohoKAEhhBBCCCGEiIYSEEIIIYQQQohoKAEhhBBCCCGEiIYSEEIIIYQQQohoKAEhhBBCCCGE&#10;iIYSEEIIIYQQQohoKAEhhBBCCCGEiIYSEEIIIYQQQohoKAEhhBBCCCGEiIYSEEIIIYQQQoho/j/5&#10;XBjqMFtolgAAAABJRU5ErkJgglBLAQItABQABgAIAAAAIQCxgme2CgEAABMCAAATAAAAAAAAAAAA&#10;AAAAAAAAAABbQ29udGVudF9UeXBlc10ueG1sUEsBAi0AFAAGAAgAAAAhADj9If/WAAAAlAEAAAsA&#10;AAAAAAAAAAAAAAAAOwEAAF9yZWxzLy5yZWxzUEsBAi0AFAAGAAgAAAAhAFr4mLYeAwAANQkAAA4A&#10;AAAAAAAAAAAAAAAAOgIAAGRycy9lMm9Eb2MueG1sUEsBAi0AFAAGAAgAAAAhAC5s8ADFAAAApQEA&#10;ABkAAAAAAAAAAAAAAAAAhAUAAGRycy9fcmVscy9lMm9Eb2MueG1sLnJlbHNQSwECLQAUAAYACAAA&#10;ACEAV6invd0AAAAFAQAADwAAAAAAAAAAAAAAAACABgAAZHJzL2Rvd25yZXYueG1sUEsBAi0ACgAA&#10;AAAAAAAhANItq/CD2wAAg9sAABQAAAAAAAAAAAAAAAAAigcAAGRycy9tZWRpYS9pbWFnZTEucG5n&#10;UEsBAi0ACgAAAAAAAAAhAIWWftsiOgEAIjoBABQAAAAAAAAAAAAAAAAAP+MAAGRycy9tZWRpYS9p&#10;bWFnZTIucG5nUEsFBgAAAAAHAAcAvgEAAJMdAgAAAA==&#10;">
                <v:shape id="_x0000_s1027" type="#_x0000_t75" style="position:absolute;width:54864;height:23107;visibility:visible;mso-wrap-style:square">
                  <v:fill o:detectmouseclick="t"/>
                  <v:path o:connecttype="none"/>
                </v:shape>
                <v:group id="Group 33" o:spid="_x0000_s1028" style="position:absolute;width:54610;height:22749" coordsize="49098,207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255" o:spid="_x0000_s1029" type="#_x0000_t75" style="position:absolute;width:27793;height:20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htdTGAAAA3AAAAA8AAABkcnMvZG93bnJldi54bWxEj91qAjEUhO+FvkM4gjdSsxVc261RFqlQ&#10;Cl748wCHzenu1uRkSVLd+vSNIHg5zMw3zGLVWyPO5EPrWMHLJANBXDndcq3geNg8v4IIEVmjcUwK&#10;/ijAavk0WGCh3YV3dN7HWiQIhwIVNDF2hZShashimLiOOHnfzluMSfpaao+XBLdGTrMslxZbTgsN&#10;drRuqDrtf62C9fhtPt6a0vxcr2Ue6o9c7/yXUqNhX76DiNTHR/je/tQKprMZ3M6kIy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KG11MYAAADcAAAADwAAAAAAAAAAAAAA&#10;AACfAgAAZHJzL2Rvd25yZXYueG1sUEsFBgAAAAAEAAQA9wAAAJIDAAAAAA==&#10;">
                    <v:imagedata r:id="rId11" o:title=""/>
                  </v:shape>
                  <v:shape id="Picture 256" o:spid="_x0000_s1030" type="#_x0000_t75" style="position:absolute;left:25654;top:4;width:23444;height:20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r3wLEAAAA3AAAAA8AAABkcnMvZG93bnJldi54bWxEj0FrAjEUhO9C/0N4Qi+iWaUuZTVK1Sq9&#10;1ori7bF5bhY3L0uS6vbfN0Khx2FmvmHmy8424kY+1I4VjEcZCOLS6ZorBYev7fAVRIjIGhvHpOCH&#10;AiwXT705Ftrd+ZNu+1iJBOFQoAITY1tIGUpDFsPItcTJuzhvMSbpK6k93hPcNnKSZbm0WHNaMNjS&#10;2lB53X9bBT7f6vOp25iXw3jKg91x1b7XK6We+93bDESkLv6H/9ofWsFkmsPjTDoC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4r3wLEAAAA3AAAAA8AAAAAAAAAAAAAAAAA&#10;nwIAAGRycy9kb3ducmV2LnhtbFBLBQYAAAAABAAEAPcAAACQAwAAAAA=&#10;">
                    <v:imagedata r:id="rId12" o:title="" croptop="-1f" cropbottom="14f" cropleft="4791f" cropright="5464f"/>
                  </v:shape>
                </v:group>
                <w10:anchorlock/>
              </v:group>
            </w:pict>
          </mc:Fallback>
        </mc:AlternateContent>
      </w:r>
    </w:p>
    <w:p w14:paraId="6BE92C4B" w14:textId="3983BF7F" w:rsidR="00E526A4" w:rsidRPr="00872049" w:rsidRDefault="00164A31" w:rsidP="00804BC4">
      <w:pPr>
        <w:pStyle w:val="Caption"/>
        <w:rPr>
          <w:color w:val="auto"/>
          <w:sz w:val="20"/>
        </w:rPr>
      </w:pPr>
      <w:bookmarkStart w:id="17" w:name="_Ref477345839"/>
      <w:r w:rsidRPr="00872049">
        <w:rPr>
          <w:b/>
          <w:color w:val="auto"/>
          <w:sz w:val="20"/>
        </w:rPr>
        <w:t xml:space="preserve">Figure </w:t>
      </w:r>
      <w:r w:rsidRPr="00872049">
        <w:rPr>
          <w:b/>
          <w:color w:val="auto"/>
          <w:sz w:val="20"/>
        </w:rPr>
        <w:fldChar w:fldCharType="begin"/>
      </w:r>
      <w:r w:rsidRPr="00872049">
        <w:rPr>
          <w:b/>
          <w:color w:val="auto"/>
          <w:sz w:val="20"/>
        </w:rPr>
        <w:instrText xml:space="preserve"> SEQ Figure \* ARABIC </w:instrText>
      </w:r>
      <w:r w:rsidRPr="00872049">
        <w:rPr>
          <w:b/>
          <w:color w:val="auto"/>
          <w:sz w:val="20"/>
        </w:rPr>
        <w:fldChar w:fldCharType="separate"/>
      </w:r>
      <w:r w:rsidR="00E56607">
        <w:rPr>
          <w:b/>
          <w:noProof/>
          <w:color w:val="auto"/>
          <w:sz w:val="20"/>
        </w:rPr>
        <w:t>2</w:t>
      </w:r>
      <w:r w:rsidRPr="00872049">
        <w:rPr>
          <w:b/>
          <w:color w:val="auto"/>
          <w:sz w:val="20"/>
        </w:rPr>
        <w:fldChar w:fldCharType="end"/>
      </w:r>
      <w:bookmarkEnd w:id="17"/>
      <w:r w:rsidR="00C75DF1">
        <w:rPr>
          <w:b/>
          <w:color w:val="auto"/>
          <w:sz w:val="20"/>
        </w:rPr>
        <w:t>.</w:t>
      </w:r>
      <w:r w:rsidRPr="00872049">
        <w:rPr>
          <w:b/>
          <w:color w:val="auto"/>
          <w:sz w:val="20"/>
        </w:rPr>
        <w:t xml:space="preserve"> </w:t>
      </w:r>
      <w:r w:rsidR="00C70588" w:rsidRPr="00872049">
        <w:rPr>
          <w:color w:val="auto"/>
          <w:sz w:val="20"/>
        </w:rPr>
        <w:t>An i</w:t>
      </w:r>
      <w:r w:rsidRPr="00872049">
        <w:rPr>
          <w:color w:val="auto"/>
          <w:sz w:val="20"/>
        </w:rPr>
        <w:t>llustration of the difference between shifting and reducing consumer behaviours. The red line i</w:t>
      </w:r>
      <w:r w:rsidR="00170E3A" w:rsidRPr="00872049">
        <w:rPr>
          <w:color w:val="auto"/>
          <w:sz w:val="20"/>
        </w:rPr>
        <w:t xml:space="preserve">n both </w:t>
      </w:r>
      <w:r w:rsidRPr="00872049">
        <w:rPr>
          <w:color w:val="auto"/>
          <w:sz w:val="20"/>
        </w:rPr>
        <w:t>shows the result of each transformation.</w:t>
      </w:r>
      <w:r w:rsidR="00170E3A" w:rsidRPr="00872049">
        <w:rPr>
          <w:color w:val="auto"/>
          <w:sz w:val="20"/>
        </w:rPr>
        <w:t xml:space="preserve"> The effect of both is essentially the same, while shifting the consumer behaviour will likely be easier in practice than reducing it, especially if we consider a business that requires a given amount of energy per day, perhaps they could shift their load hours to night for a cheaper rate.</w:t>
      </w:r>
      <w:r w:rsidR="004B27AD" w:rsidRPr="00872049">
        <w:rPr>
          <w:color w:val="auto"/>
          <w:sz w:val="20"/>
        </w:rPr>
        <w:t xml:space="preserve"> In this system these concepts are thought about in more detail in </w:t>
      </w:r>
      <w:r w:rsidR="004B27AD" w:rsidRPr="00872049">
        <w:rPr>
          <w:color w:val="auto"/>
          <w:sz w:val="20"/>
          <w:szCs w:val="20"/>
        </w:rPr>
        <w:fldChar w:fldCharType="begin"/>
      </w:r>
      <w:r w:rsidR="004B27AD" w:rsidRPr="00872049">
        <w:rPr>
          <w:color w:val="auto"/>
          <w:sz w:val="20"/>
          <w:szCs w:val="20"/>
        </w:rPr>
        <w:instrText xml:space="preserve"> REF _Ref477337997 \h  \* MERGEFORMAT </w:instrText>
      </w:r>
      <w:r w:rsidR="004B27AD" w:rsidRPr="00872049">
        <w:rPr>
          <w:color w:val="auto"/>
          <w:sz w:val="20"/>
          <w:szCs w:val="20"/>
        </w:rPr>
      </w:r>
      <w:r w:rsidR="004B27AD" w:rsidRPr="00872049">
        <w:rPr>
          <w:color w:val="auto"/>
          <w:sz w:val="20"/>
          <w:szCs w:val="20"/>
        </w:rPr>
        <w:fldChar w:fldCharType="separate"/>
      </w:r>
      <w:r w:rsidR="00E56607" w:rsidRPr="00E56607">
        <w:rPr>
          <w:color w:val="auto"/>
          <w:sz w:val="20"/>
          <w:szCs w:val="20"/>
        </w:rPr>
        <w:t>Chapter 7</w:t>
      </w:r>
      <w:r w:rsidR="004B27AD" w:rsidRPr="00872049">
        <w:rPr>
          <w:color w:val="auto"/>
          <w:sz w:val="20"/>
          <w:szCs w:val="20"/>
        </w:rPr>
        <w:fldChar w:fldCharType="end"/>
      </w:r>
      <w:r w:rsidR="00AB7609">
        <w:rPr>
          <w:color w:val="auto"/>
          <w:sz w:val="20"/>
          <w:szCs w:val="20"/>
        </w:rPr>
        <w:t>.</w:t>
      </w:r>
      <w:r w:rsidR="006D742B">
        <w:rPr>
          <w:color w:val="auto"/>
          <w:sz w:val="20"/>
          <w:szCs w:val="20"/>
        </w:rPr>
        <w:t xml:space="preserve"> Source</w:t>
      </w:r>
      <w:r w:rsidR="005F5CFD">
        <w:rPr>
          <w:color w:val="auto"/>
          <w:sz w:val="20"/>
          <w:szCs w:val="20"/>
        </w:rPr>
        <w:t xml:space="preserve"> </w:t>
      </w:r>
      <w:r w:rsidR="006D742B">
        <w:rPr>
          <w:color w:val="auto"/>
          <w:sz w:val="20"/>
          <w:szCs w:val="20"/>
        </w:rPr>
        <w:t>code: SinGraph.py.</w:t>
      </w:r>
    </w:p>
    <w:p w14:paraId="1151B413" w14:textId="019503E1" w:rsidR="00D379D5" w:rsidRDefault="004566A8" w:rsidP="0046378A">
      <w:pPr>
        <w:pStyle w:val="Heading2"/>
        <w:rPr>
          <w:rFonts w:cstheme="majorHAnsi"/>
          <w:b/>
          <w:color w:val="auto"/>
          <w:sz w:val="40"/>
        </w:rPr>
      </w:pPr>
      <w:bookmarkStart w:id="18" w:name="_Toc478400604"/>
      <w:r>
        <w:rPr>
          <w:rFonts w:cstheme="majorHAnsi"/>
          <w:b/>
          <w:color w:val="auto"/>
          <w:sz w:val="40"/>
        </w:rPr>
        <w:t xml:space="preserve">2.5 </w:t>
      </w:r>
      <w:r w:rsidR="00D379D5" w:rsidRPr="00A13ADB">
        <w:rPr>
          <w:rFonts w:cstheme="majorHAnsi"/>
          <w:b/>
          <w:color w:val="auto"/>
          <w:sz w:val="40"/>
        </w:rPr>
        <w:t>Motivation</w:t>
      </w:r>
      <w:bookmarkEnd w:id="18"/>
    </w:p>
    <w:p w14:paraId="4147EE71" w14:textId="1CF58C4F" w:rsidR="00660D2D" w:rsidRPr="00660D2D" w:rsidRDefault="00627451" w:rsidP="00660D2D">
      <w:pPr>
        <w:rPr>
          <w:sz w:val="24"/>
        </w:rPr>
      </w:pPr>
      <w:r>
        <w:rPr>
          <w:sz w:val="24"/>
        </w:rPr>
        <w:t xml:space="preserve">Financial motivation </w:t>
      </w:r>
      <w:r w:rsidR="00660D2D">
        <w:rPr>
          <w:sz w:val="24"/>
        </w:rPr>
        <w:t>alone is hopefully enough to justify undertaking such a project</w:t>
      </w:r>
      <w:r>
        <w:rPr>
          <w:sz w:val="24"/>
        </w:rPr>
        <w:t xml:space="preserve"> from an economical point of view (of course more research would have to be done into the costs of deployment), if the reader is not so inclined </w:t>
      </w:r>
      <w:r w:rsidR="00660D2D">
        <w:rPr>
          <w:sz w:val="24"/>
        </w:rPr>
        <w:t xml:space="preserve">by finance then the environmental benefits from a successful deployment </w:t>
      </w:r>
      <w:r>
        <w:rPr>
          <w:sz w:val="24"/>
        </w:rPr>
        <w:t>should be convincing enough. As well as these incentives, as here is research it follows that a good opportunity has presented itself, namely to explore and test the capabilities of modern agent and AI technologies with an immediate potential for deployment.</w:t>
      </w:r>
    </w:p>
    <w:p w14:paraId="0675F40E" w14:textId="7AF5A61B" w:rsidR="00D379D5" w:rsidRPr="002232C3" w:rsidRDefault="005003C3" w:rsidP="00D379D5">
      <w:pPr>
        <w:rPr>
          <w:sz w:val="24"/>
        </w:rPr>
      </w:pPr>
      <w:r>
        <w:rPr>
          <w:sz w:val="24"/>
        </w:rPr>
        <w:t>Artificial intelligence and in particular m</w:t>
      </w:r>
      <w:r w:rsidR="00D379D5">
        <w:rPr>
          <w:sz w:val="24"/>
        </w:rPr>
        <w:t>achine learning is a heavily researched area in computing and</w:t>
      </w:r>
      <w:r w:rsidR="00AA4CC0">
        <w:rPr>
          <w:sz w:val="24"/>
        </w:rPr>
        <w:t xml:space="preserve"> is well suited in achieving</w:t>
      </w:r>
      <w:r w:rsidR="00D379D5">
        <w:rPr>
          <w:sz w:val="24"/>
        </w:rPr>
        <w:t xml:space="preserve"> this projects goal.  Machine learning model</w:t>
      </w:r>
      <w:r w:rsidR="00AA4CC0">
        <w:rPr>
          <w:sz w:val="24"/>
        </w:rPr>
        <w:t>s require a few things to work but in essence;</w:t>
      </w:r>
      <w:r w:rsidR="00D379D5">
        <w:rPr>
          <w:sz w:val="24"/>
        </w:rPr>
        <w:t xml:space="preserve"> lots of da</w:t>
      </w:r>
      <w:r w:rsidR="00AA4CC0">
        <w:rPr>
          <w:sz w:val="24"/>
        </w:rPr>
        <w:t>ta and a pattern. Both of those things seem to be present; d</w:t>
      </w:r>
      <w:r w:rsidR="00D379D5">
        <w:rPr>
          <w:sz w:val="24"/>
        </w:rPr>
        <w:t>ata will be readily available from a large number of s</w:t>
      </w:r>
      <w:r w:rsidR="00AA4CC0">
        <w:rPr>
          <w:sz w:val="24"/>
        </w:rPr>
        <w:t>mart meters around the country and t</w:t>
      </w:r>
      <w:r w:rsidR="00D379D5">
        <w:rPr>
          <w:sz w:val="24"/>
        </w:rPr>
        <w:t>here is a patter</w:t>
      </w:r>
      <w:r w:rsidR="00AA4CC0">
        <w:rPr>
          <w:sz w:val="24"/>
        </w:rPr>
        <w:t xml:space="preserve">n, </w:t>
      </w:r>
      <w:r w:rsidR="00D379D5">
        <w:rPr>
          <w:sz w:val="24"/>
        </w:rPr>
        <w:t xml:space="preserve">looking a </w:t>
      </w:r>
      <w:r w:rsidRPr="005003C3">
        <w:rPr>
          <w:sz w:val="24"/>
          <w:szCs w:val="24"/>
        </w:rPr>
        <w:fldChar w:fldCharType="begin"/>
      </w:r>
      <w:r w:rsidRPr="005003C3">
        <w:rPr>
          <w:sz w:val="24"/>
          <w:szCs w:val="24"/>
        </w:rPr>
        <w:instrText xml:space="preserve"> REF _Ref477344979 \h  \* MERGEFORMAT </w:instrText>
      </w:r>
      <w:r w:rsidRPr="005003C3">
        <w:rPr>
          <w:sz w:val="24"/>
          <w:szCs w:val="24"/>
        </w:rPr>
      </w:r>
      <w:r w:rsidRPr="005003C3">
        <w:rPr>
          <w:sz w:val="24"/>
          <w:szCs w:val="24"/>
        </w:rPr>
        <w:fldChar w:fldCharType="separate"/>
      </w:r>
      <w:r w:rsidR="00E56607">
        <w:rPr>
          <w:i/>
          <w:sz w:val="24"/>
          <w:szCs w:val="24"/>
        </w:rPr>
        <w:t>f</w:t>
      </w:r>
      <w:r w:rsidR="00E56607" w:rsidRPr="00E56607">
        <w:rPr>
          <w:i/>
          <w:sz w:val="24"/>
          <w:szCs w:val="24"/>
        </w:rPr>
        <w:t xml:space="preserve">igure </w:t>
      </w:r>
      <w:r w:rsidR="00E56607" w:rsidRPr="00E56607">
        <w:rPr>
          <w:i/>
          <w:noProof/>
          <w:sz w:val="24"/>
          <w:szCs w:val="24"/>
        </w:rPr>
        <w:t>1</w:t>
      </w:r>
      <w:r w:rsidRPr="005003C3">
        <w:rPr>
          <w:sz w:val="24"/>
          <w:szCs w:val="24"/>
        </w:rPr>
        <w:fldChar w:fldCharType="end"/>
      </w:r>
      <w:r>
        <w:rPr>
          <w:sz w:val="24"/>
        </w:rPr>
        <w:t xml:space="preserve"> </w:t>
      </w:r>
      <w:r w:rsidR="00D379D5">
        <w:rPr>
          <w:sz w:val="24"/>
        </w:rPr>
        <w:t xml:space="preserve">gives a good indication that there is at least a </w:t>
      </w:r>
      <w:r w:rsidR="00AA4CC0">
        <w:rPr>
          <w:sz w:val="24"/>
        </w:rPr>
        <w:t xml:space="preserve">daily </w:t>
      </w:r>
      <w:r w:rsidR="00D379D5">
        <w:rPr>
          <w:sz w:val="24"/>
        </w:rPr>
        <w:t xml:space="preserve">pattern. ANNs should be able to model this pattern effectively and provide good predictions as a result. ANNs have been used previous to forecast for arguably more complex system including the stock market. </w:t>
      </w:r>
      <w:r w:rsidR="002232C3">
        <w:rPr>
          <w:sz w:val="24"/>
        </w:rPr>
        <w:t xml:space="preserve">Different models are discussed in </w:t>
      </w:r>
      <w:r w:rsidR="002232C3" w:rsidRPr="002232C3">
        <w:rPr>
          <w:i/>
          <w:sz w:val="24"/>
          <w:szCs w:val="24"/>
        </w:rPr>
        <w:fldChar w:fldCharType="begin"/>
      </w:r>
      <w:r w:rsidR="002232C3" w:rsidRPr="002232C3">
        <w:rPr>
          <w:i/>
          <w:sz w:val="24"/>
          <w:szCs w:val="24"/>
        </w:rPr>
        <w:instrText xml:space="preserve"> REF _Ref477275693 \h  \* MERGEFORMAT </w:instrText>
      </w:r>
      <w:r w:rsidR="002232C3" w:rsidRPr="002232C3">
        <w:rPr>
          <w:i/>
          <w:sz w:val="24"/>
          <w:szCs w:val="24"/>
        </w:rPr>
      </w:r>
      <w:r w:rsidR="002232C3" w:rsidRPr="002232C3">
        <w:rPr>
          <w:i/>
          <w:sz w:val="24"/>
          <w:szCs w:val="24"/>
        </w:rPr>
        <w:fldChar w:fldCharType="separate"/>
      </w:r>
      <w:r w:rsidR="00E56607">
        <w:rPr>
          <w:rFonts w:cstheme="majorHAnsi"/>
          <w:i/>
          <w:sz w:val="24"/>
          <w:szCs w:val="24"/>
        </w:rPr>
        <w:t>c</w:t>
      </w:r>
      <w:r w:rsidR="00E56607" w:rsidRPr="00E56607">
        <w:rPr>
          <w:rFonts w:cstheme="majorHAnsi"/>
          <w:i/>
          <w:sz w:val="24"/>
          <w:szCs w:val="24"/>
        </w:rPr>
        <w:t>hapter 6</w:t>
      </w:r>
      <w:r w:rsidR="002232C3" w:rsidRPr="002232C3">
        <w:rPr>
          <w:i/>
          <w:sz w:val="24"/>
          <w:szCs w:val="24"/>
        </w:rPr>
        <w:fldChar w:fldCharType="end"/>
      </w:r>
      <w:r w:rsidR="00652D97">
        <w:rPr>
          <w:sz w:val="24"/>
          <w:szCs w:val="24"/>
        </w:rPr>
        <w:t>.</w:t>
      </w:r>
    </w:p>
    <w:p w14:paraId="2E5C3241" w14:textId="721C7D8D" w:rsidR="00E16F2D" w:rsidRDefault="00D379D5" w:rsidP="00D379D5">
      <w:pPr>
        <w:rPr>
          <w:sz w:val="24"/>
        </w:rPr>
      </w:pPr>
      <w:r>
        <w:rPr>
          <w:sz w:val="24"/>
        </w:rPr>
        <w:t>Using a multi-agent framework will provide a flexible but robust structure for the system, it allows the s</w:t>
      </w:r>
      <w:r w:rsidR="00D65036">
        <w:rPr>
          <w:sz w:val="24"/>
        </w:rPr>
        <w:t xml:space="preserve">ystem to be easily distributed which is key </w:t>
      </w:r>
      <w:r>
        <w:rPr>
          <w:sz w:val="24"/>
        </w:rPr>
        <w:t xml:space="preserve">if the system is to scale well. The real smart meters can be </w:t>
      </w:r>
      <w:r w:rsidR="003721A8">
        <w:rPr>
          <w:sz w:val="24"/>
        </w:rPr>
        <w:t>represented as</w:t>
      </w:r>
      <w:r>
        <w:rPr>
          <w:sz w:val="24"/>
        </w:rPr>
        <w:t xml:space="preserve"> agents – they operate in some environment and their goal is to record </w:t>
      </w:r>
      <w:r w:rsidR="003721A8">
        <w:rPr>
          <w:sz w:val="24"/>
        </w:rPr>
        <w:t>consumption data</w:t>
      </w:r>
      <w:r>
        <w:rPr>
          <w:sz w:val="24"/>
        </w:rPr>
        <w:t xml:space="preserve"> from their environment</w:t>
      </w:r>
      <w:r w:rsidR="003721A8">
        <w:rPr>
          <w:sz w:val="24"/>
        </w:rPr>
        <w:t>. Using agents as a framework provides a good theoretical foundation for the project. It also allows ease of</w:t>
      </w:r>
      <w:r>
        <w:rPr>
          <w:sz w:val="24"/>
        </w:rPr>
        <w:t xml:space="preserve"> experime</w:t>
      </w:r>
      <w:r w:rsidR="003721A8">
        <w:rPr>
          <w:sz w:val="24"/>
        </w:rPr>
        <w:t>ntation, agent behaviours can be added or replaced allowing role switching etc. In essence the use of agents allows for a full</w:t>
      </w:r>
      <w:r w:rsidR="00EB1484">
        <w:rPr>
          <w:sz w:val="24"/>
        </w:rPr>
        <w:t>y</w:t>
      </w:r>
      <w:r w:rsidR="000B3EE9">
        <w:rPr>
          <w:sz w:val="24"/>
        </w:rPr>
        <w:t xml:space="preserve"> automated system.</w:t>
      </w:r>
    </w:p>
    <w:p w14:paraId="30205D01" w14:textId="0AAC5379" w:rsidR="00BD2687" w:rsidRPr="00A13ADB" w:rsidRDefault="007229D8" w:rsidP="00BD2687">
      <w:pPr>
        <w:pStyle w:val="Heading1"/>
        <w:rPr>
          <w:rFonts w:cstheme="majorHAnsi"/>
          <w:b/>
          <w:color w:val="auto"/>
          <w:sz w:val="56"/>
        </w:rPr>
      </w:pPr>
      <w:bookmarkStart w:id="19" w:name="_Ref477274928"/>
      <w:bookmarkStart w:id="20" w:name="_Toc478400605"/>
      <w:r>
        <w:rPr>
          <w:rFonts w:cstheme="majorHAnsi"/>
          <w:b/>
          <w:color w:val="auto"/>
          <w:sz w:val="56"/>
        </w:rPr>
        <w:lastRenderedPageBreak/>
        <w:t xml:space="preserve">Chapter 3: </w:t>
      </w:r>
      <w:r w:rsidR="00BD2687" w:rsidRPr="00A13ADB">
        <w:rPr>
          <w:rFonts w:cstheme="majorHAnsi"/>
          <w:b/>
          <w:color w:val="auto"/>
          <w:sz w:val="56"/>
        </w:rPr>
        <w:t>Introduction to Multi-agent Systems</w:t>
      </w:r>
      <w:bookmarkEnd w:id="19"/>
      <w:bookmarkEnd w:id="20"/>
    </w:p>
    <w:p w14:paraId="649CB9C4" w14:textId="100B0008" w:rsidR="00BD2687" w:rsidRPr="00A13ADB" w:rsidRDefault="007229D8" w:rsidP="00BD2687">
      <w:pPr>
        <w:pStyle w:val="Heading2"/>
        <w:rPr>
          <w:rFonts w:cstheme="majorHAnsi"/>
          <w:b/>
          <w:color w:val="auto"/>
          <w:sz w:val="40"/>
        </w:rPr>
      </w:pPr>
      <w:bookmarkStart w:id="21" w:name="_Toc478400606"/>
      <w:r>
        <w:rPr>
          <w:rFonts w:cstheme="majorHAnsi"/>
          <w:b/>
          <w:color w:val="auto"/>
          <w:sz w:val="40"/>
        </w:rPr>
        <w:t xml:space="preserve">3.1 </w:t>
      </w:r>
      <w:r w:rsidR="00BD2687" w:rsidRPr="00A13ADB">
        <w:rPr>
          <w:rFonts w:cstheme="majorHAnsi"/>
          <w:b/>
          <w:color w:val="auto"/>
          <w:sz w:val="40"/>
        </w:rPr>
        <w:t>Intelligent Agents</w:t>
      </w:r>
      <w:bookmarkEnd w:id="21"/>
    </w:p>
    <w:p w14:paraId="6B8F7C34" w14:textId="1D738DD0" w:rsidR="00BD2687" w:rsidRDefault="00BD2687" w:rsidP="00BD2687">
      <w:pPr>
        <w:rPr>
          <w:sz w:val="24"/>
        </w:rPr>
      </w:pPr>
      <w:r>
        <w:rPr>
          <w:sz w:val="24"/>
        </w:rPr>
        <w:t xml:space="preserve">There are a variety of definitions for what a software agent actually is. A good way to look at an agent </w:t>
      </w:r>
      <w:r w:rsidR="002B658F">
        <w:rPr>
          <w:sz w:val="24"/>
        </w:rPr>
        <w:t xml:space="preserve">is </w:t>
      </w:r>
      <w:r>
        <w:rPr>
          <w:sz w:val="24"/>
        </w:rPr>
        <w:t>as a metaphor</w:t>
      </w:r>
      <w:r w:rsidR="002B658F">
        <w:rPr>
          <w:sz w:val="24"/>
        </w:rPr>
        <w:t xml:space="preserve"> – the</w:t>
      </w:r>
      <w:r>
        <w:rPr>
          <w:sz w:val="24"/>
        </w:rPr>
        <w:t xml:space="preserve"> real world. We may consider a human as a real world agen</w:t>
      </w:r>
      <w:r w:rsidR="002B658F">
        <w:rPr>
          <w:sz w:val="24"/>
        </w:rPr>
        <w:t xml:space="preserve">t. We exist in an environment - </w:t>
      </w:r>
      <w:r>
        <w:rPr>
          <w:sz w:val="24"/>
        </w:rPr>
        <w:t xml:space="preserve">the universe, we have beliefs, desires and intentions which lead us to make decisions and ultimately perform actions which may or may not affect our environment. In essence this is what a software agent </w:t>
      </w:r>
      <w:r w:rsidR="002B658F">
        <w:rPr>
          <w:sz w:val="24"/>
        </w:rPr>
        <w:t>does but in a software context;</w:t>
      </w:r>
      <w:r>
        <w:rPr>
          <w:sz w:val="24"/>
        </w:rPr>
        <w:t xml:space="preserve"> it and its environment will be running</w:t>
      </w:r>
      <w:r w:rsidR="000E24D4">
        <w:rPr>
          <w:sz w:val="24"/>
        </w:rPr>
        <w:t xml:space="preserve"> as software</w:t>
      </w:r>
      <w:r>
        <w:rPr>
          <w:sz w:val="24"/>
        </w:rPr>
        <w:t xml:space="preserve"> on one or more machines. </w:t>
      </w:r>
      <w:sdt>
        <w:sdtPr>
          <w:id w:val="1134455474"/>
          <w:citation/>
        </w:sdtPr>
        <w:sdtContent>
          <w:r w:rsidR="00661F44">
            <w:fldChar w:fldCharType="begin"/>
          </w:r>
          <w:r w:rsidR="00661F44">
            <w:instrText xml:space="preserve"> CITATION MWo09 \l 2057 </w:instrText>
          </w:r>
          <w:r w:rsidR="00661F44">
            <w:fldChar w:fldCharType="separate"/>
          </w:r>
          <w:r w:rsidR="00E56607" w:rsidRPr="00E56607">
            <w:rPr>
              <w:noProof/>
            </w:rPr>
            <w:t>[5]</w:t>
          </w:r>
          <w:r w:rsidR="00661F44">
            <w:fldChar w:fldCharType="end"/>
          </w:r>
        </w:sdtContent>
      </w:sdt>
      <w:r>
        <w:rPr>
          <w:sz w:val="24"/>
        </w:rPr>
        <w:t xml:space="preserve"> </w:t>
      </w:r>
    </w:p>
    <w:p w14:paraId="7A9CB539" w14:textId="552200B8" w:rsidR="00BD2687" w:rsidRDefault="002B658F" w:rsidP="00BD2687">
      <w:pPr>
        <w:rPr>
          <w:sz w:val="24"/>
        </w:rPr>
      </w:pPr>
      <w:r>
        <w:rPr>
          <w:sz w:val="24"/>
        </w:rPr>
        <w:t>Continuing the metaphor, w</w:t>
      </w:r>
      <w:r w:rsidR="00BD2687">
        <w:rPr>
          <w:sz w:val="24"/>
        </w:rPr>
        <w:t>e as humans have a means to affect and observe our environment though use of our body. Parts of our body are used to perform actions in our environment – for example our hands can be used to pick up objects. In agent terms these parts are known as actuators or effectors. Other parts of our body are used for observation – for example our eyes, we look at the world and gather information about our environment. These parts are known as sensors.</w:t>
      </w:r>
      <w:r w:rsidR="00BD2687" w:rsidRPr="001C5C58">
        <w:rPr>
          <w:sz w:val="24"/>
        </w:rPr>
        <w:t xml:space="preserve"> </w:t>
      </w:r>
      <w:r w:rsidR="00BB0BD8">
        <w:rPr>
          <w:sz w:val="24"/>
        </w:rPr>
        <w:t xml:space="preserve">See </w:t>
      </w:r>
      <w:r w:rsidR="004048DC" w:rsidRPr="004048DC">
        <w:rPr>
          <w:i/>
          <w:sz w:val="24"/>
          <w:szCs w:val="24"/>
        </w:rPr>
        <w:fldChar w:fldCharType="begin"/>
      </w:r>
      <w:r w:rsidR="004048DC" w:rsidRPr="004048DC">
        <w:rPr>
          <w:i/>
          <w:sz w:val="24"/>
          <w:szCs w:val="24"/>
        </w:rPr>
        <w:instrText xml:space="preserve"> REF _Ref477435782 \h  \* MERGEFORMAT </w:instrText>
      </w:r>
      <w:r w:rsidR="004048DC" w:rsidRPr="004048DC">
        <w:rPr>
          <w:i/>
          <w:sz w:val="24"/>
          <w:szCs w:val="24"/>
        </w:rPr>
      </w:r>
      <w:r w:rsidR="004048DC" w:rsidRPr="004048DC">
        <w:rPr>
          <w:i/>
          <w:sz w:val="24"/>
          <w:szCs w:val="24"/>
        </w:rPr>
        <w:fldChar w:fldCharType="separate"/>
      </w:r>
      <w:r w:rsidR="00EB28F1">
        <w:rPr>
          <w:i/>
          <w:sz w:val="24"/>
          <w:szCs w:val="24"/>
        </w:rPr>
        <w:t>f</w:t>
      </w:r>
      <w:r w:rsidR="00E56607" w:rsidRPr="00E56607">
        <w:rPr>
          <w:i/>
          <w:sz w:val="24"/>
          <w:szCs w:val="24"/>
        </w:rPr>
        <w:t xml:space="preserve">igure </w:t>
      </w:r>
      <w:r w:rsidR="00E56607" w:rsidRPr="00E56607">
        <w:rPr>
          <w:i/>
          <w:noProof/>
          <w:sz w:val="24"/>
          <w:szCs w:val="24"/>
        </w:rPr>
        <w:t>3</w:t>
      </w:r>
      <w:r w:rsidR="004048DC" w:rsidRPr="004048DC">
        <w:rPr>
          <w:i/>
          <w:sz w:val="24"/>
          <w:szCs w:val="24"/>
        </w:rPr>
        <w:fldChar w:fldCharType="end"/>
      </w:r>
      <w:r w:rsidR="004048DC" w:rsidRPr="004048DC">
        <w:rPr>
          <w:sz w:val="24"/>
          <w:szCs w:val="24"/>
        </w:rPr>
        <w:t xml:space="preserve"> </w:t>
      </w:r>
      <w:r w:rsidR="00BD2687">
        <w:rPr>
          <w:sz w:val="24"/>
        </w:rPr>
        <w:t xml:space="preserve">for an illustration of this idea. It is interesting to see how far this metaphor can be taken and how well it represents software agents – this will be discuss further in the </w:t>
      </w:r>
      <w:r>
        <w:rPr>
          <w:i/>
          <w:sz w:val="24"/>
        </w:rPr>
        <w:t xml:space="preserve">Agent Architecture </w:t>
      </w:r>
      <w:r w:rsidR="00BD2687">
        <w:rPr>
          <w:sz w:val="24"/>
        </w:rPr>
        <w:t xml:space="preserve">section. </w:t>
      </w:r>
    </w:p>
    <w:p w14:paraId="71C35E0C" w14:textId="3C8F3C71" w:rsidR="00BD2687" w:rsidRPr="00A80817" w:rsidRDefault="00BD2687" w:rsidP="00DE581C">
      <w:pPr>
        <w:rPr>
          <w:sz w:val="24"/>
        </w:rPr>
      </w:pPr>
      <w:r>
        <w:rPr>
          <w:sz w:val="24"/>
        </w:rPr>
        <w:t>The environment is key aspect of agent based systems. An environment is just some space in which the agents in the system are housed. Agent environmen</w:t>
      </w:r>
      <w:r w:rsidR="001C4049">
        <w:rPr>
          <w:sz w:val="24"/>
        </w:rPr>
        <w:t>ts have a number of properties</w:t>
      </w:r>
      <w:r w:rsidR="001C4049" w:rsidRPr="001C4049">
        <w:t xml:space="preserve"> </w:t>
      </w:r>
      <w:sdt>
        <w:sdtPr>
          <w:id w:val="-1964646364"/>
          <w:citation/>
        </w:sdtPr>
        <w:sdtContent>
          <w:r w:rsidR="001C4049">
            <w:fldChar w:fldCharType="begin"/>
          </w:r>
          <w:r w:rsidR="001C4049">
            <w:instrText xml:space="preserve"> CITATION Rus95 \l 2057 </w:instrText>
          </w:r>
          <w:r w:rsidR="001C4049">
            <w:fldChar w:fldCharType="separate"/>
          </w:r>
          <w:r w:rsidR="00E56607" w:rsidRPr="00E56607">
            <w:rPr>
              <w:noProof/>
            </w:rPr>
            <w:t>[6]</w:t>
          </w:r>
          <w:r w:rsidR="001C4049">
            <w:fldChar w:fldCharType="end"/>
          </w:r>
        </w:sdtContent>
      </w:sdt>
      <w:r>
        <w:rPr>
          <w:sz w:val="24"/>
        </w:rPr>
        <w:t xml:space="preserve">, in the later section </w:t>
      </w:r>
      <w:r w:rsidR="008F7218">
        <w:rPr>
          <w:i/>
          <w:sz w:val="24"/>
        </w:rPr>
        <w:t xml:space="preserve">MAS in context </w:t>
      </w:r>
      <w:r>
        <w:rPr>
          <w:sz w:val="24"/>
        </w:rPr>
        <w:t xml:space="preserve">some attempt will be made to classify the environment of the system to be developed with these properties in mind. </w:t>
      </w:r>
    </w:p>
    <w:p w14:paraId="6EFBEC31" w14:textId="77777777" w:rsidR="00BD2687" w:rsidRDefault="00BD2687" w:rsidP="00BD2687">
      <w:pPr>
        <w:rPr>
          <w:sz w:val="24"/>
        </w:rPr>
      </w:pPr>
      <w:r>
        <w:rPr>
          <w:sz w:val="24"/>
        </w:rPr>
        <w:t>In a lot of cases agents are in environment where other agents are also situated and so the need for communication between agents arises. These kind of systems are known as multi-agent systems.</w:t>
      </w:r>
    </w:p>
    <w:p w14:paraId="51A0FB20" w14:textId="6DCD0C3C" w:rsidR="00BD2687" w:rsidRDefault="00872049" w:rsidP="00BD2687">
      <w:pPr>
        <w:rPr>
          <w:sz w:val="24"/>
        </w:rPr>
      </w:pPr>
      <w:r>
        <w:rPr>
          <w:noProof/>
          <w:sz w:val="24"/>
          <w:lang w:eastAsia="en-GB"/>
        </w:rPr>
        <mc:AlternateContent>
          <mc:Choice Requires="wpg">
            <w:drawing>
              <wp:anchor distT="0" distB="0" distL="114300" distR="114300" simplePos="0" relativeHeight="251649024" behindDoc="0" locked="0" layoutInCell="1" allowOverlap="1" wp14:anchorId="7A77012D" wp14:editId="6DC762E6">
                <wp:simplePos x="0" y="0"/>
                <wp:positionH relativeFrom="column">
                  <wp:posOffset>82979</wp:posOffset>
                </wp:positionH>
                <wp:positionV relativeFrom="paragraph">
                  <wp:posOffset>142147</wp:posOffset>
                </wp:positionV>
                <wp:extent cx="3503221" cy="1258784"/>
                <wp:effectExtent l="0" t="0" r="2540" b="17780"/>
                <wp:wrapTight wrapText="bothSides">
                  <wp:wrapPolygon edited="0">
                    <wp:start x="3172" y="0"/>
                    <wp:lineTo x="705" y="5231"/>
                    <wp:lineTo x="235" y="6866"/>
                    <wp:lineTo x="0" y="8501"/>
                    <wp:lineTo x="0" y="11770"/>
                    <wp:lineTo x="2115" y="15693"/>
                    <wp:lineTo x="2937" y="15693"/>
                    <wp:lineTo x="4464" y="20924"/>
                    <wp:lineTo x="4817" y="21578"/>
                    <wp:lineTo x="16564" y="21578"/>
                    <wp:lineTo x="16917" y="20924"/>
                    <wp:lineTo x="18679" y="15693"/>
                    <wp:lineTo x="19384" y="15693"/>
                    <wp:lineTo x="21498" y="11770"/>
                    <wp:lineTo x="21498" y="8827"/>
                    <wp:lineTo x="21028" y="5231"/>
                    <wp:lineTo x="17504" y="0"/>
                    <wp:lineTo x="3172" y="0"/>
                  </wp:wrapPolygon>
                </wp:wrapTight>
                <wp:docPr id="5" name="Group 5"/>
                <wp:cNvGraphicFramePr/>
                <a:graphic xmlns:a="http://schemas.openxmlformats.org/drawingml/2006/main">
                  <a:graphicData uri="http://schemas.microsoft.com/office/word/2010/wordprocessingGroup">
                    <wpg:wgp>
                      <wpg:cNvGrpSpPr/>
                      <wpg:grpSpPr>
                        <a:xfrm>
                          <a:off x="0" y="0"/>
                          <a:ext cx="3503221" cy="1258784"/>
                          <a:chOff x="0" y="0"/>
                          <a:chExt cx="3503221" cy="1258784"/>
                        </a:xfrm>
                      </wpg:grpSpPr>
                      <wps:wsp>
                        <wps:cNvPr id="6" name="Rounded Rectangle 6"/>
                        <wps:cNvSpPr/>
                        <wps:spPr>
                          <a:xfrm>
                            <a:off x="765959" y="641267"/>
                            <a:ext cx="1911350" cy="617517"/>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9ED2A4" w14:textId="77777777" w:rsidR="005F5CFD" w:rsidRDefault="005F5CFD" w:rsidP="00BD2687">
                              <w:pPr>
                                <w:jc w:val="center"/>
                              </w:pPr>
                            </w:p>
                            <w:p w14:paraId="2F03C654" w14:textId="77777777" w:rsidR="005F5CFD" w:rsidRDefault="005F5CFD" w:rsidP="00BD2687">
                              <w:pPr>
                                <w:jc w:val="center"/>
                              </w:pPr>
                              <w:r>
                                <w:t>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528452" y="0"/>
                            <a:ext cx="2285654" cy="29400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C09EDF" w14:textId="77777777" w:rsidR="005F5CFD" w:rsidRDefault="005F5CFD" w:rsidP="00BD2687">
                              <w:pPr>
                                <w:jc w:val="center"/>
                              </w:pPr>
                              <w: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570016" y="712519"/>
                            <a:ext cx="1030712" cy="409006"/>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A924E3" w14:textId="77777777" w:rsidR="005F5CFD" w:rsidRDefault="005F5CFD" w:rsidP="00BD2687">
                              <w:pPr>
                                <w:jc w:val="center"/>
                              </w:pPr>
                              <w:r>
                                <w:t>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28800" y="712519"/>
                            <a:ext cx="1030712" cy="409006"/>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BBC63F" w14:textId="77777777" w:rsidR="005F5CFD" w:rsidRPr="00A754F3" w:rsidRDefault="005F5CFD" w:rsidP="00BD2687">
                              <w:pPr>
                                <w:jc w:val="center"/>
                              </w:pPr>
                              <w:r w:rsidRPr="00A754F3">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urved Connector 10"/>
                        <wps:cNvCnPr/>
                        <wps:spPr>
                          <a:xfrm flipH="1" flipV="1">
                            <a:off x="528452" y="172192"/>
                            <a:ext cx="45719" cy="729327"/>
                          </a:xfrm>
                          <a:prstGeom prst="curvedConnector3">
                            <a:avLst>
                              <a:gd name="adj1" fmla="val 1216927"/>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Curved Connector 11"/>
                        <wps:cNvCnPr/>
                        <wps:spPr>
                          <a:xfrm>
                            <a:off x="2814452" y="130629"/>
                            <a:ext cx="45719" cy="770890"/>
                          </a:xfrm>
                          <a:prstGeom prst="curvedConnector3">
                            <a:avLst>
                              <a:gd name="adj1" fmla="val 137721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 name="Text Box 12"/>
                        <wps:cNvSpPr txBox="1"/>
                        <wps:spPr>
                          <a:xfrm>
                            <a:off x="0" y="397823"/>
                            <a:ext cx="575953" cy="243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C6254" w14:textId="77777777" w:rsidR="005F5CFD" w:rsidRDefault="005F5CFD" w:rsidP="00BD2687">
                              <w:r>
                                <w:t>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677886" y="391886"/>
                            <a:ext cx="825335" cy="243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6DF6E6" w14:textId="77777777" w:rsidR="005F5CFD" w:rsidRDefault="005F5CFD" w:rsidP="00BD2687">
                              <w:r>
                                <w:t>Perception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77012D" id="Group 5" o:spid="_x0000_s1027" style="position:absolute;margin-left:6.55pt;margin-top:11.2pt;width:275.85pt;height:99.1pt;z-index:251649024" coordsize="35032,12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awnwUAAPcfAAAOAAAAZHJzL2Uyb0RvYy54bWzsWdtu4zYQfS/QfyD03lgXy5KMOIvUu9kW&#10;CDZBknafGYmy1UqkStGx06/vzFCSL7GRS9HFIvWLLYkcihzNOZw5PP2wqkr2IHRTKDlxvBPXYUKm&#10;KivkbOL8dnfxU+ywxnCZ8VJJMXEeReN8OPvxh9NlPRa+mqsyE5rBILIZL+uJMzemHg8GTToXFW9O&#10;VC0kNOZKV9zArZ4NMs2XMHpVDnzXHQ2WSme1VqloGnj60TY6ZzR+novUXOV5IwwrJw7MzdCvpt97&#10;/B2cnfLxTPN6XqTtNPgbZlHxQsJL+6E+csPZQhdPhqqKVKtG5eYkVdVA5XmRCloDrMZzd1bzWatF&#10;TWuZjZezuncTuHbHT28eNv3ycK1ZkU2c0GGSV/CJ6K0sRNcs69kYenzW9W19rdsHM3uHq13lusJ/&#10;WAdbkVMfe6eKlWEpPAxCN/B9z2EptHl+GEfx0Lo9ncO3eWKXzj89YznoXjzA+fXTWdYQQs3aS82/&#10;89LtnNeCnN+gD1ovjTov3aiFzETGbiDEuJyVgo2sx6h3765m3IDn9vgqGoVJmDgMnDIaev4osj7p&#10;vOYlngees14beVHoUYd+6Xxc68Z8FqpieDFxIFRkhpOhMOQPl42B7wX9u344h0aVRXZRlCXdIMbE&#10;tNTsgQM67mceTgEstnqV8jlDs9pjCMOgJXyhzgN0ZR5LgeOV8kbkEHYQHz5NmAC/ngxPUyENeZRG&#10;gt5olsPUe0Nvn2Fpusm0fdFMEBH0hu4+w+039hb0ViVNb1wVUul9A2R/9m+2/bvV2zXj8s3qfkVY&#10;o5745F5ljxBZWlliaur0ooDPeckbc801MBFEALCruYKfvFTLiaPaK4fNlf5733PsD6EPrQ5bArNN&#10;nOavBdfCYeWvEkCReMMhUiHdDMPIhxu92XK/2SIX1VRBeACAYXZ0if1N2V3mWlVfgYTP8a3QxGUK&#10;7544qdHdzdRYxgUaT8X5OXUD+qu5uZS3dYqDo58xUu9WX7mu25g2gIYvqgMiH+9Ete2LllKdL4zK&#10;Cwr5tV/bLwCkgFT2DdghOswOBF+cBHDJ8+wQ+vEw9Ikd2j2qIwbfj8NROLTE4CdD1yWmBpR0ZNwB&#10;/jXEIBWyAsDfwnaHA3bAeQQ8EeZrAO93e8MR8O8K8JDd2qTpCkKCxd1XfhnGI9f1IJ+ADCCCvMhL&#10;djIAN3DhuQX60E0g2W335wNAF2VZ1A2mLE+YEvMEfLy1s++g+rj/b2Qc//H+H3SBcqSDd0UHkM9v&#10;0AEB+sVbvhf7cexCAnXkA2Sq7eJkOzun6gH57L3UA1QQr/PWYz3wTuoBD+BsCWG60A+gFkyVlFCj&#10;K82gifQUKgimslVXumLZZvMshx39F6q98Or3rlBq5ZaNIsGLfC+hJBOq3VY+gdIOcgqSXSI/Cfxn&#10;BISUZthPMFjnEYi0WdYuhGd/QCmYVyUUp5jzeL43SvqxqUIjEaGrQtDYagiGF+UnmTHzWIPKZHRB&#10;skmb07xQLNhb868T8f3EsLfeXxu9UihYG74hSViXTvkhkcCmBKjEtCXrN6pdPfish2K11ysgsT0Q&#10;q/id27j0Y1AY2urVC9yRv5PZbgZm5MYJIeFwAfvWwAwiAAVlWjD2MTBJbDuoXn3PgQk1kA3MO6S2&#10;n9UKSGeDPFFNYWYFz5EfW1I9oLra9CpIotinyFizZRiBHhu0ssowGA5pTz4clfoZqXVLUWEg3I1Q&#10;zkWU9C0wuGVGSyStYouot7Onqz2K6V4+sxlSJ0G+ggi3DV9JhtvGbyDENZseJMReNW2PJN61amr+&#10;d5opUPQTePf1cSukvBTecIwSxbHVVILEw0vSNLuUKPbDIICDLjyK8o8gBzLqIWsPY15ALb0FclkL&#10;Wmt8cHN5Dcj7U7R3LI18VyCnQ1Q4XaasvT0Jx+PrzXtKRtfn9Wf/AAAA//8DAFBLAwQUAAYACAAA&#10;ACEAwmd1Ut8AAAAJAQAADwAAAGRycy9kb3ducmV2LnhtbEyPQWvCQBCF74X+h2UKvdVNooYSsxGR&#10;ticpVAvF25odk2B2NmTXJP77jqf2+OY93nwvX0+2FQP2vnGkIJ5FIJBKZxqqFHwf3l9eQfigyejW&#10;ESq4oYd18fiQ68y4kb5w2IdKcAn5TCuoQ+gyKX1Zo9V+5jok9s6utzqw7Ctpej1yuW1lEkWptLoh&#10;/lDrDrc1lpf91Sr4GPW4mcdvw+5y3t6Oh+Xnzy5GpZ6fps0KRMAp/IXhjs/oUDDTyV3JeNGynsec&#10;VJAkCxDsL9MFTzndD1EKssjl/wXFLwAAAP//AwBQSwECLQAUAAYACAAAACEAtoM4kv4AAADhAQAA&#10;EwAAAAAAAAAAAAAAAAAAAAAAW0NvbnRlbnRfVHlwZXNdLnhtbFBLAQItABQABgAIAAAAIQA4/SH/&#10;1gAAAJQBAAALAAAAAAAAAAAAAAAAAC8BAABfcmVscy8ucmVsc1BLAQItABQABgAIAAAAIQBikbaw&#10;nwUAAPcfAAAOAAAAAAAAAAAAAAAAAC4CAABkcnMvZTJvRG9jLnhtbFBLAQItABQABgAIAAAAIQDC&#10;Z3VS3wAAAAkBAAAPAAAAAAAAAAAAAAAAAPkHAABkcnMvZG93bnJldi54bWxQSwUGAAAAAAQABADz&#10;AAAABQkAAAAA&#10;">
                <v:roundrect id="Rounded Rectangle 6" o:spid="_x0000_s1028" style="position:absolute;left:7659;top:6412;width:19114;height:61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O7cIA&#10;AADaAAAADwAAAGRycy9kb3ducmV2LnhtbESPUWvCMBSF34X9h3CFvWmqBRnVKGNsqCCMVX/AXXPX&#10;BpubLklr9+/NYLDHwznfOZzNbrStGMgH41jBYp6BIK6cNlwruJzfZk8gQkTW2DomBT8UYLd9mGyw&#10;0O7GHzSUsRaphEOBCpoYu0LKUDVkMcxdR5y8L+ctxiR9LbXHWyq3rVxm2UpaNJwWGuzopaHqWvZW&#10;waof34/5tz/W+f7TnOzVve57p9TjdHxeg4g0xv/wH33QiYPfK+kG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07twgAAANoAAAAPAAAAAAAAAAAAAAAAAJgCAABkcnMvZG93&#10;bnJldi54bWxQSwUGAAAAAAQABAD1AAAAhwMAAAAA&#10;" fillcolor="white [3212]" strokecolor="black [3213]" strokeweight="1pt">
                  <v:stroke joinstyle="miter"/>
                  <v:textbox>
                    <w:txbxContent>
                      <w:p w14:paraId="739ED2A4" w14:textId="77777777" w:rsidR="005F5CFD" w:rsidRDefault="005F5CFD" w:rsidP="00BD2687">
                        <w:pPr>
                          <w:jc w:val="center"/>
                        </w:pPr>
                      </w:p>
                      <w:p w14:paraId="2F03C654" w14:textId="77777777" w:rsidR="005F5CFD" w:rsidRDefault="005F5CFD" w:rsidP="00BD2687">
                        <w:pPr>
                          <w:jc w:val="center"/>
                        </w:pPr>
                        <w:r>
                          <w:t>Agent</w:t>
                        </w:r>
                      </w:p>
                    </w:txbxContent>
                  </v:textbox>
                </v:roundrect>
                <v:roundrect id="Rounded Rectangle 7" o:spid="_x0000_s1029" style="position:absolute;left:5284;width:22857;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0A8IA&#10;AADaAAAADwAAAGRycy9kb3ducmV2LnhtbESPT2sCMRTE70K/Q3iCN81aoZatUWShtEdrrdDbc/Pc&#10;Xdy8LEm6f/z0Rih4HGbmN8xq05tatOR8ZVnBfJaAIM6trrhQcPh+n76C8AFZY22ZFAzkYbN+Gq0w&#10;1bbjL2r3oRARwj5FBWUITSqlz0sy6Ge2IY7e2TqDIUpXSO2wi3BTy+ckeZEGK44LJTaUlZRf9n9G&#10;wTH5vWLG8vRx/MkvO+vcaTE4pSbjfvsGIlAfHuH/9qdWsIT7lXg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cDQDwgAAANoAAAAPAAAAAAAAAAAAAAAAAJgCAABkcnMvZG93&#10;bnJldi54bWxQSwUGAAAAAAQABAD1AAAAhwMAAAAA&#10;" filled="f" strokecolor="black [3213]" strokeweight="1pt">
                  <v:stroke joinstyle="miter"/>
                  <v:textbox>
                    <w:txbxContent>
                      <w:p w14:paraId="26C09EDF" w14:textId="77777777" w:rsidR="005F5CFD" w:rsidRDefault="005F5CFD" w:rsidP="00BD2687">
                        <w:pPr>
                          <w:jc w:val="center"/>
                        </w:pPr>
                        <w:r>
                          <w:t>Environment</w:t>
                        </w:r>
                      </w:p>
                    </w:txbxContent>
                  </v:textbox>
                </v:roundrect>
                <v:oval id="Oval 8" o:spid="_x0000_s1030" style="position:absolute;left:5700;top:7125;width:10307;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Eb8A&#10;AADaAAAADwAAAGRycy9kb3ducmV2LnhtbERPy4rCMBTdD/gP4QruxlQZRKpRRCy4GnyhLq/Nta02&#10;N6WJbf17sxiY5eG858vOlKKh2hWWFYyGEQji1OqCMwWnY/I9BeE8ssbSMil4k4Plovc1x1jblvfU&#10;HHwmQgi7GBXk3lexlC7NyaAb2oo4cHdbG/QB1pnUNbYh3JRyHEUTabDg0JBjReuc0ufhZRQkD3cf&#10;/yan5lzdXrrctNfLLvtRatDvVjMQnjr/L/5zb7WCsDVcCTd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494RvwAAANoAAAAPAAAAAAAAAAAAAAAAAJgCAABkcnMvZG93bnJl&#10;di54bWxQSwUGAAAAAAQABAD1AAAAhAMAAAAA&#10;" fillcolor="white [3212]" strokecolor="black [3213]" strokeweight="1pt">
                  <v:stroke joinstyle="miter"/>
                  <v:textbox>
                    <w:txbxContent>
                      <w:p w14:paraId="59A924E3" w14:textId="77777777" w:rsidR="005F5CFD" w:rsidRDefault="005F5CFD" w:rsidP="00BD2687">
                        <w:pPr>
                          <w:jc w:val="center"/>
                        </w:pPr>
                        <w:r>
                          <w:t>Actuator</w:t>
                        </w:r>
                      </w:p>
                    </w:txbxContent>
                  </v:textbox>
                </v:oval>
                <v:oval id="Oval 9" o:spid="_x0000_s1031" style="position:absolute;left:18288;top:7125;width:10307;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97isMA&#10;AADaAAAADwAAAGRycy9kb3ducmV2LnhtbESPQWvCQBSE74L/YXmCN90oUtroKiIGPJXWinp8Zp9J&#10;NPs2ZNck/ffdguBxmJlvmMWqM6VoqHaFZQWTcQSCOLW64EzB4ScZvYNwHlljaZkU/JKD1bLfW2Cs&#10;bcvf1Ox9JgKEXYwKcu+rWEqX5mTQjW1FHLyrrQ36IOtM6hrbADelnEbRmzRYcFjIsaJNTul9/zAK&#10;kpu7Tj+TQ3OsLg9dbtvz6SubKTUcdOs5CE+df4Wf7Z1W8AH/V8IN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97isMAAADaAAAADwAAAAAAAAAAAAAAAACYAgAAZHJzL2Rv&#10;d25yZXYueG1sUEsFBgAAAAAEAAQA9QAAAIgDAAAAAA==&#10;" fillcolor="white [3212]" strokecolor="black [3213]" strokeweight="1pt">
                  <v:stroke joinstyle="miter"/>
                  <v:textbox>
                    <w:txbxContent>
                      <w:p w14:paraId="14BBC63F" w14:textId="77777777" w:rsidR="005F5CFD" w:rsidRPr="00A754F3" w:rsidRDefault="005F5CFD" w:rsidP="00BD2687">
                        <w:pPr>
                          <w:jc w:val="center"/>
                        </w:pPr>
                        <w:r w:rsidRPr="00A754F3">
                          <w:t>Sensor</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 o:spid="_x0000_s1032" type="#_x0000_t38" style="position:absolute;left:5284;top:1721;width:457;height:7294;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mux8AAAADbAAAADwAAAGRycy9kb3ducmV2LnhtbESPTYvCQAyG74L/YYiwN53qQaQ6igiK&#10;e1Gsy55DJ7bFTqZ0prb77zcHwVtC3o8nm93gavWiNlSeDcxnCSji3NuKCwM/9+N0BSpEZIu1ZzLw&#10;RwF22/Fog6n1Pd/olcVCSQiHFA2UMTap1iEvyWGY+YZYbg/fOoyytoW2LfYS7mq9SJKldlixNJTY&#10;0KGk/Jl1Tkou9+a2/z12WR2L/NqfOhe+O2O+JsN+DSrSED/it/tsBV/o5RcZQG//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9prsfAAAAA2wAAAA8AAAAAAAAAAAAAAAAA&#10;oQIAAGRycy9kb3ducmV2LnhtbFBLBQYAAAAABAAEAPkAAACOAwAAAAA=&#10;" adj="262856" strokecolor="black [3200]" strokeweight=".5pt">
                  <v:stroke endarrow="block" joinstyle="miter"/>
                </v:shape>
                <v:shape id="Curved Connector 11" o:spid="_x0000_s1033" type="#_x0000_t38" style="position:absolute;left:28144;top:1306;width:457;height:770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lSM8AAAADbAAAADwAAAGRycy9kb3ducmV2LnhtbERPS4vCMBC+L/gfwgje1lQRdbtGEUHw&#10;Jj4QvM02s22xmdQk1vrvjSB4m4/vObNFayrRkPOlZQWDfgKCOLO65FzB8bD+noLwAVljZZkUPMjD&#10;Yt75mmGq7Z131OxDLmII+xQVFCHUqZQ+K8ig79uaOHL/1hkMEbpcaof3GG4qOUySsTRYcmwosKZV&#10;QdllfzMKRuVVX85Zu52Mdo3DH/03Pg0nSvW67fIXRKA2fMRv90bH+QN4/RIPk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jZUjPAAAAA2wAAAA8AAAAAAAAAAAAAAAAA&#10;oQIAAGRycy9kb3ducmV2LnhtbFBLBQYAAAAABAAEAPkAAACOAwAAAAA=&#10;" adj="297478" strokecolor="black [3200]" strokeweight=".5pt">
                  <v:stroke endarrow="block" joinstyle="miter"/>
                </v:shape>
                <v:shape id="Text Box 12" o:spid="_x0000_s1034" type="#_x0000_t202" style="position:absolute;top:3978;width:5759;height:2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14:paraId="61AC6254" w14:textId="77777777" w:rsidR="005F5CFD" w:rsidRDefault="005F5CFD" w:rsidP="00BD2687">
                        <w:r>
                          <w:t>Action</w:t>
                        </w:r>
                      </w:p>
                    </w:txbxContent>
                  </v:textbox>
                </v:shape>
                <v:shape id="Text Box 13" o:spid="_x0000_s1035" type="#_x0000_t202" style="position:absolute;left:26778;top:3918;width:8254;height:2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516DF6E6" w14:textId="77777777" w:rsidR="005F5CFD" w:rsidRDefault="005F5CFD" w:rsidP="00BD2687">
                        <w:r>
                          <w:t>Perception</w:t>
                        </w:r>
                      </w:p>
                    </w:txbxContent>
                  </v:textbox>
                </v:shape>
                <w10:wrap type="tight"/>
              </v:group>
            </w:pict>
          </mc:Fallback>
        </mc:AlternateContent>
      </w:r>
    </w:p>
    <w:p w14:paraId="27CEE70C" w14:textId="77777777" w:rsidR="00BD2687" w:rsidRDefault="00BD2687" w:rsidP="00BD2687">
      <w:pPr>
        <w:rPr>
          <w:sz w:val="24"/>
        </w:rPr>
      </w:pPr>
    </w:p>
    <w:p w14:paraId="47828AD4" w14:textId="77777777" w:rsidR="00BD2687" w:rsidRDefault="00BD2687" w:rsidP="00BD2687">
      <w:pPr>
        <w:rPr>
          <w:sz w:val="24"/>
        </w:rPr>
      </w:pPr>
    </w:p>
    <w:p w14:paraId="7614CE30" w14:textId="77777777" w:rsidR="00BD2687" w:rsidRDefault="00BD2687" w:rsidP="00BD2687">
      <w:pPr>
        <w:rPr>
          <w:sz w:val="24"/>
        </w:rPr>
      </w:pPr>
    </w:p>
    <w:p w14:paraId="17370C37" w14:textId="6E5B4983" w:rsidR="00BD2687" w:rsidRDefault="00872049" w:rsidP="00BD2687">
      <w:pPr>
        <w:rPr>
          <w:sz w:val="24"/>
        </w:rPr>
      </w:pPr>
      <w:r>
        <w:rPr>
          <w:noProof/>
          <w:lang w:eastAsia="en-GB"/>
        </w:rPr>
        <mc:AlternateContent>
          <mc:Choice Requires="wps">
            <w:drawing>
              <wp:anchor distT="0" distB="0" distL="114300" distR="114300" simplePos="0" relativeHeight="251808768" behindDoc="1" locked="0" layoutInCell="1" allowOverlap="1" wp14:anchorId="33AA9AAE" wp14:editId="152A0EB0">
                <wp:simplePos x="0" y="0"/>
                <wp:positionH relativeFrom="column">
                  <wp:posOffset>83820</wp:posOffset>
                </wp:positionH>
                <wp:positionV relativeFrom="paragraph">
                  <wp:posOffset>245110</wp:posOffset>
                </wp:positionV>
                <wp:extent cx="3502660" cy="403860"/>
                <wp:effectExtent l="0" t="0" r="2540" b="0"/>
                <wp:wrapTight wrapText="bothSides">
                  <wp:wrapPolygon edited="0">
                    <wp:start x="0" y="0"/>
                    <wp:lineTo x="0" y="20377"/>
                    <wp:lineTo x="21498" y="20377"/>
                    <wp:lineTo x="21498" y="0"/>
                    <wp:lineTo x="0" y="0"/>
                  </wp:wrapPolygon>
                </wp:wrapTight>
                <wp:docPr id="269" name="Text Box 269"/>
                <wp:cNvGraphicFramePr/>
                <a:graphic xmlns:a="http://schemas.openxmlformats.org/drawingml/2006/main">
                  <a:graphicData uri="http://schemas.microsoft.com/office/word/2010/wordprocessingShape">
                    <wps:wsp>
                      <wps:cNvSpPr txBox="1"/>
                      <wps:spPr>
                        <a:xfrm>
                          <a:off x="0" y="0"/>
                          <a:ext cx="3502660" cy="403860"/>
                        </a:xfrm>
                        <a:prstGeom prst="rect">
                          <a:avLst/>
                        </a:prstGeom>
                        <a:solidFill>
                          <a:prstClr val="white"/>
                        </a:solidFill>
                        <a:ln>
                          <a:noFill/>
                        </a:ln>
                        <a:effectLst/>
                      </wps:spPr>
                      <wps:txbx>
                        <w:txbxContent>
                          <w:p w14:paraId="5CC4932E" w14:textId="7FD0165A" w:rsidR="005F5CFD" w:rsidRPr="004048DC" w:rsidRDefault="005F5CFD" w:rsidP="00872049">
                            <w:pPr>
                              <w:rPr>
                                <w:i/>
                                <w:sz w:val="20"/>
                                <w:szCs w:val="20"/>
                              </w:rPr>
                            </w:pPr>
                            <w:bookmarkStart w:id="22" w:name="_Ref477435782"/>
                            <w:r w:rsidRPr="004048DC">
                              <w:rPr>
                                <w:b/>
                                <w:i/>
                                <w:sz w:val="20"/>
                                <w:szCs w:val="20"/>
                              </w:rPr>
                              <w:t xml:space="preserve">Figure </w:t>
                            </w:r>
                            <w:r w:rsidRPr="004048DC">
                              <w:rPr>
                                <w:b/>
                                <w:i/>
                                <w:sz w:val="20"/>
                                <w:szCs w:val="20"/>
                              </w:rPr>
                              <w:fldChar w:fldCharType="begin"/>
                            </w:r>
                            <w:r w:rsidRPr="004048DC">
                              <w:rPr>
                                <w:b/>
                                <w:i/>
                                <w:sz w:val="20"/>
                                <w:szCs w:val="20"/>
                              </w:rPr>
                              <w:instrText xml:space="preserve"> SEQ Figure \* ARABIC </w:instrText>
                            </w:r>
                            <w:r w:rsidRPr="004048DC">
                              <w:rPr>
                                <w:b/>
                                <w:i/>
                                <w:sz w:val="20"/>
                                <w:szCs w:val="20"/>
                              </w:rPr>
                              <w:fldChar w:fldCharType="separate"/>
                            </w:r>
                            <w:r>
                              <w:rPr>
                                <w:b/>
                                <w:i/>
                                <w:noProof/>
                                <w:sz w:val="20"/>
                                <w:szCs w:val="20"/>
                              </w:rPr>
                              <w:t>3</w:t>
                            </w:r>
                            <w:r w:rsidRPr="004048DC">
                              <w:rPr>
                                <w:b/>
                                <w:i/>
                                <w:sz w:val="20"/>
                                <w:szCs w:val="20"/>
                              </w:rPr>
                              <w:fldChar w:fldCharType="end"/>
                            </w:r>
                            <w:bookmarkEnd w:id="22"/>
                            <w:r w:rsidRPr="004048DC">
                              <w:rPr>
                                <w:b/>
                                <w:i/>
                                <w:sz w:val="20"/>
                                <w:szCs w:val="20"/>
                              </w:rPr>
                              <w:t>.</w:t>
                            </w:r>
                            <w:r w:rsidRPr="004048DC">
                              <w:rPr>
                                <w:i/>
                                <w:sz w:val="20"/>
                                <w:szCs w:val="20"/>
                              </w:rPr>
                              <w:t xml:space="preserve"> Illustration of an agent acting on and observing an environment via is actuator and sensor.</w:t>
                            </w:r>
                          </w:p>
                          <w:p w14:paraId="0C6F2557" w14:textId="5D7496A8" w:rsidR="005F5CFD" w:rsidRPr="006A0EE6" w:rsidRDefault="005F5CFD" w:rsidP="00872049">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A9AAE" id="Text Box 269" o:spid="_x0000_s1036" type="#_x0000_t202" style="position:absolute;margin-left:6.6pt;margin-top:19.3pt;width:275.8pt;height:31.8pt;z-index:-25150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y+OAIAAHkEAAAOAAAAZHJzL2Uyb0RvYy54bWysVMFu2zAMvQ/YPwi6L3bSLeuMOEWWIsOA&#10;oC2QDD0rshwLkERNUmJnXz9KttOt22nYRaFI6tHvkczirtOKnIXzEkxJp5OcEmE4VNIcS/ptv3l3&#10;S4kPzFRMgRElvQhP75Zv3yxaW4gZNKAq4QiCGF+0tqRNCLbIMs8boZmfgBUGgzU4zQJe3TGrHGsR&#10;XatslufzrAVXWQdceI/e+z5Ilwm/rgUPj3XtRSCqpPhtIZ0unYd4ZssFK46O2Uby4TPYP3yFZtJg&#10;0SvUPQuMnJz8A0pL7sBDHSYcdAZ1LblIHJDNNH/FZtcwKxIXFMfbq0z+/8Hyh/OTI7Iq6Wz+iRLD&#10;NDZpL7pAPkNHog8Vaq0vMHFnMTV0GMBOj36Pzki8q52Ov0iJYBy1vlz1jXAcnTcf8tl8jiGOsff5&#10;zS3aCJ+9vLbOhy8CNIlGSR32L8nKzlsf+tQxJRbzoGS1kUrFSwyslSNnhr1uGxnEAP5bljIx10B8&#10;1QP2HpGGZagSCffEohW6Q5ck+jiSPkB1QS0c9PPkLd9IrL5lPjwxhwOEHHEpwiMetYK2pDBYlDTg&#10;fvzNH/OxrxilpMWBLKn/fmJOUKK+Gux4nN7RcKNxGA1z0mtA3lNcN8uTiQ9cUKNZO9DPuCurWAVD&#10;zHCsVdIwmuvQrwXuGherVUrCGbUsbM3O8gg9qrzvnpmzQ48CdvcBxlFlxatW9bm95qtTgFqmPkZd&#10;exWx//GC850mYdjFuEC/3lPWyz/G8icAAAD//wMAUEsDBBQABgAIAAAAIQBU65rc3QAAAAkBAAAP&#10;AAAAZHJzL2Rvd25yZXYueG1sTI/NTsMwEITvSLyDtUhcEHVwIapCnApauNFDS9WzG2+TqPE6ip0m&#10;fXuWExxH32h+8uXkWnHBPjSeNDzNEhBIpbcNVRr235+PCxAhGrKm9YQarhhgWdze5CazfqQtXnax&#10;EhxCITMa6hi7TMpQ1uhMmPkOidnJ985Eln0lbW9GDnetVEmSSmca4obadLiqsTzvBqchXffDuKXV&#10;w3r/8WU2XaUO79eD1vd309sriIhT/DPD73yeDgVvOvqBbBAt67lip4b5IgXB/CV95itHBolSIItc&#10;/n9Q/AAAAP//AwBQSwECLQAUAAYACAAAACEAtoM4kv4AAADhAQAAEwAAAAAAAAAAAAAAAAAAAAAA&#10;W0NvbnRlbnRfVHlwZXNdLnhtbFBLAQItABQABgAIAAAAIQA4/SH/1gAAAJQBAAALAAAAAAAAAAAA&#10;AAAAAC8BAABfcmVscy8ucmVsc1BLAQItABQABgAIAAAAIQAXPHy+OAIAAHkEAAAOAAAAAAAAAAAA&#10;AAAAAC4CAABkcnMvZTJvRG9jLnhtbFBLAQItABQABgAIAAAAIQBU65rc3QAAAAkBAAAPAAAAAAAA&#10;AAAAAAAAAJIEAABkcnMvZG93bnJldi54bWxQSwUGAAAAAAQABADzAAAAnAUAAAAA&#10;" stroked="f">
                <v:textbox inset="0,0,0,0">
                  <w:txbxContent>
                    <w:p w14:paraId="5CC4932E" w14:textId="7FD0165A" w:rsidR="005F5CFD" w:rsidRPr="004048DC" w:rsidRDefault="005F5CFD" w:rsidP="00872049">
                      <w:pPr>
                        <w:rPr>
                          <w:i/>
                          <w:sz w:val="20"/>
                          <w:szCs w:val="20"/>
                        </w:rPr>
                      </w:pPr>
                      <w:bookmarkStart w:id="23" w:name="_Ref477435782"/>
                      <w:r w:rsidRPr="004048DC">
                        <w:rPr>
                          <w:b/>
                          <w:i/>
                          <w:sz w:val="20"/>
                          <w:szCs w:val="20"/>
                        </w:rPr>
                        <w:t xml:space="preserve">Figure </w:t>
                      </w:r>
                      <w:r w:rsidRPr="004048DC">
                        <w:rPr>
                          <w:b/>
                          <w:i/>
                          <w:sz w:val="20"/>
                          <w:szCs w:val="20"/>
                        </w:rPr>
                        <w:fldChar w:fldCharType="begin"/>
                      </w:r>
                      <w:r w:rsidRPr="004048DC">
                        <w:rPr>
                          <w:b/>
                          <w:i/>
                          <w:sz w:val="20"/>
                          <w:szCs w:val="20"/>
                        </w:rPr>
                        <w:instrText xml:space="preserve"> SEQ Figure \* ARABIC </w:instrText>
                      </w:r>
                      <w:r w:rsidRPr="004048DC">
                        <w:rPr>
                          <w:b/>
                          <w:i/>
                          <w:sz w:val="20"/>
                          <w:szCs w:val="20"/>
                        </w:rPr>
                        <w:fldChar w:fldCharType="separate"/>
                      </w:r>
                      <w:r>
                        <w:rPr>
                          <w:b/>
                          <w:i/>
                          <w:noProof/>
                          <w:sz w:val="20"/>
                          <w:szCs w:val="20"/>
                        </w:rPr>
                        <w:t>3</w:t>
                      </w:r>
                      <w:r w:rsidRPr="004048DC">
                        <w:rPr>
                          <w:b/>
                          <w:i/>
                          <w:sz w:val="20"/>
                          <w:szCs w:val="20"/>
                        </w:rPr>
                        <w:fldChar w:fldCharType="end"/>
                      </w:r>
                      <w:bookmarkEnd w:id="23"/>
                      <w:r w:rsidRPr="004048DC">
                        <w:rPr>
                          <w:b/>
                          <w:i/>
                          <w:sz w:val="20"/>
                          <w:szCs w:val="20"/>
                        </w:rPr>
                        <w:t>.</w:t>
                      </w:r>
                      <w:r w:rsidRPr="004048DC">
                        <w:rPr>
                          <w:i/>
                          <w:sz w:val="20"/>
                          <w:szCs w:val="20"/>
                        </w:rPr>
                        <w:t xml:space="preserve"> Illustration of an agent acting on and observing an environment via is actuator and sensor.</w:t>
                      </w:r>
                    </w:p>
                    <w:p w14:paraId="0C6F2557" w14:textId="5D7496A8" w:rsidR="005F5CFD" w:rsidRPr="006A0EE6" w:rsidRDefault="005F5CFD" w:rsidP="00872049">
                      <w:pPr>
                        <w:pStyle w:val="Caption"/>
                        <w:rPr>
                          <w:noProof/>
                          <w:sz w:val="24"/>
                        </w:rPr>
                      </w:pPr>
                    </w:p>
                  </w:txbxContent>
                </v:textbox>
                <w10:wrap type="tight"/>
              </v:shape>
            </w:pict>
          </mc:Fallback>
        </mc:AlternateContent>
      </w:r>
    </w:p>
    <w:p w14:paraId="35DC485D" w14:textId="77777777" w:rsidR="00BD2687" w:rsidRDefault="00BD2687" w:rsidP="00BD2687">
      <w:pPr>
        <w:rPr>
          <w:sz w:val="24"/>
        </w:rPr>
      </w:pPr>
    </w:p>
    <w:p w14:paraId="46230601" w14:textId="77777777" w:rsidR="00B05255" w:rsidRDefault="00B05255" w:rsidP="00AB7D4E">
      <w:pPr>
        <w:rPr>
          <w:b/>
          <w:sz w:val="24"/>
        </w:rPr>
      </w:pPr>
    </w:p>
    <w:p w14:paraId="04A31E9F" w14:textId="77777777" w:rsidR="004048DC" w:rsidRDefault="004048DC" w:rsidP="00AB7D4E">
      <w:pPr>
        <w:rPr>
          <w:b/>
          <w:sz w:val="24"/>
        </w:rPr>
      </w:pPr>
    </w:p>
    <w:p w14:paraId="00DA624D" w14:textId="77777777" w:rsidR="004048DC" w:rsidRDefault="004048DC" w:rsidP="00AB7D4E">
      <w:pPr>
        <w:rPr>
          <w:b/>
          <w:sz w:val="32"/>
        </w:rPr>
      </w:pPr>
    </w:p>
    <w:p w14:paraId="0D939E2D" w14:textId="110CF9CB" w:rsidR="00BD2687" w:rsidRPr="00A13ADB" w:rsidRDefault="007229D8" w:rsidP="00BD2687">
      <w:pPr>
        <w:pStyle w:val="Heading2"/>
        <w:rPr>
          <w:rFonts w:cstheme="majorHAnsi"/>
          <w:b/>
          <w:color w:val="auto"/>
          <w:sz w:val="40"/>
        </w:rPr>
      </w:pPr>
      <w:bookmarkStart w:id="24" w:name="_Toc478400607"/>
      <w:r>
        <w:rPr>
          <w:rFonts w:cstheme="majorHAnsi"/>
          <w:b/>
          <w:color w:val="auto"/>
          <w:sz w:val="40"/>
        </w:rPr>
        <w:lastRenderedPageBreak/>
        <w:t xml:space="preserve">3.2 </w:t>
      </w:r>
      <w:r w:rsidR="00BD2687" w:rsidRPr="00A13ADB">
        <w:rPr>
          <w:rFonts w:cstheme="majorHAnsi"/>
          <w:b/>
          <w:color w:val="auto"/>
          <w:sz w:val="40"/>
        </w:rPr>
        <w:t>Multi-agent Systems</w:t>
      </w:r>
      <w:bookmarkEnd w:id="24"/>
    </w:p>
    <w:p w14:paraId="7327D918" w14:textId="42BA441D" w:rsidR="00BD2687" w:rsidRDefault="00BD2687" w:rsidP="00BD2687">
      <w:pPr>
        <w:rPr>
          <w:sz w:val="24"/>
        </w:rPr>
      </w:pPr>
      <w:r>
        <w:rPr>
          <w:sz w:val="24"/>
        </w:rPr>
        <w:t>Agents interact with others agents in a variety of different ways depending on context. These interactions can be classified as a result from the following two agent behaviours; cooperative and competitive. Cooperative agents work together to achieve a common goal while competitive agents work to achieve their individual goals. It is not unusual for cooperative agents to display compe</w:t>
      </w:r>
      <w:r w:rsidR="00C425CC">
        <w:rPr>
          <w:sz w:val="24"/>
        </w:rPr>
        <w:t>titive behaviour and vice versa</w:t>
      </w:r>
      <w:r>
        <w:rPr>
          <w:sz w:val="24"/>
        </w:rPr>
        <w:t xml:space="preserve"> </w:t>
      </w:r>
      <w:sdt>
        <w:sdtPr>
          <w:id w:val="1088896945"/>
          <w:citation/>
        </w:sdtPr>
        <w:sdtContent>
          <w:r w:rsidR="0057310D">
            <w:fldChar w:fldCharType="begin"/>
          </w:r>
          <w:r w:rsidR="0057310D">
            <w:instrText xml:space="preserve">CITATION Hoe \l 2057 </w:instrText>
          </w:r>
          <w:r w:rsidR="0057310D">
            <w:fldChar w:fldCharType="separate"/>
          </w:r>
          <w:r w:rsidR="00E56607" w:rsidRPr="00E56607">
            <w:rPr>
              <w:noProof/>
            </w:rPr>
            <w:t>[7]</w:t>
          </w:r>
          <w:r w:rsidR="0057310D">
            <w:fldChar w:fldCharType="end"/>
          </w:r>
        </w:sdtContent>
      </w:sdt>
      <w:r w:rsidR="00C425CC">
        <w:t>.</w:t>
      </w:r>
      <w:r>
        <w:rPr>
          <w:sz w:val="24"/>
        </w:rPr>
        <w:t xml:space="preserve"> If an agent is </w:t>
      </w:r>
      <w:r w:rsidRPr="00AE4A06">
        <w:rPr>
          <w:i/>
          <w:sz w:val="24"/>
        </w:rPr>
        <w:t>clever</w:t>
      </w:r>
      <w:r>
        <w:rPr>
          <w:sz w:val="24"/>
        </w:rPr>
        <w:t xml:space="preserve"> enough it is easy to see how a competitive agent may behave like it is a cooperative. It may temporarily work with other agents if it finds that this is a more effective way of achieving its own goal. </w:t>
      </w:r>
    </w:p>
    <w:p w14:paraId="358E7E0A" w14:textId="1F6C4EE7" w:rsidR="00BD2687" w:rsidRPr="00DE581C" w:rsidRDefault="00BD2687" w:rsidP="00BD2687">
      <w:pPr>
        <w:rPr>
          <w:sz w:val="24"/>
        </w:rPr>
      </w:pPr>
      <w:r>
        <w:rPr>
          <w:sz w:val="24"/>
        </w:rPr>
        <w:t xml:space="preserve">Communication between agents is an important aspect of a </w:t>
      </w:r>
      <w:r w:rsidR="00F16B22">
        <w:rPr>
          <w:sz w:val="24"/>
        </w:rPr>
        <w:t>multi-agent systems (MAS)</w:t>
      </w:r>
      <w:r>
        <w:rPr>
          <w:sz w:val="24"/>
        </w:rPr>
        <w:t xml:space="preserve"> and it provides the basis for agent interaction. Cooperative agents must have a means of communication in order to complete their goal as a group. They may need to dynamically organise themselves or communicate information that may be useful to the other agents. Competitive agents may also need to communicate. An agent based e-commerce trading system is a good example of a need for competitive communication. Each agent in the system will represent a real world entity such as a person or corporation.</w:t>
      </w:r>
      <w:r w:rsidRPr="00C327E4">
        <w:rPr>
          <w:sz w:val="24"/>
        </w:rPr>
        <w:t xml:space="preserve"> </w:t>
      </w:r>
      <w:r>
        <w:rPr>
          <w:sz w:val="24"/>
        </w:rPr>
        <w:t>Their goal is to negotiate the best deal for the entity they are representing. They will require some communication p</w:t>
      </w:r>
      <w:r w:rsidR="00414705">
        <w:rPr>
          <w:sz w:val="24"/>
        </w:rPr>
        <w:t xml:space="preserve">rotocol in order to negotiation </w:t>
      </w:r>
      <w:sdt>
        <w:sdtPr>
          <w:id w:val="-995725879"/>
          <w:citation/>
        </w:sdtPr>
        <w:sdtContent>
          <w:r w:rsidR="00414705">
            <w:fldChar w:fldCharType="begin"/>
          </w:r>
          <w:r w:rsidR="00414705">
            <w:instrText xml:space="preserve">CITATION Iya \l 2057 </w:instrText>
          </w:r>
          <w:r w:rsidR="00414705">
            <w:fldChar w:fldCharType="separate"/>
          </w:r>
          <w:r w:rsidR="00E56607" w:rsidRPr="00E56607">
            <w:rPr>
              <w:noProof/>
            </w:rPr>
            <w:t>[8]</w:t>
          </w:r>
          <w:r w:rsidR="00414705">
            <w:fldChar w:fldCharType="end"/>
          </w:r>
        </w:sdtContent>
      </w:sdt>
      <w:r w:rsidR="006F0A68">
        <w:t xml:space="preserve">. </w:t>
      </w:r>
      <w:r>
        <w:rPr>
          <w:sz w:val="24"/>
        </w:rPr>
        <w:t xml:space="preserve">It is up to the agent designer to provide these communication protocols in </w:t>
      </w:r>
      <w:r w:rsidR="00C1594D">
        <w:rPr>
          <w:sz w:val="24"/>
        </w:rPr>
        <w:t xml:space="preserve">a </w:t>
      </w:r>
      <w:r w:rsidR="00DE581C">
        <w:rPr>
          <w:sz w:val="24"/>
        </w:rPr>
        <w:t>way that best suits the system.</w:t>
      </w:r>
    </w:p>
    <w:p w14:paraId="36861E20" w14:textId="5BF1C7AA" w:rsidR="00BD2687" w:rsidRPr="00A13ADB" w:rsidRDefault="007229D8" w:rsidP="00BD2687">
      <w:pPr>
        <w:pStyle w:val="Heading2"/>
        <w:rPr>
          <w:rFonts w:cstheme="majorHAnsi"/>
          <w:b/>
          <w:color w:val="auto"/>
          <w:sz w:val="40"/>
        </w:rPr>
      </w:pPr>
      <w:bookmarkStart w:id="25" w:name="_Toc478400608"/>
      <w:r>
        <w:rPr>
          <w:rFonts w:cstheme="majorHAnsi"/>
          <w:b/>
          <w:color w:val="auto"/>
          <w:sz w:val="40"/>
        </w:rPr>
        <w:t xml:space="preserve">3.3 </w:t>
      </w:r>
      <w:r w:rsidR="00A13ADB" w:rsidRPr="00A13ADB">
        <w:rPr>
          <w:rFonts w:cstheme="majorHAnsi"/>
          <w:b/>
          <w:color w:val="auto"/>
          <w:sz w:val="40"/>
        </w:rPr>
        <w:t>Distributed Agent E</w:t>
      </w:r>
      <w:r w:rsidR="00BD2687" w:rsidRPr="00A13ADB">
        <w:rPr>
          <w:rFonts w:cstheme="majorHAnsi"/>
          <w:b/>
          <w:color w:val="auto"/>
          <w:sz w:val="40"/>
        </w:rPr>
        <w:t>nvironment</w:t>
      </w:r>
      <w:bookmarkEnd w:id="25"/>
    </w:p>
    <w:p w14:paraId="523E78F5" w14:textId="77777777" w:rsidR="00BD2687" w:rsidRDefault="00BD2687" w:rsidP="00BD2687">
      <w:pPr>
        <w:rPr>
          <w:sz w:val="24"/>
        </w:rPr>
      </w:pPr>
      <w:r w:rsidRPr="008B5973">
        <w:rPr>
          <w:sz w:val="24"/>
        </w:rPr>
        <w:t xml:space="preserve">The </w:t>
      </w:r>
      <w:r>
        <w:rPr>
          <w:sz w:val="24"/>
        </w:rPr>
        <w:t xml:space="preserve">nature of the smart grid forces the system to utilise some distributed agent environment. Smart meters are physically separate entities each with an environment that they are responsible for – the household of the consumer. The smart meter agents (SMA) will need to be capable of communicating information to physically separate systems. This can be done using an IP protocol. Each SMA will be capable of communicating in this way with its manager agent. There are a few different possible configurations of management agents all with different associated positives and negatives and are to be discussed in this section. </w:t>
      </w:r>
    </w:p>
    <w:p w14:paraId="41B325D9" w14:textId="6D142A46" w:rsidR="00BD2687" w:rsidRPr="00560FC0" w:rsidRDefault="00BD2687" w:rsidP="00BD2687">
      <w:pPr>
        <w:rPr>
          <w:sz w:val="24"/>
        </w:rPr>
      </w:pPr>
      <w:r>
        <w:rPr>
          <w:sz w:val="24"/>
        </w:rPr>
        <w:t>The hierarchical structure of the MAS implies groupings of the agents. The SMAs already have a natural grouping, by geographical location or address which is already used by all household service providers. The manager agent’s job should be to forward data on behalf of its group as well as manage and control them by forwarding commands fro</w:t>
      </w:r>
      <w:r w:rsidR="00560FC0">
        <w:rPr>
          <w:sz w:val="24"/>
        </w:rPr>
        <w:t>m higher up</w:t>
      </w:r>
      <w:r>
        <w:rPr>
          <w:sz w:val="24"/>
        </w:rPr>
        <w:t xml:space="preserve"> the hierarchy. </w:t>
      </w:r>
      <w:r w:rsidR="00560FC0">
        <w:rPr>
          <w:sz w:val="24"/>
        </w:rPr>
        <w:t>(See</w:t>
      </w:r>
      <w:r w:rsidR="00560FC0" w:rsidRPr="00560FC0">
        <w:rPr>
          <w:i/>
          <w:sz w:val="24"/>
          <w:szCs w:val="24"/>
        </w:rPr>
        <w:t xml:space="preserve"> </w:t>
      </w:r>
      <w:r w:rsidR="00560FC0" w:rsidRPr="007229D8">
        <w:rPr>
          <w:i/>
          <w:sz w:val="24"/>
          <w:szCs w:val="24"/>
        </w:rPr>
        <w:fldChar w:fldCharType="begin"/>
      </w:r>
      <w:r w:rsidR="00560FC0" w:rsidRPr="007229D8">
        <w:rPr>
          <w:i/>
          <w:sz w:val="24"/>
          <w:szCs w:val="24"/>
        </w:rPr>
        <w:instrText xml:space="preserve"> REF _Ref477863469 \h  \* MERGEFORMAT </w:instrText>
      </w:r>
      <w:r w:rsidR="00560FC0" w:rsidRPr="007229D8">
        <w:rPr>
          <w:i/>
          <w:sz w:val="24"/>
          <w:szCs w:val="24"/>
        </w:rPr>
      </w:r>
      <w:r w:rsidR="00560FC0" w:rsidRPr="007229D8">
        <w:rPr>
          <w:i/>
          <w:sz w:val="24"/>
          <w:szCs w:val="24"/>
        </w:rPr>
        <w:fldChar w:fldCharType="separate"/>
      </w:r>
      <w:r w:rsidR="00E56607" w:rsidRPr="00E56607">
        <w:rPr>
          <w:rFonts w:cstheme="majorHAnsi"/>
          <w:i/>
          <w:sz w:val="24"/>
          <w:szCs w:val="24"/>
        </w:rPr>
        <w:t>Appendix 1.</w:t>
      </w:r>
      <w:r w:rsidR="00560FC0" w:rsidRPr="007229D8">
        <w:rPr>
          <w:i/>
          <w:sz w:val="24"/>
          <w:szCs w:val="24"/>
        </w:rPr>
        <w:fldChar w:fldCharType="end"/>
      </w:r>
      <w:r w:rsidR="00560FC0">
        <w:rPr>
          <w:i/>
          <w:sz w:val="24"/>
          <w:szCs w:val="24"/>
        </w:rPr>
        <w:t xml:space="preserve"> </w:t>
      </w:r>
      <w:r w:rsidR="00560FC0">
        <w:rPr>
          <w:sz w:val="24"/>
          <w:szCs w:val="24"/>
        </w:rPr>
        <w:t>for details on the agent hierarchy).</w:t>
      </w:r>
    </w:p>
    <w:p w14:paraId="10BFBD51" w14:textId="77777777" w:rsidR="00BD2687" w:rsidRDefault="00BD2687" w:rsidP="00BD2687">
      <w:pPr>
        <w:rPr>
          <w:sz w:val="24"/>
        </w:rPr>
      </w:pPr>
      <w:r>
        <w:rPr>
          <w:sz w:val="24"/>
        </w:rPr>
        <w:t xml:space="preserve">To keep the system as de-centralised as possible it may be desirable to have the SMAs doing management themselves. They could delegate one of the other agents in their group to be a manager. This configuration may avoid system failures; if the delegated agent fails, a different SMA can be delegated as the manager. There is a potential privacy issue with sending data to a Smart Meter in a household, some measures would have to be in place to prevent data theft or alteration at the management agent location. </w:t>
      </w:r>
    </w:p>
    <w:p w14:paraId="26CE8AD8" w14:textId="77777777" w:rsidR="00BD2687" w:rsidRPr="00203C21" w:rsidRDefault="00BD2687" w:rsidP="00BD2687">
      <w:pPr>
        <w:rPr>
          <w:sz w:val="24"/>
        </w:rPr>
      </w:pPr>
      <w:r>
        <w:rPr>
          <w:sz w:val="24"/>
        </w:rPr>
        <w:lastRenderedPageBreak/>
        <w:t>The alternative configuration is to have the management agent reside further up the hierarchy. It would be more complicated to deal with system failures as the system would have no alternative management agent. However there will be no privacy issues with sending the data.</w:t>
      </w:r>
    </w:p>
    <w:p w14:paraId="5CB13FB5" w14:textId="6585B3E0" w:rsidR="00BD2687" w:rsidRPr="00A13ADB" w:rsidRDefault="007229D8" w:rsidP="00BD2687">
      <w:pPr>
        <w:pStyle w:val="Heading2"/>
        <w:rPr>
          <w:rFonts w:cstheme="majorHAnsi"/>
          <w:b/>
          <w:color w:val="auto"/>
          <w:sz w:val="40"/>
        </w:rPr>
      </w:pPr>
      <w:bookmarkStart w:id="26" w:name="_Toc478400609"/>
      <w:r>
        <w:rPr>
          <w:rFonts w:cstheme="majorHAnsi"/>
          <w:b/>
          <w:color w:val="auto"/>
          <w:sz w:val="40"/>
        </w:rPr>
        <w:t xml:space="preserve">3.4 </w:t>
      </w:r>
      <w:r w:rsidR="00BD2687" w:rsidRPr="00A13ADB">
        <w:rPr>
          <w:rFonts w:cstheme="majorHAnsi"/>
          <w:b/>
          <w:color w:val="auto"/>
          <w:sz w:val="40"/>
        </w:rPr>
        <w:t>M</w:t>
      </w:r>
      <w:r w:rsidR="008B5973" w:rsidRPr="00A13ADB">
        <w:rPr>
          <w:rFonts w:cstheme="majorHAnsi"/>
          <w:b/>
          <w:color w:val="auto"/>
          <w:sz w:val="40"/>
        </w:rPr>
        <w:t xml:space="preserve">ulti-agent Systems </w:t>
      </w:r>
      <w:r w:rsidR="00BD2687" w:rsidRPr="00A13ADB">
        <w:rPr>
          <w:rFonts w:cstheme="majorHAnsi"/>
          <w:b/>
          <w:color w:val="auto"/>
          <w:sz w:val="40"/>
        </w:rPr>
        <w:t>in Context</w:t>
      </w:r>
      <w:bookmarkEnd w:id="26"/>
    </w:p>
    <w:p w14:paraId="16E5E849" w14:textId="2ECB29C6" w:rsidR="00BD2687" w:rsidRDefault="00BD2687" w:rsidP="00BD2687">
      <w:pPr>
        <w:rPr>
          <w:sz w:val="24"/>
        </w:rPr>
      </w:pPr>
      <w:r>
        <w:rPr>
          <w:sz w:val="24"/>
        </w:rPr>
        <w:t>There have been various other studies involving multi-ag</w:t>
      </w:r>
      <w:r w:rsidR="002F6178">
        <w:rPr>
          <w:sz w:val="24"/>
        </w:rPr>
        <w:t xml:space="preserve">ent systems and the smart grid </w:t>
      </w:r>
      <w:sdt>
        <w:sdtPr>
          <w:id w:val="33856612"/>
          <w:citation/>
        </w:sdtPr>
        <w:sdtContent>
          <w:r w:rsidR="002F6178">
            <w:fldChar w:fldCharType="begin"/>
          </w:r>
          <w:r w:rsidR="002F6178">
            <w:instrText xml:space="preserve">CITATION Yil \l 2057 </w:instrText>
          </w:r>
          <w:r w:rsidR="002F6178">
            <w:fldChar w:fldCharType="separate"/>
          </w:r>
          <w:r w:rsidR="00E56607" w:rsidRPr="00E56607">
            <w:rPr>
              <w:noProof/>
            </w:rPr>
            <w:t>[9]</w:t>
          </w:r>
          <w:r w:rsidR="002F6178">
            <w:fldChar w:fldCharType="end"/>
          </w:r>
        </w:sdtContent>
      </w:sdt>
      <w:sdt>
        <w:sdtPr>
          <w:id w:val="-155152675"/>
          <w:citation/>
        </w:sdtPr>
        <w:sdtContent>
          <w:r w:rsidR="002F6178">
            <w:fldChar w:fldCharType="begin"/>
          </w:r>
          <w:r w:rsidR="002F6178">
            <w:instrText xml:space="preserve"> CITATION Rog12 \l 2057 </w:instrText>
          </w:r>
          <w:r w:rsidR="002F6178">
            <w:fldChar w:fldCharType="separate"/>
          </w:r>
          <w:r w:rsidR="00E56607">
            <w:rPr>
              <w:noProof/>
            </w:rPr>
            <w:t xml:space="preserve"> </w:t>
          </w:r>
          <w:r w:rsidR="00E56607" w:rsidRPr="00E56607">
            <w:rPr>
              <w:noProof/>
            </w:rPr>
            <w:t>[10]</w:t>
          </w:r>
          <w:r w:rsidR="002F6178">
            <w:fldChar w:fldCharType="end"/>
          </w:r>
        </w:sdtContent>
      </w:sdt>
      <w:sdt>
        <w:sdtPr>
          <w:id w:val="366802651"/>
          <w:citation/>
        </w:sdtPr>
        <w:sdtContent>
          <w:r w:rsidR="002F6178">
            <w:fldChar w:fldCharType="begin"/>
          </w:r>
          <w:r w:rsidR="002F6178">
            <w:instrText xml:space="preserve"> CITATION Nar13 \l 2057 </w:instrText>
          </w:r>
          <w:r w:rsidR="002F6178">
            <w:fldChar w:fldCharType="separate"/>
          </w:r>
          <w:r w:rsidR="00E56607">
            <w:rPr>
              <w:noProof/>
            </w:rPr>
            <w:t xml:space="preserve"> </w:t>
          </w:r>
          <w:r w:rsidR="00E56607" w:rsidRPr="00E56607">
            <w:rPr>
              <w:noProof/>
            </w:rPr>
            <w:t>[11]</w:t>
          </w:r>
          <w:r w:rsidR="002F6178">
            <w:fldChar w:fldCharType="end"/>
          </w:r>
        </w:sdtContent>
      </w:sdt>
      <w:r w:rsidR="002F6178">
        <w:t>. W</w:t>
      </w:r>
      <w:r>
        <w:rPr>
          <w:sz w:val="24"/>
        </w:rPr>
        <w:t xml:space="preserve">. </w:t>
      </w:r>
      <w:r w:rsidRPr="006D4DC6">
        <w:rPr>
          <w:i/>
          <w:noProof/>
          <w:lang w:val="en-US"/>
        </w:rPr>
        <w:t>Multi-Agent Systems (MAS) controlled Smart Grid - A Review</w:t>
      </w:r>
      <w:r>
        <w:rPr>
          <w:sz w:val="24"/>
        </w:rPr>
        <w:t xml:space="preserve"> in particular gives a good summary of relevant studies. Most are concerned with managing operations and control of the smart grid and some address problems such as the centralisation of power plants and service restoration. </w:t>
      </w:r>
    </w:p>
    <w:p w14:paraId="0D0CF0B8" w14:textId="77777777" w:rsidR="00BD2687" w:rsidRDefault="00BD2687" w:rsidP="00BD2687">
      <w:pPr>
        <w:rPr>
          <w:sz w:val="24"/>
        </w:rPr>
      </w:pPr>
      <w:r>
        <w:rPr>
          <w:sz w:val="24"/>
        </w:rPr>
        <w:t xml:space="preserve">This project is less concerned with the technology that will be used to implement the control/management of the smart grid after predictions have been made. However from the studies mentioned previously it seems likely that MAS will play a key role. This motivates the use of an extendable MAS in this project. </w:t>
      </w:r>
    </w:p>
    <w:p w14:paraId="20F7F55F" w14:textId="29802742" w:rsidR="007229D8" w:rsidRDefault="007229D8" w:rsidP="007229D8">
      <w:pPr>
        <w:pStyle w:val="Heading3"/>
      </w:pPr>
      <w:bookmarkStart w:id="27" w:name="_Toc478400610"/>
      <w:r>
        <w:rPr>
          <w:rFonts w:cstheme="majorHAnsi"/>
          <w:b/>
          <w:color w:val="auto"/>
          <w:sz w:val="32"/>
        </w:rPr>
        <w:t xml:space="preserve">3.4.1 </w:t>
      </w:r>
      <w:r w:rsidR="00BD2687" w:rsidRPr="007229D8">
        <w:rPr>
          <w:rFonts w:cstheme="majorHAnsi"/>
          <w:b/>
          <w:color w:val="auto"/>
          <w:sz w:val="32"/>
        </w:rPr>
        <w:t>Cl</w:t>
      </w:r>
      <w:r w:rsidRPr="007229D8">
        <w:rPr>
          <w:rFonts w:cstheme="majorHAnsi"/>
          <w:b/>
          <w:color w:val="auto"/>
          <w:sz w:val="32"/>
        </w:rPr>
        <w:t>assifying the agent environment</w:t>
      </w:r>
      <w:bookmarkEnd w:id="27"/>
    </w:p>
    <w:p w14:paraId="447B7F29" w14:textId="638CF8B4" w:rsidR="00BD2687" w:rsidRDefault="00BD2687" w:rsidP="00BD2687">
      <w:pPr>
        <w:rPr>
          <w:sz w:val="24"/>
        </w:rPr>
      </w:pPr>
      <w:r>
        <w:rPr>
          <w:sz w:val="24"/>
        </w:rPr>
        <w:t>(From afore mention standard environmental attributes (Russel and Norvig 1995)</w:t>
      </w:r>
      <w:r w:rsidR="008F7218">
        <w:rPr>
          <w:sz w:val="24"/>
        </w:rPr>
        <w:t>)</w:t>
      </w:r>
    </w:p>
    <w:p w14:paraId="50CA2A33" w14:textId="77777777" w:rsidR="00BD2687" w:rsidRPr="003E567D" w:rsidRDefault="00BD2687" w:rsidP="00BD2687">
      <w:pPr>
        <w:rPr>
          <w:sz w:val="24"/>
        </w:rPr>
      </w:pPr>
      <w:r>
        <w:rPr>
          <w:sz w:val="24"/>
        </w:rPr>
        <w:t xml:space="preserve">To begin classifying the environment we must first define what exactly we mean in context. Each SMA is situated in its own ‘house’ environment in which it interacts (take readings). The house environment is however linked to the global environment; the environment containing all houses and any other agents in the system. This is the environment which we will try to classify as it contains all other environments. </w:t>
      </w:r>
    </w:p>
    <w:p w14:paraId="76C1CC5A" w14:textId="6825C0F9" w:rsidR="00BD2687" w:rsidRDefault="00BD2687" w:rsidP="00BD2687">
      <w:pPr>
        <w:rPr>
          <w:sz w:val="24"/>
        </w:rPr>
      </w:pPr>
      <w:r w:rsidRPr="00454ADD">
        <w:rPr>
          <w:b/>
          <w:sz w:val="24"/>
        </w:rPr>
        <w:t>Inaccessible</w:t>
      </w:r>
      <w:r>
        <w:rPr>
          <w:sz w:val="24"/>
        </w:rPr>
        <w:t xml:space="preserve"> – due to the nature of networking. Each SMA does not know what i</w:t>
      </w:r>
      <w:r w:rsidR="008F7218">
        <w:rPr>
          <w:sz w:val="24"/>
        </w:rPr>
        <w:t>s happening in some other part</w:t>
      </w:r>
      <w:r>
        <w:rPr>
          <w:sz w:val="24"/>
        </w:rPr>
        <w:t xml:space="preserve"> of the environment. It could ask for more information from the other agents but again there is no guarantee of a reply. Similarly the manager agents (whether they are central or not) do not have direct access to the house environments.</w:t>
      </w:r>
    </w:p>
    <w:p w14:paraId="03C99322" w14:textId="77777777" w:rsidR="00BD2687" w:rsidRDefault="00BD2687" w:rsidP="00BD2687">
      <w:pPr>
        <w:rPr>
          <w:sz w:val="24"/>
        </w:rPr>
      </w:pPr>
      <w:r>
        <w:rPr>
          <w:b/>
          <w:sz w:val="24"/>
        </w:rPr>
        <w:t>N</w:t>
      </w:r>
      <w:r w:rsidRPr="0079383A">
        <w:rPr>
          <w:b/>
          <w:sz w:val="24"/>
        </w:rPr>
        <w:t>ondeterministic</w:t>
      </w:r>
      <w:r>
        <w:rPr>
          <w:sz w:val="24"/>
        </w:rPr>
        <w:t xml:space="preserve"> – again due to the nature of networking. It is possible that the system will fail at some point, an SMA may fail and so no data will be sent up the hierarchy. It should be noted that the receiving agents should be able to handle not receiving any data. We do not want the employed machine learning method to fail because of this. </w:t>
      </w:r>
    </w:p>
    <w:p w14:paraId="671E2B55" w14:textId="77777777" w:rsidR="00BD2687" w:rsidRDefault="00BD2687" w:rsidP="00BD2687">
      <w:pPr>
        <w:rPr>
          <w:sz w:val="24"/>
        </w:rPr>
      </w:pPr>
      <w:r>
        <w:rPr>
          <w:b/>
          <w:sz w:val="24"/>
        </w:rPr>
        <w:t>N</w:t>
      </w:r>
      <w:r w:rsidRPr="0017359E">
        <w:rPr>
          <w:b/>
          <w:sz w:val="24"/>
        </w:rPr>
        <w:t>onepisodic</w:t>
      </w:r>
      <w:r w:rsidRPr="0017359E">
        <w:rPr>
          <w:sz w:val="24"/>
        </w:rPr>
        <w:t xml:space="preserve"> – </w:t>
      </w:r>
      <w:r>
        <w:rPr>
          <w:sz w:val="24"/>
        </w:rPr>
        <w:t>This attribute is a little harder to pin down. It could be said that the SMAs will reside in an episodic environment, all they will do it send data regardless of success or failure in the previous episode. In the simulated system the agents will receive an energy usage value every logical</w:t>
      </w:r>
      <w:r>
        <w:rPr>
          <w:rStyle w:val="FootnoteReference"/>
          <w:sz w:val="24"/>
        </w:rPr>
        <w:footnoteReference w:customMarkFollows="1" w:id="1"/>
        <w:t>*</w:t>
      </w:r>
      <w:r>
        <w:rPr>
          <w:sz w:val="24"/>
        </w:rPr>
        <w:t xml:space="preserve"> half hour interval. However it may be the case that in the real system the agent will be continuously monitoring the energy usage. Whether we consider the physical monitoring device part of the agent is up for debate and should be carefully considered in a fully deployable version of the system. The non-SMA (the agents higher up the hierarchy) are situated in a nonepisodic environment. Although data may be sent every </w:t>
      </w:r>
      <w:r>
        <w:rPr>
          <w:sz w:val="24"/>
        </w:rPr>
        <w:lastRenderedPageBreak/>
        <w:t>half hour from the SMAs perspectives their time may be out of sync (this should be minimised as it will have an impact on prediction). The non-SMAs must be capable of continually receiving packets from the SMAs.</w:t>
      </w:r>
    </w:p>
    <w:p w14:paraId="0B714DA0" w14:textId="77777777" w:rsidR="00BD2687" w:rsidRPr="00B47B96" w:rsidRDefault="00BD2687" w:rsidP="00BD2687">
      <w:pPr>
        <w:rPr>
          <w:sz w:val="24"/>
        </w:rPr>
      </w:pPr>
      <w:r w:rsidRPr="00B47B96">
        <w:rPr>
          <w:b/>
          <w:sz w:val="24"/>
        </w:rPr>
        <w:t>Dynamic</w:t>
      </w:r>
      <w:r w:rsidRPr="00B47B96">
        <w:rPr>
          <w:sz w:val="24"/>
        </w:rPr>
        <w:t xml:space="preserve"> –</w:t>
      </w:r>
      <w:r>
        <w:rPr>
          <w:sz w:val="24"/>
        </w:rPr>
        <w:t xml:space="preserve"> The environment will change independently of the each agent. Network failures and other agents may affect the environment. </w:t>
      </w:r>
    </w:p>
    <w:p w14:paraId="1B40A261" w14:textId="661F1F0D" w:rsidR="00BD2687" w:rsidRPr="00DE581C" w:rsidRDefault="00BD2687" w:rsidP="00BD2687">
      <w:pPr>
        <w:rPr>
          <w:sz w:val="24"/>
        </w:rPr>
      </w:pPr>
      <w:r w:rsidRPr="00B47B96">
        <w:rPr>
          <w:b/>
          <w:sz w:val="24"/>
        </w:rPr>
        <w:t>Discrete</w:t>
      </w:r>
      <w:r>
        <w:rPr>
          <w:sz w:val="24"/>
        </w:rPr>
        <w:t xml:space="preserve"> </w:t>
      </w:r>
      <w:r w:rsidRPr="00B47B96">
        <w:rPr>
          <w:sz w:val="24"/>
        </w:rPr>
        <w:t>–</w:t>
      </w:r>
      <w:r>
        <w:rPr>
          <w:sz w:val="24"/>
        </w:rPr>
        <w:t xml:space="preserve"> SMAs may only take an energy reading and send it. Non-SMAs may only receive messages, send messages.</w:t>
      </w:r>
    </w:p>
    <w:p w14:paraId="19A2282D" w14:textId="346EDD6D" w:rsidR="00BD2687" w:rsidRPr="00A13ADB" w:rsidRDefault="007229D8" w:rsidP="00BD2687">
      <w:pPr>
        <w:pStyle w:val="Heading2"/>
        <w:rPr>
          <w:rFonts w:cstheme="majorHAnsi"/>
          <w:b/>
          <w:color w:val="auto"/>
          <w:sz w:val="40"/>
        </w:rPr>
      </w:pPr>
      <w:bookmarkStart w:id="28" w:name="_Ref476753683"/>
      <w:bookmarkStart w:id="29" w:name="_Toc478400611"/>
      <w:r>
        <w:rPr>
          <w:rFonts w:cstheme="majorHAnsi"/>
          <w:b/>
          <w:color w:val="auto"/>
          <w:sz w:val="40"/>
        </w:rPr>
        <w:t xml:space="preserve">3.5 </w:t>
      </w:r>
      <w:r w:rsidR="00BD2687" w:rsidRPr="00A13ADB">
        <w:rPr>
          <w:rFonts w:cstheme="majorHAnsi"/>
          <w:b/>
          <w:color w:val="auto"/>
          <w:sz w:val="40"/>
        </w:rPr>
        <w:t>Agent Architecture</w:t>
      </w:r>
      <w:bookmarkEnd w:id="28"/>
      <w:bookmarkEnd w:id="29"/>
    </w:p>
    <w:p w14:paraId="047CDE16" w14:textId="1CC2EE9E" w:rsidR="00BD2687" w:rsidRPr="00A8439B" w:rsidRDefault="00BD2687" w:rsidP="000C313F">
      <w:r w:rsidRPr="00A8439B">
        <w:rPr>
          <w:b/>
          <w:noProof/>
          <w:sz w:val="28"/>
          <w:lang w:eastAsia="en-GB"/>
        </w:rPr>
        <mc:AlternateContent>
          <mc:Choice Requires="wpg">
            <w:drawing>
              <wp:anchor distT="0" distB="0" distL="114300" distR="114300" simplePos="0" relativeHeight="251650048" behindDoc="1" locked="0" layoutInCell="1" allowOverlap="1" wp14:anchorId="182C937F" wp14:editId="0982369B">
                <wp:simplePos x="0" y="0"/>
                <wp:positionH relativeFrom="column">
                  <wp:posOffset>-88265</wp:posOffset>
                </wp:positionH>
                <wp:positionV relativeFrom="paragraph">
                  <wp:posOffset>135255</wp:posOffset>
                </wp:positionV>
                <wp:extent cx="2874645" cy="2274570"/>
                <wp:effectExtent l="0" t="0" r="0" b="0"/>
                <wp:wrapTight wrapText="bothSides">
                  <wp:wrapPolygon edited="0">
                    <wp:start x="9018" y="0"/>
                    <wp:lineTo x="1002" y="181"/>
                    <wp:lineTo x="429" y="362"/>
                    <wp:lineTo x="429" y="21166"/>
                    <wp:lineTo x="8732" y="21347"/>
                    <wp:lineTo x="13026" y="21347"/>
                    <wp:lineTo x="20326" y="21166"/>
                    <wp:lineTo x="21328" y="20985"/>
                    <wp:lineTo x="21328" y="362"/>
                    <wp:lineTo x="20612" y="181"/>
                    <wp:lineTo x="12740" y="0"/>
                    <wp:lineTo x="9018" y="0"/>
                  </wp:wrapPolygon>
                </wp:wrapTight>
                <wp:docPr id="15" name="Group 15"/>
                <wp:cNvGraphicFramePr/>
                <a:graphic xmlns:a="http://schemas.openxmlformats.org/drawingml/2006/main">
                  <a:graphicData uri="http://schemas.microsoft.com/office/word/2010/wordprocessingGroup">
                    <wpg:wgp>
                      <wpg:cNvGrpSpPr/>
                      <wpg:grpSpPr>
                        <a:xfrm>
                          <a:off x="0" y="0"/>
                          <a:ext cx="2874645" cy="2274570"/>
                          <a:chOff x="0" y="0"/>
                          <a:chExt cx="2647665" cy="2074460"/>
                        </a:xfrm>
                      </wpg:grpSpPr>
                      <wpg:grpSp>
                        <wpg:cNvPr id="16" name="Group 16"/>
                        <wpg:cNvGrpSpPr/>
                        <wpg:grpSpPr>
                          <a:xfrm>
                            <a:off x="102358" y="0"/>
                            <a:ext cx="2456597" cy="2040340"/>
                            <a:chOff x="0" y="0"/>
                            <a:chExt cx="2456597" cy="2040340"/>
                          </a:xfrm>
                        </wpg:grpSpPr>
                        <wps:wsp>
                          <wps:cNvPr id="17" name="Oval 17"/>
                          <wps:cNvSpPr/>
                          <wps:spPr>
                            <a:xfrm>
                              <a:off x="0" y="0"/>
                              <a:ext cx="2456597" cy="20403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FC8CDD" w14:textId="77777777" w:rsidR="005F5CFD" w:rsidRPr="000D59CC" w:rsidRDefault="005F5CFD" w:rsidP="00BD2687">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8" name="Oval 18"/>
                          <wps:cNvSpPr/>
                          <wps:spPr>
                            <a:xfrm>
                              <a:off x="900447" y="68233"/>
                              <a:ext cx="709683" cy="259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5EF31" w14:textId="77777777" w:rsidR="005F5CFD" w:rsidRPr="000D59CC" w:rsidRDefault="005F5CFD"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Mind</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 name="Oval 19"/>
                          <wps:cNvSpPr/>
                          <wps:spPr>
                            <a:xfrm>
                              <a:off x="900753" y="525438"/>
                              <a:ext cx="709295"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E58CA" w14:textId="77777777" w:rsidR="005F5CFD" w:rsidRPr="000D59CC" w:rsidRDefault="005F5CFD"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Brain</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0" name="Oval 20"/>
                          <wps:cNvSpPr/>
                          <wps:spPr>
                            <a:xfrm>
                              <a:off x="184245" y="1364776"/>
                              <a:ext cx="982639"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EA15B3" w14:textId="77777777" w:rsidR="005F5CFD" w:rsidRPr="000D59CC" w:rsidRDefault="005F5CFD"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Actuator</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1" name="Oval 21"/>
                          <wps:cNvSpPr/>
                          <wps:spPr>
                            <a:xfrm>
                              <a:off x="1289714" y="1364776"/>
                              <a:ext cx="982639"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52A38" w14:textId="77777777" w:rsidR="005F5CFD" w:rsidRPr="000D59CC" w:rsidRDefault="005F5CFD"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Sensor</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2" name="Straight Arrow Connector 22"/>
                          <wps:cNvCnPr/>
                          <wps:spPr>
                            <a:xfrm flipH="1" flipV="1">
                              <a:off x="1419368" y="1153235"/>
                              <a:ext cx="190500" cy="216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1023582" y="948519"/>
                              <a:ext cx="491319" cy="2928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DC680" w14:textId="77777777" w:rsidR="005F5CFD" w:rsidRPr="00757C98" w:rsidRDefault="005F5CFD" w:rsidP="00BD2687">
                                <w:r w:rsidRPr="00757C98">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H="1">
                              <a:off x="900753" y="1153235"/>
                              <a:ext cx="170331" cy="216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a:off x="1166884" y="327546"/>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1330657" y="327546"/>
                              <a:ext cx="6824" cy="198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a:off x="1166884" y="784746"/>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flipH="1" flipV="1">
                              <a:off x="1344305" y="784746"/>
                              <a:ext cx="6824" cy="198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9" name="Rectangle 29"/>
                        <wps:cNvSpPr/>
                        <wps:spPr>
                          <a:xfrm>
                            <a:off x="0" y="0"/>
                            <a:ext cx="2647665" cy="2074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C937F" id="Group 15" o:spid="_x0000_s1037" style="position:absolute;margin-left:-6.95pt;margin-top:10.65pt;width:226.35pt;height:179.1pt;z-index:-251666432;mso-width-relative:margin;mso-height-relative:margin" coordsize="26476,20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jQgYAAIUuAAAOAAAAZHJzL2Uyb0RvYy54bWzsWltv2zYUfh+w/0DofbWou4w4RZZeNiBo&#10;iyZbnxlZsoVJpEYxsdNfv8Ob5DhWbWdAL67y4IgUSfHyne8cfuTZy3VdofuctyWjMwe/cB2U04zN&#10;S7qYOX/dvPktcVArCJ2TitF85jzkrfPy/NdfzlbNNPfYklXznCNohLbTVTNzlkI008mkzZZ5TdoX&#10;rMkpvCwYr4mAJF9M5pysoPW6mniuG01WjM8bzrK8bSH3lX7pnKv2iyLPxPuiaHOBqpkDfRPql6vf&#10;W/k7OT8j0wUnzbLMTDfIM3pRk5LCR7umXhFB0B0vnzRVlxlnLSvEi4zVE1YUZZarMcBosLs1mrec&#10;3TVqLIvpatF00wRTuzVPz242e3f/gaNyDmsXOoiSGtZIfRZBGiZn1SymUOYtb66bD9xkLHRKjndd&#10;8Fr+h5GgtZrWh25a87VAGWR6SRxEATSfwTvPi4MwNhOfLWF1ntTLlq9tzSiIo8jWdOMgiFTNif3w&#10;RPav606X6PptxxZtjS16xtiw6/khwHnHAIMwCtPYDNANXD84dIADNQcHCFbS9kBo/x8QrpekyRW+&#10;WrnIdrJgIBoI7+9JhXCs50oV6UDQTlvAw8EI2DdMMm14K97mrEbyYebkVVU2rewcmZL7q1YA9GBS&#10;bCmZTdmbsqqUAVdUZrSsKucyTyUkg+SXFUcwiJkj1lgOA5rYKAUpWRNAZIejnsRDlcsmKvoxL8A2&#10;JIRVRxQr9W2SLMupwPrVksxz/anQhT/7MdsL9WnVoGy5gE52bZsGbEndiG1b99mUl1VzRWpdZfdL&#10;HdOVuxrqy4yKrnJdUsZ3NVDBqMyXdXk7SXpq5CyJ9e1a8UZi4XHL5g8AIc40ybZN9qaEtbwirfhA&#10;OLAq8C94CvEefoqKrWYOM08OWjL+eVe+LA8Yh7cOWgFLz5z23zvCcwdVf1JAf4oDMDUkVAIe+Gbu&#10;rUoA23jwht7VlwyAgMEfNZl6lOVFZR8LzupP4Ewu5BfhFaEZfBeQYx8vhfYb4Iyy/OJCFQISb4i4&#10;otdNJpuWMywherP+RHhjoCyAB98xa2tP4KzLypqUXdwJVpQK63KO9YyauQe7l7T2NQgASG6TALoV&#10;Bo7YTwCp6wYBUAjQZJR4vi/hAbA1jB67aZT4hinD1O8sxToSa+EjDyje+nF4IB154NR4IH3MA90K&#10;H8oDcQiWDjwQemHgKxZ5RAReaiO7MHUT6zJHIvjBAwKsVrL3X2NE8MNHBCqAUntDtSWAJDh1ucIH&#10;MQFOAk9u/4AJsA87uljtvnoqSBMv8oFr1PZwpIIT2htgtY0YqeCENgcebKA2NgeQPIoKvCSNcTBy&#10;AexEfzKdAHsWKaNQcCJCgedZLrgWnJSLpUAXnLMVumSUgvTOOIIiPT9cUiMhW7lNy7ioAK3vDyXN&#10;yKe/rZJiNGUc4NSPtPCKceiDCivb7OMHnLpgSyZ+wFEUq61GJ6H2qqHRFFrT2a6XOuAekBm1tihI&#10;Wb2mcyQeGlDIBS8JXVS57MfhIuLOuH7+j5XadquDOwW+vtKRymBf8RmqYK+hFkOqoDZtOStGqfpK&#10;kpUHG03tlW6k0vQ7WyPI6pEnZSsk1pAvwWXyBxRsrfMDtCFeTYMkxGrf28MtSLEPeTpcTb0EoKlh&#10;MLBz5WAJyuAHAPZIx0Ygi0Z+qFe9e2MwBn1Q6q+Rw+UU6zGopx2y9U7wPJaUjkDd44pHIu9x5Weg&#10;r4fuIPo6TRp3a//NfY2Rn0dh+qgjSquWS2D3J1MeBI7ayof9TWCtG6rt9TfSixgvA7K1lat2O5nY&#10;9X2IfdUmdXQy5lxsJ8H0lvoMM/+enQxoGPvgZw7NFWoH4LcBOgxAShK9HfK9OAy2lBET1OA0wVpz&#10;GYMaOXtb57Ani7fu1sIw3ZmLDF/C277w2vfdKNQHdrswCId4AFBJewBDP9gT7IyxNZjoidFedx9k&#10;GIabd0SOo704CeB2kHTafYQ90l6HIH395Odys931g2G8KRYyweEA3vbSXhD4rj6V2IXBkfakQR5w&#10;2egbeN/+1t/Xkhe6k/CPsJlX0g/yjjsOB04DF6oOznqi8/bdb3yiXR0lJkhO3dYQxstu2+HjAZfd&#10;TlhFyAT/ni64KdOGu85KVzX3suVl6s20Uhf72+Pn/wEAAP//AwBQSwMEFAAGAAgAAAAhAFK2SqTi&#10;AAAACgEAAA8AAABkcnMvZG93bnJldi54bWxMj8FuwjAQRO+V+g/WVuoNHOPSQoiDEGp7QpUKlSpu&#10;Jl6SiNiOYpOEv+/21B5X+zTzJluPtmE9dqH2ToGYJsDQFd7UrlTwdXibLICFqJ3RjXeo4IYB1vn9&#10;XaZT4wf3if0+loxCXEi1girGNuU8FBVaHaa+RUe/s++sjnR2JTedHijcNnyWJM/c6tpRQ6Vb3FZY&#10;XPZXq+B90MNGitd+dzlvb8fD/ON7J1Cpx4dxswIWcYx/MPzqkzrk5HTyV2cCaxRMhFwSqmAmJDAC&#10;nuSCtpwUyJflHHie8f8T8h8AAAD//wMAUEsBAi0AFAAGAAgAAAAhALaDOJL+AAAA4QEAABMAAAAA&#10;AAAAAAAAAAAAAAAAAFtDb250ZW50X1R5cGVzXS54bWxQSwECLQAUAAYACAAAACEAOP0h/9YAAACU&#10;AQAACwAAAAAAAAAAAAAAAAAvAQAAX3JlbHMvLnJlbHNQSwECLQAUAAYACAAAACEAKf0go0IGAACF&#10;LgAADgAAAAAAAAAAAAAAAAAuAgAAZHJzL2Uyb0RvYy54bWxQSwECLQAUAAYACAAAACEAUrZKpOIA&#10;AAAKAQAADwAAAAAAAAAAAAAAAACcCAAAZHJzL2Rvd25yZXYueG1sUEsFBgAAAAAEAAQA8wAAAKsJ&#10;AAAAAA==&#10;">
                <v:group id="Group 16" o:spid="_x0000_s1038" style="position:absolute;left:1023;width:24566;height:20403" coordsize="24565,2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Oval 17" o:spid="_x0000_s1039" style="position:absolute;width:24565;height:20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sfsIA&#10;AADbAAAADwAAAGRycy9kb3ducmV2LnhtbERPS2sCMRC+F/ofwhR6q4mL+NgaxRYFDyrUevE2bqa7&#10;i5vJkqTr+u+bQqG3+fieM1/2thEd+VA71jAcKBDEhTM1lxpOn5uXKYgQkQ02jknDnQIsF48Pc8yN&#10;u/EHdcdYihTCIUcNVYxtLmUoKrIYBq4lTtyX8xZjgr6UxuMthdtGZkqNpcWaU0OFLb1XVFyP31aD&#10;Wk0v2SjL1n5Hh3331szOO2W0fn7qV68gIvXxX/zn3po0fwK/v6QD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06x+wgAAANsAAAAPAAAAAAAAAAAAAAAAAJgCAABkcnMvZG93&#10;bnJldi54bWxQSwUGAAAAAAQABAD1AAAAhwMAAAAA&#10;" filled="f" strokecolor="black [3213]" strokeweight="1pt">
                    <v:stroke joinstyle="miter"/>
                    <v:textbox inset=",0">
                      <w:txbxContent>
                        <w:p w14:paraId="7AFC8CDD" w14:textId="77777777" w:rsidR="005F5CFD" w:rsidRPr="000D59CC" w:rsidRDefault="005F5CFD" w:rsidP="00BD2687">
                          <w:pPr>
                            <w:jc w:val="center"/>
                            <w:rPr>
                              <w:color w:val="000000" w:themeColor="text1"/>
                              <w14:textOutline w14:w="9525" w14:cap="rnd" w14:cmpd="sng" w14:algn="ctr">
                                <w14:noFill/>
                                <w14:prstDash w14:val="solid"/>
                                <w14:bevel/>
                              </w14:textOutline>
                            </w:rPr>
                          </w:pPr>
                        </w:p>
                      </w:txbxContent>
                    </v:textbox>
                  </v:oval>
                  <v:oval id="Oval 18" o:spid="_x0000_s1040" style="position:absolute;left:9004;top:682;width:7097;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4DMUA&#10;AADbAAAADwAAAGRycy9kb3ducmV2LnhtbESPQU/DMAyF75P4D5GRuG0JFUKjLJvGtEkcNqQNLtxM&#10;Y9qKxqmSrCv/Hh8mcbP1nt/7vFiNvlMDxdQGtnA/M6CIq+Bari18vO+mc1ApIzvsApOFX0qwWt5M&#10;Fli6cOEjDadcKwnhVKKFJue+1DpVDXlMs9ATi/Ydoscsa6y1i3iRcN/pwphH7bFlaWiwp01D1c/p&#10;7C2Y9fyreCiKbdzT22F46Z4+98ZZe3c7rp9BZRrzv/l6/eoEX2DlFx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DgMxQAAANsAAAAPAAAAAAAAAAAAAAAAAJgCAABkcnMv&#10;ZG93bnJldi54bWxQSwUGAAAAAAQABAD1AAAAigMAAAAA&#10;" filled="f" strokecolor="black [3213]" strokeweight="1pt">
                    <v:stroke joinstyle="miter"/>
                    <v:textbox inset=",0">
                      <w:txbxContent>
                        <w:p w14:paraId="4995EF31" w14:textId="77777777" w:rsidR="005F5CFD" w:rsidRPr="000D59CC" w:rsidRDefault="005F5CFD"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Mind</w:t>
                          </w:r>
                        </w:p>
                      </w:txbxContent>
                    </v:textbox>
                  </v:oval>
                  <v:oval id="Oval 19" o:spid="_x0000_s1041" style="position:absolute;left:9007;top:5254;width:7093;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l8IA&#10;AADbAAAADwAAAGRycy9kb3ducmV2LnhtbERPTWsCMRC9C/6HMEJvmriUoqtRtFTwYAtqL72Nm+nu&#10;0s1kSeK6/vumUPA2j/c5y3VvG9GRD7VjDdOJAkFcOFNzqeHzvBvPQISIbLBxTBruFGC9Gg6WmBt3&#10;4yN1p1iKFMIhRw1VjG0uZSgqshgmriVO3LfzFmOCvpTG4y2F20ZmSr1IizWnhgpbeq2o+DldrQa1&#10;mV2y5yx78wf6eO+2zfzroIzWT6N+swARqY8P8b97b9L8Ofz9kg6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AJ2XwgAAANsAAAAPAAAAAAAAAAAAAAAAAJgCAABkcnMvZG93&#10;bnJldi54bWxQSwUGAAAAAAQABAD1AAAAhwMAAAAA&#10;" filled="f" strokecolor="black [3213]" strokeweight="1pt">
                    <v:stroke joinstyle="miter"/>
                    <v:textbox inset=",0">
                      <w:txbxContent>
                        <w:p w14:paraId="3CBE58CA" w14:textId="77777777" w:rsidR="005F5CFD" w:rsidRPr="000D59CC" w:rsidRDefault="005F5CFD"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Brain</w:t>
                          </w:r>
                        </w:p>
                      </w:txbxContent>
                    </v:textbox>
                  </v:oval>
                  <v:oval id="Oval 20" o:spid="_x0000_s1042" style="position:absolute;left:1842;top:13647;width:982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t8EA&#10;AADbAAAADwAAAGRycy9kb3ducmV2LnhtbERPy2oCMRTdC/5DuIXuNGkoRUejqFjowhZ8bNxdJ7cz&#10;Qyc3Q5KO079vFoUuD+e9XA+uFT2F2Hg28DRVIIhLbxuuDFzOr5MZiJiQLbaeycAPRVivxqMlFtbf&#10;+Uj9KVUih3As0ECdUldIGcuaHMap74gz9+mDw5RhqKQNeM/hrpVaqRfpsOHcUGNHu5rKr9O3M6A2&#10;s5t+1nofDvTx3m/b+fWgrDGPD8NmASLRkP7Ff+43a0Dn9fl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W/rfBAAAA2wAAAA8AAAAAAAAAAAAAAAAAmAIAAGRycy9kb3du&#10;cmV2LnhtbFBLBQYAAAAABAAEAPUAAACGAwAAAAA=&#10;" filled="f" strokecolor="black [3213]" strokeweight="1pt">
                    <v:stroke joinstyle="miter"/>
                    <v:textbox inset=",0">
                      <w:txbxContent>
                        <w:p w14:paraId="40EA15B3" w14:textId="77777777" w:rsidR="005F5CFD" w:rsidRPr="000D59CC" w:rsidRDefault="005F5CFD"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Actuator</w:t>
                          </w:r>
                        </w:p>
                      </w:txbxContent>
                    </v:textbox>
                  </v:oval>
                  <v:oval id="Oval 21" o:spid="_x0000_s1043" style="position:absolute;left:12897;top:13647;width:982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bLMQA&#10;AADbAAAADwAAAGRycy9kb3ducmV2LnhtbESPQWsCMRSE7wX/Q3hCbzUxSLGrUWxR6MEWtL309ty8&#10;7i7dvCxJXLf/vhGEHoeZ+YZZrgfXip5CbDwbmE4UCOLS24YrA58fu4c5iJiQLbaeycAvRVivRndL&#10;LKy/8IH6Y6pEhnAs0ECdUldIGcuaHMaJ74iz9+2Dw5RlqKQNeMlw10qt1KN02HBeqLGjl5rKn+PZ&#10;GVCb+UnPtN6GPb2/9c/t09deWWPux8NmASLRkP7Dt/arNaCncP2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aWyzEAAAA2wAAAA8AAAAAAAAAAAAAAAAAmAIAAGRycy9k&#10;b3ducmV2LnhtbFBLBQYAAAAABAAEAPUAAACJAwAAAAA=&#10;" filled="f" strokecolor="black [3213]" strokeweight="1pt">
                    <v:stroke joinstyle="miter"/>
                    <v:textbox inset=",0">
                      <w:txbxContent>
                        <w:p w14:paraId="4E152A38" w14:textId="77777777" w:rsidR="005F5CFD" w:rsidRPr="000D59CC" w:rsidRDefault="005F5CFD"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Sensor</w:t>
                          </w:r>
                        </w:p>
                      </w:txbxContent>
                    </v:textbox>
                  </v:oval>
                  <v:shapetype id="_x0000_t32" coordsize="21600,21600" o:spt="32" o:oned="t" path="m,l21600,21600e" filled="f">
                    <v:path arrowok="t" fillok="f" o:connecttype="none"/>
                    <o:lock v:ext="edit" shapetype="t"/>
                  </v:shapetype>
                  <v:shape id="Straight Arrow Connector 22" o:spid="_x0000_s1044" type="#_x0000_t32" style="position:absolute;left:14193;top:11532;width:1905;height:21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s1tsQAAADbAAAADwAAAGRycy9kb3ducmV2LnhtbESPQWuDQBSE74H+h+UVegl1jYeSGDeh&#10;FAISeqgmP+DVfVHRfSvuRm1/fbdQ6HGYmW+Y7LiYXkw0utaygk0UgyCurG65VnC9nJ63IJxH1thb&#10;JgVf5OB4eFhlmGo7c0FT6WsRIOxSVNB4P6RSuqohgy6yA3HwbnY06IMca6lHnAPc9DKJ4xdpsOWw&#10;0OBAbw1VXXk3Cubuu3jv9PocsPndXz5229PnTqmnx+V1D8LT4v/Df+1cK0gS+P0Sf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CzW2xAAAANsAAAAPAAAAAAAAAAAA&#10;AAAAAKECAABkcnMvZG93bnJldi54bWxQSwUGAAAAAAQABAD5AAAAkgMAAAAA&#10;" strokecolor="black [3200]" strokeweight=".5pt">
                    <v:stroke endarrow="block" joinstyle="miter"/>
                  </v:shape>
                  <v:shape id="Text Box 23" o:spid="_x0000_s1045" type="#_x0000_t202" style="position:absolute;left:10235;top:9485;width:4914;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14:paraId="5F8DC680" w14:textId="77777777" w:rsidR="005F5CFD" w:rsidRPr="00757C98" w:rsidRDefault="005F5CFD" w:rsidP="00BD2687">
                          <w:r w:rsidRPr="00757C98">
                            <w:t>Body</w:t>
                          </w:r>
                        </w:p>
                      </w:txbxContent>
                    </v:textbox>
                  </v:shape>
                  <v:shape id="Straight Arrow Connector 24" o:spid="_x0000_s1046" type="#_x0000_t32" style="position:absolute;left:9007;top:11532;width:1703;height:21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0DqsQAAADbAAAADwAAAGRycy9kb3ducmV2LnhtbESPQUvDQBSE74L/YXlCL9JuTIItsdsi&#10;lqLXRpH29pp9JsHs25C3beO/dwWhx2FmvmGW69F16kyDtJ4NPMwSUMSVty3XBj7et9MFKAnIFjvP&#10;ZOCHBNar25slFtZfeEfnMtQqQlgKNNCE0BdaS9WQQ5n5njh6X35wGKIcam0HvES463SaJI/aYctx&#10;ocGeXhqqvsuTM5CFXNJdvp9LeaiP93aTZfL5aszkbnx+AhVoDNfwf/vNGkhz+PsSf4B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HQOqxAAAANsAAAAPAAAAAAAAAAAA&#10;AAAAAKECAABkcnMvZG93bnJldi54bWxQSwUGAAAAAAQABAD5AAAAkgMAAAAA&#10;" strokecolor="black [3200]" strokeweight=".5pt">
                    <v:stroke endarrow="block" joinstyle="miter"/>
                  </v:shape>
                  <v:shape id="Straight Arrow Connector 25" o:spid="_x0000_s1047" type="#_x0000_t32" style="position:absolute;left:11668;top:3275;width:0;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PgR8MAAADbAAAADwAAAGRycy9kb3ducmV2LnhtbESPQWvCQBSE74L/YXlCb7oxENHUVRJF&#10;sL0ZpedH9jUJzb6N2dWk/75bKPQ4zMw3zHY/mlY8qXeNZQXLRQSCuLS64UrB7Xqar0E4j6yxtUwK&#10;vsnBfjedbDHVduALPQtfiQBhl6KC2vsuldKVNRl0C9sRB+/T9gZ9kH0ldY9DgJtWxlG0kgYbDgs1&#10;dnSoqfwqHkbBgP5jk2fV/ZAf385j0t5X19u7Ui+zMXsF4Wn0/+G/9lkriBP4/RJ+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z4EfDAAAA2wAAAA8AAAAAAAAAAAAA&#10;AAAAoQIAAGRycy9kb3ducmV2LnhtbFBLBQYAAAAABAAEAPkAAACRAwAAAAA=&#10;" strokecolor="black [3200]" strokeweight=".5pt">
                    <v:stroke endarrow="block" joinstyle="miter"/>
                  </v:shape>
                  <v:shape id="Straight Arrow Connector 26" o:spid="_x0000_s1048" type="#_x0000_t32" style="position:absolute;left:13306;top:3275;width:68;height:19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ztcMAAADbAAAADwAAAGRycy9kb3ducmV2LnhtbESPQYvCMBSE74L/ITxhL2JTPYhWU1kE&#10;QRYPq/UHPJu3bWnzUppoq7/eLCzscZiZb5jtbjCNeFDnKssK5lEMgji3uuJCwTU7zFYgnEfW2Fgm&#10;BU9ysEvHoy0m2vZ8psfFFyJA2CWooPS+TaR0eUkGXWRb4uD92M6gD7IrpO6wD3DTyEUcL6XBisNC&#10;iS3tS8rry90o6OvX+VTr6VfAHu8++16vDre1Uh+T4XMDwtPg/8N/7aNWsFjC75fwA2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wM7XDAAAA2wAAAA8AAAAAAAAAAAAA&#10;AAAAoQIAAGRycy9kb3ducmV2LnhtbFBLBQYAAAAABAAEAPkAAACRAwAAAAA=&#10;" strokecolor="black [3200]" strokeweight=".5pt">
                    <v:stroke endarrow="block" joinstyle="miter"/>
                  </v:shape>
                  <v:shape id="Straight Arrow Connector 27" o:spid="_x0000_s1049" type="#_x0000_t32" style="position:absolute;left:11668;top:7847;width:0;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bq8MAAADbAAAADwAAAGRycy9kb3ducmV2LnhtbESPS4vCQBCE7wv+h6EFbzpR8JXNRHwg&#10;6N58sOcm05uEzfTEzGjiv3eEhT0WVfUVlaw6U4kHNa60rGA8ikAQZ1aXnCu4XvbDBQjnkTVWlknB&#10;kxys0t5HgrG2LZ/ocfa5CBB2MSoovK9jKV1WkEE3sjVx8H5sY9AH2eRSN9gGuKnkJIpm0mDJYaHA&#10;mrYFZb/nu1HQov9ebtb5bbvZHQ/dtLrNLtcvpQb9bv0JwlPn/8N/7YNWMJnD+0v4ATJ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26vDAAAA2wAAAA8AAAAAAAAAAAAA&#10;AAAAoQIAAGRycy9kb3ducmV2LnhtbFBLBQYAAAAABAAEAPkAAACRAwAAAAA=&#10;" strokecolor="black [3200]" strokeweight=".5pt">
                    <v:stroke endarrow="block" joinstyle="miter"/>
                  </v:shape>
                  <v:shape id="Straight Arrow Connector 28" o:spid="_x0000_s1050" type="#_x0000_t32" style="position:absolute;left:13443;top:7847;width:68;height:19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CXMMAAADbAAAADwAAAGRycy9kb3ducmV2LnhtbESPTYvCQAyG78L+hyELexGd6kG0OooI&#10;giwe/PoBsRPb0k6mdEbb3V9vDgt7DG/eJ3lWm97V6kVtKD0bmIwTUMSZtyXnBm7X/WgOKkRki7Vn&#10;MvBDATbrj8EKU+s7PtPrEnMlEA4pGihibFKtQ1aQwzD2DbFkD986jDK2ubYtdgJ3tZ4myUw7LFku&#10;FNjQrqCsujydga76PR8rO/wW7OEZr6fFfH9fGPP12W+XoCL18X/5r32wBqbyrLiIB+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jAlzDAAAA2wAAAA8AAAAAAAAAAAAA&#10;AAAAoQIAAGRycy9kb3ducmV2LnhtbFBLBQYAAAAABAAEAPkAAACRAwAAAAA=&#10;" strokecolor="black [3200]" strokeweight=".5pt">
                    <v:stroke endarrow="block" joinstyle="miter"/>
                  </v:shape>
                </v:group>
                <v:rect id="Rectangle 29" o:spid="_x0000_s1051" style="position:absolute;width:26476;height:20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3SMMA&#10;AADbAAAADwAAAGRycy9kb3ducmV2LnhtbESPT2sCMRTE7wW/Q3iCt5rVg9jVKCpIWzyU+uf+TJ67&#10;i5uXJYm767dvCoUeh5n5DbNc97YWLflQOVYwGWcgiLUzFRcKzqf96xxEiMgGa8ek4EkB1qvByxJz&#10;4zr+pvYYC5EgHHJUUMbY5FIGXZLFMHYNcfJuzluMSfpCGo9dgttaTrNsJi1WnBZKbGhXkr4fH1bB&#10;xd22ndVX/myfX9Xj/eC1nh+UGg37zQJEpD7+h//aH0bB9A1+v6Qf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J3SMMAAADbAAAADwAAAAAAAAAAAAAAAACYAgAAZHJzL2Rv&#10;d25yZXYueG1sUEsFBgAAAAAEAAQA9QAAAIgDAAAAAA==&#10;" filled="f" stroked="f" strokeweight="1pt"/>
                <w10:wrap type="tight"/>
              </v:group>
            </w:pict>
          </mc:Fallback>
        </mc:AlternateContent>
      </w:r>
      <w:r w:rsidRPr="00A8439B">
        <w:t xml:space="preserve">The arrows represent the forwarding of events, results and actions. </w:t>
      </w:r>
    </w:p>
    <w:p w14:paraId="4560A492" w14:textId="77777777" w:rsidR="00BD2687" w:rsidRPr="00A8439B" w:rsidRDefault="00BD2687" w:rsidP="00BD2687">
      <w:pPr>
        <w:pStyle w:val="ListParagraph"/>
        <w:numPr>
          <w:ilvl w:val="0"/>
          <w:numId w:val="2"/>
        </w:numPr>
      </w:pPr>
      <w:r w:rsidRPr="00A8439B">
        <w:t>The mind generates an action based on some reasoning, this is forwarded to the brain, which forwards it to the body. The body then generates an event from the action which is forwarded to the actuator.  The actuator then forwards the event to the environment.</w:t>
      </w:r>
    </w:p>
    <w:p w14:paraId="2417A8FC" w14:textId="7D48E3C2" w:rsidR="002476C0" w:rsidRPr="002476C0" w:rsidRDefault="002476C0" w:rsidP="00BD2687">
      <w:pPr>
        <w:pStyle w:val="ListParagraph"/>
        <w:numPr>
          <w:ilvl w:val="0"/>
          <w:numId w:val="2"/>
        </w:numPr>
      </w:pPr>
      <w:r>
        <w:rPr>
          <w:noProof/>
          <w:lang w:eastAsia="en-GB"/>
        </w:rPr>
        <mc:AlternateContent>
          <mc:Choice Requires="wps">
            <w:drawing>
              <wp:anchor distT="0" distB="0" distL="114300" distR="114300" simplePos="0" relativeHeight="251810816" behindDoc="1" locked="0" layoutInCell="1" allowOverlap="1" wp14:anchorId="1651E034" wp14:editId="6375826B">
                <wp:simplePos x="0" y="0"/>
                <wp:positionH relativeFrom="column">
                  <wp:posOffset>20955</wp:posOffset>
                </wp:positionH>
                <wp:positionV relativeFrom="paragraph">
                  <wp:posOffset>883920</wp:posOffset>
                </wp:positionV>
                <wp:extent cx="2762885" cy="364490"/>
                <wp:effectExtent l="0" t="0" r="0" b="0"/>
                <wp:wrapTight wrapText="bothSides">
                  <wp:wrapPolygon edited="0">
                    <wp:start x="0" y="0"/>
                    <wp:lineTo x="0" y="20321"/>
                    <wp:lineTo x="21446" y="20321"/>
                    <wp:lineTo x="21446" y="0"/>
                    <wp:lineTo x="0" y="0"/>
                  </wp:wrapPolygon>
                </wp:wrapTight>
                <wp:docPr id="286" name="Text Box 286"/>
                <wp:cNvGraphicFramePr/>
                <a:graphic xmlns:a="http://schemas.openxmlformats.org/drawingml/2006/main">
                  <a:graphicData uri="http://schemas.microsoft.com/office/word/2010/wordprocessingShape">
                    <wps:wsp>
                      <wps:cNvSpPr txBox="1"/>
                      <wps:spPr>
                        <a:xfrm>
                          <a:off x="0" y="0"/>
                          <a:ext cx="2762885" cy="364490"/>
                        </a:xfrm>
                        <a:prstGeom prst="rect">
                          <a:avLst/>
                        </a:prstGeom>
                        <a:solidFill>
                          <a:prstClr val="white"/>
                        </a:solidFill>
                        <a:ln>
                          <a:noFill/>
                        </a:ln>
                        <a:effectLst/>
                      </wps:spPr>
                      <wps:txbx>
                        <w:txbxContent>
                          <w:p w14:paraId="78DD9E3B" w14:textId="1C89F848" w:rsidR="005F5CFD" w:rsidRPr="002476C0" w:rsidRDefault="005F5CFD" w:rsidP="002476C0">
                            <w:pPr>
                              <w:pStyle w:val="Caption"/>
                              <w:rPr>
                                <w:b/>
                                <w:noProof/>
                                <w:color w:val="auto"/>
                                <w:sz w:val="20"/>
                                <w:szCs w:val="20"/>
                              </w:rPr>
                            </w:pPr>
                            <w:r w:rsidRPr="008A7B45">
                              <w:rPr>
                                <w:b/>
                                <w:color w:val="auto"/>
                                <w:sz w:val="20"/>
                                <w:szCs w:val="20"/>
                              </w:rPr>
                              <w:t xml:space="preserve">Figure </w:t>
                            </w:r>
                            <w:r w:rsidRPr="008A7B45">
                              <w:rPr>
                                <w:b/>
                                <w:color w:val="auto"/>
                                <w:sz w:val="20"/>
                                <w:szCs w:val="20"/>
                              </w:rPr>
                              <w:fldChar w:fldCharType="begin"/>
                            </w:r>
                            <w:r w:rsidRPr="008A7B45">
                              <w:rPr>
                                <w:b/>
                                <w:color w:val="auto"/>
                                <w:sz w:val="20"/>
                                <w:szCs w:val="20"/>
                              </w:rPr>
                              <w:instrText xml:space="preserve"> SEQ Figure \* ARABIC </w:instrText>
                            </w:r>
                            <w:r w:rsidRPr="008A7B45">
                              <w:rPr>
                                <w:b/>
                                <w:color w:val="auto"/>
                                <w:sz w:val="20"/>
                                <w:szCs w:val="20"/>
                              </w:rPr>
                              <w:fldChar w:fldCharType="separate"/>
                            </w:r>
                            <w:r>
                              <w:rPr>
                                <w:b/>
                                <w:noProof/>
                                <w:color w:val="auto"/>
                                <w:sz w:val="20"/>
                                <w:szCs w:val="20"/>
                              </w:rPr>
                              <w:t>4</w:t>
                            </w:r>
                            <w:r w:rsidRPr="008A7B45">
                              <w:rPr>
                                <w:b/>
                                <w:color w:val="auto"/>
                                <w:sz w:val="20"/>
                                <w:szCs w:val="20"/>
                              </w:rPr>
                              <w:fldChar w:fldCharType="end"/>
                            </w:r>
                            <w:r w:rsidRPr="008A7B45">
                              <w:rPr>
                                <w:b/>
                                <w:color w:val="auto"/>
                                <w:sz w:val="20"/>
                                <w:szCs w:val="20"/>
                              </w:rPr>
                              <w:t>.</w:t>
                            </w:r>
                            <w:r w:rsidRPr="002476C0">
                              <w:rPr>
                                <w:color w:val="auto"/>
                                <w:sz w:val="20"/>
                                <w:szCs w:val="20"/>
                              </w:rPr>
                              <w:t xml:space="preserve"> Illustration of the agent architecture. See </w:t>
                            </w:r>
                            <w:sdt>
                              <w:sdtPr>
                                <w:rPr>
                                  <w:color w:val="auto"/>
                                  <w:sz w:val="20"/>
                                  <w:szCs w:val="20"/>
                                </w:rPr>
                                <w:id w:val="-1516311071"/>
                                <w:citation/>
                              </w:sdtPr>
                              <w:sdtContent>
                                <w:r w:rsidRPr="002476C0">
                                  <w:rPr>
                                    <w:color w:val="auto"/>
                                    <w:sz w:val="20"/>
                                    <w:szCs w:val="20"/>
                                  </w:rPr>
                                  <w:fldChar w:fldCharType="begin"/>
                                </w:r>
                                <w:r w:rsidRPr="002476C0">
                                  <w:rPr>
                                    <w:color w:val="auto"/>
                                    <w:sz w:val="20"/>
                                    <w:szCs w:val="20"/>
                                  </w:rPr>
                                  <w:instrText xml:space="preserve"> CITATION Alr16 \l 2057 </w:instrText>
                                </w:r>
                                <w:r w:rsidRPr="002476C0">
                                  <w:rPr>
                                    <w:color w:val="auto"/>
                                    <w:sz w:val="20"/>
                                    <w:szCs w:val="20"/>
                                  </w:rPr>
                                  <w:fldChar w:fldCharType="separate"/>
                                </w:r>
                                <w:r w:rsidRPr="007140B7">
                                  <w:rPr>
                                    <w:noProof/>
                                    <w:color w:val="auto"/>
                                    <w:sz w:val="20"/>
                                    <w:szCs w:val="20"/>
                                  </w:rPr>
                                  <w:t>[12]</w:t>
                                </w:r>
                                <w:r w:rsidRPr="002476C0">
                                  <w:rPr>
                                    <w:color w:val="auto"/>
                                    <w:sz w:val="20"/>
                                    <w:szCs w:val="20"/>
                                  </w:rPr>
                                  <w:fldChar w:fldCharType="end"/>
                                </w:r>
                              </w:sdtContent>
                            </w:sdt>
                            <w:r w:rsidRPr="002476C0">
                              <w:rPr>
                                <w:color w:val="auto"/>
                                <w:sz w:val="20"/>
                                <w:szCs w:val="20"/>
                              </w:rPr>
                              <w:t xml:space="preserve"> and </w:t>
                            </w:r>
                            <w:sdt>
                              <w:sdtPr>
                                <w:rPr>
                                  <w:color w:val="auto"/>
                                  <w:sz w:val="20"/>
                                  <w:szCs w:val="20"/>
                                </w:rPr>
                                <w:id w:val="905343922"/>
                                <w:citation/>
                              </w:sdtPr>
                              <w:sdtContent>
                                <w:r w:rsidRPr="002476C0">
                                  <w:rPr>
                                    <w:color w:val="auto"/>
                                    <w:sz w:val="20"/>
                                    <w:szCs w:val="20"/>
                                  </w:rPr>
                                  <w:fldChar w:fldCharType="begin"/>
                                </w:r>
                                <w:r w:rsidRPr="002476C0">
                                  <w:rPr>
                                    <w:color w:val="auto"/>
                                    <w:sz w:val="20"/>
                                    <w:szCs w:val="20"/>
                                  </w:rPr>
                                  <w:instrText xml:space="preserve"> CITATION Bro \l 2057 </w:instrText>
                                </w:r>
                                <w:r w:rsidRPr="002476C0">
                                  <w:rPr>
                                    <w:color w:val="auto"/>
                                    <w:sz w:val="20"/>
                                    <w:szCs w:val="20"/>
                                  </w:rPr>
                                  <w:fldChar w:fldCharType="separate"/>
                                </w:r>
                                <w:r w:rsidRPr="007140B7">
                                  <w:rPr>
                                    <w:noProof/>
                                    <w:color w:val="auto"/>
                                    <w:sz w:val="20"/>
                                    <w:szCs w:val="20"/>
                                  </w:rPr>
                                  <w:t>[13]</w:t>
                                </w:r>
                                <w:r w:rsidRPr="002476C0">
                                  <w:rPr>
                                    <w:color w:val="auto"/>
                                    <w:sz w:val="20"/>
                                    <w:szCs w:val="20"/>
                                  </w:rPr>
                                  <w:fldChar w:fldCharType="end"/>
                                </w:r>
                              </w:sdtContent>
                            </w:sdt>
                            <w:r w:rsidRPr="002476C0">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1E034" id="Text Box 286" o:spid="_x0000_s1052" type="#_x0000_t202" style="position:absolute;left:0;text-align:left;margin-left:1.65pt;margin-top:69.6pt;width:217.55pt;height:28.7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a7XOwIAAHoEAAAOAAAAZHJzL2Uyb0RvYy54bWysVE2P2jAQvVfqf7B8LwFKKUWEFWVFVQnt&#10;rgTVno1jE0u2x7UNCf31HTuEbbc9Vb0445nxfLw3k8VdazQ5Cx8U2JKOBkNKhOVQKXss6bf95t2M&#10;khCZrZgGK0p6EYHeLd++WTRuLsZQg66EJxjEhnnjSlrH6OZFEXgtDAsDcMKiUYI3LOLVH4vKswaj&#10;G12Mh8Np0YCvnAcuQkDtfWekyxxfSsHjo5RBRKJLirXFfPp8HtJZLBdsfvTM1Ypfy2D/UIVhymLS&#10;W6h7Fhk5efVHKKO4hwAyDjiYAqRUXOQesJvR8FU3u5o5kXtBcIK7wRT+X1j+cH7yRFUlHc+mlFhm&#10;kKS9aCP5DC1JOkSocWGOjjuHrrFFAzLd6wMqU+Ot9CZ9sSWCdsT6csM3heOoHH+cjmezD5RwtL2f&#10;TiafMgHFy2vnQ/wiwJAklNQjfxlWdt6GiJWga++SkgXQqtoordMlGdbakzNDrptaRZFqxBe/eWmb&#10;fC2kV52504g8LNcsqeGusSTF9tBmiEaTvusDVBcEw0M3UMHxjcL0WxbiE/M4Qdg/bkV8xENqaEoK&#10;V4mSGvyPv+mTPxKLVkoanMiShu8n5gUl+qtFytP49oLvhUMv2JNZAzY+wn1zPIv4wEfdi9KDecZl&#10;WaUsaGKWY66Sxl5cx24vcNm4WK2yEw6pY3Frd46n0D3M+/aZeXclKSK9D9DPKpu/4qrz7UBfnSJI&#10;lYlMwHYoIkfpggOe2bouY9qgX+/Z6+WXsfwJAAD//wMAUEsDBBQABgAIAAAAIQCra8G83wAAAAkB&#10;AAAPAAAAZHJzL2Rvd25yZXYueG1sTI/BTsMwEETvSPyDtUhcEHVIqqgNcSpo4QaHlqpnN9kmUeN1&#10;ZDtN+vcsJ3rcmdHsm3w1mU5c0PnWkoKXWQQCqbRVS7WC/c/n8wKED5oq3VlCBVf0sCru73KdVXak&#10;LV52oRZcQj7TCpoQ+kxKXzZotJ/ZHom9k3VGBz5dLSunRy43nYyjKJVGt8QfGt3jusHyvBuMgnTj&#10;hnFL66fN/uNLf/d1fHi/HpR6fJjeXkEEnMJ/GP7wGR0KZjragSovOgVJwkGWk2UMgv15spiDOLKy&#10;TFOQRS5vFxS/AAAA//8DAFBLAQItABQABgAIAAAAIQC2gziS/gAAAOEBAAATAAAAAAAAAAAAAAAA&#10;AAAAAABbQ29udGVudF9UeXBlc10ueG1sUEsBAi0AFAAGAAgAAAAhADj9If/WAAAAlAEAAAsAAAAA&#10;AAAAAAAAAAAALwEAAF9yZWxzLy5yZWxzUEsBAi0AFAAGAAgAAAAhAPatrtc7AgAAegQAAA4AAAAA&#10;AAAAAAAAAAAALgIAAGRycy9lMm9Eb2MueG1sUEsBAi0AFAAGAAgAAAAhAKtrwbzfAAAACQEAAA8A&#10;AAAAAAAAAAAAAAAAlQQAAGRycy9kb3ducmV2LnhtbFBLBQYAAAAABAAEAPMAAAChBQAAAAA=&#10;" stroked="f">
                <v:textbox inset="0,0,0,0">
                  <w:txbxContent>
                    <w:p w14:paraId="78DD9E3B" w14:textId="1C89F848" w:rsidR="005F5CFD" w:rsidRPr="002476C0" w:rsidRDefault="005F5CFD" w:rsidP="002476C0">
                      <w:pPr>
                        <w:pStyle w:val="Caption"/>
                        <w:rPr>
                          <w:b/>
                          <w:noProof/>
                          <w:color w:val="auto"/>
                          <w:sz w:val="20"/>
                          <w:szCs w:val="20"/>
                        </w:rPr>
                      </w:pPr>
                      <w:r w:rsidRPr="008A7B45">
                        <w:rPr>
                          <w:b/>
                          <w:color w:val="auto"/>
                          <w:sz w:val="20"/>
                          <w:szCs w:val="20"/>
                        </w:rPr>
                        <w:t xml:space="preserve">Figure </w:t>
                      </w:r>
                      <w:r w:rsidRPr="008A7B45">
                        <w:rPr>
                          <w:b/>
                          <w:color w:val="auto"/>
                          <w:sz w:val="20"/>
                          <w:szCs w:val="20"/>
                        </w:rPr>
                        <w:fldChar w:fldCharType="begin"/>
                      </w:r>
                      <w:r w:rsidRPr="008A7B45">
                        <w:rPr>
                          <w:b/>
                          <w:color w:val="auto"/>
                          <w:sz w:val="20"/>
                          <w:szCs w:val="20"/>
                        </w:rPr>
                        <w:instrText xml:space="preserve"> SEQ Figure \* ARABIC </w:instrText>
                      </w:r>
                      <w:r w:rsidRPr="008A7B45">
                        <w:rPr>
                          <w:b/>
                          <w:color w:val="auto"/>
                          <w:sz w:val="20"/>
                          <w:szCs w:val="20"/>
                        </w:rPr>
                        <w:fldChar w:fldCharType="separate"/>
                      </w:r>
                      <w:r>
                        <w:rPr>
                          <w:b/>
                          <w:noProof/>
                          <w:color w:val="auto"/>
                          <w:sz w:val="20"/>
                          <w:szCs w:val="20"/>
                        </w:rPr>
                        <w:t>4</w:t>
                      </w:r>
                      <w:r w:rsidRPr="008A7B45">
                        <w:rPr>
                          <w:b/>
                          <w:color w:val="auto"/>
                          <w:sz w:val="20"/>
                          <w:szCs w:val="20"/>
                        </w:rPr>
                        <w:fldChar w:fldCharType="end"/>
                      </w:r>
                      <w:r w:rsidRPr="008A7B45">
                        <w:rPr>
                          <w:b/>
                          <w:color w:val="auto"/>
                          <w:sz w:val="20"/>
                          <w:szCs w:val="20"/>
                        </w:rPr>
                        <w:t>.</w:t>
                      </w:r>
                      <w:r w:rsidRPr="002476C0">
                        <w:rPr>
                          <w:color w:val="auto"/>
                          <w:sz w:val="20"/>
                          <w:szCs w:val="20"/>
                        </w:rPr>
                        <w:t xml:space="preserve"> Illustration of the agent architecture. See </w:t>
                      </w:r>
                      <w:sdt>
                        <w:sdtPr>
                          <w:rPr>
                            <w:color w:val="auto"/>
                            <w:sz w:val="20"/>
                            <w:szCs w:val="20"/>
                          </w:rPr>
                          <w:id w:val="-1516311071"/>
                          <w:citation/>
                        </w:sdtPr>
                        <w:sdtContent>
                          <w:r w:rsidRPr="002476C0">
                            <w:rPr>
                              <w:color w:val="auto"/>
                              <w:sz w:val="20"/>
                              <w:szCs w:val="20"/>
                            </w:rPr>
                            <w:fldChar w:fldCharType="begin"/>
                          </w:r>
                          <w:r w:rsidRPr="002476C0">
                            <w:rPr>
                              <w:color w:val="auto"/>
                              <w:sz w:val="20"/>
                              <w:szCs w:val="20"/>
                            </w:rPr>
                            <w:instrText xml:space="preserve"> CITATION Alr16 \l 2057 </w:instrText>
                          </w:r>
                          <w:r w:rsidRPr="002476C0">
                            <w:rPr>
                              <w:color w:val="auto"/>
                              <w:sz w:val="20"/>
                              <w:szCs w:val="20"/>
                            </w:rPr>
                            <w:fldChar w:fldCharType="separate"/>
                          </w:r>
                          <w:r w:rsidRPr="007140B7">
                            <w:rPr>
                              <w:noProof/>
                              <w:color w:val="auto"/>
                              <w:sz w:val="20"/>
                              <w:szCs w:val="20"/>
                            </w:rPr>
                            <w:t>[12]</w:t>
                          </w:r>
                          <w:r w:rsidRPr="002476C0">
                            <w:rPr>
                              <w:color w:val="auto"/>
                              <w:sz w:val="20"/>
                              <w:szCs w:val="20"/>
                            </w:rPr>
                            <w:fldChar w:fldCharType="end"/>
                          </w:r>
                        </w:sdtContent>
                      </w:sdt>
                      <w:r w:rsidRPr="002476C0">
                        <w:rPr>
                          <w:color w:val="auto"/>
                          <w:sz w:val="20"/>
                          <w:szCs w:val="20"/>
                        </w:rPr>
                        <w:t xml:space="preserve"> and </w:t>
                      </w:r>
                      <w:sdt>
                        <w:sdtPr>
                          <w:rPr>
                            <w:color w:val="auto"/>
                            <w:sz w:val="20"/>
                            <w:szCs w:val="20"/>
                          </w:rPr>
                          <w:id w:val="905343922"/>
                          <w:citation/>
                        </w:sdtPr>
                        <w:sdtContent>
                          <w:r w:rsidRPr="002476C0">
                            <w:rPr>
                              <w:color w:val="auto"/>
                              <w:sz w:val="20"/>
                              <w:szCs w:val="20"/>
                            </w:rPr>
                            <w:fldChar w:fldCharType="begin"/>
                          </w:r>
                          <w:r w:rsidRPr="002476C0">
                            <w:rPr>
                              <w:color w:val="auto"/>
                              <w:sz w:val="20"/>
                              <w:szCs w:val="20"/>
                            </w:rPr>
                            <w:instrText xml:space="preserve"> CITATION Bro \l 2057 </w:instrText>
                          </w:r>
                          <w:r w:rsidRPr="002476C0">
                            <w:rPr>
                              <w:color w:val="auto"/>
                              <w:sz w:val="20"/>
                              <w:szCs w:val="20"/>
                            </w:rPr>
                            <w:fldChar w:fldCharType="separate"/>
                          </w:r>
                          <w:r w:rsidRPr="007140B7">
                            <w:rPr>
                              <w:noProof/>
                              <w:color w:val="auto"/>
                              <w:sz w:val="20"/>
                              <w:szCs w:val="20"/>
                            </w:rPr>
                            <w:t>[13]</w:t>
                          </w:r>
                          <w:r w:rsidRPr="002476C0">
                            <w:rPr>
                              <w:color w:val="auto"/>
                              <w:sz w:val="20"/>
                              <w:szCs w:val="20"/>
                            </w:rPr>
                            <w:fldChar w:fldCharType="end"/>
                          </w:r>
                        </w:sdtContent>
                      </w:sdt>
                      <w:r w:rsidRPr="002476C0">
                        <w:rPr>
                          <w:color w:val="auto"/>
                          <w:sz w:val="20"/>
                          <w:szCs w:val="20"/>
                        </w:rPr>
                        <w:t>.</w:t>
                      </w:r>
                    </w:p>
                  </w:txbxContent>
                </v:textbox>
                <w10:wrap type="tight"/>
              </v:shape>
            </w:pict>
          </mc:Fallback>
        </mc:AlternateContent>
      </w:r>
      <w:r w:rsidR="00BD2687" w:rsidRPr="00A8439B">
        <w:t>The sensor receives a result from the environment, this is the agent’s perception. The sensor forwards it to the body and in the same fashion as above i</w:t>
      </w:r>
      <w:r w:rsidR="00AF0631" w:rsidRPr="00A8439B">
        <w:t xml:space="preserve">t reaches the mind as a result. </w:t>
      </w:r>
      <w:r w:rsidR="00BD2687" w:rsidRPr="00A8439B">
        <w:t>The mind can then process the result as it sees it.</w:t>
      </w:r>
    </w:p>
    <w:p w14:paraId="6298B664" w14:textId="77777777" w:rsidR="002476C0" w:rsidRDefault="002476C0" w:rsidP="00BD2687">
      <w:pPr>
        <w:rPr>
          <w:b/>
          <w:sz w:val="24"/>
        </w:rPr>
      </w:pPr>
    </w:p>
    <w:p w14:paraId="4A1B1968" w14:textId="77777777" w:rsidR="00BD2687" w:rsidRDefault="00BD2687" w:rsidP="00BD2687">
      <w:pPr>
        <w:rPr>
          <w:sz w:val="24"/>
        </w:rPr>
      </w:pPr>
      <w:r w:rsidRPr="008A7B45">
        <w:rPr>
          <w:sz w:val="24"/>
        </w:rPr>
        <w:t>In Java:</w:t>
      </w:r>
      <w:r>
        <w:rPr>
          <w:b/>
          <w:sz w:val="24"/>
        </w:rPr>
        <w:t xml:space="preserve"> </w:t>
      </w:r>
      <w:r>
        <w:rPr>
          <w:sz w:val="24"/>
        </w:rPr>
        <w:t>Each part of the agent is represented as a class, each class is an observer observable pair (each class can communicate via observer/observable design pattern with its respective parts). The environmental also uses the observer/observable design pattern in order to send and receive results and events respectively. The body class contains all of the parts of the agent and so is essentially the complete agent. A body may also have an appearance which is defined as being; the external appearance of the body – what the agent looks like to other entities in the environment.</w:t>
      </w:r>
    </w:p>
    <w:p w14:paraId="0CAA7484" w14:textId="5386B08E" w:rsidR="00BD2687" w:rsidRDefault="00BD2687" w:rsidP="00BD2687">
      <w:pPr>
        <w:rPr>
          <w:sz w:val="24"/>
        </w:rPr>
      </w:pPr>
      <w:r>
        <w:rPr>
          <w:sz w:val="24"/>
        </w:rPr>
        <w:t>The framework for the agents is given by the GAWL (Generic Agent World Library) package. This framework also includes packages for, actions, e</w:t>
      </w:r>
      <w:r w:rsidR="008F7218">
        <w:rPr>
          <w:sz w:val="24"/>
        </w:rPr>
        <w:t xml:space="preserve">vents, perceptions, environment, </w:t>
      </w:r>
      <w:r>
        <w:rPr>
          <w:sz w:val="24"/>
        </w:rPr>
        <w:t xml:space="preserve">physics and the observer/observable implementation. </w:t>
      </w:r>
      <w:r w:rsidR="00AF0631">
        <w:rPr>
          <w:sz w:val="24"/>
        </w:rPr>
        <w:t xml:space="preserve">GAWL is essentially a revised version of the GOLEM framework see </w:t>
      </w:r>
      <w:sdt>
        <w:sdtPr>
          <w:rPr>
            <w:sz w:val="24"/>
          </w:rPr>
          <w:id w:val="597768009"/>
          <w:citation/>
        </w:sdtPr>
        <w:sdtContent>
          <w:r w:rsidR="00AF0631">
            <w:rPr>
              <w:sz w:val="24"/>
            </w:rPr>
            <w:fldChar w:fldCharType="begin"/>
          </w:r>
          <w:r w:rsidR="00AF0631">
            <w:rPr>
              <w:sz w:val="24"/>
            </w:rPr>
            <w:instrText xml:space="preserve"> CITATION Alr16 \l 2057 </w:instrText>
          </w:r>
          <w:r w:rsidR="00AF0631">
            <w:rPr>
              <w:sz w:val="24"/>
            </w:rPr>
            <w:fldChar w:fldCharType="separate"/>
          </w:r>
          <w:r w:rsidR="00E56607" w:rsidRPr="00E56607">
            <w:rPr>
              <w:noProof/>
              <w:sz w:val="24"/>
            </w:rPr>
            <w:t>[12]</w:t>
          </w:r>
          <w:r w:rsidR="00AF0631">
            <w:rPr>
              <w:sz w:val="24"/>
            </w:rPr>
            <w:fldChar w:fldCharType="end"/>
          </w:r>
        </w:sdtContent>
      </w:sdt>
      <w:r w:rsidR="00AF0631">
        <w:rPr>
          <w:sz w:val="24"/>
        </w:rPr>
        <w:t xml:space="preserve"> and </w:t>
      </w:r>
      <w:sdt>
        <w:sdtPr>
          <w:rPr>
            <w:sz w:val="24"/>
          </w:rPr>
          <w:id w:val="-893200268"/>
          <w:citation/>
        </w:sdtPr>
        <w:sdtContent>
          <w:r w:rsidR="00CD625F">
            <w:rPr>
              <w:sz w:val="24"/>
            </w:rPr>
            <w:fldChar w:fldCharType="begin"/>
          </w:r>
          <w:r w:rsidR="00CD625F">
            <w:rPr>
              <w:sz w:val="24"/>
            </w:rPr>
            <w:instrText xml:space="preserve"> CITATION Bro \l 2057 </w:instrText>
          </w:r>
          <w:r w:rsidR="00CD625F">
            <w:rPr>
              <w:sz w:val="24"/>
            </w:rPr>
            <w:fldChar w:fldCharType="separate"/>
          </w:r>
          <w:r w:rsidR="00E56607" w:rsidRPr="00E56607">
            <w:rPr>
              <w:noProof/>
              <w:sz w:val="24"/>
            </w:rPr>
            <w:t>[13]</w:t>
          </w:r>
          <w:r w:rsidR="00CD625F">
            <w:rPr>
              <w:sz w:val="24"/>
            </w:rPr>
            <w:fldChar w:fldCharType="end"/>
          </w:r>
        </w:sdtContent>
      </w:sdt>
      <w:r w:rsidR="00CD625F">
        <w:rPr>
          <w:sz w:val="24"/>
        </w:rPr>
        <w:t>.</w:t>
      </w:r>
      <w:r w:rsidR="00ED4F10">
        <w:rPr>
          <w:rStyle w:val="FootnoteReference"/>
          <w:sz w:val="24"/>
        </w:rPr>
        <w:footnoteReference w:customMarkFollows="1" w:id="2"/>
        <w:t>*</w:t>
      </w:r>
    </w:p>
    <w:p w14:paraId="342AA4C8" w14:textId="1C317F42" w:rsidR="00CA184F" w:rsidRPr="00A13ADB" w:rsidRDefault="007229D8" w:rsidP="00B05255">
      <w:pPr>
        <w:pStyle w:val="Heading2"/>
        <w:rPr>
          <w:rFonts w:cstheme="majorHAnsi"/>
          <w:b/>
          <w:color w:val="auto"/>
          <w:sz w:val="40"/>
        </w:rPr>
      </w:pPr>
      <w:bookmarkStart w:id="30" w:name="_Ref478322597"/>
      <w:bookmarkStart w:id="31" w:name="_Toc478400612"/>
      <w:r>
        <w:rPr>
          <w:rFonts w:cstheme="majorHAnsi"/>
          <w:b/>
          <w:color w:val="auto"/>
          <w:sz w:val="40"/>
        </w:rPr>
        <w:t xml:space="preserve">3.6 </w:t>
      </w:r>
      <w:r w:rsidR="00B05255" w:rsidRPr="00A13ADB">
        <w:rPr>
          <w:rFonts w:cstheme="majorHAnsi"/>
          <w:b/>
          <w:color w:val="auto"/>
          <w:sz w:val="40"/>
        </w:rPr>
        <w:t>Perceive, Decide, Execute</w:t>
      </w:r>
      <w:bookmarkEnd w:id="30"/>
      <w:bookmarkEnd w:id="31"/>
    </w:p>
    <w:p w14:paraId="59C9AC1E" w14:textId="255C22AA" w:rsidR="00AF0631" w:rsidRPr="00AF0631" w:rsidRDefault="00AF0631" w:rsidP="00AF0631">
      <w:pPr>
        <w:rPr>
          <w:rFonts w:cstheme="minorHAnsi"/>
          <w:sz w:val="24"/>
          <w:szCs w:val="24"/>
          <w:shd w:val="clear" w:color="auto" w:fill="FFFFFF"/>
        </w:rPr>
      </w:pPr>
      <w:r>
        <w:rPr>
          <w:rFonts w:cstheme="minorHAnsi"/>
          <w:sz w:val="24"/>
          <w:szCs w:val="24"/>
          <w:shd w:val="clear" w:color="auto" w:fill="FFFFFF"/>
        </w:rPr>
        <w:t>The architecture that is being used is an</w:t>
      </w:r>
      <w:r w:rsidRPr="000C313F">
        <w:rPr>
          <w:rFonts w:cstheme="minorHAnsi"/>
          <w:sz w:val="24"/>
          <w:szCs w:val="24"/>
          <w:shd w:val="clear" w:color="auto" w:fill="FFFFFF"/>
        </w:rPr>
        <w:t xml:space="preserve"> architecture used by the KGP model agency </w:t>
      </w:r>
      <w:sdt>
        <w:sdtPr>
          <w:rPr>
            <w:rFonts w:cstheme="minorHAnsi"/>
            <w:sz w:val="24"/>
            <w:szCs w:val="24"/>
            <w:shd w:val="clear" w:color="auto" w:fill="FFFFFF"/>
          </w:rPr>
          <w:id w:val="-1820730385"/>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Kak08 \l 2057 </w:instrText>
          </w:r>
          <w:r>
            <w:rPr>
              <w:rFonts w:cstheme="minorHAnsi"/>
              <w:sz w:val="24"/>
              <w:szCs w:val="24"/>
              <w:shd w:val="clear" w:color="auto" w:fill="FFFFFF"/>
            </w:rPr>
            <w:fldChar w:fldCharType="separate"/>
          </w:r>
          <w:r w:rsidR="00E56607" w:rsidRPr="00E56607">
            <w:rPr>
              <w:rFonts w:cstheme="minorHAnsi"/>
              <w:noProof/>
              <w:sz w:val="24"/>
              <w:szCs w:val="24"/>
              <w:shd w:val="clear" w:color="auto" w:fill="FFFFFF"/>
            </w:rPr>
            <w:t>[14]</w:t>
          </w:r>
          <w:r>
            <w:rPr>
              <w:rFonts w:cstheme="minorHAnsi"/>
              <w:sz w:val="24"/>
              <w:szCs w:val="24"/>
              <w:shd w:val="clear" w:color="auto" w:fill="FFFFFF"/>
            </w:rPr>
            <w:fldChar w:fldCharType="end"/>
          </w:r>
        </w:sdtContent>
      </w:sdt>
      <w:r>
        <w:rPr>
          <w:rFonts w:cstheme="minorHAnsi"/>
          <w:sz w:val="24"/>
          <w:szCs w:val="24"/>
          <w:shd w:val="clear" w:color="auto" w:fill="FFFFFF"/>
        </w:rPr>
        <w:t xml:space="preserve">, </w:t>
      </w:r>
      <w:r w:rsidRPr="000C313F">
        <w:rPr>
          <w:rFonts w:cstheme="minorHAnsi"/>
          <w:sz w:val="24"/>
          <w:szCs w:val="24"/>
          <w:shd w:val="clear" w:color="auto" w:fill="FFFFFF"/>
        </w:rPr>
        <w:t xml:space="preserve">where the agent control is based on a perceive-decide-act cycle, but implemented in Java rather than Prolog. </w:t>
      </w:r>
      <w:r>
        <w:rPr>
          <w:rFonts w:cstheme="minorHAnsi"/>
          <w:sz w:val="24"/>
          <w:szCs w:val="24"/>
          <w:shd w:val="clear" w:color="auto" w:fill="FFFFFF"/>
        </w:rPr>
        <w:t xml:space="preserve">In this project the agent control cycle will be explicitly referred to as the </w:t>
      </w:r>
      <w:r>
        <w:rPr>
          <w:rFonts w:cstheme="minorHAnsi"/>
          <w:sz w:val="24"/>
          <w:szCs w:val="24"/>
          <w:shd w:val="clear" w:color="auto" w:fill="FFFFFF"/>
        </w:rPr>
        <w:lastRenderedPageBreak/>
        <w:t xml:space="preserve">perceive-decide-execute cycle. </w:t>
      </w:r>
      <w:r w:rsidRPr="000C313F">
        <w:rPr>
          <w:rFonts w:cstheme="minorHAnsi"/>
          <w:sz w:val="24"/>
          <w:szCs w:val="24"/>
          <w:shd w:val="clear" w:color="auto" w:fill="FFFFFF"/>
        </w:rPr>
        <w:t>The model is supported as a library within a revisited version of STARLITE</w:t>
      </w:r>
      <w:sdt>
        <w:sdtPr>
          <w:rPr>
            <w:rFonts w:cstheme="minorHAnsi"/>
            <w:sz w:val="24"/>
            <w:szCs w:val="24"/>
            <w:shd w:val="clear" w:color="auto" w:fill="FFFFFF"/>
          </w:rPr>
          <w:id w:val="1453597725"/>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Hop15 \l 2057 </w:instrText>
          </w:r>
          <w:r>
            <w:rPr>
              <w:rFonts w:cstheme="minorHAnsi"/>
              <w:sz w:val="24"/>
              <w:szCs w:val="24"/>
              <w:shd w:val="clear" w:color="auto" w:fill="FFFFFF"/>
            </w:rPr>
            <w:fldChar w:fldCharType="separate"/>
          </w:r>
          <w:r w:rsidR="00E56607">
            <w:rPr>
              <w:rFonts w:cstheme="minorHAnsi"/>
              <w:noProof/>
              <w:sz w:val="24"/>
              <w:szCs w:val="24"/>
              <w:shd w:val="clear" w:color="auto" w:fill="FFFFFF"/>
            </w:rPr>
            <w:t xml:space="preserve"> </w:t>
          </w:r>
          <w:r w:rsidR="00E56607" w:rsidRPr="00E56607">
            <w:rPr>
              <w:rFonts w:cstheme="minorHAnsi"/>
              <w:noProof/>
              <w:sz w:val="24"/>
              <w:szCs w:val="24"/>
              <w:shd w:val="clear" w:color="auto" w:fill="FFFFFF"/>
            </w:rPr>
            <w:t>[15]</w:t>
          </w:r>
          <w:r>
            <w:rPr>
              <w:rFonts w:cstheme="minorHAnsi"/>
              <w:sz w:val="24"/>
              <w:szCs w:val="24"/>
              <w:shd w:val="clear" w:color="auto" w:fill="FFFFFF"/>
            </w:rPr>
            <w:fldChar w:fldCharType="end"/>
          </w:r>
        </w:sdtContent>
      </w:sdt>
      <w:r>
        <w:rPr>
          <w:rFonts w:cstheme="minorHAnsi"/>
          <w:sz w:val="24"/>
          <w:szCs w:val="24"/>
          <w:shd w:val="clear" w:color="auto" w:fill="FFFFFF"/>
        </w:rPr>
        <w:t xml:space="preserve"> (STARLITE+)</w:t>
      </w:r>
      <w:r w:rsidRPr="000C313F">
        <w:rPr>
          <w:rFonts w:cstheme="minorHAnsi"/>
          <w:sz w:val="24"/>
          <w:szCs w:val="24"/>
          <w:shd w:val="clear" w:color="auto" w:fill="FFFFFF"/>
        </w:rPr>
        <w:t>, an agent platform that has been developed in the DICE lab at Royal Holloway (</w:t>
      </w:r>
      <w:hyperlink r:id="rId13" w:tgtFrame="_blank" w:history="1">
        <w:r w:rsidRPr="000C313F">
          <w:rPr>
            <w:rStyle w:val="Hyperlink"/>
            <w:rFonts w:cstheme="minorHAnsi"/>
            <w:color w:val="auto"/>
            <w:sz w:val="24"/>
            <w:szCs w:val="24"/>
            <w:shd w:val="clear" w:color="auto" w:fill="FFFFFF"/>
          </w:rPr>
          <w:t>http://dice.cs.rhul.ac.uk</w:t>
        </w:r>
      </w:hyperlink>
      <w:r w:rsidRPr="000C313F">
        <w:rPr>
          <w:rFonts w:cstheme="minorHAnsi"/>
          <w:sz w:val="24"/>
          <w:szCs w:val="24"/>
          <w:shd w:val="clear" w:color="auto" w:fill="FFFFFF"/>
        </w:rPr>
        <w:t>) to support the deployment of communicating software agents.</w:t>
      </w:r>
      <w:r>
        <w:rPr>
          <w:rFonts w:cstheme="minorHAnsi"/>
          <w:sz w:val="24"/>
          <w:szCs w:val="24"/>
          <w:shd w:val="clear" w:color="auto" w:fill="FFFFFF"/>
        </w:rPr>
        <w:t xml:space="preserve"> Additionally see </w:t>
      </w:r>
      <w:sdt>
        <w:sdtPr>
          <w:rPr>
            <w:rFonts w:cstheme="minorHAnsi"/>
            <w:sz w:val="24"/>
            <w:szCs w:val="24"/>
            <w:shd w:val="clear" w:color="auto" w:fill="FFFFFF"/>
          </w:rPr>
          <w:id w:val="708001935"/>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Sta05 \l 2057 </w:instrText>
          </w:r>
          <w:r>
            <w:rPr>
              <w:rFonts w:cstheme="minorHAnsi"/>
              <w:sz w:val="24"/>
              <w:szCs w:val="24"/>
              <w:shd w:val="clear" w:color="auto" w:fill="FFFFFF"/>
            </w:rPr>
            <w:fldChar w:fldCharType="separate"/>
          </w:r>
          <w:r w:rsidR="00E56607" w:rsidRPr="00E56607">
            <w:rPr>
              <w:rFonts w:cstheme="minorHAnsi"/>
              <w:noProof/>
              <w:sz w:val="24"/>
              <w:szCs w:val="24"/>
              <w:shd w:val="clear" w:color="auto" w:fill="FFFFFF"/>
            </w:rPr>
            <w:t>[16]</w:t>
          </w:r>
          <w:r>
            <w:rPr>
              <w:rFonts w:cstheme="minorHAnsi"/>
              <w:sz w:val="24"/>
              <w:szCs w:val="24"/>
              <w:shd w:val="clear" w:color="auto" w:fill="FFFFFF"/>
            </w:rPr>
            <w:fldChar w:fldCharType="end"/>
          </w:r>
        </w:sdtContent>
      </w:sdt>
      <w:r w:rsidR="004C1A1B">
        <w:rPr>
          <w:rFonts w:cstheme="minorHAnsi"/>
          <w:sz w:val="24"/>
          <w:szCs w:val="24"/>
          <w:shd w:val="clear" w:color="auto" w:fill="FFFFFF"/>
        </w:rPr>
        <w:t>.</w:t>
      </w:r>
    </w:p>
    <w:p w14:paraId="0244953E" w14:textId="31EBC698" w:rsidR="00BD2687" w:rsidRPr="00A13ADB" w:rsidRDefault="007229D8" w:rsidP="00BD2687">
      <w:pPr>
        <w:pStyle w:val="Heading2"/>
        <w:rPr>
          <w:rFonts w:cstheme="majorHAnsi"/>
          <w:b/>
          <w:color w:val="auto"/>
          <w:sz w:val="40"/>
        </w:rPr>
      </w:pPr>
      <w:bookmarkStart w:id="32" w:name="_Toc478400613"/>
      <w:r>
        <w:rPr>
          <w:rFonts w:cstheme="majorHAnsi"/>
          <w:b/>
          <w:color w:val="auto"/>
          <w:sz w:val="40"/>
        </w:rPr>
        <w:t xml:space="preserve">3.7 </w:t>
      </w:r>
      <w:r w:rsidR="00BD2687" w:rsidRPr="00A13ADB">
        <w:rPr>
          <w:rFonts w:cstheme="majorHAnsi"/>
          <w:b/>
          <w:color w:val="auto"/>
          <w:sz w:val="40"/>
        </w:rPr>
        <w:t>Environment Architecture (Simulation)</w:t>
      </w:r>
      <w:bookmarkEnd w:id="32"/>
    </w:p>
    <w:p w14:paraId="4DFB6FEE" w14:textId="3D2E70DD" w:rsidR="00D3495A" w:rsidRDefault="007229D8" w:rsidP="00D3495A">
      <w:pPr>
        <w:pStyle w:val="Heading3"/>
        <w:rPr>
          <w:rFonts w:cstheme="majorHAnsi"/>
          <w:b/>
          <w:color w:val="auto"/>
          <w:sz w:val="32"/>
        </w:rPr>
      </w:pPr>
      <w:bookmarkStart w:id="33" w:name="_Toc478400614"/>
      <w:r>
        <w:rPr>
          <w:rFonts w:cstheme="majorHAnsi"/>
          <w:b/>
          <w:color w:val="auto"/>
          <w:sz w:val="32"/>
        </w:rPr>
        <w:t xml:space="preserve">3.7.1 </w:t>
      </w:r>
      <w:r w:rsidR="009244D2" w:rsidRPr="00A13ADB">
        <w:rPr>
          <w:rFonts w:cstheme="majorHAnsi"/>
          <w:b/>
          <w:color w:val="auto"/>
          <w:sz w:val="32"/>
        </w:rPr>
        <w:t>House Environment</w:t>
      </w:r>
      <w:bookmarkEnd w:id="33"/>
    </w:p>
    <w:p w14:paraId="6C0E41EA" w14:textId="453D4836" w:rsidR="00CF2AB5" w:rsidRPr="00CF2AB5" w:rsidRDefault="009B45E8" w:rsidP="00994FF5">
      <w:r w:rsidRPr="009B45E8">
        <w:rPr>
          <w:sz w:val="24"/>
        </w:rPr>
        <w:t>A house environment is what will represent a real consumer house hold in the simulation. It contains a single SMA as well</w:t>
      </w:r>
      <w:r>
        <w:rPr>
          <w:sz w:val="24"/>
        </w:rPr>
        <w:t xml:space="preserve"> as its own physics and space (see </w:t>
      </w:r>
      <w:r w:rsidRPr="009B45E8">
        <w:rPr>
          <w:i/>
          <w:sz w:val="24"/>
          <w:szCs w:val="24"/>
        </w:rPr>
        <w:fldChar w:fldCharType="begin"/>
      </w:r>
      <w:r w:rsidRPr="009B45E8">
        <w:rPr>
          <w:i/>
          <w:sz w:val="24"/>
          <w:szCs w:val="24"/>
        </w:rPr>
        <w:instrText xml:space="preserve"> REF _Ref477439107 \h  \* MERGEFORMAT </w:instrText>
      </w:r>
      <w:r w:rsidRPr="009B45E8">
        <w:rPr>
          <w:i/>
          <w:sz w:val="24"/>
          <w:szCs w:val="24"/>
        </w:rPr>
      </w:r>
      <w:r w:rsidRPr="009B45E8">
        <w:rPr>
          <w:i/>
          <w:sz w:val="24"/>
          <w:szCs w:val="24"/>
        </w:rPr>
        <w:fldChar w:fldCharType="separate"/>
      </w:r>
      <w:r w:rsidR="00EB28F1">
        <w:rPr>
          <w:i/>
          <w:sz w:val="24"/>
          <w:szCs w:val="24"/>
        </w:rPr>
        <w:t>f</w:t>
      </w:r>
      <w:r w:rsidR="00E56607" w:rsidRPr="00E56607">
        <w:rPr>
          <w:i/>
          <w:sz w:val="24"/>
          <w:szCs w:val="24"/>
        </w:rPr>
        <w:t xml:space="preserve">igure </w:t>
      </w:r>
      <w:r w:rsidR="00E56607" w:rsidRPr="00E56607">
        <w:rPr>
          <w:i/>
          <w:noProof/>
          <w:sz w:val="24"/>
          <w:szCs w:val="24"/>
        </w:rPr>
        <w:t>5</w:t>
      </w:r>
      <w:r w:rsidRPr="009B45E8">
        <w:rPr>
          <w:i/>
          <w:sz w:val="24"/>
          <w:szCs w:val="24"/>
        </w:rPr>
        <w:fldChar w:fldCharType="end"/>
      </w:r>
      <w:r>
        <w:rPr>
          <w:sz w:val="24"/>
          <w:szCs w:val="24"/>
        </w:rPr>
        <w:t xml:space="preserve">). </w:t>
      </w:r>
      <w:r w:rsidR="00CF355B">
        <w:rPr>
          <w:sz w:val="24"/>
          <w:szCs w:val="24"/>
        </w:rPr>
        <w:t>The space is responsible for generating readings. It use</w:t>
      </w:r>
      <w:r w:rsidR="00994FF5">
        <w:rPr>
          <w:sz w:val="24"/>
          <w:szCs w:val="24"/>
        </w:rPr>
        <w:t>s</w:t>
      </w:r>
      <w:r w:rsidR="00CF355B">
        <w:rPr>
          <w:sz w:val="24"/>
          <w:szCs w:val="24"/>
        </w:rPr>
        <w:t xml:space="preserve"> an underlying data model which can be changed or replaced, this is </w:t>
      </w:r>
      <w:r w:rsidR="00994FF5">
        <w:rPr>
          <w:sz w:val="24"/>
          <w:szCs w:val="24"/>
        </w:rPr>
        <w:t>implemented</w:t>
      </w:r>
      <w:r w:rsidR="00CF355B">
        <w:rPr>
          <w:sz w:val="24"/>
          <w:szCs w:val="24"/>
        </w:rPr>
        <w:t xml:space="preserve"> as a class: </w:t>
      </w:r>
      <w:r w:rsidR="00CF355B" w:rsidRPr="00CF355B">
        <w:rPr>
          <w:i/>
          <w:sz w:val="24"/>
          <w:szCs w:val="24"/>
        </w:rPr>
        <w:t>MathematicalFunction</w:t>
      </w:r>
      <w:r w:rsidR="00994FF5">
        <w:rPr>
          <w:sz w:val="24"/>
          <w:szCs w:val="24"/>
        </w:rPr>
        <w:t xml:space="preserve"> (See</w:t>
      </w:r>
      <w:r w:rsidR="00B43286">
        <w:rPr>
          <w:sz w:val="24"/>
          <w:szCs w:val="24"/>
        </w:rPr>
        <w:t xml:space="preserve"> section</w:t>
      </w:r>
      <w:r w:rsidR="00994FF5">
        <w:rPr>
          <w:sz w:val="24"/>
          <w:szCs w:val="24"/>
        </w:rPr>
        <w:t xml:space="preserve"> </w:t>
      </w:r>
      <w:r w:rsidR="00994FF5" w:rsidRPr="00B43286">
        <w:rPr>
          <w:sz w:val="24"/>
          <w:szCs w:val="24"/>
        </w:rPr>
        <w:fldChar w:fldCharType="begin"/>
      </w:r>
      <w:r w:rsidR="00994FF5" w:rsidRPr="00B43286">
        <w:rPr>
          <w:sz w:val="24"/>
          <w:szCs w:val="24"/>
        </w:rPr>
        <w:instrText xml:space="preserve"> REF _Ref477439882 \h  \* MERGEFORMAT </w:instrText>
      </w:r>
      <w:r w:rsidR="00994FF5" w:rsidRPr="00B43286">
        <w:rPr>
          <w:sz w:val="24"/>
          <w:szCs w:val="24"/>
        </w:rPr>
      </w:r>
      <w:r w:rsidR="00994FF5" w:rsidRPr="00B43286">
        <w:rPr>
          <w:sz w:val="24"/>
          <w:szCs w:val="24"/>
        </w:rPr>
        <w:fldChar w:fldCharType="separate"/>
      </w:r>
      <w:r w:rsidR="00E56607" w:rsidRPr="00E56607">
        <w:rPr>
          <w:sz w:val="24"/>
          <w:szCs w:val="24"/>
        </w:rPr>
        <w:t>7.1.3</w:t>
      </w:r>
      <w:r w:rsidR="00994FF5" w:rsidRPr="00B43286">
        <w:rPr>
          <w:sz w:val="24"/>
          <w:szCs w:val="24"/>
        </w:rPr>
        <w:fldChar w:fldCharType="end"/>
      </w:r>
      <w:r w:rsidR="00994FF5">
        <w:rPr>
          <w:sz w:val="24"/>
          <w:szCs w:val="24"/>
        </w:rPr>
        <w:t>). To see how an agent interacts with its environment see</w:t>
      </w:r>
      <w:r w:rsidR="00CF2AB5">
        <w:rPr>
          <w:sz w:val="24"/>
          <w:szCs w:val="24"/>
        </w:rPr>
        <w:t xml:space="preserve"> </w:t>
      </w:r>
      <w:r w:rsidR="00CF2AB5" w:rsidRPr="00CF2AB5">
        <w:rPr>
          <w:i/>
          <w:sz w:val="24"/>
          <w:szCs w:val="24"/>
        </w:rPr>
        <w:fldChar w:fldCharType="begin"/>
      </w:r>
      <w:r w:rsidR="00CF2AB5" w:rsidRPr="00CF2AB5">
        <w:rPr>
          <w:i/>
          <w:sz w:val="24"/>
          <w:szCs w:val="24"/>
        </w:rPr>
        <w:instrText xml:space="preserve"> REF _Ref477440588 \h  \* MERGEFORMAT </w:instrText>
      </w:r>
      <w:r w:rsidR="00CF2AB5" w:rsidRPr="00CF2AB5">
        <w:rPr>
          <w:i/>
          <w:sz w:val="24"/>
          <w:szCs w:val="24"/>
        </w:rPr>
      </w:r>
      <w:r w:rsidR="00CF2AB5" w:rsidRPr="00CF2AB5">
        <w:rPr>
          <w:i/>
          <w:sz w:val="24"/>
          <w:szCs w:val="24"/>
        </w:rPr>
        <w:fldChar w:fldCharType="separate"/>
      </w:r>
      <w:r w:rsidR="00EB28F1">
        <w:rPr>
          <w:i/>
          <w:sz w:val="24"/>
          <w:szCs w:val="24"/>
        </w:rPr>
        <w:t>f</w:t>
      </w:r>
      <w:r w:rsidR="00E56607" w:rsidRPr="00E56607">
        <w:rPr>
          <w:i/>
          <w:sz w:val="24"/>
          <w:szCs w:val="24"/>
        </w:rPr>
        <w:t xml:space="preserve">igure </w:t>
      </w:r>
      <w:r w:rsidR="00E56607" w:rsidRPr="00E56607">
        <w:rPr>
          <w:i/>
          <w:noProof/>
          <w:sz w:val="24"/>
          <w:szCs w:val="24"/>
        </w:rPr>
        <w:t>7</w:t>
      </w:r>
      <w:r w:rsidR="00CF2AB5" w:rsidRPr="00CF2AB5">
        <w:rPr>
          <w:i/>
          <w:sz w:val="24"/>
          <w:szCs w:val="24"/>
        </w:rPr>
        <w:fldChar w:fldCharType="end"/>
      </w:r>
      <w:r w:rsidR="00CF2AB5">
        <w:rPr>
          <w:i/>
          <w:sz w:val="24"/>
          <w:szCs w:val="24"/>
        </w:rPr>
        <w:t>.</w:t>
      </w:r>
    </w:p>
    <w:p w14:paraId="7A688B5D" w14:textId="45C13ECF" w:rsidR="009B45E8" w:rsidRDefault="00CF2AB5" w:rsidP="00994FF5">
      <w:r>
        <w:rPr>
          <w:noProof/>
          <w:sz w:val="24"/>
          <w:lang w:eastAsia="en-GB"/>
        </w:rPr>
        <mc:AlternateContent>
          <mc:Choice Requires="wpc">
            <w:drawing>
              <wp:inline distT="0" distB="0" distL="0" distR="0" wp14:anchorId="15E33C59" wp14:editId="2E191FDC">
                <wp:extent cx="3685649" cy="1527810"/>
                <wp:effectExtent l="0" t="0" r="0" b="0"/>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3" name="Rectangle 153"/>
                        <wps:cNvSpPr/>
                        <wps:spPr>
                          <a:xfrm>
                            <a:off x="61695" y="61692"/>
                            <a:ext cx="2120520" cy="143050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Oval 186"/>
                        <wps:cNvSpPr/>
                        <wps:spPr>
                          <a:xfrm>
                            <a:off x="187535" y="734885"/>
                            <a:ext cx="666516" cy="66617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AADF5" w14:textId="77777777" w:rsidR="005F5CFD" w:rsidRPr="0010188C" w:rsidRDefault="005F5CFD" w:rsidP="00CF2AB5">
                              <w:pPr>
                                <w:jc w:val="center"/>
                                <w:rPr>
                                  <w:b/>
                                  <w:color w:val="000000" w:themeColor="text1"/>
                                </w:rPr>
                              </w:pPr>
                              <w:r w:rsidRPr="0010188C">
                                <w:rPr>
                                  <w:b/>
                                  <w:color w:val="000000" w:themeColor="text1"/>
                                </w:rPr>
                                <w:t>SMA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187" name="Rectangle 187"/>
                        <wps:cNvSpPr/>
                        <wps:spPr>
                          <a:xfrm>
                            <a:off x="1015377" y="151425"/>
                            <a:ext cx="1054645" cy="5834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08D95" w14:textId="77777777" w:rsidR="005F5CFD" w:rsidRPr="0010188C" w:rsidRDefault="005F5CFD" w:rsidP="00CF2AB5">
                              <w:pPr>
                                <w:jc w:val="center"/>
                                <w:rPr>
                                  <w:b/>
                                  <w:color w:val="000000" w:themeColor="text1"/>
                                  <w14:textOutline w14:w="9525" w14:cap="rnd" w14:cmpd="sng" w14:algn="ctr">
                                    <w14:noFill/>
                                    <w14:prstDash w14:val="solid"/>
                                    <w14:bevel/>
                                  </w14:textOutline>
                                </w:rPr>
                              </w:pPr>
                              <w:r w:rsidRPr="0010188C">
                                <w:rPr>
                                  <w:b/>
                                  <w:color w:val="000000" w:themeColor="text1"/>
                                  <w14:textOutline w14:w="9525" w14:cap="rnd" w14:cmpd="sng" w14:algn="ctr">
                                    <w14:noFill/>
                                    <w14:prstDash w14:val="solid"/>
                                    <w14:bevel/>
                                  </w14:textOutline>
                                </w:rPr>
                                <w:t>Physics</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wps:wsp>
                        <wps:cNvPr id="290" name="Rectangle 290"/>
                        <wps:cNvSpPr/>
                        <wps:spPr>
                          <a:xfrm>
                            <a:off x="1015182" y="813909"/>
                            <a:ext cx="1054100" cy="5829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47775" w14:textId="77777777" w:rsidR="005F5CFD" w:rsidRPr="0010188C" w:rsidRDefault="005F5CFD" w:rsidP="00CF2AB5">
                              <w:pPr>
                                <w:pStyle w:val="NormalWeb"/>
                                <w:spacing w:before="0" w:beforeAutospacing="0" w:after="160" w:afterAutospacing="0" w:line="256" w:lineRule="auto"/>
                                <w:jc w:val="center"/>
                                <w:rPr>
                                  <w:rFonts w:asciiTheme="minorHAnsi" w:hAnsiTheme="minorHAnsi" w:cstheme="minorHAnsi"/>
                                  <w:b/>
                                </w:rPr>
                              </w:pPr>
                              <w:r w:rsidRPr="0010188C">
                                <w:rPr>
                                  <w:rFonts w:asciiTheme="minorHAnsi" w:eastAsia="Calibri" w:hAnsiTheme="minorHAnsi" w:cstheme="minorHAnsi"/>
                                  <w:b/>
                                  <w:color w:val="000000"/>
                                  <w:sz w:val="22"/>
                                  <w:szCs w:val="22"/>
                                </w:rPr>
                                <w:t>Space</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188" name="Text Box 188"/>
                        <wps:cNvSpPr txBox="1"/>
                        <wps:spPr>
                          <a:xfrm>
                            <a:off x="61696" y="185123"/>
                            <a:ext cx="979331" cy="549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776D50" w14:textId="77777777" w:rsidR="005F5CFD" w:rsidRPr="009B45E8" w:rsidRDefault="005F5CFD" w:rsidP="00CF2AB5">
                              <w:pPr>
                                <w:jc w:val="center"/>
                                <w:rPr>
                                  <w:b/>
                                </w:rPr>
                              </w:pPr>
                              <w:r>
                                <w:rPr>
                                  <w:b/>
                                </w:rPr>
                                <w:t>House</w:t>
                              </w:r>
                              <w:r>
                                <w:rPr>
                                  <w:b/>
                                </w:rPr>
                                <w:br/>
                              </w:r>
                              <w:r w:rsidRPr="009B45E8">
                                <w:rPr>
                                  <w:b/>
                                </w:rP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Rectangle 292"/>
                        <wps:cNvSpPr/>
                        <wps:spPr>
                          <a:xfrm>
                            <a:off x="2409276" y="858994"/>
                            <a:ext cx="1181006" cy="5378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A97D8A" w14:textId="77777777" w:rsidR="005F5CFD" w:rsidRPr="009B45E8" w:rsidRDefault="005F5CFD" w:rsidP="00CF2AB5">
                              <w:pPr>
                                <w:pStyle w:val="NormalWeb"/>
                                <w:spacing w:before="0" w:beforeAutospacing="0" w:after="160" w:afterAutospacing="0" w:line="256" w:lineRule="auto"/>
                                <w:jc w:val="center"/>
                                <w:rPr>
                                  <w:rFonts w:asciiTheme="minorHAnsi" w:hAnsiTheme="minorHAnsi" w:cstheme="minorHAnsi"/>
                                  <w:sz w:val="22"/>
                                </w:rPr>
                              </w:pPr>
                              <w:r>
                                <w:rPr>
                                  <w:rFonts w:asciiTheme="minorHAnsi" w:eastAsia="Calibri" w:hAnsiTheme="minorHAnsi" w:cstheme="minorHAnsi"/>
                                  <w:b/>
                                  <w:bCs/>
                                  <w:color w:val="000000"/>
                                  <w:sz w:val="22"/>
                                </w:rPr>
                                <w:t>Data Model</w:t>
                              </w:r>
                            </w:p>
                          </w:txbxContent>
                        </wps:txbx>
                        <wps:bodyPr rot="0" spcFirstLastPara="0" vert="horz" wrap="square" lIns="91440" tIns="144000" rIns="91440" bIns="45720" numCol="1" spcCol="0" rtlCol="0" fromWordArt="0" anchor="ctr" anchorCtr="0" forceAA="0" compatLnSpc="1">
                          <a:prstTxWarp prst="textNoShape">
                            <a:avLst/>
                          </a:prstTxWarp>
                          <a:noAutofit/>
                        </wps:bodyPr>
                      </wps:wsp>
                      <wps:wsp>
                        <wps:cNvPr id="295" name="Straight Arrow Connector 295"/>
                        <wps:cNvCnPr/>
                        <wps:spPr>
                          <a:xfrm flipH="1">
                            <a:off x="2069282" y="1105133"/>
                            <a:ext cx="33923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5E33C59" id="Canvas 152" o:spid="_x0000_s1053" editas="canvas" style="width:290.2pt;height:120.3pt;mso-position-horizontal-relative:char;mso-position-vertical-relative:line" coordsize="36855,15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njZLQUAAKwcAAAOAAAAZHJzL2Uyb0RvYy54bWzsWdtu4zYQfS/QfyD03rWomyUjziL1Nm2B&#10;YBNsUuwzLVO2UIlUSSZ29us7Q91sx0nsNN0sEOfBIUUOr3POXHjycVUW5I4rnUsxdugH1yFcpHKW&#10;i/nY+evm/JfYIdowMWOFFHzs3HPtfDz9+aeTZTXinlzIYsYVgUGEHi2rsbMwphoNBjpd8JLpD7Li&#10;AhozqUpmoKrmg5liSxi9LAae60aDpVSzSsmUaw1fP9WNzqkdP8t4ai6zTHNDirEDazP2V9nfKf4O&#10;Tk/YaK5YtcjTZhnsBasoWS5g0m6oT8wwcqvyB0OVeaqklpn5kMpyILMsT7ndA+yGulu7mTBxx7Td&#10;TAqn0y4QSq847nQOZwBDjpZwGdyW4Sp01V2K/m+TXS9Yxe0e9Cj9fHelSD4DTQl9hwhWgkp8gUti&#10;Yl5wgh+bBUDP6+pKNTUNRTzdVaZK/A/nRlZjJ6JREjrkvi559WXylSEpNHrUc0MP7jyFdhr4buja&#10;0Qf9MJXS5ncuS4KFsaNgIfYS2d2FNjA1dG274KyFwF8ti3x2nheFraCe8kmhyB0DDTMriosAubVe&#10;UEPJwbLSo3ojtmTuC16P+oVncCa4ZDu71f1+zNnf7ZiFgJ4oksHsnRDdJVSYVqjpi2Lc4qETdHcJ&#10;9rN1ve2MUphOsMyFVE8LZ3X/dtf1XnHbUzm7BxVQskairtLzHA7/gmlzxRRADy4M6MRcwk9WyOXY&#10;kU3JIQupvu36jv1BR6HVIUuA8tjR/9wyxR1S/ClAexMaBIh9WwnCISqFWm+ZrreI23Ii4S4pEFeV&#10;2iL2N0VbzJQsvwLrnOGs0MRECnOPndSotjIxNcUAb6X87Mx2A7xXzFyIa0RvfWmoXDerr0xVjQYa&#10;UN7PskUMG20pYt0X70PIs1sjs9xqaX+uzXkDehHS3wPGcdTC+BIQQCjUD0EwjYehX0N46AdxHG5i&#10;OIqikMIMCGEo06El7McRzIsirzSyzYOzQ5zj5zVgQmUTvtN5i5qNXm+De5amXACM7aIXbMZrigld&#10;+GtJpl2+pZwD6KEdu+aqAyliU/gFNLFGTo/RhFlNV42daPXpzZkDWQSO/kgd4Jcd5Ma0fIaMtOYB&#10;xMOWOtY8APh4EH+44DMMYSC08SENvC0CoW4YRAEQDDJIGPtB1GKndSVaA7+nD7BBDEf6QFfnh6aP&#10;zhy9PX248ZE+mrDuFejDS4CKtwMI/HgofdDYs/QRUz9xExQHT7mJIZA+KHJ+TR9e4h/p4115H501&#10;2pc+9o5D6JEOuizPK9ABjSHRVNPBDaL3V7mCYCTeYgNiVtCA4VfDEk8kFiDsQKciDqln8wY9KyTD&#10;xPchPLSkECTDyGYeHo9KnssrCHkOAb0lnkIQCHkjP6yD866lySG0MXyTnkCH6umMws4Yf9OB3x02&#10;7CH4ve1+n5p4NLvQhw3dze8L3F2JhR884WDeXbrBS8BWPzT6Fn9NdHH9bNbQC9zEG9bwjsM4SYIt&#10;o09jsPlN1gGiixjiBwDnK+H7uRzE/5FCbAH/zlMJ1rlDNdmXE/Y35sfUwGsacw+z+jXMr41i+Xxh&#10;yJlSckkmUgjI0ktFsE9jxCGnMBE73wpIBvnAP9p0a/Nq4LlR4jVOPwUPn/pb9t33E88HokH7/oy/&#10;r5vldeuq83Vbeds291hbd+oNwYdGLBqWF7+JGTH3FbyDGJXbZ5CGbPZ8M9iZ/u9N5QHWvRc60LL3&#10;gi9IBvZ896hVr+GKFIzgtcltKMGDVZVaWm6e7/DNbb1u+/ePjKf/AgAA//8DAFBLAwQUAAYACAAA&#10;ACEADMW8PtwAAAAFAQAADwAAAGRycy9kb3ducmV2LnhtbEyPQUvEMBCF74L/IYzgZXETl1qWbtNF&#10;BcGLoFV2r7PN2BabSWnSbvvvjV70MvB4j/e+yfez7cREg28da7hdKxDElTMt1xo+3p9utiB8QDbY&#10;OSYNC3nYF5cXOWbGnfmNpjLUIpawz1BDE0KfSemrhiz6teuJo/fpBoshyqGWZsBzLLed3CiVSost&#10;x4UGe3psqPoqR6vhxa5W9Jqmz9N4wOPhIVnqpSy1vr6a73cgAs3hLww/+BEdish0ciMbLzoN8ZHw&#10;e6N3t1UJiJOGTaJSkEUu/9MX3wAAAP//AwBQSwECLQAUAAYACAAAACEAtoM4kv4AAADhAQAAEwAA&#10;AAAAAAAAAAAAAAAAAAAAW0NvbnRlbnRfVHlwZXNdLnhtbFBLAQItABQABgAIAAAAIQA4/SH/1gAA&#10;AJQBAAALAAAAAAAAAAAAAAAAAC8BAABfcmVscy8ucmVsc1BLAQItABQABgAIAAAAIQCk1njZLQUA&#10;AKwcAAAOAAAAAAAAAAAAAAAAAC4CAABkcnMvZTJvRG9jLnhtbFBLAQItABQABgAIAAAAIQAMxbw+&#10;3AAAAAUBAAAPAAAAAAAAAAAAAAAAAIcHAABkcnMvZG93bnJldi54bWxQSwUGAAAAAAQABADzAAAA&#10;kAgAAAAA&#10;">
                <v:shape id="_x0000_s1054" type="#_x0000_t75" style="position:absolute;width:36855;height:15278;visibility:visible;mso-wrap-style:square">
                  <v:fill o:detectmouseclick="t"/>
                  <v:path o:connecttype="none"/>
                </v:shape>
                <v:rect id="Rectangle 153" o:spid="_x0000_s1055" style="position:absolute;left:616;top:616;width:21206;height:14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NscEA&#10;AADcAAAADwAAAGRycy9kb3ducmV2LnhtbERPzWoCMRC+F3yHMIK3mrXSUlajiFSQHipd+wDDZtws&#10;biYxibq+fSMI3ubj+535sreduFCIrWMFk3EBgrh2uuVGwd9+8/oJIiZkjZ1jUnCjCMvF4GWOpXZX&#10;/qVLlRqRQziWqMCk5EspY23IYhw7T5y5gwsWU4ahkTrgNYfbTr4VxYe02HJuMOhpbag+VmerwIeV&#10;35kvs9/0P2H73Zyr1pxuSo2G/WoGIlGfnuKHe6vz/Pcp3J/JF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ZDbHBAAAA3AAAAA8AAAAAAAAAAAAAAAAAmAIAAGRycy9kb3du&#10;cmV2LnhtbFBLBQYAAAAABAAEAPUAAACGAwAAAAA=&#10;" fillcolor="white [3201]" strokecolor="black [3213]" strokeweight="1pt"/>
                <v:oval id="Oval 186" o:spid="_x0000_s1056" style="position:absolute;left:1875;top:7348;width:6665;height:6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8GMIA&#10;AADcAAAADwAAAGRycy9kb3ducmV2LnhtbERPS2vCQBC+F/wPywjemo09SBqzilgK5lIaI56H7OSB&#10;2dmY3Zr033cLhd7m43tOtp9NLx40us6ygnUUgyCurO64UXAp358TEM4ja+wtk4JvcrDfLZ4yTLWd&#10;uKDH2TcihLBLUUHr/ZBK6aqWDLrIDsSBq+1o0Ac4NlKPOIVw08uXON5Igx2HhhYHOrZU3c5fRkH5&#10;Nps6iZPrx/W11vcy/8wLnpRaLefDFoSn2f+L/9wnHeYnG/h9Jl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AvwYwgAAANwAAAAPAAAAAAAAAAAAAAAAAJgCAABkcnMvZG93&#10;bnJldi54bWxQSwUGAAAAAAQABAD1AAAAhwMAAAAA&#10;" fillcolor="white [3212]" strokecolor="black [3213]" strokeweight="1pt">
                  <v:stroke joinstyle="miter"/>
                  <v:textbox inset=",4mm">
                    <w:txbxContent>
                      <w:p w14:paraId="79DAADF5" w14:textId="77777777" w:rsidR="005F5CFD" w:rsidRPr="0010188C" w:rsidRDefault="005F5CFD" w:rsidP="00CF2AB5">
                        <w:pPr>
                          <w:jc w:val="center"/>
                          <w:rPr>
                            <w:b/>
                            <w:color w:val="000000" w:themeColor="text1"/>
                          </w:rPr>
                        </w:pPr>
                        <w:r w:rsidRPr="0010188C">
                          <w:rPr>
                            <w:b/>
                            <w:color w:val="000000" w:themeColor="text1"/>
                          </w:rPr>
                          <w:t>SMA</w:t>
                        </w:r>
                      </w:p>
                    </w:txbxContent>
                  </v:textbox>
                </v:oval>
                <v:rect id="Rectangle 187" o:spid="_x0000_s1057" style="position:absolute;left:10153;top:1514;width:10547;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zc8MA&#10;AADcAAAADwAAAGRycy9kb3ducmV2LnhtbERPTWvCQBC9C/6HZYTezKYF2zTNKlKa0otQtXges9Mk&#10;NTsbs9sY/70rCN7m8T4nWwymET11rras4DGKQRAXVtdcKvjZ5tMEhPPIGhvLpOBMDhbz8SjDVNsT&#10;r6nf+FKEEHYpKqi8b1MpXVGRQRfZljhwv7Yz6APsSqk7PIVw08inOH6WBmsODRW29F5Rcdj8GwXL&#10;48fhs/5zTHta5btXO1t/H2dKPUyG5RsIT4O/i2/uLx3mJy9wfSZcIO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Ezc8MAAADcAAAADwAAAAAAAAAAAAAAAACYAgAAZHJzL2Rv&#10;d25yZXYueG1sUEsFBgAAAAAEAAQA9QAAAIgDAAAAAA==&#10;" fillcolor="white [3212]" strokecolor="black [3213]" strokeweight="1pt">
                  <v:textbox inset=",3mm">
                    <w:txbxContent>
                      <w:p w14:paraId="55508D95" w14:textId="77777777" w:rsidR="005F5CFD" w:rsidRPr="0010188C" w:rsidRDefault="005F5CFD" w:rsidP="00CF2AB5">
                        <w:pPr>
                          <w:jc w:val="center"/>
                          <w:rPr>
                            <w:b/>
                            <w:color w:val="000000" w:themeColor="text1"/>
                            <w14:textOutline w14:w="9525" w14:cap="rnd" w14:cmpd="sng" w14:algn="ctr">
                              <w14:noFill/>
                              <w14:prstDash w14:val="solid"/>
                              <w14:bevel/>
                            </w14:textOutline>
                          </w:rPr>
                        </w:pPr>
                        <w:r w:rsidRPr="0010188C">
                          <w:rPr>
                            <w:b/>
                            <w:color w:val="000000" w:themeColor="text1"/>
                            <w14:textOutline w14:w="9525" w14:cap="rnd" w14:cmpd="sng" w14:algn="ctr">
                              <w14:noFill/>
                              <w14:prstDash w14:val="solid"/>
                              <w14:bevel/>
                            </w14:textOutline>
                          </w:rPr>
                          <w:t>Physics</w:t>
                        </w:r>
                      </w:p>
                    </w:txbxContent>
                  </v:textbox>
                </v:rect>
                <v:rect id="Rectangle 290" o:spid="_x0000_s1058" style="position:absolute;left:10151;top:8139;width:10541;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cpsAA&#10;AADcAAAADwAAAGRycy9kb3ducmV2LnhtbERPy4rCMBTdC/5DuII7TS0o2jGKyDi4EXzh+k5zp+3Y&#10;3LRN1Pr3ZiG4PJz3fNmaUtypcYVlBaNhBII4tbrgTMH5tBlMQTiPrLG0TAqe5GC56HbmmGj74APd&#10;jz4TIYRdggpy76tESpfmZNANbUUcuD/bGPQBNpnUDT5CuCllHEUTabDg0JBjReuc0uvxZhSs6u/r&#10;T/HvmH5pt7nM7Piwr8dK9Xvt6guEp9Z/xG/3ViuIZ2F+OBOO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RcpsAAAADcAAAADwAAAAAAAAAAAAAAAACYAgAAZHJzL2Rvd25y&#10;ZXYueG1sUEsFBgAAAAAEAAQA9QAAAIUDAAAAAA==&#10;" fillcolor="white [3212]" strokecolor="black [3213]" strokeweight="1pt">
                  <v:textbox inset=",3mm">
                    <w:txbxContent>
                      <w:p w14:paraId="0E547775" w14:textId="77777777" w:rsidR="005F5CFD" w:rsidRPr="0010188C" w:rsidRDefault="005F5CFD" w:rsidP="00CF2AB5">
                        <w:pPr>
                          <w:pStyle w:val="NormalWeb"/>
                          <w:spacing w:before="0" w:beforeAutospacing="0" w:after="160" w:afterAutospacing="0" w:line="256" w:lineRule="auto"/>
                          <w:jc w:val="center"/>
                          <w:rPr>
                            <w:rFonts w:asciiTheme="minorHAnsi" w:hAnsiTheme="minorHAnsi" w:cstheme="minorHAnsi"/>
                            <w:b/>
                          </w:rPr>
                        </w:pPr>
                        <w:r w:rsidRPr="0010188C">
                          <w:rPr>
                            <w:rFonts w:asciiTheme="minorHAnsi" w:eastAsia="Calibri" w:hAnsiTheme="minorHAnsi" w:cstheme="minorHAnsi"/>
                            <w:b/>
                            <w:color w:val="000000"/>
                            <w:sz w:val="22"/>
                            <w:szCs w:val="22"/>
                          </w:rPr>
                          <w:t>Space</w:t>
                        </w:r>
                      </w:p>
                    </w:txbxContent>
                  </v:textbox>
                </v:rect>
                <v:shape id="Text Box 188" o:spid="_x0000_s1059" type="#_x0000_t202" style="position:absolute;left:616;top:1851;width:9794;height:5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X8YA&#10;AADcAAAADwAAAGRycy9kb3ducmV2LnhtbESPT2vCQBDF7wW/wzIFb3VTQQnRVSQgLWIP/rl4m2bH&#10;JDQ7G7Orxn5651DobYb35r3fzJe9a9SNulB7NvA+SkARF97WXBo4HtZvKagQkS02nsnAgwIsF4OX&#10;OWbW33lHt30slYRwyNBAFWObaR2KihyGkW+JRTv7zmGUtSu17fAu4a7R4ySZaoc1S0OFLeUVFT/7&#10;qzOwyddfuPseu/S3yT+251V7OZ4mxgxf+9UMVKQ+/pv/rj+t4KdCK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FX8YAAADcAAAADwAAAAAAAAAAAAAAAACYAgAAZHJz&#10;L2Rvd25yZXYueG1sUEsFBgAAAAAEAAQA9QAAAIsDAAAAAA==&#10;" filled="f" stroked="f" strokeweight=".5pt">
                  <v:textbox>
                    <w:txbxContent>
                      <w:p w14:paraId="59776D50" w14:textId="77777777" w:rsidR="005F5CFD" w:rsidRPr="009B45E8" w:rsidRDefault="005F5CFD" w:rsidP="00CF2AB5">
                        <w:pPr>
                          <w:jc w:val="center"/>
                          <w:rPr>
                            <w:b/>
                          </w:rPr>
                        </w:pPr>
                        <w:r>
                          <w:rPr>
                            <w:b/>
                          </w:rPr>
                          <w:t>House</w:t>
                        </w:r>
                        <w:r>
                          <w:rPr>
                            <w:b/>
                          </w:rPr>
                          <w:br/>
                        </w:r>
                        <w:r w:rsidRPr="009B45E8">
                          <w:rPr>
                            <w:b/>
                          </w:rPr>
                          <w:t>Environment</w:t>
                        </w:r>
                      </w:p>
                    </w:txbxContent>
                  </v:textbox>
                </v:shape>
                <v:rect id="Rectangle 292" o:spid="_x0000_s1060" style="position:absolute;left:24092;top:8589;width:11810;height:5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VgpcQA&#10;AADcAAAADwAAAGRycy9kb3ducmV2LnhtbESP0WoCMRRE3wv9h3ALfavZ5kF0NYoUhKLYUtsPuCbX&#10;zeLmZklSd/v3plDo4zAzZ5jlevSduFJMbWANz5MKBLEJtuVGw9fn9mkGImVki11g0vBDCdar+7sl&#10;1jYM/EHXY25EgXCqUYPLua+lTMaRxzQJPXHxziF6zEXGRtqIQ4H7TqqqmkqPLZcFhz29ODKX47fX&#10;sNm5dHg/7bc2qjSv1JuZ7Qej9ePDuFmAyDTm//Bf+9VqUHMFv2fK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lYKXEAAAA3AAAAA8AAAAAAAAAAAAAAAAAmAIAAGRycy9k&#10;b3ducmV2LnhtbFBLBQYAAAAABAAEAPUAAACJAwAAAAA=&#10;" filled="f" strokecolor="black [3213]" strokeweight="1pt">
                  <v:textbox inset=",4mm">
                    <w:txbxContent>
                      <w:p w14:paraId="55A97D8A" w14:textId="77777777" w:rsidR="005F5CFD" w:rsidRPr="009B45E8" w:rsidRDefault="005F5CFD" w:rsidP="00CF2AB5">
                        <w:pPr>
                          <w:pStyle w:val="NormalWeb"/>
                          <w:spacing w:before="0" w:beforeAutospacing="0" w:after="160" w:afterAutospacing="0" w:line="256" w:lineRule="auto"/>
                          <w:jc w:val="center"/>
                          <w:rPr>
                            <w:rFonts w:asciiTheme="minorHAnsi" w:hAnsiTheme="minorHAnsi" w:cstheme="minorHAnsi"/>
                            <w:sz w:val="22"/>
                          </w:rPr>
                        </w:pPr>
                        <w:r>
                          <w:rPr>
                            <w:rFonts w:asciiTheme="minorHAnsi" w:eastAsia="Calibri" w:hAnsiTheme="minorHAnsi" w:cstheme="minorHAnsi"/>
                            <w:b/>
                            <w:bCs/>
                            <w:color w:val="000000"/>
                            <w:sz w:val="22"/>
                          </w:rPr>
                          <w:t>Data Model</w:t>
                        </w:r>
                      </w:p>
                    </w:txbxContent>
                  </v:textbox>
                </v:rect>
                <v:shape id="Straight Arrow Connector 295" o:spid="_x0000_s1061" type="#_x0000_t32" style="position:absolute;left:20692;top:11051;width:33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9O8MAAADcAAAADwAAAGRycy9kb3ducmV2LnhtbESPQWvCQBSE7wX/w/IK3uqmgZU2uooo&#10;oheFJu39NftMgtm3Ibtq+u+7guBxmJlvmPlysK24Uu8bxxreJwkI4tKZhisN38X27QOED8gGW8ek&#10;4Y88LBejlzlmxt34i655qESEsM9QQx1Cl0npy5os+onriKN3cr3FEGVfSdPjLcJtK9MkmUqLDceF&#10;Gjta11Se84vVUOSWD78/G6XSXTiatFFt0imtx6/DagYi0BCe4Ud7bzSknwruZ+IR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TvDAAAA3AAAAA8AAAAAAAAAAAAA&#10;AAAAoQIAAGRycy9kb3ducmV2LnhtbFBLBQYAAAAABAAEAPkAAACRAwAAAAA=&#10;" strokecolor="black [3200]" strokeweight="1pt">
                  <v:stroke endarrow="block" joinstyle="miter"/>
                </v:shape>
                <w10:anchorlock/>
              </v:group>
            </w:pict>
          </mc:Fallback>
        </mc:AlternateContent>
      </w:r>
      <w:r>
        <w:t xml:space="preserve"> </w:t>
      </w:r>
    </w:p>
    <w:p w14:paraId="6ED9C6FF" w14:textId="41743C0D" w:rsidR="00BD2687" w:rsidRPr="009B45E8" w:rsidRDefault="009B45E8" w:rsidP="009B45E8">
      <w:pPr>
        <w:pStyle w:val="Caption"/>
        <w:rPr>
          <w:color w:val="auto"/>
          <w:sz w:val="28"/>
        </w:rPr>
      </w:pPr>
      <w:bookmarkStart w:id="34" w:name="_Ref477439107"/>
      <w:r w:rsidRPr="009B45E8">
        <w:rPr>
          <w:b/>
          <w:color w:val="auto"/>
          <w:sz w:val="20"/>
        </w:rPr>
        <w:t xml:space="preserve">Figure </w:t>
      </w:r>
      <w:r w:rsidRPr="009B45E8">
        <w:rPr>
          <w:b/>
          <w:color w:val="auto"/>
          <w:sz w:val="20"/>
        </w:rPr>
        <w:fldChar w:fldCharType="begin"/>
      </w:r>
      <w:r w:rsidRPr="009B45E8">
        <w:rPr>
          <w:b/>
          <w:color w:val="auto"/>
          <w:sz w:val="20"/>
        </w:rPr>
        <w:instrText xml:space="preserve"> SEQ Figure \* ARABIC </w:instrText>
      </w:r>
      <w:r w:rsidRPr="009B45E8">
        <w:rPr>
          <w:b/>
          <w:color w:val="auto"/>
          <w:sz w:val="20"/>
        </w:rPr>
        <w:fldChar w:fldCharType="separate"/>
      </w:r>
      <w:r w:rsidR="00E56607">
        <w:rPr>
          <w:b/>
          <w:noProof/>
          <w:color w:val="auto"/>
          <w:sz w:val="20"/>
        </w:rPr>
        <w:t>5</w:t>
      </w:r>
      <w:r w:rsidRPr="009B45E8">
        <w:rPr>
          <w:b/>
          <w:color w:val="auto"/>
          <w:sz w:val="20"/>
        </w:rPr>
        <w:fldChar w:fldCharType="end"/>
      </w:r>
      <w:bookmarkEnd w:id="34"/>
      <w:r>
        <w:rPr>
          <w:b/>
          <w:color w:val="auto"/>
          <w:sz w:val="20"/>
        </w:rPr>
        <w:t xml:space="preserve">. </w:t>
      </w:r>
      <w:r>
        <w:rPr>
          <w:color w:val="auto"/>
          <w:sz w:val="20"/>
        </w:rPr>
        <w:t>Illustrates the house environment.</w:t>
      </w:r>
    </w:p>
    <w:p w14:paraId="33B4133B" w14:textId="39AC983D" w:rsidR="00BD2687" w:rsidRPr="00A13ADB" w:rsidRDefault="007229D8" w:rsidP="009244D2">
      <w:pPr>
        <w:pStyle w:val="Heading3"/>
        <w:rPr>
          <w:rFonts w:cstheme="majorHAnsi"/>
          <w:b/>
          <w:color w:val="auto"/>
          <w:sz w:val="32"/>
        </w:rPr>
      </w:pPr>
      <w:bookmarkStart w:id="35" w:name="_Toc478400615"/>
      <w:r>
        <w:rPr>
          <w:rFonts w:cstheme="majorHAnsi"/>
          <w:b/>
          <w:color w:val="auto"/>
          <w:sz w:val="32"/>
        </w:rPr>
        <w:t xml:space="preserve">3.7.2 </w:t>
      </w:r>
      <w:r w:rsidR="00BD2687" w:rsidRPr="00A13ADB">
        <w:rPr>
          <w:rFonts w:cstheme="majorHAnsi"/>
          <w:b/>
          <w:color w:val="auto"/>
          <w:sz w:val="32"/>
        </w:rPr>
        <w:t>Physics</w:t>
      </w:r>
      <w:bookmarkEnd w:id="35"/>
    </w:p>
    <w:p w14:paraId="78AF4B5E" w14:textId="01B99E2F" w:rsidR="0010188C" w:rsidRDefault="00CF2AB5" w:rsidP="00BD2687">
      <w:pPr>
        <w:rPr>
          <w:sz w:val="24"/>
        </w:rPr>
      </w:pPr>
      <w:r>
        <w:rPr>
          <w:sz w:val="24"/>
        </w:rPr>
        <w:t xml:space="preserve">The physics of an environment performs the actions that it has received only if they are possible in context. As an example, an SMA may request a consumption reading, this can be thought of as the action ‘take a reading’. This will be evaluated by the physics and performed. Performed in this case means querying the space and getting a reading. This is then returned to the SMAs respective sensor as a result. For more details on the how this process works see </w:t>
      </w:r>
      <w:r w:rsidRPr="00CF2AB5">
        <w:rPr>
          <w:i/>
          <w:sz w:val="24"/>
          <w:szCs w:val="24"/>
        </w:rPr>
        <w:fldChar w:fldCharType="begin"/>
      </w:r>
      <w:r w:rsidRPr="00CF2AB5">
        <w:rPr>
          <w:i/>
          <w:sz w:val="24"/>
          <w:szCs w:val="24"/>
        </w:rPr>
        <w:instrText xml:space="preserve"> REF _Ref477440588 \h  \* MERGEFORMAT </w:instrText>
      </w:r>
      <w:r w:rsidRPr="00CF2AB5">
        <w:rPr>
          <w:i/>
          <w:sz w:val="24"/>
          <w:szCs w:val="24"/>
        </w:rPr>
      </w:r>
      <w:r w:rsidRPr="00CF2AB5">
        <w:rPr>
          <w:i/>
          <w:sz w:val="24"/>
          <w:szCs w:val="24"/>
        </w:rPr>
        <w:fldChar w:fldCharType="separate"/>
      </w:r>
      <w:r w:rsidR="00E56607" w:rsidRPr="00E56607">
        <w:rPr>
          <w:i/>
          <w:sz w:val="24"/>
          <w:szCs w:val="24"/>
        </w:rPr>
        <w:t xml:space="preserve">Figure </w:t>
      </w:r>
      <w:r w:rsidR="00E56607" w:rsidRPr="00E56607">
        <w:rPr>
          <w:i/>
          <w:noProof/>
          <w:sz w:val="24"/>
          <w:szCs w:val="24"/>
        </w:rPr>
        <w:t>7</w:t>
      </w:r>
      <w:r w:rsidRPr="00CF2AB5">
        <w:rPr>
          <w:i/>
          <w:sz w:val="24"/>
          <w:szCs w:val="24"/>
        </w:rPr>
        <w:fldChar w:fldCharType="end"/>
      </w:r>
      <w:r>
        <w:rPr>
          <w:i/>
          <w:sz w:val="24"/>
          <w:szCs w:val="24"/>
        </w:rPr>
        <w:t xml:space="preserve"> </w:t>
      </w:r>
      <w:r>
        <w:rPr>
          <w:sz w:val="24"/>
          <w:szCs w:val="24"/>
        </w:rPr>
        <w:t xml:space="preserve">(or </w:t>
      </w:r>
      <w:r w:rsidRPr="00CF2AB5">
        <w:rPr>
          <w:sz w:val="24"/>
          <w:szCs w:val="24"/>
        </w:rPr>
        <w:t>the official</w:t>
      </w:r>
      <w:r>
        <w:rPr>
          <w:sz w:val="24"/>
        </w:rPr>
        <w:t xml:space="preserve"> documentation for GAWL)</w:t>
      </w:r>
      <w:r w:rsidRPr="00CF2AB5">
        <w:rPr>
          <w:sz w:val="24"/>
        </w:rPr>
        <w:t xml:space="preserve"> </w:t>
      </w:r>
    </w:p>
    <w:p w14:paraId="623E0060" w14:textId="2D5940B7" w:rsidR="00BD2687" w:rsidRPr="00A13ADB" w:rsidRDefault="007229D8" w:rsidP="009244D2">
      <w:pPr>
        <w:pStyle w:val="Heading3"/>
        <w:rPr>
          <w:rFonts w:cstheme="majorHAnsi"/>
          <w:b/>
          <w:color w:val="auto"/>
          <w:sz w:val="32"/>
        </w:rPr>
      </w:pPr>
      <w:bookmarkStart w:id="36" w:name="_Toc478400616"/>
      <w:r>
        <w:rPr>
          <w:rFonts w:cstheme="majorHAnsi"/>
          <w:b/>
          <w:color w:val="auto"/>
          <w:sz w:val="32"/>
        </w:rPr>
        <w:t xml:space="preserve">3.7.3 </w:t>
      </w:r>
      <w:r w:rsidR="009244D2" w:rsidRPr="00A13ADB">
        <w:rPr>
          <w:rFonts w:cstheme="majorHAnsi"/>
          <w:b/>
          <w:color w:val="auto"/>
          <w:sz w:val="32"/>
        </w:rPr>
        <w:t>Global Environment and Physics</w:t>
      </w:r>
      <w:bookmarkEnd w:id="36"/>
    </w:p>
    <w:p w14:paraId="50D18ADC" w14:textId="5B081EC6" w:rsidR="00743DB4" w:rsidRDefault="001E48F0" w:rsidP="00D379D5">
      <w:pPr>
        <w:rPr>
          <w:sz w:val="24"/>
        </w:rPr>
      </w:pPr>
      <w:r>
        <w:rPr>
          <w:sz w:val="24"/>
        </w:rPr>
        <w:t>Each SMA in its respective h</w:t>
      </w:r>
      <w:r w:rsidR="00BD2687">
        <w:rPr>
          <w:sz w:val="24"/>
        </w:rPr>
        <w:t xml:space="preserve">ouse </w:t>
      </w:r>
      <w:r>
        <w:rPr>
          <w:sz w:val="24"/>
        </w:rPr>
        <w:t>e</w:t>
      </w:r>
      <w:r w:rsidR="00BD2687">
        <w:rPr>
          <w:sz w:val="24"/>
        </w:rPr>
        <w:t>nvironment send</w:t>
      </w:r>
      <w:r>
        <w:rPr>
          <w:sz w:val="24"/>
        </w:rPr>
        <w:t>s</w:t>
      </w:r>
      <w:r w:rsidR="00BD2687">
        <w:rPr>
          <w:sz w:val="24"/>
        </w:rPr>
        <w:t xml:space="preserve"> a me</w:t>
      </w:r>
      <w:r w:rsidR="00247FD3">
        <w:rPr>
          <w:sz w:val="24"/>
        </w:rPr>
        <w:t>ssage</w:t>
      </w:r>
      <w:r>
        <w:rPr>
          <w:sz w:val="24"/>
        </w:rPr>
        <w:t>s</w:t>
      </w:r>
      <w:r w:rsidR="00247FD3">
        <w:rPr>
          <w:sz w:val="24"/>
        </w:rPr>
        <w:t xml:space="preserve"> to the </w:t>
      </w:r>
      <w:r>
        <w:rPr>
          <w:sz w:val="24"/>
        </w:rPr>
        <w:t>g</w:t>
      </w:r>
      <w:r w:rsidR="00247FD3">
        <w:rPr>
          <w:sz w:val="24"/>
        </w:rPr>
        <w:t xml:space="preserve">lobal </w:t>
      </w:r>
      <w:r>
        <w:rPr>
          <w:sz w:val="24"/>
        </w:rPr>
        <w:t>e</w:t>
      </w:r>
      <w:r w:rsidR="00247FD3">
        <w:rPr>
          <w:sz w:val="24"/>
        </w:rPr>
        <w:t>nvironment (See</w:t>
      </w:r>
      <w:r w:rsidR="00247FD3" w:rsidRPr="00247FD3">
        <w:rPr>
          <w:i/>
          <w:sz w:val="24"/>
          <w:szCs w:val="24"/>
        </w:rPr>
        <w:t xml:space="preserve"> </w:t>
      </w:r>
      <w:r w:rsidR="00247FD3" w:rsidRPr="00247FD3">
        <w:rPr>
          <w:i/>
          <w:sz w:val="24"/>
          <w:szCs w:val="24"/>
        </w:rPr>
        <w:fldChar w:fldCharType="begin"/>
      </w:r>
      <w:r w:rsidR="00247FD3" w:rsidRPr="00247FD3">
        <w:rPr>
          <w:i/>
          <w:sz w:val="24"/>
          <w:szCs w:val="24"/>
        </w:rPr>
        <w:instrText xml:space="preserve"> REF _Ref477438003 \h  \* MERGEFORMAT </w:instrText>
      </w:r>
      <w:r w:rsidR="00247FD3" w:rsidRPr="00247FD3">
        <w:rPr>
          <w:i/>
          <w:sz w:val="24"/>
          <w:szCs w:val="24"/>
        </w:rPr>
      </w:r>
      <w:r w:rsidR="00247FD3" w:rsidRPr="00247FD3">
        <w:rPr>
          <w:i/>
          <w:sz w:val="24"/>
          <w:szCs w:val="24"/>
        </w:rPr>
        <w:fldChar w:fldCharType="separate"/>
      </w:r>
      <w:r w:rsidR="00E56607" w:rsidRPr="00E56607">
        <w:rPr>
          <w:i/>
          <w:sz w:val="24"/>
          <w:szCs w:val="24"/>
        </w:rPr>
        <w:t xml:space="preserve">Figure </w:t>
      </w:r>
      <w:r w:rsidR="00E56607" w:rsidRPr="00E56607">
        <w:rPr>
          <w:i/>
          <w:noProof/>
          <w:sz w:val="24"/>
          <w:szCs w:val="24"/>
        </w:rPr>
        <w:t>6</w:t>
      </w:r>
      <w:r w:rsidR="00247FD3" w:rsidRPr="00247FD3">
        <w:rPr>
          <w:i/>
          <w:sz w:val="24"/>
          <w:szCs w:val="24"/>
        </w:rPr>
        <w:fldChar w:fldCharType="end"/>
      </w:r>
      <w:r w:rsidR="00247FD3">
        <w:rPr>
          <w:sz w:val="24"/>
        </w:rPr>
        <w:t xml:space="preserve"> below)</w:t>
      </w:r>
      <w:r>
        <w:rPr>
          <w:sz w:val="24"/>
        </w:rPr>
        <w:t>.</w:t>
      </w:r>
      <w:r w:rsidR="00BD2687">
        <w:rPr>
          <w:sz w:val="24"/>
        </w:rPr>
        <w:t xml:space="preserve"> </w:t>
      </w:r>
      <w:r>
        <w:rPr>
          <w:sz w:val="24"/>
        </w:rPr>
        <w:t>The global environment houses the predictor and group agents as</w:t>
      </w:r>
      <w:r w:rsidR="00E66B9E">
        <w:rPr>
          <w:sz w:val="24"/>
        </w:rPr>
        <w:t xml:space="preserve"> </w:t>
      </w:r>
      <w:r>
        <w:rPr>
          <w:sz w:val="24"/>
        </w:rPr>
        <w:t xml:space="preserve">well as all house environments. House environments communicate the global environment directly – i.e. if an SMA has a message it will be sent to the global environment by the house environment containing the SMA. </w:t>
      </w:r>
      <w:r w:rsidR="00BD2687">
        <w:rPr>
          <w:sz w:val="24"/>
        </w:rPr>
        <w:t xml:space="preserve">The </w:t>
      </w:r>
      <w:r w:rsidR="00247FD3">
        <w:rPr>
          <w:sz w:val="24"/>
        </w:rPr>
        <w:t>g</w:t>
      </w:r>
      <w:r w:rsidR="00BD2687">
        <w:rPr>
          <w:sz w:val="24"/>
        </w:rPr>
        <w:t xml:space="preserve">roup agent may </w:t>
      </w:r>
      <w:r>
        <w:rPr>
          <w:sz w:val="24"/>
        </w:rPr>
        <w:t xml:space="preserve">represent </w:t>
      </w:r>
      <w:r w:rsidR="00BD2687">
        <w:rPr>
          <w:sz w:val="24"/>
        </w:rPr>
        <w:t xml:space="preserve">a neighbourhood, region, country or other defined at the start of the simulation. The </w:t>
      </w:r>
      <w:r w:rsidR="00247FD3">
        <w:rPr>
          <w:sz w:val="24"/>
        </w:rPr>
        <w:t>g</w:t>
      </w:r>
      <w:r w:rsidR="00BD2687">
        <w:rPr>
          <w:sz w:val="24"/>
        </w:rPr>
        <w:t xml:space="preserve">roup agent will aggregate the data in some way and format it so that it may be useful to the </w:t>
      </w:r>
      <w:r w:rsidR="00247FD3">
        <w:rPr>
          <w:sz w:val="24"/>
        </w:rPr>
        <w:t>p</w:t>
      </w:r>
      <w:r w:rsidR="00BD2687">
        <w:rPr>
          <w:sz w:val="24"/>
        </w:rPr>
        <w:t>redictor agent</w:t>
      </w:r>
      <w:r w:rsidR="00247FD3">
        <w:rPr>
          <w:sz w:val="24"/>
        </w:rPr>
        <w:t xml:space="preserve"> (</w:t>
      </w:r>
      <w:r w:rsidR="00F71522" w:rsidRPr="00F71522">
        <w:rPr>
          <w:sz w:val="24"/>
          <w:szCs w:val="24"/>
        </w:rPr>
        <w:fldChar w:fldCharType="begin"/>
      </w:r>
      <w:r w:rsidR="00F71522" w:rsidRPr="00F71522">
        <w:rPr>
          <w:sz w:val="24"/>
          <w:szCs w:val="24"/>
        </w:rPr>
        <w:instrText xml:space="preserve"> REF _Ref477337997 \h  \* MERGEFORMAT </w:instrText>
      </w:r>
      <w:r w:rsidR="00F71522" w:rsidRPr="00F71522">
        <w:rPr>
          <w:sz w:val="24"/>
          <w:szCs w:val="24"/>
        </w:rPr>
      </w:r>
      <w:r w:rsidR="00F71522" w:rsidRPr="00F71522">
        <w:rPr>
          <w:sz w:val="24"/>
          <w:szCs w:val="24"/>
        </w:rPr>
        <w:fldChar w:fldCharType="separate"/>
      </w:r>
      <w:r w:rsidR="00E56607" w:rsidRPr="00E56607">
        <w:rPr>
          <w:sz w:val="24"/>
          <w:szCs w:val="24"/>
        </w:rPr>
        <w:t>Chapter 7</w:t>
      </w:r>
      <w:r w:rsidR="00F71522" w:rsidRPr="00F71522">
        <w:rPr>
          <w:sz w:val="24"/>
          <w:szCs w:val="24"/>
        </w:rPr>
        <w:fldChar w:fldCharType="end"/>
      </w:r>
      <w:r w:rsidR="00F71522">
        <w:rPr>
          <w:sz w:val="24"/>
          <w:szCs w:val="24"/>
        </w:rPr>
        <w:t>)</w:t>
      </w:r>
      <w:r w:rsidR="00326D93">
        <w:rPr>
          <w:sz w:val="24"/>
          <w:szCs w:val="24"/>
        </w:rPr>
        <w:t>.</w:t>
      </w:r>
    </w:p>
    <w:p w14:paraId="023B94D6" w14:textId="16C0FA92" w:rsidR="00ED4F10" w:rsidRDefault="00384FA2" w:rsidP="00D379D5">
      <w:pPr>
        <w:rPr>
          <w:sz w:val="24"/>
        </w:rPr>
      </w:pPr>
      <w:r w:rsidRPr="00247FD3">
        <w:rPr>
          <w:b/>
          <w:noProof/>
          <w:sz w:val="24"/>
          <w:lang w:eastAsia="en-GB"/>
        </w:rPr>
        <w:lastRenderedPageBreak/>
        <mc:AlternateContent>
          <mc:Choice Requires="wpg">
            <w:drawing>
              <wp:anchor distT="0" distB="0" distL="114300" distR="114300" simplePos="0" relativeHeight="251815936" behindDoc="0" locked="0" layoutInCell="1" allowOverlap="1" wp14:anchorId="3C0E744D" wp14:editId="40D6597A">
                <wp:simplePos x="0" y="0"/>
                <wp:positionH relativeFrom="column">
                  <wp:posOffset>50165</wp:posOffset>
                </wp:positionH>
                <wp:positionV relativeFrom="paragraph">
                  <wp:posOffset>3522591</wp:posOffset>
                </wp:positionV>
                <wp:extent cx="5648325" cy="3008630"/>
                <wp:effectExtent l="0" t="0" r="9525" b="20320"/>
                <wp:wrapTight wrapText="bothSides">
                  <wp:wrapPolygon edited="0">
                    <wp:start x="12676" y="0"/>
                    <wp:lineTo x="0" y="0"/>
                    <wp:lineTo x="0" y="21609"/>
                    <wp:lineTo x="12457" y="21609"/>
                    <wp:lineTo x="12457" y="15318"/>
                    <wp:lineTo x="21564" y="14497"/>
                    <wp:lineTo x="21564" y="0"/>
                    <wp:lineTo x="12676" y="0"/>
                  </wp:wrapPolygon>
                </wp:wrapTight>
                <wp:docPr id="135" name="Group 135"/>
                <wp:cNvGraphicFramePr/>
                <a:graphic xmlns:a="http://schemas.openxmlformats.org/drawingml/2006/main">
                  <a:graphicData uri="http://schemas.microsoft.com/office/word/2010/wordprocessingGroup">
                    <wpg:wgp>
                      <wpg:cNvGrpSpPr/>
                      <wpg:grpSpPr>
                        <a:xfrm>
                          <a:off x="0" y="0"/>
                          <a:ext cx="5648325" cy="3008630"/>
                          <a:chOff x="0" y="-11679"/>
                          <a:chExt cx="5648450" cy="3008879"/>
                        </a:xfrm>
                      </wpg:grpSpPr>
                      <wpg:grpSp>
                        <wpg:cNvPr id="76" name="Group 76"/>
                        <wpg:cNvGrpSpPr/>
                        <wpg:grpSpPr>
                          <a:xfrm>
                            <a:off x="0" y="0"/>
                            <a:ext cx="3213100" cy="2997200"/>
                            <a:chOff x="0" y="0"/>
                            <a:chExt cx="3172460" cy="2497455"/>
                          </a:xfrm>
                        </wpg:grpSpPr>
                        <wps:wsp>
                          <wps:cNvPr id="56" name="Rectangle 56"/>
                          <wps:cNvSpPr/>
                          <wps:spPr>
                            <a:xfrm>
                              <a:off x="0" y="0"/>
                              <a:ext cx="3172460" cy="24974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E83565" w14:textId="77777777" w:rsidR="005F5CFD" w:rsidRPr="00482F66" w:rsidRDefault="005F5CFD" w:rsidP="00BD2687">
                                <w:pPr>
                                  <w:ind w:left="1440" w:firstLine="720"/>
                                  <w:rPr>
                                    <w:b/>
                                    <w:color w:val="000000" w:themeColor="text1"/>
                                  </w:rPr>
                                </w:pPr>
                                <w:r>
                                  <w:rPr>
                                    <w:b/>
                                    <w:color w:val="000000" w:themeColor="text1"/>
                                  </w:rPr>
                                  <w:t>Global Environment</w:t>
                                </w:r>
                              </w:p>
                            </w:txbxContent>
                          </wps:txbx>
                          <wps:bodyPr rot="0" spcFirstLastPara="0" vertOverflow="overflow" horzOverflow="overflow" vert="horz" wrap="square" lIns="91440" tIns="252000" rIns="91440" bIns="0" numCol="1" spcCol="0" rtlCol="0" fromWordArt="0" anchor="ctr" anchorCtr="0" forceAA="0" compatLnSpc="1">
                            <a:prstTxWarp prst="textNoShape">
                              <a:avLst/>
                            </a:prstTxWarp>
                            <a:noAutofit/>
                          </wps:bodyPr>
                        </wps:wsp>
                        <wps:wsp>
                          <wps:cNvPr id="53" name="Rectangle 53"/>
                          <wps:cNvSpPr/>
                          <wps:spPr>
                            <a:xfrm>
                              <a:off x="102358"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E89C9" w14:textId="77777777" w:rsidR="005F5CFD" w:rsidRPr="00482F66" w:rsidRDefault="005F5CFD"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4" name="Rectangle 54"/>
                          <wps:cNvSpPr/>
                          <wps:spPr>
                            <a:xfrm>
                              <a:off x="1119117"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C95F0" w14:textId="77777777" w:rsidR="005F5CFD" w:rsidRPr="00482F66" w:rsidRDefault="005F5CFD"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5" name="Rectangle 55"/>
                          <wps:cNvSpPr/>
                          <wps:spPr>
                            <a:xfrm>
                              <a:off x="2135875"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3FC026" w14:textId="77777777" w:rsidR="005F5CFD" w:rsidRPr="00482F66" w:rsidRDefault="005F5CFD"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7" name="Rectangle 57"/>
                          <wps:cNvSpPr/>
                          <wps:spPr>
                            <a:xfrm>
                              <a:off x="136478" y="1160060"/>
                              <a:ext cx="1077376" cy="4767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419073" w14:textId="77777777" w:rsidR="005F5CFD" w:rsidRPr="00482F66" w:rsidRDefault="005F5CFD" w:rsidP="00BD2687">
                                <w:pPr>
                                  <w:jc w:val="center"/>
                                  <w:rPr>
                                    <w:b/>
                                    <w:color w:val="000000" w:themeColor="text1"/>
                                  </w:rPr>
                                </w:pPr>
                                <w:r>
                                  <w:rPr>
                                    <w:b/>
                                    <w:color w:val="000000" w:themeColor="text1"/>
                                  </w:rPr>
                                  <w:t>Global Physics</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8" name="Straight Arrow Connector 58"/>
                          <wps:cNvCnPr/>
                          <wps:spPr>
                            <a:xfrm>
                              <a:off x="928048" y="805218"/>
                              <a:ext cx="695960" cy="395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1876567" y="805218"/>
                              <a:ext cx="0" cy="396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flipH="1">
                              <a:off x="2442949" y="805218"/>
                              <a:ext cx="129540" cy="354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Oval 65"/>
                          <wps:cNvSpPr/>
                          <wps:spPr>
                            <a:xfrm>
                              <a:off x="580030" y="1903863"/>
                              <a:ext cx="962025" cy="387985"/>
                            </a:xfrm>
                            <a:prstGeom prst="ellipse">
                              <a:avLst/>
                            </a:prstGeom>
                            <a:noFill/>
                            <a:ln>
                              <a:solidFill>
                                <a:schemeClr val="dk1">
                                  <a:shade val="50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67AD7E95" w14:textId="77777777" w:rsidR="005F5CFD" w:rsidRPr="00482F66" w:rsidRDefault="005F5CFD" w:rsidP="00BD2687">
                                <w:pPr>
                                  <w:jc w:val="center"/>
                                  <w:rPr>
                                    <w:b/>
                                    <w:color w:val="000000" w:themeColor="text1"/>
                                  </w:rPr>
                                </w:pPr>
                                <w:r>
                                  <w:rPr>
                                    <w:b/>
                                    <w:color w:val="000000" w:themeColor="text1"/>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a:off x="1214651" y="1269242"/>
                              <a:ext cx="2467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214651" y="1378424"/>
                              <a:ext cx="2463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Oval 71"/>
                          <wps:cNvSpPr/>
                          <wps:spPr>
                            <a:xfrm>
                              <a:off x="1835624" y="1972101"/>
                              <a:ext cx="1104900" cy="387985"/>
                            </a:xfrm>
                            <a:prstGeom prst="ellipse">
                              <a:avLst/>
                            </a:prstGeom>
                            <a:noFill/>
                            <a:ln>
                              <a:solidFill>
                                <a:schemeClr val="dk1">
                                  <a:shade val="50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3188C460" w14:textId="77777777" w:rsidR="005F5CFD" w:rsidRPr="00482F66" w:rsidRDefault="005F5CFD" w:rsidP="00BD2687">
                                <w:pPr>
                                  <w:jc w:val="center"/>
                                  <w:rPr>
                                    <w:b/>
                                    <w:color w:val="000000" w:themeColor="text1"/>
                                  </w:rPr>
                                </w:pPr>
                                <w:r>
                                  <w:rPr>
                                    <w:b/>
                                    <w:color w:val="000000" w:themeColor="text1"/>
                                  </w:rPr>
                                  <w:t>Predictor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flipH="1">
                              <a:off x="1337481" y="1446663"/>
                              <a:ext cx="334370" cy="4911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flipV="1">
                              <a:off x="1426191" y="1412543"/>
                              <a:ext cx="409433" cy="566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wps:spPr>
                            <a:xfrm>
                              <a:off x="2135875" y="1446663"/>
                              <a:ext cx="45719" cy="531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flipH="1" flipV="1">
                              <a:off x="2265528" y="1412543"/>
                              <a:ext cx="47625" cy="5657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0" name="Text Box 130"/>
                        <wps:cNvSpPr txBox="1"/>
                        <wps:spPr>
                          <a:xfrm>
                            <a:off x="3348429" y="-11679"/>
                            <a:ext cx="2300021" cy="2025312"/>
                          </a:xfrm>
                          <a:prstGeom prst="rect">
                            <a:avLst/>
                          </a:prstGeom>
                          <a:solidFill>
                            <a:prstClr val="white"/>
                          </a:solidFill>
                          <a:ln>
                            <a:noFill/>
                          </a:ln>
                          <a:effectLst/>
                        </wps:spPr>
                        <wps:txbx>
                          <w:txbxContent>
                            <w:p w14:paraId="1E3130FB" w14:textId="2BD7F959" w:rsidR="005F5CFD" w:rsidRPr="00247FD3" w:rsidRDefault="005F5CFD" w:rsidP="00D3495A">
                              <w:pPr>
                                <w:pStyle w:val="Caption"/>
                                <w:rPr>
                                  <w:b/>
                                  <w:noProof/>
                                  <w:color w:val="auto"/>
                                  <w:sz w:val="28"/>
                                </w:rPr>
                              </w:pPr>
                              <w:bookmarkStart w:id="37" w:name="_Ref477438003"/>
                              <w:r w:rsidRPr="00F701F3">
                                <w:rPr>
                                  <w:b/>
                                  <w:color w:val="auto"/>
                                  <w:sz w:val="20"/>
                                </w:rPr>
                                <w:t xml:space="preserve">Figure </w:t>
                              </w:r>
                              <w:r w:rsidRPr="00F701F3">
                                <w:rPr>
                                  <w:b/>
                                  <w:color w:val="auto"/>
                                  <w:sz w:val="20"/>
                                </w:rPr>
                                <w:fldChar w:fldCharType="begin"/>
                              </w:r>
                              <w:r w:rsidRPr="00F701F3">
                                <w:rPr>
                                  <w:b/>
                                  <w:color w:val="auto"/>
                                  <w:sz w:val="20"/>
                                </w:rPr>
                                <w:instrText xml:space="preserve"> SEQ Figure \* ARABIC </w:instrText>
                              </w:r>
                              <w:r w:rsidRPr="00F701F3">
                                <w:rPr>
                                  <w:b/>
                                  <w:color w:val="auto"/>
                                  <w:sz w:val="20"/>
                                </w:rPr>
                                <w:fldChar w:fldCharType="separate"/>
                              </w:r>
                              <w:r>
                                <w:rPr>
                                  <w:b/>
                                  <w:noProof/>
                                  <w:color w:val="auto"/>
                                  <w:sz w:val="20"/>
                                </w:rPr>
                                <w:t>6</w:t>
                              </w:r>
                              <w:r w:rsidRPr="00F701F3">
                                <w:rPr>
                                  <w:b/>
                                  <w:color w:val="auto"/>
                                  <w:sz w:val="20"/>
                                </w:rPr>
                                <w:fldChar w:fldCharType="end"/>
                              </w:r>
                              <w:bookmarkEnd w:id="37"/>
                              <w:r w:rsidRPr="00247FD3">
                                <w:rPr>
                                  <w:color w:val="auto"/>
                                  <w:sz w:val="20"/>
                                </w:rPr>
                                <w:t>. Ill</w:t>
                              </w:r>
                              <w:r>
                                <w:rPr>
                                  <w:color w:val="auto"/>
                                  <w:sz w:val="20"/>
                                </w:rPr>
                                <w:t xml:space="preserve">ustrates the Global Environment. The arrows show the transfer of events between environments, physics and agents. The each HouseEnvironment contains a single SMA, it is responsible for forwarding the SMAs messages in the form of events to its parent environment (the GlobalEnvironment). The group agent stands in for all intermediate agents (there may be arbitrarily many of them). There may also be many predictors. For more details on the agent hierarchy see </w:t>
                              </w:r>
                              <w:r w:rsidRPr="002A2BC4">
                                <w:rPr>
                                  <w:color w:val="auto"/>
                                  <w:sz w:val="20"/>
                                  <w:szCs w:val="20"/>
                                </w:rPr>
                                <w:fldChar w:fldCharType="begin"/>
                              </w:r>
                              <w:r w:rsidRPr="002A2BC4">
                                <w:rPr>
                                  <w:color w:val="auto"/>
                                  <w:sz w:val="20"/>
                                  <w:szCs w:val="20"/>
                                </w:rPr>
                                <w:instrText xml:space="preserve"> REF _Ref477863469 \h  \* MERGEFORMAT </w:instrText>
                              </w:r>
                              <w:r w:rsidRPr="002A2BC4">
                                <w:rPr>
                                  <w:color w:val="auto"/>
                                  <w:sz w:val="20"/>
                                  <w:szCs w:val="20"/>
                                </w:rPr>
                              </w:r>
                              <w:r w:rsidRPr="002A2BC4">
                                <w:rPr>
                                  <w:color w:val="auto"/>
                                  <w:sz w:val="20"/>
                                  <w:szCs w:val="20"/>
                                </w:rPr>
                                <w:fldChar w:fldCharType="separate"/>
                              </w:r>
                              <w:r w:rsidRPr="002A2BC4">
                                <w:rPr>
                                  <w:rFonts w:cstheme="majorHAnsi"/>
                                  <w:color w:val="auto"/>
                                  <w:sz w:val="20"/>
                                  <w:szCs w:val="20"/>
                                </w:rPr>
                                <w:t>Appendix 1</w:t>
                              </w:r>
                              <w:r w:rsidRPr="002A2BC4">
                                <w:rPr>
                                  <w:color w:val="auto"/>
                                  <w:sz w:val="20"/>
                                  <w:szCs w:val="20"/>
                                </w:rPr>
                                <w:fldChar w:fldCharType="end"/>
                              </w:r>
                              <w:r>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E744D" id="Group 135" o:spid="_x0000_s1062" style="position:absolute;margin-left:3.95pt;margin-top:277.35pt;width:444.75pt;height:236.9pt;z-index:251815936;mso-position-horizontal-relative:text;mso-position-vertical-relative:text;mso-width-relative:margin;mso-height-relative:margin" coordorigin=",-116" coordsize="56484,30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uaSgcAAJo5AAAOAAAAZHJzL2Uyb0RvYy54bWzsW1tv2zYUfh+w/yDovbUoUTejTpGllw0o&#10;2qLp1mdFlmxhsqhRTOz01+8c3uS4dhW3RdImyoMjSrzz43cOP5LPnm9WtXNV8K5izcwlTz3XKZqc&#10;zatmMXP//vjqSeI6nciaeVazppi510XnPj/5/bdn63Za+GzJ6nnBHcik6abrduYuhWink0mXL4tV&#10;1j1lbdHAx5LxVSYgyBeTOc/WkPuqnvieF03WjM9bzvKi6+DtC/XRPZH5l2WRi3dl2RXCqWcu1E3I&#10;Xy5/L/B3cvIsmy541i6rXFcj+4ZarLKqgUJtVi8ykTmXvPoiq1WVc9axUjzN2WrCyrLKC9kGaA3x&#10;dlrzmrPLVrZlMV0vWttN0LU7/fTN2eZvr95zp5rD2AWh6zTZCgZJluvgC+iedbuYQqzXvD1v33P9&#10;YqFC2OJNyVf4H9ribGTHXtuOLTbCyeFlGNEk8CH/HL4FnpdEge76fAnj06d7QkgUp2pU8uXLreQ0&#10;hOEzyRMVZ2JKn2AlbZ1swFZeNzGObrYQwj+ogYFPAuLpGvppGgM2TStuNNC+NW0LSOzTyKSkaUxD&#10;2e0H2wbzpOuh0H0fFM6XWVtIhHU4yLqfQttPH2ACZc2iLhx4J/tKxrNI6KYdgOK2MBhsazZteSde&#10;F2zl4MPM5VC+nFfZ1ZtOQAWgW0wULLVhr6q6hvfZtG7wt2N1Ncd3MoAsUpzV3LnKYP6LDcE2QBZb&#10;sSCEKQFBpi3ySVzXhcr1Q1HC/AAQ+7Iikpn6PLM8LxpB1KdlNi9UUaEHf6YwUwtZdN1AhphzCZW0&#10;eesMTEyViclb1VnHx6SFJDab2PtaxVRim0KWzBphE6+qhvF9GdTQKl2yim86SXUN9pLYXGwkd/iy&#10;rfjqgs2vAUWcKabt2vxVBSP5JuvE+4wDtQLSwVyId/BT1mw9c5l+cp0l45/3vcf4AHP46jproOqZ&#10;2/13mfHCdeq/GpgAKaEUshUy4Icw9SDEtz9dyAC8bS5XZwygQMAqtbl8xLiiNo8lZ6tPYFJOsUj4&#10;lDU5FDxzc8FN4Ewo+wFGKS9OT2U0IPM2E2+a8zbHzLGXEaYfN58y3mosC2DDt8zMuGy6A2kVF1M2&#10;7PRSsLKSeO87Vfc/zH7ktbuggcDQ5RYNBEfRAPH8IAQXAGg/pGEqEQX41byeRiSNYSiQ1mOaQlAj&#10;ztgUM9VHNpi5vxAbyGHsgXuPbIDMcIANaAhGemQE4Lp9rqehKRzFLceA7mEEehwjEJISEo+U8Lgc&#10;BN+A5N4dhJES+uX1UcvGA5RgV41bToJeON5yrQBrpzCJIZ/RS3hMawbrSY6U8MDWDWDdlZC0RQmx&#10;MQDgTQzLBySIaKzWDaAIgc6ndROzciBeHAco5+DSgcZRHN0UTXqVYFw6/FJLB+tMjqTwwEgBZrMi&#10;hXPBs2qxFM4p52ztnLGmAZWPcQeEAhCc9IrjrNFis5HljNZrlebUTzyqOCLxQp/I1L24EKVhanTV&#10;IA0jb4AhOl0tWx8l4+yoNKhNokaj1EaRVfXLZu6I6xZkc8ErqZViK24vK+6V/ub/Gilkv164V/Lr&#10;Ex2pFfYJv0En7FXV8pBOqOYy9orWre5IwMLhH8CcMiy3xhxJwNJEavW6D3RQoNyjACkrkv4N4OCA&#10;mDXiDfrmgeENtMwhvFltDPygAxznlHXV/ml0ZL2v5lPqpzSVi6R9yCN+GqIKLuEX0kBtsI3wQ7Le&#10;2bN5sHRnl+LvYL/LUS6xprZhlztMPA9Ag4twknoBbNGiHevtaRr5nt3ChQ3YZMCeFjWguMPNxS+2&#10;OowRPWr3DkdNDuZtdtl+3AbfUcXuN9YDFv4ujfVRm3pWxbl3X1xr9Xv29EYV/2sHSPZLdhFYkSEz&#10;Jc9gfN0t2mumiE9oFIIdRBrxo9SnUvntaQQOO8QpOFBop4zaNXpIj8VExcMeOUQ5ZhV4A3BBnFBf&#10;Sgg3ABck2jEaASdPaD0inwiPFyiukz4RBHtwDftEJAnCCAClnKLYJ55M34OLEI+muMEs3e7RK9LS&#10;h3W4tRBy6yNPvWv+03pF9hzc6BU9qNNOsW+Y4qBACVF69jhm8U6CIKaJ9ooojaLdxVUQ0ABtI9II&#10;hfMRqUTZuHp/TJbKnrY7jD+7ZTogHv2zIx4R6sNRO4M/4oM+hEju7Rj1UpCMFP5CQGcikT7i7zHh&#10;z57tOow/uzt3GH/YY0ay3DrXAaduvmQ9WLwTWIsi6YUBiYb2cEfF/MEp5njqZ0CKgChHGF0pSuzS&#10;n+9HYejr4wR0H/3FkZE2wyiMh6TNEYh3CcT+cs8dbRsSlMEVKj/igZM/2AYuQ23LErhydMQGPqCh&#10;1fDs9t+EAdcORAm1cbN9vckcZfHhPpTng21GGkSJPSADxnfoUsyW+K3OwdgbMOtlJQqsL4zfjVhq&#10;O9vq8fBZvVH7c/rqDcqBqpH41F/+sEd77mNFBEOlLn7Ag9KH4eH773uIn+m2h5wBcAFQjpu+rIg3&#10;DLfD8Lx9pfLkfwAAAP//AwBQSwMEFAAGAAgAAAAhAOAuEc3hAAAACgEAAA8AAABkcnMvZG93bnJl&#10;di54bWxMj0FPg0AQhe8m/ofNmHizC7UIpSxN06inxsTWxPQ2hSmQsruE3QL9944nPU7el/e+ydaT&#10;bsVAvWusURDOAhBkCls2plLwdXh7SkA4j6bE1hpScCMH6/z+LsO0tKP5pGHvK8ElxqWooPa+S6V0&#10;RU0a3cx2ZDg7216j57OvZNnjyOW6lfMgeJEaG8MLNXa0ram47K9awfuI4+Y5fB12l/P2djxEH9+7&#10;kJR6fJg2KxCeJv8Hw68+q0POTid7NaUTrYJ4yaCCKFrEIDhPlvECxInBYJ5EIPNM/n8h/wEAAP//&#10;AwBQSwECLQAUAAYACAAAACEAtoM4kv4AAADhAQAAEwAAAAAAAAAAAAAAAAAAAAAAW0NvbnRlbnRf&#10;VHlwZXNdLnhtbFBLAQItABQABgAIAAAAIQA4/SH/1gAAAJQBAAALAAAAAAAAAAAAAAAAAC8BAABf&#10;cmVscy8ucmVsc1BLAQItABQABgAIAAAAIQAUaMuaSgcAAJo5AAAOAAAAAAAAAAAAAAAAAC4CAABk&#10;cnMvZTJvRG9jLnhtbFBLAQItABQABgAIAAAAIQDgLhHN4QAAAAoBAAAPAAAAAAAAAAAAAAAAAKQJ&#10;AABkcnMvZG93bnJldi54bWxQSwUGAAAAAAQABADzAAAAsgoAAAAA&#10;">
                <v:group id="Group 76" o:spid="_x0000_s1063" style="position:absolute;width:32131;height:29972" coordsize="31724,24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ect id="Rectangle 56" o:spid="_x0000_s1064" style="position:absolute;width:31724;height:2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aYMAA&#10;AADbAAAADwAAAGRycy9kb3ducmV2LnhtbERPTWvCQBS8F/wPyxO8NZsKiqRZpZYKKfQStfdn9plE&#10;s29DdmPSf98VBG8zzBeTbkbTiBt1rras4C2KQRAXVtdcKjgedq8rEM4ja2wsk4I/crBZT15STLQd&#10;OKfb3pcilLBLUEHlfZtI6YqKDLrItsRBO9vOoA+0K6XucAjlppHzOF5KgzWHhQpb+qyouO57o+CU&#10;5b/19jv3ff/TNoxfAV22Ss2m48c7CE+jf5of6UwrWCzh/iX8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XaYMAAAADbAAAADwAAAAAAAAAAAAAAAACYAgAAZHJzL2Rvd25y&#10;ZXYueG1sUEsFBgAAAAAEAAQA9QAAAIUDAAAAAA==&#10;" filled="f" strokecolor="black [3213]" strokeweight="1pt">
                    <v:textbox inset=",7mm,,0">
                      <w:txbxContent>
                        <w:p w14:paraId="6FE83565" w14:textId="77777777" w:rsidR="005F5CFD" w:rsidRPr="00482F66" w:rsidRDefault="005F5CFD" w:rsidP="00BD2687">
                          <w:pPr>
                            <w:ind w:left="1440" w:firstLine="720"/>
                            <w:rPr>
                              <w:b/>
                              <w:color w:val="000000" w:themeColor="text1"/>
                            </w:rPr>
                          </w:pPr>
                          <w:r>
                            <w:rPr>
                              <w:b/>
                              <w:color w:val="000000" w:themeColor="text1"/>
                            </w:rPr>
                            <w:t>Global Environment</w:t>
                          </w:r>
                        </w:p>
                      </w:txbxContent>
                    </v:textbox>
                  </v:rect>
                  <v:rect id="Rectangle 53" o:spid="_x0000_s1065" style="position:absolute;left:1023;top:545;width:9620;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UlsMA&#10;AADbAAAADwAAAGRycy9kb3ducmV2LnhtbESP0WoCMRRE3wv9h3ALvtVsV1p0NYoUhKK0UusHXJPr&#10;ZnFzsySpu/59Uyj0cZiZM8xiNbhWXCnExrOCp3EBglh703Ct4Pi1eZyCiAnZYOuZFNwowmp5f7fA&#10;yvieP+l6SLXIEI4VKrApdZWUUVtyGMe+I87e2QeHKctQSxOwz3DXyrIoXqTDhvOCxY5eLenL4dsp&#10;WG9tfN+fdhsTyjgryg893fVaqdHDsJ6DSDSk//Bf+80oeJ7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qUlsMAAADbAAAADwAAAAAAAAAAAAAAAACYAgAAZHJzL2Rv&#10;d25yZXYueG1sUEsFBgAAAAAEAAQA9QAAAIgDAAAAAA==&#10;" filled="f" strokecolor="black [3213]" strokeweight="1pt">
                    <v:textbox inset=",4mm">
                      <w:txbxContent>
                        <w:p w14:paraId="74BE89C9" w14:textId="77777777" w:rsidR="005F5CFD" w:rsidRPr="00482F66" w:rsidRDefault="005F5CFD" w:rsidP="00BD2687">
                          <w:pPr>
                            <w:jc w:val="center"/>
                            <w:rPr>
                              <w:b/>
                              <w:color w:val="000000" w:themeColor="text1"/>
                            </w:rPr>
                          </w:pPr>
                          <w:r>
                            <w:rPr>
                              <w:b/>
                              <w:color w:val="000000" w:themeColor="text1"/>
                            </w:rPr>
                            <w:t>House Environment</w:t>
                          </w:r>
                        </w:p>
                      </w:txbxContent>
                    </v:textbox>
                  </v:rect>
                  <v:rect id="Rectangle 54" o:spid="_x0000_s1066" style="position:absolute;left:11191;top:545;width:9619;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M4sMA&#10;AADbAAAADwAAAGRycy9kb3ducmV2LnhtbESP0WoCMRRE3wv9h3ALvtVsF1t0NYoUhKK0UusHXJPr&#10;ZnFzsySpu/59Uyj0cZiZM8xiNbhWXCnExrOCp3EBglh703Ct4Pi1eZyCiAnZYOuZFNwowmp5f7fA&#10;yvieP+l6SLXIEI4VKrApdZWUUVtyGMe+I87e2QeHKctQSxOwz3DXyrIoXqTDhvOCxY5eLenL4dsp&#10;WG9tfN+fdhsTyjgryg893fVaqdHDsJ6DSDSk//Bf+80oeJ7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MM4sMAAADbAAAADwAAAAAAAAAAAAAAAACYAgAAZHJzL2Rv&#10;d25yZXYueG1sUEsFBgAAAAAEAAQA9QAAAIgDAAAAAA==&#10;" filled="f" strokecolor="black [3213]" strokeweight="1pt">
                    <v:textbox inset=",4mm">
                      <w:txbxContent>
                        <w:p w14:paraId="6B9C95F0" w14:textId="77777777" w:rsidR="005F5CFD" w:rsidRPr="00482F66" w:rsidRDefault="005F5CFD" w:rsidP="00BD2687">
                          <w:pPr>
                            <w:jc w:val="center"/>
                            <w:rPr>
                              <w:b/>
                              <w:color w:val="000000" w:themeColor="text1"/>
                            </w:rPr>
                          </w:pPr>
                          <w:r>
                            <w:rPr>
                              <w:b/>
                              <w:color w:val="000000" w:themeColor="text1"/>
                            </w:rPr>
                            <w:t>House Environment</w:t>
                          </w:r>
                        </w:p>
                      </w:txbxContent>
                    </v:textbox>
                  </v:rect>
                  <v:rect id="Rectangle 55" o:spid="_x0000_s1067" style="position:absolute;left:21358;top:545;width:9620;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ecMA&#10;AADbAAAADwAAAGRycy9kb3ducmV2LnhtbESP0WoCMRRE3wv9h3ALfavZLlh0NYoIgii2qP2A2+S6&#10;Wbq5WZLobv/eFAp9HGbmDDNfDq4VNwqx8azgdVSAINbeNFwr+DxvXiYgYkI22HomBT8UYbl4fJhj&#10;ZXzPR7qdUi0yhGOFCmxKXSVl1JYcxpHviLN38cFhyjLU0gTsM9y1siyKN+mw4bxgsaO1Jf19ujoF&#10;q52Nh4+v/caEMk6L8l1P9r1W6vlpWM1AJBrSf/ivvTUKxmP4/Z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pecMAAADbAAAADwAAAAAAAAAAAAAAAACYAgAAZHJzL2Rv&#10;d25yZXYueG1sUEsFBgAAAAAEAAQA9QAAAIgDAAAAAA==&#10;" filled="f" strokecolor="black [3213]" strokeweight="1pt">
                    <v:textbox inset=",4mm">
                      <w:txbxContent>
                        <w:p w14:paraId="013FC026" w14:textId="77777777" w:rsidR="005F5CFD" w:rsidRPr="00482F66" w:rsidRDefault="005F5CFD" w:rsidP="00BD2687">
                          <w:pPr>
                            <w:jc w:val="center"/>
                            <w:rPr>
                              <w:b/>
                              <w:color w:val="000000" w:themeColor="text1"/>
                            </w:rPr>
                          </w:pPr>
                          <w:r>
                            <w:rPr>
                              <w:b/>
                              <w:color w:val="000000" w:themeColor="text1"/>
                            </w:rPr>
                            <w:t>House Environment</w:t>
                          </w:r>
                        </w:p>
                      </w:txbxContent>
                    </v:textbox>
                  </v:rect>
                  <v:rect id="Rectangle 57" o:spid="_x0000_s1068" style="position:absolute;left:1364;top:11600;width:10774;height:4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SlcMA&#10;AADbAAAADwAAAGRycy9kb3ducmV2LnhtbESP0WoCMRRE3wv9h3ALvtVsF2x1NYoUhKK0UusHXJPr&#10;ZnFzsySpu/59Uyj0cZiZM8xiNbhWXCnExrOCp3EBglh703Ct4Pi1eZyCiAnZYOuZFNwowmp5f7fA&#10;yvieP+l6SLXIEI4VKrApdZWUUVtyGMe+I87e2QeHKctQSxOwz3DXyrIonqXDhvOCxY5eLenL4dsp&#10;WG9tfN+fdhsTyjgryg893fVaqdHDsJ6DSDSk//Bf+80omLz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GSlcMAAADbAAAADwAAAAAAAAAAAAAAAACYAgAAZHJzL2Rv&#10;d25yZXYueG1sUEsFBgAAAAAEAAQA9QAAAIgDAAAAAA==&#10;" filled="f" strokecolor="black [3213]" strokeweight="1pt">
                    <v:textbox inset=",4mm">
                      <w:txbxContent>
                        <w:p w14:paraId="77419073" w14:textId="77777777" w:rsidR="005F5CFD" w:rsidRPr="00482F66" w:rsidRDefault="005F5CFD" w:rsidP="00BD2687">
                          <w:pPr>
                            <w:jc w:val="center"/>
                            <w:rPr>
                              <w:b/>
                              <w:color w:val="000000" w:themeColor="text1"/>
                            </w:rPr>
                          </w:pPr>
                          <w:r>
                            <w:rPr>
                              <w:b/>
                              <w:color w:val="000000" w:themeColor="text1"/>
                            </w:rPr>
                            <w:t>Global Physics</w:t>
                          </w:r>
                        </w:p>
                      </w:txbxContent>
                    </v:textbox>
                  </v:rect>
                  <v:shape id="Straight Arrow Connector 58" o:spid="_x0000_s1069" type="#_x0000_t32" style="position:absolute;left:9280;top:8052;width:6960;height:39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8pL0AAADbAAAADwAAAGRycy9kb3ducmV2LnhtbERPyQrCMBC9C/5DGMGbpgqKVqO4IKg3&#10;FzwPzdgWm0ltoq1/bw6Cx8fb58vGFOJNlcstKxj0IxDEidU5pwqul11vAsJ5ZI2FZVLwIQfLRbs1&#10;x1jbmk/0PvtUhBB2MSrIvC9jKV2SkUHXtyVx4O62MugDrFKpK6xDuCnkMIrG0mDOoSHDkjYZJY/z&#10;yyio0d+m61X63Ky3h30zKp7jy/WoVLfTrGYgPDX+L/6591rBK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p0PKS9AAAA2wAAAA8AAAAAAAAAAAAAAAAAoQIA&#10;AGRycy9kb3ducmV2LnhtbFBLBQYAAAAABAAEAPkAAACLAwAAAAA=&#10;" strokecolor="black [3200]" strokeweight=".5pt">
                    <v:stroke endarrow="block" joinstyle="miter"/>
                  </v:shape>
                  <v:shape id="Straight Arrow Connector 60" o:spid="_x0000_s1070" type="#_x0000_t32" style="position:absolute;left:18765;top:8052;width:0;height:39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76H74AAADbAAAADwAAAGRycy9kb3ducmV2LnhtbERPy4rCMBTdC/5DuMLsNFWYotUoPhhQ&#10;d1ZxfWmubbG5qU3G1r83C8Hl4bwXq85U4kmNKy0rGI8iEMSZ1SXnCi7nv+EUhPPIGivLpOBFDlbL&#10;fm+BibYtn+iZ+lyEEHYJKii8rxMpXVaQQTeyNXHgbrYx6ANscqkbbEO4qeQkimJpsOTQUGBN24Ky&#10;e/pvFLTor7PNOn9sN7vDvvutHvH5clTqZ9Ct5yA8df4r/rj3WkEc1ocv4QfI5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bvofvgAAANsAAAAPAAAAAAAAAAAAAAAAAKEC&#10;AABkcnMvZG93bnJldi54bWxQSwUGAAAAAAQABAD5AAAAjAMAAAAA&#10;" strokecolor="black [3200]" strokeweight=".5pt">
                    <v:stroke endarrow="block" joinstyle="miter"/>
                  </v:shape>
                  <v:shape id="Straight Arrow Connector 61" o:spid="_x0000_s1071" type="#_x0000_t32" style="position:absolute;left:24429;top:8052;width:1295;height:35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AZ8sQAAADbAAAADwAAAGRycy9kb3ducmV2LnhtbESPQWvCQBSE74X+h+UVvJS60Ygt0VVE&#10;kXo1LaW9PbOvSWj2bchbNf33riB4HGbmG2a+7F2jTtRJ7dnAaJiAIi68rbk08PmxfXkDJQHZYuOZ&#10;DPyTwHLx+DDHzPoz7+mUh1JFCEuGBqoQ2kxrKSpyKEPfEkfv13cOQ5RdqW2H5wh3jR4nyVQ7rDku&#10;VNjSuqLiLz86A2mYyHg/+X6V/Kc8PNtNmsrXuzGDp341AxWoD/fwrb2zBqYjuH6JP0Av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BnyxAAAANsAAAAPAAAAAAAAAAAA&#10;AAAAAKECAABkcnMvZG93bnJldi54bWxQSwUGAAAAAAQABAD5AAAAkgMAAAAA&#10;" strokecolor="black [3200]" strokeweight=".5pt">
                    <v:stroke endarrow="block" joinstyle="miter"/>
                  </v:shape>
                  <v:oval id="Oval 65" o:spid="_x0000_s1072" style="position:absolute;left:5800;top:19038;width:9620;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FX8IA&#10;AADbAAAADwAAAGRycy9kb3ducmV2LnhtbESPQYvCMBSE7wv+h/CEvYimChapxiKCIOxBdEXx9mie&#10;bWnzUppY6783wsIeh5n5hlmlvalFR60rLSuYTiIQxJnVJecKzr+78QKE88gaa8uk4EUO0vXga4WJ&#10;tk8+UnfyuQgQdgkqKLxvEildVpBBN7ENcfDutjXog2xzqVt8Brip5SyKYmmw5LBQYEPbgrLq9DAK&#10;DteZOcr4B2/lZUQvrLqR20ulvof9ZgnCU+//w3/tvVYQz+HzJfwA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pgVfwgAAANsAAAAPAAAAAAAAAAAAAAAAAJgCAABkcnMvZG93&#10;bnJldi54bWxQSwUGAAAAAAQABAD1AAAAhwMAAAAA&#10;" filled="f" strokecolor="black [1600]" strokeweight="1pt">
                    <v:stroke joinstyle="miter"/>
                    <v:textbox>
                      <w:txbxContent>
                        <w:p w14:paraId="67AD7E95" w14:textId="77777777" w:rsidR="005F5CFD" w:rsidRPr="00482F66" w:rsidRDefault="005F5CFD" w:rsidP="00BD2687">
                          <w:pPr>
                            <w:jc w:val="center"/>
                            <w:rPr>
                              <w:b/>
                              <w:color w:val="000000" w:themeColor="text1"/>
                            </w:rPr>
                          </w:pPr>
                          <w:r>
                            <w:rPr>
                              <w:b/>
                              <w:color w:val="000000" w:themeColor="text1"/>
                            </w:rPr>
                            <w:t>Group</w:t>
                          </w:r>
                        </w:p>
                      </w:txbxContent>
                    </v:textbox>
                  </v:oval>
                  <v:shape id="Straight Arrow Connector 69" o:spid="_x0000_s1073" type="#_x0000_t32" style="position:absolute;left:12146;top:12692;width:24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YV9MQAAADbAAAADwAAAGRycy9kb3ducmV2LnhtbESPQWvCQBSE70L/w/IKXqRuasTW1FWK&#10;RerVWEq9vWZfk9Ds25C31fjv3YLgcZiZb5jFqneNOlIntWcDj+MEFHHhbc2lgY/95uEZlARki41n&#10;MnAmgdXybrDAzPoT7+iYh1JFCEuGBqoQ2kxrKSpyKGPfEkfvx3cOQ5RdqW2Hpwh3jZ4kyUw7rDku&#10;VNjSuqLiN/9zBtIwlclu+vUk+aH8Htm3NJXPd2OG9/3rC6hAfbiFr+2tNTCbw/+X+AP0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hX0xAAAANsAAAAPAAAAAAAAAAAA&#10;AAAAAKECAABkcnMvZG93bnJldi54bWxQSwUGAAAAAAQABAD5AAAAkgMAAAAA&#10;" strokecolor="black [3200]" strokeweight=".5pt">
                    <v:stroke endarrow="block" joinstyle="miter"/>
                  </v:shape>
                  <v:shape id="Straight Arrow Connector 70" o:spid="_x0000_s1074" type="#_x0000_t32" style="position:absolute;left:12146;top:13784;width:24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dswsAAAADbAAAADwAAAGRycy9kb3ducmV2LnhtbERPTYvCMBC9C/6HMII3myqou7VR1GXB&#10;9WYVz0MztsVmUpus7f77zUHw+Hjf6aY3tXhS6yrLCqZRDII4t7riQsHl/D35AOE8ssbaMin4Iweb&#10;9XCQYqJtxyd6Zr4QIYRdggpK75tESpeXZNBFtiEO3M22Bn2AbSF1i10IN7WcxfFCGqw4NJTY0L6k&#10;/J79GgUd+uvnbls89ruvn0M/rx+L8+Wo1HjUb1cgPPX+LX65D1rBMqwPX8IPk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3bMLAAAAA2wAAAA8AAAAAAAAAAAAAAAAA&#10;oQIAAGRycy9kb3ducmV2LnhtbFBLBQYAAAAABAAEAPkAAACOAwAAAAA=&#10;" strokecolor="black [3200]" strokeweight=".5pt">
                    <v:stroke endarrow="block" joinstyle="miter"/>
                  </v:shape>
                  <v:oval id="Oval 71" o:spid="_x0000_s1075" style="position:absolute;left:18356;top:19721;width:11049;height:3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VgcAA&#10;AADbAAAADwAAAGRycy9kb3ducmV2LnhtbESPzQrCMBCE74LvEFbwIprqQaUaRQRB8CD+oHhbmrUt&#10;NpvSxFrf3giCx2FmvmHmy8YUoqbK5ZYVDAcRCOLE6pxTBefTpj8F4TyyxsIyKXiTg+Wi3ZpjrO2L&#10;D1QffSoChF2MCjLvy1hKl2Rk0A1sSRy8u60M+iCrVOoKXwFuCjmKorE0mHNYyLCkdUbJ4/g0CvbX&#10;kTnI8Q5v+aVHb3zUPbeVSnU7zWoGwlPj/+Ffe6sVTIbw/RJ+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SVgcAAAADbAAAADwAAAAAAAAAAAAAAAACYAgAAZHJzL2Rvd25y&#10;ZXYueG1sUEsFBgAAAAAEAAQA9QAAAIUDAAAAAA==&#10;" filled="f" strokecolor="black [1600]" strokeweight="1pt">
                    <v:stroke joinstyle="miter"/>
                    <v:textbox>
                      <w:txbxContent>
                        <w:p w14:paraId="3188C460" w14:textId="77777777" w:rsidR="005F5CFD" w:rsidRPr="00482F66" w:rsidRDefault="005F5CFD" w:rsidP="00BD2687">
                          <w:pPr>
                            <w:jc w:val="center"/>
                            <w:rPr>
                              <w:b/>
                              <w:color w:val="000000" w:themeColor="text1"/>
                            </w:rPr>
                          </w:pPr>
                          <w:r>
                            <w:rPr>
                              <w:b/>
                              <w:color w:val="000000" w:themeColor="text1"/>
                            </w:rPr>
                            <w:t>Predictor</w:t>
                          </w:r>
                        </w:p>
                      </w:txbxContent>
                    </v:textbox>
                  </v:oval>
                  <v:shape id="Straight Arrow Connector 72" o:spid="_x0000_s1076" type="#_x0000_t32" style="position:absolute;left:13374;top:14466;width:3344;height:4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sRWMQAAADbAAAADwAAAGRycy9kb3ducmV2LnhtbESPQWvCQBSE70L/w/IEL1I3TURLdJVS&#10;KfZqKqW9vWafSTD7NuRtNf77bqHQ4zAz3zDr7eBadaFeGs8GHmYJKOLS24YrA8e3l/tHUBKQLbae&#10;ycCNBLabu9Eac+uvfKBLESoVISw5GqhD6HKtpazJocx8Rxy9k+8dhij7StserxHuWp0myUI7bDgu&#10;1NjRc03lufh2BrIwl/Qw/1hK8Vl9Te0uy+R9b8xkPDytQAUawn/4r/1qDSxT+P0Sf4D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CxFYxAAAANsAAAAPAAAAAAAAAAAA&#10;AAAAAKECAABkcnMvZG93bnJldi54bWxQSwUGAAAAAAQABAD5AAAAkgMAAAAA&#10;" strokecolor="black [3200]" strokeweight=".5pt">
                    <v:stroke endarrow="block" joinstyle="miter"/>
                  </v:shape>
                  <v:shape id="Straight Arrow Connector 73" o:spid="_x0000_s1077" type="#_x0000_t32" style="position:absolute;left:14261;top:14125;width:4095;height:56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e0w8QAAADbAAAADwAAAGRycy9kb3ducmV2LnhtbESPQWvCQBSE74L/YXmFXkQ3NaKSuoq0&#10;lPZqFNHbM/uahGbfhrytpv++Wyh4HGbmG2a16V2jrtRJ7dnA0yQBRVx4W3Np4LB/Gy9BSUC22Hgm&#10;Az8ksFkPByvMrL/xjq55KFWEsGRooAqhzbSWoiKHMvEtcfQ+fecwRNmV2nZ4i3DX6GmSzLXDmuNC&#10;hS29VFR85d/OQBpmMt3NTgvJz+VlZF/TVI7vxjw+9NtnUIH6cA//tz+sgUUKf1/iD9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R7TDxAAAANsAAAAPAAAAAAAAAAAA&#10;AAAAAKECAABkcnMvZG93bnJldi54bWxQSwUGAAAAAAQABAD5AAAAkgMAAAAA&#10;" strokecolor="black [3200]" strokeweight=".5pt">
                    <v:stroke endarrow="block" joinstyle="miter"/>
                  </v:shape>
                  <v:shape id="Straight Arrow Connector 74" o:spid="_x0000_s1078" type="#_x0000_t32" style="position:absolute;left:21358;top:14466;width:457;height:5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xqwcIAAADbAAAADwAAAGRycy9kb3ducmV2LnhtbESPT4vCMBTE78J+h/AEb5q6+LcaRV0E&#10;9WYVz4/mbVu2ealN1na//UYQPA4z8xtmuW5NKR5Uu8KyguEgAkGcWl1wpuB62fdnIJxH1lhaJgV/&#10;5GC9+ugsMda24TM9Ep+JAGEXo4Lc+yqW0qU5GXQDWxEH79vWBn2QdSZ1jU2Am1J+RtFEGiw4LORY&#10;0S6n9Cf5NQoa9Lf5dpPdd9uv46Edl/fJ5XpSqtdtNwsQnlr/Dr/aB61gOoLnl/A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IxqwcIAAADbAAAADwAAAAAAAAAAAAAA&#10;AAChAgAAZHJzL2Rvd25yZXYueG1sUEsFBgAAAAAEAAQA+QAAAJADAAAAAA==&#10;" strokecolor="black [3200]" strokeweight=".5pt">
                    <v:stroke endarrow="block" joinstyle="miter"/>
                  </v:shape>
                  <v:shape id="Straight Arrow Connector 75" o:spid="_x0000_s1079" type="#_x0000_t32" style="position:absolute;left:22655;top:14125;width:476;height:56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GC38MAAADbAAAADwAAAGRycy9kb3ducmV2LnhtbESP3YrCMBSE7wXfIZwFb0RTBV3tGkUE&#10;QcQL/x7gbHO2LW1OShNt9emNIOzlMDPfMItVa0pxp9rllhWMhhEI4sTqnFMF18t2MAPhPLLG0jIp&#10;eJCD1bLbWWCsbcMnup99KgKEXYwKMu+rWEqXZGTQDW1FHLw/Wxv0Qdap1DU2AW5KOY6iqTSYc1jI&#10;sKJNRklxvhkFTfE8HQrd3wfs7uYvx/ls+ztXqvfVrn9AeGr9f/jT3mkF3xN4fwk/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Rgt/DAAAA2wAAAA8AAAAAAAAAAAAA&#10;AAAAoQIAAGRycy9kb3ducmV2LnhtbFBLBQYAAAAABAAEAPkAAACRAwAAAAA=&#10;" strokecolor="black [3200]" strokeweight=".5pt">
                    <v:stroke endarrow="block" joinstyle="miter"/>
                  </v:shape>
                </v:group>
                <v:shape id="Text Box 130" o:spid="_x0000_s1080" type="#_x0000_t202" style="position:absolute;left:33484;top:-116;width:23000;height:20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14:paraId="1E3130FB" w14:textId="2BD7F959" w:rsidR="005F5CFD" w:rsidRPr="00247FD3" w:rsidRDefault="005F5CFD" w:rsidP="00D3495A">
                        <w:pPr>
                          <w:pStyle w:val="Caption"/>
                          <w:rPr>
                            <w:b/>
                            <w:noProof/>
                            <w:color w:val="auto"/>
                            <w:sz w:val="28"/>
                          </w:rPr>
                        </w:pPr>
                        <w:bookmarkStart w:id="38" w:name="_Ref477438003"/>
                        <w:r w:rsidRPr="00F701F3">
                          <w:rPr>
                            <w:b/>
                            <w:color w:val="auto"/>
                            <w:sz w:val="20"/>
                          </w:rPr>
                          <w:t xml:space="preserve">Figure </w:t>
                        </w:r>
                        <w:r w:rsidRPr="00F701F3">
                          <w:rPr>
                            <w:b/>
                            <w:color w:val="auto"/>
                            <w:sz w:val="20"/>
                          </w:rPr>
                          <w:fldChar w:fldCharType="begin"/>
                        </w:r>
                        <w:r w:rsidRPr="00F701F3">
                          <w:rPr>
                            <w:b/>
                            <w:color w:val="auto"/>
                            <w:sz w:val="20"/>
                          </w:rPr>
                          <w:instrText xml:space="preserve"> SEQ Figure \* ARABIC </w:instrText>
                        </w:r>
                        <w:r w:rsidRPr="00F701F3">
                          <w:rPr>
                            <w:b/>
                            <w:color w:val="auto"/>
                            <w:sz w:val="20"/>
                          </w:rPr>
                          <w:fldChar w:fldCharType="separate"/>
                        </w:r>
                        <w:r>
                          <w:rPr>
                            <w:b/>
                            <w:noProof/>
                            <w:color w:val="auto"/>
                            <w:sz w:val="20"/>
                          </w:rPr>
                          <w:t>6</w:t>
                        </w:r>
                        <w:r w:rsidRPr="00F701F3">
                          <w:rPr>
                            <w:b/>
                            <w:color w:val="auto"/>
                            <w:sz w:val="20"/>
                          </w:rPr>
                          <w:fldChar w:fldCharType="end"/>
                        </w:r>
                        <w:bookmarkEnd w:id="38"/>
                        <w:r w:rsidRPr="00247FD3">
                          <w:rPr>
                            <w:color w:val="auto"/>
                            <w:sz w:val="20"/>
                          </w:rPr>
                          <w:t>. Ill</w:t>
                        </w:r>
                        <w:r>
                          <w:rPr>
                            <w:color w:val="auto"/>
                            <w:sz w:val="20"/>
                          </w:rPr>
                          <w:t xml:space="preserve">ustrates the Global Environment. The arrows show the transfer of events between environments, physics and agents. The each HouseEnvironment contains a single SMA, it is responsible for forwarding the SMAs messages in the form of events to its parent environment (the GlobalEnvironment). The group agent stands in for all intermediate agents (there may be arbitrarily many of them). There may also be many predictors. For more details on the agent hierarchy see </w:t>
                        </w:r>
                        <w:r w:rsidRPr="002A2BC4">
                          <w:rPr>
                            <w:color w:val="auto"/>
                            <w:sz w:val="20"/>
                            <w:szCs w:val="20"/>
                          </w:rPr>
                          <w:fldChar w:fldCharType="begin"/>
                        </w:r>
                        <w:r w:rsidRPr="002A2BC4">
                          <w:rPr>
                            <w:color w:val="auto"/>
                            <w:sz w:val="20"/>
                            <w:szCs w:val="20"/>
                          </w:rPr>
                          <w:instrText xml:space="preserve"> REF _Ref477863469 \h  \* MERGEFORMAT </w:instrText>
                        </w:r>
                        <w:r w:rsidRPr="002A2BC4">
                          <w:rPr>
                            <w:color w:val="auto"/>
                            <w:sz w:val="20"/>
                            <w:szCs w:val="20"/>
                          </w:rPr>
                        </w:r>
                        <w:r w:rsidRPr="002A2BC4">
                          <w:rPr>
                            <w:color w:val="auto"/>
                            <w:sz w:val="20"/>
                            <w:szCs w:val="20"/>
                          </w:rPr>
                          <w:fldChar w:fldCharType="separate"/>
                        </w:r>
                        <w:r w:rsidRPr="002A2BC4">
                          <w:rPr>
                            <w:rFonts w:cstheme="majorHAnsi"/>
                            <w:color w:val="auto"/>
                            <w:sz w:val="20"/>
                            <w:szCs w:val="20"/>
                          </w:rPr>
                          <w:t>Appendix 1</w:t>
                        </w:r>
                        <w:r w:rsidRPr="002A2BC4">
                          <w:rPr>
                            <w:color w:val="auto"/>
                            <w:sz w:val="20"/>
                            <w:szCs w:val="20"/>
                          </w:rPr>
                          <w:fldChar w:fldCharType="end"/>
                        </w:r>
                        <w:r>
                          <w:rPr>
                            <w:color w:val="auto"/>
                            <w:sz w:val="20"/>
                            <w:szCs w:val="20"/>
                          </w:rPr>
                          <w:t>.</w:t>
                        </w:r>
                      </w:p>
                    </w:txbxContent>
                  </v:textbox>
                </v:shape>
                <w10:wrap type="tight"/>
              </v:group>
            </w:pict>
          </mc:Fallback>
        </mc:AlternateContent>
      </w:r>
      <w:r w:rsidR="001E48F0">
        <w:rPr>
          <w:sz w:val="24"/>
        </w:rPr>
        <w:t>In principle the may be any number of group agents representing different areas, the hierarchy of agents is arbitrary</w:t>
      </w:r>
      <w:r w:rsidR="00BD2687">
        <w:rPr>
          <w:sz w:val="24"/>
        </w:rPr>
        <w:t>. As an example we may have multiple</w:t>
      </w:r>
      <w:r w:rsidR="001E48F0">
        <w:rPr>
          <w:sz w:val="24"/>
        </w:rPr>
        <w:t xml:space="preserve"> real</w:t>
      </w:r>
      <w:r w:rsidR="00BD2687">
        <w:rPr>
          <w:sz w:val="24"/>
        </w:rPr>
        <w:t xml:space="preserve"> neighbourhoods about which we want to make an aggregated prediction (a prediction </w:t>
      </w:r>
      <w:r w:rsidR="001E48F0">
        <w:rPr>
          <w:sz w:val="24"/>
        </w:rPr>
        <w:t>grouped by</w:t>
      </w:r>
      <w:r w:rsidR="00BD2687">
        <w:rPr>
          <w:sz w:val="24"/>
        </w:rPr>
        <w:t xml:space="preserve"> houses in each neighbourhood). This can be done by simply having </w:t>
      </w:r>
      <w:r w:rsidR="001E48F0">
        <w:rPr>
          <w:sz w:val="24"/>
        </w:rPr>
        <w:t>multiple</w:t>
      </w:r>
      <w:r w:rsidR="00BD2687">
        <w:rPr>
          <w:sz w:val="24"/>
        </w:rPr>
        <w:t xml:space="preserve"> Group (neighbourhood) agents with their respective House Environments. There is an obvious bottle neck at the Global environment/physics, this may be avoided by making a logical partition of the global environment e.g. for each group; a version of the global environment will be created to handle their communication specifically. In the real system the idea of Global environment will not hold as strong. The SMAs will forward their messages via IP communication – the machine who receives the message will essenti</w:t>
      </w:r>
      <w:r w:rsidR="00DE581C">
        <w:rPr>
          <w:sz w:val="24"/>
        </w:rPr>
        <w:t>ally be the Global Environment.</w:t>
      </w:r>
      <w:r w:rsidR="00247FD3">
        <w:rPr>
          <w:sz w:val="24"/>
        </w:rPr>
        <w:t xml:space="preserve"> </w:t>
      </w:r>
      <w:r w:rsidR="00E66B9E">
        <w:rPr>
          <w:sz w:val="24"/>
        </w:rPr>
        <w:t xml:space="preserve">The IP communication has been implemented using java sockets. (See the </w:t>
      </w:r>
      <w:r w:rsidR="00E66B9E">
        <w:rPr>
          <w:i/>
          <w:sz w:val="24"/>
        </w:rPr>
        <w:t>environment.communication.module</w:t>
      </w:r>
      <w:r w:rsidR="00E66B9E">
        <w:rPr>
          <w:sz w:val="24"/>
        </w:rPr>
        <w:t xml:space="preserve"> package). As IP communication is not important for the simulation, it will not be mentioned again for the duration of the report. However, SMAs have the capability to communicate using sockets if they use </w:t>
      </w:r>
      <w:r w:rsidR="00E66B9E">
        <w:rPr>
          <w:i/>
          <w:sz w:val="24"/>
        </w:rPr>
        <w:t xml:space="preserve">IPCommunicationSensors </w:t>
      </w:r>
      <w:r w:rsidR="00E66B9E">
        <w:rPr>
          <w:sz w:val="24"/>
        </w:rPr>
        <w:t xml:space="preserve">and </w:t>
      </w:r>
      <w:r w:rsidR="00E66B9E">
        <w:rPr>
          <w:i/>
          <w:sz w:val="24"/>
        </w:rPr>
        <w:t>IPCommunicationActuators</w:t>
      </w:r>
      <w:r w:rsidR="00E66B9E">
        <w:rPr>
          <w:sz w:val="24"/>
        </w:rPr>
        <w:t xml:space="preserve"> in the </w:t>
      </w:r>
      <w:r w:rsidR="00E66B9E">
        <w:rPr>
          <w:i/>
          <w:sz w:val="24"/>
        </w:rPr>
        <w:t>agent</w:t>
      </w:r>
      <w:r w:rsidR="00E66B9E">
        <w:rPr>
          <w:sz w:val="24"/>
        </w:rPr>
        <w:t xml:space="preserve"> package. </w:t>
      </w:r>
      <w:r w:rsidR="00247FD3">
        <w:rPr>
          <w:sz w:val="24"/>
        </w:rPr>
        <w:t xml:space="preserve">The next chapter focuses on the implementation of all of the concepts mentioned in this chapter using software engineering techniques. </w:t>
      </w:r>
    </w:p>
    <w:p w14:paraId="55B12C8F" w14:textId="5C8F7760" w:rsidR="00411B16" w:rsidRDefault="00411B16" w:rsidP="00D379D5">
      <w:pPr>
        <w:rPr>
          <w:sz w:val="24"/>
        </w:rPr>
      </w:pPr>
    </w:p>
    <w:p w14:paraId="7354010C" w14:textId="0443FD28" w:rsidR="00247FD3" w:rsidRPr="00247FD3" w:rsidRDefault="00247FD3" w:rsidP="00D379D5">
      <w:pPr>
        <w:rPr>
          <w:b/>
          <w:sz w:val="24"/>
        </w:rPr>
      </w:pPr>
    </w:p>
    <w:p w14:paraId="742352F5" w14:textId="6B9AAF7D" w:rsidR="00F75BAB" w:rsidRDefault="00F75BAB" w:rsidP="00D379D5">
      <w:pPr>
        <w:rPr>
          <w:sz w:val="24"/>
        </w:rPr>
      </w:pPr>
    </w:p>
    <w:p w14:paraId="55C7EC2E" w14:textId="77777777" w:rsidR="00F75BAB" w:rsidRDefault="00F75BAB" w:rsidP="00D379D5">
      <w:pPr>
        <w:rPr>
          <w:sz w:val="24"/>
        </w:rPr>
      </w:pPr>
    </w:p>
    <w:p w14:paraId="71BC89FC" w14:textId="77777777" w:rsidR="00F75BAB" w:rsidRDefault="00F75BAB" w:rsidP="00D379D5">
      <w:pPr>
        <w:rPr>
          <w:sz w:val="24"/>
        </w:rPr>
      </w:pPr>
    </w:p>
    <w:p w14:paraId="69066A40" w14:textId="77777777" w:rsidR="00F75BAB" w:rsidRDefault="00F75BAB" w:rsidP="00D379D5">
      <w:pPr>
        <w:rPr>
          <w:sz w:val="24"/>
        </w:rPr>
      </w:pPr>
    </w:p>
    <w:p w14:paraId="72EB5762" w14:textId="77777777" w:rsidR="00887B2E" w:rsidRDefault="00887B2E" w:rsidP="00D379D5">
      <w:pPr>
        <w:rPr>
          <w:sz w:val="24"/>
        </w:rPr>
      </w:pPr>
    </w:p>
    <w:p w14:paraId="28D0C060" w14:textId="77777777" w:rsidR="00F75BAB" w:rsidRDefault="00F75BAB" w:rsidP="00D379D5">
      <w:pPr>
        <w:rPr>
          <w:sz w:val="24"/>
        </w:rPr>
      </w:pPr>
    </w:p>
    <w:p w14:paraId="024BCE78" w14:textId="77777777" w:rsidR="002E63E3" w:rsidRDefault="002E63E3" w:rsidP="00D379D5">
      <w:pPr>
        <w:rPr>
          <w:sz w:val="24"/>
        </w:rPr>
      </w:pPr>
    </w:p>
    <w:p w14:paraId="313C80CD" w14:textId="77777777" w:rsidR="002E63E3" w:rsidRDefault="002E63E3" w:rsidP="00D379D5">
      <w:pPr>
        <w:rPr>
          <w:sz w:val="24"/>
        </w:rPr>
      </w:pPr>
    </w:p>
    <w:p w14:paraId="50C6BD2B" w14:textId="77777777" w:rsidR="00247FD3" w:rsidRPr="00DE581C" w:rsidRDefault="00247FD3" w:rsidP="00D379D5">
      <w:pPr>
        <w:rPr>
          <w:sz w:val="24"/>
        </w:rPr>
      </w:pPr>
    </w:p>
    <w:p w14:paraId="75DD9C79" w14:textId="08E218AD" w:rsidR="009244D2" w:rsidRDefault="00702563" w:rsidP="009244D2">
      <w:pPr>
        <w:pStyle w:val="Heading1"/>
        <w:rPr>
          <w:rFonts w:cstheme="majorHAnsi"/>
          <w:b/>
          <w:color w:val="auto"/>
          <w:sz w:val="56"/>
        </w:rPr>
      </w:pPr>
      <w:bookmarkStart w:id="39" w:name="_Ref477276014"/>
      <w:bookmarkStart w:id="40" w:name="_Toc478400617"/>
      <w:r>
        <w:rPr>
          <w:rFonts w:cstheme="majorHAnsi"/>
          <w:b/>
          <w:color w:val="auto"/>
          <w:sz w:val="56"/>
        </w:rPr>
        <w:lastRenderedPageBreak/>
        <w:t xml:space="preserve">Chapter 4: </w:t>
      </w:r>
      <w:r w:rsidR="009244D2" w:rsidRPr="00A13ADB">
        <w:rPr>
          <w:rFonts w:cstheme="majorHAnsi"/>
          <w:b/>
          <w:color w:val="auto"/>
          <w:sz w:val="56"/>
        </w:rPr>
        <w:t>Software Engineering in</w:t>
      </w:r>
      <w:r w:rsidR="005107CD" w:rsidRPr="00A13ADB">
        <w:rPr>
          <w:rFonts w:cstheme="majorHAnsi"/>
          <w:b/>
          <w:color w:val="auto"/>
          <w:sz w:val="56"/>
        </w:rPr>
        <w:t xml:space="preserve"> the Java B</w:t>
      </w:r>
      <w:r w:rsidR="009244D2" w:rsidRPr="00A13ADB">
        <w:rPr>
          <w:rFonts w:cstheme="majorHAnsi"/>
          <w:b/>
          <w:color w:val="auto"/>
          <w:sz w:val="56"/>
        </w:rPr>
        <w:t>ased Multi-Agent System</w:t>
      </w:r>
      <w:bookmarkEnd w:id="39"/>
      <w:bookmarkEnd w:id="40"/>
    </w:p>
    <w:p w14:paraId="346D1C03" w14:textId="03F56F72" w:rsidR="009F07F4" w:rsidRPr="009F07F4" w:rsidRDefault="009F07F4" w:rsidP="009F07F4">
      <w:pPr>
        <w:rPr>
          <w:sz w:val="24"/>
        </w:rPr>
      </w:pPr>
      <w:r w:rsidRPr="009F07F4">
        <w:rPr>
          <w:sz w:val="24"/>
        </w:rPr>
        <w:t xml:space="preserve">This chapter will discuss </w:t>
      </w:r>
      <w:r>
        <w:rPr>
          <w:sz w:val="24"/>
        </w:rPr>
        <w:t>different software engineering concepts that are relevant in developing such a system, these include design patterns, test strategies, design, revision control and methodologies.</w:t>
      </w:r>
    </w:p>
    <w:p w14:paraId="51C8BDD3" w14:textId="64D94B0F" w:rsidR="009244D2" w:rsidRPr="00A13ADB" w:rsidRDefault="00702563" w:rsidP="00FA1D5F">
      <w:pPr>
        <w:pStyle w:val="Heading2"/>
        <w:rPr>
          <w:rFonts w:cstheme="majorHAnsi"/>
          <w:b/>
          <w:color w:val="auto"/>
          <w:sz w:val="40"/>
        </w:rPr>
      </w:pPr>
      <w:bookmarkStart w:id="41" w:name="_Toc478400618"/>
      <w:r>
        <w:rPr>
          <w:rFonts w:cstheme="majorHAnsi"/>
          <w:b/>
          <w:color w:val="auto"/>
          <w:sz w:val="40"/>
        </w:rPr>
        <w:t xml:space="preserve">4.1 </w:t>
      </w:r>
      <w:r w:rsidR="009244D2" w:rsidRPr="00A13ADB">
        <w:rPr>
          <w:rFonts w:cstheme="majorHAnsi"/>
          <w:b/>
          <w:color w:val="auto"/>
          <w:sz w:val="40"/>
        </w:rPr>
        <w:t>Design patterns</w:t>
      </w:r>
      <w:bookmarkEnd w:id="41"/>
    </w:p>
    <w:p w14:paraId="4FF762EA" w14:textId="7F2170B6" w:rsidR="00FA1D5F" w:rsidRPr="00A13ADB" w:rsidRDefault="00702563" w:rsidP="00FA1D5F">
      <w:pPr>
        <w:pStyle w:val="Heading3"/>
        <w:rPr>
          <w:rFonts w:cstheme="majorHAnsi"/>
          <w:b/>
          <w:sz w:val="32"/>
        </w:rPr>
      </w:pPr>
      <w:bookmarkStart w:id="42" w:name="_Toc478400619"/>
      <w:r>
        <w:rPr>
          <w:rFonts w:cstheme="majorHAnsi"/>
          <w:b/>
          <w:color w:val="auto"/>
          <w:sz w:val="32"/>
        </w:rPr>
        <w:t xml:space="preserve">4.1.1 </w:t>
      </w:r>
      <w:r w:rsidR="00FA1D5F" w:rsidRPr="00A13ADB">
        <w:rPr>
          <w:rFonts w:cstheme="majorHAnsi"/>
          <w:b/>
          <w:color w:val="auto"/>
          <w:sz w:val="32"/>
        </w:rPr>
        <w:t>State</w:t>
      </w:r>
      <w:bookmarkEnd w:id="42"/>
      <w:r w:rsidR="009244D2" w:rsidRPr="00A13ADB">
        <w:rPr>
          <w:rFonts w:cstheme="majorHAnsi"/>
          <w:b/>
          <w:sz w:val="32"/>
        </w:rPr>
        <w:t xml:space="preserve"> </w:t>
      </w:r>
    </w:p>
    <w:p w14:paraId="1D2728D6" w14:textId="609A8359" w:rsidR="009244D2" w:rsidRPr="00FA1D5F" w:rsidRDefault="009244D2" w:rsidP="009244D2">
      <w:pPr>
        <w:rPr>
          <w:b/>
          <w:sz w:val="28"/>
        </w:rPr>
      </w:pPr>
      <w:r w:rsidRPr="00E8310E">
        <w:rPr>
          <w:sz w:val="24"/>
        </w:rPr>
        <w:t>Allows an object to change its behaviour depending on its internal state by effectively changing its class.</w:t>
      </w:r>
    </w:p>
    <w:p w14:paraId="025663C7" w14:textId="7BB7334A" w:rsidR="009244D2" w:rsidRPr="00E8310E" w:rsidRDefault="009244D2" w:rsidP="009244D2">
      <w:pPr>
        <w:rPr>
          <w:sz w:val="24"/>
        </w:rPr>
      </w:pPr>
      <w:r w:rsidRPr="00E8310E">
        <w:rPr>
          <w:sz w:val="24"/>
        </w:rPr>
        <w:t xml:space="preserve">The state design pattern has been used in many areas of my code. One example, the </w:t>
      </w:r>
      <w:r w:rsidRPr="00E8310E">
        <w:rPr>
          <w:i/>
          <w:sz w:val="24"/>
        </w:rPr>
        <w:t>SmartMeterAgentBody</w:t>
      </w:r>
      <w:r w:rsidRPr="00E8310E">
        <w:rPr>
          <w:sz w:val="24"/>
        </w:rPr>
        <w:t xml:space="preserve"> class </w:t>
      </w:r>
      <w:r w:rsidRPr="00E8310E">
        <w:rPr>
          <w:i/>
          <w:sz w:val="24"/>
        </w:rPr>
        <w:t>brainHandler</w:t>
      </w:r>
      <w:r w:rsidRPr="00E8310E">
        <w:rPr>
          <w:sz w:val="24"/>
        </w:rPr>
        <w:t xml:space="preserve"> attribute. The </w:t>
      </w:r>
      <w:r w:rsidRPr="00E8310E">
        <w:rPr>
          <w:i/>
          <w:sz w:val="24"/>
        </w:rPr>
        <w:t>brainHandler</w:t>
      </w:r>
      <w:r w:rsidRPr="00E8310E">
        <w:rPr>
          <w:sz w:val="24"/>
        </w:rPr>
        <w:t xml:space="preserve"> attribute can be in one of two states – </w:t>
      </w:r>
      <w:r w:rsidRPr="00E8310E">
        <w:rPr>
          <w:i/>
          <w:sz w:val="24"/>
        </w:rPr>
        <w:t>NormalBrainHandler</w:t>
      </w:r>
      <w:r w:rsidRPr="00E8310E">
        <w:rPr>
          <w:sz w:val="24"/>
        </w:rPr>
        <w:t xml:space="preserve"> or </w:t>
      </w:r>
      <w:r w:rsidRPr="00E8310E">
        <w:rPr>
          <w:i/>
          <w:sz w:val="24"/>
        </w:rPr>
        <w:t>IPBrainHandler</w:t>
      </w:r>
      <w:r w:rsidRPr="00E8310E">
        <w:rPr>
          <w:sz w:val="24"/>
        </w:rPr>
        <w:t xml:space="preserve">. This depends on the </w:t>
      </w:r>
      <w:r w:rsidRPr="00E8310E">
        <w:rPr>
          <w:i/>
          <w:sz w:val="24"/>
        </w:rPr>
        <w:t>Actuator</w:t>
      </w:r>
      <w:r w:rsidRPr="00E8310E">
        <w:rPr>
          <w:sz w:val="24"/>
        </w:rPr>
        <w:t xml:space="preserve"> given to the agent at instantiation. One state allows the agent to handle </w:t>
      </w:r>
      <w:r w:rsidRPr="00E8310E">
        <w:rPr>
          <w:i/>
          <w:sz w:val="24"/>
        </w:rPr>
        <w:t>IPCommunicationActions</w:t>
      </w:r>
      <w:r w:rsidRPr="00E8310E">
        <w:rPr>
          <w:sz w:val="24"/>
        </w:rPr>
        <w:t xml:space="preserve"> the other allows any non-IP related action e.g. </w:t>
      </w:r>
      <w:r w:rsidR="00DE17CC">
        <w:rPr>
          <w:i/>
          <w:sz w:val="24"/>
        </w:rPr>
        <w:t>TakeReadingAction</w:t>
      </w:r>
      <w:r w:rsidRPr="00E8310E">
        <w:rPr>
          <w:sz w:val="24"/>
        </w:rPr>
        <w:t xml:space="preserve">. </w:t>
      </w:r>
    </w:p>
    <w:p w14:paraId="52C1E6C2" w14:textId="40EDF665" w:rsidR="00FA1D5F" w:rsidRPr="00A13ADB" w:rsidRDefault="00702563" w:rsidP="00FA1D5F">
      <w:pPr>
        <w:pStyle w:val="Heading3"/>
        <w:rPr>
          <w:rFonts w:cstheme="majorHAnsi"/>
          <w:b/>
          <w:color w:val="auto"/>
          <w:sz w:val="32"/>
        </w:rPr>
      </w:pPr>
      <w:bookmarkStart w:id="43" w:name="_Toc478400620"/>
      <w:r>
        <w:rPr>
          <w:rFonts w:cstheme="majorHAnsi"/>
          <w:b/>
          <w:color w:val="auto"/>
          <w:sz w:val="32"/>
        </w:rPr>
        <w:t xml:space="preserve">4.1.2 </w:t>
      </w:r>
      <w:r w:rsidR="00FA1D5F" w:rsidRPr="00A13ADB">
        <w:rPr>
          <w:rFonts w:cstheme="majorHAnsi"/>
          <w:b/>
          <w:color w:val="auto"/>
          <w:sz w:val="32"/>
        </w:rPr>
        <w:t>Observer/Observable</w:t>
      </w:r>
      <w:bookmarkEnd w:id="43"/>
    </w:p>
    <w:p w14:paraId="473E6817" w14:textId="73BE888D" w:rsidR="009244D2" w:rsidRDefault="009244D2" w:rsidP="009244D2">
      <w:pPr>
        <w:rPr>
          <w:sz w:val="24"/>
        </w:rPr>
      </w:pPr>
      <w:r>
        <w:rPr>
          <w:sz w:val="24"/>
        </w:rPr>
        <w:t xml:space="preserve">The observer design pattern is used for event parsing between objects without explicit method calls. In java the </w:t>
      </w:r>
      <w:r w:rsidRPr="009C3A73">
        <w:rPr>
          <w:i/>
          <w:sz w:val="24"/>
        </w:rPr>
        <w:t>update</w:t>
      </w:r>
      <w:r>
        <w:rPr>
          <w:sz w:val="24"/>
        </w:rPr>
        <w:t xml:space="preserve"> and </w:t>
      </w:r>
      <w:r w:rsidRPr="009C3A73">
        <w:rPr>
          <w:i/>
          <w:sz w:val="24"/>
        </w:rPr>
        <w:t>notifyOb</w:t>
      </w:r>
      <w:r>
        <w:rPr>
          <w:i/>
          <w:sz w:val="24"/>
        </w:rPr>
        <w:t xml:space="preserve">ervers </w:t>
      </w:r>
      <w:r>
        <w:rPr>
          <w:sz w:val="24"/>
        </w:rPr>
        <w:t>methods are used to do this.</w:t>
      </w:r>
    </w:p>
    <w:p w14:paraId="402C06EF" w14:textId="3E4D32D5" w:rsidR="009244D2" w:rsidRPr="00D15A0E" w:rsidRDefault="009244D2" w:rsidP="009244D2">
      <w:pPr>
        <w:rPr>
          <w:sz w:val="24"/>
        </w:rPr>
      </w:pPr>
      <w:r>
        <w:rPr>
          <w:sz w:val="24"/>
        </w:rPr>
        <w:t>A custom version of the java implementation is used in GAWL for event parsing between agent parts, agents and environments, and environments and their associated physics. For</w:t>
      </w:r>
      <w:r w:rsidR="00761B26">
        <w:rPr>
          <w:sz w:val="24"/>
        </w:rPr>
        <w:t xml:space="preserve"> each</w:t>
      </w:r>
      <w:r>
        <w:rPr>
          <w:sz w:val="24"/>
        </w:rPr>
        <w:t xml:space="preserve"> of these there is one or more classes i</w:t>
      </w:r>
      <w:r w:rsidR="00761B26">
        <w:rPr>
          <w:sz w:val="24"/>
        </w:rPr>
        <w:t>n the system that represent them;</w:t>
      </w:r>
      <w:r>
        <w:rPr>
          <w:sz w:val="24"/>
        </w:rPr>
        <w:t xml:space="preserve"> </w:t>
      </w:r>
      <w:r>
        <w:rPr>
          <w:i/>
          <w:sz w:val="24"/>
        </w:rPr>
        <w:t>NationalGridUniverse, SmartMeterAgentBody, HouseEnvironmentPhysics</w:t>
      </w:r>
      <w:r>
        <w:rPr>
          <w:sz w:val="24"/>
        </w:rPr>
        <w:t xml:space="preserve"> etc. </w:t>
      </w:r>
    </w:p>
    <w:p w14:paraId="77DB6DC8" w14:textId="04125956" w:rsidR="00FA1D5F" w:rsidRPr="00A13ADB" w:rsidRDefault="00702563" w:rsidP="00FA1D5F">
      <w:pPr>
        <w:pStyle w:val="Heading3"/>
        <w:rPr>
          <w:rFonts w:cstheme="majorHAnsi"/>
          <w:b/>
          <w:color w:val="auto"/>
          <w:sz w:val="32"/>
        </w:rPr>
      </w:pPr>
      <w:bookmarkStart w:id="44" w:name="_Toc478400621"/>
      <w:r>
        <w:rPr>
          <w:rFonts w:cstheme="majorHAnsi"/>
          <w:b/>
          <w:color w:val="auto"/>
          <w:sz w:val="32"/>
        </w:rPr>
        <w:t xml:space="preserve">4.1.3 </w:t>
      </w:r>
      <w:r w:rsidR="00FA1D5F" w:rsidRPr="00A13ADB">
        <w:rPr>
          <w:rFonts w:cstheme="majorHAnsi"/>
          <w:b/>
          <w:color w:val="auto"/>
          <w:sz w:val="32"/>
        </w:rPr>
        <w:t>Factory</w:t>
      </w:r>
      <w:bookmarkEnd w:id="44"/>
    </w:p>
    <w:p w14:paraId="7412E1BA" w14:textId="380F79CF" w:rsidR="009244D2" w:rsidRPr="00E8310E" w:rsidRDefault="009244D2" w:rsidP="009244D2">
      <w:pPr>
        <w:rPr>
          <w:sz w:val="24"/>
        </w:rPr>
      </w:pPr>
      <w:r w:rsidRPr="00E8310E">
        <w:rPr>
          <w:sz w:val="24"/>
        </w:rPr>
        <w:t>The factory design pattern provides an abstraction from object creation. No knowledge of the creation of the object is required, only the method in the factory for the desired object.</w:t>
      </w:r>
    </w:p>
    <w:p w14:paraId="136A93C9" w14:textId="0A3F23B7" w:rsidR="009244D2" w:rsidRPr="00E8310E" w:rsidRDefault="00551E7F" w:rsidP="009244D2">
      <w:pPr>
        <w:rPr>
          <w:sz w:val="24"/>
        </w:rPr>
      </w:pPr>
      <w:r>
        <w:rPr>
          <w:sz w:val="24"/>
        </w:rPr>
        <w:t xml:space="preserve">The </w:t>
      </w:r>
      <w:r w:rsidRPr="00551E7F">
        <w:rPr>
          <w:i/>
          <w:sz w:val="24"/>
        </w:rPr>
        <w:t>AgentFactory</w:t>
      </w:r>
      <w:r>
        <w:rPr>
          <w:sz w:val="24"/>
        </w:rPr>
        <w:t xml:space="preserve">, </w:t>
      </w:r>
      <w:r w:rsidRPr="00551E7F">
        <w:rPr>
          <w:i/>
          <w:sz w:val="24"/>
        </w:rPr>
        <w:t>EnvironmentFactory</w:t>
      </w:r>
      <w:r>
        <w:rPr>
          <w:sz w:val="24"/>
        </w:rPr>
        <w:t xml:space="preserve"> and </w:t>
      </w:r>
      <w:r w:rsidR="009244D2" w:rsidRPr="00551E7F">
        <w:rPr>
          <w:i/>
          <w:sz w:val="24"/>
        </w:rPr>
        <w:t>HouseModelFactory</w:t>
      </w:r>
      <w:r>
        <w:rPr>
          <w:sz w:val="24"/>
        </w:rPr>
        <w:t xml:space="preserve"> classes is are</w:t>
      </w:r>
      <w:r w:rsidR="009244D2" w:rsidRPr="00E8310E">
        <w:rPr>
          <w:sz w:val="24"/>
        </w:rPr>
        <w:t xml:space="preserve"> example</w:t>
      </w:r>
      <w:r>
        <w:rPr>
          <w:sz w:val="24"/>
        </w:rPr>
        <w:t>s</w:t>
      </w:r>
      <w:r w:rsidR="009244D2" w:rsidRPr="00E8310E">
        <w:rPr>
          <w:sz w:val="24"/>
        </w:rPr>
        <w:t xml:space="preserve"> of the factory design pattern in the system.</w:t>
      </w:r>
      <w:r w:rsidR="009244D2">
        <w:rPr>
          <w:sz w:val="24"/>
        </w:rPr>
        <w:t xml:space="preserve"> It abstracts from house model creation, only an error term is required for creation.</w:t>
      </w:r>
      <w:r>
        <w:rPr>
          <w:sz w:val="24"/>
        </w:rPr>
        <w:t xml:space="preserve"> </w:t>
      </w:r>
    </w:p>
    <w:p w14:paraId="5A9F3797" w14:textId="4EF9E726" w:rsidR="00FA1D5F" w:rsidRPr="00A13ADB" w:rsidRDefault="00702563" w:rsidP="00FA1D5F">
      <w:pPr>
        <w:pStyle w:val="Heading3"/>
        <w:rPr>
          <w:rFonts w:cstheme="majorHAnsi"/>
          <w:b/>
          <w:color w:val="auto"/>
          <w:sz w:val="32"/>
        </w:rPr>
      </w:pPr>
      <w:bookmarkStart w:id="45" w:name="_Toc478400622"/>
      <w:r>
        <w:rPr>
          <w:rFonts w:cstheme="majorHAnsi"/>
          <w:b/>
          <w:color w:val="auto"/>
          <w:sz w:val="32"/>
        </w:rPr>
        <w:t xml:space="preserve">4.1.4 </w:t>
      </w:r>
      <w:r w:rsidR="00FA1D5F" w:rsidRPr="00A13ADB">
        <w:rPr>
          <w:rFonts w:cstheme="majorHAnsi"/>
          <w:b/>
          <w:color w:val="auto"/>
          <w:sz w:val="32"/>
        </w:rPr>
        <w:t>Singleton</w:t>
      </w:r>
      <w:bookmarkEnd w:id="45"/>
    </w:p>
    <w:p w14:paraId="7AB43931" w14:textId="29247A44" w:rsidR="009244D2" w:rsidRDefault="009244D2" w:rsidP="009244D2">
      <w:pPr>
        <w:rPr>
          <w:sz w:val="24"/>
        </w:rPr>
      </w:pPr>
      <w:r>
        <w:rPr>
          <w:sz w:val="24"/>
        </w:rPr>
        <w:t>The singleton pattern is used to ensure that only one instance of a class can be created. This instance can be accessed in a static way, the class is responsible for the creation of this single instance.</w:t>
      </w:r>
    </w:p>
    <w:p w14:paraId="6F030F53" w14:textId="353DFF98" w:rsidR="009244D2" w:rsidRPr="00FF61A3" w:rsidRDefault="009244D2" w:rsidP="009244D2">
      <w:pPr>
        <w:rPr>
          <w:sz w:val="24"/>
        </w:rPr>
      </w:pPr>
      <w:r>
        <w:rPr>
          <w:sz w:val="24"/>
        </w:rPr>
        <w:t xml:space="preserve">The </w:t>
      </w:r>
      <w:r w:rsidR="00551E7F">
        <w:rPr>
          <w:sz w:val="24"/>
        </w:rPr>
        <w:t xml:space="preserve">Factory classes above are </w:t>
      </w:r>
      <w:r>
        <w:rPr>
          <w:sz w:val="24"/>
        </w:rPr>
        <w:t>example</w:t>
      </w:r>
      <w:r w:rsidR="00551E7F">
        <w:rPr>
          <w:sz w:val="24"/>
        </w:rPr>
        <w:t>s</w:t>
      </w:r>
      <w:r>
        <w:rPr>
          <w:sz w:val="24"/>
        </w:rPr>
        <w:t xml:space="preserve"> of the singleton design pattern. Factories are </w:t>
      </w:r>
      <w:r w:rsidR="00C8538F">
        <w:rPr>
          <w:sz w:val="24"/>
        </w:rPr>
        <w:t>always</w:t>
      </w:r>
      <w:r>
        <w:rPr>
          <w:sz w:val="24"/>
        </w:rPr>
        <w:t xml:space="preserve"> singletons as there s</w:t>
      </w:r>
      <w:r w:rsidR="00C8538F">
        <w:rPr>
          <w:sz w:val="24"/>
        </w:rPr>
        <w:t>hould only ever be one instance at runtime.</w:t>
      </w:r>
    </w:p>
    <w:p w14:paraId="636FCD2D" w14:textId="64256B67" w:rsidR="009244D2" w:rsidRPr="00A13ADB" w:rsidRDefault="00702563" w:rsidP="009244D2">
      <w:pPr>
        <w:pStyle w:val="Heading2"/>
        <w:rPr>
          <w:rFonts w:cstheme="majorHAnsi"/>
          <w:color w:val="auto"/>
          <w:sz w:val="40"/>
        </w:rPr>
      </w:pPr>
      <w:bookmarkStart w:id="46" w:name="_Toc478400623"/>
      <w:r>
        <w:rPr>
          <w:rFonts w:cstheme="majorHAnsi"/>
          <w:b/>
          <w:color w:val="auto"/>
          <w:sz w:val="40"/>
        </w:rPr>
        <w:lastRenderedPageBreak/>
        <w:t xml:space="preserve">4.2 </w:t>
      </w:r>
      <w:r w:rsidR="009244D2" w:rsidRPr="00A13ADB">
        <w:rPr>
          <w:rFonts w:cstheme="majorHAnsi"/>
          <w:b/>
          <w:color w:val="auto"/>
          <w:sz w:val="40"/>
        </w:rPr>
        <w:t>Check style</w:t>
      </w:r>
      <w:bookmarkEnd w:id="46"/>
    </w:p>
    <w:p w14:paraId="6A05AE8E" w14:textId="31AF5B5F" w:rsidR="009244D2" w:rsidRPr="00FA1D5F" w:rsidRDefault="009244D2" w:rsidP="009244D2">
      <w:pPr>
        <w:rPr>
          <w:sz w:val="24"/>
        </w:rPr>
      </w:pPr>
      <w:r>
        <w:rPr>
          <w:sz w:val="24"/>
        </w:rPr>
        <w:t>During the Java development process the google coding standards/check style was used to keep the formatting of code consistent and readable and to make it easier to follow proper java coding standards.</w:t>
      </w:r>
    </w:p>
    <w:p w14:paraId="7706723F" w14:textId="358FC803" w:rsidR="009244D2" w:rsidRPr="00A13ADB" w:rsidRDefault="0022422C" w:rsidP="009244D2">
      <w:pPr>
        <w:pStyle w:val="Heading2"/>
        <w:rPr>
          <w:rFonts w:cstheme="majorHAnsi"/>
          <w:b/>
          <w:color w:val="auto"/>
          <w:sz w:val="40"/>
        </w:rPr>
      </w:pPr>
      <w:bookmarkStart w:id="47" w:name="_Toc478400624"/>
      <w:r>
        <w:rPr>
          <w:rFonts w:cstheme="majorHAnsi"/>
          <w:b/>
          <w:color w:val="auto"/>
          <w:sz w:val="40"/>
        </w:rPr>
        <w:t xml:space="preserve">4.3 </w:t>
      </w:r>
      <w:r w:rsidR="009244D2" w:rsidRPr="00A13ADB">
        <w:rPr>
          <w:rFonts w:cstheme="majorHAnsi"/>
          <w:b/>
          <w:color w:val="auto"/>
          <w:sz w:val="40"/>
        </w:rPr>
        <w:t>Test Strategies and TDD</w:t>
      </w:r>
      <w:bookmarkEnd w:id="47"/>
    </w:p>
    <w:p w14:paraId="4D59D3F8" w14:textId="77777777" w:rsidR="009244D2" w:rsidRDefault="009244D2" w:rsidP="009244D2">
      <w:pPr>
        <w:rPr>
          <w:sz w:val="24"/>
        </w:rPr>
      </w:pPr>
      <w:r>
        <w:rPr>
          <w:sz w:val="24"/>
        </w:rPr>
        <w:t xml:space="preserve">TDD is a software development strategy in which the requirements of the system are broken up into essentially atomic tests. The tests are written and then code is written so that tests succeed. All tests are re-run each time the system is tested. The system is built up in this way so that (hopefully) by the end everything will work. In java JUnit is used for TDD, JUnit and a TDD strategy was used when testing some important utility classes such as </w:t>
      </w:r>
      <w:r w:rsidRPr="00666438">
        <w:rPr>
          <w:i/>
          <w:sz w:val="24"/>
        </w:rPr>
        <w:t>TestArgumentUltilities</w:t>
      </w:r>
      <w:r>
        <w:rPr>
          <w:sz w:val="24"/>
        </w:rPr>
        <w:t xml:space="preserve">, </w:t>
      </w:r>
      <w:r w:rsidRPr="00666438">
        <w:rPr>
          <w:i/>
          <w:sz w:val="24"/>
        </w:rPr>
        <w:t>TestTimeDateTracker</w:t>
      </w:r>
      <w:r>
        <w:rPr>
          <w:sz w:val="24"/>
        </w:rPr>
        <w:t xml:space="preserve">, and </w:t>
      </w:r>
      <w:r w:rsidRPr="005049FB">
        <w:rPr>
          <w:i/>
          <w:sz w:val="24"/>
        </w:rPr>
        <w:t>TestMathUtilities</w:t>
      </w:r>
      <w:r>
        <w:rPr>
          <w:sz w:val="24"/>
        </w:rPr>
        <w:t xml:space="preserve"> all of which can be found in the </w:t>
      </w:r>
      <w:r>
        <w:rPr>
          <w:i/>
          <w:sz w:val="24"/>
        </w:rPr>
        <w:t>test</w:t>
      </w:r>
      <w:r>
        <w:rPr>
          <w:sz w:val="24"/>
        </w:rPr>
        <w:t xml:space="preserve"> package. </w:t>
      </w:r>
    </w:p>
    <w:p w14:paraId="0A25BF51" w14:textId="77777777" w:rsidR="009244D2" w:rsidRDefault="009244D2" w:rsidP="009244D2">
      <w:pPr>
        <w:rPr>
          <w:sz w:val="24"/>
        </w:rPr>
      </w:pPr>
      <w:r>
        <w:rPr>
          <w:sz w:val="24"/>
        </w:rPr>
        <w:t xml:space="preserve">TDD was not a development strategy that would provide any advantage in the rest of the project. It becomes difficult to create unit tests for classes that interact heavily with one another and in a multi-threaded system it was nearly impossible. Instead, I used an integration based test strategy, testing the interacting between Observer/Observable pairs in a chain using simple print statements. For example to test event parsing between all parts of an agent – place a meaningful print statement in each </w:t>
      </w:r>
      <w:r>
        <w:rPr>
          <w:i/>
          <w:sz w:val="24"/>
        </w:rPr>
        <w:t>update</w:t>
      </w:r>
      <w:r>
        <w:rPr>
          <w:sz w:val="24"/>
        </w:rPr>
        <w:t xml:space="preserve"> method and evaluate their order/correctness manually. </w:t>
      </w:r>
    </w:p>
    <w:p w14:paraId="715D189F" w14:textId="4336B8D6" w:rsidR="00CF77D1" w:rsidRPr="00A13ADB" w:rsidRDefault="00CF77D1" w:rsidP="00CF77D1">
      <w:pPr>
        <w:pStyle w:val="Heading2"/>
        <w:rPr>
          <w:rFonts w:cstheme="majorHAnsi"/>
          <w:b/>
          <w:color w:val="auto"/>
          <w:sz w:val="40"/>
        </w:rPr>
      </w:pPr>
      <w:r>
        <w:rPr>
          <w:rFonts w:cstheme="majorHAnsi"/>
          <w:b/>
          <w:color w:val="auto"/>
          <w:sz w:val="40"/>
        </w:rPr>
        <w:t>4.4</w:t>
      </w:r>
      <w:r>
        <w:rPr>
          <w:rFonts w:cstheme="majorHAnsi"/>
          <w:b/>
          <w:color w:val="auto"/>
          <w:sz w:val="40"/>
        </w:rPr>
        <w:t xml:space="preserve"> </w:t>
      </w:r>
      <w:r>
        <w:rPr>
          <w:rFonts w:cstheme="majorHAnsi"/>
          <w:b/>
          <w:color w:val="auto"/>
          <w:sz w:val="40"/>
        </w:rPr>
        <w:t>Software Engineering Methodologies</w:t>
      </w:r>
    </w:p>
    <w:p w14:paraId="3552C547" w14:textId="0ADC7A56" w:rsidR="00542164" w:rsidRDefault="007772D5" w:rsidP="009244D2">
      <w:pPr>
        <w:rPr>
          <w:sz w:val="24"/>
        </w:rPr>
      </w:pPr>
      <w:r>
        <w:rPr>
          <w:sz w:val="24"/>
        </w:rPr>
        <w:t>As this project did not have end user involvement, it was difficult to fully apply any agile methodology. However I did follow some of the agile software development principles, namely, “</w:t>
      </w:r>
      <w:r>
        <w:rPr>
          <w:i/>
          <w:sz w:val="24"/>
        </w:rPr>
        <w:t>working software over comprehensive documentation”</w:t>
      </w:r>
      <w:r>
        <w:rPr>
          <w:sz w:val="24"/>
        </w:rPr>
        <w:t xml:space="preserve"> and “</w:t>
      </w:r>
      <w:r>
        <w:rPr>
          <w:i/>
          <w:sz w:val="24"/>
        </w:rPr>
        <w:t xml:space="preserve">responding to Change over following a plan”. </w:t>
      </w:r>
      <w:r w:rsidR="00C43CB2">
        <w:rPr>
          <w:sz w:val="24"/>
        </w:rPr>
        <w:t>Regarding the former, ther</w:t>
      </w:r>
      <w:r>
        <w:rPr>
          <w:sz w:val="24"/>
        </w:rPr>
        <w:t xml:space="preserve">e is complete documentation of the project (in terms of this report and full java documentation), however I </w:t>
      </w:r>
      <w:r w:rsidR="00C43CB2">
        <w:rPr>
          <w:sz w:val="24"/>
        </w:rPr>
        <w:t>found that</w:t>
      </w:r>
      <w:r>
        <w:rPr>
          <w:sz w:val="24"/>
        </w:rPr>
        <w:t>, especially because I was working solo and regularly</w:t>
      </w:r>
      <w:r w:rsidR="00C43CB2">
        <w:rPr>
          <w:sz w:val="24"/>
        </w:rPr>
        <w:t>,</w:t>
      </w:r>
      <w:r>
        <w:rPr>
          <w:sz w:val="24"/>
        </w:rPr>
        <w:t xml:space="preserve"> working code was more important. That isn’t to say that the report and code documentation wasn’t developed in tandem, it just wasn’t my priority. Regarding the latter, after realising that the project was quick ambitious with the work load, I had to quickly adapt to try to satisfy the main project goals in a satisfactory manner. This involved the use of a library for the forecasting part of the project rather than to develop it myself. I believe this was the right decision as following the origin plan would have led to an unfinished project.</w:t>
      </w:r>
      <w:r w:rsidR="009E7B23">
        <w:rPr>
          <w:sz w:val="24"/>
        </w:rPr>
        <w:t xml:space="preserve"> </w:t>
      </w:r>
    </w:p>
    <w:p w14:paraId="06F2F50B" w14:textId="6CC0D39A" w:rsidR="009F07F4" w:rsidRPr="007B16BB" w:rsidRDefault="009E7B23" w:rsidP="009244D2">
      <w:pPr>
        <w:rPr>
          <w:sz w:val="24"/>
        </w:rPr>
      </w:pPr>
      <w:r>
        <w:rPr>
          <w:sz w:val="24"/>
        </w:rPr>
        <w:t xml:space="preserve">I tried to follow the </w:t>
      </w:r>
      <w:r w:rsidR="00542164">
        <w:rPr>
          <w:i/>
          <w:sz w:val="24"/>
        </w:rPr>
        <w:t>Spiral M</w:t>
      </w:r>
      <w:r>
        <w:rPr>
          <w:i/>
          <w:sz w:val="24"/>
        </w:rPr>
        <w:t>odel</w:t>
      </w:r>
      <w:r w:rsidR="00542164">
        <w:rPr>
          <w:sz w:val="24"/>
        </w:rPr>
        <w:t xml:space="preserve"> as I thought it was most suitable, not quite agile but better than the </w:t>
      </w:r>
      <w:r w:rsidR="00542164">
        <w:rPr>
          <w:i/>
          <w:sz w:val="24"/>
        </w:rPr>
        <w:t>Waterfall</w:t>
      </w:r>
      <w:r w:rsidR="00542164">
        <w:rPr>
          <w:sz w:val="24"/>
        </w:rPr>
        <w:t xml:space="preserve"> model. The project was developed iteratively using the four phases of the </w:t>
      </w:r>
      <w:r w:rsidR="00542164" w:rsidRPr="00542164">
        <w:rPr>
          <w:i/>
          <w:sz w:val="24"/>
        </w:rPr>
        <w:t>spiral</w:t>
      </w:r>
      <w:r w:rsidR="00542164">
        <w:rPr>
          <w:sz w:val="24"/>
        </w:rPr>
        <w:t xml:space="preserve"> </w:t>
      </w:r>
      <w:r w:rsidR="00542164" w:rsidRPr="00542164">
        <w:rPr>
          <w:i/>
          <w:sz w:val="24"/>
        </w:rPr>
        <w:t>model</w:t>
      </w:r>
      <w:r w:rsidR="00542164">
        <w:rPr>
          <w:sz w:val="24"/>
        </w:rPr>
        <w:t xml:space="preserve">, </w:t>
      </w:r>
      <w:r w:rsidR="00542164">
        <w:rPr>
          <w:i/>
          <w:sz w:val="24"/>
        </w:rPr>
        <w:t>Identification, design, build, evaluation.</w:t>
      </w:r>
      <w:r w:rsidR="00542164">
        <w:rPr>
          <w:sz w:val="24"/>
        </w:rPr>
        <w:t xml:space="preserve"> Each iteration of the spiral focused on a particular requirement of the project (roughly matching up to the chapters in this report, i.e. </w:t>
      </w:r>
      <w:r w:rsidR="00542164" w:rsidRPr="00542164">
        <w:rPr>
          <w:sz w:val="24"/>
          <w:szCs w:val="24"/>
        </w:rPr>
        <w:fldChar w:fldCharType="begin"/>
      </w:r>
      <w:r w:rsidR="00542164" w:rsidRPr="00542164">
        <w:rPr>
          <w:sz w:val="24"/>
          <w:szCs w:val="24"/>
        </w:rPr>
        <w:instrText xml:space="preserve"> REF _Ref477274928 \h </w:instrText>
      </w:r>
      <w:r w:rsidR="00542164" w:rsidRPr="00542164">
        <w:rPr>
          <w:sz w:val="24"/>
          <w:szCs w:val="24"/>
        </w:rPr>
      </w:r>
      <w:r w:rsidR="00542164" w:rsidRPr="00542164">
        <w:rPr>
          <w:sz w:val="24"/>
          <w:szCs w:val="24"/>
        </w:rPr>
        <w:instrText xml:space="preserve"> \* MERGEFORMAT </w:instrText>
      </w:r>
      <w:r w:rsidR="00542164" w:rsidRPr="00542164">
        <w:rPr>
          <w:sz w:val="24"/>
          <w:szCs w:val="24"/>
        </w:rPr>
        <w:fldChar w:fldCharType="separate"/>
      </w:r>
      <w:r w:rsidR="00A47D4A">
        <w:rPr>
          <w:rFonts w:cstheme="majorHAnsi"/>
          <w:sz w:val="24"/>
          <w:szCs w:val="24"/>
        </w:rPr>
        <w:t>c</w:t>
      </w:r>
      <w:r w:rsidR="00542164" w:rsidRPr="00542164">
        <w:rPr>
          <w:rFonts w:cstheme="majorHAnsi"/>
          <w:sz w:val="24"/>
          <w:szCs w:val="24"/>
        </w:rPr>
        <w:t>hapter 3</w:t>
      </w:r>
      <w:r w:rsidR="00542164" w:rsidRPr="00542164">
        <w:rPr>
          <w:sz w:val="24"/>
          <w:szCs w:val="24"/>
        </w:rPr>
        <w:fldChar w:fldCharType="end"/>
      </w:r>
      <w:r w:rsidR="00542164">
        <w:rPr>
          <w:sz w:val="24"/>
          <w:szCs w:val="24"/>
        </w:rPr>
        <w:t>,</w:t>
      </w:r>
      <w:r w:rsidR="00542164" w:rsidRPr="00542164">
        <w:rPr>
          <w:sz w:val="24"/>
          <w:szCs w:val="24"/>
        </w:rPr>
        <w:t xml:space="preserve"> </w:t>
      </w:r>
      <w:r w:rsidR="00542164" w:rsidRPr="00542164">
        <w:rPr>
          <w:sz w:val="24"/>
          <w:szCs w:val="24"/>
        </w:rPr>
        <w:fldChar w:fldCharType="begin"/>
      </w:r>
      <w:r w:rsidR="00542164" w:rsidRPr="00542164">
        <w:rPr>
          <w:sz w:val="24"/>
          <w:szCs w:val="24"/>
        </w:rPr>
        <w:instrText xml:space="preserve"> REF _Ref477276044 \h </w:instrText>
      </w:r>
      <w:r w:rsidR="00542164" w:rsidRPr="00542164">
        <w:rPr>
          <w:sz w:val="24"/>
          <w:szCs w:val="24"/>
        </w:rPr>
      </w:r>
      <w:r w:rsidR="00542164" w:rsidRPr="00542164">
        <w:rPr>
          <w:sz w:val="24"/>
          <w:szCs w:val="24"/>
        </w:rPr>
        <w:instrText xml:space="preserve"> \* MERGEFORMAT </w:instrText>
      </w:r>
      <w:r w:rsidR="00542164" w:rsidRPr="00542164">
        <w:rPr>
          <w:sz w:val="24"/>
          <w:szCs w:val="24"/>
        </w:rPr>
        <w:fldChar w:fldCharType="separate"/>
      </w:r>
      <w:r w:rsidR="00A47D4A">
        <w:rPr>
          <w:rFonts w:cstheme="majorHAnsi"/>
          <w:sz w:val="24"/>
          <w:szCs w:val="24"/>
        </w:rPr>
        <w:t>c</w:t>
      </w:r>
      <w:r w:rsidR="00542164" w:rsidRPr="00542164">
        <w:rPr>
          <w:rFonts w:cstheme="majorHAnsi"/>
          <w:sz w:val="24"/>
          <w:szCs w:val="24"/>
        </w:rPr>
        <w:t>hapter 5</w:t>
      </w:r>
      <w:r w:rsidR="00542164" w:rsidRPr="00542164">
        <w:rPr>
          <w:sz w:val="24"/>
          <w:szCs w:val="24"/>
        </w:rPr>
        <w:fldChar w:fldCharType="end"/>
      </w:r>
      <w:r w:rsidR="00542164">
        <w:rPr>
          <w:sz w:val="24"/>
          <w:szCs w:val="24"/>
        </w:rPr>
        <w:t xml:space="preserve"> and</w:t>
      </w:r>
      <w:r w:rsidR="00542164" w:rsidRPr="00542164">
        <w:rPr>
          <w:sz w:val="24"/>
          <w:szCs w:val="24"/>
        </w:rPr>
        <w:t xml:space="preserve"> </w:t>
      </w:r>
      <w:r w:rsidR="00542164" w:rsidRPr="00542164">
        <w:rPr>
          <w:sz w:val="24"/>
          <w:szCs w:val="24"/>
        </w:rPr>
        <w:fldChar w:fldCharType="begin"/>
      </w:r>
      <w:r w:rsidR="00542164" w:rsidRPr="00542164">
        <w:rPr>
          <w:sz w:val="24"/>
          <w:szCs w:val="24"/>
        </w:rPr>
        <w:instrText xml:space="preserve"> REF _Ref477275693 \h </w:instrText>
      </w:r>
      <w:r w:rsidR="00542164" w:rsidRPr="00542164">
        <w:rPr>
          <w:sz w:val="24"/>
          <w:szCs w:val="24"/>
        </w:rPr>
      </w:r>
      <w:r w:rsidR="00542164" w:rsidRPr="00542164">
        <w:rPr>
          <w:sz w:val="24"/>
          <w:szCs w:val="24"/>
        </w:rPr>
        <w:instrText xml:space="preserve"> \* MERGEFORMAT </w:instrText>
      </w:r>
      <w:r w:rsidR="00542164" w:rsidRPr="00542164">
        <w:rPr>
          <w:sz w:val="24"/>
          <w:szCs w:val="24"/>
        </w:rPr>
        <w:fldChar w:fldCharType="separate"/>
      </w:r>
      <w:r w:rsidR="00A47D4A">
        <w:rPr>
          <w:rFonts w:cstheme="majorHAnsi"/>
          <w:sz w:val="24"/>
          <w:szCs w:val="24"/>
        </w:rPr>
        <w:t>c</w:t>
      </w:r>
      <w:r w:rsidR="00542164" w:rsidRPr="00542164">
        <w:rPr>
          <w:rFonts w:cstheme="majorHAnsi"/>
          <w:sz w:val="24"/>
          <w:szCs w:val="24"/>
        </w:rPr>
        <w:t xml:space="preserve">hapter 6 </w:t>
      </w:r>
      <w:r w:rsidR="00542164" w:rsidRPr="00542164">
        <w:rPr>
          <w:sz w:val="24"/>
          <w:szCs w:val="24"/>
        </w:rPr>
        <w:fldChar w:fldCharType="end"/>
      </w:r>
      <w:r w:rsidR="00542164">
        <w:rPr>
          <w:sz w:val="24"/>
          <w:szCs w:val="24"/>
        </w:rPr>
        <w:t>with some chapters requiring more than a single iteration).</w:t>
      </w:r>
      <w:r w:rsidR="00602884">
        <w:rPr>
          <w:sz w:val="24"/>
          <w:szCs w:val="24"/>
        </w:rPr>
        <w:t xml:space="preserve"> The agent system was the beginning (architectural design and build)</w:t>
      </w:r>
      <w:r w:rsidR="00F30162">
        <w:rPr>
          <w:sz w:val="24"/>
          <w:szCs w:val="24"/>
        </w:rPr>
        <w:t xml:space="preserve">, the others continued as system design/build. The most difficult part of the iteration was the </w:t>
      </w:r>
      <w:r w:rsidR="00F30162">
        <w:rPr>
          <w:i/>
          <w:sz w:val="24"/>
          <w:szCs w:val="24"/>
        </w:rPr>
        <w:t>Evaluation</w:t>
      </w:r>
      <w:r w:rsidR="00F30162">
        <w:rPr>
          <w:sz w:val="24"/>
          <w:szCs w:val="24"/>
        </w:rPr>
        <w:t xml:space="preserve"> section. I had regular meetings with my supervisor to discuss the project of the </w:t>
      </w:r>
      <w:r w:rsidR="00F30162">
        <w:rPr>
          <w:sz w:val="24"/>
          <w:szCs w:val="24"/>
        </w:rPr>
        <w:lastRenderedPageBreak/>
        <w:t>project, these meetings as well as personal judgement were my only indicators of success or failure at the end of a cycle.</w:t>
      </w:r>
      <w:r w:rsidR="007E5941">
        <w:rPr>
          <w:sz w:val="24"/>
          <w:szCs w:val="24"/>
        </w:rPr>
        <w:t xml:space="preserve"> The cost of the project could be evaluated as time rather than finance, this was usually the deciding factor on success of failure (i.e. how much time was taken over a certain requirement) and ultimately lead to the decision to alter some the initial requirements namely, implementation of forecasting.</w:t>
      </w:r>
      <w:r w:rsidR="008A0851">
        <w:rPr>
          <w:sz w:val="24"/>
          <w:szCs w:val="24"/>
        </w:rPr>
        <w:t xml:space="preserve"> </w:t>
      </w:r>
      <w:r w:rsidR="008A0851">
        <w:rPr>
          <w:rStyle w:val="FootnoteReference"/>
          <w:sz w:val="24"/>
          <w:szCs w:val="24"/>
        </w:rPr>
        <w:footnoteReference w:id="3"/>
      </w:r>
    </w:p>
    <w:p w14:paraId="65294151" w14:textId="1830A7CC" w:rsidR="009244D2" w:rsidRPr="00A13ADB" w:rsidRDefault="00CF77D1" w:rsidP="009244D2">
      <w:pPr>
        <w:pStyle w:val="Heading2"/>
        <w:rPr>
          <w:rFonts w:cstheme="majorHAnsi"/>
          <w:b/>
          <w:color w:val="auto"/>
          <w:sz w:val="40"/>
        </w:rPr>
      </w:pPr>
      <w:bookmarkStart w:id="49" w:name="_Toc478400625"/>
      <w:r>
        <w:rPr>
          <w:rFonts w:cstheme="majorHAnsi"/>
          <w:b/>
          <w:color w:val="auto"/>
          <w:sz w:val="40"/>
        </w:rPr>
        <w:t>4.5</w:t>
      </w:r>
      <w:r w:rsidR="0022422C">
        <w:rPr>
          <w:rFonts w:cstheme="majorHAnsi"/>
          <w:b/>
          <w:color w:val="auto"/>
          <w:sz w:val="40"/>
        </w:rPr>
        <w:t xml:space="preserve"> </w:t>
      </w:r>
      <w:r w:rsidR="009244D2" w:rsidRPr="00A13ADB">
        <w:rPr>
          <w:rFonts w:cstheme="majorHAnsi"/>
          <w:b/>
          <w:color w:val="auto"/>
          <w:sz w:val="40"/>
        </w:rPr>
        <w:t>UML</w:t>
      </w:r>
      <w:bookmarkEnd w:id="49"/>
    </w:p>
    <w:p w14:paraId="108B3E99" w14:textId="2DF0BB47" w:rsidR="00994FF5" w:rsidRDefault="00395E43" w:rsidP="00994FF5">
      <w:pPr>
        <w:keepNext/>
      </w:pPr>
      <w:r w:rsidRPr="00F90C4E">
        <w:rPr>
          <w:sz w:val="24"/>
        </w:rPr>
        <w:t xml:space="preserve">UML diagrams are used to explain and model a program graphically. They illustrate the design and architecture of the program and can also be used to identify architectural strengths/weaknesses. </w:t>
      </w:r>
      <w:r w:rsidR="005348E3">
        <w:rPr>
          <w:sz w:val="24"/>
        </w:rPr>
        <w:t>Various</w:t>
      </w:r>
      <w:r w:rsidRPr="00F90C4E">
        <w:rPr>
          <w:sz w:val="24"/>
        </w:rPr>
        <w:t xml:space="preserve"> UML diagrams </w:t>
      </w:r>
      <w:r w:rsidR="005348E3">
        <w:rPr>
          <w:sz w:val="24"/>
        </w:rPr>
        <w:t xml:space="preserve">were created </w:t>
      </w:r>
      <w:r w:rsidRPr="00F90C4E">
        <w:rPr>
          <w:sz w:val="24"/>
        </w:rPr>
        <w:t>for the project to illustrate the architecture of different areas. As the project is already quite large</w:t>
      </w:r>
      <w:r w:rsidR="005348E3">
        <w:rPr>
          <w:sz w:val="24"/>
        </w:rPr>
        <w:t xml:space="preserve"> they are limited to only the most explanatory. </w:t>
      </w:r>
      <w:r w:rsidR="00A13ADB">
        <w:rPr>
          <w:b/>
          <w:noProof/>
          <w:sz w:val="28"/>
          <w:lang w:eastAsia="en-GB"/>
        </w:rPr>
        <w:drawing>
          <wp:inline distT="0" distB="0" distL="0" distR="0" wp14:anchorId="614AA304" wp14:editId="2315D52F">
            <wp:extent cx="5293995" cy="36576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3810" b="-980"/>
                    <a:stretch/>
                  </pic:blipFill>
                  <pic:spPr bwMode="auto">
                    <a:xfrm>
                      <a:off x="0" y="0"/>
                      <a:ext cx="5377269" cy="3715134"/>
                    </a:xfrm>
                    <a:prstGeom prst="rect">
                      <a:avLst/>
                    </a:prstGeom>
                    <a:noFill/>
                    <a:ln>
                      <a:noFill/>
                    </a:ln>
                    <a:extLst>
                      <a:ext uri="{53640926-AAD7-44D8-BBD7-CCE9431645EC}">
                        <a14:shadowObscured xmlns:a14="http://schemas.microsoft.com/office/drawing/2010/main"/>
                      </a:ext>
                    </a:extLst>
                  </pic:spPr>
                </pic:pic>
              </a:graphicData>
            </a:graphic>
          </wp:inline>
        </w:drawing>
      </w:r>
    </w:p>
    <w:p w14:paraId="2BD025BB" w14:textId="4CF28E85" w:rsidR="00ED0E93" w:rsidRPr="00703BB2" w:rsidRDefault="00994FF5" w:rsidP="00703BB2">
      <w:pPr>
        <w:rPr>
          <w:i/>
          <w:sz w:val="20"/>
        </w:rPr>
      </w:pPr>
      <w:bookmarkStart w:id="50" w:name="_Ref477440588"/>
      <w:r w:rsidRPr="005348E3">
        <w:rPr>
          <w:b/>
          <w:sz w:val="20"/>
        </w:rPr>
        <w:t xml:space="preserve">Figure </w:t>
      </w:r>
      <w:r w:rsidRPr="005348E3">
        <w:rPr>
          <w:b/>
          <w:sz w:val="20"/>
        </w:rPr>
        <w:fldChar w:fldCharType="begin"/>
      </w:r>
      <w:r w:rsidRPr="005348E3">
        <w:rPr>
          <w:b/>
          <w:sz w:val="20"/>
        </w:rPr>
        <w:instrText xml:space="preserve"> SEQ Figure \* ARABIC </w:instrText>
      </w:r>
      <w:r w:rsidRPr="005348E3">
        <w:rPr>
          <w:b/>
          <w:sz w:val="20"/>
        </w:rPr>
        <w:fldChar w:fldCharType="separate"/>
      </w:r>
      <w:r w:rsidR="00E56607">
        <w:rPr>
          <w:b/>
          <w:noProof/>
          <w:sz w:val="20"/>
        </w:rPr>
        <w:t>7</w:t>
      </w:r>
      <w:r w:rsidRPr="005348E3">
        <w:rPr>
          <w:b/>
          <w:sz w:val="20"/>
        </w:rPr>
        <w:fldChar w:fldCharType="end"/>
      </w:r>
      <w:bookmarkEnd w:id="50"/>
      <w:r w:rsidRPr="005348E3">
        <w:rPr>
          <w:b/>
          <w:sz w:val="20"/>
        </w:rPr>
        <w:t xml:space="preserve">. </w:t>
      </w:r>
      <w:r w:rsidRPr="005348E3">
        <w:rPr>
          <w:sz w:val="20"/>
        </w:rPr>
        <w:t xml:space="preserve">UML sequence diagram illustrating how an agents interacts with its environment. </w:t>
      </w:r>
      <w:r w:rsidR="00703BB2">
        <w:rPr>
          <w:i/>
          <w:sz w:val="20"/>
        </w:rPr>
        <w:t>All interactions are via observer/observ</w:t>
      </w:r>
      <w:r w:rsidR="00703BB2" w:rsidRPr="00703BB2">
        <w:rPr>
          <w:i/>
          <w:sz w:val="20"/>
        </w:rPr>
        <w:t>able notification</w:t>
      </w:r>
      <w:r w:rsidR="00CC3057">
        <w:rPr>
          <w:i/>
          <w:sz w:val="20"/>
        </w:rPr>
        <w:t>.</w:t>
      </w:r>
      <w:r w:rsidR="00703BB2" w:rsidRPr="00703BB2">
        <w:rPr>
          <w:i/>
          <w:sz w:val="20"/>
        </w:rPr>
        <w:t xml:space="preserve"> All messages (except the Physics </w:t>
      </w:r>
      <w:r w:rsidR="00703BB2" w:rsidRPr="00703BB2">
        <w:rPr>
          <w:i/>
          <w:sz w:val="20"/>
        </w:rPr>
        <w:sym w:font="Wingdings" w:char="F0E0"/>
      </w:r>
      <w:r w:rsidR="00703BB2" w:rsidRPr="00703BB2">
        <w:rPr>
          <w:i/>
          <w:sz w:val="20"/>
        </w:rPr>
        <w:t xml:space="preserve"> EnvironmentSpace interaction) are asynchronous. The diagram is for a single agent only</w:t>
      </w:r>
      <w:r w:rsidR="00703BB2">
        <w:rPr>
          <w:i/>
          <w:sz w:val="20"/>
        </w:rPr>
        <w:t xml:space="preserve"> for simplicity, however in reality </w:t>
      </w:r>
      <w:r w:rsidR="00703BB2" w:rsidRPr="00703BB2">
        <w:rPr>
          <w:i/>
          <w:sz w:val="20"/>
        </w:rPr>
        <w:t>there may be multiple agents interacting with a physics and environment (for example in the NationalGridUniverse).</w:t>
      </w:r>
      <w:r w:rsidR="00703BB2">
        <w:rPr>
          <w:i/>
          <w:sz w:val="20"/>
        </w:rPr>
        <w:t xml:space="preserve"> </w:t>
      </w:r>
      <w:r w:rsidR="00703BB2" w:rsidRPr="005348E3">
        <w:rPr>
          <w:sz w:val="20"/>
        </w:rPr>
        <w:t>As a concrete example; an SMA may attempt to take a reading from its house environment in this way.</w:t>
      </w:r>
      <w:r w:rsidR="006924F4">
        <w:rPr>
          <w:sz w:val="20"/>
        </w:rPr>
        <w:t xml:space="preserve"> The ThreadManager class is responsible for controlling all agents and calling their; perceive, decide, execute methods appropriately. Each agent runs in its own thread.</w:t>
      </w:r>
    </w:p>
    <w:p w14:paraId="2786C6E0" w14:textId="14A757D5" w:rsidR="00703BB2" w:rsidRDefault="00A81544" w:rsidP="00703BB2">
      <w:pPr>
        <w:keepNext/>
      </w:pPr>
      <w:r>
        <w:rPr>
          <w:b/>
          <w:noProof/>
          <w:sz w:val="28"/>
          <w:lang w:eastAsia="en-GB"/>
        </w:rPr>
        <w:lastRenderedPageBreak/>
        <w:drawing>
          <wp:inline distT="0" distB="0" distL="0" distR="0" wp14:anchorId="55DAE9DD" wp14:editId="17A023AC">
            <wp:extent cx="5731510" cy="36450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ainMindUML.png"/>
                    <pic:cNvPicPr/>
                  </pic:nvPicPr>
                  <pic:blipFill rotWithShape="1">
                    <a:blip r:embed="rId15">
                      <a:extLst>
                        <a:ext uri="{28A0092B-C50C-407E-A947-70E740481C1C}">
                          <a14:useLocalDpi xmlns:a14="http://schemas.microsoft.com/office/drawing/2010/main" val="0"/>
                        </a:ext>
                      </a:extLst>
                    </a:blip>
                    <a:srcRect r="47485" b="40615"/>
                    <a:stretch/>
                  </pic:blipFill>
                  <pic:spPr bwMode="auto">
                    <a:xfrm>
                      <a:off x="0" y="0"/>
                      <a:ext cx="5731510" cy="3645080"/>
                    </a:xfrm>
                    <a:prstGeom prst="rect">
                      <a:avLst/>
                    </a:prstGeom>
                    <a:ln>
                      <a:noFill/>
                    </a:ln>
                    <a:extLst>
                      <a:ext uri="{53640926-AAD7-44D8-BBD7-CCE9431645EC}">
                        <a14:shadowObscured xmlns:a14="http://schemas.microsoft.com/office/drawing/2010/main"/>
                      </a:ext>
                    </a:extLst>
                  </pic:spPr>
                </pic:pic>
              </a:graphicData>
            </a:graphic>
          </wp:inline>
        </w:drawing>
      </w:r>
    </w:p>
    <w:p w14:paraId="1A210683" w14:textId="78164165" w:rsidR="00F90C4E" w:rsidRDefault="00703BB2" w:rsidP="00B41F50">
      <w:pPr>
        <w:pStyle w:val="Caption"/>
        <w:rPr>
          <w:color w:val="auto"/>
          <w:sz w:val="20"/>
        </w:rPr>
      </w:pPr>
      <w:r w:rsidRPr="00703BB2">
        <w:rPr>
          <w:b/>
          <w:color w:val="auto"/>
          <w:sz w:val="20"/>
        </w:rPr>
        <w:t xml:space="preserve">Figure </w:t>
      </w:r>
      <w:r w:rsidRPr="00703BB2">
        <w:rPr>
          <w:b/>
          <w:color w:val="auto"/>
          <w:sz w:val="20"/>
        </w:rPr>
        <w:fldChar w:fldCharType="begin"/>
      </w:r>
      <w:r w:rsidRPr="00703BB2">
        <w:rPr>
          <w:b/>
          <w:color w:val="auto"/>
          <w:sz w:val="20"/>
        </w:rPr>
        <w:instrText xml:space="preserve"> SEQ Figure \* ARABIC </w:instrText>
      </w:r>
      <w:r w:rsidRPr="00703BB2">
        <w:rPr>
          <w:b/>
          <w:color w:val="auto"/>
          <w:sz w:val="20"/>
        </w:rPr>
        <w:fldChar w:fldCharType="separate"/>
      </w:r>
      <w:r w:rsidR="00E56607">
        <w:rPr>
          <w:b/>
          <w:noProof/>
          <w:color w:val="auto"/>
          <w:sz w:val="20"/>
        </w:rPr>
        <w:t>8</w:t>
      </w:r>
      <w:r w:rsidRPr="00703BB2">
        <w:rPr>
          <w:b/>
          <w:color w:val="auto"/>
          <w:sz w:val="20"/>
        </w:rPr>
        <w:fldChar w:fldCharType="end"/>
      </w:r>
      <w:r w:rsidRPr="00703BB2">
        <w:rPr>
          <w:b/>
          <w:color w:val="auto"/>
          <w:sz w:val="20"/>
        </w:rPr>
        <w:t>.</w:t>
      </w:r>
      <w:r>
        <w:rPr>
          <w:b/>
          <w:color w:val="auto"/>
          <w:sz w:val="20"/>
        </w:rPr>
        <w:t xml:space="preserve"> </w:t>
      </w:r>
      <w:r w:rsidRPr="00703BB2">
        <w:rPr>
          <w:color w:val="auto"/>
          <w:sz w:val="20"/>
        </w:rPr>
        <w:t>UML class diagram illustrating the SMA architecture.</w:t>
      </w:r>
      <w:r>
        <w:rPr>
          <w:b/>
          <w:color w:val="auto"/>
          <w:sz w:val="20"/>
        </w:rPr>
        <w:t xml:space="preserve"> </w:t>
      </w:r>
      <w:r w:rsidR="00B41F50">
        <w:rPr>
          <w:color w:val="auto"/>
          <w:sz w:val="20"/>
        </w:rPr>
        <w:t>The SmartMeterAgentPerceptionWrapper is used to as way of parsing the most recent perceptions received by the agent from the brain to the mind. *It should be noted that the original purpose of the brain was not storage of perceptions (it was to link the mind with the sensors and actuators) however in the current implementation of the GAWL library the body current has that job and so until this is altered the brain will be used as a storage for perceptions.</w:t>
      </w:r>
    </w:p>
    <w:p w14:paraId="06DE1B34" w14:textId="7A08BF36" w:rsidR="00A5623A" w:rsidRPr="00E164D6" w:rsidRDefault="00A5623A" w:rsidP="00A5623A">
      <w:pPr>
        <w:rPr>
          <w:sz w:val="24"/>
          <w:szCs w:val="24"/>
        </w:rPr>
      </w:pPr>
      <w:r w:rsidRPr="00E164D6">
        <w:rPr>
          <w:sz w:val="24"/>
          <w:szCs w:val="24"/>
        </w:rPr>
        <w:t>As well as the above, see</w:t>
      </w:r>
      <w:r w:rsidR="00537035" w:rsidRPr="00E164D6">
        <w:rPr>
          <w:sz w:val="24"/>
          <w:szCs w:val="24"/>
        </w:rPr>
        <w:t xml:space="preserve"> </w:t>
      </w:r>
      <w:r w:rsidR="00537035" w:rsidRPr="0094187D">
        <w:rPr>
          <w:i/>
          <w:sz w:val="24"/>
          <w:szCs w:val="24"/>
        </w:rPr>
        <w:fldChar w:fldCharType="begin"/>
      </w:r>
      <w:r w:rsidR="00537035" w:rsidRPr="0094187D">
        <w:rPr>
          <w:i/>
          <w:sz w:val="24"/>
          <w:szCs w:val="24"/>
        </w:rPr>
        <w:instrText xml:space="preserve"> REF _Ref477957233 \h </w:instrText>
      </w:r>
      <w:r w:rsidR="00E164D6" w:rsidRPr="0094187D">
        <w:rPr>
          <w:i/>
          <w:sz w:val="24"/>
          <w:szCs w:val="24"/>
        </w:rPr>
        <w:instrText xml:space="preserve"> \* MERGEFORMAT </w:instrText>
      </w:r>
      <w:r w:rsidR="00537035" w:rsidRPr="0094187D">
        <w:rPr>
          <w:i/>
          <w:sz w:val="24"/>
          <w:szCs w:val="24"/>
        </w:rPr>
      </w:r>
      <w:r w:rsidR="00537035" w:rsidRPr="0094187D">
        <w:rPr>
          <w:i/>
          <w:sz w:val="24"/>
          <w:szCs w:val="24"/>
        </w:rPr>
        <w:fldChar w:fldCharType="separate"/>
      </w:r>
      <w:r w:rsidR="000435FC">
        <w:rPr>
          <w:i/>
          <w:sz w:val="24"/>
          <w:szCs w:val="24"/>
        </w:rPr>
        <w:t>f</w:t>
      </w:r>
      <w:r w:rsidR="00E56607" w:rsidRPr="00E56607">
        <w:rPr>
          <w:i/>
          <w:sz w:val="24"/>
          <w:szCs w:val="24"/>
        </w:rPr>
        <w:t xml:space="preserve">igure </w:t>
      </w:r>
      <w:r w:rsidR="00E56607" w:rsidRPr="00E56607">
        <w:rPr>
          <w:i/>
          <w:noProof/>
          <w:sz w:val="24"/>
          <w:szCs w:val="24"/>
        </w:rPr>
        <w:t>29</w:t>
      </w:r>
      <w:r w:rsidR="00537035" w:rsidRPr="0094187D">
        <w:rPr>
          <w:i/>
          <w:sz w:val="24"/>
          <w:szCs w:val="24"/>
        </w:rPr>
        <w:fldChar w:fldCharType="end"/>
      </w:r>
      <w:r w:rsidR="00E164D6" w:rsidRPr="0094187D">
        <w:rPr>
          <w:i/>
          <w:sz w:val="24"/>
          <w:szCs w:val="24"/>
        </w:rPr>
        <w:t xml:space="preserve">, </w:t>
      </w:r>
      <w:r w:rsidR="00E164D6" w:rsidRPr="0094187D">
        <w:rPr>
          <w:i/>
          <w:sz w:val="24"/>
          <w:szCs w:val="24"/>
        </w:rPr>
        <w:fldChar w:fldCharType="begin"/>
      </w:r>
      <w:r w:rsidR="00E164D6" w:rsidRPr="0094187D">
        <w:rPr>
          <w:i/>
          <w:sz w:val="24"/>
          <w:szCs w:val="24"/>
        </w:rPr>
        <w:instrText xml:space="preserve"> REF _Ref477957358 \h  \* MERGEFORMAT </w:instrText>
      </w:r>
      <w:r w:rsidR="00E164D6" w:rsidRPr="0094187D">
        <w:rPr>
          <w:i/>
          <w:sz w:val="24"/>
          <w:szCs w:val="24"/>
        </w:rPr>
      </w:r>
      <w:r w:rsidR="00E164D6" w:rsidRPr="0094187D">
        <w:rPr>
          <w:i/>
          <w:sz w:val="24"/>
          <w:szCs w:val="24"/>
        </w:rPr>
        <w:fldChar w:fldCharType="separate"/>
      </w:r>
      <w:r w:rsidR="000435FC">
        <w:rPr>
          <w:i/>
          <w:sz w:val="24"/>
          <w:szCs w:val="24"/>
        </w:rPr>
        <w:t>f</w:t>
      </w:r>
      <w:r w:rsidR="00E56607" w:rsidRPr="00E56607">
        <w:rPr>
          <w:i/>
          <w:sz w:val="24"/>
          <w:szCs w:val="24"/>
        </w:rPr>
        <w:t xml:space="preserve">igure </w:t>
      </w:r>
      <w:r w:rsidR="00E56607" w:rsidRPr="00E56607">
        <w:rPr>
          <w:i/>
          <w:noProof/>
          <w:sz w:val="24"/>
          <w:szCs w:val="24"/>
        </w:rPr>
        <w:t>30</w:t>
      </w:r>
      <w:r w:rsidR="00E164D6" w:rsidRPr="0094187D">
        <w:rPr>
          <w:i/>
          <w:sz w:val="24"/>
          <w:szCs w:val="24"/>
        </w:rPr>
        <w:fldChar w:fldCharType="end"/>
      </w:r>
      <w:r w:rsidR="00E164D6" w:rsidRPr="0094187D">
        <w:rPr>
          <w:i/>
          <w:sz w:val="24"/>
          <w:szCs w:val="24"/>
        </w:rPr>
        <w:t>.</w:t>
      </w:r>
    </w:p>
    <w:p w14:paraId="7ABBB7C9" w14:textId="6946D446" w:rsidR="009244D2" w:rsidRPr="00984ED6" w:rsidRDefault="0022422C" w:rsidP="009244D2">
      <w:pPr>
        <w:pStyle w:val="Heading2"/>
        <w:rPr>
          <w:rFonts w:cstheme="majorHAnsi"/>
          <w:b/>
          <w:color w:val="auto"/>
          <w:sz w:val="40"/>
        </w:rPr>
      </w:pPr>
      <w:bookmarkStart w:id="51" w:name="_Toc478400626"/>
      <w:r>
        <w:rPr>
          <w:rFonts w:cstheme="majorHAnsi"/>
          <w:b/>
          <w:color w:val="auto"/>
          <w:sz w:val="40"/>
        </w:rPr>
        <w:t>4.</w:t>
      </w:r>
      <w:r w:rsidR="00CF77D1">
        <w:rPr>
          <w:rFonts w:cstheme="majorHAnsi"/>
          <w:b/>
          <w:color w:val="auto"/>
          <w:sz w:val="40"/>
        </w:rPr>
        <w:t>6</w:t>
      </w:r>
      <w:r>
        <w:rPr>
          <w:rFonts w:cstheme="majorHAnsi"/>
          <w:b/>
          <w:color w:val="auto"/>
          <w:sz w:val="40"/>
        </w:rPr>
        <w:t xml:space="preserve"> </w:t>
      </w:r>
      <w:r w:rsidR="009244D2" w:rsidRPr="00984ED6">
        <w:rPr>
          <w:rFonts w:cstheme="majorHAnsi"/>
          <w:b/>
          <w:color w:val="auto"/>
          <w:sz w:val="40"/>
        </w:rPr>
        <w:t>Revision Control</w:t>
      </w:r>
      <w:bookmarkEnd w:id="51"/>
    </w:p>
    <w:p w14:paraId="14D55CCB" w14:textId="13ADFF36" w:rsidR="0060372C" w:rsidRDefault="00834C9A" w:rsidP="00834C9A">
      <w:pPr>
        <w:rPr>
          <w:sz w:val="24"/>
        </w:rPr>
      </w:pPr>
      <w:r>
        <w:rPr>
          <w:sz w:val="24"/>
        </w:rPr>
        <w:t>Revision control systems such as Subversion and Git are used to store, manage, share code between deve</w:t>
      </w:r>
      <w:r w:rsidR="00757B83">
        <w:rPr>
          <w:sz w:val="24"/>
        </w:rPr>
        <w:t xml:space="preserve">lopers working on a project. The case base </w:t>
      </w:r>
      <w:r>
        <w:rPr>
          <w:sz w:val="24"/>
        </w:rPr>
        <w:t>keep</w:t>
      </w:r>
      <w:r w:rsidR="00757B83">
        <w:rPr>
          <w:sz w:val="24"/>
        </w:rPr>
        <w:t>s</w:t>
      </w:r>
      <w:r>
        <w:rPr>
          <w:sz w:val="24"/>
        </w:rPr>
        <w:t xml:space="preserve"> the entire history of the project (the versions) allowing</w:t>
      </w:r>
      <w:r w:rsidR="00757B83">
        <w:rPr>
          <w:sz w:val="24"/>
        </w:rPr>
        <w:t xml:space="preserve"> more efficient code management.</w:t>
      </w:r>
    </w:p>
    <w:p w14:paraId="01450F61" w14:textId="67589157" w:rsidR="00887B2E" w:rsidRPr="00290F41" w:rsidRDefault="00834C9A" w:rsidP="00820E62">
      <w:pPr>
        <w:rPr>
          <w:sz w:val="24"/>
        </w:rPr>
      </w:pPr>
      <w:r>
        <w:rPr>
          <w:sz w:val="24"/>
        </w:rPr>
        <w:t xml:space="preserve">I have used Git as my revision control system (GitHub) out of personal preference. </w:t>
      </w:r>
      <w:r w:rsidR="005E5EE1">
        <w:rPr>
          <w:sz w:val="24"/>
        </w:rPr>
        <w:t>I have tried to regularly commit to this repository but my work on the project was quite modular so they tend</w:t>
      </w:r>
      <w:r w:rsidR="0065230E">
        <w:rPr>
          <w:sz w:val="24"/>
        </w:rPr>
        <w:t>ed</w:t>
      </w:r>
      <w:r w:rsidR="005E5EE1">
        <w:rPr>
          <w:sz w:val="24"/>
        </w:rPr>
        <w:t xml:space="preserve"> to be fortnightly (s</w:t>
      </w:r>
      <w:r w:rsidR="005E5EE1" w:rsidRPr="00757B83">
        <w:rPr>
          <w:sz w:val="24"/>
          <w:szCs w:val="24"/>
        </w:rPr>
        <w:t xml:space="preserve">ee </w:t>
      </w:r>
      <w:r w:rsidR="00757B83" w:rsidRPr="00757B83">
        <w:rPr>
          <w:i/>
          <w:sz w:val="24"/>
          <w:szCs w:val="24"/>
        </w:rPr>
        <w:fldChar w:fldCharType="begin"/>
      </w:r>
      <w:r w:rsidR="00757B83" w:rsidRPr="00757B83">
        <w:rPr>
          <w:i/>
          <w:sz w:val="24"/>
          <w:szCs w:val="24"/>
        </w:rPr>
        <w:instrText xml:space="preserve"> REF _Ref478481036 \h </w:instrText>
      </w:r>
      <w:r w:rsidR="00757B83" w:rsidRPr="00757B83">
        <w:rPr>
          <w:i/>
          <w:sz w:val="24"/>
          <w:szCs w:val="24"/>
        </w:rPr>
      </w:r>
      <w:r w:rsidR="00757B83" w:rsidRPr="00757B83">
        <w:rPr>
          <w:i/>
          <w:sz w:val="24"/>
          <w:szCs w:val="24"/>
        </w:rPr>
        <w:instrText xml:space="preserve"> \* MERGEFORMAT </w:instrText>
      </w:r>
      <w:r w:rsidR="00757B83" w:rsidRPr="00757B83">
        <w:rPr>
          <w:i/>
          <w:sz w:val="24"/>
          <w:szCs w:val="24"/>
        </w:rPr>
        <w:fldChar w:fldCharType="separate"/>
      </w:r>
      <w:r w:rsidR="00757B83" w:rsidRPr="00757B83">
        <w:rPr>
          <w:i/>
          <w:sz w:val="24"/>
          <w:szCs w:val="24"/>
        </w:rPr>
        <w:t>chapter 11</w:t>
      </w:r>
      <w:r w:rsidR="00757B83" w:rsidRPr="00757B83">
        <w:rPr>
          <w:i/>
          <w:sz w:val="24"/>
          <w:szCs w:val="24"/>
        </w:rPr>
        <w:fldChar w:fldCharType="end"/>
      </w:r>
      <w:r w:rsidR="00757B83">
        <w:rPr>
          <w:sz w:val="24"/>
        </w:rPr>
        <w:t xml:space="preserve">) </w:t>
      </w:r>
      <w:r w:rsidR="005E5EE1">
        <w:rPr>
          <w:sz w:val="24"/>
        </w:rPr>
        <w:t xml:space="preserve">and quite large. I have two branches: </w:t>
      </w:r>
      <w:r w:rsidR="005E5EE1" w:rsidRPr="00757B83">
        <w:rPr>
          <w:i/>
          <w:sz w:val="24"/>
        </w:rPr>
        <w:t>agent</w:t>
      </w:r>
      <w:r w:rsidR="00757B83" w:rsidRPr="00757B83">
        <w:rPr>
          <w:i/>
          <w:sz w:val="24"/>
        </w:rPr>
        <w:t>s</w:t>
      </w:r>
      <w:r w:rsidR="005E5EE1" w:rsidRPr="00757B83">
        <w:rPr>
          <w:i/>
          <w:sz w:val="24"/>
        </w:rPr>
        <w:t>demo</w:t>
      </w:r>
      <w:r w:rsidR="005E5EE1">
        <w:rPr>
          <w:sz w:val="24"/>
        </w:rPr>
        <w:t xml:space="preserve"> and </w:t>
      </w:r>
      <w:r w:rsidR="005E5EE1" w:rsidRPr="00757B83">
        <w:rPr>
          <w:i/>
          <w:sz w:val="24"/>
        </w:rPr>
        <w:t>master</w:t>
      </w:r>
      <w:r w:rsidR="005E5EE1">
        <w:rPr>
          <w:sz w:val="24"/>
        </w:rPr>
        <w:t xml:space="preserve">. </w:t>
      </w:r>
      <w:r w:rsidR="005E5EE1" w:rsidRPr="00757B83">
        <w:rPr>
          <w:i/>
          <w:sz w:val="24"/>
        </w:rPr>
        <w:t>Agent</w:t>
      </w:r>
      <w:r w:rsidR="00757B83" w:rsidRPr="00757B83">
        <w:rPr>
          <w:i/>
          <w:sz w:val="24"/>
        </w:rPr>
        <w:t>s</w:t>
      </w:r>
      <w:r w:rsidR="005E5EE1" w:rsidRPr="00757B83">
        <w:rPr>
          <w:i/>
          <w:sz w:val="24"/>
        </w:rPr>
        <w:t>demo</w:t>
      </w:r>
      <w:r w:rsidR="005E5EE1">
        <w:rPr>
          <w:sz w:val="24"/>
        </w:rPr>
        <w:t xml:space="preserve"> contains all the multi-agent system related code</w:t>
      </w:r>
      <w:r w:rsidR="008F2B17">
        <w:rPr>
          <w:sz w:val="24"/>
        </w:rPr>
        <w:t xml:space="preserve"> as we</w:t>
      </w:r>
      <w:r w:rsidR="00CE02A4">
        <w:rPr>
          <w:sz w:val="24"/>
        </w:rPr>
        <w:t xml:space="preserve">ll as the data generation code and testing. </w:t>
      </w:r>
      <w:r w:rsidR="00C234CD">
        <w:rPr>
          <w:sz w:val="24"/>
        </w:rPr>
        <w:t>The master branch contains all reports</w:t>
      </w:r>
      <w:r w:rsidR="00757B83">
        <w:rPr>
          <w:sz w:val="24"/>
        </w:rPr>
        <w:t>, R and Python scripts as well as various other documents.</w:t>
      </w:r>
      <w:r w:rsidR="00C234CD">
        <w:rPr>
          <w:sz w:val="24"/>
        </w:rPr>
        <w:t xml:space="preserve"> </w:t>
      </w:r>
      <w:r w:rsidR="002F5E68">
        <w:rPr>
          <w:sz w:val="24"/>
        </w:rPr>
        <w:t xml:space="preserve">The repository can be found at this address: </w:t>
      </w:r>
      <w:hyperlink r:id="rId16" w:history="1">
        <w:r w:rsidR="002F5E68" w:rsidRPr="00000A5F">
          <w:rPr>
            <w:rStyle w:val="Hyperlink"/>
            <w:sz w:val="24"/>
          </w:rPr>
          <w:t>https://github.com/BenWilkins20/3rd-year-project.git</w:t>
        </w:r>
      </w:hyperlink>
      <w:r w:rsidR="00952D14">
        <w:rPr>
          <w:sz w:val="24"/>
        </w:rPr>
        <w:t>. E</w:t>
      </w:r>
      <w:r w:rsidR="002F5E68">
        <w:rPr>
          <w:sz w:val="24"/>
        </w:rPr>
        <w:t xml:space="preserve">mail – </w:t>
      </w:r>
      <w:hyperlink r:id="rId17" w:history="1">
        <w:r w:rsidR="002F5E68" w:rsidRPr="00000A5F">
          <w:rPr>
            <w:rStyle w:val="Hyperlink"/>
            <w:sz w:val="24"/>
          </w:rPr>
          <w:t>ZAVC926@live.rhul.ac.uk</w:t>
        </w:r>
      </w:hyperlink>
      <w:r w:rsidR="00952D14">
        <w:rPr>
          <w:sz w:val="24"/>
        </w:rPr>
        <w:t xml:space="preserve"> to receive viewing permissions.</w:t>
      </w:r>
      <w:r w:rsidR="00290F41">
        <w:rPr>
          <w:sz w:val="24"/>
        </w:rPr>
        <w:t xml:space="preserve"> The final version of the project is available as v1.0 under </w:t>
      </w:r>
      <w:r w:rsidR="00290F41">
        <w:rPr>
          <w:i/>
          <w:sz w:val="24"/>
        </w:rPr>
        <w:t>tags</w:t>
      </w:r>
      <w:r w:rsidR="00290F41">
        <w:rPr>
          <w:sz w:val="24"/>
        </w:rPr>
        <w:t xml:space="preserve"> in the repository.</w:t>
      </w:r>
    </w:p>
    <w:p w14:paraId="7AD61EB4" w14:textId="53B7A54A" w:rsidR="00820E62" w:rsidRPr="00155161" w:rsidRDefault="0022422C" w:rsidP="00820E62">
      <w:pPr>
        <w:pStyle w:val="Heading1"/>
        <w:rPr>
          <w:rFonts w:cstheme="majorHAnsi"/>
          <w:b/>
          <w:color w:val="auto"/>
          <w:sz w:val="56"/>
        </w:rPr>
      </w:pPr>
      <w:bookmarkStart w:id="52" w:name="_Ref477276044"/>
      <w:bookmarkStart w:id="53" w:name="_Toc478400627"/>
      <w:r>
        <w:rPr>
          <w:rFonts w:cstheme="majorHAnsi"/>
          <w:b/>
          <w:color w:val="auto"/>
          <w:sz w:val="56"/>
        </w:rPr>
        <w:lastRenderedPageBreak/>
        <w:t xml:space="preserve">Chapter 5: </w:t>
      </w:r>
      <w:r w:rsidR="00820E62" w:rsidRPr="00155161">
        <w:rPr>
          <w:rFonts w:cstheme="majorHAnsi"/>
          <w:b/>
          <w:color w:val="auto"/>
          <w:sz w:val="56"/>
        </w:rPr>
        <w:t>Data Generation</w:t>
      </w:r>
      <w:bookmarkEnd w:id="52"/>
      <w:bookmarkEnd w:id="53"/>
    </w:p>
    <w:p w14:paraId="577C44A3" w14:textId="474CF1D5" w:rsidR="00820E62" w:rsidRDefault="0022422C" w:rsidP="00820E62">
      <w:pPr>
        <w:pStyle w:val="Heading2"/>
        <w:rPr>
          <w:rFonts w:cstheme="majorHAnsi"/>
          <w:b/>
          <w:color w:val="auto"/>
          <w:sz w:val="40"/>
        </w:rPr>
      </w:pPr>
      <w:bookmarkStart w:id="54" w:name="_Toc478400628"/>
      <w:r>
        <w:rPr>
          <w:rFonts w:cstheme="majorHAnsi"/>
          <w:b/>
          <w:color w:val="auto"/>
          <w:sz w:val="40"/>
        </w:rPr>
        <w:t xml:space="preserve">5.1 </w:t>
      </w:r>
      <w:r w:rsidR="00820E62" w:rsidRPr="00155161">
        <w:rPr>
          <w:rFonts w:cstheme="majorHAnsi"/>
          <w:b/>
          <w:color w:val="auto"/>
          <w:sz w:val="40"/>
        </w:rPr>
        <w:t>Introduction</w:t>
      </w:r>
      <w:bookmarkEnd w:id="54"/>
    </w:p>
    <w:p w14:paraId="556216C7" w14:textId="157228B4" w:rsidR="00820E62" w:rsidRPr="00CA184F" w:rsidRDefault="00820E62" w:rsidP="002E63E3">
      <w:pPr>
        <w:rPr>
          <w:sz w:val="24"/>
        </w:rPr>
      </w:pPr>
      <w:r w:rsidRPr="00CA184F">
        <w:rPr>
          <w:sz w:val="24"/>
        </w:rPr>
        <w:t xml:space="preserve">When generating data we want it to represent a real scenario as </w:t>
      </w:r>
      <w:r w:rsidR="002E63E3">
        <w:rPr>
          <w:sz w:val="24"/>
        </w:rPr>
        <w:t>best</w:t>
      </w:r>
      <w:r w:rsidRPr="00CA184F">
        <w:rPr>
          <w:sz w:val="24"/>
        </w:rPr>
        <w:t xml:space="preserve"> as possible. The best way to do this is to acquire some real data; the energy usage of different households, and fit a representative model to it. We can then sample from the fitted model to generate realistic data. It is necessary to perform some analysis of the data (see below section Data Analysis) to find a good representative model. The analysis of the data gives some insight into desired properties of a prediction model e.g. linearity. </w:t>
      </w:r>
    </w:p>
    <w:p w14:paraId="236F0A3A" w14:textId="6DE64C12" w:rsidR="00B2628D" w:rsidRPr="0022422C" w:rsidRDefault="0022422C" w:rsidP="0043028C">
      <w:pPr>
        <w:pStyle w:val="Heading3"/>
        <w:rPr>
          <w:rFonts w:cstheme="majorHAnsi"/>
          <w:b/>
          <w:color w:val="auto"/>
          <w:sz w:val="32"/>
        </w:rPr>
      </w:pPr>
      <w:bookmarkStart w:id="55" w:name="_Toc478400629"/>
      <w:r>
        <w:rPr>
          <w:rFonts w:cstheme="majorHAnsi"/>
          <w:b/>
          <w:color w:val="auto"/>
          <w:sz w:val="32"/>
        </w:rPr>
        <w:t xml:space="preserve">5.1.1 </w:t>
      </w:r>
      <w:r w:rsidR="00B2628D" w:rsidRPr="0022422C">
        <w:rPr>
          <w:rFonts w:cstheme="majorHAnsi"/>
          <w:b/>
          <w:color w:val="auto"/>
          <w:sz w:val="32"/>
        </w:rPr>
        <w:t>Data Collection in Context</w:t>
      </w:r>
      <w:bookmarkEnd w:id="55"/>
      <w:r w:rsidR="00B2628D" w:rsidRPr="0022422C">
        <w:rPr>
          <w:rFonts w:cstheme="majorHAnsi"/>
          <w:b/>
          <w:color w:val="auto"/>
          <w:sz w:val="32"/>
        </w:rPr>
        <w:t xml:space="preserve"> </w:t>
      </w:r>
    </w:p>
    <w:p w14:paraId="0E547355" w14:textId="4312CF39" w:rsidR="00B2628D" w:rsidRDefault="00B2628D" w:rsidP="00B2628D">
      <w:pPr>
        <w:rPr>
          <w:sz w:val="24"/>
        </w:rPr>
      </w:pPr>
      <w:r>
        <w:rPr>
          <w:sz w:val="24"/>
        </w:rPr>
        <w:t>It is important to look at the typ</w:t>
      </w:r>
      <w:r w:rsidR="00946058">
        <w:rPr>
          <w:sz w:val="24"/>
        </w:rPr>
        <w:t xml:space="preserve">e of data that the system </w:t>
      </w:r>
      <w:r>
        <w:rPr>
          <w:sz w:val="24"/>
        </w:rPr>
        <w:t xml:space="preserve">will be using. According to the Smart Metering Implementation Program </w:t>
      </w:r>
      <w:sdt>
        <w:sdtPr>
          <w:id w:val="-370227038"/>
          <w:citation/>
        </w:sdtPr>
        <w:sdtContent>
          <w:r>
            <w:fldChar w:fldCharType="begin"/>
          </w:r>
          <w:r>
            <w:instrText xml:space="preserve"> CITATION Dep14 \l 2057 </w:instrText>
          </w:r>
          <w:r>
            <w:fldChar w:fldCharType="separate"/>
          </w:r>
          <w:r w:rsidR="00E56607" w:rsidRPr="00E56607">
            <w:rPr>
              <w:noProof/>
            </w:rPr>
            <w:t>[17]</w:t>
          </w:r>
          <w:r>
            <w:fldChar w:fldCharType="end"/>
          </w:r>
        </w:sdtContent>
      </w:sdt>
      <w:r>
        <w:t>,</w:t>
      </w:r>
      <w:r>
        <w:rPr>
          <w:sz w:val="24"/>
        </w:rPr>
        <w:t xml:space="preserve"> </w:t>
      </w:r>
      <w:r>
        <w:rPr>
          <w:i/>
          <w:sz w:val="24"/>
        </w:rPr>
        <w:t xml:space="preserve">‘GSME shall be capable of recording Consumption in each thirty minute period’. </w:t>
      </w:r>
      <w:r>
        <w:rPr>
          <w:sz w:val="24"/>
        </w:rPr>
        <w:t>(GSME - Gas Smart Metering Equipment), the same applies for Electric Smart Metering Equipment (ESME). There is also a daily recording option however this will not be suitable for the predictions that this project is concerned with. In principle the system will be able to support any reasonable time scale, but the most useful will be on an hourly time scale (because of the relatively large hourly EDF see figure 1.) The implementation details of the smart meter or what type of meter is irrelevant as long as the data is useable. With this in mind, the system isn’t necessarily limited to house-holds. Data may be collected from businesses/industrial settings. However it may be useful to make the distinction between the two as the scale/fluctuation pattern of each may be quite different.</w:t>
      </w:r>
    </w:p>
    <w:p w14:paraId="534E70D8" w14:textId="15354CAE" w:rsidR="00A8797B" w:rsidRDefault="00A8797B" w:rsidP="00B2628D">
      <w:pPr>
        <w:rPr>
          <w:sz w:val="24"/>
        </w:rPr>
      </w:pPr>
      <w:r w:rsidRPr="00CA184F">
        <w:rPr>
          <w:sz w:val="24"/>
        </w:rPr>
        <w:t>The below section contains analysis of the Low-Carbo</w:t>
      </w:r>
      <w:r>
        <w:rPr>
          <w:sz w:val="24"/>
        </w:rPr>
        <w:t>n-London dataset. This data set</w:t>
      </w:r>
      <w:r w:rsidRPr="00CA184F">
        <w:rPr>
          <w:sz w:val="24"/>
        </w:rPr>
        <w:t xml:space="preserve"> exactly the kind of data that the simulation will be using – half hourly data in different households for different financial situations.</w:t>
      </w:r>
    </w:p>
    <w:p w14:paraId="57903012" w14:textId="77777777" w:rsidR="006D1E69" w:rsidRDefault="006D1E69" w:rsidP="00B2628D">
      <w:pPr>
        <w:rPr>
          <w:sz w:val="24"/>
        </w:rPr>
      </w:pPr>
    </w:p>
    <w:p w14:paraId="51910299" w14:textId="77777777" w:rsidR="006D1E69" w:rsidRDefault="006D1E69" w:rsidP="00B2628D">
      <w:pPr>
        <w:rPr>
          <w:sz w:val="24"/>
        </w:rPr>
      </w:pPr>
    </w:p>
    <w:p w14:paraId="431D7C2D" w14:textId="77777777" w:rsidR="006D1E69" w:rsidRDefault="006D1E69" w:rsidP="00B2628D">
      <w:pPr>
        <w:rPr>
          <w:sz w:val="24"/>
        </w:rPr>
      </w:pPr>
    </w:p>
    <w:p w14:paraId="5D31A6F5" w14:textId="77777777" w:rsidR="006D1E69" w:rsidRDefault="006D1E69" w:rsidP="00B2628D">
      <w:pPr>
        <w:rPr>
          <w:sz w:val="24"/>
        </w:rPr>
      </w:pPr>
    </w:p>
    <w:p w14:paraId="54DEF253" w14:textId="77777777" w:rsidR="006D1E69" w:rsidRDefault="006D1E69" w:rsidP="00B2628D">
      <w:pPr>
        <w:rPr>
          <w:sz w:val="24"/>
        </w:rPr>
      </w:pPr>
    </w:p>
    <w:p w14:paraId="08033485" w14:textId="77777777" w:rsidR="006D1E69" w:rsidRDefault="006D1E69" w:rsidP="00B2628D">
      <w:pPr>
        <w:rPr>
          <w:sz w:val="24"/>
        </w:rPr>
      </w:pPr>
    </w:p>
    <w:p w14:paraId="7E028809" w14:textId="77777777" w:rsidR="006D1E69" w:rsidRPr="00A8797B" w:rsidRDefault="006D1E69" w:rsidP="00B2628D">
      <w:pPr>
        <w:rPr>
          <w:b/>
          <w:sz w:val="44"/>
        </w:rPr>
      </w:pPr>
    </w:p>
    <w:p w14:paraId="0B821F3C" w14:textId="37014A9F" w:rsidR="00DB5E0A" w:rsidRPr="00DB5E0A" w:rsidRDefault="0022422C" w:rsidP="00DB5E0A">
      <w:pPr>
        <w:pStyle w:val="Heading2"/>
        <w:rPr>
          <w:rFonts w:cstheme="majorHAnsi"/>
          <w:b/>
          <w:color w:val="auto"/>
          <w:sz w:val="40"/>
          <w:szCs w:val="40"/>
        </w:rPr>
      </w:pPr>
      <w:bookmarkStart w:id="56" w:name="_Ref478386157"/>
      <w:bookmarkStart w:id="57" w:name="_Toc478400630"/>
      <w:r>
        <w:rPr>
          <w:rFonts w:cstheme="majorHAnsi"/>
          <w:b/>
          <w:color w:val="auto"/>
          <w:sz w:val="40"/>
          <w:szCs w:val="40"/>
        </w:rPr>
        <w:lastRenderedPageBreak/>
        <w:t xml:space="preserve">5.2 </w:t>
      </w:r>
      <w:r w:rsidR="00DB5E0A" w:rsidRPr="00155161">
        <w:rPr>
          <w:rFonts w:cstheme="majorHAnsi"/>
          <w:b/>
          <w:color w:val="auto"/>
          <w:sz w:val="40"/>
          <w:szCs w:val="40"/>
        </w:rPr>
        <w:t>Data analysis</w:t>
      </w:r>
      <w:bookmarkEnd w:id="56"/>
      <w:bookmarkEnd w:id="57"/>
    </w:p>
    <w:p w14:paraId="660FFDE5" w14:textId="479887CF" w:rsidR="00820E62" w:rsidRPr="00155161" w:rsidRDefault="0022422C" w:rsidP="00820E62">
      <w:pPr>
        <w:pStyle w:val="Heading3"/>
        <w:rPr>
          <w:rFonts w:cstheme="majorHAnsi"/>
          <w:b/>
          <w:color w:val="auto"/>
          <w:sz w:val="32"/>
          <w:szCs w:val="32"/>
        </w:rPr>
      </w:pPr>
      <w:bookmarkStart w:id="58" w:name="_Toc478400631"/>
      <w:r>
        <w:rPr>
          <w:rFonts w:cstheme="majorHAnsi"/>
          <w:b/>
          <w:color w:val="auto"/>
          <w:sz w:val="32"/>
          <w:szCs w:val="32"/>
        </w:rPr>
        <w:t xml:space="preserve">5.2.1 </w:t>
      </w:r>
      <w:r w:rsidR="00820E62" w:rsidRPr="00155161">
        <w:rPr>
          <w:rFonts w:cstheme="majorHAnsi"/>
          <w:b/>
          <w:color w:val="auto"/>
          <w:sz w:val="32"/>
          <w:szCs w:val="32"/>
        </w:rPr>
        <w:t>Low-Carbon-London-Dataset</w:t>
      </w:r>
      <w:bookmarkEnd w:id="58"/>
    </w:p>
    <w:p w14:paraId="0E8C2DA9" w14:textId="77777777" w:rsidR="00820E62" w:rsidRPr="00CA184F" w:rsidRDefault="00820E62" w:rsidP="00820E62">
      <w:pPr>
        <w:autoSpaceDE w:val="0"/>
        <w:autoSpaceDN w:val="0"/>
        <w:adjustRightInd w:val="0"/>
        <w:spacing w:after="0" w:line="240" w:lineRule="auto"/>
        <w:rPr>
          <w:sz w:val="24"/>
        </w:rPr>
      </w:pPr>
      <w:r w:rsidRPr="00CA184F">
        <w:rPr>
          <w:sz w:val="24"/>
        </w:rPr>
        <w:t>The data set includes KWH per half hour readings for a number of households. The data set is grouped into Affluent, Comfortable, Adversity and ACORN-U depending on the customer status.</w:t>
      </w:r>
    </w:p>
    <w:p w14:paraId="32C05C5A" w14:textId="77777777" w:rsidR="00820E62" w:rsidRPr="00CA184F" w:rsidRDefault="00820E62" w:rsidP="00820E62">
      <w:pPr>
        <w:autoSpaceDE w:val="0"/>
        <w:autoSpaceDN w:val="0"/>
        <w:adjustRightInd w:val="0"/>
        <w:spacing w:after="0" w:line="240" w:lineRule="auto"/>
        <w:rPr>
          <w:sz w:val="24"/>
        </w:rPr>
      </w:pPr>
      <w:r w:rsidRPr="00CA184F">
        <w:rPr>
          <w:sz w:val="24"/>
        </w:rPr>
        <w:t>The first section from this containing 1 million entries was used in the analysis. The complete dataset contains 167 million entries. The sample below shows 8 rows of the data set with the column names.</w:t>
      </w:r>
    </w:p>
    <w:p w14:paraId="18A3A5C4" w14:textId="77777777" w:rsidR="00820E62" w:rsidRPr="00CA184F" w:rsidRDefault="00820E62" w:rsidP="00820E62">
      <w:pPr>
        <w:autoSpaceDE w:val="0"/>
        <w:autoSpaceDN w:val="0"/>
        <w:adjustRightInd w:val="0"/>
        <w:spacing w:after="0" w:line="240" w:lineRule="auto"/>
      </w:pPr>
      <w:r w:rsidRPr="00CA184F">
        <w:rPr>
          <w:b/>
          <w:noProof/>
          <w:lang w:eastAsia="en-GB"/>
        </w:rPr>
        <w:drawing>
          <wp:anchor distT="0" distB="0" distL="114300" distR="114300" simplePos="0" relativeHeight="251656192" behindDoc="1" locked="0" layoutInCell="1" allowOverlap="1" wp14:anchorId="563C7EE7" wp14:editId="75854EC7">
            <wp:simplePos x="0" y="0"/>
            <wp:positionH relativeFrom="column">
              <wp:posOffset>0</wp:posOffset>
            </wp:positionH>
            <wp:positionV relativeFrom="paragraph">
              <wp:posOffset>17780</wp:posOffset>
            </wp:positionV>
            <wp:extent cx="4628515" cy="1778000"/>
            <wp:effectExtent l="0" t="0" r="635" b="0"/>
            <wp:wrapTight wrapText="bothSides">
              <wp:wrapPolygon edited="0">
                <wp:start x="0" y="0"/>
                <wp:lineTo x="0" y="21291"/>
                <wp:lineTo x="21514" y="21291"/>
                <wp:lineTo x="2151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55" t="11341" r="67930" b="66993"/>
                    <a:stretch/>
                  </pic:blipFill>
                  <pic:spPr bwMode="auto">
                    <a:xfrm>
                      <a:off x="0" y="0"/>
                      <a:ext cx="462851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184F">
        <w:rPr>
          <w:b/>
        </w:rPr>
        <w:t>LCLid</w:t>
      </w:r>
      <w:r w:rsidRPr="00CA184F">
        <w:t>: the unique house identifier.</w:t>
      </w:r>
    </w:p>
    <w:p w14:paraId="591B051A" w14:textId="77777777" w:rsidR="00820E62" w:rsidRPr="00CA184F" w:rsidRDefault="00820E62" w:rsidP="00820E62">
      <w:pPr>
        <w:autoSpaceDE w:val="0"/>
        <w:autoSpaceDN w:val="0"/>
        <w:adjustRightInd w:val="0"/>
        <w:spacing w:after="0" w:line="240" w:lineRule="auto"/>
      </w:pPr>
      <w:r w:rsidRPr="00CA184F">
        <w:rPr>
          <w:b/>
        </w:rPr>
        <w:t>stdorToU</w:t>
      </w:r>
      <w:r w:rsidRPr="00CA184F">
        <w:t>: Tariff.</w:t>
      </w:r>
    </w:p>
    <w:p w14:paraId="7C9F996C" w14:textId="77777777" w:rsidR="00820E62" w:rsidRPr="00CA184F" w:rsidRDefault="00820E62" w:rsidP="00820E62">
      <w:pPr>
        <w:autoSpaceDE w:val="0"/>
        <w:autoSpaceDN w:val="0"/>
        <w:adjustRightInd w:val="0"/>
        <w:spacing w:after="0" w:line="240" w:lineRule="auto"/>
      </w:pPr>
      <w:r w:rsidRPr="00CA184F">
        <w:rPr>
          <w:b/>
        </w:rPr>
        <w:t>KWH</w:t>
      </w:r>
      <w:r w:rsidRPr="00CA184F">
        <w:t>: energy used KWH per half hour.</w:t>
      </w:r>
      <w:r w:rsidRPr="00CA184F">
        <w:br/>
      </w:r>
      <w:r w:rsidRPr="00CA184F">
        <w:rPr>
          <w:b/>
        </w:rPr>
        <w:t>Acorn/Acorn grouped</w:t>
      </w:r>
      <w:r w:rsidRPr="00CA184F">
        <w:t>: the grouping of the customer.</w:t>
      </w:r>
    </w:p>
    <w:p w14:paraId="11CDC26B" w14:textId="77777777" w:rsidR="00820E62" w:rsidRPr="00CA184F" w:rsidRDefault="00820E62" w:rsidP="00820E62">
      <w:pPr>
        <w:autoSpaceDE w:val="0"/>
        <w:autoSpaceDN w:val="0"/>
        <w:adjustRightInd w:val="0"/>
        <w:spacing w:after="0" w:line="240" w:lineRule="auto"/>
        <w:rPr>
          <w:sz w:val="24"/>
        </w:rPr>
      </w:pPr>
    </w:p>
    <w:p w14:paraId="19A0D169" w14:textId="63EE73A8" w:rsidR="00F75BAB" w:rsidRDefault="00820E62" w:rsidP="00820E62">
      <w:pPr>
        <w:autoSpaceDE w:val="0"/>
        <w:autoSpaceDN w:val="0"/>
        <w:adjustRightInd w:val="0"/>
        <w:spacing w:after="0" w:line="240" w:lineRule="auto"/>
        <w:rPr>
          <w:sz w:val="24"/>
        </w:rPr>
      </w:pPr>
      <w:r w:rsidRPr="00CA184F">
        <w:rPr>
          <w:sz w:val="24"/>
        </w:rPr>
        <w:t xml:space="preserve">The data set can be found here </w:t>
      </w:r>
      <w:hyperlink r:id="rId19" w:history="1">
        <w:r w:rsidRPr="00CA184F">
          <w:rPr>
            <w:rStyle w:val="Hyperlink"/>
            <w:sz w:val="24"/>
          </w:rPr>
          <w:t>https://data.london.gov.uk/dataset/smartmeter-energy-use-data-in-london-households</w:t>
        </w:r>
      </w:hyperlink>
      <w:r w:rsidRPr="00CA184F">
        <w:rPr>
          <w:sz w:val="24"/>
        </w:rPr>
        <w:t xml:space="preserve">. Details on the ACORN groups can be found here </w:t>
      </w:r>
      <w:hyperlink r:id="rId20" w:history="1">
        <w:r w:rsidRPr="00CA184F">
          <w:rPr>
            <w:rStyle w:val="Hyperlink"/>
            <w:sz w:val="24"/>
          </w:rPr>
          <w:t>http://acorn.caci.co.uk/downloads/Acorn-User-guide.pdf</w:t>
        </w:r>
      </w:hyperlink>
      <w:r w:rsidRPr="00CA184F">
        <w:rPr>
          <w:sz w:val="24"/>
        </w:rPr>
        <w:t xml:space="preserve">.  </w:t>
      </w:r>
    </w:p>
    <w:p w14:paraId="4DD7D30A" w14:textId="77777777" w:rsidR="0069688B" w:rsidRPr="00CA184F" w:rsidRDefault="0069688B" w:rsidP="00820E62">
      <w:pPr>
        <w:autoSpaceDE w:val="0"/>
        <w:autoSpaceDN w:val="0"/>
        <w:adjustRightInd w:val="0"/>
        <w:spacing w:after="0" w:line="240" w:lineRule="auto"/>
        <w:rPr>
          <w:sz w:val="24"/>
        </w:rPr>
      </w:pPr>
    </w:p>
    <w:p w14:paraId="5F7EDFB5" w14:textId="419EE611" w:rsidR="00820E62" w:rsidRPr="00155161" w:rsidRDefault="0022422C" w:rsidP="00820E62">
      <w:pPr>
        <w:pStyle w:val="Heading3"/>
        <w:rPr>
          <w:rFonts w:cstheme="majorHAnsi"/>
          <w:b/>
          <w:color w:val="auto"/>
          <w:sz w:val="32"/>
        </w:rPr>
      </w:pPr>
      <w:bookmarkStart w:id="59" w:name="_Toc478400632"/>
      <w:r>
        <w:rPr>
          <w:rFonts w:cstheme="majorHAnsi"/>
          <w:b/>
          <w:color w:val="auto"/>
          <w:sz w:val="32"/>
        </w:rPr>
        <w:t xml:space="preserve">5.2.2 </w:t>
      </w:r>
      <w:r w:rsidR="00E13613" w:rsidRPr="00155161">
        <w:rPr>
          <w:rFonts w:cstheme="majorHAnsi"/>
          <w:b/>
          <w:color w:val="auto"/>
          <w:sz w:val="32"/>
        </w:rPr>
        <w:t xml:space="preserve">First look at </w:t>
      </w:r>
      <w:r w:rsidR="00820E62" w:rsidRPr="00155161">
        <w:rPr>
          <w:rFonts w:cstheme="majorHAnsi"/>
          <w:b/>
          <w:color w:val="auto"/>
          <w:sz w:val="32"/>
        </w:rPr>
        <w:t>Seasonality</w:t>
      </w:r>
      <w:bookmarkEnd w:id="59"/>
    </w:p>
    <w:p w14:paraId="1D79FB3D" w14:textId="21590403" w:rsidR="00820E62" w:rsidRPr="00CA184F" w:rsidRDefault="00820E62" w:rsidP="00820E62">
      <w:pPr>
        <w:rPr>
          <w:b/>
          <w:sz w:val="36"/>
        </w:rPr>
      </w:pPr>
      <w:r w:rsidRPr="00CA184F">
        <w:rPr>
          <w:sz w:val="24"/>
        </w:rPr>
        <w:t>The plot below illustrates seasonality over the two years that data was collected. We can see that the average KWH usage is higher in the winter than in the summer. On the y axis: the mean KWH per half hour usage per day, on the x axis: the date (in days).</w:t>
      </w:r>
    </w:p>
    <w:p w14:paraId="28E82351" w14:textId="60FEC1BC" w:rsidR="00820E62" w:rsidRPr="00CA184F" w:rsidRDefault="00820E62" w:rsidP="00820E62">
      <w:pPr>
        <w:rPr>
          <w:b/>
          <w:sz w:val="32"/>
        </w:rPr>
      </w:pPr>
      <w:r w:rsidRPr="00CA184F">
        <w:rPr>
          <w:noProof/>
          <w:sz w:val="24"/>
          <w:lang w:eastAsia="en-GB"/>
        </w:rPr>
        <w:drawing>
          <wp:inline distT="0" distB="0" distL="0" distR="0" wp14:anchorId="6A125091" wp14:editId="162C2B92">
            <wp:extent cx="5730875" cy="24765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31" b="2453"/>
                    <a:stretch/>
                  </pic:blipFill>
                  <pic:spPr bwMode="auto">
                    <a:xfrm>
                      <a:off x="0" y="0"/>
                      <a:ext cx="5741642" cy="2481153"/>
                    </a:xfrm>
                    <a:prstGeom prst="rect">
                      <a:avLst/>
                    </a:prstGeom>
                    <a:ln>
                      <a:noFill/>
                    </a:ln>
                    <a:extLst>
                      <a:ext uri="{53640926-AAD7-44D8-BBD7-CCE9431645EC}">
                        <a14:shadowObscured xmlns:a14="http://schemas.microsoft.com/office/drawing/2010/main"/>
                      </a:ext>
                    </a:extLst>
                  </pic:spPr>
                </pic:pic>
              </a:graphicData>
            </a:graphic>
          </wp:inline>
        </w:drawing>
      </w:r>
      <w:r w:rsidRPr="00CA184F">
        <w:rPr>
          <w:sz w:val="24"/>
        </w:rPr>
        <w:t>The seasonality of each group varies, however for the sampling model one seasona</w:t>
      </w:r>
      <w:r w:rsidR="002233F5">
        <w:rPr>
          <w:sz w:val="24"/>
        </w:rPr>
        <w:t xml:space="preserve">lity function </w:t>
      </w:r>
      <w:r w:rsidRPr="00CA184F">
        <w:rPr>
          <w:sz w:val="24"/>
        </w:rPr>
        <w:t>will be developed that represents all groups. This will be similar to the above graph (the average of all groups). The graphs below show the seasonality of each group in the 2013 year.</w:t>
      </w:r>
    </w:p>
    <w:p w14:paraId="460CE3CA" w14:textId="38A822A2" w:rsidR="00820E62" w:rsidRDefault="00820E62" w:rsidP="00820E62">
      <w:pPr>
        <w:rPr>
          <w:sz w:val="24"/>
        </w:rPr>
      </w:pPr>
      <w:r>
        <w:rPr>
          <w:noProof/>
          <w:lang w:eastAsia="en-GB"/>
        </w:rPr>
        <w:lastRenderedPageBreak/>
        <w:drawing>
          <wp:inline distT="0" distB="0" distL="0" distR="0" wp14:anchorId="17863D34" wp14:editId="37903C82">
            <wp:extent cx="5731510" cy="42989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98950"/>
                    </a:xfrm>
                    <a:prstGeom prst="rect">
                      <a:avLst/>
                    </a:prstGeom>
                  </pic:spPr>
                </pic:pic>
              </a:graphicData>
            </a:graphic>
          </wp:inline>
        </w:drawing>
      </w:r>
    </w:p>
    <w:p w14:paraId="778B9039" w14:textId="07ECFA2A" w:rsidR="00820E62" w:rsidRPr="00155161" w:rsidRDefault="0022422C" w:rsidP="00155161">
      <w:pPr>
        <w:pStyle w:val="Heading2"/>
        <w:rPr>
          <w:rFonts w:cstheme="majorHAnsi"/>
          <w:b/>
          <w:color w:val="auto"/>
          <w:sz w:val="40"/>
        </w:rPr>
      </w:pPr>
      <w:bookmarkStart w:id="60" w:name="_Ref478380216"/>
      <w:bookmarkStart w:id="61" w:name="_Toc478400633"/>
      <w:r>
        <w:rPr>
          <w:rFonts w:cstheme="majorHAnsi"/>
          <w:b/>
          <w:color w:val="auto"/>
          <w:sz w:val="40"/>
        </w:rPr>
        <w:t xml:space="preserve">5.3 </w:t>
      </w:r>
      <w:r w:rsidR="00BA6703" w:rsidRPr="00155161">
        <w:rPr>
          <w:rFonts w:cstheme="majorHAnsi"/>
          <w:b/>
          <w:color w:val="auto"/>
          <w:sz w:val="40"/>
        </w:rPr>
        <w:t>Building a Sampling M</w:t>
      </w:r>
      <w:r w:rsidR="00820E62" w:rsidRPr="00155161">
        <w:rPr>
          <w:rFonts w:cstheme="majorHAnsi"/>
          <w:b/>
          <w:color w:val="auto"/>
          <w:sz w:val="40"/>
        </w:rPr>
        <w:t>odel</w:t>
      </w:r>
      <w:bookmarkEnd w:id="60"/>
      <w:bookmarkEnd w:id="61"/>
    </w:p>
    <w:p w14:paraId="4028E4BA" w14:textId="77777777" w:rsidR="00820E62" w:rsidRPr="00C00DE6" w:rsidRDefault="00820E62" w:rsidP="00820E62">
      <w:pPr>
        <w:rPr>
          <w:sz w:val="24"/>
        </w:rPr>
      </w:pPr>
      <w:r w:rsidRPr="00C00DE6">
        <w:rPr>
          <w:sz w:val="24"/>
        </w:rPr>
        <w:t>When building the sampling model the equations for each group will take the form:</w:t>
      </w:r>
    </w:p>
    <w:p w14:paraId="7BDB7D85" w14:textId="77777777" w:rsidR="00820E62" w:rsidRPr="00725F80" w:rsidRDefault="00820E62" w:rsidP="00820E62">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sidRPr="00725F80">
        <w:rPr>
          <w:rFonts w:ascii="Cambria Math" w:hAnsi="Cambria Math"/>
          <w:sz w:val="24"/>
        </w:rPr>
        <w:t>*normal(</w:t>
      </w: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sidRPr="00725F80">
        <w:rPr>
          <w:rFonts w:ascii="Cambria Math" w:hAnsi="Cambria Math" w:cs="Arial"/>
          <w:sz w:val="24"/>
          <w:shd w:val="clear" w:color="auto" w:fill="FFFFFF"/>
        </w:rPr>
        <w:t>, σ</w:t>
      </w:r>
      <w:r>
        <w:rPr>
          <w:rFonts w:ascii="Cambria Math" w:hAnsi="Cambria Math" w:cs="Arial"/>
          <w:sz w:val="24"/>
          <w:shd w:val="clear" w:color="auto" w:fill="FFFFFF"/>
          <w:vertAlign w:val="subscript"/>
        </w:rPr>
        <w:t>1</w:t>
      </w:r>
      <w:r w:rsidRPr="00725F80">
        <w:rPr>
          <w:rFonts w:ascii="Cambria Math" w:hAnsi="Cambria Math" w:cs="Arial"/>
          <w:color w:val="545454"/>
          <w:shd w:val="clear" w:color="auto" w:fill="FFFFFF"/>
        </w:rPr>
        <w:t>)</w:t>
      </w:r>
      <w:r>
        <w:rPr>
          <w:rFonts w:ascii="Cambria Math" w:hAnsi="Cambria Math" w:cs="Arial"/>
          <w:color w:val="545454"/>
          <w:shd w:val="clear" w:color="auto" w:fill="FFFFFF"/>
        </w:rPr>
        <w:t xml:space="preserve"> + </w:t>
      </w: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sidRPr="00725F80">
        <w:rPr>
          <w:rFonts w:ascii="Cambria Math" w:hAnsi="Cambria Math"/>
          <w:sz w:val="24"/>
        </w:rPr>
        <w:t>*</w:t>
      </w:r>
      <w:r>
        <w:rPr>
          <w:rFonts w:ascii="Cambria Math" w:hAnsi="Cambria Math"/>
          <w:sz w:val="24"/>
        </w:rPr>
        <w:t>normal</w:t>
      </w:r>
      <w:r w:rsidRPr="00725F80">
        <w:rPr>
          <w:rFonts w:ascii="Cambria Math" w:hAnsi="Cambria Math"/>
          <w:sz w:val="24"/>
        </w:rPr>
        <w:t>(</w:t>
      </w: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sidRPr="00725F80">
        <w:rPr>
          <w:rFonts w:ascii="Cambria Math" w:hAnsi="Cambria Math" w:cs="Arial"/>
          <w:sz w:val="24"/>
          <w:shd w:val="clear" w:color="auto" w:fill="FFFFFF"/>
        </w:rPr>
        <w:t>, σ</w:t>
      </w:r>
      <w:r>
        <w:rPr>
          <w:rFonts w:ascii="Cambria Math" w:hAnsi="Cambria Math" w:cs="Arial"/>
          <w:sz w:val="24"/>
          <w:shd w:val="clear" w:color="auto" w:fill="FFFFFF"/>
          <w:vertAlign w:val="subscript"/>
        </w:rPr>
        <w:t>2</w:t>
      </w:r>
      <w:r w:rsidRPr="00725F80">
        <w:rPr>
          <w:rFonts w:ascii="Cambria Math" w:hAnsi="Cambria Math" w:cs="Arial"/>
          <w:color w:val="545454"/>
          <w:shd w:val="clear" w:color="auto" w:fill="FFFFFF"/>
        </w:rPr>
        <w:t>)</w:t>
      </w:r>
      <w:r>
        <w:rPr>
          <w:rFonts w:ascii="Cambria Math" w:hAnsi="Cambria Math" w:cs="Arial"/>
          <w:color w:val="545454"/>
          <w:shd w:val="clear" w:color="auto" w:fill="FFFFFF"/>
        </w:rPr>
        <w:t xml:space="preserve"> </w:t>
      </w:r>
      <w:r w:rsidRPr="005B76A3">
        <w:rPr>
          <w:rFonts w:ascii="Cambria Math" w:hAnsi="Cambria Math" w:cs="Arial"/>
          <w:color w:val="000000" w:themeColor="text1"/>
          <w:shd w:val="clear" w:color="auto" w:fill="FFFFFF"/>
        </w:rPr>
        <w:t>+ c</w:t>
      </w:r>
    </w:p>
    <w:p w14:paraId="2E6B623C" w14:textId="24384254" w:rsidR="00820E62" w:rsidRPr="00C00DE6" w:rsidRDefault="00820E62" w:rsidP="00820E62">
      <w:pPr>
        <w:rPr>
          <w:sz w:val="24"/>
        </w:rPr>
      </w:pPr>
      <w:r w:rsidRPr="00C00DE6">
        <w:rPr>
          <w:sz w:val="24"/>
        </w:rPr>
        <w:t>Manually fitting two normal curves to the mean KWH per half hour of the ACORN-U group.</w:t>
      </w:r>
      <w:r w:rsidR="002233F5">
        <w:rPr>
          <w:sz w:val="24"/>
        </w:rPr>
        <w:t xml:space="preserve"> The blue line shows the fitted </w:t>
      </w:r>
      <w:r w:rsidRPr="00C00DE6">
        <w:rPr>
          <w:sz w:val="24"/>
        </w:rPr>
        <w:t>combined normal curve, the curve loops around the boundary, this is because hours are continuous – it is time series data. The red line shows a calculated mean values of the data group per half hour. The Y axis shows KWH per half hour, the X axis shows 48 half hourly time intervals which covers one day (24 hours) starting at 00:00:00 and ending at 11:30:00. (The graphs below were generated in the java class DataFitter using the JFreeChart graphing library).</w:t>
      </w:r>
      <w:r w:rsidR="002233F5">
        <w:rPr>
          <w:sz w:val="24"/>
        </w:rPr>
        <w:t xml:space="preserve"> </w:t>
      </w:r>
    </w:p>
    <w:tbl>
      <w:tblPr>
        <w:tblStyle w:val="TableGrid"/>
        <w:tblW w:w="0" w:type="auto"/>
        <w:tblLook w:val="04A0" w:firstRow="1" w:lastRow="0" w:firstColumn="1" w:lastColumn="0" w:noHBand="0" w:noVBand="1"/>
      </w:tblPr>
      <w:tblGrid>
        <w:gridCol w:w="5776"/>
        <w:gridCol w:w="3240"/>
      </w:tblGrid>
      <w:tr w:rsidR="00820E62" w14:paraId="0AEE7591" w14:textId="77777777" w:rsidTr="00AE5F87">
        <w:tc>
          <w:tcPr>
            <w:tcW w:w="4508" w:type="dxa"/>
          </w:tcPr>
          <w:p w14:paraId="68A468A4" w14:textId="77777777" w:rsidR="00820E62" w:rsidRPr="00890201" w:rsidRDefault="00820E62" w:rsidP="00AE5F87">
            <w:pPr>
              <w:rPr>
                <w:sz w:val="14"/>
              </w:rPr>
            </w:pPr>
            <w:r w:rsidRPr="00D13E9E">
              <w:rPr>
                <w:noProof/>
                <w:sz w:val="14"/>
                <w:lang w:eastAsia="en-GB"/>
              </w:rPr>
              <w:drawing>
                <wp:inline distT="0" distB="0" distL="0" distR="0" wp14:anchorId="0EAD6454" wp14:editId="336E111B">
                  <wp:extent cx="3511550" cy="1755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1550" cy="1755775"/>
                          </a:xfrm>
                          <a:prstGeom prst="rect">
                            <a:avLst/>
                          </a:prstGeom>
                        </pic:spPr>
                      </pic:pic>
                    </a:graphicData>
                  </a:graphic>
                </wp:inline>
              </w:drawing>
            </w:r>
          </w:p>
        </w:tc>
        <w:tc>
          <w:tcPr>
            <w:tcW w:w="4508" w:type="dxa"/>
          </w:tcPr>
          <w:p w14:paraId="064F5B69" w14:textId="77777777" w:rsidR="00820E62" w:rsidRPr="005B76A3" w:rsidRDefault="00820E62" w:rsidP="00AE5F87">
            <w:pPr>
              <w:rPr>
                <w:b/>
                <w:sz w:val="24"/>
              </w:rPr>
            </w:pPr>
            <w:r w:rsidRPr="005B76A3">
              <w:rPr>
                <w:b/>
                <w:sz w:val="24"/>
              </w:rPr>
              <w:t>Group: Acorn-U</w:t>
            </w:r>
          </w:p>
          <w:p w14:paraId="2D7279FA"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3.8</w:t>
            </w:r>
          </w:p>
          <w:p w14:paraId="1BBE3374"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40.0</w:t>
            </w:r>
          </w:p>
          <w:p w14:paraId="6AC8B57E"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3.0</w:t>
            </w:r>
          </w:p>
          <w:p w14:paraId="30E78023"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6.0</w:t>
            </w:r>
          </w:p>
          <w:p w14:paraId="3C2B7EC7"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25.0</w:t>
            </w:r>
          </w:p>
          <w:p w14:paraId="6BAB7DBE"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7.0</w:t>
            </w:r>
          </w:p>
          <w:p w14:paraId="2D03DFFB" w14:textId="77777777" w:rsidR="00820E62" w:rsidRPr="005B76A3" w:rsidRDefault="00820E62" w:rsidP="00AE5F87">
            <w:pPr>
              <w:rPr>
                <w:rFonts w:ascii="Cambria Math" w:hAnsi="Cambria Math"/>
                <w:sz w:val="24"/>
              </w:rPr>
            </w:pPr>
            <w:r w:rsidRPr="005B76A3">
              <w:rPr>
                <w:rFonts w:ascii="Cambria Math" w:hAnsi="Cambria Math" w:cs="Arial"/>
                <w:shd w:val="clear" w:color="auto" w:fill="FFFFFF"/>
              </w:rPr>
              <w:t>c    = 0.1</w:t>
            </w:r>
          </w:p>
          <w:p w14:paraId="08B460B3" w14:textId="77777777" w:rsidR="00820E62" w:rsidRDefault="00820E62" w:rsidP="00AE5F87">
            <w:pPr>
              <w:rPr>
                <w:sz w:val="24"/>
              </w:rPr>
            </w:pPr>
          </w:p>
        </w:tc>
      </w:tr>
      <w:tr w:rsidR="00820E62" w14:paraId="3001A326" w14:textId="77777777" w:rsidTr="00AE5F87">
        <w:tc>
          <w:tcPr>
            <w:tcW w:w="4508" w:type="dxa"/>
          </w:tcPr>
          <w:p w14:paraId="7920FA8A" w14:textId="77777777" w:rsidR="00820E62" w:rsidRDefault="00820E62" w:rsidP="00AE5F87">
            <w:pPr>
              <w:rPr>
                <w:sz w:val="24"/>
              </w:rPr>
            </w:pPr>
            <w:r w:rsidRPr="007C2CCA">
              <w:rPr>
                <w:noProof/>
                <w:sz w:val="24"/>
                <w:lang w:eastAsia="en-GB"/>
              </w:rPr>
              <w:lastRenderedPageBreak/>
              <w:drawing>
                <wp:inline distT="0" distB="0" distL="0" distR="0" wp14:anchorId="5B663177" wp14:editId="20931665">
                  <wp:extent cx="3479800" cy="1739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9800" cy="1739900"/>
                          </a:xfrm>
                          <a:prstGeom prst="rect">
                            <a:avLst/>
                          </a:prstGeom>
                        </pic:spPr>
                      </pic:pic>
                    </a:graphicData>
                  </a:graphic>
                </wp:inline>
              </w:drawing>
            </w:r>
          </w:p>
        </w:tc>
        <w:tc>
          <w:tcPr>
            <w:tcW w:w="4508" w:type="dxa"/>
          </w:tcPr>
          <w:p w14:paraId="01386930" w14:textId="77777777" w:rsidR="00820E62" w:rsidRPr="005B76A3" w:rsidRDefault="00820E62" w:rsidP="00AE5F87">
            <w:pPr>
              <w:rPr>
                <w:b/>
                <w:sz w:val="24"/>
              </w:rPr>
            </w:pPr>
            <w:r>
              <w:rPr>
                <w:b/>
                <w:sz w:val="24"/>
              </w:rPr>
              <w:t>Group: Adversity</w:t>
            </w:r>
          </w:p>
          <w:p w14:paraId="6C27FD06"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1.0</w:t>
            </w:r>
          </w:p>
          <w:p w14:paraId="5522BDED"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1.5</w:t>
            </w:r>
          </w:p>
          <w:p w14:paraId="30DCFDF2"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1.5</w:t>
            </w:r>
          </w:p>
          <w:p w14:paraId="29070661"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2.0</w:t>
            </w:r>
          </w:p>
          <w:p w14:paraId="0D8C8C6F"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20.0</w:t>
            </w:r>
          </w:p>
          <w:p w14:paraId="63F445F4"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14.0</w:t>
            </w:r>
          </w:p>
          <w:p w14:paraId="2D2C945B" w14:textId="77777777" w:rsidR="00820E62" w:rsidRPr="005B76A3" w:rsidRDefault="00820E62" w:rsidP="00AE5F87">
            <w:pPr>
              <w:rPr>
                <w:rFonts w:ascii="Cambria Math" w:hAnsi="Cambria Math"/>
                <w:color w:val="000000" w:themeColor="text1"/>
                <w:sz w:val="24"/>
              </w:rPr>
            </w:pPr>
            <w:r w:rsidRPr="005B76A3">
              <w:rPr>
                <w:rFonts w:ascii="Cambria Math" w:hAnsi="Cambria Math" w:cs="Arial"/>
                <w:color w:val="000000" w:themeColor="text1"/>
                <w:shd w:val="clear" w:color="auto" w:fill="FFFFFF"/>
              </w:rPr>
              <w:t>c    = 0.12</w:t>
            </w:r>
          </w:p>
          <w:p w14:paraId="2244446C" w14:textId="77777777" w:rsidR="00820E62" w:rsidRDefault="00820E62" w:rsidP="00AE5F87">
            <w:pPr>
              <w:rPr>
                <w:sz w:val="24"/>
              </w:rPr>
            </w:pPr>
          </w:p>
        </w:tc>
      </w:tr>
      <w:tr w:rsidR="00820E62" w14:paraId="6D943E9A" w14:textId="77777777" w:rsidTr="00AE5F87">
        <w:tc>
          <w:tcPr>
            <w:tcW w:w="4508" w:type="dxa"/>
          </w:tcPr>
          <w:p w14:paraId="49DCC052" w14:textId="77777777" w:rsidR="00820E62" w:rsidRDefault="00820E62" w:rsidP="00AE5F87">
            <w:pPr>
              <w:rPr>
                <w:sz w:val="24"/>
              </w:rPr>
            </w:pPr>
            <w:r w:rsidRPr="00D13E9E">
              <w:rPr>
                <w:noProof/>
                <w:sz w:val="24"/>
                <w:lang w:eastAsia="en-GB"/>
              </w:rPr>
              <w:drawing>
                <wp:inline distT="0" distB="0" distL="0" distR="0" wp14:anchorId="4C587981" wp14:editId="45CEF583">
                  <wp:extent cx="3517900" cy="17589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7900" cy="1758950"/>
                          </a:xfrm>
                          <a:prstGeom prst="rect">
                            <a:avLst/>
                          </a:prstGeom>
                        </pic:spPr>
                      </pic:pic>
                    </a:graphicData>
                  </a:graphic>
                </wp:inline>
              </w:drawing>
            </w:r>
          </w:p>
        </w:tc>
        <w:tc>
          <w:tcPr>
            <w:tcW w:w="4508" w:type="dxa"/>
          </w:tcPr>
          <w:p w14:paraId="34CAE9A0" w14:textId="77777777" w:rsidR="00820E62" w:rsidRPr="005B76A3" w:rsidRDefault="00820E62" w:rsidP="00AE5F87">
            <w:pPr>
              <w:rPr>
                <w:b/>
                <w:sz w:val="24"/>
              </w:rPr>
            </w:pPr>
            <w:r>
              <w:rPr>
                <w:b/>
                <w:sz w:val="24"/>
              </w:rPr>
              <w:t>Group: Affluent</w:t>
            </w:r>
          </w:p>
          <w:p w14:paraId="67715ED0"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6.0</w:t>
            </w:r>
          </w:p>
          <w:p w14:paraId="034F3A8B"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48.0</w:t>
            </w:r>
          </w:p>
          <w:p w14:paraId="118585F8"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9.0</w:t>
            </w:r>
          </w:p>
          <w:p w14:paraId="4A7139A9"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1.5</w:t>
            </w:r>
          </w:p>
          <w:p w14:paraId="74BDEC92"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24.0</w:t>
            </w:r>
          </w:p>
          <w:p w14:paraId="3529979F"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5.0</w:t>
            </w:r>
          </w:p>
          <w:p w14:paraId="17AA8EE6" w14:textId="77777777" w:rsidR="00820E62" w:rsidRDefault="00820E62" w:rsidP="00AE5F87">
            <w:pPr>
              <w:rPr>
                <w:rFonts w:ascii="Cambria Math" w:hAnsi="Cambria Math" w:cs="Arial"/>
                <w:color w:val="000000" w:themeColor="text1"/>
                <w:shd w:val="clear" w:color="auto" w:fill="FFFFFF"/>
              </w:rPr>
            </w:pPr>
            <w:r w:rsidRPr="005B76A3">
              <w:rPr>
                <w:rFonts w:ascii="Cambria Math" w:hAnsi="Cambria Math" w:cs="Arial"/>
                <w:color w:val="000000" w:themeColor="text1"/>
                <w:shd w:val="clear" w:color="auto" w:fill="FFFFFF"/>
              </w:rPr>
              <w:t>c    = 0.1</w:t>
            </w:r>
            <w:r>
              <w:rPr>
                <w:rFonts w:ascii="Cambria Math" w:hAnsi="Cambria Math" w:cs="Arial"/>
                <w:color w:val="000000" w:themeColor="text1"/>
                <w:shd w:val="clear" w:color="auto" w:fill="FFFFFF"/>
              </w:rPr>
              <w:t>5</w:t>
            </w:r>
          </w:p>
          <w:p w14:paraId="0538C2C2" w14:textId="77777777" w:rsidR="00820E62" w:rsidRDefault="00820E62" w:rsidP="00AE5F87">
            <w:pPr>
              <w:rPr>
                <w:sz w:val="24"/>
              </w:rPr>
            </w:pPr>
            <w:r>
              <w:rPr>
                <w:sz w:val="24"/>
              </w:rPr>
              <w:t>discrepancy in normal curve *</w:t>
            </w:r>
          </w:p>
        </w:tc>
      </w:tr>
      <w:tr w:rsidR="00820E62" w14:paraId="53189BB4" w14:textId="77777777" w:rsidTr="00AE5F87">
        <w:tc>
          <w:tcPr>
            <w:tcW w:w="4508" w:type="dxa"/>
          </w:tcPr>
          <w:p w14:paraId="6B3287A3" w14:textId="77777777" w:rsidR="00820E62" w:rsidRDefault="00820E62" w:rsidP="00AE5F87">
            <w:pPr>
              <w:rPr>
                <w:sz w:val="24"/>
              </w:rPr>
            </w:pPr>
            <w:r w:rsidRPr="00C82099">
              <w:rPr>
                <w:noProof/>
                <w:sz w:val="24"/>
                <w:lang w:eastAsia="en-GB"/>
              </w:rPr>
              <w:drawing>
                <wp:inline distT="0" distB="0" distL="0" distR="0" wp14:anchorId="49A31D98" wp14:editId="2FAD6DBF">
                  <wp:extent cx="3530600" cy="17653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600" cy="1765300"/>
                          </a:xfrm>
                          <a:prstGeom prst="rect">
                            <a:avLst/>
                          </a:prstGeom>
                        </pic:spPr>
                      </pic:pic>
                    </a:graphicData>
                  </a:graphic>
                </wp:inline>
              </w:drawing>
            </w:r>
          </w:p>
        </w:tc>
        <w:tc>
          <w:tcPr>
            <w:tcW w:w="4508" w:type="dxa"/>
          </w:tcPr>
          <w:p w14:paraId="0C8A756C" w14:textId="77777777" w:rsidR="00820E62" w:rsidRPr="005B76A3" w:rsidRDefault="00820E62" w:rsidP="00AE5F87">
            <w:pPr>
              <w:rPr>
                <w:b/>
                <w:sz w:val="24"/>
              </w:rPr>
            </w:pPr>
            <w:r>
              <w:rPr>
                <w:b/>
                <w:sz w:val="24"/>
              </w:rPr>
              <w:t>Group: Comfortable</w:t>
            </w:r>
          </w:p>
          <w:p w14:paraId="36C777CB"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5.0</w:t>
            </w:r>
          </w:p>
          <w:p w14:paraId="1D4B6C22"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40.0</w:t>
            </w:r>
          </w:p>
          <w:p w14:paraId="71800F78"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5.0</w:t>
            </w:r>
          </w:p>
          <w:p w14:paraId="58DE547F"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4.0</w:t>
            </w:r>
          </w:p>
          <w:p w14:paraId="645C672C"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22.0</w:t>
            </w:r>
          </w:p>
          <w:p w14:paraId="47EEF76C"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6.5</w:t>
            </w:r>
          </w:p>
          <w:p w14:paraId="3596CE6A" w14:textId="77777777" w:rsidR="00820E62" w:rsidRDefault="00820E62" w:rsidP="00AE5F87">
            <w:pPr>
              <w:rPr>
                <w:rFonts w:ascii="Cambria Math" w:hAnsi="Cambria Math" w:cs="Arial"/>
                <w:color w:val="000000" w:themeColor="text1"/>
                <w:shd w:val="clear" w:color="auto" w:fill="FFFFFF"/>
              </w:rPr>
            </w:pPr>
            <w:r w:rsidRPr="005B76A3">
              <w:rPr>
                <w:rFonts w:ascii="Cambria Math" w:hAnsi="Cambria Math" w:cs="Arial"/>
                <w:color w:val="000000" w:themeColor="text1"/>
                <w:shd w:val="clear" w:color="auto" w:fill="FFFFFF"/>
              </w:rPr>
              <w:t>c    = 0.1</w:t>
            </w:r>
          </w:p>
          <w:p w14:paraId="75798CB9" w14:textId="77777777" w:rsidR="00820E62" w:rsidRDefault="00820E62" w:rsidP="00AE5F87">
            <w:pPr>
              <w:rPr>
                <w:sz w:val="24"/>
              </w:rPr>
            </w:pPr>
          </w:p>
        </w:tc>
      </w:tr>
    </w:tbl>
    <w:p w14:paraId="0497991B" w14:textId="77777777" w:rsidR="00BA6703" w:rsidRDefault="00820E62" w:rsidP="00BA6703">
      <w:pPr>
        <w:rPr>
          <w:sz w:val="20"/>
        </w:rPr>
      </w:pPr>
      <w:r w:rsidRPr="002C3107">
        <w:rPr>
          <w:b/>
          <w:sz w:val="20"/>
        </w:rPr>
        <w:t>*</w:t>
      </w:r>
      <w:r>
        <w:rPr>
          <w:sz w:val="20"/>
        </w:rPr>
        <w:t xml:space="preserve"> </w:t>
      </w:r>
      <w:r w:rsidRPr="009322AC">
        <w:rPr>
          <w:sz w:val="20"/>
        </w:rPr>
        <w:t xml:space="preserve">In the Affluent graph there is a small discrepancy in the normal line. This is because the equation wraps around the boundaries up to half of the range in each direction. It occurs when there is a significant different in the middle values (for each wrapped half range), in most cases the difference is negligible because the normal </w:t>
      </w:r>
      <w:r w:rsidR="006F79A0">
        <w:rPr>
          <w:sz w:val="20"/>
        </w:rPr>
        <w:t xml:space="preserve">curve tends to 0, it has negligible </w:t>
      </w:r>
      <w:r w:rsidRPr="009322AC">
        <w:rPr>
          <w:sz w:val="20"/>
        </w:rPr>
        <w:t>effect when added. In this case however the stand deviation of the curves is sufficient enough so that the line is not close to 0 and so the addition is noticeable. It will have a very small effect on the data sampling at the centre point but as the curve is an approximation and some error term will be added anyway it is not something to be too concerned about.</w:t>
      </w:r>
    </w:p>
    <w:p w14:paraId="2DC0BCF4" w14:textId="63F6EDC3" w:rsidR="00D27852" w:rsidRPr="00D27852" w:rsidRDefault="00D27852" w:rsidP="00BA6703">
      <w:pPr>
        <w:rPr>
          <w:sz w:val="24"/>
        </w:rPr>
      </w:pPr>
      <w:r w:rsidRPr="00D27852">
        <w:rPr>
          <w:sz w:val="24"/>
        </w:rPr>
        <w:t xml:space="preserve">After </w:t>
      </w:r>
      <w:r w:rsidR="00F962DD">
        <w:rPr>
          <w:sz w:val="24"/>
        </w:rPr>
        <w:t xml:space="preserve">a </w:t>
      </w:r>
      <w:r w:rsidRPr="00D27852">
        <w:rPr>
          <w:sz w:val="24"/>
        </w:rPr>
        <w:t xml:space="preserve">pure model has </w:t>
      </w:r>
      <w:r>
        <w:rPr>
          <w:sz w:val="24"/>
        </w:rPr>
        <w:t xml:space="preserve">been built a random error term </w:t>
      </w:r>
      <w:r w:rsidR="00D328A1">
        <w:rPr>
          <w:sz w:val="24"/>
        </w:rPr>
        <w:t>(</w:t>
      </w:r>
      <w:r w:rsidR="00D328A1" w:rsidRPr="00302049">
        <w:rPr>
          <w:i/>
          <w:sz w:val="24"/>
        </w:rPr>
        <w:t>E</w:t>
      </w:r>
      <w:r w:rsidR="00D328A1">
        <w:rPr>
          <w:sz w:val="24"/>
        </w:rPr>
        <w:t xml:space="preserve">) </w:t>
      </w:r>
      <w:r w:rsidRPr="00D328A1">
        <w:rPr>
          <w:sz w:val="24"/>
        </w:rPr>
        <w:t>will</w:t>
      </w:r>
      <w:r>
        <w:rPr>
          <w:sz w:val="24"/>
        </w:rPr>
        <w:t xml:space="preserve"> be added</w:t>
      </w:r>
      <w:r w:rsidR="00A31E67">
        <w:rPr>
          <w:sz w:val="24"/>
        </w:rPr>
        <w:t xml:space="preserve"> to each house </w:t>
      </w:r>
      <w:r>
        <w:rPr>
          <w:sz w:val="24"/>
        </w:rPr>
        <w:t>representative of the noise in the real data. This term will be assigned at the beginning of a simulatio</w:t>
      </w:r>
      <w:r w:rsidR="00A31E67">
        <w:rPr>
          <w:sz w:val="24"/>
        </w:rPr>
        <w:t>n.</w:t>
      </w:r>
    </w:p>
    <w:p w14:paraId="30BB6E7B" w14:textId="2945C486" w:rsidR="00BA6703" w:rsidRPr="00155161" w:rsidRDefault="0022422C" w:rsidP="00BA6703">
      <w:pPr>
        <w:pStyle w:val="Heading2"/>
        <w:rPr>
          <w:rFonts w:cstheme="majorHAnsi"/>
          <w:b/>
          <w:color w:val="auto"/>
          <w:sz w:val="40"/>
        </w:rPr>
      </w:pPr>
      <w:bookmarkStart w:id="62" w:name="_Ref477435500"/>
      <w:bookmarkStart w:id="63" w:name="_Toc478400634"/>
      <w:r>
        <w:rPr>
          <w:rFonts w:cstheme="majorHAnsi"/>
          <w:b/>
          <w:color w:val="auto"/>
          <w:sz w:val="40"/>
        </w:rPr>
        <w:lastRenderedPageBreak/>
        <w:t xml:space="preserve">5.4 </w:t>
      </w:r>
      <w:r w:rsidR="00BA6703" w:rsidRPr="00155161">
        <w:rPr>
          <w:rFonts w:cstheme="majorHAnsi"/>
          <w:b/>
          <w:color w:val="auto"/>
          <w:sz w:val="40"/>
        </w:rPr>
        <w:t>Combined Sampling Model</w:t>
      </w:r>
      <w:bookmarkEnd w:id="62"/>
      <w:bookmarkEnd w:id="63"/>
    </w:p>
    <w:p w14:paraId="6111B995" w14:textId="6B0F7CC0" w:rsidR="006C67BA" w:rsidRDefault="00B50732" w:rsidP="00BA6703">
      <w:pPr>
        <w:rPr>
          <w:sz w:val="24"/>
          <w:szCs w:val="24"/>
        </w:rPr>
      </w:pPr>
      <w:r w:rsidRPr="00B50732">
        <w:rPr>
          <w:noProof/>
          <w:sz w:val="24"/>
          <w:szCs w:val="24"/>
          <w:lang w:eastAsia="en-GB"/>
        </w:rPr>
        <w:drawing>
          <wp:anchor distT="0" distB="0" distL="114300" distR="114300" simplePos="0" relativeHeight="251663360" behindDoc="1" locked="0" layoutInCell="1" allowOverlap="1" wp14:anchorId="1F643BE0" wp14:editId="2B57F2FB">
            <wp:simplePos x="0" y="0"/>
            <wp:positionH relativeFrom="column">
              <wp:posOffset>-31750</wp:posOffset>
            </wp:positionH>
            <wp:positionV relativeFrom="paragraph">
              <wp:posOffset>1722755</wp:posOffset>
            </wp:positionV>
            <wp:extent cx="5731510" cy="2947035"/>
            <wp:effectExtent l="0" t="0" r="2540" b="5715"/>
            <wp:wrapTight wrapText="bothSides">
              <wp:wrapPolygon edited="0">
                <wp:start x="0" y="0"/>
                <wp:lineTo x="0" y="21502"/>
                <wp:lineTo x="21538" y="21502"/>
                <wp:lineTo x="21538"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928"/>
                    <a:stretch/>
                  </pic:blipFill>
                  <pic:spPr bwMode="auto">
                    <a:xfrm>
                      <a:off x="0" y="0"/>
                      <a:ext cx="5731510" cy="294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6703" w:rsidRPr="00B50732">
        <w:rPr>
          <w:sz w:val="24"/>
          <w:szCs w:val="24"/>
        </w:rPr>
        <w:t xml:space="preserve">The next step is to combine house models. The system has the capability to auto generate combinations of houses, this is representative of multiple </w:t>
      </w:r>
      <w:r w:rsidR="002C3E19">
        <w:rPr>
          <w:i/>
          <w:sz w:val="24"/>
          <w:szCs w:val="24"/>
        </w:rPr>
        <w:t xml:space="preserve">SMAs </w:t>
      </w:r>
      <w:r w:rsidR="00BA6703" w:rsidRPr="00B50732">
        <w:rPr>
          <w:sz w:val="24"/>
          <w:szCs w:val="24"/>
        </w:rPr>
        <w:t>each employing their own consumption model. The below graph shows an example of a random combinati</w:t>
      </w:r>
      <w:r w:rsidR="00872049">
        <w:rPr>
          <w:sz w:val="24"/>
          <w:szCs w:val="24"/>
        </w:rPr>
        <w:t>on of houses combined using an a</w:t>
      </w:r>
      <w:r w:rsidR="00126D69">
        <w:rPr>
          <w:sz w:val="24"/>
          <w:szCs w:val="24"/>
        </w:rPr>
        <w:t xml:space="preserve">dditive combine (see the </w:t>
      </w:r>
      <w:r w:rsidR="00126D69" w:rsidRPr="00126D69">
        <w:rPr>
          <w:i/>
          <w:sz w:val="24"/>
          <w:szCs w:val="24"/>
        </w:rPr>
        <w:t>Combinator</w:t>
      </w:r>
      <w:r w:rsidR="00BA6703" w:rsidRPr="00B50732">
        <w:rPr>
          <w:sz w:val="24"/>
          <w:szCs w:val="24"/>
        </w:rPr>
        <w:t xml:space="preserve"> Interface and </w:t>
      </w:r>
      <w:r w:rsidR="00BA6703" w:rsidRPr="00126D69">
        <w:rPr>
          <w:i/>
          <w:sz w:val="24"/>
          <w:szCs w:val="24"/>
        </w:rPr>
        <w:t>AdditiveC</w:t>
      </w:r>
      <w:r w:rsidR="00126D69" w:rsidRPr="00126D69">
        <w:rPr>
          <w:i/>
          <w:sz w:val="24"/>
          <w:szCs w:val="24"/>
        </w:rPr>
        <w:t>ombinator</w:t>
      </w:r>
      <w:r w:rsidR="004D5297">
        <w:rPr>
          <w:sz w:val="24"/>
          <w:szCs w:val="24"/>
        </w:rPr>
        <w:t xml:space="preserve"> class). In this case </w:t>
      </w:r>
      <w:r w:rsidR="004D5297">
        <w:rPr>
          <w:i/>
          <w:sz w:val="24"/>
          <w:szCs w:val="24"/>
        </w:rPr>
        <w:t xml:space="preserve">E </w:t>
      </w:r>
      <w:r w:rsidR="00BA6703" w:rsidRPr="00B50732">
        <w:rPr>
          <w:sz w:val="24"/>
          <w:szCs w:val="24"/>
        </w:rPr>
        <w:t>given to each house model was 0</w:t>
      </w:r>
      <w:r>
        <w:rPr>
          <w:sz w:val="24"/>
          <w:szCs w:val="24"/>
        </w:rPr>
        <w:t xml:space="preserve"> i.e. it is a pure model. T</w:t>
      </w:r>
      <w:r w:rsidR="00BA6703" w:rsidRPr="00B50732">
        <w:rPr>
          <w:sz w:val="24"/>
          <w:szCs w:val="24"/>
        </w:rPr>
        <w:t>he combination</w:t>
      </w:r>
      <w:r>
        <w:rPr>
          <w:sz w:val="24"/>
          <w:szCs w:val="24"/>
        </w:rPr>
        <w:t xml:space="preserve"> of houses used</w:t>
      </w:r>
      <w:r w:rsidR="00BA6703" w:rsidRPr="00B50732">
        <w:rPr>
          <w:sz w:val="24"/>
          <w:szCs w:val="24"/>
        </w:rPr>
        <w:t xml:space="preserve"> is as follows: 11 * Adversity, 6 * Affluent, 5 * AcornU, 8 * Comfortable for a total of 30 different houses (Information can be seen in graph legend</w:t>
      </w:r>
      <w:r w:rsidR="006C67BA">
        <w:rPr>
          <w:sz w:val="24"/>
          <w:szCs w:val="24"/>
        </w:rPr>
        <w:t>, here value = energy consumption</w:t>
      </w:r>
      <w:r w:rsidR="00BA6703" w:rsidRPr="00B50732">
        <w:rPr>
          <w:sz w:val="24"/>
          <w:szCs w:val="24"/>
        </w:rPr>
        <w:t>).</w:t>
      </w:r>
    </w:p>
    <w:p w14:paraId="4F458F96" w14:textId="000964B2" w:rsidR="00BA6703" w:rsidRPr="00B50732" w:rsidRDefault="00BA6703" w:rsidP="00BA6703">
      <w:pPr>
        <w:rPr>
          <w:sz w:val="24"/>
          <w:szCs w:val="24"/>
        </w:rPr>
      </w:pPr>
      <w:r w:rsidRPr="00B50732">
        <w:rPr>
          <w:sz w:val="24"/>
          <w:szCs w:val="24"/>
        </w:rPr>
        <w:t xml:space="preserve">To demonstrate </w:t>
      </w:r>
      <w:r w:rsidRPr="00B50732">
        <w:rPr>
          <w:i/>
          <w:sz w:val="24"/>
          <w:szCs w:val="24"/>
        </w:rPr>
        <w:t>E</w:t>
      </w:r>
      <w:r w:rsidR="00B50732">
        <w:rPr>
          <w:sz w:val="24"/>
          <w:szCs w:val="24"/>
        </w:rPr>
        <w:t>,</w:t>
      </w:r>
      <w:r w:rsidRPr="00B50732">
        <w:rPr>
          <w:sz w:val="24"/>
          <w:szCs w:val="24"/>
        </w:rPr>
        <w:t xml:space="preserve"> here is another example of a random house combination where </w:t>
      </w:r>
      <w:r w:rsidRPr="00B50732">
        <w:rPr>
          <w:i/>
          <w:sz w:val="24"/>
          <w:szCs w:val="24"/>
        </w:rPr>
        <w:t>E</w:t>
      </w:r>
      <w:r w:rsidRPr="00B50732">
        <w:rPr>
          <w:sz w:val="24"/>
          <w:szCs w:val="24"/>
        </w:rPr>
        <w:t xml:space="preserve"> = 0.5.</w:t>
      </w:r>
    </w:p>
    <w:p w14:paraId="3219519A" w14:textId="0E7EC6BD" w:rsidR="00A567DF" w:rsidRPr="006C67BA" w:rsidRDefault="008C5C6E" w:rsidP="00D379D5">
      <w:r w:rsidRPr="008C5C6E">
        <w:rPr>
          <w:noProof/>
          <w:lang w:eastAsia="en-GB"/>
        </w:rPr>
        <w:drawing>
          <wp:inline distT="0" distB="0" distL="0" distR="0" wp14:anchorId="3CDB8060" wp14:editId="681162AB">
            <wp:extent cx="5731510" cy="292163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765"/>
                    <a:stretch/>
                  </pic:blipFill>
                  <pic:spPr bwMode="auto">
                    <a:xfrm>
                      <a:off x="0" y="0"/>
                      <a:ext cx="5731510" cy="2921635"/>
                    </a:xfrm>
                    <a:prstGeom prst="rect">
                      <a:avLst/>
                    </a:prstGeom>
                    <a:ln>
                      <a:noFill/>
                    </a:ln>
                    <a:extLst>
                      <a:ext uri="{53640926-AAD7-44D8-BBD7-CCE9431645EC}">
                        <a14:shadowObscured xmlns:a14="http://schemas.microsoft.com/office/drawing/2010/main"/>
                      </a:ext>
                    </a:extLst>
                  </pic:spPr>
                </pic:pic>
              </a:graphicData>
            </a:graphic>
          </wp:inline>
        </w:drawing>
      </w:r>
    </w:p>
    <w:p w14:paraId="1EB7374D" w14:textId="78DD032D" w:rsidR="006C67BA" w:rsidRPr="00155161" w:rsidRDefault="00096FDB" w:rsidP="006C67BA">
      <w:pPr>
        <w:pStyle w:val="Heading2"/>
        <w:rPr>
          <w:rFonts w:cstheme="majorHAnsi"/>
          <w:b/>
          <w:color w:val="auto"/>
          <w:sz w:val="40"/>
        </w:rPr>
      </w:pPr>
      <w:bookmarkStart w:id="64" w:name="_Toc478400635"/>
      <w:r>
        <w:rPr>
          <w:rFonts w:cstheme="majorHAnsi"/>
          <w:b/>
          <w:color w:val="auto"/>
          <w:sz w:val="40"/>
        </w:rPr>
        <w:lastRenderedPageBreak/>
        <w:t xml:space="preserve">5.5 </w:t>
      </w:r>
      <w:r w:rsidR="00A567DF" w:rsidRPr="00155161">
        <w:rPr>
          <w:rFonts w:cstheme="majorHAnsi"/>
          <w:b/>
          <w:color w:val="auto"/>
          <w:sz w:val="40"/>
        </w:rPr>
        <w:t xml:space="preserve">Seasonal </w:t>
      </w:r>
      <w:r w:rsidR="006C67BA" w:rsidRPr="00155161">
        <w:rPr>
          <w:rFonts w:cstheme="majorHAnsi"/>
          <w:b/>
          <w:color w:val="auto"/>
          <w:sz w:val="40"/>
        </w:rPr>
        <w:t xml:space="preserve">Sampling </w:t>
      </w:r>
      <w:r w:rsidR="00A567DF" w:rsidRPr="00155161">
        <w:rPr>
          <w:rFonts w:cstheme="majorHAnsi"/>
          <w:b/>
          <w:color w:val="auto"/>
          <w:sz w:val="40"/>
        </w:rPr>
        <w:t>Model</w:t>
      </w:r>
      <w:bookmarkEnd w:id="64"/>
    </w:p>
    <w:p w14:paraId="341EDAA8" w14:textId="79F85E51" w:rsidR="006C67BA" w:rsidRDefault="00F93D0A" w:rsidP="00D379D5">
      <w:pPr>
        <w:rPr>
          <w:sz w:val="24"/>
        </w:rPr>
      </w:pPr>
      <w:r>
        <w:rPr>
          <w:noProof/>
          <w:lang w:eastAsia="en-GB"/>
        </w:rPr>
        <mc:AlternateContent>
          <mc:Choice Requires="wps">
            <w:drawing>
              <wp:anchor distT="0" distB="0" distL="114300" distR="114300" simplePos="0" relativeHeight="251836416" behindDoc="1" locked="0" layoutInCell="1" allowOverlap="1" wp14:anchorId="4847456F" wp14:editId="7E033201">
                <wp:simplePos x="0" y="0"/>
                <wp:positionH relativeFrom="column">
                  <wp:posOffset>0</wp:posOffset>
                </wp:positionH>
                <wp:positionV relativeFrom="paragraph">
                  <wp:posOffset>3813810</wp:posOffset>
                </wp:positionV>
                <wp:extent cx="5731510" cy="211455"/>
                <wp:effectExtent l="0" t="0" r="2540" b="0"/>
                <wp:wrapTight wrapText="bothSides">
                  <wp:wrapPolygon edited="0">
                    <wp:start x="0" y="0"/>
                    <wp:lineTo x="0" y="19459"/>
                    <wp:lineTo x="21538" y="19459"/>
                    <wp:lineTo x="2153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31510" cy="211455"/>
                        </a:xfrm>
                        <a:prstGeom prst="rect">
                          <a:avLst/>
                        </a:prstGeom>
                        <a:solidFill>
                          <a:prstClr val="white"/>
                        </a:solidFill>
                        <a:ln>
                          <a:noFill/>
                        </a:ln>
                        <a:effectLst/>
                      </wps:spPr>
                      <wps:txbx>
                        <w:txbxContent>
                          <w:p w14:paraId="3B4FB0AF" w14:textId="79684ABC" w:rsidR="005F5CFD" w:rsidRPr="00F93D0A" w:rsidRDefault="005F5CFD" w:rsidP="00F93D0A">
                            <w:pPr>
                              <w:pStyle w:val="Caption"/>
                              <w:rPr>
                                <w:noProof/>
                                <w:color w:val="auto"/>
                                <w:sz w:val="28"/>
                              </w:rPr>
                            </w:pPr>
                            <w:r w:rsidRPr="00F93D0A">
                              <w:rPr>
                                <w:b/>
                                <w:color w:val="auto"/>
                                <w:sz w:val="20"/>
                              </w:rPr>
                              <w:t xml:space="preserve">Figure </w:t>
                            </w:r>
                            <w:r w:rsidRPr="00F93D0A">
                              <w:rPr>
                                <w:b/>
                                <w:color w:val="auto"/>
                                <w:sz w:val="20"/>
                              </w:rPr>
                              <w:fldChar w:fldCharType="begin"/>
                            </w:r>
                            <w:r w:rsidRPr="00F93D0A">
                              <w:rPr>
                                <w:b/>
                                <w:color w:val="auto"/>
                                <w:sz w:val="20"/>
                              </w:rPr>
                              <w:instrText xml:space="preserve"> SEQ Figure \* ARABIC </w:instrText>
                            </w:r>
                            <w:r w:rsidRPr="00F93D0A">
                              <w:rPr>
                                <w:b/>
                                <w:color w:val="auto"/>
                                <w:sz w:val="20"/>
                              </w:rPr>
                              <w:fldChar w:fldCharType="separate"/>
                            </w:r>
                            <w:r>
                              <w:rPr>
                                <w:b/>
                                <w:noProof/>
                                <w:color w:val="auto"/>
                                <w:sz w:val="20"/>
                              </w:rPr>
                              <w:t>9</w:t>
                            </w:r>
                            <w:r w:rsidRPr="00F93D0A">
                              <w:rPr>
                                <w:b/>
                                <w:color w:val="auto"/>
                                <w:sz w:val="20"/>
                              </w:rPr>
                              <w:fldChar w:fldCharType="end"/>
                            </w:r>
                            <w:r>
                              <w:rPr>
                                <w:b/>
                                <w:color w:val="auto"/>
                                <w:sz w:val="20"/>
                              </w:rPr>
                              <w:t xml:space="preserve">. </w:t>
                            </w:r>
                            <w:r>
                              <w:rPr>
                                <w:color w:val="auto"/>
                                <w:sz w:val="20"/>
                              </w:rPr>
                              <w:t>Illustration of yearly seasonality</w:t>
                            </w:r>
                            <w:r w:rsidR="00850F8B">
                              <w:rPr>
                                <w:color w:val="auto"/>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7456F" id="Text Box 41" o:spid="_x0000_s1081" type="#_x0000_t202" style="position:absolute;margin-left:0;margin-top:300.3pt;width:451.3pt;height:16.65pt;z-index:-25148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fI1NwIAAHgEAAAOAAAAZHJzL2Uyb0RvYy54bWysVMFu2zAMvQ/YPwi6L46zZiuMOEWWIsOA&#10;oC2QDD0rshwLkERNUmJnXz9KttOu22nYRaFI+lF8j8zirtOKnIXzEkxJ88mUEmE4VNIcS/p9v/lw&#10;S4kPzFRMgRElvQhP75bv3y1aW4gZNKAq4QiCGF+0tqRNCLbIMs8boZmfgBUGgzU4zQJe3TGrHGsR&#10;XatsNp1+ylpwlXXAhffove+DdJnw61rw8FjXXgSiSopvC+l06TzEM1suWHF0zDaSD89g//AKzaTB&#10;oleoexYYOTn5B5SW3IGHOkw46AzqWnKResBu8umbbnYNsyL1guR4e6XJ/z9Y/nB+ckRWJb3JKTFM&#10;o0Z70QXyBTqCLuSntb7AtJ3FxNChH3Ue/R6dse2udjr+YkME48j05cpuROPonH/+mM9zDHGMzfL8&#10;Zj6PMNnL19b58FWAJtEoqUP1EqnsvPWhTx1TYjEPSlYbqVS8xMBaOXJmqHTbyCAG8N+ylIm5BuJX&#10;PWDvEWlUhiqx4b6xaIXu0CWCZrdj1weoLkiGg36cvOUbieW3zIcn5nB+sEncifCIR62gLSkMFiUN&#10;uJ9/88d8lBWjlLQ4jyX1P07MCUrUN4OCx+EdDTcah9EwJ70GbBw1xNckEz9wQY1m7UA/46qsYhUM&#10;McOxVknDaK5DvxW4alysVikJR9SysDU7yyP0SPO+e2bODiIFlPcBxkllxRut+tye9NUpQC2TkJHY&#10;nkUcgHjB8U6jMKxi3J/X95T18oex/AUAAP//AwBQSwMEFAAGAAgAAAAhAPr+Zi7cAAAACAEAAA8A&#10;AABkcnMvZG93bnJldi54bWxMj0FPwzAMhe9I/IfISFwQS+mkiXVNJ9jgBoeNaWev8dqKxqmadO3+&#10;PeYEN9vPeu97+XpyrbpQHxrPBp5mCSji0tuGKwOHr/fHZ1AhIltsPZOBKwVYF7c3OWbWj7yjyz5W&#10;Skw4ZGigjrHLtA5lTQ7DzHfEop197zDK2lfa9jiKuWt1miQL7bBhSaixo01N5fd+cAYW234Yd7x5&#10;2B7ePvCzq9Lj6/VozP3d9LICFWmKf8/wiy/oUAjTyQ9sg2oNSJEoTpIBSuRlkspwkst8vgRd5Pp/&#10;geIHAAD//wMAUEsBAi0AFAAGAAgAAAAhALaDOJL+AAAA4QEAABMAAAAAAAAAAAAAAAAAAAAAAFtD&#10;b250ZW50X1R5cGVzXS54bWxQSwECLQAUAAYACAAAACEAOP0h/9YAAACUAQAACwAAAAAAAAAAAAAA&#10;AAAvAQAAX3JlbHMvLnJlbHNQSwECLQAUAAYACAAAACEAHtnyNTcCAAB4BAAADgAAAAAAAAAAAAAA&#10;AAAuAgAAZHJzL2Uyb0RvYy54bWxQSwECLQAUAAYACAAAACEA+v5mLtwAAAAIAQAADwAAAAAAAAAA&#10;AAAAAACRBAAAZHJzL2Rvd25yZXYueG1sUEsFBgAAAAAEAAQA8wAAAJoFAAAAAA==&#10;" stroked="f">
                <v:textbox inset="0,0,0,0">
                  <w:txbxContent>
                    <w:p w14:paraId="3B4FB0AF" w14:textId="79684ABC" w:rsidR="005F5CFD" w:rsidRPr="00F93D0A" w:rsidRDefault="005F5CFD" w:rsidP="00F93D0A">
                      <w:pPr>
                        <w:pStyle w:val="Caption"/>
                        <w:rPr>
                          <w:noProof/>
                          <w:color w:val="auto"/>
                          <w:sz w:val="28"/>
                        </w:rPr>
                      </w:pPr>
                      <w:r w:rsidRPr="00F93D0A">
                        <w:rPr>
                          <w:b/>
                          <w:color w:val="auto"/>
                          <w:sz w:val="20"/>
                        </w:rPr>
                        <w:t xml:space="preserve">Figure </w:t>
                      </w:r>
                      <w:r w:rsidRPr="00F93D0A">
                        <w:rPr>
                          <w:b/>
                          <w:color w:val="auto"/>
                          <w:sz w:val="20"/>
                        </w:rPr>
                        <w:fldChar w:fldCharType="begin"/>
                      </w:r>
                      <w:r w:rsidRPr="00F93D0A">
                        <w:rPr>
                          <w:b/>
                          <w:color w:val="auto"/>
                          <w:sz w:val="20"/>
                        </w:rPr>
                        <w:instrText xml:space="preserve"> SEQ Figure \* ARABIC </w:instrText>
                      </w:r>
                      <w:r w:rsidRPr="00F93D0A">
                        <w:rPr>
                          <w:b/>
                          <w:color w:val="auto"/>
                          <w:sz w:val="20"/>
                        </w:rPr>
                        <w:fldChar w:fldCharType="separate"/>
                      </w:r>
                      <w:r>
                        <w:rPr>
                          <w:b/>
                          <w:noProof/>
                          <w:color w:val="auto"/>
                          <w:sz w:val="20"/>
                        </w:rPr>
                        <w:t>9</w:t>
                      </w:r>
                      <w:r w:rsidRPr="00F93D0A">
                        <w:rPr>
                          <w:b/>
                          <w:color w:val="auto"/>
                          <w:sz w:val="20"/>
                        </w:rPr>
                        <w:fldChar w:fldCharType="end"/>
                      </w:r>
                      <w:r>
                        <w:rPr>
                          <w:b/>
                          <w:color w:val="auto"/>
                          <w:sz w:val="20"/>
                        </w:rPr>
                        <w:t xml:space="preserve">. </w:t>
                      </w:r>
                      <w:r>
                        <w:rPr>
                          <w:color w:val="auto"/>
                          <w:sz w:val="20"/>
                        </w:rPr>
                        <w:t>Illustration of yearly seasonality</w:t>
                      </w:r>
                      <w:r w:rsidR="00850F8B">
                        <w:rPr>
                          <w:color w:val="auto"/>
                          <w:sz w:val="20"/>
                        </w:rPr>
                        <w:t>.</w:t>
                      </w:r>
                    </w:p>
                  </w:txbxContent>
                </v:textbox>
                <w10:wrap type="tight"/>
              </v:shape>
            </w:pict>
          </mc:Fallback>
        </mc:AlternateContent>
      </w:r>
      <w:r w:rsidR="00082028" w:rsidRPr="006C67BA">
        <w:rPr>
          <w:noProof/>
          <w:sz w:val="24"/>
          <w:lang w:eastAsia="en-GB"/>
        </w:rPr>
        <w:drawing>
          <wp:anchor distT="0" distB="0" distL="114300" distR="114300" simplePos="0" relativeHeight="251664384" behindDoc="1" locked="0" layoutInCell="1" allowOverlap="1" wp14:anchorId="1FD83A65" wp14:editId="5BA2422E">
            <wp:simplePos x="0" y="0"/>
            <wp:positionH relativeFrom="column">
              <wp:posOffset>0</wp:posOffset>
            </wp:positionH>
            <wp:positionV relativeFrom="paragraph">
              <wp:posOffset>823595</wp:posOffset>
            </wp:positionV>
            <wp:extent cx="5731510" cy="2934335"/>
            <wp:effectExtent l="0" t="0" r="2540" b="0"/>
            <wp:wrapTight wrapText="bothSides">
              <wp:wrapPolygon edited="0">
                <wp:start x="0" y="0"/>
                <wp:lineTo x="0" y="21455"/>
                <wp:lineTo x="21538" y="21455"/>
                <wp:lineTo x="21538"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346"/>
                    <a:stretch/>
                  </pic:blipFill>
                  <pic:spPr bwMode="auto">
                    <a:xfrm>
                      <a:off x="0" y="0"/>
                      <a:ext cx="5731510" cy="293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7BA">
        <w:rPr>
          <w:sz w:val="24"/>
        </w:rPr>
        <w:t xml:space="preserve">Yearly seasonality is added to a model using the </w:t>
      </w:r>
      <w:r w:rsidR="006C67BA" w:rsidRPr="00155161">
        <w:rPr>
          <w:i/>
          <w:sz w:val="24"/>
        </w:rPr>
        <w:t>SeasonalModifier</w:t>
      </w:r>
      <w:r w:rsidR="006C67BA">
        <w:rPr>
          <w:sz w:val="24"/>
        </w:rPr>
        <w:t xml:space="preserve"> class. This model was built in a similar way to the house models (e</w:t>
      </w:r>
      <w:r w:rsidR="00082028">
        <w:rPr>
          <w:sz w:val="24"/>
        </w:rPr>
        <w:t xml:space="preserve">xcept using a single normal curve </w:t>
      </w:r>
      <w:r w:rsidR="006C67BA">
        <w:rPr>
          <w:sz w:val="24"/>
        </w:rPr>
        <w:t xml:space="preserve">per year). Below shows data over a 2 year time frame, with </w:t>
      </w:r>
      <w:r w:rsidR="006C67BA">
        <w:rPr>
          <w:i/>
          <w:sz w:val="24"/>
        </w:rPr>
        <w:t xml:space="preserve">E </w:t>
      </w:r>
      <w:r w:rsidR="006C67BA">
        <w:rPr>
          <w:sz w:val="24"/>
        </w:rPr>
        <w:t>= 0.5</w:t>
      </w:r>
      <w:r w:rsidR="00082028">
        <w:rPr>
          <w:sz w:val="24"/>
        </w:rPr>
        <w:t xml:space="preserve"> for some random set of houses. The series starts and</w:t>
      </w:r>
      <w:r w:rsidR="001B790E">
        <w:rPr>
          <w:sz w:val="24"/>
        </w:rPr>
        <w:t xml:space="preserve"> ends during the winter season.</w:t>
      </w:r>
    </w:p>
    <w:p w14:paraId="3F92A121" w14:textId="77777777" w:rsidR="005B3AD9" w:rsidRDefault="005B3AD9" w:rsidP="00D379D5">
      <w:pPr>
        <w:rPr>
          <w:sz w:val="24"/>
        </w:rPr>
      </w:pPr>
    </w:p>
    <w:p w14:paraId="64B480CD" w14:textId="2C63E055" w:rsidR="00431293" w:rsidRDefault="00431293" w:rsidP="00D379D5">
      <w:pPr>
        <w:rPr>
          <w:sz w:val="24"/>
        </w:rPr>
      </w:pPr>
    </w:p>
    <w:p w14:paraId="7BBE311B" w14:textId="652D35F5" w:rsidR="00431293" w:rsidRDefault="00431293" w:rsidP="00D379D5">
      <w:pPr>
        <w:rPr>
          <w:sz w:val="24"/>
        </w:rPr>
      </w:pPr>
    </w:p>
    <w:p w14:paraId="4A6EC395" w14:textId="32261ACB" w:rsidR="00431293" w:rsidRPr="00431293" w:rsidRDefault="00431293" w:rsidP="00D379D5">
      <w:pPr>
        <w:rPr>
          <w:sz w:val="24"/>
        </w:rPr>
      </w:pPr>
    </w:p>
    <w:p w14:paraId="3A32B18E" w14:textId="7F1E9740" w:rsidR="007D6D31" w:rsidRDefault="007D6D31" w:rsidP="00D379D5">
      <w:pPr>
        <w:rPr>
          <w:b/>
          <w:sz w:val="36"/>
        </w:rPr>
      </w:pPr>
    </w:p>
    <w:p w14:paraId="45D2576C" w14:textId="77777777" w:rsidR="007D6D31" w:rsidRPr="00431293" w:rsidRDefault="007D6D31" w:rsidP="00D379D5">
      <w:pPr>
        <w:rPr>
          <w:sz w:val="36"/>
        </w:rPr>
      </w:pPr>
    </w:p>
    <w:p w14:paraId="43E91C41" w14:textId="77777777" w:rsidR="002B4496" w:rsidRDefault="002B4496" w:rsidP="00D379D5">
      <w:pPr>
        <w:rPr>
          <w:b/>
          <w:sz w:val="36"/>
        </w:rPr>
      </w:pPr>
    </w:p>
    <w:p w14:paraId="6BC80CC2" w14:textId="77777777" w:rsidR="0069688B" w:rsidRDefault="0069688B" w:rsidP="00D379D5">
      <w:pPr>
        <w:rPr>
          <w:b/>
          <w:sz w:val="36"/>
        </w:rPr>
      </w:pPr>
    </w:p>
    <w:p w14:paraId="5E17E708" w14:textId="77777777" w:rsidR="0069688B" w:rsidRDefault="0069688B" w:rsidP="00D379D5">
      <w:pPr>
        <w:rPr>
          <w:b/>
          <w:sz w:val="36"/>
        </w:rPr>
      </w:pPr>
    </w:p>
    <w:p w14:paraId="24D0F55F" w14:textId="77777777" w:rsidR="00444832" w:rsidRDefault="00444832" w:rsidP="00D379D5">
      <w:pPr>
        <w:rPr>
          <w:b/>
          <w:sz w:val="36"/>
        </w:rPr>
      </w:pPr>
    </w:p>
    <w:p w14:paraId="64979E08" w14:textId="77777777" w:rsidR="001B790E" w:rsidRDefault="001B790E" w:rsidP="00D379D5">
      <w:pPr>
        <w:rPr>
          <w:b/>
          <w:sz w:val="36"/>
        </w:rPr>
      </w:pPr>
    </w:p>
    <w:p w14:paraId="0324CD47" w14:textId="77777777" w:rsidR="00856272" w:rsidRDefault="00856272" w:rsidP="00856272">
      <w:pPr>
        <w:rPr>
          <w:sz w:val="24"/>
        </w:rPr>
      </w:pPr>
    </w:p>
    <w:p w14:paraId="35E3CC00" w14:textId="51CFCDC2" w:rsidR="00856272" w:rsidRPr="00527946" w:rsidRDefault="00096FDB" w:rsidP="00856272">
      <w:pPr>
        <w:pStyle w:val="Heading1"/>
        <w:rPr>
          <w:rFonts w:cstheme="majorHAnsi"/>
          <w:color w:val="auto"/>
          <w:sz w:val="56"/>
        </w:rPr>
      </w:pPr>
      <w:bookmarkStart w:id="65" w:name="_Ref477275693"/>
      <w:bookmarkStart w:id="66" w:name="_Toc478400636"/>
      <w:r>
        <w:rPr>
          <w:rFonts w:cstheme="majorHAnsi"/>
          <w:b/>
          <w:color w:val="auto"/>
          <w:sz w:val="56"/>
        </w:rPr>
        <w:lastRenderedPageBreak/>
        <w:t xml:space="preserve">Chapter 6: </w:t>
      </w:r>
      <w:r w:rsidR="00E33F10">
        <w:rPr>
          <w:rFonts w:cstheme="majorHAnsi"/>
          <w:b/>
          <w:color w:val="auto"/>
          <w:sz w:val="56"/>
        </w:rPr>
        <w:t>Machine Learning</w:t>
      </w:r>
      <w:bookmarkEnd w:id="65"/>
      <w:bookmarkEnd w:id="66"/>
    </w:p>
    <w:p w14:paraId="7F15E01C" w14:textId="7F2188B7" w:rsidR="00856272" w:rsidRDefault="0028574E" w:rsidP="00856272">
      <w:pPr>
        <w:pStyle w:val="Heading2"/>
        <w:rPr>
          <w:rFonts w:cstheme="majorHAnsi"/>
          <w:b/>
          <w:color w:val="auto"/>
          <w:sz w:val="40"/>
        </w:rPr>
      </w:pPr>
      <w:bookmarkStart w:id="67" w:name="_Toc478400637"/>
      <w:r>
        <w:rPr>
          <w:rFonts w:cstheme="majorHAnsi"/>
          <w:b/>
          <w:color w:val="auto"/>
          <w:sz w:val="40"/>
        </w:rPr>
        <w:t xml:space="preserve">6.1 </w:t>
      </w:r>
      <w:r w:rsidR="00856272" w:rsidRPr="00527946">
        <w:rPr>
          <w:rFonts w:cstheme="majorHAnsi"/>
          <w:b/>
          <w:color w:val="auto"/>
          <w:sz w:val="40"/>
        </w:rPr>
        <w:t>Introduction</w:t>
      </w:r>
      <w:bookmarkEnd w:id="67"/>
    </w:p>
    <w:p w14:paraId="0543874A" w14:textId="541D15B7" w:rsidR="00856272" w:rsidRDefault="002E63E3" w:rsidP="00856272">
      <w:pPr>
        <w:rPr>
          <w:sz w:val="24"/>
        </w:rPr>
      </w:pPr>
      <w:r>
        <w:rPr>
          <w:sz w:val="24"/>
        </w:rPr>
        <w:t xml:space="preserve">Here we will finally discuss how the forecasting agent should be implemented, or more specifically, what algorithm should be used by the </w:t>
      </w:r>
      <w:r w:rsidR="00E92789">
        <w:rPr>
          <w:sz w:val="24"/>
        </w:rPr>
        <w:t xml:space="preserve">forecasting </w:t>
      </w:r>
      <w:r>
        <w:rPr>
          <w:sz w:val="24"/>
        </w:rPr>
        <w:t>agent. The initial thought was to use artificial neural networks</w:t>
      </w:r>
      <w:r w:rsidR="002206A6">
        <w:rPr>
          <w:sz w:val="24"/>
        </w:rPr>
        <w:t xml:space="preserve"> (ANN)</w:t>
      </w:r>
      <w:r>
        <w:rPr>
          <w:sz w:val="24"/>
        </w:rPr>
        <w:t xml:space="preserve">, they their advantages </w:t>
      </w:r>
      <w:r w:rsidR="00856272">
        <w:rPr>
          <w:sz w:val="24"/>
        </w:rPr>
        <w:t xml:space="preserve">but </w:t>
      </w:r>
      <w:r>
        <w:rPr>
          <w:sz w:val="24"/>
        </w:rPr>
        <w:t xml:space="preserve">also </w:t>
      </w:r>
      <w:r w:rsidR="00856272">
        <w:rPr>
          <w:sz w:val="24"/>
        </w:rPr>
        <w:t>their disadvantages. They are essentially a black box; the interpretability of their results is very bad. It will be advantageous in a business oriented environment to have at least some interpretability. There is an opportunity to test the use different machine learning techniques with the success of the data generation module. If a prediction model can be found that works as well or better than an ANN model then it should be seriously considered. Taking this opportunity, the next section will begin to test some alternative machine learning models.</w:t>
      </w:r>
    </w:p>
    <w:p w14:paraId="2FE1024D" w14:textId="7DC94A2D" w:rsidR="00856272" w:rsidRDefault="00856272" w:rsidP="00856272">
      <w:pPr>
        <w:rPr>
          <w:sz w:val="24"/>
        </w:rPr>
      </w:pPr>
      <w:r>
        <w:rPr>
          <w:sz w:val="24"/>
        </w:rPr>
        <w:t xml:space="preserve">It should be noted that this testing is completely separate from the multi-agent system as generating data through a simulation is unnecessary. A dedicated data generator will provide enough data to perform the tests (See </w:t>
      </w:r>
      <w:r w:rsidRPr="003E5237">
        <w:rPr>
          <w:i/>
          <w:sz w:val="24"/>
          <w:szCs w:val="24"/>
        </w:rPr>
        <w:t xml:space="preserve">ExperimentDataGenerator </w:t>
      </w:r>
      <w:r w:rsidRPr="003E5237">
        <w:rPr>
          <w:sz w:val="24"/>
          <w:szCs w:val="24"/>
        </w:rPr>
        <w:t xml:space="preserve">in the </w:t>
      </w:r>
      <w:r w:rsidRPr="003E5237">
        <w:rPr>
          <w:i/>
          <w:sz w:val="24"/>
          <w:szCs w:val="24"/>
        </w:rPr>
        <w:t>demo</w:t>
      </w:r>
      <w:r w:rsidRPr="003E5237">
        <w:rPr>
          <w:sz w:val="24"/>
          <w:szCs w:val="24"/>
        </w:rPr>
        <w:t xml:space="preserve"> package</w:t>
      </w:r>
      <w:r>
        <w:rPr>
          <w:sz w:val="24"/>
        </w:rPr>
        <w:t>). Different combinations of house models will be used to see if they will affect the prediction performance of the alternative methods. The testing will be done using R and using time ser</w:t>
      </w:r>
      <w:r w:rsidR="002206A6">
        <w:rPr>
          <w:sz w:val="24"/>
        </w:rPr>
        <w:t>ies packages (R stats library).</w:t>
      </w:r>
    </w:p>
    <w:p w14:paraId="75845AFF" w14:textId="77E31858" w:rsidR="00AE3A8C" w:rsidRPr="00AF4CD2" w:rsidRDefault="00AF4CD2" w:rsidP="00AF4CD2">
      <w:pPr>
        <w:rPr>
          <w:sz w:val="24"/>
        </w:rPr>
      </w:pPr>
      <w:r>
        <w:rPr>
          <w:noProof/>
          <w:lang w:eastAsia="en-GB"/>
        </w:rPr>
        <w:drawing>
          <wp:anchor distT="0" distB="0" distL="114300" distR="114300" simplePos="0" relativeHeight="251843584" behindDoc="0" locked="0" layoutInCell="1" allowOverlap="1" wp14:anchorId="5DC997B7" wp14:editId="7AD1B540">
            <wp:simplePos x="0" y="0"/>
            <wp:positionH relativeFrom="column">
              <wp:posOffset>0</wp:posOffset>
            </wp:positionH>
            <wp:positionV relativeFrom="paragraph">
              <wp:posOffset>438675</wp:posOffset>
            </wp:positionV>
            <wp:extent cx="5731510" cy="2832100"/>
            <wp:effectExtent l="0" t="0" r="254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anchor>
        </w:drawing>
      </w:r>
      <w:r w:rsidR="00AE3A8C">
        <w:rPr>
          <w:sz w:val="24"/>
        </w:rPr>
        <w:t xml:space="preserve">Here we present </w:t>
      </w:r>
      <w:r>
        <w:rPr>
          <w:sz w:val="24"/>
        </w:rPr>
        <w:t>a selection of generated data that will be used shortly for analysis with ARMA.</w:t>
      </w:r>
    </w:p>
    <w:p w14:paraId="652B2118" w14:textId="257BE3F1" w:rsidR="00856272" w:rsidRPr="00AE3A8C" w:rsidRDefault="00AE3A8C" w:rsidP="00AE3A8C">
      <w:pPr>
        <w:pStyle w:val="Caption"/>
        <w:rPr>
          <w:color w:val="auto"/>
          <w:sz w:val="40"/>
          <w:vertAlign w:val="subscript"/>
        </w:rPr>
      </w:pPr>
      <w:r w:rsidRPr="00AE3A8C">
        <w:rPr>
          <w:b/>
          <w:color w:val="auto"/>
          <w:sz w:val="20"/>
        </w:rPr>
        <w:t xml:space="preserve">Figure </w:t>
      </w:r>
      <w:r w:rsidRPr="00AE3A8C">
        <w:rPr>
          <w:b/>
          <w:color w:val="auto"/>
          <w:sz w:val="20"/>
        </w:rPr>
        <w:fldChar w:fldCharType="begin"/>
      </w:r>
      <w:r w:rsidRPr="00AE3A8C">
        <w:rPr>
          <w:b/>
          <w:color w:val="auto"/>
          <w:sz w:val="20"/>
        </w:rPr>
        <w:instrText xml:space="preserve"> SEQ Figure \* ARABIC </w:instrText>
      </w:r>
      <w:r w:rsidRPr="00AE3A8C">
        <w:rPr>
          <w:b/>
          <w:color w:val="auto"/>
          <w:sz w:val="20"/>
        </w:rPr>
        <w:fldChar w:fldCharType="separate"/>
      </w:r>
      <w:r w:rsidR="00E56607">
        <w:rPr>
          <w:b/>
          <w:noProof/>
          <w:color w:val="auto"/>
          <w:sz w:val="20"/>
        </w:rPr>
        <w:t>10</w:t>
      </w:r>
      <w:r w:rsidRPr="00AE3A8C">
        <w:rPr>
          <w:b/>
          <w:color w:val="auto"/>
          <w:sz w:val="20"/>
        </w:rPr>
        <w:fldChar w:fldCharType="end"/>
      </w:r>
      <w:r>
        <w:rPr>
          <w:b/>
          <w:color w:val="auto"/>
          <w:sz w:val="20"/>
        </w:rPr>
        <w:t xml:space="preserve">. </w:t>
      </w:r>
      <w:r>
        <w:rPr>
          <w:color w:val="auto"/>
          <w:sz w:val="20"/>
        </w:rPr>
        <w:t>Illustrates data generated by the four different house models.</w:t>
      </w:r>
    </w:p>
    <w:p w14:paraId="48AB96D1" w14:textId="19070643" w:rsidR="00856272" w:rsidRPr="00BB0E05" w:rsidRDefault="00BB0E05" w:rsidP="00BB0E05">
      <w:pPr>
        <w:rPr>
          <w:b/>
          <w:sz w:val="28"/>
        </w:rPr>
      </w:pPr>
      <w:r>
        <w:rPr>
          <w:noProof/>
          <w:lang w:eastAsia="en-GB"/>
        </w:rPr>
        <w:lastRenderedPageBreak/>
        <mc:AlternateContent>
          <mc:Choice Requires="wps">
            <w:drawing>
              <wp:anchor distT="0" distB="0" distL="114300" distR="114300" simplePos="0" relativeHeight="251832320" behindDoc="1" locked="0" layoutInCell="1" allowOverlap="1" wp14:anchorId="78F86977" wp14:editId="5A235095">
                <wp:simplePos x="0" y="0"/>
                <wp:positionH relativeFrom="column">
                  <wp:posOffset>60960</wp:posOffset>
                </wp:positionH>
                <wp:positionV relativeFrom="paragraph">
                  <wp:posOffset>3244784</wp:posOffset>
                </wp:positionV>
                <wp:extent cx="5076825" cy="184150"/>
                <wp:effectExtent l="0" t="0" r="9525" b="6350"/>
                <wp:wrapTight wrapText="bothSides">
                  <wp:wrapPolygon edited="0">
                    <wp:start x="0" y="0"/>
                    <wp:lineTo x="0" y="20110"/>
                    <wp:lineTo x="21559" y="20110"/>
                    <wp:lineTo x="21559"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076825" cy="184150"/>
                        </a:xfrm>
                        <a:prstGeom prst="rect">
                          <a:avLst/>
                        </a:prstGeom>
                        <a:solidFill>
                          <a:prstClr val="white"/>
                        </a:solidFill>
                        <a:ln>
                          <a:noFill/>
                        </a:ln>
                        <a:effectLst/>
                      </wps:spPr>
                      <wps:txbx>
                        <w:txbxContent>
                          <w:p w14:paraId="214D2AA7" w14:textId="58C65F85" w:rsidR="005F5CFD" w:rsidRPr="009A0443" w:rsidRDefault="005F5CFD" w:rsidP="00CC2A05">
                            <w:pPr>
                              <w:pStyle w:val="Caption"/>
                              <w:rPr>
                                <w:noProof/>
                                <w:color w:val="auto"/>
                                <w:sz w:val="20"/>
                              </w:rPr>
                            </w:pPr>
                            <w:r w:rsidRPr="009A0443">
                              <w:rPr>
                                <w:b/>
                                <w:color w:val="auto"/>
                                <w:sz w:val="20"/>
                              </w:rPr>
                              <w:t xml:space="preserve">Figure </w:t>
                            </w:r>
                            <w:r w:rsidRPr="009A0443">
                              <w:rPr>
                                <w:b/>
                                <w:color w:val="auto"/>
                                <w:sz w:val="20"/>
                              </w:rPr>
                              <w:fldChar w:fldCharType="begin"/>
                            </w:r>
                            <w:r w:rsidRPr="009A0443">
                              <w:rPr>
                                <w:b/>
                                <w:color w:val="auto"/>
                                <w:sz w:val="20"/>
                              </w:rPr>
                              <w:instrText xml:space="preserve"> SEQ Figure \* ARABIC </w:instrText>
                            </w:r>
                            <w:r w:rsidRPr="009A0443">
                              <w:rPr>
                                <w:b/>
                                <w:color w:val="auto"/>
                                <w:sz w:val="20"/>
                              </w:rPr>
                              <w:fldChar w:fldCharType="separate"/>
                            </w:r>
                            <w:r>
                              <w:rPr>
                                <w:b/>
                                <w:noProof/>
                                <w:color w:val="auto"/>
                                <w:sz w:val="20"/>
                              </w:rPr>
                              <w:t>11</w:t>
                            </w:r>
                            <w:r w:rsidRPr="009A0443">
                              <w:rPr>
                                <w:b/>
                                <w:color w:val="auto"/>
                                <w:sz w:val="20"/>
                              </w:rPr>
                              <w:fldChar w:fldCharType="end"/>
                            </w:r>
                            <w:r>
                              <w:rPr>
                                <w:b/>
                                <w:color w:val="auto"/>
                                <w:sz w:val="20"/>
                              </w:rPr>
                              <w:t xml:space="preserve">. </w:t>
                            </w:r>
                            <w:r>
                              <w:rPr>
                                <w:color w:val="auto"/>
                                <w:sz w:val="20"/>
                              </w:rPr>
                              <w:t>Illustration of decomposition of Acorn-U generated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6977" id="Text Box 38" o:spid="_x0000_s1082" type="#_x0000_t202" style="position:absolute;margin-left:4.8pt;margin-top:255.5pt;width:399.75pt;height:14.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yDOwIAAHgEAAAOAAAAZHJzL2Uyb0RvYy54bWysVN9v0zAQfkfif7D8ztIWNkq1dCqbipCm&#10;bVKH9uw6zmLJ8RnbbVL+ej47TQeDJ8SLc74734/vu8vlVd8atlc+aLIln55NOFNWUqXtc8m/Pa7f&#10;zTkLUdhKGLKq5AcV+NXy7ZvLzi3UjBoylfIMQWxYdK7kTYxuURRBNqoV4YycsjDW5FsRcfXPReVF&#10;h+itKWaTyUXRka+cJ6lCgPZmMPJljl/XSsb7ug4qMlNy1Bbz6fO5TWexvBSLZy9co+WxDPEPVbRC&#10;WyQ9hboRUbCd13+EarX0FKiOZ5LagupaS5V7QDfTyatuNo1wKvcCcII7wRT+X1h5t3/wTFclfw+m&#10;rGjB0aPqI/tMPYMK+HQuLOC2cXCMPfTgedQHKFPbfe3b9EVDDHYgfTihm6JJKM8nHy/ms3POJGzT&#10;+YfpeYa/eHntfIhfFLUsCSX3YC+DKva3IaISuI4uKVkgo6u1NiZdkuHaeLYXYLprdFSpRrz4zcvY&#10;5GspvRrMg0blUTlmSQ0PjSUp9ts+AzT7NHa9peoAMDwN4xScXGukvxUhPgiP+UH/2Il4j6M21JWc&#10;jhJnDfkff9Mnf9AKK2cd5rHk4ftOeMWZ+WpBeBreUfCjsB0Fu2uvCY1PsW1OZhEPfDSjWHtqn7Aq&#10;q5QFJmElcpU8juJ1HLYCqybVapWdMKJOxFu7cTKFHmF+7J+Ed0eSIui9o3FSxeIVV4PvAPpqF6nW&#10;mcgE7IAiOEoXjHdm67iKaX9+vWevlx/G8icAAAD//wMAUEsDBBQABgAIAAAAIQA9xA9p3wAAAAkB&#10;AAAPAAAAZHJzL2Rvd25yZXYueG1sTI/BTsMwEETvSPyDtUhcELVTQdSmcSpo4QaHlqpnN94mEfE6&#10;ip0m/XuWExx3ZjT7Jl9PrhUX7EPjSUMyUyCQSm8bqjQcvt4fFyBCNGRN6wk1XDHAuri9yU1m/Ug7&#10;vOxjJbiEQmY01DF2mZShrNGZMPMdEntn3zsT+ewraXszcrlr5VypVDrTEH+oTYebGsvv/eA0pNt+&#10;GHe0edge3j7MZ1fNj6/Xo9b3d9PLCkTEKf6F4Ref0aFgppMfyAbRalimHNTwnCQ8if2FWiYgTqw8&#10;KQWyyOX/BcUPAAAA//8DAFBLAQItABQABgAIAAAAIQC2gziS/gAAAOEBAAATAAAAAAAAAAAAAAAA&#10;AAAAAABbQ29udGVudF9UeXBlc10ueG1sUEsBAi0AFAAGAAgAAAAhADj9If/WAAAAlAEAAAsAAAAA&#10;AAAAAAAAAAAALwEAAF9yZWxzLy5yZWxzUEsBAi0AFAAGAAgAAAAhAG8ILIM7AgAAeAQAAA4AAAAA&#10;AAAAAAAAAAAALgIAAGRycy9lMm9Eb2MueG1sUEsBAi0AFAAGAAgAAAAhAD3ED2nfAAAACQEAAA8A&#10;AAAAAAAAAAAAAAAAlQQAAGRycy9kb3ducmV2LnhtbFBLBQYAAAAABAAEAPMAAAChBQAAAAA=&#10;" stroked="f">
                <v:textbox inset="0,0,0,0">
                  <w:txbxContent>
                    <w:p w14:paraId="214D2AA7" w14:textId="58C65F85" w:rsidR="005F5CFD" w:rsidRPr="009A0443" w:rsidRDefault="005F5CFD" w:rsidP="00CC2A05">
                      <w:pPr>
                        <w:pStyle w:val="Caption"/>
                        <w:rPr>
                          <w:noProof/>
                          <w:color w:val="auto"/>
                          <w:sz w:val="20"/>
                        </w:rPr>
                      </w:pPr>
                      <w:r w:rsidRPr="009A0443">
                        <w:rPr>
                          <w:b/>
                          <w:color w:val="auto"/>
                          <w:sz w:val="20"/>
                        </w:rPr>
                        <w:t xml:space="preserve">Figure </w:t>
                      </w:r>
                      <w:r w:rsidRPr="009A0443">
                        <w:rPr>
                          <w:b/>
                          <w:color w:val="auto"/>
                          <w:sz w:val="20"/>
                        </w:rPr>
                        <w:fldChar w:fldCharType="begin"/>
                      </w:r>
                      <w:r w:rsidRPr="009A0443">
                        <w:rPr>
                          <w:b/>
                          <w:color w:val="auto"/>
                          <w:sz w:val="20"/>
                        </w:rPr>
                        <w:instrText xml:space="preserve"> SEQ Figure \* ARABIC </w:instrText>
                      </w:r>
                      <w:r w:rsidRPr="009A0443">
                        <w:rPr>
                          <w:b/>
                          <w:color w:val="auto"/>
                          <w:sz w:val="20"/>
                        </w:rPr>
                        <w:fldChar w:fldCharType="separate"/>
                      </w:r>
                      <w:r>
                        <w:rPr>
                          <w:b/>
                          <w:noProof/>
                          <w:color w:val="auto"/>
                          <w:sz w:val="20"/>
                        </w:rPr>
                        <w:t>11</w:t>
                      </w:r>
                      <w:r w:rsidRPr="009A0443">
                        <w:rPr>
                          <w:b/>
                          <w:color w:val="auto"/>
                          <w:sz w:val="20"/>
                        </w:rPr>
                        <w:fldChar w:fldCharType="end"/>
                      </w:r>
                      <w:r>
                        <w:rPr>
                          <w:b/>
                          <w:color w:val="auto"/>
                          <w:sz w:val="20"/>
                        </w:rPr>
                        <w:t xml:space="preserve">. </w:t>
                      </w:r>
                      <w:r>
                        <w:rPr>
                          <w:color w:val="auto"/>
                          <w:sz w:val="20"/>
                        </w:rPr>
                        <w:t>Illustration of decomposition of Acorn-U generated data.</w:t>
                      </w:r>
                    </w:p>
                  </w:txbxContent>
                </v:textbox>
                <w10:wrap type="tight"/>
              </v:shape>
            </w:pict>
          </mc:Fallback>
        </mc:AlternateContent>
      </w:r>
      <w:r>
        <w:rPr>
          <w:noProof/>
          <w:lang w:eastAsia="en-GB"/>
        </w:rPr>
        <w:drawing>
          <wp:anchor distT="0" distB="0" distL="114300" distR="114300" simplePos="0" relativeHeight="251798528" behindDoc="1" locked="0" layoutInCell="1" allowOverlap="1" wp14:anchorId="3C933CB4" wp14:editId="17D7598B">
            <wp:simplePos x="0" y="0"/>
            <wp:positionH relativeFrom="column">
              <wp:posOffset>0</wp:posOffset>
            </wp:positionH>
            <wp:positionV relativeFrom="paragraph">
              <wp:posOffset>114</wp:posOffset>
            </wp:positionV>
            <wp:extent cx="5731417" cy="3244850"/>
            <wp:effectExtent l="0" t="0" r="3175" b="0"/>
            <wp:wrapTight wrapText="bothSides">
              <wp:wrapPolygon edited="0">
                <wp:start x="0" y="0"/>
                <wp:lineTo x="0" y="21431"/>
                <wp:lineTo x="21540" y="21431"/>
                <wp:lineTo x="2154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8960" b="3986"/>
                    <a:stretch/>
                  </pic:blipFill>
                  <pic:spPr bwMode="auto">
                    <a:xfrm>
                      <a:off x="0" y="0"/>
                      <a:ext cx="5731417" cy="324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443">
        <w:rPr>
          <w:sz w:val="24"/>
        </w:rPr>
        <w:br/>
      </w:r>
      <w:r w:rsidR="00856272">
        <w:rPr>
          <w:sz w:val="24"/>
        </w:rPr>
        <w:t xml:space="preserve">The above is a sample of generated data over 10 days. It is nice to see that the seasonal (daily) looks somewhat similar to </w:t>
      </w:r>
      <w:r w:rsidR="00AE3A8C" w:rsidRPr="00AE3A8C">
        <w:rPr>
          <w:sz w:val="24"/>
          <w:szCs w:val="24"/>
        </w:rPr>
        <w:fldChar w:fldCharType="begin"/>
      </w:r>
      <w:r w:rsidR="00AE3A8C" w:rsidRPr="00AE3A8C">
        <w:rPr>
          <w:sz w:val="24"/>
          <w:szCs w:val="24"/>
        </w:rPr>
        <w:instrText xml:space="preserve"> REF _Ref477344979 \h  \* MERGEFORMAT </w:instrText>
      </w:r>
      <w:r w:rsidR="00AE3A8C" w:rsidRPr="00AE3A8C">
        <w:rPr>
          <w:sz w:val="24"/>
          <w:szCs w:val="24"/>
        </w:rPr>
      </w:r>
      <w:r w:rsidR="00AE3A8C" w:rsidRPr="00AE3A8C">
        <w:rPr>
          <w:sz w:val="24"/>
          <w:szCs w:val="24"/>
        </w:rPr>
        <w:fldChar w:fldCharType="separate"/>
      </w:r>
      <w:r w:rsidR="00E56607" w:rsidRPr="00E56607">
        <w:rPr>
          <w:i/>
          <w:sz w:val="24"/>
          <w:szCs w:val="24"/>
        </w:rPr>
        <w:t xml:space="preserve">Figure </w:t>
      </w:r>
      <w:r w:rsidR="00E56607" w:rsidRPr="00E56607">
        <w:rPr>
          <w:i/>
          <w:noProof/>
          <w:sz w:val="24"/>
          <w:szCs w:val="24"/>
        </w:rPr>
        <w:t>1</w:t>
      </w:r>
      <w:r w:rsidR="00AE3A8C" w:rsidRPr="00AE3A8C">
        <w:rPr>
          <w:sz w:val="24"/>
          <w:szCs w:val="24"/>
        </w:rPr>
        <w:fldChar w:fldCharType="end"/>
      </w:r>
      <w:r w:rsidR="00AE3A8C">
        <w:rPr>
          <w:sz w:val="24"/>
        </w:rPr>
        <w:t xml:space="preserve">. </w:t>
      </w:r>
      <w:r w:rsidR="00856272">
        <w:rPr>
          <w:sz w:val="24"/>
        </w:rPr>
        <w:t xml:space="preserve">The next step it to forecast for future data. Note that the data can be described by an additive time series model (which is required for the R function that did the decomposition (uses the ‘TTR’ R library)). At this moment the generated data does not include any yearly seasonality. </w:t>
      </w:r>
      <w:r w:rsidR="00B73595">
        <w:rPr>
          <w:sz w:val="24"/>
        </w:rPr>
        <w:t>Currently the series is stationary</w:t>
      </w:r>
      <w:r w:rsidR="00856272">
        <w:rPr>
          <w:sz w:val="24"/>
        </w:rPr>
        <w:t xml:space="preserve"> – the mean, variance and covariance (of the i</w:t>
      </w:r>
      <w:r w:rsidR="00856272">
        <w:rPr>
          <w:sz w:val="24"/>
        </w:rPr>
        <w:softHyphen/>
      </w:r>
      <w:r w:rsidR="00856272">
        <w:rPr>
          <w:sz w:val="24"/>
          <w:vertAlign w:val="superscript"/>
        </w:rPr>
        <w:t>th</w:t>
      </w:r>
      <w:r w:rsidR="00856272">
        <w:rPr>
          <w:sz w:val="24"/>
        </w:rPr>
        <w:t xml:space="preserve"> and i</w:t>
      </w:r>
      <w:r w:rsidR="00856272">
        <w:rPr>
          <w:sz w:val="24"/>
        </w:rPr>
        <w:softHyphen/>
      </w:r>
      <w:r w:rsidR="00856272">
        <w:rPr>
          <w:sz w:val="24"/>
          <w:vertAlign w:val="superscript"/>
        </w:rPr>
        <w:t>th</w:t>
      </w:r>
      <w:r w:rsidR="00856272">
        <w:rPr>
          <w:sz w:val="24"/>
        </w:rPr>
        <w:t xml:space="preserve"> + n) term do not change with time (this may change when yearly seasonality is </w:t>
      </w:r>
      <w:r w:rsidR="00B73595">
        <w:rPr>
          <w:sz w:val="24"/>
        </w:rPr>
        <w:t>added). We can apply a basic AR</w:t>
      </w:r>
      <w:r w:rsidR="00856272">
        <w:rPr>
          <w:sz w:val="24"/>
        </w:rPr>
        <w:t xml:space="preserve">MA (or AR/MA) model for forecasting without having to employ any methods to make the series stationary (differencing, de-trending etc). The study </w:t>
      </w:r>
      <w:r w:rsidR="00F93D0A">
        <w:rPr>
          <w:sz w:val="24"/>
        </w:rPr>
        <w:t xml:space="preserve">of ARMA </w:t>
      </w:r>
      <w:r w:rsidR="00856272">
        <w:rPr>
          <w:sz w:val="24"/>
        </w:rPr>
        <w:t>below will use the Acorn-U generated series as its example.</w:t>
      </w:r>
    </w:p>
    <w:p w14:paraId="79C5A5A4" w14:textId="069D6A41" w:rsidR="00856272" w:rsidRDefault="0028574E" w:rsidP="00856272">
      <w:pPr>
        <w:pStyle w:val="Heading2"/>
        <w:rPr>
          <w:rFonts w:cstheme="majorHAnsi"/>
          <w:b/>
          <w:color w:val="auto"/>
          <w:sz w:val="40"/>
        </w:rPr>
      </w:pPr>
      <w:bookmarkStart w:id="68" w:name="_Ref478385748"/>
      <w:bookmarkStart w:id="69" w:name="_Toc478400638"/>
      <w:r>
        <w:rPr>
          <w:rFonts w:cstheme="majorHAnsi"/>
          <w:b/>
          <w:color w:val="auto"/>
          <w:sz w:val="40"/>
        </w:rPr>
        <w:t>6.</w:t>
      </w:r>
      <w:r w:rsidR="00AF4CD2">
        <w:rPr>
          <w:rFonts w:cstheme="majorHAnsi"/>
          <w:b/>
          <w:color w:val="auto"/>
          <w:sz w:val="40"/>
        </w:rPr>
        <w:t>2</w:t>
      </w:r>
      <w:r>
        <w:rPr>
          <w:rFonts w:cstheme="majorHAnsi"/>
          <w:b/>
          <w:color w:val="auto"/>
          <w:sz w:val="40"/>
        </w:rPr>
        <w:t xml:space="preserve"> </w:t>
      </w:r>
      <w:r w:rsidR="00856272" w:rsidRPr="00527946">
        <w:rPr>
          <w:rFonts w:cstheme="majorHAnsi"/>
          <w:b/>
          <w:color w:val="auto"/>
          <w:sz w:val="40"/>
        </w:rPr>
        <w:t>ARMA</w:t>
      </w:r>
      <w:bookmarkEnd w:id="68"/>
      <w:bookmarkEnd w:id="69"/>
    </w:p>
    <w:p w14:paraId="1831645E" w14:textId="17995FEC" w:rsidR="003B3C43" w:rsidRDefault="003B3C43" w:rsidP="003B3C43">
      <w:pPr>
        <w:rPr>
          <w:sz w:val="24"/>
        </w:rPr>
      </w:pPr>
      <w:r w:rsidRPr="003B3C43">
        <w:rPr>
          <w:sz w:val="24"/>
        </w:rPr>
        <w:t xml:space="preserve">ARMA is a </w:t>
      </w:r>
      <w:r>
        <w:rPr>
          <w:sz w:val="24"/>
        </w:rPr>
        <w:t>combinations of the AR (Auto-Regressive) and MA (Moving average) models, each will be briefly described below.</w:t>
      </w:r>
    </w:p>
    <w:p w14:paraId="33874C40" w14:textId="43DAC1EB" w:rsidR="003B3C43" w:rsidRDefault="003B3C43" w:rsidP="003B3C43">
      <w:pPr>
        <w:pStyle w:val="Heading2"/>
        <w:rPr>
          <w:b/>
          <w:color w:val="auto"/>
          <w:sz w:val="32"/>
        </w:rPr>
      </w:pPr>
      <w:bookmarkStart w:id="70" w:name="_Toc478400639"/>
      <w:r>
        <w:rPr>
          <w:b/>
          <w:color w:val="auto"/>
          <w:sz w:val="32"/>
        </w:rPr>
        <w:t>6.</w:t>
      </w:r>
      <w:r w:rsidR="00AF4CD2">
        <w:rPr>
          <w:b/>
          <w:color w:val="auto"/>
          <w:sz w:val="32"/>
        </w:rPr>
        <w:t>2</w:t>
      </w:r>
      <w:r>
        <w:rPr>
          <w:b/>
          <w:color w:val="auto"/>
          <w:sz w:val="32"/>
        </w:rPr>
        <w:t xml:space="preserve">.1 </w:t>
      </w:r>
      <w:r w:rsidRPr="003B3C43">
        <w:rPr>
          <w:b/>
          <w:color w:val="auto"/>
          <w:sz w:val="32"/>
        </w:rPr>
        <w:t>AR Model</w:t>
      </w:r>
      <w:bookmarkEnd w:id="70"/>
    </w:p>
    <w:p w14:paraId="0B22910C" w14:textId="4125A875" w:rsidR="00406947" w:rsidRPr="00406947" w:rsidRDefault="00872280" w:rsidP="00406947">
      <w:pPr>
        <w:rPr>
          <w:sz w:val="24"/>
        </w:rPr>
      </w:pPr>
      <w:r>
        <w:rPr>
          <w:sz w:val="24"/>
        </w:rPr>
        <w:t xml:space="preserve">An AR model is one </w:t>
      </w:r>
      <w:r w:rsidR="0073609D">
        <w:rPr>
          <w:sz w:val="24"/>
        </w:rPr>
        <w:t xml:space="preserve">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oMath>
      <w:r w:rsidR="0073609D">
        <w:rPr>
          <w:rFonts w:eastAsiaTheme="minorEastAsia"/>
          <w:sz w:val="24"/>
          <w:szCs w:val="24"/>
        </w:rPr>
        <w:t>(value at current time</w:t>
      </w:r>
      <m:oMath>
        <m:r>
          <w:rPr>
            <w:rFonts w:ascii="Cambria Math" w:eastAsiaTheme="minorEastAsia" w:hAnsi="Cambria Math"/>
            <w:sz w:val="24"/>
            <w:szCs w:val="24"/>
          </w:rPr>
          <m:t xml:space="preserve"> </m:t>
        </m:r>
        <m:r>
          <w:rPr>
            <w:rFonts w:ascii="Cambria Math" w:hAnsi="Cambria Math"/>
            <w:sz w:val="28"/>
            <w:szCs w:val="24"/>
          </w:rPr>
          <m:t>t</m:t>
        </m:r>
      </m:oMath>
      <w:r w:rsidR="0073609D">
        <w:rPr>
          <w:sz w:val="24"/>
        </w:rPr>
        <w:t xml:space="preserve">) </w:t>
      </w:r>
      <w:r>
        <w:rPr>
          <w:sz w:val="24"/>
        </w:rPr>
        <w:t xml:space="preserve">depends </w:t>
      </w:r>
      <w:r w:rsidR="0073609D">
        <w:rPr>
          <w:sz w:val="24"/>
        </w:rPr>
        <w:t>only on its own past. T</w:t>
      </w:r>
      <w:r>
        <w:rPr>
          <w:sz w:val="24"/>
        </w:rPr>
        <w:t xml:space="preserve">he equation </w:t>
      </w:r>
      <w:r w:rsidR="00406947">
        <w:rPr>
          <w:sz w:val="24"/>
        </w:rPr>
        <w:t xml:space="preserve">an AR model of order </w:t>
      </w:r>
      <m:oMath>
        <m:r>
          <w:rPr>
            <w:rFonts w:ascii="Cambria Math" w:hAnsi="Cambria Math"/>
            <w:sz w:val="24"/>
          </w:rPr>
          <m:t>p</m:t>
        </m:r>
      </m:oMath>
      <w:r>
        <w:rPr>
          <w:rFonts w:eastAsiaTheme="minorEastAsia"/>
          <w:sz w:val="24"/>
        </w:rPr>
        <w:t xml:space="preserve"> is</w:t>
      </w:r>
      <w:r w:rsidR="00406947">
        <w:rPr>
          <w:rFonts w:eastAsiaTheme="minorEastAsia"/>
          <w:sz w:val="24"/>
        </w:rPr>
        <w:t>:</w:t>
      </w:r>
      <w:r>
        <w:rPr>
          <w:rFonts w:eastAsiaTheme="minorEastAsia"/>
          <w:sz w:val="24"/>
        </w:rPr>
        <w:t xml:space="preserve"> </w:t>
      </w:r>
    </w:p>
    <w:p w14:paraId="45C8C55E" w14:textId="6D6507EF" w:rsidR="00872280" w:rsidRDefault="005F5CFD" w:rsidP="003B3C43">
      <w:pPr>
        <w:rPr>
          <w:rFonts w:ascii="Cambria Math" w:eastAsiaTheme="minorEastAsia" w:hAnsi="Cambria Math"/>
          <w:sz w:val="28"/>
          <w:szCs w:val="24"/>
        </w:rPr>
      </w:pPr>
      <m:oMathPara>
        <m:oMath>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m:t>
              </m:r>
            </m:sub>
          </m:sSub>
          <m:r>
            <w:rPr>
              <w:rFonts w:ascii="Cambria Math" w:hAnsi="Cambria Math"/>
              <w:sz w:val="28"/>
              <w:szCs w:val="24"/>
            </w:rPr>
            <m:t>=</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0</m:t>
              </m:r>
            </m:sub>
          </m:sSub>
          <m:r>
            <w:rPr>
              <w:rFonts w:ascii="Cambria Math" w:hAnsi="Cambria Math" w:cs="Arial"/>
              <w:color w:val="222222"/>
              <w:sz w:val="28"/>
              <w:szCs w:val="24"/>
              <w:shd w:val="clear" w:color="auto" w:fill="FFFFFF"/>
            </w:rPr>
            <m:t>+</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t-1</m:t>
              </m:r>
            </m:sub>
          </m:sSub>
          <m:r>
            <w:rPr>
              <w:rFonts w:ascii="Cambria Math" w:hAnsi="Cambria Math" w:cs="Arial"/>
              <w:color w:val="222222"/>
              <w:sz w:val="28"/>
              <w:szCs w:val="24"/>
              <w:shd w:val="clear" w:color="auto" w:fill="FFFFFF"/>
            </w:rPr>
            <m:t xml:space="preserve">+ </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2</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t-2</m:t>
              </m:r>
            </m:sub>
          </m:sSub>
          <m:r>
            <w:rPr>
              <w:rFonts w:ascii="Cambria Math" w:hAnsi="Cambria Math"/>
              <w:sz w:val="28"/>
              <w:szCs w:val="24"/>
            </w:rPr>
            <m:t xml:space="preserve">+…+ </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p</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t-p</m:t>
              </m:r>
            </m:sub>
          </m:sSub>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ε</m:t>
              </m:r>
            </m:e>
            <m:sub>
              <m:r>
                <w:rPr>
                  <w:rFonts w:ascii="Cambria Math" w:hAnsi="Cambria Math"/>
                  <w:sz w:val="28"/>
                  <w:szCs w:val="24"/>
                </w:rPr>
                <m:t>t</m:t>
              </m:r>
            </m:sub>
          </m:sSub>
        </m:oMath>
      </m:oMathPara>
    </w:p>
    <w:p w14:paraId="7363B1C0" w14:textId="72E2D1C9" w:rsidR="00872280" w:rsidRPr="00E013B4" w:rsidRDefault="00872280" w:rsidP="003B3C43">
      <w:pPr>
        <w:rPr>
          <w:rFonts w:ascii="Cambria Math" w:eastAsiaTheme="minorEastAsia" w:hAnsi="Cambria Math"/>
          <w:sz w:val="24"/>
          <w:szCs w:val="24"/>
        </w:rPr>
      </w:pPr>
      <w:r w:rsidRPr="00E013B4">
        <w:rPr>
          <w:rFonts w:ascii="Cambria Math" w:eastAsiaTheme="minorEastAsia" w:hAnsi="Cambria Math"/>
          <w:sz w:val="24"/>
          <w:szCs w:val="24"/>
        </w:rPr>
        <w:t xml:space="preserve">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73609D" w:rsidRPr="00E013B4">
        <w:rPr>
          <w:rFonts w:ascii="Cambria Math" w:eastAsiaTheme="minorEastAsia" w:hAnsi="Cambria Math"/>
          <w:sz w:val="24"/>
          <w:szCs w:val="24"/>
        </w:rPr>
        <w:t xml:space="preserve"> </w:t>
      </w:r>
      <w:r w:rsidRPr="00E013B4">
        <w:rPr>
          <w:rFonts w:ascii="Cambria Math" w:eastAsiaTheme="minorEastAsia" w:hAnsi="Cambria Math"/>
          <w:sz w:val="24"/>
          <w:szCs w:val="24"/>
        </w:rPr>
        <w:t>is the value at time</w:t>
      </w:r>
      <m:oMath>
        <m:r>
          <w:rPr>
            <w:rFonts w:ascii="Cambria Math" w:eastAsiaTheme="minorEastAsia" w:hAnsi="Cambria Math"/>
            <w:sz w:val="24"/>
            <w:szCs w:val="24"/>
          </w:rPr>
          <m:t xml:space="preserve"> </m:t>
        </m:r>
        <m:r>
          <w:rPr>
            <w:rFonts w:ascii="Cambria Math" w:hAnsi="Cambria Math"/>
            <w:sz w:val="24"/>
            <w:szCs w:val="24"/>
          </w:rPr>
          <m:t>t</m:t>
        </m:r>
      </m:oMath>
      <w:r w:rsidRPr="00E013B4">
        <w:rPr>
          <w:rFonts w:ascii="Cambria Math" w:eastAsiaTheme="minorEastAsia" w:hAnsi="Cambria Math"/>
          <w:sz w:val="24"/>
          <w:szCs w:val="24"/>
        </w:rPr>
        <w:t xml:space="preserve">,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oMath>
      <w:r w:rsidRPr="00E013B4">
        <w:rPr>
          <w:rFonts w:ascii="Cambria Math" w:eastAsiaTheme="minorEastAsia" w:hAnsi="Cambria Math"/>
          <w:iCs/>
          <w:color w:val="222222"/>
          <w:sz w:val="24"/>
          <w:szCs w:val="24"/>
          <w:shd w:val="clear" w:color="auto" w:fill="FFFFFF"/>
        </w:rPr>
        <w:t xml:space="preserve"> is the intercept,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t-i</m:t>
            </m:r>
          </m:sub>
        </m:sSub>
      </m:oMath>
      <w:r w:rsidRPr="00E013B4">
        <w:rPr>
          <w:rFonts w:ascii="Cambria Math" w:eastAsiaTheme="minorEastAsia" w:hAnsi="Cambria Math"/>
          <w:sz w:val="24"/>
          <w:szCs w:val="24"/>
        </w:rPr>
        <w:t xml:space="preserve"> is some past value with some coefficient and </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oMath>
      <w:r w:rsidRPr="00E013B4">
        <w:rPr>
          <w:rFonts w:ascii="Cambria Math" w:eastAsiaTheme="minorEastAsia" w:hAnsi="Cambria Math"/>
          <w:sz w:val="24"/>
          <w:szCs w:val="24"/>
        </w:rPr>
        <w:t xml:space="preserve"> is some error term.</w:t>
      </w:r>
      <w:r w:rsidR="00865113" w:rsidRPr="00E013B4">
        <w:rPr>
          <w:rFonts w:ascii="Cambria Math" w:eastAsiaTheme="minorEastAsia" w:hAnsi="Cambria Math"/>
          <w:sz w:val="24"/>
          <w:szCs w:val="24"/>
        </w:rPr>
        <w:t xml:space="preserve"> An AR model of order 0</w:t>
      </w:r>
      <w:r w:rsidR="00682C7C" w:rsidRPr="00E013B4">
        <w:rPr>
          <w:rFonts w:ascii="Cambria Math" w:eastAsiaTheme="minorEastAsia" w:hAnsi="Cambria Math"/>
          <w:sz w:val="24"/>
          <w:szCs w:val="24"/>
        </w:rPr>
        <w:t xml:space="preserve">, </w:t>
      </w:r>
      <m:oMath>
        <m:r>
          <w:rPr>
            <w:rFonts w:ascii="Cambria Math" w:eastAsiaTheme="minorEastAsia" w:hAnsi="Cambria Math"/>
            <w:sz w:val="24"/>
            <w:szCs w:val="24"/>
          </w:rPr>
          <m:t xml:space="preserve"> A</m:t>
        </m:r>
        <m:r>
          <w:rPr>
            <w:rFonts w:ascii="Cambria Math" w:hAnsi="Cambria Math" w:cs="Arial"/>
            <w:color w:val="222222"/>
            <w:sz w:val="24"/>
            <w:szCs w:val="24"/>
            <w:shd w:val="clear" w:color="auto" w:fill="FFFFFF"/>
          </w:rPr>
          <m:t>R</m:t>
        </m:r>
        <m:d>
          <m:dPr>
            <m:ctrlPr>
              <w:rPr>
                <w:rFonts w:ascii="Cambria Math" w:hAnsi="Cambria Math" w:cs="Arial"/>
                <w:i/>
                <w:iCs/>
                <w:color w:val="222222"/>
                <w:sz w:val="24"/>
                <w:szCs w:val="24"/>
                <w:shd w:val="clear" w:color="auto" w:fill="FFFFFF"/>
              </w:rPr>
            </m:ctrlPr>
          </m:dPr>
          <m:e>
            <m:r>
              <w:rPr>
                <w:rFonts w:ascii="Cambria Math" w:hAnsi="Cambria Math" w:cs="Arial"/>
                <w:color w:val="222222"/>
                <w:sz w:val="24"/>
                <w:szCs w:val="24"/>
                <w:shd w:val="clear" w:color="auto" w:fill="FFFFFF"/>
              </w:rPr>
              <m:t>1</m:t>
            </m:r>
          </m:e>
        </m:d>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oMath>
      <w:r w:rsidR="00865113" w:rsidRPr="00E013B4">
        <w:rPr>
          <w:rFonts w:ascii="Cambria Math" w:eastAsiaTheme="minorEastAsia" w:hAnsi="Cambria Math"/>
          <w:iCs/>
          <w:color w:val="222222"/>
          <w:sz w:val="24"/>
          <w:szCs w:val="24"/>
          <w:shd w:val="clear" w:color="auto" w:fill="FFFFFF"/>
        </w:rPr>
        <w:t>, of order 1 AR(1)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AR</m:t>
            </m:r>
            <m:d>
              <m:dPr>
                <m:ctrlPr>
                  <w:rPr>
                    <w:rFonts w:ascii="Cambria Math" w:hAnsi="Cambria Math" w:cs="Arial"/>
                    <w:i/>
                    <w:iCs/>
                    <w:color w:val="222222"/>
                    <w:sz w:val="24"/>
                    <w:szCs w:val="24"/>
                    <w:shd w:val="clear" w:color="auto" w:fill="FFFFFF"/>
                  </w:rPr>
                </m:ctrlPr>
              </m:dPr>
              <m:e>
                <m:r>
                  <w:rPr>
                    <w:rFonts w:ascii="Cambria Math" w:hAnsi="Cambria Math" w:cs="Arial"/>
                    <w:color w:val="222222"/>
                    <w:sz w:val="24"/>
                    <w:szCs w:val="24"/>
                    <w:shd w:val="clear" w:color="auto" w:fill="FFFFFF"/>
                  </w:rPr>
                  <m:t>1</m:t>
                </m:r>
              </m:e>
            </m:d>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1</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oMath>
      <w:r w:rsidR="00865113" w:rsidRPr="00E013B4">
        <w:rPr>
          <w:rFonts w:ascii="Cambria Math" w:eastAsiaTheme="minorEastAsia" w:hAnsi="Cambria Math"/>
          <w:sz w:val="24"/>
          <w:szCs w:val="24"/>
        </w:rPr>
        <w:t xml:space="preserve"> and s</w:t>
      </w:r>
      <w:r w:rsidR="001E5C4E" w:rsidRPr="00E013B4">
        <w:rPr>
          <w:rFonts w:ascii="Cambria Math" w:eastAsiaTheme="minorEastAsia" w:hAnsi="Cambria Math"/>
          <w:sz w:val="24"/>
          <w:szCs w:val="24"/>
        </w:rPr>
        <w:t xml:space="preserve">o on. Usually </w:t>
      </w:r>
      <w:r w:rsidR="00E013B4">
        <w:rPr>
          <w:rFonts w:ascii="Cambria Math" w:eastAsiaTheme="minorEastAsia" w:hAnsi="Cambria Math"/>
          <w:sz w:val="24"/>
          <w:szCs w:val="24"/>
        </w:rPr>
        <w:t>p &lt; 5.</w:t>
      </w:r>
    </w:p>
    <w:p w14:paraId="5EC9D121" w14:textId="77777777" w:rsidR="003B3C43" w:rsidRDefault="003B3C43" w:rsidP="003B3C43">
      <w:pPr>
        <w:rPr>
          <w:sz w:val="24"/>
        </w:rPr>
      </w:pPr>
    </w:p>
    <w:p w14:paraId="451CB65E" w14:textId="64527F28" w:rsidR="003B3C43" w:rsidRPr="003B3C43" w:rsidRDefault="003B3C43" w:rsidP="003B3C43">
      <w:pPr>
        <w:pStyle w:val="Heading2"/>
        <w:rPr>
          <w:b/>
          <w:color w:val="auto"/>
          <w:sz w:val="32"/>
        </w:rPr>
      </w:pPr>
      <w:bookmarkStart w:id="71" w:name="_Toc478400640"/>
      <w:r>
        <w:rPr>
          <w:b/>
          <w:color w:val="auto"/>
          <w:sz w:val="32"/>
        </w:rPr>
        <w:lastRenderedPageBreak/>
        <w:t>6.</w:t>
      </w:r>
      <w:r w:rsidR="00AF4CD2">
        <w:rPr>
          <w:b/>
          <w:color w:val="auto"/>
          <w:sz w:val="32"/>
        </w:rPr>
        <w:t>2</w:t>
      </w:r>
      <w:r>
        <w:rPr>
          <w:b/>
          <w:color w:val="auto"/>
          <w:sz w:val="32"/>
        </w:rPr>
        <w:t>.2 MA</w:t>
      </w:r>
      <w:r w:rsidRPr="003B3C43">
        <w:rPr>
          <w:b/>
          <w:color w:val="auto"/>
          <w:sz w:val="32"/>
        </w:rPr>
        <w:t xml:space="preserve"> Model</w:t>
      </w:r>
      <w:bookmarkEnd w:id="71"/>
    </w:p>
    <w:p w14:paraId="67ACE0A7" w14:textId="25ABEB15" w:rsidR="002422B4" w:rsidRDefault="00C41034" w:rsidP="003B3C43">
      <w:pPr>
        <w:rPr>
          <w:rFonts w:eastAsiaTheme="minorEastAsia"/>
          <w:sz w:val="24"/>
          <w:szCs w:val="24"/>
        </w:rPr>
      </w:pPr>
      <w:r>
        <w:rPr>
          <w:sz w:val="24"/>
        </w:rPr>
        <w:t xml:space="preserve">An MA model is one 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Pr>
          <w:rFonts w:eastAsiaTheme="minorEastAsia"/>
          <w:sz w:val="24"/>
          <w:szCs w:val="24"/>
        </w:rPr>
        <w:t xml:space="preserve"> depends only on the random terms</w:t>
      </w:r>
      <w:r w:rsidR="002422B4">
        <w:rPr>
          <w:rFonts w:eastAsiaTheme="minorEastAsia"/>
          <w:sz w:val="24"/>
          <w:szCs w:val="24"/>
        </w:rPr>
        <w:t xml:space="preserve"> given by a white noise process. A white noise process is defined as:</w:t>
      </w:r>
    </w:p>
    <w:p w14:paraId="654BBD59" w14:textId="371A2FCA"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E</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ctrlPr>
                <w:rPr>
                  <w:rFonts w:ascii="Cambria Math" w:hAnsi="Cambria Math"/>
                  <w:i/>
                  <w:sz w:val="24"/>
                  <w:szCs w:val="24"/>
                </w:rPr>
              </m:ctrlPr>
            </m:e>
          </m:d>
          <m:r>
            <w:rPr>
              <w:rFonts w:ascii="Cambria Math" w:hAnsi="Cambria Math"/>
              <w:sz w:val="24"/>
              <w:szCs w:val="24"/>
            </w:rPr>
            <m:t>=0, ∀t</m:t>
          </m:r>
        </m:oMath>
      </m:oMathPara>
    </w:p>
    <w:p w14:paraId="6CC37B88" w14:textId="29A344CC"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var</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ctrlPr>
                <w:rPr>
                  <w:rFonts w:ascii="Cambria Math" w:hAnsi="Cambria Math"/>
                  <w:i/>
                  <w:sz w:val="24"/>
                  <w:szCs w:val="24"/>
                </w:rPr>
              </m:ctrlP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 ∀t</m:t>
          </m:r>
        </m:oMath>
      </m:oMathPara>
    </w:p>
    <w:p w14:paraId="226708AB" w14:textId="2C4EA7C5"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cov</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t-s</m:t>
                  </m:r>
                </m:sub>
              </m:sSub>
              <m:ctrlPr>
                <w:rPr>
                  <w:rFonts w:ascii="Cambria Math" w:hAnsi="Cambria Math"/>
                  <w:i/>
                  <w:sz w:val="24"/>
                  <w:szCs w:val="24"/>
                </w:rPr>
              </m:ctrlPr>
            </m:e>
          </m:d>
          <m:r>
            <w:rPr>
              <w:rFonts w:ascii="Cambria Math" w:hAnsi="Cambria Math"/>
              <w:sz w:val="24"/>
              <w:szCs w:val="24"/>
            </w:rPr>
            <m:t>=0, ∀s≠0</m:t>
          </m:r>
        </m:oMath>
      </m:oMathPara>
    </w:p>
    <w:p w14:paraId="0B0E55B3" w14:textId="78D455E0" w:rsidR="002422B4" w:rsidRDefault="00042ECC" w:rsidP="002422B4">
      <w:pPr>
        <w:jc w:val="both"/>
        <w:rPr>
          <w:rFonts w:eastAsiaTheme="minorEastAsia"/>
          <w:sz w:val="24"/>
          <w:szCs w:val="24"/>
        </w:rPr>
      </w:pPr>
      <w:r>
        <w:rPr>
          <w:rFonts w:eastAsiaTheme="minorEastAsia"/>
          <w:sz w:val="24"/>
          <w:szCs w:val="24"/>
        </w:rPr>
        <w:t>The equation for an M</w:t>
      </w:r>
      <w:r w:rsidR="002B27E9">
        <w:rPr>
          <w:rFonts w:eastAsiaTheme="minorEastAsia"/>
          <w:sz w:val="24"/>
          <w:szCs w:val="24"/>
        </w:rPr>
        <w:t>A</w:t>
      </w:r>
      <w:r>
        <w:rPr>
          <w:rFonts w:eastAsiaTheme="minorEastAsia"/>
          <w:sz w:val="24"/>
          <w:szCs w:val="24"/>
        </w:rPr>
        <w:t xml:space="preserve"> model of order</w:t>
      </w:r>
      <m:oMath>
        <m:r>
          <w:rPr>
            <w:rFonts w:ascii="Cambria Math" w:eastAsiaTheme="minorEastAsia" w:hAnsi="Cambria Math"/>
            <w:sz w:val="24"/>
            <w:szCs w:val="24"/>
          </w:rPr>
          <m:t xml:space="preserve"> q</m:t>
        </m:r>
      </m:oMath>
      <w:r>
        <w:rPr>
          <w:rFonts w:eastAsiaTheme="minorEastAsia"/>
          <w:sz w:val="24"/>
          <w:szCs w:val="24"/>
        </w:rPr>
        <w:t xml:space="preserve"> is:</w:t>
      </w:r>
    </w:p>
    <w:p w14:paraId="2A82390A" w14:textId="1FF5A95C" w:rsidR="00826E17" w:rsidRPr="002E7556" w:rsidRDefault="005F5CFD" w:rsidP="002E7556">
      <w:pPr>
        <w:spacing w:after="75"/>
        <w:jc w:val="both"/>
        <w:rPr>
          <w:rFonts w:ascii="Times New Roman" w:eastAsia="Times New Roman" w:hAnsi="Times New Roman" w:cs="Times New Roman"/>
          <w:i/>
          <w:sz w:val="28"/>
          <w:szCs w:val="28"/>
        </w:rPr>
      </w:pPr>
      <m:oMathPara>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sz w:val="28"/>
              <w:szCs w:val="28"/>
              <w:shd w:val="clear" w:color="auto" w:fill="FFFFFF"/>
            </w:rPr>
            <m:t>+</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1</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t-1</m:t>
              </m:r>
            </m:sub>
          </m:sSub>
          <m:r>
            <w:rPr>
              <w:rFonts w:ascii="Cambria Math" w:hAnsi="Cambria Math"/>
              <w:sz w:val="28"/>
              <w:szCs w:val="28"/>
            </w:rPr>
            <m:t xml:space="preserve">+ </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2</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t-2</m:t>
              </m:r>
            </m:sub>
          </m:sSub>
          <m:r>
            <w:rPr>
              <w:rFonts w:ascii="Cambria Math" w:hAnsi="Cambria Math"/>
              <w:sz w:val="28"/>
              <w:szCs w:val="28"/>
            </w:rPr>
            <m:t>+…+</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q</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t-q</m:t>
              </m:r>
            </m:sub>
          </m:sSub>
        </m:oMath>
      </m:oMathPara>
    </w:p>
    <w:p w14:paraId="02A83BE4" w14:textId="55F8CEBC" w:rsidR="002422B4" w:rsidRDefault="00826E17" w:rsidP="002422B4">
      <w:pPr>
        <w:jc w:val="both"/>
        <w:rPr>
          <w:rFonts w:eastAsiaTheme="minorEastAsia"/>
          <w:sz w:val="28"/>
          <w:szCs w:val="28"/>
        </w:rPr>
      </w:pPr>
      <w:r>
        <w:rPr>
          <w:rFonts w:eastAsiaTheme="minorEastAsia"/>
          <w:sz w:val="28"/>
          <w:szCs w:val="28"/>
        </w:rPr>
        <w:t xml:space="preserve">Note that </w:t>
      </w:r>
      <m:oMath>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m:t>
            </m:r>
          </m:sub>
        </m:sSub>
      </m:oMath>
      <w:r>
        <w:rPr>
          <w:rFonts w:eastAsiaTheme="minorEastAsia"/>
          <w:sz w:val="28"/>
          <w:szCs w:val="28"/>
        </w:rPr>
        <w:t xml:space="preserve"> comes from</w:t>
      </w:r>
      <m:oMath>
        <m: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 xml:space="preserve">= </m:t>
        </m:r>
        <m:sSub>
          <m:sSubPr>
            <m:ctrlPr>
              <w:rPr>
                <w:rFonts w:ascii="Cambria Math" w:hAnsi="Cambria Math" w:cs="Arial"/>
                <w:i/>
                <w:iCs/>
                <w:color w:val="222222"/>
                <w:sz w:val="28"/>
                <w:szCs w:val="24"/>
                <w:shd w:val="clear" w:color="auto" w:fill="FFFFFF"/>
              </w:rPr>
            </m:ctrlPr>
          </m:sSubPr>
          <m:e>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color w:val="222222"/>
                <w:sz w:val="28"/>
                <w:szCs w:val="24"/>
                <w:shd w:val="clear" w:color="auto" w:fill="FFFFFF"/>
              </w:rPr>
              <m:t>+ 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 xml:space="preserve">t-1 </m:t>
            </m:r>
          </m:sub>
        </m:sSub>
        <m:r>
          <w:rPr>
            <w:rFonts w:ascii="Cambria Math" w:hAnsi="Cambria Math"/>
            <w:sz w:val="28"/>
            <w:szCs w:val="24"/>
          </w:rPr>
          <m:t xml:space="preserve">+ </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1</m:t>
            </m:r>
          </m:sub>
        </m:sSub>
      </m:oMath>
      <w:r>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t-1</m:t>
            </m:r>
          </m:sub>
        </m:sSub>
        <m:r>
          <w:rPr>
            <w:rFonts w:ascii="Cambria Math" w:hAnsi="Cambria Math"/>
            <w:sz w:val="28"/>
            <w:szCs w:val="28"/>
          </w:rPr>
          <m:t xml:space="preserve">= </m:t>
        </m:r>
        <m:sSub>
          <m:sSubPr>
            <m:ctrlPr>
              <w:rPr>
                <w:rFonts w:ascii="Cambria Math" w:hAnsi="Cambria Math" w:cs="Arial"/>
                <w:i/>
                <w:iCs/>
                <w:color w:val="222222"/>
                <w:sz w:val="28"/>
                <w:szCs w:val="24"/>
                <w:shd w:val="clear" w:color="auto" w:fill="FFFFFF"/>
              </w:rPr>
            </m:ctrlPr>
          </m:sSubPr>
          <m:e>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color w:val="222222"/>
                <w:sz w:val="28"/>
                <w:szCs w:val="24"/>
                <w:shd w:val="clear" w:color="auto" w:fill="FFFFFF"/>
              </w:rPr>
              <m:t>+ 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 xml:space="preserve">t-2 </m:t>
            </m:r>
          </m:sub>
        </m:sSub>
        <m:r>
          <w:rPr>
            <w:rFonts w:ascii="Cambria Math" w:hAnsi="Cambria Math"/>
            <w:sz w:val="28"/>
            <w:szCs w:val="24"/>
          </w:rPr>
          <m:t xml:space="preserve">+ </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2</m:t>
            </m:r>
          </m:sub>
        </m:sSub>
      </m:oMath>
      <w:r>
        <w:rPr>
          <w:rFonts w:eastAsiaTheme="minorEastAsia"/>
          <w:sz w:val="28"/>
          <w:szCs w:val="28"/>
        </w:rPr>
        <w:t xml:space="preserve"> and so on.</w:t>
      </w:r>
      <w:r w:rsidR="00042ECC">
        <w:rPr>
          <w:rStyle w:val="FootnoteReference"/>
          <w:rFonts w:eastAsiaTheme="minorEastAsia"/>
          <w:sz w:val="24"/>
          <w:szCs w:val="24"/>
        </w:rPr>
        <w:footnoteReference w:id="4"/>
      </w:r>
    </w:p>
    <w:p w14:paraId="25E6B20D" w14:textId="28C6A7E8" w:rsidR="002B27E9" w:rsidRDefault="002B27E9" w:rsidP="002B27E9">
      <w:pPr>
        <w:pStyle w:val="Heading2"/>
        <w:rPr>
          <w:b/>
          <w:color w:val="auto"/>
          <w:sz w:val="32"/>
        </w:rPr>
      </w:pPr>
      <w:bookmarkStart w:id="72" w:name="_Toc478400641"/>
      <w:r>
        <w:rPr>
          <w:b/>
          <w:color w:val="auto"/>
          <w:sz w:val="32"/>
        </w:rPr>
        <w:t>6.</w:t>
      </w:r>
      <w:r w:rsidR="00AF4CD2">
        <w:rPr>
          <w:b/>
          <w:color w:val="auto"/>
          <w:sz w:val="32"/>
        </w:rPr>
        <w:t>2</w:t>
      </w:r>
      <w:r>
        <w:rPr>
          <w:b/>
          <w:color w:val="auto"/>
          <w:sz w:val="32"/>
        </w:rPr>
        <w:t>.</w:t>
      </w:r>
      <w:r w:rsidR="00AF4CD2">
        <w:rPr>
          <w:b/>
          <w:color w:val="auto"/>
          <w:sz w:val="32"/>
        </w:rPr>
        <w:t>3</w:t>
      </w:r>
      <w:r>
        <w:rPr>
          <w:b/>
          <w:color w:val="auto"/>
          <w:sz w:val="32"/>
        </w:rPr>
        <w:t xml:space="preserve"> ARMA</w:t>
      </w:r>
      <w:r w:rsidRPr="003B3C43">
        <w:rPr>
          <w:b/>
          <w:color w:val="auto"/>
          <w:sz w:val="32"/>
        </w:rPr>
        <w:t xml:space="preserve"> Model</w:t>
      </w:r>
      <w:bookmarkEnd w:id="72"/>
    </w:p>
    <w:p w14:paraId="4C0105CB" w14:textId="149D96CC" w:rsidR="00A67A93" w:rsidRPr="00A67A93" w:rsidRDefault="00A67A93" w:rsidP="00A67A93">
      <w:pPr>
        <w:rPr>
          <w:sz w:val="24"/>
        </w:rPr>
      </w:pPr>
      <w:r w:rsidRPr="00A67A93">
        <w:rPr>
          <w:sz w:val="24"/>
        </w:rPr>
        <w:t xml:space="preserve">We combine the above equations to </w:t>
      </w:r>
      <w:r>
        <w:rPr>
          <w:sz w:val="24"/>
        </w:rPr>
        <w:t xml:space="preserve">get an ARMA model of order </w:t>
      </w:r>
      <m:oMath>
        <m:r>
          <w:rPr>
            <w:rFonts w:ascii="Cambria Math" w:hAnsi="Cambria Math"/>
            <w:sz w:val="24"/>
          </w:rPr>
          <m:t>p,</m:t>
        </m:r>
        <m:r>
          <w:rPr>
            <w:rFonts w:ascii="Cambria Math" w:eastAsiaTheme="minorEastAsia" w:hAnsi="Cambria Math"/>
            <w:sz w:val="24"/>
            <w:szCs w:val="24"/>
          </w:rPr>
          <m:t>q</m:t>
        </m:r>
      </m:oMath>
    </w:p>
    <w:p w14:paraId="2D024AEC" w14:textId="06BC8736" w:rsidR="00A67A93" w:rsidRDefault="005F5CFD" w:rsidP="0071251A">
      <w:pPr>
        <w:spacing w:after="75"/>
        <w:jc w:val="both"/>
        <w:rPr>
          <w:rFonts w:eastAsiaTheme="minorEastAsia"/>
          <w:sz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1</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r>
            <w:rPr>
              <w:rFonts w:ascii="Cambria Math" w:hAnsi="Cambria Math" w:cs="Arial"/>
              <w:color w:val="222222"/>
              <w:sz w:val="24"/>
              <w:szCs w:val="24"/>
              <w:shd w:val="clear" w:color="auto" w:fill="FFFFFF"/>
            </w:rPr>
            <m:t xml:space="preserve">+ </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2</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t-2</m:t>
              </m:r>
            </m:sub>
          </m:sSub>
          <m:r>
            <w:rPr>
              <w:rFonts w:ascii="Cambria Math" w:hAnsi="Cambria Math"/>
              <w:sz w:val="24"/>
              <w:szCs w:val="24"/>
            </w:rPr>
            <m:t xml:space="preserve">+…+ </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p</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1</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2</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t-2</m:t>
              </m:r>
            </m:sub>
          </m:sSub>
          <m:r>
            <w:rPr>
              <w:rFonts w:ascii="Cambria Math" w:hAnsi="Cambria Math"/>
              <w:sz w:val="24"/>
              <w:szCs w:val="24"/>
            </w:rPr>
            <m:t>+…+</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q</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t-q</m:t>
              </m:r>
            </m:sub>
          </m:sSub>
          <m:r>
            <m:rPr>
              <m:sty m:val="p"/>
            </m:rPr>
            <w:rPr>
              <w:sz w:val="24"/>
            </w:rPr>
            <w:br/>
          </m:r>
        </m:oMath>
        <m:oMath>
          <m:r>
            <m:rPr>
              <m:sty m:val="p"/>
            </m:rPr>
            <w:rPr>
              <w:sz w:val="24"/>
            </w:rPr>
            <w:br/>
          </m:r>
        </m:oMath>
      </m:oMathPara>
      <w:r w:rsidR="00B73595">
        <w:rPr>
          <w:sz w:val="24"/>
        </w:rPr>
        <w:t>To find the how many lags to use (</w:t>
      </w:r>
      <m:oMath>
        <m:r>
          <w:rPr>
            <w:rFonts w:ascii="Cambria Math" w:hAnsi="Cambria Math"/>
            <w:sz w:val="24"/>
          </w:rPr>
          <m:t>p</m:t>
        </m:r>
      </m:oMath>
      <w:r w:rsidR="00B73595">
        <w:rPr>
          <w:rFonts w:eastAsiaTheme="minorEastAsia"/>
          <w:sz w:val="24"/>
        </w:rPr>
        <w:t>), we use the autocorrelation function (ACF), it is defined as follows:</w:t>
      </w:r>
    </w:p>
    <w:p w14:paraId="264A2D67" w14:textId="17FD2D74" w:rsidR="00B73595" w:rsidRPr="00B73595" w:rsidRDefault="00B73595" w:rsidP="0071251A">
      <w:pPr>
        <w:spacing w:after="75"/>
        <w:jc w:val="both"/>
        <w:rPr>
          <w:rFonts w:ascii="Times New Roman" w:eastAsia="Times New Roman" w:hAnsi="Times New Roman" w:cs="Times New Roman"/>
          <w:i/>
          <w:sz w:val="24"/>
          <w:szCs w:val="24"/>
        </w:rPr>
      </w:pPr>
      <m:oMathPara>
        <m:oMath>
          <m:r>
            <w:rPr>
              <w:rFonts w:ascii="Cambria Math" w:eastAsia="Times New Roman" w:hAnsi="Cambria Math" w:cs="Times New Roman"/>
              <w:sz w:val="24"/>
              <w:szCs w:val="24"/>
            </w:rPr>
            <m:t>corr</m:t>
          </m:r>
          <m:d>
            <m:dPr>
              <m:ctrlPr>
                <w:rPr>
                  <w:rFonts w:ascii="Cambria Math" w:eastAsia="Times New Roman" w:hAnsi="Cambria Math" w:cs="Times New Roman"/>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ctrlPr>
                <w:rPr>
                  <w:rFonts w:ascii="Cambria Math" w:hAnsi="Cambria Math"/>
                  <w:i/>
                  <w:sz w:val="24"/>
                  <w:szCs w:val="24"/>
                </w:rPr>
              </m:ctrlP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cov(</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m:t>
              </m:r>
            </m:num>
            <m:den>
              <m:rad>
                <m:radPr>
                  <m:degHide m:val="1"/>
                  <m:ctrlPr>
                    <w:rPr>
                      <w:rFonts w:ascii="Cambria Math" w:hAnsi="Cambria Math"/>
                      <w:i/>
                      <w:sz w:val="24"/>
                      <w:szCs w:val="24"/>
                    </w:rPr>
                  </m:ctrlPr>
                </m:radPr>
                <m:deg/>
                <m:e>
                  <m:r>
                    <w:rPr>
                      <w:rFonts w:ascii="Cambria Math" w:hAnsi="Cambria Math"/>
                      <w:sz w:val="24"/>
                      <w:szCs w:val="24"/>
                    </w:rPr>
                    <m:t>var(</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e>
              </m:rad>
              <m:rad>
                <m:radPr>
                  <m:degHide m:val="1"/>
                  <m:ctrlPr>
                    <w:rPr>
                      <w:rFonts w:ascii="Cambria Math" w:hAnsi="Cambria Math"/>
                      <w:i/>
                      <w:sz w:val="24"/>
                      <w:szCs w:val="24"/>
                    </w:rPr>
                  </m:ctrlPr>
                </m:radPr>
                <m:deg/>
                <m:e>
                  <m:r>
                    <w:rPr>
                      <w:rFonts w:ascii="Cambria Math" w:hAnsi="Cambria Math"/>
                      <w:sz w:val="24"/>
                      <w:szCs w:val="24"/>
                    </w:rPr>
                    <m:t>var(</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m:t>
                  </m:r>
                </m:e>
              </m:rad>
            </m:den>
          </m:f>
        </m:oMath>
      </m:oMathPara>
    </w:p>
    <w:p w14:paraId="70E3C656" w14:textId="23872266" w:rsidR="002B27E9" w:rsidRPr="002B27E9" w:rsidRDefault="00461298" w:rsidP="002422B4">
      <w:pPr>
        <w:jc w:val="both"/>
        <w:rPr>
          <w:rFonts w:eastAsiaTheme="minorEastAsia"/>
          <w:sz w:val="24"/>
          <w:szCs w:val="24"/>
        </w:rPr>
      </w:pPr>
      <w:r>
        <w:rPr>
          <w:noProof/>
          <w:lang w:eastAsia="en-GB"/>
        </w:rPr>
        <mc:AlternateContent>
          <mc:Choice Requires="wps">
            <w:drawing>
              <wp:anchor distT="0" distB="0" distL="114300" distR="114300" simplePos="0" relativeHeight="251842560" behindDoc="0" locked="0" layoutInCell="1" allowOverlap="1" wp14:anchorId="7372296F" wp14:editId="3B92F52D">
                <wp:simplePos x="0" y="0"/>
                <wp:positionH relativeFrom="column">
                  <wp:posOffset>0</wp:posOffset>
                </wp:positionH>
                <wp:positionV relativeFrom="paragraph">
                  <wp:posOffset>3167159</wp:posOffset>
                </wp:positionV>
                <wp:extent cx="5730875" cy="375314"/>
                <wp:effectExtent l="0" t="0" r="0" b="5715"/>
                <wp:wrapNone/>
                <wp:docPr id="39" name="Text Box 39"/>
                <wp:cNvGraphicFramePr/>
                <a:graphic xmlns:a="http://schemas.openxmlformats.org/drawingml/2006/main">
                  <a:graphicData uri="http://schemas.microsoft.com/office/word/2010/wordprocessingShape">
                    <wps:wsp>
                      <wps:cNvSpPr txBox="1"/>
                      <wps:spPr>
                        <a:xfrm>
                          <a:off x="0" y="0"/>
                          <a:ext cx="5730875" cy="375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D3E613" w14:textId="77777777" w:rsidR="005F5CFD" w:rsidRPr="008A2314" w:rsidRDefault="005F5CFD" w:rsidP="00461298">
                            <w:pPr>
                              <w:pStyle w:val="Caption"/>
                              <w:rPr>
                                <w:color w:val="auto"/>
                                <w:sz w:val="28"/>
                              </w:rPr>
                            </w:pPr>
                            <w:r w:rsidRPr="008A2314">
                              <w:rPr>
                                <w:b/>
                                <w:color w:val="auto"/>
                                <w:sz w:val="20"/>
                              </w:rPr>
                              <w:t xml:space="preserve">Figure </w:t>
                            </w:r>
                            <w:r w:rsidRPr="008A2314">
                              <w:rPr>
                                <w:b/>
                                <w:color w:val="auto"/>
                                <w:sz w:val="20"/>
                              </w:rPr>
                              <w:fldChar w:fldCharType="begin"/>
                            </w:r>
                            <w:r w:rsidRPr="008A2314">
                              <w:rPr>
                                <w:b/>
                                <w:color w:val="auto"/>
                                <w:sz w:val="20"/>
                              </w:rPr>
                              <w:instrText xml:space="preserve"> SEQ Figure \* ARABIC </w:instrText>
                            </w:r>
                            <w:r w:rsidRPr="008A2314">
                              <w:rPr>
                                <w:b/>
                                <w:color w:val="auto"/>
                                <w:sz w:val="20"/>
                              </w:rPr>
                              <w:fldChar w:fldCharType="separate"/>
                            </w:r>
                            <w:r>
                              <w:rPr>
                                <w:b/>
                                <w:noProof/>
                                <w:color w:val="auto"/>
                                <w:sz w:val="20"/>
                              </w:rPr>
                              <w:t>12</w:t>
                            </w:r>
                            <w:r w:rsidRPr="008A2314">
                              <w:rPr>
                                <w:b/>
                                <w:color w:val="auto"/>
                                <w:sz w:val="20"/>
                              </w:rPr>
                              <w:fldChar w:fldCharType="end"/>
                            </w:r>
                            <w:r>
                              <w:rPr>
                                <w:b/>
                                <w:color w:val="auto"/>
                                <w:sz w:val="20"/>
                              </w:rPr>
                              <w:t xml:space="preserve">. </w:t>
                            </w:r>
                            <w:r>
                              <w:rPr>
                                <w:color w:val="auto"/>
                                <w:sz w:val="20"/>
                              </w:rPr>
                              <w:t xml:space="preserve">Illustration of (partial) auto-correlation. </w:t>
                            </w:r>
                          </w:p>
                          <w:p w14:paraId="712E155B" w14:textId="77777777" w:rsidR="005F5CFD" w:rsidRDefault="005F5CFD" w:rsidP="004612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2296F" id="Text Box 39" o:spid="_x0000_s1083" type="#_x0000_t202" style="position:absolute;left:0;text-align:left;margin-left:0;margin-top:249.4pt;width:451.25pt;height:29.5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phggIAAGwFAAAOAAAAZHJzL2Uyb0RvYy54bWysVN9v2jAQfp+0/8Hy+xooUFpEqFgrpkmo&#10;rQZTn41jl2i2z7MNCfvrd3YSQGwvnfaSnO8+n+/Hdze9r7Uie+F8CSan/aseJcJwKErzltPv68Wn&#10;W0p8YKZgCozI6UF4ej/7+GFa2Ym4hi2oQjiCToyfVDan2xDsJMs83wrN/BVYYdAowWkW8OjessKx&#10;Cr1rlV33ejdZBa6wDrjwHrWPjZHOkn8pBQ/PUnoRiMopxhbS16XvJn6z2ZRN3hyz25K3YbB/iEKz&#10;0uCjR1ePLDCyc+UfrnTJHXiQ4YqDzkDKkouUA2bT711ks9oyK1IuWBxvj2Xy/88tf9q/OFIWOR3c&#10;UWKYxh6tRR3IZ6gJqrA+lfUThK0sAkONeuxzp/eojGnX0un4x4QI2rHSh2N1ozeOytF40Lsdjyjh&#10;aBuMR4P+MLrJTret8+GLAE2ikFOH3UtFZfulDw20g8THDCxKpVIHlSFVTm8Go166cLSgc2UiViQu&#10;tG5iRk3kSQoHJSJGmW9CYi1SAlGRWCgelCN7hvxhnAsTUu7JL6IjSmIQ77nY4k9Rvedyk0f3Mphw&#10;vKxLAy5lfxF28aMLWTZ4rPlZ3lEM9aZuSJAmIqo2UByw4Q6akfGWL0rsypL58MIczgj2GOc+PONH&#10;KsDqQytRsgX362/6iEfqopWSCmcup/7njjlBifpqkNR3/eEwDmk6DEfjazy4c8vm3GJ2+gGwLX3c&#10;MJYnMeKD6kTpQL/iepjHV9HEDMe3cxo68SE0mwDXCxfzeQLhWFoWlmZleXQduxQ5t65fmbMtMQNS&#10;+gm66WSTC3422HjTwHwXQJaJvKeqtg3AkU70b9dP3Bnn54Q6LcnZbwAAAP//AwBQSwMEFAAGAAgA&#10;AAAhAA1W5P3gAAAACAEAAA8AAABkcnMvZG93bnJldi54bWxMj0FPg0AQhe8m/ofNmHizS4koIEvT&#10;kDQmRg+tvXgb2CmQsrPIblv017ue9Dh5k/e+r1jNZhBnmlxvWcFyEYEgbqzuuVWwf9/cpSCcR9Y4&#10;WCYFX+RgVV5fFZhre+EtnXe+FaGEXY4KOu/HXErXdGTQLexIHLKDnQz6cE6t1BNeQrkZZBxFD9Jg&#10;z2Ghw5Gqjprj7mQUvFSbN9zWsUm/h+r59bAeP/cfiVK3N/P6CYSn2f89wy9+QIcyMNX2xNqJQUEQ&#10;8QruszQIhDiL4gRErSBJHjOQZSH/C5Q/AAAA//8DAFBLAQItABQABgAIAAAAIQC2gziS/gAAAOEB&#10;AAATAAAAAAAAAAAAAAAAAAAAAABbQ29udGVudF9UeXBlc10ueG1sUEsBAi0AFAAGAAgAAAAhADj9&#10;If/WAAAAlAEAAAsAAAAAAAAAAAAAAAAALwEAAF9yZWxzLy5yZWxzUEsBAi0AFAAGAAgAAAAhAExK&#10;6mGCAgAAbAUAAA4AAAAAAAAAAAAAAAAALgIAAGRycy9lMm9Eb2MueG1sUEsBAi0AFAAGAAgAAAAh&#10;AA1W5P3gAAAACAEAAA8AAAAAAAAAAAAAAAAA3AQAAGRycy9kb3ducmV2LnhtbFBLBQYAAAAABAAE&#10;APMAAADpBQAAAAA=&#10;" filled="f" stroked="f" strokeweight=".5pt">
                <v:textbox>
                  <w:txbxContent>
                    <w:p w14:paraId="19D3E613" w14:textId="77777777" w:rsidR="005F5CFD" w:rsidRPr="008A2314" w:rsidRDefault="005F5CFD" w:rsidP="00461298">
                      <w:pPr>
                        <w:pStyle w:val="Caption"/>
                        <w:rPr>
                          <w:color w:val="auto"/>
                          <w:sz w:val="28"/>
                        </w:rPr>
                      </w:pPr>
                      <w:r w:rsidRPr="008A2314">
                        <w:rPr>
                          <w:b/>
                          <w:color w:val="auto"/>
                          <w:sz w:val="20"/>
                        </w:rPr>
                        <w:t xml:space="preserve">Figure </w:t>
                      </w:r>
                      <w:r w:rsidRPr="008A2314">
                        <w:rPr>
                          <w:b/>
                          <w:color w:val="auto"/>
                          <w:sz w:val="20"/>
                        </w:rPr>
                        <w:fldChar w:fldCharType="begin"/>
                      </w:r>
                      <w:r w:rsidRPr="008A2314">
                        <w:rPr>
                          <w:b/>
                          <w:color w:val="auto"/>
                          <w:sz w:val="20"/>
                        </w:rPr>
                        <w:instrText xml:space="preserve"> SEQ Figure \* ARABIC </w:instrText>
                      </w:r>
                      <w:r w:rsidRPr="008A2314">
                        <w:rPr>
                          <w:b/>
                          <w:color w:val="auto"/>
                          <w:sz w:val="20"/>
                        </w:rPr>
                        <w:fldChar w:fldCharType="separate"/>
                      </w:r>
                      <w:r>
                        <w:rPr>
                          <w:b/>
                          <w:noProof/>
                          <w:color w:val="auto"/>
                          <w:sz w:val="20"/>
                        </w:rPr>
                        <w:t>12</w:t>
                      </w:r>
                      <w:r w:rsidRPr="008A2314">
                        <w:rPr>
                          <w:b/>
                          <w:color w:val="auto"/>
                          <w:sz w:val="20"/>
                        </w:rPr>
                        <w:fldChar w:fldCharType="end"/>
                      </w:r>
                      <w:r>
                        <w:rPr>
                          <w:b/>
                          <w:color w:val="auto"/>
                          <w:sz w:val="20"/>
                        </w:rPr>
                        <w:t xml:space="preserve">. </w:t>
                      </w:r>
                      <w:r>
                        <w:rPr>
                          <w:color w:val="auto"/>
                          <w:sz w:val="20"/>
                        </w:rPr>
                        <w:t xml:space="preserve">Illustration of (partial) auto-correlation. </w:t>
                      </w:r>
                    </w:p>
                    <w:p w14:paraId="712E155B" w14:textId="77777777" w:rsidR="005F5CFD" w:rsidRDefault="005F5CFD" w:rsidP="00461298"/>
                  </w:txbxContent>
                </v:textbox>
              </v:shape>
            </w:pict>
          </mc:Fallback>
        </mc:AlternateContent>
      </w:r>
      <w:r>
        <w:rPr>
          <w:noProof/>
          <w:lang w:eastAsia="en-GB"/>
        </w:rPr>
        <w:drawing>
          <wp:anchor distT="0" distB="0" distL="114300" distR="114300" simplePos="0" relativeHeight="251840512" behindDoc="0" locked="0" layoutInCell="1" allowOverlap="1" wp14:anchorId="36126864" wp14:editId="0FD4845C">
            <wp:simplePos x="0" y="0"/>
            <wp:positionH relativeFrom="column">
              <wp:posOffset>521</wp:posOffset>
            </wp:positionH>
            <wp:positionV relativeFrom="paragraph">
              <wp:posOffset>1077291</wp:posOffset>
            </wp:positionV>
            <wp:extent cx="5731235" cy="2217761"/>
            <wp:effectExtent l="0" t="0" r="317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1648"/>
                    <a:stretch/>
                  </pic:blipFill>
                  <pic:spPr bwMode="auto">
                    <a:xfrm>
                      <a:off x="0" y="0"/>
                      <a:ext cx="5731235" cy="2217761"/>
                    </a:xfrm>
                    <a:prstGeom prst="rect">
                      <a:avLst/>
                    </a:prstGeom>
                    <a:ln>
                      <a:noFill/>
                    </a:ln>
                    <a:extLst>
                      <a:ext uri="{53640926-AAD7-44D8-BBD7-CCE9431645EC}">
                        <a14:shadowObscured xmlns:a14="http://schemas.microsoft.com/office/drawing/2010/main"/>
                      </a:ext>
                    </a:extLst>
                  </pic:spPr>
                </pic:pic>
              </a:graphicData>
            </a:graphic>
          </wp:anchor>
        </w:drawing>
      </w:r>
      <w:r w:rsidR="00B73595">
        <w:rPr>
          <w:rFonts w:eastAsiaTheme="minorEastAsia"/>
          <w:sz w:val="24"/>
          <w:szCs w:val="24"/>
        </w:rPr>
        <w:t xml:space="preserve">The partial autocorrelation function (PACF) is used to measure the degree of association between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B73595">
        <w:rPr>
          <w:rFonts w:eastAsiaTheme="minorEastAsia"/>
          <w:sz w:val="24"/>
          <w:szCs w:val="24"/>
        </w:rPr>
        <w:t xml:space="preserve"> and</w:t>
      </w:r>
      <m:oMath>
        <m: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oMath>
      <w:r w:rsidR="00B73595">
        <w:rPr>
          <w:rFonts w:eastAsiaTheme="minorEastAsia"/>
          <w:sz w:val="24"/>
          <w:szCs w:val="24"/>
        </w:rPr>
        <w:t>. In PACF, we do not consider the effects of the intermediate</w:t>
      </w:r>
      <m:oMath>
        <m:sSub>
          <m:sSubPr>
            <m:ctrlPr>
              <w:rPr>
                <w:rFonts w:ascii="Cambria Math" w:hAnsi="Cambria Math"/>
                <w:i/>
                <w:sz w:val="24"/>
                <w:szCs w:val="24"/>
              </w:rPr>
            </m:ctrlPr>
          </m:sSubPr>
          <m:e>
            <m:r>
              <w:rPr>
                <w:rFonts w:ascii="Cambria Math" w:hAnsi="Cambria Math"/>
                <w:sz w:val="24"/>
                <w:szCs w:val="24"/>
              </w:rPr>
              <m:t xml:space="preserve"> Y</m:t>
            </m:r>
          </m:e>
          <m:sub>
            <m:r>
              <w:rPr>
                <w:rFonts w:ascii="Cambria Math" w:hAnsi="Cambria Math"/>
                <w:sz w:val="24"/>
                <w:szCs w:val="24"/>
              </w:rPr>
              <m:t xml:space="preserve">t+1 </m:t>
            </m:r>
          </m:sub>
        </m:sSub>
      </m:oMath>
      <w:r w:rsidR="006652D0">
        <w:rPr>
          <w:rFonts w:eastAsiaTheme="minorEastAsia"/>
          <w:sz w:val="24"/>
          <w:szCs w:val="24"/>
        </w:rPr>
        <w:t xml:space="preserve">to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t-p-1</m:t>
            </m:r>
          </m:sub>
        </m:sSub>
      </m:oMath>
      <w:r w:rsidR="006652D0">
        <w:rPr>
          <w:rFonts w:eastAsiaTheme="minorEastAsia"/>
          <w:sz w:val="24"/>
          <w:szCs w:val="24"/>
        </w:rPr>
        <w:t xml:space="preserve">, only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6652D0">
        <w:rPr>
          <w:rFonts w:eastAsiaTheme="minorEastAsia"/>
          <w:sz w:val="24"/>
          <w:szCs w:val="24"/>
        </w:rPr>
        <w:t xml:space="preserve"> and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oMath>
      <w:r w:rsidR="006652D0">
        <w:rPr>
          <w:rFonts w:eastAsiaTheme="minorEastAsia"/>
          <w:sz w:val="24"/>
          <w:szCs w:val="24"/>
        </w:rPr>
        <w:t xml:space="preserve"> are considered in the ACF. Both ACF and PACF are used to see to what extent values in the series are related to past values, this helps us choose a suitable </w:t>
      </w:r>
      <m:oMath>
        <m:r>
          <w:rPr>
            <w:rFonts w:ascii="Cambria Math" w:hAnsi="Cambria Math"/>
            <w:sz w:val="24"/>
          </w:rPr>
          <m:t>p</m:t>
        </m:r>
      </m:oMath>
      <w:r w:rsidR="006652D0">
        <w:rPr>
          <w:rFonts w:eastAsiaTheme="minorEastAsia"/>
          <w:sz w:val="24"/>
        </w:rPr>
        <w:t xml:space="preserve"> and </w:t>
      </w:r>
      <m:oMath>
        <m:r>
          <w:rPr>
            <w:rFonts w:ascii="Cambria Math" w:eastAsiaTheme="minorEastAsia" w:hAnsi="Cambria Math"/>
            <w:sz w:val="24"/>
            <w:szCs w:val="24"/>
          </w:rPr>
          <m:t>q</m:t>
        </m:r>
      </m:oMath>
      <w:r w:rsidR="006652D0">
        <w:rPr>
          <w:rFonts w:eastAsiaTheme="minorEastAsia"/>
          <w:sz w:val="24"/>
          <w:szCs w:val="24"/>
        </w:rPr>
        <w:t>.</w:t>
      </w:r>
      <w:r w:rsidR="008F00DF">
        <w:rPr>
          <w:rFonts w:eastAsiaTheme="minorEastAsia"/>
          <w:sz w:val="24"/>
          <w:szCs w:val="24"/>
        </w:rPr>
        <w:t xml:space="preserve"> Below we look at the PACF and ACF for the previously given generated data (Acorn-U).</w:t>
      </w:r>
    </w:p>
    <w:p w14:paraId="72018E23" w14:textId="77777777" w:rsidR="003B3C43" w:rsidRDefault="003B3C43" w:rsidP="00856272">
      <w:pPr>
        <w:rPr>
          <w:sz w:val="24"/>
        </w:rPr>
      </w:pPr>
    </w:p>
    <w:p w14:paraId="0AD45126" w14:textId="77777777" w:rsidR="00856272" w:rsidRDefault="00856272" w:rsidP="00856272">
      <w:pPr>
        <w:rPr>
          <w:sz w:val="24"/>
        </w:rPr>
      </w:pPr>
      <w:r>
        <w:rPr>
          <w:sz w:val="24"/>
        </w:rPr>
        <w:lastRenderedPageBreak/>
        <w:t>The PACF drops significantly after the 1</w:t>
      </w:r>
      <w:r>
        <w:rPr>
          <w:sz w:val="24"/>
          <w:vertAlign w:val="superscript"/>
        </w:rPr>
        <w:t>st</w:t>
      </w:r>
      <w:r>
        <w:rPr>
          <w:sz w:val="24"/>
        </w:rPr>
        <w:t xml:space="preserve"> lag this implies that the series is an Auto Regressive (AR). Although the drop is significant, it does not level out until roughly lag 5. So the order can be between 1 and 5.</w:t>
      </w:r>
    </w:p>
    <w:p w14:paraId="7FD33B20" w14:textId="77777777" w:rsidR="00707BFF" w:rsidRDefault="00856272" w:rsidP="00707BFF">
      <w:pPr>
        <w:keepNext/>
      </w:pPr>
      <w:r>
        <w:rPr>
          <w:sz w:val="24"/>
        </w:rPr>
        <w:t xml:space="preserve">The AR model was tested with 3 different methods (R built in) – Burg, Yule-Walker (YW) and Maximum likelihood estimator (MLE). The models use 1 year of generated data (17520 half hour intervals). </w:t>
      </w:r>
      <w:r>
        <w:rPr>
          <w:noProof/>
          <w:lang w:eastAsia="en-GB"/>
        </w:rPr>
        <w:drawing>
          <wp:inline distT="0" distB="0" distL="0" distR="0" wp14:anchorId="47D1F309" wp14:editId="66E67C0F">
            <wp:extent cx="5730405" cy="3013544"/>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1709" cy="3024748"/>
                    </a:xfrm>
                    <a:prstGeom prst="rect">
                      <a:avLst/>
                    </a:prstGeom>
                  </pic:spPr>
                </pic:pic>
              </a:graphicData>
            </a:graphic>
          </wp:inline>
        </w:drawing>
      </w:r>
    </w:p>
    <w:p w14:paraId="0E39E850" w14:textId="340FF8A8" w:rsidR="00856272" w:rsidRPr="00707BFF" w:rsidRDefault="00707BFF" w:rsidP="00707BFF">
      <w:pPr>
        <w:pStyle w:val="Caption"/>
        <w:rPr>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sidR="00E56607">
        <w:rPr>
          <w:b/>
          <w:noProof/>
          <w:color w:val="auto"/>
          <w:sz w:val="20"/>
        </w:rPr>
        <w:t>13</w:t>
      </w:r>
      <w:r w:rsidRPr="00707BFF">
        <w:rPr>
          <w:b/>
          <w:color w:val="auto"/>
          <w:sz w:val="20"/>
        </w:rPr>
        <w:fldChar w:fldCharType="end"/>
      </w:r>
      <w:r>
        <w:rPr>
          <w:b/>
          <w:color w:val="auto"/>
          <w:sz w:val="20"/>
        </w:rPr>
        <w:t xml:space="preserve">. </w:t>
      </w:r>
      <w:r>
        <w:rPr>
          <w:color w:val="auto"/>
          <w:sz w:val="20"/>
        </w:rPr>
        <w:t>Shows forecasts for different AR implementations.</w:t>
      </w:r>
    </w:p>
    <w:p w14:paraId="5E91FFCE" w14:textId="77777777" w:rsidR="00856272" w:rsidRDefault="00856272" w:rsidP="00856272">
      <w:pPr>
        <w:rPr>
          <w:sz w:val="24"/>
        </w:rPr>
      </w:pPr>
      <w:r>
        <w:rPr>
          <w:sz w:val="24"/>
        </w:rPr>
        <w:t xml:space="preserve">The Burg and YW methods perform quite well, they smooth out over time but the forecast is fairly accurate for the first few days. (The R code can be found in the </w:t>
      </w:r>
      <w:r w:rsidRPr="00B4486F">
        <w:rPr>
          <w:i/>
          <w:sz w:val="24"/>
        </w:rPr>
        <w:t>Analysis.R</w:t>
      </w:r>
      <w:r>
        <w:rPr>
          <w:sz w:val="24"/>
        </w:rPr>
        <w:t xml:space="preserve"> file). </w:t>
      </w:r>
    </w:p>
    <w:p w14:paraId="1122FC92" w14:textId="1F4EF7DB" w:rsidR="00DE5479" w:rsidRPr="002206A6" w:rsidRDefault="00856272" w:rsidP="00DE5479">
      <w:pPr>
        <w:rPr>
          <w:sz w:val="24"/>
        </w:rPr>
      </w:pPr>
      <w:r>
        <w:rPr>
          <w:sz w:val="24"/>
        </w:rPr>
        <w:t>Although the forecasts given above are not bad, it is likely ARMA will not perform well when yearly seasonality</w:t>
      </w:r>
      <w:r w:rsidR="003B3C43">
        <w:rPr>
          <w:sz w:val="24"/>
        </w:rPr>
        <w:t xml:space="preserve"> and behaviour changing </w:t>
      </w:r>
      <w:r>
        <w:rPr>
          <w:sz w:val="24"/>
        </w:rPr>
        <w:t>is introduced. For this reason the next section will focus on more advanced machine learning algorithms for forecasting and will introduce Weka as a tool for testing these algorithms.</w:t>
      </w:r>
    </w:p>
    <w:p w14:paraId="520BC8AA" w14:textId="4EAC4EC2" w:rsidR="007E4E41" w:rsidRPr="00D14F81" w:rsidRDefault="0028574E" w:rsidP="00D14F81">
      <w:pPr>
        <w:pStyle w:val="Heading2"/>
        <w:rPr>
          <w:rFonts w:cstheme="majorHAnsi"/>
          <w:b/>
          <w:color w:val="auto"/>
          <w:sz w:val="40"/>
        </w:rPr>
      </w:pPr>
      <w:bookmarkStart w:id="73" w:name="_Toc478400642"/>
      <w:r>
        <w:rPr>
          <w:rFonts w:cstheme="majorHAnsi"/>
          <w:b/>
          <w:color w:val="auto"/>
          <w:sz w:val="40"/>
        </w:rPr>
        <w:t>6.</w:t>
      </w:r>
      <w:r w:rsidR="00AF4CD2">
        <w:rPr>
          <w:rFonts w:cstheme="majorHAnsi"/>
          <w:b/>
          <w:color w:val="auto"/>
          <w:sz w:val="40"/>
        </w:rPr>
        <w:t>3</w:t>
      </w:r>
      <w:r>
        <w:rPr>
          <w:rFonts w:cstheme="majorHAnsi"/>
          <w:b/>
          <w:color w:val="auto"/>
          <w:sz w:val="40"/>
        </w:rPr>
        <w:t xml:space="preserve"> </w:t>
      </w:r>
      <w:r w:rsidR="007E4E41" w:rsidRPr="00D14F81">
        <w:rPr>
          <w:rFonts w:cstheme="majorHAnsi"/>
          <w:b/>
          <w:color w:val="auto"/>
          <w:sz w:val="40"/>
        </w:rPr>
        <w:t>Weka</w:t>
      </w:r>
      <w:bookmarkEnd w:id="73"/>
    </w:p>
    <w:p w14:paraId="7892C58C" w14:textId="1E3ECC04" w:rsidR="0062453F" w:rsidRPr="00BE31AB" w:rsidRDefault="00DB6246" w:rsidP="00D379D5">
      <w:pPr>
        <w:rPr>
          <w:b/>
          <w:sz w:val="24"/>
        </w:rPr>
      </w:pPr>
      <w:r>
        <w:rPr>
          <w:sz w:val="24"/>
        </w:rPr>
        <w:t xml:space="preserve">Weka is a java based data mining tool, it includes tools for data pre-processing, classification, regression and visualisation among others. The Weka library can be accessed directly from java code which allows easy design of custom algorithms and machine learning schemes. Weka is available under the GNU </w:t>
      </w:r>
      <w:r w:rsidR="004B1869">
        <w:rPr>
          <w:sz w:val="24"/>
        </w:rPr>
        <w:t>General Public License and so is suitable for use in this proj</w:t>
      </w:r>
      <w:r w:rsidR="000E1723">
        <w:rPr>
          <w:sz w:val="24"/>
        </w:rPr>
        <w:t xml:space="preserve">ect at least while it remains </w:t>
      </w:r>
      <w:r w:rsidR="004B1869">
        <w:rPr>
          <w:sz w:val="24"/>
        </w:rPr>
        <w:t xml:space="preserve">private research. If this work was ever to become commercially viable, Weka would be replaced by a specially design machine learning library to do this is a partial goal of the project but for the moment the Weka library in particular the </w:t>
      </w:r>
      <w:r w:rsidR="002E27BE">
        <w:rPr>
          <w:sz w:val="24"/>
        </w:rPr>
        <w:t>algori</w:t>
      </w:r>
      <w:r w:rsidR="00FF5B02">
        <w:rPr>
          <w:sz w:val="24"/>
        </w:rPr>
        <w:t>thms provided by the TimeSeriesForecasting package will be used in testing.</w:t>
      </w:r>
      <w:r w:rsidR="004B1869">
        <w:rPr>
          <w:sz w:val="24"/>
        </w:rPr>
        <w:t xml:space="preserve"> </w:t>
      </w:r>
      <w:r w:rsidR="00BE31AB">
        <w:rPr>
          <w:sz w:val="24"/>
        </w:rPr>
        <w:br/>
      </w:r>
      <w:r w:rsidR="004B1869">
        <w:rPr>
          <w:sz w:val="24"/>
        </w:rPr>
        <w:t xml:space="preserve">(Weka home page: </w:t>
      </w:r>
      <w:hyperlink r:id="rId34" w:history="1">
        <w:r w:rsidR="004B1869" w:rsidRPr="00C265CD">
          <w:rPr>
            <w:rStyle w:val="Hyperlink"/>
            <w:sz w:val="24"/>
          </w:rPr>
          <w:t>http://www.cs.waikato.ac.nz/ml/weka/</w:t>
        </w:r>
      </w:hyperlink>
      <w:r w:rsidR="00172159">
        <w:rPr>
          <w:sz w:val="24"/>
        </w:rPr>
        <w:t xml:space="preserve">, </w:t>
      </w:r>
      <w:r w:rsidR="00BE31AB">
        <w:rPr>
          <w:sz w:val="24"/>
        </w:rPr>
        <w:br/>
        <w:t>TimeSeriesPackage:</w:t>
      </w:r>
      <w:hyperlink r:id="rId35" w:history="1">
        <w:r w:rsidR="00172159" w:rsidRPr="00C265CD">
          <w:rPr>
            <w:rStyle w:val="Hyperlink"/>
            <w:sz w:val="24"/>
          </w:rPr>
          <w:t>http://wiki.pentaho.com/display/DATAMINING/Time+Series+Analysis+and+Forecasting+with+Weka</w:t>
        </w:r>
      </w:hyperlink>
      <w:r w:rsidR="00172159">
        <w:rPr>
          <w:sz w:val="24"/>
        </w:rPr>
        <w:t>,</w:t>
      </w:r>
      <w:hyperlink r:id="rId36" w:history="1">
        <w:r w:rsidR="00BE31AB" w:rsidRPr="00C265CD">
          <w:rPr>
            <w:rStyle w:val="Hyperlink"/>
            <w:sz w:val="24"/>
          </w:rPr>
          <w:t>http://weka.sourceforge.net/packageMetaData/timeseriesForecasting/index.html</w:t>
        </w:r>
      </w:hyperlink>
      <w:r w:rsidR="00BE31AB">
        <w:rPr>
          <w:sz w:val="24"/>
        </w:rPr>
        <w:t xml:space="preserve"> ).</w:t>
      </w:r>
    </w:p>
    <w:p w14:paraId="525FD468" w14:textId="6068C184" w:rsidR="00EA4481" w:rsidRPr="0028574E" w:rsidRDefault="0028574E" w:rsidP="0028574E">
      <w:pPr>
        <w:pStyle w:val="Heading3"/>
        <w:rPr>
          <w:rFonts w:cstheme="majorHAnsi"/>
          <w:b/>
          <w:color w:val="auto"/>
          <w:sz w:val="32"/>
          <w:szCs w:val="32"/>
        </w:rPr>
      </w:pPr>
      <w:bookmarkStart w:id="74" w:name="_Toc478400643"/>
      <w:r>
        <w:rPr>
          <w:rFonts w:cstheme="majorHAnsi"/>
          <w:b/>
          <w:color w:val="auto"/>
          <w:sz w:val="32"/>
          <w:szCs w:val="32"/>
        </w:rPr>
        <w:lastRenderedPageBreak/>
        <w:t>6.</w:t>
      </w:r>
      <w:r w:rsidR="00AF4CD2">
        <w:rPr>
          <w:rFonts w:cstheme="majorHAnsi"/>
          <w:b/>
          <w:color w:val="auto"/>
          <w:sz w:val="32"/>
          <w:szCs w:val="32"/>
        </w:rPr>
        <w:t>3</w:t>
      </w:r>
      <w:r>
        <w:rPr>
          <w:rFonts w:cstheme="majorHAnsi"/>
          <w:b/>
          <w:color w:val="auto"/>
          <w:sz w:val="32"/>
          <w:szCs w:val="32"/>
        </w:rPr>
        <w:t xml:space="preserve">.1 </w:t>
      </w:r>
      <w:r w:rsidR="007E4E41" w:rsidRPr="0028574E">
        <w:rPr>
          <w:rFonts w:cstheme="majorHAnsi"/>
          <w:b/>
          <w:color w:val="auto"/>
          <w:sz w:val="32"/>
          <w:szCs w:val="32"/>
        </w:rPr>
        <w:t>Initial Exploration</w:t>
      </w:r>
      <w:r w:rsidR="00BE31AB" w:rsidRPr="0028574E">
        <w:rPr>
          <w:rFonts w:cstheme="majorHAnsi"/>
          <w:b/>
          <w:color w:val="auto"/>
          <w:sz w:val="32"/>
          <w:szCs w:val="32"/>
        </w:rPr>
        <w:t xml:space="preserve"> of Weka</w:t>
      </w:r>
      <w:bookmarkEnd w:id="74"/>
    </w:p>
    <w:p w14:paraId="495FA7E4" w14:textId="2C7DA6C7" w:rsidR="00442BF4" w:rsidRDefault="00EA4481" w:rsidP="00D379D5">
      <w:pPr>
        <w:rPr>
          <w:sz w:val="24"/>
        </w:rPr>
      </w:pPr>
      <w:r>
        <w:rPr>
          <w:sz w:val="24"/>
        </w:rPr>
        <w:t xml:space="preserve">After building a façade between the Weka library and the current project build: (See: </w:t>
      </w:r>
      <w:r w:rsidRPr="00155161">
        <w:rPr>
          <w:i/>
          <w:sz w:val="24"/>
        </w:rPr>
        <w:t>MachineLear</w:t>
      </w:r>
      <w:r w:rsidR="00155161" w:rsidRPr="00155161">
        <w:rPr>
          <w:i/>
          <w:sz w:val="24"/>
        </w:rPr>
        <w:t>ningMain</w:t>
      </w:r>
      <w:r w:rsidR="00155161">
        <w:rPr>
          <w:sz w:val="24"/>
        </w:rPr>
        <w:t xml:space="preserve"> and </w:t>
      </w:r>
      <w:r w:rsidRPr="00155161">
        <w:rPr>
          <w:i/>
          <w:sz w:val="24"/>
        </w:rPr>
        <w:t>LearningExperimenter</w:t>
      </w:r>
      <w:r>
        <w:rPr>
          <w:sz w:val="24"/>
        </w:rPr>
        <w:t xml:space="preserve"> classes (demo package)). These classes take the auto generated data from the </w:t>
      </w:r>
      <w:r w:rsidRPr="00155161">
        <w:rPr>
          <w:i/>
          <w:sz w:val="24"/>
        </w:rPr>
        <w:t>ExperimentDataGenerator</w:t>
      </w:r>
      <w:r w:rsidR="002206A6">
        <w:rPr>
          <w:sz w:val="24"/>
        </w:rPr>
        <w:t xml:space="preserve"> class and apply</w:t>
      </w:r>
      <w:r>
        <w:rPr>
          <w:sz w:val="24"/>
        </w:rPr>
        <w:t xml:space="preserve"> a given Weka Classifier (algorithm)</w:t>
      </w:r>
      <w:r w:rsidR="00442BF4">
        <w:rPr>
          <w:sz w:val="24"/>
        </w:rPr>
        <w:t xml:space="preserve"> to the data.</w:t>
      </w:r>
      <w:r w:rsidR="002206A6">
        <w:rPr>
          <w:sz w:val="24"/>
        </w:rPr>
        <w:t xml:space="preserve"> These classes are a simplified test bed for machine learning algorithms, the agent simulation does not need to be run (unless we want to see how the algorithm handles behaviour alterations (to be discussed)).</w:t>
      </w:r>
    </w:p>
    <w:p w14:paraId="4C2A497D" w14:textId="0664A020" w:rsidR="009B58CA" w:rsidRPr="00707BFF" w:rsidRDefault="00707BFF" w:rsidP="00850704">
      <w:pPr>
        <w:rPr>
          <w:sz w:val="24"/>
        </w:rPr>
      </w:pPr>
      <w:r>
        <w:rPr>
          <w:noProof/>
          <w:lang w:eastAsia="en-GB"/>
        </w:rPr>
        <mc:AlternateContent>
          <mc:Choice Requires="wps">
            <w:drawing>
              <wp:anchor distT="0" distB="0" distL="114300" distR="114300" simplePos="0" relativeHeight="251830272" behindDoc="1" locked="0" layoutInCell="1" allowOverlap="1" wp14:anchorId="7092DF8E" wp14:editId="333245F5">
                <wp:simplePos x="0" y="0"/>
                <wp:positionH relativeFrom="column">
                  <wp:posOffset>-11430</wp:posOffset>
                </wp:positionH>
                <wp:positionV relativeFrom="paragraph">
                  <wp:posOffset>3649980</wp:posOffset>
                </wp:positionV>
                <wp:extent cx="5695950" cy="201930"/>
                <wp:effectExtent l="0" t="0" r="0" b="7620"/>
                <wp:wrapTight wrapText="bothSides">
                  <wp:wrapPolygon edited="0">
                    <wp:start x="0" y="0"/>
                    <wp:lineTo x="0" y="20377"/>
                    <wp:lineTo x="21528" y="20377"/>
                    <wp:lineTo x="2152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695950" cy="201930"/>
                        </a:xfrm>
                        <a:prstGeom prst="rect">
                          <a:avLst/>
                        </a:prstGeom>
                        <a:solidFill>
                          <a:prstClr val="white"/>
                        </a:solidFill>
                        <a:ln>
                          <a:noFill/>
                        </a:ln>
                        <a:effectLst/>
                      </wps:spPr>
                      <wps:txbx>
                        <w:txbxContent>
                          <w:p w14:paraId="6CC8FE24" w14:textId="2C77AE40" w:rsidR="005F5CFD" w:rsidRPr="00707BFF" w:rsidRDefault="005F5CFD" w:rsidP="00707BFF">
                            <w:pPr>
                              <w:pStyle w:val="Caption"/>
                              <w:rPr>
                                <w:noProof/>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Pr>
                                <w:b/>
                                <w:noProof/>
                                <w:color w:val="auto"/>
                                <w:sz w:val="20"/>
                              </w:rPr>
                              <w:t>14</w:t>
                            </w:r>
                            <w:r w:rsidRPr="00707BFF">
                              <w:rPr>
                                <w:b/>
                                <w:color w:val="auto"/>
                                <w:sz w:val="20"/>
                              </w:rPr>
                              <w:fldChar w:fldCharType="end"/>
                            </w:r>
                            <w:r w:rsidRPr="00707BFF">
                              <w:rPr>
                                <w:b/>
                                <w:color w:val="auto"/>
                                <w:sz w:val="20"/>
                              </w:rPr>
                              <w:t xml:space="preserve">. </w:t>
                            </w:r>
                            <w:r w:rsidRPr="00707BFF">
                              <w:rPr>
                                <w:color w:val="auto"/>
                                <w:sz w:val="20"/>
                              </w:rPr>
                              <w:t>Graph giving an initial look at forecasting in Weka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2DF8E" id="Text Box 37" o:spid="_x0000_s1084" type="#_x0000_t202" style="position:absolute;margin-left:-.9pt;margin-top:287.4pt;width:448.5pt;height:15.9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tNwIAAHgEAAAOAAAAZHJzL2Uyb0RvYy54bWysVMFu2zAMvQ/YPwi6r05atFuCOkXWosOA&#10;oC2QDj0rshwLkEVNUmJnX78nOU63bqdhF5kiKUrvPdLXN31r2F75oMmWfHo24UxZSZW225J/e77/&#10;8ImzEIWthCGrSn5Qgd8s3r+77txcnVNDplKeoYgN886VvInRzYsiyEa1IpyRUxbBmnwrIrZ+W1Re&#10;dKjemuJ8MrkqOvKV8yRVCPDeDUG+yPXrWsn4WNdBRWZKjrfFvPq8btJaLK7FfOuFa7Q8PkP8wyta&#10;oS0uPZW6E1Gwndd/lGq19BSojmeS2oLqWkuVMQDNdPIGzboRTmUsICe4E03h/5WVD/snz3RV8ouP&#10;nFnRQqNn1Uf2mXoGF/jpXJgjbe2QGHv4ofPoD3Am2H3t2/QFIIY4mD6c2E3VJJyXV7PL2SVCEjGg&#10;nV1k+ovX086H+EVRy5JRcg/1MqlivwoRL0HqmJIuC2R0da+NSZsUuDWe7QWU7hodVXojTvyWZWzK&#10;tZRODeHBo3KrHG9JgAdgyYr9ph8IOqHeUHUAGZ6GdgpO3mtcvxIhPgmP/gFIzER8xFIb6kpOR4uz&#10;hvyPv/lTPmRFlLMO/Vjy8H0nvOLMfLUQPDXvaPjR2IyG3bW3BOBTTJuT2cQBH81o1p7aF4zKMt2C&#10;kLASd5U8juZtHKYCoybVcpmT0KJOxJVdO5lKjzQ/9y/Cu6NIEfI+0NipYv5GqyF3IH25i1TrLGQi&#10;dmARGqUN2jurdRzFND+/7nPW6w9j8RMAAP//AwBQSwMEFAAGAAgAAAAhAETsKPjgAAAACgEAAA8A&#10;AABkcnMvZG93bnJldi54bWxMj8FOwzAMhu9IvENkJC5oS1exMkrTCTa4wWFj2tlrQlvROFWSrt3b&#10;Y05ws+Vfn7+/WE+2E2fjQ+tIwWKegDBUOd1SreDw+TZbgQgRSWPnyCi4mADr8vqqwFy7kXbmvI+1&#10;YAiFHBU0Mfa5lKFqjMUwd70hvn05bzHy6mupPY4Mt51MkySTFlviDw32ZtOY6ns/WAXZ1g/jjjZ3&#10;28PrO370dXp8uRyVur2Znp9ARDPFvzD86rM6lOx0cgPpIDoFswWbRwXLh3seOLB6XKYgTkxPsgxk&#10;Wcj/FcofAAAA//8DAFBLAQItABQABgAIAAAAIQC2gziS/gAAAOEBAAATAAAAAAAAAAAAAAAAAAAA&#10;AABbQ29udGVudF9UeXBlc10ueG1sUEsBAi0AFAAGAAgAAAAhADj9If/WAAAAlAEAAAsAAAAAAAAA&#10;AAAAAAAALwEAAF9yZWxzLy5yZWxzUEsBAi0AFAAGAAgAAAAhAP9sSS03AgAAeAQAAA4AAAAAAAAA&#10;AAAAAAAALgIAAGRycy9lMm9Eb2MueG1sUEsBAi0AFAAGAAgAAAAhAETsKPjgAAAACgEAAA8AAAAA&#10;AAAAAAAAAAAAkQQAAGRycy9kb3ducmV2LnhtbFBLBQYAAAAABAAEAPMAAACeBQAAAAA=&#10;" stroked="f">
                <v:textbox inset="0,0,0,0">
                  <w:txbxContent>
                    <w:p w14:paraId="6CC8FE24" w14:textId="2C77AE40" w:rsidR="005F5CFD" w:rsidRPr="00707BFF" w:rsidRDefault="005F5CFD" w:rsidP="00707BFF">
                      <w:pPr>
                        <w:pStyle w:val="Caption"/>
                        <w:rPr>
                          <w:noProof/>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Pr>
                          <w:b/>
                          <w:noProof/>
                          <w:color w:val="auto"/>
                          <w:sz w:val="20"/>
                        </w:rPr>
                        <w:t>14</w:t>
                      </w:r>
                      <w:r w:rsidRPr="00707BFF">
                        <w:rPr>
                          <w:b/>
                          <w:color w:val="auto"/>
                          <w:sz w:val="20"/>
                        </w:rPr>
                        <w:fldChar w:fldCharType="end"/>
                      </w:r>
                      <w:r w:rsidRPr="00707BFF">
                        <w:rPr>
                          <w:b/>
                          <w:color w:val="auto"/>
                          <w:sz w:val="20"/>
                        </w:rPr>
                        <w:t xml:space="preserve">. </w:t>
                      </w:r>
                      <w:r w:rsidRPr="00707BFF">
                        <w:rPr>
                          <w:color w:val="auto"/>
                          <w:sz w:val="20"/>
                        </w:rPr>
                        <w:t>Graph giving an initial look at forecasting in Weka</w:t>
                      </w:r>
                    </w:p>
                  </w:txbxContent>
                </v:textbox>
                <w10:wrap type="tight"/>
              </v:shape>
            </w:pict>
          </mc:Fallback>
        </mc:AlternateContent>
      </w:r>
      <w:r w:rsidRPr="00442BF4">
        <w:rPr>
          <w:noProof/>
          <w:sz w:val="24"/>
          <w:lang w:eastAsia="en-GB"/>
        </w:rPr>
        <w:drawing>
          <wp:anchor distT="0" distB="0" distL="114300" distR="114300" simplePos="0" relativeHeight="251661312" behindDoc="1" locked="0" layoutInCell="1" allowOverlap="1" wp14:anchorId="08731C78" wp14:editId="2AB2A12C">
            <wp:simplePos x="0" y="0"/>
            <wp:positionH relativeFrom="column">
              <wp:posOffset>-12700</wp:posOffset>
            </wp:positionH>
            <wp:positionV relativeFrom="paragraph">
              <wp:posOffset>666987</wp:posOffset>
            </wp:positionV>
            <wp:extent cx="5695950" cy="2927985"/>
            <wp:effectExtent l="0" t="0" r="0" b="5715"/>
            <wp:wrapTight wrapText="bothSides">
              <wp:wrapPolygon edited="0">
                <wp:start x="0" y="0"/>
                <wp:lineTo x="0" y="21502"/>
                <wp:lineTo x="21528" y="21502"/>
                <wp:lineTo x="21528"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3555" r="620"/>
                    <a:stretch/>
                  </pic:blipFill>
                  <pic:spPr bwMode="auto">
                    <a:xfrm>
                      <a:off x="0" y="0"/>
                      <a:ext cx="5695950" cy="2927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BF4">
        <w:rPr>
          <w:sz w:val="24"/>
        </w:rPr>
        <w:t xml:space="preserve">The below graph shows the forecast given by Weka’s </w:t>
      </w:r>
      <w:r w:rsidR="008F1710">
        <w:rPr>
          <w:sz w:val="24"/>
        </w:rPr>
        <w:t xml:space="preserve">MultilayerPerceptron </w:t>
      </w:r>
      <w:r w:rsidR="00442BF4">
        <w:rPr>
          <w:sz w:val="24"/>
        </w:rPr>
        <w:t>classifier with its default parameters. The given data is the pure Acorn-U model (0 error)</w:t>
      </w:r>
      <w:r w:rsidR="002A17D3">
        <w:rPr>
          <w:sz w:val="24"/>
        </w:rPr>
        <w:t>. The model was trained over 300 days (14400 instances) and attempts to forecast 10 days (480 instances).</w:t>
      </w:r>
    </w:p>
    <w:p w14:paraId="0C486C72" w14:textId="59BBB479" w:rsidR="00EC0962" w:rsidRDefault="0028574E" w:rsidP="00EC0962">
      <w:pPr>
        <w:pStyle w:val="Heading2"/>
        <w:rPr>
          <w:rFonts w:cstheme="majorHAnsi"/>
          <w:b/>
          <w:color w:val="auto"/>
          <w:sz w:val="40"/>
          <w:szCs w:val="36"/>
        </w:rPr>
      </w:pPr>
      <w:bookmarkStart w:id="75" w:name="_Toc478400644"/>
      <w:r>
        <w:rPr>
          <w:rFonts w:cstheme="majorHAnsi"/>
          <w:b/>
          <w:color w:val="auto"/>
          <w:sz w:val="40"/>
          <w:szCs w:val="36"/>
        </w:rPr>
        <w:t>6.</w:t>
      </w:r>
      <w:r w:rsidR="00AF4CD2">
        <w:rPr>
          <w:rFonts w:cstheme="majorHAnsi"/>
          <w:b/>
          <w:color w:val="auto"/>
          <w:sz w:val="40"/>
          <w:szCs w:val="36"/>
        </w:rPr>
        <w:t>4</w:t>
      </w:r>
      <w:r>
        <w:rPr>
          <w:rFonts w:cstheme="majorHAnsi"/>
          <w:b/>
          <w:color w:val="auto"/>
          <w:sz w:val="40"/>
          <w:szCs w:val="36"/>
        </w:rPr>
        <w:t xml:space="preserve"> </w:t>
      </w:r>
      <w:r w:rsidR="008F1710" w:rsidRPr="00B80583">
        <w:rPr>
          <w:rFonts w:cstheme="majorHAnsi"/>
          <w:b/>
          <w:color w:val="auto"/>
          <w:sz w:val="40"/>
          <w:szCs w:val="36"/>
        </w:rPr>
        <w:t>Model Evaluation</w:t>
      </w:r>
      <w:bookmarkEnd w:id="75"/>
    </w:p>
    <w:p w14:paraId="40B1362C" w14:textId="12889CAE" w:rsidR="008F1710" w:rsidRPr="00B841A0" w:rsidRDefault="008F1710" w:rsidP="00EC0962">
      <w:pPr>
        <w:rPr>
          <w:rFonts w:eastAsiaTheme="majorEastAsia" w:cstheme="majorHAnsi"/>
          <w:b/>
          <w:sz w:val="44"/>
          <w:szCs w:val="36"/>
        </w:rPr>
      </w:pPr>
      <w:r w:rsidRPr="00B841A0">
        <w:rPr>
          <w:sz w:val="24"/>
        </w:rPr>
        <w:t>To perform evaluation of different models provided by Weka I will be using various error metrics the main being MSE:</w:t>
      </w:r>
      <w:r w:rsidRPr="00B841A0">
        <w:rPr>
          <w:rFonts w:eastAsiaTheme="minorEastAsia"/>
          <w:sz w:val="24"/>
        </w:rPr>
        <w:t xml:space="preserve"> </w:t>
      </w:r>
      <m:oMath>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r>
                  <w:rPr>
                    <w:rFonts w:ascii="Cambria Math" w:hAnsi="Cambria Math"/>
                    <w:sz w:val="24"/>
                  </w:rPr>
                  <m:t>(</m:t>
                </m:r>
                <m:acc>
                  <m:accPr>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acc>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e>
              <m:sup>
                <m:r>
                  <w:rPr>
                    <w:rFonts w:ascii="Cambria Math" w:hAnsi="Cambria Math"/>
                    <w:sz w:val="24"/>
                  </w:rPr>
                  <m:t>2</m:t>
                </m:r>
              </m:sup>
            </m:sSup>
            <m:r>
              <w:rPr>
                <w:rFonts w:ascii="Cambria Math" w:hAnsi="Cambria Math"/>
                <w:sz w:val="24"/>
              </w:rPr>
              <m:t xml:space="preserve"> </m:t>
            </m:r>
          </m:e>
        </m:nary>
      </m:oMath>
      <w:r w:rsidRPr="00B841A0">
        <w:rPr>
          <w:rFonts w:eastAsiaTheme="minorEastAsia"/>
          <w:sz w:val="24"/>
        </w:rPr>
        <w:t xml:space="preserve">where </w:t>
      </w:r>
      <m:oMath>
        <m:acc>
          <m:accPr>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acc>
      </m:oMath>
      <w:r w:rsidR="00EC0962" w:rsidRPr="00B841A0">
        <w:rPr>
          <w:rFonts w:eastAsiaTheme="minorEastAsia"/>
          <w:sz w:val="24"/>
        </w:rPr>
        <w:t xml:space="preserve"> is the prediction of the real </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sidR="00EC0962" w:rsidRPr="00B841A0">
        <w:rPr>
          <w:rFonts w:eastAsiaTheme="minorEastAsia"/>
          <w:sz w:val="24"/>
        </w:rPr>
        <w:t xml:space="preserve"> </w:t>
      </w:r>
      <w:r w:rsidRPr="00B841A0">
        <w:rPr>
          <w:rFonts w:eastAsiaTheme="minorEastAsia"/>
          <w:sz w:val="24"/>
        </w:rPr>
        <w:t>value.</w:t>
      </w:r>
      <w:r w:rsidR="00B80583" w:rsidRPr="00B841A0">
        <w:rPr>
          <w:rFonts w:eastAsiaTheme="minorEastAsia"/>
          <w:sz w:val="24"/>
        </w:rPr>
        <w:t xml:space="preserve"> To begin talking about the methods I will be using for evaluation some terminology and concepts must be introduced, these are as follows.</w:t>
      </w:r>
    </w:p>
    <w:p w14:paraId="1A02FF41" w14:textId="62EA472B" w:rsidR="00B80583" w:rsidRDefault="0028574E" w:rsidP="00B80583">
      <w:pPr>
        <w:pStyle w:val="Heading3"/>
        <w:rPr>
          <w:rFonts w:eastAsiaTheme="minorEastAsia"/>
          <w:b/>
          <w:color w:val="auto"/>
          <w:sz w:val="32"/>
        </w:rPr>
      </w:pPr>
      <w:bookmarkStart w:id="76" w:name="_Toc478400645"/>
      <w:r>
        <w:rPr>
          <w:rFonts w:eastAsiaTheme="minorEastAsia"/>
          <w:b/>
          <w:color w:val="auto"/>
          <w:sz w:val="32"/>
        </w:rPr>
        <w:t>6.</w:t>
      </w:r>
      <w:r w:rsidR="00AF4CD2">
        <w:rPr>
          <w:rFonts w:eastAsiaTheme="minorEastAsia"/>
          <w:b/>
          <w:color w:val="auto"/>
          <w:sz w:val="32"/>
        </w:rPr>
        <w:t>4</w:t>
      </w:r>
      <w:r>
        <w:rPr>
          <w:rFonts w:eastAsiaTheme="minorEastAsia"/>
          <w:b/>
          <w:color w:val="auto"/>
          <w:sz w:val="32"/>
        </w:rPr>
        <w:t xml:space="preserve">.1 </w:t>
      </w:r>
      <w:r w:rsidR="00B80583" w:rsidRPr="00B80583">
        <w:rPr>
          <w:rFonts w:eastAsiaTheme="minorEastAsia"/>
          <w:b/>
          <w:color w:val="auto"/>
          <w:sz w:val="32"/>
        </w:rPr>
        <w:t>Overfitting</w:t>
      </w:r>
      <w:bookmarkEnd w:id="76"/>
    </w:p>
    <w:p w14:paraId="0E681CF7" w14:textId="77CE4A1D" w:rsidR="00B80583" w:rsidRPr="00B841A0" w:rsidRDefault="00B80583" w:rsidP="00B80583">
      <w:pPr>
        <w:rPr>
          <w:sz w:val="24"/>
        </w:rPr>
      </w:pPr>
      <w:r w:rsidRPr="00B841A0">
        <w:rPr>
          <w:sz w:val="24"/>
        </w:rPr>
        <w:t xml:space="preserve">When applying a model to some data, we are trying to represent a function that </w:t>
      </w:r>
      <w:r w:rsidR="009E21EB" w:rsidRPr="00B841A0">
        <w:rPr>
          <w:sz w:val="24"/>
        </w:rPr>
        <w:t>describes the process that generated the data. Data often comes impure – an element of random noise is involved, this we do not want to capture as it does not correspond to the process that generated the data but likely from the instruments or imperfect environments that the data was collected by/from. When a model captures this noise, we are overfitting the model. This usually happens if the model is excessively complex in comparison to the function we are trying to model. We do not require a 17</w:t>
      </w:r>
      <w:r w:rsidR="009E21EB" w:rsidRPr="00B841A0">
        <w:rPr>
          <w:sz w:val="24"/>
          <w:vertAlign w:val="superscript"/>
        </w:rPr>
        <w:t>th</w:t>
      </w:r>
      <w:r w:rsidR="009E21EB" w:rsidRPr="00B841A0">
        <w:rPr>
          <w:sz w:val="24"/>
        </w:rPr>
        <w:t xml:space="preserve"> order polynomial model if the </w:t>
      </w:r>
      <w:r w:rsidR="009E21EB" w:rsidRPr="00B841A0">
        <w:rPr>
          <w:sz w:val="24"/>
        </w:rPr>
        <w:lastRenderedPageBreak/>
        <w:t>underlying model is linear. If a model is over-</w:t>
      </w:r>
      <w:r w:rsidRPr="00B841A0">
        <w:rPr>
          <w:sz w:val="24"/>
        </w:rPr>
        <w:t>fitted it will likely perform poorly on data that has not yet been seen but very we</w:t>
      </w:r>
      <w:r w:rsidR="009E21EB" w:rsidRPr="00B841A0">
        <w:rPr>
          <w:sz w:val="24"/>
        </w:rPr>
        <w:t>ll on the current training data which is not what we want!</w:t>
      </w:r>
    </w:p>
    <w:p w14:paraId="70AFBE75" w14:textId="1AC355FF" w:rsidR="009E21EB" w:rsidRPr="00B841A0" w:rsidRDefault="00B80583" w:rsidP="00B80583">
      <w:pPr>
        <w:rPr>
          <w:sz w:val="24"/>
        </w:rPr>
      </w:pPr>
      <w:r w:rsidRPr="00B841A0">
        <w:rPr>
          <w:sz w:val="24"/>
        </w:rPr>
        <w:t>Underfitting is also an issue that must be considered</w:t>
      </w:r>
      <w:r w:rsidR="009E21EB" w:rsidRPr="00B841A0">
        <w:rPr>
          <w:sz w:val="24"/>
        </w:rPr>
        <w:t>, it is simply the opposite of overfitting – the model we are using is not powerful/complex enough to represent the function we are after, we want to avoid this as well. There are a number of techniques to avoid overfitting and underfitting, one of these which will be used in this project is Cross Validation.</w:t>
      </w:r>
    </w:p>
    <w:p w14:paraId="6F8CAA33" w14:textId="696889F9" w:rsidR="008F1710" w:rsidRDefault="0028574E" w:rsidP="008F1710">
      <w:pPr>
        <w:pStyle w:val="Heading3"/>
        <w:rPr>
          <w:rFonts w:eastAsiaTheme="minorEastAsia" w:cstheme="majorHAnsi"/>
          <w:b/>
          <w:color w:val="auto"/>
          <w:sz w:val="32"/>
        </w:rPr>
      </w:pPr>
      <w:bookmarkStart w:id="77" w:name="_Toc478400646"/>
      <w:r>
        <w:rPr>
          <w:rFonts w:eastAsiaTheme="minorEastAsia" w:cstheme="majorHAnsi"/>
          <w:b/>
          <w:color w:val="auto"/>
          <w:sz w:val="32"/>
        </w:rPr>
        <w:t>6.</w:t>
      </w:r>
      <w:r w:rsidR="00AF4CD2">
        <w:rPr>
          <w:rFonts w:eastAsiaTheme="minorEastAsia" w:cstheme="majorHAnsi"/>
          <w:b/>
          <w:color w:val="auto"/>
          <w:sz w:val="32"/>
        </w:rPr>
        <w:t>4</w:t>
      </w:r>
      <w:r>
        <w:rPr>
          <w:rFonts w:eastAsiaTheme="minorEastAsia" w:cstheme="majorHAnsi"/>
          <w:b/>
          <w:color w:val="auto"/>
          <w:sz w:val="32"/>
        </w:rPr>
        <w:t xml:space="preserve">.2 </w:t>
      </w:r>
      <w:r w:rsidR="008F1710" w:rsidRPr="008F1710">
        <w:rPr>
          <w:rFonts w:eastAsiaTheme="minorEastAsia" w:cstheme="majorHAnsi"/>
          <w:b/>
          <w:color w:val="auto"/>
          <w:sz w:val="32"/>
        </w:rPr>
        <w:t>Cross Validation</w:t>
      </w:r>
      <w:bookmarkEnd w:id="77"/>
    </w:p>
    <w:p w14:paraId="0D899670" w14:textId="3772C7FD" w:rsidR="00395400" w:rsidRDefault="00CC3057" w:rsidP="008F1710">
      <w:r>
        <w:rPr>
          <w:noProof/>
          <w:lang w:eastAsia="en-GB"/>
        </w:rPr>
        <mc:AlternateContent>
          <mc:Choice Requires="wpg">
            <w:drawing>
              <wp:anchor distT="0" distB="0" distL="114300" distR="114300" simplePos="0" relativeHeight="251709440" behindDoc="0" locked="0" layoutInCell="1" allowOverlap="1" wp14:anchorId="1A5EA755" wp14:editId="6EF7794B">
                <wp:simplePos x="0" y="0"/>
                <wp:positionH relativeFrom="column">
                  <wp:posOffset>-6824</wp:posOffset>
                </wp:positionH>
                <wp:positionV relativeFrom="paragraph">
                  <wp:posOffset>883190</wp:posOffset>
                </wp:positionV>
                <wp:extent cx="5484231" cy="1933575"/>
                <wp:effectExtent l="0" t="0" r="21590" b="0"/>
                <wp:wrapNone/>
                <wp:docPr id="150" name="Group 150"/>
                <wp:cNvGraphicFramePr/>
                <a:graphic xmlns:a="http://schemas.openxmlformats.org/drawingml/2006/main">
                  <a:graphicData uri="http://schemas.microsoft.com/office/word/2010/wordprocessingGroup">
                    <wpg:wgp>
                      <wpg:cNvGrpSpPr/>
                      <wpg:grpSpPr>
                        <a:xfrm>
                          <a:off x="0" y="0"/>
                          <a:ext cx="5484231" cy="1933575"/>
                          <a:chOff x="6350" y="0"/>
                          <a:chExt cx="5919033" cy="2232992"/>
                        </a:xfrm>
                      </wpg:grpSpPr>
                      <wps:wsp>
                        <wps:cNvPr id="125" name="Rectangle 125"/>
                        <wps:cNvSpPr/>
                        <wps:spPr>
                          <a:xfrm>
                            <a:off x="654050" y="31750"/>
                            <a:ext cx="5265738"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Left Brace 128"/>
                        <wps:cNvSpPr/>
                        <wps:spPr>
                          <a:xfrm rot="16200000">
                            <a:off x="1446446" y="-522923"/>
                            <a:ext cx="200026"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Left Brace 129"/>
                        <wps:cNvSpPr/>
                        <wps:spPr>
                          <a:xfrm rot="16200000">
                            <a:off x="4083050" y="-1384300"/>
                            <a:ext cx="190182" cy="348646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a:off x="1339850" y="444500"/>
                            <a:ext cx="4445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CA76E" w14:textId="09609FB5" w:rsidR="005F5CFD" w:rsidRDefault="005F5CFD">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3892550" y="444223"/>
                            <a:ext cx="835638" cy="317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90B30" w14:textId="56FE0F6F" w:rsidR="005F5CFD" w:rsidRDefault="005F5CFD" w:rsidP="005279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6350" y="0"/>
                            <a:ext cx="6477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F74EA" w14:textId="4580B8D8" w:rsidR="005F5CFD" w:rsidRDefault="005F5CFD" w:rsidP="008A4646">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Rectangle 134"/>
                        <wps:cNvSpPr/>
                        <wps:spPr>
                          <a:xfrm>
                            <a:off x="654050" y="762000"/>
                            <a:ext cx="526542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3136900" y="1205749"/>
                            <a:ext cx="656480" cy="2971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482078" w14:textId="77777777" w:rsidR="005F5CFD" w:rsidRDefault="005F5CFD" w:rsidP="008A4646">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4762500" y="1193057"/>
                            <a:ext cx="871028" cy="3102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50CD9" w14:textId="77777777" w:rsidR="005F5CFD" w:rsidRDefault="005F5CFD"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6350" y="730248"/>
                            <a:ext cx="647700" cy="278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CFB8B" w14:textId="149F8088" w:rsidR="005F5CFD" w:rsidRDefault="005F5CFD" w:rsidP="008A4646">
                              <w:r>
                                <w:t>Fold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Left Brace 140"/>
                        <wps:cNvSpPr/>
                        <wps:spPr>
                          <a:xfrm rot="16200000">
                            <a:off x="3219450" y="215900"/>
                            <a:ext cx="200025"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Left Brace 141"/>
                        <wps:cNvSpPr/>
                        <wps:spPr>
                          <a:xfrm rot="16200000">
                            <a:off x="1443938" y="215900"/>
                            <a:ext cx="200026"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Left Brace 142"/>
                        <wps:cNvSpPr/>
                        <wps:spPr>
                          <a:xfrm rot="16200000">
                            <a:off x="4971457" y="244126"/>
                            <a:ext cx="184784" cy="171450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1219200" y="1193042"/>
                            <a:ext cx="876299" cy="309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987FA" w14:textId="77777777" w:rsidR="005F5CFD" w:rsidRDefault="005F5CFD"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Rectangle 144"/>
                        <wps:cNvSpPr/>
                        <wps:spPr>
                          <a:xfrm>
                            <a:off x="659963" y="1503353"/>
                            <a:ext cx="526542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Left Brace 145"/>
                        <wps:cNvSpPr/>
                        <wps:spPr>
                          <a:xfrm rot="16200000">
                            <a:off x="4932637" y="948369"/>
                            <a:ext cx="200025"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Left Brace 146"/>
                        <wps:cNvSpPr/>
                        <wps:spPr>
                          <a:xfrm rot="16200000">
                            <a:off x="2307868" y="93335"/>
                            <a:ext cx="189865" cy="348615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Text Box 147"/>
                        <wps:cNvSpPr txBox="1"/>
                        <wps:spPr>
                          <a:xfrm>
                            <a:off x="4831667" y="1935153"/>
                            <a:ext cx="612889"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12046" w14:textId="77777777" w:rsidR="005F5CFD" w:rsidRDefault="005F5CFD" w:rsidP="008A4646">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2128236" y="1917453"/>
                            <a:ext cx="941495" cy="315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96C7FE" w14:textId="77777777" w:rsidR="005F5CFD" w:rsidRDefault="005F5CFD"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12263" y="1471604"/>
                            <a:ext cx="6477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6D1CE" w14:textId="2F0EF3C3" w:rsidR="005F5CFD" w:rsidRDefault="005F5CFD" w:rsidP="008A4646">
                              <w:r>
                                <w:t>Fold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5EA755" id="Group 150" o:spid="_x0000_s1085" style="position:absolute;margin-left:-.55pt;margin-top:69.55pt;width:431.85pt;height:152.25pt;z-index:251709440;mso-position-horizontal-relative:text;mso-position-vertical-relative:text;mso-height-relative:margin" coordorigin="63" coordsize="59190,22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grllgcAAPBQAAAOAAAAZHJzL2Uyb0RvYy54bWzsXFtvm0gUfl9p/wPivTVz4WbVqdLutlop&#10;aqu2qz5PMNjexcACiZ399XvODAPYgdZ2lWzkTFU5MDeGM/Od+/Dq9XadWrdxWa3ybGaTl45txVmU&#10;z1fZYmb/+fXdi8C2qlpkc5HmWTyz7+LKfn3x6y+vNsU0pvkyT+dxacEgWTXdFDN7WdfFdDKpomW8&#10;FtXLvIgzqEzyci1quC0Xk3kpNjD6Op1Qx/Emm7ycF2UexVUFpb+pSvtCjp8kcVR/TJIqrq10ZsPc&#10;avlbyt9r/J1cvBLTRSmK5SpqpiFOmMVarDJ4aDvUb6IW1k25ujfUehWVeZUn9csoX0/yJFlFsXwH&#10;eBvi7L3N+zK/KeS7LKabRdGSCUi7R6eTh40+3H4qrdUc1s4F+mRiDYskn2thAZBnUyym0Op9WXwp&#10;PpVNwULd4Rtvk3KNf+FdrK0k7F1L2HhbWxEUujzglBHbiqCOhIy5vqtIHy1hfbCfx/D5Xddo+bvu&#10;HJLQYUx1ppTRMKTYeaKfPcEptjPaFLCTqo5Y1c8R68tSFLFcgwrJoIlFXU2sz7DHRLZIY4tAoaSP&#10;bNlSq5pWQLgBUnkud5qXZsRX1BbTlmbUc30G8EGaURp4jlyO9q3FtCir+n2cry28mNklTETuQXF7&#10;VdWKQLoJUAvpoiYir+q7NMY5pdnnOIENAEtAZW8JvfhtWlq3AkAjoijOaqKqlmIeq2LXgX/NKrQ9&#10;5JrIAXHkZJWm7djNAAjr+2OruTbtsWsskdt2dr43MdW57SGfnGd123m9yvJyaIAU3qp5smqviaRI&#10;g1S6zud3sOJlrvhGVUTvVkDrK1HVn0QJjAK2LDC/+iP8JGm+mdl5c2Vby7z8d6gc28OWhFrb2gDj&#10;mdnVPzeijG0r/SODzRoSzpFTyRvu+hRuyn7Ndb8mu1m/zWGZAFswO3mJ7etUXyZlvv4GPPISnwpV&#10;Iovg2TM7qkt987ZWDBG4bBRfXspmwJ0KUV9lX4oIB0eq4l76uv0myqLZcDVs1Q+5BoiY7u071RZ7&#10;ZvnlTZ0nK7kpO7o29AawIpd5FNQCnBSLu4qT2npTighhG/wYtmoPEA9kDm58fKuG4cFyefBf8q4X&#10;LqUhZThcB2TsQqFe8j7fZ64r2cQ4kFOYm5yafIykKo63mDdzF/O/YLmTdQobEDBqBQy4o3xkvwnt&#10;N3EdN9BMsxkQnt9xB+QDFmxfQv0G1pJJSL4lrwbYxSCk539rUA3zgUEod52O5AFdxxPwX2/1VBOD&#10;f2QNzwD/4SD+w5/BP3cCpsX4C8ICzhSCOgYA6gsB9EkGwHjgcc8wgF1FoMOxYQBGAZCm4MOo7WiD&#10;KAXgK+rZb/KtRaAMhCdKOdDvUWu36i1UoNrTlI/o74SxMGgUeM45qMRKCmsNvilTCrznoIEDA47L&#10;/e8r8KhGvQOVWgp6Ja2lzaQUrKYGBk8zqXxIDbqxA34sywfFslb91aSPkOe7HY+E9G7nE+R6j5mM&#10;yfV6e72VRi+TShHS54xV/fr5Kfqwrvdx3q71kThnQUjdDufggtjFecBcTxvqaMiD+WZwDs6I1gQ/&#10;gLs8NM7lkhmcn5tBj27Be/K8Xesjcb7vgtRy3OM+WsVGjkt/XqddPCV8c2S5Bt9nh2+u8d1zs7N2&#10;sRuAN0s/oqb33Oy+9N/tSm8X/OwcnazGz/4wctr42Run+/PxszNfw7ZnZvuaRR8plhlhXojyF2OH&#10;1HF9Lv11nX/Ncz0eaACHPiHar6tDk9rPfVCgzNjZ08YfrqKCo/Gzo+zsNjJq7OxzCqih2XtP/94P&#10;px3qT+MgntGJJoEOWQIA9V1RHfjEgWCdcqTDpW+A/hiB8qOA7mkub4B+VkBvI2c9ib4fNzsU6K2h&#10;7TOHcskuetK8b237gc8NyJ8cyFtVzoD8nECOeUf302OUOxt9K+Pm9nh6DKMkhNCYFOqUuKjIg7ne&#10;wV1mx0AyncmOgYjjoAHeE78qo+5QD1zX8QTvusmOeXZWO0jaIfi3YfBT4A/ZcSxEKwGTWMfgb5Lj&#10;lKlt4G+SY3UmwuMnx/I2Zt5PjoXSxr1+Cvw5uOMgh1nBn3MCebA70p8E3A/Ax6+kPzRV6sF4jozJ&#10;jTXS3+TG/9TxH52w32j0+kQLHwilQ9ku+A+18Alo/aDZd648xUY6tT8AX18IPgUEPnNCrpLwxnFv&#10;cuP6h3FgUYBUJ2j1nUkwmvPe5ca1flxj5Z+VlT8UU+fHxtTD0AOGgSE5Fw7nuXspcSao/sDJMSao&#10;/vzM8/bI6Y5+3kZWT9PPGfUwWg9ADnkAgfZd/dx453pnWI15bszz/9E8By/ZgHO+jbeeAn/KHD/w&#10;lHcOTuUzyUs6JZ0EYQBn1ZSSDgfXmi8CjGvpxjo31rmxzh/EOh/IqONtGLbB/qHWOQh64nlK6kOe&#10;jUv21XcPzsQHjXVOzck1DFc+uRh8m3xhrPOzss4HMupUikwvAn8o0CngmDL1bQoSEp/vAz3khIda&#10;whPXZXJXjQt444Z7dDdcl35hgH5WQB/IqFOZ7ScAnVAw45U7jvvEc6Q3r1PkzQk26TB/yifRVZoj&#10;Lr2B+ePAXH42Dj6rJ7dG8wlA/G5f/x6u+x8qvPgPAAD//wMAUEsDBBQABgAIAAAAIQC3m5st4QAA&#10;AAoBAAAPAAAAZHJzL2Rvd25yZXYueG1sTI9NS8NAEIbvgv9hGcFbu9mmhhqzKaWopyLYCuJtm0yT&#10;0OxsyG6T9N87nuxtPh7eeSZbT7YVA/a+caRBzSMQSIUrG6o0fB3eZisQPhgqTesINVzRwzq/v8tM&#10;WrqRPnHYh0pwCPnUaKhD6FIpfVGjNX7uOiTenVxvTeC2r2TZm5HDbSsXUZRIaxriC7XpcFtjcd5f&#10;rIb30YybWL0Ou/Npe/05PH187xRq/fgwbV5ABJzCPwx/+qwOOTsd3YVKL1oNM6WY5Hn8zAUDq2SR&#10;gDhqWC7jBGSeydsX8l8AAAD//wMAUEsBAi0AFAAGAAgAAAAhALaDOJL+AAAA4QEAABMAAAAAAAAA&#10;AAAAAAAAAAAAAFtDb250ZW50X1R5cGVzXS54bWxQSwECLQAUAAYACAAAACEAOP0h/9YAAACUAQAA&#10;CwAAAAAAAAAAAAAAAAAvAQAAX3JlbHMvLnJlbHNQSwECLQAUAAYACAAAACEAdPIK5ZYHAADwUAAA&#10;DgAAAAAAAAAAAAAAAAAuAgAAZHJzL2Uyb0RvYy54bWxQSwECLQAUAAYACAAAACEAt5ubLeEAAAAK&#10;AQAADwAAAAAAAAAAAAAAAADwCQAAZHJzL2Rvd25yZXYueG1sUEsFBgAAAAAEAAQA8wAAAP4KAAAA&#10;AA==&#10;">
                <v:rect id="Rectangle 125" o:spid="_x0000_s1086" style="position:absolute;left:6540;top:317;width:5265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yg+8MA&#10;AADcAAAADwAAAGRycy9kb3ducmV2LnhtbESP3WrCQBCF74W+wzIF73SjYCsxqxShIIIXsT7AkB2z&#10;MdnZkF3z8/ZuodC7Gc6Z853JDqNtRE+drxwrWC0TEMSF0xWXCm4/34stCB+QNTaOScFEHg77t1mG&#10;qXYD59RfQyliCPsUFZgQ2lRKXxiy6JeuJY7a3XUWQ1y7UuoOhxhuG7lOkg9pseJIMNjS0VBRX582&#10;QpDyafU5HOuLGc8VNdODnpNS8/fxawci0Bj+zX/XJx3rrzfw+0ycQO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yg+8MAAADcAAAADwAAAAAAAAAAAAAAAACYAgAAZHJzL2Rv&#10;d25yZXYueG1sUEsFBgAAAAAEAAQA9QAAAIgDAAAAAA==&#10;" fillcolor="#5b9bd5 [3204]" strokecolor="#1f4d78 [1604]" strokeweight="1p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87" type="#_x0000_t87" style="position:absolute;left:14464;top:-5230;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lp8QA&#10;AADcAAAADwAAAGRycy9kb3ducmV2LnhtbESPQWvCQBCF70L/wzIFb7qpB9OmriJCUBAPSUPPQ3ZM&#10;gtnZkN1q+u87B6G3Gd6b977Z7CbXqzuNofNs4G2ZgCKuve24MVB95Yt3UCEiW+w9k4FfCrDbvsw2&#10;mFn/4ILuZWyUhHDI0EAb45BpHeqWHIalH4hFu/rRYZR1bLQd8SHhrterJFlrhx1LQ4sDHVqqb+WP&#10;M3A8nIrv1JXn4lzd8o88PV5Sx8bMX6f9J6hIU/w3P69PVvBXQivPyAR6+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G5afEAAAA3AAAAA8AAAAAAAAAAAAAAAAAmAIAAGRycy9k&#10;b3ducmV2LnhtbFBLBQYAAAAABAAEAPUAAACJAwAAAAA=&#10;" adj="203,10926" strokecolor="black [3200]" strokeweight="1pt">
                  <v:stroke joinstyle="miter"/>
                </v:shape>
                <v:shape id="Left Brace 129" o:spid="_x0000_s1088" type="#_x0000_t87" style="position:absolute;left:40830;top:-13843;width:1902;height:348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CpMIA&#10;AADcAAAADwAAAGRycy9kb3ducmV2LnhtbERPTWvCQBC9F/wPyxR6qxsDFo2uUkShh/ZgVMTbkB2T&#10;YHY2ZEeN/75bKHibx/uc+bJ3jbpRF2rPBkbDBBRx4W3NpYH9bvM+ARUE2WLjmQw8KMByMXiZY2b9&#10;nbd0y6VUMYRDhgYqkTbTOhQVOQxD3xJH7uw7hxJhV2rb4T2Gu0anSfKhHdYcGypsaVVRccmvzkD+&#10;/eMOuyTdjhsZn0+jdLWW48OYt9f+cwZKqJen+N/9ZeP8dAp/z8QL9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bwKkwgAAANwAAAAPAAAAAAAAAAAAAAAAAJgCAABkcnMvZG93&#10;bnJldi54bWxQSwUGAAAAAAQABAD1AAAAhwMAAAAA&#10;" adj="98,10926" strokecolor="black [3200]" strokeweight="1pt">
                  <v:stroke joinstyle="miter"/>
                </v:shape>
                <v:shape id="Text Box 131" o:spid="_x0000_s1089" type="#_x0000_t202" style="position:absolute;left:13398;top:4445;width:4445;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09DCA76E" w14:textId="09609FB5" w:rsidR="005F5CFD" w:rsidRDefault="005F5CFD">
                        <w:r>
                          <w:t>Test</w:t>
                        </w:r>
                      </w:p>
                    </w:txbxContent>
                  </v:textbox>
                </v:shape>
                <v:shape id="Text Box 132" o:spid="_x0000_s1090" type="#_x0000_t202" style="position:absolute;left:38925;top:4442;width:835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55490B30" w14:textId="56FE0F6F" w:rsidR="005F5CFD" w:rsidRDefault="005F5CFD" w:rsidP="00527946">
                        <w:r>
                          <w:t>Training</w:t>
                        </w:r>
                      </w:p>
                    </w:txbxContent>
                  </v:textbox>
                </v:shape>
                <v:shape id="Text Box 133" o:spid="_x0000_s1091" type="#_x0000_t202" style="position:absolute;left:63;width:647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14:paraId="1A0F74EA" w14:textId="4580B8D8" w:rsidR="005F5CFD" w:rsidRDefault="005F5CFD" w:rsidP="008A4646">
                        <w:r>
                          <w:t>Fold 1:</w:t>
                        </w:r>
                      </w:p>
                    </w:txbxContent>
                  </v:textbox>
                </v:shape>
                <v:rect id="Rectangle 134" o:spid="_x0000_s1092" style="position:absolute;left:6540;top:7620;width:5265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TvcIA&#10;AADcAAAADwAAAGRycy9kb3ducmV2LnhtbESP3YrCMBCF7xd8hzCCd2vqDyrVKCIIIuyFPw8wNGNT&#10;bSalibZ9e7MgeDfDOXO+M6tNa0vxotoXjhWMhgkI4szpgnMF18v+dwHCB2SNpWNS0JGHzbr3s8JU&#10;u4ZP9DqHXMQQ9ikqMCFUqZQ+M2TRD11FHLWbqy2GuNa51DU2MdyWcpwkM2mx4EgwWNHOUPY4P22E&#10;IJ260bzZPf5Meyyo7O707JQa9NvtEkSgNnzNn+uDjvUnU/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GZO9wgAAANwAAAAPAAAAAAAAAAAAAAAAAJgCAABkcnMvZG93&#10;bnJldi54bWxQSwUGAAAAAAQABAD1AAAAhwMAAAAA&#10;" fillcolor="#5b9bd5 [3204]" strokecolor="#1f4d78 [1604]" strokeweight="1pt"/>
                <v:shape id="Text Box 137" o:spid="_x0000_s1093" type="#_x0000_t202" style="position:absolute;left:31369;top:12057;width:6564;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YysMA&#10;AADcAAAADwAAAGRycy9kb3ducmV2LnhtbERPS4vCMBC+L/gfwgje1lQX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FYysMAAADcAAAADwAAAAAAAAAAAAAAAACYAgAAZHJzL2Rv&#10;d25yZXYueG1sUEsFBgAAAAAEAAQA9QAAAIgDAAAAAA==&#10;" filled="f" stroked="f" strokeweight=".5pt">
                  <v:textbox>
                    <w:txbxContent>
                      <w:p w14:paraId="62482078" w14:textId="77777777" w:rsidR="005F5CFD" w:rsidRDefault="005F5CFD" w:rsidP="008A4646">
                        <w:r>
                          <w:t>Test</w:t>
                        </w:r>
                      </w:p>
                    </w:txbxContent>
                  </v:textbox>
                </v:shape>
                <v:shape id="Text Box 138" o:spid="_x0000_s1094" type="#_x0000_t202" style="position:absolute;left:47625;top:11930;width:8710;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14:paraId="53E50CD9" w14:textId="77777777" w:rsidR="005F5CFD" w:rsidRDefault="005F5CFD" w:rsidP="008A4646">
                        <w:r>
                          <w:t>Training</w:t>
                        </w:r>
                      </w:p>
                    </w:txbxContent>
                  </v:textbox>
                </v:shape>
                <v:shape id="Text Box 139" o:spid="_x0000_s1095" type="#_x0000_t202" style="position:absolute;left:63;top:7302;width:6477;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14:paraId="248CFB8B" w14:textId="149F8088" w:rsidR="005F5CFD" w:rsidRDefault="005F5CFD" w:rsidP="008A4646">
                        <w:r>
                          <w:t>Fold 2:</w:t>
                        </w:r>
                      </w:p>
                    </w:txbxContent>
                  </v:textbox>
                </v:shape>
                <v:shape id="Left Brace 140" o:spid="_x0000_s1096" type="#_x0000_t87" style="position:absolute;left:32194;top:2158;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8MAcQA&#10;AADcAAAADwAAAGRycy9kb3ducmV2LnhtbESPQWvCQBCF74X+h2WE3upGKaZGVylCUJAekornITsm&#10;wexsyK6a/vvOQehthvfmvW/W29F16k5DaD0bmE0TUMSVty3XBk4/+fsnqBCRLXaeycAvBdhuXl/W&#10;mFn/4ILuZayVhHDI0EATY59pHaqGHIap74lFu/jBYZR1qLUd8CHhrtPzJFlohy1LQ4M97RqqruXN&#10;GdjvDsU5deWxOJ6u+TJP99+pY2PeJuPXClSkMf6bn9cHK/gfgi/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DAHEAAAA3AAAAA8AAAAAAAAAAAAAAAAAmAIAAGRycy9k&#10;b3ducmV2LnhtbFBLBQYAAAAABAAEAPUAAACJAwAAAAA=&#10;" adj="203,10926" strokecolor="black [3200]" strokeweight="1pt">
                  <v:stroke joinstyle="miter"/>
                </v:shape>
                <v:shape id="Left Brace 141" o:spid="_x0000_s1097" type="#_x0000_t87" style="position:absolute;left:14439;top:2158;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pmsEA&#10;AADcAAAADwAAAGRycy9kb3ducmV2LnhtbERPTYvCMBC9L/gfwgje1lRZrHaNIkJREA+txfPQzLbF&#10;ZlKarNZ/bxYWvM3jfc56O5hW3Kl3jWUFs2kEgri0uuFKQXFJP5cgnEfW2FomBU9ysN2MPtaYaPvg&#10;jO65r0QIYZeggtr7LpHSlTUZdFPbEQfux/YGfYB9JXWPjxBuWjmPooU02HBoqLGjfU3lLf81Cg77&#10;Y3aNTX7KTsUtXaXx4RwbVmoyHnbfIDwN/i3+dx91mP81g79nwgV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jqZrBAAAA3AAAAA8AAAAAAAAAAAAAAAAAmAIAAGRycy9kb3du&#10;cmV2LnhtbFBLBQYAAAAABAAEAPUAAACGAwAAAAA=&#10;" adj="203,10926" strokecolor="black [3200]" strokeweight="1pt">
                  <v:stroke joinstyle="miter"/>
                </v:shape>
                <v:shape id="Left Brace 142" o:spid="_x0000_s1098" type="#_x0000_t87" style="position:absolute;left:49714;top:2440;width:1848;height:171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l24MAA&#10;AADcAAAADwAAAGRycy9kb3ducmV2LnhtbERPTYvCMBC9C/6HMII3TS2ylmoUFRaLt9VF9jg0Y1tt&#10;JqXJ2vrvzcKCt3m8z1ltelOLB7WusqxgNo1AEOdWV1wo+D5/ThIQziNrrC2Tgic52KyHgxWm2nb8&#10;RY+TL0QIYZeigtL7JpXS5SUZdFPbEAfualuDPsC2kLrFLoSbWsZR9CENVhwaSmxoX1J+P/0aBZk5&#10;3I7c7ZJukZwv2Q/pC8ZeqfGo3y5BeOr9W/zvznSYP4/h75lw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l24MAAAADcAAAADwAAAAAAAAAAAAAAAACYAgAAZHJzL2Rvd25y&#10;ZXYueG1sUEsFBgAAAAAEAAQA9QAAAIUDAAAAAA==&#10;" adj="194,10926" strokecolor="black [3200]" strokeweight="1pt">
                  <v:stroke joinstyle="miter"/>
                </v:shape>
                <v:shape id="Text Box 143" o:spid="_x0000_s1099" type="#_x0000_t202" style="position:absolute;left:12192;top:11930;width:8762;height:3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14:paraId="19E987FA" w14:textId="77777777" w:rsidR="005F5CFD" w:rsidRDefault="005F5CFD" w:rsidP="008A4646">
                        <w:r>
                          <w:t>Training</w:t>
                        </w:r>
                      </w:p>
                    </w:txbxContent>
                  </v:textbox>
                </v:shape>
                <v:rect id="Rectangle 144" o:spid="_x0000_s1100" style="position:absolute;left:6599;top:15033;width:5265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gwMMA&#10;AADcAAAADwAAAGRycy9kb3ducmV2LnhtbESP3YrCMBCF7xd8hzCCd9vURVappkUEYRH2wp8HGJqx&#10;qTaT0kTbvv1GEPZuhnPmfGc2xWAb8aTO144VzJMUBHHpdM2Vgst5/7kC4QOyxsYxKRjJQ5FPPjaY&#10;adfzkZ6nUIkYwj5DBSaENpPSl4Ys+sS1xFG7us5iiGtXSd1hH8NtI7/S9FtarDkSDLa0M1TeTw8b&#10;IUjHcb7sd/dfMxxqasYbPUalZtNhuwYRaAj/5vf1j471Fwt4PRMn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gwMMAAADcAAAADwAAAAAAAAAAAAAAAACYAgAAZHJzL2Rv&#10;d25yZXYueG1sUEsFBgAAAAAEAAQA9QAAAIgDAAAAAA==&#10;" fillcolor="#5b9bd5 [3204]" strokecolor="#1f4d78 [1604]" strokeweight="1pt"/>
                <v:shape id="Left Brace 145" o:spid="_x0000_s1101" type="#_x0000_t87" style="position:absolute;left:49326;top:9483;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vmcEA&#10;AADcAAAADwAAAGRycy9kb3ducmV2LnhtbERPTYvCMBC9C/sfwizsTdNdVqvVKItQFMRDq3gemrEt&#10;NpPSZLX+eyMI3ubxPmex6k0jrtS52rKC71EEgriwuuZSwfGQDqcgnEfW2FgmBXdysFp+DBaYaHvj&#10;jK65L0UIYZeggsr7NpHSFRUZdCPbEgfubDuDPsCulLrDWwg3jfyJook0WHNoqLCldUXFJf83Cjbr&#10;bXaKTb7LdsdLOkvjzT42rNTXZ/83B+Gp92/xy73VYf7vGJ7PhA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Yr5nBAAAA3AAAAA8AAAAAAAAAAAAAAAAAmAIAAGRycy9kb3du&#10;cmV2LnhtbFBLBQYAAAAABAAEAPUAAACGAwAAAAA=&#10;" adj="203,10926" strokecolor="black [3200]" strokeweight="1pt">
                  <v:stroke joinstyle="miter"/>
                </v:shape>
                <v:shape id="Left Brace 146" o:spid="_x0000_s1102" type="#_x0000_t87" style="position:absolute;left:23078;top:933;width:1899;height:3486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9zdsMA&#10;AADcAAAADwAAAGRycy9kb3ducmV2LnhtbERPTWvCQBC9C/6HZYTedGOoUqKriCj0UA/GluJtyI5J&#10;MDsbslON/74rFHqbx/uc5bp3jbpRF2rPBqaTBBRx4W3NpYHP0378BioIssXGMxl4UID1ajhYYmb9&#10;nY90y6VUMYRDhgYqkTbTOhQVOQwT3xJH7uI7hxJhV2rb4T2Gu0anSTLXDmuODRW2tK2ouOY/zkD+&#10;cXBfpyQ9zhqZXc7TdLuT74cxL6N+swAl1Mu/+M/9buP81zk8n4kX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9zdsMAAADcAAAADwAAAAAAAAAAAAAAAACYAgAAZHJzL2Rv&#10;d25yZXYueG1sUEsFBgAAAAAEAAQA9QAAAIgDAAAAAA==&#10;" adj="98,10926" strokecolor="black [3200]" strokeweight="1pt">
                  <v:stroke joinstyle="miter"/>
                </v:shape>
                <v:shape id="Text Box 147" o:spid="_x0000_s1103" type="#_x0000_t202" style="position:absolute;left:48316;top:19351;width:612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t8MA&#10;AADcAAAADwAAAGRycy9kb3ducmV2LnhtbERPS4vCMBC+L/gfwgje1lRZ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rt8MAAADcAAAADwAAAAAAAAAAAAAAAACYAgAAZHJzL2Rv&#10;d25yZXYueG1sUEsFBgAAAAAEAAQA9QAAAIgDAAAAAA==&#10;" filled="f" stroked="f" strokeweight=".5pt">
                  <v:textbox>
                    <w:txbxContent>
                      <w:p w14:paraId="7EA12046" w14:textId="77777777" w:rsidR="005F5CFD" w:rsidRDefault="005F5CFD" w:rsidP="008A4646">
                        <w:r>
                          <w:t>Test</w:t>
                        </w:r>
                      </w:p>
                    </w:txbxContent>
                  </v:textbox>
                </v:shape>
                <v:shape id="Text Box 148" o:spid="_x0000_s1104" type="#_x0000_t202" style="position:absolute;left:21282;top:19174;width:9415;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14:paraId="3296C7FE" w14:textId="77777777" w:rsidR="005F5CFD" w:rsidRDefault="005F5CFD" w:rsidP="008A4646">
                        <w:r>
                          <w:t>Training</w:t>
                        </w:r>
                      </w:p>
                    </w:txbxContent>
                  </v:textbox>
                </v:shape>
                <v:shape id="Text Box 149" o:spid="_x0000_s1105" type="#_x0000_t202" style="position:absolute;left:122;top:14716;width:647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14:paraId="0D06D1CE" w14:textId="2F0EF3C3" w:rsidR="005F5CFD" w:rsidRDefault="005F5CFD" w:rsidP="008A4646">
                        <w:r>
                          <w:t>Fold 3:</w:t>
                        </w:r>
                      </w:p>
                    </w:txbxContent>
                  </v:textbox>
                </v:shape>
              </v:group>
            </w:pict>
          </mc:Fallback>
        </mc:AlternateContent>
      </w:r>
      <w:r w:rsidR="00B80583" w:rsidRPr="00B841A0">
        <w:rPr>
          <w:sz w:val="24"/>
        </w:rPr>
        <w:t>Cross validation is a model evaluation method, in essence it tests a model against new data during the training process to hopefully reduce</w:t>
      </w:r>
      <w:r w:rsidR="009E21EB" w:rsidRPr="00B841A0">
        <w:rPr>
          <w:sz w:val="24"/>
        </w:rPr>
        <w:t xml:space="preserve"> the chance of</w:t>
      </w:r>
      <w:r w:rsidR="00B80583" w:rsidRPr="00B841A0">
        <w:rPr>
          <w:sz w:val="24"/>
        </w:rPr>
        <w:t xml:space="preserve"> overfitting</w:t>
      </w:r>
      <w:r w:rsidR="00527946" w:rsidRPr="00B841A0">
        <w:rPr>
          <w:sz w:val="24"/>
        </w:rPr>
        <w:t>.</w:t>
      </w:r>
      <w:r w:rsidR="009E21EB" w:rsidRPr="00B841A0">
        <w:rPr>
          <w:sz w:val="24"/>
        </w:rPr>
        <w:t xml:space="preserve"> K-fold cross validation involves splitting </w:t>
      </w:r>
      <w:r w:rsidR="00395400" w:rsidRPr="00B841A0">
        <w:rPr>
          <w:sz w:val="24"/>
        </w:rPr>
        <w:t xml:space="preserve">our data into K folds. </w:t>
      </w:r>
      <w:r w:rsidR="00527946" w:rsidRPr="00B841A0">
        <w:rPr>
          <w:sz w:val="24"/>
        </w:rPr>
        <w:t xml:space="preserve">In each fold we split the data in to test and training data (how this is done varies) and apply our model. For example K = 3: </w:t>
      </w:r>
    </w:p>
    <w:p w14:paraId="4B89B3A9" w14:textId="51835C25" w:rsidR="00527946" w:rsidRDefault="00527946" w:rsidP="008F1710">
      <w:r>
        <w:br/>
      </w:r>
    </w:p>
    <w:p w14:paraId="678B62FB" w14:textId="7ED759F3" w:rsidR="008F1710" w:rsidRDefault="008F1710" w:rsidP="008F1710"/>
    <w:p w14:paraId="69611A3D" w14:textId="4DB13557" w:rsidR="008F1710" w:rsidRDefault="008F1710" w:rsidP="008F1710"/>
    <w:p w14:paraId="3C41EE07" w14:textId="54F0D7ED" w:rsidR="00527946" w:rsidRDefault="00527946" w:rsidP="008F1710"/>
    <w:p w14:paraId="1C4D0881" w14:textId="2760BF48" w:rsidR="00527946" w:rsidRDefault="00527946" w:rsidP="008F1710"/>
    <w:p w14:paraId="78C10964" w14:textId="77777777" w:rsidR="008A4646" w:rsidRDefault="008A4646" w:rsidP="008F1710"/>
    <w:p w14:paraId="2B0A4458" w14:textId="39DEB08D" w:rsidR="00A85285" w:rsidRDefault="00A85285" w:rsidP="008F1710">
      <w:pPr>
        <w:rPr>
          <w:sz w:val="24"/>
        </w:rPr>
      </w:pPr>
      <w:r>
        <w:rPr>
          <w:noProof/>
          <w:lang w:eastAsia="en-GB"/>
        </w:rPr>
        <mc:AlternateContent>
          <mc:Choice Requires="wps">
            <w:drawing>
              <wp:anchor distT="0" distB="0" distL="114300" distR="114300" simplePos="0" relativeHeight="251828224" behindDoc="0" locked="0" layoutInCell="1" allowOverlap="1" wp14:anchorId="6642B3A6" wp14:editId="55405E73">
                <wp:simplePos x="0" y="0"/>
                <wp:positionH relativeFrom="column">
                  <wp:posOffset>-13648</wp:posOffset>
                </wp:positionH>
                <wp:positionV relativeFrom="paragraph">
                  <wp:posOffset>55378</wp:posOffset>
                </wp:positionV>
                <wp:extent cx="5920740" cy="191068"/>
                <wp:effectExtent l="0" t="0" r="3810" b="0"/>
                <wp:wrapNone/>
                <wp:docPr id="248" name="Text Box 248"/>
                <wp:cNvGraphicFramePr/>
                <a:graphic xmlns:a="http://schemas.openxmlformats.org/drawingml/2006/main">
                  <a:graphicData uri="http://schemas.microsoft.com/office/word/2010/wordprocessingShape">
                    <wps:wsp>
                      <wps:cNvSpPr txBox="1"/>
                      <wps:spPr>
                        <a:xfrm>
                          <a:off x="0" y="0"/>
                          <a:ext cx="5920740" cy="191068"/>
                        </a:xfrm>
                        <a:prstGeom prst="rect">
                          <a:avLst/>
                        </a:prstGeom>
                        <a:solidFill>
                          <a:prstClr val="white"/>
                        </a:solidFill>
                        <a:ln>
                          <a:noFill/>
                        </a:ln>
                        <a:effectLst/>
                      </wps:spPr>
                      <wps:txbx>
                        <w:txbxContent>
                          <w:p w14:paraId="19322AEE" w14:textId="5AAF3FEB" w:rsidR="005F5CFD" w:rsidRPr="00A85285" w:rsidRDefault="005F5CFD"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Pr>
                                <w:b/>
                                <w:noProof/>
                                <w:color w:val="auto"/>
                                <w:sz w:val="20"/>
                              </w:rPr>
                              <w:t>15</w:t>
                            </w:r>
                            <w:r w:rsidRPr="00A85285">
                              <w:rPr>
                                <w:b/>
                                <w:color w:val="auto"/>
                                <w:sz w:val="20"/>
                              </w:rPr>
                              <w:fldChar w:fldCharType="end"/>
                            </w:r>
                            <w:r>
                              <w:rPr>
                                <w:b/>
                                <w:color w:val="auto"/>
                                <w:sz w:val="20"/>
                              </w:rPr>
                              <w:t xml:space="preserve">. </w:t>
                            </w:r>
                            <w:r w:rsidRPr="00A85285">
                              <w:rPr>
                                <w:color w:val="auto"/>
                                <w:sz w:val="20"/>
                              </w:rPr>
                              <w:t>I</w:t>
                            </w:r>
                            <w:r>
                              <w:rPr>
                                <w:color w:val="auto"/>
                                <w:sz w:val="20"/>
                              </w:rPr>
                              <w:t>llustration of cross validation.</w:t>
                            </w:r>
                          </w:p>
                          <w:p w14:paraId="791BE8CF" w14:textId="697EF3DB" w:rsidR="005F5CFD" w:rsidRPr="00A85285" w:rsidRDefault="005F5CFD" w:rsidP="00A85285">
                            <w:pPr>
                              <w:pStyle w:val="Caption"/>
                              <w:rPr>
                                <w:b/>
                                <w:noProof/>
                                <w:color w:val="auto"/>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2B3A6" id="Text Box 248" o:spid="_x0000_s1106" type="#_x0000_t202" style="position:absolute;margin-left:-1.05pt;margin-top:4.35pt;width:466.2pt;height:15.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TmPOgIAAHoEAAAOAAAAZHJzL2Uyb0RvYy54bWysVE1v2zAMvQ/YfxB0X50EXbcGdYqsRYcB&#10;QVsgGXpWZLkWIIuapMTOfv2e5Djtup2GXWSKpPjxHumr6741bK980GRLPj2bcKaspErb55J/39x9&#10;+MxZiMJWwpBVJT+owK8X799ddW6uZtSQqZRnCGLDvHMlb2J086IIslGtCGfklIWxJt+KiKt/Liov&#10;OkRvTTGbTC6KjnzlPEkVArS3g5Evcvy6VjI+1HVQkZmSo7aYT5/PbTqLxZWYP3vhGi2PZYh/qKIV&#10;2iLpKdStiILtvP4jVKulp0B1PJPUFlTXWqrcA7qZTt50s26EU7kXgBPcCabw/8LK+/2jZ7oq+ewc&#10;VFnRgqSN6iP7Qj1LOiDUuTCH49rBNfYwgOlRH6BMjfe1b9MXLTHYgfXhhG8KJ6H8eDmbfDqHScI2&#10;vZxOLnL44uW18yF+VdSyJJTcg78Mq9ivQkQlcB1dUrJARld32ph0SYYb49legOuu0VGlGvHiNy9j&#10;k6+l9GowDxqVh+WYJTU8NJak2G/7DNH5bOx6S9UBYHgaBio4eaeRfiVCfBQeE4QmsRXxAUdtqCs5&#10;HSXOGvI//6ZP/iAWVs46TGTJw4+d8Ioz882C8jS+o+BHYTsKdtfeEBqfYt+czCIe+GhGsfbUPmFZ&#10;likLTMJK5Cp5HMWbOOwFlk2q5TI7YUidiCu7djKFHmHe9E/CuyNJEfTe0zirYv6Gq8F3AH25i1Tr&#10;TGQCdkARHKULBjyzdVzGtEGv79nr5Zex+AUAAP//AwBQSwMEFAAGAAgAAAAhAHh8Pq3dAAAABwEA&#10;AA8AAABkcnMvZG93bnJldi54bWxMjsFOwzAQRO9I/IO1SFxQ6zSRSgjZVNDCjR5aqp63sZtEjddR&#10;7DTp32NOcBzN6M3LV5NpxVX3rrGMsJhHIDSXVjVcIRy+P2cpCOeJFbWWNcJNO1gV93c5ZcqOvNPX&#10;va9EgLDLCKH2vsukdGWtDbm57TSH7mx7Qz7EvpKqpzHATSvjKFpKQw2Hh5o6va51edkPBmG56Ydx&#10;x+unzeHji7ZdFR/fb0fEx4fp7RWE15P/G8OvflCHIjid7MDKiRZhFi/CEiF9BhHqlyRKQJwQkjQF&#10;WeTyv3/xAwAA//8DAFBLAQItABQABgAIAAAAIQC2gziS/gAAAOEBAAATAAAAAAAAAAAAAAAAAAAA&#10;AABbQ29udGVudF9UeXBlc10ueG1sUEsBAi0AFAAGAAgAAAAhADj9If/WAAAAlAEAAAsAAAAAAAAA&#10;AAAAAAAALwEAAF9yZWxzLy5yZWxzUEsBAi0AFAAGAAgAAAAhANSpOY86AgAAegQAAA4AAAAAAAAA&#10;AAAAAAAALgIAAGRycy9lMm9Eb2MueG1sUEsBAi0AFAAGAAgAAAAhAHh8Pq3dAAAABwEAAA8AAAAA&#10;AAAAAAAAAAAAlAQAAGRycy9kb3ducmV2LnhtbFBLBQYAAAAABAAEAPMAAACeBQAAAAA=&#10;" stroked="f">
                <v:textbox inset="0,0,0,0">
                  <w:txbxContent>
                    <w:p w14:paraId="19322AEE" w14:textId="5AAF3FEB" w:rsidR="005F5CFD" w:rsidRPr="00A85285" w:rsidRDefault="005F5CFD"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Pr>
                          <w:b/>
                          <w:noProof/>
                          <w:color w:val="auto"/>
                          <w:sz w:val="20"/>
                        </w:rPr>
                        <w:t>15</w:t>
                      </w:r>
                      <w:r w:rsidRPr="00A85285">
                        <w:rPr>
                          <w:b/>
                          <w:color w:val="auto"/>
                          <w:sz w:val="20"/>
                        </w:rPr>
                        <w:fldChar w:fldCharType="end"/>
                      </w:r>
                      <w:r>
                        <w:rPr>
                          <w:b/>
                          <w:color w:val="auto"/>
                          <w:sz w:val="20"/>
                        </w:rPr>
                        <w:t xml:space="preserve">. </w:t>
                      </w:r>
                      <w:r w:rsidRPr="00A85285">
                        <w:rPr>
                          <w:color w:val="auto"/>
                          <w:sz w:val="20"/>
                        </w:rPr>
                        <w:t>I</w:t>
                      </w:r>
                      <w:r>
                        <w:rPr>
                          <w:color w:val="auto"/>
                          <w:sz w:val="20"/>
                        </w:rPr>
                        <w:t>llustration of cross validation.</w:t>
                      </w:r>
                    </w:p>
                    <w:p w14:paraId="791BE8CF" w14:textId="697EF3DB" w:rsidR="005F5CFD" w:rsidRPr="00A85285" w:rsidRDefault="005F5CFD" w:rsidP="00A85285">
                      <w:pPr>
                        <w:pStyle w:val="Caption"/>
                        <w:rPr>
                          <w:b/>
                          <w:noProof/>
                          <w:color w:val="auto"/>
                          <w:sz w:val="28"/>
                        </w:rPr>
                      </w:pPr>
                    </w:p>
                  </w:txbxContent>
                </v:textbox>
              </v:shape>
            </w:pict>
          </mc:Fallback>
        </mc:AlternateContent>
      </w:r>
    </w:p>
    <w:p w14:paraId="74AADD17" w14:textId="00A002D1" w:rsidR="00A85285" w:rsidRPr="00B841A0" w:rsidRDefault="008A4646" w:rsidP="008F1710">
      <w:pPr>
        <w:rPr>
          <w:sz w:val="24"/>
        </w:rPr>
      </w:pPr>
      <w:r w:rsidRPr="00B841A0">
        <w:rPr>
          <w:sz w:val="24"/>
        </w:rPr>
        <w:t>A good value for k may be 10, we then split the data randomly into 90% training and 10% test data. Cross validation may be used for general machine learning models however it must be altered slightly for time series data as we cannot take random subsets of our data to form the test and training sets.</w:t>
      </w:r>
    </w:p>
    <w:p w14:paraId="0D522963" w14:textId="371EE2B4" w:rsidR="009B58CA" w:rsidRDefault="0028574E" w:rsidP="00395400">
      <w:pPr>
        <w:pStyle w:val="Heading3"/>
        <w:rPr>
          <w:rFonts w:eastAsiaTheme="minorEastAsia" w:cstheme="majorHAnsi"/>
          <w:b/>
          <w:color w:val="auto"/>
          <w:sz w:val="32"/>
        </w:rPr>
      </w:pPr>
      <w:bookmarkStart w:id="78" w:name="_Toc478400647"/>
      <w:r>
        <w:rPr>
          <w:rFonts w:eastAsiaTheme="minorEastAsia" w:cstheme="majorHAnsi"/>
          <w:b/>
          <w:color w:val="auto"/>
          <w:sz w:val="32"/>
        </w:rPr>
        <w:t>6.</w:t>
      </w:r>
      <w:r w:rsidR="00AF4CD2">
        <w:rPr>
          <w:rFonts w:eastAsiaTheme="minorEastAsia" w:cstheme="majorHAnsi"/>
          <w:b/>
          <w:color w:val="auto"/>
          <w:sz w:val="32"/>
        </w:rPr>
        <w:t>4.</w:t>
      </w:r>
      <w:r>
        <w:rPr>
          <w:rFonts w:eastAsiaTheme="minorEastAsia" w:cstheme="majorHAnsi"/>
          <w:b/>
          <w:color w:val="auto"/>
          <w:sz w:val="32"/>
        </w:rPr>
        <w:t xml:space="preserve">3 </w:t>
      </w:r>
      <w:r w:rsidR="00146BB4">
        <w:rPr>
          <w:rFonts w:eastAsiaTheme="minorEastAsia" w:cstheme="majorHAnsi"/>
          <w:b/>
          <w:color w:val="auto"/>
          <w:sz w:val="32"/>
        </w:rPr>
        <w:t xml:space="preserve">Cross </w:t>
      </w:r>
      <w:r w:rsidR="007B6E50">
        <w:rPr>
          <w:rFonts w:eastAsiaTheme="minorEastAsia" w:cstheme="majorHAnsi"/>
          <w:b/>
          <w:color w:val="auto"/>
          <w:sz w:val="32"/>
        </w:rPr>
        <w:t>Validation for Time Series D</w:t>
      </w:r>
      <w:r w:rsidR="00146BB4">
        <w:rPr>
          <w:rFonts w:eastAsiaTheme="minorEastAsia" w:cstheme="majorHAnsi"/>
          <w:b/>
          <w:color w:val="auto"/>
          <w:sz w:val="32"/>
        </w:rPr>
        <w:t>ata</w:t>
      </w:r>
      <w:bookmarkEnd w:id="78"/>
    </w:p>
    <w:p w14:paraId="03433F72" w14:textId="3A013DDD" w:rsidR="00DA1823" w:rsidRPr="00B841A0" w:rsidRDefault="00DA1823" w:rsidP="00395400">
      <w:pPr>
        <w:rPr>
          <w:sz w:val="24"/>
        </w:rPr>
      </w:pPr>
      <w:r w:rsidRPr="00B841A0">
        <w:rPr>
          <w:noProof/>
          <w:sz w:val="24"/>
          <w:lang w:eastAsia="en-GB"/>
        </w:rPr>
        <mc:AlternateContent>
          <mc:Choice Requires="wpg">
            <w:drawing>
              <wp:anchor distT="0" distB="0" distL="114300" distR="114300" simplePos="0" relativeHeight="251735040" behindDoc="0" locked="0" layoutInCell="1" allowOverlap="1" wp14:anchorId="1DE2F0EE" wp14:editId="4E99BBA4">
                <wp:simplePos x="0" y="0"/>
                <wp:positionH relativeFrom="column">
                  <wp:posOffset>-89535</wp:posOffset>
                </wp:positionH>
                <wp:positionV relativeFrom="paragraph">
                  <wp:posOffset>440235</wp:posOffset>
                </wp:positionV>
                <wp:extent cx="5897245" cy="2165350"/>
                <wp:effectExtent l="0" t="0" r="27305" b="6350"/>
                <wp:wrapNone/>
                <wp:docPr id="176" name="Group 176"/>
                <wp:cNvGraphicFramePr/>
                <a:graphic xmlns:a="http://schemas.openxmlformats.org/drawingml/2006/main">
                  <a:graphicData uri="http://schemas.microsoft.com/office/word/2010/wordprocessingGroup">
                    <wpg:wgp>
                      <wpg:cNvGrpSpPr/>
                      <wpg:grpSpPr>
                        <a:xfrm>
                          <a:off x="0" y="0"/>
                          <a:ext cx="5897245" cy="2165350"/>
                          <a:chOff x="0" y="0"/>
                          <a:chExt cx="5897245" cy="2165350"/>
                        </a:xfrm>
                      </wpg:grpSpPr>
                      <wps:wsp>
                        <wps:cNvPr id="156" name="Rectangle 156"/>
                        <wps:cNvSpPr/>
                        <wps:spPr>
                          <a:xfrm>
                            <a:off x="577850" y="31750"/>
                            <a:ext cx="35877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Left Brace 157"/>
                        <wps:cNvSpPr/>
                        <wps:spPr>
                          <a:xfrm rot="16200000">
                            <a:off x="1555750" y="-717550"/>
                            <a:ext cx="200025" cy="2154239"/>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Text Box 159"/>
                        <wps:cNvSpPr txBox="1"/>
                        <wps:spPr>
                          <a:xfrm>
                            <a:off x="3244850" y="46355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9575D" w14:textId="77777777" w:rsidR="005F5CFD" w:rsidRDefault="005F5CFD" w:rsidP="00395400">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1352550" y="46355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E57D5" w14:textId="77777777" w:rsidR="005F5CFD" w:rsidRDefault="005F5CFD" w:rsidP="00395400">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6350" y="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1F466" w14:textId="6CE66A8A" w:rsidR="005F5CFD" w:rsidRDefault="005F5CFD" w:rsidP="00395400">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Left Brace 163"/>
                        <wps:cNvSpPr/>
                        <wps:spPr>
                          <a:xfrm rot="16200000">
                            <a:off x="3346450" y="-3556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77850" y="755650"/>
                            <a:ext cx="4584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Left Brace 165"/>
                        <wps:cNvSpPr/>
                        <wps:spPr>
                          <a:xfrm rot="16200000">
                            <a:off x="2051050" y="-495300"/>
                            <a:ext cx="200025" cy="315404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4235450" y="118745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F1DD1" w14:textId="77777777" w:rsidR="005F5CFD" w:rsidRDefault="005F5CFD" w:rsidP="00395400">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847850" y="118745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34DB66" w14:textId="77777777" w:rsidR="005F5CFD" w:rsidRDefault="005F5CFD" w:rsidP="00395400">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6350" y="7239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57B3E" w14:textId="7CF2F10E" w:rsidR="005F5CFD" w:rsidRDefault="005F5CFD" w:rsidP="00395400">
                              <w:r>
                                <w:t>Fold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Left Brace 169"/>
                        <wps:cNvSpPr/>
                        <wps:spPr>
                          <a:xfrm rot="16200000">
                            <a:off x="4343400" y="3683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571500" y="1479550"/>
                            <a:ext cx="53213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Left Brace 171"/>
                        <wps:cNvSpPr/>
                        <wps:spPr>
                          <a:xfrm rot="16200000">
                            <a:off x="2411573" y="-147478"/>
                            <a:ext cx="215900" cy="3896041"/>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4978400" y="190500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FBA976" w14:textId="77777777" w:rsidR="005F5CFD" w:rsidRDefault="005F5CFD" w:rsidP="00DA1823">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 Box 173"/>
                        <wps:cNvSpPr txBox="1"/>
                        <wps:spPr>
                          <a:xfrm>
                            <a:off x="2222500" y="19050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D86375" w14:textId="77777777" w:rsidR="005F5CFD" w:rsidRDefault="005F5CFD" w:rsidP="00DA1823">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0" y="14478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01EB7" w14:textId="77777777" w:rsidR="005F5CFD" w:rsidRDefault="005F5CFD" w:rsidP="00DA1823">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Left Brace 175"/>
                        <wps:cNvSpPr/>
                        <wps:spPr>
                          <a:xfrm rot="16200000">
                            <a:off x="5080000" y="10922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E2F0EE" id="Group 176" o:spid="_x0000_s1107" style="position:absolute;margin-left:-7.05pt;margin-top:34.65pt;width:464.35pt;height:170.5pt;z-index:251735040;mso-position-horizontal-relative:text;mso-position-vertical-relative:text" coordsize="58972,2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ZtwAYAAARJAAAOAAAAZHJzL2Uyb0RvYy54bWzsXFtv2zYUfh+w/yDoPbHuko06RdquxYCg&#10;LdoOfWZkyfYmiRrFxE5//c6hSEqWlSV2gcJwmAKuRPF6yO9cPlJ69XpbFtZ9xpo1rea2e+nYVlal&#10;dLGulnP7r2/vLxLbajipFqSgVTa3H7LGfn31+2+vNvUs8+iKFouMWVBJ1cw29dxecV7PJpMmXWUl&#10;aS5pnVXwMKesJBxu2XKyYGQDtZfFxHOcaLKhbFEzmmZNA6nv2of2lag/z7OUf8rzJuNWMbehb1z8&#10;MvF7i7+Tq1dktmSkXq1T2Q1yRC9Ksq6gUV3VO8KJdcfWe1WV65TRhub8MqXlhOb5Os3EGGA0rjMY&#10;zQdG72oxluVss6y1mEC0AzkdXW368f4zs9YLmLs4sq2KlDBJol0LE0A8m3o5g1wfWP21/sxkwrK9&#10;wxFvc1bi/zAWaysE+6AFm225lUJimExjLwhtK4VnnhuFfihFn65gfvbKpas/nig5UQ1PsH+6O5sa&#10;llHTSar5OUl9XZE6ExPQoAyUpEItqS+wwEi1LDLLhUQhHJFTi6qZNSC1ETmFcZyAECwQiO/GShxK&#10;YH6YxJjYCsxLIkfIS4+azGrW8A8ZLS28mNsMOiIWILm/aTh0BLKqLHCDcmk7Iq74Q5Fhn4rqS5bD&#10;7MMUeaK0wF32tmDWPQHEkDTNKu62j1ZkkbXJoQN/OFpoRJcQd6JCrDlfF4WuW1aAmN6vu61G5sei&#10;mYCtLuz8X8fawrqEaJlWXBcu1xVlYxUUMCrZcptfCakVDUrpli4eYMYZbZVGU6fv1yDrG9Lwz4SB&#10;loDpAc3HP8FPXtDN3KbyyrZWlP0YS8f8sCThqW1tQOvM7ebfO8Iy2yr+rGCxTt0gQDUlboIw9uCG&#10;9Z/c9p9Ud+VbCtPkgo6tU3GJ+XmhLnNGy++gIK+xVXhEqhTantspZ+rmLW+1IajYNLu+FtlANdWE&#10;31Rf6xQrR6niWvq2/U5YLRcch6X6kSqAkNlg3bV5sWRFr+84zddiUXZylfIGsKKK+SWojZV+u8ly&#10;br1hJEXYxk/Dtl0DbgQGBxc+jkpqOzcMQ4FTgPFFDDgeAhmLeFrxhYHnT+W6U3pToVTKtYC+ia6J&#10;ZoRUsb3lQupmsvgbpjsvC1iAgFEr8X0fa9zN4vWzhE6YeLJVWeGOdkA9YMHydb1YwlooCaG3xNWI&#10;uhiF9OIfBapxPTAK5a7QgTqgK3gE/vlWdTU3+EfV8ALwP1X4/4Zm9g3dAvoFGnGRg3lHo23xLTxA&#10;rQeY6mCgvA0NfN8LAmW/g8jfw30Q+EmkcB850t851n6jFn0PFlXgvAUrtNnCST+ByosKFUELB+kG&#10;dGN4DMqjqFSWv7WRB8B5t+CBkN4tfASsO53wKKz59nYrHN5A6E2Uyhlbev7y7HwE2qyNYzqcQ5rE&#10;84E4d/3QQ3Cjnz6GcwhlAtfg/KRxHqi5Nzg/J38+Aid3D+fCz0WdfiDOhTlFkEteQgXiBt8irj9p&#10;fIcG3+cYr0e+wnc/XofUXUsu7/o02+Pxuu8HUSDN+QV47ZJXA59Z8o3IKaMDgUSlG/h+4iuiy8Tr&#10;LfnXc7Fbjq8LOTTtNhpSdAWPcOxNvC7Ju5fD10WBwn+PZYfEJ+GPC1Lycz2WHbi5aMjOBWESIOdl&#10;aHbwe1Bsms3f5f9B5MAuHAFbQ7O/PNhCNNy65TtmWztp0jE/yGx7Tug6ymwH09Bveeods61pdt8N&#10;Awc2G9tFa8y2Mdtmm+0XbrNFenO8R78N98afS7PDflmo/HXXTWK8Blx3wDc8++nH53ryDf92Vvyb&#10;3k/vAX24m/5coLvgiKv9tFGgGyLu9IGuJ98A/ayADmc494j2ZBCHPxfommiP4SjM0I03ID99kOuJ&#10;NyA/K5Dr0zE7YfvwfMxBYXvgwz+k14BM9yOg0gfOuyHbe4dkRwm4jjM/cAeuK3gEa2fI9hfH2sWA&#10;0tbG98h2SJR4f5y02yHbXTgZLtDuBvF070xc6Hsu6gDDthu23Rxqby4PemlHnbSXZ1vUqygxHAbf&#10;Z9sh9UngPr5J7gUuHIuH3Xcw2xeAZIjMd0k3D87NKhz7yTRyAnWY2rDthm03bPsvZNvjkUNwkLaL&#10;/ufG5sE0TpS/7k5hw23osBu2/fTjcx2xmfj8nOJztMdDEg7SjgO6B3/aVR8DuiHiTh7o7U6oeX3l&#10;3F5TjfWxt25bDdKOA7qKxsGFH9pyA/HTh7gO44wtPytbPnpELv6pI3KhAwjHoBwPrjtTD7j1QdBu&#10;TrZ3X6QwZLv5EoV67xfMAHpRImgXX5OBT+0I0yA/C4Tf8unfi/zdx4uu/gMAAP//AwBQSwMEFAAG&#10;AAgAAAAhAIemNnfhAAAACgEAAA8AAABkcnMvZG93bnJldi54bWxMj0FLw0AQhe+C/2EZwVu7WROD&#10;jdmUUtRTEWwF8TZNpklodjZkt0n6711Pehzex3vf5OvZdGKkwbWWNahlBIK4tFXLtYbPw+viCYTz&#10;yBV2lknDlRysi9ubHLPKTvxB497XIpSwy1BD432fSenKhgy6pe2JQ3ayg0EfzqGW1YBTKDedfIii&#10;VBpsOSw02NO2ofK8vxgNbxNOm1i9jLvzaXv9Pjy+f+0UaX1/N2+eQXia/R8Mv/pBHYrgdLQXrpzo&#10;NCxUogKqIV3FIAKwUkkK4qghUVEMssjl/xeKHwAAAP//AwBQSwECLQAUAAYACAAAACEAtoM4kv4A&#10;AADhAQAAEwAAAAAAAAAAAAAAAAAAAAAAW0NvbnRlbnRfVHlwZXNdLnhtbFBLAQItABQABgAIAAAA&#10;IQA4/SH/1gAAAJQBAAALAAAAAAAAAAAAAAAAAC8BAABfcmVscy8ucmVsc1BLAQItABQABgAIAAAA&#10;IQBZhQZtwAYAAARJAAAOAAAAAAAAAAAAAAAAAC4CAABkcnMvZTJvRG9jLnhtbFBLAQItABQABgAI&#10;AAAAIQCHpjZ34QAAAAoBAAAPAAAAAAAAAAAAAAAAABoJAABkcnMvZG93bnJldi54bWxQSwUGAAAA&#10;AAQABADzAAAAKAoAAAAA&#10;">
                <v:rect id="Rectangle 156" o:spid="_x0000_s1108" style="position:absolute;left:5778;top:317;width:3587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N8cMA&#10;AADcAAAADwAAAGRycy9kb3ducmV2LnhtbESP0WrCQBBF3wv+wzKCb3VjobHErCKCUAo+RP2AITvN&#10;xmRnQ3Y1yd+7QqFvM9w799zJd6NtxYN6XztWsFomIIhLp2uuFFwvx/cvED4ga2wdk4KJPOy2s7cc&#10;M+0GLuhxDpWIIewzVGBC6DIpfWnIol+6jjhqv663GOLaV1L3OMRw28qPJEmlxZojwWBHB0Nlc77b&#10;CEEqptV6ODQnM/7U1E43uk9KLebjfgMi0Bj+zX/X3zrW/0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hN8cMAAADcAAAADwAAAAAAAAAAAAAAAACYAgAAZHJzL2Rv&#10;d25yZXYueG1sUEsFBgAAAAAEAAQA9QAAAIgDAAAAAA==&#10;" fillcolor="#5b9bd5 [3204]" strokecolor="#1f4d78 [1604]" strokeweight="1pt"/>
                <v:shape id="Left Brace 157" o:spid="_x0000_s1109" type="#_x0000_t87" style="position:absolute;left:15557;top:-7176;width:2000;height:2154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0nMMA&#10;AADcAAAADwAAAGRycy9kb3ducmV2LnhtbERPS2vCQBC+C/6HZQQvUjcWfJC6Si0VPKopeJ1mp9lg&#10;djbNbjXx17uC0Nt8fM9ZrltbiQs1vnSsYDJOQBDnTpdcKPjKti8LED4ga6wck4KOPKxX/d4SU+2u&#10;fKDLMRQihrBPUYEJoU6l9Lkhi37sauLI/bjGYoiwKaRu8BrDbSVfk2QmLZYcGwzW9GEoPx//rIJb&#10;/a1Ndj5M56Nuv/k8dflvl3mlhoP2/Q1EoDb8i5/unY7zp3N4PBMv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g0nMMAAADcAAAADwAAAAAAAAAAAAAAAACYAgAAZHJzL2Rv&#10;d25yZXYueG1sUEsFBgAAAAAEAAQA9QAAAIgDAAAAAA==&#10;" adj="167,10926" strokecolor="black [3200]" strokeweight="1pt">
                  <v:stroke joinstyle="miter"/>
                </v:shape>
                <v:shape id="Text Box 159" o:spid="_x0000_s1110" type="#_x0000_t202" style="position:absolute;left:32448;top:4635;width:443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2Mg8IA&#10;AADcAAAADwAAAGRycy9kb3ducmV2LnhtbERPS4vCMBC+C/6HMMLeNFVQtBpFCuKy6MHHxdvYjG2x&#10;mdQmq9VfbxYWvM3H95zZojGluFPtCssK+r0IBHFqdcGZguNh1R2DcB5ZY2mZFDzJwWLebs0w1vbB&#10;O7rvfSZCCLsYFeTeV7GULs3JoOvZijhwF1sb9AHWmdQ1PkK4KeUgikbSYMGhIceKkpzS6/7XKPhJ&#10;VlvcnQdm/CqT9eayrG7H01Cpr06znILw1PiP+N/9rcP84QT+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yDwgAAANwAAAAPAAAAAAAAAAAAAAAAAJgCAABkcnMvZG93&#10;bnJldi54bWxQSwUGAAAAAAQABAD1AAAAhwMAAAAA&#10;" filled="f" stroked="f" strokeweight=".5pt">
                  <v:textbox>
                    <w:txbxContent>
                      <w:p w14:paraId="7939575D" w14:textId="77777777" w:rsidR="005F5CFD" w:rsidRDefault="005F5CFD" w:rsidP="00395400">
                        <w:r>
                          <w:t>Test</w:t>
                        </w:r>
                      </w:p>
                    </w:txbxContent>
                  </v:textbox>
                </v:shape>
                <v:shape id="Text Box 160" o:spid="_x0000_s1111" type="#_x0000_t202" style="position:absolute;left:13525;top:4635;width:653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vo8YA&#10;AADcAAAADwAAAGRycy9kb3ducmV2LnhtbESPT2vCQBDF70K/wzIFb7pRqEjqRiQglmIPWi+9TbOT&#10;P5idjdmtpv30nYPgbYb35r3frNaDa9WV+tB4NjCbJqCIC28brgycPreTJagQkS22nsnALwVYZ0+j&#10;FabW3/hA12OslIRwSNFAHWOXah2KmhyGqe+IRSt97zDK2lfa9niTcNfqeZIstMOGpaHGjvKaivPx&#10;xxl4z7cfePieu+Vfm+/25aa7nL5ejBk/D5tXUJGG+DDfr9+s4C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vvo8YAAADcAAAADwAAAAAAAAAAAAAAAACYAgAAZHJz&#10;L2Rvd25yZXYueG1sUEsFBgAAAAAEAAQA9QAAAIsDAAAAAA==&#10;" filled="f" stroked="f" strokeweight=".5pt">
                  <v:textbox>
                    <w:txbxContent>
                      <w:p w14:paraId="5D6E57D5" w14:textId="77777777" w:rsidR="005F5CFD" w:rsidRDefault="005F5CFD" w:rsidP="00395400">
                        <w:r>
                          <w:t>Training</w:t>
                        </w:r>
                      </w:p>
                    </w:txbxContent>
                  </v:textbox>
                </v:shape>
                <v:shape id="Text Box 162" o:spid="_x0000_s1112" type="#_x0000_t202" style="position:absolute;left:63;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UT8QA&#10;AADcAAAADwAAAGRycy9kb3ducmV2LnhtbERPTWvCQBC9F/oflin01mwMVCTNGkJAKqUetLn0Ns2O&#10;STA7m2ZXTfvrXUHwNo/3OVk+mV6caHSdZQWzKAZBXFvdcaOg+lq9LEA4j6yxt0wK/shBvnx8yDDV&#10;9sxbOu18I0IIuxQVtN4PqZSubsmgi+xAHLi9HQ36AMdG6hHPIdz0MonjuTTYcWhocaCypfqwOxoF&#10;H+Vqg9ufxCz++/L9c18Mv9X3q1LPT1PxBsLT5O/im3utw/x5A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1E/EAAAA3AAAAA8AAAAAAAAAAAAAAAAAmAIAAGRycy9k&#10;b3ducmV2LnhtbFBLBQYAAAAABAAEAPUAAACJAwAAAAA=&#10;" filled="f" stroked="f" strokeweight=".5pt">
                  <v:textbox>
                    <w:txbxContent>
                      <w:p w14:paraId="3791F466" w14:textId="6CE66A8A" w:rsidR="005F5CFD" w:rsidRDefault="005F5CFD" w:rsidP="00395400">
                        <w:r>
                          <w:t>Fold 1:</w:t>
                        </w:r>
                      </w:p>
                    </w:txbxContent>
                  </v:textbox>
                </v:shape>
                <v:shape id="Left Brace 163" o:spid="_x0000_s1113" type="#_x0000_t87" style="position:absolute;left:33463;top:-3556;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ZyusIA&#10;AADcAAAADwAAAGRycy9kb3ducmV2LnhtbERPTWvCQBC9F/wPyxR6q5takBJdQ1GE9mDFqPchO01C&#10;srMhO5ror+8WCr3N433OMhtdq67Uh9qzgZdpAoq48Lbm0sDpuH1+AxUE2WLrmQzcKEC2mjwsMbV+&#10;4ANdcylVDOGQooFKpEu1DkVFDsPUd8SR+/a9Q4mwL7XtcYjhrtWzJJlrhzXHhgo7WldUNPnFGRg3&#10;e/46729hE+5Sr4+fu+YwiDFPj+P7ApTQKP/iP/eHjfPnr/D7TLxAr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nK6wgAAANwAAAAPAAAAAAAAAAAAAAAAAJgCAABkcnMvZG93&#10;bnJldi54bWxQSwUGAAAAAAQABAD1AAAAhwMAAAAA&#10;" adj="252,10926" strokecolor="black [3200]" strokeweight="1pt">
                  <v:stroke joinstyle="miter"/>
                </v:shape>
                <v:rect id="Rectangle 164" o:spid="_x0000_s1114" style="position:absolute;left:5778;top:7556;width:4584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8oMMA&#10;AADcAAAADwAAAGRycy9kb3ducmV2LnhtbESP0WrCQBBF3wv+wzKCb3VjKbHErCKCUAo+RP2AITvN&#10;xmRnQ3Y1yd+7QqFvM9w799zJd6NtxYN6XztWsFomIIhLp2uuFFwvx/cvED4ga2wdk4KJPOy2s7cc&#10;M+0GLuhxDpWIIewzVGBC6DIpfWnIol+6jjhqv663GOLaV1L3OMRw28qPJEmlxZojwWBHB0Nlc77b&#10;CEEqptV6ODQnM/7U1E43uk9KLebjfgMi0Bj+zX/X3zrWT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q8oMMAAADcAAAADwAAAAAAAAAAAAAAAACYAgAAZHJzL2Rv&#10;d25yZXYueG1sUEsFBgAAAAAEAAQA9QAAAIgDAAAAAA==&#10;" fillcolor="#5b9bd5 [3204]" strokecolor="#1f4d78 [1604]" strokeweight="1pt"/>
                <v:shape id="Left Brace 165" o:spid="_x0000_s1115" type="#_x0000_t87" style="position:absolute;left:20510;top:-4953;width:2000;height:315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zcMA&#10;AADcAAAADwAAAGRycy9kb3ducmV2LnhtbERP32vCMBB+F/wfwgl701TBIp1R5mAgbg50Mtjb0dya&#10;YHMpTaz1v1+EgW/38f285bp3teioDdazgukkA0Fcem25UnD6ehsvQISIrLH2TApuFGC9Gg6WWGh/&#10;5QN1x1iJFMKhQAUmxqaQMpSGHIaJb4gT9+tbhzHBtpK6xWsKd7WcZVkuHVpODQYbejVUno8Xp2Dz&#10;fvu0H9EaOf0+5Yv9bPcz73ZKPY36l2cQkfr4EP+7tzrNz+dwfyZ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AzcMAAADcAAAADwAAAAAAAAAAAAAAAACYAgAAZHJzL2Rv&#10;d25yZXYueG1sUEsFBgAAAAAEAAQA9QAAAIgDAAAAAA==&#10;" adj="114,10926" strokecolor="black [3200]" strokeweight="1pt">
                  <v:stroke joinstyle="miter"/>
                </v:shape>
                <v:shape id="Text Box 166" o:spid="_x0000_s1116" type="#_x0000_t202" style="position:absolute;left:42354;top:11874;width:443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STMQA&#10;AADcAAAADwAAAGRycy9kb3ducmV2LnhtbERPS2vCQBC+C/0PyxR6041Cg0TXEAJiKe3Bx8XbmB2T&#10;YHY2ZrdJ2l/fLRS8zcf3nHU6mkb01LnasoL5LAJBXFhdc6ngdNxOlyCcR9bYWCYF3+Qg3TxN1pho&#10;O/Ce+oMvRQhhl6CCyvs2kdIVFRl0M9sSB+5qO4M+wK6UusMhhJtGLqIolgZrDg0VtpRXVNwOX0bB&#10;e779xP1lYZY/Tb77uGbt/XR+VerlecxWIDyN/iH+d7/pMD+O4e+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0kzEAAAA3AAAAA8AAAAAAAAAAAAAAAAAmAIAAGRycy9k&#10;b3ducmV2LnhtbFBLBQYAAAAABAAEAPUAAACJAwAAAAA=&#10;" filled="f" stroked="f" strokeweight=".5pt">
                  <v:textbox>
                    <w:txbxContent>
                      <w:p w14:paraId="5D2F1DD1" w14:textId="77777777" w:rsidR="005F5CFD" w:rsidRDefault="005F5CFD" w:rsidP="00395400">
                        <w:r>
                          <w:t>Test</w:t>
                        </w:r>
                      </w:p>
                    </w:txbxContent>
                  </v:textbox>
                </v:shape>
                <v:shape id="Text Box 167" o:spid="_x0000_s1117" type="#_x0000_t202" style="position:absolute;left:18478;top:11874;width:653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14:paraId="2034DB66" w14:textId="77777777" w:rsidR="005F5CFD" w:rsidRDefault="005F5CFD" w:rsidP="00395400">
                        <w:r>
                          <w:t>Training</w:t>
                        </w:r>
                      </w:p>
                    </w:txbxContent>
                  </v:textbox>
                </v:shape>
                <v:shape id="Text Box 168" o:spid="_x0000_s1118" type="#_x0000_t202" style="position:absolute;left:63;top:7239;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14:paraId="54A57B3E" w14:textId="7CF2F10E" w:rsidR="005F5CFD" w:rsidRDefault="005F5CFD" w:rsidP="00395400">
                        <w:r>
                          <w:t>Fold 2:</w:t>
                        </w:r>
                      </w:p>
                    </w:txbxContent>
                  </v:textbox>
                </v:shape>
                <v:shape id="Left Brace 169" o:spid="_x0000_s1119" type="#_x0000_t87" style="position:absolute;left:43433;top:3683;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5FUMIA&#10;AADcAAAADwAAAGRycy9kb3ducmV2LnhtbERPTWvCQBC9F/wPyxR6q5t6kDa6hqII7aEVo96H7DQJ&#10;yc6G7Giiv94tFHqbx/ucZTa6Vl2oD7VnAy/TBBRx4W3NpYHjYfv8CioIssXWMxm4UoBsNXlYYmr9&#10;wHu65FKqGMIhRQOVSJdqHYqKHIap74gj9+N7hxJhX2rb4xDDXatnSTLXDmuODRV2tK6oaPKzMzBu&#10;dvx92l3DJtykXh8+v5r9IMY8PY7vC1BCo/yL/9wfNs6fv8HvM/ECv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fkVQwgAAANwAAAAPAAAAAAAAAAAAAAAAAJgCAABkcnMvZG93&#10;bnJldi54bWxQSwUGAAAAAAQABAD1AAAAhwMAAAAA&#10;" adj="252,10926" strokecolor="black [3200]" strokeweight="1pt">
                  <v:stroke joinstyle="miter"/>
                </v:shape>
                <v:rect id="Rectangle 170" o:spid="_x0000_s1120" style="position:absolute;left:5715;top:14795;width:5321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sfsAA&#10;AADcAAAADwAAAGRycy9kb3ducmV2LnhtbESPzYrCMBDH7wu+Qxhhb2uqB5VqFBEEETzo+gBDMzbV&#10;ZlKaaNu3dw4Le5th/h+/WW97X6s3tbEKbGA6yUARF8FWXBq4/R5+lqBiQrZYByYDA0XYbkZfa8xt&#10;6PhC72sqlYRwzNGAS6nJtY6FI49xEhpiud1D6zHJ2pbatthJuK/1LMvm2mPF0uCwob2j4nl9eSlB&#10;ugzTRbd/nl1/qqgeHvQajPke97sVqER9+hf/uY9W8BeCL8/IBHr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gsfsAAAADcAAAADwAAAAAAAAAAAAAAAACYAgAAZHJzL2Rvd25y&#10;ZXYueG1sUEsFBgAAAAAEAAQA9QAAAIUDAAAAAA==&#10;" fillcolor="#5b9bd5 [3204]" strokecolor="#1f4d78 [1604]" strokeweight="1pt"/>
                <v:shape id="Left Brace 171" o:spid="_x0000_s1121" type="#_x0000_t87" style="position:absolute;left:24115;top:-1475;width:2159;height:389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TtDMEA&#10;AADcAAAADwAAAGRycy9kb3ducmV2LnhtbERPTYvCMBC9C/6HMAt701RXVKpRxF1BvYi67nlsZtti&#10;MylNrPXfG0HwNo/3OdN5YwpRU+Vyywp63QgEcWJ1zqmC3+OqMwbhPLLGwjIpuJOD+azdmmKs7Y33&#10;VB98KkIIuxgVZN6XsZQuycig69qSOHD/tjLoA6xSqSu8hXBTyH4UDaXBnENDhiUtM0ouh6tR8P3n&#10;TtvFabynM3O6rTf8M9h9KfX50SwmIDw1/i1+udc6zB/14PlMu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7QzBAAAA3AAAAA8AAAAAAAAAAAAAAAAAmAIAAGRycy9kb3du&#10;cmV2LnhtbFBLBQYAAAAABAAEAPUAAACGAwAAAAA=&#10;" adj="100,10926" strokecolor="black [3200]" strokeweight="1pt">
                  <v:stroke joinstyle="miter"/>
                </v:shape>
                <v:shape id="Text Box 172" o:spid="_x0000_s1122" type="#_x0000_t202" style="position:absolute;left:49784;top:19050;width:443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14:paraId="24FBA976" w14:textId="77777777" w:rsidR="005F5CFD" w:rsidRDefault="005F5CFD" w:rsidP="00DA1823">
                        <w:r>
                          <w:t>Test</w:t>
                        </w:r>
                      </w:p>
                    </w:txbxContent>
                  </v:textbox>
                </v:shape>
                <v:shape id="Text Box 173" o:spid="_x0000_s1123" type="#_x0000_t202" style="position:absolute;left:22225;top:19050;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14:paraId="64D86375" w14:textId="77777777" w:rsidR="005F5CFD" w:rsidRDefault="005F5CFD" w:rsidP="00DA1823">
                        <w:r>
                          <w:t>Training</w:t>
                        </w:r>
                      </w:p>
                    </w:txbxContent>
                  </v:textbox>
                </v:shape>
                <v:shape id="Text Box 174" o:spid="_x0000_s1124" type="#_x0000_t202" style="position:absolute;top:14478;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14:paraId="45C01EB7" w14:textId="77777777" w:rsidR="005F5CFD" w:rsidRDefault="005F5CFD" w:rsidP="00DA1823">
                        <w:r>
                          <w:t>Fold 1:</w:t>
                        </w:r>
                      </w:p>
                    </w:txbxContent>
                  </v:textbox>
                </v:shape>
                <v:shape id="Left Brace 175" o:spid="_x0000_s1125" type="#_x0000_t87" style="position:absolute;left:50799;top:10922;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ZiMIA&#10;AADcAAAADwAAAGRycy9kb3ducmV2LnhtbERPS2vCQBC+C/0Pywi96cZCraSuIkqhPaj46H3Ijkkw&#10;OxuyUxP99a5Q8DYf33Om885V6kJNKD0bGA0TUMSZtyXnBo6Hr8EEVBBki5VnMnClAPPZS2+KqfUt&#10;7+iyl1zFEA4pGihE6lTrkBXkMAx9TRy5k28cSoRNrm2DbQx3lX5LkrF2WHJsKLCmZUHZef/nDHSr&#10;LW9+t9ewCjcpl4ef9XnXijGv/W7xCUqok6f43/1t4/yPd3g8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tmIwgAAANwAAAAPAAAAAAAAAAAAAAAAAJgCAABkcnMvZG93&#10;bnJldi54bWxQSwUGAAAAAAQABAD1AAAAhwMAAAAA&#10;" adj="252,10926" strokecolor="black [3200]" strokeweight="1pt">
                  <v:stroke joinstyle="miter"/>
                </v:shape>
              </v:group>
            </w:pict>
          </mc:Fallback>
        </mc:AlternateContent>
      </w:r>
      <w:r w:rsidR="00395400" w:rsidRPr="00B841A0">
        <w:rPr>
          <w:sz w:val="24"/>
        </w:rPr>
        <w:t>In cross validation for time series data we still split into K folds. The folds look slightly different however. Say k = 3 again.</w:t>
      </w:r>
    </w:p>
    <w:p w14:paraId="191C8331" w14:textId="53EE729C" w:rsidR="00DA1823" w:rsidRDefault="00DA1823" w:rsidP="00395400"/>
    <w:p w14:paraId="75E1B156" w14:textId="2B2458E1" w:rsidR="00DA1823" w:rsidRDefault="00DA1823" w:rsidP="00395400"/>
    <w:p w14:paraId="6E5D1578" w14:textId="180D85A8" w:rsidR="00DA1823" w:rsidRDefault="00DA1823" w:rsidP="00395400"/>
    <w:p w14:paraId="040D85B9" w14:textId="4D3C1E6F" w:rsidR="00DA1823" w:rsidRDefault="00DA1823" w:rsidP="00395400"/>
    <w:p w14:paraId="15CFB7B1" w14:textId="7D8E125C" w:rsidR="00DA1823" w:rsidRDefault="00DA1823" w:rsidP="00395400"/>
    <w:p w14:paraId="71020F51" w14:textId="738BE7A7" w:rsidR="00395400" w:rsidRDefault="00395400" w:rsidP="00395400"/>
    <w:p w14:paraId="240A80CD" w14:textId="3DD2FC21" w:rsidR="009B58CA" w:rsidRPr="00850704" w:rsidRDefault="009B58CA" w:rsidP="00850704"/>
    <w:p w14:paraId="3974A771" w14:textId="7D24EA53" w:rsidR="00A85285" w:rsidRDefault="00A85285" w:rsidP="00D379D5">
      <w:pPr>
        <w:rPr>
          <w:sz w:val="24"/>
        </w:rPr>
      </w:pPr>
      <w:r>
        <w:rPr>
          <w:noProof/>
          <w:lang w:eastAsia="en-GB"/>
        </w:rPr>
        <mc:AlternateContent>
          <mc:Choice Requires="wps">
            <w:drawing>
              <wp:anchor distT="0" distB="0" distL="114300" distR="114300" simplePos="0" relativeHeight="251826176" behindDoc="0" locked="0" layoutInCell="1" allowOverlap="1" wp14:anchorId="4C69B226" wp14:editId="06A0C5B9">
                <wp:simplePos x="0" y="0"/>
                <wp:positionH relativeFrom="column">
                  <wp:posOffset>-88710</wp:posOffset>
                </wp:positionH>
                <wp:positionV relativeFrom="paragraph">
                  <wp:posOffset>102349</wp:posOffset>
                </wp:positionV>
                <wp:extent cx="5897245" cy="184245"/>
                <wp:effectExtent l="0" t="0" r="8255" b="6350"/>
                <wp:wrapNone/>
                <wp:docPr id="247" name="Text Box 247"/>
                <wp:cNvGraphicFramePr/>
                <a:graphic xmlns:a="http://schemas.openxmlformats.org/drawingml/2006/main">
                  <a:graphicData uri="http://schemas.microsoft.com/office/word/2010/wordprocessingShape">
                    <wps:wsp>
                      <wps:cNvSpPr txBox="1"/>
                      <wps:spPr>
                        <a:xfrm>
                          <a:off x="0" y="0"/>
                          <a:ext cx="5897245" cy="184245"/>
                        </a:xfrm>
                        <a:prstGeom prst="rect">
                          <a:avLst/>
                        </a:prstGeom>
                        <a:solidFill>
                          <a:prstClr val="white"/>
                        </a:solidFill>
                        <a:ln>
                          <a:noFill/>
                        </a:ln>
                        <a:effectLst/>
                      </wps:spPr>
                      <wps:txbx>
                        <w:txbxContent>
                          <w:p w14:paraId="26689E1F" w14:textId="5B093E1E" w:rsidR="005F5CFD" w:rsidRPr="00A85285" w:rsidRDefault="005F5CFD"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Pr>
                                <w:b/>
                                <w:noProof/>
                                <w:color w:val="auto"/>
                                <w:sz w:val="20"/>
                              </w:rPr>
                              <w:t>16</w:t>
                            </w:r>
                            <w:r w:rsidRPr="00A85285">
                              <w:rPr>
                                <w:b/>
                                <w:color w:val="auto"/>
                                <w:sz w:val="20"/>
                              </w:rPr>
                              <w:fldChar w:fldCharType="end"/>
                            </w:r>
                            <w:r w:rsidRPr="00A85285">
                              <w:rPr>
                                <w:b/>
                                <w:color w:val="auto"/>
                                <w:sz w:val="20"/>
                              </w:rPr>
                              <w:t xml:space="preserve">. </w:t>
                            </w:r>
                            <w:r w:rsidRPr="00A85285">
                              <w:rPr>
                                <w:color w:val="auto"/>
                                <w:sz w:val="20"/>
                              </w:rPr>
                              <w:t>Illustration of cross validation for time series.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9B226" id="Text Box 247" o:spid="_x0000_s1126" type="#_x0000_t202" style="position:absolute;margin-left:-7pt;margin-top:8.05pt;width:464.35pt;height:14.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MvOAIAAHoEAAAOAAAAZHJzL2Uyb0RvYy54bWysVMGO2jAQvVfqP1i+lwCCLo0IK8qKqhLa&#10;XQmqPRvHJpYcj2sbEvr1HTsJ2257qnox45nxm7w3Myzv21qTi3BegSnoZDSmRBgOpTKngn47bD8s&#10;KPGBmZJpMKKgV+Hp/er9u2VjczGFCnQpHEEQ4/PGFrQKweZZ5nklauZHYIXBoARXs4BXd8pKxxpE&#10;r3U2HY8/Zg240jrgwnv0PnRBukr4UgoenqT0IhBdUPy2kE6XzmM8s9WS5SfHbKV4/xnsH76iZspg&#10;0RvUAwuMnJ36A6pW3IEHGUYc6gykVFwkDshmMn7DZl8xKxIXFMfbm0z+/8Hyx8uzI6os6HR2R4lh&#10;NTbpINpAPkNLog8VaqzPMXFvMTW0GMBOD36Pzki8la6Ov0iJYBy1vt70jXAcnfPFp7vpbE4Jx9hk&#10;MYs2wmevr63z4YuAmkSjoA77l2Rll50PXeqQEot50KrcKq3jJQY22pELw143lQqiB/8tS5uYayC+&#10;6gA7j0jD0leJhDti0QrtsU0SzacD6yOUVxTDQTdQ3vKtwvI75sMzczhByB+3IjzhITU0BYXeoqQC&#10;9+Nv/piPjcUoJQ1OZEH99zNzghL91WDL4/gOhhuM42CYc70BJD7BfbM8mfjABT2Y0kH9gsuyjlUw&#10;xAzHWgUNg7kJ3V7gsnGxXqckHFLLws7sLY/Qg8yH9oU52zcpYHsfYZhVlr/pVZfbib4+B5AqNTIK&#10;26mIAxAvOOBpFPpljBv06z1lvf5lrH4CAAD//wMAUEsDBBQABgAIAAAAIQDl5nVN3wAAAAkBAAAP&#10;AAAAZHJzL2Rvd25yZXYueG1sTI8xT8MwFIR3JP6D9ZBYUOu4CqENcSpoYStDS9XZjR9JRPwc2U6T&#10;/nvMBOPpTnffFevJdOyCzreWJIh5AgypsrqlWsLx8322BOaDIq06Syjhih7W5e1NoXJtR9rj5RBq&#10;FkvI50pCE0Kfc+6rBo3yc9sjRe/LOqNClK7m2qkxlpuOL5Ik40a1FBca1eOmwer7MBgJ2dYN4542&#10;D9vj20599PXi9Ho9SXl/N708Aws4hb8w/OJHdCgj09kOpD3rJMxEGr+EaGQCWAysRPoE7CwhfRTA&#10;y4L/f1D+AAAA//8DAFBLAQItABQABgAIAAAAIQC2gziS/gAAAOEBAAATAAAAAAAAAAAAAAAAAAAA&#10;AABbQ29udGVudF9UeXBlc10ueG1sUEsBAi0AFAAGAAgAAAAhADj9If/WAAAAlAEAAAsAAAAAAAAA&#10;AAAAAAAALwEAAF9yZWxzLy5yZWxzUEsBAi0AFAAGAAgAAAAhACiEgy84AgAAegQAAA4AAAAAAAAA&#10;AAAAAAAALgIAAGRycy9lMm9Eb2MueG1sUEsBAi0AFAAGAAgAAAAhAOXmdU3fAAAACQEAAA8AAAAA&#10;AAAAAAAAAAAAkgQAAGRycy9kb3ducmV2LnhtbFBLBQYAAAAABAAEAPMAAACeBQAAAAA=&#10;" stroked="f">
                <v:textbox inset="0,0,0,0">
                  <w:txbxContent>
                    <w:p w14:paraId="26689E1F" w14:textId="5B093E1E" w:rsidR="005F5CFD" w:rsidRPr="00A85285" w:rsidRDefault="005F5CFD"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Pr>
                          <w:b/>
                          <w:noProof/>
                          <w:color w:val="auto"/>
                          <w:sz w:val="20"/>
                        </w:rPr>
                        <w:t>16</w:t>
                      </w:r>
                      <w:r w:rsidRPr="00A85285">
                        <w:rPr>
                          <w:b/>
                          <w:color w:val="auto"/>
                          <w:sz w:val="20"/>
                        </w:rPr>
                        <w:fldChar w:fldCharType="end"/>
                      </w:r>
                      <w:r w:rsidRPr="00A85285">
                        <w:rPr>
                          <w:b/>
                          <w:color w:val="auto"/>
                          <w:sz w:val="20"/>
                        </w:rPr>
                        <w:t xml:space="preserve">. </w:t>
                      </w:r>
                      <w:r w:rsidRPr="00A85285">
                        <w:rPr>
                          <w:color w:val="auto"/>
                          <w:sz w:val="20"/>
                        </w:rPr>
                        <w:t>Illustration of cross validation for time series.</w:t>
                      </w:r>
                    </w:p>
                  </w:txbxContent>
                </v:textbox>
              </v:shape>
            </w:pict>
          </mc:Fallback>
        </mc:AlternateContent>
      </w:r>
    </w:p>
    <w:p w14:paraId="660479A7" w14:textId="15577255" w:rsidR="007B6E50" w:rsidRDefault="0028574E" w:rsidP="007B6E50">
      <w:pPr>
        <w:pStyle w:val="Heading2"/>
        <w:rPr>
          <w:rFonts w:asciiTheme="minorHAnsi" w:eastAsiaTheme="minorHAnsi" w:hAnsiTheme="minorHAnsi" w:cstheme="minorBidi"/>
          <w:b/>
          <w:color w:val="auto"/>
          <w:sz w:val="36"/>
          <w:szCs w:val="22"/>
        </w:rPr>
      </w:pPr>
      <w:bookmarkStart w:id="79" w:name="_Ref478045240"/>
      <w:bookmarkStart w:id="80" w:name="_Toc478400648"/>
      <w:r>
        <w:rPr>
          <w:b/>
          <w:color w:val="auto"/>
          <w:sz w:val="40"/>
        </w:rPr>
        <w:lastRenderedPageBreak/>
        <w:t>6.</w:t>
      </w:r>
      <w:r w:rsidR="00AF4CD2">
        <w:rPr>
          <w:b/>
          <w:color w:val="auto"/>
          <w:sz w:val="40"/>
        </w:rPr>
        <w:t>5</w:t>
      </w:r>
      <w:r>
        <w:rPr>
          <w:b/>
          <w:color w:val="auto"/>
          <w:sz w:val="40"/>
        </w:rPr>
        <w:t xml:space="preserve"> </w:t>
      </w:r>
      <w:r w:rsidR="007B6E50" w:rsidRPr="007B6E50">
        <w:rPr>
          <w:b/>
          <w:color w:val="auto"/>
          <w:sz w:val="40"/>
        </w:rPr>
        <w:t>Time Series Models in Weka</w:t>
      </w:r>
      <w:bookmarkEnd w:id="79"/>
      <w:bookmarkEnd w:id="80"/>
    </w:p>
    <w:p w14:paraId="661120E8" w14:textId="0AD856D6" w:rsidR="00721E73" w:rsidRPr="00B841A0" w:rsidRDefault="007B6E50" w:rsidP="007B6E50">
      <w:pPr>
        <w:rPr>
          <w:sz w:val="24"/>
        </w:rPr>
      </w:pPr>
      <w:r w:rsidRPr="00B841A0">
        <w:rPr>
          <w:sz w:val="24"/>
        </w:rPr>
        <w:t>The</w:t>
      </w:r>
      <w:r w:rsidR="00721E73" w:rsidRPr="00B841A0">
        <w:rPr>
          <w:sz w:val="24"/>
        </w:rPr>
        <w:t>re are a few</w:t>
      </w:r>
      <w:r w:rsidRPr="00B841A0">
        <w:rPr>
          <w:sz w:val="24"/>
        </w:rPr>
        <w:t xml:space="preserve"> available time series models in Weka, each will be discussed </w:t>
      </w:r>
      <w:r w:rsidR="00721E73" w:rsidRPr="00B841A0">
        <w:rPr>
          <w:sz w:val="24"/>
        </w:rPr>
        <w:t>in the following section. The Time Series Weka package performs the configuration of these models to suit them to time series data. This will also be discussed, as well as the control over parameters (such as lag) that the package provides.</w:t>
      </w:r>
    </w:p>
    <w:p w14:paraId="1C586863" w14:textId="6C9D3542" w:rsidR="007B6E50" w:rsidRPr="00B841A0" w:rsidRDefault="00721E73" w:rsidP="007B6E50">
      <w:pPr>
        <w:rPr>
          <w:sz w:val="24"/>
        </w:rPr>
      </w:pPr>
      <w:r w:rsidRPr="00B841A0">
        <w:rPr>
          <w:sz w:val="24"/>
        </w:rPr>
        <w:t>T</w:t>
      </w:r>
      <w:r w:rsidR="007B6E50" w:rsidRPr="00B841A0">
        <w:rPr>
          <w:sz w:val="24"/>
        </w:rPr>
        <w:t>hey are as follows:</w:t>
      </w:r>
    </w:p>
    <w:p w14:paraId="63C3D9B6" w14:textId="6490C42E" w:rsidR="007B6E50" w:rsidRPr="00B841A0" w:rsidRDefault="007B6E50" w:rsidP="007B6E50">
      <w:pPr>
        <w:pStyle w:val="ListParagraph"/>
        <w:numPr>
          <w:ilvl w:val="0"/>
          <w:numId w:val="4"/>
        </w:numPr>
        <w:rPr>
          <w:sz w:val="24"/>
        </w:rPr>
      </w:pPr>
      <w:r w:rsidRPr="00B841A0">
        <w:rPr>
          <w:sz w:val="24"/>
        </w:rPr>
        <w:t xml:space="preserve">MultilayerPerceptron </w:t>
      </w:r>
      <w:r w:rsidR="00721E73" w:rsidRPr="00B841A0">
        <w:rPr>
          <w:sz w:val="24"/>
        </w:rPr>
        <w:tab/>
      </w:r>
      <w:r w:rsidRPr="00B841A0">
        <w:rPr>
          <w:sz w:val="24"/>
        </w:rPr>
        <w:t>(Artificial Neural Network)</w:t>
      </w:r>
    </w:p>
    <w:p w14:paraId="7BDCE398" w14:textId="4D2A2315" w:rsidR="00721E73" w:rsidRPr="00B841A0" w:rsidRDefault="007B6E50" w:rsidP="00721E73">
      <w:pPr>
        <w:pStyle w:val="ListParagraph"/>
        <w:numPr>
          <w:ilvl w:val="0"/>
          <w:numId w:val="4"/>
        </w:numPr>
        <w:rPr>
          <w:sz w:val="24"/>
        </w:rPr>
      </w:pPr>
      <w:r w:rsidRPr="00B841A0">
        <w:rPr>
          <w:sz w:val="24"/>
        </w:rPr>
        <w:t>SMOreg</w:t>
      </w:r>
      <w:r w:rsidR="00721E73" w:rsidRPr="00B841A0">
        <w:rPr>
          <w:sz w:val="24"/>
        </w:rPr>
        <w:t xml:space="preserve"> </w:t>
      </w:r>
      <w:r w:rsidR="00721E73" w:rsidRPr="00B841A0">
        <w:rPr>
          <w:sz w:val="24"/>
        </w:rPr>
        <w:tab/>
      </w:r>
      <w:r w:rsidR="00721E73" w:rsidRPr="00B841A0">
        <w:rPr>
          <w:sz w:val="24"/>
        </w:rPr>
        <w:tab/>
      </w:r>
      <w:r w:rsidRPr="00B841A0">
        <w:rPr>
          <w:sz w:val="24"/>
        </w:rPr>
        <w:t>(Support Vector Machine Regression Model)</w:t>
      </w:r>
    </w:p>
    <w:p w14:paraId="20C2F39A" w14:textId="77777777" w:rsidR="00721E73" w:rsidRPr="00B841A0" w:rsidRDefault="00721E73" w:rsidP="00721E73">
      <w:pPr>
        <w:pStyle w:val="ListParagraph"/>
        <w:numPr>
          <w:ilvl w:val="0"/>
          <w:numId w:val="4"/>
        </w:numPr>
        <w:rPr>
          <w:sz w:val="24"/>
        </w:rPr>
      </w:pPr>
      <w:r w:rsidRPr="00B841A0">
        <w:rPr>
          <w:sz w:val="24"/>
        </w:rPr>
        <w:t>Gaussian Process</w:t>
      </w:r>
    </w:p>
    <w:p w14:paraId="06CD548B" w14:textId="2888120E" w:rsidR="007E4E41" w:rsidRPr="00B841A0" w:rsidRDefault="00721E73" w:rsidP="00721E73">
      <w:pPr>
        <w:pStyle w:val="ListParagraph"/>
        <w:numPr>
          <w:ilvl w:val="0"/>
          <w:numId w:val="4"/>
        </w:numPr>
        <w:rPr>
          <w:sz w:val="24"/>
        </w:rPr>
      </w:pPr>
      <w:r w:rsidRPr="00B841A0">
        <w:rPr>
          <w:sz w:val="24"/>
        </w:rPr>
        <w:t>Linear Regression</w:t>
      </w:r>
    </w:p>
    <w:p w14:paraId="2DA7804A" w14:textId="181E2E7E" w:rsidR="000E1723" w:rsidRDefault="0028574E" w:rsidP="000E1723">
      <w:pPr>
        <w:pStyle w:val="Heading2"/>
        <w:rPr>
          <w:b/>
          <w:color w:val="auto"/>
          <w:sz w:val="32"/>
        </w:rPr>
      </w:pPr>
      <w:bookmarkStart w:id="81" w:name="_Ref478044046"/>
      <w:bookmarkStart w:id="82" w:name="_Ref478387067"/>
      <w:bookmarkStart w:id="83" w:name="_Toc478400649"/>
      <w:r>
        <w:rPr>
          <w:b/>
          <w:color w:val="auto"/>
          <w:sz w:val="32"/>
        </w:rPr>
        <w:t>6.</w:t>
      </w:r>
      <w:r w:rsidR="00AF4CD2">
        <w:rPr>
          <w:b/>
          <w:color w:val="auto"/>
          <w:sz w:val="32"/>
        </w:rPr>
        <w:t>5</w:t>
      </w:r>
      <w:r>
        <w:rPr>
          <w:b/>
          <w:color w:val="auto"/>
          <w:sz w:val="32"/>
        </w:rPr>
        <w:t xml:space="preserve">.1 </w:t>
      </w:r>
      <w:r w:rsidR="00B6649B" w:rsidRPr="000E1723">
        <w:rPr>
          <w:b/>
          <w:color w:val="auto"/>
          <w:sz w:val="32"/>
        </w:rPr>
        <w:t>Multi</w:t>
      </w:r>
      <w:r w:rsidR="000E1723" w:rsidRPr="000E1723">
        <w:rPr>
          <w:b/>
          <w:color w:val="auto"/>
          <w:sz w:val="32"/>
        </w:rPr>
        <w:t>layerPerceptron</w:t>
      </w:r>
      <w:bookmarkEnd w:id="81"/>
      <w:bookmarkEnd w:id="82"/>
      <w:bookmarkEnd w:id="83"/>
    </w:p>
    <w:p w14:paraId="00AC8FD5" w14:textId="089236EE" w:rsidR="000E1723" w:rsidRDefault="000E1723" w:rsidP="000E1723">
      <w:pPr>
        <w:rPr>
          <w:sz w:val="24"/>
        </w:rPr>
      </w:pPr>
      <w:r w:rsidRPr="000E1723">
        <w:rPr>
          <w:sz w:val="24"/>
        </w:rPr>
        <w:t>The MultilayerPer</w:t>
      </w:r>
      <w:r w:rsidR="00971AA3">
        <w:rPr>
          <w:sz w:val="24"/>
        </w:rPr>
        <w:t>ceptron classifier provided by Weka</w:t>
      </w:r>
      <w:r w:rsidRPr="000E1723">
        <w:rPr>
          <w:sz w:val="24"/>
        </w:rPr>
        <w:t xml:space="preserve"> is an implementation of an Artificial Neural Network (ANN). To </w:t>
      </w:r>
      <w:r w:rsidR="003E0F3B">
        <w:rPr>
          <w:sz w:val="24"/>
        </w:rPr>
        <w:t xml:space="preserve">begin discussing this model </w:t>
      </w:r>
      <w:r w:rsidRPr="000E1723">
        <w:rPr>
          <w:sz w:val="24"/>
        </w:rPr>
        <w:t>some time will be taken to introduce A</w:t>
      </w:r>
      <w:r w:rsidR="001A777B">
        <w:rPr>
          <w:sz w:val="24"/>
        </w:rPr>
        <w:t>NNs in general.</w:t>
      </w:r>
    </w:p>
    <w:p w14:paraId="3A25365E" w14:textId="2A94E3C0" w:rsidR="000E1723" w:rsidRDefault="00B934E5" w:rsidP="000E1723">
      <w:pPr>
        <w:rPr>
          <w:sz w:val="24"/>
        </w:rPr>
      </w:pPr>
      <w:r>
        <w:rPr>
          <w:noProof/>
          <w:sz w:val="24"/>
          <w:lang w:eastAsia="en-GB"/>
        </w:rPr>
        <mc:AlternateContent>
          <mc:Choice Requires="wpc">
            <w:drawing>
              <wp:anchor distT="0" distB="0" distL="114300" distR="114300" simplePos="0" relativeHeight="251819008" behindDoc="0" locked="0" layoutInCell="1" allowOverlap="1" wp14:anchorId="074E2E2B" wp14:editId="60CE0FD0">
                <wp:simplePos x="0" y="0"/>
                <wp:positionH relativeFrom="column">
                  <wp:posOffset>-17796</wp:posOffset>
                </wp:positionH>
                <wp:positionV relativeFrom="paragraph">
                  <wp:posOffset>226514</wp:posOffset>
                </wp:positionV>
                <wp:extent cx="1985010" cy="1820545"/>
                <wp:effectExtent l="0" t="0" r="0" b="0"/>
                <wp:wrapSquare wrapText="bothSides"/>
                <wp:docPr id="313" name="Canvas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9" name="Straight Connector 319"/>
                        <wps:cNvCnPr>
                          <a:stCxn id="334" idx="6"/>
                          <a:endCxn id="336" idx="2"/>
                        </wps:cNvCnPr>
                        <wps:spPr>
                          <a:xfrm>
                            <a:off x="508615" y="1033483"/>
                            <a:ext cx="269735" cy="280439"/>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3" name="Oval 333"/>
                        <wps:cNvSpPr/>
                        <wps:spPr>
                          <a:xfrm>
                            <a:off x="91751" y="322826"/>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4" name="Oval 334"/>
                        <wps:cNvSpPr/>
                        <wps:spPr>
                          <a:xfrm>
                            <a:off x="91751" y="826341"/>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91751" y="133623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778350" y="110678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7" name="Oval 337"/>
                        <wps:cNvSpPr/>
                        <wps:spPr>
                          <a:xfrm>
                            <a:off x="778350" y="481548"/>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 name="Oval 338"/>
                        <wps:cNvSpPr/>
                        <wps:spPr>
                          <a:xfrm>
                            <a:off x="1446557" y="322826"/>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F4BED1" w14:textId="77777777" w:rsidR="005F5CFD" w:rsidRDefault="005F5CFD" w:rsidP="00B934E5">
                              <w:pPr>
                                <w:pStyle w:val="NormalWeb"/>
                                <w:spacing w:before="0" w:beforeAutospacing="0" w:after="160" w:afterAutospacing="0" w:line="256" w:lineRule="auto"/>
                              </w:pPr>
                              <w:r>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Oval 339"/>
                        <wps:cNvSpPr/>
                        <wps:spPr>
                          <a:xfrm>
                            <a:off x="1446557" y="813594"/>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Oval 340"/>
                        <wps:cNvSpPr/>
                        <wps:spPr>
                          <a:xfrm>
                            <a:off x="1446557" y="133623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36" idx="6"/>
                          <a:endCxn id="340" idx="2"/>
                        </wps:cNvCnPr>
                        <wps:spPr>
                          <a:xfrm>
                            <a:off x="1195213" y="1313922"/>
                            <a:ext cx="251344" cy="229450"/>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36" idx="6"/>
                          <a:endCxn id="338" idx="2"/>
                        </wps:cNvCnPr>
                        <wps:spPr>
                          <a:xfrm flipV="1">
                            <a:off x="1195213" y="529968"/>
                            <a:ext cx="251344" cy="783954"/>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336" idx="6"/>
                          <a:endCxn id="339" idx="2"/>
                        </wps:cNvCnPr>
                        <wps:spPr>
                          <a:xfrm flipV="1">
                            <a:off x="1195213" y="1020736"/>
                            <a:ext cx="251344" cy="293186"/>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337" idx="6"/>
                          <a:endCxn id="339" idx="2"/>
                        </wps:cNvCnPr>
                        <wps:spPr>
                          <a:xfrm>
                            <a:off x="1195214" y="688690"/>
                            <a:ext cx="251343" cy="332046"/>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337" idx="6"/>
                          <a:endCxn id="338" idx="2"/>
                        </wps:cNvCnPr>
                        <wps:spPr>
                          <a:xfrm flipV="1">
                            <a:off x="1195214" y="529968"/>
                            <a:ext cx="251343" cy="15872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337" idx="6"/>
                          <a:endCxn id="340" idx="2"/>
                        </wps:cNvCnPr>
                        <wps:spPr>
                          <a:xfrm>
                            <a:off x="1195214" y="688690"/>
                            <a:ext cx="251343" cy="85468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33" idx="6"/>
                          <a:endCxn id="337" idx="2"/>
                        </wps:cNvCnPr>
                        <wps:spPr>
                          <a:xfrm>
                            <a:off x="508615" y="529968"/>
                            <a:ext cx="269735" cy="15872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33" idx="6"/>
                          <a:endCxn id="336" idx="2"/>
                        </wps:cNvCnPr>
                        <wps:spPr>
                          <a:xfrm>
                            <a:off x="508615" y="529968"/>
                            <a:ext cx="269735" cy="783954"/>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34" idx="6"/>
                          <a:endCxn id="337" idx="2"/>
                        </wps:cNvCnPr>
                        <wps:spPr>
                          <a:xfrm flipV="1">
                            <a:off x="508615" y="688690"/>
                            <a:ext cx="269735" cy="344793"/>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35" idx="6"/>
                          <a:endCxn id="336" idx="2"/>
                        </wps:cNvCnPr>
                        <wps:spPr>
                          <a:xfrm flipV="1">
                            <a:off x="508615" y="1313922"/>
                            <a:ext cx="269735" cy="229450"/>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37" idx="2"/>
                          <a:endCxn id="335" idx="6"/>
                        </wps:cNvCnPr>
                        <wps:spPr>
                          <a:xfrm flipH="1">
                            <a:off x="508615" y="688690"/>
                            <a:ext cx="269735" cy="85468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16" name="Text Box 206"/>
                        <wps:cNvSpPr txBox="1"/>
                        <wps:spPr>
                          <a:xfrm>
                            <a:off x="36578" y="36014"/>
                            <a:ext cx="527210"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866C9" w14:textId="77777777" w:rsidR="005F5CFD" w:rsidRDefault="005F5CFD"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7" name="Text Box 207"/>
                        <wps:cNvSpPr txBox="1"/>
                        <wps:spPr>
                          <a:xfrm>
                            <a:off x="686395" y="48761"/>
                            <a:ext cx="606904"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5CA50" w14:textId="77777777" w:rsidR="005F5CFD" w:rsidRDefault="005F5CFD"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Hidden</w:t>
                              </w:r>
                              <w:r>
                                <w:rPr>
                                  <w:rFonts w:eastAsia="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8" name="Text Box 208"/>
                        <wps:cNvSpPr txBox="1"/>
                        <wps:spPr>
                          <a:xfrm>
                            <a:off x="1385254" y="48761"/>
                            <a:ext cx="600774"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AA138" w14:textId="77777777" w:rsidR="005F5CFD" w:rsidRDefault="005F5CFD"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Output</w:t>
                              </w:r>
                              <w:r>
                                <w:rPr>
                                  <w:rFonts w:eastAsia="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Text Box 341"/>
                        <wps:cNvSpPr txBox="1"/>
                        <wps:spPr>
                          <a:xfrm>
                            <a:off x="778654" y="1164376"/>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6931D6" w14:textId="38FB3939" w:rsidR="005F5CFD" w:rsidRDefault="005F5CFD" w:rsidP="00B934E5">
                              <w:pPr>
                                <w:pStyle w:val="NormalWeb"/>
                                <w:spacing w:before="0" w:beforeAutospacing="0" w:after="160" w:afterAutospacing="0" w:line="254" w:lineRule="auto"/>
                              </w:pPr>
                              <m:oMathPara>
                                <m:oMath>
                                  <m:sSub>
                                    <m:sSubPr>
                                      <m:ctrlPr>
                                        <w:rPr>
                                          <w:rFonts w:ascii="Cambria Math" w:hAnsi="Cambria Math" w:cstheme="minorBidi"/>
                                          <w:i/>
                                          <w:szCs w:val="22"/>
                                          <w:lang w:eastAsia="en-US"/>
                                        </w:rPr>
                                      </m:ctrlPr>
                                    </m:sSubPr>
                                    <m:e>
                                      <m:r>
                                        <w:rPr>
                                          <w:rFonts w:ascii="Cambria Math" w:hAnsi="Cambria Math"/>
                                        </w:rPr>
                                        <m:t>H</m:t>
                                      </m:r>
                                    </m:e>
                                    <m:sub>
                                      <m:r>
                                        <w:rPr>
                                          <w:rFonts w:ascii="Cambria Math"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Text Box 341"/>
                        <wps:cNvSpPr txBox="1"/>
                        <wps:spPr>
                          <a:xfrm>
                            <a:off x="790528" y="548760"/>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795F04" w14:textId="36CD4C60"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H</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Text Box 341"/>
                        <wps:cNvSpPr txBox="1"/>
                        <wps:spPr>
                          <a:xfrm>
                            <a:off x="109869" y="38579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A9D86" w14:textId="1ED03167"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Text Box 341"/>
                        <wps:cNvSpPr txBox="1"/>
                        <wps:spPr>
                          <a:xfrm>
                            <a:off x="109869" y="881164"/>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C0CF6" w14:textId="512C8B7C"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1" name="Text Box 341"/>
                        <wps:cNvSpPr txBox="1"/>
                        <wps:spPr>
                          <a:xfrm>
                            <a:off x="107846" y="1397222"/>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7F6A6" w14:textId="762970BE"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Text Box 341"/>
                        <wps:cNvSpPr txBox="1"/>
                        <wps:spPr>
                          <a:xfrm>
                            <a:off x="1446557" y="38579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CB507" w14:textId="11FBAE3E"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Text Box 341"/>
                        <wps:cNvSpPr txBox="1"/>
                        <wps:spPr>
                          <a:xfrm>
                            <a:off x="1446861" y="881164"/>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6D94F4" w14:textId="581BE211"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 name="Text Box 341"/>
                        <wps:cNvSpPr txBox="1"/>
                        <wps:spPr>
                          <a:xfrm>
                            <a:off x="1446861" y="139315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B092D" w14:textId="05AC05BA"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74E2E2B" id="Canvas 313" o:spid="_x0000_s1127" editas="canvas" style="position:absolute;margin-left:-1.4pt;margin-top:17.85pt;width:156.3pt;height:143.35pt;z-index:251819008;mso-position-horizontal-relative:text;mso-position-vertical-relative:text;mso-width-relative:margin;mso-height-relative:margin" coordsize="19850,1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6LSggAAMxpAAAOAAAAZHJzL2Uyb0RvYy54bWzsXVtv2zYUfh+w/yDofbUo6mrUKbIU3QYU&#10;bbB067MiS4kwWdIoJnb263d4EUW78kWpG9gIXwIplChR/L5zDs+FfvtutSitx4y0RV3NbPTGsa2s&#10;Sut5Ud3N7L++fPglsq2WJtU8Kesqm9lPWWu/u/j5p7fLZpq59X1dzjNiQSdVO102M/ue0mY6mbTp&#10;fbZI2jd1k1XQmNdkkVA4JXeTOUmW0PuinLiOE0yWNZk3pE6ztoX/vheN9gXvP8+zlH7O8zajVjmz&#10;4d0o/0v431v2d3LxNpnekaS5L1L5Gskz3mKRFBU8VHX1PqGJ9UCKb7paFCmp2zqnb9J6ManzvEgz&#10;PgYYDXI2RnOVVI9JyweTwtfpXhCOjtjv7R18A+hyuoTJyPgxTEXbqElpv+9hN/dJk/ExtNP00+M1&#10;sYr5zMYotq0qWQAkbihJirt7al3VVQUTVhOLtco3gVuuqmvCvm1Lr1aVuBt7NhysZnYgZjCr5n1b&#10;INtc1jZZNvy5ohN20jaiu1VOFqxbmAQLevKdKEC+bT0BjB2MvQjLrlfUSqHdDeIQQ3sKF7iR42H+&#10;ipNk2vXTkJb+ltULix3M7LKo2LCTafL4saXsTZJpdwn7d1lZy5kd+67Pr2rrsph/KMqSj5TBP7sq&#10;ifWYAHDn/yA+FPgE/VXQXVnJ8Ykh8cHRpzIT3f+Z5eIbIfGAbX2WFVzJbsnh6eomZ/dN8lp2W8Zp&#10;duiN6mr+xLqi6sZFUdVk6Kl01Q0/F9d3oxZjZcO+redP16SbbkAvg/RLwBjjDsafYaosDOc9cG8A&#10;afJsC+hiFPqIYw67buR2aJaQ81AQBYB0BjkPeW7kSRhsgVxWlkXT7kRdVTOMwUsJ9KwhCk7WMdJ/&#10;+Gfhzh2azCRNs4rygXIED2FvELAlVSgQOD0Ue+tPfAb+evrtwZ9FaqFg2ib9UIAU+Ji09DohoFFA&#10;94CWhNb7mvxnW0vQODO7/fchIZltlX9UIGRj5HlMRfETzw9dOCF6y63eUj0srmqQDYAeeBo/ZNfT&#10;sjvMSb34Csrxkj0VmpIqhWfP7JSS7uSKCk0I6jXNLi/5ZaCWmoR+rG6YkhETwaTWl9XXhDRStNFs&#10;RT/VnWD/RsKJa9n0VPXlA63zgou/nqeSvy9JU2CR0DaSppxJ7I1Av4yhKXAUexyIIPgMTWGON2SG&#10;oamh6X7LtpMdkoGdUcjsqzWa+s/UpgjjwMXSvDc8ZbLY8NSoU7akHrUC3cZTWGKt8ZTbcwer0zCM&#10;sA8mCVtqIScII0NUvpg1dq9t7F7l+zoKUcMNooajFKpGVC9Cvhexu43ha3hqeNr7qI/CU3CTrylU&#10;zrSDFSp4DgLfB66DRjWOpN6JeX5EpavbFXdx+8qRKHybxrfEveen6FtSkQzpW9JjF/t9Szp3I4T9&#10;mLumjJI9P+4aomphrhMkKvOu60oWzsfEanSiGv+SFio0TDXm8HHNYdftmDqUHACtPW+HkgO6BIAu&#10;nKolBzAZwH0t45IDEIJAPYJYL3NZYYRj8Q69lnZ9hD0ZqnXd2AP3FryjyQ543dkBrsoOGMSxMvG3&#10;JLnswDGGBeOhOLZySAv4u4vmynQXHdG+G8fBhm9HBzS4a2N/T+6BSXcZTNh5RrpBn3WxJ92ACRjm&#10;InjBOLqr4uiDgNaj6iMFM6RTHQ/QyHGdEHfiv0vg0kV0jFHUJaFsyaYxiH4ViFYh50FE6wHoIUSD&#10;z21rHuIIRDOv+ppgBp6BqRFEURBvBMe4YAa9wpLCMHYdz8BYpC8qUStmZE8Co7qafXopaMWNZ5mH&#10;CKmDcm07CGOOEelOHgvj41gaAtBbLQ0JaORHoTCtjen8yk1nFbkcBLQexxwJ6O9aAh4mlyPfCyKx&#10;wjT54UrSvkq5rAJ7gzDWw3xDMAaxuNW86EyPcZ4MrcxhUBhrVQ5GGJsqB4AfCymrENcgivWA11gU&#10;dz6OH4Zi47wwKBYohnzgHTayyBbeYSOD6j+GLB70xmlSeXDNp0llcDOHMfccGhP5dZvIGGp/RDxz&#10;SCpD6+4oCTg+tuJ5hFTeh+fhcIkGaBMuMQJaCuidYT/MTYQdAnrNIIbQnBb2Y4UlPdh31wRzQP++&#10;ES4ZIaDN4s/gWeAZKafcF1aD9Gu9slxHd8Wx7DCLrqCBwU2K6y2lwjjwQ1hMMq9v4KCNJDHfDV0E&#10;5g0vTg89J+B+6+0GAoE6e16du6U4fa1MmNWpB6xgg7lKVQt0zurPgWe8/lvWuDN6igHwo4Fq9EG/&#10;rKjR7Qp8R1Skr984EnjrNys/xeEe4QMqg/uEThUcO6M8Mfr6SoWRcjxqpNXdjWNIC/X7EDrnrPWi&#10;MNgoHA4ciO7AssKwlqVs97JEbQlxgKz40axVAUDDWp7P1G8GILTBiRT4I+Vn1Vire1fHsBbhCLZl&#10;Ea7+Qdo6YWhoe9LKVllZhranTFtIXpAuDEVbub2GXOeNoS1UKwaStQgFHg45CPocTdhOxw+kkYwd&#10;NwLFvDNH0xjJbPOplzWSlaFleHvCvHVZraFwPR6Dt7Hju2JpCyXGIVAUaGlou8G8k1a3ytIytD1p&#10;2n5rJT9f3SInhuxE4ZGK/FBoU0Pbc6KtCtwb2p40bVX6xRG0rUbbKGJ2stG2fJPVdTv3lLWtMJDY&#10;AsnQ9pRpC+7e4xnJyAkjtlrmBYgxJEnzaKhRt2ekboX73/B2bTvs09snAHZ4PSZv9a15jJncb2p+&#10;RvpWJZ4YfXvS+hZiMkdzSrHdPuAHAbjCNXayVgl6RrxV9fWGtyfNW1WCe4zlrcZb2KcDI59HeYyh&#10;fE6GskmVgvjHRmreKEMZMlzhB32alNNe/rwR+00i/RyO9R9huvgfAAD//wMAUEsDBBQABgAIAAAA&#10;IQAjprn13wAAAAkBAAAPAAAAZHJzL2Rvd25yZXYueG1sTI/NTsMwEITvSLyDtUjcWrsp5SfEqapK&#10;XEBU0HLg6NpLEhGvQ+wm4e1ZTnDb2VnNfFusJ9+KAfvYBNKwmCsQSDa4hioNb4eH2S2ImAw50wZC&#10;Dd8YYV2enxUmd2GkVxz2qRIcQjE3GuqUulzKaGv0Js5Dh8TeR+i9SSz7SrrejBzuW5kpdS29aYgb&#10;atPhtkb7uT95DbvFYRz6zYuK29WTfZaP7su+O60vL6bNPYiEU/o7hl98RoeSmY7hRC6KVsMsY/Kk&#10;Ybm6AcH+Ut3x4shDll2BLAv5/4PyBwAA//8DAFBLAQItABQABgAIAAAAIQC2gziS/gAAAOEBAAAT&#10;AAAAAAAAAAAAAAAAAAAAAABbQ29udGVudF9UeXBlc10ueG1sUEsBAi0AFAAGAAgAAAAhADj9If/W&#10;AAAAlAEAAAsAAAAAAAAAAAAAAAAALwEAAF9yZWxzLy5yZWxzUEsBAi0AFAAGAAgAAAAhAFgqDotK&#10;CAAAzGkAAA4AAAAAAAAAAAAAAAAALgIAAGRycy9lMm9Eb2MueG1sUEsBAi0AFAAGAAgAAAAhACOm&#10;ufXfAAAACQEAAA8AAAAAAAAAAAAAAAAApAoAAGRycy9kb3ducmV2LnhtbFBLBQYAAAAABAAEAPMA&#10;AACwCwAAAAA=&#10;">
                <v:shape id="_x0000_s1128" type="#_x0000_t75" style="position:absolute;width:19850;height:18205;visibility:visible;mso-wrap-style:square">
                  <v:fill o:detectmouseclick="t"/>
                  <v:path o:connecttype="none"/>
                </v:shape>
                <v:line id="Straight Connector 319" o:spid="_x0000_s1129" style="position:absolute;visibility:visible;mso-wrap-style:square" from="5086,10334" to="7783,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S0zcQAAADcAAAADwAAAGRycy9kb3ducmV2LnhtbESPzWrDMBCE74W+g9hCbo2UBhLXjRJM&#10;IJBDD87PA2ytjWVqrYylxs7bR4VAjsPMfMOsNqNrxZX60HjWMJsqEMSVNw3XGs6n3XsGIkRkg61n&#10;0nCjAJv168sKc+MHPtD1GGuRIBxy1GBj7HIpQ2XJYZj6jjh5F987jEn2tTQ9DgnuWvmh1EI6bDgt&#10;WOxoa6n6Pf45DWX5ky2NdeciU9vvItKgDpdS68nbWHyBiDTGZ/jR3hsN89kn/J9JR0C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LTNxAAAANwAAAAPAAAAAAAAAAAA&#10;AAAAAKECAABkcnMvZG93bnJldi54bWxQSwUGAAAAAAQABAD5AAAAkgMAAAAA&#10;" strokecolor="black [3200]">
                  <v:stroke joinstyle="miter"/>
                </v:line>
                <v:oval id="Oval 333" o:spid="_x0000_s1130" style="position:absolute;left:917;top:3228;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qmcMA&#10;AADcAAAADwAAAGRycy9kb3ducmV2LnhtbESPQYvCMBSE74L/ITzBm6ZrQddqFJUV96huDx6fzdu2&#10;2LyUJlvrv98IgsdhZr5hluvOVKKlxpWWFXyMIxDEmdUl5wrSn/3oE4TzyBory6TgQQ7Wq35viYm2&#10;dz5Re/a5CBB2CSoovK8TKV1WkEE3tjVx8H5tY9AH2eRSN3gPcFPJSRRNpcGSw0KBNe0Kym7nP6NA&#10;d6evS2tmx310u6bzNI+3rT4oNRx0mwUIT51/h1/tb60gjm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hqmcMAAADcAAAADwAAAAAAAAAAAAAAAACYAgAAZHJzL2Rv&#10;d25yZXYueG1sUEsFBgAAAAAEAAQA9QAAAIgDAAAAAA==&#10;" filled="f" strokecolor="black [3213]" strokeweight="1pt">
                  <v:stroke joinstyle="miter"/>
                </v:oval>
                <v:oval id="Oval 334" o:spid="_x0000_s1131" style="position:absolute;left:917;top:8263;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y7cUA&#10;AADcAAAADwAAAGRycy9kb3ducmV2LnhtbESPQWvCQBSE74L/YXlCb3XTRrRNs0oVRY/G5tDja/Y1&#10;Ccm+DdltTP99Vyh4HGbmGybdjKYVA/WutqzgaR6BIC6srrlUkH8cHl9AOI+ssbVMCn7JwWY9naSY&#10;aHvljIaLL0WAsEtQQeV9l0jpiooMurntiIP3bXuDPsi+lLrHa4CbVj5H0VIarDksVNjRrqKiufwY&#10;BXrM9p+DWZ0PUfOVv+ZlvB30UamH2fj+BsLT6O/h//ZJK4jjBdzO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fLtxQAAANwAAAAPAAAAAAAAAAAAAAAAAJgCAABkcnMv&#10;ZG93bnJldi54bWxQSwUGAAAAAAQABAD1AAAAigMAAAAA&#10;" filled="f" strokecolor="black [3213]" strokeweight="1pt">
                  <v:stroke joinstyle="miter"/>
                </v:oval>
                <v:oval id="Oval 335" o:spid="_x0000_s1132" style="position:absolute;left:917;top:13362;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1XdsUA&#10;AADcAAAADwAAAGRycy9kb3ducmV2LnhtbESPQWvCQBSE74L/YXlCb3XTBrVNs0oVRY/G5tDja/Y1&#10;Ccm+DdltTP99Vyh4HGbmGybdjKYVA/WutqzgaR6BIC6srrlUkH8cHl9AOI+ssbVMCn7JwWY9naSY&#10;aHvljIaLL0WAsEtQQeV9l0jpiooMurntiIP3bXuDPsi+lLrHa4CbVj5H0VIarDksVNjRrqKiufwY&#10;BXrM9p+DWZ0PUfOVv+ZlvB30UamH2fj+BsLT6O/h//ZJK4jjBdzO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Vd2xQAAANwAAAAPAAAAAAAAAAAAAAAAAJgCAABkcnMv&#10;ZG93bnJldi54bWxQSwUGAAAAAAQABAD1AAAAigMAAAAA&#10;" filled="f" strokecolor="black [3213]" strokeweight="1pt">
                  <v:stroke joinstyle="miter"/>
                </v:oval>
                <v:oval id="Oval 336" o:spid="_x0000_s1133" style="position:absolute;left:7783;top:11067;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JAcQA&#10;AADcAAAADwAAAGRycy9kb3ducmV2LnhtbESPS4vCQBCE7wv+h6EFb+tEAz6io+ii7B595OCxzbRJ&#10;MNMTMrMx++93BMFjUVVfUct1ZyrRUuNKywpGwwgEcWZ1ybmC9Lz/nIFwHlljZZkU/JGD9ar3scRE&#10;2wcfqT35XAQIuwQVFN7XiZQuK8igG9qaOHg32xj0QTa51A0+AtxUchxFE2mw5LBQYE1fBWX3069R&#10;oLvj7tKa6WEf3a/pPM3jbau/lRr0u80ChKfOv8Ov9o9WEMcTeJ4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fyQHEAAAA3AAAAA8AAAAAAAAAAAAAAAAAmAIAAGRycy9k&#10;b3ducmV2LnhtbFBLBQYAAAAABAAEAPUAAACJAwAAAAA=&#10;" filled="f" strokecolor="black [3213]" strokeweight="1pt">
                  <v:stroke joinstyle="miter"/>
                </v:oval>
                <v:oval id="Oval 337" o:spid="_x0000_s1134" style="position:absolute;left:7783;top:4815;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NsmsQA&#10;AADcAAAADwAAAGRycy9kb3ducmV2LnhtbESPT4vCMBTE74LfITzBm6ZaWLUaRRdl9+ifHjw+m2db&#10;bF5Kk63db79ZEDwOM/MbZrXpTCVaalxpWcFkHIEgzqwuOVeQXg6jOQjnkTVWlknBLznYrPu9FSba&#10;PvlE7dnnIkDYJaig8L5OpHRZQQbd2NbEwbvbxqAPssmlbvAZ4KaS0yj6kAZLDgsF1vRZUPY4/xgF&#10;ujvtr62ZHQ/R45Yu0jzetfpLqeGg2y5BeOr8O/xqf2sFcTyD/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TbJrEAAAA3AAAAA8AAAAAAAAAAAAAAAAAmAIAAGRycy9k&#10;b3ducmV2LnhtbFBLBQYAAAAABAAEAPUAAACJAwAAAAA=&#10;" filled="f" strokecolor="black [3213]" strokeweight="1pt">
                  <v:stroke joinstyle="miter"/>
                </v:oval>
                <v:oval id="Oval 338" o:spid="_x0000_s1135" style="position:absolute;left:14465;top:3228;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6MEA&#10;AADcAAAADwAAAGRycy9kb3ducmV2LnhtbERPTW+CQBC9N/E/bMakt7JYElvR1WgjscdKOXgc2RGI&#10;7CxhV6D/vnto0uPL+97sJtOKgXrXWFawiGIQxKXVDVcKiu/s5R2E88gaW8uk4Icc7Lazpw2m2o58&#10;piH3lQgh7FJUUHvfpVK6siaDLrIdceButjfoA+wrqXscQ7hp5WscL6XBhkNDjR191FTe84dRoKfz&#10;8TKYt68svl+LVVElh0GflHqeT/s1CE+T/xf/uT+1giQJa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M+OjBAAAA3AAAAA8AAAAAAAAAAAAAAAAAmAIAAGRycy9kb3du&#10;cmV2LnhtbFBLBQYAAAAABAAEAPUAAACGAwAAAAA=&#10;" filled="f" strokecolor="black [3213]" strokeweight="1pt">
                  <v:stroke joinstyle="miter"/>
                  <v:textbox>
                    <w:txbxContent>
                      <w:p w14:paraId="47F4BED1" w14:textId="77777777" w:rsidR="005F5CFD" w:rsidRDefault="005F5CFD" w:rsidP="00B934E5">
                        <w:pPr>
                          <w:pStyle w:val="NormalWeb"/>
                          <w:spacing w:before="0" w:beforeAutospacing="0" w:after="160" w:afterAutospacing="0" w:line="256" w:lineRule="auto"/>
                        </w:pPr>
                        <w:r>
                          <w:rPr>
                            <w:rFonts w:eastAsia="Calibri"/>
                            <w:sz w:val="18"/>
                            <w:szCs w:val="18"/>
                          </w:rPr>
                          <w:t> </w:t>
                        </w:r>
                      </w:p>
                    </w:txbxContent>
                  </v:textbox>
                </v:oval>
                <v:oval id="Oval 339" o:spid="_x0000_s1136" style="position:absolute;left:14465;top:8135;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dc8QA&#10;AADcAAAADwAAAGRycy9kb3ducmV2LnhtbESPT4vCMBTE74LfITzBm6ZaWNdqFBVl9+ifHjw+m2db&#10;bF5KE2v99puFhT0OM/MbZrnuTCVaalxpWcFkHIEgzqwuOVeQXg6jTxDOI2usLJOCNzlYr/q9JSba&#10;vvhE7dnnIkDYJaig8L5OpHRZQQbd2NbEwbvbxqAPssmlbvAV4KaS0yj6kAZLDgsF1rQrKHucn0aB&#10;7k77a2tmx0P0uKXzNI+3rf5SajjoNgsQnjr/H/5rf2sFcTyH3zPh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AXXPEAAAA3AAAAA8AAAAAAAAAAAAAAAAAmAIAAGRycy9k&#10;b3ducmV2LnhtbFBLBQYAAAAABAAEAPUAAACJAwAAAAA=&#10;" filled="f" strokecolor="black [3213]" strokeweight="1pt">
                  <v:stroke joinstyle="miter"/>
                </v:oval>
                <v:oval id="Oval 340" o:spid="_x0000_s1137" style="position:absolute;left:14465;top:13362;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Hk8IA&#10;AADcAAAADwAAAGRycy9kb3ducmV2LnhtbERPPW/CMBDdK/U/WFepW+OUoBYCBpUKREdIMzAe8ZFE&#10;xOcoNkn493io1PHpfS/Xo2lET52rLSt4j2IQxIXVNZcK8t/d2wyE88gaG8uk4E4O1qvnpyWm2g58&#10;pD7zpQgh7FJUUHnfplK6oiKDLrItceAutjPoA+xKqTscQrhp5CSOP6TBmkNDhS19V1Rcs5tRoMfj&#10;9tSbz8Muvp7zeV4mm17vlXp9Gb8WIDyN/l/85/7RCpJpmB/Oh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IeTwgAAANwAAAAPAAAAAAAAAAAAAAAAAJgCAABkcnMvZG93&#10;bnJldi54bWxQSwUGAAAAAAQABAD1AAAAhwMAAAAA&#10;" filled="f" strokecolor="black [3213]" strokeweight="1pt">
                  <v:stroke joinstyle="miter"/>
                </v:oval>
                <v:line id="Straight Connector 322" o:spid="_x0000_s1138" style="position:absolute;visibility:visible;mso-wrap-style:square" from="11952,13139" to="14465,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zsAcMAAADcAAAADwAAAGRycy9kb3ducmV2LnhtbESPwWrDMBBE74H+g9hCb4kUF1rjRDYm&#10;UOihByfNB2ysjWVirYylxu7fV4VCj8PMvGH21eIGcacp9J41bDcKBHHrTc+dhvPn2zoHESKywcEz&#10;afimAFX5sNpjYfzMR7qfYicShEOBGmyMYyFlaC05DBs/Eifv6ieHMcmpk2bCOcHdIDOlXqTDntOC&#10;xZEOltrb6ctpaJpL/mqsO9e5OnzUkWZ1vDZaPz0u9Q5EpCX+h//a70bDc5bB75l0BGT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9s7AHDAAAA3AAAAA8AAAAAAAAAAAAA&#10;AAAAoQIAAGRycy9kb3ducmV2LnhtbFBLBQYAAAAABAAEAPkAAACRAwAAAAA=&#10;" strokecolor="black [3200]">
                  <v:stroke joinstyle="miter"/>
                </v:line>
                <v:line id="Straight Connector 323" o:spid="_x0000_s1139" style="position:absolute;flip:y;visibility:visible;mso-wrap-style:square" from="11952,5299" to="14465,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VTt8UAAADcAAAADwAAAGRycy9kb3ducmV2LnhtbESPQWvCQBSE74L/YXkFL6IbEygldZVo&#10;FXoSakvx+Mg+k7TZt+nuGtN/7xYKHoeZ+YZZrgfTip6cbywrWMwTEMSl1Q1XCj7e97MnED4ga2wt&#10;k4Jf8rBejUdLzLW98hv1x1CJCGGfo4I6hC6X0pc1GfRz2xFH72ydwRClq6R2eI1w08o0SR6lwYbj&#10;Qo0dbWsqv48Xo6ApXPF1/uw36eEn09npJUx5p5WaPAzFM4hAQ7iH/9uvWkGWZvB3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VTt8UAAADcAAAADwAAAAAAAAAA&#10;AAAAAAChAgAAZHJzL2Rvd25yZXYueG1sUEsFBgAAAAAEAAQA+QAAAJMDAAAAAA==&#10;" strokecolor="black [3200]">
                  <v:stroke joinstyle="miter"/>
                </v:line>
                <v:line id="Straight Connector 324" o:spid="_x0000_s1140" style="position:absolute;flip:y;visibility:visible;mso-wrap-style:square" from="11952,10207" to="14465,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zLw8YAAADcAAAADwAAAGRycy9kb3ducmV2LnhtbESPT2vCQBTE7wW/w/KEXopuTIpIdJXY&#10;P9BToSri8ZF9JtHs23R3G9Nv3y0Uehxm5jfMajOYVvTkfGNZwWyagCAurW64UnDYv04WIHxA1tha&#10;JgXf5GGzHt2tMNf2xh/U70IlIoR9jgrqELpcSl/WZNBPbUccvbN1BkOUrpLa4S3CTSvTJJlLgw3H&#10;hRo7eqqpvO6+jIKmcMXlfOy36ftnprPTc3jgF63U/XgoliACDeE//Nd+0wqy9BF+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My8PGAAAA3AAAAA8AAAAAAAAA&#10;AAAAAAAAoQIAAGRycy9kb3ducmV2LnhtbFBLBQYAAAAABAAEAPkAAACUAwAAAAA=&#10;" strokecolor="black [3200]">
                  <v:stroke joinstyle="miter"/>
                </v:line>
                <v:line id="Straight Connector 325" o:spid="_x0000_s1141" style="position:absolute;visibility:visible;mso-wrap-style:square" from="11952,6886" to="14465,10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V0dcQAAADcAAAADwAAAGRycy9kb3ducmV2LnhtbESPzWrDMBCE74G+g9hAb4mUlLTGjRJM&#10;IJBDDs7PA2ytjWVqrYylxu7bV4FAj8PMfMOst6NrxZ360HjWsJgrEMSVNw3XGq6X/SwDESKywdYz&#10;afilANvNy2SNufEDn+h+jrVIEA45arAxdrmUobLkMMx9R5y8m+8dxiT7WpoehwR3rVwq9S4dNpwW&#10;LHa0s1R9n3+chrL8yj6MddciU7tjEWlQp1up9et0LD5BRBrjf/jZPhgNb8sVPM6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XR1xAAAANwAAAAPAAAAAAAAAAAA&#10;AAAAAKECAABkcnMvZG93bnJldi54bWxQSwUGAAAAAAQABAD5AAAAkgMAAAAA&#10;" strokecolor="black [3200]">
                  <v:stroke joinstyle="miter"/>
                </v:line>
                <v:line id="Straight Connector 326" o:spid="_x0000_s1142" style="position:absolute;flip:y;visibility:visible;mso-wrap-style:square" from="11952,5299" to="1446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LwL8YAAADcAAAADwAAAGRycy9kb3ducmV2LnhtbESPT2vCQBTE74LfYXlCL1I3TUBKdJX4&#10;p9CTUFuKx0f2maTNvk13tzF+e1co9DjMzG+Y5XowrejJ+caygqdZAoK4tLrhSsHH+8vjMwgfkDW2&#10;lknBlTysV+PREnNtL/xG/TFUIkLY56igDqHLpfRlTQb9zHbE0TtbZzBE6SqpHV4i3LQyTZK5NNhw&#10;XKixo21N5ffx1yhoCld8nT/7TXr4yXR22oUp77VSD5OhWIAINIT/8F/7VSvI0jncz8QjI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S8C/GAAAA3AAAAA8AAAAAAAAA&#10;AAAAAAAAoQIAAGRycy9kb3ducmV2LnhtbFBLBQYAAAAABAAEAPkAAACUAwAAAAA=&#10;" strokecolor="black [3200]">
                  <v:stroke joinstyle="miter"/>
                </v:line>
                <v:line id="Straight Connector 327" o:spid="_x0000_s1143" style="position:absolute;visibility:visible;mso-wrap-style:square" from="11952,6886" to="14465,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PmcMAAADcAAAADwAAAGRycy9kb3ducmV2LnhtbESPwWrDMBBE74X+g9hAb42UFBrjWg4m&#10;EMihByf1B2ysjWVqrYylxu7fV4VCj8PMvGGK/eIGcacp9J41bNYKBHHrTc+dhubj+JyBCBHZ4OCZ&#10;NHxTgH35+FBgbvzMZ7pfYicShEOOGmyMYy5laC05DGs/Eifv5ieHMcmpk2bCOcHdILdKvUqHPacF&#10;iyMdLLWfly+noa6v2c5Y11SZOrxXkWZ1vtVaP62W6g1EpCX+h//aJ6PhZbuD3zPpCM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bT5nDAAAA3AAAAA8AAAAAAAAAAAAA&#10;AAAAoQIAAGRycy9kb3ducmV2LnhtbFBLBQYAAAAABAAEAPkAAACRAwAAAAA=&#10;" strokecolor="black [3200]">
                  <v:stroke joinstyle="miter"/>
                </v:line>
                <v:line id="Straight Connector 328" o:spid="_x0000_s1144" style="position:absolute;visibility:visible;mso-wrap-style:square" from="5086,5299" to="7783,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Tb68AAAADcAAAADwAAAGRycy9kb3ducmV2LnhtbERPy4rCMBTdC/5DuMLsNNGBsVSjFGFg&#10;Fi7q4wOuzbUpNjelibb+/WQxMMvDeW/3o2vFi/rQeNawXCgQxJU3DdcarpfveQYiRGSDrWfS8KYA&#10;+910ssXc+IFP9DrHWqQQDjlqsDF2uZShsuQwLHxHnLi77x3GBPtamh6HFO5auVLqSzpsODVY7Ohg&#10;qXqcn05DWd6ytbHuWmTqcCwiDep0L7X+mI3FBkSkMf6L/9w/RsPnKq1NZ9IRkL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6E2+vAAAAA3AAAAA8AAAAAAAAAAAAAAAAA&#10;oQIAAGRycy9kb3ducmV2LnhtbFBLBQYAAAAABAAEAPkAAACOAwAAAAA=&#10;" strokecolor="black [3200]">
                  <v:stroke joinstyle="miter"/>
                </v:line>
                <v:line id="Straight Connector 329" o:spid="_x0000_s1145" style="position:absolute;visibility:visible;mso-wrap-style:square" from="5086,5299" to="7783,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h+cMQAAADcAAAADwAAAGRycy9kb3ducmV2LnhtbESPzWrDMBCE74G+g9hAb4mUFFLXjRJM&#10;IJBDDs7PA2ytjWVqrYylxu7bV4FAj8PMfMOst6NrxZ360HjWsJgrEMSVNw3XGq6X/SwDESKywdYz&#10;afilANvNy2SNufEDn+h+jrVIEA45arAxdrmUobLkMMx9R5y8m+8dxiT7WpoehwR3rVwqtZIOG04L&#10;FjvaWaq+zz9OQ1l+Ze/GumuRqd2xiDSo063U+nU6Fp8gIo3xP/xsH4yGt+UHPM6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yH5wxAAAANwAAAAPAAAAAAAAAAAA&#10;AAAAAKECAABkcnMvZG93bnJldi54bWxQSwUGAAAAAAQABAD5AAAAkgMAAAAA&#10;" strokecolor="black [3200]">
                  <v:stroke joinstyle="miter"/>
                </v:line>
                <v:line id="Straight Connector 330" o:spid="_x0000_s1146" style="position:absolute;flip:y;visibility:visible;mso-wrap-style:square" from="5086,6886" to="7783,10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5bHcIAAADcAAAADwAAAGRycy9kb3ducmV2LnhtbERPy2rCQBTdC/2H4Ra6EZ1oQEp0IukL&#10;uiqoRVxeMjcPzdyJM9OY/n1nUXB5OO/NdjSdGMj51rKCxTwBQVxa3XKt4PvwMXsG4QOyxs4yKfgl&#10;D9v8YbLBTNsb72jYh1rEEPYZKmhC6DMpfdmQQT+3PXHkKusMhghdLbXDWww3nVwmyUoabDk2NNjT&#10;a0PlZf9jFLSFK87VcXhZfl1TnZ7ewpTftVJPj2OxBhFoDHfxv/tTK0jTOD+eiUdA5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5bHcIAAADcAAAADwAAAAAAAAAAAAAA&#10;AAChAgAAZHJzL2Rvd25yZXYueG1sUEsFBgAAAAAEAAQA+QAAAJADAAAAAA==&#10;" strokecolor="black [3200]">
                  <v:stroke joinstyle="miter"/>
                </v:line>
                <v:line id="Straight Connector 331" o:spid="_x0000_s1147" style="position:absolute;flip:y;visibility:visible;mso-wrap-style:square" from="5086,13139" to="7783,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L+hsUAAADcAAAADwAAAGRycy9kb3ducmV2LnhtbESPQWvCQBSE70L/w/IKvUjdaEBK6ipp&#10;reBJ0JbS4yP7TKLZt3F3jfHfu4LQ4zAz3zCzRW8a0ZHztWUF41ECgriwuuZSwc/36vUNhA/IGhvL&#10;pOBKHhbzp8EMM20vvKVuF0oRIewzVFCF0GZS+qIig35kW+Lo7a0zGKJ0pdQOLxFuGjlJkqk0WHNc&#10;qLClz4qK4+5sFNS5yw/73+5jsjmlOv1bhiF/aaVenvv8HUSgPvyHH+21VpCmY7ifi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L+hsUAAADcAAAADwAAAAAAAAAA&#10;AAAAAAChAgAAZHJzL2Rvd25yZXYueG1sUEsFBgAAAAAEAAQA+QAAAJMDAAAAAA==&#10;" strokecolor="black [3200]">
                  <v:stroke joinstyle="miter"/>
                </v:line>
                <v:line id="Straight Connector 332" o:spid="_x0000_s1148" style="position:absolute;flip:x;visibility:visible;mso-wrap-style:square" from="5086,6886" to="7783,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Bg8cUAAADcAAAADwAAAGRycy9kb3ducmV2LnhtbESPQWvCQBSE74L/YXkFL6IbEygldZVo&#10;FXoSakvx+Mg+k7TZt+nuGtN/7xYKHoeZ+YZZrgfTip6cbywrWMwTEMSl1Q1XCj7e97MnED4ga2wt&#10;k4Jf8rBejUdLzLW98hv1x1CJCGGfo4I6hC6X0pc1GfRz2xFH72ydwRClq6R2eI1w08o0SR6lwYbj&#10;Qo0dbWsqv48Xo6ApXPF1/uw36eEn09npJUx5p5WaPAzFM4hAQ7iH/9uvWkGWpfB3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Bg8cUAAADcAAAADwAAAAAAAAAA&#10;AAAAAAChAgAAZHJzL2Rvd25yZXYueG1sUEsFBgAAAAAEAAQA+QAAAJMDAAAAAA==&#10;" strokecolor="black [3200]">
                  <v:stroke joinstyle="miter"/>
                </v:line>
                <v:shape id="Text Box 206" o:spid="_x0000_s1149" type="#_x0000_t202" style="position:absolute;left:365;top:360;width:5272;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164866C9" w14:textId="77777777" w:rsidR="005F5CFD" w:rsidRDefault="005F5CFD"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Input</w:t>
                        </w:r>
                      </w:p>
                    </w:txbxContent>
                  </v:textbox>
                </v:shape>
                <v:shape id="Text Box 207" o:spid="_x0000_s1150" type="#_x0000_t202" style="position:absolute;left:6863;top:487;width:6069;height:2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qS8YA&#10;AADcAAAADwAAAGRycy9kb3ducmV2LnhtbESPT4vCMBTE7wt+h/AEb2uqi6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BqS8YAAADcAAAADwAAAAAAAAAAAAAAAACYAgAAZHJz&#10;L2Rvd25yZXYueG1sUEsFBgAAAAAEAAQA9QAAAIsDAAAAAA==&#10;" filled="f" stroked="f" strokeweight=".5pt">
                  <v:textbox>
                    <w:txbxContent>
                      <w:p w14:paraId="1F65CA50" w14:textId="77777777" w:rsidR="005F5CFD" w:rsidRDefault="005F5CFD"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Hidden</w:t>
                        </w:r>
                        <w:r>
                          <w:rPr>
                            <w:rFonts w:eastAsia="Calibri"/>
                            <w:sz w:val="22"/>
                            <w:szCs w:val="22"/>
                          </w:rPr>
                          <w:t xml:space="preserve">  </w:t>
                        </w:r>
                      </w:p>
                    </w:txbxContent>
                  </v:textbox>
                </v:shape>
                <v:shape id="Text Box 208" o:spid="_x0000_s1151" type="#_x0000_t202" style="position:absolute;left:13852;top:487;width:6008;height:2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MA&#10;AADcAAAADwAAAGRycy9kb3ducmV2LnhtbERPTWvCQBC9F/wPywje6iaW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MAAADcAAAADwAAAAAAAAAAAAAAAACYAgAAZHJzL2Rv&#10;d25yZXYueG1sUEsFBgAAAAAEAAQA9QAAAIgDAAAAAA==&#10;" filled="f" stroked="f" strokeweight=".5pt">
                  <v:textbox>
                    <w:txbxContent>
                      <w:p w14:paraId="57DAA138" w14:textId="77777777" w:rsidR="005F5CFD" w:rsidRDefault="005F5CFD"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Output</w:t>
                        </w:r>
                        <w:r>
                          <w:rPr>
                            <w:rFonts w:eastAsia="Calibri"/>
                            <w:sz w:val="22"/>
                            <w:szCs w:val="22"/>
                          </w:rPr>
                          <w:t xml:space="preserve"> </w:t>
                        </w:r>
                      </w:p>
                    </w:txbxContent>
                  </v:textbox>
                </v:shape>
                <v:shape id="Text Box 341" o:spid="_x0000_s1152" type="#_x0000_t202" style="position:absolute;left:7786;top:11643;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14:paraId="586931D6" w14:textId="38FB3939" w:rsidR="005F5CFD" w:rsidRDefault="005F5CFD" w:rsidP="00B934E5">
                        <w:pPr>
                          <w:pStyle w:val="NormalWeb"/>
                          <w:spacing w:before="0" w:beforeAutospacing="0" w:after="160" w:afterAutospacing="0" w:line="254" w:lineRule="auto"/>
                        </w:pPr>
                        <m:oMathPara>
                          <m:oMath>
                            <m:sSub>
                              <m:sSubPr>
                                <m:ctrlPr>
                                  <w:rPr>
                                    <w:rFonts w:ascii="Cambria Math" w:hAnsi="Cambria Math" w:cstheme="minorBidi"/>
                                    <w:i/>
                                    <w:szCs w:val="22"/>
                                    <w:lang w:eastAsia="en-US"/>
                                  </w:rPr>
                                </m:ctrlPr>
                              </m:sSubPr>
                              <m:e>
                                <m:r>
                                  <w:rPr>
                                    <w:rFonts w:ascii="Cambria Math" w:hAnsi="Cambria Math"/>
                                  </w:rPr>
                                  <m:t>H</m:t>
                                </m:r>
                              </m:e>
                              <m:sub>
                                <m:r>
                                  <w:rPr>
                                    <w:rFonts w:ascii="Cambria Math" w:hAnsi="Cambria Math"/>
                                  </w:rPr>
                                  <m:t>2</m:t>
                                </m:r>
                              </m:sub>
                            </m:sSub>
                          </m:oMath>
                        </m:oMathPara>
                      </w:p>
                    </w:txbxContent>
                  </v:textbox>
                </v:shape>
                <v:shape id="Text Box 341" o:spid="_x0000_s1153" type="#_x0000_t202" style="position:absolute;left:7905;top:5487;width:4165;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14:paraId="51795F04" w14:textId="36CD4C60"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H</m:t>
                                </m:r>
                              </m:e>
                              <m:sub>
                                <m:r>
                                  <w:rPr>
                                    <w:rFonts w:ascii="Cambria Math" w:eastAsia="Times New Roman" w:hAnsi="Cambria Math"/>
                                  </w:rPr>
                                  <m:t>1</m:t>
                                </m:r>
                              </m:sub>
                            </m:sSub>
                          </m:oMath>
                        </m:oMathPara>
                      </w:p>
                    </w:txbxContent>
                  </v:textbox>
                </v:shape>
                <v:shape id="Text Box 341" o:spid="_x0000_s1154" type="#_x0000_t202" style="position:absolute;left:1098;top:3857;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14:paraId="0BEA9D86" w14:textId="1ED03167"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1</m:t>
                                </m:r>
                              </m:sub>
                            </m:sSub>
                          </m:oMath>
                        </m:oMathPara>
                      </w:p>
                    </w:txbxContent>
                  </v:textbox>
                </v:shape>
                <v:shape id="Text Box 341" o:spid="_x0000_s1155" type="#_x0000_t202" style="position:absolute;left:1098;top:881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14:paraId="008C0CF6" w14:textId="512C8B7C"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2</m:t>
                                </m:r>
                              </m:sub>
                            </m:sSub>
                          </m:oMath>
                        </m:oMathPara>
                      </w:p>
                    </w:txbxContent>
                  </v:textbox>
                </v:shape>
                <v:shape id="Text Box 341" o:spid="_x0000_s1156" type="#_x0000_t202" style="position:absolute;left:1078;top:13972;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rRMYA&#10;AADcAAAADwAAAGRycy9kb3ducmV2LnhtbESPQWvCQBSE74X+h+UVvDUbAw2SZhUJSEuxh2guvT2z&#10;zySYfZtmt5r213cFweMwM98w+WoyvTjT6DrLCuZRDIK4trrjRkG13zwvQDiPrLG3TAp+ycFq+fiQ&#10;Y6bthUs673wjAoRdhgpa74dMSle3ZNBFdiAO3tGOBn2QYyP1iJcAN71M4jiVBjsOCy0OVLRUn3Y/&#10;RsFHsfnE8pCYxV9fvG2P6+G7+npRavY0rV9BeJr8PXxrv2sFST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rRMYAAADcAAAADwAAAAAAAAAAAAAAAACYAgAAZHJz&#10;L2Rvd25yZXYueG1sUEsFBgAAAAAEAAQA9QAAAIsDAAAAAA==&#10;" filled="f" stroked="f" strokeweight=".5pt">
                  <v:textbox>
                    <w:txbxContent>
                      <w:p w14:paraId="3F17F6A6" w14:textId="762970BE"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3</m:t>
                                </m:r>
                              </m:sub>
                            </m:sSub>
                          </m:oMath>
                        </m:oMathPara>
                      </w:p>
                    </w:txbxContent>
                  </v:textbox>
                </v:shape>
                <v:shape id="Text Box 341" o:spid="_x0000_s1157" type="#_x0000_t202" style="position:absolute;left:14465;top:3857;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14:paraId="4F3CB507" w14:textId="11FBAE3E"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1</m:t>
                                </m:r>
                              </m:sub>
                            </m:sSub>
                          </m:oMath>
                        </m:oMathPara>
                      </w:p>
                    </w:txbxContent>
                  </v:textbox>
                </v:shape>
                <v:shape id="Text Box 341" o:spid="_x0000_s1158" type="#_x0000_t202" style="position:absolute;left:14468;top:881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14:paraId="396D94F4" w14:textId="581BE211"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2</m:t>
                                </m:r>
                              </m:sub>
                            </m:sSub>
                          </m:oMath>
                        </m:oMathPara>
                      </w:p>
                    </w:txbxContent>
                  </v:textbox>
                </v:shape>
                <v:shape id="Text Box 341" o:spid="_x0000_s1159" type="#_x0000_t202" style="position:absolute;left:14468;top:1393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tR8YA&#10;AADcAAAADwAAAGRycy9kb3ducmV2LnhtbESPQWvCQBSE70L/w/IKvZlNA4qkWUMISIu0BzWX3p7Z&#10;ZxLMvk2zq6b99d1CweMwM98wWT6ZXlxpdJ1lBc9RDIK4trrjRkF12MxXIJxH1thbJgXf5CBfP8wy&#10;TLW98Y6ue9+IAGGXooLW+yGV0tUtGXSRHYiDd7KjQR/k2Eg94i3ATS+TOF5Kgx2HhRYHKluqz/uL&#10;UbAtNx+4OyZm9dOXr++nYviqPhdKPT1OxQsIT5O/h//bb1pBslz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ktR8YAAADcAAAADwAAAAAAAAAAAAAAAACYAgAAZHJz&#10;L2Rvd25yZXYueG1sUEsFBgAAAAAEAAQA9QAAAIsDAAAAAA==&#10;" filled="f" stroked="f" strokeweight=".5pt">
                  <v:textbox>
                    <w:txbxContent>
                      <w:p w14:paraId="01EB092D" w14:textId="05AC05BA" w:rsidR="005F5CFD" w:rsidRDefault="005F5CFD"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3</m:t>
                                </m:r>
                              </m:sub>
                            </m:sSub>
                          </m:oMath>
                        </m:oMathPara>
                      </w:p>
                    </w:txbxContent>
                  </v:textbox>
                </v:shape>
                <w10:wrap type="square"/>
              </v:group>
            </w:pict>
          </mc:Fallback>
        </mc:AlternateContent>
      </w:r>
      <w:r w:rsidR="000E1723">
        <w:rPr>
          <w:sz w:val="24"/>
        </w:rPr>
        <w:t>A basic Neural Network can be visualised as follows:</w:t>
      </w:r>
    </w:p>
    <w:p w14:paraId="364A2D21" w14:textId="2CF218EA" w:rsidR="00971AA3" w:rsidRDefault="0017469B" w:rsidP="000E1723">
      <w:pPr>
        <w:rPr>
          <w:sz w:val="24"/>
        </w:rPr>
      </w:pPr>
      <w:r>
        <w:rPr>
          <w:noProof/>
          <w:lang w:eastAsia="en-GB"/>
        </w:rPr>
        <mc:AlternateContent>
          <mc:Choice Requires="wps">
            <w:drawing>
              <wp:anchor distT="0" distB="0" distL="114300" distR="114300" simplePos="0" relativeHeight="251821056" behindDoc="0" locked="0" layoutInCell="1" allowOverlap="1" wp14:anchorId="13BD60E3" wp14:editId="5C4194F3">
                <wp:simplePos x="0" y="0"/>
                <wp:positionH relativeFrom="column">
                  <wp:posOffset>3155</wp:posOffset>
                </wp:positionH>
                <wp:positionV relativeFrom="paragraph">
                  <wp:posOffset>1727839</wp:posOffset>
                </wp:positionV>
                <wp:extent cx="2039620" cy="157074"/>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2039620" cy="157074"/>
                        </a:xfrm>
                        <a:prstGeom prst="rect">
                          <a:avLst/>
                        </a:prstGeom>
                        <a:solidFill>
                          <a:prstClr val="white"/>
                        </a:solidFill>
                        <a:ln>
                          <a:noFill/>
                        </a:ln>
                        <a:effectLst/>
                      </wps:spPr>
                      <wps:txbx>
                        <w:txbxContent>
                          <w:p w14:paraId="688048E0" w14:textId="044259D0" w:rsidR="005F5CFD" w:rsidRPr="0017469B" w:rsidRDefault="005F5CFD" w:rsidP="0017469B">
                            <w:pPr>
                              <w:pStyle w:val="Caption"/>
                              <w:rPr>
                                <w:noProof/>
                                <w:color w:val="auto"/>
                                <w:sz w:val="28"/>
                              </w:rPr>
                            </w:pPr>
                            <w:bookmarkStart w:id="84" w:name="_Ref477594691"/>
                            <w:r w:rsidRPr="0017469B">
                              <w:rPr>
                                <w:b/>
                                <w:color w:val="auto"/>
                                <w:sz w:val="20"/>
                              </w:rPr>
                              <w:t xml:space="preserve">Figure </w:t>
                            </w:r>
                            <w:r w:rsidRPr="0017469B">
                              <w:rPr>
                                <w:b/>
                                <w:color w:val="auto"/>
                                <w:sz w:val="20"/>
                              </w:rPr>
                              <w:fldChar w:fldCharType="begin"/>
                            </w:r>
                            <w:r w:rsidRPr="0017469B">
                              <w:rPr>
                                <w:b/>
                                <w:color w:val="auto"/>
                                <w:sz w:val="20"/>
                              </w:rPr>
                              <w:instrText xml:space="preserve"> SEQ Figure \* ARABIC </w:instrText>
                            </w:r>
                            <w:r w:rsidRPr="0017469B">
                              <w:rPr>
                                <w:b/>
                                <w:color w:val="auto"/>
                                <w:sz w:val="20"/>
                              </w:rPr>
                              <w:fldChar w:fldCharType="separate"/>
                            </w:r>
                            <w:r>
                              <w:rPr>
                                <w:b/>
                                <w:noProof/>
                                <w:color w:val="auto"/>
                                <w:sz w:val="20"/>
                              </w:rPr>
                              <w:t>17</w:t>
                            </w:r>
                            <w:r w:rsidRPr="0017469B">
                              <w:rPr>
                                <w:b/>
                                <w:color w:val="auto"/>
                                <w:sz w:val="20"/>
                              </w:rPr>
                              <w:fldChar w:fldCharType="end"/>
                            </w:r>
                            <w:bookmarkEnd w:id="84"/>
                            <w:r w:rsidRPr="0017469B">
                              <w:rPr>
                                <w:b/>
                                <w:color w:val="auto"/>
                                <w:sz w:val="20"/>
                              </w:rPr>
                              <w:t>.</w:t>
                            </w:r>
                            <w:r>
                              <w:rPr>
                                <w:b/>
                                <w:color w:val="auto"/>
                                <w:sz w:val="20"/>
                              </w:rPr>
                              <w:t xml:space="preserve"> </w:t>
                            </w:r>
                            <w:r>
                              <w:rPr>
                                <w:color w:val="auto"/>
                                <w:sz w:val="20"/>
                              </w:rPr>
                              <w:t>Illustrates a simple ANN.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D60E3" id="Text Box 350" o:spid="_x0000_s1160" type="#_x0000_t202" style="position:absolute;margin-left:.25pt;margin-top:136.05pt;width:160.6pt;height:12.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0hOQIAAHoEAAAOAAAAZHJzL2Uyb0RvYy54bWysVFFv2jAQfp+0/2D5fSTQQTtEqBgV0yTU&#10;VoKpz8ZxiCXb59mGhP36nZ2Ebt2epr2Y8935u3zf3bG4b7UiZ+G8BFPQ8SinRBgOpTTHgn7bbz7c&#10;UeIDMyVTYERBL8LT++X7d4vGzsUEalClcARBjJ83tqB1CHaeZZ7XQjM/AisMBitwmgW8umNWOtYg&#10;ulbZJM9nWQOutA648B69D12QLhN+VQkenqrKi0BUQfHbQjpdOg/xzJYLNj86ZmvJ+89g//AVmkmD&#10;Ra9QDywwcnLyDygtuQMPVRhx0BlUleQicUA24/wNm13NrEhcUBxvrzL5/wfLH8/PjsiyoDdT1Mcw&#10;jU3aizaQz9CS6EOFGuvnmLizmBpaDGCnB79HZyTeVk7HX6REMI5Yl6u+EY6jc5LffJpNMMQxNp7e&#10;5rcfI0z2+to6H74I0CQaBXXYvyQrO2996FKHlFjMg5LlRioVLzGwVo6cGfa6qWUQPfhvWcrEXAPx&#10;VQfYeUQalr5KJNwRi1ZoD22SaDYdWB+gvKAYDrqB8pZvJJbfMh+emcMJQpK4FeEJj0pBU1DoLUpq&#10;cD/+5o/52FiMUtLgRBbUfz8xJyhRXw22HCHDYLjBOAyGOek1IPEx7pvlycQHLqjBrBzoF1yWVayC&#10;IWY41ipoGMx16PYCl42L1Sol4ZBaFrZmZ3mEHmTety/M2b5JAdv7CMOssvmbXnW5neirU4BKpkZG&#10;YTsVcQDiBQc8jUK/jHGDfr2nrNe/jOVPAAAA//8DAFBLAwQUAAYACAAAACEA+OKWtN8AAAAIAQAA&#10;DwAAAGRycy9kb3ducmV2LnhtbEyPwU7DMBBE70j8g7VIXBB1YkTapnEqaOFWDi1Vz9vYJBHxOrKd&#10;Jv17zAmOszOaeVusJ9Oxi3a+tSQhnSXANFVWtVRLOH6+Py6A+YCksLOkJVy1h3V5e1NgruxIe305&#10;hJrFEvI5SmhC6HPOfdVog35me03R+7LOYIjS1Vw5HGO56bhIkowbbCkuNNjrTaOr78NgJGRbN4x7&#10;2jxsj287/OhrcXq9nqS8v5teVsCCnsJfGH7xIzqUkelsB1KedRKeY06CmIsUWLSfRDoHdo6XZbYA&#10;Xhb8/wPlDwAAAP//AwBQSwECLQAUAAYACAAAACEAtoM4kv4AAADhAQAAEwAAAAAAAAAAAAAAAAAA&#10;AAAAW0NvbnRlbnRfVHlwZXNdLnhtbFBLAQItABQABgAIAAAAIQA4/SH/1gAAAJQBAAALAAAAAAAA&#10;AAAAAAAAAC8BAABfcmVscy8ucmVsc1BLAQItABQABgAIAAAAIQAjle0hOQIAAHoEAAAOAAAAAAAA&#10;AAAAAAAAAC4CAABkcnMvZTJvRG9jLnhtbFBLAQItABQABgAIAAAAIQD44pa03wAAAAgBAAAPAAAA&#10;AAAAAAAAAAAAAJMEAABkcnMvZG93bnJldi54bWxQSwUGAAAAAAQABADzAAAAnwUAAAAA&#10;" stroked="f">
                <v:textbox inset="0,0,0,0">
                  <w:txbxContent>
                    <w:p w14:paraId="688048E0" w14:textId="044259D0" w:rsidR="005F5CFD" w:rsidRPr="0017469B" w:rsidRDefault="005F5CFD" w:rsidP="0017469B">
                      <w:pPr>
                        <w:pStyle w:val="Caption"/>
                        <w:rPr>
                          <w:noProof/>
                          <w:color w:val="auto"/>
                          <w:sz w:val="28"/>
                        </w:rPr>
                      </w:pPr>
                      <w:bookmarkStart w:id="85" w:name="_Ref477594691"/>
                      <w:r w:rsidRPr="0017469B">
                        <w:rPr>
                          <w:b/>
                          <w:color w:val="auto"/>
                          <w:sz w:val="20"/>
                        </w:rPr>
                        <w:t xml:space="preserve">Figure </w:t>
                      </w:r>
                      <w:r w:rsidRPr="0017469B">
                        <w:rPr>
                          <w:b/>
                          <w:color w:val="auto"/>
                          <w:sz w:val="20"/>
                        </w:rPr>
                        <w:fldChar w:fldCharType="begin"/>
                      </w:r>
                      <w:r w:rsidRPr="0017469B">
                        <w:rPr>
                          <w:b/>
                          <w:color w:val="auto"/>
                          <w:sz w:val="20"/>
                        </w:rPr>
                        <w:instrText xml:space="preserve"> SEQ Figure \* ARABIC </w:instrText>
                      </w:r>
                      <w:r w:rsidRPr="0017469B">
                        <w:rPr>
                          <w:b/>
                          <w:color w:val="auto"/>
                          <w:sz w:val="20"/>
                        </w:rPr>
                        <w:fldChar w:fldCharType="separate"/>
                      </w:r>
                      <w:r>
                        <w:rPr>
                          <w:b/>
                          <w:noProof/>
                          <w:color w:val="auto"/>
                          <w:sz w:val="20"/>
                        </w:rPr>
                        <w:t>17</w:t>
                      </w:r>
                      <w:r w:rsidRPr="0017469B">
                        <w:rPr>
                          <w:b/>
                          <w:color w:val="auto"/>
                          <w:sz w:val="20"/>
                        </w:rPr>
                        <w:fldChar w:fldCharType="end"/>
                      </w:r>
                      <w:bookmarkEnd w:id="85"/>
                      <w:r w:rsidRPr="0017469B">
                        <w:rPr>
                          <w:b/>
                          <w:color w:val="auto"/>
                          <w:sz w:val="20"/>
                        </w:rPr>
                        <w:t>.</w:t>
                      </w:r>
                      <w:r>
                        <w:rPr>
                          <w:b/>
                          <w:color w:val="auto"/>
                          <w:sz w:val="20"/>
                        </w:rPr>
                        <w:t xml:space="preserve"> </w:t>
                      </w:r>
                      <w:r>
                        <w:rPr>
                          <w:color w:val="auto"/>
                          <w:sz w:val="20"/>
                        </w:rPr>
                        <w:t>Illustrates a simple ANN.</w:t>
                      </w:r>
                    </w:p>
                  </w:txbxContent>
                </v:textbox>
              </v:shape>
            </w:pict>
          </mc:Fallback>
        </mc:AlternateContent>
      </w:r>
      <w:r w:rsidR="00A031EC">
        <w:rPr>
          <w:sz w:val="24"/>
        </w:rPr>
        <w:t>Networks are made up of layers</w:t>
      </w:r>
      <w:r w:rsidR="00971AA3">
        <w:rPr>
          <w:sz w:val="24"/>
        </w:rPr>
        <w:t xml:space="preserve"> of nodes (represented as circles here)</w:t>
      </w:r>
      <w:r w:rsidR="00A031EC">
        <w:rPr>
          <w:sz w:val="24"/>
        </w:rPr>
        <w:t xml:space="preserve">: Input is where data is fed </w:t>
      </w:r>
      <w:r w:rsidR="00971AA3">
        <w:rPr>
          <w:sz w:val="24"/>
        </w:rPr>
        <w:t>in</w:t>
      </w:r>
      <w:r w:rsidR="00A031EC">
        <w:rPr>
          <w:sz w:val="24"/>
        </w:rPr>
        <w:t>to the network. Hidden are the nodes</w:t>
      </w:r>
      <w:r w:rsidR="00971AA3">
        <w:rPr>
          <w:sz w:val="24"/>
        </w:rPr>
        <w:t xml:space="preserve"> </w:t>
      </w:r>
      <w:r w:rsidR="00A031EC">
        <w:rPr>
          <w:sz w:val="24"/>
        </w:rPr>
        <w:t xml:space="preserve">between Input and Output (they are called hidden because it is difficult to explicitly define their contribution to learning once training has begun). Output are the nodes </w:t>
      </w:r>
      <w:r w:rsidR="00971AA3">
        <w:rPr>
          <w:sz w:val="24"/>
        </w:rPr>
        <w:t xml:space="preserve">which output </w:t>
      </w:r>
      <w:r w:rsidR="00FB5826">
        <w:rPr>
          <w:sz w:val="24"/>
        </w:rPr>
        <w:t>data</w:t>
      </w:r>
      <w:r w:rsidR="00971AA3">
        <w:rPr>
          <w:sz w:val="24"/>
        </w:rPr>
        <w:t>. The structure of the network depends on the problem to be solved and may have more than one hidden layer (known as a Deep ANN) and/or different size input/output layers.</w:t>
      </w:r>
    </w:p>
    <w:p w14:paraId="3BFE1EF6" w14:textId="35A5582C" w:rsidR="00617E52" w:rsidRPr="00B90849" w:rsidRDefault="00535BB2" w:rsidP="000E1723">
      <w:pPr>
        <w:rPr>
          <w:noProof/>
          <w:sz w:val="24"/>
          <w:lang w:eastAsia="en-GB"/>
        </w:rPr>
      </w:pPr>
      <w:r>
        <w:rPr>
          <w:sz w:val="24"/>
        </w:rPr>
        <w:t xml:space="preserve">The model in question uses the famous Backpropagation algorithm to train the network and the activation </w:t>
      </w:r>
      <w:r w:rsidR="00B934E5">
        <w:rPr>
          <w:sz w:val="24"/>
        </w:rPr>
        <w:t xml:space="preserve">function </w:t>
      </w:r>
      <w:r w:rsidR="00AD29B1">
        <w:rPr>
          <w:sz w:val="24"/>
        </w:rPr>
        <w:t xml:space="preserve">(or logistic function) </w:t>
      </w:r>
      <w:r w:rsidR="00B934E5">
        <w:rPr>
          <w:sz w:val="24"/>
        </w:rPr>
        <w:t>for neurons is sigmoid</w:t>
      </w:r>
      <w:r>
        <w:rPr>
          <w:sz w:val="24"/>
        </w:rPr>
        <w:t xml:space="preserve"> </w:t>
      </w:r>
      <w:sdt>
        <w:sdtPr>
          <w:rPr>
            <w:sz w:val="24"/>
          </w:rPr>
          <w:id w:val="455994097"/>
          <w:citation/>
        </w:sdtPr>
        <w:sdtContent>
          <w:r>
            <w:rPr>
              <w:sz w:val="24"/>
            </w:rPr>
            <w:fldChar w:fldCharType="begin"/>
          </w:r>
          <w:r w:rsidR="00A04949">
            <w:rPr>
              <w:sz w:val="24"/>
            </w:rPr>
            <w:instrText xml:space="preserve">CITATION Wek \l 2057 </w:instrText>
          </w:r>
          <w:r>
            <w:rPr>
              <w:sz w:val="24"/>
            </w:rPr>
            <w:fldChar w:fldCharType="separate"/>
          </w:r>
          <w:r w:rsidR="00E56607" w:rsidRPr="00E56607">
            <w:rPr>
              <w:noProof/>
              <w:sz w:val="24"/>
            </w:rPr>
            <w:t>[18]</w:t>
          </w:r>
          <w:r>
            <w:rPr>
              <w:sz w:val="24"/>
            </w:rPr>
            <w:fldChar w:fldCharType="end"/>
          </w:r>
        </w:sdtContent>
      </w:sdt>
      <w:r w:rsidR="00A44D2D">
        <w:rPr>
          <w:sz w:val="24"/>
        </w:rPr>
        <w:t xml:space="preserve"> see </w:t>
      </w:r>
      <w:r w:rsidR="00A44D2D" w:rsidRPr="00A44D2D">
        <w:rPr>
          <w:i/>
          <w:sz w:val="24"/>
        </w:rPr>
        <w:fldChar w:fldCharType="begin"/>
      </w:r>
      <w:r w:rsidR="00A44D2D" w:rsidRPr="00A44D2D">
        <w:rPr>
          <w:i/>
          <w:sz w:val="24"/>
        </w:rPr>
        <w:instrText xml:space="preserve"> REF _Ref477345839 \h  \* MERGEFORMAT </w:instrText>
      </w:r>
      <w:r w:rsidR="00A44D2D" w:rsidRPr="00A44D2D">
        <w:rPr>
          <w:i/>
          <w:sz w:val="24"/>
        </w:rPr>
      </w:r>
      <w:r w:rsidR="00A44D2D" w:rsidRPr="00A44D2D">
        <w:rPr>
          <w:i/>
          <w:sz w:val="24"/>
        </w:rPr>
        <w:fldChar w:fldCharType="separate"/>
      </w:r>
      <w:r w:rsidR="00E56607" w:rsidRPr="00872049">
        <w:rPr>
          <w:b/>
          <w:sz w:val="20"/>
        </w:rPr>
        <w:t xml:space="preserve">Figure </w:t>
      </w:r>
      <w:r w:rsidR="00E56607">
        <w:rPr>
          <w:b/>
          <w:noProof/>
          <w:sz w:val="20"/>
        </w:rPr>
        <w:t>2</w:t>
      </w:r>
      <w:r w:rsidR="00A44D2D" w:rsidRPr="00A44D2D">
        <w:rPr>
          <w:i/>
          <w:sz w:val="24"/>
        </w:rPr>
        <w:fldChar w:fldCharType="end"/>
      </w:r>
      <w:r w:rsidR="00A44D2D" w:rsidRPr="00A44D2D">
        <w:rPr>
          <w:i/>
          <w:sz w:val="24"/>
        </w:rPr>
        <w:fldChar w:fldCharType="begin"/>
      </w:r>
      <w:r w:rsidR="00A44D2D" w:rsidRPr="00A44D2D">
        <w:rPr>
          <w:i/>
          <w:sz w:val="24"/>
        </w:rPr>
        <w:instrText xml:space="preserve"> REF _Ref477601765 \h  \* MERGEFORMAT </w:instrText>
      </w:r>
      <w:r w:rsidR="00A44D2D" w:rsidRPr="00A44D2D">
        <w:rPr>
          <w:i/>
          <w:sz w:val="24"/>
        </w:rPr>
      </w:r>
      <w:r w:rsidR="00A44D2D" w:rsidRPr="00A44D2D">
        <w:rPr>
          <w:i/>
          <w:sz w:val="24"/>
        </w:rPr>
        <w:fldChar w:fldCharType="separate"/>
      </w:r>
      <w:r w:rsidR="00E56607" w:rsidRPr="00E56607">
        <w:rPr>
          <w:i/>
        </w:rPr>
        <w:t xml:space="preserve">Figure </w:t>
      </w:r>
      <w:r w:rsidR="00E56607" w:rsidRPr="00E56607">
        <w:rPr>
          <w:i/>
          <w:noProof/>
        </w:rPr>
        <w:t>18</w:t>
      </w:r>
      <w:r w:rsidR="00A44D2D" w:rsidRPr="00A44D2D">
        <w:rPr>
          <w:i/>
          <w:sz w:val="24"/>
        </w:rPr>
        <w:fldChar w:fldCharType="end"/>
      </w:r>
      <w:r w:rsidR="00B934E5">
        <w:rPr>
          <w:sz w:val="24"/>
        </w:rPr>
        <w:t>. Now we present a very basic example to illustrate the backpropagation algorithm.</w:t>
      </w:r>
      <w:r w:rsidR="00617E52">
        <w:rPr>
          <w:sz w:val="24"/>
        </w:rPr>
        <w:t xml:space="preserve"> We s</w:t>
      </w:r>
      <w:r w:rsidR="00DD3811">
        <w:rPr>
          <w:sz w:val="24"/>
        </w:rPr>
        <w:t>tart by introducing the weights</w:t>
      </w:r>
      <m:oMath>
        <m:r>
          <w:rPr>
            <w:rFonts w:ascii="Cambria Math" w:hAnsi="Cambria Math"/>
            <w:sz w:val="24"/>
          </w:rPr>
          <m:t xml:space="preserve"> W</m:t>
        </m:r>
      </m:oMath>
      <w:r w:rsidR="00DD3811">
        <w:rPr>
          <w:sz w:val="24"/>
        </w:rPr>
        <w:t xml:space="preserve">, </w:t>
      </w:r>
      <w:r w:rsidR="00617E52">
        <w:rPr>
          <w:sz w:val="24"/>
        </w:rPr>
        <w:t xml:space="preserve">the </w:t>
      </w:r>
      <w:r w:rsidR="00DD3811">
        <w:rPr>
          <w:sz w:val="24"/>
        </w:rPr>
        <w:t>input values</w:t>
      </w:r>
      <w:r w:rsidR="00617E52">
        <w:rPr>
          <w:sz w:val="24"/>
        </w:rPr>
        <w:t xml:space="preserve"> </w:t>
      </w:r>
      <m:oMath>
        <m:r>
          <w:rPr>
            <w:rFonts w:ascii="Cambria Math" w:hAnsi="Cambria Math"/>
            <w:sz w:val="24"/>
          </w:rPr>
          <m:t>I</m:t>
        </m:r>
      </m:oMath>
      <w:r w:rsidR="00617E52">
        <w:rPr>
          <w:rFonts w:eastAsiaTheme="minorEastAsia"/>
          <w:sz w:val="24"/>
        </w:rPr>
        <w:t xml:space="preserve"> </w:t>
      </w:r>
      <w:r w:rsidR="00DD3811">
        <w:rPr>
          <w:sz w:val="24"/>
        </w:rPr>
        <w:t>(i.e. the training data) and the desired output values</w:t>
      </w:r>
      <m:oMath>
        <m:r>
          <w:rPr>
            <w:rFonts w:ascii="Cambria Math" w:hAnsi="Cambria Math"/>
            <w:sz w:val="24"/>
          </w:rPr>
          <m:t xml:space="preserve"> O</m:t>
        </m:r>
      </m:oMath>
      <w:r w:rsidR="00F32126">
        <w:rPr>
          <w:rFonts w:eastAsiaTheme="minorEastAsia"/>
          <w:sz w:val="24"/>
        </w:rPr>
        <w:t xml:space="preserve"> (i.e. the test set)</w:t>
      </w:r>
      <w:r w:rsidR="00DD3811">
        <w:rPr>
          <w:rFonts w:eastAsiaTheme="minorEastAsia"/>
          <w:sz w:val="24"/>
        </w:rPr>
        <w:t>.</w:t>
      </w:r>
      <w:r w:rsidR="002A6AE0">
        <w:rPr>
          <w:rFonts w:eastAsiaTheme="minorEastAsia"/>
          <w:sz w:val="24"/>
        </w:rPr>
        <w:t xml:space="preserve"> (T</w:t>
      </w:r>
      <w:r w:rsidR="00C9101E">
        <w:rPr>
          <w:rFonts w:eastAsiaTheme="minorEastAsia"/>
          <w:sz w:val="24"/>
        </w:rPr>
        <w:t xml:space="preserve">he rows in each </w:t>
      </w:r>
      <m:oMath>
        <m:r>
          <w:rPr>
            <w:rFonts w:ascii="Cambria Math" w:hAnsi="Cambria Math"/>
            <w:sz w:val="24"/>
          </w:rPr>
          <m:t>W</m:t>
        </m:r>
      </m:oMath>
      <w:r w:rsidR="00C9101E">
        <w:rPr>
          <w:rFonts w:eastAsiaTheme="minorEastAsia"/>
          <w:sz w:val="24"/>
        </w:rPr>
        <w:t xml:space="preserve">matrix are the weights </w:t>
      </w:r>
      <w:r w:rsidR="002A6AE0">
        <w:rPr>
          <w:rFonts w:eastAsiaTheme="minorEastAsia"/>
          <w:sz w:val="24"/>
        </w:rPr>
        <w:t xml:space="preserve">of </w:t>
      </w:r>
      <w:r w:rsidR="00C9101E">
        <w:rPr>
          <w:rFonts w:eastAsiaTheme="minorEastAsia"/>
          <w:sz w:val="24"/>
        </w:rPr>
        <w:t>edges connected</w:t>
      </w:r>
      <w:r w:rsidR="002A6AE0">
        <w:rPr>
          <w:rFonts w:eastAsiaTheme="minorEastAsia"/>
          <w:sz w:val="24"/>
        </w:rPr>
        <w:t xml:space="preserve"> to the next set of neurons from the previous, e.g.</w:t>
      </w:r>
      <m:oMath>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H</m:t>
            </m:r>
          </m:sub>
        </m:sSub>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1</m:t>
            </m:r>
          </m:sub>
        </m:sSub>
        <m:r>
          <w:rPr>
            <w:rFonts w:ascii="Cambria Math" w:hAnsi="Cambria Math"/>
            <w:sz w:val="20"/>
            <w:szCs w:val="20"/>
          </w:rPr>
          <m:t xml:space="preserve">=0.1,  </m:t>
        </m:r>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O</m:t>
                </m:r>
              </m:sub>
            </m:sSub>
            <m:r>
              <w:rPr>
                <w:rFonts w:ascii="Cambria Math" w:eastAsiaTheme="minorEastAsia" w:hAnsi="Cambria Math"/>
                <w:sz w:val="20"/>
                <w:szCs w:val="20"/>
              </w:rPr>
              <m:t xml:space="preserve">: </m:t>
            </m:r>
            <m:r>
              <w:rPr>
                <w:rFonts w:ascii="Cambria Math" w:hAnsi="Cambria Math"/>
                <w:sz w:val="20"/>
                <w:szCs w:val="20"/>
              </w:rPr>
              <m:t>H</m:t>
            </m:r>
          </m:e>
          <m:sub>
            <m:r>
              <w:rPr>
                <w:rFonts w:ascii="Cambria Math" w:hAnsi="Cambria Math"/>
                <w:sz w:val="20"/>
                <w:szCs w:val="20"/>
              </w:rPr>
              <m:t>2</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3</m:t>
            </m:r>
          </m:sub>
        </m:sSub>
        <m:r>
          <w:rPr>
            <w:rFonts w:ascii="Cambria Math" w:hAnsi="Cambria Math"/>
            <w:sz w:val="20"/>
            <w:szCs w:val="20"/>
          </w:rPr>
          <m:t>=0.2</m:t>
        </m:r>
      </m:oMath>
      <w:r w:rsidR="00B90849">
        <w:rPr>
          <w:rFonts w:eastAsiaTheme="minorEastAsia"/>
          <w:sz w:val="24"/>
          <w:szCs w:val="20"/>
        </w:rPr>
        <w:t xml:space="preserve"> )</w:t>
      </w:r>
    </w:p>
    <w:p w14:paraId="3C454EE6" w14:textId="5ED5F694" w:rsidR="00AD29B1" w:rsidRPr="002C22F8" w:rsidRDefault="005F5CFD" w:rsidP="00AD29B1">
      <w:pPr>
        <w:rPr>
          <w:rFonts w:eastAsiaTheme="minorEastAsia"/>
          <w:sz w:val="24"/>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H</m:t>
            </m:r>
          </m:sub>
        </m:sSub>
        <m:r>
          <w:rPr>
            <w:rFonts w:ascii="Cambria Math" w:hAnsi="Cambria Math"/>
            <w:sz w:val="24"/>
          </w:rPr>
          <m:t xml:space="preserve">: </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0.1</m:t>
                  </m:r>
                </m:e>
                <m:e>
                  <m:r>
                    <w:rPr>
                      <w:rFonts w:ascii="Cambria Math" w:hAnsi="Cambria Math"/>
                      <w:sz w:val="24"/>
                    </w:rPr>
                    <m:t>0.2</m:t>
                  </m:r>
                </m:e>
                <m:e>
                  <m:r>
                    <w:rPr>
                      <w:rFonts w:ascii="Cambria Math" w:hAnsi="Cambria Math"/>
                      <w:sz w:val="24"/>
                    </w:rPr>
                    <m:t>0.4</m:t>
                  </m:r>
                </m:e>
              </m:mr>
              <m:mr>
                <m:e>
                  <m:r>
                    <w:rPr>
                      <w:rFonts w:ascii="Cambria Math" w:hAnsi="Cambria Math"/>
                      <w:sz w:val="24"/>
                    </w:rPr>
                    <m:t>0.3</m:t>
                  </m:r>
                </m:e>
                <m:e>
                  <m:r>
                    <w:rPr>
                      <w:rFonts w:ascii="Cambria Math" w:hAnsi="Cambria Math"/>
                      <w:sz w:val="24"/>
                    </w:rPr>
                    <m:t>0.1</m:t>
                  </m:r>
                </m:e>
                <m:e>
                  <m:r>
                    <w:rPr>
                      <w:rFonts w:ascii="Cambria Math" w:hAnsi="Cambria Math"/>
                      <w:sz w:val="24"/>
                    </w:rPr>
                    <m:t>0.5</m:t>
                  </m:r>
                </m:e>
              </m:mr>
            </m:m>
          </m:e>
        </m:d>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 xml:space="preserve">    W</m:t>
            </m:r>
          </m:e>
          <m:sub>
            <m:r>
              <w:rPr>
                <w:rFonts w:ascii="Cambria Math" w:eastAsiaTheme="minorEastAsia" w:hAnsi="Cambria Math"/>
                <w:sz w:val="24"/>
              </w:rPr>
              <m:t>O</m:t>
            </m:r>
          </m:sub>
        </m:sSub>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0.1</m:t>
                  </m:r>
                </m:e>
                <m:e>
                  <m:r>
                    <w:rPr>
                      <w:rFonts w:ascii="Cambria Math" w:eastAsiaTheme="minorEastAsia" w:hAnsi="Cambria Math"/>
                      <w:sz w:val="24"/>
                    </w:rPr>
                    <m:t>0.3</m:t>
                  </m:r>
                </m:e>
              </m:mr>
              <m:mr>
                <m:e>
                  <m:r>
                    <w:rPr>
                      <w:rFonts w:ascii="Cambria Math" w:eastAsiaTheme="minorEastAsia" w:hAnsi="Cambria Math"/>
                      <w:sz w:val="24"/>
                    </w:rPr>
                    <m:t>0.4</m:t>
                  </m:r>
                </m:e>
                <m:e>
                  <m:r>
                    <w:rPr>
                      <w:rFonts w:ascii="Cambria Math" w:eastAsiaTheme="minorEastAsia" w:hAnsi="Cambria Math"/>
                      <w:sz w:val="24"/>
                    </w:rPr>
                    <m:t>0.1</m:t>
                  </m:r>
                </m:e>
              </m:mr>
              <m:mr>
                <m:e>
                  <m:r>
                    <w:rPr>
                      <w:rFonts w:ascii="Cambria Math" w:eastAsiaTheme="minorEastAsia" w:hAnsi="Cambria Math"/>
                      <w:sz w:val="24"/>
                    </w:rPr>
                    <m:t>0.5</m:t>
                  </m:r>
                </m:e>
                <m:e>
                  <m:r>
                    <w:rPr>
                      <w:rFonts w:ascii="Cambria Math" w:eastAsiaTheme="minorEastAsia" w:hAnsi="Cambria Math"/>
                      <w:sz w:val="24"/>
                    </w:rPr>
                    <m:t>0.2</m:t>
                  </m:r>
                </m:e>
              </m:mr>
            </m:m>
          </m:e>
        </m:d>
        <m:r>
          <w:rPr>
            <w:rFonts w:ascii="Cambria Math" w:eastAsiaTheme="minorEastAsia" w:hAnsi="Cambria Math"/>
            <w:sz w:val="24"/>
          </w:rPr>
          <m:t xml:space="preserve">         I: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0.1</m:t>
                  </m:r>
                </m:e>
                <m:e>
                  <m:r>
                    <w:rPr>
                      <w:rFonts w:ascii="Cambria Math" w:eastAsiaTheme="minorEastAsia" w:hAnsi="Cambria Math"/>
                      <w:sz w:val="24"/>
                    </w:rPr>
                    <m:t>0.2</m:t>
                  </m:r>
                </m:e>
                <m:e>
                  <m:r>
                    <w:rPr>
                      <w:rFonts w:ascii="Cambria Math" w:eastAsiaTheme="minorEastAsia" w:hAnsi="Cambria Math"/>
                      <w:sz w:val="24"/>
                    </w:rPr>
                    <m:t>0.3</m:t>
                  </m:r>
                </m:e>
              </m:mr>
            </m:m>
          </m:e>
        </m:d>
        <m:r>
          <w:rPr>
            <w:rFonts w:ascii="Cambria Math" w:eastAsiaTheme="minorEastAsia" w:hAnsi="Cambria Math"/>
            <w:sz w:val="24"/>
          </w:rPr>
          <m:t xml:space="preserve">        O: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0.0</m:t>
                  </m:r>
                </m:e>
                <m:e>
                  <m:r>
                    <w:rPr>
                      <w:rFonts w:ascii="Cambria Math" w:eastAsiaTheme="minorEastAsia" w:hAnsi="Cambria Math"/>
                      <w:sz w:val="24"/>
                    </w:rPr>
                    <m:t>0.5</m:t>
                  </m:r>
                </m:e>
                <m:e>
                  <m:r>
                    <w:rPr>
                      <w:rFonts w:ascii="Cambria Math" w:eastAsiaTheme="minorEastAsia" w:hAnsi="Cambria Math"/>
                      <w:sz w:val="24"/>
                    </w:rPr>
                    <m:t>1.0</m:t>
                  </m:r>
                </m:e>
              </m:mr>
            </m:m>
          </m:e>
        </m:d>
      </m:oMath>
      <w:r w:rsidR="00DD3811">
        <w:rPr>
          <w:rFonts w:eastAsiaTheme="minorEastAsia"/>
          <w:sz w:val="24"/>
        </w:rPr>
        <w:t xml:space="preserve"> </w:t>
      </w:r>
      <w:r w:rsidR="00AD29B1">
        <w:rPr>
          <w:rFonts w:eastAsiaTheme="minorEastAsia"/>
          <w:sz w:val="24"/>
        </w:rPr>
        <w:t xml:space="preserve"> </w:t>
      </w:r>
    </w:p>
    <w:p w14:paraId="62386CE1" w14:textId="5FC69F44" w:rsidR="00ED6A09" w:rsidRDefault="00AD29B1" w:rsidP="000E1723">
      <w:pPr>
        <w:rPr>
          <w:rFonts w:eastAsiaTheme="minorEastAsia"/>
          <w:sz w:val="24"/>
        </w:rPr>
      </w:pPr>
      <w:r>
        <w:rPr>
          <w:rFonts w:eastAsiaTheme="minorEastAsia"/>
          <w:sz w:val="24"/>
        </w:rPr>
        <w:t xml:space="preserve"> </w:t>
      </w:r>
      <w:r w:rsidR="00ED6A09">
        <w:rPr>
          <w:rFonts w:eastAsiaTheme="minorEastAsia"/>
          <w:sz w:val="24"/>
        </w:rPr>
        <w:t xml:space="preserve">First we perform the </w:t>
      </w:r>
      <w:r w:rsidR="00D776B7" w:rsidRPr="00F035A8">
        <w:rPr>
          <w:rFonts w:eastAsiaTheme="minorEastAsia"/>
          <w:b/>
          <w:i/>
          <w:sz w:val="24"/>
        </w:rPr>
        <w:t>f</w:t>
      </w:r>
      <w:r w:rsidR="00ED6A09" w:rsidRPr="00F035A8">
        <w:rPr>
          <w:rFonts w:eastAsiaTheme="minorEastAsia"/>
          <w:b/>
          <w:i/>
          <w:sz w:val="24"/>
        </w:rPr>
        <w:t>orward</w:t>
      </w:r>
      <w:r w:rsidR="00D776B7" w:rsidRPr="00F035A8">
        <w:rPr>
          <w:rFonts w:eastAsiaTheme="minorEastAsia"/>
          <w:b/>
          <w:i/>
          <w:sz w:val="24"/>
        </w:rPr>
        <w:t xml:space="preserve"> propagation</w:t>
      </w:r>
      <w:r w:rsidR="00ED6A09">
        <w:rPr>
          <w:rFonts w:eastAsiaTheme="minorEastAsia"/>
          <w:sz w:val="24"/>
        </w:rPr>
        <w:t xml:space="preserve">: </w:t>
      </w:r>
    </w:p>
    <w:p w14:paraId="6682E1A1" w14:textId="77777777" w:rsidR="00F035A8" w:rsidRPr="00F035A8" w:rsidRDefault="00F035A8" w:rsidP="00F035A8">
      <w:pPr>
        <w:rPr>
          <w:rFonts w:eastAsiaTheme="minorEastAsia"/>
          <w:sz w:val="24"/>
        </w:rPr>
      </w:pPr>
      <w:r w:rsidRPr="00F035A8">
        <w:rPr>
          <w:rFonts w:eastAsiaTheme="minorEastAsia"/>
          <w:sz w:val="24"/>
        </w:rPr>
        <w:t xml:space="preserve">Compute net input for </w:t>
      </w:r>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1</m:t>
            </m:r>
          </m:sub>
        </m:sSub>
      </m:oMath>
      <w:r w:rsidRPr="00F035A8">
        <w:rPr>
          <w:rFonts w:eastAsiaTheme="minorEastAsia"/>
          <w:sz w:val="24"/>
        </w:rPr>
        <w:t xml:space="preserve"> and </w:t>
      </w:r>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oMath>
      <w:r w:rsidRPr="00F035A8">
        <w:rPr>
          <w:rFonts w:eastAsiaTheme="minorEastAsia"/>
          <w:sz w:val="24"/>
        </w:rPr>
        <w:t xml:space="preserve"> from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h</m:t>
            </m:r>
          </m:sub>
        </m:sSub>
      </m:oMath>
      <w:r w:rsidRPr="00F035A8">
        <w:rPr>
          <w:rFonts w:eastAsiaTheme="minorEastAsia"/>
          <w:sz w:val="24"/>
        </w:rPr>
        <w:t xml:space="preserve"> and</w:t>
      </w:r>
      <m:oMath>
        <m:r>
          <w:rPr>
            <w:rFonts w:ascii="Cambria Math" w:eastAsiaTheme="minorEastAsia" w:hAnsi="Cambria Math"/>
            <w:sz w:val="24"/>
          </w:rPr>
          <m:t xml:space="preserve"> I</m:t>
        </m:r>
      </m:oMath>
      <w:r w:rsidRPr="00F035A8">
        <w:rPr>
          <w:rFonts w:eastAsiaTheme="minorEastAsia"/>
          <w:sz w:val="24"/>
        </w:rPr>
        <w:t>.</w:t>
      </w:r>
    </w:p>
    <w:p w14:paraId="2464255A" w14:textId="77777777" w:rsidR="00F035A8" w:rsidRDefault="005F5CFD" w:rsidP="00F035A8">
      <w:pPr>
        <w:rPr>
          <w:rFonts w:eastAsiaTheme="minorEastAsia"/>
          <w:i/>
          <w:sz w:val="24"/>
        </w:rPr>
      </w:pPr>
      <m:oMath>
        <m:sSub>
          <m:sSubPr>
            <m:ctrlPr>
              <w:rPr>
                <w:rFonts w:ascii="Cambria Math" w:eastAsiaTheme="minorEastAsia" w:hAnsi="Cambria Math"/>
                <w:i/>
                <w:sz w:val="24"/>
              </w:rPr>
            </m:ctrlPr>
          </m:sSubPr>
          <m:e>
            <m:r>
              <w:rPr>
                <w:rFonts w:ascii="Cambria Math" w:eastAsiaTheme="minorEastAsia" w:hAnsi="Cambria Math"/>
                <w:sz w:val="24"/>
              </w:rPr>
              <m:t>netH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W</m:t>
            </m:r>
          </m:e>
          <m:sub>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sub>
        </m:sSub>
        <m:r>
          <w:rPr>
            <w:rFonts w:ascii="Cambria Math" w:hAnsi="Cambria Math"/>
            <w:sz w:val="24"/>
          </w:rPr>
          <m:t>∙I</m:t>
        </m:r>
        <m:r>
          <w:rPr>
            <w:rFonts w:ascii="Cambria Math" w:eastAsiaTheme="minorEastAsia" w:hAnsi="Cambria Math"/>
            <w:sz w:val="24"/>
          </w:rPr>
          <m:t>=0.17</m:t>
        </m:r>
      </m:oMath>
      <w:r w:rsidR="00F035A8" w:rsidRPr="00F035A8">
        <w:rPr>
          <w:rFonts w:eastAsiaTheme="minorEastAsia"/>
          <w:i/>
          <w:sz w:val="24"/>
        </w:rPr>
        <w:t xml:space="preserve">  </w:t>
      </w:r>
      <w:r w:rsidR="00F035A8">
        <w:rPr>
          <w:rFonts w:eastAsiaTheme="minorEastAsia"/>
          <w:i/>
          <w:sz w:val="24"/>
        </w:rPr>
        <w:tab/>
      </w:r>
      <m:oMath>
        <m:sSub>
          <m:sSubPr>
            <m:ctrlPr>
              <w:rPr>
                <w:rFonts w:ascii="Cambria Math" w:eastAsiaTheme="minorEastAsia" w:hAnsi="Cambria Math"/>
                <w:i/>
                <w:sz w:val="24"/>
              </w:rPr>
            </m:ctrlPr>
          </m:sSubPr>
          <m:e>
            <m:r>
              <w:rPr>
                <w:rFonts w:ascii="Cambria Math" w:eastAsiaTheme="minorEastAsia" w:hAnsi="Cambria Math"/>
                <w:sz w:val="24"/>
              </w:rPr>
              <m:t>netH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W</m:t>
            </m:r>
          </m:e>
          <m:sub>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sub>
        </m:sSub>
        <m:r>
          <w:rPr>
            <w:rFonts w:ascii="Cambria Math" w:hAnsi="Cambria Math"/>
            <w:sz w:val="24"/>
          </w:rPr>
          <m:t>∙I</m:t>
        </m:r>
        <m:r>
          <w:rPr>
            <w:rFonts w:ascii="Cambria Math" w:eastAsiaTheme="minorEastAsia" w:hAnsi="Cambria Math"/>
            <w:sz w:val="24"/>
          </w:rPr>
          <m:t>=0.20</m:t>
        </m:r>
      </m:oMath>
      <w:r w:rsidR="00F035A8" w:rsidRPr="00F035A8">
        <w:rPr>
          <w:rFonts w:eastAsiaTheme="minorEastAsia"/>
          <w:i/>
          <w:sz w:val="24"/>
        </w:rPr>
        <w:t xml:space="preserve">   </w:t>
      </w:r>
    </w:p>
    <w:p w14:paraId="42135B90" w14:textId="30F9AF7C" w:rsidR="00A30EE1" w:rsidRPr="00F035A8" w:rsidRDefault="00A30EE1" w:rsidP="00F035A8">
      <w:pPr>
        <w:rPr>
          <w:rFonts w:eastAsiaTheme="minorEastAsia"/>
          <w:i/>
          <w:sz w:val="24"/>
        </w:rPr>
      </w:pPr>
      <w:r w:rsidRPr="00F035A8">
        <w:rPr>
          <w:rFonts w:eastAsiaTheme="minorEastAsia"/>
          <w:sz w:val="24"/>
        </w:rPr>
        <w:lastRenderedPageBreak/>
        <w:t>‘Squash’</w:t>
      </w:r>
      <w:r w:rsidR="00FC2A3A" w:rsidRPr="00F035A8">
        <w:rPr>
          <w:rFonts w:eastAsiaTheme="minorEastAsia"/>
          <w:sz w:val="24"/>
        </w:rPr>
        <w:t xml:space="preserve"> the net input to get the output of each neuron. I</w:t>
      </w:r>
      <w:r w:rsidRPr="00F035A8">
        <w:rPr>
          <w:rFonts w:eastAsiaTheme="minorEastAsia"/>
          <w:sz w:val="24"/>
        </w:rPr>
        <w:t>n this case we will use a sigmoid activation</w:t>
      </w:r>
      <m:oMath>
        <m:r>
          <m:rPr>
            <m:sty m:val="p"/>
          </m:rPr>
          <w:rPr>
            <w:rFonts w:ascii="Cambria Math" w:hAnsi="Cambria Math" w:cs="Arial"/>
            <w:color w:val="222222"/>
            <w:sz w:val="24"/>
            <w:szCs w:val="24"/>
            <w:shd w:val="clear" w:color="auto" w:fill="F9F9F9"/>
          </w:rPr>
          <m:t xml:space="preserve"> </m:t>
        </m:r>
        <m:r>
          <w:rPr>
            <w:rFonts w:ascii="Cambria Math" w:hAnsi="Cambria Math" w:cs="Arial"/>
            <w:color w:val="222222"/>
            <w:sz w:val="24"/>
            <w:szCs w:val="24"/>
            <w:shd w:val="clear" w:color="auto" w:fill="F9F9F9"/>
          </w:rPr>
          <m:t>A(</m:t>
        </m:r>
        <m:r>
          <w:rPr>
            <w:rFonts w:ascii="Cambria Math" w:eastAsiaTheme="minorEastAsia" w:hAnsi="Cambria Math"/>
            <w:sz w:val="24"/>
            <w:szCs w:val="24"/>
          </w:rPr>
          <m:t>x</m:t>
        </m:r>
        <m:r>
          <w:rPr>
            <w:rFonts w:ascii="Cambria Math" w:hAnsi="Cambria Math" w:cs="Arial"/>
            <w:color w:val="222222"/>
            <w:sz w:val="24"/>
            <w:szCs w:val="24"/>
            <w:shd w:val="clear" w:color="auto" w:fill="F9F9F9"/>
          </w:rPr>
          <m:t>)</m:t>
        </m:r>
      </m:oMath>
      <w:r w:rsidR="00FC2A3A" w:rsidRPr="00F035A8">
        <w:rPr>
          <w:rFonts w:eastAsiaTheme="minorEastAsia"/>
          <w:sz w:val="24"/>
        </w:rPr>
        <w:t xml:space="preserve"> </w:t>
      </w:r>
      <w:r w:rsidRPr="00F035A8">
        <w:rPr>
          <w:rFonts w:eastAsiaTheme="minorEastAsia"/>
          <w:sz w:val="24"/>
        </w:rPr>
        <w:t>function where</w:t>
      </w:r>
      <m:oMath>
        <m:r>
          <w:rPr>
            <w:rFonts w:ascii="Cambria Math" w:eastAsiaTheme="minorEastAsia" w:hAnsi="Cambria Math"/>
            <w:sz w:val="24"/>
          </w:rPr>
          <m:t xml:space="preserve"> </m:t>
        </m:r>
        <m:r>
          <w:rPr>
            <w:rFonts w:ascii="Cambria Math" w:hAnsi="Cambria Math" w:cs="Arial"/>
            <w:color w:val="222222"/>
            <w:sz w:val="24"/>
            <w:szCs w:val="40"/>
            <w:shd w:val="clear" w:color="auto" w:fill="F9F9F9"/>
          </w:rPr>
          <m:t>β</m:t>
        </m:r>
        <m:r>
          <w:rPr>
            <w:rFonts w:ascii="Cambria Math" w:eastAsiaTheme="minorEastAsia" w:hAnsi="Cambria Math"/>
            <w:color w:val="222222"/>
            <w:sz w:val="24"/>
            <w:szCs w:val="40"/>
            <w:shd w:val="clear" w:color="auto" w:fill="F9F9F9"/>
          </w:rPr>
          <m:t>=1</m:t>
        </m:r>
      </m:oMath>
      <w:r w:rsidRPr="00F035A8">
        <w:rPr>
          <w:rFonts w:eastAsiaTheme="minorEastAsia"/>
          <w:color w:val="222222"/>
          <w:sz w:val="24"/>
          <w:szCs w:val="40"/>
          <w:shd w:val="clear" w:color="auto" w:fill="F9F9F9"/>
        </w:rPr>
        <w:t>. The reasons for using such a function will become clear later.</w:t>
      </w:r>
    </w:p>
    <w:p w14:paraId="76C4E4CB" w14:textId="259B2B20" w:rsidR="00A30EE1" w:rsidRPr="00F035A8" w:rsidRDefault="00A30EE1" w:rsidP="00F035A8">
      <w:pPr>
        <w:rPr>
          <w:rFonts w:eastAsiaTheme="minorEastAsia"/>
          <w:sz w:val="24"/>
          <w:szCs w:val="24"/>
        </w:rPr>
      </w:pPr>
      <w:r w:rsidRPr="00F035A8">
        <w:rPr>
          <w:rFonts w:eastAsiaTheme="minorEastAsia"/>
          <w:sz w:val="24"/>
        </w:rPr>
        <w:t xml:space="preserve"> </w:t>
      </w:r>
      <m:oMath>
        <m:r>
          <w:rPr>
            <w:rFonts w:ascii="Cambria Math" w:eastAsiaTheme="minorEastAsia" w:hAnsi="Cambria Math"/>
            <w:sz w:val="24"/>
          </w:rPr>
          <m:t>A</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m:t>
                </m:r>
                <m:r>
                  <w:rPr>
                    <w:rFonts w:ascii="Cambria Math" w:hAnsi="Cambria Math" w:cs="Arial"/>
                    <w:color w:val="222222"/>
                    <w:sz w:val="24"/>
                    <w:szCs w:val="24"/>
                    <w:shd w:val="clear" w:color="auto" w:fill="F9F9F9"/>
                  </w:rPr>
                  <m:t>β</m:t>
                </m:r>
                <m:r>
                  <w:rPr>
                    <w:rFonts w:ascii="Cambria Math" w:eastAsiaTheme="minorEastAsia" w:hAnsi="Cambria Math"/>
                    <w:sz w:val="24"/>
                    <w:szCs w:val="24"/>
                  </w:rPr>
                  <m:t>x</m:t>
                </m:r>
              </m:sup>
            </m:sSup>
          </m:den>
        </m:f>
      </m:oMath>
    </w:p>
    <w:p w14:paraId="232BF164" w14:textId="43344035" w:rsidR="00A30EE1" w:rsidRPr="00F035A8" w:rsidRDefault="005F5CFD" w:rsidP="00F035A8">
      <w:p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r>
              <m:rPr>
                <m:sty m:val="p"/>
              </m:rPr>
              <w:rPr>
                <w:rFonts w:ascii="Cambria Math" w:eastAsiaTheme="minorEastAsia" w:hAnsi="Cambria Math"/>
                <w:sz w:val="24"/>
                <w:szCs w:val="24"/>
              </w:rPr>
              <w:softHyphen/>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-0.17</m:t>
                </m:r>
              </m:sup>
            </m:sSup>
          </m:den>
        </m:f>
        <m:r>
          <w:rPr>
            <w:rFonts w:ascii="Cambria Math" w:eastAsiaTheme="minorEastAsia" w:hAnsi="Cambria Math"/>
            <w:sz w:val="24"/>
            <w:szCs w:val="24"/>
          </w:rPr>
          <m:t>=0.5423…</m:t>
        </m:r>
      </m:oMath>
      <w:r w:rsidR="00FC2A3A" w:rsidRPr="00F035A8">
        <w:rPr>
          <w:rFonts w:eastAsiaTheme="minorEastAsia"/>
          <w:sz w:val="24"/>
          <w:szCs w:val="24"/>
        </w:rPr>
        <w:t xml:space="preserve">  </w:t>
      </w:r>
      <w:r w:rsidR="00F035A8">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r>
              <m:rPr>
                <m:sty m:val="p"/>
              </m:rPr>
              <w:rPr>
                <w:rFonts w:ascii="Cambria Math" w:eastAsiaTheme="minorEastAsia" w:hAnsi="Cambria Math"/>
                <w:sz w:val="24"/>
                <w:szCs w:val="24"/>
              </w:rPr>
              <w:softHyphen/>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-0.20</m:t>
                </m:r>
              </m:sup>
            </m:sSup>
          </m:den>
        </m:f>
        <m:r>
          <w:rPr>
            <w:rFonts w:ascii="Cambria Math" w:eastAsiaTheme="minorEastAsia" w:hAnsi="Cambria Math"/>
            <w:sz w:val="24"/>
            <w:szCs w:val="24"/>
          </w:rPr>
          <m:t>=0.5498…</m:t>
        </m:r>
      </m:oMath>
      <w:r w:rsidR="00FC2A3A" w:rsidRPr="00F035A8">
        <w:rPr>
          <w:rFonts w:eastAsiaTheme="minorEastAsia"/>
          <w:sz w:val="24"/>
          <w:szCs w:val="24"/>
        </w:rPr>
        <w:t xml:space="preserve">  </w:t>
      </w:r>
    </w:p>
    <w:p w14:paraId="074C7315" w14:textId="3F89FFC5" w:rsidR="00A30EE1" w:rsidRPr="00F035A8" w:rsidRDefault="00A30EE1" w:rsidP="00F035A8">
      <w:pPr>
        <w:rPr>
          <w:rFonts w:eastAsiaTheme="minorEastAsia"/>
          <w:sz w:val="24"/>
        </w:rPr>
      </w:pPr>
      <w:r w:rsidRPr="00F035A8">
        <w:rPr>
          <w:rFonts w:eastAsiaTheme="minorEastAsia"/>
          <w:sz w:val="24"/>
        </w:rPr>
        <w:t xml:space="preserve">Compute the net input for </w:t>
      </w:r>
      <m:oMath>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1</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3</m:t>
            </m:r>
          </m:sub>
        </m:sSub>
      </m:oMath>
      <w:r w:rsidRPr="00F035A8">
        <w:rPr>
          <w:rFonts w:eastAsiaTheme="minorEastAsia"/>
          <w:sz w:val="24"/>
        </w:rPr>
        <w:t xml:space="preserve"> and </w:t>
      </w:r>
      <m:oMath>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3</m:t>
            </m:r>
          </m:sub>
        </m:sSub>
      </m:oMath>
      <w:r w:rsidR="00EC2EBD" w:rsidRPr="00F035A8">
        <w:rPr>
          <w:rFonts w:eastAsiaTheme="minorEastAsia"/>
          <w:sz w:val="24"/>
        </w:rPr>
        <w:t xml:space="preserve"> by repeating steps 1 and 2 using weights </w:t>
      </w:r>
      <m:oMath>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O</m:t>
            </m:r>
          </m:sub>
        </m:sSub>
      </m:oMath>
      <w:r w:rsidR="00EC2EBD" w:rsidRPr="00F035A8">
        <w:rPr>
          <w:rFonts w:eastAsiaTheme="minorEastAsia"/>
          <w:sz w:val="24"/>
          <w:szCs w:val="24"/>
        </w:rPr>
        <w:t xml:space="preserve"> and input </w:t>
      </w:r>
      <m:oMath>
        <m:r>
          <w:rPr>
            <w:rFonts w:ascii="Cambria Math" w:eastAsiaTheme="minorEastAsia" w:hAnsi="Cambria Math"/>
            <w:sz w:val="24"/>
            <w:szCs w:val="24"/>
          </w:rPr>
          <m:t>outH</m:t>
        </m:r>
      </m:oMath>
    </w:p>
    <w:p w14:paraId="351F59AB" w14:textId="6845B5B9" w:rsidR="00EC2EBD" w:rsidRPr="00F035A8" w:rsidRDefault="00EC2EBD" w:rsidP="00F035A8">
      <w:pPr>
        <w:rPr>
          <w:rFonts w:eastAsiaTheme="minorEastAsia"/>
          <w:sz w:val="24"/>
          <w:szCs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-0.2191…</m:t>
                </m:r>
              </m:sup>
            </m:sSup>
          </m:den>
        </m:f>
        <m:r>
          <w:rPr>
            <w:rFonts w:ascii="Cambria Math" w:eastAsiaTheme="minorEastAsia" w:hAnsi="Cambria Math"/>
            <w:sz w:val="24"/>
            <w:szCs w:val="24"/>
          </w:rPr>
          <m:t>=0.5545…</m:t>
        </m:r>
      </m:oMath>
      <w:r w:rsidR="003E01EB" w:rsidRPr="00F035A8">
        <w:rPr>
          <w:rFonts w:eastAsiaTheme="minorEastAsia"/>
          <w:sz w:val="24"/>
          <w:szCs w:val="24"/>
        </w:rPr>
        <w:t xml:space="preserve">  </w:t>
      </w:r>
      <w:r w:rsidRPr="00F035A8">
        <w:rPr>
          <w:rFonts w:eastAsiaTheme="minorEastAsia"/>
          <w:sz w:val="24"/>
          <w:szCs w:val="24"/>
        </w:rPr>
        <w:t xml:space="preserve"> </w:t>
      </w:r>
    </w:p>
    <w:p w14:paraId="438840CA" w14:textId="78ECC259" w:rsidR="00EC2EBD" w:rsidRPr="00F035A8" w:rsidRDefault="00EC2EBD" w:rsidP="00F035A8">
      <w:pPr>
        <w:rPr>
          <w:rFonts w:eastAsiaTheme="minorEastAsia"/>
          <w:sz w:val="24"/>
          <w:szCs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-0.2719…</m:t>
                </m:r>
              </m:sup>
            </m:sSup>
          </m:den>
        </m:f>
        <m:r>
          <w:rPr>
            <w:rFonts w:ascii="Cambria Math" w:eastAsiaTheme="minorEastAsia" w:hAnsi="Cambria Math"/>
            <w:sz w:val="24"/>
            <w:szCs w:val="24"/>
          </w:rPr>
          <m:t>=0.5675…</m:t>
        </m:r>
      </m:oMath>
      <w:r w:rsidR="003E01EB" w:rsidRPr="00F035A8">
        <w:rPr>
          <w:rFonts w:eastAsiaTheme="minorEastAsia"/>
          <w:sz w:val="24"/>
          <w:szCs w:val="24"/>
        </w:rPr>
        <w:t xml:space="preserve">  </w:t>
      </w:r>
      <w:r w:rsidRPr="00F035A8">
        <w:rPr>
          <w:rFonts w:eastAsiaTheme="minorEastAsia"/>
          <w:sz w:val="24"/>
          <w:szCs w:val="24"/>
        </w:rPr>
        <w:t xml:space="preserve"> </w:t>
      </w:r>
    </w:p>
    <w:p w14:paraId="154480DC" w14:textId="0539DB27" w:rsidR="00EC2EBD" w:rsidRPr="00F035A8" w:rsidRDefault="00EC2EBD" w:rsidP="00F035A8">
      <w:pPr>
        <w:rPr>
          <w:rFonts w:eastAsiaTheme="minorEastAsia"/>
          <w:sz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-0.3811...</m:t>
                </m:r>
              </m:sup>
            </m:sSup>
          </m:den>
        </m:f>
        <m:r>
          <w:rPr>
            <w:rFonts w:ascii="Cambria Math" w:eastAsiaTheme="minorEastAsia" w:hAnsi="Cambria Math"/>
            <w:sz w:val="24"/>
            <w:szCs w:val="24"/>
          </w:rPr>
          <m:t>=0.5941…</m:t>
        </m:r>
      </m:oMath>
      <w:r w:rsidR="003E01EB" w:rsidRPr="00F035A8">
        <w:rPr>
          <w:rFonts w:eastAsiaTheme="minorEastAsia"/>
          <w:sz w:val="24"/>
          <w:szCs w:val="24"/>
        </w:rPr>
        <w:t xml:space="preserve">  </w:t>
      </w:r>
      <w:r w:rsidRPr="00F035A8">
        <w:rPr>
          <w:rFonts w:eastAsiaTheme="minorEastAsia"/>
          <w:sz w:val="24"/>
          <w:szCs w:val="24"/>
        </w:rPr>
        <w:t xml:space="preserve"> </w:t>
      </w:r>
    </w:p>
    <w:p w14:paraId="7007AC44" w14:textId="77777777" w:rsidR="00F035A8" w:rsidRPr="00F035A8" w:rsidRDefault="00295315" w:rsidP="00F035A8">
      <w:pPr>
        <w:rPr>
          <w:rFonts w:eastAsiaTheme="minorEastAsia"/>
          <w:sz w:val="24"/>
        </w:rPr>
      </w:pPr>
      <w:r w:rsidRPr="00F035A8">
        <w:rPr>
          <w:rFonts w:eastAsiaTheme="minorEastAsia"/>
          <w:sz w:val="24"/>
        </w:rPr>
        <w:t xml:space="preserve">We now compute the </w:t>
      </w:r>
      <w:r w:rsidR="00641FB4" w:rsidRPr="00F035A8">
        <w:rPr>
          <w:rFonts w:eastAsiaTheme="minorEastAsia"/>
          <w:sz w:val="24"/>
        </w:rPr>
        <w:t xml:space="preserve">total </w:t>
      </w:r>
      <w:r w:rsidRPr="00F035A8">
        <w:rPr>
          <w:rFonts w:eastAsiaTheme="minorEastAsia"/>
          <w:sz w:val="24"/>
        </w:rPr>
        <w:t xml:space="preserve">error using </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r>
          <w:rPr>
            <w:rFonts w:ascii="Cambria Math" w:eastAsiaTheme="minorEastAsia" w:hAnsi="Cambria Math"/>
            <w:sz w:val="24"/>
          </w:rPr>
          <m:t xml:space="preserve">= </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m:t>
                </m:r>
              </m:e>
              <m:sup>
                <m:r>
                  <w:rPr>
                    <w:rFonts w:ascii="Cambria Math" w:eastAsiaTheme="minorEastAsia" w:hAnsi="Cambria Math"/>
                    <w:sz w:val="24"/>
                  </w:rPr>
                  <m:t>2</m:t>
                </m:r>
              </m:sup>
            </m:sSup>
          </m:e>
        </m:nary>
      </m:oMath>
      <w:r w:rsidRPr="00F035A8">
        <w:rPr>
          <w:rFonts w:eastAsiaTheme="minorEastAsia"/>
          <w:sz w:val="24"/>
        </w:rPr>
        <w:t xml:space="preserve"> where n </w:t>
      </w:r>
      <w:r w:rsidR="00F32126" w:rsidRPr="00F035A8">
        <w:rPr>
          <w:rFonts w:eastAsiaTheme="minorEastAsia"/>
          <w:sz w:val="24"/>
        </w:rPr>
        <w:t>is the number of output neurons.</w:t>
      </w:r>
      <w:r w:rsidR="00F035A8">
        <w:rPr>
          <w:rFonts w:eastAsiaTheme="minorEastAsia"/>
          <w:sz w:val="24"/>
        </w:rPr>
        <w:t xml:space="preserve"> </w:t>
      </w:r>
    </w:p>
    <w:p w14:paraId="6813E177" w14:textId="7168A2F0" w:rsidR="00F32126" w:rsidRPr="00F035A8" w:rsidRDefault="00F32126" w:rsidP="00F035A8">
      <w:pPr>
        <w:rPr>
          <w:rFonts w:eastAsiaTheme="minorEastAsia"/>
          <w:sz w:val="24"/>
        </w:rPr>
      </w:pPr>
      <m:oMath>
        <m:r>
          <w:rPr>
            <w:rFonts w:ascii="Cambria Math" w:eastAsiaTheme="minorEastAsia" w:hAnsi="Cambria Math"/>
            <w:sz w:val="24"/>
          </w:rPr>
          <m:t>E=0.2384…</m:t>
        </m:r>
      </m:oMath>
      <w:r w:rsidRPr="00F035A8">
        <w:rPr>
          <w:rFonts w:eastAsiaTheme="minorEastAsia"/>
          <w:sz w:val="24"/>
        </w:rPr>
        <w:t xml:space="preserve"> </w:t>
      </w:r>
    </w:p>
    <w:p w14:paraId="0A43F1D7" w14:textId="6C101B5E" w:rsidR="00D776B7" w:rsidRDefault="00D776B7" w:rsidP="00D776B7">
      <w:pPr>
        <w:rPr>
          <w:rFonts w:eastAsiaTheme="minorEastAsia"/>
          <w:sz w:val="24"/>
        </w:rPr>
      </w:pPr>
      <w:r>
        <w:rPr>
          <w:rFonts w:eastAsiaTheme="minorEastAsia"/>
          <w:sz w:val="24"/>
        </w:rPr>
        <w:t xml:space="preserve">Now we move to </w:t>
      </w:r>
      <w:r>
        <w:rPr>
          <w:rFonts w:eastAsiaTheme="minorEastAsia"/>
          <w:i/>
          <w:sz w:val="24"/>
        </w:rPr>
        <w:t xml:space="preserve">the </w:t>
      </w:r>
      <w:r w:rsidRPr="00F035A8">
        <w:rPr>
          <w:rFonts w:eastAsiaTheme="minorEastAsia"/>
          <w:b/>
          <w:i/>
          <w:sz w:val="24"/>
        </w:rPr>
        <w:t>backward propagation</w:t>
      </w:r>
      <w:r>
        <w:rPr>
          <w:rFonts w:eastAsiaTheme="minorEastAsia"/>
          <w:sz w:val="24"/>
        </w:rPr>
        <w:t>:</w:t>
      </w:r>
    </w:p>
    <w:p w14:paraId="043D6467" w14:textId="62EEC20A" w:rsidR="00EE2E56" w:rsidRPr="00EE2E56" w:rsidRDefault="00641FB4" w:rsidP="00EE2E56">
      <w:pPr>
        <w:rPr>
          <w:rFonts w:eastAsiaTheme="minorEastAsia"/>
          <w:sz w:val="24"/>
        </w:rPr>
      </w:pPr>
      <w:r w:rsidRPr="00EE2E56">
        <w:rPr>
          <w:rFonts w:eastAsiaTheme="minorEastAsia"/>
          <w:sz w:val="24"/>
        </w:rPr>
        <w:t>We want to know how each</w:t>
      </w:r>
      <w:r w:rsidR="00D71540" w:rsidRPr="00EE2E56">
        <w:rPr>
          <w:rFonts w:eastAsiaTheme="minorEastAsia"/>
          <w:sz w:val="24"/>
        </w:rPr>
        <w:t xml:space="preserve"> weight</w:t>
      </w:r>
      <w:r w:rsidR="00AB5072" w:rsidRPr="00EE2E56">
        <w:rPr>
          <w:rFonts w:eastAsiaTheme="minorEastAsia"/>
          <w:sz w:val="24"/>
        </w:rPr>
        <w:t xml:space="preserve">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O</m:t>
            </m:r>
          </m:sub>
        </m:sSub>
      </m:oMath>
      <w:r w:rsidR="00AB5072" w:rsidRPr="00EE2E56">
        <w:rPr>
          <w:rFonts w:eastAsiaTheme="minorEastAsia"/>
          <w:sz w:val="24"/>
        </w:rPr>
        <w:t xml:space="preserve"> affects</w:t>
      </w:r>
      <m:oMath>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oMath>
      <w:r w:rsidR="00AB5072" w:rsidRPr="00EE2E56">
        <w:rPr>
          <w:rFonts w:eastAsiaTheme="minorEastAsia"/>
          <w:sz w:val="24"/>
        </w:rPr>
        <w:t xml:space="preserve">, to do this we take the derivative of </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oMath>
      <w:r w:rsidR="00AB5072" w:rsidRPr="00EE2E56">
        <w:rPr>
          <w:rFonts w:eastAsiaTheme="minorEastAsia"/>
          <w:sz w:val="24"/>
        </w:rPr>
        <w:t xml:space="preserve"> with respect to a given weight</w:t>
      </w:r>
      <m:oMath>
        <m:r>
          <w:rPr>
            <w:rFonts w:ascii="Cambria Math" w:eastAsiaTheme="minorEastAsia" w:hAnsi="Cambria Math"/>
            <w:sz w:val="24"/>
          </w:rPr>
          <m:t xml:space="preserve"> </m:t>
        </m:r>
        <m:sSub>
          <m:sSubPr>
            <m:ctrlPr>
              <w:rPr>
                <w:rFonts w:ascii="Cambria Math" w:hAnsi="Cambria Math"/>
                <w:i/>
                <w:sz w:val="24"/>
              </w:rPr>
            </m:ctrlPr>
          </m:sSubPr>
          <m:e>
            <m:r>
              <w:rPr>
                <w:rFonts w:ascii="Cambria Math" w:hAnsi="Cambria Math"/>
                <w:sz w:val="24"/>
              </w:rPr>
              <m:t>W</m:t>
            </m:r>
          </m:e>
          <m:sub>
            <m:r>
              <w:rPr>
                <w:rFonts w:ascii="Cambria Math" w:hAnsi="Cambria Math"/>
                <w:sz w:val="24"/>
              </w:rPr>
              <m:t>Oij</m:t>
            </m:r>
          </m:sub>
        </m:sSub>
      </m:oMath>
      <w:r w:rsidR="00D71540" w:rsidRPr="00EE2E56">
        <w:rPr>
          <w:rFonts w:eastAsiaTheme="minorEastAsia"/>
          <w:sz w:val="24"/>
        </w:rPr>
        <w:t>:</w:t>
      </w:r>
      <w:r w:rsidR="00AA337F">
        <w:rPr>
          <w:rFonts w:eastAsiaTheme="minorEastAsia"/>
          <w:sz w:val="24"/>
        </w:rPr>
        <w:t xml:space="preserve">  </w:t>
      </w:r>
      <w:r w:rsidR="00D71540" w:rsidRPr="00EE2E56">
        <w:rPr>
          <w:rFonts w:eastAsiaTheme="minorEastAsia"/>
          <w:sz w:val="24"/>
        </w:rPr>
        <w:t xml:space="preserve"> </w:t>
      </w:r>
      <m:oMath>
        <m:f>
          <m:fPr>
            <m:ctrlPr>
              <w:rPr>
                <w:rFonts w:ascii="Cambria Math" w:eastAsiaTheme="minorEastAsia" w:hAnsi="Cambria Math"/>
                <w:i/>
              </w:rPr>
            </m:ctrlPr>
          </m:fPr>
          <m:num>
            <m:r>
              <m:rPr>
                <m:sty m:val="p"/>
              </m:rPr>
              <w:rPr>
                <w:rFonts w:ascii="Cambria Math" w:hAnsi="Cambria Math"/>
                <w:color w:val="222222"/>
                <w:sz w:val="24"/>
                <w:szCs w:val="27"/>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m:rPr>
                    <m:sty m:val="p"/>
                  </m:rPr>
                  <w:rPr>
                    <w:rFonts w:ascii="Cambria Math" w:hAnsi="Cambria Math"/>
                    <w:color w:val="222222"/>
                    <w:sz w:val="24"/>
                    <w:szCs w:val="27"/>
                    <w:shd w:val="clear" w:color="auto" w:fill="FFFFF8"/>
                  </w:rPr>
                  <m:t>∂</m:t>
                </m:r>
                <m:r>
                  <w:rPr>
                    <w:rFonts w:ascii="Cambria Math" w:hAnsi="Cambria Math"/>
                  </w:rPr>
                  <m:t>W</m:t>
                </m:r>
              </m:e>
              <m:sub>
                <m:r>
                  <w:rPr>
                    <w:rFonts w:ascii="Cambria Math" w:hAnsi="Cambria Math"/>
                  </w:rPr>
                  <m:t>Oij</m:t>
                </m:r>
              </m:sub>
            </m:sSub>
          </m:den>
        </m:f>
      </m:oMath>
    </w:p>
    <w:p w14:paraId="6324577E" w14:textId="66427224" w:rsidR="00EE2E56" w:rsidRPr="00EE2E56" w:rsidRDefault="00192171" w:rsidP="00EE2E56">
      <w:pPr>
        <w:rPr>
          <w:rFonts w:eastAsiaTheme="minorEastAsia"/>
          <w:sz w:val="24"/>
        </w:rPr>
      </w:pPr>
      <m:oMath>
        <m:r>
          <w:rPr>
            <w:rFonts w:ascii="Cambria Math" w:eastAsiaTheme="minorEastAsia" w:hAnsi="Cambria Math"/>
            <w:sz w:val="24"/>
          </w:rPr>
          <m:t xml:space="preserve">Chain rule: </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y</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x</m:t>
            </m:r>
          </m:den>
        </m:f>
        <m:r>
          <w:rPr>
            <w:rFonts w:ascii="Cambria Math" w:eastAsiaTheme="minorEastAsia" w:hAnsi="Cambria Math"/>
            <w:sz w:val="24"/>
          </w:rPr>
          <m:t>=</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y</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u</m:t>
            </m:r>
          </m:den>
        </m:f>
        <m:r>
          <w:rPr>
            <w:rFonts w:ascii="Cambria Math" w:eastAsiaTheme="minorEastAsia" w:hAnsi="Cambria Math"/>
            <w:sz w:val="24"/>
          </w:rPr>
          <m:t>*</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u</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x</m:t>
            </m:r>
          </m:den>
        </m:f>
      </m:oMath>
      <w:r w:rsidRPr="00EE2E56">
        <w:rPr>
          <w:rFonts w:eastAsiaTheme="minorEastAsia"/>
          <w:sz w:val="24"/>
        </w:rPr>
        <w:t xml:space="preserve"> </w:t>
      </w:r>
    </w:p>
    <w:p w14:paraId="7EAE09DD" w14:textId="51A45B32" w:rsidR="00EE2E56" w:rsidRPr="00EE2E56" w:rsidRDefault="005F5CFD" w:rsidP="00EE2E56">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oMath>
      <w:r w:rsidR="00EE2E56" w:rsidRPr="00EE2E56">
        <w:rPr>
          <w:rFonts w:eastAsiaTheme="minorEastAsia"/>
        </w:rPr>
        <w:t xml:space="preserve"> </w:t>
      </w:r>
    </w:p>
    <w:p w14:paraId="754B39F9" w14:textId="5A4AA526" w:rsidR="00EE2E56" w:rsidRDefault="005F5CFD" w:rsidP="00EE2E56">
      <w:pPr>
        <w:rPr>
          <w:rFonts w:eastAsiaTheme="minorEastAsia"/>
          <w:sz w:val="24"/>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 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ctrlPr>
                  <w:rPr>
                    <w:rFonts w:ascii="Cambria Math" w:eastAsiaTheme="minorEastAsia" w:hAnsi="Cambria Math"/>
                    <w:i/>
                    <w:sz w:val="24"/>
                  </w:rPr>
                </m:ctrlPr>
              </m:e>
            </m:d>
          </m:e>
          <m:sup>
            <m:r>
              <w:rPr>
                <w:rFonts w:ascii="Cambria Math" w:eastAsiaTheme="minorEastAsia" w:hAnsi="Cambria Math"/>
              </w:rPr>
              <m:t>1</m:t>
            </m:r>
          </m:sup>
        </m:sSup>
        <m:r>
          <w:rPr>
            <w:rFonts w:ascii="Cambria Math" w:eastAsiaTheme="minorEastAsia" w:hAnsi="Cambria Math"/>
          </w:rPr>
          <m:t>* -1+0</m:t>
        </m:r>
      </m:oMath>
      <w:r w:rsidR="00EE2E56" w:rsidRPr="00EE2E56">
        <w:rPr>
          <w:rFonts w:eastAsiaTheme="minorEastAsia"/>
        </w:rPr>
        <w:t xml:space="preserve">   </w:t>
      </w:r>
      <w:r w:rsidR="00EE2E56" w:rsidRPr="00EE2E56">
        <w:rPr>
          <w:rFonts w:eastAsiaTheme="minorEastAsia"/>
          <w:sz w:val="20"/>
          <w:szCs w:val="20"/>
        </w:rPr>
        <w:t xml:space="preserve">(This is where the </w:t>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oMath>
      <w:r w:rsidR="00EE2E56" w:rsidRPr="00EE2E56">
        <w:rPr>
          <w:rFonts w:eastAsiaTheme="minorEastAsia"/>
          <w:sz w:val="20"/>
          <w:szCs w:val="20"/>
        </w:rPr>
        <w:t xml:space="preserve"> from the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total</m:t>
            </m:r>
          </m:sub>
        </m:sSub>
      </m:oMath>
      <w:r w:rsidR="00EE2E56" w:rsidRPr="00EE2E56">
        <w:rPr>
          <w:rFonts w:eastAsiaTheme="minorEastAsia"/>
          <w:sz w:val="20"/>
          <w:szCs w:val="20"/>
        </w:rPr>
        <w:t xml:space="preserve"> calculation comes in handy)</w:t>
      </w:r>
      <w:r w:rsidR="00EE2E56">
        <w:rPr>
          <w:rFonts w:eastAsiaTheme="minorEastAsia"/>
        </w:rPr>
        <w:t xml:space="preserv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 xml:space="preserve">= </m:t>
        </m:r>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oMath>
    </w:p>
    <w:p w14:paraId="3DD5B455" w14:textId="77777777" w:rsidR="00250E0D" w:rsidRDefault="00250E0D" w:rsidP="00EE2E56">
      <w:pPr>
        <w:rPr>
          <w:rFonts w:eastAsiaTheme="minorEastAsia"/>
          <w:sz w:val="24"/>
        </w:rPr>
      </w:pPr>
      <w:r>
        <w:rPr>
          <w:rFonts w:eastAsiaTheme="minorEastAsia"/>
          <w:sz w:val="24"/>
        </w:rPr>
        <w:t>The following is one of the reasons why sigmoid functions are often used as activation functions, because they are easily differentiable.</w:t>
      </w:r>
    </w:p>
    <w:p w14:paraId="1102AB22" w14:textId="5F96E8CE" w:rsidR="00250E0D" w:rsidRDefault="005F5CFD" w:rsidP="00EE2E56">
      <w:pPr>
        <w:rPr>
          <w:rFonts w:eastAsiaTheme="minorEastAsia"/>
          <w:sz w:val="24"/>
        </w:rPr>
      </w:pPr>
      <m:oMath>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hAnsi="Cambria Math"/>
            <w:color w:val="222222"/>
            <w:shd w:val="clear" w:color="auto" w:fill="FFFFF8"/>
          </w:rPr>
          <m:t>= 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r>
          <w:rPr>
            <w:rFonts w:ascii="Cambria Math" w:hAnsi="Cambria Math"/>
            <w:color w:val="222222"/>
            <w:shd w:val="clear" w:color="auto" w:fill="FFFFF8"/>
          </w:rPr>
          <m:t>(1- 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r>
          <w:rPr>
            <w:rFonts w:ascii="Cambria Math" w:hAnsi="Cambria Math"/>
            <w:color w:val="222222"/>
            <w:shd w:val="clear" w:color="auto" w:fill="FFFFF8"/>
          </w:rPr>
          <m:t xml:space="preserve">) </m:t>
        </m:r>
      </m:oMath>
      <w:r w:rsidR="00250E0D">
        <w:rPr>
          <w:rFonts w:eastAsiaTheme="minorEastAsia"/>
          <w:color w:val="222222"/>
          <w:shd w:val="clear" w:color="auto" w:fill="FFFFF8"/>
        </w:rPr>
        <w:t xml:space="preserve"> </w:t>
      </w:r>
    </w:p>
    <w:p w14:paraId="509E8A7D" w14:textId="5A7F5BBA" w:rsidR="00600AFA" w:rsidRPr="00600AFA" w:rsidRDefault="005F5CFD" w:rsidP="00600AFA">
      <w:pPr>
        <w:rPr>
          <w:rFonts w:eastAsiaTheme="minorEastAsia"/>
          <w:sz w:val="20"/>
        </w:rPr>
      </w:pPr>
      <m:oMath>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=out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oMath>
      <w:r w:rsidR="00250E0D">
        <w:rPr>
          <w:rFonts w:eastAsiaTheme="minorEastAsia"/>
        </w:rPr>
        <w:t xml:space="preserve"> </w:t>
      </w:r>
      <w:r w:rsidR="00AA337F">
        <w:rPr>
          <w:rFonts w:eastAsiaTheme="minorEastAsia"/>
        </w:rPr>
        <w:tab/>
      </w:r>
    </w:p>
    <w:p w14:paraId="4B543A2A" w14:textId="282B22FB" w:rsidR="00EE2E56" w:rsidRDefault="00600AFA" w:rsidP="00600AFA">
      <w:pPr>
        <w:rPr>
          <w:rFonts w:eastAsiaTheme="minorEastAsia"/>
          <w:sz w:val="24"/>
        </w:rPr>
      </w:pPr>
      <w:r>
        <w:rPr>
          <w:rFonts w:eastAsiaTheme="minorEastAsia"/>
          <w:sz w:val="24"/>
        </w:rPr>
        <w:t xml:space="preserve">We now compute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 xml:space="preserve"> </m:t>
        </m:r>
      </m:oMath>
      <w:r w:rsidR="00F42D23">
        <w:rPr>
          <w:rFonts w:eastAsiaTheme="minorEastAsia"/>
          <w:sz w:val="24"/>
        </w:rPr>
        <w:t>for each weight and get the following matrix:</w:t>
      </w:r>
    </w:p>
    <w:p w14:paraId="0B099573" w14:textId="5E442A26" w:rsidR="00F42D23" w:rsidRDefault="005F5CFD" w:rsidP="00600AFA">
      <w:pPr>
        <w:rPr>
          <w:rFonts w:eastAsiaTheme="minorEastAsia"/>
          <w:sz w:val="24"/>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m:t>
                </m:r>
              </m:sub>
            </m:sSub>
          </m:den>
        </m:f>
        <m:r>
          <w:rPr>
            <w:rFonts w:ascii="Cambria Math" w:eastAsiaTheme="minorEastAsia" w:hAnsi="Cambria Math"/>
          </w:rPr>
          <m:t xml:space="preserve"> </m:t>
        </m:r>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0.0743…</m:t>
                  </m:r>
                </m:e>
                <m:e>
                  <m:r>
                    <w:rPr>
                      <w:rFonts w:ascii="Cambria Math" w:eastAsiaTheme="minorEastAsia" w:hAnsi="Cambria Math"/>
                      <w:sz w:val="24"/>
                    </w:rPr>
                    <m:t>0.0753…</m:t>
                  </m:r>
                </m:e>
              </m:mr>
              <m:mr>
                <m:e>
                  <m:r>
                    <w:rPr>
                      <w:rFonts w:ascii="Cambria Math" w:eastAsiaTheme="minorEastAsia" w:hAnsi="Cambria Math"/>
                      <w:sz w:val="24"/>
                    </w:rPr>
                    <m:t>0.0089…</m:t>
                  </m:r>
                </m:e>
                <m:e>
                  <m:r>
                    <w:rPr>
                      <w:rFonts w:ascii="Cambria Math" w:eastAsiaTheme="minorEastAsia" w:hAnsi="Cambria Math"/>
                      <w:sz w:val="24"/>
                    </w:rPr>
                    <m:t>0.0091…</m:t>
                  </m:r>
                </m:e>
              </m:mr>
              <m:mr>
                <m:e>
                  <m:r>
                    <w:rPr>
                      <w:rFonts w:ascii="Cambria Math" w:eastAsiaTheme="minorEastAsia" w:hAnsi="Cambria Math"/>
                      <w:sz w:val="24"/>
                    </w:rPr>
                    <m:t>-0.0530…</m:t>
                  </m:r>
                </m:e>
                <m:e>
                  <m:r>
                    <w:rPr>
                      <w:rFonts w:ascii="Cambria Math" w:eastAsiaTheme="minorEastAsia" w:hAnsi="Cambria Math"/>
                      <w:sz w:val="24"/>
                    </w:rPr>
                    <m:t>-0.0538…</m:t>
                  </m:r>
                </m:e>
              </m:mr>
            </m:m>
          </m:e>
        </m:d>
        <m:r>
          <w:rPr>
            <w:rFonts w:ascii="Cambria Math" w:eastAsiaTheme="minorEastAsia" w:hAnsi="Cambria Math"/>
            <w:sz w:val="24"/>
          </w:rPr>
          <m:t xml:space="preserve"> </m:t>
        </m:r>
      </m:oMath>
      <w:r w:rsidR="003F0095">
        <w:rPr>
          <w:rFonts w:eastAsiaTheme="minorEastAsia"/>
          <w:sz w:val="24"/>
        </w:rPr>
        <w:t xml:space="preserve"> </w:t>
      </w:r>
    </w:p>
    <w:p w14:paraId="7F8D916A" w14:textId="77777777" w:rsidR="007708E6" w:rsidRDefault="007708E6" w:rsidP="00600AFA">
      <w:pPr>
        <w:rPr>
          <w:rFonts w:eastAsiaTheme="minorEastAsia"/>
          <w:sz w:val="24"/>
        </w:rPr>
      </w:pPr>
    </w:p>
    <w:p w14:paraId="002ED2AB" w14:textId="594BE59B" w:rsidR="00F42D23" w:rsidRPr="007708E6" w:rsidRDefault="009010BA" w:rsidP="00600AFA">
      <w:pPr>
        <w:rPr>
          <w:rFonts w:eastAsiaTheme="minorEastAsia"/>
          <w:sz w:val="24"/>
          <w:szCs w:val="24"/>
        </w:rPr>
      </w:pPr>
      <w:r w:rsidRPr="007708E6">
        <w:rPr>
          <w:rFonts w:eastAsiaTheme="minorEastAsia"/>
          <w:sz w:val="24"/>
          <w:szCs w:val="24"/>
        </w:rPr>
        <w:lastRenderedPageBreak/>
        <w:t>Now we must carry out a similar process for</w:t>
      </w:r>
      <m:oMath>
        <m: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oMath>
      <w:r w:rsidRPr="007708E6">
        <w:rPr>
          <w:rFonts w:eastAsiaTheme="minorEastAsia"/>
          <w:sz w:val="24"/>
          <w:szCs w:val="24"/>
        </w:rPr>
        <w:t>.</w:t>
      </w:r>
      <w:r w:rsidR="00FE03C5" w:rsidRPr="007708E6">
        <w:rPr>
          <w:rFonts w:eastAsiaTheme="minorEastAsia"/>
          <w:sz w:val="24"/>
          <w:szCs w:val="24"/>
        </w:rPr>
        <w:t xml:space="preserve"> However we must consider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e>
          <m:sub>
            <m:r>
              <w:rPr>
                <w:rFonts w:ascii="Cambria Math" w:eastAsiaTheme="minorEastAsia" w:hAnsi="Cambria Math"/>
                <w:sz w:val="24"/>
                <w:szCs w:val="24"/>
              </w:rPr>
              <m:t>i</m:t>
            </m:r>
          </m:sub>
        </m:sSub>
      </m:oMath>
      <w:r w:rsidR="00D21AEE" w:rsidRPr="007708E6">
        <w:rPr>
          <w:rFonts w:eastAsiaTheme="minorEastAsia"/>
          <w:sz w:val="24"/>
          <w:szCs w:val="24"/>
        </w:rPr>
        <w:t xml:space="preserve"> has a</w:t>
      </w:r>
      <w:r w:rsidR="000435FC">
        <w:rPr>
          <w:rFonts w:eastAsiaTheme="minorEastAsia"/>
          <w:sz w:val="24"/>
          <w:szCs w:val="24"/>
        </w:rPr>
        <w:t>n e</w:t>
      </w:r>
      <w:r w:rsidR="00D21AEE" w:rsidRPr="007708E6">
        <w:rPr>
          <w:rFonts w:eastAsiaTheme="minorEastAsia"/>
          <w:sz w:val="24"/>
          <w:szCs w:val="24"/>
        </w:rPr>
        <w:t>ffect on all outputs</w:t>
      </w:r>
      <m:oMath>
        <m:r>
          <w:rPr>
            <w:rFonts w:ascii="Cambria Math" w:eastAsiaTheme="minorEastAsia" w:hAnsi="Cambria Math"/>
            <w:sz w:val="24"/>
            <w:szCs w:val="24"/>
          </w:rPr>
          <m:t xml:space="preserve"> </m:t>
        </m:r>
        <m:r>
          <w:rPr>
            <w:rFonts w:ascii="Cambria Math" w:hAnsi="Cambria Math"/>
            <w:color w:val="222222"/>
            <w:sz w:val="24"/>
            <w:szCs w:val="24"/>
            <w:shd w:val="clear" w:color="auto" w:fill="FFFFF8"/>
          </w:rPr>
          <m:t>outO</m:t>
        </m:r>
      </m:oMath>
      <w:r w:rsidR="00D21AEE" w:rsidRPr="007708E6">
        <w:rPr>
          <w:rFonts w:eastAsiaTheme="minorEastAsia"/>
          <w:color w:val="222222"/>
          <w:sz w:val="24"/>
          <w:szCs w:val="24"/>
          <w:shd w:val="clear" w:color="auto" w:fill="FFFFF8"/>
        </w:rPr>
        <w:t xml:space="preserve"> and so we have:</w:t>
      </w:r>
    </w:p>
    <w:p w14:paraId="23FDA0D8" w14:textId="699FF682" w:rsidR="00D21AEE" w:rsidRDefault="005F5CFD" w:rsidP="00D21AEE">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oMath>
      <w:r w:rsidR="00D21AEE" w:rsidRPr="00EE2E56">
        <w:rPr>
          <w:rFonts w:eastAsiaTheme="minorEastAsia"/>
        </w:rPr>
        <w:t xml:space="preserve"> </w:t>
      </w:r>
    </w:p>
    <w:p w14:paraId="051FE65D" w14:textId="63890B87" w:rsidR="00D21AEE" w:rsidRPr="00EE2E56" w:rsidRDefault="005F5CFD" w:rsidP="00D21AEE">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e>
        </m:nary>
        <m:r>
          <w:rPr>
            <w:rFonts w:ascii="Cambria Math" w:eastAsiaTheme="minorEastAsia" w:hAnsi="Cambria Math"/>
          </w:rPr>
          <m:t xml:space="preserve"> </m:t>
        </m:r>
      </m:oMath>
      <w:r w:rsidR="00D21AEE">
        <w:rPr>
          <w:rFonts w:eastAsiaTheme="minorEastAsia"/>
        </w:rPr>
        <w:t xml:space="preserve"> </w:t>
      </w:r>
      <w:r w:rsidR="00D21AEE">
        <w:rPr>
          <w:rFonts w:eastAsiaTheme="minorEastAsia"/>
        </w:rPr>
        <w:tab/>
      </w:r>
      <w:r w:rsidR="00D21AEE">
        <w:rPr>
          <w:rFonts w:eastAsiaTheme="minorEastAsia"/>
          <w:sz w:val="18"/>
          <w:szCs w:val="18"/>
        </w:rPr>
        <w:t>(W</w:t>
      </w:r>
      <w:r w:rsidR="00D21AEE" w:rsidRPr="00D21AEE">
        <w:rPr>
          <w:rFonts w:eastAsiaTheme="minorEastAsia"/>
          <w:sz w:val="18"/>
          <w:szCs w:val="18"/>
        </w:rPr>
        <w:t xml:space="preserve">here n is the number of output neurons and  </w:t>
      </w:r>
      <m:oMath>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j</m:t>
            </m:r>
          </m:sub>
        </m:sSub>
      </m:oMath>
      <w:r w:rsidR="00D21AEE" w:rsidRPr="00D21AEE">
        <w:rPr>
          <w:rFonts w:eastAsiaTheme="minorEastAsia"/>
          <w:sz w:val="18"/>
          <w:szCs w:val="18"/>
        </w:rPr>
        <w:t xml:space="preserve"> is the error of a single output neuron</w:t>
      </w:r>
      <w:r w:rsidR="00D21AEE">
        <w:rPr>
          <w:rFonts w:eastAsiaTheme="minorEastAsia"/>
          <w:sz w:val="18"/>
          <w:szCs w:val="18"/>
        </w:rPr>
        <w:t>)</w:t>
      </w:r>
    </w:p>
    <w:p w14:paraId="0CC7D6E7" w14:textId="712F0F57" w:rsidR="00600AFA" w:rsidRDefault="005F5CFD" w:rsidP="00600AFA">
      <w:pPr>
        <w:rPr>
          <w:rFonts w:eastAsiaTheme="minorEastAsia"/>
          <w:color w:val="222222"/>
          <w:shd w:val="clear" w:color="auto" w:fill="FFFFF8"/>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hAnsi="Cambria Math"/>
                <w:i/>
                <w:color w:val="222222"/>
                <w:shd w:val="clear" w:color="auto" w:fill="FFFFF8"/>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oMath>
      <w:r w:rsidR="00011BBD">
        <w:rPr>
          <w:rFonts w:eastAsiaTheme="minorEastAsia"/>
          <w:color w:val="222222"/>
          <w:shd w:val="clear" w:color="auto" w:fill="FFFFF8"/>
        </w:rPr>
        <w:t xml:space="preserve"> </w:t>
      </w:r>
    </w:p>
    <w:p w14:paraId="5B45E647" w14:textId="3BEDE0EA" w:rsidR="00011BBD" w:rsidRPr="0016571C" w:rsidRDefault="005F5CFD" w:rsidP="00600AFA">
      <w:pPr>
        <w:rPr>
          <w:rFonts w:eastAsiaTheme="minorEastAsia"/>
          <w:sz w:val="20"/>
          <w:szCs w:val="20"/>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oMath>
      <w:r w:rsidR="00011BBD">
        <w:rPr>
          <w:rFonts w:eastAsiaTheme="minorEastAsia"/>
          <w:color w:val="222222"/>
          <w:shd w:val="clear" w:color="auto" w:fill="FFFFF8"/>
        </w:rPr>
        <w:t xml:space="preserve"> </w:t>
      </w:r>
      <w:r w:rsidR="00594B01">
        <w:rPr>
          <w:rFonts w:eastAsiaTheme="minorEastAsia"/>
          <w:color w:val="222222"/>
          <w:shd w:val="clear" w:color="auto" w:fill="FFFFF8"/>
        </w:rPr>
        <w:t xml:space="preserve">, </w:t>
      </w:r>
      <w:r w:rsidR="00594B01">
        <w:rPr>
          <w:rFonts w:eastAsiaTheme="minorEastAsia"/>
          <w:color w:val="222222"/>
          <w:shd w:val="clear" w:color="auto" w:fill="FFFFF8"/>
        </w:rPr>
        <w:tab/>
      </w:r>
      <w:r w:rsidR="00594B01" w:rsidRPr="0016571C">
        <w:rPr>
          <w:rFonts w:eastAsiaTheme="minorEastAsia"/>
          <w:color w:val="222222"/>
          <w:sz w:val="20"/>
          <w:szCs w:val="20"/>
          <w:shd w:val="clear" w:color="auto" w:fill="FFFFF8"/>
        </w:rPr>
        <w:t xml:space="preserve">recall that </w:t>
      </w:r>
      <m:oMath>
        <m:f>
          <m:fPr>
            <m:ctrlPr>
              <w:rPr>
                <w:rFonts w:ascii="Cambria Math" w:hAnsi="Cambria Math"/>
                <w:i/>
                <w:color w:val="222222"/>
                <w:sz w:val="20"/>
                <w:szCs w:val="20"/>
                <w:shd w:val="clear" w:color="auto" w:fill="FFFFF8"/>
              </w:rPr>
            </m:ctrlPr>
          </m:fPr>
          <m:num>
            <m:r>
              <w:rPr>
                <w:rFonts w:ascii="Cambria Math" w:hAnsi="Cambria Math"/>
                <w:color w:val="222222"/>
                <w:sz w:val="20"/>
                <w:szCs w:val="20"/>
                <w:shd w:val="clear" w:color="auto" w:fill="FFFFF8"/>
              </w:rPr>
              <m:t>∂out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ctrlPr>
              <w:rPr>
                <w:rFonts w:ascii="Cambria Math" w:eastAsiaTheme="minorEastAsia" w:hAnsi="Cambria Math"/>
                <w:i/>
                <w:sz w:val="20"/>
                <w:szCs w:val="20"/>
              </w:rPr>
            </m:ctrlPr>
          </m:num>
          <m:den>
            <m:r>
              <w:rPr>
                <w:rFonts w:ascii="Cambria Math" w:hAnsi="Cambria Math"/>
                <w:color w:val="222222"/>
                <w:sz w:val="20"/>
                <w:szCs w:val="20"/>
                <w:shd w:val="clear" w:color="auto" w:fill="FFFFF8"/>
              </w:rPr>
              <m:t>∂net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den>
        </m:f>
        <m:r>
          <w:rPr>
            <w:rFonts w:ascii="Cambria Math" w:hAnsi="Cambria Math"/>
            <w:color w:val="222222"/>
            <w:sz w:val="20"/>
            <w:szCs w:val="20"/>
            <w:shd w:val="clear" w:color="auto" w:fill="FFFFF8"/>
          </w:rPr>
          <m:t>= 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r>
          <w:rPr>
            <w:rFonts w:ascii="Cambria Math" w:hAnsi="Cambria Math"/>
            <w:color w:val="222222"/>
            <w:sz w:val="20"/>
            <w:szCs w:val="20"/>
            <w:shd w:val="clear" w:color="auto" w:fill="FFFFF8"/>
          </w:rPr>
          <m:t>(1- 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r>
          <w:rPr>
            <w:rFonts w:ascii="Cambria Math" w:hAnsi="Cambria Math"/>
            <w:color w:val="222222"/>
            <w:sz w:val="20"/>
            <w:szCs w:val="20"/>
            <w:shd w:val="clear" w:color="auto" w:fill="FFFFF8"/>
          </w:rPr>
          <m:t xml:space="preserve">) </m:t>
        </m:r>
      </m:oMath>
      <w:r w:rsidR="00594B01" w:rsidRPr="0016571C">
        <w:rPr>
          <w:rFonts w:eastAsiaTheme="minorEastAsia"/>
          <w:color w:val="222222"/>
          <w:sz w:val="20"/>
          <w:szCs w:val="20"/>
          <w:shd w:val="clear" w:color="auto" w:fill="FFFFF8"/>
        </w:rPr>
        <w:t xml:space="preserve"> </w:t>
      </w:r>
      <w:r w:rsidR="00AE24AA" w:rsidRPr="0016571C">
        <w:rPr>
          <w:rFonts w:eastAsiaTheme="minorEastAsia"/>
          <w:sz w:val="20"/>
          <w:szCs w:val="20"/>
        </w:rPr>
        <w:t xml:space="preserve">and </w:t>
      </w:r>
      <m:oMath>
        <m:f>
          <m:fPr>
            <m:ctrlPr>
              <w:rPr>
                <w:rFonts w:ascii="Cambria Math" w:eastAsiaTheme="minorEastAsia" w:hAnsi="Cambria Math"/>
                <w:i/>
                <w:sz w:val="20"/>
                <w:szCs w:val="20"/>
              </w:rPr>
            </m:ctrlPr>
          </m:fPr>
          <m:num>
            <m:r>
              <w:rPr>
                <w:rFonts w:ascii="Cambria Math" w:hAnsi="Cambria Math"/>
                <w:color w:val="222222"/>
                <w:sz w:val="20"/>
                <w:szCs w:val="20"/>
                <w:shd w:val="clear" w:color="auto" w:fill="FFFFF8"/>
              </w:rPr>
              <m:t>∂</m:t>
            </m:r>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total</m:t>
                </m:r>
              </m:sub>
            </m:sSub>
          </m:num>
          <m:den>
            <m:r>
              <w:rPr>
                <w:rFonts w:ascii="Cambria Math" w:hAnsi="Cambria Math"/>
                <w:color w:val="222222"/>
                <w:sz w:val="20"/>
                <w:szCs w:val="20"/>
                <w:shd w:val="clear" w:color="auto" w:fill="FFFFF8"/>
              </w:rPr>
              <m:t>∂out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den>
        </m:f>
        <m:r>
          <w:rPr>
            <w:rFonts w:ascii="Cambria Math" w:eastAsiaTheme="minorEastAsia" w:hAnsi="Cambria Math"/>
            <w:sz w:val="20"/>
            <w:szCs w:val="20"/>
          </w:rPr>
          <m:t>= out</m:t>
        </m:r>
        <m:sSub>
          <m:sSubPr>
            <m:ctrlPr>
              <w:rPr>
                <w:rFonts w:ascii="Cambria Math" w:eastAsiaTheme="minorEastAsia" w:hAnsi="Cambria Math"/>
                <w:i/>
                <w:sz w:val="20"/>
                <w:szCs w:val="20"/>
              </w:rPr>
            </m:ctrlPr>
          </m:sSubPr>
          <m:e>
            <m:r>
              <w:rPr>
                <w:rFonts w:ascii="Cambria Math" w:eastAsiaTheme="minorEastAsia" w:hAnsi="Cambria Math"/>
                <w:sz w:val="20"/>
                <w:szCs w:val="20"/>
              </w:rPr>
              <m:t>O</m:t>
            </m:r>
          </m:e>
          <m:sub>
            <m:r>
              <w:rPr>
                <w:rFonts w:ascii="Cambria Math" w:eastAsiaTheme="minorEastAsia" w:hAnsi="Cambria Math"/>
                <w:sz w:val="20"/>
                <w:szCs w:val="20"/>
              </w:rPr>
              <m:t>i</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O</m:t>
            </m:r>
          </m:e>
          <m:sub>
            <m:r>
              <w:rPr>
                <w:rFonts w:ascii="Cambria Math" w:eastAsiaTheme="minorEastAsia" w:hAnsi="Cambria Math"/>
                <w:sz w:val="20"/>
                <w:szCs w:val="20"/>
              </w:rPr>
              <m:t>i</m:t>
            </m:r>
          </m:sub>
        </m:sSub>
      </m:oMath>
    </w:p>
    <w:p w14:paraId="1DE6D859" w14:textId="01EAD41F" w:rsidR="00011BBD" w:rsidRDefault="005F5CFD" w:rsidP="00600AFA">
      <w:pPr>
        <w:rPr>
          <w:rFonts w:eastAsiaTheme="minorEastAsia"/>
          <w:color w:val="222222"/>
          <w:shd w:val="clear" w:color="auto" w:fill="FFFFF8"/>
        </w:rPr>
      </w:pPr>
      <m:oMath>
        <m:f>
          <m:fPr>
            <m:ctrlPr>
              <w:rPr>
                <w:rFonts w:ascii="Cambria Math" w:hAnsi="Cambria Math"/>
                <w:i/>
                <w:color w:val="222222"/>
                <w:shd w:val="clear" w:color="auto" w:fill="FFFFF8"/>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W</m:t>
            </m:r>
          </m:e>
          <m:sub>
            <m:r>
              <w:rPr>
                <w:rFonts w:ascii="Cambria Math" w:hAnsi="Cambria Math"/>
                <w:color w:val="222222"/>
                <w:shd w:val="clear" w:color="auto" w:fill="FFFFF8"/>
              </w:rPr>
              <m:t>Oij</m:t>
            </m:r>
          </m:sub>
        </m:sSub>
      </m:oMath>
      <w:r w:rsidR="00AE24AA">
        <w:rPr>
          <w:rFonts w:eastAsiaTheme="minorEastAsia"/>
          <w:color w:val="222222"/>
          <w:shd w:val="clear" w:color="auto" w:fill="FFFFF8"/>
        </w:rPr>
        <w:t xml:space="preserve"> </w:t>
      </w:r>
    </w:p>
    <w:p w14:paraId="28D862A9" w14:textId="0D450F41" w:rsidR="00AE24AA" w:rsidRDefault="00AE24AA" w:rsidP="00600AFA">
      <w:pPr>
        <w:rPr>
          <w:rFonts w:eastAsiaTheme="minorEastAsia"/>
        </w:rPr>
      </w:pPr>
      <w:r w:rsidRPr="007708E6">
        <w:rPr>
          <w:rFonts w:eastAsiaTheme="minorEastAsia"/>
          <w:color w:val="222222"/>
          <w:sz w:val="24"/>
          <w:shd w:val="clear" w:color="auto" w:fill="FFFFF8"/>
        </w:rPr>
        <w:t>First compute</w:t>
      </w:r>
      <w:r w:rsidR="0016571C" w:rsidRPr="007708E6">
        <w:rPr>
          <w:rFonts w:eastAsiaTheme="minorEastAsia"/>
          <w:color w:val="222222"/>
          <w:sz w:val="24"/>
          <w:shd w:val="clear" w:color="auto" w:fill="FFFFF8"/>
        </w:rPr>
        <w:t xml:space="preserv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oMath>
    </w:p>
    <w:p w14:paraId="795EF98F" w14:textId="415DD75D" w:rsidR="0016571C" w:rsidRDefault="005F5CFD" w:rsidP="00600AFA">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1</m:t>
                </m:r>
              </m:sub>
            </m:sSub>
          </m:den>
        </m:f>
        <m:r>
          <w:rPr>
            <w:rFonts w:ascii="Cambria Math" w:eastAsiaTheme="minorEastAsia" w:hAnsi="Cambria Math"/>
          </w:rPr>
          <m:t>= -0.0285…</m:t>
        </m:r>
      </m:oMath>
      <w:r w:rsidR="0016571C">
        <w:rPr>
          <w:rFonts w:eastAsiaTheme="minorEastAsia"/>
        </w:rPr>
        <w:t xml:space="preserve"> </w:t>
      </w:r>
    </w:p>
    <w:p w14:paraId="07D1881C" w14:textId="78B95671" w:rsidR="0016571C" w:rsidRDefault="005F5CFD" w:rsidP="00600AFA">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2</m:t>
                </m:r>
              </m:sub>
            </m:sSub>
          </m:den>
        </m:f>
        <m:r>
          <w:rPr>
            <w:rFonts w:ascii="Cambria Math" w:eastAsiaTheme="minorEastAsia" w:hAnsi="Cambria Math"/>
          </w:rPr>
          <m:t>= 0.0231…</m:t>
        </m:r>
      </m:oMath>
      <w:r w:rsidR="0016571C">
        <w:rPr>
          <w:rFonts w:eastAsiaTheme="minorEastAsia"/>
        </w:rPr>
        <w:t xml:space="preserve"> </w:t>
      </w:r>
    </w:p>
    <w:p w14:paraId="245620EA" w14:textId="70F325C4" w:rsidR="0084440E" w:rsidRDefault="0016571C" w:rsidP="00600AFA">
      <w:pPr>
        <w:rPr>
          <w:rFonts w:eastAsiaTheme="minorEastAsia"/>
        </w:rPr>
      </w:pPr>
      <w:r>
        <w:rPr>
          <w:rFonts w:eastAsiaTheme="minorEastAsia"/>
        </w:rPr>
        <w:t xml:space="preserve">Then, </w:t>
      </w:r>
      <m:oMath>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
          <m:dPr>
            <m:ctrlPr>
              <w:rPr>
                <w:rFonts w:ascii="Cambria Math" w:hAnsi="Cambria Math"/>
                <w:i/>
                <w:color w:val="222222"/>
                <w:shd w:val="clear" w:color="auto" w:fill="FFFFF8"/>
              </w:rPr>
            </m:ctrlPr>
          </m:dPr>
          <m:e>
            <m:r>
              <w:rPr>
                <w:rFonts w:ascii="Cambria Math" w:hAnsi="Cambria Math"/>
                <w:color w:val="222222"/>
                <w:shd w:val="clear" w:color="auto" w:fill="FFFFF8"/>
              </w:rPr>
              <m:t>1-out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e>
        </m:d>
      </m:oMath>
      <w:r w:rsidR="0084440E">
        <w:rPr>
          <w:rFonts w:eastAsiaTheme="minorEastAsia"/>
          <w:color w:val="222222"/>
          <w:shd w:val="clear" w:color="auto" w:fill="FFFFF8"/>
        </w:rPr>
        <w:t xml:space="preserve"> </w:t>
      </w:r>
      <w:r>
        <w:rPr>
          <w:rFonts w:eastAsiaTheme="minorEastAsia"/>
          <w:color w:val="222222"/>
          <w:shd w:val="clear" w:color="auto" w:fill="FFFFF8"/>
        </w:rPr>
        <w:t>and</w:t>
      </w:r>
      <m:oMath>
        <m:r>
          <w:rPr>
            <w:rFonts w:ascii="Cambria Math" w:eastAsiaTheme="minorEastAsia" w:hAnsi="Cambria Math"/>
            <w:color w:val="222222"/>
            <w:shd w:val="clear" w:color="auto" w:fill="FFFFF8"/>
          </w:rPr>
          <m:t xml:space="preserve"> </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oMath>
    </w:p>
    <w:p w14:paraId="3CF9613A" w14:textId="7829E00D" w:rsidR="0084440E" w:rsidRDefault="0084440E" w:rsidP="00600AFA">
      <w:pPr>
        <w:rPr>
          <w:rFonts w:eastAsiaTheme="minorEastAsia"/>
        </w:rPr>
      </w:pPr>
      <w:r w:rsidRPr="007708E6">
        <w:rPr>
          <w:rFonts w:eastAsiaTheme="minorEastAsia"/>
          <w:sz w:val="24"/>
        </w:rPr>
        <w:t xml:space="preserve">Compute for each weight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m:t>
                </m:r>
              </m:sub>
            </m:sSub>
          </m:den>
        </m:f>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-0.0007…</m:t>
                  </m:r>
                </m:e>
                <m:e>
                  <m:r>
                    <w:rPr>
                      <w:rFonts w:ascii="Cambria Math" w:eastAsiaTheme="minorEastAsia" w:hAnsi="Cambria Math"/>
                      <w:sz w:val="24"/>
                    </w:rPr>
                    <m:t>-0.0014…</m:t>
                  </m:r>
                </m:e>
                <m:e>
                  <m:r>
                    <w:rPr>
                      <w:rFonts w:ascii="Cambria Math" w:eastAsiaTheme="minorEastAsia" w:hAnsi="Cambria Math"/>
                      <w:sz w:val="24"/>
                    </w:rPr>
                    <m:t>-0.0021…</m:t>
                  </m:r>
                </m:e>
              </m:mr>
              <m:mr>
                <m:e>
                  <m:r>
                    <w:rPr>
                      <w:rFonts w:ascii="Cambria Math" w:eastAsiaTheme="minorEastAsia" w:hAnsi="Cambria Math"/>
                      <w:sz w:val="24"/>
                    </w:rPr>
                    <m:t>0.0005…</m:t>
                  </m:r>
                </m:e>
                <m:e>
                  <m:r>
                    <w:rPr>
                      <w:rFonts w:ascii="Cambria Math" w:eastAsiaTheme="minorEastAsia" w:hAnsi="Cambria Math"/>
                      <w:sz w:val="24"/>
                    </w:rPr>
                    <m:t>0.0011…</m:t>
                  </m:r>
                </m:e>
                <m:e>
                  <m:r>
                    <w:rPr>
                      <w:rFonts w:ascii="Cambria Math" w:eastAsiaTheme="minorEastAsia" w:hAnsi="Cambria Math"/>
                      <w:sz w:val="24"/>
                    </w:rPr>
                    <m:t>0.0017…</m:t>
                  </m:r>
                </m:e>
              </m:mr>
            </m:m>
          </m:e>
        </m:d>
      </m:oMath>
      <w:r>
        <w:rPr>
          <w:rFonts w:eastAsiaTheme="minorEastAsia"/>
        </w:rPr>
        <w:t xml:space="preserve"> </w:t>
      </w:r>
    </w:p>
    <w:p w14:paraId="79855133" w14:textId="410CC496" w:rsidR="007B4322" w:rsidRPr="007708E6" w:rsidRDefault="007B4322" w:rsidP="00600AFA">
      <w:pPr>
        <w:rPr>
          <w:rFonts w:eastAsiaTheme="minorEastAsia"/>
          <w:sz w:val="24"/>
          <w:szCs w:val="24"/>
        </w:rPr>
      </w:pPr>
      <w:r w:rsidRPr="007708E6">
        <w:rPr>
          <w:rFonts w:eastAsiaTheme="minorEastAsia"/>
          <w:sz w:val="24"/>
          <w:szCs w:val="24"/>
        </w:rPr>
        <w:t xml:space="preserve">Now that we have </w:t>
      </w:r>
      <m:oMath>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color w:val="222222"/>
                    <w:sz w:val="24"/>
                    <w:szCs w:val="24"/>
                    <w:shd w:val="clear" w:color="auto" w:fill="FFFFF8"/>
                  </w:rPr>
                  <m:t>∂</m:t>
                </m:r>
                <m:r>
                  <w:rPr>
                    <w:rFonts w:ascii="Cambria Math" w:hAnsi="Cambria Math"/>
                    <w:sz w:val="24"/>
                    <w:szCs w:val="24"/>
                  </w:rPr>
                  <m:t>W</m:t>
                </m:r>
              </m:e>
              <m:sub>
                <m:r>
                  <w:rPr>
                    <w:rFonts w:ascii="Cambria Math" w:hAnsi="Cambria Math"/>
                    <w:sz w:val="24"/>
                    <w:szCs w:val="24"/>
                  </w:rPr>
                  <m:t>H</m:t>
                </m:r>
              </m:sub>
            </m:sSub>
          </m:den>
        </m:f>
        <m:r>
          <w:rPr>
            <w:rFonts w:ascii="Cambria Math" w:eastAsiaTheme="minorEastAsia" w:hAnsi="Cambria Math"/>
            <w:sz w:val="24"/>
            <w:szCs w:val="24"/>
          </w:rPr>
          <m:t xml:space="preserve"> </m:t>
        </m:r>
      </m:oMath>
      <w:r w:rsidRPr="007708E6">
        <w:rPr>
          <w:rFonts w:eastAsiaTheme="minorEastAsia"/>
          <w:sz w:val="24"/>
          <w:szCs w:val="24"/>
        </w:rPr>
        <w:t xml:space="preserve">and </w:t>
      </w:r>
      <m:oMath>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color w:val="222222"/>
                    <w:sz w:val="24"/>
                    <w:szCs w:val="24"/>
                    <w:shd w:val="clear" w:color="auto" w:fill="FFFFF8"/>
                  </w:rPr>
                  <m:t>∂</m:t>
                </m:r>
                <m:r>
                  <w:rPr>
                    <w:rFonts w:ascii="Cambria Math" w:hAnsi="Cambria Math"/>
                    <w:sz w:val="24"/>
                    <w:szCs w:val="24"/>
                  </w:rPr>
                  <m:t>W</m:t>
                </m:r>
              </m:e>
              <m:sub>
                <m:r>
                  <w:rPr>
                    <w:rFonts w:ascii="Cambria Math" w:hAnsi="Cambria Math"/>
                    <w:sz w:val="24"/>
                    <w:szCs w:val="24"/>
                  </w:rPr>
                  <m:t>O</m:t>
                </m:r>
              </m:sub>
            </m:sSub>
          </m:den>
        </m:f>
      </m:oMath>
      <w:r w:rsidRPr="007708E6">
        <w:rPr>
          <w:rFonts w:eastAsiaTheme="minorEastAsia"/>
          <w:sz w:val="24"/>
          <w:szCs w:val="24"/>
        </w:rPr>
        <w:t xml:space="preserve"> we can update the all the weights in both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r>
          <w:rPr>
            <w:rFonts w:ascii="Cambria Math" w:hAnsi="Cambria Math"/>
            <w:sz w:val="24"/>
            <w:szCs w:val="24"/>
          </w:rPr>
          <m:t xml:space="preserve"> </m:t>
        </m:r>
      </m:oMath>
      <w:r w:rsidRPr="007708E6">
        <w:rPr>
          <w:rFonts w:eastAsiaTheme="minorEastAsia"/>
          <w:sz w:val="24"/>
          <w:szCs w:val="24"/>
        </w:rPr>
        <w:t>and</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O</m:t>
            </m:r>
          </m:sub>
        </m:sSub>
      </m:oMath>
      <w:r w:rsidRPr="007708E6">
        <w:rPr>
          <w:rFonts w:eastAsiaTheme="minorEastAsia"/>
          <w:sz w:val="24"/>
          <w:szCs w:val="24"/>
        </w:rPr>
        <w:t>.</w:t>
      </w:r>
    </w:p>
    <w:p w14:paraId="0A284DA7" w14:textId="445C9BB0" w:rsidR="0084440E" w:rsidRPr="007708E6" w:rsidRDefault="00954C4F" w:rsidP="00600AFA">
      <w:pPr>
        <w:rPr>
          <w:rFonts w:eastAsiaTheme="minorEastAsia"/>
          <w:sz w:val="24"/>
          <w:szCs w:val="24"/>
        </w:rPr>
      </w:pPr>
      <w:r w:rsidRPr="007708E6">
        <w:rPr>
          <w:rFonts w:eastAsiaTheme="minorEastAsia"/>
          <w:sz w:val="24"/>
          <w:szCs w:val="24"/>
        </w:rPr>
        <w:t xml:space="preserve">This is done using the formula: </w:t>
      </w:r>
    </w:p>
    <w:p w14:paraId="07B383F4" w14:textId="5EAB40CE" w:rsidR="003256F0" w:rsidRPr="007708E6" w:rsidRDefault="005F5CFD" w:rsidP="00600AFA">
      <w:pPr>
        <w:rPr>
          <w:rFonts w:eastAsiaTheme="minorEastAsia"/>
          <w:sz w:val="20"/>
          <w:szCs w:val="20"/>
        </w:rPr>
      </w:pPr>
      <m:oMath>
        <m:sSup>
          <m:sSupPr>
            <m:ctrlPr>
              <w:rPr>
                <w:rFonts w:ascii="Cambria Math" w:eastAsiaTheme="minorEastAsia" w:hAnsi="Cambria Math"/>
                <w:i/>
                <w:sz w:val="24"/>
                <w:szCs w:val="24"/>
              </w:rPr>
            </m:ctrlPr>
          </m:sSupPr>
          <m:e>
            <m:r>
              <w:rPr>
                <w:rFonts w:ascii="Cambria Math" w:eastAsiaTheme="minorEastAsia" w:hAnsi="Cambria Math"/>
                <w:sz w:val="24"/>
                <w:szCs w:val="24"/>
              </w:rPr>
              <m:t>W</m:t>
            </m:r>
          </m:e>
          <m:sup>
            <m:r>
              <w:rPr>
                <w:rFonts w:ascii="Cambria Math" w:eastAsiaTheme="minorEastAsia" w:hAnsi="Cambria Math"/>
                <w:sz w:val="24"/>
                <w:szCs w:val="24"/>
              </w:rPr>
              <m:t>+</m:t>
            </m:r>
          </m:sup>
        </m:sSup>
        <m:r>
          <w:rPr>
            <w:rFonts w:ascii="Cambria Math" w:eastAsiaTheme="minorEastAsia" w:hAnsi="Cambria Math"/>
            <w:sz w:val="24"/>
            <w:szCs w:val="24"/>
          </w:rPr>
          <m:t>=W-</m:t>
        </m:r>
        <m:r>
          <w:rPr>
            <w:rFonts w:ascii="Cambria Math" w:hAnsi="Cambria Math" w:cs="Arial"/>
            <w:color w:val="222222"/>
            <w:sz w:val="24"/>
            <w:szCs w:val="24"/>
            <w:shd w:val="clear" w:color="auto" w:fill="FFFFFF"/>
          </w:rPr>
          <m:t xml:space="preserve">α* </m:t>
        </m:r>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r>
              <w:rPr>
                <w:rFonts w:ascii="Cambria Math" w:hAnsi="Cambria Math"/>
                <w:color w:val="222222"/>
                <w:sz w:val="24"/>
                <w:szCs w:val="24"/>
                <w:shd w:val="clear" w:color="auto" w:fill="FFFFF8"/>
              </w:rPr>
              <m:t>∂</m:t>
            </m:r>
            <m:r>
              <w:rPr>
                <w:rFonts w:ascii="Cambria Math" w:hAnsi="Cambria Math"/>
                <w:sz w:val="24"/>
                <w:szCs w:val="24"/>
              </w:rPr>
              <m:t>W</m:t>
            </m:r>
          </m:den>
        </m:f>
      </m:oMath>
      <w:r w:rsidR="00DD25BD" w:rsidRPr="007708E6">
        <w:rPr>
          <w:rFonts w:eastAsiaTheme="minorEastAsia"/>
          <w:sz w:val="24"/>
          <w:szCs w:val="24"/>
        </w:rPr>
        <w:t xml:space="preserve"> </w:t>
      </w:r>
      <w:r w:rsidR="007708E6">
        <w:rPr>
          <w:rFonts w:eastAsiaTheme="minorEastAsia"/>
          <w:sz w:val="24"/>
          <w:szCs w:val="24"/>
        </w:rPr>
        <w:t xml:space="preserve"> </w:t>
      </w:r>
      <w:r w:rsidR="007708E6">
        <w:rPr>
          <w:rFonts w:eastAsiaTheme="minorEastAsia"/>
          <w:sz w:val="24"/>
          <w:szCs w:val="24"/>
        </w:rPr>
        <w:tab/>
      </w:r>
      <w:r w:rsidR="007708E6" w:rsidRPr="007708E6">
        <w:rPr>
          <w:rFonts w:eastAsiaTheme="minorEastAsia"/>
          <w:sz w:val="20"/>
          <w:szCs w:val="20"/>
        </w:rPr>
        <w:t>(</w:t>
      </w:r>
      <w:r w:rsidR="007708E6">
        <w:rPr>
          <w:rFonts w:eastAsiaTheme="minorEastAsia"/>
          <w:sz w:val="20"/>
          <w:szCs w:val="20"/>
        </w:rPr>
        <w:t>W</w:t>
      </w:r>
      <w:r w:rsidR="00DD25BD" w:rsidRPr="007708E6">
        <w:rPr>
          <w:rFonts w:eastAsiaTheme="minorEastAsia"/>
          <w:sz w:val="20"/>
          <w:szCs w:val="20"/>
        </w:rPr>
        <w:t>here</w:t>
      </w:r>
      <m:oMath>
        <m:r>
          <w:rPr>
            <w:rFonts w:ascii="Cambria Math" w:eastAsiaTheme="minorEastAsia" w:hAnsi="Cambria Math"/>
            <w:sz w:val="20"/>
            <w:szCs w:val="20"/>
          </w:rPr>
          <m:t xml:space="preserve"> </m:t>
        </m:r>
        <m:r>
          <w:rPr>
            <w:rFonts w:ascii="Cambria Math" w:hAnsi="Cambria Math" w:cs="Arial"/>
            <w:color w:val="222222"/>
            <w:sz w:val="20"/>
            <w:szCs w:val="20"/>
            <w:shd w:val="clear" w:color="auto" w:fill="FFFFFF"/>
          </w:rPr>
          <m:t>α</m:t>
        </m:r>
      </m:oMath>
      <w:r w:rsidR="007708E6" w:rsidRPr="007708E6">
        <w:rPr>
          <w:rFonts w:eastAsiaTheme="minorEastAsia"/>
          <w:color w:val="222222"/>
          <w:sz w:val="20"/>
          <w:szCs w:val="20"/>
          <w:shd w:val="clear" w:color="auto" w:fill="FFFFFF"/>
        </w:rPr>
        <w:t xml:space="preserve"> is the learning rate)</w:t>
      </w:r>
    </w:p>
    <w:p w14:paraId="1C319127" w14:textId="55F7C245" w:rsidR="00DD25BD" w:rsidRPr="00D91AF9" w:rsidRDefault="00DD25BD" w:rsidP="00600AFA">
      <w:pPr>
        <w:rPr>
          <w:rFonts w:eastAsiaTheme="minorEastAsia"/>
          <w:color w:val="222222"/>
          <w:sz w:val="20"/>
          <w:szCs w:val="24"/>
          <w:shd w:val="clear" w:color="auto" w:fill="FFFFFF"/>
        </w:rPr>
      </w:pPr>
      <w:r w:rsidRPr="007708E6">
        <w:rPr>
          <w:rFonts w:eastAsiaTheme="minorEastAsia"/>
          <w:color w:val="222222"/>
          <w:sz w:val="24"/>
          <w:szCs w:val="24"/>
          <w:shd w:val="clear" w:color="auto" w:fill="FFFFFF"/>
        </w:rPr>
        <w:t xml:space="preserve">Now if we apply this formula with </w:t>
      </w:r>
      <m:oMath>
        <m:r>
          <w:rPr>
            <w:rFonts w:ascii="Cambria Math" w:hAnsi="Cambria Math" w:cs="Arial"/>
            <w:color w:val="222222"/>
            <w:sz w:val="24"/>
            <w:szCs w:val="24"/>
            <w:shd w:val="clear" w:color="auto" w:fill="FFFFFF"/>
          </w:rPr>
          <m:t>α</m:t>
        </m:r>
        <m:r>
          <w:rPr>
            <w:rFonts w:ascii="Cambria Math" w:eastAsiaTheme="minorEastAsia" w:hAnsi="Cambria Math"/>
            <w:color w:val="222222"/>
            <w:sz w:val="24"/>
            <w:szCs w:val="24"/>
            <w:shd w:val="clear" w:color="auto" w:fill="FFFFFF"/>
          </w:rPr>
          <m:t>=0.5</m:t>
        </m:r>
      </m:oMath>
      <w:r w:rsidRPr="007708E6">
        <w:rPr>
          <w:rFonts w:eastAsiaTheme="minorEastAsia"/>
          <w:color w:val="222222"/>
          <w:sz w:val="24"/>
          <w:szCs w:val="24"/>
          <w:shd w:val="clear" w:color="auto" w:fill="FFFFFF"/>
        </w:rPr>
        <w:t xml:space="preserve"> </w:t>
      </w:r>
      <w:r w:rsidR="00B76F33">
        <w:rPr>
          <w:rFonts w:eastAsiaTheme="minorEastAsia"/>
          <w:color w:val="222222"/>
          <w:shd w:val="clear" w:color="auto" w:fill="FFFFFF"/>
        </w:rPr>
        <w:br/>
      </w:r>
      <m:oMath>
        <m:sSubSup>
          <m:sSubSupPr>
            <m:ctrlPr>
              <w:rPr>
                <w:rFonts w:ascii="Cambria Math" w:eastAsiaTheme="minorEastAsia" w:hAnsi="Cambria Math"/>
                <w:i/>
                <w:sz w:val="18"/>
              </w:rPr>
            </m:ctrlPr>
          </m:sSubSupPr>
          <m:e>
            <m:r>
              <w:rPr>
                <w:rFonts w:ascii="Cambria Math" w:eastAsiaTheme="minorEastAsia" w:hAnsi="Cambria Math"/>
                <w:sz w:val="18"/>
              </w:rPr>
              <m:t>W</m:t>
            </m:r>
          </m:e>
          <m:sub>
            <m:r>
              <w:rPr>
                <w:rFonts w:ascii="Cambria Math" w:eastAsiaTheme="minorEastAsia" w:hAnsi="Cambria Math"/>
                <w:sz w:val="18"/>
              </w:rPr>
              <m:t>O</m:t>
            </m:r>
          </m:sub>
          <m:sup>
            <m:r>
              <w:rPr>
                <w:rFonts w:ascii="Cambria Math" w:eastAsiaTheme="minorEastAsia" w:hAnsi="Cambria Math"/>
                <w:sz w:val="18"/>
              </w:rPr>
              <m:t>+</m:t>
            </m:r>
          </m:sup>
        </m:sSubSup>
        <m:r>
          <w:rPr>
            <w:rFonts w:ascii="Cambria Math" w:eastAsiaTheme="minorEastAsia" w:hAnsi="Cambria Math"/>
            <w:sz w:val="18"/>
          </w:rPr>
          <m:t>=</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0.1</m:t>
                  </m:r>
                </m:e>
                <m:e>
                  <m:r>
                    <w:rPr>
                      <w:rFonts w:ascii="Cambria Math" w:eastAsiaTheme="minorEastAsia" w:hAnsi="Cambria Math"/>
                      <w:sz w:val="18"/>
                    </w:rPr>
                    <m:t>0.3</m:t>
                  </m:r>
                </m:e>
              </m:mr>
              <m:mr>
                <m:e>
                  <m:r>
                    <w:rPr>
                      <w:rFonts w:ascii="Cambria Math" w:eastAsiaTheme="minorEastAsia" w:hAnsi="Cambria Math"/>
                      <w:sz w:val="18"/>
                    </w:rPr>
                    <m:t>0.4</m:t>
                  </m:r>
                </m:e>
                <m:e>
                  <m:r>
                    <w:rPr>
                      <w:rFonts w:ascii="Cambria Math" w:eastAsiaTheme="minorEastAsia" w:hAnsi="Cambria Math"/>
                      <w:sz w:val="18"/>
                    </w:rPr>
                    <m:t>0.1</m:t>
                  </m:r>
                </m:e>
              </m:mr>
              <m:mr>
                <m:e>
                  <m:r>
                    <w:rPr>
                      <w:rFonts w:ascii="Cambria Math" w:eastAsiaTheme="minorEastAsia" w:hAnsi="Cambria Math"/>
                      <w:sz w:val="18"/>
                    </w:rPr>
                    <m:t>0.5</m:t>
                  </m:r>
                </m:e>
                <m:e>
                  <m:r>
                    <w:rPr>
                      <w:rFonts w:ascii="Cambria Math" w:eastAsiaTheme="minorEastAsia" w:hAnsi="Cambria Math"/>
                      <w:sz w:val="18"/>
                    </w:rPr>
                    <m:t>0.2</m:t>
                  </m:r>
                </m:e>
              </m:mr>
            </m:m>
          </m:e>
        </m:d>
        <m:r>
          <w:rPr>
            <w:rFonts w:ascii="Cambria Math" w:eastAsiaTheme="minorEastAsia" w:hAnsi="Cambria Math"/>
            <w:sz w:val="18"/>
          </w:rPr>
          <m:t>-0.5*</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0.0743…</m:t>
                  </m:r>
                </m:e>
                <m:e>
                  <m:r>
                    <w:rPr>
                      <w:rFonts w:ascii="Cambria Math" w:eastAsiaTheme="minorEastAsia" w:hAnsi="Cambria Math"/>
                      <w:sz w:val="18"/>
                    </w:rPr>
                    <m:t>0.0753…</m:t>
                  </m:r>
                </m:e>
              </m:mr>
              <m:mr>
                <m:e>
                  <m:r>
                    <w:rPr>
                      <w:rFonts w:ascii="Cambria Math" w:eastAsiaTheme="minorEastAsia" w:hAnsi="Cambria Math"/>
                      <w:sz w:val="18"/>
                    </w:rPr>
                    <m:t>0.0089…</m:t>
                  </m:r>
                </m:e>
                <m:e>
                  <m:r>
                    <w:rPr>
                      <w:rFonts w:ascii="Cambria Math" w:eastAsiaTheme="minorEastAsia" w:hAnsi="Cambria Math"/>
                      <w:sz w:val="18"/>
                    </w:rPr>
                    <m:t>0.0091…</m:t>
                  </m:r>
                </m:e>
              </m:mr>
              <m:mr>
                <m:e>
                  <m:r>
                    <w:rPr>
                      <w:rFonts w:ascii="Cambria Math" w:eastAsiaTheme="minorEastAsia" w:hAnsi="Cambria Math"/>
                      <w:sz w:val="18"/>
                    </w:rPr>
                    <m:t>-0.0530…</m:t>
                  </m:r>
                </m:e>
                <m:e>
                  <m:r>
                    <w:rPr>
                      <w:rFonts w:ascii="Cambria Math" w:eastAsiaTheme="minorEastAsia" w:hAnsi="Cambria Math"/>
                      <w:sz w:val="18"/>
                    </w:rPr>
                    <m:t>-0.0538…</m:t>
                  </m:r>
                </m:e>
              </m:mr>
            </m:m>
          </m:e>
        </m:d>
        <m:r>
          <w:rPr>
            <w:rFonts w:ascii="Cambria Math" w:eastAsiaTheme="minorEastAsia" w:hAnsi="Cambria Math"/>
            <w:sz w:val="18"/>
          </w:rPr>
          <m:t xml:space="preserve"> = </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0.0628…</m:t>
                  </m:r>
                </m:e>
                <m:e>
                  <m:r>
                    <w:rPr>
                      <w:rFonts w:ascii="Cambria Math" w:eastAsiaTheme="minorEastAsia" w:hAnsi="Cambria Math"/>
                      <w:sz w:val="18"/>
                    </w:rPr>
                    <m:t>0.2623…</m:t>
                  </m:r>
                </m:e>
              </m:mr>
              <m:mr>
                <m:e>
                  <m:r>
                    <w:rPr>
                      <w:rFonts w:ascii="Cambria Math" w:eastAsiaTheme="minorEastAsia" w:hAnsi="Cambria Math"/>
                      <w:sz w:val="18"/>
                    </w:rPr>
                    <m:t>0.3955…</m:t>
                  </m:r>
                </m:e>
                <m:e>
                  <m:r>
                    <w:rPr>
                      <w:rFonts w:ascii="Cambria Math" w:eastAsiaTheme="minorEastAsia" w:hAnsi="Cambria Math"/>
                      <w:sz w:val="18"/>
                    </w:rPr>
                    <m:t>0.0954…</m:t>
                  </m:r>
                </m:e>
              </m:mr>
              <m:mr>
                <m:e>
                  <m:r>
                    <w:rPr>
                      <w:rFonts w:ascii="Cambria Math" w:eastAsiaTheme="minorEastAsia" w:hAnsi="Cambria Math"/>
                      <w:sz w:val="18"/>
                    </w:rPr>
                    <m:t>0.5265…</m:t>
                  </m:r>
                </m:e>
                <m:e>
                  <m:r>
                    <w:rPr>
                      <w:rFonts w:ascii="Cambria Math" w:eastAsiaTheme="minorEastAsia" w:hAnsi="Cambria Math"/>
                      <w:sz w:val="18"/>
                    </w:rPr>
                    <m:t>0.2269…</m:t>
                  </m:r>
                </m:e>
              </m:mr>
            </m:m>
          </m:e>
        </m:d>
        <m:r>
          <w:rPr>
            <w:rFonts w:ascii="Cambria Math" w:eastAsiaTheme="minorEastAsia" w:hAnsi="Cambria Math"/>
            <w:sz w:val="18"/>
          </w:rPr>
          <m:t xml:space="preserve"> </m:t>
        </m:r>
      </m:oMath>
      <w:r w:rsidR="00B76F33" w:rsidRPr="00D91AF9">
        <w:rPr>
          <w:rFonts w:eastAsiaTheme="minorEastAsia"/>
          <w:sz w:val="18"/>
        </w:rPr>
        <w:t xml:space="preserve"> </w:t>
      </w:r>
    </w:p>
    <w:p w14:paraId="6C244BC4" w14:textId="2C99E731" w:rsidR="00B76F33" w:rsidRPr="00D91AF9" w:rsidRDefault="005F5CFD" w:rsidP="00600AFA">
      <w:pPr>
        <w:rPr>
          <w:rFonts w:eastAsiaTheme="minorEastAsia"/>
          <w:sz w:val="20"/>
        </w:rPr>
      </w:pPr>
      <m:oMath>
        <m:sSubSup>
          <m:sSubSupPr>
            <m:ctrlPr>
              <w:rPr>
                <w:rFonts w:ascii="Cambria Math" w:eastAsiaTheme="minorEastAsia" w:hAnsi="Cambria Math"/>
                <w:i/>
                <w:sz w:val="18"/>
              </w:rPr>
            </m:ctrlPr>
          </m:sSubSupPr>
          <m:e>
            <m:r>
              <w:rPr>
                <w:rFonts w:ascii="Cambria Math" w:eastAsiaTheme="minorEastAsia" w:hAnsi="Cambria Math"/>
                <w:sz w:val="18"/>
              </w:rPr>
              <m:t>W</m:t>
            </m:r>
          </m:e>
          <m:sub>
            <m:r>
              <w:rPr>
                <w:rFonts w:ascii="Cambria Math" w:eastAsiaTheme="minorEastAsia" w:hAnsi="Cambria Math"/>
                <w:sz w:val="18"/>
              </w:rPr>
              <m:t>H</m:t>
            </m:r>
          </m:sub>
          <m:sup>
            <m:r>
              <w:rPr>
                <w:rFonts w:ascii="Cambria Math" w:eastAsiaTheme="minorEastAsia" w:hAnsi="Cambria Math"/>
                <w:sz w:val="18"/>
              </w:rPr>
              <m:t>+</m:t>
            </m:r>
          </m:sup>
        </m:sSubSup>
        <m:r>
          <w:rPr>
            <w:rFonts w:ascii="Cambria Math" w:eastAsiaTheme="minorEastAsia" w:hAnsi="Cambria Math"/>
            <w:sz w:val="18"/>
          </w:rPr>
          <m:t xml:space="preserve">= </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0.1</m:t>
                  </m:r>
                </m:e>
                <m:e>
                  <m:r>
                    <w:rPr>
                      <w:rFonts w:ascii="Cambria Math" w:hAnsi="Cambria Math"/>
                      <w:sz w:val="18"/>
                    </w:rPr>
                    <m:t>0.2</m:t>
                  </m:r>
                </m:e>
                <m:e>
                  <m:r>
                    <w:rPr>
                      <w:rFonts w:ascii="Cambria Math" w:hAnsi="Cambria Math"/>
                      <w:sz w:val="18"/>
                    </w:rPr>
                    <m:t>0.4</m:t>
                  </m:r>
                </m:e>
              </m:mr>
              <m:mr>
                <m:e>
                  <m:r>
                    <w:rPr>
                      <w:rFonts w:ascii="Cambria Math" w:hAnsi="Cambria Math"/>
                      <w:sz w:val="18"/>
                    </w:rPr>
                    <m:t>0.3</m:t>
                  </m:r>
                </m:e>
                <m:e>
                  <m:r>
                    <w:rPr>
                      <w:rFonts w:ascii="Cambria Math" w:hAnsi="Cambria Math"/>
                      <w:sz w:val="18"/>
                    </w:rPr>
                    <m:t>0.1</m:t>
                  </m:r>
                </m:e>
                <m:e>
                  <m:r>
                    <w:rPr>
                      <w:rFonts w:ascii="Cambria Math" w:hAnsi="Cambria Math"/>
                      <w:sz w:val="18"/>
                    </w:rPr>
                    <m:t>0.5</m:t>
                  </m:r>
                </m:e>
              </m:mr>
            </m:m>
          </m:e>
        </m:d>
        <m:r>
          <w:rPr>
            <w:rFonts w:ascii="Cambria Math" w:eastAsiaTheme="minorEastAsia" w:hAnsi="Cambria Math"/>
            <w:sz w:val="18"/>
          </w:rPr>
          <m:t>-0.5*</m:t>
        </m:r>
        <m:d>
          <m:dPr>
            <m:begChr m:val="{"/>
            <m:endChr m:val="}"/>
            <m:ctrlPr>
              <w:rPr>
                <w:rFonts w:ascii="Cambria Math" w:eastAsiaTheme="minorEastAsia" w:hAnsi="Cambria Math"/>
                <w:i/>
                <w:sz w:val="18"/>
              </w:rPr>
            </m:ctrlPr>
          </m:dPr>
          <m:e>
            <m:m>
              <m:mPr>
                <m:mcs>
                  <m:mc>
                    <m:mcPr>
                      <m:count m:val="3"/>
                      <m:mcJc m:val="center"/>
                    </m:mcPr>
                  </m:mc>
                </m:mcs>
                <m:ctrlPr>
                  <w:rPr>
                    <w:rFonts w:ascii="Cambria Math" w:eastAsiaTheme="minorEastAsia" w:hAnsi="Cambria Math"/>
                    <w:i/>
                    <w:sz w:val="18"/>
                  </w:rPr>
                </m:ctrlPr>
              </m:mPr>
              <m:mr>
                <m:e>
                  <m:r>
                    <w:rPr>
                      <w:rFonts w:ascii="Cambria Math" w:eastAsiaTheme="minorEastAsia" w:hAnsi="Cambria Math"/>
                      <w:sz w:val="18"/>
                    </w:rPr>
                    <m:t>-0.0007…</m:t>
                  </m:r>
                </m:e>
                <m:e>
                  <m:r>
                    <w:rPr>
                      <w:rFonts w:ascii="Cambria Math" w:eastAsiaTheme="minorEastAsia" w:hAnsi="Cambria Math"/>
                      <w:sz w:val="18"/>
                    </w:rPr>
                    <m:t>-0.0014…</m:t>
                  </m:r>
                </m:e>
                <m:e>
                  <m:r>
                    <w:rPr>
                      <w:rFonts w:ascii="Cambria Math" w:eastAsiaTheme="minorEastAsia" w:hAnsi="Cambria Math"/>
                      <w:sz w:val="18"/>
                    </w:rPr>
                    <m:t>-0.0021…</m:t>
                  </m:r>
                </m:e>
              </m:mr>
              <m:mr>
                <m:e>
                  <m:r>
                    <w:rPr>
                      <w:rFonts w:ascii="Cambria Math" w:eastAsiaTheme="minorEastAsia" w:hAnsi="Cambria Math"/>
                      <w:sz w:val="18"/>
                    </w:rPr>
                    <m:t>0.0005…</m:t>
                  </m:r>
                </m:e>
                <m:e>
                  <m:r>
                    <w:rPr>
                      <w:rFonts w:ascii="Cambria Math" w:eastAsiaTheme="minorEastAsia" w:hAnsi="Cambria Math"/>
                      <w:sz w:val="18"/>
                    </w:rPr>
                    <m:t>0.0011…</m:t>
                  </m:r>
                </m:e>
                <m:e>
                  <m:r>
                    <w:rPr>
                      <w:rFonts w:ascii="Cambria Math" w:eastAsiaTheme="minorEastAsia" w:hAnsi="Cambria Math"/>
                      <w:sz w:val="18"/>
                    </w:rPr>
                    <m:t>0.0017…</m:t>
                  </m:r>
                </m:e>
              </m:mr>
            </m:m>
          </m:e>
        </m:d>
      </m:oMath>
      <w:r w:rsidR="00D91AF9" w:rsidRPr="00D91AF9">
        <w:rPr>
          <w:rFonts w:eastAsiaTheme="minorEastAsia"/>
          <w:sz w:val="18"/>
        </w:rPr>
        <w:t xml:space="preserve">  </w:t>
      </w:r>
      <m:oMath>
        <m:r>
          <w:rPr>
            <w:rFonts w:ascii="Cambria Math" w:eastAsiaTheme="minorEastAsia" w:hAnsi="Cambria Math"/>
            <w:sz w:val="18"/>
          </w:rPr>
          <m:t>=</m:t>
        </m:r>
        <m:d>
          <m:dPr>
            <m:begChr m:val="{"/>
            <m:endChr m:val="}"/>
            <m:ctrlPr>
              <w:rPr>
                <w:rFonts w:ascii="Cambria Math" w:eastAsiaTheme="minorEastAsia" w:hAnsi="Cambria Math"/>
                <w:i/>
                <w:sz w:val="18"/>
              </w:rPr>
            </m:ctrlPr>
          </m:dPr>
          <m:e>
            <m:m>
              <m:mPr>
                <m:mcs>
                  <m:mc>
                    <m:mcPr>
                      <m:count m:val="3"/>
                      <m:mcJc m:val="center"/>
                    </m:mcPr>
                  </m:mc>
                </m:mcs>
                <m:ctrlPr>
                  <w:rPr>
                    <w:rFonts w:ascii="Cambria Math" w:eastAsiaTheme="minorEastAsia" w:hAnsi="Cambria Math"/>
                    <w:i/>
                    <w:sz w:val="18"/>
                  </w:rPr>
                </m:ctrlPr>
              </m:mPr>
              <m:mr>
                <m:e>
                  <m:r>
                    <w:rPr>
                      <w:rFonts w:ascii="Cambria Math" w:eastAsiaTheme="minorEastAsia" w:hAnsi="Cambria Math"/>
                      <w:sz w:val="18"/>
                    </w:rPr>
                    <m:t>0.1003…</m:t>
                  </m:r>
                </m:e>
                <m:e>
                  <m:r>
                    <w:rPr>
                      <w:rFonts w:ascii="Cambria Math" w:eastAsiaTheme="minorEastAsia" w:hAnsi="Cambria Math"/>
                      <w:sz w:val="18"/>
                    </w:rPr>
                    <m:t>0.2007…</m:t>
                  </m:r>
                </m:e>
                <m:e>
                  <m:r>
                    <w:rPr>
                      <w:rFonts w:ascii="Cambria Math" w:eastAsiaTheme="minorEastAsia" w:hAnsi="Cambria Math"/>
                      <w:sz w:val="18"/>
                    </w:rPr>
                    <m:t>0.4010…</m:t>
                  </m:r>
                </m:e>
              </m:mr>
              <m:mr>
                <m:e>
                  <m:r>
                    <w:rPr>
                      <w:rFonts w:ascii="Cambria Math" w:eastAsiaTheme="minorEastAsia" w:hAnsi="Cambria Math"/>
                      <w:sz w:val="18"/>
                    </w:rPr>
                    <m:t>0.2997…</m:t>
                  </m:r>
                </m:e>
                <m:e>
                  <m:r>
                    <w:rPr>
                      <w:rFonts w:ascii="Cambria Math" w:eastAsiaTheme="minorEastAsia" w:hAnsi="Cambria Math"/>
                      <w:sz w:val="18"/>
                    </w:rPr>
                    <m:t>0.0994…</m:t>
                  </m:r>
                </m:e>
                <m:e>
                  <m:r>
                    <w:rPr>
                      <w:rFonts w:ascii="Cambria Math" w:eastAsiaTheme="minorEastAsia" w:hAnsi="Cambria Math"/>
                      <w:sz w:val="18"/>
                    </w:rPr>
                    <m:t>0.4991…</m:t>
                  </m:r>
                </m:e>
              </m:mr>
            </m:m>
          </m:e>
        </m:d>
        <m:r>
          <w:rPr>
            <w:rFonts w:ascii="Cambria Math" w:eastAsiaTheme="minorEastAsia" w:hAnsi="Cambria Math"/>
            <w:sz w:val="18"/>
          </w:rPr>
          <m:t xml:space="preserve"> </m:t>
        </m:r>
      </m:oMath>
    </w:p>
    <w:p w14:paraId="579B6307" w14:textId="745415D3" w:rsidR="00560FC0" w:rsidRDefault="00032CEC" w:rsidP="001A777B">
      <w:pPr>
        <w:rPr>
          <w:rFonts w:eastAsiaTheme="minorEastAsia"/>
          <w:sz w:val="24"/>
          <w:szCs w:val="24"/>
        </w:rPr>
      </w:pPr>
      <w:r w:rsidRPr="007708E6">
        <w:rPr>
          <w:rFonts w:eastAsiaTheme="minorEastAsia"/>
          <w:sz w:val="24"/>
          <w:szCs w:val="24"/>
        </w:rPr>
        <w:t xml:space="preserve">Now, we repeat the process a number of times to train the network, if we check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oMath>
      <w:r w:rsidRPr="007708E6">
        <w:rPr>
          <w:rFonts w:eastAsiaTheme="minorEastAsia"/>
          <w:sz w:val="24"/>
          <w:szCs w:val="24"/>
        </w:rPr>
        <w:t xml:space="preserve"> on each epoch (iteration) it should reduce. After training the network for 100</w:t>
      </w:r>
      <w:r w:rsidR="0085514A" w:rsidRPr="007708E6">
        <w:rPr>
          <w:rFonts w:eastAsiaTheme="minorEastAsia"/>
          <w:sz w:val="24"/>
          <w:szCs w:val="24"/>
        </w:rPr>
        <w:t>0 epochs</w:t>
      </w:r>
      <w:r w:rsidR="00C96AE0" w:rsidRPr="007708E6">
        <w:rPr>
          <w:rFonts w:eastAsiaTheme="minorEastAsia"/>
          <w:sz w:val="24"/>
          <w:szCs w:val="24"/>
        </w:rPr>
        <w:t>,</w:t>
      </w:r>
      <w:r w:rsidR="0085514A" w:rsidRPr="007708E6">
        <w:rPr>
          <w:rFonts w:eastAsiaTheme="minorEastAsia"/>
          <w:sz w:val="24"/>
          <w:szCs w:val="24"/>
        </w:rPr>
        <w:t xml:space="preserve"> we see</w:t>
      </w:r>
      <w:r w:rsidRPr="007708E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oMath>
      <w:r w:rsidR="0085514A" w:rsidRPr="007708E6">
        <w:rPr>
          <w:rFonts w:eastAsiaTheme="minorEastAsia"/>
          <w:sz w:val="24"/>
          <w:szCs w:val="24"/>
        </w:rPr>
        <w:t xml:space="preserve"> reduce until it is very close to zero see </w:t>
      </w:r>
      <w:r w:rsidR="00C96AE0" w:rsidRPr="007708E6">
        <w:rPr>
          <w:rFonts w:eastAsiaTheme="minorEastAsia"/>
          <w:sz w:val="24"/>
          <w:szCs w:val="24"/>
        </w:rPr>
        <w:t xml:space="preserve">we also see </w:t>
      </w:r>
      <m:oMath>
        <m:r>
          <w:rPr>
            <w:rFonts w:ascii="Cambria Math" w:hAnsi="Cambria Math"/>
            <w:sz w:val="24"/>
            <w:szCs w:val="24"/>
            <w:shd w:val="clear" w:color="auto" w:fill="FFFFF8"/>
          </w:rPr>
          <m:t>outO</m:t>
        </m:r>
      </m:oMath>
      <w:r w:rsidR="00C96AE0" w:rsidRPr="007708E6">
        <w:rPr>
          <w:rFonts w:eastAsiaTheme="minorEastAsia"/>
          <w:sz w:val="24"/>
          <w:szCs w:val="24"/>
          <w:shd w:val="clear" w:color="auto" w:fill="FFFFF8"/>
        </w:rPr>
        <w:t xml:space="preserve"> </w:t>
      </w:r>
      <w:r w:rsidR="00C96AE0" w:rsidRPr="007708E6">
        <w:rPr>
          <w:rFonts w:eastAsiaTheme="minorEastAsia"/>
          <w:color w:val="222222"/>
          <w:sz w:val="24"/>
          <w:szCs w:val="24"/>
          <w:shd w:val="clear" w:color="auto" w:fill="FFFFF8"/>
        </w:rPr>
        <w:t xml:space="preserve">trend towards </w:t>
      </w:r>
      <m:oMath>
        <m:r>
          <w:rPr>
            <w:rFonts w:ascii="Cambria Math" w:eastAsiaTheme="minorEastAsia" w:hAnsi="Cambria Math"/>
            <w:sz w:val="24"/>
            <w:szCs w:val="24"/>
          </w:rPr>
          <m:t xml:space="preserve">O: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0.0</m:t>
                  </m:r>
                </m:e>
                <m:e>
                  <m:r>
                    <w:rPr>
                      <w:rFonts w:ascii="Cambria Math" w:eastAsiaTheme="minorEastAsia" w:hAnsi="Cambria Math"/>
                      <w:sz w:val="24"/>
                      <w:szCs w:val="24"/>
                    </w:rPr>
                    <m:t>0.5</m:t>
                  </m:r>
                </m:e>
                <m:e>
                  <m:r>
                    <w:rPr>
                      <w:rFonts w:ascii="Cambria Math" w:eastAsiaTheme="minorEastAsia" w:hAnsi="Cambria Math"/>
                      <w:sz w:val="24"/>
                      <w:szCs w:val="24"/>
                    </w:rPr>
                    <m:t>1.0</m:t>
                  </m:r>
                </m:e>
              </m:mr>
            </m:m>
          </m:e>
        </m:d>
        <m:r>
          <w:rPr>
            <w:rFonts w:ascii="Cambria Math" w:eastAsiaTheme="minorEastAsia" w:hAnsi="Cambria Math"/>
            <w:sz w:val="24"/>
            <w:szCs w:val="24"/>
          </w:rPr>
          <m:t xml:space="preserve"> </m:t>
        </m:r>
      </m:oMath>
      <w:r w:rsidR="00BD52DA">
        <w:rPr>
          <w:rFonts w:eastAsiaTheme="minorEastAsia"/>
          <w:sz w:val="24"/>
          <w:szCs w:val="24"/>
        </w:rPr>
        <w:t xml:space="preserve"> (</w:t>
      </w:r>
      <w:r w:rsidR="007708E6" w:rsidRPr="007708E6">
        <w:rPr>
          <w:rFonts w:eastAsiaTheme="minorEastAsia"/>
          <w:sz w:val="24"/>
          <w:szCs w:val="24"/>
        </w:rPr>
        <w:t xml:space="preserve">see </w:t>
      </w:r>
      <w:r w:rsidR="00BD52DA" w:rsidRPr="007708E6">
        <w:rPr>
          <w:rFonts w:eastAsiaTheme="minorEastAsia"/>
          <w:i/>
          <w:sz w:val="24"/>
          <w:szCs w:val="24"/>
        </w:rPr>
        <w:fldChar w:fldCharType="begin"/>
      </w:r>
      <w:r w:rsidR="00BD52DA" w:rsidRPr="007708E6">
        <w:rPr>
          <w:rFonts w:eastAsiaTheme="minorEastAsia"/>
          <w:i/>
          <w:sz w:val="24"/>
          <w:szCs w:val="24"/>
        </w:rPr>
        <w:instrText xml:space="preserve"> REF _Ref477697546 \h  \* MERGEFORMAT </w:instrText>
      </w:r>
      <w:r w:rsidR="00BD52DA" w:rsidRPr="007708E6">
        <w:rPr>
          <w:rFonts w:eastAsiaTheme="minorEastAsia"/>
          <w:i/>
          <w:sz w:val="24"/>
          <w:szCs w:val="24"/>
        </w:rPr>
      </w:r>
      <w:r w:rsidR="00BD52DA" w:rsidRPr="007708E6">
        <w:rPr>
          <w:rFonts w:eastAsiaTheme="minorEastAsia"/>
          <w:i/>
          <w:sz w:val="24"/>
          <w:szCs w:val="24"/>
        </w:rPr>
        <w:fldChar w:fldCharType="separate"/>
      </w:r>
      <w:r w:rsidR="00E56607" w:rsidRPr="00E56607">
        <w:rPr>
          <w:i/>
          <w:sz w:val="24"/>
          <w:szCs w:val="24"/>
        </w:rPr>
        <w:t xml:space="preserve">Figure </w:t>
      </w:r>
      <w:r w:rsidR="00E56607" w:rsidRPr="00E56607">
        <w:rPr>
          <w:i/>
          <w:noProof/>
          <w:sz w:val="24"/>
          <w:szCs w:val="24"/>
        </w:rPr>
        <w:t>20</w:t>
      </w:r>
      <w:r w:rsidR="00BD52DA" w:rsidRPr="007708E6">
        <w:rPr>
          <w:rFonts w:eastAsiaTheme="minorEastAsia"/>
          <w:i/>
          <w:sz w:val="24"/>
          <w:szCs w:val="24"/>
        </w:rPr>
        <w:fldChar w:fldCharType="end"/>
      </w:r>
      <w:r w:rsidR="00BD52DA">
        <w:rPr>
          <w:rFonts w:eastAsiaTheme="minorEastAsia"/>
          <w:sz w:val="24"/>
          <w:szCs w:val="24"/>
        </w:rPr>
        <w:t>).</w:t>
      </w:r>
    </w:p>
    <w:p w14:paraId="5CF07C9F" w14:textId="4D546BEF" w:rsidR="001A777B" w:rsidRDefault="00D91AF9" w:rsidP="001A777B">
      <w:pPr>
        <w:rPr>
          <w:rFonts w:eastAsiaTheme="minorEastAsia"/>
          <w:sz w:val="24"/>
          <w:szCs w:val="24"/>
        </w:rPr>
      </w:pPr>
      <w:r>
        <w:rPr>
          <w:noProof/>
          <w:lang w:eastAsia="en-GB"/>
        </w:rPr>
        <w:lastRenderedPageBreak/>
        <mc:AlternateContent>
          <mc:Choice Requires="wpc">
            <w:drawing>
              <wp:inline distT="0" distB="0" distL="0" distR="0" wp14:anchorId="3ABD92F4" wp14:editId="5AFC07D1">
                <wp:extent cx="5731510" cy="2391670"/>
                <wp:effectExtent l="0" t="0" r="2540" b="0"/>
                <wp:docPr id="225" name="Canvas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2" name="Picture 252"/>
                          <pic:cNvPicPr/>
                        </pic:nvPicPr>
                        <pic:blipFill rotWithShape="1">
                          <a:blip r:embed="rId38" cstate="print">
                            <a:extLst>
                              <a:ext uri="{28A0092B-C50C-407E-A947-70E740481C1C}">
                                <a14:useLocalDpi xmlns:a14="http://schemas.microsoft.com/office/drawing/2010/main" val="0"/>
                              </a:ext>
                            </a:extLst>
                          </a:blip>
                          <a:srcRect l="8711" r="8087"/>
                          <a:stretch/>
                        </pic:blipFill>
                        <pic:spPr bwMode="auto">
                          <a:xfrm>
                            <a:off x="0" y="0"/>
                            <a:ext cx="5738495" cy="1991485"/>
                          </a:xfrm>
                          <a:prstGeom prst="rect">
                            <a:avLst/>
                          </a:prstGeom>
                          <a:ln>
                            <a:noFill/>
                          </a:ln>
                          <a:extLst>
                            <a:ext uri="{53640926-AAD7-44D8-BBD7-CCE9431645EC}">
                              <a14:shadowObscured xmlns:a14="http://schemas.microsoft.com/office/drawing/2010/main"/>
                            </a:ext>
                          </a:extLst>
                        </pic:spPr>
                      </pic:pic>
                      <wps:wsp>
                        <wps:cNvPr id="234" name="Text Box 234"/>
                        <wps:cNvSpPr txBox="1"/>
                        <wps:spPr>
                          <a:xfrm>
                            <a:off x="0" y="1926559"/>
                            <a:ext cx="5738495" cy="4413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176DF3" w14:textId="77777777" w:rsidR="005F5CFD" w:rsidRPr="00A44D2D" w:rsidRDefault="005F5CFD" w:rsidP="00D91AF9">
                              <w:pPr>
                                <w:pStyle w:val="Caption"/>
                                <w:rPr>
                                  <w:color w:val="auto"/>
                                  <w:sz w:val="20"/>
                                </w:rPr>
                              </w:pPr>
                              <w:bookmarkStart w:id="86" w:name="_Ref477601765"/>
                              <w:r w:rsidRPr="00A44D2D">
                                <w:rPr>
                                  <w:b/>
                                  <w:color w:val="auto"/>
                                  <w:sz w:val="20"/>
                                </w:rPr>
                                <w:t xml:space="preserve">Figure </w:t>
                              </w:r>
                              <w:r w:rsidRPr="00A44D2D">
                                <w:rPr>
                                  <w:b/>
                                  <w:color w:val="auto"/>
                                  <w:sz w:val="20"/>
                                </w:rPr>
                                <w:fldChar w:fldCharType="begin"/>
                              </w:r>
                              <w:r w:rsidRPr="00A44D2D">
                                <w:rPr>
                                  <w:b/>
                                  <w:color w:val="auto"/>
                                  <w:sz w:val="20"/>
                                </w:rPr>
                                <w:instrText xml:space="preserve"> SEQ Figure \* ARABIC </w:instrText>
                              </w:r>
                              <w:r w:rsidRPr="00A44D2D">
                                <w:rPr>
                                  <w:b/>
                                  <w:color w:val="auto"/>
                                  <w:sz w:val="20"/>
                                </w:rPr>
                                <w:fldChar w:fldCharType="separate"/>
                              </w:r>
                              <w:r>
                                <w:rPr>
                                  <w:b/>
                                  <w:noProof/>
                                  <w:color w:val="auto"/>
                                  <w:sz w:val="20"/>
                                </w:rPr>
                                <w:t>18</w:t>
                              </w:r>
                              <w:r w:rsidRPr="00A44D2D">
                                <w:rPr>
                                  <w:b/>
                                  <w:color w:val="auto"/>
                                  <w:sz w:val="20"/>
                                </w:rPr>
                                <w:fldChar w:fldCharType="end"/>
                              </w:r>
                              <w:bookmarkEnd w:id="86"/>
                              <w:r w:rsidRPr="00A44D2D">
                                <w:rPr>
                                  <w:b/>
                                  <w:color w:val="auto"/>
                                  <w:sz w:val="20"/>
                                </w:rPr>
                                <w:t xml:space="preserve">. </w:t>
                              </w:r>
                              <w:r w:rsidRPr="00A44D2D">
                                <w:rPr>
                                  <w:color w:val="auto"/>
                                  <w:sz w:val="20"/>
                                </w:rPr>
                                <w:t xml:space="preserve">Shows three logistic functions that may be used in an ANN as ‘squashing’ or activation functions, these functions are used to keep neuron output bounded. </w:t>
                              </w:r>
                              <w:r>
                                <w:rPr>
                                  <w:color w:val="auto"/>
                                  <w:sz w:val="20"/>
                                </w:rPr>
                                <w:t>Source code: ActivationFunctions.py</w:t>
                              </w:r>
                            </w:p>
                            <w:p w14:paraId="17E1D27B" w14:textId="77777777" w:rsidR="005F5CFD" w:rsidRDefault="005F5CFD" w:rsidP="00D91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ABD92F4" id="Canvas 225" o:spid="_x0000_s1161" editas="canvas" style="width:451.3pt;height:188.3pt;mso-position-horizontal-relative:char;mso-position-vertical-relative:line" coordsize="5731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b5HEgQAALgJAAAOAAAAZHJzL2Uyb0RvYy54bWysVttu4zYQfS/QfxD0&#10;7liyJd8QZ+HYSbFAugk2KfJMU1RMrESqJH1r0X/vGVLy5gbsbrcPloec4XA458yQ5x8OdRXthLFS&#10;q3mcniVxJBTXhVRP8/iPh+veJI6sY6pglVZiHh+FjT9c/PrL+b6ZiYHe6KoQJoITZWf7Zh5vnGtm&#10;/b7lG1Eze6YboaAstamZw9A89QvD9vBeV/1Bkoz6e22KxmgurMXsKijjC++/LAV3t2VphYuqeYzY&#10;nP8a/13Tt39xzmZPhjUbydsw2H+IomZSYdOTqxVzLNoa+cZVLbnRVpfujOu6r8tScuHPgNOkyavT&#10;LJnaMesPw5GdLkBI/6Pf9RNyAJezPcAQkBvJZ/i12YD0ZrNvo4JVbmtE3Dqpv8tHzcyXbdNDYhrm&#10;5FpW0h09yMgABaV2d5LfmTDgn3Z3JpLFPB7kgzhSrAa7oKdtI5pqT0J2tArD/hsn60o217KqIqPd&#10;o3Sb+w1r4Cb1UJKyjR+E+TYxA5grzbe1UC6w04gKR9HKbmRj48jMRL0WiNl8LNI44qgMh/0aI5Xz&#10;e4qDu7GOiAQpEOjvwWSRJNPBZW+ZJ8teloyveotpNu6Nk6txlmSTdJku/6HVaTbbWnGjOatWjezY&#10;nGZvgn+XhG1dBR56Pkc75quGUucD6v59iJiiDFGs1vDPqDSqsck4xcGQr0kyGYfqss4IxzcdAF3O&#10;A4y2AYrr/e+6QB7Y1mmfhkNpanKMlEYHX6zHU7FSYjgm8/Fwkk1zZBG6dDpNs0lOGyKubnljrPtN&#10;6DoiAUlHjN492+EEwbQzod0qRV+liRFBG2beAyUfjjKAMuotFqtxL8tWk97lJaTl8mqaDdNRll+d&#10;QLEbVuj97dpycLP4eVxCbIjqJR7EbkonZknEj+oabdV2NMbo+7hATfW9huTrAykkt88KcJh1BfhA&#10;6FzqQzTAHOJsDe8JZXeAgoqrnQ+xfkXrBdgpcpvn08CgdyHPsnQ4mPwc4iesCfxoP49HwzzxFDlp&#10;QKeWBf42aYlD5wrxe8kdKxEY9FmUaEqeszTh7zGxrEyoJcY5WoPPgPcLa7IqQbgfWdja01Lho/qR&#10;xacVfmet3GlxLZU2/vSvwi6+dCGXwR4Ue3ZuEt1hffDdeDTq8F3r4gjY0Vp9BduGX0vU4Q2z7o4Z&#10;3LK4j/FycLf4lJVG9nUrxdFGm7/emyd7UBjaONrj1p7H9s8to4um+qhAbnSBjK55P8jy8QAD81yz&#10;fq5R23qp0bTQsRCdF8neVZ1YGl0/ohYWtCtUTHHsPY9dJy4dRlDggcLFYuHlcH/dqHu6psNVQl3m&#10;4fDITNO2IgdKf9JdObHZq44UbAkgpRdoiqX07YoSHbLaAoDS9pJ/HUB68f54PvZWXx9cF/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XWM+2gAAAAUBAAAPAAAAZHJzL2Rvd25y&#10;ZXYueG1sTI/BTsMwEETvSP0HaytxozYFpW2IUyEECI6k0LMbL3GEvQ6224S/x3CBy0qjGc28rbaT&#10;s+yEIfaeJFwuBDCk1uueOgmvu4eLNbCYFGllPaGEL4ywrWdnlSq1H+kFT03qWC6hWCoJJqWh5Dy2&#10;Bp2KCz8gZe/dB6dSlqHjOqgxlzvLl0IU3Kme8oJRA94ZbD+ao5NAKO4bG/hTat/2g/lcd4/P16OU&#10;5/Pp9gZYwin9heEHP6NDnZkO/kg6MishP5J+b/Y2YlkAO0i4WhUF8Lri/+nrbwAAAP//AwBQSwME&#10;CgAAAAAAAAAhAHT7wX/tvAAA7bwAABQAAABkcnMvbWVkaWEvaW1hZ2UxLnBuZ4lQTkcNChoKAAAA&#10;DUlIRFIAAAjcAAACrwgGAAAAu7BAggAAAARzQklUCAgICHwIZIgAAAAJcEhZcwAAD2EAAA9hAag/&#10;p2kAACAASURBVHic7N15mJZ1vT/w9zxsMrKDCJiKpZSWHkQlzQU0QNFwCTDMMiG1Th41245aqaGV&#10;W7kQWtiJI66FQG4pQu67AomRRz1uqEhKAoagCDy/P+YHOWcGZVDmHmZer+t6LpjvvTzvZ577Gj7c&#10;83m+34pyuVwOAAAAAAAAAACwTkpFBwAAAAAAAAAAgI2JhhsAAAAAAAAAAKgDDTcAAAAAAAAAAFAH&#10;Gm4AAAAAAAAAAKAONNwAAAAAAAAAAEAdaLgBAAAAAAAAAIA60HADAAAAAAAAAAB1oOEGAAAAAAAA&#10;AADqQMMNAAAAAAAAAADUgYYbAAAAAAAAAACoAw03AAAAAAAAAABQBxpuAAAAAAAAAACgDjTcAAAA&#10;AAAAAABAHWi4AQAAAAAAAACAOtBwAwAAAAAAAAAAdaDhBgAAAAAAAAAA6kDDDQAAAAAAAAAA1IGG&#10;GwAAAAAAAAAAqAMNNwAAAAAAAAAAUAcabgAAAAAAAAAAoA403AAAAAAAAAAAQB1ouAEAAAAAAAAA&#10;gDrQcAMAAAAAAAAAAHWg4QYAAAAAAAAAAOpAww0AAAAAAAAAANSBhhsAAAAAAAAAAKgDDTcAAAAA&#10;AAAAAFAHGm4AAAAAAAAAAKAONNwAAAAAAAAAAEAdaLgBAAAAAAAAAIA60HADAAAAAAAAAAB1oOEG&#10;AAAAAAAAAADqQMMNAAAAAAAAAADUgYYbAAAAAAAAAACoAw03AAAAAAAAAABQBxpuAAAAAAAAAACg&#10;DjTcAAAAAAAAAABAHWi4AQAAAAAAAACAOtBwAwAAAAAAAAAAdaDhBgAAAAAAAAAA6kDDDQAAAAAA&#10;AAAA1IGGGwAAAAAAAAAAqAMNNwAAAAAAAAAAUAcabgAAAAAAAAAAoA403AAAAAAAAAAAQB1ouAEA&#10;AAAAAAAAgDrQcAMAfKBSqZT99tuv6BgAAAAAUIgXX3wxpVIpo0aNKjTH0UcfnVKplLlz526w52gs&#10;9wJ79uyZj3/84+u8f0N5jwHYeGi4AYAmqlQqpVmzZuu0b0VFRSoqKjZwIgAA1qZUKtXpMWHChHrL&#10;9r3vfS+lUim//OUv17rP2LFjUyqVcuKJJ9ZbLgCgWKtWrcrll1+e/v37p3PnzmnZsmU233zz/Nu/&#10;/VuOPfbY3HTTTdX2v+KKK+q9jtkYrc99usceeyxHHnlkevbsmU022STt27fPtttum4MPPjjnn39+&#10;li1b9qGfoyFqLK8DgIaredEBAICG78knn0xlZWXRMQAAmqwzzzyzxtiFF16YN998MyeddFI6dOhQ&#10;bVvv3r3rKZlfZAAANa1atSoHHXRQpk6dmo4dO+aggw7Kxz72sSxfvjxz5szJtddem6eeeipDhgyp&#10;dpya4qN31VVX5eijj06S7LfffvniF7+Y1q1b58UXX8x9992XW265JUOHDq02E0xjuRd4xx13FB0B&#10;gEZOww0A8IF69epVdAQAgCbt9NNPrzE2fvz4vPnmm/n2t7+drbbaqoBUAAC1u/baazN16tTsvPPO&#10;ufvuu9OmTZtq299+++08/PDD1cbK5XJ9RmwSli1bluOPPz6lUim33357+vfvX2Ofhx56KF26dKk2&#10;1ljuBW6zzTZFRwCgkbOkFADwgWpbt/nMM89MqVTKPffck+uvvz6f/exns+mmm6Zz58454ogjMm/e&#10;vFrPtXDhwpx66qnZYYcdUllZmQ4dOmTAgAGZNm1ajX3ffPPNnH/++fn85z+fLbfcMq1atUrXrl1z&#10;yCGH5KGHHnrfrH//+99zzDHH5GMf+1iaN29uOmIAoEl6+OGHc/zxx2ennXZKx44d07p163zqU5/K&#10;qaeemiVLltTYf/XST5MnT85tt92WvffeO23btk2HDh1y2GGH5dlnny3gVQAAG5sHHnggFRUV+drX&#10;vlaj2SZJNtlkk/Tr12/N1/vuu29GjRqVJDn66KPXLJPZrFmzzJ07N0ny6quvZvTo0dlrr73SvXv3&#10;tGrVKltssUWOPPLIPPnkkzWe48UXX0ypVMqoUaPy4osvZsSIEdlss83SunXr7Lbbbrnllltqzb5k&#10;yZJ85zvfyZZbbpnWrVtn++23z4UXXphVq1bVuv8zzzyTU045Jbvttlu6du2aTTbZJD179sw3vvGN&#10;vPLKKzX2v/vuu1MqlTJ69Og8+uijOeigg9K5c+dqrzVJpk+fnr333jtt2rRJ586dc9hhh+Wpp556&#10;n+96TX/961/zz3/+M5/5zGdqbbZJkt133z3t2rWrNlbbvcAkmT9/fkaOHJnNN988lZWV2XnnnTNh&#10;woRqr+m9+vfvn2bNmmXFihUZPXp0tt122zX16G9/+9s1+/3617/OTjvtlMrKymy55Za1zu642h/+&#10;8Ifss88+6dChQyorK7PTTjvlnHPOyfLly2vs27Nnz2oz96xW1/cYANbGDDcAwHpZvXTA2LFjc9NN&#10;N+Xggw9O//798/DDD+f3v/99Zs+enb/85S9p0aLFmmPmzp2bfv36Ze7cudl7770zePDgvPXWW7n5&#10;5ptzwAEHZNy4cfn617++Zv8nn3wyP/rRj9KvX7984QtfSMeOHTN37tzceOONufXWW3PzzTdn0KBB&#10;NbK98cYb2X333dO2bdsMHTo0pVIpm2++eb18XwAAGpJf/epXufPOO7PPPvvkgAMOyLvvvptHH300&#10;5557bqZNm5YHHnggLVu2rHZMRUVFrrvuuvzxj3/MkCFD8q1vfSuPP/54brjhhsyYMSN/+9vfav3F&#10;GQDAap07d065XM7TTz+9TvuPHDkyHTt2zA033JBDDz10zfKYFRUVa5bOvOeee3Leeedl3333zbBh&#10;w9KmTZs888wzmTRpUm688cY88MAD2XHHHWuc+4UXXkjfvn3ziU98IkcddVTeeOON/P73v8+hhx6a&#10;6dOnV2v8Wb58efbbb7889thj6d27d77yla9k0aJFOfvss3P33XfXmn3y5MkZN25c9t133+y5555p&#10;2bJl5syZk9/+9re5+eab89hjj6V79+41jnvggQfys5/9LHvvvXe+/vWvZ8GCBWvqsuuvvz4jRoxI&#10;q1atMmLEiHTr1i333Xdf9thjj+y0007r9D1Nqt6HJJk3b16WLVuW1q1br/Ox/9frr7+e3XffPS+9&#10;9FL69euXPfbYI/Pnz8/xxx+fgQMH1roc2OqxESNG5JFHHsmBBx6YFi1a5Prrr883vvGNtGjRIo8/&#10;/niuvPLKfOELX8iAAQNy4403ZvTo0dl0003z/e9/v9r5TjvttJxzzjnZbLPNcuSRR6ZNmza59dZb&#10;c9ppp+X222/P7bffnubNm9d4/vdan/cYANaqDAA0SRUVFeVSqbTO++67777Vxs4888xyRUVFuX37&#10;9uU5c+ZU2/blL3+5XCqVyhMnTqw23q9fv3KzZs3Kf/jDH6qNL168uNy7d+9yZWVl+bXXXlsz/uab&#10;b5b/8Y9/1MjzyiuvlHv06FHeYYcd1vq6jj766PLKlSvX6fUBAGyMevbsWS6VSuUXX3xxrfusbdsl&#10;l1xSLpVK5UsvvbTa+K9+9atyRUVFeZNNNik/9NBD1badcMIJ5VKpVL7sssuqjX/ve98rV1RUlAcN&#10;GlQ+88wza30ceOCB5VKpVD7hhBPW89UCABuTWbNmlVu2bFkulUrlr371q+XJkye/b81SLpfL//3f&#10;/10ulUrlK664otbtr7/+ennJkiU1xmfPnl1u06ZN+cADD6w2/sILL6y5T3TWWWdV2zZ16tRyRUVF&#10;+aCDDqo2/tOf/rRcUVFRHj58eI1zderUqVwqlcojR46stm3evHnl5cuX18g1bdq0crNmzcrf+ta3&#10;qo3fdddda3JdfvnlNY5bsmRJuVOnTuWWLVuWZ86cWW3bd77znTXHftD3c7W+ffuWS6VSuXfv3uWx&#10;Y8eWZ82aVWve96rtXuCoUaPKpVKpfOqpp1Ybnz17drlVq1blUqlU/slPflJtW//+/csVFRXlvn37&#10;lt988801488991y5ZcuW5Y4dO5Y//vGPl1999dU12xYtWlTu0qVLuWvXrtXu7T344IPlioqKcs+e&#10;PavdP1y5cmV5yJAh5VKpVP75z39e7fl79uxZ3mabbaqNrc97DABrY0kpAOBDOemkk7LDDjtUGzv2&#10;2GNTLpfzyCOPrBmbPXt27rnnngwdOjTDhw+vtn+7du3yk5/8JG+//XYmTZq0Zrxt27bp1KlTjefs&#10;0aNHhg0blv/5n//Jyy+/XGN7y5Ytc/7556dUUuoAAE3bVlttVev4N7/5zbRo0SJTp06tdfuoUaPy&#10;2c9+ttrYcccdV6PGe6/p06dn9OjRtT5uu+22D/dCAICNSu/evXP11VenW7duufrqqzN06ND07Nkz&#10;Xbp0yRe/+MXcfPPNdT5nly5dsummm9YY33HHHbPffvvlzjvvzMqVK2ts33rrrfPDH/6w2tigQYOy&#10;1VZb1ahrxo8fn2bNmuXcc8+tcY4TTzwx5XK5xvm7d+9ebYbn1QYMGJBPf/rTa623evfunWOOOabG&#10;+A033JCFCxfmyCOPzM4771xt2xlnnJH27dvXer61mTRpUvr375/Zs2fnhBNOSJ8+fdKmTZvsvvvu&#10;Oe+88/LPf/7zA8/x7rvv5rrrrkv79u1rfC933HHHHHXUUWs9tqKiIueee27atm27ZmybbbbJXnvt&#10;lcWLF+f0009Pt27d1mxr3759hgwZkgULFlRbkuu//uu/UlFRkR/96EfZbLPN1oyXSqX84he/SEVF&#10;RbVlqtZmfd5jAFgbv4UCANZbRUVFdtlllxrjW265ZZJk4cKFa8YefPDBJMnixYvzk5/8pMZj6tSp&#10;KZfLNdbcvv/++3P44Ydnq622yiabbLJmDe8xY8YkSa1rYa++gQMA0NQtX748F154YT73uc+lU6dO&#10;ad68eUqlUlq1apXly5fXWkvVpcZ77zEXXHBBVq5cWevjkksu8csLAGhihg0blrlz52bq1Kk5/fTT&#10;M2TIkJTL5dxwww05+OCDM3LkyDqf85ZbbsmQIUPSo0ePtGzZcs19optuuinvvPNOFixYUOOY3r17&#10;17q00JZbblmtrlmyZEmeffbZbLHFFtlmm21q7N+/f/+15rrqqqsycODAdO3aNS1atFiT64knnqi1&#10;3kqSvn371jo+c+bMVFRUZJ999qmxrV27dmuW21pXH/vYx/LnP/85f/vb33LxxRfnqKOOyic+8Yk8&#10;+uijOeWUU7LjjjvmxRdffN9zPPXUU1m2bFl22mmnWpue9tprr/et9WqrLXv06JEk6dOnT41tW2yx&#10;RZJU+6DdrFmzkiT77rtvjf232267fOxjH8vzzz//vg1EH+Y9BoDaNP/gXQAA1m71OtrvtXqt5Pd+&#10;qugf//hHkmTatGmZNm1areeqqKjIW2+9tebrKVOmZPjw4WndunUGDhyYT3ziE9l0001TKpVy5513&#10;5p577sk777xT4zzv/VQMAEBTNmTIkEybNi29evXK0KFDs/nmm6dly5ZJknPPPbfWWipZ9xrvvTTU&#10;AAD/V7NmzTJgwIAMGDAgSVW9MGnSpIwcOTITJkzIYYcdloMPPnidznXxxRfn5JNPTqdOnTJw4MBs&#10;tdVWqaysTEVFRaZMmZLZs2fXWtvUVtckVbXNqlWr1ny9ePHiJMnmm29e6/5ru9908skn5+KLL06P&#10;Hj1ywAEHZIsttkjr1q2TVM2mMnfu3Dqdb31zfJBPfvKT+eQnP7nm66effjqjRo3Kgw8+mJNPPjmT&#10;J09e67EflGlt46u9d3ab1VbXlrXN2LN627vvvlsjQ/fu3Wt9ju7du+ell17KokWLan2+957jo/7e&#10;AtB0abgBAOrF6v88X3zxxfmP//iPdTrmxz/+cVq1apUZM2akV69e1bbNmzcv99xzT63H1fapJQCA&#10;pubuu+/OtGnTcuihh9b4Bcry5cszevTogpIBAE1VRUVFhg0bltmzZ+fss8/OHXfcsU4NNytXrsxP&#10;fvKTdO/ePbNmzUrXrl2rbX/ggQc+dLbV967+/ve/17p9/vz5NcZef/31jBkzJjvttFMeeOCBVFZW&#10;Vtt+zTXXrPX51nb/an1yrI9evXplwoQJ2XbbbXPHHXe8777t2rV730xrG/8orf6+zJ8/v9bZaV59&#10;9dVq+73fOTb09xaApsOSUgBAvdh9992TJPfee+86H/Pss89mhx12qNFsUy6X63QeAICm6H//939T&#10;UVGRQw45pMa2e+65p9onugEA6tPqGUjeO0Nes2bNUi6Xa51Nb8GCBVm0aFE+97nP1Wi2eeuttzJz&#10;5swPnalNmzbZdttt88orr+T555+vsf3OO++sMfbcc89l1apVGThwYI1mm5dffjnPPfdcnXP06dMn&#10;5XI5d999d41tb775Zv7yl7/U+ZxrU9v7UJtPfepTad26dWbPnl1tdurV7r333g3+Abidd945SXLX&#10;XXfV2Pbss8/m5ZdfzjbbbLOmOag26/MeA8D70XADANSLXXbZJXvvvXcmT56c8ePH17rPX//617z+&#10;+utrvu7Zs2eeeeaZGp8uOeOMM/Lkk09u0LwAABu7nj17plwu1/ilxLx58/Ltb3/brIAAwAZz3XXX&#10;Zfr06bU2csyfPz/jxo1LRUVF9tlnnzXjnTt3TpJal2Dq2rVrKisrM2PGjGoNHytWrMiJJ56YBQsW&#10;fCS5R44cmZUrV+Y///M/q2V//vnnM2bMmBr1U8+ePZMk9913X7Vm5iVLluTYY4/NihUr6pzhkEMO&#10;SceOHXPNNddkxowZ1badccYZa5ZFWhcvvPBCxowZkzfffLPW7WeffXaSpF+/fu97nhYtWuRLX/pS&#10;Fi1atOaY1R5//PFceeWV65xpfY0aNSrlcjlnn312tfd71apV+e53v5tyuZxjjjnmA89T1/cYAN6P&#10;JaUAoIkbOXLkWrdddtll2WSTTT6y57rmmmvy+c9/Psccc0wuueSSfPazn02HDh3y8ssvZ/bs2Zkz&#10;Z04efPDBbLbZZkmq1sD+93//9/Tu3TtDhw5NixYtcv/99+fJJ5/MwQcfnJtuuukjywYA0Nj069cv&#10;O++8cyZMmJDnn38+u+++e+bNm5dbbrklu+2225pp9/+vD/qE80d1DADQeD388MO5+OKL061bt+y1&#10;115rlgB6/vnnc8stt+Ttt9/OoYcemqFDh645Zo899khlZWUuuuiiLFiwIN26dUuSnHjiiWnbtm1O&#10;PPHEnHvuudlxxx1zyCGHZPny5bnzzjuzcOHC7LvvvrXOfFJX3/3ud/PHP/4xkyZNSp8+fbL//vtn&#10;4cKFmThxYvr165cbbrih2v6bb755RowYkd///vfp3bt3Bg0alMWLF2fatGlp3bp1evfunccff7xO&#10;GTbddNOMGzcuI0aMyN57750vfelL6d69e+67777MmTMn++yzzzrP/Lx48eKcdNJJ+f73v58999wz&#10;n/nMZ9K2bdu89tprueOOO/Lcc8+lW7duueCCCz7wXOecc07uuOOOnHfeeXnooYfyuc99LvPmzcvE&#10;iRNz0EEH5Y9//GNKpQ33Of899tgjP/jBD3L++efnM5/5TIYNG5ZNN900t956a+bMmZO999473/ve&#10;9z7wPHV9jwHg/ZjhBpqYt956K2eccUYGDx6czp07p1QqZcKECet8/OLFi3Pcccela9euadOmTfbb&#10;b7/MmjVrAyYGNpTVn9aYMGFCrY8rr7wyy5cvX7NvXT/dUdsxW2yxRWbMmJGf/vSnad68ea655pqM&#10;GTMmDz74YLbeeuuMGzcuO+6445r9jzvuuIwfPz49evTIhAkTcs0112TrrbfOww8/vGYa2XV5XoCN&#10;zYep2a644oqUSqUaj2bNmuW1117bwMmB+vZ+dU/z5s0zderUHHPMMXnhhRdyySWX5JFHHsm3v/3t&#10;3HTTTSmVSrUe/37nXFuttS71lzoNaGzcZ4O1+973vpexY8dmjz32yBNPPJHf/OY3ufjii3P//fdn&#10;3333zVVXXZVJkyZVO6ZDhw6ZPHlydthhh1xxxRU5/fTTc/rpp2fhwoVJqmZj+cUvfpHKysqMGzcu&#10;U6ZMSd++ffPII49kq622WmuN8kG1zXu1bNkyf/7zn3PyySdnwYIFueSSS3Lvvffm9NNPzy9/+cta&#10;z/e73/0up512Wt5+++1ceumluf3223PwwQfngQceSPv27dcr19ChQ3Pbbbdl1113zcSJE/Ob3/wm&#10;Xbp0yYMPPphtttlmnWuq7bffPn/84x9zzDHHZPHixfnDH/6Q888/PxMnTkzHjh3z4x//OE888USN&#10;5dxry9e1a9c8+OCDOeqoo/K3v/0tF110UR5//PH8+te/zpe//OWUy+Val3Oqy/f/g5xzzjm59tpr&#10;06tXr1x55ZUZM2ZMyuVyfvrTn+b2229P8+Y15xn4KN5jAFibirKPIEGT8uKLL2abbbbJ1ltvnY9/&#10;/OO56667Mn78+Bx11FEfeGy5XM5ee+2VJ554Ij/4wQ/SuXPnXHrppZk7d25mzpyZT3ziE/XwCgAA&#10;Gr8PU7NdccUVGTVqVM4666w105uvNmzYsLRs2XIDpQYAaFrcZwOo8sMf/jDnnHNObrvttgwcOLDo&#10;OABQbywpBU1Mjx49Mn/+/HTt2jUzZszIbrvtts7HTpw4MQ8++GAmTZqUww47LEkyfPjw9OrVK2ec&#10;cUauuuqqDRUbAKBJ+TA122oHHHBA+vTpswHSAQCQuM8GND2vvvpqunfvXm3siSeeyJgxY9K5c+f0&#10;69evoGQAUAwNN9DEtGjRIl27dl2vYydNmpRu3bqtuQmQJF26dMnhhx+eq6++Ou+++25atGjxUUUF&#10;AGiyPkzN9l5LlixJZWVlSiWrCQMAfNTcZwOaml133TXbbrttPvOZz2TTTTfNM888k1tuuSXlcjmX&#10;X365GVUBaHLcdQXW2axZs2r9lHTfvn2zdOnSPP300wWkAgDg/yqXy+nfv3/atWuXysrKHHLIIfnf&#10;//3fomMBAPD/uc8GbIy++c1vZsmSJbnuuuty0UUX5f7778/gwYNzxx135Etf+lLR8QCg3pnhBlhn&#10;r776aq1TQq6eQnLevHn59Kc/Xd+xAAB4j8rKyowcOTL77rtv2rVrlxkzZuQXv/hF9txzz8ycOTNb&#10;bLFF0REBAJo899mAjdGPf/zj/PjHPy46BgA0GBpugHW2bNmytGrVqsb4JptsknK5nGXLlq312AUL&#10;FmTq1Knp2bNnWrduvSFjAgAN2LJly/LCCy9k//33T5cuXYqO0ygNHz48w4cPX/P1wQcfnEGDBmWf&#10;ffbJT3/601x66aW1HqdeAwAS9Vp9Wd/7bGo2ACBRs0FDoeEGWGetW7fOO++8U2P87bffTkVFxfv+&#10;J3/q1Kn5yle+siHjAQAbkauuuipHHnlk0TGajD333DOf/exnM3369LXuo14DAN5LvbZhre99NjUb&#10;APBeajYoloYbYJ117949r776ao3x1WM9evRY67E9e/ZMUvUP//bbb79B8tHwnXzyybnwwguLjkGB&#10;XAO4BnjyySfzla98ZU1tQP3Zcsst8/TTT691u3qNxM9pqrgOcA00beq1+rG+99nUbCR+TuMaoIrr&#10;oGlTs0HDoOEGWGe9e/fOfffdV2P8oYceSmVlZXr16rXWY1d/Kmf77bdPnz59NlhGGrb27dt7/5s4&#10;1wCugabp2muT6dOT3/zmX2Omv69/zz33XDbbbLO1blevkfg5TRXXAa4BEvXahra+99nUbCR+TuMa&#10;oIrrgETNBkUrFR0AaJjmz5+fp556KitXrlwzNmzYsPz973/P5MmT14wtWLAg119/fQ4++OC0aNGi&#10;iKgAQAN2883JUUclK1cmJf/7+MjVVrMtWLCgxn5/+tOfMmPGjAwePLg+4wEAEPfZAACgsTLDDTRB&#10;Y8eOzaJFi/LKK68kSW688ca89NJLSZITTzwxbdu2zSmnnJIJEybkhRdeyFZbbZWk6kbARRddlJEj&#10;R2bOnDnp0qVLLr300qxatSpnnnlmUS8HAGig7rorGT48GTIk+e1vNdzU1frWbJ/73Oey8847Z9dd&#10;d0379u0zY8aMjB8/PltvvXVOPfXUwl4PAEBj5D4bAAA0XRpuoAm64IILMnfu3CRJRUVFpkyZkilT&#10;piRJvvrVr6Zt27apqKhI6f/8VqxUKuXWW2/N97///YwZMybLli1L3759M2HChGy33Xb1/joAgIbr&#10;kUeqGm323rtqSanm/udRZ+tbs40YMSK33HJLpk2blqVLl6Z79+75xje+kdNPP/19l5QCAKDu3GcD&#10;AICmy21vaIKef/75D9xn/PjxGT9+fI3x9u3bZ9y4cRk3btyGiEYjd8QRRxQdgYK5BnANNA1//Wsy&#10;eHCy007JlClJq1ZFJ9o4rW/NNnr06IwePXpDxaKR83OaxHWAawDqwn02iuDnNK4BEtcBQENgUncA&#10;6o3/AOAawDXQ+D37bDJwYLLVVskttySbblp0IqAu/JwmcR3gGgBo6PycxjVA4joAaAg03AAA9WLF&#10;ihV54403smLFiqKjABvIyy8nAwYk7dolU6cmHToUnQiAulKzAQA0bOo1AGg4NNwAAPVi0aJFuf76&#10;67No0aKiowAbwOuvV81ss2pVMn160rVr0YkAWB9qNgCAhk29BgANR/OiAwAAABu3xYuTAw5IFi5M&#10;7r032XLLohMBAAAAAMCGpeEGAABYb0uXJl/4QvLcc8nddyfbbVd0IgAAAAAA2PA03AAAAOtl+fJk&#10;6NBk1qyqZaR22qnoRAAAAAAAUD803AAAAHW2cmVy5JHJHXckf/pTsvvuRScCAAAAAID6o+EGAACo&#10;k1WrkuOOS6ZMSSZNSj7/+aITAQAAAABA/dJwAwAArLNyOfnud5Px45Mrr0wOOaToRAAAAAAAUP80&#10;3AAAAOts9OjkoouSsWOrlpQCAAAAAICmSMMNAFAvOnTokGHDhqVdu3ZFRwHW00UXJWeemfz858m3&#10;vlV0GgA2BDUbAEDDpl4DgIZDww0AUC+aN2+eTp06FR0DWE+/+11y8snJKadUPQBonNRs49z9XwAA&#10;IABJREFUAAANm3oNABqOUtEBAACAhm3ixOTYY5N///fkZz8rOg0AAAAAABRPww0AALBWt96aHHlk&#10;csQRya9+lVRUFJ0IAAAAAACKp+EGAACo1b33JkOHJoMHJ+PHJyX/ewAAAAAAgCQabgAAgFrMmJEc&#10;dFCyxx7J73+ftGhRdCIAAAAAAGg4NNwAAADV/O1vyf77JzvskNxwQ7LJJkUnAgAAAACAhkXDDQAA&#10;sMbzzycDByY9eiR/+lPSpk3RiQAAAAAAoOHRcAMA1IulS5fmsccey9KlS4uOAqzFvHnJgAFJZWVy&#10;++1Jp05FJwKgvqnZAAAaNvUaADQcGm4AgHqxdOnSzJw5080AaKD+8Y9k0KBk+fJk+vSkW7eiEwFQ&#10;BDUbAEDDpl4DgIajedEBAACAYv3zn8ngwclrryX33ptsvXXRiQAAAAAAoGHTcAMAAE3YsmXJkCHJ&#10;008nd96ZfPKTRScCAAAAAICGT8MNAAA0UcuXJ8OHJ48+mtx+e7LzzkUnAgAAAACAjYOGGwAAaIJW&#10;rkyOOiqZNi256aZkzz2LTgQAAAAAABsPDTcAANDElMvJv/97MnFi1WPQoKITAQAAAADAxkXDDQAA&#10;NCHlcvKDHySXX578938nX/xi0YkAAAAAAGDjUyo6AADQNDRr1iwdO3ZMs2bNio4CTdrPfpZccEFy&#10;ySXJ175WdBoAGho1GwBAw6ZeA4CGwww3AEC96NixY4YPH150DGjSxoxJfvSj5KyzkhNOKDoNAA2R&#10;mg0AoGFTrwFAw2GGGwAAaAKuuCI58cTke99LfvjDotMAAAAAAMDGTcMNAAA0cpMnJ6NGJccem5x3&#10;XlJRUXQiAAAAAADYuGm4AQCARuz225MRI5Lhw5PLLtNsAwAAAAAAHwUNNwAA0Ejdf39y2GHJoEHJ&#10;lVcmzZoVnQgAAAAAABoHDTcAANAIzZqVHHRQsttuycSJSYsWRScCAAAAAIDGQ8MNAAA0Mk89ley/&#10;f9KrV3LjjUnr1kUnAgAAAACAxkXDDQAANCIvvpgMGJB07ZrcemvSrl3RiQAAAAAAoPHRcAMA1IuF&#10;Cxdm4sSJWbhwYdFRoNGaP7+q2aZly+T225POnYtOBMDGRs0GANCwqdcAoOFoXnQAAKBpWLlyZRYu&#10;XJiVK1cWHQUapYULk0GDkqVLk/vuS3r0KDoRABsjNRsAQMOmXgOAhkPDDQAAbOSWLEkOPDCZNy+5&#10;555km22KTgQAAAAAAI2bhhsAANiIvf12csghyZw5yZ13JjvsUHQiAAAAAABo/DTcAADARurdd5Mv&#10;fSl54IFk6tRkl12KTgQAAAAAAE2DhhsAANgIrVqVjByZ3HprcsMNyT77FJ0IAAAAAACaDg03AACw&#10;kSmXk//4j+Taa5PrrksGDy46EQAAAAAANC0abgAAYCNz2mnJZZcl//VfyfDhRacBAAAAAICmp1R0&#10;AACgaaisrEyfPn1SWVlZdBTYqJ1zTtXjl79MRo0qOg0AjY2aDQCgYVOvAUDDYYYbAKBeVFZWZtdd&#10;dy06BmzULrssOfXU5IwzkpNPLjoNAI2Rmg0AoGFTrwFAw2GGGwAA2AhcdVVy/PHJt79d1XADAAAA&#10;AAAUR8MNAAA0cDfckBx9dNXjF79IKiqKTgQAAAAAAE2bhhsAAGjA/vzn5PDDk8MOSy6/PCmp4AEA&#10;AAAAoHBu1wMAQAP10EPJIYck++2XXH110qxZ0YkAAAAAAIBEww0AADRIs2cngwcnO++cTJqUtGxZ&#10;dCIAAAAAAGA1DTcAANDAPPNMMmhQ8vGPJzffnFRWFp0IAAAAAAB4Lw03AEC9WLFiRd54442sWLGi&#10;6CjQoL30UjJgQNKxY3LbbUn79kUnAqApUbMBADRs6jUAaDg03AAA9WLRokW5/vrrs2jRoqKjQIP1&#10;2mtVzTalUjJ9erLZZkUnAqCpUbMBADRs6jUAaDiaFx0AAABIFi1K9t8/efPN5N57ky22KDoRAAAA&#10;AACwNhpuAACgYG+9lRx0UDJ3bnL33cm22xadCAAAAAAAeD8abgAAoEDvvJMcdlgye3by5z8nn/lM&#10;0YkAAAAAAIAPouEGAAAKsmJFcsQRyT33JLfdlvTtW3QiAAAAAABgXWi4AQCAAqxalRxzTHLTTcmU&#10;KUn//kUnAgAAAAAA1pWGGwAAqGflcvLtbycTJiTXXJN84QtFJwIAAAAAAOpCww0AANSz009PxoxJ&#10;fvObZMSIotMAAAAAAAB1peEGAKgXHTp0yLBhw9KuXbuio0ChLrggOfvs5LzzkuOOKzoNAFSnZgMA&#10;aNjUawDQcGi4AQDqRfPmzdOpU6eiY0ChLr88+f73kx/+sOpPAGho1GwAAA2beg0AGo5S0QEAAKAp&#10;uO665BvfSP7jP5Kzzio6DQAAAAAA8GFouAEAgA3slluSr3616nHxxUlFRdGJAAAAAACAD0PDDQAA&#10;bEB33ZUMG5YMGZL8138lJRU4AAAAAABs9NzuBwCADeTRR6sabfbeO7n22qR586ITAQAAAAAAHwUN&#10;NwAAsAH89a/JAQckO+6YTJmStGpVdCIAAAAAAOCjouEGAAA+Ys8+mwwalGy5ZfKnPyWbblp0IgAA&#10;AAAA4KOk4QYAqBdLly7NY489lqVLlxYdBTaoV15JBgxI2rZNbr896dCh6EQAsO7UbAAADZt6DQAa&#10;Dg03AEC9WLp0aWbOnOlmAI3a668nAwcmq1Yl06cnXbsWnQgA6kbNBgDQsKnXAKDhaF50AAAAaAwW&#10;L04OOCD5xz+Se++tWk4KAAAAAABonDTcAADAh7R0aTJkSPLcc8nddye9ehWdCAAAAAAA2JA03AAA&#10;wIewfHkydGgyc2bVMlI77VR0IgAAAAAAYEPTcAMAAOtp5crkK19J7rgjueWWZPfdi04EAAAAAADU&#10;Bw03AACwHsrl5LjjksmTk0mTkgEDik4EAAAAAADUFw03AABQR+Vy8t3vJr/7XXLllckhhxSdCAAA&#10;AAAAqE+logMAAE1Ds2bN0rFjxzRr1qzoKPChjR6dXHhhMnZs1ZJSANBYqNkAABo29RoANBwabgCA&#10;etGxY8cMHz48HTt2LDoKfCgXXZSceWbys58l3/pW0WlorN56662cccYZGTx4cDp37pxSqZQJEyas&#10;8/GLFy/Occcdl65du6ZNmzbZb7/9MmvWrA2YGGgs1GwAAA2beg0AGg4NNwAAsI5+97vk5JOT//zP&#10;5NRTi05DY7ZgwYKcddZZ+Z//+Z/07t07FRUV63xsuVzOgQcemOuuuy4nnnhizj///Lz++uvp379/&#10;nn322Q2YGgAAAACg6WhedAAAANgYTJyYHHts8s1vJj//edFpaOx69OiR+fPnp2vXrpkxY0Z22223&#10;dT524sSJefDBBzNp0qQcdthhSZLhw4enV69eOeOMM3LVVVdtqNgAAAAAAE2GGW4AAOAD3HZbcuSR&#10;yYgRydixSR0mG4H10qJFi3Tt2nW9jp00aVK6deu2ptkmSbp06ZLDDz88N9xwQ959992PKiYAAAAA&#10;QJOl4QYAAN7HvfcmX/xiMnhw8t//nZRU0DRws2bNSp8+fWqM9+3bN0uXLs3TTz9dQCoAAAAAgMbF&#10;rwsAAGAtZs5MvvCFZPfdk9//PmnRouhE8MFeffXVdO/evcb46rF58+bVdyQAAAAAgEZHww0AANTi&#10;ySeT/fdPtt8+ueGGZJNNik4E62bZsmVp1apVjfFNNtkk5XI5y5YtKyAVAAAAAEDj0rzoAAAA0NA8&#10;/3wyYEDSvXvypz8lbdsWnQjWXevWrfPOO+/UGH/77bdTUVGR1q1bF5AKoGlYtSr55z+TRYuSJUuS&#10;ZcuqHkuX1vz7228nK1b86/Huu9W/rm181aqkXK56vPfvtX29Lvus/rqu6npMY3mOpuKtt4pOAAAA&#10;sHHQcAMA1IuFCxdm+vTpGTBgQDp27Fh0HFirV19NBg5MKiuT229POnUqOhHUTffu3fPqq6/WGF89&#10;1qNHj/c9/uSTT0779u2rjR1xxBE54ogjPrqQQIOlZqtp1arkpZeSF19M5s2rerz6atWff/97snBh&#10;VYPNwoXJ4sVV+3+Qli2rZs9r0SJp3rzq8d6/1/Z18+ZJqZRUVPzrz9WP9369LvvU9nVd1fWYxvIc&#10;jc2zz16b5567ttrY8uWLC0oDwLpQrwFAw6HhBgCoFytXrszChQuzcuXKoqPAWv3jH1XNNu+8k9x3&#10;X9KtW9GJoO569+6d++67r8b4Qw89lMrKyvTq1et9j7/wwgvTp0+fDRUPaOCacs1WLifPPpvMmJHM&#10;nJk89VTyzDNVY++dOKyyMtlii6RHj2TzzZNtt006dkw6dKh6dOyYtG+ftGlTtW/r1v/6c/WjWbPi&#10;XidUd8T/f/zLzJkzs8suuxQTB4AP1JTrNQBoaDTcAABAqpZ/GDw4ee215J57kq23LjoRfLD58+dn&#10;8eLF2XbbbdPs///2dtiwYZk0aVImT56cL37xi0mSBQsW5Prrr8/BBx+cFi1aFBkZoMFYsaKqsebP&#10;f07uuCN59NGqGWqSZMstk+23T/bbL/nGN5Lttku22aaqyaZtW7OiAAAAABpuAAAgy5YlQ4YkTz+d&#10;3Hln8qlPFZ0IkrFjx2bRokV55ZVXkiQ33nhjXnrppSTJiSeemLZt2+aUU07JhAkT8sILL2SrrbZK&#10;UtVwc9FFF2XkyJGZM2dOunTpkksvvTSrVq3KmWeeWdTLAWgQ3nmnasnIP/whuemmqgabNm2Sfv2S&#10;H/wg2WWXpE+fZLPNik4KAAAANHQabgAAaNLefTc5/PDkkUeSadOSnXcuOhFUueCCCzJ37twkSUVF&#10;RaZMmZIpU6YkSb761a+mbdu2qaioSKlUqnZcqVTKrbfemu9///sZM2ZMli1blr59+2bChAnZbrvt&#10;6v11ADQEc+YkY8cmV1+dvPlm8ulPJyedlOy/f7LbbonJvwAAAIC60nADAECTtXJlctRRydSpVZ9y&#10;33PPohPBvzz//PMfuM/48eMzfvz4GuPt27fPuHHjMm7cuA0RDWCjUC5XLRf1058md92VdOuWnHBC&#10;csQRVQ03AAAAAB+GhhsAAJqkcjn51reqlpT4wx+qPuEOADQO99+fnHZacs89Sd++yXXXJYcdlrRs&#10;WXQyAAAAoLEoffAuAADQuJTLyX/+ZzJuXPK73yVDhxadCAD4KLz+enL00cleeyX//GfVDHYPPZR8&#10;6UuabQAAAICPlhluAIB6UVlZmT59+qSysrLoKJCf/Sw5//zk4ouTr32t6DQA0HBszDXb5MnJscdW&#10;/f3yy5NRo5KSj5oBAI3MxlyvAUBjo+EGAKgXlZWV2XXXXYuOAfnVr5If/SgZPTo58cSi0wBAw7Ix&#10;1mzLliXf+U7y619XzVp32WXJZpsVnQoAYMPYGOs1AGisNNwAANBkTJiQnHBC8t3vVjXdAAAbt/nz&#10;k0MOSWbPTn7zm6oZbioqik4FAAAANAUabgAAaBKmTElGjkyOOaZqOSm/jAOAjdvf/pYMHpysWJHc&#10;f3/Sp0/RiQAAAICmxErWAAA0etOmJSNGJMOHVy03odkGADZus2cn/fol7dsnDz+s2QYAAACof2a4&#10;AQCgUXvggeTQQ5MBA6qWlGrWrOhEAMCHMXt2st9+yVZbVTXVdu5cdCIAAACgKdJwAwBAo/WXvyQH&#10;Hpjstlty/fVJy5ZFJwIAPoy5c5MDDqhqtpk+PenUqehEAAAAQFNlSSkAABqlp55KBg1KttsuufHG&#10;pHXrohMBAB/G4sXJQQdVNdD+6U+abQAAAIBiabgBAOrFihUr8sYbb2TFihVFR6EJmDs3GTgw2Wyz&#10;5Lbbknbtik4EABuHhlqzrVqVHHFE8vLLya23Jt26FZ0IAKAYDbVeA4CmSMMNAFAvFi1alOuvvz6L&#10;Fi0qOgqN3N//ngwYkLRokUyblnTuXHQiANh4NNSa7bzzqhptrr022X77otMAABSnodZrANAUNS86&#10;AAAAfFQWLqxaRuqtt5L77kt69Cg6EQDwYd17b/KjHyWnnZYccEDRaQAAAACqaLgBAKBRWLIkOfDA&#10;5JVXknvuSbbZpuhEAMCH9c9/Jl/5SvK5zyU/+UnRaQAAAAD+RcMNAAAbvbffTg49NJkzJ7nzzmSH&#10;HYpOBAB8FE49NVmwILnrrqS5u1gAAABAA+JWBQAAG7V3301GjEjuvz+ZOjXZZZeiEwEAH4V7703G&#10;jk0uvtjMdQAAAEDDo+EGAICN1qpVyahRyS23JDfckOyzT9GJAICPwrvvJscdV7WU1PHHF50GAAAA&#10;oCYNNwAAbJTK5eSEE5JrrkmuvTY58MCiEwEAH5Vf/zp56qlk1qykWbOi0wAAAADUpOEGAICN0g9/&#10;mFx6afLb3yaHH150GgDgo7JwYXLmmVWz2P3bvxWdBgAAAKB2Gm4AgHrRoUOHDBs2LO3atSs6Co3A&#10;uecmP/958stfJl//etFpAKDxaAg121lnJcuXJ2efXVgEAIAGqyHUawBAFQ03AEC9aN68eTp16lR0&#10;DBqByy5LTjklOf305OSTi04DAI1L0TXbyy8nY8cmP/5x0q1bYTEAABqsous1AOBfSkUHAACAdXX1&#10;1cnxxycnnVS11AQA0Lice27Spk3Vv/UAAAAADZmGGwAANgo33ph87WvJ0UdXLSVVUVF0IgDgozRv&#10;XnL55VUz2LVtW3QaAAAAgPen4QYAgAbvz39ODj88OfTQZNy4pKSKBYBG57zzktatkxNOKDoJAAAA&#10;wAfzqwoAABq0hx9ODjkk6d+/akmp5s2LTgQAfNT+8Y+qptqTTkraty86DQAAAMAH03ADAECDNXt2&#10;MnhwsvPOyeTJSatWRScCADaEyy9PVq1Kjj++6CQAAAAA60bDDQAADdIzzySDBiU9eyY335xUVhad&#10;CADYEFasSMaOTb785WSzzYpOAwAAALBuNNwAAPVi6dKleeyxx7J06dKio7AReOmlZMCApGPHZOpU&#10;S0sAQH0pomabMiV5+eWq5aQAAHh/7rEBQMOh4QYAqBdLly7NzJkz3QzgA732WjJwYFJRkUyb5pPu&#10;AFCfiqjZLr446dcv+bd/q7enBADYaLnHBgANR/OiAwAAwGqLFiX7758sXpzce2/ysY8VnQgA2JDm&#10;zEnuvz+ZOLHoJAAAAAB1o+EGAIAG4a23koMOSl58Mbn77mTbbYtOBABsaOPHJ126JAcfXHQSAAAA&#10;gLrRcAMAQOHeeSf54v9j797jvB7z/48/5tBpNk2THEaLluRMpqTVHhxShIQGWW3OLNbKrmh3Wcva&#10;3ZDjN2sdKsUm0rIqpUHUTzk0IqSZJKxO2mZKO9U0M5/fH+/VQcepmc/1OTzut9v79h7v0+d53SZc&#10;XZ/X+7rOgg8+gFdegcMPD51IkiTVt7VrYcQIuOACaNgwdBpJkiRJkqTayQwdQFL8VVZWcuONN9Kq&#10;VStycnLo1KkTRUVF27zviSeeIDMzc5MtKyuLJUuWxCG5JCkVVVXB+edHs9r861/QsWPoRJIkKR7G&#10;j4clS+Cii0InkaQd4xibJEmSlN6c4UZKQ3379mXMmDH069ePNm3aMGzYMLp3787kyZM59thjt3pv&#10;RkYGt99+O61bt97oePPmzesxsSQpVdXUwKWXRoU2Y8bA8ceHTiRJkuJl6FAoKIAjjgidRJJ2jGNs&#10;kiRJUnqz4EZKM2+//TajRo1i0KBB9OvXD4A+ffpw2GGH0b9/f6ZOnbrNZ5x88skUFBTUd1RJUoqL&#10;xeC662D4cHjqKTj99NCJJElSvCxdCuPGwb33hk4iSTvGMTZJkiRJLiklpZnRo0eTnZ3NZZddtu5Y&#10;o0aNuOSSS5g2bRpfffXVdj1n5cqV1NTU1FdMSSkoKyuLvLw8srKyQkdRgvjDH+DBB+Hhh6F379Bp&#10;JEkSxK/PNmZMNNPduefW68dIUr1xjE1SKI6xSZKUOCy4kdLMzJkzadu2LU2bNt3oeMeOHded35pY&#10;LMZxxx1Hs2bNyMnJ4YwzzmDu3Ln1lldS6sjLy6OwsJC8vLzQUZQABg2C22+HO++Eyy8PnUaSJH0r&#10;Xn22Z56BE06A3Xar14+RpHrjGJukUBxjkyQpcbiklJRmFi5cSH5+/ibH8/PzicViLFiwYIv35uTk&#10;cNFFF3H88cfTrFkzZsyYwaBBg+jcuTPFxcW0atWqPqNLklLEo4/Cb34Dv/0t3HBD6DSSJCneliyB&#10;116LZrmTpGTlGJskSZIkC26kNLNq1SoaNWq0yfHGjRuvO78lhYWFFBYWrvvnHj160LVrV37yk59w&#10;xx138NBDD9V9YElSShk1Cq64Aq65Bv70p9BpJElSCGPGQEYGnHlm6CSStOMcY5MkSZJkwY2UZpo0&#10;acKaNWs2Ob569ep152ujc+fOHHPMMRQVFdVJPklS6ho3Di64INruvz/6ok2SJKWfZ56BE0+Eli1D&#10;J5GkHecYmyQpFdTUwOrVsGZNtN/StmZNtFVVwdq1m99v7dyG19TUbP8Wi9Xu+g3vi8WiNn735y3t&#10;E+Xcd23peFXV5o9Lii8LbqQ0k5+fv9kpbRcuXAjAXnvtVetn7r333pSUlGzXtf369SM3N3ejY717&#10;96Z37961/lxJUvJ4/XXo1QtOOw2GDIHMzNCJFA8jR45k5MiRGx1bvnx5oDSSpESwZEnUL3jkkdBJ&#10;JGnnOMYmSQqluhrKy2HZso238nL45ptoW7ly6/tVq6JCmrVrdzxHdjY0aBDtN/x5S/tvt6ysaGxw&#10;S1uDBtGLelu7Zmvbt/fC+hf+Nrff2rkdubYun/ddM2eOZObMjcfYVq9ezsqVm79eUvxYcCOlmXbt&#10;2jF58mRWrlxJ06ZN1x2fPn06GRkZtGvXrtbPnDdvHrvtttt2XXvvvfdSUFBQ68+QJCWvd96JCm1+&#10;9CN4+unoL9ZKD5sb8C8uLqZ9+/aBEkmSQhs3LnpDs0eP0Ekkaec4xiZJqktr1sDChbBoUbT/7s+L&#10;F29cWLM5DRvCLrtEW9Om0fbtz7vvvv5Y06aQkwONG9dua9hwffFMVpazV8dX7/9t6znGJiUGv+6Q&#10;0kyvXr24++67eeSRR7j++usBqKysZNiwYXTq1IlWrVoBsGjRIpYvX06bNm3IysoCYOnSpbT8zpzf&#10;48ePZ8aMGVx33XXxbYgkKSl89BGcfDIcfjg8/zw0ahQ6kSRJCmnsWOjUCbbz+2RJSliOsUmSaqOm&#10;Br74AubOhfnz4bPPov23P/9vgrR1srNhzz0hPz/aH3UU7LortGix5a2WqxlKkuqABTdSmunYsSOF&#10;hYUMGDCAxYsX06ZNG4YNG8bnn3/O0KFD11130003MXz4cObPn88+++wDwLHHHstRRx1Fhw4dyM3N&#10;ZcaMGQwdOpR9992XAQMGhGqSJClBzZsHJ50Ee+8N48fD974XOpEkSQppzRp4+WXwr4+SUoFjbJKk&#10;zampgU8/hQ8+gNmz12+ffBIt4wTRzDDf/z60bg1t2kCXLtHPrVqtL7DZdVeXZJekZGDBjZSGRowY&#10;wc0338yTTz5JWVkZRxxxBOPGjaNz587rrsnIyCDzO7258847j3HjxjFp0iQqKirIz8/niiuu4JZb&#10;btnu6W4lpa+ysjKKioro0qULeXl5oeOonn31VTRYsMsuMHEiNG8eOpEkSdoe9dlne/11WLkSTj+9&#10;Th8rScE4xiYpBMfYEkcsBiUlMGPG+u2992DFiuh8ixZw8MHQvj1ccAEccggccED0clrDhmGzS5Lq&#10;hgU3Uhpq2LAhAwcOZODAgVu8ZujQoRu9jQNw2223cdttt9V3PEkpqrq6mrKyMqqrq0NHUT1bujSa&#10;2aaqCiZPhj32CJ1IkiRtr/rss40dC/vsA4cdVuePlqQgHGOTFIJjbOFUVcH778OUKfDGGzB1Knz9&#10;dXTuBz+ICmsGDICCAjjySNh992g2G0lS6rLgRpIkSXVm+XI4+WT4z3+iwYf/zZguSZLSXCwWFdyc&#10;dppfOkiSJCl5LFgAL70UbZMmRbPXNGoEnTrBFVfAj38MRx8NTjYkSenJghtJkiTViYqKaImITz+N&#10;ZrZp2zZ0IkmSlChmz4bPPosKbiRJkqRE9uGH8Mwz8K9/RTPaZGREBTa//jWceCJ06BAV3UiSZMGN&#10;JEmSdlplJfTqBcXF0ds+Rx4ZOpEkSUokkyZFX0ocd1zoJJIkSdKmPvkERo2KCm0+/hhyc6MXy268&#10;Ebp2hV13DZ1QkpSILLiRJEnSTqmuhgsugFdegXHj4Ic/DJ1IkiQlmqIi6NwZmjQJnUSSJEmK/Pe/&#10;UYHNo4/CtGmwyy7QsyfceSecdBI0bBg6oSQp0VlwI0mSpB0Wi0XrVY8ZA6NHQ5cuoRNJkqREs3Zt&#10;tNzk734XOokkSZIULXf6wAPw1FOwcmVUXPPMM9GMNo0bh04nSUomFtxIkiRph8Ri0drVjz8Ow4dH&#10;bwBJkiR911tvRV9kWJgrSZKkUGIxeOMNuPtuGDsW8vPhuuvg4ouhdevQ6SRJycqCG0mSFBc5OTkU&#10;FBSQk5MTOorqyO23w733wuDB0KdP6DSSJKku1EefragI8vLgqKPq7JGSJElpyzG22onF4KWX4NZb&#10;4Z134PDD4Ykn4LzzXDJKkrTzLLiRJElxkZOTQ4cOHULHUB25/374wx/gz3+Gq64KnUaSJNWV+uiz&#10;FRXBCSdAVladPlaSJCktOca2/V59FX7/e5g2DX70I5gwAbp2hYyM0MkkSakiM3QASZIkJZchQ6Ip&#10;d/v3h5tuCp1GkiQlshUrYPp0l5OSJElS/Hz8cVRYc+KJUFUFEydGy0l162axjSSpbllwI0mSpO02&#10;ejRcdhlceSX89a8OUkiSpK2bMgWqq6MvOyRJkqT6VF4O/frBEUfAZ5/BP/8Jb73lrDaSpPrjklKS&#10;JEnaLhMmwPnnR2tcDx7sQIUkSdq2N96A/Hxo0yZ0EkmSJKWqWAxGjoxmZK6ogDvuiH5u1Ch0MklS&#10;qnOGG0mSJG3TlClw1llw8skwbBhk2ouUJEnbYcoU+PGPLdSVJElS/ViwAHr2hJ/QvWXTAAAgAElE&#10;QVT9DI4/HkpK4MYbLbaRJMWHX5VIkiRpq4qL4bTToFMneOYZaNAgdCJJkpQMVq2Cd9+NCm4kSZKk&#10;uvbkk3DoodGyUWPGwKhRsNdeoVNJktKJBTeSJEnaotmzoVs3OPhgeOEFaNw4dCJJkpQs3n4b1q61&#10;4EaSJEl1a+VK+PnPoU8fOPVU+PhjOPPM0KkkSenIghtJkhQXVVVVLFu2jKqqqtBRtJ3mz4eTToI9&#10;94Tx42GXXUInkiRJ9a0u+2xTpkBuLhx2WB0EkyRJEuAY28yZ0L59NKPN8OHRLDctWoROJUlKVxbc&#10;SJKkuCgvL2f06NGUl5eHjqLtsHAhdOkSzWjz8ssOXEiSlC7qss82ZQp07gxZWXUQTJIkSUB6j7GN&#10;GBEteZ6TEy2B3qdP6ESSpHRnwY0kSZI28p//RDPbrFkDRUWQnx86kSRJSjZVVfDmmy4nJUmSpJ1X&#10;XQ39+0fLSPXuDdOmQdu2oVNJkgTZoQNIkiQpcXzzDXTvDosXR2+lt24dOpEkSUpG778PK1dacCNJ&#10;kqSds2JFVGQzYQLccw9cdx1kZIROJUlSxIIbSZIkAbBqFfToAZ98Aq+9BgcdFDqRJElKVlOmQKNG&#10;0KFD6CSSJElKVosXw8knw2efwfjx0K1b6ESSJG3MghtJkiSxdi2ccw689Ra8/DIUFIROJEmSktmb&#10;b8LRR0dFN5IkSVJtzZsHXbtCRUVUzH344aETSZK0qczQASRJkhRWdTX07QsTJ8I//wk/+lHoRJIk&#10;Kdm99RZ06hQ6hSRJkpLR++9D586QmRkVcltsI0lKVBbcSJIkpbFYDK66CkaNgpEjnZpXkiTtvEWL&#10;4IsvoGPH0EkkSZKUbN57D44/HvbaC6ZOhdatQyeSJGnLXFJKkiQpTcVicOON8MgjMHQonH126ESS&#10;JCkVvP12tD/mmLA5JEmSlFzefx+6dIE2baIlz5s3D51IkqSts+BGkiTFRfPmzenVqxfNmjULHUX/&#10;85e/wF13wf33w4UXhk4jSZISQV302d5+G/bYA/beuw6DSZIkCUjdMbYPPoATT4T99rPYRpKUPCy4&#10;kSRJcZGdnU2LFi1Cx9D//N//we9+B7fdBtdeGzqNJElKFHXRZ3vrrWh2m4yMOgolSZKkdVJxjK20&#10;NJrZZt99LbaRJCWXzNABJEmSFF/Dh8MvfwnXXw+//33oNJIkKZXU1EQz3LiclCRJkrbHokXQrRu0&#10;aAETJ0JeXuhEkiRtP2e4kSRJSiP//CdcdBFceincfbdvnkuSpLpVUgIrVkDHjqGTSJIkKdGtWAGn&#10;nAJr1sBrr0HLlqETSZJUOxbcSJIkpYlJk+C886BXL3j4YYttJElS3XvrrWh/9NFhc0iSJCmxrV0L&#10;Z50Fn30GU6ZEy0lJkpRsLLiRJElKA2++CT17woknwogRkJUVOpEkSUpFb78NBx0Eubmhk0iSJCmR&#10;XXstvPFG9ILY4YeHTiNJ0o6x4EaSJCnFvf8+dO8OHTrA6NHQsGHoRJIkKVW99RYcc0zoFJIkSUpk&#10;Dz0Uzb786KPw05+GTiNJ0o7LDB1AkiRJ9aekBLp2hQMOgBdfhJyc0IkkSVKqqqyEDz5wOSlJkiRt&#10;2auvRrPbXHstXHpp6DSSJO0cC24kSVJcVFRU8O6771JRURE6Str44gvo0gVatoSXXoJmzUInkiRJ&#10;iW5n+mwffQRr10JBQT0EkyRJEpDcY2yffw6FhXDCCTBoUOg0kiTtPAtuJElSXFRUVFBcXJyUgwHJ&#10;aPHiqNgmOztaC7tly9CJJNVGZWUlN954I61atSInJ4dOnTpRVFS0zfueeOIJMjMzN9mysrJYsmRJ&#10;HJJLSnY702crLobMTDjiiHoIJkmSJCB5x9gqK+Gcc6IXwp5+OhqzkiQp2fm/M0mSpBRTVhYtI/Xf&#10;/8KUKbDXXqETSaqtvn37MmbMGPr160ebNm0YNmwY3bt3Z/LkyRx77LFbvTcjI4Pbb7+d1q1bb3S8&#10;efPm9ZhYkuC99+DAA+F73wudRJIkSYmmf/+ov/j//h+0aBE6jSRJdcOCG0mSpBSyciV07w5ffQVv&#10;vAH77Rc6kaTaevvttxk1ahSDBg2iX79+APTp04fDDjuM/v37M3Xq1G0+4+STT6bANV0kxVlxMRx1&#10;VOgUkiRJSjTPPQf33w8PPABHHx06jSRJdcclpSRJklLE6tXQsyd89BFMmACHHBI6kaQdMXr0aLKz&#10;s7nsssvWHWvUqBGXXHIJ06ZN46uvvtqu56xcuZKampr6iilJG6muhvffB2v9JEmStKHPPoOLL4Ze&#10;veCaa0KnkSSpbllwI0mSlAKqquC886JpeceOhQ4dQieStKNmzpxJ27Ztadq06UbHO3bsuO781sRi&#10;MY477jiaNWtGTk4OZ5xxBnPnzq23vJIEUFICFRXOcCNJkqT1qquhb1/Iy4PHHoOMjNCJJEmqWy4p&#10;JUmSlORqaqI3hcaNgxdegJ/8JHQiSTtj4cKF5Ofnb3I8Pz+fWCzGggULtnhvTk4OF110EccffzzN&#10;mjVjxowZDBo0iM6dO1NcXEyrVq3qM7qkNPbee9HeghtJkiR9a9AgmDoVJk+G3NzQaSRJqnsW3EiS&#10;JCWxWAx++Ut48kkYORK6dw+dSNLOWrVqFY0aNdrkeOPGjded35LCwkIKCwvX/XOPHj3o2rUrP/nJ&#10;T7jjjjt46KGH6j6wJAHFxdC6dfT2siRJkvTBB3DzzfCb3/hymCQpdVlwI0mS4iIrK4u8vDyysrJC&#10;R0kpv/89PPQQPPoonHtu6DSS6kKTJk1Ys2bNJsdXr1697nxtdO7cmWOOOYaioqI6yScpte1on+29&#10;95zdRpIkKR6SYYxtzRq44AI48EC4/fbQaSRJqj8W3EiSpLjIy8vbaNYF7bw774Q//zmanvfSS0On&#10;kVRX8vPzN7ts1MKFCwHYa6+9av3Mvffem5KSku26tl+/fuR+Z67v3r1707t371p/rqTksyN9tlgs&#10;muHm17+up1CS6s3IkSMZOXLkRseWL18eKI0kaXskwxjbrbfCJ5/AO+/AZiZwlSQpZVhwI0mSlIQe&#10;fhhuvBFuuQWuvz50Gkl1qV27dkyePJmVK1fStGnTdcenT59ORkYG7dq1q/Uz582bx2677bZd1957&#10;770UFBTU+jMkpa/PP4fycme4kZLR5opqi4uLad++faBEkqRkN3Mm3HVXVHRz5JGh00iSVL8yQweQ&#10;JElS7fzjH3DVVXDttdHghaTU0qtXL6qqqnjkkUfWHausrGTYsGF06tSJVq1aAbBo0SLmzJlDdXX1&#10;uuuWLl26yfPGjx/PjBkzOOWUU+o/vKS0NHNmtN+BekBJkiSlkOpquOwyOPhg6N8/dBpJkuqfM9xI&#10;kiQlkRdfhJ//HPr2hXvvhYyM0Ikk1bWOHTtSWFjIgAEDWLx4MW3atGHYsGF8/vnnDB06dN11N910&#10;E8OHD2f+/Pnss88+ABx77LEcddRRdOjQgdzcXGbMmMHQoUPZd999GTBgQKgmSUpxs2ZBixawAyve&#10;SZIkKYU88ADMmAFvvgkNG4ZOI0lS/bPgRpIkKUm8+ioUFkLPnvDoo5DpXIVSyhoxYgQ333wzTz75&#10;JGVlZRxxxBGMGzeOzp07r7smIyODzO/8h+C8885j3LhxTJo0iYqKCvLz87niiiu45ZZbtntJKUmq&#10;rVmz4PDDLQSWJElKZ/Pnw+9/D1dfDZ06hU4jSVJ8WHAjSZKUBN56C3r0gJ/+FJ56CrLtxUkprWHD&#10;hgwcOJCBAwdu8ZqhQ4duNOMNwG233cZtt91W3/EkaSMffAAnnRQ6hSRJkkKJxaLlz/Py4I47QqeR&#10;JCl+fC9akiQpwc2aBaecAu3awZgx0KhR6ESSJEmRVaugtDSa4UaSJEnp6cUX4aWX4MEHoVmz0Gkk&#10;SYofC24kSZIS2Ny50RvjrVvDuHHwve+FTiRJkrTe7NlQU2PBjSRJUrpavRr69YOuXaNl0CVJSicW&#10;3EiSpLgoKyvj2WefpaysLHSUpPHll9ClSzQd78SJkJsbOpEkSUp1te2zzZoV7Q87rB5DSZIkaZ1E&#10;G2MbNAi++ALuvx8yMkKnkSQpviy4kSRJcVFdXU1ZWRnV1dWhoySFJUuimW0AJk2C3XYLm0eSJKWH&#10;2vbZZs2KZuLbZZf6zSVJkqRIIo2xffkl/PnP8KtfwUEHhU4jSVL8ZYcOIEmSpI2Vl0O3brB8OUyZ&#10;At//fuhEkiRJmzdrlstJSZIkpav+/aPC61tuCZ1EkqQwnOFGkiQpgfz3v3DaafD55/Dyy9CmTehE&#10;kiRJWzZrFhxxROgUkiRJirepU+Hpp2HgQGjWLHQaSZLCcIYbSZKkBLFmDZx1FsycCa+84tvikiQp&#10;sf3nP7BwoX0WSZKkdBOLwQ03QPv20KdP6DSSJIVjwY0kSVICqKqCn/0MXn8dXnoJjjkmdCJJkqSt&#10;mzUr2ltwI0mSlF7GjIHp06MXxjJdS0OSlMYsuJEkSQqspgYuuwxeeCEasDj++NCJJEmStm3WLGjY&#10;EA44IHQSSZIkxcvatTBgAJxyCpxwQug0kiSFZcGNJElSQLEY9OsHTzwBTz0Fp58eOpEkSdL2mTUL&#10;Dj4YGjQInUSSJEnx8uijMHcujB4dOokkSeFZcCNJkuIiJyeHgoICcnJyQkdJKLfeCg88AA8/DL17&#10;h04jSZLSXW36bLNmuZyUJElSvIUcY/vmG/jjH6FvXzjiiLh/vCRJCceCG0mSFBc5OTl06NAhdIyE&#10;cs89cNttMHAgXHFF6DSSJEnb32eLxeCjj+CMM+IQSpIkSeuEHGO75x5YsSIaz5IkSZAZOoAkSVI6&#10;euwx+PWv4be/hf79Q6eRJEmqnQULojecDzkkdBJJkiTFw7JlMGgQXH017L136DSSJCUGC24kSZLi&#10;bNQouPzyaIDiT38KnUaSJKn2Pv442h98cNgckiRJio9Bg6C62hfHJEnakAU3kiRJcTR+PFxwQbQ9&#10;8ABkZIROJEmSVHuzZ0OjRvCDH4ROIkmSpPq2dGk0jvXLX8Luu4dOI0lS4rDgRpIkKU5efx3OPhtO&#10;Ow2GDIFMe2KSJClJffwxtG0L2dmhk0iSJKm+3X13tP/Nb8LmkCQp0fg1jyRJUhy8+y6cfjp07gwj&#10;R/rllCRJSm6zZ8Mhh4ROIUmSpPq2ZAk8+CD86lfQsmXoNJIkJRYLbiRJkurZRx9Bt25w2GHw/PPQ&#10;uHHoRJIkSTvn44/h4INDp5AkSVJ9u/PO6MWx668PnUSSpMRjwY0kSYqLqqoqli1bRlVVVegocTVv&#10;Hpx0Euy9N4wbB02bhk4kSZK0ZdvTZ/v6a1i61BluJEmSQojnGNuiRfDQQ3DdddCiRb1/nCRJSceC&#10;G0mSFBfl5eWMHj2a8vLy0FHi5quvoEuXqMhm4kTIywudSJIkaeu2p882e3a0d4YbSZKk+IvnGNu9&#10;90az21x3Xb1/lCRJSSk7dABJkqRUtHRpNLNNVRVMngx77BE6kSRJUt2YPRuysuCAA0InkSRJUn0p&#10;L4e//Q2uusqXyCRJ2hILbiRJkurYihVw8snwn//AlCmwzz6hE0mSJNWdjz+G/feHRo1CJ5EkSVJ9&#10;GTwYKiud3UaSpK2x4EaSJKkOVVTA6afD3Lnw+uvQtm3oRJIkSXVr9mw45JDQKSRJklRfKirgvvvg&#10;4othzz1Dp5EkKXFlhg4gSZKUKioroVcvePddGD8ejjwydCJJkqS6N3s2HHxw6BSSJEmqL48/DmVl&#10;cMMNoZNIkpTYnOFGkiSpDlRXQ58+8MorMG4cHHts6ESSJEl1b8UK+Pe/neFGkiQpVVVWwl13wXnn&#10;wQ9+EDqNJEmJzYIbSZKknRSLwZVXwnPPwejR0KVL6ESSJEn145NPor0z3EiSJKWmf/wDvvwSbrop&#10;dBJJkhKfBTeSJEk7IRaD3/wGHnsMhg+Hnj1DJ5IkSao/H38c7Q86KGwOSZIk1b2aGhg4EHr0gMMO&#10;C51GkqTEZ8GNJEmKi+bNm9OrVy+aNWsWOkqduv12uOce+L//i5aUkiRJSmbb6rPNng377gvf+16c&#10;g0mSJAmo3zG2ceOiGQ2HDKnzR0uSlJIsuJEkSXGRnZ1NixYtQseoU/ffD3/4A9xxB1x9deg0kiRJ&#10;O29bfbbZs11OSpIkKaT6HGO75x7o1Al++MN6ebwkSSknM3QASZKkZDR0KFx3HfTvDwMGhE4jSZIU&#10;HyUl0LZt6BSSJEmqa++9B5Mnw/XXh04iSVLysOBGkiSplkaPhksvhSuugL/+FTIyQieSJEmqf1VV&#10;MG8eHHBA6CSSJEmqa/feGy0deuaZoZNIkpQ8LLiRJEmqhYkT4fzz4bzzYPBgi20kSVL6+OILWLvW&#10;ghtJkqRUs2ABPP00XHstZGeHTiNJUvKw4EaSJGk7TZ0aveXTrRsMGwZZWaETSZIkxU9pabS34EaS&#10;JCm1DB4MjRrBJZeETiJJUnKx4EaSJGk7FBfDqadCp07wzDPQoEHoRJIkSfFVWhr1gfbZJ3QSSZIk&#10;1ZWKCnj44ajYJjc3dBpJkpKLBTeSJEnb8Mkn0aw2Bx0EL7wATZqETiRJkhR/paWw334uMyBJkpRK&#10;RoyA8vJoOSlJklQ7FtxIkqS4qKio4N1336WioiJ0lFqZPx+6dIE994SXXoJddgmdSJIkqf5src9W&#10;WupyUpIkSaHV5RhbTQ3cey/07BkVVkuSpNqx4EaSJMVFRUUFxcXFSVVws3BhVGzTuDG8/DK0aBE6&#10;kSRJUv3aWp/NghtJkqTw6nKMbeJEmDMH+vWrg2CSJKUhJwGWJEnajGXLoGtXWL0apk6F/PzQiSRJ&#10;ksJZuxY++8yCG0mSpFQyeDC0awedO4dOIklScrLgRpIk6Tu++QZOOQUWLYIpU6B169CJJEmSwpo/&#10;H6qrLbiRJElKFZ99BuPHwyOPQEZG6DSSJCUnC24kSZI2sHo1nHEGfPIJvPYaHHRQ6ESSJEnhlZZG&#10;ewtuJEmSUsPf/ga5uXD++aGTSJKUvCy4kSRJ+p+1a+Gcc2D6dHj5ZSgoCJ1IkiQpMZSWQqNGsPfe&#10;oZNIkiRpZ61aBY8/DhddBDk5odNIkpS8LLiRJEkiWiKhb1+YMAFefBF+9KPQiSRJkhJHaSnsvz9k&#10;ZoZOIkmSpJ31zDOwbBn84hehk0iSlNwsuJEkSWkvFoNrroFRo6IBh27dQieSJElKLKWlLiclSZKU&#10;KgYPjsa/7N9JkrRzfC9JkiTFRVZWFnl5eWRlZYWOspFYDG66CR5+GB57DM4+O3QiSZKkcLbUZ7Pg&#10;RpIkKTHs7BjbO+9E29VX13EwSZLSkDPcSJKkuMjLy6OwsDB0jE385S9w551w333RutWSJEnpbHN9&#10;tspK+PxzC24kSZISwc6OsQ0eDPvuC92712EoSZLSlDPcSJKktDV4MPzud/DHP8KvfhU6jSRJUmKa&#10;Nw9qaiy4kSRJSnZLl8LTT8OVV0KCTUItSVJSsuBGkiSlpREj4Jpr4Prr4eabQ6eRJElKXKWl0d6C&#10;G0mSpOQ2dGi0vPoll4ROIklSarDgRpIkpZ1//jNaPuqSS+DuuyEjI3QiSZKkxFVaCk2awF57hU4i&#10;SZKkHVVTAw8/DOeeC7vtFjqNJEmpITt0AEmSpHgqKoLzzoOzz4a//91iG0mSpG0pLY1mt8n0tS1J&#10;kqSkNXlytFTo8OGhk0iSlDocKpEkSWlj2jQ44ww48cRoSSnXqpYkSdq2bwtuJEmSlLyGDIG2beHY&#10;Y0MnkSQpdVhwI0mS0sL770P37tC+PYweDQ0bhk4kSZKUHCy4kSRJSm7l5fDcc3Dxxc72LElSXbLg&#10;RpIkpbySEujaFfbfH8aOhZyc0IkkSZKSw+rV8OWXFtxIkiQls6efhrVr4ec/D51EkqTUYsGNJEmK&#10;i7KyMp599lnKysri+rlffAFdukDLljBhAjRrFtePlyRJSirf7bN9+inEYhbcSJIkJYodGWN7/PFo&#10;5uf8/HoMJklSGsoOHUCSJKWH6upqysrKqK6ujttnLl4cFdtkZ8PLL0dFN5IkSdqy7/bZSkuj4xbc&#10;SJIkJYbajrF98AG8+y7885/1HEySpDRkwY0kSUpJZWXRMlIrV8LUqdCqVehEkiRJyae0FJo2hT32&#10;CJ1EkiRJO2LoUNh9dzj11NBJJElKPRbcSJKklLNyZTSI8NVX8PrrsN9+oRNJkiQlp9LSaHabjIzQ&#10;SSRJklRblZUwYgRceCE0aBA6jSRJqceCG0mSlFJWr4Yzz4QPP4RXX4VDDw2dSJIkKXl9W3AjSZKk&#10;5PPii/Cf/8DFF4dOIklSasoMHUCSJKmuVFVB797RElIvvggdOoROJEmSlNwsuJEkSUpeQ4ZAp05w&#10;yCGhk0iSlJosuJEkSSmhpiZ6W2fsWHjuOfjpT0MnkiRJSm4VFdESnRbcSJIkJZ+vvoIJE5zdRpKk&#10;+uSSUpIkKenFYnDttfDkkzByJHTvHjqRJElS8ps7N9pbcCNJkpR8nngCGjWCc88NnUSSpNRlwY0k&#10;SYqLnJwcCgoKyMnJqfNn//73MHgwPPqogwiSJEk7Y8M+W2lpdMyCG0mSpMSxPWNssVi0nFRhITRr&#10;FsdwkiSlGQtuJElSXOTk5NChQ4c6f+6dd8Kf/wx33w2XXlrnj5ckSUorG/bZSkshNxdatgwcSpIk&#10;SetszxjblCnw6afw+ONxCiVJUprKDB1AkiRpR/3973DjjXDzzfDrX4dOI0mSlFpKS6PZbTIyQieR&#10;JElSbQwZAvvvDz/5SegkkiSlNgtuJElSUho5En7xC7j2WvjjH0OnkSRJSj3fFtxIkiQpeaxYAc8+&#10;CxdfbOG0JEn1zYIbSZKUdF58Efr0gb594d57HTyQJEmqDxbcSJIkJZ9Ro2D1avj5z0MnkSQp9Vlw&#10;I0mSksprr0FhIfTsCY8+Cpn2ZiRJkurcN9/AokUW3EiSJCWbIUOgWzf4/vdDJ5EkKfVlhw4gSZK0&#10;vd56C3r0gJ/+FJ56CrLtyUiSJNWLuXOjvQU3kiRJyePjj2H69GhJKUmSVP98J1ySJCWFWbPglFPg&#10;yCNhzBho1Ch0IkmSpNRVWhrtLbiRJElKHkOHwq67wumnh04iSVJ6sOBGkiTFRVVVFcuWLaOqqqrW&#10;986dC127wr77wtix8L3v1UNASZIkreuzzZlTTYsW0KJF6ESSJEna0JbG2NauheHD4YILfFFNkqR4&#10;seBGkiTFRXl5OaNHj6a8vLxW9/3739ClC+TmwsSJ0Lx5PQWUJEnSuj7bRx+tdXYbSZKkBLSlMbZx&#10;42DJErjkkkDBJElKQxbcSJKkhPX113DSSdHPRUWw++5h80iSJKWLefOyLLiRJElKIkOGQIcOcPjh&#10;oZNIkpQ+LLiRJEkJqbwcunWDsjKYNAm+//3QiSRJktLHZ59ZcCNJkpQsFi6E8ePh4otDJ5EkKb1k&#10;hw4gSZL0XRUVcNppMH8+vP46ftkjSZIUR6tWNWDp0kz7YJIkSUlixAho0AB69w6dRJKk9GLBjSRJ&#10;Sihr1sBZZ8HMmfDKK06DK0mSFG+LF+cCFj1LkiQlg1gsWk7qrLOgefPQaSRJSi8uKSVJkhJGVRX8&#10;7GcweTL8619wzDGhE0mSJKWfJUssuJEkSUoW06bBnDkuJyVJUgjOcCNJkhJCTQ1cdhk8/zyMGQMn&#10;nBA6kSRJUnpasiSXli1ryM31PS1JkqRE9/jj0Lo1HH986CSSJKUfR04kSVJwsRhcfz088QQMHw49&#10;eoROJEmSlL6WLMllv/2qQ8eQJEnSNqxcCaNGwUUXQabf+EmSFHfOcCNJkuKiefPm9OrVi2bNmm1y&#10;7tZb4f774W9/g/PPj382SZIkRZo3b05VVXMOPdRvbCRJkhLRhmNsI0ZARQX07Rs6lSRJ6cnREykN&#10;VVZWcuONN9KqVStycnLo1KkTRUVF23Xv8uXLufzyy9l9991p2rQpJ5xwAu+99149J5aUCrKzs2nR&#10;ogXZ2RvX+95zD9x2G/z1r3DllYHCSVKCsb8mKZTs7Gw++yybAw90yEiStsU+m6QQNhxjGzIEunSB&#10;ffcNnUqSpPTk6ImUhvr27ct9991Hnz59eOCBB8jOzqZ79+68+eabW70vFovRvXt3nn76aa699lru&#10;uusuvv76a4477jg+/fTTOKWXlEoeewx+/WsYMABuvDF0GklKHPbXJIWybFm0HXBA6CSSlPjss0kK&#10;qaQEpk6Fiy8OnUSSpPTlklJSmnn77bcZNWoUgwYNol+/fgD06dOHww47jP79+zN16tQt3vvss88y&#10;bdo0nnvuOc4880wACgsLadu2LX/4wx948skn49IGSanhmWfg8svhqqvgjjtCp5GkxGF/TVJIpaXR&#10;3oIbSdo6+2ySQhsyBPLyoGfP0EkkSUpfznAj1bEf/vCHfPjhh6FjbNHo0aPJzs7msssuW3esUaNG&#10;XHLJJUybNo2vvvpqi/c+99xz7LnnnusGAgBatmzJOeecwwsvvMDatWvrNbuk1DF+PPzsZ9H24IOQ&#10;kRE6kSQlDvtrkkIqKYn2bdqEzSFJic4+m6SQqqrgiSeisbXGjUOnkSQpfVlwI9Wx+fPn0759e377&#10;29+yevXq0HE2MXPmTNq2bUvTpk03Ot6xY8d157fkvffeo6CgYJPjHTt2pKKigpJvR2YlaSveeAPO&#10;PhtOPRWGDoVMeyOStBH7a5JCKi2F/Hz4zn+CJEnfYZ9NUkgTJsCiRS4nJUlSaH7FJdWxOXPmcOml&#10;l3LnnXdy+OGHU1RUFDrSRhYuXEh+fv4mx/Pz84nFYixYsGCH7gW2eq8kAbz7Lpx2GnTuDE8/Ddku&#10;bilJm7C/Jimk0lKXk5Kk7WGfTVJIQ4ZAu3Zw1FGhk0iSlN78mkuqY82aNWPw4MFceOGFXHnllXTr&#10;1o3zzz+fe+65h9122y10PFatWkWjRo02Od74f/NOrlq1aofujcViW733W2VlZSxdunSz57KyssjL&#10;y9vm/dXV1Vs8n5OTQ05OzhbPV1VVUV5evtXPaN68OdlbqQKoqKigoqJii3s47XIAACAASURBVOdt&#10;x3q2Yz3bAXPmZNGjRy6HHprJ889vebrbRG8HpMbvA2zHhmzHevFoh7bO/lpi/Dm1HRHbsV66tOOT&#10;T5rTvv3Wh4uSoR2p8vuwHevZjvXsryUG+2yJ8WfVdkRsx3rp0I6vv87gxRdbcM89W1+jPdHbAanx&#10;+wDbsSHbsZ59Nik9WHAj1ZOjjz6ad955hwcffJCbb76ZsWPHsvfee29yXUZGBu+//37ccjVp0oQ1&#10;a9Zscvzb5a+aNGmyQ/dmZGRs9d5v/eIXv9jkuqOPPpqOHTuSl5dHYWHhVu8vKiqirKxsi+cLCgro&#10;0KHDFs+vWLGCMWPGbPUzevXqRYsWLbZ4/uOPP6a4uHiL523HerZjvXRvx9df78Jdd/WgWbNyRo9u&#10;TNOmW/7LSiK341vJ/vv4lu1Yz3asV5ftGDlyJCNHjtzo/PLly7f6+bK/5r9v69mO9WxHpL7bEYvB&#10;nDkX8qMf/ZuKihZbHGBO9HZAavw+wHZsyHasZ38tMdhn89+5b9mO9WxHpL7bMWnS4UBHevZcAzjG&#10;ZjvWsx2RVGyHfTYpcWXEYrFY6BBSqqqsrOS2227jrrvuYtddd+XAAw/c7HWvvfZa3DJ17dqVBQsW&#10;8OGHH250/NVXX6VLly68+OKLnHrqqZu9t23btrRt25axY8dudHzIkCFcdtllfPDBBxx66KGbvbe4&#10;uJj27dtTVFTEkUceudlr0qnq2HZEbMd6qdyORYsyOe20XDIyqrn66lFceOEptGzZcovPSNR2bCiZ&#10;fx8bsh3r2Y716rsd3/YJZsyYQUFBwVazpCv7a+H/nILt+JbtWC8d2vH11xkccsiuXHHFy/zpTwVb&#10;7LMlejsgNX4fYDs2ZDvWs7+WGOyzhf+zCrbjW7ZjvVRvRywGxx67C7m5/2bChFzH2LAdG7IdkXRp&#10;h302KTE4w41UT4qKirjqqquYN28eV111FXfccQe77LJL6Fi0a9eOyZMns3LlSpo2bbru+PTp08nI&#10;yKBdu3ZbvXfq1KmbHJ8+fTo5OTm0bdt2m5+fl5e31b8EbM/9OyM7O3unPh+23dHaHrYjYjvWS9V2&#10;LF0K554LNTXwr38t5+23tz0tdiK2Y0fYjojtWM92aHvZX0uMP6e2I2I71kuHdsyZE+332GPrb0om&#10;eju2l+2I2I71bIdqwz5bYvxZtR0R27Feqrfjrbdg7lz41a8+AY7Z6jMSuR21YTsitmM92yEpkWSG&#10;DiClmq+//poLLriAbt26kZOTw5tvvskDDzyQEMU2EE1hV1VVxSOPPLLuWGVlJcOGDaNTp060atUK&#10;gEWLFjFnzpyNKnx79erF4sWLN5omb+nSpYwePZoePXrQoEGD+DVEUsJbsQJOPhm+/homTYLvf78m&#10;dCRJSgr21ySFUloa7XfbbUXYIJKUBOyzSQphyBBo1aqagw5aEDqKJEnCGW6kOnfggQdSWVnJX//6&#10;V66//nqysrJCR9pIx44dKSwsZMCAASxevJg2bdowbNgwPv/8c4YOHbruuptuuonhw4czf/589tln&#10;HyAaDLjvvvu46KKL+Oijj2jZsiUPPfQQNTU13HrrrYFaJCkRrVoFp58evXEzeTIceGA0240kadvs&#10;r0kKpbQU9tqrmoYNtzy1uiQpYp9NUrxVVMDIkXD55WvIzIyFjiNJkrDgRqpznTp14qGHHqJ169ah&#10;o2zRiBEjuPnmm3nyyScpKyvjiCOOYNy4cXTu3HndNRkZGWRmbjwJVmZmJi+99BI33HADDz74IKtW&#10;raJjx44MHz6cAw44IN7NkJSgKiuhVy94991oZputzKItSdoC+2uSQigthf32s9hGkraXfTZJ8fTc&#10;c/DNN3DeeaspLg6dRpIkAWTEYjHLYCXVu+LiYtq3b8+MGTMoKCgIHUdSPamuhvPPh+efh7Fj4aST&#10;1p9bunQpY8aM4ayzztrp9W0lJS/7BInL342ko46CI45YRefOI+yzSWnMPkFi8/cjpa/jj4eMDHjm&#10;GcfYJNknkBJF5rYvkSRJ2rZYDK68Mnrb5umnNy62kSRJUmKLxb6d4aYmdBRJkiR9x6efRsu2X3xx&#10;6CSSJGlDLiklSZJ2WiwGN9wAjz0GTzwBZ5656TVZWVnk5eWRlZUV/4CSJEnaqkWL4L//hTZtYjRs&#10;aJ9NkiQpkQwdCrm5cPbZsHq1Y2ySJCUKC24kSdJO+9OfYNAgePBB+PnPN39NXl4ehYWF8Q0mSZKk&#10;7VJaGu2POqophxxin02SJClRVFfDsGHQuzc0aQJNmjjGJklSonBJKUmStFPuvx9uuSUqurnmmtBp&#10;JEmStCNKSyEjA/bbL3QSSZIkbWjSJPjqK5eTkiQpEVlwI0mSdtiwYXDdddFyUr/9beg0kiRJ2lGl&#10;pbDPPtC4cegkkiRJ2tCQIXDYYdChQ+gkkiTpuyy4kSRJO+S55+CSS+Dyy2HgwOiNaEmSJCWn0lI4&#10;4IDQKSRJkrShpUvh+eej2W0ce5MkKfFYcCNJkmpt4sRo3ehzzoGHHvIv/JIkScnOghtJkqTE89RT&#10;0f6CC8LmkCRJm2fBjSRJqpWpU+HMM6FbNxg+HLKyQieSJEnSzqipgblzLbiRJElKJLEYPP449OgB&#10;u+0WOo0kSdocC24kSdJ2e+89OPVU6NQJnnkGGjQInUiSJEk7a8ECWLXKghtJkqREUlwMs2ZFy0lJ&#10;kqTEZMGNJEnaLp98Al27woEHwgsvQJMmoRNJkiSpLpSWRnsLbiRJkhLH44/DXntF43GSJCkxWXAj&#10;SZK2af586NIF9twTXnoJdtml9s8oKyvj2WefpaysrM7zSZIkaceVlkJmJvzgB/bZJEmSEsGqVfCP&#10;f8CFF0J29sbn7K9JkpQ4LLiRJElbtXBhVGzTuDG8/DLsuuuOPae6upqysjKqq6vrNqAkSZJ2Smkp&#10;tG4NDRvaZ5MkSUoEzz0Hy5dvfjkp+2uSJCWO7G1fIkmS0tWyZdG0tatXw9SpkJ8fOpEkSZLqWmmp&#10;y0lJkiQlksceg+OOg/33D51EkiRtjTPcSJKkzfrmGzjlFFi0CCZNit56liRJUuopLYW2bUOnkCRJ&#10;EsDcufD663DppaGTSJKkbbHgRpIkbWL1ajjjDPjkE5g4EQ4+OHQiSZIk1YeaGvj0U2e4kSRJShRD&#10;hkBuLpx1VugkkiRpW1xSSpIkbWTtWjjnHJg+PSq2KSgInUiSJEn15csvYc0aC24kSZISQVUVDBsG&#10;P/sZNGkSOo0kSdoWC24kSdI6NTVw4YUwYQL861/w4x+HTiRJkqT6VFoa7S24kSRJCu+ll2DhQpeT&#10;kiQpWVhwI0mSAIjF4Oqr4emnYdQoOPnk0IkkSZJU30pLITsb9t03dBJJkiQ9/jgcdVS0SZKkxJcZ&#10;OoAkSUoMAwbAww/DY49Br151//ycnBwKCgrIycmp+4dLkiRph5SUwP77R0U3YJ9NkiQplEWLYOxY&#10;uOSSrV9nf02SpMThDDeSJIm//AUGDoT77oOLLqqfz8jJyaFDhw7183BJkiTtkNLSjZeTss8mSZIU&#10;xhNPQIMGcP75W7/O/pokSYnDGW4kSUpzgwfDb38Lt94Kv/pV6DSSJEmKp5ISaNs2dApJkqT0FovB&#10;kCFw9tmQlxc6jSRJ2l4W3EiSlMaefBKuuQb69YNbbgmdRpIkSfG0di3Mm2fBjSRJUmhTp0aF0Jde&#10;GjqJJEmqDQtuJElKU88/DxdeGK0LPWgQZGSETiRJkqR4mj8fqqs3XlJKkiRJ8ffYY7D//vDTn4ZO&#10;IkmSasOCG0mS0lBREZx7Lpx1Fvz97xbbSJIkpaOSkmjvDDeSJEnhLF8Ozz4LF1/sGJ0kScnGghtJ&#10;ktLMtGnQsyeceGK0pFRWVuhEkiRJCqGkBJo0gb32Cp1EkiQpff3jH1BZCX37hk4iSZJqy4IbSZLS&#10;yPvvQ/fuUFAAo0dDw4ahE0mSJCmU0tJoOalMR4ckSZKCiMXgb3+D00+HVq1Cp5EkSbXlkIokSWmi&#10;pAS6do3Wgx47FnJy4vv5VVVVLFu2jKqqqvh+sCRJkjarpGTT5aTss0mSJMXP9OkwaxZceeX232N/&#10;TZKkxGHBjSRJaeCLL6BLF9h1V5gwAZo1i3+G8vJyRo8eTXl5efw/XJIkSZsoKYlmuNmQfTZJkqT4&#10;+fvf4Qc/gJNO2v577K9JkpQ4LLiRJCnFLV4c/aU9OxsmTYKWLUMnkiRJUmirVsGXX246w40kSZLi&#10;Y9kyGDUKLr/cJT4lSUpW2aEDSJKk+lNWBt26wTffwNSprgUtSZKkyNy50f67M9xIkiQpPoYPh+pq&#10;uOii0EkkSdKOsuBGkqQUtXIlnHpq9ObyG2/AfvuFTiRJkqREUVoa7Z3hRpIkKf5iMXj4YTjrLNhj&#10;j9BpJEnSjrLgRpKkFLRmDZx5Jnz4IbzyChx6aOhEkiRJSiQlJZCb63KjkiRJIbz+OsyZExXdSJKk&#10;5GXBjSRJKaaqCnr3jpaQmjABjj46dCJJkiQlmpKSaHabjIzQSST9f/buPM7qut4f+GsGEBiRTVPx&#10;6jUtUEu9iWhat1wCF9TcQOW6pSZZqWUu2WLZonUzl66KWxm5hIpgriRYCqjYFTEtErWua+6yaA6L&#10;zJzfH9+fJiECMjPfM2eez8fj+zjDd77nzIvHo+Q93/M6nw8AHc/FFyebbJLssEPZSQCAVVFfdgAA&#10;oOU0NydHHpncfHNy/fV+aQcA4N09/rjtpAAAyvDii8n48ckXvqD8DADtncINANSISiX5yleSq64q&#10;jj32KDsRAADV6rHHkv79y04BANDx/PKXSX19cvjhZScBAFaVLaUAoEacdlpywQXJpZcmBx5Ydpql&#10;9e7dO8OGDUvPnj3LjgIA0KHNm5e89NK7r3BjZgMAaD1NTf+8d9e37/t7DfMaAFQPhRsAqAFnnZWc&#10;cUby058mRx9ddpp317lz5/R9v3cSAABoMY8/Xjy+2wo3ZjYAgNZz223JE08kv/71+38N8xoAVA9b&#10;SgFAO3fJJckppyTf/nZy4ollpwEAoNo99ljxaEspAIC2df75yTbbJNttV3YSAKAlWOEGANqxMWOS&#10;L34xOe645PvfLzsNAADtwWOPJeusk/TqVXYSAICO45FHkkmTkiuvLDsJANBSrHADAO3ULbckhx1W&#10;HOedl9TVlZ0IAID24PHHrW4DANDWLrggWXvtZPjwspMAAC1F4QYA2qE770yGDUs++9nk5z9P6v2L&#10;DgDACnrssWTAgLJTAAB0HPPmJb/6VfKFLyRdu5adBgBoKd6eA4B25n//tyja7LBD8utfJ51tEAkA&#10;wAqqVIrCjRVuAADazujRycKFyTHHlJ0EAGhJCjcA0I78+c/Jbrsl//EfyfjxPhEDAMDKeeGF5LXX&#10;kk03LTsJAEDH0NxcbCc1bFiy3nplpwEAWpLCDQC0E3/9azJkSLLhhskttySrr152opXT2NiY6dOn&#10;p7GxsewoAAAd1qxZxeOyCjdmNgCAlvXb3xb39Y4/vmVez7wGANVD4QYA2oFnn00GD0569Upuvz3p&#10;3bvsRCuvsbExM2bMcDMAAKBEs2YVW5J+6EPv/n0zGwBAyzr//GTrrZPttmuZ1zOvAUD16Fx2AADg&#10;vb38crGyTaWSTJqUrL122YkAAGivZs1KPvzhpEuXspMAANS+WbOKFW5Gj07q6spOAwC0NIUbAKhi&#10;8+Ylu+6azJmTTJ2abLBB2YkAAGjPZs1a9nZSAAC0rHPOSfr1Sw46qOwkAEBrsKUUAFSpxsZkzz2T&#10;J55IJk5M+vcvOxEAAO2dwg0AQNt48cXkiiuS449PunYtOw0A0BqscAMAVWjRomS//ZIHH0zuuCPZ&#10;csuyEwEA0N698Uby9NMKNwAAbeHCC5POnZMvfKHsJABAa1G4AYAqs3hxcvDByV13Jbfdlmy3XdmJ&#10;AACoBY89Vjwq3AAAtK7GxqJw8/nPJ336lJ0GAGgtCjcAUEWam5ORI5MbbkjGjUt23rnsRAAA1IpZ&#10;s4rHTTYpNwcAQK0bPTqZOzf56lfLTgIAtCaFGwCoEpVK8rWvFb+QX3llsvfeZSdqWZ06dUqfPn3S&#10;qVOnsqMAAHRIs2Yl666b9O697GvMbAAAq6apKTnnnGT48OSDH2z51zevAUD1ULgBgCrxve8lP/tZ&#10;ctFFxZZStaZPnz4ZPnx42TEAADqsWbOWv52UmQ0AYNXceGPyt78l11zTOq9vXgOA6lFfdgAAIDn3&#10;3KJw8+MfJ8ccU3YaAABq0SOPLL9wAwDA+1epJGedleywQzJoUNlpAIDWpnADACX7xS+KraROPTX5&#10;+tfLTgMAQC1qakoee0zhBgCgNU2enNx3X3LyyWUnAQDagsINAJTouuuSo49OvvSl5Mwzy04DAECt&#10;euqpZOHCZLPNyk4CAFC7zjgj+djHkqFDy04CALSFzmUHAICOasKE5JBDkoMPTs4/P6mrKzsRAAC1&#10;atas4tEKNwAAreMPf0juuCMZO9Z9PgDoKKxwAwAlmDIl2W+/4tMul1+e1PsXGQCAVjRrVtLQkKy/&#10;ftlJAABq0xlnFOXm/fYrOwkA0FascAMAbeyBB5I990w++cnkmmuSLl3KTgQAQK2bNSvZZBNFbwCA&#10;1vDQQ8nNNye/+pV5CwA6Ev/sA0Ab+stfkl13TT760eQ3v0m6dSs7EQAAHcFbhRsAAFremWcmG22U&#10;jBhRdhIAoC0p3ABAG3niiWTIkGS99ZLbbkt69Cg7UduaM2dOxo4dmzlz5pQdBQCgQ6lUkpkzi9L3&#10;8pjZAABWzqxZydixyde/3jYrWZvXAKB6KNwAQBt47rlk8OCkoSGZODHp06fsRG2vqakpc+bMSVNT&#10;U9lRAAA6lBdfTGbPXrHCjZkNAGDlnHFG0q9f8rnPtc3PM68BQPXoXHYAAKh1r75arGzz5pvJ1KnJ&#10;uuuWnQgAgI7kz38uHlekcAMAwIr7y1+Sq69OLrgg6dq17DQAQFtTuAGAVvTaa8luuyUvv1yUbTbc&#10;sOxEAAB0NDNnFm8AfehDZScBAKgt3/1u8u//nhx1VNlJAIAyKNwAQCuZPz/Za6/k8ceTu+5KNtmk&#10;7EQAAHREM2cmm22WdOpUdhIAgNrx4IPJ9dcnv/iF1W0AoKNSuAGAVrBoUTJsWDJ9ejJpUvKxj5Wd&#10;CACAjmrmTNtJAQC0tNNOS/r3Tw47rOwkAEBZFG4AoIU1NRW/aN9xR3LLLcknPlF2IgAAOqpKpSjc&#10;7Lln2UkAAGrHtGnJrbcmv/510tk7bQDQYRkDAKAFVSrJMcckY8cWx5AhZScCAKAj+/vfk3nzrHAD&#10;ANBSKpXk299ONt88OfDAstMAAGVSuAGAFlKpJCefnPz858no0cl++5WdqLo0NDRk4MCBaWhoKDsK&#10;AECHMXNm8biihRszGwDAe7v99uT3v09uuCGpr2/7n29eA4DqoXADAC3kjDOSs89Ozj8/OfzwstNU&#10;n4aGhgwaNKjsGAAAHcrMmUn37slGG63Y9WY2AIBla2oqPnD3qU8le+9dTgbzGgBUD4UbAGgB//M/&#10;yWmnJT/8YXLssWWnAQCAwsyZyUc+Us6nrwEAas3o0cmf/5z84Q9JXV3ZaQCAsrndAgCraPTo5Ctf&#10;SU46KfnmN8tOAwAA/zRz5opvJwUAwLK98UbxgbsRI5Jtty07DQBQDRRuAGAVjB+fHHVUMnJk8pOf&#10;+GQLAADVo1JRuAEAaClnn528+mpy5pllJwEAqoXCDQC8TxMnJgcdlBxwQDJqlLINAADV5emnk3/8&#10;Q+EGAGBVPf988WG7449PPvjBstMAANVC4QYA3od77kn22SfZZZfkiiuSTp3KTgQAAEuaObN43Hzz&#10;cnMAALR3X/960q2b7eQBgCV1LjsAALQ3Dz6YDB2afPzjydixSZcuZScCAICl/elPyRprJBtsUHYS&#10;AID26+67kyuvTC67LOnTp+w0AEA1scINAKyEWbOSXXdNNtkkuemmpHv3shO1H4sXL87s2bOzePHi&#10;sqMAAHQIDz2UbLllUr8Sd3/MbAAA/7R4cfLlLyfbbpsceWTZaQrmNQCoHgo3ALCCnnoqGTIkWXvt&#10;ZMKE4tPCrLi5c+fm+uuvz9y5c8uOAlD15s2bl5EjR2bttddOjx49svPOO+fBBx9coed+73vfS319&#10;/VJHQ0NDK6cGqs1DDyX/8R8r9xwzGwDAP110UbFq4IUXrlyJuTWZ1wCgethSCgBWwAsvJIMHJ6ut&#10;lkyalKy5ZtmJAKhVlUolQ4cOzZ/+9KeccsopWXPNNTNq1KjsuOOOmTFjRj70oQ8t9zXq6upy8cUX&#10;Z/XVV3/7XKdOnVozNlBl5s9PHn00+cpXyk4CANA+vfhictppydFHJ4MGlZ0GAKhGCjcAsByzZxcr&#10;28yfn0ydmvTrV3YiAGrZ2LFjM23atIwbNy777rtvkmT48OEZMGBAvvvd7+aqq65aodfZf//907dv&#10;39aMClSxmTOTpqaVX+EGAIDCyScnnTolZ55ZdhIAoFpVyQJ4AFCdXn89GTo0ef75YmWbjTYqOxEA&#10;tW7cuHFZd9113y7bJMlaa62VAw44IDfeeGPefPPNFXqd5ubmvP76660VE6hyDz2U1NUlm29edhIA&#10;gPbn9tuTK69MzjrLStcAwLIp3ADAMixYkOyzT/LII8Uv2ZttVnYiADqCBx98MAMHDlzq/LbbbpvG&#10;xsY89thjy32NSqWSjTfeOL169coaa6yRQw89NC+99FJrxAWq1EMPJf37J+/YWQ4AgBXw+uvJyJHJ&#10;Zz6THHFE2WkAgGpmSykAeBdvvpkceGAybVpRttl667ITAdBRPP/889lhhx2WOt/v/+9p+Nxzz+Wj&#10;H/3oMp/fp0+fHHfccdl+++3TtWvXTJ06NRdccEHuv//+TJ8+PT169Gi17ED1eOgh20kBALwf3/pW&#10;8soryZ13FisGAgAsi8INAPyL5ubi0ysTJiQ33ZR86lNlJwKgvapUKlm0aNEKXdu1a9ckyfz589/+&#10;+p26deuWSqWS+fPnv+frHH/88Uv8ed99980222yTgw8+OKNGjcopp5yygumB9qpSKQo3J59cdhIA&#10;gPbl3nuTCy5Izjkn2XjjstMAANXOllIA8A6VSvLlLydjxiRXX53stlvZiQBoz6ZMmZLu3bsv92ho&#10;aHh7q6ju3btn4cKFS73WggULUldXl+7du690jhEjRmTdddfNHXfcscp/J6D6Pf10Mm+eFW4AAFZG&#10;Y2Ny5JHJNtskxx1XdhoAoD2wwg0AvMM3vpFcfHHyi18kw4eXnaa29O7dO8OGDUvPnj3LjgLQZjbd&#10;dNOMHj16ha59a8uofv365fnnn1/q+2+dW2+99d5Xlg022CCzZ89e7nUnnHBCevXqtcS5ESNGZMSI&#10;Ee/r5wJt76GHisf3U7gxs0HHMmbMmIwZM2aJc/PmzSspDUC5Tj65KC7PmJF06lR2mmUzrwFA9VC4&#10;AYD/78c/Tv77v5Nzzy0+zULL6ty5c/r27Vt2DIA2tc466+Swww5bqed87GMfy913373U+fvuuy8N&#10;DQ0ZMGDA+8ry5JNPZuDAgcu97txzz12h64Dq9dBDSZ8+yfrrr/xzzWzQsbxbqXbGjBnZeuutS0oE&#10;UI4JE5JRo4rtpDbdtOw07828BgDVw5ZSAJDiF+pvfCM5/fTkq18tOw0AHdmwYcPy4osvZvz48W+f&#10;e+WVV3L99dfns5/9bLp06fL2+WeeeSaPPvroEs9/5ZVXlnrNUaNG5eWXX87uu+/eesGBqvHQQ8Xq&#10;NnV1ZScBAKh+L79cfPhut92SL32p7DQAQHtihRsAOryrrkq+/OWiaPOd75SdBoCObtiwYTnvvPNy&#10;xBFHZObMmVlrrbUyatSoNDc35/TTT1/i2kMPPTRTpkxJc3Pz2+c23HDDHHjggdliiy3SrVu3TJ06&#10;Nddee20GDhyYkSNHtvHfBijDAw8k++1XdgoAgOpXqSQjRyZvvplcfrnCMgCwchRuAOjQbrwx+dzn&#10;ik+xnHOOX6oBKF99fX0mTJiQk08+Oeeff37mz5+fbbfdNldccUX69++/xLV1dXWpr19y4dJDDjkk&#10;9957b8aPH58FCxZkww03zKmnnppvfvOb6datW1v+VYASvPpq8uSTyaBBZScBAKh+P/tZ8pvfFEe/&#10;fmWnAQDaG4UbADqs3/0uOeCA4tO/l16qbANA9ejVq1cuvfTSXHrppe953Z133rnUuUsuuaS1YgHt&#10;wAMPFI9bb11uDgCAajdtWnLyycmJJyZ77112GgCgPapf/iUAUHumTSt+kd5552JLqU6dyk4EAACr&#10;bvr0pGfP5MMfLjsJAED1euWV4oN4H/948qMflZ0GAGivFG4A6HAefjgZOjQZODAZNy5ZbbWyEwEA&#10;QMt44IFidZt6d3wAAN5VU1Ny6KHJggXJNdckXbqUnQgAaK/cfgGgQ3n88WSXXZKNN05uvjlpaCg7&#10;UcfR2NiY6dOnp7GxsewoAAA1a/r0VdtOyswGANS6U09NJk5Mfv3rZP31y06z8sxrAFA9FG4A6DCe&#10;fjoZPDjp2ze5/fakV6+yE3UsjY2NmTFjhpsBAACt5OWXi5l30KD3/xpmNgCglo0enfz0p8k55yRD&#10;hpSd5v0xrwFA9VC4AaBDePHF4pfo+vpk0qRkrbXKTgQAAC3rgQeKx1Up3AAA1Kp77klGjkyOPjo5&#10;/viy0wAAtaBz2QEAoLXNnZvsumvy+uvJ1KnJv/1b2YkAAKDlTZ+e9O5dbJ8KAMA//fWvyb77Jp/4&#10;RHLBBUldXdmJAIBaoHADQE17441kjz2SZ55JJk9OPvShshMBAEDreOCBZOutvYEEAPBOL7xQfBiv&#10;T5/k+uuT1VYrOxEAUCtsKQVAzVq4sPjkysMPJ7/9bbL55mUnAgCA1jN9uu2kAADead68ZLfdkgUL&#10;kokTbTMPALQsK9wAUJMWL05GjCi2kJowIdlmm7ITAQBA63nhheTZZxVuAADesmBBss8+yVNPFfcI&#10;N9yw7EQAQK1RuAGg5jQ3J0cdldx8c/Kb3yQ77lh2IgAAaF3TphWP626Y1wAAIABJREFU221Xbg4A&#10;gGrwVtnmD38oVrax8jUA0BoUbgCoKZVK8pWvJFdemfz618kee5SdiLd06tQpffr0SadOncqOAgBQ&#10;c6ZNS9ZfvzhWhZkNAGjv3irbTJmS3Hpr8p//WXailmVeA4DqoXADQE057bTkgguSSy5JDjqo7DS8&#10;U58+fTJ8+PCyYwAA1KRp05Ltt1/11zGzAQDt2fz5yb77/rNss9NOZSdqeeY1AKge9WUHAICWctZZ&#10;yRlnFI8jR5adBgAA2saiRcn06S1TuAEAaK/mzk123bUo29xyS22WbQCA6mKFGwBqwqWXJqecknz7&#10;28lJJ5WdBgAA2s7DDxdbJyjcAAAd1XPPJbvtljz7bPK735mLAIC2oXADQLs3ZkxyzDHJcccl3/9+&#10;2WkAAKBtTZuWrLZastVWZScBAGh7jz5arGzT1JTcfXfykY+UnQgA6ChsKQVAu3bLLclhhxXHeecl&#10;dXVlJwIAgLY1bVoycGDStWvZSQAA2tbttyfbbZc0NCT33qtsAwC0LYUbANqtu+5Khg9P9tor+fnP&#10;k3r/qgEA0AFNm2bbBACgY6lUkrPPToYOTT7xiWIe2mCDslMBAB2NtyYBaJf+93+Los2nPlVsKdXZ&#10;JokAAHRAzz+fPPmkwg0A0HG88Uax2vVJJyUnn5zcdFPSq1fZqQCAjsjbkwC0O3/+c7LbbsmWWyY3&#10;3GDpfAAAOq4pU4rHT32q3BwAAG3hj39MDjooeeaZ5Oqrk//6r7ITAQAdmRVuAGhX/va3ZMiQZMMN&#10;k1tvTVZfvexErKg5c+Zk7NixmTNnTtlRAABqxuTJyYABybrrtszrmdkAgGpUqSQXXJB8/ONJt27J&#10;Aw903LKNeQ0AqofCDQDtxrPPJoMHJz17JrffnvTuXXYiVkZTU1PmzJmTpqamsqMAANSMyZOTHXZo&#10;udczswEA1ebJJ5Ndd02OOy455pjkvvuSTTctO1V5zGsAUD0UbgBoF15+uVjZprk5ueOOZO21y04E&#10;AADlevnl5C9/adnCDQBAtWhuLla12XzzZNasZMKE5Gc/K1a4AQCoBgo3AFS9efOS3XZL5swpyjYb&#10;bFB2IgAAKN+UKcWjwg0AUGumT0/+8z+LVW0OPzyZObO4PwgAUE0UbgCoao2NyZ57Jv/3f8nEiUn/&#10;/mUnAgCA6jB5crLxxsn665edBACgZbzwQnLkkck22yRvvFEUjC+8MFljjbKTAQAsrXPZAQBgWRYt&#10;SvbfP3nwwWJlmy23LDsRAABUj8mTrW4DANSGefOS885Lzj47WW215KKLks9/PunsXSwAoIpZ4QaA&#10;qtTUlBx8cPL73yc33phst13ZiQAAoHrMnp386U8KNwBA+/b668mZZyYbbZT86EdFyeaxx5JjjlG2&#10;AQCqn3EFgKrT3JyMHJnccEMyblzymc+UnQgAAKrLnXcmlUqy005lJwEAWHkvvVSsYnPBBclrrxX3&#10;Ar/xjWS99cpOBgCw4hRuAKgqlUpy4onJL3+ZXHllsvfeZSeipTQ0NGTgwIFpaGgoOwoAQLs3cWKy&#10;ySbJv/97y76umQ0AaE0zZxZbR115ZdKpU3LEEckpp7T8TFPLzGsAUD0UbgCoKt/7XvFL94UXFltK&#10;UTsaGhoyaNCgsmMAALR7lUpy++2tU043swEALe0f/0iuuy65/PLknnuKVWxOP71Y1aZv37LTtT/m&#10;NQCoHgo3AFSNc88tCjc/+lHypS+VnQYAAKrTX/+aPPVUsssuZScBAHh3ixcnd92VXHNNcu21yRtv&#10;JEOGFH/ed99ktdXKTggAsOoUbgCoCpdfnnzta8mppxYHAADw7iZOTLp0SXbYoewkAAD/9OabRclm&#10;7NjkhhuSV15JNtooOemk5HOfSzbcsOyEAAAtS+EGgNKNHZscfXTyxS8mZ55ZdhoAAKhuEycmn/xk&#10;0qNH2UkAgI7uqaeKrS5vvz25447ktdeSjTdOjjoqGTYs2XrrpK6u7JQAAK2jvuwAQNuaN29eRo4c&#10;mbXXXjs9evTIzjvvnAcffHCFnvu9730v9fX1Sx0NDQ2tnJpaNmFCcvDByYgRyQUX+AUcAADey5tv&#10;Jr//ve2kAKqB+2x0RM88k4wZkxx7bPKRjyQf/GDxIboXXyxWsnnggWL7yx//OBk0yL0+AKC2WeEG&#10;OpBKpZKhQ4fmT3/6U0455ZSsueaaGTVqVHbcccfMmDEjH/rQh5b7GnV1dbn44ouz+uqrv32uU6dO&#10;rRmbGjZ1arL//snuuye//GVSrwYKAADv6d57k3/8IxkypOwkAB2b+2x0BPPmJQ89lDz4YPKHPyR3&#10;310UbpJkwIDk059OfvCD5DOfSXr3LjcrAEAZFG6gAxk7dmymTZuWcePGZd99902SDB8+PAMGDMh3&#10;v/vdXHXVVSv0Ovvvv3/69u3bmlHpAB54INljj2T77ZNrr026dCk7EQAAVL+bbkr69UsGDiw7CUDH&#10;5j4btWThwmJVmkcfTf7yl+SPfyxKNv/3f8X3u3ZNPvax5MADi20tP/GJZO21y80MAFANFG6gAxk3&#10;blzWXXfdt28CJMlaa62VAw44IFdffXXefPPNdFmB1kNzc3Nef/31rLHGGq0Zlxr2l78ku+5aLDt7&#10;441Jt25lJ6ItLF68OK+99lp69uyZzp2NIAAAK6tSKebnvfZqvdUhzWwAK8Z9NtqTSiWZOzd5+ul/&#10;Ho8/XhRsHnssefLJpLm5uLZ376Jcs/feyVZbFV9vuqkPy1UT8xoAVA+bd0AH8uCDD2bgu3wMcttt&#10;t01jY2Mee+yx5b5GpVLJxhtvnF69emWNNdbIoYcempdeeqk14lKjnniiWP5+vfWS225LevQoOxFt&#10;Ze7cubn++uszd+7csqMAALRLjzyS/O1vxRtgrcXMBrBi3GejGjQ3J6+8Uny47a67ilWkzz8/Oe20&#10;ZOTIYhv3j3406dkz6du3KM989rPJCSckv/1tUaLZb7/kkkuSyZOTF15IZs9O7rwzOeec5NBDky22&#10;ULapNuY1AKgeqq/QgTz//PPZYYcdljrfr1+/JMlzzz2Xj370o8t8fp8+fXLcccdl++23T9euXTN1&#10;6tRccMEFuf/++zN9+vT00JxgOZ57Lhk8OGloSCZOLH7RBwAAVsyNNyarr57svHPZSQBwn41VUakk&#10;ixYlb7yRNDYuebz2WjJvXrEizdy5y/761VeLsk1T05KvvdpqyTrrFFs+bbBBcS/u3/99yWOddVpv&#10;tTwAgI5E4QbaqUqlkkWLFq3QtV27dk2SzJ8//+2v36lbt26pVCqZP3/+e77O8ccfv8Sf991332yz&#10;zTY5+OCDM2rUqJxyyikrmJ6O6NVXk112KW4m3H13su66ZScCAID25aabiq1ZbckK0LI68n22SmX5&#10;j9V4TaVSFE2amopVXlbm65V5zptvFvey3jr+9c/LO79oUTJ//rsXa97awmlZ6uuTXr2KLZ7eeuzd&#10;O+nfv3js06cozrxVrnnr6Nkzqat779cGAKBlKNxAOzVlypTstNNOy72urq4ujzzySAYMGJDu3btn&#10;4cKFS12zYMGC1NXVpXv37iudY8SIETnxxBNzxx13KNywTK+9luy2W/LSS8nUqcmGG5adCAAA2pcX&#10;Xkj+8Idk9OiykwDUnvZ4n2377YtCxqqUV1gxnTsXq8Z06VI8vtfxzmt69CgeGxre/Vh99Xc/36NH&#10;Uabp0UNxBgCg2incQDu16aabZvQK3ml9aynbfv365fnnn1/q+2+dW2+99d5Xlg022CCzZ89eoWtP&#10;OOGE9OrVa4lzI0aMyIgRI97Xz6b6zZ9f7A39+OPF/s+bbFJ2IgDaypgxYzJmzJglzs2bN6+kNADt&#10;229+U7yxOnRo2UkAak97vM+2wQYnpHv3Je+xbbPNiAwaNOLtkkZdXZb4elmP7fGa+vri6NSpON7t&#10;65b4fpcutl4CoHzusUH1UriBdmqdddbJYYcdtlLP+djHPpa77757qfP33XdfGhoaMmDAgPeV5ckn&#10;n8zAgQNX6Npzzz13ha+l/Vu0KBk+PLn//mTixGSrrcpOBEBberdS7YwZM7L11luXlAig/RozJhk8&#10;OFlrrbKTANSe9nif7brr3GMDgI7CPTaoXrrZ0IEMGzYsL774YsaPH//2uVdeeSXXX399PvvZz6ZL&#10;ly5vn3/mmWfy6KOPLvH8V155ZanXHDVqVF5++eXsvvvurRecdqmpKTnssGTSpOSGG5JPfrLsRAAA&#10;0D49+2yxNauFQQGqh/tsAACAFW6gAxk2bFjOO++8HHHEEZk5c2bWWmutjBo1Ks3NzTn99NOXuPbQ&#10;Qw/NlClT0tzc/Pa5DTfcMAceeGC22GKLdOvWLVOnTs21116bgQMHZuTIkW38t6GaVSrJF7+YjB1b&#10;HLvsUnYiAABov667LllttWSffcpOAsBb3GcDAAAUbqADqa+vz4QJE3LyySfn/PPPz/z587Ptttvm&#10;iiuuSP/+/Ze4tq6uLvX/skHxIYccknvvvTfjx4/PggULsuGGG+bUU0/NN7/5zXTr1q0t/ypUsUol&#10;OeWU5LLLktGjk/32KzsR1aJ3794ZNmxYevbsWXYUAIB2ZcyYZOjQpFev1v9ZZjaAFeM+G1AW8xoA&#10;VA+FG+hgevXqlUsvvTSXXnrpe1535513LnXukksuaa1Y1JAzzkh++tPkf/4nOfzwstNQTTp37py+&#10;ffuWHQMAoF3561+T6dOLUntbMLMBrDj32YAymNcAoHrUL/8SAFgx55+fnHZa8oMfJMcdV3YaAABo&#10;/668MlljjWSPPcpOAgAAAMA7KdwA0CJ+9avk+OOTk05KvvWtstMAAED719SUXH55MmJE0tBQdhoA&#10;AAAA3knhBoBVNn58cuSRydFHJz/5SVJXV3YiAABo/yZNSp59Nvn858tOAgAAAMC/UrgBYJVMnJgc&#10;dFAyfHhy0UXKNgAA0FJ+/vNkyy2TQYPKTgIAAADAv1K4AeB9u+eeZN99k112Sa68MunUqexEAABQ&#10;G156KbnxxuSoo5TaAQAAAKqRwg0A78uDDyZ77JFss00ydmzSpUvZiQAAoHZcckkxYx9ySNlJAAAA&#10;AHg3CjcArLRZs5Jdd00GDEhuuinp3r3sRLQHjY2NmT59ehobG8uOAgBQ1RYuTEaNSg4/POnbt21/&#10;tpkNAKC6mdcAoHoo3ACwUp56KhkyJFl77WTChKRnz7IT0V40NjZmxowZbgYAACzHddclL7yQHH98&#10;2/9sMxsAQHUzrwFA9VC4AWCFvfBCMnhwstpqycSJyZprlp0IAABqS6WSnHdesaLkZpuVnQYAAACA&#10;ZelcdgAA2ofZs5NddkkaG5O7707WW6/sRAAAUHsmTUpmzEhuv73sJAAAAAC8F4UbAJbrH/9Ihg5N&#10;nnsumTIl2WijshMBAEDtqVSS738/2XbbYhtXAAAAAKqXwg0A72nBgmTvvZO//CW5887kIx8pOxEA&#10;ANSmu+5K7rknufnmpK6u7DQAAAAAvBeFGwCW6c03kwMPTO69t1jSfuuty04EAAC1qVJJvve9ZKut&#10;kj32KDsNAAAAAMujcAPAu2puTo44IpkwIbnxxuTTny47EQAA1K5bb00mT05uucXqNgAAAADtgcIN&#10;AEupVJJjj03GjEmuuSbZffeyE1ELOnXqlD59+qRTp05lRwEAqCqLFycnn5zsvHMydGi5WcxsAADV&#10;zbwGANVD4QaApXzzm8lFFyW/+EUyfHjZaagVffr0yXD/gwIAWMrPf57MmpVcfXX5q9uY2QAAqpt5&#10;DQCqR33ZAQCoLj/+cXGcc05y5JFlpwEAgNr20ktF4f1zn0sGDiw7DQAAAAArSuEGgLdddFHyjW8k&#10;3/1ucsIJZacBAIDad+KJxao2Z51VdhIAAAAAVoYtpQBIklx1VfLlLydf/WpRuAEAAFrXpEnFHH75&#10;5claa5WdBgAAAICVYYUbAHLjjcUS9p/7XHL22cUnbAEAgNbz6qvF/P2ZzxSPAAAAALQvCjcAHdzv&#10;fpcccECy777JZZcl9f5lAACAVlWpJEcfnSxYkPzqVwrvAAAAAO2RLaUAOrD77kv23jvZeefk6quT&#10;Tp3KTgQAALXv4ouTG25Ixo9P/u3fyk4DAAAAwPthHQOADurhh5Pdd0+22ioZNy5ZbbWyEwEAQO2b&#10;PDk5/vjk2GOLVSYBAAAAaJ8UbgA6oMcfT3bZJdl44+SWW5KGhrIT0RHMmTMnY8eOzZw5c8qOAgBQ&#10;iieeSPbfP/n0p5Nzzik7zbszswEAVDfzGgBUD4UbgA7mmWeSwYOTPn2S3/426dWr7ER0FE1NTZkz&#10;Z06amprKjgIA0Oaef74ovffunVx3XdKlS9mJ3p2ZDQCgupnXAKB6dC47AABt56WXirJNfX1yxx3J&#10;Bz5QdiIAAKh9r76aDBmSzJ+fTJ2arLlm2YkAAAAAWFUKNwAdxNy5ya67Jq+9Vtzk/7d/KzsRAADU&#10;vr//Pdl996L8PmVKstFGZScCAAAAoCUo3AB0AG+8keyxR/L008nkycmHP1x2IgAAqH2zZhWl90ql&#10;mMM33bTsRAAAAAC0lPqyAwDQuhYuTPbdN3n44WTChGTzzctOBAAAte+GG5KPfzxZY43k3nuTzTYr&#10;OxEAAAAALUnhBqCGLV6cjBhRLF1/883JttuWnQgAAGrbwoXJSScl++2XDBlSlG3WX7/sVAAAAAC0&#10;NFtKAdSo5ubkqKOKos0NNyQ77lh2IgAAqG333lvM4H/7W3L22ckJJyR1dWWnAgAAAKA1WOEGoAZV&#10;KslXv5pceWVx7Lln2YkgaWhoyMCBA9PQ0FB2FACAFvXMM8kRRyT/+Z9Jz57JjBnJ177WPss2ZjYA&#10;gOpmXgOA6qFwA1CDvvOd5Pzzk4svTg46qOw0UGhoaMigQYPcDABYjhdeeCGnnnpqdt555/Ts2TP1&#10;9fWZMmXKSr3Gc889lwMOOCB9+vRJr169ss8+++SJJ55opcTQcT37bLF9VP/+ya23FjP4vfcmm29e&#10;drL3z8wGAFDdzGsAUD1sKQVQY3760+SHP0x+8pNk5Miy0wAAK+vRRx/NWWedlf79+2fLLbfMtGnT&#10;Vur5b7zxRnbccce8/vrr+fa3v53OnTvnnHPOyY477pg//vGP6dOnTyslh46hUknuuy8ZNSq55pqk&#10;oSE55ZSieNOzZ9npAAAAAGgrCjcANeSyy5KTT06+9a3iEQBofwYNGpRXX301vXv3zrhx41a6cHPh&#10;hRfmb3/7W+6///4MHDgwSbLbbrtl8803z9lnn50f/vCHrREbalqlkvz5z8n48clVVyV//WvywQ8m&#10;Z52VHHmkog0AAABAR6RwA1Ajrrkm+cIXkmOPTX7wg7LTAADv1+qrr75Kzx83bly22Wabt8s2SbLJ&#10;JpvkM5/5TK677jqFG1gBlUqxXdR99yV33JHcdlvx5x49kmHDkksvTXbYIam3UTcAAABAh6VwA1AD&#10;br01OfTQ4vjZz5K6urITAQBlqFQqefjhh3PUUUct9b1tt902kyZNyhtvvLHKpR6oJYsWFSvWPPJI&#10;cTz4YFG0ee654vsDBhQlm6FDk09/Ounatdy8AAAAAFQHhRuAdu6uu4o3APbaK/nFL3zKFgA6stmz&#10;Z2fhwoXp16/fUt9769xzzz2X/v37t3U0aHNNTcmcOcns2cXxyivJ3/+ePPNMsVrNs88mTz+dPPFE&#10;snhx8Zw+fZIttyyK7Nttl3z848m7/N8JAAAAABRuANqz++8vijaf+lQyZkzS2X/VAaCqVCqVLFq0&#10;aIWu7doCy2bMnz9/ma/VrVu3Ja5ZlhdeKAoJb6lUlr7m3c651rUrem1TU1FwWZnjzTeLxwULksbG&#10;9z7mzi0KNnPnLv3z6+uT9dZL1l8/2WCDolzTv3+y2WbFsfbaVosEAAAAYMV4axagnfrzn5Pddku2&#10;2CK54QZL21P9Fi9enNdeey09e/ZMZ+0woIOYMmVKdtppp+VeV1dXl0ceeSQDBgxYpZ/XvXv3JMnC&#10;hQuX+t6CBQuWuGZZ9thjlSJAi+rcecmje/ekoaE43vl1z57JuusW53r3Tvr2TdZcs3h857HOOkrq&#10;y2NmAwCobuY1AKge/iUGaIf+9rdkyJDiU7m33ZasvnrZiWD55s6dm/Hjx2e//fbLWmutVXYcgDax&#10;6aabZvTo0St07bttA7Wy+vbtm65du+b5559f6ntvnVtvvfXe8zU23/yE9OjRa4lzO+00IjvtNGKJ&#10;c8taBeTdzrvWte/UqVPSpcvSZZp/PerrrTZTBjMbdCxjxozJmDFjljg3b968ktIAsCLMawBQPRRu&#10;ANqZv/89GTy4+BTvxInFJ3gBgOq0zjrr5LDDDmuzn1dXV5ctttgi06dPX+p7f/jDH7Lxxhtn9eU0&#10;dX/1q3MzcODA1ooIAFSRESNGZMSIJUu1M2bMyNZbb11SIgAAgPajvuwAAKy4l18uVrZpbk7uuCNZ&#10;e+2yEwEAZXrmmWfy6KOPLnFu2LBhuf/++zNjxoy3zz366KP5/e9/nwMOOKCtIwIAAAAA1CQr3AC0&#10;E/PmJbvtlrz6ajJ1arGdFABQm374wx+mrq4uM2fOTKVSyRVXXJGpU6cmSb71rW+9fd2hhx6aKVOm&#10;pLm5+e1zX/rSl3LZZZdl6NChOemkk9K5c+ece+656devX772ta+1+d8FAAAAAKAWKdwAtAONjcle&#10;eyX/93/J5MnJgAFlJwIAWtN3vvOd1NXVJSm2ifrlL3/59tfvLNzU1dWlvn7JhUt79OiRyZMn54QT&#10;TsgZZ5yR5ubm7LTTTjnnnHOy5pprtt1fAgAAAACghincAFS5RYuS/fdPZswotpHacsuyEwEAre2d&#10;K9a8lzvvvPNdz6+33nq59tprWzISAAAAAADvoHADUMWampJDDkl+//vk1luT7bYrOxEAAAAAAAAA&#10;CjcAVaq5ORk5Mhk/Phk3Lhk8uOxEAAAAAAAAACQKNwBVqVJJTjwxufzy5Mork733LjsRrLrevXtn&#10;2LBh6dmzZ9lRAABYBjMbAEB1M68BQPVQuAGoQt//fnLeecmFFxZbSkEt6Ny5c/r27Vt2DAAA3oOZ&#10;DQCgupnXAKB61JcdAIAlnXdecvrpyZlnJl/6UtlpAAAAAAAAAPhXCjcAVeTyy5MTTki+/vXkG98o&#10;Ow0AAAAAAAAA70bhBqBKjB2bHH10cswxyY9+VHYaAAAAAAAAAJZF4QagCvz2t8nBBycHHZRceGFS&#10;V1d2IgAAAAAAAACWReEGoGRTpyb77ZfsvnsyenRS77/MAAAAAAAAAFXN27oAJZoxI9lzz2T77ZNr&#10;r026dCk7EQAAAAAAAADLo3ADUJJHHkl23TXZbLPkN79JunUrOxG0rsbGxkyfPj2NjY1lRwEAYBnM&#10;bAAA1c28BgDVQ+EGoARPPJEMHpz065fcdluyxhplJ4LW19jYmBkzZrgZAABQxcxsAADVzbwGANVD&#10;4QagjT3/fFG2aWhIJk5M+vYtOxEAAAAAAAAAK6Nz2QEAOpJXX02GDEkWLUruvjtZd92yEwEAAAAA&#10;AACwshRuANrI668nu++evPRSMmVKsuGGZScCAAAAAAAA4P1QuAFoA/PnJ3vtlTz2WHLnncmmm5ad&#10;CAAAAAAAAID3S+EGoJW9+WZywAHJ//5vMmlSstVWZScCAAAAAAAAYFUo3AC0oqam5LDDkttvT26+&#10;OfnkJ8tOBAAAAAAAAMCqUrgBaCWVSvLFLybXXVccu+5adiIoV6dOndKnT5906tSp7CgAACyDmQ0A&#10;oLqZ1wCgeijcALSCSiU55ZTkssuS0aOT/fcvOxGUr0+fPhk+fHjZMQAAeA9mNgCA6mZeA4DqUV92&#10;AIBadOaZyU9/mvzsZ8nhh5edBgAAAAAAAICWpHAD0MLOPz/59reT738/Of74stMAAAAAAAAA0NIU&#10;bgBa0BVXFCWbE08sSjcAAAAAAAAA1B6FG4AWcsMNyRFHJJ//fHLWWUldXdmJAAAAAAAAAGgNCjcA&#10;LWDSpOSgg5Lhw5OLL1a2AQAAAAAAAKhlCjcAq+iee5J99kkGDy62lOrUqexEAAAAAAAAALQmhRuA&#10;VfDHPyZ77JFss01y/fXJaquVnQgAAAAAAACA1qZwA/A+PfposssuSf/+yU03Jd27l50IqtucOXMy&#10;duzYzJkzp+woAAAsg5kNAKC6mdcAoHoo3AC8D089VWwh9YEPJL/9bdKzZ9mJoPo1NTVlzpw5aWpq&#10;KjsKAADLYGYDAKhu5jUAqB4KNwAr6cUXi7LNaqslkyYla65ZdiIAAAAAAAAA2lLnsgMAtCdz5hTb&#10;SDU2Jnffnay3XtmJAAAAAAAAAGhrCjcAK+gf/0iGDk3+/vdkypRko43KTgQAAAAAAABAGRRuAFbA&#10;ggXJPvskM2cmd96ZfOQjZScCAAAAAAAAoCwKNwDL8eabyUEHJffck9x+e7L11mUnAgAAAAAAAKBM&#10;CjcA76G5OTnyyOTWW5Mbb0w+/emyEwEAAAAAAABQNoUbgGWoVJJjj01+/etkzJhk6NCyE0H71tDQ&#10;kIEDB6ahoaHsKAAALIOZDQCgupnXAKB6KNwALMO3vpVcdFHy858nBxxQdhpo/xoaGjJo0KCyYwAA&#10;8B7MbAAA1c28BgDVo77sAADV6L//O/nRj5JzzkmOOqrsNAAAAAAAAABUE4UbgH9x0UXJqacm3/lO&#10;csIJZacBAAAAAAAAoNoo3AC8w9VXJ1/+cvKVrySnn152GgAAAAAAAACqkcINwP93003J4Ycnn/tc&#10;sZVUXV3ZiQAAAAAAAACoRgo3AEl+97vkgAOSffZJLr00qfdfRwAAAAAAAACWwVvKQId3333J3nsn&#10;O+5YbCnVuXPZiQAAAAAAAACoZgo3QIf28MPJ7rsnW22VjB+fdO1adiKoXYsXL87s2bOzePHisqMA&#10;ALAMZjYAgOpmXgOA6qFwA3RYjz+e7LJLstFGyS23JA0NZSeC2jZ37txcf/31mTt3btlRAABYBjMb&#10;AEB1M68BQPVQuAE6pGeeSQYPTvr0SW6/PenVq+xEAAAAAACxogRDAAAcU0lEQVQAALQXCjdAh/PS&#10;S8mQIUldXTJpUvKBD5SdCAAAAAAAAID2pHPZAQDa0ty5ya67JvPmJVOnJuuvX3YiAAAAAAAAANob&#10;hRugw3jjjWSPPZKnnkomT04+/OGyEwEAAAAAAADQHincAB3CwoXJfvslDz+c/O53yRZblJ0IAAAA&#10;AAAAgPZK4QaoeYsXJ//1X8WqNhMmJNtuW3YiAAAAAAAAANozhRugpjU3J5//fHLTTcn48clOO5Wd&#10;CAAAAAAAAID2TuEGqFmVSvLVryZXXJFcfXWy115lJ4KOrXfv3hk2bFh69uxZdhQAAJbBzAYAUN3M&#10;awBQPRRugJr13e8m55+fXHJJMmJE2WmAzp07p2/fvmXHAADgPZjZAACqm3kNAKpHfdkBAFrD2Wcn&#10;P/hB8pOfJCNHlp0GAAAAAAAAgFqicAPUnMsuS046KfnmN5OTTy47DQAAAAAAAAC1RuEGqCnXXpt8&#10;4QvJsccmP/xh2WkAAAAAAAAAqEUKN0DNuPXW5JBDiuNnP0vq6spOBAAAAAAAAEAtUrgBasLkycmw&#10;YcmeeyaXX57U+68bAAAAAAAAAK3EW9JAu3f//UXR5v+1d+9BWtX3/cDfz7K6wHJxAS/AaAhR1EYU&#10;iBINJl3B1MvYqBGh0UAuHU1rEtHRoTbasammNZpoOlFqm7Yh1pmqVZpMKm2UWALWKFdzUcGRSAcB&#10;LwhxuAkK5/eHP/YXfrC4D3t5nt3n9ZrZP/b7nPPsZ+d8n+95c/jsOWeemTzwQFJfX+mKAAAAAAAA&#10;AOjJNNwA3dpzzyXnnpuMHp388IdJQ0OlKwJas23btixZsiTbtm2rdCkAALRCZgMAqG7yGgBUDw03&#10;QLf1m98kn/xkcvTRydy5SWNjpSsCDmTbtm1ZtmyZiwEAAFVMZgMAqG7yGgBUDw03QLe0dm0yaVLS&#10;v3/yk58khx1W6YoAAAAAAAAAqBUaboBuZ8OG9+5ss2tX8vjjyZFHVroiAAAAAAAAAGpJfaULACjH&#10;W28l556bvPlmsnBhcswxla4IAAAAAAAAgFqj4QboNrZtS/7wD5NVq5L585NRoypdEQAAAAAAAAC1&#10;SMMN0C3s3JlMnpwsW/beY6ROOaXSFQEAAAAAAABQqzTcAFVv167ks59NfvrT5NFHkzPOqHRFAAAA&#10;AAAAANQyDTdAVSuK5EtfSubMSR5+ODn77EpXBBysXr16pampKb169ap0KQAAtEJmAwCobvIaAFQP&#10;DTdA1SqK5Lrrkn/6p+S++5KLLqp0RUB7NDU15dJLL610GQAAHIDMBgBQ3eQ1AKgedZUuAKA1t9yS&#10;3HVXcs89ybRpla4GAAAAAAAAAN6j4QaoSn/7t8nNNyd//dfJVVdVuhoAAAAAAAAA+H803ABV55//&#10;ObnmmmTmzOSGGypdDQAAAAAAAADsTcMNUFUefji54orkT/4kue22pFSqdEUAAAAAAAAAsDcNN0DV&#10;+K//Si67LPmjP0ruuUezDQAAAAAAAADVScMNUBUWLkw+/enk3HOT2bOTOqsTAAAAAAAAAFXKf2kD&#10;FbdsWXLBBcnppycPPZQcckilKwIAAAAAAACA1mm4ASrqhReSc85JTjwx+dGPkt69K10R0Fk2bdqU&#10;f/u3f8umTZsqXQoAAK2Q2QAAqpu8BgDVQ8MN1JBXX301N9xwQyZOnJgBAwakrq4uCxYsKOs91q1b&#10;lylTpqSpqSkDBw7MRRddlJdffvmg6lm9OvnkJ5Ojjkrmzk369z+otwG6iV27dmXTpk3ZtWtXpUsB&#10;qGrtzWxf//rXU1dXt89X3759O7FqoKeQ2QDaptquswG1Q14DgOqh4QZqyMqVK3PHHXdk3bp1Ofnk&#10;k1Mqlcraf+vWrWlubs7ChQtz00035a/+6q+yfPnyNDc3l91Nv359cvbZ793R5rHHkkGDytqdbupf&#10;//VfK10CFbZo0aJKl0CFWQfg/bU3syVJqVTK3//93+f+++9v+fr+97/fCdXS01inSWQ2rAXQFtV0&#10;nY3aY51GXiOxFgBUAw03UENOPfXUvPnmm1mxYkWuvfbasve/5557smrVqjz66KO57rrrMmPGjDz2&#10;2GNZt25dvv3tb7f5fd5887072+zYkcyblwwdWnYpdFP+AcDixYsrXQIVZh2A99fezLbHJZdckssu&#10;u6zla+rUqR1YJT2VdZpEZsNaAG1RLdfZqE3WaeQ1EmsBQDXQcAM1pLGxMYcddthB7//II4/ktNNO&#10;y7hx41rGjj/++EyaNCkPPfRQm95j69bk/POT115LHn88GTHioMsBAOiR2pvZ9ti9e3c2b97cARUB&#10;APD/q4brbAAAQGVpuAHapCiK/PKXv8ypp566z2vjx4/PqlWrsnXr1vd9n2uvTVasSH7yk+SEEzqj&#10;UgAAiqLIyJEjM3DgwPTv3z/Tpk3L66+/XumyAABIx11nAwAAKqu+0gUA3cPGjRuzY8eODN3P85/2&#10;jK1bty7HHXfcAd/n179+7zFSv/PHOwAAdKCmpqZ89atfzRlnnJGGhoYsXLgwd999dxYvXpwlS5ak&#10;X79+lS4RAKCmddR1NgAAoLI03EA3VRRFdu7c2aZtGxoa2v3ztm/f3up79e7de69tDrT/jBkvpG/f&#10;ZNmydpdEN/TWW29lmYNfszZt2pTt27fnF7/4RZqamipdDhViHeCFF15IcuDc0JN0dWZLkquvvnqv&#10;7y+++OKcdtppufzyyzNr1qzMnDlzv/vtOSZ7jhG1yTqNzEZiLah1tZbXku51nU1mI7FO1zp5jT2s&#10;BbWtFjMbVCMNN9BNLViwIGedddb7blcqlfLCCy9k1KhR7fp5ffr0SZLs2LFjn9fefvvtvbbZn9Wr&#10;VydJbr/9s7n99naVQjf3kY98pNIlUGFnn312pUugwqwDJO9lgwkTJlS6jE7X1ZmtNZ/5zGdy3XXX&#10;Zd68ea023OzJa5/97Gc7pQa6D+s0icyGtYDayWtJ97rOJrOxh3UaeY3EWkBtZTaoRhpuoJs64YQT&#10;Mnv27DZtu7/b05Zr0KBBaWhoyPr16/d5bc/YsGHDWt3/nHPOyf33358RI0YcsDEHAOjZtm/fntWr&#10;V+ecc86pdCldoqsz24EcffTR2bhxY6uvy2sAQFJ7eS3pXtfZZDYAIKnNzAbVSMMNdFNHHnlkpk+f&#10;3mU/r1QqZfTo0VmyZMk+rz3zzDMZOXJkGhsbW91/yJAhufzyyzuzRACgm6ilv7rp6sx2IKtXr864&#10;ceNafV1eAwD2qKW8lnSv62wyGwCwR61lNqhGdZUuAKhOa9asycqVK/camzx5chYvXrzXM0FXrlyZ&#10;J554IlOmTOnqEgEAat7+MtuGDRv22W7WrFl54403ct5553VVaQAA/F+uswEAQM9UKoqiqHQRQNe5&#10;9dZbUyqV8txzz+WBBx7IF7/4xXzwgx9Mktx4440t2zU3N2fBggXZvXt3y9iWLVsyduzYbN68Oddf&#10;f33q6+tz1113pSiKLF++PIMHD+7y3wcAoCdqT2ZrbGzM1KlTM3r06PTu3TsLFy7Mgw8+mLFjx+bJ&#10;J59M7969u/z3AQDoiVxnAwCA2qbhBmpMXV1dSqXSPuOlUinvvvtuy/dnnXVWFi5cuNdYkqxbty7X&#10;XnttHnvssezevTtnnXVW7rzzzowcObLTawcAqBXtyWxf+tKX8tRTT2XNmjV5++2384EPfCCTJ0/O&#10;1772tQM+AhQAgPK4zgYAALVNww0AAAAAAAAAAJShrtIFAD3Pq6++mhtuuCETJ07MgAEDUldXlwUL&#10;FpT1HuvWrcuUKVPS1NSUgQMH5qKLLsrLL7/cSRXTGd56661ceeWVOeKII9KvX79MnDgxy5cvb9O+&#10;X//611NXV7fPV9++fTu5ag7Gzp0782d/9mcZPnx4+vbtm9NPPz3z5s1r077tmSdUj4OdAz/4wQ/2&#10;+1nv1atXXn/99S6onI6ydevW3HzzzTnvvPMyePDg1NXV5b777mvz/taCyio3uz311FM588wz09jY&#10;mKFDh2bGjBnZunVrF1ZMV7FO15b2ZDq6v5/97Getft4XLVpU6fLoBOXktxUrVuTcc89N//79M3jw&#10;4EyfPj0bNmzo4oqR2WiNzFY75DVkttoir0H3UF/pAoCeZ+XKlbnjjjty3HHH5eSTT87Pf/7zsvbf&#10;unVrmpubs3nz5tx0002pr6/PnXfemebm5jz77LNpamrqpMrpKEVR5Pzzz8+vfvWrzJw5M4MHD86s&#10;WbPS3NycZcuW5UMf+tD7vkepVMq9996716MvevXq1Zllc5A+97nPZc6cObn22mtz7LHHZvbs2Tn/&#10;/PMzf/78fOxjH2t1v46YJ1SHg50DyXuf9VtuuSUjRozYa/ywww7rxIrpaBs2bMgtt9ySD3zgAxkz&#10;Zkzmz5/f5n2tBZVXTnZ79tlnc/bZZ+f3fu/3ctddd+WVV17JHXfckZdeeimPPvpoF1ZNV7FO1472&#10;nM/pOa655pqceuqpe40de+yxFaqGztTW/LZ27dp8/OMfT1NTU2677bZs3rw5d9xxR379619n0aJF&#10;qa93ebmryGwciMxWG+Q19pDZaoO8Bt1EAdDBtmzZUmzatKkoiqJ4+OGHi7q6uuJnP/tZm/f/5je/&#10;WdTV1RVLly5tGVuxYkVRX19f3HjjjR1eLx3vwQcfLEqlUjFnzpyWsTfeeKNoamoqLr/88vfd/y//&#10;8i+Lurq64s033+zMMukAzzzzTFEqlYo777yzZeztt98ujj322GLChAkH3Le984Tq0J45MHv27H3W&#10;e7qnnTt3Fq+99lpRFEWxZMmSolQqFT/4wQ/atK+1oPLKyW7nnXdeMXz48GLLli0tY//4j/9Y1NXV&#10;FY8//niX1EvXsU7Xjvacz+kZ5s+fX5RKpeKRRx6pdCl0kbbmtz/90z8tGhsbi1deeaVlbN68eUWp&#10;VCq+973vdVm9yGy0TmarDfIaRSGz1Rp5DboHj5QCOlxjY2O7/nrikUceyWmnnZZx48a1jB1//PGZ&#10;NGlSHnrooY4okU72yCOP5KijjsrFF1/cMjZkyJBMmTIlP/rRj/LOO++06X12796dzZs3d1aZdICH&#10;H3449fX1ueKKK1rGGhoa8sd//Mf5+c9/nrVr17a6b0fNEyqrPXPgd23ZsiW7d+/urDLpZIccckiO&#10;OOKIg9rXWlB5bc1umzdvzrx58zJt2rS97kA3ffr0NDY2ymk9nHW6Z+uo8zk9w5YtW7Jr165Kl0En&#10;a2t+mzNnTi644IIMHz68ZWzSpEkZNWqUc38Xk9loC5mt55LX+P/JbD2fvAbdg4YboKoURZFf/vKX&#10;+9wOMUnGjx+fVatWed50N7B8+fK9Gqb2GD9+fLZt25YXX3zxfd+jKIqMHDkyAwcOTP/+/TNt2jTP&#10;na5Czz77bEaNGpV+/frtNT5+/PiW11vTEfOEymvPHEje+6w3NzdnwIAB6du3by688MK89NJLnVYv&#10;1cda0H386le/yrvvvpuPfOQje40fcsghGTNmTJYvX16hyuhM1una0N7zOT3HF77whQwYMCC9e/fO&#10;xIkTs3Tp0kqXRAWtW7cur7/+eqvXaJz7q5PMVptktp5PXuN3yWzsIa9B5XloG1BVNm7cmB07dmTo&#10;0KH7vLZnbN26dTnuuOO6ujTKsH79+vz+7//+PuO/eww//OEPt7p/U1NTvvrVr+aMM85IQ0NDFi5c&#10;mLvvvjuLFy/OkiVL9vmHJZWzfv36Vj+vRVFk3bp1B9y3PfOE6tCeOdC3b9984QtfyFlnnZUBAwZk&#10;6dKl+fa3v50JEyZk2bJle/1VBj2XtaD7WL9+fUqlUquf+SeffLICVdGZrNO1oz3nc3qGQw89NJMn&#10;T87555+fIUOG5Pnnn8+3vvWtfOITn8hTTz2VU045pdIlUgHr169PklbXh40bN+add97JIYcc0tWl&#10;cQAyW+2R2WqDvEYis7EveQ0qT8MNcEBFUWTnzp1t2rahoaHdP2/79u2tvlfv3r332oaucTBzYPv2&#10;7a0ew6Io3vcYXn311Xt9f/HFF+e0007L5ZdfnlmzZmXmzJltrJ7OdqBjvef1g9m3LfOE6tCeOXDp&#10;pZfm0ksvbfn+U5/6VP7gD/4gn/jEJ/KNb3wjs2bN6viCqTrWgo7Vmdnt/XKaY1XdDmZuWKdrR3vO&#10;5/QMZ5xxRs4444yW7y+44IJccsklOfnkk/Pnf/7nmTt3bgWro1Laeo3Gf+CUT2ajNTIbrZHXSGQ2&#10;9iWvQeV5pBRwQAsWLEifPn3e96tv374d8siHPn36JEl27Nixz2tvv/32XtvQNQ5mDvTp06fVY1gq&#10;lQ7qGH7mM5/JUUcdlXnz5rX7d6LjHOhY73n9YPY92HlC12vPHNifCRMm5KMf/ajPeg2xFnSszsxu&#10;75fTHKvq1lFzwzrdM3X0+Zye4UMf+lAuvPDC/Pd//3eKoqh0OVSAazSdR2ajNTIbrZHXaI3MVtvk&#10;Nag8d7gBDuiEE07I7Nmz27Tt/m5ZV65BgwaloaGh5TZ4v2vP2LBhw9r9c2i7g5kDQ4cO7ZRjePTR&#10;R2fjxo0HtS+dY+jQofu9ZW1bjnVnzRO6VnvmQGuOPvroDmnipHuwFnSszsxue25V3trxcqyqW0fO&#10;Det0z9MZ53N6hqOPPjo7d+7M1q1bPdq3Bu05H7R27h80aJC/lj5IMhutkdlojbzGgchstUteg8rT&#10;cAMc0JFHHpnp06d32c8rlUoZPXp0lixZss9rzzzzTEaOHJnGxsYuq4eDmwNjxozZ7zPBn3766fTt&#10;2zejRo06qFpWr16dcePGHdS+dI4xY8Zk/vz52bJly17/mHv66adTKpUyZsyYA+7bGfOErtWeOdCa&#10;3/zmNzn88MM7skyqmLWgY3VmdjvppJNSX1+fJUuWZPLkyS3j77zzTp599tlMnTq1U34uHaMj54Z1&#10;uufpjPM5PcOqVavSu3dv/3FTo4YNG5bDDz98v9doFi1aZG1oB5mN1shstEZe40Bkttolr0HleaQU&#10;UFFr1qzJypUr9xqbPHlyFi9enGXLlrWMrVy5Mk888USmTJnS1SVyECZPnpzXXnstc+bMaRnbsGFD&#10;Hn744XzqU5/aq6N6f3Ngw4YN+7znrFmz8sYbb+S8887rvMIp2+TJk/Puu+/mH/7hH1rGdu7cmdmz&#10;Z+f000/P8OHDkySvvvpqVq5cmV27du21b1vnCdWrPXNgf5/1uXPnZunSpT7rPZS1oHsbMGBAzj77&#10;7Nx///3ZunVry/h9992XrVu3ymk9kHW6drT1fE7Ptb/P+y9+8Yv8+Mc/zjnnnFOBiqgWl1xySf7j&#10;P/4ja9eubRn76U9/mhdffNG5v0rJbLVHZqsN8hqJzMb+yWtQWaXCA/2ATnDrrbemVCrlueeeywMP&#10;PJAvfvGL+eAHP5gkufHGG1u2a25uzoIFC7J79+6WsS1btmTs2LHZvHlzrr/++tTX1+euu+5KURRZ&#10;vnx5Bg8e3OW/D+XZvXt3zjzzzDz33HO5/vrrM2TIkMyaNStr1qzJ4sWLc9xxx7Vsu7850NjYmKlT&#10;p2b06NHp3bt3Fi5cmAcffDBjx47Nk08+md69e1fi16IVU6dOzQ9/+MNcc801OfbYYzN79uwsWbIk&#10;TzzxRCZMmJAk+fznP5/77rsvq1evzjHHHJOkvHlCdTvYOTBq1KiMHTs2p556agYOHJilS5fm+9//&#10;foYPH55Fixb5S7xu5p577slvf/vbrF27Nvfee28+/elPZ+zYsUmSq6++Ov3797cWVLG2Zrfly5dn&#10;woQJOfHEE3PllVdmzZo1ufPOO9Pc3Jy5c+dWqnw6iXW6trTlfE7PNWnSpPTp0ycf+9jHcsQRR+S5&#10;557L9773vTQ0NOSpp57K8ccfX+kS6QRtyW+vvPJKxo0bl4EDB2bGjBnZvHlzvvWtb+WYY47JokWL&#10;NEd3MZmN/ZHZaoe8hsxWe+Q16AYKgE5QKpWKurq6fb569eq113bNzc37jBVFUaxdu7aYMmVKcdhh&#10;hxUDBgwoLrzwwmLVqlVdVT4d4Le//W1xxRVXFIcffnjRr1+/YuLEicWyZcv22W5/c+DKK68sTjrp&#10;pGLgwIFFQ0NDMWrUqOJrX/tasWXLlq4qnzLs2LGjmDlzZjFs2LCiT58+xUc/+tHi8ccf32ubz3/+&#10;80WvXr2K//3f/91rvK3zhOp2sHPgL/7iL4px48YVTU1NRUNDQzFixIjiK1/5SvH666939a9ABxgx&#10;YsR+z/11dXUtx91aUL3amt2Koij+53/+pzjzzDOLvn37FkceeWRx9dVXO0f3UNbp2tKW8zk913e/&#10;+93i9NNPL4YMGVIceuihxfDhw4vPfe5z/h3ew7UlvxVFUTz//PPFueeeW/Tr168YNGhQMX36dOeC&#10;CpHZ2B+ZrXbIa8hstUdeg+rnDjcAAAAAAAAAAFCGukoXAAAAAAAAAAAA3YmGGwAAAAAAAAAAKIOG&#10;GwAAAAAAAAAAKIOGGwAAAAAAAAAAKIOGGwAAAAAAAAAAKIOGGwAAAAAAAAAAKIOGGwAAAAAAAAAA&#10;KIOGGwAAAAAAAAAAKIOGGwAAAAAAAAAAKIOGGwAAAAAAAAAAKIOGGwAAAAAAAAAAKIOGGwAAAIAa&#10;Nm3atPTp0ycvvfTSPq/ddtttqaury9y5cytQGQAAAED1KhVFUVS6CAAAAAAq44033sgJJ5yQsWPH&#10;Zt68eS3jL7/8ck466aRccMEFefDBBytYIQAAAED1cYcbAAAAgBp2+OGH55vf/GaeeOKJ/Mu//EvL&#10;+FVXXZVDDz003/nOdypYHQAAAEB1cocbAAAAAPLxj388L774YlasWJGf/OQnueyyy3L33Xfnqquu&#10;qnRpAAAAAFVHww0AAAAAef755zNu3LhceOGFWbhwYY455pg8/fTTlS4LAAAAoCppuAEAAAAgSXLj&#10;jTfmb/7mb1JfX5/FixfnlFNOqXRJAAAAAFWprtIFAAAAAFAdhgwZkiQZNmxYPvzhD1e4GgAAAIDq&#10;peEGAAAAgKxZsyY333xzRo8enTVr1uT222+vdEkAAAAAVUvDDQAAAAD5yle+klKplP/8z//M5MmT&#10;841vfCOrV6+udFkAAAAAVUnDDQAAAECN+/d///f8+Mc/zq233pphw4blO9/5Tg455JB8+ctfrnRp&#10;AAAAAFWpVBRFUekiAAAAAKiMLVu25MQTT8xRRx2VRYsWpVQqJUm++93v5pprrslDDz2USy65pMJV&#10;AgAAAFQXDTcAAAAANWzGjBmZNWtWnnnmmYwbN65lfPfu3Rk/fnxee+21rFixIo2NjRWsEgAAAKC6&#10;eKQUAAAAQI1atmxZ/u7v/i5f/vKX92q2SZK6urrce++9efXVV3PTTTdVqEIAAACA6uQONwAAAAAA&#10;AAAAUAZ3uAEAAAAAAAAAgDJouAEAAAAAAAAAgDJouAEAAAAAAAAAgDJouAEAAAAAAAAAgDJouAEA&#10;AAAAAAAAgDJouAEAAAAAAAAAgDJouAEAAAAAAAAAgDJouAEAAAAAAAAAgDJouAEAAAAAAAAAgDJo&#10;uAEAAAAAAAAAgDJouAEAAAAAAAAAgDJouAEAAAAAAAAAgDJouAEAAAAAAAAAgDJouAEAAAAAAAAA&#10;gDJouAEAAAAAAAAAgDJouAEAAAAAAAAAgDJouAEAAAAAAAAAgDJouAEAAAAAAAAAgDJouAEAAAAA&#10;AAAAgDJouAEAAAAAAAAAgDJouAEAAAAAAAAAgDJouAEAAAAAAAAAgDJouAEAAAAAAAAAgDL8H5Uf&#10;prWPjb0kAAAAAElFTkSuQmCCUEsBAi0AFAAGAAgAAAAhALGCZ7YKAQAAEwIAABMAAAAAAAAAAAAA&#10;AAAAAAAAAFtDb250ZW50X1R5cGVzXS54bWxQSwECLQAUAAYACAAAACEAOP0h/9YAAACUAQAACwAA&#10;AAAAAAAAAAAAAAA7AQAAX3JlbHMvLnJlbHNQSwECLQAUAAYACAAAACEAKgG+RxIEAAC4CQAADgAA&#10;AAAAAAAAAAAAAAA6AgAAZHJzL2Uyb0RvYy54bWxQSwECLQAUAAYACAAAACEAqiYOvrwAAAAhAQAA&#10;GQAAAAAAAAAAAAAAAAB4BgAAZHJzL19yZWxzL2Uyb0RvYy54bWwucmVsc1BLAQItABQABgAIAAAA&#10;IQAwXWM+2gAAAAUBAAAPAAAAAAAAAAAAAAAAAGsHAABkcnMvZG93bnJldi54bWxQSwECLQAKAAAA&#10;AAAAACEAdPvBf+28AADtvAAAFAAAAAAAAAAAAAAAAAByCAAAZHJzL21lZGlhL2ltYWdlMS5wbmdQ&#10;SwUGAAAAAAYABgB8AQAAkcUAAAAA&#10;">
                <v:shape id="_x0000_s1162" type="#_x0000_t75" style="position:absolute;width:57315;height:23914;visibility:visible;mso-wrap-style:square">
                  <v:fill o:detectmouseclick="t"/>
                  <v:path o:connecttype="none"/>
                </v:shape>
                <v:shape id="Picture 252" o:spid="_x0000_s1163" type="#_x0000_t75" style="position:absolute;width:57384;height:19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wC5/HAAAA3AAAAA8AAABkcnMvZG93bnJldi54bWxEj91qwkAUhO8LvsNyBO/qxmCLRFdRQVBa&#10;hPjX9u6QPU2C2bMxu9X07bsFwcthZr5hJrPWVOJKjSstKxj0IxDEmdUl5woO+9XzCITzyBory6Tg&#10;lxzMpp2nCSba3jil687nIkDYJaig8L5OpHRZQQZd39bEwfu2jUEfZJNL3eAtwE0l4yh6lQZLDgsF&#10;1rQsKDvvfoyCj3SYnj4X1ddiZN6Pb5vteXtZH5Tqddv5GISn1j/C9/ZaK4hfYvg/E46An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NwC5/HAAAA3AAAAA8AAAAAAAAAAAAA&#10;AAAAnwIAAGRycy9kb3ducmV2LnhtbFBLBQYAAAAABAAEAPcAAACTAwAAAAA=&#10;">
                  <v:imagedata r:id="rId39" o:title="" cropleft="5709f" cropright="5300f"/>
                </v:shape>
                <v:shape id="Text Box 234" o:spid="_x0000_s1164" type="#_x0000_t202" style="position:absolute;top:19265;width:57384;height:4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14:paraId="42176DF3" w14:textId="77777777" w:rsidR="005F5CFD" w:rsidRPr="00A44D2D" w:rsidRDefault="005F5CFD" w:rsidP="00D91AF9">
                        <w:pPr>
                          <w:pStyle w:val="Caption"/>
                          <w:rPr>
                            <w:color w:val="auto"/>
                            <w:sz w:val="20"/>
                          </w:rPr>
                        </w:pPr>
                        <w:bookmarkStart w:id="87" w:name="_Ref477601765"/>
                        <w:r w:rsidRPr="00A44D2D">
                          <w:rPr>
                            <w:b/>
                            <w:color w:val="auto"/>
                            <w:sz w:val="20"/>
                          </w:rPr>
                          <w:t xml:space="preserve">Figure </w:t>
                        </w:r>
                        <w:r w:rsidRPr="00A44D2D">
                          <w:rPr>
                            <w:b/>
                            <w:color w:val="auto"/>
                            <w:sz w:val="20"/>
                          </w:rPr>
                          <w:fldChar w:fldCharType="begin"/>
                        </w:r>
                        <w:r w:rsidRPr="00A44D2D">
                          <w:rPr>
                            <w:b/>
                            <w:color w:val="auto"/>
                            <w:sz w:val="20"/>
                          </w:rPr>
                          <w:instrText xml:space="preserve"> SEQ Figure \* ARABIC </w:instrText>
                        </w:r>
                        <w:r w:rsidRPr="00A44D2D">
                          <w:rPr>
                            <w:b/>
                            <w:color w:val="auto"/>
                            <w:sz w:val="20"/>
                          </w:rPr>
                          <w:fldChar w:fldCharType="separate"/>
                        </w:r>
                        <w:r>
                          <w:rPr>
                            <w:b/>
                            <w:noProof/>
                            <w:color w:val="auto"/>
                            <w:sz w:val="20"/>
                          </w:rPr>
                          <w:t>18</w:t>
                        </w:r>
                        <w:r w:rsidRPr="00A44D2D">
                          <w:rPr>
                            <w:b/>
                            <w:color w:val="auto"/>
                            <w:sz w:val="20"/>
                          </w:rPr>
                          <w:fldChar w:fldCharType="end"/>
                        </w:r>
                        <w:bookmarkEnd w:id="87"/>
                        <w:r w:rsidRPr="00A44D2D">
                          <w:rPr>
                            <w:b/>
                            <w:color w:val="auto"/>
                            <w:sz w:val="20"/>
                          </w:rPr>
                          <w:t xml:space="preserve">. </w:t>
                        </w:r>
                        <w:r w:rsidRPr="00A44D2D">
                          <w:rPr>
                            <w:color w:val="auto"/>
                            <w:sz w:val="20"/>
                          </w:rPr>
                          <w:t xml:space="preserve">Shows three logistic functions that may be used in an ANN as ‘squashing’ or activation functions, these functions are used to keep neuron output bounded. </w:t>
                        </w:r>
                        <w:r>
                          <w:rPr>
                            <w:color w:val="auto"/>
                            <w:sz w:val="20"/>
                          </w:rPr>
                          <w:t>Source code: ActivationFunctions.py</w:t>
                        </w:r>
                      </w:p>
                      <w:p w14:paraId="17E1D27B" w14:textId="77777777" w:rsidR="005F5CFD" w:rsidRDefault="005F5CFD" w:rsidP="00D91AF9"/>
                    </w:txbxContent>
                  </v:textbox>
                </v:shape>
                <w10:anchorlock/>
              </v:group>
            </w:pict>
          </mc:Fallback>
        </mc:AlternateContent>
      </w:r>
      <w:r w:rsidR="00560FC0">
        <w:rPr>
          <w:rFonts w:eastAsiaTheme="minorEastAsia"/>
          <w:noProof/>
          <w:lang w:eastAsia="en-GB"/>
        </w:rPr>
        <mc:AlternateContent>
          <mc:Choice Requires="wpc">
            <w:drawing>
              <wp:inline distT="0" distB="0" distL="0" distR="0" wp14:anchorId="0828E806" wp14:editId="11C4B917">
                <wp:extent cx="4717415" cy="2281041"/>
                <wp:effectExtent l="0" t="0" r="6985"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Picture 249"/>
                          <pic:cNvPicPr/>
                        </pic:nvPicPr>
                        <pic:blipFill rotWithShape="1">
                          <a:blip r:embed="rId40" cstate="print">
                            <a:extLst>
                              <a:ext uri="{28A0092B-C50C-407E-A947-70E740481C1C}">
                                <a14:useLocalDpi xmlns:a14="http://schemas.microsoft.com/office/drawing/2010/main" val="0"/>
                              </a:ext>
                            </a:extLst>
                          </a:blip>
                          <a:srcRect l="2404" t="7608" r="6503"/>
                          <a:stretch/>
                        </pic:blipFill>
                        <pic:spPr bwMode="auto">
                          <a:xfrm>
                            <a:off x="1" y="0"/>
                            <a:ext cx="2339196" cy="1770380"/>
                          </a:xfrm>
                          <a:prstGeom prst="rect">
                            <a:avLst/>
                          </a:prstGeom>
                          <a:ln>
                            <a:noFill/>
                          </a:ln>
                          <a:extLst>
                            <a:ext uri="{53640926-AAD7-44D8-BBD7-CCE9431645EC}">
                              <a14:shadowObscured xmlns:a14="http://schemas.microsoft.com/office/drawing/2010/main"/>
                            </a:ext>
                          </a:extLst>
                        </pic:spPr>
                      </pic:pic>
                      <wps:wsp>
                        <wps:cNvPr id="251" name="Text Box 234"/>
                        <wps:cNvSpPr txBox="1"/>
                        <wps:spPr>
                          <a:xfrm>
                            <a:off x="0" y="1705207"/>
                            <a:ext cx="2277585" cy="539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6DEFC4" w14:textId="3B89B60A" w:rsidR="005F5CFD" w:rsidRPr="0085514A" w:rsidRDefault="005F5CFD" w:rsidP="00560FC0">
                              <w:pPr>
                                <w:pStyle w:val="Caption"/>
                                <w:rPr>
                                  <w:color w:val="auto"/>
                                  <w:sz w:val="20"/>
                                  <w:szCs w:val="20"/>
                                </w:rPr>
                              </w:pPr>
                              <w:bookmarkStart w:id="88" w:name="_Ref477697546"/>
                              <w:r w:rsidRPr="0085514A">
                                <w:rPr>
                                  <w:b/>
                                  <w:color w:val="auto"/>
                                  <w:sz w:val="20"/>
                                  <w:szCs w:val="20"/>
                                </w:rPr>
                                <w:t xml:space="preserve">Figure </w:t>
                              </w:r>
                              <w:r w:rsidRPr="0085514A">
                                <w:rPr>
                                  <w:b/>
                                  <w:color w:val="auto"/>
                                  <w:sz w:val="20"/>
                                  <w:szCs w:val="20"/>
                                </w:rPr>
                                <w:fldChar w:fldCharType="begin"/>
                              </w:r>
                              <w:r w:rsidRPr="0085514A">
                                <w:rPr>
                                  <w:b/>
                                  <w:color w:val="auto"/>
                                  <w:sz w:val="20"/>
                                  <w:szCs w:val="20"/>
                                </w:rPr>
                                <w:instrText xml:space="preserve"> SEQ Figure \* ARABIC </w:instrText>
                              </w:r>
                              <w:r w:rsidRPr="0085514A">
                                <w:rPr>
                                  <w:b/>
                                  <w:color w:val="auto"/>
                                  <w:sz w:val="20"/>
                                  <w:szCs w:val="20"/>
                                </w:rPr>
                                <w:fldChar w:fldCharType="separate"/>
                              </w:r>
                              <w:r>
                                <w:rPr>
                                  <w:b/>
                                  <w:noProof/>
                                  <w:color w:val="auto"/>
                                  <w:sz w:val="20"/>
                                  <w:szCs w:val="20"/>
                                </w:rPr>
                                <w:t>20</w:t>
                              </w:r>
                              <w:r w:rsidRPr="0085514A">
                                <w:rPr>
                                  <w:b/>
                                  <w:color w:val="auto"/>
                                  <w:sz w:val="20"/>
                                  <w:szCs w:val="20"/>
                                </w:rPr>
                                <w:fldChar w:fldCharType="end"/>
                              </w:r>
                              <w:bookmarkEnd w:id="88"/>
                              <w:r w:rsidRPr="0085514A">
                                <w:rPr>
                                  <w:b/>
                                  <w:color w:val="auto"/>
                                  <w:sz w:val="20"/>
                                  <w:szCs w:val="20"/>
                                </w:rPr>
                                <w:t>.</w:t>
                              </w:r>
                              <w:r>
                                <w:rPr>
                                  <w:b/>
                                  <w:color w:val="auto"/>
                                  <w:sz w:val="20"/>
                                  <w:szCs w:val="20"/>
                                </w:rPr>
                                <w:t>1</w:t>
                              </w:r>
                              <w:r w:rsidRPr="0085514A">
                                <w:rPr>
                                  <w:color w:val="auto"/>
                                  <w:sz w:val="20"/>
                                  <w:szCs w:val="20"/>
                                </w:rPr>
                                <w:t xml:space="preserve"> shows the reduction</w:t>
                              </w:r>
                              <m:oMath>
                                <m:r>
                                  <w:rPr>
                                    <w:rFonts w:ascii="Cambria Math" w:hAnsi="Cambria Math"/>
                                    <w:color w:val="auto"/>
                                    <w:sz w:val="20"/>
                                    <w:szCs w:val="20"/>
                                  </w:rPr>
                                  <m:t xml:space="preserve"> </m:t>
                                </m:r>
                                <m:sSub>
                                  <m:sSubPr>
                                    <m:ctrlPr>
                                      <w:rPr>
                                        <w:rFonts w:ascii="Cambria Math" w:eastAsiaTheme="minorEastAsia" w:hAnsi="Cambria Math"/>
                                        <w:i w:val="0"/>
                                        <w:color w:val="auto"/>
                                        <w:sz w:val="20"/>
                                        <w:szCs w:val="20"/>
                                      </w:rPr>
                                    </m:ctrlPr>
                                  </m:sSubPr>
                                  <m:e>
                                    <m:r>
                                      <w:rPr>
                                        <w:rFonts w:ascii="Cambria Math" w:eastAsiaTheme="minorEastAsia" w:hAnsi="Cambria Math"/>
                                        <w:color w:val="auto"/>
                                        <w:sz w:val="20"/>
                                        <w:szCs w:val="20"/>
                                      </w:rPr>
                                      <m:t>E</m:t>
                                    </m:r>
                                  </m:e>
                                  <m:sub>
                                    <m:r>
                                      <w:rPr>
                                        <w:rFonts w:ascii="Cambria Math" w:eastAsiaTheme="minorEastAsia" w:hAnsi="Cambria Math"/>
                                        <w:color w:val="auto"/>
                                        <w:sz w:val="20"/>
                                        <w:szCs w:val="20"/>
                                      </w:rPr>
                                      <m:t>total</m:t>
                                    </m:r>
                                  </m:sub>
                                </m:sSub>
                              </m:oMath>
                              <w:r w:rsidRPr="0085514A">
                                <w:rPr>
                                  <w:rFonts w:eastAsiaTheme="minorEastAsia"/>
                                  <w:color w:val="auto"/>
                                  <w:sz w:val="20"/>
                                  <w:szCs w:val="20"/>
                                </w:rPr>
                                <w:t xml:space="preserve"> as the ANN is trained.</w:t>
                              </w:r>
                              <w:r>
                                <w:rPr>
                                  <w:rFonts w:eastAsiaTheme="minorEastAsia"/>
                                  <w:color w:val="auto"/>
                                  <w:sz w:val="20"/>
                                  <w:szCs w:val="20"/>
                                </w:rPr>
                                <w:t xml:space="preserve"> </w:t>
                              </w:r>
                              <w:r>
                                <w:rPr>
                                  <w:color w:val="auto"/>
                                  <w:sz w:val="20"/>
                                </w:rPr>
                                <w:t>Source code: ANNtest.py</w:t>
                              </w:r>
                            </w:p>
                            <w:p w14:paraId="22940D51" w14:textId="77777777" w:rsidR="005F5CFD" w:rsidRDefault="005F5CFD" w:rsidP="00560FC0">
                              <w:pPr>
                                <w:pStyle w:val="NormalWeb"/>
                                <w:spacing w:before="0" w:beforeAutospacing="0" w:after="200" w:afterAutospacing="0"/>
                              </w:pPr>
                            </w:p>
                            <w:p w14:paraId="24CFB179" w14:textId="77777777" w:rsidR="005F5CFD" w:rsidRDefault="005F5CFD" w:rsidP="00560FC0">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3" name="Picture 253"/>
                          <pic:cNvPicPr/>
                        </pic:nvPicPr>
                        <pic:blipFill rotWithShape="1">
                          <a:blip r:embed="rId41" cstate="print">
                            <a:extLst>
                              <a:ext uri="{28A0092B-C50C-407E-A947-70E740481C1C}">
                                <a14:useLocalDpi xmlns:a14="http://schemas.microsoft.com/office/drawing/2010/main" val="0"/>
                              </a:ext>
                            </a:extLst>
                          </a:blip>
                          <a:srcRect l="4650" t="7267" r="6843"/>
                          <a:stretch/>
                        </pic:blipFill>
                        <pic:spPr>
                          <a:xfrm>
                            <a:off x="2339011" y="0"/>
                            <a:ext cx="2338822" cy="1770380"/>
                          </a:xfrm>
                          <a:prstGeom prst="rect">
                            <a:avLst/>
                          </a:prstGeom>
                        </pic:spPr>
                      </pic:pic>
                      <wps:wsp>
                        <wps:cNvPr id="254" name="Text Box 234"/>
                        <wps:cNvSpPr txBox="1"/>
                        <wps:spPr>
                          <a:xfrm>
                            <a:off x="2400723" y="1704732"/>
                            <a:ext cx="2277110" cy="540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D828A7" w14:textId="448F9510" w:rsidR="005F5CFD" w:rsidRPr="007C28FE" w:rsidRDefault="005F5CFD" w:rsidP="00BD52DA">
                              <w:pPr>
                                <w:pStyle w:val="Caption"/>
                                <w:rPr>
                                  <w:color w:val="auto"/>
                                  <w:sz w:val="20"/>
                                </w:rPr>
                              </w:pPr>
                              <w:r w:rsidRPr="00BD52DA">
                                <w:rPr>
                                  <w:b/>
                                  <w:color w:val="auto"/>
                                  <w:sz w:val="20"/>
                                </w:rPr>
                                <w:t xml:space="preserve">Figure </w:t>
                              </w:r>
                              <w:r w:rsidRPr="00BD52DA">
                                <w:rPr>
                                  <w:b/>
                                  <w:color w:val="auto"/>
                                  <w:sz w:val="20"/>
                                </w:rPr>
                                <w:fldChar w:fldCharType="begin"/>
                              </w:r>
                              <w:r w:rsidRPr="00BD52DA">
                                <w:rPr>
                                  <w:b/>
                                  <w:color w:val="auto"/>
                                  <w:sz w:val="20"/>
                                </w:rPr>
                                <w:instrText xml:space="preserve"> SEQ Figure \* ARABIC </w:instrText>
                              </w:r>
                              <w:r w:rsidRPr="00BD52DA">
                                <w:rPr>
                                  <w:b/>
                                  <w:color w:val="auto"/>
                                  <w:sz w:val="20"/>
                                </w:rPr>
                                <w:fldChar w:fldCharType="separate"/>
                              </w:r>
                              <w:r>
                                <w:rPr>
                                  <w:b/>
                                  <w:noProof/>
                                  <w:color w:val="auto"/>
                                  <w:sz w:val="20"/>
                                </w:rPr>
                                <w:t>20</w:t>
                              </w:r>
                              <w:r w:rsidRPr="00BD52DA">
                                <w:rPr>
                                  <w:b/>
                                  <w:color w:val="auto"/>
                                  <w:sz w:val="20"/>
                                </w:rPr>
                                <w:fldChar w:fldCharType="end"/>
                              </w:r>
                              <w:r>
                                <w:rPr>
                                  <w:b/>
                                  <w:color w:val="auto"/>
                                  <w:sz w:val="20"/>
                                </w:rPr>
                                <w:t xml:space="preserve">.2 </w:t>
                              </w:r>
                              <w:r>
                                <w:rPr>
                                  <w:color w:val="auto"/>
                                  <w:sz w:val="20"/>
                                </w:rPr>
                                <w:t>Shows how the output changes as the ANN is trained. Source code: ANNtest.py</w:t>
                              </w:r>
                            </w:p>
                            <w:p w14:paraId="559C6343" w14:textId="77777777" w:rsidR="005F5CFD" w:rsidRPr="007C28FE" w:rsidRDefault="005F5CFD" w:rsidP="00560FC0">
                              <w:pPr>
                                <w:pStyle w:val="NormalWeb"/>
                                <w:spacing w:before="0" w:beforeAutospacing="0" w:after="200" w:afterAutospacing="0"/>
                                <w:rPr>
                                  <w:sz w:val="28"/>
                                </w:rPr>
                              </w:pPr>
                            </w:p>
                            <w:p w14:paraId="6B98DDF3" w14:textId="77777777" w:rsidR="005F5CFD" w:rsidRDefault="005F5CFD" w:rsidP="00560FC0">
                              <w:pPr>
                                <w:pStyle w:val="NormalWeb"/>
                                <w:spacing w:before="0" w:beforeAutospacing="0" w:after="160" w:afterAutospacing="0" w:line="254"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28E806" id="Canvas 3" o:spid="_x0000_s1165" editas="canvas" style="width:371.45pt;height:179.6pt;mso-position-horizontal-relative:char;mso-position-vertical-relative:line" coordsize="47174,2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m5GjgQAAFgQAAAOAAAAZHJzL2Uyb0RvYy54bWzsWNtu2zgQfV9g/0HQ&#10;u2NdLduIUzh2siiQbYMmizzTEhULlUgtSV/Sxf77niElJ8gFTbcB9oI+1OV1OJxzZg6V43f7pva2&#10;XOlKipkfHgW+x0Uui0rczvzfrs8HY9/ThomC1VLwmX/Htf/u5OefjnftlEdyLeuCKw9GhJ7u2pm/&#10;NqadDoc6X/OG6SPZcoHJUqqGGXTV7bBQbAfrTT2MgmA03ElVtErmXGuMLt2kf2LtlyXPzcey1Nx4&#10;9cyHb8b+Kvu7ot/hyTGb3irWrqu8c4P9DS8aVgkcejC1ZIZ5G1U9MdVUuZJaluYol81QlmWVc3sH&#10;3CYMHt1mwcSWaXuZHNHpHUTrDe2ubhEDmJzuAAZHu63yKf510UDryWFfRwW7zEZxvzPSvMpGw9Tn&#10;TTtAYFpmqlVVV+bOgowIkFNie1nll8p18g/bS+VVxcyPkonvCdaAXZinYz0a6m5C62gXusMnRlZ1&#10;1Z5Xde0paW4qs75asxZmQgslTXb+gzBfJ6YDcynzTcOFcexUvMZVpNDrqtW+p6a8WXH4rN4Xoe/l&#10;yAyD81pVCWPP5HtzoQ0RCS1HoD+i8TwIJtHpYJEGi0ESZGeD+STJBllwliVBMg4X4eJP2h0m043m&#10;FzJn9bKtejaHyRPnnyVhl1eOh5bP3pbZrKHQWYf6/62LGKIIka9a5Z+QaZRjETyyaZaNAqQ+AjdK&#10;g9ilmTaKm3zdI9EH3+GpW8C52v0qCwSEbYy08diXqqETEFtvT8B4d4espQjlGIzieBJORggn5sIs&#10;C+KxzWs42G9vlTa/cNl41ED04aw1z7a4irtev4ROqwX9CknUcLNu5Dl00niUAJ3RYD5fZoMkWY4H&#10;p6doLRZnkyQOR0l6dkBHr1khdx9XOgdJi+8H6AVgiOYUzo7x6FKCo77qns/ovY4UVF2fq0w2URBC&#10;MvsgE1MA5DLxmtA5lXsvihNCv1t4RSibPSYIzG7c+XqPVgc2yrUFNEijIHMMOkAeZVk6Th3kaTwZ&#10;p9+J+AFrAt/bgbUxTL7AAisrHXHoXs5/2zJ3NXcM+sRLVCdc05mxgsYXtXJJxfIcNcJGADStBVbT&#10;thKE+5aN3Xrayq1X37L5sMOeLIU5bG4qIZW9/SO3i8+9y6VbD4o9uDc1zX61t2V5ZDGjoZUs7gA7&#10;aixFw9Ntfl4hDy+YNpdMQW4xiCcEZtdSffG9HeR45uvfN4wUpH4vQNZJmCSk37aTpFmEjno4s3o4&#10;IzbNQqIagY44zTZpvan7ZqlkcwNuz+lUTDGR4+yZb/rmwqCHCbw8cj6f27YTpgtxRfrrNIKqxvX+&#10;hqm2Ky0GFP0g+/Rg00cVxq2lgAs5R5ErK1t+7qPUBRSp+h8U4jTu0x+S64QYQ8hyqkj/WiGO/pdC&#10;nEB3nRBHyEQrxOPktUJMBO21s6vGpLJB+JIAj8cRhfFtBNi+0/4hAcPj5c0EDG+hIIuQE07GkiyO&#10;nspYGAImClyaBDHaTtP74Pevklc+XH7I2NvL2JgguS/QP2TsIHmvlDG8EOzXq/166D616fv4Yd/K&#10;3v0fBE7+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W/wQt4A&#10;AAAFAQAADwAAAGRycy9kb3ducmV2LnhtbEyPzU7DMBCE70i8g7VI3KhD+E2IUyEQ4kDVlhYkjm68&#10;xBHxOordJH17Fi5wWWk0o5lvi/nkWjFgHxpPCs5nCQikypuGagVv26ezWxAhajK69YQKDhhgXh4f&#10;FTo3fqRXHDaxFlxCIdcKbIxdLmWoLDodZr5DYu/T905Hln0tTa9HLnetTJPkWjrdEC9Y3eGDxepr&#10;s3cKVh/Lx/eX9cquk3Fx2D4PlVxmC6VOT6b7OxARp/gXhh98RoeSmXZ+TyaIVgE/En8vezeXaQZi&#10;p+DiKktBloX8T19+AwAA//8DAFBLAwQKAAAAAAAAACEAQ+inDblPAAC5TwAAFAAAAGRycy9tZWRp&#10;YS9pbWFnZTEucG5niVBORw0KGgoAAAANSUhEUgAAAyAAAAJVCAYAAAAm6JGuAAAABHNCSVQICAgI&#10;fAhkiAAAAAlwSFlzAAAPYQAAD2EBqD+naQAAIABJREFUeJzs3Xt8VeWd7/HvDgm5J9wCbAKEgRAN&#10;QhqCTSNYQIbCMe1obblFREYx4Jzz6nSiIxcdbOtBvDA0ztAXU8UKB+KJKFBbG6012ogZQBQIcBCC&#10;ojAICY4QbknIjX3+WGZDTAKBJHvdPu/Xa73W3s9aa6/f7m5rvj7Psx6Pz+fzCQAAAAACIMjsAgAA&#10;AAC4BwEEAAAAQMAQQAAAAAAEDAEEAAAAQMAQQAAAAAAEDAEEAAAAQMAQQAAAAAAEDAEEAAAAQMAQ&#10;QAAAAAAEDAEEAAAAQMAQQAAAAAAEDAEEAAAAQMAQQAAAAAAEDAEEAAAAQMAQQAAAAAAEDAEEAAAA&#10;QMAQQAAAAAAEDAEEAAAAQMAQQAAAAAAEDAEEAAAAQMAQQAAAAAAEDAEEAAAAQMAQQAAAAAAEDAEE&#10;AAAAQMAQQAAAAAAEDAEEAAAAQMAQQAAAAAAEDAEEAAAAQMAQQAAAAAAEDAEEAAAAQMAQQAAAAAAE&#10;DAEEAAAAQMAQQAAAAAAEDAEEAAAAQMAQQAAAAAAEDAEEAAAAQMAQQAAAAAAEDAEEAAAAQMAQQAAA&#10;AAAEDAEEAAAAQMAQQAAAAAAEDAEEAAAAQMAQQAAAAAAEDAEEAAAAQMAQQAAAAAAEDAEEAAAAQMAQ&#10;QAAAAAAEDAEEAAAAQMAQQAAAAAAEDAEEAAAAQMAQQAAAAAAEjKsCSG1trRYsWKD4+HhFREQoIyND&#10;hYWFV73uvffe05w5c3TDDTcoMjJSQ4YMUXZ2tsrLy5udO378eAUFBTXbMjMzO+MrAQAAALbi8fl8&#10;PrOLCJSsrCxt2rRJOTk5SkxM1Jo1a7R9+3YVFRVp9OjRrV733e9+VxUVFZo6daqGDh2qzz//XCtW&#10;rFBkZKRKSkrUu3dv/7m33XabPv/8cz399NO6/D/afv36afz48Z359QAAAADLc00A2b59uzIyMrR8&#10;+XLl5ORIkmpqajR8+HD16dNHxcXFrV5bXFysW2+9tUnbBx98oHHjxulf/uVf9MQTT/jbb7vtNp08&#10;eVJ79uzpnC8CAAAA2JhrhmBt2LBBwcHBys7O9reFhoZqzpw52rp1q44dO9bqtd8OH5L0/e9/Xz16&#10;9ND+/ftbvKahoUGVlZXtLxwAAABwENcEkJKSEiUlJSkqKqpJe3p6uv/4taisrNT58+fVq1evZscO&#10;HjyoyMhIRUdHy+v16vHHH1d9ff31Fw8AAAA4RLDZBQRKWVmZvF5vs3av1yufz6fjx49f0+fl5uaq&#10;rq5OM2bMaNKemJioCRMmaMSIEaqsrNSGDRu0ZMkSffrpp8rPz2/XdwAAAADszjUBpLq6WqGhoc3a&#10;w8LC/MfbavPmzXriiSc0ffp0jRs3rsmxVatWNXk/c+ZMzZs3Ty+++KJycnL8PS4t+frrr/X2229r&#10;0KBBCg8Pb3M9AAAACIzq6modPnxYkydPbnEkDK7ONQEkPDxcNTU1zdovXLjgP94WBw4c0E9+8hOl&#10;pKQ0Cxutefjhh7Vq1SoVFhZeMYC8/fbbuueee9r0mQAAADBPXl6eZs6caXYZtuSaAOL1elscZlVW&#10;VibJeEzu1Rw9elSTJk1S9+7dVVBQoMjIyDbde8CAAZKkU6dOXfG8QYMGSTL+C52cnNymz4a95eTk&#10;KDc31+wyECD83u7C7+0u/N7usX//ft1zzz3+v9tw7VwTQFJTU1VUVKTz5883mYi+bds2eTwepaam&#10;XvH6U6dOadKkSaqvr1dRUZH69OnT5nsfOnRIkhQXF3fF8xp7YZKTk5WWltbmz4d9xcbG8lu7CL+3&#10;u/B7uwu/t/swXP76ueYpWFOmTFF9fb1eeOEFf1ttba3WrFmjjIwMxcfHS5LKy8tVWlqqhoYG/3lV&#10;VVW6/fbbVVZWpjfffFODBw9u8R7nzp1TbW1ts/YlS5bI4/Fo8uTJHfytAAAAAHtxTQ9Ienq6pk6d&#10;qkWLFunEiRP+ldCPHDmi1atX+89buHCh1q5dq8OHD2vgwIGSpLvvvlsfffSR5syZo3379mnfvn3+&#10;86OionTnnXdKknbu3KmsrCxlZWUpMTFR1dXV2rRpk7Zu3ap58+ZdtZcFAAAAcDrXBBBJWrdunRYv&#10;Xqy8vDxVVFQoJSVFBQUFGjNmjP8cj8ejoKCmHUO7d++Wx+PRSy+9pJdeeqnJsYSEBH8ASUhI0Nix&#10;Y/X666+rvLxcQUFBSk5O1vPPP68HHnig878gAAAAYHGuCiBdu3bVM888o2eeeabVc1avXt2kR0SS&#10;vvjiizZ9/qBBg/TKK6+0q0a4S1ZWltklIID4vd2F39td+L2BtnPNHBDAivgHlrvwe7sLv7e78HsD&#10;bUcAAQAAABAwBBAAAAAAAUMAAQAAABAwBBAAAAAAAUMAAQAAABAwBBAAAAAAAUMAAQAAABAwBBAA&#10;AAAAAUMAAQAAABAwBBAAAAAAAUMAAQAAABAwBBAAAAAAAUMAAQAAABAwBBAAAAAAAUMAAQAAABAw&#10;BBAAAAAAAUMAAQAAABAwBBAAAAAAAUMAAQAAABAwBBAAAAAAAUMAAQAAABAwBBAAAAAAAUMAsaD6&#10;erMrAAAAADoHAcSCLlwwuwIAAACgcxBALIgAAgAAAKcigFhQdbXZFQAAAACdgwBiQfSAAAAAwKkI&#10;IBZEAAEAAIBTEUAsiAACAAAApyKAWBABBAAAAE5FALEgAggAAACcigBiQQQQAAAAOBUBxIJ4DC8A&#10;AACcigBiQfSAAAAAwKkIIBZEAAEAAIBTEUAsiAACAAAApyKAWBABBAAAAE5FALEgAggAAACcigBi&#10;QQQQAAAAOBUBxIJ4DC8AAACcigBiQfSAAAAAwKkIIBZEAAEAAIBTEUAsiAACAAAApyKAWBABBAAA&#10;AE5FALEgAggAAACcigBiQQQQAAAAOBUBxIJ4DC8AAACcigBiQXV1UkOD2VUAAAAAHY8AYlH0ggAA&#10;AMCJCCAWVVVldgUAAABAxyOAWBQBBAAAAE5EALEoAggAAACciABiUQQQAAAAOBEBxKIqK82uAAAA&#10;AOh4BBCLogcEAAAATkQAsSgCCAAAAJyIAGJRBBAAAAA4EQHEgjweAggAAACciQBiQeHhBBAAAAA4&#10;EwHEgsLCCCAAAABwJgKIBYWF8RheAAAAOBMBxIIIIAAAAHAqAogFhYcTQAAAAOBMBBALiogggAAA&#10;AMCZCCAWxBAsAAAAOBUBxILCw6Xz582uAgAAAOh4BBALYggWAAAAnIoAYkFMQgcAAIBTEUAsiCFY&#10;AAAAcCoCiAXRAwIAAACnIoBYEAEEAAAATkUAsaDwcKm6WmpoMLsSAAAAoGMRQCwoIsLYV1WZWwcA&#10;AADQ0QggFhQWZuwZhgUAAACnIYBYUHi4sedJWAAAAHAaAogFNQ7BogcEAAAATkMAsaDGHhACCAAA&#10;AJyGAGJBDMECAACAUxFALIgeEAAAADgVAcSCCCAAAABwKlcFkNraWi1YsEDx8fGKiIhQRkaGCgsL&#10;r3rde++9pzlz5uiGG25QZGSkhgwZouzsbJWXl7d4/pYtW3TrrbcqMjJSXq9XP//5z1V5DWmia1cp&#10;KIghWAAAAHCeYLMLCKTZs2dr06ZNysnJUWJiotasWaPMzEwVFRVp9OjRrV63YMECVVRUaOrUqRo6&#10;dKg+//xzrVixQgUFBSopKVHv3r3955aUlGjixIkaNmyYcnNz9eWXX2rZsmX67LPPVFBQ0KY6PR4p&#10;KooeEAAAADiPawLI9u3btX79ei1fvlw5OTmSpFmzZmn48OGaP3++iouLW702NzdXt956a5O2yZMn&#10;a9y4cfrNb36jJ554wt/+6KOPqkePHnr//fcVGRkpSUpISNDcuXNVWFioiRMntqneyEgCCAAAAJzH&#10;NUOwNmzYoODgYGVnZ/vbQkNDNWfOHG3dulXHjh1r9dpvhw9J+v73v68ePXpo//79/rZz586psLBQ&#10;s2bN8ocPSbr33nsVGRmpV199tc31RkYyBAsAAADO45oAUlJSoqSkJEVFRTVpT09P9x+/FpWVlTp/&#10;/rx69erlb9u7d6/q6+s1atSoJueGhIQoNTVVu3btavPnMwQLAAAATuSaAFJWViav19us3ev1yufz&#10;6fjx49f0ebm5uaqrq9OMGTOa3MPj8bR6n2u5B0OwAAAA4ESuCSDV1dUKDQ1t1h4WFuY/3labN2/W&#10;E088oenTp2vcuHFN7iGp1ftcyz0YggUAAAAnck0ACQ8PV01NTbP2Cxcu+I+3xYEDB/STn/xEKSkp&#10;WrVqVbN7SGr1Pm29h0QPCAAAAJzJNU/Bam0IVFlZmSSpX79+V/2Mo0ePatKkSerevbsKCgqaTDRv&#10;vIfP5/N/5rfv05Z7SFJOTo4+/zxWVVXSHXcYbVlZWcrKymrT9QAAAGi//Px85efnN2k7c+aMSdU4&#10;h2sCSGpqqoqKinT+/PkmE9G3bdsmj8ej1NTUK15/6tQpTZo0SfX19SoqKlKfPn2anTN8+HAFBwfr&#10;448/1pQpU/ztdXV1Kikp0fTp09tUa25urlatStOHH0p//GMbvyAAAAA6VEv/Anjnzp3NHjiEa+Oa&#10;IVhTpkxRfX29XnjhBX9bbW2t1qxZo4yMDMXHx0uSysvLVVpaqoaGBv95VVVVuv3221VWVqY333xT&#10;gwcPbvEeMTExmjhxovLy8pqsfL527VpVVlZq2rRpba6XIVgAAABwItf0gKSnp2vq1KlatGiRTpw4&#10;4V8J/ciRI1q9erX/vIULF2rt2rU6fPiwBg4cKEm6++679dFHH2nOnDnat2+f9u3b5z8/KipKd955&#10;p//9k08+qTFjxmjs2LGaO3eujh49ql//+teaPHmyfvCDH7S5Xh7DCwAAACdyTQCRpHXr1mnx4sXK&#10;y8tTRUWFUlJSVFBQoDFjxvjP8Xg8Cgpq2jG0e/dueTwevfTSS3rppZeaHEtISGgSQEaOHKnCwkIt&#10;WLBADz30kKKjo5Wdna2lS5deU608BQsAAABO5PH5fD6zi4ChcUzhjh07tG1bmn7+c6muzuyqAAAA&#10;0Ojyv9fS0tLMLseWXDMHxG6ioqT6eqm21uxKAAAAgI5DALGoxif8Mg8EAAAATkIAsajGAMI8EAAA&#10;ADgJAcSiGpcqoQcEAAAATkIAsSiGYAEAAMCJCCAWxRAsAAAAOBEBxKIYggUAAAAnIoBYFEOwAAAA&#10;4EQEEItiCBYAAACciABiUcHBUmgoAQQAAADOQgCxsOhoAggAAACchQBiYVFR0rlzZlcBAAAAdBwC&#10;iIVFRxNAAAAA4CwEEAtjCBYAAACchgBiYfSAAAAAwGkIIBbGHBAAAAA4DQHEwugBAQAAgNMQQCyM&#10;AAIAAACnIYBYGJPQAQAA4DQEEAtjDggAAACchgBiYQzBAgAAgNMQQCwsOlqqrTU2AAAAwAkIIBYW&#10;HW3smQcCAAAApyCAWFhUlLFnGBYAAACcggBiYY09IAQQAAAAOAUBxMIIIAAAAHAaAoiFMQcEAAAA&#10;TkMAsTDmgAAAAMBpCCAWxhAsAAAAOA0BxMK6djU2AggAAACcggBicdHRzAEBAACAcxBALC4qih4Q&#10;AAAAOAcBxOKiowkgAAAAcA4CiMURQAAAAOAkBBCLYw4IAAAAnIQAYnHMAQEAAICTEEAsjiFYAAAA&#10;cBICiMURQAAAAOAkBBCLYw4IAAAAnIQAYnHMAQEAAICTEEAsjiFYAAAAcBICiMVFR0s1NVJdndmV&#10;AAAAAO1HALG46GhjzzwQAAAAOAEBxOKioow9w7AAAADgBAQQi2vsASGAAAAAwAkIIBZHAAEAAICT&#10;EEAsjgACAAAAJyGAWFxMjLE/e9bcOgAAAICOQACxuMYeEAIIAAAAnIAAYnEhIVJEBAEEAAAAzkAA&#10;sYGYGOnMGbOrAAAAANqPAGIDsbH0gAAAAMAZCCA2QA8IAAAAnIIAYgP0gAAAAMApCCA2QA8IAAAA&#10;nIIAYgP0gAAAAMApCCA2EBNDAAEAAIAzEEBsgCFYAAAAcAoCiA0wBAsAAABOQQCxgZgY6dw56eJF&#10;sysBAAAA2ocAYgOxsZLPJ50/b3YlAAAAQPsQQGwgJsbYMw8EAAAAdkcAsYHYWGPPPBAAAADYHQHE&#10;BugBAQAAgFMQQGygMYDQAwIAAAC7I4DYAEOwAAAA4BQEEBuIipI8HoZgAQAAwP4IIDYQFCRFR9MD&#10;AgAAAPsjgNhETAw9IAAAALA/AohNxMbSAwIAAAD7I4DYBD0gAAAAcAICiE3QAwIAAAAnIIDYBD0g&#10;AAAAcAICiE3ExNADAgAAAPsjgNgEQ7AAAADgBAQQm2AIFgAAAJyAAGIT9IAAAADACQggNhETI1VV&#10;SXV1ZlcCAAAAXD8CiE3Exhr7c+fMrQMAAABoDwKITcTEGHvmgQAAAMDOCCA20a2bsT992tw6AAAA&#10;gPYggNhE9+7GngACAAAAO3NVAKmtrdWCBQsUHx+viIgIZWRkqLCw8KrXlZeXa+HChZowYYJiYmIU&#10;FBSkzZs3t3ju+PHjFRQU1GzLzMxsV+2NPSAVFe36GAAAAMBUwWYXEEizZ8/Wpk2blJOTo8TERK1Z&#10;s0aZmZkqKirS6NGjW72utLRUy5Yt09ChQ5WSkqKtW7e2eq7H49GAAQP09NNPy+fz+dv79evXrtob&#10;J6HTAwIAAAA7c00A2b59u9avX6/ly5crJydHkjRr1iwNHz5c8+fPV3FxcavX3nzzzTp58qS6deum&#10;jRs3XjGASFJsbKyysrI6tP7gYCk6mh4QAAAA2JtrhmBt2LBBwcHBys7O9reFhoZqzpw52rp1q44d&#10;O9bqtZGRkerWOAaqjRoaGlRZWXnd9bakWzd6QAAAAGBvrgkgJSUlSkpKUlRUVJP29PR0//GOcvDg&#10;QUVGRio6Olper1ePP/646uvr2/253bsTQAAAAGBvrhmCVVZWJq/X26zd6/XK5/Pp+PHjHXKfxMRE&#10;TZgwQSNGjFBlZaU2bNigJUuW6NNPP1V+fn67PrtbN4ZgAQAAwN5cE0Cqq6sVGhrarD0sLMx/vCOs&#10;WrWqyfuZM2dq3rx5evHFF5WTk+PvcbkeDMECAACA3bkmgISHh6umpqZZ+4ULF/zHO8vDDz+sVatW&#10;qbCwsE0BJCcnR7GNj736RlZWlrp3z9Knn3ZWlQAAALhcfn5+sxEsZ86cMaka53BNAPF6vS0Osyor&#10;K5PU/sfkXsmAAQMkSadOnWrT+bm5uUpLS2vW/uGH9IAAAAAESlZWVrMnm+7cuVOjRo0yqSJncM0k&#10;9NTUVB08eFDnz59v0r5t2zZ5PB6lpqZ22r0PHTokSYqLi2vX53TvzhwQAAAA2JtrAsiUKVNUX1+v&#10;F154wd9WW1urNWvWKCMjQ/Hx8ZKMVc9LS0vV0NBwzfc4d+6camtrm7UvWbJEHo9HkydPvv4vIOaA&#10;AAAAwP5cMwQrPT1dU6dO1aJFi3TixAn/SuhHjhzR6tWr/ectXLhQa9eu1eHDhzVw4EB/e2OI2Ldv&#10;n3w+n9auXasPPvhAkvTYY49JMrrkGrvqEhMTVV1drU2bNmnr1q2aN29eu3tZunWTqqulmhqphfn0&#10;AAAAgOW5JoBI0rp167R48WLl5eWpoqJCKSkpKigo0JgxY/zneDweBQU17xh6/PHH5fF4/Oc0hhaP&#10;x+MPIAkJCRo7dqxef/11lZeXKygoSMnJyXr++ef1wAMPtLv+7t2N/enTUp8+7f44AAAAIOA8Pp/P&#10;Z3YRklRVVaWhQ4fqn//5n5WTk2N2OaZonNS0Y8eOFiehb94sjRsnHTgg3XCDCQUCAAC43NX+XsPV&#10;WWYOSEREhGpra/3rcqC5xh4QJqIDAADAriwTQCTprrvu0u9//3uzy7Csbt2MPRPRAQAAYFeWmgNy&#10;3333KTs7W5MmTdK8efM0aNCgFhcIHDZsmAnVme/yOSAAAACAHVkqgDROBv/kk0/07rvvtnre9Twi&#10;1wkiI6UuXRiCBQAAAPuyVABZuXKl/0lTaM7jYS0QAAAA2JulAsiDDz5odgmWx2roAAAAsDNLBZDL&#10;1dbW6tixY5Kk+Ph4de3a1eSKrIEeEAAAANiZpZ6CJUm7d+/W7bffrujoaCUmJioxMVHR0dHKzMzU&#10;nj17zC7PdPSAAAAAwM4s1QOyY8cOjR07VpJ09913Kzk5WZK0f/9+vfbaaxo9erQ2b97s6kVfunUj&#10;gAAAAMC+LBVAFi1apLi4OBUXF6t///5Nji1ZskRjxozRo48+qj//+c8mVWi+bt2kL74wuwoAAADg&#10;+lhqCNa2bdv0D//wD83Ch2TMA3nwwQe1ZcsWEyqzDoZgAQAAwM4sFUCuhkf0MgkdAAAA9mapAPK9&#10;731PK1eu1PHjx5sdO378uP7jP/5Dt9xyiwmVWUf37kYA8fnMrgQAAAC4dpaaA7J06VKNHz9eSUlJ&#10;mjZtmpKSkiRJpaWl2rBhg3w+nzZu3Ghylebq0UNqaJDOnpViY82uBgAAALg2lgog3/3ud1VcXKxH&#10;H31UL7/8surq6iRJISEh+tu//VstXbpUqampJldprp49jf3JkwQQAAAA2I+lAogkjRw5Um+99ZZq&#10;a2tVVlYmSfJ6vSxE+I0ePYz9yZPS4MHm1gIAAABcK8vMAamqqlJ8fLxyc3MlSV27dlVCQoISEhII&#10;H5e5vAcEAAAAsBvLBJCIiAjV1tYqLCzM7FIsrTGAnDplbh0AAADA9bBMAJGku+66S7///e/NLsPS&#10;IiKk0FB6QAAAAGBPlpoDct999yk7O1uTJk3SvHnzNGjQIIWHhzc7b9iwYSZUZw0ejzEPhAACAAAA&#10;O7JUABkzZowk6ZNPPtG7777b6nkNDQ2BKsmSevZkCBYAAADsyVIBZOXKlax23gY9e9IDAgAAAHuy&#10;VAC5//771aVLF3Xp0sXsUiyNAAIAAAC7sswk9AsXLigiIkLLli0zuxTL69GDIVgAAACwJ8sEkLCw&#10;MPXp00cRERFml2J59IAAAADAriwTQCTpnnvu0csvv6z6+nqzS7E0AggAAADsylJzQDIyMlRQUKDv&#10;fOc7uv/++1t9DG9mZqYJ1VlHjx7SmTNSfb0UbKlfEAAAALgyS/35+tOf/tT/+pFHHmlyzOPxyOfz&#10;yePx8Bjeb1ZDr6iQ4uLMrQUAAAC4FpYKIG+99ZbZJdhCYwA5eZIAAgAAAHuxVACZPHmy2SXYwuUB&#10;BAAAALAT0yehnz17ts1Dqk6dOqXt27d3ckXW16OHsedRvAAAALAb0wNI9+7dtX79ev/7M2fOKC0t&#10;TR999FGzc9966y3dcsstgSzPkhoDCD0gAAAAsBvTA4jP52vyvr6+XiUlJTp37pxJFVlf165SdDQB&#10;BAAAAPZjegDB9WEtEAAAANgRAcSmevRgDggAAADshwBiU/SAAAAAwI4s8Rje2tpaVVVVSZIqKysl&#10;STU1Nf62RjU1NQGvzap69pROnDC7CgAAAODaWCKAzJkzR3PmzGnS9qMf/ajZeY0rocMIIPv3m10F&#10;AAAAcG1MDyALFiwwuwRb6tlT+u//NrsKAAAA4NqYHkCeeuops0uwpd69jQDi80l0CgEAAMAumIRu&#10;U3FxUl2ddPas2ZUAAAAAbUcAsam4OGPPMCwAAADYCQHEpnr3NvZffWVuHQAAAMC1IIDYFD0gAAAA&#10;sCMCiE317GlMPieAAAAAwE4IIDbVpYsRQhiCBQAAADsx9TG8X13nX8+9GydAuFxcHD0gAAAAsBdT&#10;A0jfvn2va2XzhoaGTqjGfgggAAAAsBtTA8jKlSuvK4DA0Ls3Q7AAAABgL6YGkAcffNDM29teXJz0&#10;2WdmVwEAAAC0HZPQbYwhWAAAALAbU3tAWrNjxw7t3LlTZ86c0cWLF5sc83g8euSRR0yqzFri4owh&#10;WD6f8UheAAAAwOosFUDOnDmjO++8Ux988IF8Pp88Ho98Pp8k+V8TQC7p3Vuqq5POnpViY82uBgAA&#10;ALg6Sw3Bmj9/vj788EO99NJL+uSTT+Tz+fTGG29oz549+vu//3ulpqbqyJEjZpdpGayGDgAAALux&#10;VAB54403NG/ePM2ePVtx3/x1HRYWpuHDh+t3v/ud+vfvr0WLFplcpXU0BhCehAUAAAC7sFQAqaio&#10;0IgRIyRJkZGRkqTKykr/8dtvv11vvvmmKbVZUeN6jPSAAAAAwC4sFUC8Xq9OnDghyej5iIuL0969&#10;e/3HT5w44Z8TAqlnT2PyOQEEAAAAdmGpSei33nqr3nvvPT366KOSpClTpujZZ59VWFiYLl68qNzc&#10;XE2YMMHkKq2jSxepRw+GYAEAAMA+LBVAcnJy9NZbb6mmpkahoaH61a9+pd27d/ufepWenq4VK1aY&#10;XKW19O5NDwgAAADsw1IBZOTIkRo5cqT/fa9evVRcXKwTJ06oS5cu6tWrl4nVWROLEQIAAMBOLDUH&#10;5Nlnn9X+/fubtffp00e9evXSgQMH9Oyzz5pQmXX17i19M20GAAAAsDxLBZCFCxdq165drR7fvXs3&#10;j+H9lr59CSAAAACwD0sFkKs5ffq0unbtanYZltK3r1RWZnYVAAAAQNuYPgdky5YtKi4u9r//05/+&#10;pC+//LLZeadPn1ZeXp5uuummQJZneV6v9PXXUl2dFBJidjUAAADAlZkeQN555x396le/kiR5PB69&#10;8soreuWVV1o8d/DgwXruuecCWZ7l9e1r7L/6SoqPN7cWAAAA4GpMDyAPPfSQHnjgAfl8Pg0cOFAr&#10;VqzQj3/84ybneDweRUZGKjY21qQqrasxgJSXE0AAAABgfaYHkOjoaEVHR0uS9u/fr379+vnf4+oa&#10;AwjzQAAAAGAHpgeQy91www2SpAsXLmjLli06cuSIJCkhIUFjxoxRaGiomeVZUu/eksdj9IAAAAAA&#10;VmepACJJq1at0sKFC3X69Gn5fD5JxhCsbt266emnn1Z2drbJFVpLcLCxGCEBBAAAAHZgqQCSn5+v&#10;efPmKS0tTT/72c+UnJwsyRia9Zvf/EYPPvigoqOjNWPGDJMrtRYexQsAAAC7sFQAefbZZzVmzBj9&#10;9a9/VXDwpdLS09M1c+ZMjR/E1RT3AAAgAElEQVQ/Xs8++ywB5Fu8XnpAAAAAYA+WWojwwIEDmj59&#10;epPw0Sg4OFgzZszQ/v37TajM2vr2JYAAAADAHiwVQKKjo1tchLDR0aNHeUJWCxiCBQAAALuwVADJ&#10;zMzUv//7v+v1119vduwPf/iDfvOb3+iHP/yhCZVZW2MPyDdz9gEAAADLstQckGeeeUb/+Z//qZ/+&#10;9KdKSEhQUlKSJOngwYM6cuSIhgwZoqefftrkKq3H65Wqq6Vz56SYGLOrAQAAAFpnqR6QPn36qKSk&#10;REuXLtXAgQNVWlqq0tJSDRw4UE899ZR27dqlPn36mF2m5bAYIQAAAOzC9B6QzZs3Kzk5WXFxcZKk&#10;yMhILViwQAsWLDC5MvtoDCDl5dI3azkCAAAAlmR6D8htt92md955x+wybM3rNfY8CQsAAABWZ3oA&#10;8TFzut2io6XwcIZgAQAAwPpMDyBoP4+HR/ECAADAHiwRQDwej9kl2F6/fgQQAAAAWJ8lAsg999yj&#10;Ll26tGlraZV0SP37S1dYwxEAAACwBEv8NT9x4kT/mh+dqba2VosXL1ZeXp4qKiqUkpKiJUuWaOLE&#10;iVe8rry8XM8995y2b9+ujz/+WOfPn1dRUZHGjh3b4vlbtmzR/PnztWvXLsXExGjatGlaunSpIiMj&#10;O+NrSZLi46WdOzvt4wEAAIAOYYkAMnv2bN19990Buc+mTZuUk5OjxMRErVmzRpmZmSoqKtLo0aNb&#10;va60tFTLli3T0KFDlZKSoq1bt7Z6bklJiSZOnKhhw4YpNzdXX375pZYtW6bPPvtMBQUFnfG1JBk9&#10;IMeOGauhM6INAAAAVmWJABII27dv1/r167V8+XLl5ORIkmbNmqXhw4dr/vz5Ki4ubvXam2++WSdP&#10;nlS3bt20cePGKwaQRx99VD169ND777/v7/FISEjQ3LlzVVhYeNXeluvVv79UVSWdPi11794ptwAA&#10;AADazRJzQAJhw4YNCg4OVnZ2tr8tNDRUc+bM0datW3Xs2LFWr42MjFS3bt2ueo9z586psLBQs2bN&#10;ajLc6t5771VkZKReffXV9n2JK+jf39gzDwQAAABW5poAUlJSoqSkJEVFRTVpT09P9x9vr71796q+&#10;vl6jRo1q0h4SEqLU1FTt2rWr3fdoTXy8sb9CjgIAAABMZ/oQrIsXLwbkPmVlZfI2Lhl+Ga/XK5/P&#10;p+PHj3fIPTweT6v3udIwr/byeo25H/SAAAAAwMpc0wNSXV2t0NDQZu1hYWH+4x1xD0mt3qcj7tGa&#10;kBBjMUICCAAAAKzM9B6QQAkPD1dNTU2z9gsXLviPd8Q9JLV6n7beIycnR7GxsU3asrKylJWVdcXr&#10;4uMZggUAANBR8vPzlZ+f36TtzJkzJlXjHK4JIF6vt8VhVmXfLB/er1+/DrmHz+fzf+a379PWe+Tm&#10;5iotLe2a789ihAAAAB2npX8BvHPnzmbzfXFtXDMEKzU1VQcPHtT58+ebtG/btk0ej0epqantvsfw&#10;4cMVHBysjz/+uEl7XV2dSkpKOuQeV0IAAQAAgNW5JoBMmTJF9fX1euGFF/xttbW1WrNmjTIyMhT/&#10;zWOkysvLVVpaqoaGhmu+R0xMjCZOnKi8vDxVVlb629euXavKykpNmzat/V/kChiCBQAAAKtzzRCs&#10;9PR0TZ06VYsWLdKJEyf8K6EfOXJEq1ev9p+3cOFCrV27VocPH9bAgQP97UuWLJHH49G+ffvk8/m0&#10;du1affDBB5Kkxx57zH/ek08+qTFjxmjs2LGaO3eujh49ql//+teaPHmyfvCDH3Tqd+zfX6qokCor&#10;pcuWIQEAAAAswzUBRJLWrVunxYsXKy8vTxUVFUpJSVFBQYHGjBnjP8fj8SgoqHnH0OOPPy6Px+M/&#10;pzG0eDyeJgFk5MiRKiws1IIFC/TQQw8pOjpa2dnZWrp0aSd/u0uLER47JiUldfrtAAAAgGvm8fl8&#10;PrOLgKFxUtOOHTuuaxL6Z59JQ4dK770n3XZbJxQIAADgcu39ew0umgPiBo2roTMRHQAAAFZFAHGQ&#10;8HCpZ0/pv/7L7EoAAACAlhFAHCYhQTpyxOwqAAAAgJYRQByGAAIAAAArI4A4zKBBBBAAAABYFwHE&#10;YRp7QHi2GQAAAKyIAOIwgwZJFy5IX31ldiUAAABAcwQQh0lIMPaHD5taBgAAANAiAojDNAYQ5oEA&#10;AADAigggDtOtmxQTQw8IAAAArIkA4jAeD4/iBQAAgHURQByIAAIAAACrIoA40KBBDMECAACANRFA&#10;HIi1QAAAAGBVBBAHGjRIOn9eOnXK7EoAAACApgggDsSjeAEAAGBVBBAHGjTI2H/xhallAAAAAM0Q&#10;QByoVy8pOlo6dMjsSgAAAICmCCAO5PFIiYnSZ5+ZXQkAAADQFAHEoRIT6QEBAACA9RBAHGrIEHpA&#10;AAAAYD0EEIdKTJSOHpVqasyuBAAAALiEAOJQiYnGQoQ8CQsAAABWQgBxqCFDjD3DsAAAAGAlBBCH&#10;6tdPCgtjIjoAAACshQDiUEFB0uDB9IAAAADAWgggDsZaIAAAALAaAoiDsRYIAAAArIYA4mBDhhhP&#10;waqvN7sSAAAAwEAAcbDERCN8HDlidiUAAACAgQDiYDfcYOwPHjS3DgAAAKARAcTBBgyQwsOlAwfM&#10;rgQAAAAwEEAcLCjI6AUhgAAAAMAqCCAOd+ONBBAAAABYBwHE4ZKTpf37za4CAAAAMBBAHO7GG6X/&#10;/m/p5EmzKwEAAAAIII53443GvrTU3DoAAAAAiQDieEOHSh4P80AAAABgDQQQhwsPlwYNIoAAAADA&#10;GgggLpCcTAABAACANRBAXIBH8QIAAMAqCCAucOON0qFD0oULZlcCAAAAtyOAuMDw4dLFi/SCAAAA&#10;wHwEEBcYPtzY79ljbh0AAAAAAcQFoqONJ2Ht3Wt2JQAAAHA7AohLpKQQQAAAAGA+AohLjBhBAAEA&#10;AID5CCAuMWKEdPy4dPKk2ZUAAADAzQggLjFihLGnFwQAAABmIoC4xNChUteuBBAAAACYiwDiEiEh&#10;UnIyj+IFAACAuQggLsKTsAAAAGA2AoiLfOc7RgBpaDC7EgAAALgVAcRF0tKkqirpwAGzKwEAAIBb&#10;EUBcJC3N2O/caW4dAAAAcC8CiIvExkqJidKOHWZXAgAAALcigLhMWhoBBAAAAOYhgLjMqFHSrl1M&#10;RAcAAIA5CCAuM2qUVFkpffqp2ZUAAADAjQggLtM4EZ1hWAAAADADAcRluneXBg8mgAAAAMAcBBAX&#10;GjVK+vhjs6sAAACAGxFAXOh73zMCSF2d2ZUAAADAbQggLnTLLVJ1tbRnj9mVAAAAwG0IIC6UliaF&#10;hEhbt5pdCQAAANyGAOJCYWFGCCGAAAAAINAIIC51yy3Stm1mVwEAAAC3IYC4VEaG9Pnn0ldfmV0J&#10;AAAA3IQA4lK33GLsGYYFAACAQCKAuNSAAVK/fgQQAAAABBYBxKU8HunWW6XNm82uBAAAAG5CAHGx&#10;8eOljz6SKivNrgQAAABuQQBxsXHjpPp6acsWsysBAACAWxBAXCw5WYqLk95/3+xKAAAA4BYEEBfz&#10;eIxekKIisysBAACAWxBAXG7cOGn7dqmqyuxKAAAA4AYEEJcbP16qq2NVdAAAAAQGAcTlhg2TevWS&#10;3n3X7EoAAADgBgQQlwsKkiZOlN55x+xKAAAA4AYEEGjSJOnjj6WTJ82uBAAAAE5HAIEmTZJ8PoZh&#10;AQAAoPO5KoDU1tZqwYIFio+PV0REhDIyMlRYWNima8+cOaO5c+eqd+/eioqK0oQJE7Rr165m540f&#10;P15BQUHNtszMzI7+Oh0mPl666Sbp7bfNrgQAAABOF2x2AYE0e/Zsbdq0STk5OUpMTNSaNWuUmZmp&#10;oqIijR49utXrfD6fMjMztXfvXs2fP189e/bUypUrNX78eO3cuVNDhgzxn+vxeDRgwAA9/fTT8vl8&#10;/vZ+/fp16ndrr0mTpNdeM3pCPB6zqwEAAIBTuSaAbN++XevXr9fy5cuVk5MjSZo1a5aGDx+u+fPn&#10;q7i4uNVrX3vtNW3dulUbN27UXXfdJUmaOnWqkpKS9Itf/EJ5eXlNzo+NjVVWVlbnfZlOMHmylJsr&#10;7d9vPBkLAAAA6AyuGYK1YcMGBQcHKzs7298WGhqqOXPmaOvWrTp27Fir127cuFF9+/b1hw9J6tWr&#10;l6ZNm6Y//OEPqqura3ZNQ0ODKisrO/ZLdKKxY6WwMOmtt8yuBAAAAE7mmgBSUlKipKQkRUVFNWlP&#10;T0/3H2/Nrl27lJaW1qw9PT1dVVVVOnjwYJP2gwcPKjIyUtHR0fJ6vXr88cdVX1/fAd+i84SHSz/4&#10;gfTHP5pdCQAAAJzMNQGkrKxMXq+3WbvX65XP59Px48ev61pJTa5NTEzUY489pldeeUXr1q1TRkaG&#10;lixZolmzZnXAt+hcd9whFRfzOF4AAAB0HtfMAamurlZoaGiz9rCwMP/x67nW5/M1uXbVqlVNzpk5&#10;c6bmzZunF198UTk5Of4eFyv60Y+kixelN9+UbJCXAAAAYEOu6QEJDw9XTU1Ns/YLFy74j1/PtR6P&#10;54rXStLDDz8sn8/X5kf+mqVvX+l732MYFgAAADqPa3pAvF5vi8OsysrKJF35Mbler9d/3rVeK0kD&#10;BgyQJJ06dapNtebk5Cg2NrZJW1ZWVkCerHXHHdJTT0k1NVILnT4AAACukZ+fr/z8/CZtZ86cMaka&#10;53BNAElNTVVRUZHOnz/fZCL6tm3b5PF4lJqaesVrW3pM77Zt2xQREaGkpKQr3vvQoUOSpLi4uDbV&#10;mpub2+Kk90C4807pscekv/xF+ru/M6UEAAAAS2jpXwDv3LlTo0aNMqkiZ3DNEKwpU6aovr5eL7zw&#10;gr+ttrZWa9asUUZGhuLj4yVJ5eXlKi0tVUNDQ5NrT5w4oU2bNvnbvv76a23YsEF33HGHQkJCJEnn&#10;zp1TbW1ts3svWbJEHo9HkydP7qyv12FuusnY1q83uxIAAAA4kWt6QNLT0zV16lQtWrRIJ06c8K+E&#10;fuTIEa1evdp/3sKFC7V27VodPnxYAwcOlGQEkOeee0733Xef9u3bp169emnlypW6ePGifvnLX/qv&#10;3blzpz8pJyYmqrq6Wps2bdLWrVs1b968K/ayWMn06dKzz0rV1cbjeQEAAICO4poAIknr1q3T4sWL&#10;lZeXp4qKCqWkpKigoEBjxozxn+PxeBQU1LRjKCgoSG+99ZYeeeQRrVixQtXV1UpPT9fatWs1dOhQ&#10;/3kJCQkaO3asXn/9dZWXlysoKEjJycl6/vnn9cADDwTse7bX9OnS448bixL+5CdmVwMAAAAn8fh8&#10;Pp/ZRcDQOKZwx44dps0BaZSWJiUmSq++amoZAAAAlmKlv9fsyjVzQHBtpk+X/vQn6fx5sysBAACA&#10;kxBA0KLp0405IG+8YXYlAAAAcBICCFo0aJCUkSG9/LLZlQAAAMBJCCBo1ezZxkT0FtZvBAAAAK4L&#10;AQStysoyVkP/P//H7EoAAADgFAQQtCo2VpoyRfrd76SLF82uBgAAAE5AAMEVPfCAdOiQtHmz2ZUA&#10;AADACQgguKLvf18aOtToBQEAAADaiwCCK/J4pPvvlzZskCoqzK4GAAAAdkcAwVXdd58xB+TFF82u&#10;BAAAAHZHAMFV9eljPBFrxQqpvt7sagAAAGBnBBC0yc9/Lh09Kv3+92ZXAgAAADsjgKBNRo6Uxo2T&#10;nnvO7EoAAABgZwQQtNk//ZO0ZYu0fbvZlQAAAMCuCCBos7/7O2nwYOlf/9XsSgAAAGBXBBC0WZcu&#10;0oIFxiN5P/nE7GoAAABgRwQQXJPZs6X+/aUnnzS7EgAAANgRAQTXJDRUWrhQeuUVqbTU7GoAAABg&#10;NwQQXLP775f69pWWLjW7EgAAANgNAQTXLCzM6AV5+WXpwAGzqwEAAICdEEBwXbKzjbkgCxeaXQkA&#10;AADshACC6xIWJj31lPSHP0gffGB2NQAAALALAgiu2/Tp0s03Sw8/LF28aHY1AAAAsAMCCK5bUJCx&#10;KOFHH0nr15tdDQAAAOyAAIJ2GTdO+vGPpUcekc6dM7saAAAAWB0BBO323HNSRYX0i1+YXQkAAACs&#10;jgCCdktIMMLHv/2bVFJidjUAAACwMgIIOkROjpScLD34oNTQYHY1AAAAsCoCCDpESIj0299K27cb&#10;Q7IAAACAlhBA0GFuvdXoCXnsMWnfPrOrAQAAgBURQNChnnxSGjxYuvdeqa7O7GoAAABgNQQQdKiw&#10;MGntWmn3bulXvzK7GgAAAFgNAQQd7uabpSeekJYulf7yF7OrAQAAgJUQQNApFi6UJk+WZs6Ujh0z&#10;uxoAAABYBQEEnSIoSFq3TgoNlWbMkGprza4IAAAAVkAAQafp1Ut69VXpww+ln/1M8vnMrggAAABm&#10;I4CgU40eLT3/vPTCC9KKFWZXAwAAALMFm10AnO+++4x1QXJypKFDpdtvN7siAAAAmIUeEATEM89I&#10;P/qRNGWKtGWL2dUAAADALAQQBESXLtIrr0ijRkk//KG0d6/ZFQEAAMAMBBAETHi49MYb0qBB0qRJ&#10;0qFDZlcEAACAQCOAIKBiY6U//1mKjpZuu0369FOzKwIAAEAgEUAQcH36SH/9qxQZKY0bJ33yidkV&#10;AQAAIFAIIDBFfLxUVGSsFTJ+vLR7t9kVAQAAIBAIIDBNY0/IgAHS2LFSYaHZFQEAAKCzEUBgqp49&#10;jRByyy3G+iCrV5tdEQAAADoTAQSmi4kxno51//3G9uijUkOD2VUBAACgM7ASOiwhJET67W+lIUOk&#10;hQulXbukl1+WevQwuzIAAAB0JHpAYBkejzR/vvGY3o8+MhYt3LnT7KoAAADQkQggsJxJk6QdO4z5&#10;IbfcIv3rv0oXL5pdFQAAADoCAQSWlJAgFRdLP/uZ9Mgj0sSJ0tGjZlcFAACA9iKAwLLCwozej3ff&#10;NVZMHzFCWrtW8vnMrgwAAADXiwACy5swQdqzR/rRj6TZs43ekIMHza4KAAAA14MAAlvo3l3KyzMm&#10;qH/xhZSSIv3v/y1duGB2ZQAAALgWBBDYyuTJ0v/7f9JDD0lPPCElJ0vr1zMsCwAAwC4IILCdiAhp&#10;6VJp715jXsiMGdKYMdLWrWZXBgAAgKshgMC2brxR+uMfjUnq1dXS6NHSD38obd9udmUAAABoDQEE&#10;tjdhgrFuyP/9v8b8kO99jyACAABgVQQQOEJQkJSVZQzLys+/FEQmTpQKCljIEAAAwCoIIHCULl2M&#10;OSF79xqT08+eNR7fO2yY9NvfSlVVZlcIAADgbgQQOFKXLtK0adKHHxorqt90k/S//pcUH2+srr5n&#10;j9kVAgAAuBMBBI7m8RhPyNq40VhN/cEHpddek77zHWOI1osvSufOmV0lAACAexBA4BqDB0tPPSUd&#10;PSpt2iT17CnNnSv16SNNny69/joLGwIAAHQ2AghcJyREuusu6c03pcOHpV/8QiotNdr69pXuu0/6&#10;y1+kujqzKwUAAHAeAghcbeBAacECqaRE2rdP+sd/NOaMTJ4sxcVJd98tvfKKdPq02ZUCAAA4AwEE&#10;+MawYdITT0gHDxrrivzTP0kHDhiP942LMx7p+9xzRlDx+cyuFgAAwJ4IIMC3eDxSWpr0y19KO3dK&#10;R45I//ZvxpO1FiyQhg83nqZ1773SunVSWZnZFQMAANhHsNkFAFY3cKD0P/+nsVVVGUO03nlHKiw0&#10;Aohk9J6MHSvdequxDRxoBBkAAAA0RQABrkFEhDRpkrFJ0ldfSe+9J737rvT++8Zih5LUv/+lMDJ6&#10;tNFrEhJiXt0AAABWQQAB2qF3b2Pl9RkzjPdffy1t2WL0khQXG+uP1NVJoaFSaqp0882XtuRkY1gX&#10;AACAmxBAgA7Uq5d0xx3GJknV1cY8kh07pI8/NnpLVq40JrFHREgjRxqLIo4YYWzDh0uxseZ+BwAA&#10;gM5EAAE6UXi4sRL7mDGX2s6elXbtMgLJxx8bQ7eef15qaDCODxwopaRcCiXJydLQoVJkpDnfAQAA&#10;oCMRQIAAi4mRxo0ztkY1NcYjf/fuNbY9e6S1a6Vjxy6d07+/dMMNxpaUdOn1wIEM5QIAAPZBAAEs&#10;IDTUGIr1ne80ba+oMFZpv3x7/33pxRel2tpL1w4eLP3N3xjb5a//5m8Y0gUAAKyFAAJYWPfuUkaG&#10;sV2uoUH6r/+6FEoOHZK++EL661+ll14y5p5c/hmXB5MBA4x1TPr3N7Y+fehBAQAAgUMAAWyoS5dL&#10;PRz/4380PebzGY8H/uKL5tuuXdKXXxpDvi7/rH79LgWSy8NJfLzUt68RUqKiWNsEAAC0HwEEcBiP&#10;xwgMffo07zmRjIBy8qQRRFra9u6Vjh6VKiubXhcRYXxmYyC5/PW39xERhBUAANAyAgjgMh6P8bjg&#10;Xr2MtUla4vMZT+v68kvpxAljKy9vut++3Xj91VeXnuDVKDTU+PyePS/dq/F1a3t6WAAAcAcCCIBm&#10;PB5j8npsrHTTTVc+9+JFo0fl8nBy8qSxff21sZ08acxVaWy7cKH553TtKvXoYcxZ6dat5e1Kx1hp&#10;HgAAeyCAAGiXoCApLs7Yhg9v2zVVVZeCybf3Z85Ip08bTwArK5P27zfenz5tHPP5Wv7MyMhLYSQ6&#10;uuUtJqb1Y5dvTMoHAKDzEEAABFxEhLF+ycCB13bdxYvSuXOXAkpjMLl8q6gwzmncysubvj97Vqqr&#10;u3p9lweSyEijraX9tbbRUwMAcDsCCADbCAq6NDQsIeH6P6empmkoaW07e1Y6f96YkF9VZexPnrz0&#10;unFfWdn00cdXEhLSNJyEh0thYc33LbW15VhL54SGMr8GAGAdrgogtbW1Wrx4sfLy8lRRUaGUlBQt&#10;WbJEEydOvOq1Z86c0SOPPKLXX39dVVVVSk9P1/LlyzVy5Mhm527ZskXz58/Xrl27FBMTo2nTpmnp&#10;0qWKjIzsjK8F4BqFhl6aKN9RLl40QkhL4eRKbRcuGFt19aXXjfNkGtsuP9b4+lo1BpGuXS99/8bX&#10;3963te1aj4WEXNq6dr30OjiYgAQAbuKqADJ79mxt2rRJOTk5SkxM1Jo1a5SZmamioiKNHj261et8&#10;Pp8yMzO1d+9ezZ8/Xz179tTKlSs1fvx47dy5U0OGDPGfW1JSookTJ2rYsGHKzc3Vl19+qWXLlumz&#10;zz5TQUFBIL4mbCQ/P19ZWVlml4EOEBR0aahVXFzL5+Tn52v27Pb/3j6f0YvTWjhpLbjU1Ei1tcb+&#10;8tffbrtwwej9udp5ja87QnBw04DSWli50tbW81o7t0sXo45vb9fbvnFjvmbOzFKXLgQsN+D/z4G2&#10;8/h8rU3pdJbt27crIyNDy5cvV05OjiSppqZGw4cPV58+fVRcXNzqta+++qpmzJihjRs36q677pIk&#10;ff3110pKSlJmZqby8vL852ZmZmrPnj0qLS3193j87ne/09y5c/X2229fsbdl586dGjVqlHbs2KG0&#10;tLSO+NqwuDvuuEN//OMfzS4DAeLE39vnk+rr2xZu6uoubbW1Td+3trX1vOv9zM79J+Adkozfu0uX&#10;jg84l79vbQsK6tz2QNyjsT0oyNpBzon/+0bL+Hut/VzTA7JhwwYFBwcrOzvb3xYaGqo5c+boscce&#10;07FjxxQfH9/itRs3blTfvn394UOSevXqpWnTpunll19WXV2dQkJCdO7cORUWFurhhx9uMtzq3nvv&#10;VU5Ojl599dU2DfcCALvweC71INhRQ4MRROrrL20NDU3fX2/7smXSP/5j+z+npfa6OqOnqvH1xYvG&#10;eZdvLbVd7di3260mKKjp1hhMOntry30++kiaOrVz73E9m8djbI2vr7bv6HPNvHdL58IaXBNASkpK&#10;lJSUpKioqCbt6enp/uOtBZBdu3a1mHDT09O1atUqHTx4UDfddJP27t2r+vp6jRo1qsl5ISEhSk1N&#10;1a5duzro2wAAOkLjv2XvDPn50t//fed8dqA0BpK2BpZAtPt8TevqzK2t92gMimfPdt49rnVzx/iW&#10;a3e18NKWQFNfb/a3sD/XBJCysjJ5vd5m7V6vVz6fT8f/f3v3HhRV+cYB/HuOLiy4UFwFnBQMMBIb&#10;UFMTTUZtQC2kIvEWNTri6DDqOCk2XSjxWqSWDCrSGEYXR3OsRrI0u0yOqAzopHmBZiAEwrwkKsvF&#10;5fn94Y+T2wKSyi67fD8zO3De85yz77vPUc6z51ZV1e6yY8aMaXVZAKiqqsLAgQNRXV0NRVHafJ/2&#10;TvMiIiLqalq+Rac7i4sDutIZWCL/FGv//r2tn3c7z5oxXaEflZXAli22zrB96zYFiNFohLOzs0W7&#10;Xq/X5t/NsiKiLdvys63Y9t7j9uVPnz7dbhw5jqtXr6KoqMjW3SArYb67F+a7e2G+26YojvWA19On&#10;T2PLlvb3Hal93aYAcXFxQUMrt2up///9LF1cXO5qWUVRtGVbfrYV2957AEBZWRkAYObMme3GkWP5&#10;9yl75NiY7+6F+e5emO/upaysDFFRUbbuhl3qNgWIv79/q6dZVVdXAwACAgLaXbYlrr1lW07naiu2&#10;vfcAgJiYGOTl5SEwMPCOxQoRERERWZ/RaERZWRliYmJs3RW71W0KkIiICPz444+4fv262YXoBQUF&#10;UBQFERER7S7b2vUbBQUFcHV1RWhoKAAgPDwcPXv2RGFhIRISErS4pqYmHD9+HImJie320dvbGzNm&#10;zPivQyMiIiIiK+KRj3vTbS4tS0hIwM2bN5Gdna21NTY24qOPPsKIESO0O2D9+eefOHv2LEy33X8w&#10;ISEBNTU12L17t9Z28eJF7Nq1C3FxcdD9//6T7u7uGD9+PPLy8nDjxg0tdvv27bhx4wamTJnS2cMk&#10;IiIiIurSus2DCAEgMTERe/bswaJFi7QnoRcWFuLgwYNaJfvyyy9j+/btKCsrQ9++fQEAzc3NGDVq&#10;FE6dOoVXXnkF3t7eyMrKQkVFBY4dO4aQkBDtPYqLixEVFYWwsDAkJyejoqIC69atQ3R0NPLz820y&#10;biIiIiKirqLbHAEBgCmi4acAAA9DSURBVI8//hiLFi1CXl4eFi5cCJPJhL1795odRlMUBeq/7jmo&#10;qiq++eYbJCYmYuPGjVi6dCl8fX3xww8/mBUfABAZGYkDBw7A1dUVixcvRk5ODubMmYOdO3daZYxE&#10;RERERF1ZtzoCQkREREREttWtjoB0VY2NjUhNTUWfPn3g6uqKESNG4MCBA7buFnVQYWEhUlJSEB4e&#10;DoPBgH79+iExMRElJSUWsWfOnEFsbCzc3Nzg5eWFpKQkXLx4sdX1fvjhh3j00Ufh4uKC0NBQZGZm&#10;dvZQ6C6tXLkSqqriscces5jHnDuGoqIixMXFwcvLC7169cKgQYMs8sNcO4bS0lJMnToVDz30EHr1&#10;6oWwsDCkp6dbPPOB+bY/N27cQFpaGiZMmAAvLy+oqort27e3GtsZ+b169SqSk5Ph6+sLg8GAsWPH&#10;ori4+L6Nz64I2dzUqVPFyclJUlNTZevWrRIVFSU6nU4OHTpk665RByQkJEhAQIAsXLhQPvzwQ1m5&#10;cqX4+fmJwWCQU6dOaXHnz58Xb29vCQkJkczMTFm9erV4enpKZGSkNDU1ma1z8+bNoiiKTJkyRXJy&#10;cuSll14SRVHknXfesfbw6A7Onz8vvXr1Ejc3Nxk0aJDFPObc/n377bfi7OwsTzzxhGzYsEFycnLk&#10;1VdfldTUVC2GuXYMFRUV8uCDD0pQUJCsXbtWtm7dKrNmzRJFUSQ+Pl6LY77tU1lZmSiKIoGBgTJ2&#10;7FhRVVVyc3Mt4jojv83NzTJy5Ehxc3OT9PR0ycrKkvDwcHF3d5fS0tJOHXdXxALExo4cOSKKosi6&#10;deu0tvr6egkODpaoqCgb9ow66vDhwxb/IZWUlIher5cXX3xRa5s3b5706tVLzp8/r7UdOHBAFEWR&#10;rVu3am1Go1G8vb0lLi7ObJ0zZ84UNzc3+fvvvztpJHQ3EhMTZfz48RIdHW1RgDDn9q+2tlb8/Pwk&#10;ISGh3Tjm2jGsXLlSVFWV06dPm7W/9NJLoqqqlh/m2z41NjZKTU2NiIgUFhaKoiitFiCdkd8dO3aI&#10;oiiye/dure2vv/4SDw8PmTFjxn0bo71gAWJjS5YsEZ1OJ9euXTNrX716taiqarbxk30ZMmSIDB06&#10;VJvu3bu3JCYmWsQNGDBAnnrqKW06Pz9fVFWVffv2mcUdPnxYFEWRTz75pPM6Tf/JTz/9JDqdTk6e&#10;PNlqAcKc279NmzaJqqpy9uxZERG5ceOGNDc3W8Qx145h2bJloqqqXLp0yaw9NTVVevbsKXV1dSLC&#10;fDuC9gqQzsjvlClTxN/f32Kdc+fOFYPBII2NjfcyHLvDa0Bs7Pjx4wgNDTV7OCIADBs2TJtP9qmm&#10;pgbe3t4AgKqqKly4cAFDhw61iBs2bJjZOaAtvw8ZMsQsbsiQIVBVtfueL9rFNDc3Y8GCBZgzZw4G&#10;DhxoMZ85dwzff/893N3dUVFRgUceeQQGgwHu7u6YP38+GhoaADDXjiQ6OhoiglmzZuHEiRM4f/48&#10;duzYgc2bN2PhwoVwcXFhvh1cZ+W3uLgYgwcPbnWddXV1OHfu3P0agl1gAWJj1dXV8Pf3t2j39/eH&#10;iKCqqsoGvaJ7lZeXh8rKSkydOhXArTwDaDPXly9fRlNTkxbbo0cPrXhpodPp4OXlxW2ii9i0aRP+&#10;+OMPpKentzqfOXcMJSUlaGpqwuTJkzFhwgTs3r0bs2fPxubNmzFr1iwAzLUjiYmJQXp6Ovbv34/I&#10;yEj07dsX06dPx4IFC5CRkQGA+XZ0nZXf9vb3AHS7baGnrTvQ3RmNRjg7O1u06/V6bT7ZlzNnziAl&#10;JQVRUVFISkoC8E8e75RrnU4Ho9EIJyenVtet1+u5TXQBly9fRlpaGt588014enq2GsOcO4br16/D&#10;aDRi3rx5WL9+PQAgPj4eDQ0NyM7OxvLly5lrBxMYGIgxY8YgISEBnp6e2Lt3L1auXAk/Pz/Mnz+f&#10;+XZwnZXf9vb3RKTbbQssQGzMxcVFO4x/u/r6em0+2Y+amhpMmjQJHh4e2LlzJxRFAfBPHjuSaxcX&#10;FzQ2Nra6/vr6em4TXcBrr70GLy8vpKSktBnDnDuGls++5Whmi+nTp2PLli04fPgwwsLCADDXjuDz&#10;zz9HcnIySktLtW+m4+PjYTKZkJqaimnTpvHftoPrrPy2t7+nKEq32xZ4CpaN+fv7a4f7btfSFhAQ&#10;YO0u0V2qra1FbGwsamtrsW/fPvj5+WnzWv6QtZVrT09P6HQ6LdZkMlncb7ypqQmXLl3iNmFjpaWl&#10;2Lp1KxYsWIDKykqUl5ejrKwM9fX1aGpqQnl5Oa5cucKcO4iWz753795m7b6+vgDAXDuYTZs2YfDg&#10;wRanysTFxaGurg7FxcXMt4PrrPxyf88cCxAbi4iIwLlz53D9+nWz9oKCAiiKgoiICBv1jP6LhoYG&#10;PP300ygtLcXevXsxYMAAs/kBAQHw8fFBYWGhxbJHjx41y3NERARExCL22LFjaG5u5jZhY5WVlRAR&#10;LFiwAEFBQQgKCkL//v1x5MgRnD17Fv3790d6ejpz7iBaLi6trKw0a285X9vX15e5diA1NTUwmUwW&#10;7U1NTRAR3Lx5k/l2cJ2V34iICBQVFVmss6CgAK6urggNDb2Po7ADtrr9Ft3S8hyQ9957T2traGiQ&#10;kJAQGTlypA17Rh1lMpkkLi5OnJycLG7Fd7v27iuenZ2ttRmNRvHy8mr1vuIGg0GuXLly/wdBHXbx&#10;4kX58ssvLV7h4eESGBgoX331lZw8eVJEmHNHUFxcLIqiyMyZM83ap02bJk5OTlJdXS0izLWjeOaZ&#10;Z0Sv10tJSYlZe3x8vPTs2ZP5diB3+xyQu83vjh07RFVV+eKLL7S2lueATJ8+/X4OzS6wAOkCpkyZ&#10;Ik5OTrJ06VLJzs6WkSNHipOTk/zyyy+27hp1wMKFC0VRFJk8ebLk5eVZvFpUVFSIj4+PBAcHy8aN&#10;G2XVqlXi6ekpERERFvf/zsrKElVV5YUXXpCcnBxJSkoSVVVlzZo11h4edVBrzwFhzh3D7NmzRVVV&#10;SUxMlKysLHnhhRdEVVV5/fXXtRjm2jH8/PPPotPppHfv3trTqidMmCCqqsrcuXO1OObbfmVmZsqK&#10;FStk3rx5oiiKPP/887JixQpZsWKF1NbWikjn5NdkMskTTzwh7u7usnz5cu1J6A888ICcO3fOauPv&#10;KliAdAENDQ2ydOlSCQgIEBcXFxk+fLjs37/f1t2iDoqOjhZVVdt83e63336T2NhYMRgM4unpKUlJ&#10;SXLhwoVW15uTkyNhYWGi1+slJCREPvjgA2sMh+5SdHS0PPbYYxbtzLn9u3nzpixfvlyCgoLE2dlZ&#10;QkNDW80Nc+0Yjh07JpMmTZKAgABxdnaWRx55RNasWSMmk8ksjvm2T4GBgW3+vS4vL9fiOiO/f//9&#10;t8yZM0d8fHzEYDDI2LFjpaioqFPG2dUpIiK2Pg2MiIiIiIi6B16ETkREREREVsMChIiIiIiIrIYF&#10;CBERERERWQ0LECIiIiIishoWIEREREREZDUsQIiIiIiIyGpYgBARERERkdWwACEiIiIiIqthAUJE&#10;RERERFbDAoSIiIiIiKyGBQgREXVZubm5UFUVRUVFtu4KERHdJyxAiIi6uZad/NZePXr0wNGjR23a&#10;P0VRbPr+RER0f/W0dQeIiMj2FEVBeno6AgMDLeYFBwdbv0NEROSwWIAQEREAIDY2FoMHD7Z1N4iI&#10;yMHxFCwiIrqj8vJyqKqKdevWYcOGDQgMDISrqyuio6Nx6tQpi/iDBw9i9OjRMBgM8PDwQHx8PM6c&#10;OWMRV1VVhdmzZ6NPnz7Q6/Xo378/5s+fj5s3b5rFNTQ0YPHixfD19YXBYMBzzz2HS5cuddp4iYio&#10;8/AICBERAQCuXr1qsVOvKAo8PT216dzcXFy/fh0pKSmor6/H+++/j3HjxuHXX3+Fj48PAODAgQOY&#10;OHEiHn74Ybz99tswGo344IMPMGrUKBQVFaFv374AgOrqajz++OOora3F3LlzMWDAAFRWVmLXrl2o&#10;q6uDu7s7AEBEkJKSAk9PT7z11lsoKyvD+vXrkZKSgs8++8xKnw4REd0vLECIiAgignHjxlm06/V6&#10;1NXVadO///47SktL4efnBwCIiYnB8OHDsXbtWmRkZAAAlixZAi8vLxQUFOCBBx4AAEyePBmRkZFI&#10;S0vDtm3bAADLli3DhQsXcPToUURGRmrv8dZbb1n0w8fHB/v27dOmTSYTNm7ciGvXrsHNze3ePwAi&#10;IrIaFiBERARFUZCVlYWQkBCz9h49ephNP/vss1rxAQCPP/44hg8fjvz8fGRkZODPP//EiRMnsGzZ&#10;Mq34AIBBgwbhqaeeQn5+PoBbBc+XX36JuLg4s+Kjrb4lJyebtY0ePRobNmxAeXk5wsPD72rMRERk&#10;GyxAiIgIwK1i4k4Xobd2R6zQ0FDs3LkTwK1rRVra/i0sLAzfffcdjEYjrl27htraWgwcOLBDfXvo&#10;oYfMpj08PAAAV65c6dDyRETUdfAidCIi6vL+fSSmhYhYuSdERHSveASEiIg6rKSkxKLt3Llz2vND&#10;+vXrBwA4e/asRdyZM2fg7e0NFxcX6PV6uLu74+TJk53aXyIi6np4BISIiDpsz549qKqq0qaPHj2K&#10;I0eOYOLEiQAAPz8/REREIDc3F7W1tVrcyZMn8d1332HSpEkAbl3XER8fj6+//hpFRUXWHQQREdkU&#10;j4AQERFEBPn5+Th9+rTFvJEjR0JVb31fFRwcjFGjRmHevHnabXh9fHywZMkSLf7dd9/FxIkTMWLE&#10;CMyePRt1dXXIzMyEh4cH0tLStLhVq1Zh//79ePLJJ5GcnIywsDBUVVVh165dOHTokNlteNvqMxER&#10;2R8WIEREBEVRzIqD223btg1jxowBACQlJUFVVWzYsAEXLlzA8OHDsXHjRvTu3VuLHzduHPbt24e0&#10;tDSkpaVBp9MhOjoaa9as0U7RAoCAgAAcOXIEb7zxBj799FPU1taiT58+mDhxIlxdXc361lafiYjI&#10;/ijCr5CIiOgOysvLERQUhIyMDCxevNjW3SEiIjvGa0CIiIiIiMhqWIAQEREREZHVsAAhIqIOURSF&#10;110QEdE94zUgRERERERkNTwCQkREREREVsMChIiIiIiIrIYFCBERERERWQ0LECIiIiIishoWIERE&#10;REREZDUsQIiIiIiIyGpYgBARERERkdWwACEiIiIiIqthAUJERERERFbDAoSIiIiIiKzmfxlB+JuI&#10;cYH8AAAAAElFTkSuQmCCUEsDBAoAAAAAAAAAIQBW2C9+I14AACNeAAAUAAAAZHJzL21lZGlhL2lt&#10;YWdlMi5wbmeJUE5HDQoaCgAAAA1JSERSAAADIAAAAlUIBgAAACboka4AAAAEc0JJVAgICAh8CGSI&#10;AAAACXBIWXMAAA9hAAAPYQGoP6dpAAAgAElEQVR4nOzdeXwTdeL/8fekLT1oQaACpQoUkEsopUhF&#10;AWFVZGHxBqUq8l0Rj/Xk5yrgive5i4J4gKwIVBRRFFBBWRARkEsuVxGKAgWEgtylpXfz+2O2LaVJ&#10;aUuaySSv5+Mxj6QzmeQ9FHfz5jOfGcPpdDoFAAAAAF7gsDoAAAAAgMBBAQEAAADgNRQQAAAAAF5D&#10;AQEAAADgNRQQAAAAAF5DAQEAAADgNRQQAAAAAF5DAQEAAADgNRQQAAAAAF5DAQEAAADgNRQQAAAA&#10;AF5DAQEAAADgNRQQAAAAAF5DAQEAAADgNRQQAAAAAF5DAQEAAADgNRQQAAAAAF5DAQEAAADgNRQQ&#10;AAAAAF5DAQEAAADgNRQQAAAAAF5DAQEAAADgNRQQAAAAAF5DAQEAAADgNRQQAAAAAF5DAQEAAADg&#10;NRQQAAAAAF5DAQEAAADgNRQQAAAAAF5DAQEAAADgNRQQAAAAAF5DAQEAAADgNRQQAAAAAF5DAQEA&#10;AADgNRQQAAAAAF5DAQEAAADgNRQQAAAAAF5DAQEAAADgNRQQAAAAAF5DAQEAAADgNRQQAAAAAF5D&#10;AQEAAADgNRQQAAAAAF5DAQEAAADgNRQQAAAAAF5DAQEAAADgNRQQAAAAAF5DAQEAAADgNRQQAAAA&#10;AF5DAQEAAADgNRQQAAAAAF5DAXEjKytLTz31lPr166cGDRrI4XAoJSWl0vsfP35cd911lxo2bKjI&#10;yEhdfvnl2rhxYw0mBgAAAHwfBcSNQ4cO6bnnntPWrVuVkJAgwzAqva/T6VT//v310Ucf6cEHH9S/&#10;/vUvHTx4UL1799b27dtrMDUAAADg24KtDuCrmjRpov3796thw4Zav369unbtWul9P/nkE61atUqf&#10;fvqprr/+eknSoEGD1Lp1az311FOaMWNGTcUGAAAAfBojIG6EhISoYcOG1dr3008/VePGjUvKhyRF&#10;R0frpptu0rx585Sfn++pmAAAAICtUEBqwMaNG5WYmFhufVJSkk6ePKlt27ZZkAoAAACwHgWkBqSn&#10;pysmJqbc+uJ1+/bt83YkAAAAwCcwB6QGZGdnKzQ0tNz6sLAwOZ1OZWdnu9zv0KFDWrhwoZo3b67w&#10;8PCajgkAAIAqys7OVlpamvr27avo6Gir49gSBaQGhIeHKzc3t9z6nJwcGYbhtlwsXLhQt912W03H&#10;AwAAwFmaMWOGbr31Vqtj2BIFpAbExMQoPT293PridU2aNHG5X/PmzSWZf6HbtWtXY/ngO0aMGKFx&#10;48ZZHQNewu87sPD7Diz8vgPHli1bdNttt5V8b0PVUUBqQEJCglasWFFu/erVqxUREaHWrVu73K94&#10;ZKRdu3YuJ7HD/9StW5ffdQDh9x1Y+H0HFn7fgYfT5auPSehnaf/+/UpNTVVhYWHJuoEDB+rAgQP6&#10;7LPPStYdOnRIs2fP1jXXXKOQkBArogIAAACWYwSkAm+99ZaOHTumvXv3SpI+//xz7dmzR5L04IMP&#10;KioqSqNGjVJKSorS0tLUtGlTSWYBGT9+vP76179q8+bNio6O1ttvv62ioiI9/fTTVh0OAAAAYDkK&#10;SAXGjh2r3bt3S5IMw9CcOXM0Z84cSdKQIUMUFRUlwzDkcJQdSHI4HPrqq6/06KOP6o033lB2draS&#10;kpKUkpKiCy64wOvHAQAAAPgKCkgFdu7cecbXTJ06VVOnTi23vm7dupo8ebImT55cE9HgJ5KTk62O&#10;AC/i9x1Y+H0HFn7fQOUxBwSwEP+HFVj4fQcWft+Bhd83UHkUEAAAAABeQwEBAAAA4DUUEAAAAABe&#10;QwEBAAAA4DUUEAAAAABeQwEBAAAA4DUUEAAAAABeQwEBAAAA4DXcCR0AAAD+o6hIys83l4KC8s9d&#10;rTvTawsKSpedO60+QtujgAAAAAQip7P0C3ZeXsWPnv5CX5OvdTpr5s/L4ZBCQiTDqJn3DyAUEAAA&#10;gLNR/EX+TF/i8/J87zWeFhxsLiEh5lL83NU6d89DQyv/2qq879m8NjjYLCCStGGD1KWL5//sAggF&#10;BAAA+D6ns/RLc26uuRQ/P/3Rk9sq83pPfpEPDpZq1TK/+Fbmsfh5RETV96ns4+lLRV/SGR1AJVBA&#10;AACAe4WFpV+2c3LKLpVZV9nXVObL/9ko/mIfGlr6eOrz0x9r15bq1XO97fR1py7V/ZJf/MgXeAQA&#10;CggAAL7O6TS/qGdnl19OnnS9PjvbMyUhP7/qeR0OKSys7BIa6npdnTrlv9RXVAyquq34dJ6gIM//&#10;XgBUCwUEAIDqKCiQsrLMAlC8VKUgVGV9Tk7VJtYWf9kPD6+4AERHuy8G1V0XFmaONgCAG/wvBADA&#10;PxUWlhaErKzyz892W1VOCQoNNctAeLh5rn7x81OXc85xv62i/U7fFhZWOlkWAHwQBQQAYC2n0zzd&#10;JzNTOnGieo+uykJubuU+v/gLfO3apUvxz3XqSI0bu9526vPTywGFAADcooAAAKquoEDKyDCX48dL&#10;n2dkVK9AFBRU/Hm1aklRUVJkZPnHc891XQ7clYVTf46IoBwAgJdRQAAgkBQVmaMDp5aG4udVeTx5&#10;0v1nGIZZDNyVhRYtXG9z9xgZaRYQAIBfoIAAgJ0UXw3p6NHS5dgx9z8XPz92rLRwVDSZOSrKPO2o&#10;bt3Sx3r1pObNy6+vU6f8uqgoRhUAABWigACAFQoKpCNHpEOHpMOHzeXIkYpLRPHibvJzWJg5kble&#10;vdLl/POl+HizHBQvropE3brmSAOXKgUA1DAKCACcrezs0hJxaqGo6Ofjx12/V2Rk2QJxzjlSmzZl&#10;fz59e/HzsDDvHjcAANVAAQGA02VnSwcPSn/8UX45cKD0eXGhyM4u/x5BQVKDBmWXjh3L/hwdXfbn&#10;evXMG6YBAODHKCAA/J/TaZ66lJ5etkC4W06cKP8e55wjNWxYusTFmQXi9BJR/HOdOsyDAADABQoI&#10;APsqKjJHINLTS5d9+8r+XLycfk+I0FCpUaPSQtGmjdSzZ9mSUbycey5XYQIAwEMoIAB808mT0u+/&#10;S3v2lH08tVTs31/+/hENGkhNmkgxMVLr1lKvXubz4nWNGplLZKR5uVgAAOBVFBAA3peTU75cnP78&#10;yJGy+0RHS+edZxaJ+Hipb1+zUJxaLho3ZqQCAAAfRwEB4HnZ2dKuXdLOnVJaWvnHQ4fKvr5BA7Nc&#10;nH++dOmlpc9PfeQKTwAA+AUKCICqKygoLRjFy6kFY//+0tcGB0tNm5qTtjt1kq691iwVxcXivPPM&#10;G9cBAICAQAEB4FpBgbR7t/Trr6XLb7+Zjzt3ls69cDjMEtG8uTmRu29fs2zExZnrYmO5uR0AAChB&#10;AQECmdNpjlZs2WIuxQWjuGTk55uvCwmRWraUWrWSBgyQLrjAXFq0MEcyuHcFAACoJAoIEAiKiszR&#10;jF9+MYvGqY/Fd+QODjYLxQUXSP37m2WjuGg0bcooBgAA8AgKCOBPnE7z8rQ//mguP/9sFo2tW83L&#10;2krmfIt27cxlwACpfXvzeYsWjGQAAIAaRwEB7ConxywXxWXjv/81Hw8fNrfXqSN16CAlJkq33lpa&#10;NM4/nzt0AwAAy1BAADvIypI2bJDWrTOXH380RzUKC83trVqZ98Z48EHzSlPx8eYEcG60BwAAfAwF&#10;BPA1OTlmwSguGz/8YI50FBWZ98JISJAuu0x64AGzaHTsaN7VGwAAwAYoIICVnE7zfhrffy+tXCmt&#10;WiX99JN5iduQELNg9OwpjRghde1qnkYVzH+2AADAvvgmA3hTXp60aVNp4fj+e3PSuGTeQ+PSS6Xh&#10;w82y0bGjFBpqbV4AAAAPo4AANSk3V1qzRlqyRFq61Hyek2OeStW1q3T77VL37tIll0jR0VanBQAA&#10;qHEUEMCT8vPNeRvffmuWjpUrpexsqV49qVcv6YUXzFGOxESpVi2r0wIAAHgdBQQ4W7/+Kn31lfT1&#10;19Ly5VJmphQVZU4Uf+456fLLzbkc3MgPAACAAgJU2cmT5ulUX31lLtu3m6MZPXtK//iHWTgSE5ks&#10;DgAA4ALfkIDK+P13ae5c6csvzfKRmys1ayb16ye99ppZOrgULgAAwBlRQAB3UlOlOXPMZe1ac0Sj&#10;Vy/pxRel/v3Nq1Zxoz8AAIAqoYAAxZxO8x4cs2aZpWPLFikiQvrzn82b/v3lL+ZkcgAAAFQbBQTY&#10;uVOaOVP68ENp82azZFxzjfTSS1KfPmYJAQAAgEdQQBCYDh2SPvrILB2rVpkl49prpZdflq66ikvk&#10;AgAA1BAKCAJHUZG0eLH07rvmhHKnU+rbV/rgA3PEg0nkAAAANY4CAv+3Z480dar03nvSrl1S+/bS&#10;K69It90mnXuu1ekAAAACCgUE/snplBYtkiZMkBYsME+xGjxYuvNO6eKLuXoVAACARSgg8C9ZWdL7&#10;75vFY8sWqVMn6Z13zPIRFWV1OgAAgIBHAYF/+P136fXXzfkdGRnmhPKJE6XLLmO0AwAAwIdQQGBv&#10;v/1mzueYPt08zerOO6X775eaN7c6GQAAAFyggMCefvrJvE/HrFnmRPLnn5fuuUeqU8fqZAAAAKgA&#10;BQT2kpoqPfmk9PHHUtOm5lyPO+6QwsOtTgYAAIBKoIDAHvbskZ55Rpo2TWrSxJzrcfvtUkiI1ckA&#10;AABQBRQQ+LYjR8zTq95+27yK1dix5qlWYWFWJwMAAEA1UEDgmwoKpMmTpTFjpPx86fHHpREjuJQu&#10;AACAzVFA4HuWLpUefNCcaP7Xv0ovvig1bmx1KgAAAHiAw+oAQIkDB6TkZOlPf5IiI6W1a6X33qN8&#10;AAAA+BFGQGA9p9OcXP7II1JQkHlPjyFDuIEgAACAH2IEBNbavl3q08e8lO6AAdKWLebVrSgfAAAA&#10;fokCAms4ndI770jx8ebdzL/+WkpJkaKjrU4GAACAGkQBgfcdPChdd515Od3bbpN+/lnq29fqVAAA&#10;APAC5oDAu776yryyVWGhNG+edM01VicCAACAFzECAu8oKJAee0zq31/q3Nm8xC7lAwAAIOAwAoKa&#10;d+CANHiwtHy5eSfz//f/mGQOAAAQoCggqFkrV0qDBpmnXC1ZIl12mdWJAAAAYCFOwULNmT5d6t1b&#10;iouTNmygfAAAAIACghpQVCQ98YT0f/9n3tPj22+lJk2sTgUAAAAfwClY8KycHLN4zJolvfyyOfGc&#10;+R4AAAD4HwoIPOf4cfNu5uvWSZ98Ig0caHUiAAAA+BgKCDzj4EHpz3+WduwwJ5tfconViQAAAOCD&#10;KCA4e3v3Sn36SIcPS0uXSp06WZ0IAAAAPooCgrOTliZdfrl5o8Hly6XWra1OBAAAAB9GAUH17dkj&#10;/elPUlCQWT6aNbM6EQAAAHwcBQTVs3+/dMUVktNpzvlo2tTqRAAAALABCgiq7tAh6corpawsadky&#10;ygcAAAAqjQKCqsnKkvr3N6969d13UsuWVicCAACAjVBAUHkFBVJysvTLL+bIR9u2VicCAACAzTis&#10;DuCr8vLyNHLkSMXGxioiIkLdunXT4sWLK7Xv+vXrNWDAAMXExCgqKkqdOnXSG2+8oaKiohpOXYOc&#10;TunBB6UFC8ybDCYmWp0IAAAANkQBcWPo0KEaP368hgwZogkTJig4OFj9+/fXypUrK9xvw4YN6t69&#10;u3bv3q1Ro0bptddeU8uWLfXQQw/pkUce8VL6GjB2rDRxojRpktSvn9VpAAAAYFOG0+l0Wh3C16xd&#10;u1bdunXTq6++qhEjRkiScnNz1aFDBzVq1EgrVqxwu+9dd92l999/X/v371fdunVL1vfu3Vs//vij&#10;jh496nbfDRs2qEuXLlq/fr0SfWmE4euvzXkfI0dKL71kdRoAAADL+Oz3NRthBMSF2bNnKzg4WMOH&#10;Dy9ZFxoaqmHDhmnVqlXau3ev231PnDihsLCwMuVDkho3bqzw8PAay1xjfvvNnPfRr5/0/PNWpwEA&#10;AIDNUUBc2LRpk1q3bq3IyMgy65OSkkq2u9O7d29lZGTorrvu0tatW7V7925NmjRJc+fO1eOPP16j&#10;uT0uM1O67jrp3HOlDz4wbzgIAAAAnAWuguVCenq6YmJiyq2PiYmR0+nUvn373O47fPhwbd68We+8&#10;847effddSVJwcLDefPNN3XXXXTWW2eOcTmnYMGnXLmnNGumcc6xOBAAAAD9AAXEhOztboaGh5daH&#10;hYWVbHfH4XCoZcuW+vOf/6ybbrpJoaGhmjlzpu6//341btxY11xzTY3l9qgpU6SPPzaX9u2tTgMA&#10;AAA/QQFxITw8XLm5ueXW5+TklGx35+WXX9Ybb7yhX3/9VREREZKkgQMH6vLLL9d9992nAQMGyOHw&#10;8TPftmwxL7k7fLg0aJDVaQAAAOBHKCAuxMTEuDzNKj09XZLUpEkTt/tOnDhRl19+eUn5KHbNNdfo&#10;kUceUVpamlq0aFHh548YMaLcJPbk5GQlJydX9hCqLydHGjxYat5cGj++5j8PAADAR82cOVMzZ84s&#10;s+748eMWpfEfFBAXEhIStHTpUmVmZpaZiL569WoZhqGEhAS3+x44cECFhYXl1ufn50uSCgoKzvj5&#10;48aNs+6ybiNHSqmp0tq10mklCgAAIJC4+gfg4svwovp8/FwgawwcOFAFBQWaPHlyybq8vDxNmzZN&#10;3bp1U2xsrCRp//79Sk1NLVM4WrdurUWLFpW530dRUZFmzZqlqKgotWzZ0nsHUlXffSdNmCD9859S&#10;fLzVaQAAAOCHGAFxISkpSYMGDdLo0aN14MABtWrVStOmTdOuXbs0derUkteNGjVKKSkpSktLU9Om&#10;TUvWDRkyRElJSbrrrrsUHh6uDz/8UBs3btQLL7ygIF+9lO3Jk+ZVr3r0kO6/3+o0AAAA8FMUEDfe&#10;f/99jRkzRjNmzNDRo0cVHx+v+fPnq3v37iWvMQyj3ITyW265Reeee65eeukljR07VhkZGWrTpo3e&#10;eecd3Xnnnd4+jMobM0bau1dasEDy9UnyAAAAsC3D6XQ6rQ4BU/E5hevXr/fuHJDVq6VLLzVPvfr7&#10;3733uQAAADZj2fc1P8I/dQe6vDzz1KuLLpIeftjqNAAAAPBznIIV6F5/3bzq1YYNUjB/HQAAAFCz&#10;GAEJZHv3Ss8+K913H1e9AgAAgFdQQALZo4+a9/p45hmrkwAAACBAcM5NoFq2TJo5U5o6VTrnHKvT&#10;AAAAIEAwAhKIioqkRx6RunaVbr/d6jQAAAAIIIyABKJPPpHWrZOWLuWeHwAAAPAqvn0GmtxcafRo&#10;6eqrpV69rE4DAACAAMMISKCZNEnatUv68kurkwAAACAAMQISSDIzpeefl+64Q2rf3uo0AAAACEAU&#10;kEDy1lvS8ePSmDFWJwEAAECAooAEisxMaexYc/SjaVOr0wAAACBAUUACxcSJ5ujH6NFWJwEAAEAA&#10;o4AEgqws6V//kv76V6lZM6vTAAAAIIBRQALBv/8tHT3K6AcAAAAsRwHxdwUF0rhxUnKy1Ly51WkA&#10;AAAQ4Cgg/m72bGn3bumRR6xOAgAAAFBA/JrTac796NNH6tTJ6jQAAAAAd0L3a999J23YIC1caHUS&#10;AAAAQBIjIP7t1Veljh3NERAAAADABzAC4q927JDmz5fefVcyDKvTAAAAAJIYAfFf77wj1a0rDR5s&#10;dRIAAACgBAXEH+XmSu+9J/3f/0kREVanAQAAAEpQQPzR7NnSoUPSPfdYnQQAAAAogwLijyZOlC6/&#10;XGrTxuokAAAAQBlMQvc3P/0kff+99MknVicBAAAAymEExN+8957UsKF07bVWJwEAAADKoYD4k/x8&#10;6YMPpFtvlUJCrE4DAAAAlEMB8Sdffy0dPCgNHWp1EgAAAMAlCog/mT5d6tTJXAAAAAAfRAHxF0eO&#10;SF98wegHAAAAfBoFxF989JFUWCjdcovVSQAAAAC3KCD+IiVF6tdPatTI6iQAAACAW9wHxB+kpUlr&#10;1kgzZ1qdBAAAAKgQIyD+YPZsKSxMGjDA6iQAAABAhSgg/uDjj6X+/aXISKuTAAAAABWigNjdzp3S&#10;Dz9IgwZZnQQAAAA4IwqI3XH6FQAAAGyEAmJ3H38s/eUvnH4FAAAAW6CA2NmOHdK6dZx+BQAAANug&#10;gNjZ3LlSaKg5AgIAAADYAAXEzr74Qrr8ck6/AgAAgG1QQOzq6FFp+XLp6qutTgIAAABUGgXErhYu&#10;lAoLufoVAAAAbIUCYldffCElJEjnn291EgAAAKDSKCB2VFAgffUVp18BAADAdiggdvT99+YcEAoI&#10;AAAAbIYCYkdffCE1bix16WJ1EgAAAKBKKCB2tGCBee8PB78+AAAA2AvfYO3m99+lLVukvn2tTgIA&#10;AABUGQXEbhYtkgzDvAEhAAAAYDMUELtZtMic+9GggdVJAAAAgCqjgNhJUZG0eLHUp4/VSQAAAIBq&#10;oYDYyX//Kx08SAEBAACAbVFA7GTRIikiQrr0UquTAAAAANVCAbGT//xHuuwyKTTU6iQAAABAtVBA&#10;7CI7W1q+nNOvAAAAYGsUELtYuVLKzaWAAAAAwNYoIHaxbJl56d0LL7Q6CQAAAFBtFBC7WLZM6tlT&#10;cvArAwAAgH3xbdYOcnOl1avNAgIAAADYGAXEDtatk3JyzCtgAQAAADZGAbGD5culyEgpIcHqJAAA&#10;AMBZoYDYwbJlUvfuUnCw1UkAAACAs0IB8XWFhdKKFcz/AAAAgF+ggPi6H3+UTpxg/gcAAAD8AgXE&#10;1y1fLoWGSl27Wp0EAAAAOGsUEF+3bJmUlCSFhVmdBAAAADhrFBBf5nRKq1aZE9ABAAAAP0AB8WW/&#10;/y6lp0sXX2x1EgAAAMAjKCC+bM0a85ECAgAAAD9BAfFla9ZI558vxcRYnQQAAADwCAqIL1uzhtEP&#10;AAAA+BUKiK8qKJDWr5e6dbM6CQAAAOAxFBBf9fPP0smTjIAAAADAr1BAfNWaNVJQkJSYaHUSAAAA&#10;wGMoIL5qzRopPl6KiLA6CQAAAOAxFBBfxQR0AAAA+CEKiC86cULasoUCAgAAAL9DAfFFW7ZITqeU&#10;lGR1EgAAAMCjKCC+KDXVnPvRpo3VSQAAAACPooD4otRUqVMn8ypYAAAAgB+hgLiRl5enkSNHKjY2&#10;VhEREerWrZsWL15c6f0XL16sK664Quecc47q1Kmjiy66SJ988knldt6yRercuZrJAQAAAN9FAXFj&#10;6NChGj9+vIYMGaIJEyYoODhY/fv318qVK8+479SpU9W3b1/VqlVLL730ksaOHatevXppz549lfvw&#10;XbsoIAAAAPBLwVYH8EVr167VrFmz9Oqrr2rEiBGSpCFDhqhDhw567LHHtGLFCrf77tq1S/fff78e&#10;eughvfbaa9UL4HRyA0IAAAD4JUZAXJg9e7aCg4M1fPjwknWhoaEaNmyYVq1apb1797rdd+LEiSoq&#10;KtIzzzwjScrKyqp6gKAg6cILq74fAAAA4OMoIC5s2rRJrVu3VmRkZJn1Sf+7LO6mTZvc7vvNN9+o&#10;bdu2mj9/vs4//3xFRUWpQYMGevLJJ+V0OisXoEULKTS02vkBAAAAX8UpWC6kp6crJiam3PqYmBg5&#10;nU7t27fP7b6//vqrgoKCdMcdd2jkyJGKj4/XZ599pueff16FhYV64YUXzhygbduziQ8AAAD4LAqI&#10;C9nZ2Qp1MQIRFhZWst2dzMxMOZ1OvfLKK/r73/8uSbr++ut1+PBhvf7663r88cdVu3btigNQQAAA&#10;AOCnKCAuhIeHKzc3t9z6nJycku0V7Xvy5EkNHjy4zPrk5GQtXLhQGzduVI8ePSr8/BH/+Y/qbt1a&#10;bv/k5OTKHgIAAADO0syZMzVz5swy644fP25RGv9BAXEhJibG5WlW6enpkqQmTZq43bdJkyb67bff&#10;1KhRozLrGzZsKKfTqaNHj57x88e98YYSe/asYmoAAAB4kqt/AN6wYYO6dOliUSL/wCR0FxISErRt&#10;2zZlZmaWWb969WoZhqGEhAS3+xb/hTz9Sll79+6VYRg699xzzxzgTKdoAQAAADZFAXFh4MCBKigo&#10;0OTJk0vW5eXladq0aerWrZtiY2MlSfv371dqaqoKCwtLXnfzzTfL6XRqypQpJeucTqemTp2q+vXr&#10;05gBAAAQ0DgFy4WkpCQNGjRIo0eP1oEDB9SqVStNmzZNu3bt0tSpU0teN2rUKKWkpCgtLU1NmzaV&#10;JF177bW64oor9NJLL+ngwYPq1KmT5syZo5UrV2ry5MkKCQmx6rAAAAAAy1FA3Hj//fc1ZswYzZgx&#10;Q0ePHlV8fLzmz5+v7t27l7zGMAw5HOUHkebNm6cnnnhCs2bN0vTp09WmTRt98MEH5SamAwAAAIHG&#10;cFb67nioacWTmtavX6/ExESr4wAAAOA0fF87e8wBAQAAAOA1FBAAAAAAXkMBAQAAAOA1FBAAAAAA&#10;XkMBAQAAAOA1FBAAAAAAXkMBAQAAAOA1FBAAAAAAXkMB8UFFziKrIwAAAAA1ggLig5789knlFeZZ&#10;HQMAAADwOAqID1q0Y5EGfDhAJ3JPWB0FAAAA8CgKiA96s9+bWrN3jXpM7aG0Y2lWxwEAAAA8hgLi&#10;g7rGdtX3d3yvE7kndNHki7Rk5xKrIwEAAAAeQQHxUR0adtAPw39Q55jOuur9q/T66tfldDqtjgUA&#10;AACcFQqID2sQ0UBf3fqVHu72sB5e+LBu/exWZeRmWB0LAAAAqDZbF5Ddu3crOzvb7fbs7Gzt3r3b&#10;i4k8L9gRrLFXjdXMG2fqy21fKmFSgtb8vsbqWAAAAEC12LqAxMXFac6cOW63f/7554qLi/Niopoz&#10;uMNgbbpnkxrWbqgeU3vo5RUvq7Co0OpYAAAAQJXYuoCcaU5Efn6+HA77HWJBgev1Leq10PK/Ltej&#10;lz6qx795XD2n9tSWg1u8Gw4AAAA4C8FWB6iqjIwMHTt2rOTnw4cPuzzN6tixY/roo48UExPjzXge&#10;kZ7ufltIUIhevOJF9b+gv4Z9PkwJ7yTo6V5P69HujyrYYbtfJwAAAAKM7YYHxo0bp7i4OMXFxckw&#10;DD388MMlP5+6dO7cWfhu1agAACAASURBVAsWLNA999xjdeQq27v3zK/p0bSHNt29SQ9f/LCe+PYJ&#10;Jf07Sav2rKr5cAAAAMBZsN0/mV911VWKjIyU0+nUY489puTkZCUmJpZ5jWEYql27trp06aKLLrrI&#10;oqTVV5kCIknhIeF6pc8rGth+oO6df68ufe9S3d7pdr1y5StqHNm4ZkMCAAAA1WC7AnLJJZfokksu&#10;kSRlZWXphhtuUMeOHS1O5VmVLSDFusZ21Zo71+i9je9p9DejNWfLHD3V6yk9cPEDqhVUq2ZCAgAA&#10;ANVgu1OwTvXUU0/5XfmQql5AJCnIEaThXYbr1wd+1dBOQ/XY4sfU5s02SvkxhatlAQAAwGfYbgTk&#10;VM8+++wZX2MYhsaMGeOFNJ5TnQJSrF54Pb3R/w3d2/Vejfl2jIbOHapXvn9Fz//peV3X9joZhuG5&#10;oAAAAEAVGc4zXcvWh1V0iV3DMOR0OmUYhgoL7TECsGHDBnXp0kV16qzX8eOJZ96hEn7Y+4P+seQf&#10;WrRjkTo37qxRPUbpxnY3KsgR5JH3BwAACCTF39fWr19fbh4yKsfWp2AVFRWVWwoKCrR9+3aNGDFC&#10;F110kf744w+rY1ZZRoZ0/Lhn3qtrbFf9Z8h/tOT2JWoQ0UA3z75Zbd5so3fWvaOcghzPfAgAAABQ&#10;SbYuIK44HA7FxcVp7NixuuCCC/TAAw9YHaladu707Pv9Ke5PWjRkkdYNX6fEmETdO/9eNRvfTE8s&#10;eUJ7ju/x7IcBAAAAbvhdATnVZZddpgULFlgdo1p27KiZ9+3SpIs+HvSxUu9P1U3tb9KENRPU/PXm&#10;un7W9Vq8Y7GKnEU188EAAACA/LyArFu3rsJ5Ir4qLKzmCkixCxpcoDf6v6G9/2+v3ur/ln478pv6&#10;vN9HLV5voSeWPKHUQ6k1GwAAAAABydZXwUpJSXG5/tixY1q2bJk+++wz3XnnnV5OdfbOO8/zp2C5&#10;ExUapXsuukd3d7lbK/esVMqPKXrrh7f0wvIXlBSbpCHxQ3RjuxsVExXjnUAAAADwa357Fazo6Gjd&#10;eeedevLJJxUWFubFVNVXfFWFXr3WKzw8UV99ZU2OnIIcfbntS6X8mKKvfvtKhUWFuuT8S3R92+t1&#10;fdvr1bJ+S2uCAQAAWIyrYJ09W4+A7HQxTGAYhurVq6eoqCgLEnlGbKy0bp11nx8WHKaB7QdqYPuB&#10;OnzysL7c9qU+2/qZxnw7Ro8uelQdG3ZUv1b91KdlH/Vo2kNhwfYoeAAAALCerQtIs2bNrI5QI2Jj&#10;pdmzpaIiyeopLA0iGmhowlANTRiqzLxMLfxtoealztP0H6frnyv/qbDgMPVq1kt9WvTRFS2uUMeG&#10;HbnHCAAAANyydQEp9vPPP2vBggVKS0uTJDVv3lz9+vVTx44drQ1WTbGxUl6etG+fOR/EV0TWitSN&#10;7W/Uje1vlNPp1E9//KRF2xfpPzv+oye+fUJ/X/R31Qmto27ndVP387ur+/nddfF5FyuyVqTV0QEA&#10;AOAjbF1AcnNzdffdd+v999+X0+ksmRNSVFSk0aNH69Zbb9W7776rWrVqWZy0amJjzccdO3yrgJzK&#10;MAzFN4pXfKN4PXLpI8rOz9bavWv1/Z7v9f2e7zVu9Tg9tfQpBRlBanduO3Vu3FmdG3dWYkyiEhon&#10;qG5YXasPAQAAABawdQEZOXKkUlJS9Le//U0PPPCAWrZsKcMw9Ntvv2nChAmaOHGi6tevr/Hjx1sd&#10;tUpi/nfBqZ07pcsuszZLZYWHhKtX817q1byXJKnIWaQtB7do5Z6V2pC+QRv2b9Anv3xScvf1lvVa&#10;qmOjjmrboK3aRrdVu3PbqU2DNhQTAAAAP2frAjJjxgwNGTJEb775Zpn1bdq00VtvvaWMjAzNmDHD&#10;dgUkPFxq3Ljm7wVSkxyGQxc2vFAXNrywZF1BUYFSD6VqQ/oGbdy/UZsPbtaHP3+o3cd3l7wmJjJG&#10;baPbqmW9loqrF6fm5zQvWRpHNpbDsN99XQAAAFDK1gUkPz9f3bp1c7v90ksv1RdffOHFRJ7TooW9&#10;C4grwY7gklIypNOQkvVZeVlKPZyqrYe2auuhrdpyaIs27t+oOVvn6HD24ZLXhQaFqtk5zdS0blPF&#10;RMaYS1TpY+PIxoqJjFFUqH2vgAYAAODvbF1A+vbtq4ULF+ree+91uf3rr7/WVVdd5eVUnuGPBcSd&#10;2rVqKzEmUYkx5a+lfSL3hHYd36WdR3cq7Via0o6laXfGbu04ukPf7/le6SfSlV2QXWafiJAINQhv&#10;oAYRDco+nrauTmgdRdWKMh9DzcdaQfaaLwQAAGA3ti4gzz33nG666SbdcMMNuu+++9SqVStJ0q+/&#10;/qq33npLu3bt0qxZs3TkyJEy+9WvX9+KuFXSsqW0aJHVKawXFRqlDg07qEPDDi63O51OZeRmKD0z&#10;Xekn0pWema4DmQd0OPuwDp88XPK47fC2kp9P5p90+3m1gmqVFJPiUhJVK0oRIREKDwlXePD/lpCy&#10;j2HBYeXW1QqqpVpBtRQSFGI+OkLK/Vz8PMgIkmEYNfXHCAAA4DNsXUDatWsnSfrpp580b968MtuK&#10;b/Devn37cvsVFhbWfLizkJ2drQ4dTuqcc6SDB6XatUu3GYah8PDwM+5f0Q3uQ0JCFBIS4nZ7UVGR&#10;cnJyKvyMsLCwCu9En5+fr/z8fLfbPXkcdcPqqm5YXbWNbltmu7vjyC3IVUZuhjLzMnXSeVIZeRk6&#10;kXdCGbkZOpH7v8f//VxYUCgVmXeHz83N1aGsQ8otyFVuYa75PvkZSj2WqtzCXLc54yLjVMvhfmTl&#10;UO4hHc49XK6khDhCFOQIUnhQuM6POF8Oh0MOORTkMMtKkBEkh+GQw3DoYO5BFRlFchgOBRlBCnIE&#10;lWwPcgSpbnBd1QmpU/J6h+GQYRgyZJaeImeRjhYelSGjZH2Z54ahesH1FGwEl1tf/PvMKcpRjjOn&#10;3Pbix2AFq05wnQo/40TRCRWpqNyfUXHOUCNUoUZo2W2nFLciZ5EynZll9jldpBFZ4b1q8px5ynW6&#10;/n0ahiGHHKpt1C67/rTPynJmlRyHq2JZS7UUaoS6zeg0nMpyZrnO8L99IowIOVT2v8FTPyvPmac8&#10;5bnMJ0kOORRhRLj8jGInnSdd/j5OPY5ahvu/20Uq0kmn+8IvuT6OU516HK5wHKU4jlIch4njKOXJ&#10;49idurvC1+HMbF1AnnzySb/8V+O0tDS1bRumDz6Qdp/2dzwsLEwXXnih6x3/Z8eOHRUWiJiYGDVp&#10;0sTt9tzcXG3ZsqXCz2jfvn2FBeLgwYNKT093u91XjqND+w4VHse+ffsqdRxFziLlFuQquyBb2fnZ&#10;yi7IVl5hnvIK81RwoEBGgfu/pweMA9rr3Ku8wjzlF+UrvzC/5HlhUaEijAhdVafiUwln7p+pg/kH&#10;VVhUqEJnoYqcRWWeJ9RJ0J+i/+R2//ScdL2c+rKccsrpdLp8fLLdk2oS7v7Pe87vc7Ro7yK3+8eG&#10;xerVxFcrPI4H1j2gPSf3lFl3agkd3Gywkpsnu91/d9Zu3b/+/gqL65td31SzcPc3Mf1g5wf6MO3D&#10;cuudMt+zaURTTbp4ktv9JenuNXdrd9bukn1Od1vcbbot7ja3+6dlpumuNXeVz3DKcf2727/VPLK5&#10;2/dI2ZGilB0pbv8smtVupvcufc/t/pJ0x8o7tCtrl9vtt7e4XUNbDnW7PS0zTcNWDavwM6ZcMqXC&#10;45i+fbpSdqS43c5xlOI4SnEcJo6jlCePIzKE+5udLcNZ0f9Tw6s2bNigLl26aMWKFYqL66zLL5f+&#10;+U/pyitLX8MISCmOoxTHYeI4SnEcpTgOE8dRiuMoxXGYqnIcGzduVI8ePbR+/XolJpafv4ozs/UI&#10;yB133KG7775bF198scvta9eu1aRJk/TeexW3Zl8THh6umJgIHTggbd4sXXNN1fc/Gw6HQxERFQ91&#10;nsmZ/sekMjgOE8dRiuMoxXGYOI5SHEcpjsPEcZTy5HGc7fFAFZyQZwPTpk3T9u3b3W7fuXOnpk+f&#10;7sVEnmMYUqtW0m+/WZ0EAAAA8BxbF5Az2bdvn61b6gUXUEAAAADgX2x3Cta8efPKXPFq8uTJWrx4&#10;cbnXHTt2TIsXL1bXrl29Gc+jWrWSvvvO6hQAAACA59iugPzyyy/65JNPJJkThtasWaP169eXeY1h&#10;GKpdu7Yuu+wyvfbaa1bE9IhWraR9+6SsrLKX4gUAAADsynanYI0ePVonTpzQiRMn5HQ6NWXKlJKf&#10;i5eMjAylp6fryy+/VOvWra2OXG3/u6+iKpjmAgAAANiK7UZATlVU5P6GM/7gggvMx99+k+Ljrc0C&#10;AAAAeILtRkACSXS0VKcOE9EBAADgP2w9AuJwOCp1J/TCwkIvpPE8LsULAAAAf2PrAvLkk0+WKyCF&#10;hYVKS0vT3Llz1aZNGw0YMMCidJ5BAQEAAIA/sXUBefrpp91uS09PV7du3Ww9CV0y54GsWmV1CgAA&#10;AMAz/HYOSExMjO655x4999xzVkc5K61aSXv2SNnZVicBAAAAzp7fFhBJql27tnbu3Gl1jLNSfCne&#10;HTuszQEAAAB4gt8WkJ9//lkTJkzwi1OwJGnbNmtzAAAAAJ5g6zkgcXFxLq+CdezYMR0/flwRERGa&#10;O3euBck8p2FDqW5dKTXV6iQAAADA2bN1AenVq1e5AmIYhurVq6eWLVtq8ODBql+/vkXpPMMwpDZt&#10;KCAAAADwD7YuINOmTZMkZWVlKSMjQ1FRUYqMjLQ2VA1o21bautXqFAAAAMDZs+0ckLS0NP3tb39T&#10;s2bNVKdOHZ133nmqW7eumjZtqvvuu8/2k89PVTwC4nRanQQAAAA4O7YsIPPmzVN8fLwmTZqkoKAg&#10;XX311brlllt09dVXKzg4WBMnTlR8fLzmzZtndVSPaNtWOnpUOnTI6iQAAADA2bHdKVi//PKLbr75&#10;ZrVo0ULvvPOOevbsWe41y5cv1z333KPBgwdr/fr1at++vQVJPadNG/Nx61bp3HOtzQIAAACcDduN&#10;gLz44ouKjo7WihUrXJYPSerZs6eWL1+uBg0a6KWXXvJyQs9r1UpyOJiIDgAAAPuzXQH59ttvNWzY&#10;sDNe3ap+/fq64447tGTJEi8lqzmhoVJcHBPRAQAAYH+2KyCHDx9W8+bNK/XauLg4HT58uGYDeQmX&#10;4gUAAIA/sF0BiY6OrvQVrnbu3Kno6OgaTuQdXIoXAAAA/sB2BaR3796aMmWKjhw5UuHrjhw5oilT&#10;pqh3797eCVbD2rSRdu6UcnOtTgIAAABUn+0KyOOPP67Dhw/rsssu08qVK12+ZuXKlerVq5cOHz6s&#10;0aNHezlhzWjbVioslLZvtzoJAAAAUH22uwxv+/bt9eGHH+r2229Xz5491bx5c3Xq1ElRUVE6ceKE&#10;/vvf/2rnzp0KCwvTjBkzdOGFF1od2SOKL8WbmirZ/KrCAAAACGC2KyCSdMMNNyghIUH//Oc/9eWX&#10;X2ru3Lkl22JiYnTnnXfq0UcfVatWrSxM6VkNG0rnnMM8EAAAANibLQuIJLVo0UKTJk2SJGVkZOjE&#10;iROKiopSnTp1LE5WMwyDK2EBAADA/mxbQE5Vp04dvy0ep2rbVtqyxeoUAAAAQPXZbhJ6ILvwQumX&#10;X6SiIquTAAAAANVDAbGRDh2kzExp926rkwAAAADVQwGxkeILem3ebG0OAAAAoLooIDZy/vlSVJT0&#10;889WJwEAAACqhwJiI4ZhjoIwAgIAAAC7ooDYTIcOjIAAAADAviggNnPhhealeAsLrU4CAAAAVB0F&#10;xGY6dJBycqQdO6xOAgAAAFQdBcRmuBIWAAAA7IwC4kZeXp5Gjhyp2NhYRUREqFu3blq8eHGV32f4&#10;8OFyOBy65pprPJKrcWOpfn3mgQAAAMCeKCBuDB06VOPHj9eQIUM0YcIEBQcHq3///lq5cmWl32Pd&#10;unWaPn26wsPDPZaLK2EBAADAziggLqxdu1azZs3Syy+/rJdffll33nmnvvnmGzVr1kyPPfZYpd/n&#10;oYce0tChQ9WwYUOP5uNKWAAAALArCogLs2fPVnBwsIYPH16yLjQ0VMOGDdOqVau0d+/eM75HSkqK&#10;Nm/erBdeeMHj+S68UEpNlfLzPf7WAAAAQI2igLiwadMmtW7dWpGRkWXWJyUllWyvSGZmpkaNGqV/&#10;/OMfHh/9kMwRkPx8ads2j781AAAAUKMoIC6kp6crJiam3PqYmBg5nU7t27evwv2feeYZRURE6OGH&#10;H66RfB07mo///W+NvD0AAABQYyggLmRnZys0NLTc+rCwsJLt7mzbtk0TJkzQ2LFjFRISUiP56teX&#10;mjaVzjAQAwAAAPicYKsD+KLw8HDl5uaWW5+Tk1Oy3Z2HHnpIPXr00HXXXVftzx8xYoTq1q1bZl1y&#10;crKSk5NLfu7cWdq4sdofAQAAgDOYOXOmZs6cWWbd8ePHLUrjPyggLsTExLg8zSo9PV2S1KRJE5f7&#10;LVmyRAsXLtScOXO0a9cuSZLT6VRBQYGys7O1a9cu1a9fX1FRURV+/rhx45SYmFjhaxISpLfflpxO&#10;89K8AAAA8KzT/wFYkjZs2KAuXbpYlMg/cAqWCwkJCdq2bZsyMzPLrF+9erUMw1BCQoLL/fbs2SPD&#10;MHT99dcrLi5OcXFxatGihfbt26dvvvlGLVq00NSpUz2SsXNn6eBB6QzTUQAAAACfQgFxYeDAgSoo&#10;KNDkyZNL1uXl5WnatGnq1q2bYmNjJUn79+9XamqqCgsLJUlXXHGF5syZo7lz55ZZoqOj1bVrV82d&#10;O1dXX321RzIWdyDmgQAAAMBOOAXLhaSkJA0aNEijR4/WgQMH1KpVK02bNk27du0qM4IxatQopaSk&#10;KC0tTU2bNtV5552n8847r9z7PfTQQ2rUqJHHyodkTkKvV8+cB/KXv3jsbQEAAIAaRQFx4/3339eY&#10;MWM0Y8YMHT16VPHx8Zo/f766d+9e8hrDMORwnHkQyTAMGR6eqGEY5igIIyAAAACwEwqIG7Vq1dIr&#10;r7yiV155xe1rpk6dWqk5HTt27PBktBKdO0tz59bIWwMAAAA1gjkgNpaQIO3YIXE1OAAAANgFBcTG&#10;Onc2H3/80docAAAAQGVRQGysbVspNJR5IAAAALAPCoiNBQdLHTtyR3QAAADYBwXE5rp0kdatszoF&#10;AAAAUDkUEJtLSpI2b5ZOnLA6CQAAAHBmFBCbS0qSnE5pwwarkwAAAABnRgGxuXbtpMhIac0aq5MA&#10;AAAAZ0YBsbmgIOmii6S1a61OAgAAAJwZBcQPJCVRQAAAAGAPFBA/kJQk7dkjpadbnQQAAACoGAXE&#10;D1x8sfnIKAgAAAB8HQXED8TGSjExFBAAAAD4PgqIHzAM5oEAAADAHiggfuLii80CUlRkdRIAAADA&#10;PQqIn0hKkjIypNRUq5MAAAAA7lFA/ERSkuRwSCtWWJ0EAAAAcI8C4ieioqTOnaXly61OAgAAALhH&#10;AfEjPXsyAgIAAADfRgHxIz16SDt3Snv3Wp0EAAAAcI0C4kd69DAfOQ0LAAAAvooC4kcaNZJat6aA&#10;AAAAwHdRQPxMz54UEAAAAPguCoif6dlT+vln6ehRq5MAAAAA5VFA/EyPHpLTKX3/vdVJAAAAgPIo&#10;IH6mRQspJobTsAAAAOCbKCB+xjCkXr2kpUutTgIAAACURwHxQ1deKa1bxzwQAAAA+B4KiB+68kqp&#10;qEj69lurkwAAAABlUUD8ULNm0gUXSIsXW50EAAAAKIsC4qeuvJICAgAAAN9DAfFTffpIv/4q7dpl&#10;dRIAAACgFAXET/XuLTkcjIIAAADAt1BA/FS9etJFF1FAAAAA4FsoIH6sTx+zgBQVWZ0EAAAAMFFA&#10;/NiVV0qHDkkbN1qdBAAAADBRQPxY9+5S3brSl19anQQAAAAwUUD8WEiI9Oc/U0AAAADgOyggfm7A&#10;AGndOik93eokAAAAAAXE7/XrZ16Od/58q5MAAAAAFBC/16CBdOmlnIYFAAAA30ABCQBXXy0tWiTl&#10;5FidBAAAAIGOAhIABgyQTp6Uvv3W6iQAAAAIdBSQANCunRQXJ33+udVJAAAAEOgoIAHAMKQbbpDm&#10;zJEKC61OAwAAgEBGAQkQgwZJBw5Iy5dbnQQAAACBjAISIJKSpKZNpY8/tjoJAAAAAhkFJEAYhjkK&#10;8umnnIYFAAAA61BAAshNN0l//CEtW2Z1EgAAAAQqCkgA6dpVatZM+uQTq5MAAAAgUFFAAohhSAMH&#10;choWAAAArEMBCTCDB5unYX3zjdVJAAAAEIgoIAGmSxfzxoTTp1udBAAAAIGIAhJgDEMaOlT67DPp&#10;+HGr0wAAACDQUEAC0G23SXl5TEYHAACA91FAAlBsrHTllZyGBQAAAO+jgASooUOlFSuk7dutTgIA&#10;AIBAQgEJUNddJ0VFSdOmWZ0EAAAAgYQCEqAiIqRbb5WmTJHy861OAwAAgEBBAQlg994rpadLn39u&#10;dRIAAAAECgpIAIuPl7p3l95+2+okAAAACBQUkAD3t79JS5ZIW7danQQAAACBgAIS4G68UTr3XGnS&#10;JKuTAAAAIBBQQAJcaKg0bJh5NazMTKvTAAAAwN9RQKB77zXLx3vvWZ0EAAAA/o4CAjVtKt18szRu&#10;nFRQYHUaAAAA+DMKCCRJjz4qpaVJn35qdRIAAAD4MwoIJEkJCdKVV0r/+pfkdFqdBgAAAP6KAoIS&#10;jz4qrV8vLV1qdRIAAAD4KwoISvTpI3XqJL3wgtVJAAAA4K8oIChhGNKTT0rffCMtX251GgAAAPgj&#10;CgjKuO46cxTk6aetTgIAAAB/RAFBGQ6HWT6WLJGWLbM6DQAAAPwNBQTlXHut1Lmz9NRTVicBAACA&#10;v6GAoBzDkJ55xrwa1sKFVqcBAACAP6GAwKUBA6SePaW//10qLLQ6DQAAAPwFBQQuGYY0dqz088/S&#10;9OlWpwEAAIC/oIDAraQkafBg6YknpKwsq9MAAADAH1BAUKEXX5QOH5b+9S+rkwAAAMAfUEBQobg4&#10;6ZFHpJdflrZvtzoNAAAA7I4CgjP6xz+kRo2kBx+UnE6r0wAAAMDOKCBu5OXlaeTIkYqNjVVERIS6&#10;deumxYsXn3G/JUuWaNiwYWrTpo1q166tli1bavjw4dq/f78XUteM2rWl8eOlBQukefOsTgMAAAA7&#10;o4C4MXToUI0fP15DhgzRhAkTFBwcrP79+2vlypUV7jdy5Eh99913uuGGG/TGG28oOTlZH3/8sRIT&#10;E/XHH394Kb3nXXed1K+f9NBD0okTVqcBAACAXQVbHcAXrV27VrNmzdKrr76qESNGSJKGDBmiDh06&#10;6LHHHtOKFSvc7jtu3Dj16NGjzLq+ffuqV69eevPNN/Xss8/WaPaaYhjSW29JHTtKI0dKb79tdSIA&#10;AADYESMgLsyePVvBwcEaPnx4ybrQ0FANGzZMq1at0t69e93ue3r5kKSePXuqfv362rJlS43k9Za4&#10;OOmVV6SJE6UlS6xOAwAAADuigLiwadMmtW7dWpGRkWXWJyUllWyviqysLGVmZio6OtpjGa1y771S&#10;797SHXdwKhYAAACqjgLiQnp6umJiYsqtj4mJkdPp1L59+6r0fuPGjVN+fr4GDx7sqYiWcTikKVOk&#10;Q4fMU7EAAACAqqCAuJCdna3Q0NBy68PCwkq2V9ayZcv07LPP6uabb1avXr08ltFKLVqUnoo1f77V&#10;aQAAAGAnFBAXwsPDlZubW259Tk5OyfbK2Lp1q2644QbFx8fr3//+t0czWu1vf5P+8hdp6FCpgikx&#10;AAAAQBlcBcuFmJgYl6dZpaenS5KaNGlyxvfYs2ePrrrqKtWrV0/z589X7dq1K/35I0aMUN26dcus&#10;S05OVnJycqXfo6YZhjRtmpSQIN16q/TNN1JQkNWpAAAAPGfmzJmaOXNmmXXHjx+3KI3/oIC4kJCQ&#10;oKVLlyozM7PMRPTVq1fLMAwlJCRUuP+RI0d01VVXqaCgQEuXLlWjRo2q9Pnjxo1TYmJitbJ7U3S0&#10;NHOmOSn9ueekp5+2OhEAAIDnuPoH4A0bNqhLly4WJfIPnILlwsCBA1VQUKDJkyeXrMvLy9O0adPU&#10;rVs3xcbGSpL279+v1NRUFRYWlrzu5MmT6tevn9LT07VgwQK1aNHC6/m9qWdPs3g8+6y0cKHVaQAA&#10;AODrGAFxISkpSYMGDdLo0aN14MABtWrVStOmTdOuXbs0derUkteNGjVKKSkpSktLU9OmTSVJt9xy&#10;i3744QcNGzZMmzdv1ubNm0teHxkZqWv/f3v3HlxVdehx/LdP3iEEyQMSKBCQBFHgBlBAghpBLxhb&#10;wIqAitiRggPDxV6niK3SeEEUlSoFChbwgWKVy6NqB0RBbDsqDzFIBYEEb0N5hIAQCZAnybp/7Dkn&#10;CScJAZLzyvczs+bss/bah7VZAc6PvdfaI0Z4/Hya2m9/K23fLo0dK+3YISUne7tHAAAA8FUEkDq8&#10;/fbbmjlzplauXKmCggL16tVL69evV1pamquNZVlyOGpeRNq9e7csy9Lrr7+u119/vca+Tp06BWQA&#10;CQqS3nlHGjBAGj5c2rZNumgKCwAAACBJsowxxtudgM15T+HXX3/tF3NALpadLfXrJ6WlSR9+yKR0&#10;AAAQePz9+5ovYA4IGk1KirRqlbRxo/Tf/y0RbQEAAHAxAgga1dCh0uLF0sKF0osvers3AAAA8DXM&#10;AUGje/RRKS9PevJJKSHBflghAAAAIBFA0EQyM6Vjx6QJE6TYWOmnP/V2jwAAAOALuAULTcKy7Fux&#10;RoyQ7r3XnhcCAAAAEEDQZIKD7SelDx0qjRwpbdrk7R4BAADA2wggaFKhodLq1dKQIfYzQgghAAAA&#10;zRsBBE0uLExau1a6/XZ7Lsjatd7uEQAAALyFAAKPCA+X3n9f+vnPpdGjpeXLvd0jAAAAeAOrYMFj&#10;QkOllSul1q2liROl06elJ57wdq8AAADgSQQQeFRQkPTHP0pxcdKMGdKhQ9If/mBPWAcAAEDg42sf&#10;PM6ypFmzpA4dX+794wAAHa1JREFUpClTpJwc6X//V7rmGm/3DAAAAE2NOSDwmokTpY8/lnbulG6+&#10;WTp40Ns9AgAAQFMjgMCrBg+Wtm2TKiulfv2k9eu93SMAAAA0JQIIvC4lxQ4hgwbZy/T+5jfShQve&#10;7hUAAACaAgEEPqF1a3uZ3hdekF56SbrjDikvz9u9AgAAQGMjgMBnOBz2srxbtkjZ2VLPntK6dd7u&#10;FQAAABoTAQQ+59Zbpd277dd775Ueflg6c8bbvQIAAEBjIIDAJ8XHS2vXSm++Kf3lL1KvXtJnn3m7&#10;VwAAALhaBBD4LMuyr358+63UpYu9YpbzCeoAAADwTwQQ+LxOnaRPP5UWL7YfWHjdddI770jGeLtn&#10;AAAAuFwEEPgFh0OaPFnav1+6/XZp3Dhp6FDpwAFv9wwAAACXgwACv5KYKK1aZT+wMCdH6tFDevxx&#10;qaDA2z0DAABAQxBA4JcyMqR9+6RZs6Rly6TkZOmPf+QBhgAAAL6OAAK/FR5uPzU9O1saMUL6r/+y&#10;r4isWiVVVnq7dwAAAKgNAQR+LzFReu01KStLuvZaaexYqXdv6cMPmagOAADgawggCBipqfbckM8/&#10;l2Ji7KsiAwZIH31EEAEAAPAVBBAEnLQ0+6GFmzfbq2dlZNhXRN57jzkiAAAA3kYAQcAaMkT68ktp&#10;yxapbVvp/vulbt2kV1+VSkq83TsAAIDmiQCCgGZZ9nNDPv5Y+vprqW9facoUqUMH6be/lQ4f9nYP&#10;AQAAmhcCCJqNPn3sJ6lnZ0sPPmgv29u5szRqlPT3vzNPBAAAwBMIIGh2unaV5s+XjhyRFiyQvvtO&#10;Sk+X/uM/pIULpVOnvN1DAACAwEUAQbPVsqV9O9bevdKmTXYwefxxqV07acwY+7atigpv9xIAACCw&#10;EEDQ7FmWdMcd0rp10tGj0vPPS3v2SMOGSUlJ0syZ9m1bAAAAuHoEEKCaNm3sqyB79kjbt0t3323f&#10;ptWtmz2B/aWXmLgOAABwNQggQC0sS+rXz16y9/hxac0aqUsX6Xe/kzp2lG65xZ7Efvy4t3sKAADg&#10;XwggwCVEREj33iutXi3l50tvvy1FR0u/+pU9XyQtTXrxRW7TAgAAaAgCCHAZoqOlceOk9evtqx9v&#10;vmnftvXMM/ZtWtdfbz9fZMcOqbLS270FAADwPQQQ4ArFxkrjx0t/+Yv0ww/S++9LAwZIS5dK/ftL&#10;CQnSQw9J77wjnTzp7d4CAAD4hmBvdwAIBJGR0ogRdrlwQfryS2njRrusXGnPKenb115Za+hQO6gE&#10;86cPAAA0Q1wBARpZcLB0663Sc89JWVlSXp59q1ZysrR4sT2BPSbGXmFr3jzp66953ggAAGg++D9Y&#10;oIklJNi3ao0fbweNnTulzZulv/3NXlWruFhq1coOLenp0u23S716SUFB3u45AABA4yOAAB4UFGTP&#10;D+nfX3rqKam0VPrqK+mzz+xA8tRTUkmJHUgGDJAGDrRL//72k9sBAAD8HQEE8KKwMGnQILvMnGmH&#10;jx07pH/8Q9q6VZo/X8rMlBwOqWdPO4zcfLP92qWLPbcEAADAnxBAAB8SHm7finXrrfb7ykrpwAF7&#10;UvuXX9pXSZYssffFxko33lhV+vaVfvITQgkAAPBtBBDAhzkcUvfudpkwwa47fVrats2+dWvnTum1&#10;16Q5c+x9bdrUDCV9+tgPSySUAAAAX0EAAfxMTIyUkWEXSTJGOnbMXk1r5067LFlS9eyR2Fh7Unv1&#10;csMN9hPeAQAAPI0AAvg5y5Lat7fL8OF2nTHSkSP2MsDffivt3i199JG0YIG9z+GQUlJqhpLrr5eS&#10;klh9CwAANC0CCBCALEvq0MEuI0ZU1RcVSXv3Sv/8px1K/vlP6fe/lwoK7P3h4XYwcd725SwpKfaE&#10;eQAAgKtFAAGakchI6aab7OJkjHT0qPTdd9K+fVVly5aq27gcDnvVLWcg6dbNfrBi1672c06YYwIA&#10;ABqKAAI0c5Zlr571k59I//mfNfedOlUVSJwB5b33pH//u6pNixZ2EHEGkuqvhBMAAHAxAgiAOsXG&#10;Vj2npLriYun//k86eNAuOTn265//LB0+bF9VkarCybXXSp0723NMkpLs7U6dpKgoT58RAADwNgII&#10;gMsWEWGvpHXDDe77Skqkf/2rKpTk5Ejffy99+KF06JBUVlbVNi6uZjBxhpOkJDugREZ65nwAAIDn&#10;EEAANKrw8Kq5IherrJTy8qTcXLv8619V219/bd/adeFCVfv4+Krbwzp0qPnqLOHhnjkvAADQOAgg&#10;ADzG4ahaMjgtzX1/RYX9TBNnODl82C5Hjkiff26/nj5d85i4uJqhpPp2YqJdoqOZiwIAgK8ggADw&#10;GUFBVcsH33JL7W2Kiuwg4izOgHL4sPTll/b2qVM1j4mIqAojtZWEBPs1Ls4OSQAAoOkQQAD4lchI&#10;+7kkKSl1tykqspcWzsurvezbJx0/7h5UgoOltm1rBpM2bdxLfLw9QT+Yv0EBALhs/PMJIOBERtrL&#10;ACcn19+utFTKz687qGRl2c9Cyc+321ZnWXYIqS2c1FZ3zTXcBgYAgEQAAdCMhYVJHTvapT7GSOfO&#10;SSdO2OXkyart6nX791dtV1TU/IygICkmxg4tl1NCQ5vu/AEA8AYCCABcgmVJLVva5dprL92+slIq&#10;KKgKI/n59u1eF5fvvqva/vHHquenVNeyZd3hpHVru1xzjftrixZccQEA+CYCCAA0MoejKiTUthxx&#10;bSoq7NBSW1CpXvLypD177O2CAvuhkLUJDq47nFzq9ZprmN8CAGg6/BMDAD4gKMhehSsu7vKOKymR&#10;zpyxw8iPP9qv1berv548aT8Y0vm+rqsukv2U+lat7CWMnaX6+4ZsR0WxqhgAwB0BBAD8WHi4Xdq2&#10;vfxjKyuls2frDiyFhXY5c6Zq+/DhmvXnztX9+c5b1+oLKdHRdpuoqKpXZ7n4PVdlACAw8Nc5ADRT&#10;DocdBlq1uvLPqKiwQ0j1kFLXtvP96dP2wyad+86ds0tdV2OcwsMvHVTq2q7tfYsW9pUnAIBnEUAA&#10;AFcsKOjqQ4xkh4+ioqowcvZs7dt17Ttxwr3d+fOX/nVDQ+0gEhlpv1bfvvj1SvaxihkAuCOAAAC8&#10;zrKqvshfye1ktamoqAo1tYWYoiK7nD9vF+d29deCgrr3NURwcP3BJSKicUpkpBQS0ji/bwDQ1Agg&#10;AICAFBRUtXxyYmLjfrYx9gpkdYWT+kKNc9/58/bCAMXFdZeLnydzqfNtrEDjnFsUFnbp7eBglnwG&#10;cHkIIAAAXCbLsq86REY27a9TXl5/QLncUlhoP5emrv2lpZffR8u6vMDS2NthYXZhxTXAfxBAAADw&#10;USEhdomO9syvV1lpL+1cUmKHkcbeLihoWPsrERRkz7kJC7u618b4jIs/KySEq0RAdQQQAAAgyb6K&#10;4IkrO/UxRioru7yAU1Z26deL60pL7StCDTm2tNQOZ1fjUuEmNLQqcDq3L36tb19THM8qcWgqBBAA&#10;AOAzLKvqtipfUlHR8LByOUHI+Vpebm9Xfy0stF9r21fXa3l5452zw9E44ab6dnBwVZ1zu7a6hmxf&#10;7nFchfIdBBAAAIBLqD7J35cZI1240PCw0hhtamt79qx7G2e/ysurtmuru9qrTXVxBqqrDT/1PYAV&#10;DUMAAQAACBCWVfVl2Zu30l2Nysr6A8qlAkxT7i8psR+iiqtDAAEAAIDPcDiq5sX4oqwsqW9fb/fC&#10;v7FoHQAAAACPIYAAAAAA8BgCCAAAAACPIYAAAAAA8BgCCAAAAACPIYAAAAAA8BgCCAAAAACPIYAA&#10;AAAA8BgCSB3Kyso0Y8YMtW/fXpGRkRowYIA2b97coGPPnDmjSZMmqU2bNoqKitLgwYO1a9euJu4x&#10;AAAA4PsIIHV4+OGHNX/+fD300ENasGCBgoODlZGRoS+//LLe44wxysjI0Hvvvadp06bppZde0smT&#10;J5Wenq7vv//eQ72Hv3j33Xe93QV4EOPdvDDezQvjDTQcAaQWO3bs0KpVqzR37lzNnTtXv/zlL/Xp&#10;p5+qU6dOeuKJJ+o9dvXq1dq6datWrFihp59+WpMnT9Znn32moKAgZWZmeugM4C/4B6t5YbybF8a7&#10;eWG8gYYjgNRizZo1Cg4O1sSJE111YWFhmjBhgrZu3aqjR4/WeezatWuVkJCge+65x1UXFxen0aNH&#10;64MPPlB5eXmT9h0AAADwZQSQWnzzzTdKSUlRVFRUjfp+/fq59tdl165d6tOnj1t9v379VFRUpOzs&#10;7MbtLAAAAOBHCCC1yMvLU2Jiolt9YmKijDE6duzYFR0rqd5jAQAAgEAX7O0O+KLi4mKFhYW51YeH&#10;h7v2X8mxxphLHitJ+/btu9wuw0+dOXNGWVlZ3u4GPITxbl4Y7+aF8W4+nN/T6vtOh/oRQGoRERGh&#10;0tJSt/qSkhLX/is51rKseo/Nzc2VJI0bN+4yewx/1rdvX293AR7EeDcvjHfzwng3L7m5uUpLS/N2&#10;N/wSAaQWiYmJtd4qlZeXJ0lq165dvcc6213usUOHDtXKlSuVlJRUb1ABAACAdxQXFys3N1dDhw71&#10;dlf8FgGkFqmpqfrb3/6mc+fO1ZiIvm3bNlmWpdTU1HqP/fzzz93qt23bpsjISKWkpNR5bFxcnB58&#10;8MGr6zwAAACaFFc+rg6T0GsxatQoXbhwQUuXLnXVlZWV6c0339SAAQPUvn17SdLx48d14MABVVRU&#10;1Dg2Pz9f69atc9X98MMPWrNmjYYPH66QkBDPnQgAAADgYyxjjPF2J3zRmDFj9P777+tXv/qVunbt&#10;qjfffFM7d+7Uli1bXKn3F7/4hd566y3l5uaqY8eOkqTKykoNGjRIe/fu1a9//WvFxcVp8eLFOnz4&#10;sL766islJyd787QAAAAAr+IWrDq8/fbbmjlzplauXKmCggL16tVL69evr3HJzbIsORw1LyI5HA59&#10;9NFHmj59uhYuXKji4mL169dPb731FuEDAAAAzR5XQAAAAAB4DHNAfEBZWZlmzJih9u3bKzIyUgMG&#10;DNDmzZu93S000M6dOzV16lT16NFDUVFR6tSpk8aMGaOcnBy3tvv379ewYcPUsmVLxcbGavz48frh&#10;hx9q/dzXXntN119/vSIiIpSSkqJFixY19angCs2ZM0cOh0O9evVy28eYB4asrCwNHz5csbGxatGi&#10;hXr27Ok2Pox1YDh48KDGjh2rDh06qEWLFurevbtmz57t9swHxtv/nD9/XpmZmbrrrrsUGxsrh8Oh&#10;t956q9a2TTG+Z86c0aRJk9SmTRtFRUVp8ODB2rVrV6Odn18x8LqxY8ea0NBQM2PGDLNs2TKTlpZm&#10;QkJCzBdffOHtrqEBRo0aZdq1a2cee+wx89prr5k5c+aYhIQEExUVZfbu3etqd+TIERMXF2eSk5PN&#10;okWLzPPPP29iYmJM7969TXl5eY3PfPXVV41lWWb06NFm+fLl5uGHHzaWZZkXX3zR06eHSzhy5Ihp&#10;0aKFadmypenZs6fbPsbc/3388ccmLCzM3HzzzWb+/Plm+fLl5je/+Y2ZMWOGqw1jHRgOHz5srrnm&#10;GtO5c2fzwgsvmGXLlplHHnnEWJZlRo4c6WrHePun3NxcY1mWSUpKMoMHDzYOh8OsWLHCrV1TjG9l&#10;ZaUZOHCgadmypZk9e7ZZvHix6dGjh4mOjjYHDx5s0vP2RQQQL9u+fbuxLMu8/PLLrrqSkhLTtWtX&#10;k5aW5sWeoaG2bt3q9hdSTk6OCQ8PNw899JCrbvLkyaZFixbmyJEjrrrNmzcby7LMsmXLXHXFxcUm&#10;Li7ODB8+vMZnjhs3zrRs2dL8+OOPTXQmuBJjxowxd9xxh0lPT3cLIIy5/yssLDQJCQlm1KhR9bZj&#10;rAPDnDlzjMPhMPv27atR//DDDxuHw+EaH8bbP5WVlZn8/HxjjDE7d+40lmXVGkCaYnxXrVplLMsy&#10;69atc9WdPHnStG7d2jz44IONdo7+ggDiZdOnTzchISHm7NmzNeqff/5543A4avzww7/07dvX3Hjj&#10;ja73bdu2NWPGjHFr161bN3PnnXe63m/YsME4HA6zcePGGu22bt1qLMsy77zzTtN1Gpfl73//uwkJ&#10;CTF79uypNYAw5v5vyZIlxuFwmAMHDhhjjDl//ryprKx0a8dYB4Ynn3zSOBwOc+rUqRr1M2bMMMHB&#10;waaoqMgYw3gHgvoCSFOM7+jRo01iYqLbZz766KMmKirKlJWVXc3p+B3mgHjZN998o5SUlBoPPJSk&#10;fv36ufbDP+Xn5ysuLk6SdOzYMZ04cUI33nijW7t+/frVuAfUud23b98a7fr27SuHw9F87xf1MZWV&#10;lZo2bZomTpyoG264wW0/Yx4YPv30U0VHR+vw4cO67rrrFBUVpejoaE2ZMkWlpaWSGOtAkp6eLmOM&#10;HnnkEe3evVtHjhzRqlWr9Oqrr+qxxx5TREQE4x3gmmp8d+3apT59+tT6mUVFRcrOzm6sU/ALBBAv&#10;y8vLU2Jiolt9YmKijDE6duyYF3qFq7Vy5UodPXpUY8eOlWSPs6Q6x/r06dMqLy93tQ0KCnKFF6eQ&#10;kBDFxsbyM+EjlixZon//+9+aPXt2rfsZ88CQk5Oj8vJyjRgxQnfddZfWrVunCRMm6NVXX9Ujjzwi&#10;ibEOJEOHDtXs2bO1adMm9e7dWx07dtQDDzygadOmad68eZIY70DXVONb3/c9Sc3uZ4HngHhZcXGx&#10;wsLC3OrDw8Nd++Ff9u/fr6lTpyotLU3jx4+XVDWOlxrrkJAQFRcXKzQ0tNbPDg8P52fCB5w+fVqZ&#10;mZn63e9+p5iYmFrbMOaB4dy5cyouLtbkyZP1yiuvSJJGjhyp0tJSLV26VLNmzWKsA0xSUpJuu+02&#10;jRo1SjExMVq/fr3mzJmjhIQETZkyhfEOcE01vvV93zPGNLufBQKIl0VERLgu41dXUlLi2g//kZ+f&#10;r7vvvlutW7fW6tWrZVmWpKpxbMhYR0REqKysrNbPLykp4WfCBzz11FOKjY3V1KlT62zDmAcG5++9&#10;82qm0wMPPKA//elP2rp1q7p37y6JsQ4E7733niZNmqSDBw+6/md65MiRqqio0IwZM3T//ffzZzvA&#10;NdX41vd9z7KsZvezwC1YXpaYmOi63Feds65du3ae7hKuUGFhoYYNG6bCwkJt3LhRCQkJrn3Of8jq&#10;GuuYmBiFhIS42lZUVLitN15eXq5Tp07xM+FlBw8e1LJlyzRt2jQdPXpUhw4dUm5urkpKSlReXq5D&#10;hw6poKCAMQ8Qzt/7tm3b1qhv06aNJDHWAWbJkiXq06eP260yw4cPV1FRkXbt2sV4B7imGl++79VE&#10;APGy1NRUZWdn69y5czXqt23bJsuylJqa6qWe4XKUlpbqpz/9qQ4ePKj169erW7duNfa3a9dO8fHx&#10;2rlzp9uxO3bsqDHOqampMsa4tf3qq69UWVnJz4SXHT16VMYYTZs2TZ07d1bnzp3VpUsXbd++XQcO&#10;HFCXLl00e/ZsxjxAOCeXHj16tEa9837tNm3aMNYBJD8/XxUVFW715eXlMsbowoULjHeAa6rxTU1N&#10;VVZWlttnbtu2TZGRkUpJSWnEs/AD3lp+Czbnc0B+//vfu+pKS0tNcnKyGThwoBd7hoaqqKgww4cP&#10;N6GhoW5L8VVX37riS5cuddUVFxeb2NjYWtcVj4qKMgUFBY1/EmiwH374wXzwwQdupUePHiYpKcl8&#10;+OGHZs+ePcYYxjwQ7Nq1y1iWZcaNG1ej/v777zehoaEmLy/PGMNYB4qf/exnJjw83OTk5NSoHzly&#10;pAkODma8A8iVPgfkSsd31apVxuFwmLVr17rqnM8BeeCBBxrz1PwCAcQHjB492oSGhponnnjCLF26&#10;1AwcONCEhoaazz//3NtdQwM89thjxrIsM2LECLNy5Uq34nT48GETHx9vunbtahYuXGiee+45ExMT&#10;Y1JTU93W/168eLFxOBzmvvvuM8uXLzfjx483DofDzJ0719Onhwaq7TkgjHlgmDBhgnE4HGbMmDFm&#10;8eLF5r777jMOh8M8/fTTrjaMdWD4xz/+YUJCQkzbtm1dT6u+6667jMPhMI8++qirHePtvxYtWmSe&#10;ffZZM3nyZGNZlrn33nvNs88+a5599llTWFhojGma8a2oqDA333yziY6ONrNmzXI9Cb1Vq1YmOzvb&#10;Y+fvKwggPqC0tNQ88cQTpl27diYiIsL079/fbNq0ydvdQgOlp6cbh8NRZ6nuu+++M8OGDTNRUVEm&#10;JibGjB8/3pw4caLWz12+fLnp3r27CQ8PN8nJyWbBggWeOB1cofT0dNOrVy+3esbc/124cMHMmjXL&#10;dO7c2YSFhZmUlJRax4axDgxfffWVufvuu027du1MWFiYue6668zcuXNNRUVFjXaMt39KSkqq89/r&#10;Q4cOudo1xfj++OOPZuLEiSY+Pt5ERUWZwYMHm6ysrCY5T19nGWOMt28DAwAAANA8MAkdAAAAgMcQ&#10;QAAAAAB4DAEEAAAAgMcQQAAAAAB4DAEEAAAAgMcQQAAAAAB4DAEEAAAAgMcQQAAAAAB4DAEEAAAA&#10;gMcQQAAAAAB4DAEEAOCzVqxYIYfDoaysLG93BQDQSAggANDMOb/k11aCgoK0Y8cOr/bPsiyv/voA&#10;gMYV7O0OAAC8z7IszZ49W0lJSW77unbt6vkOAQACFgEEACBJGjZsmPr06ePtbgAAAhy3YAEALunQ&#10;oUNyOBx6+eWXNX/+fCUlJSkyMlLp6enau3evW/stW7bolltuUVRUlFq3bq2RI0dq//79bu2OHTum&#10;CRMmqH379goPD1eXLl00ZcoUXbhwoUa70tJSPf7442rTpo2ioqL085//XKdOnWqy8wUANB2ugAAA&#10;JElnzpxx+1JvWZZiYmJc71esWKFz585p6tSpKikp0R/+8AcNGTJE3377reLj4yVJmzdvVkZGhq69&#10;9lr9z//8j4qLi7VgwQINGjRIWVlZ6tixoyQpLy9PN910kwoLC/Xoo4+qW7duOnr0qNasWaOioiJF&#10;R0dLkowxmjp1qmJiYvTMM88oNzdXr7zyiqZOnap3333XQ787AIDGQgABAMgYoyFDhrjVh4eHq6io&#10;yPX++++/18GDB5WQkCBJGjp0qPr3768XXnhB8+bNkyRNnz5dsbGx2rZtm1q1aiVJGjFihHr37q3M&#10;zEy98cYbkqQnn3xSJ06c0I4dO9S7d2/Xr/HMM8+49SM+Pl4bN250va+oqNDChQt19uxZtWzZ8up/&#10;AwAAHkMAAQDIsiwtXrxYycnJNeqDgoJqvL/nnntc4UOSbrrpJvXv318bNmzQvHnzdPz4ce3evVtP&#10;PvmkK3xIUs+ePXXnnXdqw4YNkuzA88EHH2j48OE1wkddfZs0aVKNultuuUXz58/XoUOH1KNHjys6&#10;ZwCAdxBAAACS7DBxqUnota2IlZKSotWrV0uy54o46y7WvXt3ffLJJyouLtbZs2dVWFioG264oUF9&#10;69ChQ433rVu3liQVFBQ06HgAgO9gEjoAwOddfCXGyRjj4Z4AAK4WV0AAAA2Wk5PjVpedne16fkin&#10;Tp0kSQcOHHBrt3//fsXFxSkiIkLh4eGKjo7Wnj17mrS/AADfwxUQAECDvf/++zp27Jjr/Y4dO7R9&#10;+3ZlZGRIkhISEpSamqoVK1aosLDQ1W7Pnj365JNPdPfdd0uy53WMHDlSf/3rX5WVleXZkwAAeBVX&#10;QAAAMsZow4YN2rdvn9u+gQMHyuGw/7+qa9euGjRokCZPnuxahjc+Pl7Tp093tX/ppZeUkZGhAQMG&#10;aMKECSoqKtKiRYvUunVrZWZmuto999xz2rRpk2699VZNmjRJ3bt317Fjx7RmzRp98cUXNZbhravP&#10;AAD/QwABAMiyrBrhoLo33nhDt912myRp/Pjxcjgcmj9/vk6cOKH+/ftr4cKFatu2rav9kCFDtHHj&#10;RmVmZiozM1MhISFKT0/X3LlzXbdoSVK7du20fft2zZw5U3/+859VWFio9u3bKyMjQ5GRkTX6Vlef&#10;AQD+xzL8FxIA4BIOHTqkzp07a968eXr88ce93R0AgB9jDggAAAAAjyGAAAAAAPAYAggAoEEsy2Le&#10;BQDgqjEHBAAAAIDHcAUEAAAAgMcQQAAAAAB4DAEEAAAAgMcQQAAAAAB4DAEEAAAAgMcQQAAAAAB4&#10;DAEEAAAAgMcQQAAAAAB4DAEEAAAAgMcQQAAAAAB4zP8DPnPO7O0LiGkAAAAASUVORK5CYIJQSwEC&#10;LQAUAAYACAAAACEAsYJntgoBAAATAgAAEwAAAAAAAAAAAAAAAAAAAAAAW0NvbnRlbnRfVHlwZXNd&#10;LnhtbFBLAQItABQABgAIAAAAIQA4/SH/1gAAAJQBAAALAAAAAAAAAAAAAAAAADsBAABfcmVscy8u&#10;cmVsc1BLAQItABQABgAIAAAAIQCfcm5GjgQAAFgQAAAOAAAAAAAAAAAAAAAAADoCAABkcnMvZTJv&#10;RG9jLnhtbFBLAQItABQABgAIAAAAIQAubPAAxQAAAKUBAAAZAAAAAAAAAAAAAAAAAPQGAABkcnMv&#10;X3JlbHMvZTJvRG9jLnhtbC5yZWxzUEsBAi0AFAAGAAgAAAAhACVv8ELeAAAABQEAAA8AAAAAAAAA&#10;AAAAAAAA8AcAAGRycy9kb3ducmV2LnhtbFBLAQItAAoAAAAAAAAAIQBD6KcNuU8AALlPAAAUAAAA&#10;AAAAAAAAAAAAAPsIAABkcnMvbWVkaWEvaW1hZ2UxLnBuZ1BLAQItAAoAAAAAAAAAIQBW2C9+I14A&#10;ACNeAAAUAAAAAAAAAAAAAAAAAOZYAABkcnMvbWVkaWEvaW1hZ2UyLnBuZ1BLBQYAAAAABwAHAL4B&#10;AAA7twAAAAA=&#10;">
                <v:shape id="_x0000_s1166" type="#_x0000_t75" style="position:absolute;width:47174;height:22809;visibility:visible;mso-wrap-style:square">
                  <v:fill o:detectmouseclick="t"/>
                  <v:path o:connecttype="none"/>
                </v:shape>
                <v:shape id="Picture 249" o:spid="_x0000_s1167" type="#_x0000_t75" style="position:absolute;width:23391;height:17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aUgPHAAAA3AAAAA8AAABkcnMvZG93bnJldi54bWxEj09rwkAUxO9Cv8PyCr2IbipRNHWVUmoJ&#10;PYj/0Osj+5qEZt+mu1uN375bEDwOM/MbZr7sTCPO5HxtWcHzMAFBXFhdc6ngsF8NpiB8QNbYWCYF&#10;V/KwXDz05phpe+EtnXehFBHCPkMFVQhtJqUvKjLoh7Yljt6XdQZDlK6U2uElwk0jR0kykQZrjgsV&#10;tvRWUfG9+zUK0vz0s+mvUqzf1/m1cJ8fp3H/qNTTY/f6AiJQF+7hWzvXCkbpDP7Px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aUgPHAAAA3AAAAA8AAAAAAAAAAAAA&#10;AAAAnwIAAGRycy9kb3ducmV2LnhtbFBLBQYAAAAABAAEAPcAAACTAwAAAAA=&#10;">
                  <v:imagedata r:id="rId42" o:title="" croptop="4986f" cropleft="1575f" cropright="4262f"/>
                </v:shape>
                <v:shape id="Text Box 234" o:spid="_x0000_s1168" type="#_x0000_t202" style="position:absolute;top:17052;width:22775;height:5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14:paraId="666DEFC4" w14:textId="3B89B60A" w:rsidR="005F5CFD" w:rsidRPr="0085514A" w:rsidRDefault="005F5CFD" w:rsidP="00560FC0">
                        <w:pPr>
                          <w:pStyle w:val="Caption"/>
                          <w:rPr>
                            <w:color w:val="auto"/>
                            <w:sz w:val="20"/>
                            <w:szCs w:val="20"/>
                          </w:rPr>
                        </w:pPr>
                        <w:bookmarkStart w:id="89" w:name="_Ref477697546"/>
                        <w:r w:rsidRPr="0085514A">
                          <w:rPr>
                            <w:b/>
                            <w:color w:val="auto"/>
                            <w:sz w:val="20"/>
                            <w:szCs w:val="20"/>
                          </w:rPr>
                          <w:t xml:space="preserve">Figure </w:t>
                        </w:r>
                        <w:r w:rsidRPr="0085514A">
                          <w:rPr>
                            <w:b/>
                            <w:color w:val="auto"/>
                            <w:sz w:val="20"/>
                            <w:szCs w:val="20"/>
                          </w:rPr>
                          <w:fldChar w:fldCharType="begin"/>
                        </w:r>
                        <w:r w:rsidRPr="0085514A">
                          <w:rPr>
                            <w:b/>
                            <w:color w:val="auto"/>
                            <w:sz w:val="20"/>
                            <w:szCs w:val="20"/>
                          </w:rPr>
                          <w:instrText xml:space="preserve"> SEQ Figure \* ARABIC </w:instrText>
                        </w:r>
                        <w:r w:rsidRPr="0085514A">
                          <w:rPr>
                            <w:b/>
                            <w:color w:val="auto"/>
                            <w:sz w:val="20"/>
                            <w:szCs w:val="20"/>
                          </w:rPr>
                          <w:fldChar w:fldCharType="separate"/>
                        </w:r>
                        <w:r>
                          <w:rPr>
                            <w:b/>
                            <w:noProof/>
                            <w:color w:val="auto"/>
                            <w:sz w:val="20"/>
                            <w:szCs w:val="20"/>
                          </w:rPr>
                          <w:t>20</w:t>
                        </w:r>
                        <w:r w:rsidRPr="0085514A">
                          <w:rPr>
                            <w:b/>
                            <w:color w:val="auto"/>
                            <w:sz w:val="20"/>
                            <w:szCs w:val="20"/>
                          </w:rPr>
                          <w:fldChar w:fldCharType="end"/>
                        </w:r>
                        <w:bookmarkEnd w:id="89"/>
                        <w:r w:rsidRPr="0085514A">
                          <w:rPr>
                            <w:b/>
                            <w:color w:val="auto"/>
                            <w:sz w:val="20"/>
                            <w:szCs w:val="20"/>
                          </w:rPr>
                          <w:t>.</w:t>
                        </w:r>
                        <w:r>
                          <w:rPr>
                            <w:b/>
                            <w:color w:val="auto"/>
                            <w:sz w:val="20"/>
                            <w:szCs w:val="20"/>
                          </w:rPr>
                          <w:t>1</w:t>
                        </w:r>
                        <w:r w:rsidRPr="0085514A">
                          <w:rPr>
                            <w:color w:val="auto"/>
                            <w:sz w:val="20"/>
                            <w:szCs w:val="20"/>
                          </w:rPr>
                          <w:t xml:space="preserve"> shows the reduction</w:t>
                        </w:r>
                        <m:oMath>
                          <m:r>
                            <w:rPr>
                              <w:rFonts w:ascii="Cambria Math" w:hAnsi="Cambria Math"/>
                              <w:color w:val="auto"/>
                              <w:sz w:val="20"/>
                              <w:szCs w:val="20"/>
                            </w:rPr>
                            <m:t xml:space="preserve"> </m:t>
                          </m:r>
                          <m:sSub>
                            <m:sSubPr>
                              <m:ctrlPr>
                                <w:rPr>
                                  <w:rFonts w:ascii="Cambria Math" w:eastAsiaTheme="minorEastAsia" w:hAnsi="Cambria Math"/>
                                  <w:i w:val="0"/>
                                  <w:color w:val="auto"/>
                                  <w:sz w:val="20"/>
                                  <w:szCs w:val="20"/>
                                </w:rPr>
                              </m:ctrlPr>
                            </m:sSubPr>
                            <m:e>
                              <m:r>
                                <w:rPr>
                                  <w:rFonts w:ascii="Cambria Math" w:eastAsiaTheme="minorEastAsia" w:hAnsi="Cambria Math"/>
                                  <w:color w:val="auto"/>
                                  <w:sz w:val="20"/>
                                  <w:szCs w:val="20"/>
                                </w:rPr>
                                <m:t>E</m:t>
                              </m:r>
                            </m:e>
                            <m:sub>
                              <m:r>
                                <w:rPr>
                                  <w:rFonts w:ascii="Cambria Math" w:eastAsiaTheme="minorEastAsia" w:hAnsi="Cambria Math"/>
                                  <w:color w:val="auto"/>
                                  <w:sz w:val="20"/>
                                  <w:szCs w:val="20"/>
                                </w:rPr>
                                <m:t>total</m:t>
                              </m:r>
                            </m:sub>
                          </m:sSub>
                        </m:oMath>
                        <w:r w:rsidRPr="0085514A">
                          <w:rPr>
                            <w:rFonts w:eastAsiaTheme="minorEastAsia"/>
                            <w:color w:val="auto"/>
                            <w:sz w:val="20"/>
                            <w:szCs w:val="20"/>
                          </w:rPr>
                          <w:t xml:space="preserve"> as the ANN is trained.</w:t>
                        </w:r>
                        <w:r>
                          <w:rPr>
                            <w:rFonts w:eastAsiaTheme="minorEastAsia"/>
                            <w:color w:val="auto"/>
                            <w:sz w:val="20"/>
                            <w:szCs w:val="20"/>
                          </w:rPr>
                          <w:t xml:space="preserve"> </w:t>
                        </w:r>
                        <w:r>
                          <w:rPr>
                            <w:color w:val="auto"/>
                            <w:sz w:val="20"/>
                          </w:rPr>
                          <w:t>Source code: ANNtest.py</w:t>
                        </w:r>
                      </w:p>
                      <w:p w14:paraId="22940D51" w14:textId="77777777" w:rsidR="005F5CFD" w:rsidRDefault="005F5CFD" w:rsidP="00560FC0">
                        <w:pPr>
                          <w:pStyle w:val="NormalWeb"/>
                          <w:spacing w:before="0" w:beforeAutospacing="0" w:after="200" w:afterAutospacing="0"/>
                        </w:pPr>
                      </w:p>
                      <w:p w14:paraId="24CFB179" w14:textId="77777777" w:rsidR="005F5CFD" w:rsidRDefault="005F5CFD" w:rsidP="00560FC0">
                        <w:pPr>
                          <w:pStyle w:val="NormalWeb"/>
                          <w:spacing w:before="0" w:beforeAutospacing="0" w:after="160" w:afterAutospacing="0" w:line="256" w:lineRule="auto"/>
                        </w:pPr>
                        <w:r>
                          <w:rPr>
                            <w:rFonts w:eastAsia="Calibri"/>
                            <w:sz w:val="22"/>
                            <w:szCs w:val="22"/>
                          </w:rPr>
                          <w:t> </w:t>
                        </w:r>
                      </w:p>
                    </w:txbxContent>
                  </v:textbox>
                </v:shape>
                <v:shape id="Picture 253" o:spid="_x0000_s1169" type="#_x0000_t75" style="position:absolute;left:23390;width:23388;height:17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QfnfDAAAA3AAAAA8AAABkcnMvZG93bnJldi54bWxEj0FrAjEUhO8F/0N4greaVanIahQRpAse&#10;SlfF6yN5bhY3L8sm1fXfm0Khx2FmvmFWm9414k5dqD0rmIwzEMTam5orBafj/n0BIkRkg41nUvCk&#10;AJv14G2FufEP/qZ7GSuRIBxyVGBjbHMpg7bkMIx9S5y8q+8cxiS7SpoOHwnuGjnNsrl0WHNasNjS&#10;zpK+lT9OgdaffPhii8XC3C7FvKkO5Xmr1GjYb5cgIvXxP/zXLoyC6ccMfs+kIyD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9B+d8MAAADcAAAADwAAAAAAAAAAAAAAAACf&#10;AgAAZHJzL2Rvd25yZXYueG1sUEsFBgAAAAAEAAQA9wAAAI8DAAAAAA==&#10;">
                  <v:imagedata r:id="rId43" o:title="" croptop="4763f" cropleft="3047f" cropright="4485f"/>
                </v:shape>
                <v:shape id="Text Box 234" o:spid="_x0000_s1170" type="#_x0000_t202" style="position:absolute;left:24007;top:17047;width:22771;height:5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14:paraId="4ED828A7" w14:textId="448F9510" w:rsidR="005F5CFD" w:rsidRPr="007C28FE" w:rsidRDefault="005F5CFD" w:rsidP="00BD52DA">
                        <w:pPr>
                          <w:pStyle w:val="Caption"/>
                          <w:rPr>
                            <w:color w:val="auto"/>
                            <w:sz w:val="20"/>
                          </w:rPr>
                        </w:pPr>
                        <w:r w:rsidRPr="00BD52DA">
                          <w:rPr>
                            <w:b/>
                            <w:color w:val="auto"/>
                            <w:sz w:val="20"/>
                          </w:rPr>
                          <w:t xml:space="preserve">Figure </w:t>
                        </w:r>
                        <w:r w:rsidRPr="00BD52DA">
                          <w:rPr>
                            <w:b/>
                            <w:color w:val="auto"/>
                            <w:sz w:val="20"/>
                          </w:rPr>
                          <w:fldChar w:fldCharType="begin"/>
                        </w:r>
                        <w:r w:rsidRPr="00BD52DA">
                          <w:rPr>
                            <w:b/>
                            <w:color w:val="auto"/>
                            <w:sz w:val="20"/>
                          </w:rPr>
                          <w:instrText xml:space="preserve"> SEQ Figure \* ARABIC </w:instrText>
                        </w:r>
                        <w:r w:rsidRPr="00BD52DA">
                          <w:rPr>
                            <w:b/>
                            <w:color w:val="auto"/>
                            <w:sz w:val="20"/>
                          </w:rPr>
                          <w:fldChar w:fldCharType="separate"/>
                        </w:r>
                        <w:r>
                          <w:rPr>
                            <w:b/>
                            <w:noProof/>
                            <w:color w:val="auto"/>
                            <w:sz w:val="20"/>
                          </w:rPr>
                          <w:t>20</w:t>
                        </w:r>
                        <w:r w:rsidRPr="00BD52DA">
                          <w:rPr>
                            <w:b/>
                            <w:color w:val="auto"/>
                            <w:sz w:val="20"/>
                          </w:rPr>
                          <w:fldChar w:fldCharType="end"/>
                        </w:r>
                        <w:r>
                          <w:rPr>
                            <w:b/>
                            <w:color w:val="auto"/>
                            <w:sz w:val="20"/>
                          </w:rPr>
                          <w:t xml:space="preserve">.2 </w:t>
                        </w:r>
                        <w:r>
                          <w:rPr>
                            <w:color w:val="auto"/>
                            <w:sz w:val="20"/>
                          </w:rPr>
                          <w:t>Shows how the output changes as the ANN is trained. Source code: ANNtest.py</w:t>
                        </w:r>
                      </w:p>
                      <w:p w14:paraId="559C6343" w14:textId="77777777" w:rsidR="005F5CFD" w:rsidRPr="007C28FE" w:rsidRDefault="005F5CFD" w:rsidP="00560FC0">
                        <w:pPr>
                          <w:pStyle w:val="NormalWeb"/>
                          <w:spacing w:before="0" w:beforeAutospacing="0" w:after="200" w:afterAutospacing="0"/>
                          <w:rPr>
                            <w:sz w:val="28"/>
                          </w:rPr>
                        </w:pPr>
                      </w:p>
                      <w:p w14:paraId="6B98DDF3" w14:textId="77777777" w:rsidR="005F5CFD" w:rsidRDefault="005F5CFD" w:rsidP="00560FC0">
                        <w:pPr>
                          <w:pStyle w:val="NormalWeb"/>
                          <w:spacing w:before="0" w:beforeAutospacing="0" w:after="160" w:afterAutospacing="0" w:line="254" w:lineRule="auto"/>
                        </w:pPr>
                        <w:r>
                          <w:rPr>
                            <w:rFonts w:eastAsia="Calibri"/>
                            <w:sz w:val="22"/>
                            <w:szCs w:val="22"/>
                          </w:rPr>
                          <w:t> </w:t>
                        </w:r>
                      </w:p>
                    </w:txbxContent>
                  </v:textbox>
                </v:shape>
                <w10:anchorlock/>
              </v:group>
            </w:pict>
          </mc:Fallback>
        </mc:AlternateContent>
      </w:r>
    </w:p>
    <w:p w14:paraId="42810824" w14:textId="1D8D210B" w:rsidR="004A1231" w:rsidRDefault="004A1231" w:rsidP="004A1231">
      <w:pPr>
        <w:keepNext/>
        <w:rPr>
          <w:sz w:val="24"/>
          <w:szCs w:val="24"/>
        </w:rPr>
      </w:pPr>
      <w:r w:rsidRPr="00634A5B">
        <w:rPr>
          <w:sz w:val="24"/>
        </w:rPr>
        <w:t xml:space="preserve">Now </w:t>
      </w:r>
      <w:r>
        <w:rPr>
          <w:sz w:val="24"/>
        </w:rPr>
        <w:t xml:space="preserve">back to Weka and the implementation used for testing in this project. </w:t>
      </w:r>
      <w:r w:rsidRPr="00245C15">
        <w:rPr>
          <w:sz w:val="24"/>
          <w:szCs w:val="24"/>
        </w:rPr>
        <w:t xml:space="preserve">Weka provides a visualisation tool for MultilayerPerceptron which displays the structure of the network as well as some key information such as the learning rate, error during training and the current epoch. The default structure is given in </w:t>
      </w:r>
      <w:r w:rsidRPr="00245C15">
        <w:rPr>
          <w:i/>
          <w:sz w:val="24"/>
          <w:szCs w:val="24"/>
        </w:rPr>
        <w:fldChar w:fldCharType="begin"/>
      </w:r>
      <w:r w:rsidRPr="00245C15">
        <w:rPr>
          <w:i/>
          <w:sz w:val="24"/>
          <w:szCs w:val="24"/>
        </w:rPr>
        <w:instrText xml:space="preserve"> REF _Ref477703110 \h  \* MERGEFORMAT </w:instrText>
      </w:r>
      <w:r w:rsidRPr="00245C15">
        <w:rPr>
          <w:i/>
          <w:sz w:val="24"/>
          <w:szCs w:val="24"/>
        </w:rPr>
      </w:r>
      <w:r w:rsidRPr="00245C15">
        <w:rPr>
          <w:i/>
          <w:sz w:val="24"/>
          <w:szCs w:val="24"/>
        </w:rPr>
        <w:fldChar w:fldCharType="separate"/>
      </w:r>
      <w:r w:rsidR="000435FC">
        <w:rPr>
          <w:i/>
          <w:sz w:val="24"/>
          <w:szCs w:val="24"/>
        </w:rPr>
        <w:t>f</w:t>
      </w:r>
      <w:r w:rsidR="00E56607" w:rsidRPr="00E56607">
        <w:rPr>
          <w:i/>
          <w:sz w:val="24"/>
          <w:szCs w:val="24"/>
        </w:rPr>
        <w:t xml:space="preserve">igure </w:t>
      </w:r>
      <w:r w:rsidR="00E56607" w:rsidRPr="00E56607">
        <w:rPr>
          <w:i/>
          <w:noProof/>
          <w:sz w:val="24"/>
          <w:szCs w:val="24"/>
        </w:rPr>
        <w:t>21</w:t>
      </w:r>
      <w:r w:rsidRPr="00245C15">
        <w:rPr>
          <w:i/>
          <w:sz w:val="24"/>
          <w:szCs w:val="24"/>
        </w:rPr>
        <w:fldChar w:fldCharType="end"/>
      </w:r>
      <w:r>
        <w:rPr>
          <w:i/>
          <w:sz w:val="24"/>
          <w:szCs w:val="24"/>
        </w:rPr>
        <w:t xml:space="preserve">, </w:t>
      </w:r>
      <w:r w:rsidRPr="004A1231">
        <w:rPr>
          <w:sz w:val="24"/>
          <w:szCs w:val="24"/>
        </w:rPr>
        <w:t xml:space="preserve">the results of </w:t>
      </w:r>
      <w:r>
        <w:rPr>
          <w:sz w:val="24"/>
          <w:szCs w:val="24"/>
        </w:rPr>
        <w:t xml:space="preserve">employing Weka implementation are given in </w:t>
      </w:r>
      <w:r w:rsidRPr="00D618B2">
        <w:rPr>
          <w:i/>
          <w:sz w:val="24"/>
          <w:szCs w:val="24"/>
        </w:rPr>
        <w:fldChar w:fldCharType="begin"/>
      </w:r>
      <w:r w:rsidRPr="00D618B2">
        <w:rPr>
          <w:i/>
          <w:sz w:val="24"/>
          <w:szCs w:val="24"/>
        </w:rPr>
        <w:instrText xml:space="preserve"> REF _Ref477338509 \h  \* MERGEFORMAT </w:instrText>
      </w:r>
      <w:r w:rsidRPr="00D618B2">
        <w:rPr>
          <w:i/>
          <w:sz w:val="24"/>
          <w:szCs w:val="24"/>
        </w:rPr>
      </w:r>
      <w:r w:rsidRPr="00D618B2">
        <w:rPr>
          <w:i/>
          <w:sz w:val="24"/>
          <w:szCs w:val="24"/>
        </w:rPr>
        <w:fldChar w:fldCharType="separate"/>
      </w:r>
      <w:r w:rsidR="00E56607" w:rsidRPr="00E56607">
        <w:rPr>
          <w:i/>
          <w:sz w:val="24"/>
          <w:szCs w:val="24"/>
        </w:rPr>
        <w:t>Chapter 8</w:t>
      </w:r>
      <w:r w:rsidRPr="00D618B2">
        <w:rPr>
          <w:i/>
          <w:sz w:val="24"/>
          <w:szCs w:val="24"/>
        </w:rPr>
        <w:fldChar w:fldCharType="end"/>
      </w:r>
      <w:r>
        <w:rPr>
          <w:i/>
          <w:sz w:val="24"/>
          <w:szCs w:val="24"/>
        </w:rPr>
        <w:t>.</w:t>
      </w:r>
      <w:r>
        <w:rPr>
          <w:sz w:val="24"/>
          <w:szCs w:val="24"/>
        </w:rPr>
        <w:t xml:space="preserve"> As well as the MultilayerPerceptron forecaster, SMOreg was also tested. The next section will focus on the Support Vector Machines (for regression) and the Weka implementation of SMOreg.</w:t>
      </w:r>
    </w:p>
    <w:p w14:paraId="280F71D1" w14:textId="77777777" w:rsidR="004A1231" w:rsidRDefault="004A1231" w:rsidP="001A777B">
      <w:pPr>
        <w:rPr>
          <w:rFonts w:eastAsiaTheme="minorEastAsia"/>
          <w:sz w:val="24"/>
          <w:szCs w:val="24"/>
        </w:rPr>
        <w:sectPr w:rsidR="004A1231" w:rsidSect="001A777B">
          <w:footnotePr>
            <w:numFmt w:val="chicago"/>
          </w:footnotePr>
          <w:pgSz w:w="11906" w:h="16838"/>
          <w:pgMar w:top="1440" w:right="1440" w:bottom="1440" w:left="1440" w:header="708" w:footer="708" w:gutter="0"/>
          <w:cols w:space="708"/>
          <w:docGrid w:linePitch="360"/>
        </w:sectPr>
      </w:pPr>
    </w:p>
    <w:p w14:paraId="7D8F6493" w14:textId="77777777" w:rsidR="001A777B" w:rsidRPr="00634A5B" w:rsidRDefault="001A777B" w:rsidP="00600AFA">
      <w:pPr>
        <w:rPr>
          <w:rFonts w:eastAsiaTheme="minorEastAsia"/>
          <w:sz w:val="28"/>
          <w:szCs w:val="24"/>
        </w:rPr>
        <w:sectPr w:rsidR="001A777B" w:rsidRPr="00634A5B">
          <w:pgSz w:w="11906" w:h="16838"/>
          <w:pgMar w:top="1440" w:right="1440" w:bottom="1440" w:left="1440" w:header="708" w:footer="708" w:gutter="0"/>
          <w:cols w:space="708"/>
          <w:docGrid w:linePitch="360"/>
        </w:sectPr>
      </w:pPr>
    </w:p>
    <w:p w14:paraId="342DA817" w14:textId="3D123C79" w:rsidR="00A46260" w:rsidRDefault="00D91AF9" w:rsidP="00245C15">
      <w:pPr>
        <w:rPr>
          <w:sz w:val="24"/>
          <w:szCs w:val="24"/>
        </w:rPr>
      </w:pPr>
      <w:r>
        <w:rPr>
          <w:noProof/>
          <w:sz w:val="24"/>
          <w:lang w:eastAsia="en-GB"/>
        </w:rPr>
        <mc:AlternateContent>
          <mc:Choice Requires="wpc">
            <w:drawing>
              <wp:inline distT="0" distB="0" distL="0" distR="0" wp14:anchorId="7FA6D4D4" wp14:editId="2D196544">
                <wp:extent cx="5663565" cy="4615950"/>
                <wp:effectExtent l="0" t="0" r="0" b="0"/>
                <wp:docPr id="237" name="Canvas 2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Picture 266"/>
                          <pic:cNvPicPr preferRelativeResize="0"/>
                        </pic:nvPicPr>
                        <pic:blipFill rotWithShape="1">
                          <a:blip r:embed="rId44" cstate="print">
                            <a:extLst>
                              <a:ext uri="{28A0092B-C50C-407E-A947-70E740481C1C}">
                                <a14:useLocalDpi xmlns:a14="http://schemas.microsoft.com/office/drawing/2010/main" val="0"/>
                              </a:ext>
                            </a:extLst>
                          </a:blip>
                          <a:srcRect l="25723" t="13758" r="26052" b="18269"/>
                          <a:stretch/>
                        </pic:blipFill>
                        <pic:spPr bwMode="auto">
                          <a:xfrm>
                            <a:off x="0" y="0"/>
                            <a:ext cx="5663565" cy="4261899"/>
                          </a:xfrm>
                          <a:prstGeom prst="rect">
                            <a:avLst/>
                          </a:prstGeom>
                          <a:ln>
                            <a:noFill/>
                          </a:ln>
                          <a:extLst>
                            <a:ext uri="{53640926-AAD7-44D8-BBD7-CCE9431645EC}">
                              <a14:shadowObscured xmlns:a14="http://schemas.microsoft.com/office/drawing/2010/main"/>
                            </a:ext>
                          </a:extLst>
                        </pic:spPr>
                      </pic:pic>
                      <wps:wsp>
                        <wps:cNvPr id="240" name="Text Box 240"/>
                        <wps:cNvSpPr txBox="1"/>
                        <wps:spPr>
                          <a:xfrm>
                            <a:off x="0" y="4231776"/>
                            <a:ext cx="5663565" cy="3840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D845" w14:textId="77777777" w:rsidR="005F5CFD" w:rsidRPr="00245C15" w:rsidRDefault="005F5CFD" w:rsidP="00D91AF9">
                              <w:pPr>
                                <w:pStyle w:val="Caption"/>
                                <w:rPr>
                                  <w:color w:val="auto"/>
                                  <w:sz w:val="28"/>
                                </w:rPr>
                              </w:pPr>
                              <w:bookmarkStart w:id="90" w:name="_Ref477703110"/>
                              <w:r w:rsidRPr="00245C15">
                                <w:rPr>
                                  <w:b/>
                                  <w:color w:val="auto"/>
                                  <w:sz w:val="20"/>
                                </w:rPr>
                                <w:t xml:space="preserve">Figure </w:t>
                              </w:r>
                              <w:r w:rsidRPr="00245C15">
                                <w:rPr>
                                  <w:b/>
                                  <w:color w:val="auto"/>
                                  <w:sz w:val="20"/>
                                </w:rPr>
                                <w:fldChar w:fldCharType="begin"/>
                              </w:r>
                              <w:r w:rsidRPr="00245C15">
                                <w:rPr>
                                  <w:b/>
                                  <w:color w:val="auto"/>
                                  <w:sz w:val="20"/>
                                </w:rPr>
                                <w:instrText xml:space="preserve"> SEQ Figure \* ARABIC </w:instrText>
                              </w:r>
                              <w:r w:rsidRPr="00245C15">
                                <w:rPr>
                                  <w:b/>
                                  <w:color w:val="auto"/>
                                  <w:sz w:val="20"/>
                                </w:rPr>
                                <w:fldChar w:fldCharType="separate"/>
                              </w:r>
                              <w:r>
                                <w:rPr>
                                  <w:b/>
                                  <w:noProof/>
                                  <w:color w:val="auto"/>
                                  <w:sz w:val="20"/>
                                </w:rPr>
                                <w:t>21</w:t>
                              </w:r>
                              <w:r w:rsidRPr="00245C15">
                                <w:rPr>
                                  <w:b/>
                                  <w:color w:val="auto"/>
                                  <w:sz w:val="20"/>
                                </w:rPr>
                                <w:fldChar w:fldCharType="end"/>
                              </w:r>
                              <w:bookmarkEnd w:id="90"/>
                              <w:r w:rsidRPr="00245C15">
                                <w:rPr>
                                  <w:b/>
                                  <w:color w:val="auto"/>
                                  <w:sz w:val="20"/>
                                </w:rPr>
                                <w:t>.</w:t>
                              </w:r>
                              <w:r>
                                <w:rPr>
                                  <w:b/>
                                  <w:color w:val="auto"/>
                                  <w:sz w:val="20"/>
                                </w:rPr>
                                <w:t xml:space="preserve"> </w:t>
                              </w:r>
                              <w:r>
                                <w:rPr>
                                  <w:color w:val="auto"/>
                                  <w:sz w:val="20"/>
                                </w:rPr>
                                <w:t>Visualisation provided by the Weka library of the default MultilayerPerceptron structure for time series analysis.</w:t>
                              </w:r>
                            </w:p>
                            <w:p w14:paraId="4B0C9739" w14:textId="77777777" w:rsidR="005F5CFD" w:rsidRDefault="005F5CFD" w:rsidP="00D91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A6D4D4" id="Canvas 237" o:spid="_x0000_s1171" editas="canvas" style="width:445.95pt;height:363.45pt;mso-position-horizontal-relative:char;mso-position-vertical-relative:line" coordsize="56635,46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bhcMQQAAOcJAAAOAAAAZHJzL2Uyb0RvYy54bWysVttu4zYQfS/QfxD0&#10;7liSZfmCOAvHTooF0k2QpMgzTVExsRKpkvQlW/Tfe4aUnWySYne7fbA85AyHwzlnhjz9sG/qaCuM&#10;lVrN4vQkiSOhuC6lepzFf9xf9sZxZB1TJau1ErP4Sdj4w9mvv5zu2qnI9FrXpTARnCg73bWzeO1c&#10;O+33LV+LhtkT3QoFZaVNwxyG5rFfGraD96buZ0lS9HfalK3RXFiL2WVQxmfef1UJ7q6rygoX1bMY&#10;sTn/Nf67om//7JRNHw1r15J3YbD/EEXDpMKmR1dL5li0MfKNq0Zyo62u3AnXTV9XleTCnwGnSZNX&#10;p1kwtWXWH4YjO4cAIf2PflePyAFcTncAQ0BuJZ/i12UD0pvNvo0KVrmNEXHnpPkuHw0znzdtD4lp&#10;mZMrWUv35EFGBigotb2R/MaEAf+0vTGRLGdxVhRxpFgDdkFP20Y01Z2E7GhV1BpRCXMravjeilth&#10;5Res8Azov/G+qmV7Kes6Mto9SLe+W7MW1qnHmJTdwcCkbzM2oLzUfNMI5QJtjY9DK7uWrY0jMxXN&#10;SuAw5mOZxhFHyTjs1xqpnN9T7N2VdcQwSIFZf2XjeZJMsvPeYpgsenkyuujNJ/moN0ouRnmSj9NF&#10;uvibVqf5dGPFleasXrbyQPM0fxP8u+zsCi4Q1BM92jJfTkhx3wd0+PchYooyRLFaw29RglR82XCU&#10;DXwBpoPREF0BqcuKZJjFEQoxHWfFJBSjdUY4vibfBMsBiYC6bYHkave7LpEdtnHaJ2dfmYa2Q6Kj&#10;va/tp2NtU7o4JodFMRgWQ+QWujwr0vHEb4hoD8tbY91vQjegikWjMIjcu2dbnCuc9WBCu9WKvkoT&#10;T4I2zLwH1XBQ5ICq6M3ny1Evz5fj3vk5pMXiYpIP0iIfXhyhsmtW6t31ynJQufx5tP4FJUoupbPL&#10;M4bUBtCF7YHcGH0fQ6gHv9e/fNUgheT2Rb3maMShXu8JnXO9jzLMIc7O8I5QdnsoqOS6+RDrM1pf&#10;gZ1ng3Q08kUfKuQN5INxngx+EvEj1gR+tJvFoFTiKXLUgE4dC/zl0xGHzhXi95J7qkVg0K2o0MM8&#10;Z2nCX3tiUZtQYYxzNAyfAe8X1mRVgXA/srCzp6XCR/Uji48r/M5auePiRipt/OlfhV1+PoRcBXtQ&#10;7MW5SXT71d4371D1NLXS5RNgR8P1FWxbfilRh1fMuhtmcCmDNXhouGt8qloj+7qT4mitzZf35ske&#10;FIY2jna45Gex/XPD6F6qPyqQe5LmREbnBzk6FAbmpWb1UqM2zUKjlaFBIzovkr2rD2JldPOAWpjT&#10;rlAxxbH3LHYHceEwggLvGS7mcy+H6+5K3dGtHi4Y6jL3+wdm2q4VOdTJJ30oJzZ91ZGCLQGk9BxN&#10;sZK+XT1ntQMApe0l/5iA9NVz5eXYWz2/z8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LohCtoAAAAFAQAADwAAAGRycy9kb3ducmV2LnhtbEyPwU7DMBBE70j9B2srcaNOK1SS&#10;NE5VVYDgSICe3XiJI+x1sN0m/D2GS7msNJrRzNtqO1nDzuhD70jAcpEBQ2qd6qkT8Pb6cJMDC1GS&#10;ksYRCvjGANt6dlXJUrmRXvDcxI6lEgqlFKBjHErOQ6vRyrBwA1LyPpy3MibpO668HFO5NXyVZWtu&#10;ZU9pQcsB9xrbz+ZkBRBm943x/Cm274dBf+Xd4/PtKMT1fNptgEWc4iUMv/gJHerEdHQnUoEZAemR&#10;+HeTlxfLAthRwN1qXQCvK/6fvv4BAAD//wMAUEsDBAoAAAAAAAAAIQAibQQQff4CAH3+AgAUAAAA&#10;ZHJzL21lZGlhL2ltYWdlMS5wbmeJUE5HDQoaCgAAAA1JSERSAAAHgAAABDgIAgAAAGexVhQAAAAB&#10;c1JHQgCuzhzpAAD/yklEQVR4XuydB2AURRfH99IInYQaegm9CZFigiC9qYAKlk/FGuxEBBuIDQug&#10;CAoKiAW7oIgIBBXUIKEHpIWSUEJJqGmk53L3vd252+zt7u3ttXBJ/vvNd+7Nzrx585u94/K/d28M&#10;ZrOZwwECIAACIAACIAACIAACIAACIAACIAACIAACIAACIAACnibg52mDsAcCIAACIAACIAACIAAC&#10;IAACIAACIAACIAACIAACIAACPAEI0LgPQAAEQAAEQAAEQAAEQAAEQAAEQAAEQAAEQAAEQAAEvEIA&#10;ArRXsMIoCIAACIAACIAACIAACIAACIAACIAACIAACIAACIAABGjcAyAAAiAAAiAAAiAAAiAAAiAA&#10;AiAAAiAAAiAAAiAAAl4hYFDdhLAg+1L2P2+9F1/jj9it+blFXbq3vvue2wYPHhASEuIVL2AUBEAA&#10;BEAABEAABEAABEAABEAABEAABEAABEAABColgaVLl6rOOzo6usx4kA+33XZbvXr1ZCNevnx51apV&#10;7niiEKBLCrPXPnH51L5nvvM/frFRgF8VNmRuwcVeke0mP/tQZGTfMps2BgIBEAABEAABEAABEAAB&#10;EAABEAABEAABEAABEACBik2AxF+lwqta6T0OJDSv/vXXsWPGSDVo1UpnffB/7bXXpH3y417LPRz7&#10;0Bch5zKb+hkCxEtBAdXPn8v+N35rvQZVO7RvrzbMyU1LN2W17hRW1VkfdLYn+ys3ZoZGtLaJws7Y&#10;+9PXvyX62R1XzSu+T3yhfVf5kU7KB9Lppd5mwmwS+EMxJb0mXGtXOjCNfdI+ONesl/aicfYYZIul&#10;16ZKX6/dXZaxMl26u2QTcuVmUzDxzkwd3fN2XtFOvuJ0jqKzmd7bRdnO5ia38wKzci5w8G7guhfo&#10;CQIgAAIgAAIgAAIgAAIgAAIgAAIgAAKOCJDKTBodtRJ0wtIjIiKCntCjIwMeu16tWrXmzZuTBk2P&#10;dE52PaI+kx2bHNAlKX8bE78ft6zZ+ZxGSt/9/YIyLxpem7HgypUMj83MOUOhoRkJe20GP7lnV7o+&#10;G6Q3/WTpG9Ljjug7etjLJpKxNyGjTRv5QPoGUWklGVe8SgLcn9xQ+l6DjvGhmSf1GFezo6efSpvQ&#10;XuPZ2ENDdq1cuknX8E4OxUPs1bOVk71Yc3f6OjugdCx37i7742rfbM7663J7F91wkonOUXQ2c3my&#10;fEfxJo8erH0bloUzbs0EnUEABEAABEAABEAABEAABEAABEAABCo2AabTSY9rNV+KfaYIaNKgSXr2&#10;lPpMc5EI0CWFxb8/+dOZDjPnzNq694sDx1coy+rYD4YOGfnt16uuFQXKQX38lESBPnnieJs2bTzq&#10;Tcap41ybnj3b2A7k0SG4zPT00NA6zGZIjx6u6bQecKnV4PG9Qo+f8LwCTRBDIuxK/Nqeu9PXWSa2&#10;Y5XB3eWsg9e8PZhc8yWAAyAAAiAAAiAAAiAAAiAAAiAAAiAAAiBQZgREDVqZjsNlH0pTcJhzzxsP&#10;fDnph5pHDlzc9Ofudav/XbMqTlb+/WdvTnahkUsfNmyQYsjMkwlpVTvzKThs00tw9BP3xKrWZAzW&#10;H76fdzoFBW8/dEgE92eiNbNDxt5NiU2iOucnsnGluQvEc+ZV1cSv/zzO5acmsowXlG/BXraQjCPx&#10;J0N7RrSqU5iYkBkmJhQRMn1s4XNW+KX9Fm/JNGKttKbREAal67/xuTWE7BY0S+m41qDrEEPmln8l&#10;eUN4QwpEwUfYkLz10JMrbe2oDh1aGL+S70FTDDll6axIslG6TPwKVg0uPLklla2OCzZLu9hkEiGI&#10;mWFRQq4UmVEe0cnMxI0b04QUJ/Ih+Q6lfUt7n/SrWzU1g91d3vHT4d0lu6vZUsr8F9g2sayClbx4&#10;KypvDyFbjZyB7QKxl5mCkyKDixSsYY/8PqSB9LohucNdYOJoFMu7RulL1XvvFZa7pfR9Sm2xbN43&#10;BK+sLyLr8inQq9yzLr/9oiMIgAAIgAAIgAAIgAAIgAAIgAAIgMA1I8ByX9g7yiz3hWqeDVZZxik4&#10;xJXIy8s7cvQoPe3QoQPLxeHuYbYexsQf8z/t/vNPvx07kiJWKk9ycvJiYl5Wa3Bi45KVe9KlV6w1&#10;9N+NJ9gFyalYIetlb3CLtVIL6XtW8l3FcaUOKCtVryrGstik+tIzwWvLDKh2iWWaEoMnNgpz4JtZ&#10;2pX2UGJhgwqWrM2lXCwTlJOy4790aAZS8MLCtNQNcaYyf3g3hMWxMx0tmxLrvBlxHTXWm+9ibWfT&#10;x+qfdNrOYHfTT+v07d9dSoBK/yXoVW4AR7dH6VLaeR0Jq2R7TXqfi2C1B7J31e4d7gwTG38UrwV7&#10;N6Hk9tO4d6S3qMY7lOVthn9xCQd761FdLPGmUdw9YnONl6F8LRz4hMsgAAIgAAIgAAIgAAIgAAIg&#10;AAIgAAIgoCRA4oW9StVL3mZ46dKlT5cto0fxxP0RS1Nw+DWN4owFH7/3wSsvfPLovW8/9sB7yvLQ&#10;Pa8//uA7ZpPZgexNoYT8QUG7wtGqdRtLnoeTJ8TMwLI2okUKMBQ6L7WTnLhVz14sPzOlf3Y5zYNl&#10;NMVYQv6NlkJ0a0jLNtyuPUJ2iozMjFBLQuOQHhGWjB9UyaVTCmU20fT0TMGmtR1Nme+mwYlPPRs9&#10;vlfGn8I8lYjqhIYe/9OatdrWjr2hBwtJL/ihQy2TcOwG7zOfDcQFm3yXNq1Z/hCei5WBZJE5lVlY&#10;fSPW6W3keTqkfZ3CrjF3PX5aAWvdXbI7VtV/ugFKPVHeAIrbQx27juVWeflYwTq+D9XcUN7hLjCx&#10;cVzfa8Fb7xViDmghBbT6YilfntblE+9n2Q2sZ73c/U4Q/UEABEAABEAABEAABEAABEAABEAABECA&#10;I8Wx7ClI8z5L80G76YkkB3RgNbO/38T+frdNGPTeomcWfzlVWd6c80T/IZ1q1wrVGrV0hz1KMMwa&#10;WmQ9YXs/Qd5VaWM1KQizwmFn8zBeGT5+6qQbu9yJ3svH4rc0tIrKS1fS9oYO8iO3sWwkaN9ZB8sT&#10;0mOwJQmzApHg22COl/LVtgl0e2jmGS/MhdSxpAbxiM3SRebtO5iFDI9tX7vsvOBn6S1h5+7SuGPd&#10;fAlyeqZj28aLzqhNxt4rzn03vP1e4frSWL88ULmB9ayX6wOjJwiAAAiAAAiAAAiAAAiAAAiAAAiA&#10;AAgQASaPliUK5a6DntKgSwVoQ3BI0NAFY5qdWDz7vX49H+rb+ckbr5vWv8cLVG7sMa1f9yndw/83&#10;vP/jixZ+edfd41QmT/sBshBMcYc9Xty0NBQkrD17xJ3p1NroBkrRiSG7/txlDVUW+1GwYmkQriX4&#10;WrdRviE/hV7jS7ectO7QRwptujUYem+CxTIv2x4XQrGdP07utfbjGbH9CK2IbKZF8hc5IY+kdWdo&#10;G2dPblq5K2SoIPS7YFPoYtnBkKTj40I0tNoWgnZm0bJNqC1AWV9PYdftp8DGzt2lvGNpwWT+O38j&#10;6MKuXBq3Xj5qXqqiLm2om4kDAhTtbBvT7/X3CqtDehcr3bLHqRAxbYnuF75GsbwMXXiZuHBXoAsI&#10;gAAIgAAIgAAIgAAIgAAIgAAIgEBlImBJBiH5zzWZ/apVq8aOGUOis3R0pkHTJXdckkRAc5x/y6F+&#10;7cZ9ef+ZIL/M3ILLRcVXKccHWS8xFuflXykuyQ2snjP91UkdOraWDcmH6f6ZYU0+0LMXJ6Sm2JQe&#10;IoZKC/Lq8RCrpEPxvso2+udB3UMV2RuENBDH/xTW6gRnSZRRapOyUQjBzWrhxKyVKKHbqFa8wtpq&#10;8FCL5U1cG6vlVoPHWyZhP18IWVIbt1WddJa7g8KsQ4beIWTOEJRPQmRNSmFJTcC3EKqkdnQObQ+o&#10;GOSdEDpejDN3wSbfhVKICPM43mY8L2TzGrKo2/FMWTIWcRZSl0jWGxpiSWLCL4u8r1vYpQPp8NOm&#10;udrdpXLHyv3Xf/9KWqpiFxeI6bWKNm6+fFQcVb3DpW7qZOIkA9WJeOa9QsZQ52KFhqQLd6z4xYzi&#10;ZajvVe8kBzQHARAAARAAARAAARAAARAAARAAARCorARKQ2Ftz8qeB40vU5+ZD1TpZiy2gUnMpUdJ&#10;Yca6mAtJe+/+1L+gsF6VgJoGg6GkpDi38FLn68IeenTC2DG3lv38fWhEShqwMj3CXnoQ9xwlsetE&#10;a++Yds8x3b1Pbvops6dFUNfdydLQnb6+PJazvl3r9t68w61z8807nbyir2RcvH2v9bJhfBAAARAA&#10;ARAAARAAARAAARAAARAAARDwUQI2EdC8j/5VQm79pPmdH298vdktE7pyVVPPZ+xv2z1o9vynv1i+&#10;4NZbbvbReZSVW3yWaJYyw+MHnwDZstWhx22XlcFWg12X79zp6+z8ynIsZ327xu29eIeLM+N/a+Cd&#10;F9E1hofhQQAEQAAEQAAEQAAEQAAEQAAEQAAEQAAE5AQUEdBApEKADwqlLQmFg7Ygs7M7ouvomH3K&#10;P+26fOv64OgJAvyuoF69w62ILeP45q2OCGi8EkAABEAABEAABEAABEAABEAABEAABEDA8wQgQHue&#10;KSyCAAiAAAiAAAiAAAiAAAiAAAiAAAiAAAiAAAiAAAgQAUUKDlABARAAARAAARAAARAAARAAARAA&#10;ARAAARAAARAAARAAAU8QgADtCYqwAQIgAAIgAAIgAAIgAAIgAAIgAAIgAAIgAAIgAAIgoCAAARo3&#10;BQiAAAiAAAiAAAiAAAiAAAiAAAiAAAiAAAiAAAiAgFcIQID2ClYYBQEQAAEQAAEQAAEQAAEQAAEQ&#10;AAEQAAEQAAEQAAEQgACNewAEQAAEQAAEQAAEQAAEQAAEQAAEQAAEQAAEQAAEQMArBCBAewUrjIIA&#10;CIAACIAACIAACIAACIAACIAACIAACIAACIAACECAxj0AAiAAAiAAAiAAAiAAAiAAAiAAAiAAAiAA&#10;AiAAAiDgFQIQoL2CFUZBAARAAARAAARAAARAAARAAARAAARAAARAAARAAAQMZrNZjcL+5c8sS7Be&#10;aHzz9Be773v3rT09p784rCFdWh/Gn7hDz8Z+xCMfTuwmtWYdgvvDOqirY5WOoxjEVZNu99Oeu8Q8&#10;a8jTdw+2Wx4LTtjAc+YGuOD2CrrsvOeX3pmJq7gtXXfdi1oWAHXfkC6vhdCRhtnbQ3yl28Jk10ac&#10;1/16d3Mt9MxEOYTGoGXgjx6f0QYEQAAEQAAEQAAEQAAEQAAEQAAEQAAEfI6ARgQ0aWQfsoPXPxsO&#10;e1H4r+eOUvu26rNkhNJBSd95948LTg5O4t0y7hE2h+lh5/c72d2Lza1zfyQiYdlyO37tXy4Iv7qp&#10;u4RI1xwbN06z66UDA07fNh6ahY8uvWXdp9/Mrf1C3+3sHECX6em5IXXdKxqNuvWISNhrvdkvnE/j&#10;Uvfss7yk6VnjMG+8ybjrM/qDAAiAAAiAAAiAAAiAAAiAAAiAAAiAAAi4SaBCp+C4kJbKy1rC0XDY&#10;MJsgaze5eag7aXJc2nm7wrrovYeGc9VMz1E3p63XJ5i6OoSH+/n20jccNiqiVH318NTdMufghnTL&#10;NtcwrLH1Zr+wb0/YzTdzaezWp2dcz+6e/HbLPUfRGwRAAARAAARAAARAAARAAARAAARAAARAwGME&#10;9AvQasGVFGf6DDvshfE646jV2rt/nLd2Y4OyFAGpa99ychxS01IVkaalPotOS6cmnvMny5fT/NjU&#10;FFP1yNz3701obFXebAyWTpkFftNzBWlpBwUiO9NkM3JmVYS2pJiGqcTs2nrFD1l6H1hAStiWru8f&#10;Yjy7rQWNWTh5gzlYeos1BVVHiy65EZwPyFelbjui9s2pcstp3gNOLzPdZ+INafdF8QetnnA4TaBh&#10;954cC3rmFeew7o3CLBHR9HVBWCNef7Z59akMpPIWIX1pWm4/smK9XWxvPydvIi1+dl/+woj7LW+M&#10;TiNyYcnQBQRAAARAAARAAARAAARAAARAAARAAAR8m4CGAC0Ivlrq8v7lfFZoIcHFI5zzAbKifSYL&#10;kbW1YUK+jAe5PWL6aYFet4kfPhLB50L+UJYr2hFb6ji95x5+GqWClHWUD6ffnLZMWyBKTQt7UBjS&#10;koiXJfMQEoZ4aO6U99aS10RmsKE4ZXadZsJARyQw0jKXZIhKYdpO0zIjR9xUrneb+IhSgrb1io/r&#10;FXMskJIZMUqaskV9fW0tKGfh8g2muvRyawqqNHGNReevrl3P0T1B65C6doPLOV0u/LG+9IuH0hHt&#10;rRpbDuUtp30POLXI1hdj6Q1pr3vq2rQe7E50nkDDRmGpQtDzhTQ+4pm+JRAiovl7pYfi9wnKgVRv&#10;IRVopbk+9u9NayzVvJ0Nsi59DxTeCMW0+Novf+tN4kSmFacWC41BAARAAARAAARAAARAAARAAARA&#10;AARAoDwR0JUDWj1Hs5DF1SJSL0tgwpIzh5gDWjDPZ4G9eYSgQvFCpjOGNNvyOXQFEVbQoHmfrVqX&#10;kAdB02trcDLFa6baqqkemfv0mxuLeq1Dg5ZgXasEpnRJSsHuNMVwaxf4ChK0THSVeWWj/FlW0zKS&#10;vfWVWZDPwp0bTLn0Cmsqo9tfdN63xjc/yL4Q0M6dYg+vxQH+S5DShOriiJo3p/IO0b4HnFth4cUo&#10;vSHtdre+Sl0iYLlBSHEWIp4bhvHqsCUBtHxExUCqt5DqrW7N9UH6c89RLOratSwfpXnqLV//MCcd&#10;vFqtN4njdxjnFgmtQQAEQAAEQAAEQAAEQAAEQAAEQAAEQKA8EtCfgkN1dvwmeZbD7k6CPoCl4bAH&#10;JWKvhxxye+68V9LUyvYNlm6pRxqhh9x3wUy3ESTkl6YxUPGKb0ER2hThm6Ynp6/jeXkEsqjz21pz&#10;PLoLjLS72H7p4rR5t2lojyi/IZ32z3EHQRrefz6NfQvE5+RI2+f5BNCWXB+8/ty9Gz/GBdf0Z635&#10;6FkLXqjGAQIgAAIgAAIgAAIgAAIgAAIgAAIgAAKVnIAbAjT9np6z5IPwAET+1/mW+Fo+QYEHLNJP&#10;+/+wbpzHB4vyO/oJPu9lqRP4YSw6WFhjayg0xWYqhyY9q7HtTD0099LUytoGxS31+HkI/ildkrqt&#10;Pk33mQoK5TIxCtu6x6PoFZMU92zYsCfMJv0G77Da+irnpZiF86ldBBN2lt7GmoPRFYvuPj9tC9qr&#10;prxDtO8Bl7yV5PomqVjzReGSfeH+WLtsLWfZG5QmlbB2rSUBtCOLqreQnVc0fxt+wb4FoSHT9m4Q&#10;cn44GkHvdQcvf+v+kkKIujK3iN5R0A4EQAAEQAAEQAAEQAAEQAAEQAAEQAAEKgQBNwRoykvMJzl1&#10;kCjaPqXS/KpCJmbK8BCRsIzPtPoF11ORgkPYVM7pTQgbpVm8E3Me8D5TOg7+4BNYs7BtIXkxq9zL&#10;qWX/oGQOlH7CYksIAXZz7iIVChnmhN39NA0Krfjhv0gLs0RAq7gkQaQ6TU/csEIsucWQildMgU5I&#10;CFPKbmrrq2JButBuQO6mvvQ2t6uq/6WQlIQ9AVDLhvaqKWlo3wOueSvekA5fFK7Z51VzrjQTDJ/I&#10;Q0yK48ii6luEOjT+Nky1aM68Ap2gKyLfkQOlL1vNt77GYWlfCO8wlGnFl38Yonu6aAgCIAACIAAC&#10;IAACIAACIAACIAACIAACbhAwmM1mN7qjKwg4T4DfPC9tlJMbSjo/TMXoQWmqaWdA6JjlZTVpvdaH&#10;TS/N8F1e/IafIAACIAACIAACIAACIAACIAACIAACIOAlAu5EQHvJJZit4AT2b1gr5EPBoYMA5YQB&#10;Kx2c0AQEQAAEQAAEQAAEQAAEQAAEQAAEQAAEQMA3CSAC2jfXpeJ5xYc9r2UJrDnawA0hvY6W2AKM&#10;9i1EOK0jVj50HRHQPrQYcAUEQAAEQAAEQAAEQAAEQAAEQAAEQMAXCECA9oVVgA8gAAIgAAIgAAIg&#10;AAIgAAIgAAIgAAIgAAIgAAIgUAEJGLKzsyvgtDAlEAABEAABEAABEAABEAABEAABEAABEAABEAAB&#10;EACBa03AkJmZea19wPggAAIgAAIgAAIgAAIgAAIgAAIgAAIgAAIgAAIgAAIVkIAhu8Bs4DgzTY39&#10;x/JE/K+knk2fb1p6GAycWehlMFuMiCelLa02xSH4NpLK0i629sk4GWEt6YH+T2OJJ8wJOA/ystsS&#10;t43lhYwXrPjWhHcbvFXiHyn+306bf8HxVom3ytJPUewFgrdKvFXirRJvlcIfeuKbQemfh/hUiU+V&#10;7K9+/AEO6YO9R+BTJd4qRWGwksl9/uYSqSJaYvBnAI4dTurYobWNWoonCgKGs+kFthozSbzCOwp/&#10;P/HnEkFZuMTuM8tNxhRr2/cg8cMrsyJK1KV/6tHfOBarVuWavYfJDqtxsWPppyGxpSiZW98F4byF&#10;DchLbk7bb00k37TgtpF8e4QXrOWNz/qehtsG7/PCv27CP1f4R8r6Dzo+HuCtEm+V/HsjPhLz7wX4&#10;PC986MYfI1YMpf9osr9G8McI/hjBWyXeKqHbQDGraH9JhVT1lwqXGflG+ovx4N593bu2r1Wzupqw&#10;ibpSAob/Tmbyz6Thz+I3WspKFXRCzIxt9DT7U93yUisVrCX/AvEjih/eJaJ2abfSjzLs463lkPpm&#10;+TMYzku+fQN5612B28bO+xxesAIY2TsJbhvxPVz9vsFtg9tG/EfdVmwRvynGxwNGAJ9tpGEK0jcW&#10;qUaH20aqX+O2wed5/CWFD2aysCvZlxr4Fxb/wkojjqHbSONtIToJn7sgfZSl9BHeoIZ0uOQLOfT0&#10;2L69o4bdaMcNVJcSMGw9ckn6Tx4TZgRJmP0ck4V58EFg1qBo9hmBr7Om3xBueqFS9iNOoQ075MGE&#10;1lpmxPJTYGt7NiLrU/oGw/6sYz8SZX/nWX0TB4DzImiQt/wRjNsGL1i82+CtEv9ICVmyLD8Rwr+w&#10;+GyDD2b8ywGfKvF53vJKwB8j+EsKf8PyH5Tw8QAfD/DxAB8PJBIc5D71jwfdmodIFeX9pzMI2rkj&#10;ByFA6xHaDRv3pWlEoli0YYlgLWRltsYPqo0gdpH8GyZPICb2U37daxGzbX/urPhtW+nPoeF8KUxJ&#10;9hTp94KqiEBe9Rf17MOXKN6L33Pgnhe/R5L9QAIvWAsZ3Da2uZyk/zjg3QbvNrKXCT4eSN9RZS8Q&#10;2Zut8nMW/pESYxOUryy82+DdBu82+GCGD2b4M1AIO7DRH6R/DkM9gHpgCY2U//mG28b6CQtyn/Wr&#10;GFXpo2/b+tLP5zuS+YjejJNHRg5FBLRjCdqwdtcZIQpEDHa2RjfLNxPk4QvfDouZNPigZ2EvAjGo&#10;Sircse9OrOk1bJZQCK9mpoTsGtZ1LfXBmkmCCYCSSGsh6FnoYg2FhvNyyRTkcduwfzzwgrV8/iy/&#10;7zYb0moIb3f63ioVWwWxt8rhYTnCb0PwPi8T7vBWibdKvFWK367igxk+VeLzPFNu8ccI/24g3QKI&#10;/VOBT5XWP07xN6zwW2R8qsQf4JYfo5duwAXdpgK/VW775WPHymLFbRE57gnpx4MBnRqdPbbzeMq5&#10;AUPH0aQ3J6bRW2Le2aQREKB13AOGVdtSdDRDExAAARAAgbIm8Mf5Gm1qFLkz6vGcoGGN+LxUOEAA&#10;BEAABEAABEAABEAABEAABEDAKQK7f1vy1ltvOdWlwjSePn369bdMkk5nSNfGcRt/OHbk8KNPvU71&#10;Gw+k0qPxwokRQ/qV5ay/SPQry+GcHevBTibVLhCgnSWJ9iAAAiBQRgQgQJcRaAwDAiAAAiAAAiAA&#10;AiAAAiAAAiCgIAABWopkcNfGmwUB+hFBgN5kFaCHl60A/WWi33X1LelkfO2e/e+S4QE7AjSvmncI&#10;Phd4YadrTpsLs1zriF4eJODOCtpzwxs2PTjlMjCVV5z3c+KX87fN/GD7y69vfHbt0R+MpmLPjlsx&#10;IFeMWXhkZYHCIxgdGnHIufamXqw4NOV+g5CM70dHNNEu1Mb9gWABBEAABEAABEAABEAABEAABEDg&#10;GhKgrI43Dr7r4SdfpxMhI7HlYE+9VD5a8EGAP5/DuLQIu5f5aLHvGx8BHXhhM+n3rQbYBJbrWVHj&#10;hX8L9s4Ivu7NgEb99bT3SJsa/w3Nue5Pj5giIwGm/BqFaWazqV69evZsXr582eDnnx3UxOQXpNqG&#10;N1J8sXbNGv4B/pL7z2wqMWVezb0a2MheR6W1sPQPbCoN/pnVBuVX6aI9X5dXUMOsTpsfLpv+zCNl&#10;93MMEoX/OfHnvtQdF65e5MwltavW7tGkz8DWo+jEU7cEs3P04v41x74e3KtWi7CqlOzcWGI+knJ1&#10;+778e697qmnt5p4aSydk5XCeehV4xI6eWdTJPL5nV8blC4X1Glbp2Ssks04bTzH0iJ1BJ+75cmfd&#10;1q3qVQkOaNc2bG+1h1wzqweFaHlcUPP305bsTt2bm59bPbhaROMebeqNko3rWgR0vaPv+wUFX2z1&#10;JFnzRgqOsPT5OvmkhcbYa+mOEW3OpDsPfGE/P67Z8PecrlmDd+n01rVmJC5HDpk688MNrPsbz4xQ&#10;2tm68b2MkLtds49eIAACIAACIAACIAACIAACIHCtCCACWkp+UJfG0qd/HbSk4Bg22PUUHMaCrMCq&#10;taVytmytF374wbNTphQbSwXvLw/7XVfPVyOgLxse6KiegsOVvCGUat7PYCD1uWj/jJuf3ly0f6bx&#10;/OayeTGQXjYkegc9emq4GsUXevbs0bt3b9rasL3aQfV09bru3WoVnbM3aPWC1K6dO1apEtS6VatW&#10;LVuy0qZ1a6rp2I4yuKbp99Zo8u8x9D2xVMm/XCvn7zpZP/mZruo3Im1524h5cfv5l4SXjpISS1Bw&#10;dnb6Fz/M9dIozGzi+X0zN8Sk+8XfclO11x7u/PLELmMHhRZX/2/mHzHxp+I8OHROwdVfjnw9MqpW&#10;g6r1wwJbZmUVZGQXNAwJHNy32vI9H3k8DlqP579OuVls5sKroEnV1F8Oz/9s16tz/568bMcrdN6l&#10;YYELdvS4qmxD6vMfa883atqiS0Q7eqRzqnHNFOt16uBeVtwxIvYl9bmwWtMnX3905APjqne471iS&#10;Ey9YZx24vGsdK6Q+P3Lghf0X99zc7YZHBt42vFuvPed3rz78kbMGle2Z+mzwD9AwNahjbWlxdlCT&#10;2dBz6FyHhZppWDaZ/XqPnKddmg+ap21E1b5Z8o+d9NzZaTrV/tfE06xQr+27j0uLU3b0NH5nwVfS&#10;Zu7Hevtn7Kn5d78a8bfoGd2zbQIzjgRlHOaMBZ41C2sgAAIgAAIgAAIgAAIgAAIg4HECsqBj0b5r&#10;wcjU/dLxP37/uPfllH/9/YQtf1XjmlXr+c2TVcp3D/RWrS88v+uxWUs//X6l6lVPVtoPzeYF6OKG&#10;/e2FPy9atUNZFv68I/m/Xwv2vNygQbNqVas2atwib890T2nQH/+yY/HqnUvX7Fq8atu3v+//a+/J&#10;Q6ev1KlRhUqVnYOKi0t4h4tLquwa5Jk7iaJbDQaTyVQiHBm2B6ukq/7+/iVGu+kXSkqMQUF8cPT+&#10;/ftPnDhxSjhOnjxJfS9duhRau0btwtN+Jl07iRUbA4wlnFjqNo2onp9WLT+l1iWtX3BrrOCqDVMW&#10;PP+DCxq0hk0p+awrF9jTS+nncq+me2ZR1KyQ+vz1f5/cNbzx7X169AjrlXm1MK+gOKRGUK8OIfeN&#10;bPHnyRVxyRs9Nfp3+z9t35q7nFWYesU4suXkHg170+JfyCjIzTc2b8z9nvSrpwbSgFxnz4K6m2eJ&#10;pX3zeh0vru8TeMSFV8HBy7/GrJ9dPcjUpWmj/h06jO8zcML1w5J+G+WpV5PDW4Vin/0Dqx3ef5aV&#10;kLqheSV1lx+a+eo/j9CjqfpBp3j+++ffLVs0ZeXgzh1O9VU2Zupz6MB7b30l3VyYH9EiqbDA6LJN&#10;bRSkO983rheVBx++c0Ha0nzj5RdGPXFP73ujWkc90Pfh18Y8m198+fSV310enTqK6nObdnazT5D0&#10;LBtCWaPtg8nkZzKbn3nzZ3qc99WWd5f9/eYnG2d+tOGleeumzV7z7Nu/0CX66o6aadgpMRks/8ix&#10;f5/Yv6nsX1DhhB0lptKflYjWtDnT0OaSfL6Y8sjDUT0b1zUXiIWe1rrygzuQZX2LSgJKTNyej6NZ&#10;ofNePdtIC9VQG4+MSNJzVMNEMkWPTIbmw71fOuqOcVKfq+179vr/LTNnnXDHjmt9TcUF9PVtUPYJ&#10;aNCuAUQvEAABEAABEAABEAABEChLAqm/vnCXeCzU/LEp3/SFX9XjIXcttHvJMhtqcZe2/bKcdulY&#10;5rTju7b8tdqq/YoXnJZwDQbzpRN/7PrtyZFP/rNz1cPpp/+lPBtUaUdYpoG0hkh4dRQr7VrUE89t&#10;u7juqvbQ+q8a1iZohccu3XioateusmWtVnBm4N4xd07ZJK1fMW9IyFgP/NJ5bWpxoJ8hKMDgb+Lq&#10;1ghoXDOoQfXA9vWr7FnabswTtMbC1OgwcL9+PDZo8DY3b7mq2cd6XtedjCQlJXXo0EFp7ciRI23b&#10;tqX6Xbt2FdVVT4URcGk/RUn/999/Xbt2vXDhQvPmzUkAYabo9jl9+nRoaOjhY8fzazpOOxBwcmHf&#10;kXwuc9mxPfZVY6unXJ7szYNmT55z1/zovlIL6/a4G+m572TSz5vXNapVa0Sv/t99O+e+u59r0by9&#10;y05qdMwryntuzeMj+tRrGFK1dZ0OD3ab9ufJnzefWS92ySss+W3LhRcHvt2wViP3HXju10d7tq9K&#10;dhpUbzZ/zDw62Zn264ajsUdSr5SUmFPP135x8Cz3R9G2UHPDS40jB1SrxqtvF05fPHM6/aa77t/0&#10;7QhnXwV7Un9anbBuTETv7s26hdaoF+AX0DSk+e5P+ztrx7X51twwtFa92j/uf+rE8QxmoVXrBj0H&#10;NJt14pUZA4ezmll///7q6Jjg4h72hqj71zh26VjYo/R4KpNfYnqBsfDalnXO02PdjvLkFXoc7ndk&#10;vKg+r55R1ZSXY8q7+unSTeH3L9bTXX+bE//8Rj8cEY+bhtz4ctzsyLYdXxz+wm/7121K3Ni+UXvK&#10;wrHn1N7UrNyJvUrfATakVguvqTfzeO2Ds1nsM6nP2VmXjtYYTSMmXw0c0ThP6mq/NtXseb569eqx&#10;Y8fS1S3HbbrI2geeWtR35Gt8DirrYeb/oTSLj6x6e+xrxS35NCCqR/Uz8/vdOpst5KzPVd7JX3nw&#10;hgtF3LHfX8xtNlk/amoZuKbbkOf/JsuE/I85A2+aLn+j2/LnvIKw+5yyqdHYcObHAcP5N+cd7zfp&#10;8xz/Q5mEvbySG9GjtXgS9/tCc7M73R+xV8i+m1/e3Tei9/aEnWvfvv7gdxOZ+vz3O+3zR/7ngn3D&#10;5YTAXc9cf+/ikBa9NkxvXnL7MReMuNPFeGbniBEjzp8/f+BQIle3vSGQf+PFAQIgAAIgAAIgAAIg&#10;AAIg4CMEtv688K23LGlXSVKe8n2z5354ioU7kUb8Pic+c8pf6vpTs3mzx9gktJBYoJEWnGnGnWk2&#10;2X4bpwZ0qfH06dMjb7cR4iLD650/sft4yrmogWPI5Nbky/SYd+bokIFRGiOs+HPblpO5Bsrt6ycc&#10;/n4B/n6DGp0qPvha/QZN+9/3y7/f3n75wpk+ty8LadJP+EPW5lj00Qcxzz5XbCz9qe/yI37dbVNw&#10;7Hlt9DNLpqb/d+ybT9aIJz1fWycaKr6we/KyvRFtQh6+6w6XYOjttO+yYWIH+yk4WvudMp+JVzVG&#10;qkLBwYOykp6c5R/+4M8LR/+3cYZf8ZXknfN+WTo+MMwzaaCT/91xdPOOQ//s+G9T/M6/d2+PP7hj&#10;T/LxMxm1R+74Yd5oKuacgz9+MPrH90e7rz7TlIUwPf5gkc7ptodYz9rY483H21EUtJGPgyZiqnHQ&#10;IbWqV8s5YSgp1F604hI+Anr56t1Lftw2/8t/3v7kjxkf/EY1VK/RUWMFWa+1f71AcdAxS7dTLHTE&#10;o2+OfnX5jwmnR/cMc83m+5+88N6iqXPee2Lllt+fvb1f/QZ5q3f9E9gmIuF88pGk/e/Pf2b+oucv&#10;XfZk3o/Yw7+2bBhcJcA/82pRTh4foDq01e2jWt2XnVNCNVSKikraN6/+04Fv9b4mNNsF+gdcysin&#10;UlhkWfTeYWNu7XRbo9pV07MLcgqyPTIKGdFYOFK6SX2u16FxcHBg1Zo1rpw5WZhxfMzkeKdeBfX9&#10;U2IP/DW823U3tu8/pvsdN7a56YZW/ZrVaT5u2imn7GjP194s8pf26f/yweui44sLTbXrVmOlfZdG&#10;Sy+/f0vbzvvOntt37iw90vkn/35pbwgycmXQL6wUFAfeOX7iC48Op/Ki8EiFaqjehRUR1Wfq++uM&#10;aqQ+l+Tl5B3f/UDvKy5YY13sobhQ3KpBj+ERE+5kpX7rNmkZV86k8zfSuoNb1u/dtSzul8/iVh84&#10;e+Z8uoujt8tYLVWfL104pTELEprFgzWjp/TI1Gc61xCpqYGxxM9UYp727i8U2/vMm6uoTH7jZ/Fx&#10;f+Lp599ZRQ2omYYPlG7IRJHOBu7VT+OLSkzFJabatTgqdM5O2GuPAqWVRrTf8YqLzeaCVHNhqqkw&#10;1WjkKIkHKzsSTlChkxKzSlS1y4tOynKJmVefSQumRzq/7rrWVKQn2ihcG/rcsQ03vfgfTdVs4vNX&#10;VI29TlYcmjVcSvDf8cz1/+PVZ2rsV72BYWU7aQn482bDha0O7ehsYMq9UpL6X/HpHdISEMi/eBs1&#10;atS1cyfuylFzcb5Oa2gGAiAAAiAAAiAAAiAAAiBQpgRSf10gUZ9p6F5Pzbv7zE92Ypzdci1111Yu&#10;8rbbIrmtuzypLLnlk9CZAqiOpxw/dmQvi0YWD+3457+Tc+q17tSoTccmbTu2aNexTfsOnVoEF+x9&#10;+Y6nYwfc+amh6HL/8Utue2r91h8nXr1yRGcotXIupD5fPHf5WMpldqJ7shvmten/c4ru5o4aavjP&#10;R0Cbz2yiTQjbD1UJsK2W8Ejdm3/OKeQTX4hHrWD/WsF+SVs+uLx/2R0T31u78nVjYWHw4N85P5W/&#10;6qf+TyVXxnvf/mXP5+oXvmpw4wvs6m9f/XLL/Zbgx3rC/n/rXmt43yNPf73sowH3f3M4Tz0e2akR&#10;Kftkj+7dyPLRo0c7duyo9Orw4cOUGprqd+/eXdKAj5VWHobze6+//vq9e/eKcdDnzp1r3bq1qFnT&#10;NxyUmqNBgwb24qBz84sOJqbmFxZH1t0cOdIyfelAW2Nn/7itVruuvbp0aly9qnwvRI0VZEZIa955&#10;6kqf696kOOj/DW+XkHT6+982jxs7PGZge3tx0Bo2M7KEW9lk+mjdihaNsy9eOf3y3S8VlRRuPnRs&#10;455TN3VoGxpUfdWaT0k4emv6clViTq0RWZi+fnKTRkWUcIPOOzXo/PKgV5nZQxcOfPDv3AIhfygp&#10;ttsOXV10xxfujzhjfUytmjlkp2NY+OIJC/jb49Kxj/79MPHcSfoy4Epm0JxbP7Z3A4v1euaoATng&#10;l2ldbxlG6jMZvHg+e1vsP8PvHlkjpGGV0Nbfvd+PvQoa3PGfthvf7ZlTJTC/f/uIB/ryscMbj25I&#10;TD2UlV/yyqjnL+VeXPtWV4d2XJ5FzTVD+zz+NA1akFmw52S3xQsOd+jWkJ42aRq6MPeden7BUs8v&#10;mwreGaZyq0iNFBQUrNjV/OF7xyun/Nk3K1v3vMnhiogNCuNe4u9fM1dSXHL7Y3eaCwtK8q6acq/m&#10;ndgdePXElg4rXb6FNBZ0+9qNQ+8dTe/F7epVJ/tL4j45nHr4x0lLVvy39tNNX4/qMXRY5wGvrZ5j&#10;Nvs92Ps10QH9EdA19r3l7x/QrvtAin0m9dlcYsxoxwcOq0ZAi5HOspkyGZod9boOs4e0JGlp1KiX&#10;SRim6dz7wlfvTOZDrdnx0oJ1386+n/1LHL/+bf+20faMBJxcdNM4/pcELy3htxAga03rBT55+w0v&#10;LtncrF7gE7ffQDHjlwu5A2tnGFvLw6jtcTat7MpCqkc9u4R9Hlj3wWMsFHrQa3ykPDu045H13POy&#10;SQWvu27QC3s5/tdShr9m94iIOUsN9h84yZp169pqY+ynVdtY/i1TAtE/4utzP6PAZwqCXvLA5Ulf&#10;1tv21V0MHTsoJJ0/tz7/Z06UVlj0pQTD9mf63r8otOX19tbo7P7Y/esXmIevVW2g323W3Xg2odf1&#10;EXXrhtobLi0tbf/BQ371O9qLg9747Xxl3yH/i7FnEPUgAAIgAAIgAAIgAAIgAAJuEiiNgKao5R19&#10;rNHPFqvWSOZzkohmMbpZGuYsBE8LKmc/PmZa2ub9LUKVxE8+/pmj2GfO8l9rnLTMCPVQ1MgrZM+V&#10;FrTwKCOgb2hTT9ph23FLBPTgm7QioCfO/rVqveYGP/5//gbO4OcX6O83tvZ3hstxLVp36dTnwRMH&#10;fjqZvK9KzdbXjV5oUsRLLVooREAX20RASzch/OGhPpR5gxwj9Zm5Jz6963NL2tLii9YI6DtlEdAb&#10;5oW/3WLT5ttbuHmnWLr/px0BbWg2WFV9pt6FJf6kPndvVl1aWtUPrlszqO+Iqe37PPjbdy/XbtSt&#10;eq3WquozWVBqzRrqM7U3lvAqNsnNTHGmR5KhqXyxjC8Xmy7+/JP5o1+7UGK2G1vn1IhiBDSJxYWK&#10;gzQvsYGYVUO5JixQWhoHzZ4WWw92KSAgwGyykfJFU/sOnp00ptP0idcXGf0prP7H9QnLf9m++Lu4&#10;eZ/9OWvRWqqh+ntHtKc21FLpgMYKio1f/2Lt97GPUxz0t78fa9G44eCbev/5z3aN+0vDZkjtenwJ&#10;aTCk2/XJqbXmRs9s3SjkupYt7h/U48kxHTcdOtaydbc3Zyy3pz67cFdcvHqRItQzrhZSyc4rzabd&#10;uWHX14a8HcTVZvWBfn5XctXzUDt1V4RWr2symek3ERTPTt5uPPrXmxvmHE5NoV9MFBdzPZv20fO6&#10;1DOiBuTiIiNl3riYlkXqc2baxaST5+lp6omTaUkHRk1cT68Ch+ozOXk5Jz0rL99srkLnxy+d+Hbr&#10;L3tPHTtx4fgz3z/7yqrX69/9BdnxG6OVbsLlWRRyJVzwdVSCG/WNigp5bHLHS6m5F87m0JcFGZnm&#10;oFoBQbX8q7DHmgFUo4pUaqROy5uKigOMRrOyUL2eFWFtSH1uFvlk075PhF0f3aDHg1+9/zWpz3zs&#10;s6b6rPOm1VjQnMLAglxjYZ6xxGh6cMKYcd2GNavTZOmW5cPa3bj4gTn39xl37PyR8xmXopr11D8X&#10;sWXo8aU1Qps2atnl2L6/mfpsKtLa1Y1FOssOqfqs7QPlZaYXyMtzf6HHqwWFa/46+PPv+35Yl/D1&#10;6p30NPHYmenCJdX0zaLl4hJ/WnX6JzSvuCS/2EiPdIn+z06onv3mhAKl9b/jFRWbRj352qgnXjcX&#10;pHGFF8yF50c98droJ1+nmGiKR6aEGFToRDseWc89L3UpaO11g577y1ySyRVnmYszBk75a/e8pjRK&#10;5y6tWKHzYpPWLap/xFenPbwrg/8etGvkyK1Le5sLTlAxFRwXyglz4XETFcvT48Yi9ZcVdTenHzZv&#10;fabP/2aHNm3LGbPslaadIovT7Sbl0O82w1ViLKpTpzbbWUH1oO9oKQ665GKiqVj9p0JKrRnqswtv&#10;F+gCAiAAAiAAAiAAAiAAAi4QSE09o+zVpJke2ZKXfbdGzvtBOCRSM9XzOTxkojYnxD/3ItW5cS9J&#10;DLTSiLJm10JxnOc4PjZ71yo+aFscV/bUeQqubUI4ttbXz95zXcxd3Z+5s+vAvDeeuKPztLs69xrz&#10;dkibYUcPbqYI6CP7/6lSs1WvWz82cwHKfQhZ8mdpvezpnZ/t6BA19KlFD7z8/Mi+I8d8uHbqHXf2&#10;Sjt/merFXuJcVfY5tLf5of3tBDU2XZT5Jm2p9RNp8q/QaLeBP2fq2u+hnkOnRt6+kHRqjYWT/pmq&#10;rT6TEbZZE8l+LGUq7QP58CPjHn503EOPjuNPHhn3v3cv1/DnkpMOeGRElluDDvoJMAVBU8Zn6UGJ&#10;oRs3biy2sTei2ECazYPEa0rKwY78fBIBeQ3aXh6P3PxCygKTX0QRmZSCwzz0xi43D77ujtG977u9&#10;X/Q9g6iG6gtJNfH3o5bOv0b4HudTT/+bkj1n5aOkQf++JaVBvbpU45op1ivl9NFtf/9QWFRCGzQW&#10;lxT+d+q/3MLclg1r9u5c4/t/1CPmpMM5dVfQ7ZCbZ8zOKaaSl2+zR1zTOk2va9SLXSqmn/2b1SV+&#10;Glr/iPdHPJaZHeQvZID/YsfXS7Z9cSn3cgAJ0n5+P/9wZvGXsYOeuYvKDa/xEb4euQ9lRlY+NfxA&#10;ysX/4hO2bYij2Oc1v/C/GFj5zTp6+vePK4/u3n7dgI9O/GBJw6ThwJWrGSfOn88q4O+ZtKuX95w8&#10;mXDiBJW4w4d2nzy5IXFri0dWbT+xxyuzoK8JCs5bSuGlfr0DPvyow8JFHaMfbzT15jtTM3OCqwRW&#10;qRJAId7nsnKoRt0HqZGC88Um/2L+taAoahqlqkGmPtOlEtKBi4qKC4sbdLln2Udr8o/v0oh9Fk3p&#10;v4WUo9P3I/l5RtKgSUCnvUlfmDTl1h7Dj5079cLq1z+L/2r6r2/N3/B55yad24Xd6uyr8p7gqLtv&#10;MmVd4X+aRBp0ceZlUp9Jp7dnR8zvLMvCoapKqxqhtyISVd+eNs7Pz5BbWHzroC63D+9+1+iI+8b2&#10;pqed2jV7a9o4hzovn4JDiFKe99TAHKOJwNBY9I+T5YQEaOGfAPaVpM4j+J5Dv8ybaS7J40y0CWEe&#10;V5JvKMmnmkGvn6f3BopEpkInDrcE1L/QAWu6D578M+nOXFG6ufgKV5zOFWcMmvxzwvtNSII/dPAk&#10;FTopNjqYhf4RCcUrLeZzWcf4kn2UyzrKZQvndJKVJBSq50tBod20UZwxj6Klg4ICOWO2diHnPfUW&#10;J/26V/aPpviUvqalm8Bg82s2m/GlijPUZ52vCzQDARAAARAAARAAARAAAfcJNG7czEUjJCin9LtD&#10;ke956wJeLbYJfRYGEPVnpkB/v0rYbU5pRKWGNPKU76cImyS+vyXlzDmOBPIt75fuhCh76vx8ZJKs&#10;aEBbqi0yGoJorzuhsPO8YvP5PFPdG2Y27X7Xmu9erlGvS9ehcwqNfIpgNVMaoi4v8Gbk//FpwMFe&#10;i76YfP5srdHXn9986EzKpbBGlCWav7pn269rf1+7YQ//m+AGtYOV9oVZ8C13vBI4uK1QXok1c0k/&#10;TwicF2cVkOMeHzzhw7PyNhpCtMolXl/WyKepoSybzEWmgtNNmjUqMdIOcLr+unaoPpMzhUZegA4w&#10;cMwiPX627JfPPv3l809/4U+W/bJwyS8FJq7QUcwjG8vhiOKfxNWrV2/Xrh1l25AetP1gcHAw+9tY&#10;IwJaFJfFOOh69eqlpKSctR5nzpxp2LChhhFTiamgsIQKRQX+tWbh9j+W7vjz050bl+3atGz3X59R&#10;DdVTcB81oJbK14jDHNDUpVHj5uaigrSs/GXrniIN+sjhK9Pu5ZOm2zu0bb7/yfPfrvzw1lEP1a1V&#10;a0vikbzi7KAg/437Nl3KvtyxeRBF7r44Y/zb7z2unQla5xqRh7Wr1CZRggRglrJd9LmopOiN2Dmr&#10;9q2hehKp84sK6tWorzEpnSOSkTFd7kq76Hc2/cKvievyinNJfC4qMl++EnQ+/eq/L78f9/L7Wx+d&#10;duZoosP3K+0R7UEev/D3VqG1bhwzjNJuUBl/L5/i4KGY+9nTmlXyS9JOtb5rusPR69YMqV616vlM&#10;Pq1wi9CmITXoeQ0qU29+/MVbn7iSk/1B7CcnLjj+HsKFWfDxtwWZrJhzU3997eHVM+/ly8tjmqyY&#10;MzP11L17/+PLnv/oPLxaaQ4H6aSkRshO53PTt87urixUb/pJJdWPjA/LvHFm6yJSn4uNxcW8AE3Z&#10;w+lrC5Me9ZlZcwEF61hg9Fv1w46ff9hx6vhFekoa9NvPvHr/DeOb1myRcPzo+fTsWzoPu6Wz0xuN&#10;kvocUv8+vwZNH3moRfKBrRdTkwNq1klLOZqVY198FPxhWTjYIcY+ixq0thgd4G+i3w2xCOhCo1Ea&#10;AU1PWQQ0NaBmGrcoKcv8P63CP3SfTB6SU8QL0NQht9iiRDPlk751UBrReHeqet+hnz94mzMVsvLT&#10;B28PfOM8qeGUEIMVh/HIehZadMlYbIqdMzZ2zjhTzjFTbpI5N4k9LTbyMdftOrakQif0ExaHr1ad&#10;705kx2/CgdXvv8qZizkTpbgWipmdUE1pZZE1hb1yaEODCHP3GX99OuVq2iEK3LZXLh3bbqjWRNtz&#10;/W7TW3R2drZGBPTly5d3J+zxq9fOEGiTokfmANOdoT47vKPQAARAAARAAARAAARAAAQ8SYBXb3cI&#10;YrB4SLRip0eifBwteI1YflCUcopVRb6LT9shH1R7JErnYT1I2248ZvYPP0zmFpAivZBclz112mch&#10;hEpaRAuamZuLig1B/hwr4nmAHxcUwLWLmtp5wLONOj+UV1hkNhnor2P5ECwiSDmutSYz/8/X182/&#10;p0vXGQOH0yOd724emeXfVuzVqH7dg6ezYvekjewZNnrYaA37vd8o2niMyprRP7yz6lT4bU8+su7P&#10;Daz9zj+XjX7y6SZmzraNPm+trvJaHkuhrUq+0O6fzSbOlMuVFBUHtzYH1LbfrNSqQy2YNS0y8klv&#10;SbygQgdFQD8ePY7KY0Jh5yRPFwrNtA89I0pjsrKyshISEijXMzsop3Nubq40UMvecCROs+hm8ahW&#10;rVrTpk3DrEeTJk1of0L2h7eqEepM4c9U+gyeaK90j7iBGlBLpQWNFRQbD72p76GEvSFBBhJ6vv+d&#10;16C3H83TAKht86F7np/8+Ltt23a7oVX7xb/uT7pwsoTLr1enzoY9f2QWXL6aV/zurJW3jHpw+Q/v&#10;u79GZKFb44ir9C2Hv4EKBV0ym+l5GVN+eTnu+L+sPr+4pH0D4TWmeei5K8jADa0GTL3ptYLc0MQT&#10;OWfOc2kXA/9amb73j/Od69cf8c6zVAZ9+m6H2jVGT55AxeURNSAXFRulmxC2bdVI+jRpp/quoTJP&#10;mtUNoyjutPQz2QVXm9Vp/MqYmK4tO43tPeq+3uOGdugfyJVUrxLcLqyNI2b8dQ1uqrMozCkSBejf&#10;3n/rlueeUy03Pvywxui2Rt4YNinGXuFbOjr61Ds2Lrrbbc8+cWrLImNBcXFBMQVBlxQZ6fVrL++z&#10;qklnUTAjE+7ry0puFT4jCh2kQT8fPaVnkwnPDJj7aOSbHRuPdTQD+XVRfebM2Yaik08+cDI9jf86&#10;ISgoODSUzzRt72CKszQCWqyhelKfxShpVQssAvq1Z8fSI70lSSOg6Wl466avTeEvOdiEsMSPT8Fh&#10;5kVnOmECtHjCVwr/0BpNKr/C0X53GvTGhZ8+4N956JHOSSWn0rFTS1b0xCOzWet6r7j9AHf7gRLa&#10;2ZASWQhKLn1F2GPK2R7PnqVQ62OHT1Hh92PUTMEhQtY1otCadPaVs9+wSM8lRjpfOUdS6OnsN6re&#10;e0jjHvBvOYLr8cqmz2ZePX+EpeBY98HjK2fcIi2bv33H77rnHd6WOt32D2m+deu2322PuM3/sn83&#10;aQPgPXv/C2jQwS+4lsMRoT47RIQGIAACIAACIAACIAACIOBhAo3H3NFPGk4s5FNuxiKbSZy2ism7&#10;dmyRDUxxzC22KDYrbBE5efZznCQ8mfWi7i3utmTr4JXkeXcz2VtpRKWGgrSVA/GyM1k5k2rZz1D2&#10;1ClK9EfqpZSE7ZvXME1VPDT1Z9I5OUkENPfPZ0+xsn7xk98vfCb7wuntm768mnGF/WnsbPnk3y9v&#10;adt539lz+86dpUc6p5oqgyZ3f2UtM9WoTdTzj9zz0YuPjBrG70qlLDQLS+XmJ4a0CxrS7tZ1rKb/&#10;raN/XEM5pM3chvhj70/oL1TK2jjjMP+3vVYOaFUB2mzyK8kJKDjnZ8o2+9UyGwL1CNA6F7WgmM/9&#10;zEfPCTIjHwotFDoRz+kpa+b+IVWNab/Bvn37RgpH8+bNaV/BQ4cOiQ00IqAD64XT1knSOGgSminU&#10;iyRsUrT/++8/SsHBFGp7RuhifpGuQi2Vs3aYA5p2GqT9Bp+4f+z2hINffbfy6/Xxm3dPJw06Zqnd&#10;NNDaNikHdPVqNcmTjbGLOzVpNmt54sZ9SYWmotBaDVb+eWlQ9wi61LVT70kPvOL+GpGF4R1uzso2&#10;UVoWfz4Emr8zTqWfnrzq+WOXkqiGCuXKuJhZPKYbvyWXpw6Kg548YPoH4z59Z/SiN0fO33zy5KVh&#10;/ZdlpNMjlcvDB3xfXJjat2fcyZMuj6iVA1rIhJtz6hJvnOWjkTwtFq46PKK7jU1NT88rzn839oOk&#10;SycGt79x4V1vPTvo0bTsC8vivyouKdp/6sR9HezuNefQPmugOouComKK+qXy26JFtzz5sChGS08y&#10;MzP//eyzqg/E2RvI1ki0qhGqXPnOW1UfkP8bJ7N53aHbG992h6F6P9qq964Xvk7ZtrS4iIKgjfa+&#10;E9I5d1kzh69EWXvSoD96+UHXxpKpz1zxIc50/H/Dt5MGHTD044xOU5w1S6IzbTxIRVt9JrN89owS&#10;82sfrOZz3pC2Pv1rsdDT5BNnX5vHX1JN3yx6xSeSFkKeyQTJ0LnCl3N8BDRt9MkqLSk4VLIna3Mm&#10;7fumNy+snPc+PdL54cRTVKQneuKRnaJHuf3NJfSNbC490sT5TEBCadW2ORU6cZj0w6nhWONaDyWu&#10;nEux3oSL1+7pqaw4tBnQcoQhYubGL+ZkXzrHmU05l85WeyBJWoLv2unfapRDOzobBNZpUrV1ZPXw&#10;G6UlPy+X/lnMyMjQrz7rHA7NQAAEQAAEQAAEQAAEQAAEPEug11M/zIvcylJc3MVHJ7e4+za2eSAT&#10;p4XqHRz91W17kOT7XDNLagwhEtl69HpKsFeaI0PQn4X8z9ZDkJkFBVphRFlD9u7mrAPxI9FmhxZf&#10;BaVc9tQFOmZrCK8zCjT9HnrFu3eyUlhiuOnu18Qy9O5pVbo/llkcVKVqLee0Z6vzF7Mztx0/vu14&#10;8rZk4fH4cappcPXspgU/7fvhN//jDqSSUgYpH01+hHvrWNGfxxIf78GqR0yYfujb5cmpy985OWok&#10;vygqbRQQ7SvojnJAl5Q2MJtN9Dtfg7nAryQjoDDZ33zVGNzCHBBCOzgWSpq5sILSLiy0mRedhVoS&#10;nSnnBhWqYSdUdEZA6/FEGgFNyVkpCOuKcBw7dozUMfp9vh4B2lCtrn+jrrI4aBKv+/TpQ1o2Cdn7&#10;9+/XzuNBmurV3OL8whLtQm2s4b96JmfThjToOyOar3t9YsKnr9DjjeH11/71AmnQf+4WNiJ19aB9&#10;Fm/u3S96xG1bE7g3l6Wu2ODfp+3A0b0tG4DWrFHHVcM2/RrWanRzl9vOkppkNmQXZO1M2T1l9QuX&#10;cy+LSTnOXS6+vukNHRp09shwqkbyi4s/X/RZG7OZHlkJy8n9+usfqd4bg9L3FdJNCGkI6VPVQHil&#10;G5dKWtzX77Zj584lnEp8e/17r/z21tu/v0+PL//y+q7j+05cvERXqY03/GfBy78t+uyWh//HFRQo&#10;S2YBp60+k1cOjZDZb978ICTasq+rvYlI1WehjfnBN547vesro7Hk/MEf205c4g0CemzWr1//6be/&#10;0NNS1uY2wxCWeYPFPjP1+fKZgH3/cYYBDn524MJwsi4UlUwvxRmTb6XHTYufkZUWLZtMf2YML4uq&#10;BS+Lpig+2qI+U8Zfg2XvQdKdaZtGaiNGQJdoGlHO5cy+TSQBUxkg5H2mEt6uBRXpic54ZP2gyLjY&#10;mARhioc+mXRaLHx4tOf+iZR6xWvQ788WNGgXD16D7jXzz8/fy76cpvbrGhfN6u9G/wTTP7WkPgc2&#10;7Ohftbb+jmgJAiAAAiAAAiAAAiAAAiBQ9gSEJBbWw6JGC/oxidOWzf6eeuqH2UJYNFWxE3Zuvc5L&#10;1uIlwZ7YyrYP68m3sCSKlhlRmrUk2SgdSTms1Avn8Yl/+DmjP9Ned9yDr6xgpdBoCAlpwErtGrVr&#10;FiTXrVXdSJvh+fnbU26Zm9Kr0qcZmeagWgFBtfyrsMeaAVRTrXrNLhHtGjVt8cfa86RBa0VVb16z&#10;rscdfVpw5pTDiT06UgZGc0psnJAjg3qF3XQHt37ej+s7/29iOG9ErY3MuMxV6VUHAnQBi4A2G/1K&#10;MgOMF/2LUwPyjwQUHPUzppf41TIGtTT78T8ntzRzfvGUPVhyZxqVpeCgx+ceH0eFnUyh88fGkQjr&#10;MAe0Tl9kGTZITmUHdWePelJwUDODf5A0DprCKknOTk1NPXjw4IkTJ0jIZvk37EVA94lo8/XahC9W&#10;79Iu1IZa6pyashlp0NJCDdzXoO+646nvVn7YpnHTGf97qGVO8pKYF8b3HxxsTTLgsqvKjiM7jhnQ&#10;etjh09lHLpx9/Y/ZRaYiFvucU2A8mVbcvn7PB/o85sHhlKaqFRXd0qNrtSvpY2/oRYXOq16+wtcU&#10;OU7+4IJjXSO77fj1j3++WfXP1z//t/Hf82kXpE/pqk6bEU0m3N571IWMjOy8wmPnT+1LOUKPdH7k&#10;7OnR3QfSVZ12nG2WlVPy22c/3/Lw7SwOWlYyuWCH6jONqG2EbC56dWGjKcJbo+YReH0ki322ttpl&#10;zt1Cr8fzB34oj+qz8A55Xqo+F+acYOrzoQ66crMoUzzr34FQeFf0I1F11oI19Pjtr9u/WPnv0u/+&#10;WfTVxvmf/f7e4vXvLvztrQ9/FRJfaP37YjT78TspsCwcZq5AkD9JiS4QfuQh/nPurACdVxRUbOIG&#10;P/85K3SefCxFWqiG2ji6ZZy7ThtLih2MRtPBM+lXq9QUCz1t3+tG5yzqbs1r0PPc+sohsOUIv14z&#10;f1vwsl9wXd3Deqyhn3/grt27gxp1gvrsMaYwBAIgAAIgAAIgAAIgAAJlQ8CiRkv047IZ99qNQiFT&#10;vfpN+N8jr7It9sRDezM+fuNBf0th51X8TIbslJp5e/yajQyoUtNIG/oICaDVC/sDWXpV/JvZzE29&#10;+c7UzJzgKoFVqgQEBweey8qhmoz0nMP7z1LxD6y2ffMVe7HV89sFDXvk0OOzn25MA9w45XHuuQeo&#10;5vnDLSkCmv1N3nzkAG7Z+na39mJPVdvYKtByVyVuG9YmpNKGTsdTzhmaWaJWpUt5YPVLIWFtqnA5&#10;XdrVrR9ao4BQGQwZWQVnzmdlZhXmF7Jtori8rCtdx77jkXvg4Ha7SSFk9rv07ev+iMVnd3fp1JHZ&#10;2bNnT0QEnzuCjgsXLtC2gZRAo2fPnvSUZOiDhw5VaeFgRDMlxT6397ru3YnSzp07KfaZ7FA+6KNH&#10;j/bu3buwsPBo0gn/xtepuj333Y8CQjtROLndSZlNxvTEaS8+rWygsYIuI9JpMyPz8mffvDP1KV4B&#10;efGV+559+p2GFJXptSMl/eTKfd8kph2qGhxcNSAop7Cgae1m47re1Tmsq9fGtBju8+uCU3M/VI7S&#10;ctozO8ZMdm10nZDJ+MqnhtPOhK6NQr3q+6fM3f715ax0ymBCN3PTumFPXz/BU7HP9mZxfuENGg43&#10;emqbnul4xEjvun/Vb3EPfU8kvGXy6rMxNXPRwv88rj7rXNCZj96sM/Z5Q2q18JqWEPtHG1renarW&#10;DDTXnnF+z4sMYGYmL6dervLI3uAnlEiTrwaOaKyS7b1fm2rSvQcdpt2QWj6f8MOgMY+zGsZUPPin&#10;9JySxpjNf635pFGE3aw4qQk/jr4vxuE9sO6r+Y2vv1PWTIPzoR1bx98+esnXm1iXSfcNVg7xw8rY&#10;bjd44J8P0fLVLzrd8exz7Cklnq75oOPtSR1OHA1AAARAAARAAARAAARAAARA4JoT2Przwrfeeuua&#10;u3FNHJg+fXrk7U9Jh76+Raj06e6UdHqad+Zo/35a6sec1ydOn/2Nnx8f4Lts9sMPPbvInL7TVKOL&#10;uSQvqDYvoH3w+uP3PjKzVm31kKBPPp4fEzOlULLJ/NfH/LvXLU3Pm3jxq/fW/piWmRlWpw6pz52v&#10;Rn764T+in63bhAx6hkIDy+jYd8XvvnbqP9LlBWjzmU3HjhxuP9QGK3OtKC+DHgP9i2sF5fsZKKen&#10;X3FJQJHZn+LDTRS/JjmCqoWU0Ww8Oowp93LBhaMswy4Jc/7+LPOH5aAYSRLs6AntfBfUsJOfjh8I&#10;m/OulGScoi6F+XlkjYU8k+UqVauRTuNfr63Bzg5LFy9mbfo3UTXFM/OGon0H39ipQQOVHylrrKDL&#10;tHTaNJlKrl7Nql2bfxHGb4vdvD126tPvBwY43iLSZceoY7GpOCsvs8RUUju4TnBQsDum9PcNOMdv&#10;76Z6GJs0129H2lInZNeMl1mvijELj+DSiYLyPuvMvCEVoF3z0J4A7Zo11it194qgAD7vsPZRZAxo&#10;fL3dEPuzu1Y6MmC53rTXeFlLDc77tm6/e8JIbcseF6BpuOzPO7FBKSRZ57zQDARAAARAAARAAARA&#10;AARAAAR8nAAEaOkCRTS3EaATTlsE6BujtAToY0d2b1j3DaWQJVNFuVeCqtflI7b4aC7+oAyr/fqP&#10;7tlrqL07YfHH8yfbCtDfHPPvJhGgpR1rXTj9+VKbvM+1qgYOmyr/m9p7d93+K373agjQ3hsYlkEA&#10;BEAABFwm4JsCtMvTQUcQAAEQAAEQAAEQAAEQAAEQAIFyRAACtHSxejYPzTy7h3JIRETdQvV7rAJ0&#10;P00BmlpevZpJmXpV193AGWrX0UqHSAI0RUAXSCKgNQTooJPxixcc7tCtIRvryP4Lj03uWNRKJeOF&#10;l25CCNBeAguzIAACIOBFAiRAu29dNQWH+2ZhAQRAAARAAARAAARAAARAAARAoGITIAG6Yk9Qe3ay&#10;FBw9m4VmnhME6EhBgD5jiYDuF6kVAe0mQKcEaBor6FT8ym/PXLmcU7dejfH/a1bUsuzUZxodArSb&#10;y43uIAACIAACIAACIAACIAACIAACIAACIAACIAAClZRAj2ahe7aupCTGdz00kxDstQrQUd4UoJWs&#10;KQLalxcAKTh8eXXgGwiAAAiAAAiAAAiAAAiAAAiAAAiAAAiAAAiAgI8S6NHUZve7vWf5bfNoE8Io&#10;j+5y76OTd9stm40E3bYGAyAAAiAAAiAAAiAAAiAAAiAAAiAAAiAAAiAAAiBQoQiYOU5axLnJ6vFU&#10;lQAE6Ar1YsBkQAAEQAAEQAAEQAAEQAAEQAAEQAAEQAAEQAAEPEvAbOakpVSAtq2XNcNTRgACtGfv&#10;RlgDARAAARAAARAAARAAARAAARAAARAAARAAARCoWATUQqD9/f1t4qIR/2yHgGHF6r8r1u2A2YAA&#10;CIAACIAACIAACIAACIAACIAACIAACIAACICAxwj07dNXauvw4cSc3NxOnTpXr1bNY2NUXEOGlNS8&#10;ijs7zAwEQAAEQAAEQAAEQAAEQAAEQAAEQAAEQAAEQAAEQOCaEUAKjmuGHgODAAiAAAiAAAiAAAiA&#10;AAiAAAiAAAiAAAiAAAiAQMUmAAG6Yq8vZgcCIAACIAACIAACIAACIAACIAACIAACIAACIAAC14yA&#10;egqOtHMnr5lHGFhCoM/1ncADBECgUhE4nZavc76HEhN1tkQzEAABEAABEAABEAABEAABEAABEAAB&#10;ECgDAp07qYiZcgHaVJx16XImeVO/Xp0y8AlDaBNga9GrZweAAgEQqFQEtGVoJj03bRuuwcRspq1n&#10;cYAACICAdwl0bV47dlMCjTFycIR3R4L1CkGA3S3a/35ViIliEiAAAiCgTsBgMAANCIAACFR4AmeT&#10;kmmOMhnaRoA2G7MvX8mqV7d2hWdRviZIixJxXbvy5TO8BQEQcJOAPQ2a1GfxT3eozG5CRncQAAF3&#10;CDD1GdKzOwwrZ1+6baBBV86lx6xBAAQ0CECbxu0BAiBQwQiQDC3VoG0E6PTLZ0NDalWwCVeM6aRn&#10;ZF/XtW3FmAtmAQIgoJOAUoMm9blJeBvt7lCldeJFMxAAATcJnEtOHjEIgc9uUqyk3Tf8ldAkXOt3&#10;PJWUC6YNAiBQOQg41JodNqgcnDBLEACBck9AqkH7P/vcdDYhP3NOQWFRtWrB9GaHw9cI0NI0bBBa&#10;7m89TKAyEXj//fcjIyMr04w9P9esHKNolMnKFy9dqlVX/lagrjgjBYfnFwQWQQAESgl0aV47+WRa&#10;eKswQAEBFwjQzVMrNMSFjugCAiAAAuWbgFoKDg25GUp0+V5ueA8ClZ5Adnp6g/r1GYbSCOjszPOh&#10;dWpWeji+CyA982qXjq181z94VnEJ/PVWQ5rcoOkXnJoiCdDPPfecU13QWEmABUEziVkIfy6NF7PR&#10;nRVys5lDDmjcUCAAAl4kcC75+IhBPb04AExXdAIb/trj8Dc9FZ0B5gcCIFDpCBg4RQ5oiSStKjdD&#10;g650dwkmDAJOEvCd3PKqUXB1goLYhEojoIuL8qoGV/G1yF/4IxIoLCrGzpBOvgzR3AMESH0e+NLR&#10;U1sWtuo/zSlz27ZtQwS0U8RUG2deLRbrL1H4c2ioPd1ZqjgjC4f75GEBBEBAmwCFMyD8GTeJOwQo&#10;CLomgqDdIYi+IAAC5ZAA/4ldIkHb6NGaSjRk6HK42nAZBMqKgG9vbhrs789AlEZA5129FFKnhiqe&#10;d97/5KXnHi8rchhHnUBGZk6Hds1BBwR0EvhuzRbtlvfc2s+hKaY+U7O/32nvjQjo48ePp6enFxUV&#10;BQUFhYaGtmnjILuxQ4crWAPSkaVpoCkCurGIyPrdIn2KTVk5mJ+4NeJZjHxufsefyMOhvCVO/zRU&#10;9T4hXBXs/vGp6ZxdM07Vn6a3/uJTfsIZ/QRSjx8fPrCHrP26eX1ULYyeskO/ZbSsJAR+/3tv6T9q&#10;lWTOmCYIgEAlJqAqL4uycqkSbW2nVJyhQVfi2wdTB4FyTECMgC4VoAtyL9eprS5Av/3exy9PfYJN&#10;98j8AX4BtfYeSu3RuTE9bffUb+UYQ7lyPTMrp114s3LlMpy9lgRIgL5ukF2J+b+/tjgUoHn1eeo2&#10;UjPp89Df7/VVTkZbknaYgoPU5/PnzzdsyOf3oI9TGRkZjYXDfWqPP671hdknn3yiMcQTT1je61Tb&#10;fPzxx3rc84gRGkgqQNN54uHDjdu0FhzggydYyDPVn/xx2IiYbZaoZ2vwc/Ifz548uqP57b+zNnrc&#10;riRtTq4cMWKy/OuZ5D+miLgqCYcynubZ3+4YPGmDbFDCnnIysektP5WxMxjOIwRST5wYdpNcgP7t&#10;/Rvsvb5GPbvdI+PCSIUh8Mc/exu3Zv+o4QABEACBikzARjgW9GXh/+IDP3fWhpehxesMiaMEHRUZ&#10;HOYGAiCgl4A8BHrx7Jc0uj72wjt6DLtkREV5qBNUxfJ+lpKax86KC9Jr1ayu6sRbcxdNn/Yku3Rg&#10;br8bX/tg6UOToz9fEP/mq52nrFfpsmVmg3EfWeqf/O3ia44DLVnjM9/cMZX74Md7PSqzSp0Z+GHC&#10;ivv0WPeKJxJSr858mT17/Y232Qml1xBFK7FSyjb7am6bVk303CVoAwJEgAnQ6792oOxMffwOVVyk&#10;Pg94+mf2NiZo0Jb4WvGE6lfNvGX8/Ax7tB0K0Lt27SopKWHdAwICatasWa9ePcoyQTHRBQUFwcHB&#10;FBPdoUMH11aTNGil0KxaKbNPL0N7KrPGJW8YYaqxNAd04mGKgBb+Vrfqz9SCmiX/OHx0TDxrL2rN&#10;KVtmFedeOXGMNOgNKgL0zjf7TjwyfdO3t0gF/9TvYwZPbbP83NO9Vaif/+l/Y3+/efWndzfSXBKd&#10;zVxbVo/0Or5i9KjJm2WmTse/VZyXThp0s9tj1UY5+9ujfd5iqvVDP22fdoOb06Tu73Kz59/R1CMz&#10;IiNu+uMpNzTspKyZMCR6vfBHFX+nsr+uzmzlsaecPNTklpUqffm7dLGlvt97Du89dQtxQ9h6uQZc&#10;2dFlU3L3pLMTbirPrAKZFabsGWuaVlKPnxx203WyJr++30/j9TUyZquKyX+n1xiZ+PHhX+6Xfj47&#10;89W4jk90is1560ZdU6Hmz3Af2prgeBu/jJMZ1jJHnmwYoXdIXX7xjZx2g/o4z0TnKDqb6Z6cpeGz&#10;zz7Lzj744AOxr2ql1PIf//zXuA12N3EWNtqDAAiUPwLKMGdLjUV1Zkq0RIG2SEk2UjWbNoKgy9/y&#10;w2MQuBYEFs9+WUPWeOwFiw6p7ZpHjNAQogDtJ47n5+dnL+EytSENmpXEkzmkPiefyaDHA8fOq3ch&#10;q0+uvXQ5k8ov3C13fntWdypn9tbr0UPizKWV9zfXa9sLnkiGJqR0N9BBSjRVM/WZ1Vj++VH4SQt0&#10;Le5bjFnuCYy67w57RWNuFN1M+rK5MJUKV5j688xb6CkV8URbfdZDjTJvZFqPvLw8usNJfU5NTSXd&#10;meKg6ZHOjxw5oseUsg2pz7I4aD3qs2tjqfaiV7TqoXMIqWQsnvO6HUnP/HPh/4LcTIfRZDCWmEpM&#10;5pIS0960zF5PLXt+8T+B1UL8q4a0aNvryPejzSaTvPBi9T9vfRMvrU/4Zq25H9lUNBa6N7zt621L&#10;7myoNGVbo7OZikuOLHuqS7GJI1ys7EnN6PP0Zy8siQuoasF1VA1Xwpw+G4dt33boDJVfWp5M0E3D&#10;rs9sHVWnfPa7yY9+l+YkjXKA3ehHwL9Zt/fzX3Yt/mHbgq//NZaUMOzNWnRMXnWX+l364AqGXc+9&#10;p26B3c8awLVRKzu6bEo2EL0GrbNbZL5j8soznrnD+fcF9ZewZ+xLZ0EWFYf26+vnOf1U+vBvbX8+&#10;8clm6aXNn6wyD+HfjnQfKm2b3Ptz9s/3NtFtgt0o+pvrbOm0G2TXeSY6R9HZTOfUxGb0fkbfOtMR&#10;ExPDKumE1QhvdeqHvX9uPH+vOvmOCgdAAARAwEsE2L/Q/Buj8Mj/V3oI39JbP+zTZ3UhuIT/f2lE&#10;IX7XqPOPKTQDARDwCAE3ZQ2ZD1IB2kAStGqhPjNffJqV5nWDKfY5vFkIPbZsFGK3i4Fjl/qPeObv&#10;5BR7zeT19CWfwa4beo0oZkGBVk739Y4nohviMpDiPPOVl8TIyvSMbLqksRAeuYdgpLIRaFiFUy3a&#10;HCi6edVbk8zF6VSoJT2VFTcx0uen6tWr16lTp27duvXr1w8JCcnPz69aterly5cvCgeFRZMk7fIo&#10;Ug3aKfXZI2+y7Psk5eHydCSfQYXPpsLBzopLOPrjnsLJS4S/8ZkuHdolOqzPi80HziU9SF3xeWDS&#10;PV9sIi3VemyNPzZqUDivXvngQXPTKE45XFxiMBpLqNBBH/uZEhza5dGw3i80Gzin2GxQWDtz9tiA&#10;QX3DWH2DcROuc2o8tcbC2tmVZHiX3B7CIwY8iL2oxFBcbLp9SJe7RvV4YFyv6PF9i42mOp0ebXD9&#10;C00GzCkyKbFbZGO3JmLVE7WAaw6g7OiyKfk4Eq3zuv6TdpxIcWumYmeXJFTXFlpQ9uWHw9eXsgv/&#10;Mnz66ac/jN1cem1zbOKYMR15LV3nQTacaG3PKP+GoHtInZ651swTTFwb2c1epDhT4DMdTHp2cHjm&#10;pocVEAABECg3BCy6tvBVMa9BW/7NMZV+uBc+4FsT7Uk0aDf+hEBXEACByknAB2WNUgHaXzMCWozH&#10;LSos+W3yNFo/eiymPyhVD7os1ovn8a/UDa0tlNu/sYZEb32V1dSeYK1iYdhnv7nd0kyl19lvxlvt&#10;fPNK3Ve3sKGUpiwuSJ3hq7a8anWAH+XVLfQ44ZstpTatvokB4aLluuO/ZheFLl+/Sp4Lo8uGll1V&#10;JfTW27PFhBti4HNG5tUZ01+kS6pdaIEq58sGs3afgB99B6NWHFomxfmXOSrJgyhBx5+L2zvsrt2g&#10;WbNm1apVa9q0acuWLSnkmc5r165NXXJzcykf9BXhKC4udmcUpkE7pT7bE47F16k7/rjS1xLywNRm&#10;QSs1k6AsBExYwxxJvDOWmKkUGfmPsUxRNRabSO8zGk30Pq0S+1VCzQaOe/VI/A7LJ+HUnz5OHtLc&#10;dIwzkypLlne8FdW1hVDuX3OWr0n96f5nfzprPdm2ZpJwddIPqbbRlmIzuQUyWNp428KubyWojWIv&#10;TE1bxXAquE3AxYc/Ey7+gz/HQ9PE1bjnEO6dYYLD1qJKg+dj5bbQCjbhvRbK8xL6Q4OZknE++8Oz&#10;w57fEf/8bV0tvai7ZSGs9IShf1hI8N/bpvTHd7GXGOgLko3bj/2+5chv/xxa+ce+b3/b/fnPOxb/&#10;EM/fpUZ7d6k8AkkEwu5GKoqas5abk27dUyyg1SwAP11aL9zSyptcaU1cKcLOXgulaycZWvpCsLNk&#10;1peM9QVl4l+D1tmJ5+L9YF1u2exUbyeTSWXK0rkoX6fyaGzNF5jd15faFyU6Xl8KmYCP6xr26IeJ&#10;v1tjoFOWf5B4a0tzovX7sM0z6F8H4bhtuVWoF+tYlTCDU8tvs2mVsvw2dlU42Sy7SvUyI7yKrfhq&#10;SN5G4YxgfDnv4ozNqgM5coOuW2dHZmYIFJxn4mgUC3axWenkGVWalw1dwQ818qoyz3vvvUeiM7tE&#10;53Swc6oUz1U62vkdiFNv6WgMAiAAAr5JQAgMsfxDz3/Ry38aoV8rsiJcYpEjwps+K6Uf74WP88K3&#10;ouzzv/jIlGoUEAABELAhoNQZKMmGRnFFl9DXR/UNSuyqNwWHKIkO+WDvoLlb/rd4Jz1SsZPQQhR9&#10;z3wz/8Onh/fnm934FgmsfFnbafKnfMezX992C7eeVf7EcmMIfhniZ3T/dez+zF/4OkWv+JmdJ3di&#10;vRYYfv2QSd3xM2v9MVwwnnlozK+TRYFbcI/jPhodGlKLLzNp3P5vMgfOfjWFRnmzP13f9MwHhvl8&#10;9/0fcpOf/YpXmZkngmXRyf1jVnfnLfBXNz1zbDgN92Z/laElV+3w4avffmeObKey6S+/QJX2uiAF&#10;h74bHq1UCPhznGrRA8ueBu1/JdNNDbpFixbt27enfQi3b9++YcOGTZs2UfZnEqMpE3SNGjUoFJoO&#10;+kSmx0mNNqRBa+866KZ9b3QXIh/4g8VACCf8AzsplaKZBG0ilZkrLi4pKjJSVC//8VaoLjKSel9S&#10;WGwsKub4cF9ZIbCmkvq9hyd/9l0qfyll5x9t77k1TFC3hcY9nv8nIZkvS9vO/i6eaoSPxfwlOtn5&#10;+sem6XQ1bpr5hZ922BgXm8kt9PjfNPO6nWeFxjs2fn/fgG5qo6i4qnTevZriYjOxKioiPrwzvJxv&#10;KiFcRcVGe7jq3/rZP0tNz3RveeNjDJcqjW9bvR51Y9wAAdoj31vAUksrUr6X5dwupQa3z1n3dq8b&#10;3v4xIXlSD2PCey2fMX3LFuLHwevGv2dZiJ2vJ/WhymeuF3H5PvbCYkNhUfEN3Vv0j2g1qE/4qP4d&#10;xg7peueo6+4bc31hcTFdVb9Ll991I2GnIsydgMRHCbdlQtyAP15ac1a1Jmp2GwbtDdMfS+k+t71p&#10;k398xTz7DWEdFTc5qcwi8Dm3Nixd6B2zxv8x/MeEz0Y2KF161dWxv2TsJSMZXXgNCrNOWfPZ0juj&#10;aDXp5Mi0dcIEP7q9vtp8VW+nhPdUpqzqiWdfX4L78sPh60vZhd63CEVYv1sOfbD8JH/55F+rOzx9&#10;dxP+7YiN0Hcm/RqGP1Z3eGZJHN9i+e23mFazuh/uDuPbmMz0Wc40lyr2zDezVnwlvWvZuxo3I2TD&#10;YGZjzy2rY/ixBU+kHqq0UTgjDH2UtzSzr0tudHumA5vLXNPqjywOOM9Ee7KlkxKZyCbS98H55tV/&#10;CQtgjNvw0ZOD+6qRV1k+a9Xs2bOnTJkibUBPqVKjC//LHffez9EdBEAABHyXgPQtTjgXfq5IHySs&#10;wrP1e1yr9mz5NtgSciKm3hD+GBD/FmB/IHjjDxDYBAEQKL8EhB9OeL5oA1EdUbuLjQCtkflBvHRw&#10;3ggqXz/cjZ2odyGF9qNRIXVqhtTp/Ou4xFn9WVYN2tiPamqG3Pwhd/jkOb8zcWu4jx7rb2uB49ZM&#10;Dpnf/uAvD7SwZNKQ9zp1eIi1V4uJUyYLKTvOnDrMfXSzYLxO52c2bUw+LcnjQc48E5uVncOXt4Th&#10;+r+91jAqpOvqsR+yUbjBCz+c2ILv0uKB557ZlHRaqKSQUcGyOJxw9aPf4y1dyHV7Q5NBdlWr1Kld&#10;Q7k2ml0QAV1+3xCused1Rk9XFv0+scwbsvYDXzpKGjSFQuu3o2xJKZ6PHz/esGHDVq1a0SOdnzt3&#10;jgToWrVqUUA0ZeSg+Gh37FeUvqWfQCXqsxg0UVJoNAjKqbGAF6GLhYwbJQUFxQXFhYWFRQXFXDGJ&#10;0fJCOouxuN64O1uv33GmuHjH8rmtb+xMQgApPpaWKWueDL8pIvym6GVc0olzRhJrKWyD/sOfXP/y&#10;q8Pqkc0G1w3sd/xUitS42KyY1DQbC9TY9Hc833h33JEpt/cUeslHUXOVOU/z0yjKCdqtISD5RUUF&#10;hcX5hYVkmNRn+mMgn3AV8bjyi83qPnR/7s8dh78duP7OJ7+3Q6NRk779LPNq0OJ6giWQNAqkmU3x&#10;3D4l/msDs6Vvyukkq0FjcejND4//etNuC/+7O9suqO9jJ7CEN27nsY3bjmzYfPDXjftWrN/9zeod&#10;X/wUbx+7ifvfcsLOl6fohiEg3I/Rwm0ZMWDuts2nUlRrRGgNht33EE/f5qYVSG5LPqNy+6Xs+NNk&#10;vTOtS0a3/Z/Tb/q8xbfzx4WyRbS8EFRXR2PJ2EtGOrqJ+/p/bC5/D9z0SHf+BdWw9ea5o9+mVWav&#10;DsV8VW8n6aDilNU98ezri4RFSuUvPc7v/CayRZO8Qz8EB5rtvb5kXfinxhL6lqyo4fgn2v3618mi&#10;orilMe0G9qI3MzNfLRwnl0+gRE31649dxCUmnyw6+dev5vcm9pKaotYD33t3fEOqaxg5aiDfin8/&#10;pF838CbUrp5MTuQWjRXM1u8Z89dfR05YPSm1q9ZG7gwzbvHGJTfE3oTgMcucnWaiPdnSKYlMFFSJ&#10;m1lYgKK4DYnWCcnIq6yetIreTDWeKjvTLWT/nnTiXR1GQAAEQMAHCbDPgZZPgOIpve0Zi+mTJ9Oj&#10;hehnMaMVC4EuDXiWis5WDbqi/HGDeYAACHiWgDfkZ4dfdTmvQNvkgLYXe0tkxEv0O+U+L77qFxhM&#10;j3RuNwL6mQ3ZV3Op/ELKLn+c+fq2TklT+JrsQx8P4e2dTtpIyZltDVDsMMcN2fjLP2dYvcNeVte4&#10;IQsPCcaFQpK35JC6b6lu1W4IX8tGF08szyxb0Oq6yndXDG1rUBVRrZrVxbzP4o1Hv/F/8YVp9iOg&#10;LbvhevZGhbXKQCA39q2DP8vL2QK9UyeVWVb4z0CFqTdN+ZuKOxp0WlpaUFAQic7soPOzZ89S6uec&#10;nBzalrBjx44dOnTQ62XFbSdGOQgp4SwfS4VPq3ziZ/oDvsDIFZDQXFRMoqqgqNKHWpJTiwoKivIL&#10;SGTliincV1YEdYMqO/VpM++HrQmbj04eex3FAPNRd6TzFqWsfXpwyj371v+7b/3K1yJMJXx3Xhct&#10;tjmRVor2Lc1ULIT0GGLe+O+50z9+nzSkW107oyhd9XQNjyu/kMgQH5oP4SKJkjgxXJQLQgWX1YeQ&#10;kTMmmzbsPK1Kg+gRIQE1wWLQBEVLQGp7bp+SpK/EIN+d5GtejitdCCkZn8eeX8TlFRR1b984olPT&#10;vt1bDujVZlhUh5sHdh47tHs+kS/SukutK0JAoiavFG5LoTzYVVlzKmW7dRWIj/U+t4XGSCpvUdu+&#10;DG+JebfJHLFdWHRrjfBCUF0dPUtmXUfy7a7P2ETeGFmPGe/0GD2N2tan49CnfzzHDyGbr+rtpDpl&#10;O5549tVEHtse2Ul/1h/xND1Stb3Xl4qESWns+ZdLUcSA8Kmfbt78++F3743gVWNaJ7765Nf39D4a&#10;fZI/trw7gF5ORceP/s3/x+agkDKxSjxXngh2WUujacC7WwSzwvECjWn1RLSsaKN0ptQgM+qkG7Zz&#10;ER1wmolkaFUfJFMSPFSZSP2+w02//XXy5NcfHR7et756Gw0F+oUXXnj99delDegpVWp04V9Inr0n&#10;YQ0EQAAEfJMAvd1ZCv9ZnT8VvoDjN3ChlBxWCdqSSo/9BlKMh4b2XHH/ysPMQKCyEZAI0P5i0mO5&#10;BEpQXnnzA1YOHDu/9KHJyWcy6JHO7WrWcmk55djGIe1aCqLyP6s28upv/xGTNz619F8bqZjU3HEL&#10;f0m8bXXn6UKqC/Veqy369Jmv5i0QVOQWrTvLTcnM2vi5ZXrnpKlXaZTJy0noJgsbn1rCkomc+eq9&#10;DyePJPmaKgUd2say4qq8ARvF2tceG75eVJ9zcvNZanB255EG/cLzU1V7+vkjArqyvTw9Nl/KvxFe&#10;TaXoGYD05QGPfdr/sU/pUVrMecmsUKXLGjSpzKL6zE4oBrVJkyYDBw4cMWJEJVef2c/rSh+Z/Cz8&#10;As+aIY7/IR9J0IVFZtJPky6nz/1t149xiRQ+S9pyXl5hbn5BPpVCU1FRobxY1I3Cos43jP3h4ReT&#10;B3YJpTZM8aGTUyk7b2hUj+91bvvvCSTQFpG2zYSV0hPp+Z4Puy/dybe3NlOxUBQ6alyL31ev+L3Z&#10;naPq8C6ptVG66umagkJzfkFB8pWMeesSftp8hOHKzy/Mo9r8gjwVXCnrPlx5zuIG+Uw4VGkI0hNP&#10;j1JNCKdCl7pNbvj5320C/23bf2B4NSmV9g2t3yJ+wQrWt/Dc6mU/j7+hgy3/8oS9mCsoKNy+99iW&#10;3Uf/3n5ow+b9azbt+Tl25w9rtvFfBhRzWnepBb4NEKG9sqZrj/Hxm7enCFdT1n21XJAweeAJs7/Z&#10;Y0NSefvxfUXgzB/q2OPGF175buDm8XNZd+sdrro6dpdMMTrdJEx1Vbw2i7ret2nNk6bfd51Rzk71&#10;dlKdsronasMpHdBbQ39B0zu2eKRtWVyzfetHhw2nRzqvEWRSfX1Ju1jOBRT8eY8bH/r07ruPDO1d&#10;j/85Ans7Kiw8cSzuxhYN+esn/1kXR29DfLu4Fz//V2qKKb+sRjxXnkiu1mvcRm6kUPTEYlrZRulM&#10;6XDSoXW7wc9l3T8nhQFPfvvxpxYUTjNRmbXUh3/fbPWmAMzKRGUihfXGPtxm3eefr2vz8Fh+BVTI&#10;q6weq3r55ZdnzJghntNTdk6V4rmyMy/CePodHgZBAARAwCcI0PstK7bvcvTPmvC1XCH/9RuFQlvj&#10;oIU9CUXRWdyG0BJeKP4WUs/fbmgDAiAAAj5LwJCSmsecq1nVWCUoUNXRl19//+1Xn2OXNj0fNWLu&#10;u6Q+R3++YMO0FwfPiVfp8u9L1WNH5r7dX3rp9PJbOz7xJ9UMmRzDHWr/0a8PNOdOLx/T/glejeaG&#10;fHz014nNqc3T3EI64cjCiPmTN+Q/dkLZa/PL1Ycv4DsN/fjjzk8cZQOVmuK4mA2579woji2Ysj6L&#10;2XC4/XsdV912eA0/yMtVR3C/U8XT3G2dn3ictznkk8O8Y2TO6onUsspV6iMfukVpX7vrPnXqFNKa&#10;8/IK6OS99+ZRO1ZDJyRGsxrZQX+tUo4Rn72T4JivEfhuzRZyKfXc+VH33dFWJd0L7++CT36a+vgd&#10;Dj3//qkQZZvxL7/DKle+/dLdC+UJOqj+/ffff+45y/uGvSG+/fZb2TaDgYGB//vf/xy65OMNZOnd&#10;Zd6yV7q9wyYBtNl8Oi3fGvZsPpR4OKxVS35PEiH4mU/5XGJM3M6/r+IAARAAARAAARAAARAAARAo&#10;RwTa9hzgHxDg70/FnzZ84qPQhEdK5CmEtZU+8Oc0MRbuJhziSTmaL1wFARDwGgGv5EtYMudlDYcn&#10;Pf+22lWVzB0hVYItb1yiAF27usmeAP3iq3PffX0a67D+md70mHa1KKxmEJ2M+nCn1wg6Nnz6y5uf&#10;4j5ewyvGrh8eMeLs8FOmxLAu8+bNF/uqVopXSYCuXau6swOhfSUn8N4nP5EA3d6OAP2BPgFayZAk&#10;aSZA21Of6ZIeAXr37t20AyGFPLMhKAK6b9++119/fWVeNbkAnZonhkOQAN2IF6D5GAnL7l/Fxcd2&#10;//Xkk09WZmKYOwiAAAiAAAiAAAiAAAiULwKLFi1q2S0qIDAwICCQFGg/f3/Lz6A1NGgI0OVrjeEt&#10;CJQVASEPg08cpF0o/QhVCtAhNcxBQQGqLr8wc+7sNywCtE/MyeLE5peCh3K/F74zwC2nUr7gVezf&#10;HnRLxXbLA32d6cfxNWtW09cWrUDAQoAEaG0WeiKglRaYAK2hPlMXPQI0NSMN+tChQ1evXq1Zs2bn&#10;zp0rufpMQGSZN07bCNCJDVu2FOKfmQDN/3o5eW8cBGi84EEABEAABEAABEAABECgHBEgAbpZp76B&#10;QUGBAYEUA+1HCTeZ9MxCoYUgaCEg2hIJLYY/i8HQ5WiycBUEQMCrBKw/jfDqILqMi/tXSVuHBisi&#10;oOvWMgQGUqpYXz9OfzG67WOWn5wPXZy81m3hmAw+wX3ivh1vg6NdCqpXtyybt8eCfRDQJsCScqhm&#10;3hA76hSggVpGQBSg2QkToPm0cGZT4uHDDVu0EPJvCAk4jJSSufDEvn8hQOMuAgEQAAEQAAEQAAEQ&#10;AIFyRIAE6Cbte5EALQRB84k4BOlZ1J/pCUvEwfFVws5X0iwcSMFRjtYaroKA1wn4SgA0xdOpzFUU&#10;oKWbEPLvdr5/tHw4lt81VijrH27pvsNk0CN23PfEgQV/37mnvP7ywQA+ToCkZ2312cf9Ly/uiXtg&#10;s8Boy27Y7IRXpfmjvMwFfoIACIAACIAACIAACIAACIgESkwl/A8bKdCEf2Qf7K2f98XP/ayKRB0x&#10;Tx8IggAIgICMgGXLUkH/vbZFc2kkArTl9x301RqKLxIgeRqvMhAoRwQc7kBYjuZyzV1lv2RhGjT7&#10;VpHFROOD6DVfGjgAAiAAAiAAAiAAAiAAAi4QYLqzID/Tx3rhw73wEZ997rekUlULJ3RhLHQBARAA&#10;gWtOoFTT9Ge5hnD4KgFaoGt+u8ABEACBsidgEZ2t0rNFhrZGR5e9PxgRBEAABEAABEAABEAABEDA&#10;TQLCxi7sgX3eFz7fS7aEkT51cyx0BwEQAIFrTsCQkprHnGjasAoSCV3z9dBwgP75QRC0Ly8QfAMB&#10;jxBgv7djHz3pSEnNFaIh+PPEw4kNmjenkxLagrCYjiI6ziRut5cD+ujpi8fOXLySlevQsbq1q7dr&#10;1qB98wYOW6IBCIAACIAACIAACIAACICAmwQoB3S9ll2DgqqwNND+/vwmhP78//wtWxHyuZ/ZVoTs&#10;wU+6DyGkGzf5ozsIgECZEVDZhLB5WNUyGx4DgQAIgAAIqBKQCtAUEHE6Lc8iQJtMhw4nsh/mWfYg&#10;FDTowpw0ewL06s372oXVatmkofK7K5Kw6WMuc4BMnjp34Vha9tj+3bEoIAACIAACIAACIAACIAAC&#10;3iZAArTZvw6vPgewTQhJgOY1aEF25iVnth0hr0ELAjTH8dX0KO5F6G0PYR8EQAAEPEKgc6dOzE5p&#10;BDQEaI+QhREQAAEQcJmANPaZKdEkQFvSPZvMJEAP6d+dD3828gHQFP5cWFi4ceNGewL0Jz//c+fA&#10;brVr15aGSJDNgoIC47n/qrXqzTRoqsnKyvrx7/2P336Ty56jIwiAAAiAAAiAAAiAAAiAgE4CJED3&#10;7du3SpUqQcLBNGgWB82HQltPLDK0IEZLD17KEaRoHCAAAiDg4wROp+UzD7GvnY+vFNwDARAAAWH7&#10;Qeum2AwHk6eZYG3vKCouZm2EXbX5g8Tr/Pz8wm2LjeumkoTNKlkbagzQIAACIAACIAACIAACIOAj&#10;BLT3ZipLJ8mThIQE5YhU6Y4KLH6el57IPuprf9ovSwgYCwRAAATcJAAB2k2A6A4CIAACXiQgfOi0&#10;UZlZCDPFPrNDY+zComJSnEX1mU7y8vLy4z827Vzq/2BsXnI8xVCLwjQ1VpiKnUSfqSfFSuqpJmpB&#10;sqfmq7Tm7RFVPffspDwFB3ZAAARAAARAAARAoLITUJVoy16T3b179w1R/WQaND2lSrrk8iKJgSDK&#10;acpslv2UXZ4UOoIACJRHAvSTaKcOUY7QPpGh8K4AfSUja+k3qxd+sZLKZ9+uzsm1bHgoOtHx4U/K&#10;49rAZxAAARC4JgRknz61P4wWCvoyadDsILm5IOEb89YFxofiCuM/Mv/2lHiVTqix2owiIw+OspGg&#10;vT5t/SNCOPb6YmAAEAABEAABEAABEACBiIiIbfFbpBo0U5+pki65zEemO0vtQHF2mSo6ggAI+CwB&#10;7wrQ3/wUO2ZQt3tG97l7dO9+PVp9+e0qnwUBx0AABEDANwkIMdBCtg0h4YaYecPhB1P6NlJUn9mJ&#10;YdOrVaYk+n3UxbB1QdBTO6VX7QVTT5gx/+AszwU960Bc9iPqcApNQAAEQAAEQAAEQAAEKi8BqQbt&#10;EfVZ/FQv/WwvStLKq5UXPWYOAiBQUQh4S4C+eCn9zXcXDm+bXDN/TY2rP1W7/H1o+s9BmYnPvzKX&#10;Cl2iBhWFIeYBAiAAAr5IoLCwSCox09aFXJ2W9Msac3Gh/5Sj9PSqcFAyaGpGjdXn0HbyjC4xE5US&#10;dPKCKEtmPhYhLY1HFs/5k0mTqCHfRsivIRzaMdW6RiRjo5ZyW2Pa8tboidWkxA3ykNWWumrTTHTM&#10;OnFlAhBfXFb4BAIgAAIgAAIgAAIgUPYERA3a/djnsnceI4IACIDANSfgLQF6yWffxUzs1KHngGr1&#10;I4Lq96raNKp+t6HRj42cM63vnDenvfLiUw3qhzqcPC8GeOG336UiiFUMEXKaevzX3FIJRmUigiTi&#10;wWyqDnGiAQiAQOUiUFBkiYCm6OYrV66Q9Jx7x0r/5YMLoqZmZ2fTboQf/bz56w3bc3JySIOmxvbo&#10;jFyyXiFBx05qu2JCkhClsZ7TjJDeerDTcrN5yUiOG7mERXWsj17qIKZax4htl5AdLnI++bBk5Mix&#10;0UtXMxl89cFIbsU6Pk118roVXKe2/Ht725gu64WRk+YfHCW+65Y6Jkyc3pJHcdSM9xQHCIAACIAA&#10;CIAACFReAr6z+1/lXQPMHARAAAQqHAHnBGiHv/gW+eQWGGoGm7iSQpXCcWNfXeGYZPKCWQejoz32&#10;2+9SfblUBGHihdkcPzncsT9utaCspjLBJXZuzFa3TF6Dzh7X6K/BHDAkCFQeArRToZjlecZnsa99&#10;+cecH/5+ofDZl3bWo5MNOw7HTBj4X3LqdxsTKBqaGtsnIwjCcyW7ESYfO8iij+kYtXRrYpL9vpET&#10;RlvfYC3f/lHkssPDyRHbdoo8eIz/InH1wQkzJggKNK8/80PzrkaPZapy+OQZ0aKzEsc4bsVEXlCH&#10;+OxwYdAABEAABEAABECgwhOwt/WfmCyiwhNQnaCYeUOWD7py0sCsQQAEQMBZAk4I0AcOHIiLiyM5&#10;Q88YxpKqnDFPvXDc0bNXHBoRxINp05iSUP6PLl1sJxK7eml0dHT5nxdmAAIg4LMEpCk45jw+5p6h&#10;Ebf26/K/4dffObjniD6dbuzehuKggwL8DRynlYKDTW/kNAoetv1FSjSLKuYPPcKtNcKYj0OO1MHM&#10;qRHDRwv/VvD68+iRdJ6YZNWfdYxETejrwEhNGV2fGbQCARAAARAAARAAARCoiASkeZ+VexJWxBlj&#10;TiAAApWdQExMjGcR6BWgSWGgX3CnpaVt3rxZjwZdUBDAFeeyYirM2Rh/9fWl+TGzs6nQBN58YGDH&#10;hz+h8sJdUXbmYxEPLKqC2MiayjNqwQJKLWrJSqqaipSuC4c1vUZptlAtgkmWrKZW0zYJTCWJRC06&#10;jEpK01IPj0kH6jSN0qiKAYR8dPf8aWPFBgo7QqyxzRT4tprDOQISa5kauS4CK80A4kGGnr1DYQ0E&#10;QMBVAuImhPROSBLz6s37vord+XXszh82JsRuOxgc6P/2t391aNHwzkE96B3e3iaE1sHDJy8nCdoa&#10;vBzergsny6NBQchWCZe+YFP6nJS4NZLPiMGHJuv6+YfDEaVjCP9WTJxF+nM4R+cHV89NFOKfKeqZ&#10;d5Xl56D3vllLrdHQNh5GTlgev54rTc/hKnL0AwEQAAEQAAEQAAEQqGgElLsOQoOuaGuM+YAACNgS&#10;YOqzZzVovQI06Rf9+/cPCwvTqUFnZ5tZ+HNBbv5rX/gfMfTocd/4Qc/cQ2XNadMdN3Y4/NnjVB4Y&#10;2u2x51apLLQYvGajQJem8lzOrbAKHKqpSLfGJI5luUa38rIvZd0ozRZq/77aGjOLo2Sl1l6soZgn&#10;VGUgRUpTVQ+ZndIkpeJPw0VP1FKjyqYgmJBnUHUGiHVqS0cZJgqzlEzTgwzxqgUBEPAVAoVFRYGB&#10;gf7+/pTimZJsTBnf//UHhr32wDB6pHNSnKffO/j+EX2qCAc1duA3LwiLocsjlyTN5yw5OFiOez69&#10;Bb298MdqTuXnHRTRzDpMTOyiJwKavHEwIr2pWjYh5NuSAr3VqjmTAr1U0KLZGyef+llwTDPNBrWb&#10;sKItfffnK+sHP0AABEAABEAABECgchOwl426jKlcf/31lHaDRGfpuEyDpktl7AyGAwEQAAFvE5Dq&#10;zh7UoPUK0DQ9Pz8//Rr01TwDZ8zNz8t76Ysatbr0atg+vDDPKJaVR4qoLNtyJXpa7IznhijZSX48&#10;zasKltBhSuUZOX+akMqTlzpYN/VUpNZ2JFBwQmZQXUfk/OVCNmibXtY8oaoDyVKaqnpoHZr/QbmQ&#10;CJrSP3eZYZt2WiU1qtoU9AxnD0jp1KwzEqfpSYa6QKMRCIBAGRAoLCoOCAigD+67k8+v3HJk0doE&#10;ZSGFmg5qRo0VLtF3XjYZ8sMnx5fmzBee2KTgsH5FZl6yxNpRasHaIX7JknhmVm5fWaM9omVAlgCE&#10;b2r1VnpuucQ8FacjHVo8t4xWBkuDIUAABEAABEAABEAABLQJ+E4qavJEpj4zz6lS/y5ZWG4QAAEQ&#10;KBcERMV5/vz5zGFPadBOCNA0KmnQUVFRQUFBFAd9+PBhDXb5xQH5uQXPfhpWt0vPhs0bFuQWy8qF&#10;lMy/f9ozI6Zf08a1FHb4Dfqs+1sZ2tJmfdbfT9sZ0clUpK6vue1AzqY0ZdHcsUL6DbYjFjt02tHZ&#10;jLfoAhAXurjOET1BAATKgECdWtV37Uukgfp1afnA8IiX7hmoLJSag7IqUTNqXAYuYQgQAAEQAAEQ&#10;AAEQAAEQAAEQAAEQAAFfJsDUZ1GD9oirzgnQpFPEx8cXFRVRLo6OHTtqeEAC9KOLW9ft2L1h0/oF&#10;ucaCHJty7nj6qq92vjW1b/MmNVWMUP7QyPlJpd940o5VggJNqTyFhBqCZjvLkoJDJRWpR8gojCgH&#10;UqY0VfWw1BLFbXeJGRVj+ZW4WK8zNarO4VwA4kIX7zCGVRAAAQ8SuGtk/z8Sjo6fOmfCtLka5fYp&#10;71IzauzBoWEKBEAABEAABEAABEAABEAABEAABECg3BGQ6s4e1KCdEKBJfaYdCCn2mdRnysVB0dAa&#10;EB+5u03C8eDYtSc+mbeNyuIPti2ev33J/G1LFmz/asnOHX8nrlw4pGVTNfWZMlSQ/mxN3ikMQZHD&#10;TIEeuWS9JcfoRG6CNceoMhWpql822UJdWn7FQCopTVU9lIxGXSKjZek3OJ2pUfUOpxOIlIHOLu4z&#10;dAk8OoEACLhEYMygyE/feHbz1+87LNSMGrs0CDqBAAiAAAiAAAiAAAiAAAiAAAiAAAhUBAJKxdlT&#10;GrQhJTWPEWoeVlUDFYUjx8XF6VSfmZ3cvKLq1YK8hZ/yUbRNnGFmuT9xCHk8AAQ3AgiUcwIsi5w0&#10;4V1Kaq7JZDbTF4BmU2Ji4uD+3SlpRm5uLm0qSLsI0kG/SnnyySfL+bzhPgiAAAiAAAiAAAiAAAhU&#10;IgKLFi2iFNLBwcGU4JQOtnM4OyjUjz3KDumWjESKnlYiXpgqCICANwlkZWU5ZZ7eu/S0r1KlCjU7&#10;nZbPGuuNgKZ3t7p16+qJfRad8KL6LOzjtzWyU1s9M64cbQCkcqwzZgkCIAACIAACIAACIAACIAAC&#10;IAACIAACIAAC5YmAXgGa5tS1a9cBAwZoZ97w8tQpytfytd+opdHr4yeHe3k8nzcPID6/RHAQBEAA&#10;BEAABEAABEAABEAABEAABEAABEAABCoxAScEaKJ0rX/lET45XvxtOpJv0IIASCV+7WLqIAACIAAC&#10;IAACIAACIAACIAACIAACIAACIODzBJwToH1+OnAQBEAABEAABEAABEAABEAABEAABEAABEAABEAA&#10;BEDAVwhAgPaVlYAfIAACIAACIAACIAACIAACIAACIAACIAACIAACIFDBCHhXgL6SkbX0m9ULv1hJ&#10;5bNvV+fk5snwdXz4kwoGFNMBARAAARAAARAAARAAARAAARAAARAAARAAARAAARBgBAwpqRZRuHlY&#10;VY9DWfDpD3eN7h0YEGDmzJcvZ/655cBT0fdKRyEB+vBnj3t8XBgEARAAgfJIgJLck9tiqns6SUnN&#10;NZnMZhM9mBITEwf3715SUpKbm2s0GguFIz4+PjUvsDxOFj6DAAiAAAiAAAiAAAiAQCUkMPWR8d99&#10;911ERERwcHCQcAQGBvpbDz8/PzqlR9lBO3KJBy/lGAyVEB2mDAIg4A0CWVlZTpml9y5qX6XKAXu9&#10;Cgu7Cg2q0OPptHzWzFsC9MVL6Us++25838zmzWoEcKaSwqKc9LxfthqTr4bQqDWrV5308D0N6odC&#10;gHZqjdEYBECgYhNwWYCmT7EVmwxmBwIgAAIgAAIgAAIgAAK+SeC9ZSvfmhat07fpc5dS40WLFkGA&#10;1kkMzUAABLxNwA0Buo2ab8dVBWhvpeAg9TlmYqcOPQdUqx8RVL9X1aZR9bsNjX5s5Jxpfee8Oe2V&#10;F58i9dldgskLosRvAKMWJEvMxU4yGCbFsgo6t56yZ5Kmlmu2lepubftj5oiPZz6RcMl6+dKPP/I1&#10;Qln0Y4ak14mVIz5euY1V0PkfieI1MiKxkDhXaGZb6S4UV/uTM/xc5p5w1QD6gQAIgAAIgAAIgAAI&#10;gAAIgAAIgEDlJJCh70DgSOW8PTBrEAAB5wRoFp2n58gtMNQMNnElhSqF48a+ukKPEa02pD63XTEh&#10;yfJT9fVdEpPE1skLZh2Mjj44i2nSI8dGL11tEaO55GMHua0r1lnEanoW2amtbk8Gj3jj44j6QnNS&#10;nz+KC396wxNv8GVEg9OlAvSlH3ddHBx+8WsmVbfuPDj5kEWM5i5RsxPJh8+yETMun6zbsJnu0V1r&#10;qFvd7jTtiTdeDXdtEPQCARAAARAAARAAARAAARAAARAAARBwRIDCpR01wXUQAAEQqIAEnBCgDxw4&#10;EBcXR5lI9WAwllTljHnqheOOnr2iaeRswiLtUNzkBRNjuqyPn2xVTEcuWTLSajF53QpuwrRpEziL&#10;0Ny2U+TBY0xypktd5s/nLGK10HC0C6Lr2YQVX4TcZRWjSWUeP621dfSMw3Fc17t7deUsQnP95nUv&#10;WuRpuhQy5EHuwhmh7dkTB7jwjk31wEQbEAABEAABEAABEAABEAABEAABEAABEAABEAABEPAZAsc5&#10;TlnUvdMrQFOk8ZUrV9LS0jZv3qxHgy4oCOCKc1kxFeZsjL/6+tL8mNnZVMiRNx8YSNmfqbxwV5Sa&#10;X00jnuyXTBkhrIks5G1IOt4aPVaUnG0uW2Tl8NFWBbr0jL/UaXS7LpaI6KTErV3auaA/X4pPvjA4&#10;vJMqUIusHNJxAHcgng+Lrh8VzsWd4KOh+Ut1OzYPObBFSHNx5sqFViEsntruIcQvJ1pyfVAqj4zN&#10;T7CkHz9utoRR8+k+WBoQCyvS7i01fyRS99eTuRM7PrJeLU0bwvR93v4fK8kmMm/4zIsXjoAACIAA&#10;CIAACIAACIAACIAACIAACIAACICADxOgRM/2iqrXegVoSrbcv3//sLAwnRp0draZhT8X5Oa/9oX/&#10;EUOPHveNH/TMPVTWnDbdcWOHw589TuWBod0ee26Vmmc3DKPsFp23kLQqyaEsaWjNnWFNBG3N7CyG&#10;NUsU6HZdtgpBz0mJfMQz5eQQIqJjVy+1J2I7XOCGzfm9FCmNhkURtmZ2Jm2aG9CaZOVS3blpSIMT&#10;V3gB+swV/tIN4V1PZtDTxC3JXfuJcdP2Bzyx42+OR3HX4OQfRvzBvcwn/bhr8JWN37Nkza3HszQg&#10;r4YfEJJ+JH6/o8GrLDHIsE7EkLJqtO5DqULG38DLzWLakLu4XRYJ+0RGQ7JZGsHtcOpoAAIgAAIg&#10;AAIgAAIgAAIgAAIgAAIgoEFgqPUAJRAAARAAASKgV4Dmm/r56degr+YZOGNufl7eS1/UqNWlV8P2&#10;4YV5RrGsPFJEZdmWK9HTYmc8N8TuSnS6u09DLvkHtfhcJilzXPjkeLN5vbjjrCStBq9Ax8zlsz9b&#10;0kCT4ixEPLftxGfncDIBtK2PFyxZNUL6fyxNnSzk34gStOmmrbtyO/7hsz9b0kCT4tyAl61DaEaH&#10;z+pOAN26z4Q7eYOd+pGUbEnZwZ8LKjYdls0DKdJZOCjjx4HXxfhoG6eFDNR8NDSFS/+w6YolE4jV&#10;Jl4NIAACIAACIAACIAACIAACIAACIAACbhMg8Vm0IT132zAMgAAIgEB5JeCEAE1TJA06KioqKCiI&#10;4qAPHz6sMen84oD83IJnPw2r26Vnw+YNC3KLWRnfnhtf/clOa5tSuWF7x6W3zW7auJaaHZZK4m1u&#10;AgXzKuJzw9t14ax5nW06x86N2bo1pi3Fa9PRNmYrx7JtCGmgY48dZBHPvDKduM7VBNC8yBsi6r82&#10;o2/btfHElY2PsJwY3288wbFsG0Ia6BOXT4Z3pjBkjs/OcSHeMwmgKaXGD9wIPt55GSn1/FH/zjsp&#10;9pl7207kOO2jaNk4UYiJxgECIAACIAACIAACIAACIAACIAACIOAxAkrFGRq0x+DCEAiAQLkl4JwA&#10;Tdmf4+Pji4qKKBdHx44dNWZNAvSji1vX7di9YdP6BbnGghxLoS6Hfvy13YP/dI6q3bkZ98f3iWpG&#10;SH1m0nPpRn+2zUZOm8/FtJ3Ei8vSg2KcI+cnUb5qy5E0P1JQoIVg6FExXKe2QmvSr5fGxLiWAJrv&#10;f0OvIdyOjxRx2RTj3PDBu0WFlxeFNyXT/Ph0HF9s2MjVZRmfSb8+8MUOxwmgddxTl05fYclA+LTU&#10;pe0pLvvuIa0zLlvyRFsu8Lr5JmvmDR3G0QQEQAAEQAAEQAAEQAAEQAAEQAAEQEA3AXtaMzRo3QjR&#10;EARAoGIScEKAJvWZdiCk2GdSnykXB0VDayB55O42CceDY9ee+GTeNiqLP9i2eP72JfP5lBQ6DtqE&#10;0J70bOnNZ95Yz41ioc6GUQfnL58czmd1jqQkz6UDkPAsKtCRXOk1ysnBcTYJoMWwaYM1mbSWm3zm&#10;jbu4DWz3v5mvZwx5OaI+d+LQprqW/BusL2XhaJ18iKbMn3ANhdzQ/EFpoDnOJgG0NTOGZHdBHZQo&#10;L8fdfbgvvicfVpymzB78YcnIQfHXrXr1byqMJW5CeMOwpx/krAHadjd41DUwGoEACIAACIAACIAA&#10;CIAACIAACIAACNgQ+NP+AVIgAAIgUJkJGFJS89j8m4dV1QBBIcVxcXE61WdmJzevqHq1ILlNc9Gh&#10;95tSBHTgsTHc6aw/4rlhH14sDwuw7Y+ZW8Ir+GZ9lWGO5eFeg4+VmAC909LsS3/FYTanpOaaTGYz&#10;fQFoNiUmJg7u372kpCQ3N9doNBYKB/0qJTUvcOoj4ysxNkwdBEAABEAABEAABEAABK4ZgfeWrXxr&#10;WnRGRoYeD1jjRYsWRUREBAcHU4JTOgIDA/2tB4X60Sk9yg5L9J3wHxqIPeIAARAAAfcJZGVlOWWE&#10;3rv0tK9SpQo1O52WzxrrjYCmd7e6devqiX0WnVBRn/U46LttNm2Y+UQC2/qv4h186LR1J8OKNzvM&#10;CARAAARAAARAAARAAARAAARAAARAAARAAARA4FoQ0CtAk29du3YdMGCAduaNazGFshnzhmF8cmcH&#10;iUHKxhWvjNJp2hP8BBX7PXplMBgFARAAARAAARAAARAAARAAARAAARAAARAAARCoFAScEKCJh0d+&#10;5dE5qtPfr9/0x/dC/o27O1UKzJgkCIAACIAACIAACIAACIAACIAACIAACIAACIAACFQ+As4J0B7g&#10;YwjibviH8j6zQucesAkTIAACIAACIAACIAACIAACIAACIAACIAACIAACIAACvkdA7yaEvuc5PAIB&#10;EACBikYAmxBWtBXFfEAABEAABEAABEAABCo6AdpXkLYEp0edE8UmhDpBoRkIgEDZECibTQi9K0Bf&#10;ycj6ed3fRcXFhKxqUOCdY4fVqF5Niq/jw58c/uzxsgGKUUAABEDAxwlAgPbxBYJ7IAACIAACIAAC&#10;IAACICAjQNJz/6E368Sy+c+1EKB1skIzEACBsiFQNgK0d1NwfPNT7JhB3e4Z3efu0b379Wj15ber&#10;yoYdRgEBEAABEAABEAABEAABEAABEAABEACBsiHQu0VVPaVsnMEoIAACIOBrBLwlQF+8lP7muwuH&#10;t02umb+mxtWfql3+PjT956DMxOdfmUuFLlEDX2MBf0AABEAABEAABEAABEAABEAABEAABEAABEAA&#10;BEAABDxIwFspOEhijpnYqWb1QBVfa90oVtpPwRE7yTCrU1L85HChbfKCqLYxW1m3yPlitZMgbG06&#10;2RnNQQAEQMDbBCpSCo7QkFBv46po9n/j0vvhq9mKtqqYDwiAAAiAAAiAQIUnwFJwUPiznplSY6Tg&#10;0AMKbUAABMqMgC+m4GDiiJ4jt8BQM9jElRSqFI4b++oKPUYsbXj1ecWEJBqcP9Z3SUxyojOaggAI&#10;gAAIgAAIgAAIgAAIgAAIgAAIgAAIgAAIgAAIXBsCTqTgOHDgQFxcnMlk0uOpsaQqZ8xTLxx39OwV&#10;PUaENskLJsZ0WW8Nhea4kUuWjNTdGQ1BAARAAARAAARAAARAAARAAARAAARAAARAAARAAASuFQG9&#10;AjSFHl+5ciUtLW3z5s16NOiCggCuOJcVU2HOxvirry/Nj5mdTYWm+uYDAyn5BpUX7opyMPPkdSu2&#10;Ro9VkZwpn0bUpElRBsOkWI6jJ5aDf0YHf3VB7AK6TEfUguTSUZLUKq8VfowLAiAAAiAAAiAAAiAA&#10;AiAAAiAAAiAAAiAAAiAAAhWXgF4BmmTc/v37h4WF6dSgs7PNLPy5IDf/tS/8jxh69Lhv/KBn7qGy&#10;5rTpjhs7HP7scSoPDO322HOrHOCN7NRWaEGpOGz15K0HOy03m/mA6JFLLPk5opfOsqrNW2NmcXTZ&#10;nDSfi5kor1wfvTVmLtOqcYAACIAACIAACIAACIAACIAACIAACIAACIAACIAACHiDgF4Bmsb28/PT&#10;r0F/tWTipfP+p7f8fjXD741X7mzYPrwwzyiWlUeKqCzbciV6WuyM54Y4mNhWS9Ln8MnxlAI6urR1&#10;5ITRbI9CMQR61FLJ1fnLhS0MwyfPiLaaoB0MWeXIsdHcwWOSwGhvwIVNEAABEAABEAABEAABEAAB&#10;EAABEAABEAABEAABEKjMBJwQoAkTadBRUVFBQUEUB3348GFtcPnJ65vfOZMeqVlBbrGsXEjJ/Pun&#10;PTNi+jVtXEvLTni7Lg6VYgqNHsWt52Ogk+ZHKo0lHztYmZcYcwcBEAABEAABEAABEAABEAABEAAB&#10;EAABEAABEACBa0PAOQGasj/Hx8cXFRVRLo6OHTtquHwp7v2GEZ3HdelKj5fi5t0XUb0gxyiWc8fT&#10;V321862pfZs3qaluJHb1Ukt888hplEKjrSW1s3rjpMStLE0HnzBabLJ1xTohwtluFulrQxyjggAI&#10;gAAIgAAIgAAIgAAIgAAIgAAIgAAIgAAIgEAlIeCEAE3qM+1ASLHPpD5TLg6KhtZglH9uh3g1/9x2&#10;Ol88f/uS+duWLNj+1ZKdO/5OXLlwSMum6uozv6HgqIOWXBl8Co1483pulGWTQckFcQCmUVODiYld&#10;SiOgI7skTuQ7tY3psp7PE40DBEAABEAABEAABEAABEAABEAABEAABEAABEAABECgLAnoFaApvYV+&#10;9fn02pdqNKlO03hjWn96rNG4+pm1LyX8Mnz3LyN2rxr+73dDf/lkeN2QYHvzFDYUjBdSNVsP6yaD&#10;kgtUJbYRskPz15YsiS/t2GkaqxW2KeQPaRfpeVkCx1ggAAIgUCkJGOzPWrwkbUPnrNg7NC5RF3ZV&#10;NCI9Ea+6vA7aQ0vN6m/psjPoCAIgAAIgAAIgAAIgAAIgAAIgAAK+TUCvAE2RxHXr1tUT+8zPN/t4&#10;neatcy/mzJy7mR7p3Jx93Lc5wDsQAAEQAAGvESAd1qypJrORqQ07WHtW7B0al8QuUiOyc6/NFYZB&#10;AARAAARAAARAAARAAARAAARAAASkBPQK0NSna9euAwYM0M68wUyfO3XUEFjPv0HTR5+6jR79AutR&#10;DbiDAAiAAAiAgIWANEKZqsSnquesjywg2qlwaRl3Wcy11LIy7FojFls2C3EU1dhtmR2Z/7gzQAAE&#10;QAAEQAAEQAAEQAAEQAAEQKCCEnBCgOb//Dfo+jlxi0FTtn+1OPHnz0Oykulx29eLqaZsASLDRtny&#10;xmggAAIg4CwBMcyZOkrDmdm5LMBZbKz8V0gaLq3r3yhbR6WWlaM4NK7RRSYxiyHYrF4MCWcWcIAA&#10;CIAACIAACIAACIAACIAACIBABSXgnACtE0LjvhNveHmftFCNzr5oBgIgAAIgUKEIiAKrLAuHa6qr&#10;spdrdkTESu3bKfpuJglxaiw0BgEQAAEQAAEQAAEQAAEQAAEQAIFySMArAnQ55ACXQQAEQAAEvEZA&#10;I4uFR8b0qn1PGVfaYYq8mwK6RwDCCAiAAAiAAAiAAAiAAAiAAAiAAAh4jYB3BegrGVlLv1m98IuV&#10;VD77dnVObp5sIh0f/sRrU4NhEAABEAAB3yDgcEdBd9zUs2OhO/ZF591UipV2XEgY4s5E0BcEQAAE&#10;QAAEQAAEQAAEQAAEQAAErgUB7wrQ3/wUO2ZQt3tG97l7dO9+PVp9+e2qazFHjAkCIAACIHCNCMgi&#10;fGVZOFxwSkO09bae66x9e+2l9bZAQkNDXUCCLiAAAiAAAiAAAiAAAiAAAiAAAiDgywS8JUBfvJT+&#10;5rsLh7dNrpm/psbVn6pd/j40/eegzMTnX5lLhS5RA1/mAt9AAARAAATKjoBDbZcJtaoJKzQuuT8B&#10;0bj+XBmq/ijtqKXGTk9PJw1aebg/D1gAARAAARAAARAAARAAARAAARAAgWtFwFsC9JLPvouZ2KlD&#10;zwHV6kcE1e9VtWlU/W5Dox8bOWda3zlvTnvlxaca1NeI84qdZDAYJsXKoCQviDIYohYk22NFvRRX&#10;+T4aXTh+JMVAHl4MYTbC4e2RZI6XDkxja1Hw8IRhDgRAAASsBOztGSjb+o89FSuVJ+yqvQ0DxUuq&#10;HaWWmV/27IvrpnRPdWj9/oj+OxqaNGjlAUkarygQAAEQAAEQAAEQAAEQAAEQAIHyS8BbAnRugaFm&#10;sIkrKVQpHDf21RWOkEVGHpxlqzXHzo3Z6qgXuy5RosMnx5vjJ4fb6Ze8YNbB6Gj5QPoGUWllRwEf&#10;xa03C0dSp2NyUV11LDU7LjoVOT+Jjb2+S0zbshbAXfQZ3UAABEAABGwIQJLGDQECIAACIAACIAAC&#10;IAACIAACIFB+CegVoEnClE1SWSNtYCypyhnz1AvHHT17xSGyLl24Fesk0c6xq5dGR0c77OZMg+R1&#10;K7gJ06ZNsB3IGQuO2yYlbo3s1Ja1C588eaTjHt5pMXJJ0vzIpat1CeDe8QBWQQAEQAAEPEVAjySN&#10;jNKeog07IAACIAACIAACIAACIAACIAAC7hDQJUB/+eWXL730ktFoFEeic6pZvny5vbELCgK44lxW&#10;TIU5G+Ovvr40P2Z2NhXq8uYDAzs+/AmVF+6Ksmeh07QZXWLmWgVTPlZ5/rSx1sbSGGFZvDA9HbWU&#10;20rxvkLAr0Y0saA/jw4PH22rQAuZPoScFQtKc3pYK61pNASzdN3SkoRy2bhWT0eOjd4aM7E0lps3&#10;VJqJw+Kd1LrCjurQsRYnyZR43UGSDZqnqEC7YLO0CwKp3XnFoS8IgAAIeIUAcnd4BSuMggAIgAAI&#10;gAAIgAAIgAAIgAAIuE3AsQBdUlJy5MiRHTt2zJgxg2nQ9EjnVHP48GG6qupDdraZhT8X5Oa/9oX/&#10;EUOPHveNH/TMPVTWnDbdcWOHw589TuWBod0ee26VnVmQdmsN2bVoxXqmO3KJeX00J6SeWKIZbyza&#10;tFGgYye1jekipMxYzq1YahmQKldMYLks1nPWzCBbYxLHCjWkMJNQbm9cqk+asILkcKbbhk+eIc6K&#10;46O6Z0wOp+QibEjeZZkdO0PP4pYLQy8dZZgonFrd0IPIBZulWMxJ8w+OQkJpPZzRBgQqPYHfOA5F&#10;PwEv3C96AqW9MCxMggAIgAAIgAAIgAAIgAAIgAAIgEApAccCtL+//5tvvtmnTx+mQefn5zP1mWpm&#10;zZpFV1VxfrVk4qXz/qe3/H41w++NV+5s2D68MM8olpVHiqgs23IlelrsjOeG2FuQkdPms/zMvEJL&#10;Qq07CyeP+eUkmjavQFuCrZOPHYycP00QrnmpmI1IlSykmo5RS7cmJgm11nakk3MHj9ndGlGwFE8J&#10;oEm3FTToUl09djVFddNYbTtFLrWj6doberlAgx86koK4eXccu8H7zGcDccEm3yV6LNPzeS5WBu6s&#10;CPqCAAhUaALpGenp/Xy0cLdyskKuUg1zWDxRfao6KWbN/fmWwR2hR5L2ndwdIaGh9koZsMIQIAAC&#10;IAACIAACIAACIAACIAACHiHgWICmYQIDA0lrZhr0hAkTRPU5ICBAw4n85PXN75xJj9SmILdYVi6k&#10;ZP79054ZMf2aNq5l1wiLTY4V0m+4mT1ZEIEtQcb8ePyWhlZR2dCWtjd0kB852hKiLEQpu4I+fPJy&#10;SxJmi67OZxVh4rHg23JuojVKWmbe7aGZPVLct3ZpZ1HxPWTTFRDoAwIgAAK+RYA0Wankqv1U1XWm&#10;6pIR35Fu9SP2zdwdTHfWmIXDBvoJoCUIgAAIgAAIgAAIgAAIgAAIgIBXCegSoMkD0pqZBp2Tk8Ni&#10;n7XV50tx7zeM6DyuS1d6vBQ3776I6gU5RrGcO56+6qudb03t27xJTc3pUbRtl5hRMXyqZpt2FDNs&#10;DcKlNBYuEKJeQpYO62HdoS+8XRchoQYv2C6YZbFMldxSa+YNJweLXWDN/8wLwGw/QkFXnztXyEAt&#10;miMVmpyQh1K7M7SNpyyHhqCdu2BT6GLZwZDnYo2GdhIGmoMACICALxAgyVXqBlONZbqztIHGJVmz&#10;8itDy9ZFT6C095ZSW3qWjqu/pfe8hWUQAAEQAAEQAAEQAAEQAAEQAAFtAnoFaLLCNOgHH3yQMnJo&#10;q8/UOP/cDnHg/HPb6Xzx/O1L5m9bsmD7V0t27vg7ceXCIS2baqvPggEKF47k8yTbTkPIpDxKyImx&#10;mrMkyihtIWz8Z9mEUH36vP5sI2qLO/SNXCIkVqZjIjfBannkkqT5nCUHh3UbQhXDauOObJfIcndQ&#10;mHWX9fFsIryuvnSpmFWE9h20thBmKrWjc2h7qywGec/qlCSGbrtgk+9CKUSEeVA6bNeCwPFiBAEQ&#10;AAEfJcCEY1FoVirO+pXlch0NrbE8ZSZJO6spO9veR29BuAUCIAACIAACIAACIAACIAACFZeAISU1&#10;j82ueVhVT03z9NqXatQ8X71Ry2Pxf7WLGpSbdio3p1Gzm9/xlP0yskNpo9smznAx44YDH0lzXj3W&#10;O6bLiA6GAQEQ8DwB+k0GGS39bYbZnJKaazKZzSZ6MCUmJg7u3522fs3NzaXNYAuFIz4+PjUvcOoj&#10;4z3vjTctUnoFb5r3Vdu/8XmifdU5D/ilmoFEFm/ucBiZoPz6a68pu7xqW0n5xh2aRQMQAAEQAAEQ&#10;AAEQ8BKB95at7D/05t4tdCkq1PitadGLFi2KiIgIDg4OEg7Kekrba7HDz8+PPcoOFrXGDpoIe8QB&#10;AiAAAu4TyMrKcsoIvXfpaV+lShVqdjotnzV2IgJaj3VLm+zjdZq3zr2YM3PuZnqkc3P2cSe6+0ZT&#10;Pks0S5nh8YNP/+x2VmuPewWDIAACIAACIOAGAffTSetRn8lBmSqNIGg3Fg1dQQAEQAAEQAAEQAAE&#10;QAAEQMDrBLwiQJ87ddQQWM+/QdNHn7qNHv0C61GN16fimQEo7NnypeKopdHWlBmeMS1YEexTFovl&#10;8qwiHhwDpkAABEAABEDARwi4nLtDNfZZnJT2VR+ZO9wAARAAARAAARAAARAAARAAgQpJoEqVA/aK&#10;6ny9IkC3GDRl+1eLE3/+PCQrmR63fb2YasoJbtoLUPz5uzcyHTP7llzQ5YQJ3AQBEAABEPAMAUpS&#10;oZqnwjPWy4kVDUm6nMwAboIACIAACIAACIAACIAACIAACLThOGVRx+IVAbpx34k3vLxPWqgGywIC&#10;IAACIAAClZxARd2i0N6yMsHd4VHJ7wpMHwRAAARAAARAAARAAARAAAQqNgGvCNAVGxlmBwIgAAIg&#10;AALuEPAdGdqhNOxmA9Ws0BqV7lBFXxAAARAAARAAARAAARAAARAAAd8kAAHaN9cFXoEACIAACFRw&#10;AnpkaDf1X4fdnRWInW2vZwmlTuppjzYgAAIgAAIgAAIgAAIgAAIgAAI+QOA4xymLul8QoH1gveAC&#10;CIAACIBA5SCgVITZvO0pxc4Kvs62vybUZZMVfb4mzmBQEAABEAABEAABEAABEAABEAABZwkUFna1&#10;V1RNlTMBetKACGeJoD0IgAAIgAAI+AgBbYGYOSlt4yNuu+mGPcWZzVTU39m5eLz62msa42pfddNh&#10;dAcBEAABEAABEAABEAABEAABEPAgAR8VoLe810csNNs3RzRmpWnVNPHcgxRgCgRAAARA4NoQMHhz&#10;WKVxrw6nnIqTw+lJyuFNXp60LRWdZbK7OIzYRpy4DJg9lVlWn2GrXHtyGrAFAiAAAiAAAiAAAiAA&#10;AiAAAiDgNgFfFKBXPd2239QdYjn73x80zRd/WR796vRqDbqyE7cnDgMgAAIgAAIg4E0CTqrPoivl&#10;VIbWCHNWUmaNRWFafKpsSVqzsnhz2WAbBEAABEAABEAABEAABEAABEDAwwS8LkCbzWaZy8oaaYMt&#10;b/cZPWNq4YUlWUcXXNg3OyXupRp1alKD9P+OXTx3+VjKZXbiYQwwBwIgAAIg4FMESL1lRXqINa5q&#10;uyrWVIfQM66qh+IAdFX+r59zfH1fhnaYWEM5YVnIMzWQKtFMknZ2bSn8mRlxji9agwAIgAAIgAAI&#10;gAAIgAAIgAAIlBUB7wrQX3755UsvvWQ0GsXp0DnVLF++3N4ECzkjF3wdleBGfeu0vKnRdWPnxLxM&#10;jb/5ZM3Cj9bQycwXP/9jzVY6UcsHnbwgysCOSbHUJHaSIWrSJKoSnnGyq2XFGOOAAAiAAAg4RYCp&#10;t6yIeqRY6axCqTq09hAOx1XtLh3IPfVZtORrMrSexBqqvGUhz6yNGAQtXmU6sv4VZsk3REpO3WVo&#10;DAIgAAIgAAIgAAIgAAIgAAIgUDYEvChAl5SUHDlyZMeOHTNmzGAaND3SOdUcPnyYrqrPsIjjCs5L&#10;y5vff0Etn1ky9Y13H6KThRvevffxW+lkSVyC3ELs3Jgu6ynCmo4lI9nFrQc7LReekfrcdsWEJNur&#10;ZQMZo4AACIAACDhDQFu99ZC2W+qQaLCMx9WN5BrK0E4l1lBOSBnyzNpIc24wGZpVihaU4e8y4yQ9&#10;y1I/kxGEQuu+p9AQBEAABEAABEAABEAABEAABMqOgBcFaH9//zfffLNPnz5Mg87Pz2fqM9XMmjWL&#10;rqrOcvBrCdkpGRc2fUuPVRqOWTfn1V9njO3cucFvM6bF//Tp8OtL2AnVrHruOrmFtp0il46KWpAs&#10;qY+cMDqcf5q8bsXW6BmThXMcIAACIAACPk5AO8GF+86zGGd7WT70hODKunvbYUmcr1fTTbiQWEN1&#10;NVRDnqmltJ49ZcIx06BlB4PKtGZZUR0UodDuvzJgAQRAAARAAARAAARAAARAAAQ8TsCLAjT5GhgY&#10;SFoz06AnTJggqs8BAQEaM8lPXt/8zpn0SG1GP/O4aom6/24VC+GT483m5dxEawoOj+OCQRAAARAA&#10;Ae8TkCa48N5oGlk+9ARZi91ZY/Gp9xwWLHsjGtrlxBrKudoLeWYtxZwb7FyqPtvToF3AiVBoF6Ch&#10;CwiAAAiAAAiAAAiAAAiAAAh4j4B3BWjym7RmpkHn5OSw2Gdt9flS3PsNIzqP69KVHi/FzavSYhJX&#10;kCkrmZmZ8V99f9v7/6lyIRU6aX7kwWPSOGiOCx89IXLpLJvgaO9RhWUQAAEQAAFPEFCNRNYTnswG&#10;l6ZypqfSjQG1jTg1rn5/PIGE2XBThnYzsYbqPOyFPLPG0pwb7Kk4BTEC2oOR3QiF9ty9BksgAAIg&#10;AAIgAAIgAAIgAAIg4C4BrwvQ5CDToB988EHKyKGtPlPj/HM7xDnln9vOnxcUSEtmAWdXfaZNB4Wj&#10;bUwXRbYN0qXXd4lpK9mi0F126A8CIAACIOABAmLyCjEhhpgfQxqJrFrpcHhpqg1Va1JVWv+49sw6&#10;9MejDfTLrJ5KrKF0XzvkWSo9i0k2pEmfpZWqbFRTc+ikiFBonaDQDARAAARAAARAAARAAARAAAS8&#10;SqAsBGiaAOnO999/P2Xk0J7M6bUv1WhSndq8Ma0/PdZoXP3M2pdIgRZLJhesEfvMjVzC9hi07kFI&#10;z+MlaZ/ll71KFsZBAARAAAQcE5AmsmDn7BDPZaqxnuQYslHtJcdQrdc/rp6cGwpvPRjkK87Snszq&#10;wcQaquuoHfJMXWTpnqU17Fy696A7QrPGbaZfo3d8r6IFCIAACIAACIAACIAACIAACICASwTKSIDW&#10;61v28TrNW+dezJk5dzM90rk5+/h3H/8ilvUff2Ev84beIdAOBEAABECgPBKQBkozYVcWOq3cUdAj&#10;01SO64ZZJha7YUC9qzQjhywkmV3y7IhKZVlpX5rumV2VJYAW1WepDO1ZP0VrCIX2EliYBQEQAAEQ&#10;AAEQAAEQAAEQAAE9BHxLgD536qghsJ5/g6aPPnUbPfoF1qOaB5cckRY9s0IbEAABEACBikZAtukf&#10;TU8ZPe1CfLRDTMpxHXbRbOBBDVo1sQYb3OOiM1OQdUrPyh0FpTWyFBxMkfeGw9J1QCi0e7cteoMA&#10;CIAACIAACIAACIAACICA6wR8S4BuMWjK9q8WJ/78eUhWMj1u+3ox1bg+OfQEARAAARAAAd8j4HJA&#10;rp5Uzm7uT6hKy2G2DdbLnjytrT6XQQS0OCmXyfveTQSPQAAEQAAEQAAEQAAEQAAEQKDcEDCkpOYx&#10;Z5uHVS03XsNREAABEKiIBCiBPU3Lmsue/29Kaq7JZDab6MGUmJg4uH/3kpKS3Nxco9FYKBzx8fGp&#10;eYFTHxlfvniEhoRyv5Uvlz3k7a28HeV2fBrWpSk7nA0TdjO4WBxaz7jKqGealMwBZeyzGA+uGhiu&#10;Z1zXFkbVW9dMoRcIgAAIgAAIgEAlJ/DespX9h97cu4UuRYUavzUtetGiRREREcHBwUHCQdtl+VsP&#10;Pz8/OqVH2WGQHAScnlVy7Jg+CICApwhkZWU5ZYreu/S0r1KlCjU7nZbPGkOA1gMNbUAABECgLAhU&#10;HgG6LGjaH0OWhVkjJ4ZqnmKH8rFDcVPpgNRZ7asuoHNBhnaqi73GMg4y9ZkmInaUTVmco/cEaOno&#10;LiBFFxAAARAAARAAARAQCUCAxs0AAiBQrgmUjQDtWyk4yvWCwXkQAAEQAIFyQUAmayrVT6nELJ2R&#10;qEdrK6cOszyzLBnsYEqo9JBe9YgCqz8ph+iG6Jv2gtrLucEmJXVeVX0uy+QbyomIWMrFTQsnQQAE&#10;QAAEQAAEQAAEQAAEQKD8EoAAXX7XDp6DAAiAAAh4hYAspFcmKEuFS3tas0MNWpR6aQIeUZkdgtCW&#10;oaVSsh5/tKVne+qz6CRr4DBU3OGk3G/A3LAXgu2+fVgAARAAARAAARAAARAAARAAARCo4AL0lBsb&#10;YY1BAARAAARAwDUCSh1ZrHEoXMr6aoQ5ixq0VCP2kiQqk6GdDXlmGJlwrKpTKy9JVWap7iye21sa&#10;PTq4a8sq64VQaI9ghBEQAAEQAAEQAAEQAAEQAAEQsEegouWA/ufNnn4FRnG2+5Oyu7WtJT41BQfc&#10;9Moe3A0gAAIg4JsEKk8OaH4Twkp4/Mal9+Nzbtg7ZJHXogbtDSnWNeMyD2UTUUY0K9VnUb8WTdmT&#10;2r0xa+2bTnt2lfCGxZRBAARAAARAAAT0EEAOaD2U0AYEQMBnCSAHNL80TI7Rf/jlFjUe+mz4mKlU&#10;ava4v3qTG6RP6ap+U260jJ1kiFqQ7IYBdAUBEAABEKh8BGShuGIyaGm+DjepyEKeHcZxi8Np5Nyg&#10;NuJVqXva6vO1TQCtihGh0G7eXegOAiAAAiAAAiAAAiAAAiAAAqoEfDoFx4EDB+Li4kwmk/7FM5nM&#10;1ar51+vQODg4sGrNGtRR+pSu6jeFliAAAiAAAiBQ9gRU8364n53DXpZn7dzQbPoaOTfsXXWoPvtC&#10;Amh7MjSyQpf9bY8RQQAEQAAEQAAEQAAEQAAEKjAB3xWgKfb5ypUraWlpmzdv1q9BG4X0GzmnLvH/&#10;MRjYyolP2VXVg4KWLcekWEuD5AVRQlXUggWlEc3WSoOBtROCnem6pSWFPVPNqKXc1pi21iYV+PbB&#10;1EAABEAABLxAQGNvQ2eVaJ1Znu3J0KqhzdIZq+rIGuqzrC89LftUGw5XDKHQDhGhAQiAAAiAAAiA&#10;AAiAAAiAAAjoJ+C7AjQpuv379w8LC3NKgzYaTRdOX7yYlnXxfHZm2sWkk+elT+mqPTQjl5DiTcf6&#10;6KWzhOwZsZPaxnRZz1ct51YstXSjyhUTklhDjrXjSGtOHMu6bo2ZG8uRpfXRXOR8arZkpP6VQEsQ&#10;AAEQAAEQEAnY06BZAz3ZOeyFPGtAlqnb2oHPZEc16bOq+iwOKt2HkFWq5oD2BVVaf34S3LcgAAIg&#10;AAIgAAIgAAIgAAIgAAIaBHxXgCan/fz8nNKgL+38slPfrk2b1+sw/LFtsf+s+eUvMrLym3XbNsTR&#10;08P/JSafz59yYyN1HJYQaApeFo7kYwcj508TBOTwyTOixUoW2kzHqKVbE5OEamu7kWOjuYPHkPoZ&#10;LzgQAAEQAAFPENAjgCqVaJ0hzxoO6hF/NZI+i92VSrRUffbZFBxSMgiF9sSNDBsgAAIgAAIgAAIg&#10;AAIgAAKVnYBPC9C0OKRBR0VFBQUFURz04cOHtZcrP3l98ztn0iM1G373yPH3jqaTh2Lup3Mq10VF&#10;NKkVNO/f8ypGKLHGKE4Id06aH6k9SLTQTDgQ4FzZXz6YPwiAAAg4R0A12ldbC9YOhRb7irKvVP91&#10;zjmhtSxuWjUbsmpktIagbO+SszRcmI5Huuj5JsAjA8EICIAACIAACIAACIAACIAACFRIAr4uQFP2&#10;5/j4+KKiIsrF0bFjR401uBT3fsOIzuO6dKXHS3HzGve+nzYhbNuqkXQTwuISOyk4khK3RnZqS9aT&#10;163YKgwS3q6LkFCDr1swyxIWTZWcJUNHhbwbMCkQAAEQAAGvEtCpJst80O6lDHnWk6BDOU2p9Cxe&#10;VeaGdpj0mfUVm8lOlCk4vArcU8YRCu0pkrADAiAAAiAAAiAAAiAAAiBQCQn4tABN6jPtQEixz6Q+&#10;Uy4OiobWWKH8czvEq/nntvPnKpsQmtUtjJw2nxNSa0xM7GKJgB65hNJBj+KTbUzkJlhScFB+5yRL&#10;Q/6CuF2h3Cgl48AmhJXw1YQpgwAIgIC3CKhq0A6zPOtUolWlZ+lMpDK0MkGHaiZoWTPVNt6C5TW7&#10;CIX2GloYBgEQAAEQAAEQAAEQAAEQqMgEfFeAphQX+tXn02tfqtGkOi3UG9P602ONxtXPrH2JNiGk&#10;c+kmhCUl9tYyfHK8kFUjfsmS+PjJ4UIz676E8aO5g1yXdqzS2tCagoMaWdvzHSznlq7I0VGRXzuY&#10;GwiAgCcIGDxhxJ4NpXGvDidzg8ZixfZwLQiabIgdXcjyrKFEO9xpkLkvNpMl5dBWn2VXdYY/60lC&#10;7c37Rss2QqGvFXmMCwIgAAIgAAIgAAIgAAIgUH4J+K4ATRHGdevW1RP7zNPPPl6neevcizkz526m&#10;Rzo3Zx8/+vsXuee27V/18Y7lc3Z8OZuetulUx4Wlip0bY0nQ4UJndAEBEAABEKiEBEh3pp/csCLR&#10;oFnWY5c1aKkQ7JpKq1Si9diR6sjSaGid6rO98Gc9Q/vmvYNQaN9cF3gFAiAAAiAAAiAAAiAAAiDg&#10;mwR8V4AmXl27dh0wYIB25g2G9dypo4bAev4Nmj761G306BdYj2omfnfiRFoBPYolckaC7mWgfQn5&#10;NBt0jFoavV6MctbdHw1BAARAAARcJ6AaPiwGFHskkFljCJl91XHtBDhbpmwn4ZMoXDqlQctCnlU3&#10;BnQKtaiDi/7Y2w9QzM4hs6+61aFUaNbOAc2slZdNCFXZIhTaqVsOjUEABEAABEAABEAABEAABCoz&#10;AZ8WoGlhSP/VszwtBk3Z/tXixJ8/D8lKpsdtXy+mGuo479/zerqrtZHn2nDVDvqBAAiAAAg4SUA1&#10;fFis1PXPgqMRtYeQhi2rjmsnwNnRqPx1UbjUo0GrZnl2U/qU5dxwLTuHaEQqYWtENEuTb6huY6gH&#10;nQ+20bOIPug2XAIBEAABEAABEAABEAABEACBsiTg6wK0ThaN+0684eV90kI1OvuiGQiAAAiAgG8R&#10;sBM+bHFS+6oLMxENemNcJlUrDmlCZ+VVPVmeXZA+7YUzMwd07lhILWUKsjIaWhn+LJujRuxzucvL&#10;gXQcLrzm0AUEQAAEQAAEQAAEQAAEQKBSEaggAnSlWjNMFgRAAAQqPgHtBBfuz5/FOCs3CdQ/rqyl&#10;vo6isiwmwWB6rjgh1ZBne9PVr0FLzeqEJ8v1LPVQphEro6FZA5kMrXMHQp3u+VQzN2PSfWoucAYE&#10;QAAEQAAEQAAEQAAEQAAEPE4AArTHkcIgCIAACICAewSkCS7cs6TVW7lJoFPjit1ZgLP4VDqkIvxZ&#10;jDKWSZaiME29nQoBdqhBOys9O0zQ4dA9hxHBUvHde8tb9pYdTrzsXcKIIAACIAACIAACIAACIAAC&#10;IOALBCBA+8IqwAcQAAEQAAE1AqrpnvXngJamcibzUjlY24hT49ozZSf5hnSeMjFXFnQsDZfWzllh&#10;b1tCmZrs8CbTyM7MXFVuWqi68aA0KYe97M/legdCeyQRCu3wHkMDEAABEAABEAABEAABEACBSkig&#10;ggvQU25sVAkXFVMGARAAgfJEQExeISbEEPNjSLMnq1Y6nKc01YaqNalMrH9ce2ZFf5gqbT8vhyzL&#10;s5izQprOQhkuLZOkRQ1XqXtqp3tWxaa9N6B4VZYqWsOUMjc0NdYexeF6losGCIUuF8sEJ0EABEAA&#10;BEAABEAABEAABMqMQEUToP95s+fm6d3E0josWPqUrpYZWXcHSl4QZYhakOyuGfQHARAAAZ8mIE1k&#10;wc7ZIZ7LVGMXdiBUTY4hDiEzqH9ce2al/qu1sZflWRpirLpkMj1aGS5NvWS6ts6ld6hW21ONZT6o&#10;ZueQytCizm7PMYf5PXTO6Jo3Qyj0NV8COAACIAACIAACIAACIAACIOA7BHxdgDabnRMb/HKLGg99&#10;NnzMVCo1e9xfvckN0qd0tUzQx05yUTuWdAyfHG+OnxxeJv5iEBAAARDwfQLSQGn2L4MsdFq5o6BH&#10;JqUc1w2z2jkxWOSsU/GzMlVadM1erLTSd4dpOlTVZ2mlMjuHKDSLgrJD6dkNqL7b1aml9N1pwDMQ&#10;AAEQAAEQAAEQAAEQAAEQcI+ATwvQBw4ciIuLM5lM+udoMpmrVfOv16FxcHBg1Zo1qKP0KV3Vbwot&#10;QQAEQAAEfIiAbNM/8kwZPe2N93jluG5AcRjhK2rQ7ET/ULLNBpXh0kpJ2mHgM43uUH2WtpEp0cx5&#10;aQ5o/dNhLUNCQ+0VZ01dq/YIhb5W5DEuCIAACIAACIAACIAACICA7xDwXQGaYp+vXLmSlpa2efNm&#10;/Rq00cizzTl1if+PwbIzlPiUXVU9KPbYckyKtTTgk2DwR9SCBaURzdZKg4G1E2KW6bqlJaXMoJpR&#10;S7mtMW2tTazjqQzBSc3JOkqioUtbWUZVG5eGkTvnO/cZPAEBEAABECACTmnKOuNnZdIzjaIqXuuP&#10;lRad1KM+qy6rLJ0IM+hU9memO2vcMw4b+NT9pnMpfcpnOAMCIAACIAACIAACIAACIAACniJgSEnN&#10;Y7aah1X1lFFP2SHdmdRn0qDDwsL69+/v5+dYLt/wTMeG/R/mY58Nhsy0i2t++Wv8vaPFp5kJ3434&#10;8LCmeyT7zuqURLkveDmYW29eMpKXddvGcPMtlewqrwBHHZsWPzmJl5ujhXalPUQjqkOJV3nDKyYw&#10;c+yQdlTxRHCF9RDUatm4VLd6LO8JDhAAgfJJgCUdokfxSEnNpZ9umOnd0GxKTEwc3L97SUlJbm6u&#10;0WgsFI74+PjUvMCpj4wvXzMmcZH7rXy57CFvb+XVYYe2ZFqtPemWCbv2DGpcdagFqwrlYnS21H+p&#10;KfFcdqJTdhcnoi09y+hl6ODpEHiZNXBIvsw8wUAgAAIgAAIgAAKeIvDespX9h97cu4UuRYUavzUt&#10;etGiRREREcHBwUHCERgY6G89SPegU3qUHdaIOf6/5Dl7xAECIAAC7hPIyspyygi9d+lpX6VKFWp2&#10;Oi2fNfZpAZr8c0qDvrTzy/zk9VXDR9Xv/cAXz96ddPI8m2TbVo3YSe65bSfSCub9a6m34cXij/kj&#10;kteauQVRE7nlFm3YqgVTZduYrWI3Xv/lrII11UolY6tOLR1DOUTbxBk2grGaAM0PWtrMKjLba2lR&#10;yvXcCmgDAiDgawQqjwB9bcnr1EOlTkq1V1HYlWmvYntlBmS6pBRntSEoNWhqL9WadUqZymYOO2rr&#10;3TK3lXsMKicrZuFgU7DHn5lySn1mzpQ7DVq2lNf25YDRQQAEQAAEQAAE3CQAAdpNgOgOAiBwbQmU&#10;jQDtOKb42lKgL/2ioqLoK0GKgz58WDt4mSP1ufmdM+mRfB5+90iKfaaTh2Lup3Mq10VFNKkVpK4+&#10;U2QxH+5MR9L8SO0Zk+psPZyKNXZiCFeR8/sWmpdzE+m7UDGPiKu20A8EQAAEKiwBWciw9Km9S2IS&#10;CVUoehRtUXjVmdxZ1kyaSljMuaFnhaR29HTUlqeleTyYispsinykQ4i6s1K+t4dRSfL1115TFj0T&#10;99k2yArts0sDx0AABEAABEAABEAABEAABLxEwNcFaIqAph+YFxUVURaOjh07alC4FPd+w4jO47p0&#10;pcdLcfMa976fMm9Q7LN0E8LiEjv7GSYlbo3s1JasJ69bwSKcw9t12RozV0jznLxgFguN5iu5pbMW&#10;UKJn/Yc1lbPKEKMnROqwJgy6miWm5l2JHquZY4NUaBLRDx5zykn900FLEAABEKhoBKSip0wA1YjV&#10;lUquTFJkXERNVik065SeRb6q7cX4a/3LIHVJOwGIhvps75I4d1GbJsekkjR7yh61R6c2sl0kSXpW&#10;naas3oWgaf30vNRSXBQv2YdZEAABEAABEAABEAABEAABEPAdAj4tQDuVfyP/3A4Ra/657fy5yiaE&#10;sr9trT1GTpvP8bsGGiYmdrFEQI9csj566Sg+v9JEbkK0peHIJUmWhvwFu2HGI8dGKzYhVBmCtOL1&#10;XYRhrcbUOnL8oAcFTwx8Amj7cdfWXQ7bxnSZUZpX2nduNngCAiAAAj5KQCMmWvRYJjEr66U19rRm&#10;MRZYT9A0GZTFL4sir87uTuF2Sn2WNlaeM1bKR223ZatgT31mk9K+6tTEr1VjhEJfK/IYFwRAAARA&#10;AARAAARAAARAoIwJ+G4OaMpzERcXp3MHwtNrX6pR83z1Ri2Pxf/VLmpQbtqp3JxG565UO/xfImXe&#10;EDchTPr9y/u+O+40Yn7rP1myZqdtoAMIgAAIOCSAHNAOEXmqgVQJ1Q5VFq/KmkmlZFE5VYYnqwYs&#10;S3NTOJyR6KpMn9UZCi1tptHFZfWZ/Bf72jsRx3Wom0u/JXYoMb8qiY8uX2mgZYuucykd3ipoAAIg&#10;AAIgAAIgcE0IIAf0NcGOQUEABDxFoLLngKZ437p161Lmjf79+1MmaAdYs4/Xad4692LOzLmb6ZHO&#10;zdnHj/7+Be06uH/VxzuWz9nx5Wx62qZTHReWJ3ZujCVBhwud0QUEQAAEQEBBIJSSJlzTwud6sBby&#10;RPqUzqU14rmsGXsqPrLpMDvSqdnUbOEzUdChPxeHPfWZGXFohynC0thte2k97CXHUArTshqHyrWe&#10;zBuV/CWiZykrOSJMHwRAAARAAARAAARAAARAoFwTcCTsXtPJde3adcCAAY7VZ447d+qoIbCef4Om&#10;jz51Gz36BdajmonfnTiRVkCPYomckaB7QhT2zHJjGEYtjV4fj5QWusmhIQiAAAiAgB0CMkFZIyKY&#10;pVF2mHNDI5WwPeVXpkE7VJA1FlOWfINaMrfZieqjPWtSobxy3j4aS1k5gWDWIAACIAACIAACIAAC&#10;IAACFYaATwvQRJn0Xz2sWwyasv2rxYk/fx6SlUyP275eTDXUcd6/5/V0V2tDCZrp1/DssJ922VXr&#10;6AcCIAACIFAJCYgiozRbhZKDLHKZGmgEO6vGz2rHHYvWtNVnUVBmsrJUXFY9F0VkezmgNVZcNFgJ&#10;7wpxygiFrsyrj7mDAAiAAAiAAAiAAAiAQAUm4OsCtE70jftOvOHlfdJCNTr7ohkIgAAIgAAIlBkB&#10;7aBmMfBZ6Y92wg2ptK2aN0MqIsvCk2WXRC1YdFWqLIuVTBaXic72FG1tQVw0VWar4MsDIRTal1cH&#10;voEACIAACIAACIAACIAACLhAoIII0C7MHF1AAARAAARA4BoSEKVbUQ5WBj7L3JOpzEpNWWwvuyST&#10;kmURyhpXpQaleaJlyTdkKaRVr7Jp2juUEdDSPQaVvbSvXsNl9cjQCIX2CEYYAQEQAAEQAAEQAAEQ&#10;AAEQ8BECEKB9ZCHgBgiAAAiAQOUlIIqzqsHIsgwYSr1YFqHMOEqbyciKArFqsK3DaGUNEVlVpNaW&#10;nkVX6USWdcueyiyrz0hPr5C3DkKhK+SyYlIgAAIgAAIgAAIgAAIgUAkJGFJS89i0m4dVrYTzx5RB&#10;AARAwHcIUMp5ckZMP08nKam5JpPZbKIHU2Ji4uD+3UtKSnJzc41GY6FwxMfHp+YFTn1kvO/MQo8n&#10;oSFawbB6LJTLNr9x3K2OHZdFEys7qGbYYDKutLFT2TDExqq9ZJX2wp9ZvarcrCd/CGvDvwacPJhs&#10;7ZCbk1Z9qLnLXwn40BzgCgiAAAiAAAhUXALvLVvZf+jNvVvoUlSo8VvTohctWhQREREcHBwkHIGB&#10;gf7Ww8/Pj07pUXbQ/ljiQSx1bpdVcaljZiAAAh4jkJWV5ZQteu/S075KlSrU7HRaPmtcwSOgp9zY&#10;SA8UtAEBEAABEACBMiCgjEqWplFmKqoyGYXMMZmYay9xh1PRzWJjpYyroT6Ljok+M/VZluKDarQl&#10;VFG5po66th6WEKHwZzFhhcNQ6zJYYm8Moeeu8Ma4sAkCIAACIAACIAACIAACIAACHiFQ0QTof97s&#10;uXl6N7G0DguWPqWrHqFWQYwkL4gyRC1Idn42Lnd0fij0AAEQAIGKREAj3TMTbUU1WVuGFjVobWFX&#10;lkrYhUBajS5S0VmpOCtXTapNS6+KToqT0q9BS5NvVGwZWraUFelFgbmAAAiAAAiAAAiAAAiAAAhU&#10;eAK+LkCzH6TrP/xyixoPfTZ8zFQqNXvcX73JDdKndFW/KTdaxk5yTdh1Y0hXuoZPjjfHTw7X2VUy&#10;Kec66rSPZiAAApWSgH6t0QU8SuNeHU7mIY3Fiu1hL2CZtRJFWD1yqk5BWSO6WXRNKnxrkJYK6Mxb&#10;qXwss6aakUMZpMyEbFlYtxo5G79IelZN/ayHmwu3ko90QSi0jywE3AABEAABEAABEAABEAABEHCK&#10;gE8L0AcOHIiLi6Pcp/qnRHlSq1Xzr9ehcXBwYNWaNaij9Cld1W8KLUEABEAABEDARQIkoNI/OKzo&#10;Vr2ZvCiVYu3JqTr1YqnzMoVXekkqZEslTtEZphGLgzKvlGSUgrgoN6u2Zxaksb2yZkyGZlqzrGiv&#10;SwWOF67AU3PxtYZuIAACIAACIAACIAACIAACPk/AdwVoin2+cuVKWlra5s2b9WvQRiOPPOfUJf4/&#10;Bssf/eJTdlX1oPheyzEp1tKATzTBH1ELFpRGNFsrDQbWTogLpuuWlpTPgmpGLeW2xrS1NikdT96Z&#10;K62wmLMYjLUMTWOITazJMoQRHTawJNYQw5aVflqdt7RUmZgEiGxSkmhoe1OwYeLzrwM4CAIg4GsE&#10;VMOHxbBY3ZKu1rQ0hpDZVx3XToCzZUQ7X3dq6LBSV2VisUyGVurF2qsntleNn1WqxsxJMdhZDHOW&#10;jiLtJbMgdmTtRWsacxctKOOj3bkxK3C8cAWemjsrjr4gAAIgAAIgAAIgAAIgAAK+ScB3BWhSP/v3&#10;7x8WFuaUBm00mi6cvngxLevi+ezMtItJJ89Ln9JVe8swcgkp3nSsj146S0iLHDupbUyX9XzVcm7F&#10;Uks3qlwxIYk15Fg7jrTmxLGs69aYubEcWVofzUXOp2ZLRkqGI6VW7MyulA5hTpp/cJSYjnlrzCxu&#10;OfNllGGicGo1zuw5bKA6S5mf0jZK3/hpSIDYm5T9Kdgw8c2bH16BAAj4KgHV8GGx0lPqszJCWf+4&#10;LgU4E27VrBTSZRClZ2XAsmuhrzJ1WMOIGObMVGCmF4uqsVKnZm5LtWOp89K+YkvVG06biU7J3t6t&#10;bC+E3FdvfSf8cu1+cGIANAUBEAABEAABEAABEAABEAABDxHwXQGaJujn5+eUBn1p55ed+nZt2rxe&#10;h+GPbYv9Z80vf5GRld+s27Yhjp4e/i8x+Xz+lBsbqaOzhEBT8LJwJB87GDl/miAgh0+eES1WstBm&#10;OkYt3ZqYJFRb240cG80dPGZvT7/kdSu2Rs+QZlymIbjosUyj5sew2iODy4V2vMHICaOFJM02xh02&#10;UJ2ifT+VvpEBGRBVkxpTYOy0mXjoJoYZEACBikZAO1uSx3MpiQY9Pi6LknbSYXsatDQJBjtn624v&#10;t4bYXnl7iPGzYrSyanoN0bIyxlmmC0vDpWXDOQxqlsnW3riZK7YMLb0ZvEEPNkEABEAABEAABEAA&#10;BEAABEDATQI+LUDT3EiDjoqKCgoKojjow4cPa882P3l98ztn0iM1G373yPH3jqaTh2Lup3Mq10VF&#10;NKkVNO/f8ypGKAJ4FCeEOyfNj9QeJFpoJhw2Ac5uLoSPdXcCiI95DndAAAQqBgHtBBfuz5GlZlZu&#10;dad/XFlL1Y6KHNBMbLUnGdtTiqleFIhZG5miqjQoay9aFsOcxRplhg3tFB+y5BvMN6lLqnO0F8gs&#10;NhbtuL+29ixU1JDhijov790JsAwCIAACIAACIAACIAACIFDGBHxdgKbsz/Hx8UVFRZSLo2PHjhp0&#10;LsW93zCi87guXenxUty8xr3vp00I27ZqJN2EsLjETgqOpMStkZ3aknU+FlgYJLxdFyGhBl+3YJYl&#10;LJoqOUuGDt3rZE2XHD56QqRtX8HaapZxmh/DGg2t27Sdhm07RVqDqWNXW5OHaBpV+qYEomrAW1Nw&#10;FwH6gwAIlG8C0gQX3puJdgoOh+OK3VmAs/jUUUc96rO0jVSildmWytDSLsqAZVF3lsrNqnHB9lJt&#10;yIYWo26ZEXuTFi/Zi4N2So53hFbXdTH6W1fr8tOoos6r/KwAPAUBEAABEAABEAABEAABELBLwKcF&#10;aFKfaQdCin0m9ZlycVA0tMZK5p/bIV7NP7edP1fZhNDOD6FHTpvPCak1JiZ2sURAj1wipGDm67gJ&#10;lhQclBg5ydKQvyBuVyh3ixJPKDchDJ8cv76LJX8H68pbOygMYeCzQ3sqoJpP58E8N6zmrJ5rvwYU&#10;vqkBUZuUl6aAVywIgAAICARU0z3rzwHNwpzFQ5oNQ9uIU+M601iaXlk7N4U0S4a2Zi0NgBXTboiK&#10;s2puDVmMs71UG0RO7C4NnRa7KxNxyEw5lLM15HUaXUPaducVoqq8u2PQR/oiFNpHFgJugAAIgAAI&#10;gAAIgAAIgAAIyAgYUlLzWFXzsKo+RYdSXMTFxelUn0+vfalGzfPVG7U8Fv9Xu6hBuWmncnManbtS&#10;jfI+U+YNCoUmMZrfk/D3L+/77rjT0+S36EucUZEzbjiNBB1AAAS8QYDe98ismOaHTlJSc00ms5m+&#10;jjObEhMTB/fvXlJSkpubazQaC4WDfiOSmhc49ZHx3vDHezZDQyz5i1UkZvZFIVN1mYIsfnWoWunQ&#10;S1Egln0FqVqvf1x7ZkV/lA1+49L72aTg0BZYHWZelk1dqmhrWLYnCkvFcdGyMuGGNKiZnYttRAdE&#10;WdlhAmjqriGve0mAlnJTnbXDe8rHGzjU/X3cf7gHAiAAAiAAAuWLwHvLVvYfenPvFroUFWr81rTo&#10;RYsWRUREBAcHU7pROgIDA/2tBwXe0Sk9yg4hxMxy8B+WrfF25YsVvAUBEPBBAllZWU55Re9detpX&#10;qVKFmp1Oy2eNfTcCmt5P69atqyf2mZ9H9vE6zVvnXsyZOXczPdK5Ofv40d+/yD23bf+qj3csn7Pj&#10;y9n0tE2nOnoYydrEzo2xJOhwoTO6gAAIgAAIaBCQJrJg5+wQz6WqsbSBfqr2kmOo1usf12HODTsN&#10;pDG/GvqsMjeFqlArjXQmJEyx1cjGoC1NyoYQfZAm3GA+K+0olVxZnLVyxWT6tf4l9WDLChk1jHQc&#10;HrxDYAoEQAAEQAAEQAAEQAAEQMB9Ar4rQNPcunbtOmDAAO3MGwzBuVNHDYH1/Bs0ffSp2+jRL7Ae&#10;1Uz87sSJtAJ6FEvkjATdyCjs2fLt4qil0evjJ4fr7omGIAACIAACnicg7vInxkRLa/RvHuisZ8px&#10;nbWgaK+tQYtpNKifTBGW5uUQmzEJlTUWu6hmmdBQn6VZNZTZNsQhlC5JhXJp4LMoLrPZq0rtytBp&#10;t9G6aKDiKbYVUlh3cXXRDQRAAARAAARAAARAAARA4FoT8GkBmuDo/F1Ji0FTtn+1OPHnz0Oykulx&#10;29eLqYa6z/v3vKuEKS2y+Dt4T2VndtUX9AMBEAABEJBt+kdAlNHTdvL8uwVPOa5b5iyd7eWdEHMu&#10;SweRhjmLKrNUFJYpy6JxVRla6b6yO2ujMYTMPdZYFYxGGg2pn56A6pYNnazcGqPMO1c8Yb3MEWJA&#10;EAABEAABEAABEAABEAABDxDwdQFa5xQb9514w8v7pIVqdPZFMxAAARAAARAoGwLS4GJR3hWjg2UJ&#10;l8XEF6IWLI1xFh1WjWuWCtzawbD2BpVql8ohxKv2RGo90c3abTSUa+8tVsWToREK7b27BZZBAARA&#10;AARAAARAAARAAAR0EvDdTQh1TgDNQAAEQKDCEKhcmxD+VmHWzYmJ0CaErLVG9mfWQCa/quZcFlNe&#10;2PNAqvBKc2JIjctyaDDfZA2k/kjbi66KlbIsHNJpyoK+peHPqjSuiQAtJamRscSJJfeZpgzyNafq&#10;MzzgCAiAAAiAAAh4jAA2IfQYShgCARC4FgTKZhNCCNDXYm0xJgiAAAioEag8AvQ1X38NYZSJdGID&#10;e+eyKSjlXanepxSCxe4yTxxKyc4qpKqyo1gpnabUJaUALWqX0r7irKXTlwHUWGuZJK2K9NreKhVP&#10;tK1gqvq1vT0wOgiAAAiAAAgwAhCgcSeAAAiUawJlI0BXkBQc5Xql4TwIgAAIgMA1JKDMgOwwPFn0&#10;VhZPai/KWKa0stwa7BCFXTqRVirVWJlXykhkewyVQa8yP5UB0crRVXNuiM3EubDpSJHaC7mVRkBf&#10;w9XXHrpCZuSQLpbPkodjIAACIAACIAACIAACIAACFYlABRegp9zYqCKtFuYCAiAAAiDgVQJKVVQ7&#10;BlY7nlSpOzOVmcmaTJlVfZQp1GzKUmviuNpBxKoitVT4FmVlNoRyOmKNKH+zE2m9KDGrxk07VPNV&#10;G9iTrb26+vaMVzAZWpzONYGJQUEABEAABEAABEAABEAABCohgYomQP/zZs/N07uJpXVYsPQpXa0c&#10;axw7yRC1ILlyzBWzBAEQAAG3CShlVlHzldqWSqWiQioKsmJLUdUVL0n1YlHqtaf2ShVqmSlVmdie&#10;Bi0TqUVRW9S+xTnKZGhxIqJ+LTWlHE7U6GVSsraIrK3su72knjdQwXRbe4vueXCwCAIgAAIgAAIg&#10;AAIgAAIgUOkJ+LoAzTKi6j/8cosaD302fMxUKjV73F+9yQ3Sp3RVvyk3WkL/dQMeuoIACFQCAqEh&#10;ode2cPRvi20hf6Q17KlYKbsqvST2YjNSvWSpXGPZe1CUmKVLzeRaZcyyGC6tVLrF7qqisEwip8ai&#10;9KzUvpWNmXHRVVW5XFVEVg2OVt7U4nzL1/1ekXTbCiapl68bCd6CAAiAAAiAAAiAAAiAQKUi4NMC&#10;9IEDB+Li4kwmk/4lMZnM1ar51+vQODg4sGrNGtRR+pSu6jeFliAAAiAAAiBQxgSYvqka1CxN1iGG&#10;M2to0Ew+lsZTy7JnSKcma8Y6Ms1alYA07YaqNs16yWKilSOWMV6PDFfxMnKIy+0RPjACAiAAAiAA&#10;AiAAAiAAAiAAAjICvitAU+zzlStX0tLSNm/erF+DNhr5CeacusT/x2BgsxWfsquqBwUtW45JsZYG&#10;yQuihKqoBQtKM1pYKw0G1k4IdqbrlpaU9oJqRi3ltsa0tTYRx3PRoNBfbdxJk8hB3g0V53GngwAI&#10;/J+9/wGS4rry/NHqZhpa/2xJMDIgBdhSwwjcWJZ7Qyt1W60NaRhtI4WMHT+h9a4Nv/VKjd+GImjz&#10;ROyTzcjyGHnHRmbhbeAQvRobRg7FDnpj62dZtLUxoVW3thvhWGtswzQjupEFvweNIbANjwYLdXe9&#10;k3mrTt++9+bNm1lZVVlZ34xyOSvz3HPO/dysavGtUydBAARqjYCsO+uVtrLOK5dFy2KxXCWt11mz&#10;uu0ORtesZX1cTpi1ZkWzNkrY9vJne+8O9+TLapklGRql0GW9VOAcBEAABEAABEAABEAABEAgvQI0&#10;KbqdnZ0LFiyIpEFPTEz99vjp02PnTp86/4ex0yO/OSW/pLNBS961ixRv2vZ1927xuyf3rV/S07rP&#10;O7Qnt7e3MIwO7l0zIgxzwi5HWvPwajF0qGdrX4487evOtW8ns11dUrjYDkUyhriHlu8RMbTkcWGD&#10;AAiAAAikkQBXMVtKg1nVlWVBRX2W1V5FCZVrmR0RyM55X2n9IbtSkqFTlnJp40z1omnHVNNmliXp&#10;NkvdRdJ2nSAfEAABEAABEAABEAABEKhzAukVoGlhGhsbI2nQZ36+e/mdK25aNO/W+7+8v++Nn/z4&#10;dXLy0g9f3f+zfnp5+JfDo6cubbx7vnnJC1XEVLzsb6NHDrVv3+QLyC0bNnfzQVHaTNuq3qHhEf9w&#10;0a5rdXfu0JGgW/+V4pDGmuKueaClMBcl+Tq/qDF9EAABEEgrgaD2GpyvsQVHVLlW1ETryq8xOjsX&#10;Q4xV0ixNstAsjwrqH21v32GR4NO6eoF5ZUa6zZKeXnNXERIGARAAARAAARAAARAAgQwTSLUATdxJ&#10;g+7o6Jg9ezbVQR8+fNi+EpdG9y165Cl6JrP7P9/18BceoJ0v9aylfXp8sqPtxg/N3vbmKYMTanCx&#10;KueXO49sb7cH6fbN/G1GgXPsi8TRYbBZhORjJ4mBIAACIAACCRCQ5V27AsuaplET5Cpp1pq5tlre&#10;4bMsLtMc5L4ZPCWumw6apKUthlL+LGvTRm9R9fQEuJffRcY6chi/wCg/RUQAARAAARAAARAAARAA&#10;ARDIJoG0C9DU/XlwcPDy5cvUi2PZsmWWRTjT/92PtH38s60r6PlM/7aFd6ylmxAu+dh8+SaEH0wG&#10;tOAYGR5qX76EvI++unfID9KytNVvqOEd27GlUBZNB3OFDh3Ol4PfJJrKoktxaI+rJ++cHAxBAARA&#10;AATSRkAWiFn2tavGStmy0sRDrlCWS5hp4uKlrAgr6rCiJitquCI9kysRS9bWjcp1JjVoMf1sVEOj&#10;FDptHwvIBwRAAARAAARAAARAAARqmkCqBWhSn+kOhFT7TOoz9eKgamgL60snDvDZSyfe8vYNNyHM&#10;mz10bdqe81trrBtuLVRAd+2idtCrvGYb63JrCi04qNnySMHQO8G3K1SdUjMO/SaEJTm0xTUkX9PX&#10;JJIHARAAgSwTcCmCNjbikPtgBMnEDE4XrIWkKMujLB9bqpuFQ10vljVuebWMfT+U5dRFatkgNJn0&#10;XxyZUW+zIaan/4JBhiAAAiAAAiAAAiAAAiCQeQINx05eFJNctOCKVM2WWlz09/c7qs/Hf/rk1dec&#10;umr+R48Mvr60497xsffGL8w/cfZK6vtMnTeoFJrEaO+ehK/t/uKLRyNPk3pcLBnenFDHDS964g4j&#10;TwkDQAAE0kiAPvcoLW7zQzvHTo5PTeXz9HVcfmp4ePi+ztsmJyfHx8cnJibe9zf6jcjJi01PPPpw&#10;GucTnNP113mFt3W3vZL73ae9AmHaWKgNKhAmGxZqZcVWKXbWa5BlqkE9neUEhL0Si5OUpXC5kloR&#10;uOWXuvatL7TFJgMCNM/Xvjo1dP1ntWK9hpYAqYIACIAACKSZwLPPv9S58sE7FjspKmT8zKbunTt3&#10;trW1NTc3U7tR2pqammYVNyq8o116Vjb/VlSFjWjQXpqZIDcQAIEaInDu3LlI2dJnl4v9nDlzyOz4&#10;2CVhnN4KaPo8nTt3rkvtszeP80evXXTz+OkLT20doGfaz58/+s5rPxg/sf/XP/regT3fObD72/Ty&#10;luXXujBSbPq29hQadMQYbBqSuMOE8oIbEAABEKg4gbL+l7PuvKzhjPBmRtR1Z2PJsFJCyx2chTir&#10;qL2WNVPUamHJ7X1FFHZo7EmtK48saouBijguJ2ORko2xKn7xlT0gr2Otzxel0GW/VhAABEAABEAA&#10;BEAABEAABDJNIL0CNGFfsWLFPffcY++8IVbnxHvvNDTNm3XDTY89/jl6bmyaR0fWvfjuu2N/pGd+&#10;tG/+hfNqUpVy4dvFVb3d+wY3tDiPDDBM3GGpCWE8CIAACIBAeQloercs5AXVPsvHgwqlWYO2K5uy&#10;WEwzZSFbaMe6WMzpKZK3peOH0j9aRLGo0uUFnkrv2ZChlS9FUkkaSYEACIAACIAACIAACIAACKSU&#10;QKoFaGLm+LuSxfdufOtvnxv+++9fd26Unve/8BwdoeHb3jwVF3zLhkH+HfyurrhepHGJO0wgJ7gA&#10;ARAAgZQSIOlWPOSNjyRSyGwJ4RLXODyMphBnWedVVGBZuuX9IOGPq5vlgmhjfDmcrnoryXBRs5CS&#10;uVxaeOaeErruzMXUbCYPCQNTOG8pmnb0kFqzbAi4KIVO7QWGxEAABEAABEAABEAABEAgzQTSLkA7&#10;slt457q7vvor+UFHHMfCDARAAARAIF0ESNulbtjiwVowH0xKfbaECI1rzFCBKGwCNpYj5Vpmi1Ks&#10;q8xc3ayUOXNApRJZP85HdB2cTokM+ZTcuEOZkzy81ntNlPuNkAEBNxtKerkXGv5BAARAAARAAARA&#10;AARAAARkAhkRoLGoIAACIAAC2SEQrNt6c7SfjUGBHVYkLpcVC61WeZY1X6EC21szB6mBijzNZnpP&#10;Z5EDC6NGA85K0U+DjMUiZLicOcZVxkPktSjFT3XHZkBJry5ARAcBEAABEAABEAABEACBuiIAAbqu&#10;lhuTBQEQAIEaIRCrwUWEuYka56AuHy5F1spw/aVJzuY+FUp9MWcuy9NK+wulVlqerHDLUjULyrqc&#10;rSNSRGQRRS58VpzzFFg6l8PJ/nXpHJJ0lmRolEJH+MCBKQiAAAiAAAiAAAiAAAjUNwEI0PW9/pg9&#10;CIAACKSQgNzgonzp2VtwhMbl4UJo5pc80NSxWtaIjU0tWJiWFWq5F7Ms+4Zq0Mokgpp1CPGa9URd&#10;JjZWOtMoFrj1am4jP3uDjjqUpzOg4aIUOvSjAgYgAAIgAAIgAAIgAAIgAAIZF6A33j0fawwCIAAC&#10;IFCrBIyVyC7lyWLCcitneik3ZbY7iRTXaCzr0VopNKu9QsPlZyEEK4slF03L9nLTDLlWWniwiMhy&#10;W4+g4mWRg3yWNWhFxQ7SphO55K67/vqgRyL+U+Kk1jXcDMjoKbkSkAYIgAAIgAAIgAAIgAAIZJVA&#10;1gToN775qYGvfYIfNy9oll/SWYeF7Fvf0LFj1MEQJiAAAiAAAqUT4OYVXDLM/TFk6dZ4MDS63GrD&#10;6E1Wpd3jBrkNzUcyCJJulc4bQk0WBxVZWSmXloNz0bRSPc3ytFyLrTTckEVwY5LKwSDJ2wLDWOws&#10;T1zozhYPoQZRlqL6tqzh2ovEq59ocAa1LqOnmS1yAwEQAAEQAAEQAAEQAIFaJ5A1Abpx/PLClV9p&#10;+cwT9Ljm9rVX3XiX/JLO1vqCIX8QAAEQyBQBuZGF2Bcb7yuqcYw7EOrNMeQQikP3uEFuleWZ6V/v&#10;rczmcim0XcuTS5jFcJZuuScGHZTlafklG8satCz+ytFFVnL5s3Ala9C6LC6y0lVmefrGy1h4tkvP&#10;8kB3y5p419S6DI1S6Jq4zJAkCIAACIAACIAACIAACFSeQHoF6HxelRn0Izqvqan8lVfOmnfrwubm&#10;piuuuZoM5Jd0tvKIEREEQAAEQCABAnKhtPgsV0qn9TsKJhB1ZpSS/4aENqyQu17oQjNPiE9xZbSu&#10;AhtrnIUurIjdsmyt1F8by7E5DaVWWuGtF/Pay3vFpKIyzpgGzQuEUuhE3r5wAgIgAAIgAAIgAAIg&#10;AAIgkAYCKRWgd+/e/eSTT05MTDAj2qcje/bssVMTIy68d8bXJgqNOfml5E9zM7qjo8HbOnYcmT5X&#10;PNjQsL7PO+p35+grWNIhPj/ds2N6SGFMGpYZOYAACIBAzRNQbvpH89Grp6OKly5Q9Lguo4JtIgmL&#10;Qc03yD2XIStFyvKpoFh8XNG4uWhaOJGf5bppMVwXuDkT4+z1gmjZLEht/8bTT+uP0lagNkbbq+BT&#10;PgeUQqd8gZAeCIAACIAACIAACIAACFSYQBoF6MnJyX/+538+cODA5s2bhQZNz7RPRw4fPkxnLYwm&#10;JqZ+e/z06bFzp0+d/8PY6ZHfnJJf0tmAsX3rl/S07qMa6/ye3N7eghEd3LtmxDuY35fbUmgLPdSz&#10;JbfHO9Ldu6phnb9L+0M9WwsKddFPfmT7oVXoJV3h6xnhQAAEQKAGCAQJtbKULGvHrDUrTTN4qnph&#10;tT5EGMvNOsQRXeM2ytOsR8vCtBgu3PJzvAUQU1C+QSDp2ehNOZ69ImhemlqXofUK+niXB0aBAAiA&#10;AAiAAAiAAAiAAAjUNIGGYycvigksWnBFembywQcf/OVf/iUpzv/yX/7Lr3/969/4xjfE/pYtW/7k&#10;T/4kKM8zP999aXTfFS2r/vSO//MHX/k8qc/CcsnH5oud8RP73x3747Y3C8en/VDZMmnJgxtavENU&#10;5rxl+cjghtyOjiU9Q2zUvS+/K1c45dkVzeR9b8jw5vyuLn8UWby8uvgiPXCRCQiAQFoJiEZD/rde&#10;he3YyXHqHZSfoqep4eHh+zpvoy/hxsfH6Wu59/1tcHDw5MWmJx59OK1zMudFXX5zr9RWyslk+7tP&#10;T8u15FEvCpZbcAhVl20USVokpNjIWcqnZLdilBKaj+hBZYlZkc6VU0rBdVBRsxGl3n8jSH3m4V+X&#10;5Onf+zp4hjfLQqd/1vr1lv6ckSEIgAAIgAAIuBN49vmXOlc+eMdiJ0WFjJ/Z1L1z5862trbm5ubZ&#10;/tbU1DSruDU2NtIuPSub/4Ptwka50Z57hrAEARAAAQuBc+fOReJDn10u9nPmzCGz42OXhHEaK6Ap&#10;Lfr8Ja2ZFGfSndesWeOiPtMoUp8XPfIUPdP+/Z/vevgLD9DOl3rW0j49PtnRduOHZhvUZxs2Up2L&#10;W0FVdoEMGxAAARAAARuB35Fe+OlqPnIP5eSHpwubjgQdV4wtY8U0yaDgqkglqB+FRbTlIfZeFsxd&#10;NuOCaDobpD6LYlWjJq5r2RzF0lHEqJjTQGP+Fj94LwlokQT9VEGr3cxThRHJgAAIgAAIgAAIgAAI&#10;gEDtEkipAE1AqdJZaNAXLlwIrX0m+zP93/1I28c/27qCns/0b1t4x1q6CSHVPss3IfxgMqAFR8vS&#10;1mITjdEdWwotOOhgrrfYecNtif0hL/vNOKg/9Jbe7tWiFhobCIAACIBAWgnI4iznKPeUCBV8hTgo&#10;xupamyytspJr71nBKbE3Vof1ngxB6h5XPfNYF5HXpVjVbhOkLxtLuRlaKOS0Xj4VzUtf/YqGLyFY&#10;7WZewqQxFARAAARAAARAAARAAARAoEAgvQI0JSg06H//7//9N7/5TUvnDTGVSycO8KpeOvGWt2+4&#10;CWHQDaq6dvk9nWlbl1vTXXDUtWtke65nSeFXLuI2hCGbN+SQ76fB6x+NqukwYDgPAiAAAtUmECrL&#10;hhoYZ8ASs1y7ymKxRW81Stiyxk3hWM4L8iNrxDw2SGqX9W55LiyXK1EUP+IsUwrCZa+VdhG+q32l&#10;pCI+X07xLssqzkF+I1QxDYQGARAAARAAARAAARAAARCoPIFUC9CEg3TntWvXUkcOO5rjP33y6huv&#10;Ipu/2tRJz1cvvOr//umTdBNC2pdvQmi7f2HXLtFrY3DDhl305HeDzrVsGJzRgoOMiqdyAfvTQ9iy&#10;8suKiCAAAiAAAjYCRkWVB8hnFUtW/cRxRXulI3qvXlGALIy5KpljBcmIFolZVrGVkmplzko4uSZa&#10;tlTEXzklnqAxH3sdtxyCMRoVcx0jLl87gZqWofkdgVUGARAAARAAARAAARAAARCoEwJpF6Bdl+H8&#10;0WsX3Tx++sJTWwfomfbz54++89oP6K6Dv/7R9w7s+c6B3d+ml7csv9bVIexAAARAAATKRoBuQlj1&#10;R45+ElN8eDdFDHipnFKG8FmLh+kh/8uToWUl2ghYF6n1mmjhhF0FCc1Bai87VORy4Ye1ZvLPWqFc&#10;4CzrzrIQz1nxNPUJGgV3jlu2Ky6bjmu0prhG087mNYRZgQAIgAAIgAAIgAAIgEBFCGREgD7x3jsN&#10;TfNm3XDTY49/jp4bm+bRkXUvvvvu2B/pmR/tm39REaoIAgIgAAIgAAJmAko1tGKka7ss5irSrVyL&#10;LddWswe56FjoyFxorFQui7N8UPEsZGWlhFkvDA8qBhf5K0XW8qyDinm//vTTlmvIfrauLj75C4Ma&#10;mniNpl1DhJEqCIAACIAACIAACIAACKSHQEYE6MX3bnzrb58b/vvvX3dulJ73v/AcHSHK2948lR7W&#10;yAQEQAAEQKDOCcgSsFKGLFRaVntlTVlAk+310ma9SpplZaV4WQi+sqDML+VTikNZN5dT1Suajbnx&#10;EP0CYHGcBjbMPB2kMivHf+/3NjHWVtfJ9RYk4qd8+iiFTvkCIT0QAAEQAAEQAAEQAAEQSIpAw7GT&#10;F4WvRQuuSMop/IAACIAACMQgQD3naRR3nqedYyfHp6by+Sl6mhoeHr6v87bJycnx8fGJiYn3/W1w&#10;cPDkxaYnHn04RrgqDvEaVtTh9kou95A3bb1YmNVeWb0VVcP8HArM6ESMYvmYncgF0ZyPnFjQQVnn&#10;lUVqXQGXE7acVWgE3SzYMn0SoIOmGQotewb6Wqd/jrWYc/qpIkMQAAEQAIGKEXj2+Zc6Vz54x2In&#10;RYWMn9nUvXPnzra2tubm5tn+Rne9mlXcGhsbaZeela1B2mhq9KpiE0QgEACBbBM4d+5cpAnSZ5eL&#10;/Zw5c8js+NglYZyRCmiXmcMGBEAABEAABNJDQC5DVoqU5YYYlLAQi4VQy8/yDleSGithebjeZEM4&#10;5BpkEYujCFacjFLaLNdQc5Ix8MrR9SLoUIesPou0eTqhA7NqUItlxbWYc1avH8wLBEAABEAABEAA&#10;BEAABMpBAAJ0OajCJwiAAAiAAAgEEtCbY7CpUOJ4k0VV2UZviKE0oDDqsOKgLGQLn1yDbOnULE9G&#10;tqfjsnquz5mNFf1ambJc6O1ezyOrz7rDOm/KUXNtSfDlAT40QQAEQAAEQAAEQAAEQCCrBCBAF1b2&#10;la23Gx9ZXXjMCwRAAARAoPIElKphWf8VQrBFNAxSh3VNmYVmWXGWlWJl4hbPIitOO4akK/f6sMvT&#10;snPSoO0yNEnPRvUZMnRNE0ApdOU/lBARBEAABEAABEAABEAABCpAAAJ0AfLkVMP9Pf9bedx8612k&#10;SldgGRACBEAABECgHgjIxcKysCuXCcsytNg36rbycV1BlgdywTWre3oxstymI+iskrySlVFbFzb2&#10;wmqufdbjChlaaM3Kw/Fq4SnHkM4dQ6TcrBYJoBQ65RcV0gMBEAABEAABEAABEACBqAQgQBcF6Lyh&#10;1mr2VXNvCdGg+9ZLtwJY3xeVv8l+dEdHQ8eO0SRcGXzMSLjUMF6qxa1UX2WYb3lJliFhuAQBEKgz&#10;Aroyy701ZA3OKOAq1c1BIrUsc7ONIl7TcVn8ZcFaHBfGlt4dSuhIUq+sPgdJ7aVfFLIIGym90kOn&#10;xEPNydAohU7JlYM0QAAEQAAEQAAEQAAEQCARApkVoPP5fCRAE/mGqXxOPN4eO3fbl3s3fu8NEqCb&#10;rpp786137v3Wvwj21r59hKJ5266uSDEDjFs2DOYHN7Qk4argg0RnWR7mhPe19ixpCFTNlVFaPiTv&#10;Ltm7pjj3fa3DIwmmrLoKS8YYOnmSZZwhXINAnRJwb/cbA5DuvKzhlAxF+W5wLwlFVtbbXCi9L/Si&#10;5qD6aJGIXm0tlGW90JgT5zpo+Qjty6XTrEcr0w0Sdrm427iALKNXQBcWs6jn6tqaU3XrebFifOBh&#10;CAiAAAiAAAiAAAiAAAiklkA2BeiDBw/29/dPTU25c5+YbJiaytNDVq7/9JOP39Tx9Y/9xX8ledrd&#10;Ve1Ydu0a2d7e+3Ksuu3RHet6WvdNC+Vdu5KR32uHHjIFARAAgTAC9E2oeBQ3ocZaJOAguVZRn5W6&#10;5iAlWqmSZudyXTPnw8qyrAXrsrg+Z8t0yNgiecvqs91JGOho5yFDi68iolGrknXNieZV4oSwIAAC&#10;IAACIAACIAACIJBqAhkUoElBPnv27NjY2MDAgLsG/UGxAnpCUq2nJnOTkznSsT+YchSgpaYPhZpd&#10;///6Cq0qpuuQp5tXiApkz2z9empoQS+52nfGWDrBg+x+duwo9AXxzcjJqt7cENU6G4qdWx5YU1Sg&#10;p3tzeBmpo2aezeVGX9071L3aWPFtmtrMlPy3hI2AF76wmZKRxvKcZID8lpuum57p0Is9XfldtFLn&#10;mOp3LpIDgawTMNYOczWx40eyHZIlhOLfGNda3ewVPgf8DselbFkWiOXqY+NY40FjawsucFaqmFmO&#10;5BphoUrbU1VUbCPsID1dGIf23yjrVV7PMnTNzR2l0GV9L8A5CIAACIAACIAACIAACJSbQAYFaBIu&#10;Ozs7FyxYEEmDJqHZf1AR9DTzyXx+cipHkjTVRwevhK/tehtJmtT0gfpabPVE5FW5Yn3wUM+W3B7S&#10;xUe253rW+c2d+9Zz84p9uS2Ffs9Dh5aTlVJHXBy7r7t3VcM6301+X/eQFyLQT8/wasmsaxcNyPlt&#10;N6w1ymTnbxSJMlJHzTzrw2hfvsT//6KSLFRx89RmphROwJoMhaDiaz/Zke2HVrEabwRYWLeZDls2&#10;bO7myu++l3u7N3stTwxzLPf7D/5BAASMBIR6Kx786csHk1KfLSFC4xozVOZiUqhlqVefOtdHy8qs&#10;bMbVxNymWS6pVmpa5a7N8inFTBadRSy9NlYcUYqUXUpojcXUPCO5Atp4IVSgLLrmpNgEPzNqa+6h&#10;34gkSAauQAAEQAAEQAAEQAAEQAAEkiWQQQGaADU2NkbSoM/8fPfKpR+9PPzDD1/dNCEp0BMkSZMi&#10;PZW/bBOguaWy0He7du3LrWog+Znl3vbte/yWzp7sOeR1Sh49ckiUJNO2qtc/RFv7mgf0xs/FsV2r&#10;SUQuGHj7h46Q2hvgZ/smkUjRLOSSKQrJhQJgKpc2bfrZYt5ep2VP4/Y3x5RCCViS8cYWi68ZaSDA&#10;4lwUhwSnoED3vXyoAKxYdx1AINl3HryBAAhYCNh7+Efr8O8Amh0mG1cXuIu52GuHWX0mc0U4ZkHW&#10;3hnDohcHdXmWpW2KG6T86p71lJSx9lTFHCsgNNuvg9qSYh2u6QgmtSXsohQ6wtLCFARAAARAAARA&#10;AARAAARSQyCbAjThJQ26o6Nj9uzZVAd9+PBhO/BLo/sWPfIUPZMZlTzzVqyAzk/mEwHlSafFrVuU&#10;8JZ878LS/HidNFqXku5NZcykmYui4naNln62ZWmrEMENm2NKwWb2ZGK8eQwOuzZtP0SV3qM7thwS&#10;un7iQWPkiSEgAAJMwN7gonRQosZZv0Oge1zFUnmZhEouq6KyRMv6tW6gVFjrhdJyTwwxnFiyzB2k&#10;BVvMgsqlya1dVubyZzmB0he2FA91LkPzxVMKwwqMrS3FvAJAEAIEQAAEQAAEQAAEQAAE0k8gEV01&#10;jdOkuuXBwcHLly9TL45ly5ZZUjzT/92PtH38s60r6PlM/7YbPjz7hf/5z8KemnJM0J0JJ/OXJ9zn&#10;6DffyFMVNDcZHtr7qq/Uct9kT731+ly4OzVblupH9LLwK7VHhodEJbSXpBbNcJYE3FzPkulGyoUx&#10;jinZzezJ+GMLd04k/bhXb0U93fq5kJXJIbW/zu3dunVvq99+I4xAqUuF8SAAAlEIyA0uooyLZmtv&#10;wRHqi4cLrVm732CQA1l41W1Y6mWV2eJHnDLqcUJMFKc4Ird+1qVhYziud5aFaUUK5/SCOnIYy7Fp&#10;lFzoXfUKaBmyLEO7tBkJvVJqxaC29HeUQtfKdYU8QQAEQAAEQAAEQAAEMklgzpyDQQ/jfLMpQJP6&#10;THcgpNpnUp+pFwdVQ1sW+9KJA3z20om3aP/1gV/d94mlT/67T09OiR7QDRO2CmjuAS3uNrjK7+jg&#10;FdgWuxO3tw6v87ptsNpLbTq8ftCF1tGGewO6XpuOfqjfhHwTQk54y/KRYl9ooSdTkuuGWwsV0NIo&#10;w1mv3bUnsxfuFUizFn1GXFOyEbAn44c4JAJ7rbStna0FSVP+OU+B7u1tLd5J0WjjuhCwAwEQKA8B&#10;Y7tn9x7QcitnSlC+MaDdSaS4kYx9TrLaa5E4WTg2KsiWts4iBKu6LB9z3CBBmQYqRdCyEzlze3Nn&#10;cTWEZqj0/VCuoeqq0rJ2Dxm6PG/vUr2iFLpUghgPAiAAAiAAAiAAAiAAAiURuCWX0x9mjw3HTl4U&#10;ZxYtuKKkoKkZTF0k+vv7HdXn4z998uprTl01/6NHBl9f2nHv+Nh74xfm/9Pix5fPn0cT8rQL/38v&#10;fGfl17a+GWuKVI1LOu+gqLLFVlkCBP/l1fZ7L1Y2IUQDATsB+vjyPnmk7djJcWpD7/einxoeHr6v&#10;87bJycnx8fGJiYn3/Y1+6nHyYtMTjz5cW2yvv867qZ236eqtKCgWx4WCzO0sjAdDZ84hlLYYxuPu&#10;cYPccj66wSu53336d7rqqiititxplICVgmWum1Zg8HFFjFZUZrlIWa56Zm+yH0V6touzxsJq2a1c&#10;B21MPnR5K2MQVMddmejVihLUkqVa+QTFrc/VSdsqIB8QAAEQqGcCzz7/UufKB+9Y7KSokPEzm7p3&#10;7tzZ1tbW3NxMXUNpa2pqmlXcqH6OdulZ2QqlX/7/ef+x7D9jAwEQAIHSCZw7dy6SE/rsInsqf/bV&#10;Z307+v77K3yDOfR8fOySsMhgBTR9EM+dO9el9tkDcP7otYtuHj994amtA/RM+/nzR2+9YZ4n9nii&#10;D3V/9oqgpyYjrQWM00Gg7+Xe4h0W05EQsgABENAIyI0sxL7YeF9WjWUDd5ZBzTGMx93jhvbcMBlw&#10;Ewx7YwoxOaXAU1aZ5aJm+bhc+Mw9ClzUZxGRu3awrKzI3wp1o/os6+lBCqZi476Y1bKsrfYUSVGq&#10;lTYXKIVOasXhBwRAAARAAARAAARAAATKRCCDAjSRWrFixT333GPvvCGAnnjvnYamebNuuOmxxz9H&#10;z41N8+jI83/9F3/z1/c//9f30/P3/7P3mMzj28UyXYHlcUt3FKQvIrgvSHmCwCsIgEBFCfBd/rgm&#10;Wj7ifvPAqEnrcaN60OxZJmY9WpgobZFZ3qUdsQkzHi631BDHOZQ4xdq0GG5Rk2VXsqwsZ6hUaouX&#10;fFB3rijjMgZlpiUTrZCDOpSha2jKtSKXV+hiRRgQAAEQAAEQAAEQAAEQKDuBo7mc/jBHzWALjkh4&#10;T76159jr2+Qhi+/duPDOdZGcwBgEQAAEEiFQjy04EgFXK05eyeUeKuQqi7NCxlWKjuWXspQsK8s0&#10;kCuplVrjIG8sGesSsFyULUeURW0R0dhYQz9oNBPeeBbGGmpOMs0LK+NKc54J5lYrUw6qu08QBVyB&#10;AAiAAAiAgEwALThwPYAACNQ0gXgtOEKnnP0WHKEIZAPSmu/66q/kB9TnSABhDAIgAAIg4E5ALhMO&#10;0l652FkuLraXMBsVN6Xzhlx2LYfW60aDEpPVZ6X8WZySOVjUZzaraaGwhkqD3a9Pu2WtdLpAKXRS&#10;Kw4/IAACIAACIAACIAACIJAUgfqtgD5y5EhSEOGnhggsXbq0hrJFqvVGoL4qoKkcuA63mRXQim6r&#10;9LgwliQLZnqBszJWF4v5iOKBXnI5NqvGxn4aumztojIHVUbbx+rTSfPFoixHmlNNJDeUQieCEU5A&#10;AARAAAQyQwAV0JlZSkwEBOqTQGUqoCFA1+fVVb+zhgBdv2tfCzOvHwG66quhNLgQIqx+UMnT3lNC&#10;UZPFWN2t4iTIp9ykwkUXNgrQnIAsMet5ciw+xfbKFFyAuKvSoTyrfp1ETaBWlNmo8zLa18RkayLJ&#10;RJYDTkAABEAABKpIAAJ0FeEjNAiAQOkEKiNAZ/MmhDHov/N/PWJ8xHCFISAAAiAAArVCQO6hrKur&#10;sWehtL8QfkQse/Gy6HLAyiwP0bsf8BH9lIjCOQhv3LuZT4mBckp6TwzZCVnyEHlGCiX3cuCgXh+6&#10;mB57ISo8kNfC0sakwimVL1xNTNb47igfE3gGARAAARAAARAAARAAARAwEoAAXcAyOdVwf8//Vh43&#10;33oXqdK4dEAABEAABDJGQJY49TpcR/VQOFE0XF2ZlWsw5bjG47J6qxjzKZaSOZYxYaVjBqvSxrpj&#10;WfKWDWTl2iI6MwdhY2TCl5DwX7sqc+h7oSaU2dBZOBrUhMLL38E4TgpmIAACIAACIAACIAACIAAC&#10;yRKAAF3gOZlv0MnOvmruLSEa9MBTf/Znf/bUgDL22J5/82d/9m/2HHNcLHKiGXsu3D1QIJMTx/gW&#10;s8hpiEwiMnGM4mhW+qzhAQRAoJ4IBMnNShGxjkSpaNYNZIVall/FvlGBDVLKlGplpTJaL2QW/tmb&#10;PBdF/FW0eBooz8tdJpYx6tq3DEcR0LN6rdWbDC2+q0jtataEUJ5aekgMBEAABEAABEAABEAABEok&#10;kFkBWrRSdd8m8g1T+Zx4vD127rYv92783hskQDddNffmW+/85f/n3wa7uv32I9+bqTUP/M23/tE9&#10;tNly8br//s5/X7e4VDeljo+ZRkQmjlEczUqdM8aDAAiUncD1111f9UeO/kqEPShJYSN2+KVxoH5W&#10;HuXt/2S6/4bQeXV5VxxUipTll4qozaqfokGz9GxUkPXQdrVdLtYW0rb7JZJmUdJ9FrEt60eGromZ&#10;ohQ69pWMgSAAAiAAAiAAAiAAAiBQCoFsCtAHDx7s7++fmppyRzMx2TA1laeHrFz/6Scfv6nj6x/7&#10;i/9K8rTF1dKlub43pGrngX/4u0ceqfPOHWDifu3BEgRAoK4IBAmyrOqy2qvIxEbBWlf9lOJowZZl&#10;a6P0zPz12mclW9l5kBLNE7Ho1IqiLV8AkdTtWrlyakKcTQRm+meKUuhEFhpOQAAEQAAEQAAEQAAE&#10;QCASgQwK0KQgnz17dmxsbGBgwF2D/qBYAT0hqdZTk7nJyRzp2B9M2QToW/7Df1z6rb8ptuE4tud7&#10;R776H/6cl8FvSOFv0506/BYdAceKfTe4pYa/s6fgZborh8mHuvaajZaM5/yppygbSs4YyDUNP8Xp&#10;7CIyCYtSmNh0m5GZE/HmOU23aGUiH+ndAWMQAAEQqAIBud7ZqFYLA1lHE/uhgi/3vtAtOajdjyJV&#10;l0in3oqjZXE223NPv8grv8tKvIwxHARAAARAAARAAARAAARAIJRABgXohoaGzs7OBQsWRNKgSWj2&#10;H1QEPQ1tMp+fnMqRJE310VaUnX/+yN/9g1Cgj73Rl+v6V1LrjM6/esff/tsjfyc6dZBa+hd9Xf9D&#10;HP2rTuH4H7/1vdy3fat/nNayOeY/fuvonwsfxbMDT7GP/5ZTOoAUhxlstGS80EduocgiET2QPG9j&#10;Gt9a+t+81L6d6/u7GYwiMbFHMbCfOZHF6/4jL0DOK0D/j17zEtNkQ98RMAABEACB8hKQxV+jCqmX&#10;MAc165ATVTrwcqsBDiE7kQ+SE0WM47NyqkbBLih/MTDbGmvsq4S/LVCWLLbD1A7kizCdGaY8vXRC&#10;Q1YgAAIgAAIgAAIgAAIgEI9ABgVoAtHY2OiuQS9duvS6PwytXPrRy8M//PDVTROSAj1BkjQp0lP5&#10;yyECdK7zP3xVNIKm9s9LffVzeisU4j5W0GdJof5HIZDK2+1f/bZ/iGTb3JHfqHcvvP2r/8HXh/ns&#10;sd8cIbH4L/wi6sf+7h+Pmm53aLRRkvGc3i7p5VogJUk9jeIITwOeOaUITOxRjJe2MpFpuXvgH6gA&#10;Xcj6hsnGe5tgFAiAAAgkRiBe9wkuXqY89NYcfITrl7lEmuxZRxaKp1KdyvXUwlJOT1aQ+XhQnbUi&#10;rBvNLDXaifGtHUdyQXTtZB0t05TPMf2V2tFwwxoEQAAEQAAEQAAEQAAE0kogmwI00SYNuqOjY/bs&#10;2VQHffjwYTv/S6P7Fj3yFD2TGZU881asgM5P5sNALf5XXdQIesBvv1EoavbdULnzYzm/RPh/fPX2&#10;ZK+CR3y3M+qotQAzbcqYjGlq5WNimEhB7vYaoAhBvcKTTXZt4Q0EQCDTBFx+/s/lmbKmrFCRdWel&#10;3FgezqO4MJmLrOmUsbxaxy+r2PLZoOOW4m7L2tahQp1yiTaRN2LK54hS6ERWGU5AAARAAARAAARA&#10;AARAwEIgTFetWXhUtzw4OHj58mXqxbFs2bKgeVD585n+736k7eOfbV1Bz2f6t93w4dkv/M9/FvbU&#10;lGOC7kw4mb88EQqCKoCXfuuxb81sv0Ey6NF/vP0WXw+lwmffCcmytxeacYQ6DTRY/LGluTAnuo2e&#10;TPwMxFw+trTYE4SU35ktOLzTrkxC0phu/VwwNE3El7v/5m/6igXoiU+2RFYYDgIgAAJFAkFVxkzI&#10;qFDLfS2UQmalqlouaiafsjH3f1AKlrnCWpGAg/RlTlUXmnlIHarJsa/xlEu0seclD0xzuXGac0sE&#10;PpyAAAiAAAiAAAiAAAiAQHUJZFOAJvWZ7kBItc+kPlMvDqqGtlC+dOIAn7104i3af33gV/d9YumT&#10;/+7Tk1OiB3TDRGgFNA2jGtzbtd4adDDnt8r4T0eXFiqgF6/77/9taaF9hnTrvGgXQudf/Y+CY+n2&#10;hsWmHH8m7gao2RiSiRZVs+78K2pt/ZiXwn/KdSktODxjVyYR0zBOxFOg/+7vlv55oQA9+clGTBLm&#10;IAACIBBMwF4EbWnTIVyGarusQRsLnOXuw0qFNSvRcpV0kCptT8NYBB2aeT1fNXUiQ6e2+TVKoev5&#10;3Ye5gwAIgAAIgAAIgAAIlJVAw7GTF0WARQuuKGukijnP5/P9/f2h6vORI0copeYjP7j6mlNXzf/o&#10;kcHXl3bcOz723viF+f+0+PHl8+fR2Xwu1+D/74XvrHz4sb+p2BRqMpB3b8Wj/5HvqliWOVAp9D/8&#10;eWkhqOa9LKnBKQgkQYA+vrxPHmk7dnKc2tD7veinhoeH7+u8bXJycnx8fGJi4n1/o596nLzY9MSj&#10;DycRv3I+rr/u+soFS0+kV3K5h7xsZHVYvOQcWbRVbNiAlWu5IFpxIozlttG6MQvTLHbL9sKDcRSf&#10;0u31JBX2QZOSB6ZnuaqbiXwlVDeTMkUP/ZalTHFd3Dr2pXFxBRsQAAEQAIF6IPDs8y91rnzwjsVO&#10;igoZP7Ope+fOnW1tbc3NzdQ1lLampqZZxY3q52iXnpWtQdqIKr2qB7aYIwiAQAUInDt3LlIU+uxy&#10;sZ8zZw6ZHR+7JIwzWAFNH8Rz5851qX32AJw/eu2im8dPX3hq6wA9037+/NFbb5jniT2e6EPdn70i&#10;6KlJF7Z1bUN3Xyw0GykfhoF/+DvRzwQbCIBAZgiU9b+cdedlDacsCsUSD2ljSddYAa33dFZUSLm7&#10;hSgjVeqXOZTcUkOp61RCyymJ4XLbDbmKOWhfHqVo1goSuapav4RRHK1cKtkuiE7z7FAKnZm/MJgI&#10;CIAACIAACIAACIBASghkUIAmsitWrLjnnnvsnTfEApx4752Gpnmzbrjpscc/R8+NTfPoyPN//Rd/&#10;89f3P//X99Pz9/+z95jMV1K0SMm14ZIGlT17/Tdoe+zvHvlv/31dudRhEeexI1/9dtlCuEwXNiAA&#10;AiDgSID+aFA5u3hIf0BYw9XFXFkyls/q3WkVBdnY6YLSNHZnVgqodYHYaCBLw8Z6bfYTlIysawch&#10;tIx1pJ5JszQLtaUD1y/v0n0m4iG1iSUyOzgBARAAARAAARAAARAAgQoTyGALDkeCogXH1b/bf+z1&#10;bfKQxfduvHD9XY5OYFZzBNCCo+aWrK4SrscWHEKo1TcWbeWz4qCQdI2jFD+6mXzEEkJE4c0Y1zhc&#10;HqJnWGzBQVZB3S1kcZkbVpC9LE+Ll8KJviNSUDpssLGuLyseZEsOJMdSGOul3HpWYkjQcXYoz7eu&#10;3vjuk01z2wr3WRgtUzu11CZWInAMBwEQAAEQSJAAWnAkCBOuQAAEKk8ALTgqwZy05rn/x0vyA+pz&#10;JbgjBgiAAAhYCBjLh/lgIr9IsYeQy5aNcQMKnNU5aS042EA00JBfin2lq4Ys7wYVCOu6rbHOmiVg&#10;e6cLXVDmxIQHzlnvtqF4VpQ7XRNXcKECOvRTIcPV0KmdGkqhQy9LGIAACIAACIAACIAACIBAKIH6&#10;rYAORQMDEAABEKgwAVRAG4BzzbJSvFxiBXRoDbU9bmgyXDRNU2LjV3K/+3ShZlkWc12EV2PFtFIi&#10;LegpNdQsass6shI9qJJa6QTCVdih7wtLWbRlrF6dfZ2k0SsDfy9J4aH5ZNIgw5W56ZxaOrPK5LWN&#10;SYEACIBAzRFABXTNLRkSBgEQkAmgAhrXAwiAAAiAQL0SMN3BL0kWosZZr1B2j6tY6gMdJHKlDlro&#10;wmKTNWIhIusV0+KIOMXVxyyTyfXIbKmY6ccVyIp90Fk+rpdFs/DNrowl2IqYTtKzRX0mn6EGSV4t&#10;qfSV2pLh0mmls+g4nVmVThseQAAEQAAEQAAEQAAEQKACBLJ5E8IY4F7ZervxEcMVhoAACIAACJRE&#10;QG5wUZIj62D9JoGR4vJwITTzS2tMRSlWhGYhwrKCrBQgywKuLFIbdTHhR5atuX6Zx7J/Fn/l9Fg4&#10;ph1dENdnx7VhnQAA//RJREFUqUvPitDMzuV5sR+WwgVLx80uUjs6qWkzWYY2gq3d2clvh/TMIp1Z&#10;pYcPMgEBEAABEAABEAABEAABIwEI0AUsk1MN9/f8b+Vx8613kSqNSwcEQAAEQKA6BIztnt17QMut&#10;nGkCxjsQGicWKa57Pn4spZBZ1naFRCsULjkv1rzksywoC0tF7RWW7FxWh2VVWozVU5J1cDawD+SE&#10;ORNdD7UopJytu/osIkKDFqsvK9HVebeWIWo6J2V8k5Zh9nAJAiAAAiAAAiAAAiAAAtkhAAG6sJaT&#10;eYOEMPuqubeEaNB96xsaGtb3KVfE6I6OhoaOHaOmC8U7F3BKNnc0y86liJmAAAjUKwFuXsENMbg/&#10;hixGGg+GMpNbbRi9yaq0e9wgt5xPqEFA5sbyZ91WUXJDpWG5tJmlXuGWX7JPRY9WoitKN5+1l98G&#10;jeIcxBR0s288/bT+CF32ujVIp2Jb4nKkc1IohS5xWTEcBEAABEAABEAABECgrghkVoAW9/Jy3yby&#10;DVP5nHi8PXbuti/3bvzeGyRAN1019+Zb79z7rX8R7Kq9/dCWmVpz39aeoUD7lg2D+cENLWGpOZqF&#10;ucF5EAABEEg1AbmRhdgXG+8rqnG0j3bJlT7Q2DTDPW5oz41QA61sWUydNWheOEWZlVVaoYLxEVlc&#10;ZklXMeAQHI4NuGJauWbkiPYqZuFcL8c2isvKBGmUUs5M0rPx6lWOowhaX6/syaMprDtOYUqp/rRH&#10;ciAAAiAAAiAAAiAAAnVMIJsC9MGDB/v7+6emptxXdmKyYWoqTw9Zuf7TTz5+U8fXP/YX/5XkaYur&#10;1tbc3lelaue+l3u7u7vdY8MSBEAABEAglIBcKC3UZKV0Wr+jYKhPFwM9rsuo6DayiCyXAyvHhcJL&#10;z7LCaJR35bYbnI7iWW6XwVo2+1fOiqCWmRlrqDlhiwZtVEuD1GeRgP1sdPwZHJHOwuESQadQWE9h&#10;SiVCxnAQAAEQAAEQAAEQAAEQSJxABgVoUpDPnj07NjY2MDDgrkF/UKyAnpBU66nJ3ORkjnTsD6Zs&#10;AvTyTZtbe7YW23CM7thyaPum1bxUfpMOfyt06qADogWHv7OjcFrrysFmnp3kwevNMd3zo2ilRUn8&#10;UoFDEAABEKgqAeWmf5SLXj0doz46dE563NAhVoPQamJFqBWqblCTDbmBhixViyHGWEIvC8ox6JS9&#10;wwZ507VppVJbpGSMG+q8NOR1PTp7MnQKZ4RS6Lp+j2HyIAACIAACIAACIFDjBI5G2WLPNYMCNGm1&#10;nZ2dCxYsiKRBk9DsP6gIehrmZD4/OZUjSZrqo62Iu1Z3974sFOjRV/fm1jwgddjo2uVVVefz+7p7&#10;lU4dZD3UM7xanByalrDVUDM9tGzYzMFyXrH1Zq+fhzVK7MsDA0EABEAABBIm4CK2Cu2YLeXOGHKD&#10;jtDSS+GHXSn78sRkGz4emqqxIFqum2Zh2l7+LBKzl1cnvAx15i6Fom2JK5DCGYW+H0ucMoaDAAiA&#10;AAiAAAiAAAiAQO0SyKAATYvR2NgYSYM+8/PdK5d+9PLwDz98ddOEpEBPkCRNivRU/nKIAJ3r2rRd&#10;NIKm9s+tviI8vRWKk1f1Gi6T9u2burzDpGDnDh0x3rSQzioepuXuvpep2Np3oNrU7iWJzEEABOqE&#10;wCu5XL09amFl9Q7UJWZt7/5MzkVxt17iXWJcDNcJyKJt6LcLNQEwbaXHacunJhYRSYIACIAACIAA&#10;CIAACNQDgWwK0LRypEF3dHTMnj2b6qAPHz5sX8tLo/sWPfIUPZMZlTzzVqyAzk/mw0C1PLCGGkH3&#10;+e03hCIsNmqYsSq3zytyHtneHuuKMngoyN1esw9RbF16lFipYRAIgAAIxCPwu9//7nefruYj91BO&#10;flAyoUeEgbDU7eWzNs9FXkqZsDjMB0UppdLCQpaGuS+HvXBYLsnkfb3Q2Fj+LK8sl2ArqqX8khPW&#10;lU3O1ni1oPw53pso9igGnhnRP22lx2nLJ/algoEgAAIgAAIgAAIgAAIgkBSBMF01qTgV90N1y4OD&#10;g5cvX6ZeHMuWLbPEP9P/3Y+0ffyzrSvo+Uz/ths+PPuF//nPwp6ackzQnQkn85cnQidAnTFae1b1&#10;zGy/kcuNDA+1L19Co6k1x1CoEzKYbv1csDZ58OXurVv3FoutI0dxyQQ2IAACIJBZArq2q8iySqeL&#10;UBBieJD2qgxnwTfIrdJ8QxcKZd2ZU+VR+hERiJPkBOzSsDzEODslf0tRbVB7DZbqQgulQ5cABlEJ&#10;pLCLRdQpsH3a5oJS6NhLiYEgAAIgAAIgAAIgAAKZJJBNAZrUZ7oDIdU+k/pMvTioGtqyeJdOHOCz&#10;l068RfuvD/zqvk8sffLffXpySvSAbpgIrYCmYVSX3C4aMksbHcz1LKG+1OuGW+NVQBs9eAp0b2/r&#10;6kKxdelRMnl1Y1IgAAIg4EBAriY2mutdKRzbFwSpri5iq1JEyTXIlKF8KkhrJjNdQw8qUlbKsXX/&#10;DhQDTWTVWzcSKRnVuq8//bQlrnI2M8W8paCONzZt0m28WYhRaZsLSqFLWU2MBQEQAAEQAAEQAAEQ&#10;yBKBhmMnL4r5LFpwRTYmRt0u+vv7HdXn4z998uprTl01/6NHBl9f2nHv+Nh74xfm/9Pix5fPn0c0&#10;8rlcg/+/F76z8mtb36wsHyqFfnl1fpfcz6OyCSAaCIBApQnQx5f3ySNtx06OUxt6vxf91PDw8H2d&#10;t01OTo6Pj09MTLzvb/RTj5MXm5549OFK51r78XQRWe5EYTnLUpdsYx9rpyXrv0pxtF5Yrei5QsA1&#10;CuLiuJKYclBodqF6eok2luHyKbHvvQek7RsmGVpRn6mhixihVI7X/kVa6Rno37VUOoPk4rl8zZNc&#10;tBBPqUqmYrNGIBAAARCoHwLPPv9S58oH71jspKiQ8TObunfu3NnW1tbc3ExdQ2lramqaVdyofo52&#10;6VnZqKqNN2JL+/VDGDMFARAoK4G3337b3f8tt9xCn10u9nPmzCGz42OXhHEGK6Dpg3ju3Lkutc8e&#10;gPNHr1108/jpC09tHaBn2s+fP3rrDfM8sccTfaj7s1cEPTXpwjZRm76Xe0XvDmwgAAIgAALlJyAr&#10;ocb+G4qEZFSoKc1QMVdMRS6OlocEidoyAF10FoWfso14yXIzz07vuaFLY4oreVLGKMriyDa6gK4Y&#10;cwW0iKKHJq1ZfwRdDoKDmCxqomO8aWR6MYanaghfBmnIKlXJpAEIcgABEAABEAABEAABEKg3Ahms&#10;gBZLSBWELl8J7v/WbXeu/fL58cuD/zDQ8eedH75y9v4Xnnv1zLX0ZaJX+uw58rzNasg//V8GKnRx&#10;0B0Fl/QM5dq3jwwq/TwqlADCgAAIVIlA/VRAX3/d9VViXNWwr3h3L5SrdPV9S8GyXiwsJsOibaj2&#10;zXo0jVKMlbjsNsiMQ4cGtVjKmctStVIEbV8zLn82mqEmOvYVn5lq6FRNBKXQsS9IDAQBEACBNBNA&#10;BXSaVwe5gQAIhBKoTAV0ZgXoUL7C4ORbe469vk02XnzvxoV3rnMcDjMQAAEQSJAABOgEYabR1UwB&#10;OihDu9DsLvgK/4rGLeu8Snmyrn3Lw4U3OTdHwrq0zQMtpxw1aLv6LGcIJdpxvRSzzHBLjwydnkzi&#10;XRIYBQIgAAIgoBOAAI2rAgRAoKYJVEaAzmALjkirTlrzXV/9lfyA+hwJIIxBAARAAATcCSgdNvSO&#10;ForCq3TnUNRAHm5smiF6UIhTcq2xXcKWE9At9SP6FGR92SgB80Huv6HnSb9Asvc1JOnZXX0WBLLU&#10;X8L9kivRMjPcePVLBFL68PRkUvpc4AEEQAAEQAAEQAAEQAAEHAnUuwDtiAlmIAACIAACIJAIAYsW&#10;LEvGsmrM+0K6UtKQG2vIBnKBsyJ86xNRhG+jrKyHJj+KJK0o5vaKac6Qp6B4Iw1aCM36I/ZayDK0&#10;Yzl57FhZGpgN+V5caWlY9/RkkqWrFHMBARAAARAAARAAARBILQEI0KldGiQGAiAAAiCQQQKWngay&#10;ICtru7qMK5cMC4fGamVZMuYf/ls6AHAgo6wcWjotVksPqhyUzcRE+Lli660U9qZBkazY3EsJlAEZ&#10;Oj1TQCl0KZcixoIACIAACIAACIAACNQWAQjQhfV6ZevtxkdtLSeyBQEQAAEQqBUCxv4Ydk1K1o5F&#10;IaextFkustZronU+xjpli05tJ6yIuYqqLo+tlvos5wAlOsb7JT0abozk+fuPlNQgpySN2CQxEARA&#10;AARAAARAAARAAARcCECALlCanGq4v+d/K4+bb72LVGkXjrABARAAARAAARcCSoGweClLxvJL4ZCl&#10;an7JgWR9WYmud8wQgrVeocwHlbMitJyP4tNY7BwEQa+qlmuf9WxdYCZooyjRCXrOqivI0EmtLEqh&#10;kyIJPyAAAiAAAiAAAiAAAqklAAG6sDSTecPtjmZfNfeWUA26b31DYVvfR85Gd3Q0dOwYjb3i5K6U&#10;4VrcUvOJPREMBAEQAAEQMBAI7fZgNNClYaELK0XQcjyuL1ZEZL3fhVwBHRQ9xlpy7bNxrKI+G+NW&#10;RZWWddXQxYqBJWNDsiRDV3dpjD9EqG5KiA4CIAACIAACIAACIAACSRHIrACdz+cjMZrIN0zlc+Lx&#10;9ti5277cu/F7b5AA3XTV3JtvvXPvt/6F2RvJu6ty+ygYbSPLj5AC3bJhMD+4oSVScEfjWNp0GfNx&#10;TBtmIAACIAACEQgYdSg+aClJDlJLZRlXFoXZlbFphpKxUQu26LOsLws/eum0LKkb5fUIyMpgitYc&#10;kaBmQLVPQyuMNOQQad1hDAIgAAIgAAIgAAIgAAKOBLIpQB88eLC/v39qasqRAplNTDZMTeXpISvX&#10;f/rJx2/q+PrH/uK/kjxtdjUyPNS+fIk417JhQ5d7QFiCAAiAAAjkcgEfrsmg0Z2XNZycNAWSH1Hm&#10;o6uxiphLzlj5NUq3srKsj6XhSusMRR1WNG6Ru3stsK5x68P1ph/u/qOwTMAWSrQ7xFpvY5KGam60&#10;43C/3mAJAiAAAiAAAiAAAiBQQwQyKECTgnz27NmxsbGBgQF3DfqDYgX0hKRaT03mJidzpGN/MBUg&#10;WnSt7h7qWTej4wbXKfs7fdSRw9uoPYfXDMPfii025IpmQ3XzzN4e9GpVb26oZ4nvizZ2VzyQy3lO&#10;1q+nKMJCbNOeZzr0xk/bFa2UhiI1dCkjVRAAARBIEQH6EQ4/3NJiFViWjBWlmD2xyGvUl4WZLOmK&#10;Th1yGbVdgw5KWZeJ5bT1uHTEWDqt5G8MZxzoxrIsVrWurpYFSoDTNCi5seebhuRRCh17+TAQBEAA&#10;BEAABEAABEAgnQQyKECTwtvZ2blgwYJIGjQJzf6DiqCnV2oyn5+cypEkTfXRAevXtSs/smYvqcIz&#10;RN+i8VDPltweUsT3dfeualjn79L+UM9WSSAOvDDItb/R4C07RunVvu5c+/aRfH4XFVr3rV/S0yp6&#10;f4xsP7SK20YPHVpOUTwLfZvpsGXD5u7elwuJ9L3c273Zaxwy0yadFy2yAgEQqAMCXD4sz1UcpC2R&#10;QmZLCMW/Ma5xuL4yZBatI1RBONY7NQvfiuCrKMJyS2i9lJJLm1mJZm+xm2BYejfLpdA6GJ5g2oTm&#10;0HeXLFCmtnA7dBYVMEiDkht7mlWvRK56ArHRYSAIgAAIgAAIgAAIgAAI6AQyKEDTJBsbGyNp0Gd+&#10;vnvl0o9eHv7hh69umpAU6AmSpEmRnspfDhSgKZrXZdlXgXUNun37Hr8dNBVK59rXPOB3hvb2Dx1x&#10;uUthoRqZCp+1bfTIoVz3aiEze0ry0PCIsClGMV7sikPKpKBA9718aPsm4c0SFG8gEAABEKgMASHa&#10;igdrwXwwKfXZEiI0rjFDHY6D+hx68z1jQTRXNFNMVpPl+HIFpazwBh2nsXLnDUdROKhA2y7L8oyC&#10;RPbKXGUlRlEKoqFEB/GsdRla/lKnxGsmxnCUQseAhiEgAAIgAAIgAAIgAAIpJJBNAZpAkwbd0dEx&#10;e/ZsqoM+fPiwHf2l0X2LHnmKnsmMSp55K1ZA5yfzYaBaNuzZ3s4FxQms9PTtDUe2tyfgz2vZUbhf&#10;Ijvs2rT9EBVXj+7Yckio44kHTSJx+AABEKg7AvaS4YgFxeH02GEF41oaUwgtWG6XweqwrHIqsrKQ&#10;+XiywoNcg2zXlOVSaA5HOy5KdNBcgjRZudo6duV1+LJWygJKtAvp2pWhq545SqFdLjDYgAAIgAAI&#10;gAAIgAAIpJxAmK6a8vSD06O65cHBwcuXL1MvjmXLllnmcab/ux9p+/hnW1fQ85n+bTd8ePYL//Of&#10;hT015ZigOxNO5i9PBDjo21Hs/zz66t7p+xG6YVuyvL1YuUwtMJQxfHtDz7Hmr2Vpa64od5N+3Fus&#10;hp421JpKmxy2PLAmt3fr1r2tfvuNXM4e1G1WsAIBEACBBAg4NriIHUnUOHNvDfbjHlexdB/oxyql&#10;YJZlZdapRZGm7pPlXVlfNurFcvmzgCGOKD6VsRYbHhgkYXNuoTXgsRe5wgMVJbrC0WsiXNXF3NiU&#10;qp45SqFjrx0GggAIgAAIgAAIgAAIpIFANgVoUp/pDoRU+0zqM/XioGpoC+tLJw7w2Usn3qL91wd+&#10;dd8nlj757z49OSV6QDdMBFVAdy0d9vo/0+a1ZB4UMq7r5ndhXuWPfjnXrYyi6uScd8fBhnXDrYUK&#10;aP+Oh4WbEHbt8pt++JH3rhkxN32e4dLgkNp3kALd29taaOaRM9q4Tgd2IAACIJAQAbnBRUIuDW7s&#10;LThC4yq3GdRvOWjtvxFaWSyXBgtjWXeWX4p9xaGQq+gUP7PErGvNQfJ0aJKhkDgB2VLkxs8uTmrL&#10;RhYrS/mmobZm7Z5t7fKpbjFydaO7ry8sQQAEQAAEQAAEQAAEQEAn0HDs5EVxdNGCK7IBiG7L19/f&#10;76g+H//pk1dfc+qq+R89Mvj60o57x8feG78w/58WP758/jyi4VXI+f974Tsrv7b1zdrkQ6XQL68O&#10;uC1hbc4IWYNAZgnQx5f3ySNtx06OUxt6vxf91PDw8H2dt01OTo6Pj09MTLzvb/RTj5MXm5549OHa&#10;gnL9dZ426m1GlZYPinbPojOG8WDotGX/ofvucYNcyfnoU3sll3vInDGLy/Jp5WCQjdyvQ7ZhDVrx&#10;KdcmG/ctUHWffMRySndonIs+99DlrQmD0GLwmphF+ZLUvxEpX6ykPFc35+pGT4oh/IAACIBAlgg8&#10;+/xLnSsfvGOxk6JCxs9s6t65c2dbW1tzczN1DaWtqalpVnGj+jnapWdlE4VvYvP+09h/xgYCIAAC&#10;pRN4++233Z3ccsst9NnlYj9nzhwyOz52SRhnsAKaPojnzp3rUvvsATh/9NpFN4+fvvDU1gF6pv38&#10;+aO33jDPE3s80Ye6P3tF0FOTLmxTaUPNPdqXL0llakgKBEAABDwC3LyCG2Jwfwy5KbPxYChBudWG&#10;0ZssE7vHDXIbmk+YARcd63qu3GSDa6Jl9VnxLfffCKpxFkOUWHLBte4z6Ihc6sv6sqWGun5ENFG4&#10;KiDLixh2LdTLeRlOrcy5ujmjFLpWrhPkCQIgAAIgAAIgAAIgwAQyKEDT3FasWHHPPffYO28IBCfe&#10;e6ehad6sG2567PHP0XNj0zw68vxf/8Xf/PX9z//1/fT8/f/sPSbzNfjtIt1RkMT4VYe274nWGQRv&#10;DxAAARCoHAG5kYXYFxvvK6pxjDsQ6s0x5BCKQ/e4QW6ZXUCqssQsc1b6KSsvlVGy2qs3edDlZlnt&#10;lZt7UAJGpTv0ArCI1DRW7u9s1KCz1wA6lJhAXV3h0iXJatnUIpnq5sxfaVRryRAXBEAABEAABEAA&#10;BEAABNwJZFOApvk7/iBl8b0b3/rb54b//vvXnRul5/0vPEdHtvyX/m/+l37x/M3t3uPp/zLgzjQt&#10;li0bBr0f8kdsTJ2W7JEHCIAACMwkIBdKc1MOpXq6HN8V6nFLWxm9UlgotixQsntZujXWCyvSc1C5&#10;sdz9mWuTOaiiRztOzjgLMVYOwVHkSbnURzumUaNmKIgOWrjqSrrxLqcq1iNXMXQ8VhgFAiAAAiAA&#10;AiAAAiBQtwQyK0A7rujCO9fd9dVfyQ864jgWZiAAAiAAApUjoNz0jwLr1dMx6qNDJ6DHDR3iZqB3&#10;Y1CabOiis3yEa5CDdGehBRv1ZWVIid0w9BJsCwB5jpEGukGtJSulILrOacgrV6MydLX6q6AUupbe&#10;9sgVBEAABEAABEAABOqVQL0L0PW67pg3CIAACIBASgnoFcRGvZh7dFiES6E+K8807dD65aA+IcZM&#10;BEe574dyhEFbtPJINildubhpQYk2kqs5GbqKCaMUOu6bD+NAAARAAARAAARAAAQqRKDh2MmLItSi&#10;BU73bK1QXggDAiAAAvVHgJrm0KS93jnF7djJcf+GqN6NUYeHh+/rvG1ycnJ8fHxiYuJ9fxscHDx5&#10;semJRx+uLVrXX3d97pXaSjmhbB8K8SP04iA9jqVkYaAbK+K13cYSKyhLx/TsnuWzQVNICHetuimx&#10;Jr1Wpx2cN78pXL7DSMP0q7WC1YqbBubIAQRAAASqSODZ51/qXPngHYudFBUyfmZT986dO9va2pqb&#10;m2f7W1NT06ziRveyol16VjbqMsobTdax6WgVsSA0CIBArRB4++233VO95ZZb6LPLxX7OnDlkdnzs&#10;kjCGAO0CDTYgAAIgUAkC9SNAV4KmNYYu8urSrXDgopbab6kXOllHIVjPxCJAy4XPnIBiL0/ZaK9n&#10;7piqPDDqkFpRGEOXtXSDmlNdS59yqIfaEljjNVgPhRBqUK24oYnBAARAAASySgACdFZXFvMCgToh&#10;UBkBOuMtODbePb9OLhdMEwRAAARAwJ2ArnIG3dAv6LgiWFuaWrCQbUlPbnlhVGCNWrMuUPIRuVZa&#10;OGSJ2ZiGYwNiFzMl/1Ay7qtWb5air4JYuGr1F04bcxlI2nLT8+G1q3Cq1Ypb4WkiHAiAAAiAAAiA&#10;AAiAQA0RyJoA/cY3PzXwtU/w4+YFzfJLOpvw2ozu6Gjo2DGasFe4AwEQAAEQqDABuz5rKcuVy5+D&#10;yqhdpGdhYyzwVGqfhVmoYi6L0ZyAvTTSRV+W58LStjioUApS+S0wUf5svFSgRCtYakiGrlaqHLfC&#10;H6QIBwIgAAIgAAIgAAIgAAJGAmkXoMUP0t23xvHLC1d+peUzT9DjmtvXXnXjXfJLOuvuysmyZcNg&#10;fnBDi5NtOY361kMHLydf+AYBEMg8AUV7VYRg8VKuODbu6wIuK6ru2q6LpaL8GvVoWcyV940at7y+&#10;ivPQpVeUbqPwLcvTdhE8NFw9GyhKdD2jEFdUrZT6VivVWuFT51cypg8CIAACIAACIAAC9UAg1QL0&#10;wYMH+/v76eZb7itBN+q68spZ825d2NzcdMU1V9NA+SWddXcFSxAAARAAgTIRoJsQVv2Roz8I2sO7&#10;O6J0UHlJp8QR+bhuE+jhJwWc9jpfud45iL9e/qz4VCRpfqkI4kYx2kUBF4np7TV08dpYFh0qgpfp&#10;wsuMW1nQdF+vzExfnki1tN0YMKtSlVyVoDHgYAgIgAAIgAAIgAAIgEC2CaRXgKba57Nnz46NjQ0M&#10;DLhr0BMT3npdeO+M938NDWLx+KU4a968ZhpiW9/nWfg1xTvWi0N+lw3PQpzj86PCzGvB4e2sX08+&#10;fJNpbzxEd1iM0lcITSN53HRfj/DEyPOq3txQz5Ji7tm+ZjE7EAABEKhxAkbFMKhWWujRxnJmuftH&#10;qCRNzIKE7wQVTKVUnIKy1iyyleei51zjC1vp9NGag4nXlgyt/2Sh3JcOSqHLTRj+QQAEQAAEQAAE&#10;QAAE7ATSK0CT7NvZ2blgwYJIGvTExNRvj58+PXbu9Knzfxg7PfKbU/JLOhuAo2/9kr1rRkj0zuf3&#10;5bYUmjoP9Qyv9o90D/Vs7cu1bNjc3ftyQYHue7m3e7PSe2Po0PI9+fyuLhKjl/S07vO9jWw/tIrF&#10;ZMWhyGWoZ0uOhlGU3lUN6/zdYkRfoQ5PrGsXDci1b6f8KTg2EAABEACB2iFgF6NZwJXNjPssLosd&#10;oXAFlUWzjeBkr8iWWbpYWmxYnnbxUztrWP1MoUTzlcxKa4JfqyS+wFWRy1EKnfg6wiEIgAAIgAAI&#10;gAAIgIA7gfQK0DSHxsbGSBr0mZ/vXn7nipsWzbv1/i/v73vjJz9+nZy89MNX9/+sn14e/uXw6KlL&#10;G++eb6AzeuSQqCCmbVXv0PCIb9O+fZOv53at7s4dOkJlzrRTUKD7Xj5UOCl5a1/zgN8N2vPWvVpI&#10;wZ5qXfSnOxRR9vhCthel6IEjOibmvuCwBAEQAAEQSD2BoJJnSjyoajiomYYiTIupK60zgjppkKW7&#10;Uqzr3fJY5axRHEyzYpj6S6aQoKJE10rayeZZKxCqJUNXvv462fWFNxAAARAAARAAARAAgVokkGoB&#10;moCSBt3R0TF79myqgz58+LAd8aXRfYseeYqeyez+z3c9/IUHaOdLPWtpnx6f7Gi78UOzt715KsBJ&#10;tyhZ9rbAOuKuTdsPUX306I4thwpicwUW3SWxCqSBECAAAiAAAokRsAu7oopTCSbkKnFQ7OjdOeSz&#10;xlz1uEogLlLWm2noDvUKa7Jhh0ZN3ELQOOvEiNeZI1ncrFtlvyoKb9QLrfKFyZWPGJUJ7EEABEAA&#10;BEAABEAABLJHIO0CNHV/HhwcvHz5MvXiWLZsmWUBzvR/9yNtH/9s6wp6PtO/beEda+kmhEs+Nl++&#10;CeEHkwEtOFqWtuZ6i503bKvc8sCa3N6tW/e2qu035EG+t0KvDtKqe4vV0DEuH+fEYvjGEBAAARAA&#10;gVQRYD1XkW4VUVjJ2SIv6gp1kCjsWOlsj2WEyRH1Omv3iaRqmWooGbTmoMWqFRm6woXJ3Kukhq5n&#10;pAoCIAACIAACIAACIFC7BFItQJP6THcgpNpnUp+pFwdVQ1tAXzpxgM9eOvGWt2+4CWE+wEPXrpHt&#10;uUIPDuut/DwFure3tdBgw+Lt0Cq/oYfXwbmUxsyOiVHPDtyEsHbfhsgcBECg7gjoDSsIgaUzhotW&#10;a6xu5rJids5H5JLqsi5AaNm1UAlFDnVbrlvuJajzmuj0y9CVzxCl0GV908E5CIAACIAACIAACICA&#10;TKDh2MmL4vWiBVekCg11wujv73dUn4//9Mmrrzl11fyPHhl8fWnHveNj741fmH/i7JXU95k6b1Ap&#10;NInR3j0JX9v9xRePpmqaSAYEQAAEmAB97tE+dwOinWMnx6em8nn6Oi4/NTw8fF/nbZOTk+Pj4xMT&#10;E+/7G/1G5OTFpicefbi2MF5/ndpforbyj5ntK7ncQ+ahQn61t2ZmzVovJZbFZRFAl5vpoNLjQg/q&#10;Mq+gRhmyrq1UPXMhdqi4HNRUxCUx2EQioF8zkYbXtHHU5jCVn2yFM6xwuMrzREQQAAEQKDeBZ59/&#10;qXPlg3csdlJUyPiZTd07d+5sa2trbm6mdqO0NTU1zSpuVHhHu/SsbH6BW2GjGdFeuecF/yAAAnVC&#10;4O2333af6S233EKfXS72c+bMIbPjY5eEcXoroOnzdO7cuS61z948zh+9dtHN46cvPLV1gJ5pP3/+&#10;6Duv/WD8xP5f/+h7B/Z858Dub9PLW5Zf68IINiAAAiAAAiBQbgLGBsocNKg1s5IV/2xf9mZUn2mg&#10;sexan6ZwFdSUQ0nMUrmsNIO2R5fV8FCdutxLUw/+le4c9TBlnmPla42j4q1wbXKFw0WlAXsQAAEQ&#10;AAEQAAEQAIEMEEivAE1wV6xYcc8999g7b4g1OPHeOw1N82bdcNNjj3+Onhub5tGRdS++++7YH+mZ&#10;H+2bf5GBNcMUQAAEQCA7BMpauqE7L2s4ZVUolngEbEZBVpZ9eT9ICzaKzrLKJhc2ssIb5I0HRmr0&#10;bCnHFg5lOTvIs174LCyvu55q5c2P7LwFqj2Tum3Nkf6Ji/dFxb6PqXC4al/4iA8CIAACIAACIAAC&#10;IFBRAqkWoImE4+9KFt+78a2/fW74779/3blRet7/wnN0hIZve/NURXEiGAiAAAiAAAh4f72ol0rx&#10;YdWgBS2lWFg5aCcaJEMbfXIsueI4VJJ2XFJjVwehs7Paboyl2FA4gkfSsyWuEKYdE4NZKAGlILpi&#10;omdoYuU2SHkleIWLtVEKXe7rDf5BAARAAARAAARAoG4JpF2AdlyYhXeuu+urv5IfdMRxLMxAAARA&#10;AARSR8BYPswFxYkUMltCKP6NccMKnBNEKhcyy8qg2Bfqrd4KQz4oJGAy1s1YkjYmbNem5epml0rn&#10;oFisUIu5BN0vWM8QGnSCl5lwVedKdCUrjt3XrvIydDo5uBODJQiAAAiAAAiAAAiAQNoIZESAThtW&#10;5AMCIAACIBCfgLF8mA8mpT7rFcrucd0KnKMSkCVjfaylKFURl1loVoqgWYZ2SYzVbTYOEqN1TZyl&#10;TLEjC+XG0FwBTWejaspR7V3mDhtxCVVY90wD9jRPuZLlyZWMlYZ1Rw4gAAIgAAIgAAIgAALlJgAB&#10;utyE4R8EQAAEQCAiAXsFrHt9rGNYdphgXHLFJdLBbhVJV1QdyqXE+gyMZ4WyrAjBumAtH9Frol1o&#10;KT514VsIl7LuHFoZLUtdusb9jaef1h8uqcImKQKyJlsnrTlSLkNXrDw50ldWSV1v8AMCIAACIAAC&#10;IAACIJBJAhCgM7msmBQIgAAI1DiBcje4kAViGZV7XMVSf+ncA1pWXVnxYaXPWHdsV37FhPSBfETW&#10;ldwlxaCgSq20InOzGG0voBaSn1LOTNKz8TpWjqMIugLvdqUg2v2yqUBuZQqRWhm6konpX26ViTbc&#10;ggAIgAAIgAAIgAAIZJtAxgXojXfPz/b6YXYgAAIgkEECcoOL8k3P3oIjNC4PFwXO/DJ0oMlArhrW&#10;y6KDpFv2JLewEAf1AmdxJMhVaAg5ljwDoxApe7MElVPVizqD1Gcxyn421iJgkBOBelOiK6n2Oi1A&#10;0ahiicm/UYiUIYxBAARAAARAAARAAARAgAlkTYB+45ufGvjaJ/hx84Jm+SWdTXjtR3d0NHTsGE3Y&#10;a2bdxcYVe2AyKPvW21bZfjaZDOAFBOqUgLHds3sPaFHmzJvQtcVmdxIprns+knLESenKb2htqaxW&#10;sx8uTxZng5wo1cpGV8aLTViG6tRKdDmcZV6sadbpdV6b01aU6NqchGvWstob+g51dZqEXcXUYZRC&#10;J7Fc8AECIAACIAACIAAC9Usg7QJ0Ph+t2Wfj+OWFK7/S8pkn6HHN7WuvuvEu+SWdTXipWzYM5gc3&#10;tCTsNbq7GtFAo+GSJhVtYHR+GAECIFBFAty8QuzQxv0x5L8AxoOhaQf1YjYed48b2uLZamAXsEIl&#10;aWOPiyASeiz2b6+G1gux9RCyKq0L3/pZowdR+1yxtrahlwwMohJIrTgbdSKh9qnV3CujDldM7A5d&#10;CBiAAAiAAAiAAAiAAAjUHIFUC9AHDx7s7++fmppyxzo1lb/yylnzbl3Y3Nx0xTVX00D5JZ11dwVL&#10;EAABEACBshOQG1mIfbHxvqJBx/gUD2qOYTzuHje050aoQQDcoJ4VxtJmo7FRYmYlOrR+M9RASVyx&#10;N+raQZOKGqvsFyQCxCVQV605Ktb+wn01KpZSZcRu94nDEgRAAARAAARAAARAoCYIpFeAptrns2fP&#10;jo2NDQwMuGvQExMe9gvvnfH+r6Hwu2h+Kc6aN6/Jg9jW93kWfvntjvXikN9lw7MQ5/j8qDDzWnB4&#10;O+vXkw/fZNobD9EdFqP0FULTSB433dcjPDHyvKo3N9SzpJj79AzVwYGJ2XLwMw81KPQhmQFkJsDi&#10;fAuWholJK6BMSqqGdmXLFELzN67X9MGOHUeUVZevgBmXkzSnmnj/I0kQqCUCcqG0kKGV0mkuoE52&#10;Vnrckv2HNrIwSrpBhc983Fg67VKGXOKEgmqlhejM0rNRa2bVUuyUmAmGp4FA/SjRFdN83Ze1Mimh&#10;FNp9RWAJAiAAAiAAAiAAAiAgCKRXgCYtsrOzc8GCBZE06ImJqd8eP3167NzpU+f/MHZ65Den5Jd0&#10;NmDh+9Yv2btmhETvfH5fbkuhqfNQz/Bq/0j3UM/WvlzLhs3dvS8XFOi+l3u7Nyu9N4YOLd+Tz+/q&#10;IjF6SU/rPt/byPZDq1hMVhyKXIZ6tuRoGEXpXdWwzt8tRqSzLol17aIBufbtlD8Fn95IDeVZiTPB&#10;idlyCE0y6N1knK8w1nPL0TTEAnT30goETSoSW04sFLK+XtOB9uT29jp9YMxYLKcRMAIBEHAnoNz0&#10;jwbq1dMx6qNDE9Djhg4JM5ClWIt8HOZG7chsqXGWezHLOq84Hqr8soqtiMiyW2ONs2ygT4druktv&#10;wYE+HqFXS+UNUtuwIlkUldF8I+VcGYEYpdCRFgXGIAACIAACIAACIFDnBNIrQNPCNDY2RtKgN949&#10;f/TUpV8O/mL/z/r3973xkx+/Tk5e+uGr4uXhXw7TWbIxLPnokUOigpi2Vb1DwyO+Tfv2Tb6e27W6&#10;O3foCNXt0k5Bge57+VDhpOStfc0Dfjdoz1v3aiEFe6p10Z/uUETZ4wvZXpSiB47omJjxKh59de/Q&#10;TJHckpglh9AkA99DGkC21HOjU1SpLBbA8qaMxpYdhULW1osCFdP31tDlc2LmYrmMgA0IgAAIGAkE&#10;1RSTMYu2Qv0JBagL3Pooox9dJQ9Vq4NqnDltJVuhGrNMqZz9+tNPW2annJUrqSFGh14VFTaQJVqX&#10;i7bC6SUSLp0ytHgvJDLBoE8qxw+i8uUAzyAAAiAAAiAAAiAAAjVBINUCNBEkDbqjo2P27NlUB334&#10;8GE7021vnrrxQ7Pv/sxf3P/5Lno8/IUHyP5LPWvFy092tNFZsglw0i1Klr1tRh2xbN61afshqs4d&#10;3bHlUEFsrsAquyRWgTTKHIJKolfl/CUY2d5e5lhldD+9WGUMAtcgkA0Cr+Ry9fZwXjhZM5J7aMgO&#10;4ulKevmzc1IFQ0XRtlRPK7F0S267wUp0oXNWMacgDVo5/vuZvTsgRkdd08rY10NrjrTJ0JXJB6XQ&#10;lXkHIQoIgAAIgAAIgAAI1DSBtAvQ1P15cHDw8uXL1Itj2bJloaw/mJyS7zq45GPz5Zd01uyhZWlr&#10;zuv7EOq/5YE1ub1bt+5tVdtvyCN9b4VeHaRV9xara0O96wbOiUlDi+2SKdf2mZNKMLEZqS5Z3l6s&#10;8qbWJC7T1HMbGR5qX76ExnrF0cEuIkxBahttT8nokw76jVe8jGgNCx6sM42zWC6wYAMCGSTwO5IM&#10;P13lR+6hHD9EMvRSPMvHgw4ah+vGwmzabXExHbtekHkkoZkLHhXZmqsUdW+hmQRdf6J4mTtvsB+l&#10;XwcbKAXUcv8Nlsn0ZEhr1h/ubwmjGO0+HJblIJB5JTptFd8VkKE5RDkuGPgEARAAARAAARAAARDI&#10;AIFUC9CkPtMdCKn2mdRn6sVB1dChxCcmvA6gwTchDOoP2rVrZHuu0INDv5WfFNZToHt7WwsNNgLy&#10;8bwdWuX3k/CaMAcWVIdOhxpzuCVGPTv0mxC2bBjc11qclH9vxAQTk3P3u2OL+b6cc+pWQa1JlNyo&#10;uFwswLrh1kIFtHFS5ZiC0WfXLr8rt5dRbk1xUvaZzlgsh8WFCQiAQFoIWH6orv/A3K4IG/tUGLte&#10;sNhqFIWVg5buFkaIrA6Ls5buGZEEbqNabfQgH2QNmjMRO+I4l0+KHaUIOvQSUcqfLfa67hlp7qGZ&#10;wCAqAWVFog5PuX3aZlcBjRil0Cm/JpEeCIAACIAACIAACFSRQMOxkxdF+EULrqhiHnpo6sXQ398f&#10;SX0mJy/821taP/f/uOKaq3MNDXQTQur7TJ03+OXIa7u/+OLRVE0TyYAACIAAE6DPPdrnbkC0c+zk&#10;+NRUPk9fx+WnhoeH7+u8bXJycnx8fGJi4n1/o9+InLzY9MSjDwNjVAIW2VcWnXUBmst+lWYUUdVM&#10;exSaDhsEWcoGZO+eQNCkZIa6jZySsDTaGBfCGFFY6iXSdMTxdpLu6nPQ5SFDM8rrUa8r2McmoLyh&#10;YvtJ50DLl0AVTrgCmcjfOVV4dggHAiAAAlUh8OzzL3WufPCOxU6KChk/s6l7586dbW1tzc3N1G6U&#10;tqamplnFjQrvaJeelc0v+CpsNE3aq8pkERQEQCB7BN5++233Sd1yyy302eViP2fOHDI7PnZJGIfX&#10;FLs4LYcNfZ7OnTvXvfZZ5HDL8mt//aPvHdjznQO7v/3Oaz8YP7Fffklny5EqfIIACIAACNQcAV1t&#10;VATcIDlSKS6miVsEHYumaddoZMVW9i+LdLwvqonlJRDVjvqiiIO6VB1Dh7VMTT4VFFGkwTB5jmKH&#10;/kVl/0cVSc+lq88UiMtUuXhTh1lz13aNJqyXqNfoRIxpcwGy+xdFZZp+BTJBKXSZ1g5uQQAEQAAE&#10;QAAEQKB2CaS3AlowpQLAUr7Z23j3/OC7DtbuqiFzEACBbBKonwro66+boZZmczn1WdFNF6kl9Mwt&#10;tIg41ED4CzXTy6gt0rCLw9BVs6QkTnEC/FLX5qpVlRxDkQ8FAoOoBLJaE12BGmRH1OXOBKXQjgsB&#10;MxAAgVongAroWl9B5A8CdU6g3iugxfKXoj7TcKjPdf4uwvRBAARAILUEdP3XKLYaFSJhKdsrUp29&#10;PDlqDaZjsTNL4WLHEsVRfa7i2qEyuorwObRSE52GlBLJoQI1yI55ciaO9lHNUAodlRjsQQAEQAAE&#10;QAAEQCCrBNLbgiOrxDEvEAABEACBeibAYq6xD0aQ1Kvoy0H1uUbn9krnoLWQQ1gKk+PVqMq1z6xW&#10;V6vYOfRqhBgdiqjcBrJiG/Xrk3LnFtt/qmTo8nWeKbfGHZs/BoIACIAACIAACIAACFSSAAToStJG&#10;LBAAARAAgXonYJfPIolr3EA5iKkiPetKdGg4uyhsKdnmlHQbRX1Wuj/Lc0mhJG0Uo+v9mq7U/JWC&#10;6NCrt1J5lRQnJdp6udVwlEKXdJVgMAiAAAiAAAiAAAjUPgEI0LW/hpgBCIAACIBAbRIIEmeV2Rh1&#10;WEtds1wHLY916ceqxArS+Izl24robMlQacFBA2tRTNT10FqcRS2+dbKnRCszqtailFWGRil0tZYV&#10;cUEABEAABEAABEAgDQQgQKdhFZADCIAACIBAPRLQ+zsbNWKjrMljHcuEHRtx2CXU0FhyFIt4LRdB&#10;G5tc19bVYCyLhhhdgUVMiW6b4EzLKgE75lnWHFAK7bgKMAMBEAABEAABEACBjBHIuAC98e75GVsw&#10;TAcEQAAEQCB7BJQ6ZcsEFVnT2LlV7stsqXouUfkVQpKSqiUcz1FRn4OU8VCxO52XAcToqqxLShpZ&#10;JDX3skrAjkmWr2C5fJ4dpwYzEAABEAABEAABEACByhPImgD9xjc/NfC1T/Dj5gXN8ks6W2bEfesb&#10;OnaMljkI3IMACIAACGSFgCKzRlJdQ42FQCw/69iCCnWNzmVjZWBQMnxcGSv0a1axQ+dSiwsOMbrC&#10;q6YURNd6EXpKZGjjt1ylryxKoUtnCA8gAAIgAAIgAAIgUEME0i5A5/P5SDQbxy8vXPmVls88QY9r&#10;bl971Y13yS/pbCRvMAYBEAABEACBxAlYxFZdMpONjQPFwdgCbonD3RVttmTdmTVoVskTR50ehxCj&#10;K7kWWVKiqy5Dly8BlEJX8k2BWCAAAiAAAiAAAiBQXQKpFqAPHjzY398/NTXlzmhqKn/llbPm3bqw&#10;ubnpimuupoHySzrr7gqWIAACIAACZSfQUM4IuvOyhlOmQrHEQ9vcCzO5QFj4UBpc6AXOXKto16Pl&#10;s/b6aBE3tLpZ5MaWsqgdOlmjQWw9vZzXU2K+IUYnhjLMkaJEh5mn97ysAoe+p8oxjbLK0GUqsi4H&#10;B/gEARAAARAAARAAgewRuCXKFnv66RWgqfb57NmzY2NjAwMD7hr0xISH4sJ7Z7z/ayj8u59firPm&#10;bXRHR4O3dezYUWyj4fXTWL+eDq/vy+XoRWHzXtHmd9vo41FS340R08HYS4SBIAACIAACNUeA/v7Q&#10;N57ioWnQ7uqqu9Kk+DT2Yta7YThmIqdhH6Jo4kEl23IRdM2tbbIJG8XoZEPAGxGouoCbyCpUXU8v&#10;U81ymdwmwhxOQAAEQAAEQAAEQAAEEiGQXgGa1N7Ozs4FCxZE0qAnJqZ+e/z06bFzp0+d/8PY6ZHf&#10;nJJf0tkAan3rl/S07iPRO78nt7d32mjo0PI9+fyurlyua5d3Np/f1927pdjleahnS45O50e253rW&#10;qQf3dQ/1bBVaNTYQAAEQAIFoBIzlw1xQnEghsyWE4t8YN7jAOXSmxk7Koa02dLd6IbNsY7xDoDBw&#10;b7uhK8iWgmXdrbFPNIvUSn13KLfMG+iNI9y/gcg8nEQmmJnWHOWrR3bhLN65iV+cZXLrMiPYgAAI&#10;gAAIgAAIgAAIlJtAegVomnljY2MkDfrMz3cvv3PFTYvm3Xr/l/f3vfGTH79OTl764av7f9ZPLw//&#10;cnj01KWNd883MB09cqh9+yaSmXO5lg2bu6ct2tc80FJ4VSiBXiXJ0+3b92zwTntjhoZHhGHxYNfq&#10;7tyhI7ghYbkvYfgHARDIHgFj+TAfTEp91iuU3eNaC5xLX5Coyo5Qozguq2xyJmzgKPsqrTmMmjXn&#10;aenjYVTJxUFjmTYdd6zLLp1zaj0Yy6KjXhWpnV0aEsuGEl1FGbpMoVEKnYZ3B3IAARAAARAAARAA&#10;gXIQSLUATRMmDbqjo2P27NlUB3348GE7gkuj+xY98hQ9k9n9n+96+AsP0M6XetbSPj0+2dF244dm&#10;b3vzVByO1KBjVc6vkB7Z3q47IAE7jleMAQEQAAEQMBCwt+tPvJk/OyxH3ETkcp+RpRhZVCOygXiZ&#10;rF4Z6i1INdYHygp4qFu8QSBGl/UaUJTossYqk/MyacEu2ZYpNEqhXeDDBgRAAARAAARAAARqi0Da&#10;BWjq/jw4OHj58mXqxbFs2TIL3DP93/1I28c/27qCns/0b1t4x1q6CeGSj82Xb0L4wWRAC46Wpa3F&#10;fhmjO7ZINc7FgCPDQ+3Ll9Cr0Vf3DnEWQ3tf9SucvYPdq/0CamwgAAIgAAIJECihwYVTdNGaWb9J&#10;oHtcxVJ5yf6DRW33Ol+5XjhIsVXqmu1qNSMqXf9VAok0jOXSCQZ1WuIsGkGMLt+qylpq6e+L8uUZ&#10;5LlMWrDLRMpRtlwOny5zgQ0IgAAIgAAIgAAIgECZCKRagCb1me5ASLXPpD5TLw6qhrZQuHTiAJ+9&#10;dOItb99wE8IgJaBrF/V2XuXdZXBdbo3UgqPosmsTtXle4p0ebp2ugG5vHV7njfH6R3t9orGBAAiA&#10;AAgkQEBucJGAuwAX9hYcoXF5uPjDwi95oDgSsOlVwBbNS+l0QS4t+jKr1Uaz0GlFNVDSlntxGGuf&#10;df/uQnzU3LJtDzG6HOtb6605qitDJ/7DC5RCl+Mih08QAAEQAAEQAAEQqAqB9ArQ1O3CXX0+/tMn&#10;r77xKiL4V5s66fnqhVf93z99km5CSPvyTQgnJ4MhF28yOPhA7lCudanX2pkODfo9nmlr2TDo34Nw&#10;cNeuQT6YW75JHPVvU+ht8hB5vyqLi6AgAAIgUOMEjP0r3JtaiDJk3oSuLTa7k0hxIxkX4we1P+Zk&#10;WZYN1WdlA8XYHsVe5mmMqwyRbfiUXhMtJqXUaIsj9GzxWeOXb+XShxidOOuaVqKrVc1dDvkbpdCJ&#10;X9twCAIgAAIgAAIgAAJVIZBeAZoKi+fOnetS++yBO3/02kU3j5++8NTWAXqm/fz5o++89oPxE/t/&#10;/aPvHdjznQO7v00vb1l+bSjlvq09hW4boaYwAAEQAAEQKJ0AN6/ghhjG/hUOTS0MucitNuR6ZONx&#10;97hBbjmDUIPgW/AJH0rVs6JHy6KtY7uAIF046gJaBHEXzVoO55h51Azr3B5idLIXQO0q0UrmyWKx&#10;eCuTDJ14eXXFgCAQCIAACIAACIAACIAAEUivAE3JrVix4p577rF33hCreOK9dxqa5s264abHHv8c&#10;PTc2zaMj6158992xP9IzP9o3/yJg1ekmg14vDdpW9Xbvmy5xxkUCAiAAAiBQTgJyIwu5ZwXvK6px&#10;jDsQ6s0xxISMx93jBrllWmEGehcOC2iLVqvLvrJarRRB86mgguXQxXZsQk1+lNJskUloQXdoAjBw&#10;J2AUo92Hw1ImUC09t/RVKIciHJpV4pXLiTsMnQIMQAAEQAAEQAAEQAAEEiSQagGa5kmKsMtsF9+7&#10;8a2/fW74779/3blRet7/wnN0hAZue/OUy/DpDhtyO42Qkeiw4YYWViAAAiCQCAG5UFrI0ErptH5H&#10;wTLFTcSt1npC8aqot3pMXUpmG6V62t6XOVIZsiIfG8ey5K03AFFqGC3SeUKM4WaagF7JG2npgZIJ&#10;VKvBRYlLUC0ZOtnKZfl7uxKBYDgIgAAIgAAIgAAIgEAlCaRdgHZksfDOdXd99Vfyg444joUZCIAA&#10;CIBADRBQbvpHGevV0zHqo0NnrscNHZKEQag4GGpg0axdEnT0b2+7YRGjKQfHEC7ZwsadAHp0uLOy&#10;WNZoa47Ky9CJRxQaND49ErmM4QQEQAAEQAAEQAAEKkYgIwJ0xXghEAiAAAiAAAiUQsBe2mzXcxXR&#10;1r2dhbDUJRt3D0FTDvUJnaiUq6XcYyFGl064FpXoxEXhUIzJRkQ7jlDgMAABEAABEAABEACBchOY&#10;M+dg0MMYuuHYyYvixKIFV5Q7OfgHARAAARCwEKAmQHTWawVU3I6dHJ+ayuen6GlqeHj4vs7bJicn&#10;x8fHJyYm3ve3wcHBkxebnnj04doCe/111+deqa2UE8r2oYT8+G7kX6PzvvtP1INU6aAUdXsllnip&#10;J8AD7bmVroYnCbe+fclfG2Bdol4Lgl6tcKt8tnpznqiE2b7yycdOFQNBAASyTeDZ51/qXPngHYud&#10;FBUyfmZT986dO9va2pqbm2f7W1NT06ziRjfBol16VrbCTav8/yOejt1Ks00eswMBEEiEwLlz5yL5&#10;oc8usif1OZe7xTTw6Pvvr/AN5tDz8bFLwgYCdCTIMAYBEACBMhKoHwG6jBCdXSuVubK6KgupdpFX&#10;ln0psnxnP6MUa8zOGCLUUjew+9EV6qgCdFBEowxNxkrEUGW8VgQ750ssI4YQo+MtpPxpEM9DJUdV&#10;ONtkheMEFe1KMkcsEACBLBGAAJ2l1cRcQKAOCVRGgM54C46Nd8+vw0sHUwYBEAABEIhEQGijcsNi&#10;Hm6RNmRFVelJKuQVY/cJo8zKB+0NKyxn3VVsmYwlQ3c5WHGiY3TswuFoFmllYVw6AdHuQGziOleu&#10;9tJDZNKDDi3N01SyLXeq8uVUeiy+Mkt3BQ8gAAIgAAIgAAIgAAJlIpA1AfqNb35q4Guf4MfNC5rl&#10;l3Q2gGPf+oaOHaNlgpyIW0uG5Uve5Hl0R0dsVqWMTYQinIAACIBAkYAssOo1nlwErejIXDWs1D7H&#10;5uqu84oQsn3QFIyiOc8xVOd1182N3IzExEHLZBlsbJIYWAECRjG6AnFrOkQtKtGV+Y4hQRmaXdX0&#10;pYLkQQAEQAAEQAAEQKDWCBzN5fSHeRJpF6DFD9Ldt8bxywtXfqXlM0/Q45rb1151413ySzrr7gqW&#10;ZgItGwbzgxta3PFIKnbkse5RYAkCIAAC0QgoMquijerSqqKrcjCjJXvTJVe7DhttDpK1IkyHqsxB&#10;0wlKgB0qUxO6j5GG7CpUX3ZJODYcDCwHAV1XxSLaOVe4yriURU9QGg5NI0HtGKXQobRhAAIgAAIg&#10;AAIgAAJJEaBGz0EPY4hUC9AHDx7s7++nm2+506EbdV155ax5ty5sbm664pqraaD8ks66u4IlCIAA&#10;CIBAggToxoOpeuToD4L08O6LmM+JDPk4H1SOCEvFg3yQz5rN/pfXoKP0Tdb7lP2ohdWhyQiHXPdN&#10;+yIiV0oGKdRCcA+V3TlhiJiha5E2A2NZNNbRskyyvJtmUBWWoRMpu05Qzk7bGw35gAAIgAAIgAAI&#10;gEBNE0ivAE21z2fPnh0bGxsYGHDXoCcmvOW48N4Z7//8m8PKL8XZwG2Emkt423QzDq9lRGFb3yfG&#10;yV0peH/armCmHvAt+wreyIbPW2Pl2K5jx5HptLVophlZUmqYMRd7VuRaxcKz9nd2rBeAeCJ0VEJG&#10;r1b15oZ6ljT4USV6QWw1hzX9BkPyIAACIGAnoOu2jsSCJGa51lgpizZ6VvwEvXSRyYKqyF3Gutg4&#10;koFZFQlAjHaHr5eQu4+tpGXFZOgEA6EUupJXCGKBAAiAAAiAAAiAgAuB9ArQJGJ2dnYuWLAgkgY9&#10;MTH12+OnT4+dO33q/B/GTo/85pT8ks4GQxnq2ZLbQ7L3vu6hnq2+2ty3fklP6z46lM+PbD+0KrhJ&#10;dN/Wol1+V5cYuHfNiD9wX25Lobf0tP/eVQ3r/FBhsaYT2JPb21tI3ehcmRaJu5wBp2Sciz0rcls0&#10;GNme61mntcke6hlePXMiua5d/sRpbr00dXq1rzvXvp1o+GiKWxBbg0OX6xg2IAACIFAnBOytnIMk&#10;YIajy9aK8qv4Fy/tYjc755poo/Dt0gNauIIYnY2LGWK04zrWhBKdoDpsx5JUIJRCO15+MAMBEAAB&#10;EAABEACByhBIrwBN829sbIykQZ/5+e7ld664adG8W+//8v6+N37y49fJyUs/fHX/z/rp5eFfDo+e&#10;urTx7vkBZNu37/E7G3et7s4dOkI3JBw9cijXvVqopi0bNncPDY8EDF2yvL1X0qe9gX7NL22reovD&#10;ZP/tax7wmyjbY5Gf9u2b/AS8+CK42fnMxEZf3TvUvVnu0xw4F2tWnteigZlAMT+eCI0olEBT4XPw&#10;ZslHTFh2WJm3AqKAAAiAQGoIJNtAQ66JjqftsgxtGc49OoiipR2HkbFLj47ULA4SiUMAYrQLNUWJ&#10;dhlSYZuKNQ9JSj5GKXSFrxCEAwEQAAEQAAEQAIEgAqkWoClp0qA7Ojpmz55NddCHDx+2L+Sl0X2L&#10;HnmKnsns/s93PfyFB2jnSz1raZ8en+xou/FDs7e9eSr5q8G7t15+T24dCc7F7hbdonLa22ZU/iYS&#10;vKzOgzL0NOPwjWqvV+X8uY9sbw83hwUIgAAIgIBOIJ5MzH5Yv5al59I5u2Sl11O79IBmG07SJVbp&#10;M4KHqhCAGB2KvWI6b2gmRoOKCeWJyMdJadnxWGEUCIAACIAACIAACICAIJB2AZq6Pw8ODl6+fJl6&#10;cSxbtsyybGf6v/uRto9/tnUFPZ/p37bwjrV0E8IlH5sv34Twg8kI9zPMtSxtzfW+LFo/j+7Y0iuq&#10;oanauVjT3PeyXORLKjRprl7ttD+w2HnD7UozxqKDxW4gXnzhyea82GG55YE17TMTMM/FJbehva9S&#10;NTgR8KqqC/XglnEjw0Pty5cU7IPt4ufjkjNsQAAEQCCzBPTiaEtXDbuMK3SZUkgZG3Qo8jf5D1WT&#10;hcxUSiYYW6MEjGJ0jc4l8bTT35ojqXYZFnRJhUhEy058ieEQBEAABEAABEAABOqHQKoFaFKf6Q6E&#10;VPtM6jP14qBqaMvCXDpxgM9eOvGWt2+4CWE+ytJ27fJaP/udNLyOyqKS2WtFQU2cve3lXKEtRvG+&#10;e9Qy2m984Q3MFXpwTBdFW0MbY3XtokbKfqx1uTWFWE7OSQzf11pMwC/KNvp3gdHeOuxVdjd47bAd&#10;arm7NhVmvm64tVABTd00+CaEHDF2Pi45wwYEQAAE0k5AVn65dTInXaIuHOTH0a3cTEN3pThh7ThI&#10;QWZ7i4FRyKaD1wU/0r7AyC86AV1vxdcSgmLKleikNGLLJZNICJRCR39TYgQIgAAIgAAIgAAIJEag&#10;4djJi8LZogVXJOY1CUfUxKG/v99RfT7+0yevvubUVfM/emTw9aUd946PvTd+Yf6Js1dS32fqvEGl&#10;0CRGe/ckfG33F188mkR28AECIAACyROgzz1yyv17aOfYyfGpqXyevo7LTw0PD9/Xedvk5OT4+PjE&#10;xMT7/ka/ETl5semJRx9OPpukPZKamLTLmvX3Su53n/ZKj+VeyY5am71YOFLPjVBXekpRS5U5n9BY&#10;ggabOX5d/PvSKrhr9gKqo8Tli9DxG5R6oGO/O2gVCVQgMfvtTF3mXoEkXdKADQiAQJYIPPv8S50r&#10;H7xjsZOiQsbPbOreuXNnW1tbc3MztRulrampaVZxo8I72qVnZfOL4Aob0aO9LDHEXEAABKpI4Ny5&#10;c5Gi02eXi/2cOXPI7PjYJWGc3gpo+jydO3euS+2zN4/zR69ddPP46QtPbR2gZ9rPnz/6zms/GD+x&#10;/9c/+t6BPd85sPvb9PKW5de6MIINCIAACIAACJSVACkg7jJKkO6mHw+9SSBNKkEVz8WV3gNaHiUX&#10;Ngr1mZ4d1WeaC5VIl3WZ4LzqBLj4l1soiPdO1ROrbgLyGydVNBIpVbaz5Ssh9hKgFDo2OgwEARAA&#10;ARAAARAAgdgE0itA05RWrFhxzz332DtviJmfeO+dhqZ5s2646bHHP0fPjU3z6Mi6F999d+yP9MyP&#10;9s2/iE0KA0EABEAABJIhUNZyDd15WcPpRIwJ0EHtuFwUrFfkBWm7oWJTaHFfqIeoqyxSNSYsdxdh&#10;wV1OgIV4phFVU45qH3V2sE8PAYjRylqktjVHuWXoRPyXLmSn562BTEAABEAABEAABEAg/QTS24Ij&#10;EruTb+059vo2ecjiezcuvHNdJCcwBgEQAIHqEqiXFhwkxbrXuEZdEt15WcMp6QmVWZ6dHJ33X8nl&#10;Hoo6sRD7qM0xIoVn50oU+aWLjR5UyNayaK4Iyt94+ml91NdnHkQjjkirmT1jtOngNZW7+qRkocud&#10;UuhXbqEc3H+MEuoKBiAAAnVLAC046nbpMXEQyAaBem/BEWkVSWu+66u/kh9QnyMBhDEIgAAIVJ+A&#10;KBNWKoX5SCKFzJYQLnGNwxlcRKWbqxfZgTgSbyFi1zXbI8oCMSvFSoZBHuTjQfssHgn92kV9puiK&#10;Ko0i6HjXTGZGoTJa+QxJVW2vUqad+FVXej+NVOFKnA8cggAIgAAIgAAIgEBKCKS6BUdKGCENEAAB&#10;EACBshMQ6q14sBbMB5NSny0hQuMaM5S5RCzrFt0n9H4U8VArKrD9pRzCrlzrZ2XPonKQ+2wY1Wq2&#10;4YFyRSRLP3ogY+0zZ24/G48hRmWAgFGMzsC8ok5BblIR+9upqEHt9nJKyXombyWKyKWr2InPCA5B&#10;AARAAARAAARAIGMEIEBnbEExHRAAARCoTQJ29TaithuOgB1WOG5YZqEV0EEGisak/Cw9wV/BGwOJ&#10;aQXpXKxQG2cvK4ZheHAeBCIQUGpvle97IjiqWVOdQNWnUj4ZunTPJarYVWeLBEAABEAABEAABEAg&#10;zQQgQKd5dZAbCIAACNQTAXuDi9JJiBrnoC4fLkXWyvCEEha6iV3DDZJu7VT03rhBGnGo8C0CsZnY&#10;cRwVZMk14HoxeOmrDQ8gwASMZdEpqQuuzDKlTYkuXSwO4laiZ5RCV+aCRBQQAAEQAAEQAIE6JJBx&#10;AXrj3fPrcFExZRAAARCoPQJyg4vyZW9vwREal4eLuml+GTqwPAZGBc2xRFpkZBS+WVy26Mu6tK0b&#10;yyK1aMQhY0i28LmuxMTyXE314rXOxWhFia7uqpcoFluSL1FHRil0dS8MRAcBEAABEAABEMgkgawJ&#10;0G9881MDX/sEP25e0Cy/pLMBq9i3vqFjx2ial9iSoT350qfm7sFo6T48zfyRGwiAQKUIGCuRXcqT&#10;RYJyK2d6Kd8Y0O4kUlz3fMqGTSlGVgRl40sll1Cp2lHVVcwUUdvSl4MLn1kUi02LBSO5qjq2Nwys&#10;EwL1LEbL4q/jO71MV0VZZejYfVdKlLDLxApuQQAEQAAEQAAEQKB2CaRdgM7nozX+bBy/vHDlV1o+&#10;8wQ9rrl97VU33iW/pLO1u1RRMofmG4UWbEEABCpPgJtXcEMM7o8hf+obD4ZmK7faMHqTVWn3uEFu&#10;7fmEjXLvYiHisFSk7+iJBEnDbFmK8KQo4KGulLbURu0vdG0tBrJDRVyDKl0K2DoZW59idHpac5RJ&#10;EC9R3UYpdJ28/TFNEAABEAABEACBChBItQB98ODB/v7+qakpdxBTU/krr5w179aFzc1NV1xzNQ2U&#10;X9JZd1ewBAEQAAEQKAsBuZGF2Bcb7yuqcYxP7qDmGMbj7nFdem7o2bqMigU6tngdNZqxUweXFlpu&#10;S6hnKMvQ9grorz/9tCVP+1kxUJekUSgddenr074OxeiUKNFl6hBSigyNUuj6/BDArEEABEAABEAA&#10;BBInkF4Bmmqfz549OzY2NjAw4K5BT0x4iC68d8b7v4bCb6T5pTgbuI3s6GjwtulmHKOFI3RwfZ8Y&#10;JxcX8/60XcFMPeBb9hW8kQ2ft8bKsV3HjiPTaWvRZs6IYq3qzQ31LJlOOqdOzctn/Xqarp+v6tAU&#10;wAmOlEjRx4zME79+4RAEQCDbBORCaSHsKqXT+h0FEwGix03ErdVJVDWZnIUWHcsBjS07HKeldHy2&#10;pCpOyYK1Ma6QnuXOG+KI0tokSGVWjv9+Zndp+6RcCqUdscCsHggkXqqfcmhlkoCjzroUyTgoVilS&#10;Mkqho64g7EEABEAABEAABEBAIZBeAZo0387OzgULFkTSoCcmpn57/PTpsXOnT53/w9jpkd+ckl/S&#10;2eArYKhnS24Pyd77uod6tvpqc9/6JT2t++hQPj+y/dCq4CbRfVuLdvldXWLg3jUj/sB9uS2F3tLT&#10;/ntXNazzQ4XFmk5gT25vbyF1o3N5Wl27yG+ufTsl4GeTIzFanZp38NByyoEsNIfqdIwe7HCMmePd&#10;BwIgAAIRCSg3/aPRevV0jPro0Cz0uKFD4hpEupFg3CAzxrn07qABSscMdqH0VFXEaCErK2XOYmyQ&#10;is1iNNno0jZpzfojEQ7sxEWSjqT1J5sevKWHgF4mnOELo0w9MSKtZplk6HiNoUvRryPNGsYgAAIg&#10;AAIgAAIgkEkC6RWgCXdjY2MkDfrMz3cvv3PFTYvm3Xr/l/f3vfGTH79OTl764av7f9ZPLw//cnj0&#10;1KWNd88PWMj27Xs2tNC5rtXduUNH6IaEo0cO5bpXCwm3ZcPm7qHhkYChS5a390r6tDfQL0CmbVVv&#10;cZjsv33NA16okFjkp337Jj8BL74IbnZuvzi1qXnmxRx0h8p0fONocIyZZ/INhEmBAAiAQBkIKFqt&#10;HMFeKG0RVoL6Qdsro+36GmvNlGFQtw0dj1wfzXXQrFxHvb9jpPJnx7XSJWmuf0Q7aUeG2TYzlkVn&#10;UozWNffKr2ziMnQpDlEKXfkLABFBAARAAARAAASyQSDVAjQhJg26o6Nj9uzZVAd9+PBhO/RLo/sW&#10;PfIUPZPZ/Z/vevgLD9DOl3rW0j49PtnRduOHZm9781TyK9eyYTCf35NbJ3Xq6BaV095WKENOMGzi&#10;zmc6NEwnweThCgRAoI4JvJLL4UEEomyhEnAUZ9O2eh20i3xml7/dM5FbcPC+0KDJibsGXQ71OWgW&#10;KJR2X9+6sqwTMbrqSnQpqrHxgoztEKXQdfUGx2RBAARAAARAAASSIpB2AZq6Pw8ODl6+fJl6cSxb&#10;tswy7TP93/1I28c/27qCns/0b1t4x1q6CeGSj82Xb0L4wWSE+xnmWpa25npfFq2fR3ds6RXV0FQe&#10;XKxp7nu52BbDMyHZdmR7u1c77Q8sdt5wWyljLDpY7AbixReebM7l/tRucYMdTk/H6MkMp2hqzNw5&#10;IxiCAAhkksDvSCz8dIoeuYdy4kFZyc/KSz4lG/NYxYl8XPgJfGhrbKl6Droe5AJkspHVYUUptgjH&#10;QaPctWZhyW03goRsufBZKDhiFKs58nRCm3vT1VRJ9dm4BCiUzuQnVSmTqgcxurpKdGzV2PIpqnyQ&#10;Ol4AKIV2BAUzEAABEAABEAABEBAEUi1Ak/pMdyCk2mdSn6kXB1VDW5bt0okDfPbSibe8fcNNCCP1&#10;Cu3a5bV+9jtpeD2dRSWz1wyDmjh728u5QlsMEn6FVU/rZq+NhzcwV+jBId0J0HbRGWN17dpXiLUu&#10;t6YQy8k5tRGZeRPCsNAzslWnYxxsTJgtjZnjTQcCIAACKSIg66GUliKb8kuhMsiCqZiDXZ+VFQ2j&#10;pXxQV2xdipGVnBUNJWg6+gLIlkFtOozLxhG5cplTMoraMlJhyQO5/4YSiGRoITTrjxRdSTNT0VVp&#10;uWsH76c2fySWFIHMi9GKEp0UNxc/sgzt+GlpdxtPTeY0XHKGDQiAAAiAAAiAAAjUOYGGYycvCgSL&#10;FlyRKhbUu6K/v99RfT7+0yevvubUVfM/emTw9aUd946PvTd+Yf6Js1dS32fqvEGl0CRGe/ckfG33&#10;F188mqppIhkQAAEQYAL0uUf73L+Hdo6dHJ+ayufp67j81PDw8H2dt01OTo6Pj09MTLzvb/QbkZMX&#10;m5549GFgjEFAV5l1LYMFaPKvFylz2a+IHjRcz02uGqazegmeY1FekJnjcUsU4yl7VszKLgnJSAU0&#10;S7YxlrUmhhgvlZrIHEmWSCDGbx1KjFiZ4co3TJUJKn/w2r8UdMxH+Uh3H5VIdMdwMAMBEEghgWef&#10;f6lz5YN3LHZSVMj4mU3dO3fubGtra25upnajtDU1Nc0qblR4R7v0rGyi6E1sBEE8YwMBEACB0gmc&#10;O3cukhP67HKxnzNnDpkdH7skjNNbAU2fp3PnznWpffbmcf7otYtuHj994amtA/RM+/nzR9957Qfj&#10;J/b/+kffO7DnOwd2f5te3rL8WhdGsAEBEAABEMg8AUV9lucrpATWiJXiOD7OHiIVDotAcv2veMkR&#10;2cBlCYKk3iB9M6r4JaNgmdhY4OyomIvJygyNbl3mXtM2LoXSNT1BJB9EwFgZnQFcSkF0IoXJjljk&#10;gmjHIfbVEZ/P7q7iFVC7+4clCIAACIAACIAACGSAQHoFaIK7YsWKe+65x955Q6zBiffeaWiaN+uG&#10;mx57/HP03Ng0j46se/Hdd8f+SM/8aN/8iwysGaYAAiAAAiCQIAEWf4UwKgupep0yxWX9NEYOinSr&#10;aByleA5NJpKewt7EKPmZXwqbqDkzAZm2wjl0Lpk0cJGk4y1iJnFlY1K6aJuBJa6WEl0OGdr9MlP+&#10;drgPhCUIgAAIgAAIgAAI1AmB9LbgiLQAJ9/ac+z1bfKQxfduXHjnukhOYAwCIAAC1SWQ7RYc118X&#10;oaCsugtR9uiv+Dc/9OushYbrHlHRx42Vzo4OXWRfva45KAFxPJI969fGhGWx3p1P5i2DatszP/H6&#10;mWDUnymkn4z+C49y55xUxBh+YgwpNw34BwEQqAABtOCoAGSEAAEQKB+Bem/BEYksac13ffVX8gPq&#10;cySAMAYBEAABEKgwAfEr7yCx2EV+DdUiQ52EStWKgaXPhlwlLeLqArex4jtqDXWFlylt4VAonbYV&#10;STwfY4+O0Ldq4mkk6FCuTa7MRJKqho7hB6XQCV45cAUCIAACIAACIJAlAqluwZEl0JgLCIAACIAA&#10;CIQSiFEWbVGZ7ZXFoUqQxbPxFOvOshgdNGUul7aI2qG4YCCEfhdVGqxqkUCWxGiei/27twSXKYZ8&#10;bIwew4/4WAv9jE1wsnAFAiAAAiAAAiAAAiknAAE65QuE9EAABEAABOqIQPnKgd2lbRdLXWKOoSPL&#10;GrSyxqG123V0TcSaqoskDXUsFtqqDcqMGF1hJTqp+uuoMjRKoav2VkFgEAABEAABEACBVBKAAJ3K&#10;ZUFSIAACIAACdUNA6BRiuqEyri4aJi4jRuphKivFlrJonp1xVROfQt1cOxEmikLpCLBSb5oNMVpR&#10;ostKPalYUWVllEKXdVnhHARAAARAAARAoIYIZFyA3nj3/BpaDKQKAiAAAiBQ5wTKJ8Xam007VhzL&#10;TsQQ+Yix8wYbGLX1SGJ3nV8b5Zi+S6F0OeLCZ4IEjGJ0gv4r4CqpImWXVKMWMht9RpKVo2rWLrOA&#10;DQiAAAiAAAiAAAjUHIGsCdBvfPNTA1/7BD9uXtAsv6SzASvUt76hY8dompfPkmH6k08zWOQGAiAA&#10;AjVJwCgZx+g66tKv2QjI0i1E5BZaEM02ijjuqIbX5LKlPmkXSbp8X5OkHk/aE9S7W9TQYlWyNUfp&#10;MnRUD5E067RfZ8gPBEAABEAABEAABKITSLsAnc/nI02qcfzywpVfafnME/S45va1V914l/ySzkby&#10;BmMQAAEQAAEQKCsBF7E1SGsuR2JB+chNQozislzLHNQhWimC5pcuEMoxWfh0IYDeHS6U0mZT0z06&#10;KqZERxWR9VWO5AGl0Gl7myAfEAABEAABEACBShJItQB98ODB/v7+qakpdyJTU/krr5w179aFzc1N&#10;V1xzNQ2UX9JZd1ewBAEQAAEQAIGKEbCIsHrjC6MOIh8M1ZGNIjIdDKqXZH3ZUjEtBGUltHhpdMsH&#10;a6hIs2LXQ8oDoVA65QukfBrUaGW0knaZmEcSkY05RFKWUQpdpnWEWxAAARAAARAAgZQTSK8ATbXP&#10;Z8+eHRsbGxgYcNegJyY84BfeO+P9X0ODoM8vxdnAbWRHR4O3TTfjGC0coYPr+8Q4ud8F70/bFczU&#10;A75lX8Eb2fB5a6wc23XsODKdthateCrwRMqvQqQHAiBQXwQKn83lmbTuvKzh9EkYw0XMQdZwHauD&#10;FQ1Xl3SNQrBFp3YRhRVlPEhlFlGU8mcmZxSsy3NxwGsZCaBQuoxwk3Ndo5XRskbs8tEUA1giMrRj&#10;E6RIgnWMuWAICIAACIAACIAACKSQQHoFaNJ8Ozs7FyxYEEmDnpiY+u3x06fHzp0+df4PY6dHfnNK&#10;fklng9dgqGdLbg/J3vu6h3q2+mpz3/olPa376FA+P7L90KrgJtF9W4t2+V1dYuDeNSP+wH25LYXe&#10;0tP+e1c1rPNDhcWaTmBPbm9vIXWjc/+cmkYKrzekBAIgAAKZJhBdfbaXBhMsi9oSSad2UW3YYaSm&#10;zIqCLN91UCy2PbRLYpm+aLI8ORRKp3l1a06MrkBrjhKV7kgqNkqh0/zuQG4gAAIgAAIgAAKJE0iv&#10;AE1TbWxsjKRBn/n57uV3rrhp0bxb7//y/r43fvLj18nJSz98df/P+unl4V8Oj566tPHu+QEQ27fv&#10;2dBC57pWd+cOHaEbEo4eOZTrXu0Jyrlcy4bN3UPDIwFDlyxv75X0aW/gUM8Sv5p6VW9xmOy/fc0D&#10;XqiQWOSnffsmPwEvvghudu6fUtJI/GKBQxAAARAoKwFSb8VD3vhIxCJic6aWEC5xjcM5Ep3V+zwZ&#10;DyaEUZZuI0nGHD+0blpYyv2dldyN9ctcbc21z0JqEepMQrOHm5okgELpdC5bbYnR5VaiFf9Rl8xd&#10;hkYpdFS2sAcBEAABEAABEKhdAqkWoAkradAdHR2zZ8+mOujDhw/bQV8a3bfokafomczu/3zXw194&#10;gHa+1LOW9unxyY62Gz80e9ubp5JfrZYNg/n8ntw6qVNHt6ic9ja/KDrRLcC5IY1Ew8IZCIAACJSP&#10;gBBqxYO1YD6YlPpsCREa15ihDMR4l4Gkbz3gWC/saCanz9JwkEYcVKwtlGW5NzR3guZT8o7lIoI8&#10;Xb53WJo9uxRKpzn/jOVmFKPTOccSleLQSblLybord3EZpdChCwEDEAABEAABEACBDBBIuwBN3Z8H&#10;BwcvX75MvTiWLVtmIX6m/7sfafv4Z1tX0POZ/m0L71hLNyFc8rH58k0IP5iMcD/DXMvS1lzvy6L1&#10;8+iOLb2iGprKjIs1zX0vF9tieCYk/45sb/dqp/2Bxc4bbheJMRYdLHYD8eILT2HOp9NwiwwrEAAB&#10;EEgFAbtQm7SMO12qXOG4waxdJOOo+qxRU+aDQeXPlnrnoDprpRk0zdJlOqm48JBEKgm4SNK4xiqw&#10;dHqtcTqxl9g6w06yRBnapTG0u1pdgUVHCBAAARAAARAAARAoB4FUC9CkPtMdCKn2mdRn6sVB1dAW&#10;BJdOHOCzl0685e0bbkIYScPo2uW1fvY7aXg9nUUls9cMg5o4e9vLuUJbDLrFoLDqad3stfHwBuYK&#10;PTimb19oXT9jrK5d+wqx1uXWFGJZnKtplOOCgU8QAAEQKBsBe4OL0sOKGuegLh8uRdbK8NISDhKC&#10;LRMN7bOh9Lhge71Zh1HLtgjcofXRlLawcdGnoirppS8+PNQ6AfTuqO4K1kSPjrK25ogtQ7sPRCl0&#10;dS9yRAcBEAABEAABECgrgYZjJy+KAIsWXFHWSFGdU++K/v5+R/X5+E+fvPqaU1fN/+iRwdeXdtw7&#10;Pvbe+IX5J85eSX2fqfMGlUKTGO3dk/C13V988WjUTGAPAiAAApUhQJ97FIj799DOsZPjU1P5PH0d&#10;l58aHh6+r/O2ycnJ8fHxiYmJ9/2NfiNy8mLTE48+XJkMS4ly/XXXF4aH9kpmA9nSsZmybmYPZwwR&#10;etACInR2NPaV3O8+XehZITxxC4tSCAs/9OwiAXOgoNAuKck2uj0f4azsPqFKl7j6GB508ePSKt+1&#10;of/6oXyxYnjW74kaw4k+xPIzEbt/x4HcxSiRbOEEBECgAgSeff6lzpUP3rHYSVEh42c2de/cubOt&#10;ra25uZnajdLW1NQ0q7hR4R3t0rOyiaI3sdGkxDM2EAABECidwLlz5yI5oc8uF/s5c+aQ2fGxS8I4&#10;vRXQ9Hk6d+5cl9pnbx7nj1676Obx0xee2jpAz7SfP3/0ndd+MH5i/69/9L0De75zYPe36eUty691&#10;YQQbEAABEACBqhEw/re0+39gy62cvf82l24MaHcSKa57PsEc5Wpld8k4tpQWNNClqponITtR9GVh&#10;Iwx0HVzuE+2YSdWuQASuZQIolK7w6qW8MlqpiU4KjntRsxKRB9ozQSl0UisFPyAAAiAAAiAAAukh&#10;kF4BmhitWLHinnvusXfeEChPvPdOQ9O8WTfc9Njjn6PnxqZ5dGTdi+++O/ZHeuZH++ZfpAc9MgEB&#10;EACB+iXAzSu4IQb3x5BbJRkPhlKTW20YvcmqtHvcILeh+ZgMuCtokBobW2gOSsexUFHv2hEkjhtL&#10;+fhWhKxE61XPKO6LdclgUHwCuiot3oDKFj8ARvoE0ixGy5Kx+xd+9oWN7dNFX3aUqnHpgQAIgAAI&#10;gAAIgECtEEi1AE0QHX9XsvjejW/97XPDf//9686N0vP+F56jIzR825unamUlkCcIgAAI1AsBUnKV&#10;h5i5OCh2eOODkeiwf2WU8bh73CC3chTjvQZMB3UNIl5NdCQwwjhUf2H5W65oNgYSEp6sMuvlzzRQ&#10;GLDboN+hhyYWY7IYAgI6ARRKl/uqSKcYrRREJ/KBE6/I2rGG2kWqLvdSwj8IgAAIgAAIgAAIJEIg&#10;7QK04yQX3rnurq/+Sn7QEcexMAMBEAABEEgpAblQWmi4Sum0fkfBRGaix03E7UwnuvbBZdGWaHbF&#10;JJKeIuvdSkTFT1CbDrugzNJJkFmkbMuwAnAJAjMIuBRKA1kMAkYxOoafBIeUT4l2+RjnibjI0CiF&#10;TnDd4QoEQAAEQAAEQKCKBDIiQFeRIEKDAAiAAAiUi4BcKC1i6NXTxorjEhPS45bo0DQ8RpMNlyHJ&#10;qrpGJdrelMN4Vi9/LgNRuASBhAm4SNLJvuMSnkD63OnKb3UBxqtftnB10ZSV4S4SM0qh03ctIyMQ&#10;AAEQAAEQAIFoBCBAR+MFaxAAARAAARBIhIBRdrFLzPIQu6XlrHyKHcoHxb6L2C1z0D2Is0I3YctQ&#10;t9VVoxJZWTjJMAFdkmZlUO4onWECSU3NWBZdxbe/LByXnkY8GdpePe2iUye1OvADAiAAAiAAAiAA&#10;AokTaDh28qJwumjBFYl7h0MQAAEQAAF3Avm8V81Lz7wdOzk+NZXPT9HT1PDw8H2dt01OTo6Pj09M&#10;TLzvb4ODgycvNj3x6MPuUaplef111+deqVbw9MV9aDolocmWKHnEcKJIwwojXTjWMxQ28rPuREzN&#10;bhlVpE7fciIjEJhBIMbXSyAoCET6vqp80IxfzsULJ1yFfvfGzkPtQw3i5YlRIAACpRB49vmXOlc+&#10;eMdiJ0WFjJ/Z1L1z5862trbm5ubZ/tbU1DSruDU2NtIuPSsb3R+LN8rW8XZZpcwLY0EABOqEwLlz&#10;5yLNlD67XOznzJlDZsfHLgnjjAvQG++ej/sQulwWsAEBEEgDgWwL0GkgrOSgtzbmThGsmQrhQP4H&#10;P+/LCoVx3zhlXfaNpB3bVWOO6GhmWRTHrNhMpqTQsLsy6tfuYk0KryukBAJGAsavcMDKQiANYnRS&#10;SnRU1TjUnv9a4RICARBIAwEI0GlYBeQAAiAQm0BlBOisteB445ufGvjaJ/hx84Jm+SWdjb0eDgP7&#10;1jd07BidaTi6o0M/aPNlcuIQ22wSOXrsSBgIAiAAAjVGQJc2jKKzfVb6b6J1UVvxUGKls+zNotKG&#10;puGyWroCwhF5R/xmPEjv5jQsWolluEuSsAGBWiGgt+8Qbx9lq5XpVCDPNLTp4BzEMsWeddQWH6EN&#10;N8SnbikpxZ4LBoIACIAACIAACIBADAJpF6BFPaD71jh+eeHKr7R85gl6XHP72qtuvEt+SWfdXSVj&#10;2bJhMD+4oSUZZ5G9VDf6jHQTFdYjg8AAEAABELARUMRo5V/1+r/wg/RWIRlQJPcC3lBLd5XZMkPj&#10;FIS9PQEuTzY6l2VodsWxGIVdDTeGgKqCd2w9ENAlaVYVZVW6HlCEzrHqYnRUBTnoM1P24zJri8oc&#10;KlKH+ocBCIAACIAACIAACFSMQKoF6IMHD/b391PvU3cc1Cf1yitnzbt1YXNz0xXXXE0D5Zd01t0V&#10;LEEABEAABLJKwFjbq8vKiqCsV/uyNCDEVn5p0U+DBF/5uLwfVYoNVbTFmrJbu/+gs8bjivSsy/pK&#10;aKFZk5ld5s7qRYh5gYBdo1RqbyFJM64qitH6osS7jN1l6FBL/tIiXiYYBQIgAAIgAAIgAALxCMyZ&#10;czDoYXSYXgGaap/Pnj07NjY2MDDgrkFPTHjTvPDeGe//GhrEnPmlOGva/PrcPmqX4W3r+3Je7wp/&#10;454aZFHY6HRhYytvSGEbKYwsDuTKX39nR8HLdKsOk48g91oOns/16ylVim/07xrdz0ztH2KYcjHb&#10;GfbqFPRM6Miq3txQzxI/U2wgAAJ1SYBuQpieR46+jsznvPsi+jtiX7x0Ocij5OH6QcXbdNCfhFwB&#10;FlE4qh7NkRyFaWHPWjwL6+K4o7AuK9FCXw6asKw+K85jz7Qu316YdJYJ6IXSshjN+1lGEDw3oxhd&#10;ARSJKNGh4rL8AW4RmlEKXYEVRwgQAAEQAAEQAAETgVtyOf1hRpVeAZrU3s7OzgULFkTSoCcmpn57&#10;/PTpsXOnT53/w9jpkd+ckl/S2eArZqhnS24Pyd77untXNazzd2l/qGerUEy7dnkH/NNb/EbPJLsu&#10;2btmRBzd1SUcTzvhgVLEoZ7h1TPd9q1nH/tywm9xM5zScvAiHlpOqYr4un95usboPa37vIz25Pb2&#10;ami0cJSSbm+cghKLPO3rzrVvJ1pFUnjrggAIgAAIEIFIMmuoiGyXei3AlYHG+miX2m0lhOyHhyu1&#10;3qiAxhsBBKIS0CVpVifruVDaWDMelW1UeyVo1OFkH0OGNkZBKXQM+BgCAiAAAiAAAiBQMQLpFaAJ&#10;QWNjYyQN+szPdy+/c8VNi+bdev+X9/e98ZMfv05OXvrhq/t/1k8vD/9yePTUpY13zw+A2759j9+r&#10;uWs1SaVrHvDbNnv7h44IWbhQD0yVvP42+ureoe7Nandn2Ulx4HS89u2bfKGY3Y4eOSTqgmlb1Ts0&#10;PDJtazyl5OBZF1P191X/M6Zqil481rJhc7fORZ3ykUO6vXkK9kwqdnkjEAiAAAjUJIEgqVfvHFLK&#10;9ITqITy46OBKhw2uklZyYLeKcy6FVmIJP/wse7MUzZcycYwFgUwSQKE0L6uxLNrlU66UC0PWkWPE&#10;iiRDi68Z9GxRCl3KCmIsCIAACIAACIBAWQmkWoCmmZMG3dHRMXv2bKqDPnz4sJ3FpdF9ix55ip7J&#10;7P7Pdz38hQdo50s9a2mfHp/saLvxQ7O3vXkqDlAqd16V82uFR7a3x3EQPKbbdzujjrpoPPNUGXMw&#10;ZRchnGUKybKCNxAAARDILAFZTZDbVuhidAxpQ1ALLaCW4YYWUyvVzbK+LGco/Ihno/TM6rMwEJai&#10;M4plE9p0Zq8GTAwEkiCAQmnx4VPJymg9VqSVdJSh7WZB3w5GygTGIAACIAACIAACIOBA4Ggupz/M&#10;49IuQFP358HBwcuXL1MvjmXLllkmf6b/ux9p+/hnW1fQ85n+bQvvWEs3IVzysfnyTQg/mIxwP8MZ&#10;sUaGh9qXL6FDXuGzf6blgTXthWYcDksSYNKytDUX4EQ/pecQP7CYwtLWYqOQ0R1bii04im2jDVM2&#10;2VumUGJ6GA4CIAACdUzA2ARDiCmxqdiVa92zyxGRjPAsl0jLdc3ilDFzuV6PRWr3+wVDg459MWBg&#10;3RKo50LpSorRpSjRjsXUFhlafALH/raybt8dmDgIgAAIgAAIgIA7gfffXxH0MDpJtQBN6jPdgZBq&#10;n0l9pl4cVA1tAXHpxAE+e+nEW96+4SaE7v+qnRmqa9P2nN8qY91wa6ECumXD4L7WQvuM2LfW69o1&#10;UnBcuPvhdFjtlCEH9wvDaNm1y2947U0rt0ZtwWEIZ7S3TEEOSm1HcBPCEtcLw0EABDJFgAXZBDUC&#10;iysOJwvBStm1wlectUjeQv6QR7GILEvSQdIz6yMso9BO1L/T0KAz9a7AZKpBQJekWb4Ub9JMSpkV&#10;E6NjK9HKwKBLQ/4aT/k0Ril0Nd5PiAkCIAACIAACIGAm0HDs5EVxZtGCK1IFiXpS9Pf3O6rPx3/6&#10;5NXXnLpq/kePDL6+tOPe8bH3xi/MP3H2Sur7TJ03qBSaxGjvnoSv7f7ii1Qcjk0j4N1ScXiz+y0C&#10;o9oDOQiAgAMB+twjK+7KQzvHTo5PTeXz9HVcfmp4ePi+ztsmJyfHx8cnJibe9zf6jcjJi01PPPqw&#10;g/sqm1DHhCpnkJ7wr+RyD9m6UlgyjS0o6APtroxnlYPyS953zFDX38VARYD+xtNP6zS+PvPg70uo&#10;Ck/PRYFMQCDlBPTvtyzfTqV8Lpb09A5Cic8l9Ls9Y8TQUUEGoQMTnyAcgkAdEnj2+Zc6Vz54x2In&#10;RYWMn9nUvXPnzra2tubmZmo3SltTU9Os4kaFd7RLz8rm3zmqsBFk2qtD1JgyCIBAOQicO3cuklv6&#10;7HKxnzNnDpkdH7skjNNbAU2fp3PnznWpffbmcf7otYtuHj994amtA/RM+/nzR9957QfjJ/b/+kff&#10;O7DnOwd2f5te3rL8WhdGdWjTt7Wn0GPEbfJR7d28wgoEQAAE6oUAFxgqCk5oNXSoQRBBfaC7KqHL&#10;THbhSZyVn/WslPJnd/WZXCmqNIqg6+Vtg3lWlYBeKC3XR2emUNpYGZ0seK5ZjlRaLo8y5hNkEFQi&#10;neyk4A0EQAAEQAAEQAAE7ATSK0BT3itWrLjnnnvsnTfE9E68905D07xZN9z02OOfo+fGpnl0ZN2L&#10;77479kd65kf75l/ggpAIUBlz4RvUVb3d+wY3tITQiWoP2CAAAiAAAmYCpDvoooA4YkHmfja0MlEv&#10;QFbiyvI0i9fKjm7Dwjp5s/cDUSQY3dhY+8xJ2s/isgMBEKgAAV2S5k+AbPTu4AmWYzq6c5clK0WG&#10;jqR3uyQDGxAAARAAARAAARBwJ5BqAZqm4fi7ksX3bnzrb58b/vvvX3dulJ73v/AcHaHh29485c6i&#10;/iypjTX/1n9XV/j8o9qHe4QFCIBAPRIo6+8FdedlDaevnzEBOqgd17WAUHXAXv4snw0tlA41oJkp&#10;KjZXNCsFzkJMl+1ZSRdqFPvRZXFFwKrHtwPmDALZIpDJQmljWbTLp6jL2sZQot1laDkBlEK7LAds&#10;QAAEQAAEQAAEykQg7QK047QX3rnurq/+Sn7QEcexMAMBEAABEACBZAgY1WfqaiweM88GFSkrYm4y&#10;icXyogjiQm3hg/xSHFRO6WfZjC313+/HStMbVI76xNjJYCAIgIBMIGOF0uUToxUlOvQqUn5HotvL&#10;P0nhs8aDobFgAAIgAAIgAAIgAAIlEsiIAF0iBQwHARAAARCoPgFRJqxouHwkkUJmSwiXuMbhDI7O&#10;KnfQo1P6kaK9sXpOSANCUTWuSGhvjaB1tOva+lljIGNNtIiolzkHRTSqUSVefkGSkK5xW46UmAOG&#10;gwAIuBPIRqF0mcToUGVZ5myXrY210iiFdr9QYQkCIAACIAACIJAUAQjQSZGEHxAAARAAgRIICPVW&#10;qRTmg0mpz5YQcoWyMa4xQ3nGwVpzqCjM6m2k33RHEqPturb9rOO6Rs1H1oKFIOIYyG5mFLhdDkZS&#10;q1FznchiwQkIMIFaL5ROXIxWlOXQvw5GrVngDZKhQ/s+4foEARAAARAAARAAgaQIQIBOiiT8gAAI&#10;gAAIlEDArt5G13ZDUmGHFYtrqo8OFRTsswiqoXZcBkfBVy9tDvKv5CO6P8s9oMVAIXkoYlMadBAX&#10;kdpRI3PXsh0XC2YgUJ8EXAqlU0gmWTE6khLtIkMzMZRCp/DiQUogAAIgAAIgkFUCGRegN949P6sr&#10;h3mBAAiAQNYI2BtclD5bUeMc1OXDpchaGV7uhKNP2VFTltUHZV/3wAqyi1wuFGf2aSysloudWajV&#10;K6C//vTTFgD2s9HJlTQitnItcMXbSsoYg0GgZgm4SNIuH1YVA2AUo+NFV5RoixO7DK184ccfRPGy&#10;wigQAAEQAAEQAAEQcCHQcOzkRWG3aMEVLgNSbvPGNz/V+McJTvLXI+c/seRD/HKq+U/+1V++XbYp&#10;9K1v2LJ8ZHBDixRhdEfHkr1rlIO2DExOYmccOXrsSBgIAiCQAIF83ivHpWfejp0cn5rK56foaWp4&#10;ePi+ztsmJyfHx8cnJibe97fBwcGTF5ueePThBMKX2cX11xV1SWOvZPkg7xsP2vPUndvDucc1+tGT&#10;CZ0dDXkll3toeqTQfBNRTIJcKbqwiG2PKw/hfeNB+4JwETRPUHEihouzdOq6mc2vv2GSoRX1+fcJ&#10;9e4o8zsgYfexL5io31IknDfcgUBFCOhvkFRd+XJ6sROTP1QtUPnTVbHRj+s/WKnIWiEICGSBwLPP&#10;v9S58sE7FjspKmT8zKbunTt3trW1NTc3z/a3pqamWcWtsbGRdulZ2RqkjajRqyywwxxAAARSQODc&#10;uXORsqDPLhf7OXPmkNnxsUvCOO0CNKkwkT5YB/5frQv/9f/zyitn0dx+e/z0Lwd/cfdn/oJf/v/+&#10;9+7Ovz7kgimWTSLacSJOYqWvDoqUSSTjRNKDExDIIAEI0P7fJX9lRWcMWYnmg6ErHyRb27Xm0LiO&#10;ariLAi4J0LL0YJRoLdPVZWUXLduoJutRFOfsOUjL1pPXpWeOos+a3cbotlKfAnTo+yDIAMp1bHQY&#10;WNMEjFd+bPE3QRSli9EuSrSjDB1kluB84QoEMkkAAnQmlxWTAoH6IVAZATrVLTgOHjzY399PlX/u&#10;q05VgiQ3z7t1YXNz0xXXXE0D5Zd01t0VLEEABEAABMpFgJtXcEMM7o8hf04bD4bmJLfaMHqTNWL3&#10;uEFu7fkIXTtisw5HidDRTEmQR9mHK2f5J9vGUaJuzijlWErqhE/+qbgYHlVNjmofevlk3kAAj7GJ&#10;9Yq3ZZ4qJph+AsZrXr+eKz8ROTE5H/dM2AMP18fyJy1/mAsbPm586Z4DLEEABEAABEAABEDATiC9&#10;AjRVAp49e3ZsbGxgYMBdg57w229ceO+M/w/+wm9S+KU4a9qogLdjR9+ODv9XLev7ctS7QvzApWPH&#10;qLAni8JGpwsbW3lDCttIYWRxoO/Z8+Hv7Ch4YbfTkSQfQe61HDyf69dTqhTf6N81up/ZdFJ+tqt6&#10;c0M9S3zftKlzlV9rxnjbgQAIgICFACm5ykMYi4Nihzc+GAkp+1dGGY+7xw1yK0dRvug0zjRsLrGL&#10;8hRlQY4T26dwIoYrTpSXumYtxirHRbGzrFmLfX52/0Ep1OewSynJ8zE0a10Xi6pfJzkB+AIBjYB+&#10;VRsv0YqRK1GMVt5xetpBBvyxzB/4lr8mFaOBQCAAAiAAAiAAAlkikF4BmtTezs7OBQsWRNKgJyam&#10;qPPG6bFzp0+d/8PY6ZHfnJJf0tngxRvq2ZLbQ7L3vu7eVQ3r/F3aH+rZKrTlrl2iKSud3uILyoX+&#10;yuLori7heNoJD5QiDvUMr57ptm+91yFaOM4Jv8XNcErLwYt4aDmlKuLr/uXpGqP3tO7zgu/J7e2d&#10;gYZC7evOtW+n3DzfWjJ9WwsjvfOKcZbeIJgLCIBAVQnIhdLclEOpnnZXK92nosd1HxvRMqigmN3Y&#10;NV/3aLoKHDRWl6qFNuESS7FkV/KOcCWOsBLN6rOIwpXxQUFJeob67LIiKbGJLV5HFawtFaApQYE0&#10;Uk4gPYXSpYjRQfXO8l8WXXSWjyiV0SlfNaQHAiAAAiAAAiCQfgLpFaCJHTXdj6RBn/n57uV3rrhp&#10;0bxb7//y/r43fvLj18nJSz98df/P+unl4V8Oj566tPHu+QGr0r59j3/7wK7VJLyuecC/k6C3f+iI&#10;kIUL5cdUF+xvo6/uHerePOOGg3RUdlIcOB2vffsmXyhmt6NHDokqY9pW9Q4Nj0zbGk8pOXjWxVT9&#10;fdX/jKmaohePtWzY3G25WvVklixv710ll0yn/1pHhiAAArVHQC4fFtnr1dPlaK2kx60eO0flN2qC&#10;RrcsCpM3S8W08ZRwKLvlomb5uGzARdCK+sxzESqz8RF1vrCvUQJQrmt04TKWtkuhdFmnHE+M1n+C&#10;oCQp69TilHJEEanLOkc4BwEQAAEQAAEQyDaBVAvQhJ406I6ODrotLNVBHz582L4Yl0b3LXrkKXom&#10;s/s/3/XwFx6gnS/1rKV9enyyo+3GD83e9uapOCtK5c6rcn6t8Mj29jgOgsd0+25n1FEXjWeeKmMO&#10;LjOamUzLhkGvbnqd6FiCDQRAAARAoEQCinRbojf34bKaHKRKu/fW0LVpIS7L+bDMLe/IZdHuycMS&#10;BIIIVF65LtN3RVjidBJwkaTLdEkYxWg7JbsSbZGhyS1KodN5BSIrEAABEAABEKg5AmkXoKn78+Dg&#10;4OXLl6kXx7Jlyyx8z/R/9yNtH/9s6wp6PtO/beEda+kmhEs+Nl++CeEHkxHuZzgj1sjwUPvyJXTI&#10;K3z2z7Q8sKa90Iwj/qq3LG3NBTjRT+k5xA8sprC0tdgoZHTHlmILDm4bLXkPyJNUaNLj9UrvEvPC&#10;cBAAgcwSeCWXw4MI+JulxNgiWySuaIQ6DDIwas2y3Mz7srgs6un4CufaZ7n4OpRPZt8gmFgKCMRW&#10;rrlWNEbbkBTMGymUSsB45egXQ6lhZo7XlWX7R7piLzszytAif/EHi/eTnQK8gQAIgAAIgAAI1AmB&#10;VAvQpD7THQip9pnUZ+rFQdXQllW5dOIAn7104i1v33ATwrg/1e7atD3nt8pYN9xaqIAm9XVfa6F9&#10;Ruwq4K5dIwXHhbsfTs9QO2XIocSrtGuX3/Dam1ZujdaCgxqF8E0ItWSK90Nc0tPq9yGRjUvMCsNB&#10;AASyScDrpPDpFD1yD+X0h8iQj/NL5bjLQKP/6YN+twpddbWvvUWzFgKBZbh+1mhvd6JoxyKcGBJU&#10;5sw2cp8NpfZZUaWz+QbArOqAQGzxOoZmDTWwJi6oihVKG8uiLWK0LDcrv7+RtWbZDKXQNXHJIUkQ&#10;AAEQAAEQSC2BhmMnL4rkFi24IlVZUk+K/v5+R/X5+E+fvPqaU1fN/+iRwdeXdtw7Pvbe+IX5J85e&#10;SX2fqfMGlUKTGO3dk/C13V988WiqppmWZLxbKg5v5psppiUt5AEC9UWAPvdowtyVh3aOnRyfmsrn&#10;6eu4/NTw8PB9nbdNTk6Oj49PTEy872/0G5GTF5ueePTh+iKVxGyVf5nLWrCuh8pHxL5yRGTEPvms&#10;bsy5V0t1lXOTc1aguqRnxyIcGnEpeofCkwcmsc7wAQJZJhD6CwbL5O3fNmWZWvrmpq9jUqujfNgG&#10;TV3+48U2ykG5FFp8tqcPJDICgaoRePb5lzpXPnjHYidFhYyf2dS9c+fOtra25uZmajdKW1NT06zi&#10;RoV3tEvPyubfOaqw0VRpr2oTRmAQAIFsETh37lykCdFnl4v9nDlzyOz42CVhnN4KaPo8nTt3rkvt&#10;szeP80evXXTz+OkLT20doGfaz58/+s5rPxg/sf/XP/regT3fObD72/TyluXXujCqQ5u+rT2FHiN1&#10;OHlMGQRAoF4JyP9+Nv7zW4BhCVW8FJb2yjKubuYheoGw0UMF/knvqFg5mlmuHb3MmWHyqCCBvgIc&#10;6vWqx7wzRSB2zTVXucYovs4UwXRMpnyF0o6V0WzG14P4uDZWQKMUOh1XDbIAARAAARAAgRojkN4K&#10;aAGSCgBdvtnb/63b7lz75fPjlwf/YaDjzzs/fOXs/S88d9dXf7Xx7vkx7zpYY+sYL12v7LlHtLTO&#10;0T0Gd3XFc4NRIAACCRFABXRCIMPdBKmrsh5qrIMm13qZs/iHuvFUUB0xC6xRdV696FiZraVyWTll&#10;nKBS42Z3zh6MQS3hLEmKiBCgwy9iWIBAlQhE/dTiNPG+LnHFEiyUDq2M5r8FnLNeAa3blDhBDAeB&#10;2iWACujaXTtkDgIgQAQqUwGddgHa8VI4+daeY69vk40X37tx4Z3rHIfDDARAAATSQKB2Bejrr5u+&#10;rVwaSGYkB7pdITWqnrnZpVtFB7dzCNWyhRAs98cIlbB5iBw6SJ2XZSljR5SMrCOmAQIg4BOAcp34&#10;hZDIL2ksYrT+2yCjDB301cJ1RwL/2+D3S9HBI/HLIdDhddX+j7RXvpv79JcyvuIQoCt3QSMSCIBA&#10;GQhAgC4DVLgEARAAgRQTgACd4sWpRmplFqCDpuRYGW0Xo5XiaBexW9ajq4EbMUEABFJKILZyTfOp&#10;w7LrUgqlg7pR2ftBi+tGRm2RnuWLDDJ0Zd5yngB9oDKhzFFe+V8QoGeQQQ/oal6OiA0CIGAiUBkB&#10;Or09oHFVgAAIgAAIgAAIVJ6A8qvqoJprS9dsylnugs1l1EKhUBpkV36CiAgCIFBbBETT4XhbjCbX&#10;YkhtIZKz1UHpEIJmx2PlIeKjW2wMR/6WUXhjaI7qMw1xt6zd5UDmIAACIAACIAACggAEaFwJIAAC&#10;IAACIJBeAkr5XmjjzqgzCS0PlCPq2rQsOgiRQk9Alqrlhh7GVEPziTpB2IMACNQzgXiyNSutMfTr&#10;FNJ2kaT1PkhGMVo+KD7z5b8LtB9VU45qn0K8SAkEQAAEQAAEQMCFQEZ6QLtMFTYgAAIgkHICaMGR&#10;8gWqdHqmFhxJ5RBU18z+hRCs6N26QmGvE5TrnR1laAjQSS0x/IAACFSFQOzq6ap/+rn07rD/USDg&#10;+bdmUP/Gz57WV+Hr/3rGQTTiKPeFihYc5SZM/tEDugKQEQIEQKB8BNCCIwG2G++en4AXuAABEAAB&#10;EACBFBCILU/oA10kEsUmaIgoiFOUa/FSr3dmSdolgRQgRwogAAIgEI1A5Wuuk/o4dSmUJhZKEbRM&#10;x0V9JntFlUYRdLQrDNYgAAIgAAIgUJsEstaC441vfmrga5/gx80LmuWXdLacy9S3vqFjx+jMCKM7&#10;OvSDtiRMTmInHTl67EiJph07CwwEARAAgUwTiK0yxB4otAY7VGO/VDGKn4USHao+h8bK9PJiciAA&#10;AnVNILZyXb6GIcaUuC0Jr5bxo9tY+8xD7Gfr+jrA5EEABEAABEAgowTSLkCLH6S7b43jlxeu/ErL&#10;Z56gxzW3r73qxrvkl3TW3VUyli0bBvODG1qScRbZS3WjR04XA0AABEAABEIIJCjRypXLlhJpY9dp&#10;Y4MOkbqwl2ufeT/xBta4XEAABEAABIhAbPE6dpNrOWIp33Fi+UAABEAABEAABOqEQKoF6IMHD/b3&#10;909NTbkvxtRU/sorZ827dWFzc9MV11xNA+WXdNbdFSxBAARAAARAoIYIBPXBEFPgs0YJ23h3QR5l&#10;HGJ0KBc+i+FCfWaMShG0Pecago9UQQAEQKAWCSSiXJc+8Rg6OIa4Eyh9geABBEAABEAABEonkF4B&#10;mmqfz549OzY2NjAw4K5BT0x4TC68d8b7v4YGAYhfirOmze8g0UftMrxtfV/O613hb9xTgywKG50u&#10;bGzlDSlsI4WRxYHcm8Lf2VHwMt2qw+QjyL2Wg+dz/XpKleIb/btG9zOb0T+ERhYnJbXXoGzF0cC0&#10;/Rx9GxOx0q9YeAABEKgFAoVPX1OqfEq2oX3xCNosp7xPe38YO5F3+GxsbPbQslt3SzFKsQ+FEDYF&#10;uQZNr0fjI8ZSNaWiWTE2DjE65PJnkazeA1o5Ys85bMY4DwIgAAIgUBIBdxFTsZSV65Iy8AfH1sEx&#10;0IWAvkANd6rH9COlLys8gAAIgAAIgIBMIL0CNMmYnZ2dCxYsiKRBT0xM/fb46dNj506fOv+HsdMj&#10;vzklv6Szwcs/1LMlt4dk733dvasa1vm7tD/Us1Voy127vAP+6S1+o2eSYJfsXTMiju7qEo6nnfBA&#10;KeJQz/DqmW771rOPfTnht7gZTmk5eBEPLadURXzdvzxdY/Se1n1eRntye3tnoula3d37sj/1vpcP&#10;tef2vurP+dW9ueVLPG3ZnDYxWZUjh346pmzx7gMBEKgDAiSk0q9NQtVY/kWKsBePoM3l5yuyE2U/&#10;hdQVSjKEUHTJTceiSlsKpSm+UjHNR+TUuPaZq54T7B+SHAN4AgEQAIGaJ5CIjuwiZfLHuBwRn+01&#10;fwFhAiAAAiAAAiBQfgLpFaBp7o2NjZE06DM/3738zhU3LZp36/1f3t/3xk9+/Do5eemHr+7/WT+9&#10;PPzL4dFTlzbePT+Aavv2PX6vZlJec+1rHvDbNnv7h44IWbhQ0LuqINSSFjvUvVnt7iw7KQ6cjte+&#10;fZMvFLPb0SOHSDVe4pdWr+odGh6ZtjWeUnLwrIup+vuq/xlTNUUvHmvZsLlb4bJkebs/A9Kf12xe&#10;4yvQnv7skQlIe+86T5YuavEasfJfzYgAAiCQUgJyhTKlyC+N+2IOSkF0pHJphYJScy171suuLWXI&#10;yiw4irF2W/Gj5K+vk4vC7o9KsNVmgq6COmko/aC5/BlqRUrfqkgLBECgqgQqqSPLtwEImrQxH9ap&#10;eVSCf02qih/BCwSoGlo85M1y0PuvNsnYaAm4IAACIAACIJBqAZqWhzTojo6O2bNnUx304cOH7Qt2&#10;aXTfokeeomcyu//zXQ9/4QHa+VLPWtqnxyc72m780Oxtb56Ks+rF0t58fmR7exwHwWO6/RLkGXXU&#10;ReOZp8qYgym7lgd81dnTnx/oov3hkaL+7FvraQ+RAj6toVc422TXBN5AAAQSJ8AVvuRZFlvFviK/&#10;srFeC1xipbDsWY8S6twyRJGYuQRbHOeScOEhTZujFmyXKuSCaFmJ0HtAy5K0jgEqRpouDeQCAiAQ&#10;k0DadGTHaehp6zXR5IrN5L8L+p+Sr//rpy1x7WcdE4ZZOQiQfJx/q/BgWdl+UFGf9eHlyBM+QQAE&#10;QAAEao5A2gVo6v48ODh4+fJl6sWxbNkyC98z/d/9SNvHP9u6gp7P9G9beMdaugnhko/Nl29C+MFk&#10;hPsZzog1MjzU7vWe8IqASWiljfTZ9kIzjvir3rK0NRfgRD+l5xA/sJjC0tZio5DRHVuKLTi447Ov&#10;QK/bQvpzizfbQy9vHfbrn/2BhrTb1+wZ3JdbVegknXi2JU4Ww0EABCpDgAVWpQtHPNVVHxXPD89d&#10;174jYSmxSQjHCqJEBppCbRGI7fcGdJyZo+YrFAeLT1lr5lsRKi2h5VsU6k08HBOGGQiAAAhUhkCN&#10;6siOcBzlZvKmdNtg3Vn+uyA+0pWa2SCVWTn++6XTN6p1TB5mlSFAUrLYeMcY1362MqkiCgiAAAiA&#10;QPoJpFqAJvWZ7kBItc+kPlMvDqqGtgC9dOIAn710wv9rabgJYVzpomvT9pzfKmPdcGuhArplw+C+&#10;1kL7DOkmhNHWvGvXSMFx4e6H08O1U4YcogXTrLt2+Q2vvWnl1qgtOHyNPTdU1JxJge71tWhvC0yb&#10;TqzZu8S7nWHy2ZY4WQwHARCoFAFLF4tEUiir/6Sc636EIq9XfIf9XbLIvvqpULXasd5ZXqig9hpk&#10;EyQiK0XQrE3r5c+6B0dBPJFLCU5AAAQyTyC2iCxaBsXb0kbV3klDb6kh8lcqnYWZfFCYWf5G0FnS&#10;mvVH2vggH5kAqcnuLTiM6NCCA1cUCIAACICA+Q/EsZMXxYlFC65IFSPqSdHf3++oPh//6ZNXX3Pq&#10;qvkfPTL4+tKOe8fH3hu/MP/E2Sup7zN13qBSaBKjvXsSvrb7iy8eTdU005KMd0vF4c18M8W0pIU8&#10;QKC+CNDnHk2Yu/LQzrGT41NT+Tx9HZefGh4evq/ztsnJyfHx8YmJiff9jX4jcvJi0xOPPlxdUtdf&#10;V6yNlQt4ed9+UDfT+1Q4uhIUlOH2sbK9sT+Ge2ijJS8M9+KwLJWSwCu53EOqtfj3f5APIQQkouEq&#10;qrGIKEdXMgl6qfhhM8tEYqjk1b3+ER0EQKDcBGJ/rNXh50mk7yaVhVO+PuSzfFz+K6N/7Av7647Y&#10;fi6jRET5c7nfO96K0H+kTVdq+f+h5PfZkDf9iGwmn+X90IPs/5X/lfv0lzJe5/7s8y91rnzwjsVO&#10;igoZP7Ope+fOnW1tbc3NzdRulLampqZZxY0K72iXnpXNv3NUYfMWqFhvV4GrCCFAAASyTeDcuXOR&#10;JkifXS72c+bMIbPjY5eEcXoroOnzdO7cuS61z948zh+9dtHN46cvPLV1gJ5pP3/+6Duv/WD8xP5f&#10;/+h7B/Z858Dub9PLW5Zf68KoDm36tvYUeozU4eQxZRAAgaQIKPqp0oUjRhS9BzQ7sZyKEUgfEtV/&#10;kL183A4kuD10VQQUuXuGMQFF4zDKE8RVVBEyYH4ZJHMksnpwAgIgkE4CseuR41UiV+XDs5Lk45U2&#10;KxkaO2wwOnGW+fNL+eNdnGW37pqyu2UlqdZDLFHmPP2fVJIerfRRUWgYzwYNsbuqB86YIwiAAAiA&#10;gEygIbUV0CJLKgB0+WZv/7duu3Ptl8+PXx78h4GOP+/88JWz97/w3F1f/dXGu+fHvOtgXVwmXtlz&#10;j2hp7d1UcFdXXcwakwSB9BKo+QrooMplpQLa+3CX6pSDSoyFmdgcPejG8lhjIbbRuTG0ZbgyI+Gz&#10;8GfMlL/edkPRr4VBWAW0sYg43kF7OTO/Z+xlzvpbK6hi2lJJLZxkXjZK78cQMgMBBwKoR3aAlLxJ&#10;KaXNSjahXwEq3ynScLljkpCk5SPG2VpKoSE9J399BHvUK6AL/7lU1KD1aujCf8JIVdJCTRbKNdtb&#10;DgpjsaECWlkcVEBX8vpHLBAAARcClamATrsA7UKKbE6+tefY69tk48X3blx45zrH4TADARAAgTQQ&#10;qHkBOg0Qs5SDSYBOcH72bh4ugewelG4bSi8O2b/uBwK0C3/YgECJBKAjlwiwfMONS1PiB2Oo6EzT&#10;0XVnPqg33ygxn/LRg2eFQJAAnSAoYwcP9g8BWkENATrBaw+uQAAEEiEAAToRjHACAiAAAjVDAAJ0&#10;zSxVZRL1BejSZWIlWaVsjUvYFL3DJa5eyGyUkuVaOUrGvdq6MpgRBQRqnQB05OytYFLarovoHKQ7&#10;W6Rn8Ule69jrJ/8yCdByhw2lhlphCwEaAnT9vN0wUxCoUQKVEaDT2wO6RpcNaYMACIAACIBAggQc&#10;5QP3iLJD3ufWzEGaAh+XDfTfX+t+9PzZhsVoCBnuywfLDBNAf+QML648NX2h/RbKM7ZSUNh7Oiue&#10;lRbP4ix7EDnJNtwPupQMMTYbBEh05kc2ZoRZgAAIgAAIlJUABOiy4oVzEAABEAABEEiMQOw6R2MG&#10;ijfxMiiEXijNqrFxiKJNcxG08UfcsiSdGCw4AoFqEIgtIrOup2uRoUeqMVHEdCJgvB6SlZs5D0U1&#10;FlGCslSMFSecofijoMjQTjOHEQiAAAiAAAiAAAjMJJCRHtBYVhAAARDIAIHabsFB/SKwJU7gIdWj&#10;pTMGn7LYuCdo9ObiWR+ojJINWN0wqtiojHZfL1gmSyD2lz24aJNdiNrypl825b4e9J+Y2ImxvZ6Y&#10;8Rct5I2/NSz3XGprrWsrW2rB8cp3q5zyp7+U8Z4t1Na5c+WDdyy+wgU0ekC7UIINCIBAJQlUpgVH&#10;xgXojXfP3/bmqUouG2KBAAiAQGwCtStAx55yFQcalQK5ztcopCqCaagc7KjYCrcuNFwc6n5CRwkD&#10;2cw4xCIlB/G0+5GljcprNy7AYVPTBBzfVsa3TE1PHMmXm0AVvzOLKjrLf1+MInKo9MwydLmpwj8I&#10;1C4BCNC1u3bIHARAgAhAgI5zGbzxzU81/nGCR/565PwnlnyIX041/8m/+su34/jFGBAAARAoPwEI&#10;0OVnPB1B+Te8UXpW8mG1VPxrXG4cIZeVyUquo4wrAgUpGsZUS2ElT8TFT1BttS5Y6/MN0r6NMKFB&#10;uyxHHdpAR67DRU/VlKv+0RRDdJb/rAQVL9ulZ/FXCYXPqboUkUxqCUCATu3SIDEQAAEXApURoNPe&#10;A1rIMe5b4/jlhSu/0vKZJ+hxze1rr7rxLvklnQ1w1be+oWPHqGOcSMaOPmEGAiAAAiBQOQKKmhAk&#10;RouE5H9+6wPpiHzQpSwuVEqwRywdk5KzPk0lhLsGwZY8BQWIcpxeysXXitJB/wVw3fXXGx+lQ4CH&#10;yhMQF16MTVwnMbbKzxERM0BAv0T1a68C05TTkBNwCc1jxUB9iDBQzspH2MAlHGxAAARAAARAAARA&#10;IJRAqgXogwcP9vf3T01NhU6DDaam8ldeOWverQubm5uuuOZqOi6/pLPurmAJAiAAAiCQbQLKP8uF&#10;EsqCKf9TnEVVo9CsOyFoiupqVKUtbKPas6sgrcESy6gU64KFSMk+L103F0eMx2XasgYtUqW/1vY/&#10;2EKVzvb1mdrZxVCQZbULOnJqV7YOEzNezFWRmwX8UkRneThPQVnTIGFakZt1bboOrw1MGQRAAARA&#10;AARAIFkC6e0BTbXPpD6PjY0tWLCgs7OzsdFJK/+HjR9f/m/+E6nPhOn0qfP7+964//Nd/PL/+7P/&#10;959v+yed4PqGhl5xtHtffldXbnRHx5KeIfPrfblVq2YYJ7sg8AYCIFDHBGq3BQdpgXW8bmWbOt3X&#10;ceZNCIVQa4knpN5QG2Gge7P4D/XMY5Udo0+jJM1pR/qu+Pem4r6yLUl2HMf+kkNcOdkBgZnUEwH9&#10;sk/DxSxnFS8f9mAZzh/7yoIrx4PM6ukywVxBIA4BtOCIQw1jQAAEUkOg3ltwNDQ0kO5M6jNp0AMD&#10;A4510BMTU789fvr02DlSn/8wdnrkN6fkl3TWuL678vu6c+3bR/Ke+pzrW79k7xrap21fbgs15ujb&#10;2tO6z39N57tmGqfmekEiIAACIAACWSdQimjIbCxO7DqIMlCpbpYrx0UsozcWskXBnVAzZc06kvpM&#10;w+u8DrryxcjxBLKsvzUxv9QRSFtpsw5IKUaO8fsV3YNxGeTfH8gG+nEUPqfuOkZCIAACIAACIJAh&#10;AumtgBaQSXcm9dmxDvrMz3dfGt13RcuqP73j//zBVz5P6rNwsuRj88XO+In97479cdubhePSOlJb&#10;5y3LRwY3tOSk8mf/PNVEbzpCBdG57eI0bZJxhi4FTAUEQKDqBFABXfUlSFcCWgV0aHr2OmWlGNlo&#10;rBcyU1DjQTmZUAPFmF8qhXv0UhGgv/H00/qsvz7zYAaKoGN/tQA5OPRNAYN6IJDO0madfOnFzsKn&#10;Y52yxUxozcpHMT5P6uHNgjmWiQAqoMsEFm5BAAQqQ6DeK6AFZeq80dHRMXv2bNKgDx8+bEdP6vOi&#10;R56iZzKjzhsPf+EB2vlSz1rap8cnO9pu/NBsk/qseyXVubhRTXTLhsF8fk9uHRVlr++rzOojCgiA&#10;AAiAAAgYCNgFAruOqZ91+eF2aF8OoYawnC1nqFRJy9KJ2BdFfyKEo/pMoxRVOj1F0JWvR8abBATq&#10;jUD6S5uVFZET5k+8eFKvUvJsWfqgqmfxca2rzzHqr+vtwsN8QQAEQAAEQAAESiTg1Fi5xBilDKcK&#10;6MHBwcuXL1MvjmXLlllcnen/7kfaPv7Z1hX0fKZ/28I71tJNCKn2Wb4J4QeTDvczbFnamuv1Om/M&#10;3EiFHtnefuiIeryU2WEsCIAACIAACCRLIF4tLY+yiNScZ5B0ohwXsrKuX7PcrOsyMgpj7TMb2M+W&#10;iBQ6cokAMRwEkiKgvxllDZf3kwqXlJ8ERWdKSdGdQ7+GFB+8upmuSutidFIE4AcEQAAEQAAEQAAE&#10;FAKpFqAj9d+4dOIAz+3Sibe8/YYGceTCe2fEy4mJoN6SXau7h3qWiArnrl0j23PeC3+jI9Ryw9+W&#10;9LRu9rpwyMa4okAABEAABECgOgQi1dAZxYh4eQdp3BbtW9emFRVJ6CDx8gkaBR05WZ7wBgLlJuAi&#10;N5c7h9j+kxWdKY1IujPbO0rPwh6Fz7GXGwNBAARAAARAAASiEkhvD2hqgdHf3+/Y/fn4T5+8+ppT&#10;V83/6JHB15d23Ds+9t74hfknzl55+JfD1HmDSqFJffbuSfja7i++eDQqI9iDAAiAQGUIoAd0ZTjX&#10;TJToPaBrZmoBicrfEofWOMudoAtfOM90G0mgr3V0yB8EaouA8QunmnvPyrNIMHnh1tEh5xBkrzTc&#10;ENKzu//auq6QLQhUiwB6QFeLPOKCAAgkQqDee0BTxfHcuXOp80ZnZyd1gg5hev7otYtuHj994amt&#10;A/RM+/nzR9957Qd018Ff/+h7B/Z858Dub9PLW5Zfm8jawAkIgAAIgAAI1BsBoW5wxRy/ZCFDPqWf&#10;lfUO44/oHdUWI/aa+FV+vV0wmC8IMAGX0uZSPgEqiTrxSmedkmNhstxSw0jP2GEDhc+VvFoQCwRA&#10;AARAAARAgAmECbtVRbVixYp77rknXH3O5U68905D07xZN9z02OOfo+fGpnl0ZN2L77479kd65kf7&#10;5l9UdUIIDgIgAAIgAALxCciqruJFESz0lhe6vTiiyxbyEXlfFM1xrwx+KQ7yc5CNbBAkS8VHg5Eg&#10;AALpIGBsfaN/RZSOZCNkoTfESEoxj9pqgz9jLTq13u5ZTFWvho6AAKYgAAIgAAIgAAIgUAKBVAvQ&#10;NC+qg3aZ3eJ7N771t88N//33rzs3Ss/7X3iOjtDAbW+echkOGxAAARAAgSQJWD65+ZRsQ/viEbTZ&#10;/xSIs+xE3hHHS9nch7tbinwU+1AIms4rT0vpoaz8vF3/tTsfCToltBXll9pGXVuWxWV1wyKXl0/K&#10;KWWpMRYEQCAqgSyVNutzNxY7R0UUZB9DdxafyfYSZov0DPU5qbWDHxAAARAAARAAgRgE0i5AO05p&#10;4Z3r7vrqr+QHHXEcCzMQAAEQAIEkCZCQSq18Q9VYbvcr7MUjaLOc4iGyE2U/yekl5EuhJEOwootd&#10;cxdvoMsoXcKWGQWd5do9WYWRB8otnnXo9rMJLRLcgAAITBPIammzssZG0dnlk9D9WpE1YnfPodIz&#10;JRCkTds1a/fMYQkCIAACIAACIAACsQlkRICOPX8MBAEQAAEQKDsBuUKZgvFL477IRimIjlQurcxH&#10;qbmWPetl15YyZGUWHMVYu634UfLXibso7AmtE+sdLsKHkC3sErOcl2zMo4IiKioMvfy9X3bNW5DK&#10;rBxXRiXECW5AoK4JZLu0WVnaCojOFFEpeXa/vBylZ2OBM491DwdLEAABEAABEAABECgHgYZjJy8K&#10;v4sWXFGOAPAJAiAAAiDgSCCf92RIeubt2Mnxqal8foqepoaHh+/rvG1ycnJ8fHxiYuJ9fxscHDx5&#10;semJRx92DFEms+uv81oAFzau7ZVrnL2J+efF2dJ3jB5EBhxCeSlUYI5uSSkoPfss9LO6H2X6SqpK&#10;wq/kcg+pKxYqB4casEe5yQYdVAYqZ8Uo3caoTfNY2V5PjIVp4UQYxJDiIUCrVwleg0BEAvob2eUL&#10;qohB0mUuT7msk9W/inMHwZ+NliEWG/TccEcNSxAokcCzz7/UufLBOxY7KSpk/Mym7p07d7a1tTU3&#10;N8/2t6amplnFjW6CRbv0rGzUnpQ3778x3bqVljg1DAcBEKgHAufOnYs0TfrscrGfM2cOmR0fuySM&#10;UQHtAg02IAACIAACbgRYUVW6cMSQFSmgPiqeH85dHh7DVYlNQjiNIEqibnpmFEUZsRcjB8kolnbM&#10;nJTuOfSIIqzIgjKXTnNoY+ZydZ4YEtq7RbkQoT67vTNhBQIFAnppM/dnEI1xxJZJXpWpdBbolHrn&#10;SEgda6UtldEofM7kBYxJgQAIgAAIgEBNE8i4AL3x7vk1vTxIHgRAAARqj4DDzfRKmlRZ/SflXPcj&#10;FHkhLgfp4KJ19UwJ1q44O5IUThJxxRFlPUX2b9RZjDV6LHtxmZ4wc9egoT47XgAwq1sCutwsq8zZ&#10;lpsVIVjR2ct3Sci6cCTdmWVrl3Xh6egTsZwq36zhGQRAAARAAARAAATsBLImQL/xzU8NfO0T/Lh5&#10;QbP8ks46XBB96xs6dow6GLqaFB2O7uhI2LNrBrADARAAgcoRCL2jYCmpCA3XfsfCUvyz8xj10XJc&#10;3Y+7qhqcv6JlRJU2FMdCJREHdVe6Wq3XYsuF1UEeWFwWHTb0WEqttMjH2Fhbzp+kZ6jPpVzpGJs9&#10;AvVc2qyvpl6AXOIHZugF41i2HOTHUs5s/OgO+qqPP3JDE4YBCIAACIAACIAACFSSQNoFaNER1X1r&#10;HL+8cOVXWj7zBD2uuX3tVTfeJb+kswGuEhedTXFaNgzmBze0uM8GliAAAiBQUwSU9hFaMW/kyVhE&#10;2yT0XFs+Uf0H2cvHLUDcwimicKSKZrv4YnSl/BI/KJwlK0s1tIAvq8+6f6EyGx+RryUMAIFsEUBp&#10;s76eMhOXIuJErghd6Y7qNob0HPTRmuH2KVGpwh4EQAAEQAAEQCBtBFItQB88eLC/v59uvuVOjW7U&#10;deWVs+bdurC5uemKa66mgfJLOuvuCpYgAAIgAAJlIRAqtgqh1niDPsup0nNl58bQRv/GfHQ/QU2f&#10;2WdYaMfaPYskbaw+tjPT66MtacihWQSx68sUXZRF87Ocj+OUS192eACB9BNwkZvTP4tyZGgUnSvw&#10;6VG67kw0EpSeUfhcjqsLPkEABEAABEAABBIkkF4Bmmqfz549OzY2NjAw4K5BT0x4cC68d8b7v+Jt&#10;YfmlOKtv6xtW9eaGepY0NKzvK5wdoXYZ3lZsxuGVSK9fT8d8C6+ZhtgKA+j0zAPTNh07jhQjcp21&#10;v7OjMGa630fRrX8u2TYgCV4zcAUCIAACAQSC7hmotDxW+iDzWaOZCOXoQTeWx1o6L/OE9P4eQekp&#10;Q4xJho6VQQa0FhFKiqVXhrIY9rJo/WyQUqPEdbno2RWrKjwqSP4OVahd4sIGBLJEQNeaxdtE2bI0&#10;5ahzqZboLPKUVePYSndS0rPIB4XPUS8h2IMACIAACIAACFSeQHoFaNJzOzs7FyxYEEmDnpiY+u3x&#10;06fHzp0+df4PY6dHfnNKfklnjYh35fd159q3j+Tzu7p8g6GeLbk9JIHv6x7q2VrUpIcOLadjZNG3&#10;fsneNWTsGeS2+O2iu3b5L2lArzhANj2t+7xDe3J7ew1Rh3qGV4sRxRChQyp/eSAiCIAACIBAlQlY&#10;BOXY2oc8JbtgTZbcu1keZZTFjSoz1+UZ/bB6oqSRyNSqvHIIDwIOBFxKm/F2EB8UetFxJcko0R3W&#10;1mziLj3zx2PQNPWv+mJnhYEgAAIgAAIgAAIgUG4C6RWgaeaNjY2RNOgzP9+9/M4VNy2ad+v9X97f&#10;98ZPfvw6OXnph6/u/1k/vTz8y+HRU5c23j3fgWn79j1+r+au1d25Q0cKNyRsX/OA37959MghUS5N&#10;26reoeER72ChBJoqqf2NbNq3b/LV7JYNm7sNIYunOUT4EIfEYQICIAACIFA3BEK140RIGKMoFdnG&#10;X3/LA1l9trQuTSRbOAGB1BJAaXPUpam66EwJ66p31FkI+6j6dai4jMLneAuBUSAAAiAAAiAAAtUi&#10;kGoBmqCQBt3R0TF79myqgz58+LAd06XRfYseeYqeyez+z3c9/IUHaOdLPWtpnx6f7Gi78UOzt715&#10;KgnW3X5xs79RSTS1zliV84+MbG9Pwj18gAAIgAAIgICJgKPo7FIY6GKjpKBoykJVUfwoNnLhc1AR&#10;tPDDsWIkhosFBNJGAKXN8VYkDaKzrheX8qEklzy7+AktkQ7VpuORxygQAAEQAAEQAAEQKCuBtAvQ&#10;1P15cHDw8uXL1Itj2bJlFhZn+r/7kbaPf7Z1BT2f6d+28I61dBPCJR+bL9+E8IPJCPczDIzVsrQ1&#10;V2i0UbAZGR5qX76EXoy+unfIP0Y2xc4aozu2mFpwaO5jDCnrpQHnIAACIBCJwCu5HB7JEgjg7yhh&#10;BK2ey3DLysuNnoP6RIvjstwsdGqLel5iVpEuVRiDQLIEUNpcOs/qtteQ84+qF1vmHiolK2Nd7FH4&#10;XPrFBg8gAAIgAAIgAAJVIdBw7ORFEXjRgiuqkoElKKnPdAdCqn0m9Zl6cVA1tMX4+ItrSHr+N6uf&#10;/u8vP/3bX/zTon+795//xy7qvEG1z83NTTSQukK//cJ3/u0LR41OqIWG1z6DKpt35dY3bFk+Muj3&#10;4KDDYp93/NFU8rykR0jN/pAlhdft3dSyY/kef2zBI/WW3t7as3emE9mbtG8YkrY1QT4gAAJlJEA/&#10;oyDv/PsK2jl2cnxqKp+nT8P81PDw8H2dt01OTo6Pj09MTLzvb/QV3cmLTU88+nAZ08qoa0UMFfJo&#10;UGvjIKWV2egDhX+76lpJtHomoZMKTS9UU5YhuKOAGB1KHgZVJKB/j4IrNt5ypOp3D5xMIqvJH33u&#10;ZPRfkyhjY/h0jw5LEACBEgk8+/xLnSsfvGOxk6JCxs9s6t65c2dbW1tzczP92pu2pqamWcWNdA/a&#10;pWdl83uAFjZKmPZKTBvDQQAEQEAQOHfuXCQU9NnlYj9nzhwyOz52SRinV4Am5aW/v99Vff7pk1df&#10;c+qq+R89Mvj60o57x8feG78w/8TZK6nvM3XeoFJo+nj27kn42u4vvmgWoF3YVc7GE7iHNxdviVi5&#10;uIgEAiBQVQIQoCuJXxeIWYPmcl2WaHWtNkiqpik4Np0wTtZdpS2dlXFSRl2eYynpOb6MpHQnov6U&#10;DgceQEAQgNyc7JWQKtFZXt+kPnliyMQuQ0Ll6WSXCd5AAASiEoAAHZUY7EEABFJFoDICdHpbcNAX&#10;enPnznWpffaW7fzRaxfdPH76wlNbB+iZ9vPnj77z2g/GT+z/9Y++d2DPdw7s/ja9vGX5tala46Bk&#10;+rb2FHp61ES6SBIEQAAEao0AiyB2vZV/EC12xCxZTo1RMSdrHLQvNhmernYpaO0qie7QsjLGSclz&#10;5LGh0owsMbMx/1Q8Bqhau6CQbxYIiHeEsvH71PiGzcK0yz8HGanMs/yRAyNwSgkuK/+9CP3A5LRc&#10;hrBNFXEhNAiAAAiAAAiAAAiUTiC9AjTNbcWKFffcc4+984ZAcOK9dxqa5s264abHHv8cPTc2zaMj&#10;6158992xP9IzP9o3/6J0ZGXzQGXPhR/UrOrt3idagGADARAAARAoGwFFDmZBlkuhg2qEjaoxV7FZ&#10;RGT5FCsgxvm5SxiJ4FFyVgT6oBkJiZkS4B2xT886IqVcOg2zTgQdnNQoARetucJvwxolaUw7haKz&#10;yFPWfJNaXxcdWaHkOIS/xsvStYG5gAAIgAAIgAAI1CeBVAvQtCSOjY0W37vxrb99bvjvv3/duVF6&#10;3v/Cc3SEhm9781TtrGvLhkFu/bqrq3byRqYgAAIgUKMEgmRTRX5lOVVRK4zihSK/WsRoY7WyXD5c&#10;FaqcgL6j5KNLzzIoMXF9+kkpPlWBg6A1SkDXmlnXS0lBbo2CNYqqisKbkre8UvKcCPDYPl1kZRQ+&#10;J7JGcAICIAACIAACIJAeAuntAZ0eRsgEBEAABCpDINke0NdfV2gZUZnkEaW2CbySyz00YwaOBcss&#10;MRvtuZZciNGKjf6ythki+3QQwNcelVwHmXZKtGZ5+vIHVIJYjL/zcPHvOFD+ctTFLWxAAASqTgA9&#10;oKu+BEgABECgFAL13gO6FHYYCwIgAAIgAAIgkCCB0IJoo+qni84iJb23SYKpwlVdEXDppFFXQCoz&#10;WaX41/h7jspkYoyip5dUMo6tM/RwjgNR+JzUSsEPCIAACIAACIBA2gikvQVH2nghHxAAARAAARCo&#10;QwJckWdvKsLiMu3IlooSbXRi8VyHwDHlIAlPUZzlHhppk0EztogyecaetjkqDUASTM9RQY4tPYvP&#10;TFzDCS4ZXIEACIAACIAACKSKAAToVC0HkgEBEAABEACB6hAI/fl8qPQsDBx/Y16dSSJq7RBwKW0O&#10;vWhrZ7opzdQoOqcQu1LynCzN2NKzu6aMwudklwzeQAAEQAAEQAAEUkgg4wL0xrvnpxA6UgIBEAAB&#10;EACBtBFQ9GVjSw1FeGIbpWMpN3fmHtDyDk08hQJW2pajrvLRtWYuBcVNAit/JdSK6Czk3fKVPLP/&#10;eFXJ7poyCp8rf5EjIgiAAAiAAAiAQOUJZE2AfuObnxr42if4cfOCZvklnY2JeHRHR0PHjlEa3bde&#10;7EwfkVwaD8YMiWEgAAIgAAIgUFECQbqwvWWzPoqLoBWFWigyQtYxTsxSZF1REAhWTgIobS4n3Zi+&#10;a0h0roDunJT0HPpNm7tIHXNdMQwEQAAEQAAEQAAEUkMg7QJ0Pp+PxKpx/PLClV9p+cwT9Ljm9rVX&#10;3XiX/JLORvFW1JppTMuGwfzghhZp9PQRq1mUeLAFARAAARAAgSoSYP03qNJZzo1tFNVYPw5ZuYpr&#10;Wt3QKG2uLn979NoSncVcylrvzP5jlyTL6YUufewooZ5hAAIgAAIgAAIgAAIpJJBqAfrgwYP9/f1T&#10;U1Pu4Kam8ldeOWverQubm5uuuOZqGii/pLPurmAJAiAAAiAAAvVJwNh/Q0GhtN1QXrKxsQbQUhgI&#10;tbp2LzmUNqd/7WpRdC5dF3ZZl9KlbXdBGYXPLisCGxAAARAAARAAgYwRSK8ATbXPZ8+eHRsbGxgY&#10;cNegJya8Bbrw3hnv/xoaxGrxS3HWtElVzIUmG3RkVW9uqGdJQ8P6vunOG9ODxZBgM68dh9i88aJn&#10;h/w6Y1cSpgMCIAACIJABAiwNG4ugg1RmMXFZO1bqoLkHtGwZ+vv0DPDM8BRc5OYMT7+2psaLVVs9&#10;tfW0y4E9UtmyMYFIgrK7Tl2OycInCIAACIAACIAACFSLQHoFaNJqOzs7FyxYEEmDnpiY+u3x06fH&#10;zp0+df4PY6dHfnNKfklnnUF37crv6861bx/J53d1BY8KMutbv2TvGhpL277cFmoa3be1p3Wf/9rq&#10;zzk/GIIACIBANAKFr+RMg/iUbEP74hG0WU7REHGWncg7fDbaBCRre2jZrbulGKUQiJ1h6EA9saip&#10;hoawGwSECypADmq4IYLIUrKQVxQ/loMlzgPDK0AAnTQqADnxEMZi58SjlMNhZXRnyjxB6dnl67RI&#10;OnU5wMInCIAACIAACIAACFSRQHoFaILS2NgYSYM+8/Pdy+9ccdOiebfe/+X9fW/85Mevk5OXfvjq&#10;/p/108vDvxwePXVp493zK4F79MghUT1N26reoeGR3JLl7b2rxH0MsYEACIBApQmQ2kgtiEIlTm5T&#10;JOzFI2hz6WkkO1H2K40gLB6r7XbZPcxNbZwPvRK0aRiFaT7IldHy7QodFRmdGLpwVPcqciltdlnc&#10;6s6iPqPXaIcNXqzS+2A4rnuFpWfKCoXPjksDMxAAARAAARAAgawSSLUATdBJg+7o6Jg9ezbVQR8+&#10;fNi+DJdG9y165Cl6JrP7P9/18BceoJ0v9aylfXp8sqPtxg/N3vbmqUqtZXeh4FnUPHs3Lczvya3j&#10;lhyVSgNxQAAEQMBEQK5QpvP80rgvHCjKbKRyaSUFpeZa9qzrv5ZabGUWHMUoIit+lPxZbbfL7sxB&#10;0XBl/br0K844ZctBXjV5pYJUZvHtgmkLVRV1A71Th958Q4QKat8RGrR0nPAQRAClzRm4NmpddBYf&#10;DqUrwo5LmUigqGpy0KefY84wAwEQAAEQAAEQAIEMEEi7AE3dnwcHBy9fvky9OJYtW2Yhfqb/ux9p&#10;+/hnW1fQ85n+bQvvWEs3IVzysfnyTQg/mAxqwUH1yV6Zsrf1vdxb+sK2LG3N9XqdN2ZupEKPbG8/&#10;dAR10KUjhgcQAIGSCXCZM3mSFUmxr2iUbGzsHcHVzdFLaz1dWwwXAivvi/nJtdhG55YhRomZK8F5&#10;hwVZsWOfgjEfC5wYq2QPIWdojBtKLLh0XS491suQjUpxaLVyqE9hABk6xpUSdQhKm6MSS619BkRn&#10;YluxVhtiHZOSniOpyWi7kdo3ERIDARAAARAAARCoMIFUC9CkPtMdCKn2mdRn6sVB1dAWOpdOHOCz&#10;l0685csWBRVBuglh0D+7WzZs7u5d5XfMeDnXXXDUtbqbb0JoiWw069o1sj1X6MHh34aQ7lbob0t6&#10;WjdvaKnwMiMcCIBAXRNggVVRV116aOjg9FHx/LBnXfuOtFolNgmRYxmVdyUZ+2RLRGGhXeG4piWw&#10;a82KKCMEZVlWNlZP8yjFeaiuHekaqUNjlDZnb9GzITqzEMxFxOX+8imp8uoY+nXUQunsXbSYEQiA&#10;AAiAAAiAAAgwgYZjJy+KF4sWXJEqLtS4or+/31F9Pv7TJ6++5tRV8z96ZPD1pR33jo+9N35h/omz&#10;V1LfZ+q8QaXQJEZ79yR8bfcXXzyaqmkiGRAAARCYVmLznsoo7lYqtmMnx6em8nn6Oi4/NTw8fF/n&#10;bZOTk+Pj4xMTE+/7G/1G5OTFpicefVjHeP11XmGptyklvULKlPswKCXA8ln91PQfEKlKWg6h+1fC&#10;Gf1bUpLnpji3z0IJpPvRE5NtglpV2Ccb3OBixhrpZspchLWsOzvG1Zebjyje5Jev5HIPFRLUbyFI&#10;J8RB5ZTRMshYeOchssOgiPpVjSNGAo7l6qBXcwTklS23UFsBOBX+uUNS4WL4iTGkAvwRAgRAoHwE&#10;nn3+pc6VD96x2ElRIeNnNnXv3Lmzra2tubmZ2o3S1tTUNKu4UeEd7dKzsomCNrF5/w1brLcr37zg&#10;GQRAoE4InDt3LtJM6bPLxX7OnDlkdnzskjBObwU0fZ7OnTvXpfbZm8f5o9cuunn89IWntg7QM+3n&#10;zx9957UfjJ/Y/+sffe/Anu8c2P1tennL8mtdGMEGBEAABLJGgFtklGNics+Hcvjn5EusL9b92Ltt&#10;GOdS7smKoHpLk0hxlZlGXH2j5hVakiyXPAtjXYJh0VnM0ihql+MKyphPl04aGZtyvU1H701R0+pz&#10;UjXI7pdBjGrlIOcxqphjDHGfGixBAARAAARAAARAoEYJpFeAJqArVqy455577J03BPcT773T0DRv&#10;1g03Pfb45+i5sWkeHVn34rvvjv2RnvnRvvkXNbpOSBsEQAAEYhJQKm1DexyHhrGItjH03NBwskFU&#10;/0H2SilxVLciJeMod1fKQhjLn41wIsV1z0eLJQSvqJ0x9O6osgcWpvU6aH2uoZJ3pGunRo3RSaNG&#10;Fy5G2sYOGzH8pGeILqNXILdkpWf9A80+BY5egZkiBAiAAAiAAAiAAAjUFoFUC9DeP/Ddfley+N6N&#10;b/3tc8N///3rzo3S8/4XnqMjNHzbm6dqaz2QLQiAAAhUh0CoUikEU2N/Ccup0ifDzh1bW1BEYz66&#10;H3ZoEeXFlPkR6jxSjXbQ1IzH7ZNS+mhzwpHyib5YUdUZOYKiQdOpmq7xjA7PMMKltBmUEkGdEidG&#10;0bnWl7gqujMtaDmk50hrgcLnlLytkAYIgAAIgAAIgEA6CaRdgHaktvDOdXd99Vfyg444joUZCIAA&#10;CGSZgC5BiiOKZKkc5LNGM8HL0YNuLI9VnPBK6M6NlpbhQdMMmpp+EciNLMQ+z8XCMNLFxCGUUcbj&#10;nINlUeQM7epzLG1al2O4TlkRoy3CTZD0XFclzyhtjvRGyZJxJkVnWqBq6c4cmj5YIunFxosqnoqN&#10;wucsvUMxFxAAARAAARAAgTIRyIgAXSY6cAsCIAACIAAC4QTkKmkh7Cql0+Jl4pseN/EQURwKDVru&#10;sxE0WpixfVAldWYkaZQ2R7mOMmibVdFZLJUs2pYuAUda/nh6cVCIeCXM8UZFmiaMQQAEQAAEQAAE&#10;QCADBCBAZ2ARMQUQAAEQAIGqEpBrpUUievV0rIrjkFnpcSuLQb7xIEVm9ZllKXFQSUrIyqJckbUb&#10;PljZGZQlmovcXJbAcJomAtkWnYm0UvJcSfaJh45XwhxvVCVBIRYIgAAIgAAIgAAIpIcABOj0rAUy&#10;AQEQAAEQAIG0EHCvPpa7cOiKs+6Hy59Zs+YKaKUUmgT2666/3vhICSZda2ZJXSjsibQFSMlkkYYL&#10;AUUbzd4FoE/QBUtSNolXW8euoUbhc1JrCj8gAAIgAAIgAAJ1QqDh2MmLYqqLFlyRvTlvvHs+7kOY&#10;vWXFjEAgqwTyea9Klp55O3ZyfGoqn5+ip6nh4eH7Om+bnJwcHx+fmJh4398GBwdPXmx64tGHdSak&#10;2+VeySoqzKsMBB5SfcoVzVytLAvKugFrypb8uCZarnrmdhxioGO9+O+18uoycJl2aRTTyxoRzmuC&#10;gPKmqImcoybJc6xwkw3OM/EfScR2GHtgVOawBwEQqCECzz7/UufKB+9Y7KSokPEzm7p37tzZ1tbW&#10;3Nw829+amppmFbfGxkbapWdla5A2gkOvaggRUgUBEEgzgXPnzkVKjz67XOznzJlDZsfHLgnjrAnQ&#10;b3zzU41/nGAQvx45/4klH+KXU81/8q/+8m0XTKrN6I6OJXvXjAxuaOlb37BlOe3k+IhkO20WJwjG&#10;gAAI1DmBZAXoOodpn35Qea8ss9rvlSefpViKQ32sJR9FkCVLpZeF+1IKV8bZxfapRA/yY8Rl4cxu&#10;lfJneumoPgsPZdKggxi6rwUss02gHkRnsYJV11vLkYDyYwv3azX2QPcQsAQBEKhFAhCga3HVkDMI&#10;gAATqIwAnfYWHEKOcd8axy8vXPmVls88QY9rbl971Y13yS/prLurXI605o4do/6Ilg2DeVKfpdHT&#10;R6xmUeJZbaUoifmEIxAAARCodwIs/splfULvYNVDVprkg6z2BsmsseHqcnZsV5aBLpWMuo27uq3I&#10;RgphuaCSfwUfVX2m2VGDjtLhiATkTW6ggU4apRPOhoegKyQbs1NmwZOtYhcR/mRw+bByXAX26WjP&#10;ZrEHRg0EexAAARAAARAAARDIJIFUC9AHDx7s7++nn567o6efqV955ax5ty5sbm664pqraaD8ks66&#10;u4IlCIAACIBA5gnI5bdCdJaVDkX1UBRVS10eq6tBci2DdRFWYgvcuqruvqByMXVokrpGL6s2Yl+2&#10;EZKWonAZp/mNp5/WH+6z0C11rVksurKVEgJjs0SgrkRn8T6VZd/Q936Z1rqs0nOMSfGnRJnmC7cg&#10;AAIgAAIgAAIgkHkC6RWgqfb57NmzY2NjAwMD7hr0hN9+48J7Z7z/KzZF4pfirGmT64vFPj2v6s0N&#10;9SxpaFjfN6MaujA+zIzacRSaNHnjczn1NadBjmYYypXXhX0lGdmZn52fn9iZkSrF9I8aQ6xfTwnS&#10;aX8iOwpJFEu+M3/lY4IgAAL1S4CFTkWGsPSvIFhsLJQRgU/uO2EspjZSNiqtLiqzCOGunig+3Qdy&#10;2hYmXBepu3UMxJovI1W+JSbp2QhQOW4pgtblZl1rdsy2ft8w9TfzehOdaYVTojtzJvzxksjVV4qc&#10;zWMTyQROQAAEQAAEQAAEQKBuCaRXgCZNtrOzc8GCBZE06ImJqd8eP3167NzpU+f/MHZ65Den5Jd0&#10;1nmlu3bl93Xn2reP5PO7uoJHBZn1rfd6Rvs3EtuX20KNPPq29rTuEzcWU/yRC2HX3esZmjYlCjkv&#10;OhvZfmiVJxp3re7ufVlI0S8fas/tfdVzNPrq3tzyJbRjCjF0aPmeYi5DPcOrRQpDPVsLOrYzKRiC&#10;AAikkwDdhBAPIwHvDnf+w7tPY/FZ3pENhI3xrDLWbsk+lR3OMMhAPq4krA8R3iyxdG+FIz8xX8UW&#10;CVup8pb191AxXRb4KDCLwnISQeqzsDGedZGb0/luRVZVJ1CHorNgnoZ6Z06jHIXGpfgsZWzVL2kk&#10;AAIgAAIgAAIgAAKpIpBeAZow0V1fI2nQZ36+e/mdK25aNO/W+7+8v++Nn/z4dXLy0g9f3f+zfnp5&#10;+JfDo6cubbx7fiUWYPTIIVE9Tduq3qHhkdyS5e29vlSsb4X6ZCq4dts8592rhSresmFzt+fe83/o&#10;CHkn/XnN5jW+Au3pz2se8BtXG0K0F055p9u3b/LdkYyd871gAwEQAAEQqHsCJZYGK/Xaer250ogj&#10;VLa2LIgiohkV7bpfTwAwENArf0u87GuFsjLxKqZdPgW8lOLlUsZWESZCgwAIgAAIgAAIgEBqCaRa&#10;gCZqpEF3dHTMnj2b6qAPHz5s53hpdN+iR56iZzK7//NdD3/hAdr5Us9a2qfHJzvabvzQ7G1vnqrU&#10;YnQXCp5FzbN308L8ntw6UqSLvTL8RKhLxqqcbzmyvb2E1Foe8FVnT39+oIv2h0dYf04qRAnZYSgI&#10;gAAIgEDNEbAowhaRTqmMFi+5VwlDYP0rESzJ/mA/kZTgJLUEjMXOqc022cTS02qD5lVKZww7lhI9&#10;o/A52asO3kAABEAABEAABECACKRdgKbuz4ODg5cvX6ZeHMuWLbOs2Zn+736k7eOfbV1Bz2f6ty28&#10;Yy3dhHDJx+bLNyH8YDKoBQfVD/t1xLT1vexaiWzJpmVpa87QUINUaJKZRaWy32k6lxsZHmr322SQ&#10;XjwkPIYl4zsX/TZIv97SK6qhfQV63RbSn1u8/UMvbx0u1D8bQuDiBwEQAAEQAAEbAaP6bBSXhRd7&#10;/bLxrN6OGUsCAmUiULcdNvjtWb5C4xhLVqJAbIlYomcUPsdYTQwBARAAARAAARAAARcCqRagSX2m&#10;OxBS7TOpz9SLg6qhLVO6dOIAn7104i1v33ATQuX+RjzC62TRu8rvmPFyrrtwmBpS8E0ILZGNZl27&#10;RrbnCj04irf6891T9+bNG/y2GGLr2lSwWzfcWqiADk3Gc35IZOt1mi70lPYU6KGC5uwp0L2+Fm0O&#10;4XJtwAYEQAAEQAAEVALGOzcKo6DbMNrvnaj0gwZxEEiKQJ2LzgJjqnRnJZ+kFpr9lFi5XOLwxKcD&#10;hyAAAiAAAiAAAiCQJQINx05eFPNZtOCKVE2MelL09/c7qs/Hf/rk1decumr+R48Mvr60497xsffG&#10;L8w/cfZK6vtMnTeoFJrEaO+ehK/t/uKLR1M1TSQDAiAAAkyAPvdoX9yWVGzHTo5PTeXz9HVcfmp4&#10;ePi+ztsmJyfHx8cnJibe9zf6jcjJi01PPPqwjtG7GR02EHAk8Eou95DBVG+doRspNvxS7CgvjcP5&#10;IN1DkfftNyEks68//TQb//53v3OcKMyyTUCuta+Tbs7GBWUO6YHA3XjKcQWW6LzE4eWYEXyCAAjU&#10;FoFnn3+pc+WDdyx2UlTI+JlN3Tt37mxra2tubqZ2o7Q1NTXNKm5UeEe79KxsfgFaYSM+tFdblJAt&#10;CIBAagmcO3cuUm702eViP2fOHDI7PnZJGKe3Apo+T+fOnetS++zN4/zRaxfdPH76wlNbB+iZ9vPn&#10;j77z2g/GT+z/9Y++d2DPdw7s/ja9vGX5tS6MYAMCIAACIAACIEAELLoMt10OslGkwKAuHCKK2GTm&#10;sr6sr4X9LNaurgig0pmXm1Gk6j6cJbbFsF/MpTtH4XNdfVxgsiAAAiAAAiAAAtUikF4BmoisWLHi&#10;nnvusXfeEOBOvPdOQ9O8WTfc9Njjn6PnxqZ5dGTdi+++O/ZHeuZH++ZfVAs04oIACIAACIBADRGQ&#10;+2YYqymNgjJr1rIiZhGyFfFIqeQJUpmV4yh/rqHrKqlUITrLJNOsO5dP3k1EehbpJXVZwg8IgAAI&#10;gAAIgAAIgEAQgfS24Ii0Ziff2nPs9W3ykMX3blx457pITmAMAiAAAtUlgBYc1eVf19G1FhzG5hvG&#10;bhuWNh1yF44gh7I8TWJQ0L0aLKsDAbp+Lt0UdpaoLvx09o6oQFalC8ele6ju0iM6CIBAqgigBUeq&#10;luP/z967AEZRnf3/k0Au3G9SQBFUgkVErcYLDYq0ihawll7ES21pLQ21rS9pK/7fKlataFvRFn4V&#10;LSm1Uq1WaCuvVKJiRcBErJZWiUFJRIIKeOESIBBy2f0/M2f35OTM7czu7O7M7nd+89vOzjznOc/z&#10;ORNe/ObhOQgGBEDAK4H0tODIEgHaK1zYgwAIgEAACaRWgKbiUjttjz8SbXgxqusoS5TMlWVvOnY/&#10;AaGRT6Q+XN2SOZcIJBOk8xtmDsxrqMm8webFTUiAtgtB7PvM9GXnXtKsApGbeaIO9TmZFyEUY6Ve&#10;LqGIOdVBBlaIT4/0THiTKVtOQ5CpfgHgHwRAIGgEEhOgTzyltKi4qLCwiBpA02F0ftYP3gI6jzWB&#10;zqP/Z/wvekAHbeERDwhkBYEhffLSI0AHugVHViwlkgABEACBABBwkIPF6Ljyx+zZaXeoyISiE+k6&#10;AFS6hEApM1mWXwQtQr/iERfX6jcEDsqOue2G2dhy10G7fh1cSBJFavUtdaA++/VSBM0POmxYrkgw&#10;W22wUJNviOH6EvoyRepagrjGDwMQAAEQAAEQAAEQyGUCEKBzefWROwiAQA4TkMRW/pUpsNIn4yQp&#10;s6JMyB6pC4fc0qz5mv04OLeTjC2DkfxI8XO13Vl25xykZEX9OvnXyjJlh5t8vcSVslsOt98cMLHY&#10;QTIW83P9Z+yupZpcVBJnpNidxWV6CvU5+RctUB4gOtstR5B1Z/ZnRapVXV+m4E4C9dojGBAAARAA&#10;ARAAARDIEQIQoHNkoZEmCIAACJgI8EpYeiKKkuxakim5sVnWdKuodUEvejbP4urcYYilxMwbg/AL&#10;5oFpuHZtQ3gOlvE4wEngvXOeQozQcl5XYvYhef1X7bx1BrnkY7mO7Co9s0BooNSygwfIVGbLMwGu&#10;GBJAAhCdnRdFFF69/nimYbl90YVd4/RF3fbFiWuoMAABEAABEAABEAABELAjkOUC9I8vGIq1BwEQ&#10;AIFcJ8AFVklddauEteZmHpWYH+7drH17WrAkm4SIc1kq71IwzskmicKcOHeYinn5ixGfV6p6lgQv&#10;Ff2L27ALLi479IBmGhYzVtSsPb0gMA4aAYjOrisilTy72qffIG3Ss+u/sXDNHYXProhgAAIgAAIg&#10;AAIgAAJpIJBtAvSLd561/pbT+XnSsGLxKz1NkGnDogl5ExY10Oiq2eyi847g0vKmhynjzj0M8WKa&#10;bHhe5oItCIBAoAg4dLHwJc6U+vfLudkPU+S9qsZ+xWNHnkXFe3pwM/V5JUv1gV1DMsvBlhq0WAct&#10;SclSNbSdhC168OV9hJOgEYDorLIiAW+1QSmkTRn3S+BG4bPKiwcbEAABEAABEAABEEgDgaAL0NGo&#10;N2Egv7n12Mk/KvnSjXT2OfObvY77rPiVnnphKsjBJXOqo9VzSoTRnXcczbzM52jrhzZtGbNvEcIR&#10;CIBAgAm47iiYTOxiz4dk/DgIsr7Ez53w/8Ni1yXZIYtUJ8um5qHyCD3NK2VqSc9GeZdKmFk4TEeW&#10;6qPN93nVs9mSjJ2LoJkBm06l1DoVLxp8+k7ArKhicc2Qg687sx92LuamdBF9lJ6Tr572/ScCDkEA&#10;BEAABEAABEAgZwkEWoDevHnzunXrIpGI+vJEItGePbsdM+bY4uKCHn1600DxKz1VdwVLEAABEMgG&#10;ApLO6Nrj2DVnB9E2AT3XdTrRwKt/O3vxfsJALJ2rRyjNKy6TsxNP8zoQsPm/h5basaIobNnBQ10D&#10;spva0zsC44wTsCx2znhUwQwgbapuMun7pQirxOBXwbJfflRihg0IgAAIgAAIgAAIgIAKgeAK0FT7&#10;vGfPnl27dq1fv15dg25v17M+tP1j/X/yYv/lzb+yp1aHWF/MrulzaqVWUzE6L292VWfnjc7BbmZ6&#10;vwt26ONZzw7xe6en+JMJi7bym+RdsJaC0fuAiL7oK5ujS5zkNh757Nk0N32xjNkcmm4WH6LyFsEG&#10;BEAg/ARclVPeF8KyBzRr8pCK3/GJ/SgU/VuGavbDA3bQoHnzCt4Qw9m5YoTsfbFLzfK++ryuxNha&#10;e+zL4SBM88Jn6cdAHOJQ/iyNSmlxZfh/UAOaATpseFqYtDWy8BSV2TjN0rP6L6uc8/LLT5L0MBwE&#10;QAAEQAAEQAAEQEAkEFwBmgTWiRMnDhs2zJMG3d4e+XDHRx/tavpo94H9uz6qf3e3+JWeKi//lCXR&#10;1eVa2cL6aHTJFPtRdmZVs0cvn0Fj6Vitzaem0VULKsatNr5L/sgy9mSZtrwyPhP5ZYPLK2m0PEvX&#10;p9qU6eWVKw0FumplbZm2/Gm9WXXD08u1saMNfzW1Y5cJ00reTKFaDFHGBkMQAIGgEbDUiylI8T5r&#10;0SDe5E8tzViOih7MxpYTmR1ykuYOEnbhSUMsg3Qda55XCsCMi03kSX3mWCwHmlMWp3BYFGe30lMv&#10;Mdu1aWYSlfjWs69iPw1uA3E5aH88JBMPRGev9ELRaoMllRHpOfk/H3jYXpcG9iAAAiAAAiAAAiAA&#10;AqkmEFwBmjLPz8/3pEF//K+Hx44/bfiIY8Zc+r2Xq1586skXyMmKR59++Zl19HXLf+sadh/58QVD&#10;U81U99+wtZZVT9MxtbKmrl4bPbascirbx7DLQZZlC+caEnfJnHnl/FmsyJmqsK0O6Sk5r91Krkl/&#10;njFvhqFA6/rzjGmsa3VZ/MLKlTlU1yHpIIg5QAAEQCA8BMRCaaYOS6XTvIDa35zM8/rrX/DGVWZR&#10;JHLYVNBcMW0ugjYPT16BShkAONYJQHRO4D0Ike7Ml5h+EtPww+ivzI22Gwm8nBgCAiAAAiAAAiAA&#10;AmkjEGgBmiiQBj1hwoTCwkKqg96yZYszlyMNq0dc+TP6JLNLr55yxbXT6OK6im/SNZ2fmVB6XN/C&#10;X2/YnS645bGCZ1bzrG8AGF2mzeQtOZzCoO4ZUzVjeP3CMpOh+WnJNEN11vXnaVPouq5e1J/dE+4a&#10;qrs9LEAABEAABAQCvGBZLK8Wb3qpNfZA1jyvh8EupnY9NyyVZaZbcY+iWi39c3hR1bKbwr8k4MkH&#10;AhCdE4YoCqxp0HMTjpMN9FcOdg3GR70Yhc+utGEAAiAAAiAAAiAAAhknEHQBmro/V1dXt7a2Ui+O&#10;U045xYHXx+vuG1J66pfHnUafH6/79bHnfpM2IRx94lBxE8K2DrsWHFRCrJcp60fVSuuiY09rVXLy&#10;OE3vnSENIhWaFGVWrGx0mqay55PH1VQsiHWJnh+bur6upsxon0E6co1pYounhgI9cz7pzyUaXdeu&#10;XFDH659dArcJ1VO6MAYBEAABEMgaAg51zZY5SsXRlhIzK3927gQdfIUua5bYNRGIzq6IHAykkudk&#10;XKVhbPqj9Vcv9lHITgNtTAECIAACIAACIAACOUsgr3HnYZb8iGE9gkaB1GfagZBqn0l9pl4cVA3t&#10;EOGOx2aQ9HzV9Nv/svL2D//95ohrlr/13BLqvEG1z8XFBTSQukJveuSeax55x9oJ2+ePjvLy8sra&#10;sfXVc0p0kVi/R/XBS7TZefONm3RPurA0M3b2G10RU4/Jw/SVMf+Guyn6IObH0KKNqcsWLhxXsdy4&#10;GR9cVl6uUQNnKZjRMdfCU2M66jptOBSvxYmEayG1KXKonckG7Y1APCCQ5QToXz1QhqwBPDsadzZH&#10;ItEo/WkYjdTV1V008YyOjo7m5ub29vajxkG/ott5uODGWVeY0QwcMFBbleXEkJ6fBC53d6ayl6Cd&#10;DTRod76ZtrBstJLpoEIzf+joSe3a0wDa3xn99ZaG9DEFCIBAFhO4d+mKiZMvO3ekkqJCxnfNLV+8&#10;ePGJp5QWFRcVFhYVGEd+fjd2GBckfuTn6R/6/7ALo79n7CCYdJXFSJEaCIBA2ggM6ZPX1NTkabri&#10;4mIV+6KiIjLbsesIMw6uAE3Ky7p161TV53/8tHef3b2GnrC1+oWTJ3y+edf25kNDP9jTk/o+U+cN&#10;KoWmP571PQmfffgbj9kI0CrwYAMCIAACqSTgrwCdykhD71vqESHmI+qnDpqpJLOKe/SJo1QUW1ea&#10;5pDshthtFehg76kPhmUfZy4Dia64pfnCIV8UQbu+DL4bSKvmu/+sdxg63ZlWJP3Sre8zSr19sv41&#10;Q4IgAAIBJwABOuALhPBAAAQcCKRNgA5uCw76hd6gQYNUap91jgfe6T/ipOaPDv1swXr6pOvogXfe&#10;fvaPzR+8/MbfH3hl2T2vPPwr+jpqbH+8diAAAiAAAiDACYgqhp16K0knZjPpDrP3JOwmsCK+aLUO&#10;QTL/rrNIHvgoft88havPBGhgiCcC6LDhCZedMW8loW/YZ/y8BP8QY05PtL7P6G8Hj/RAwCwgAAIg&#10;AAIgAAIgAALBFaBpbU477bQLL7zQufMGW8IPtr+dV3BMt08N/+4Pv0Kf+QXH0J2Zj23btquFPvlZ&#10;Nu/fWHIQAAEQAIEcJ2Au1JUUZLOK6qmMV9RtXRVecS3sNCxLJw51l9yPKCKLzu2uzS+GNLWrqi6K&#10;79IsXOt3dZLj72eK0ofo7BdYTjJEujPl7rsQrMKT/dT7qM777lAlC9iAAAiAAAiAAAiAAAgkTyDQ&#10;AjSlp9jYaOTnf7zxT7+r+9tDA5oa6PPlR35Hd2j4rzfsTp4RPIAACIAACGQrAenfcYtKtKiTWv77&#10;ca6qSIo203pciakUX3MnDgqOeS6x+phL52I85tRco7WMRIyKp2OJhT11xeJqoB4nLLnmKBXq+qgG&#10;5hRkSXcOEcZMSc/Sn65Jvi0ofE4SIIaDAAiAAAiAAAiAQGYJBLcHdGa5YHYQAAEQSD8Bf3tA65sQ&#10;4gABRQK0X2XXTQhFvdhOO7a8L900F487l5OHSNdTRJtmM/OvQ9IcQJZN5/BPDYKfqeVvzlIddiom&#10;9VfLTjUB+AcBEMhBAugBnYOLjpRBIGsIoAd01iwlEgEBEAABEACBcBOwK0y21Dol+Uksx2YUzHfC&#10;TScA0fPiXN6gwN++BwFIMQMhSJXjGYgg0SmlYu1E3Xgel4pSaxQ+e14GDAABEAABEAABEACBQBII&#10;eguOQEJDUCAAAiAAAiCQ5QQsRWdzebJ0x9w+W8SkUt2MLhzqL5a5KYQKYXX/uWmZKfXWF9oZFM35&#10;Lz98SYQ5SYVPH8ODKxAAARAAARAAARAAAXUCEKDVWcESBEAABEAABHKIgIqaKenF7Kvdv8FPxb/N&#10;z6H1iEty4W1GHOTFCjvVVFQfK65XKoqUU+FTMR2YgQAIgAAIgAAIgAAIpIJAlveA/vEFQ7EPYSre&#10;G/gEARBIBQH0gE4FVfhUImDqAW05SmUjQRUb7tyui7RSzDljhLbOqVvqULd4Zlgy+HudFE2Njs+p&#10;e+HhGQRAIEUEEusBXVpaWlxcXGgcBQUF3eJHfn4+XdKndOQJByVC31KUDtyCAAjkGoGmpiZPKdOf&#10;XSr2RUVFZLZj1xFmnG0V0C/eedb6W07n50nDisWv9FSFkYVNw6IJeRMWNdCTqtnsovOOYG55M8Ep&#10;MQwEQAAEQAAEMkxAKoKW6p35U955wxyu6MHcr8Oy4Qa6cDBVER02Uvr2Z7BbhV95BaHqWeXfSajn&#10;i8JndVawBAEQAAEQAAEQAIFwEQi6AM3qAdWP/ObWYyf/qORLN9LZ58xv9jrus+JXeqruqlNrpjEl&#10;c6qj1XNKhNGdd+KStKWZ+3zCcJ+N3d3BAgRAAARAAAQsCTBdyawFW+pNvPOGVNEsfRXrJfkjfwWs&#10;UK8mROc0LF+oWzxzPhmUntkfC6nY5TJFbtPwUmEKEAABEAABEAABEAABVwKBFqA3b968bt26SCTi&#10;mgY3iESiPXt2O2bMscXFBT369Kb74ld6qu4KliAAAiAAAiAAAhIB5/JkS4nZzoOdxp1TzCE6p2e5&#10;w97iOTjScyr6Y6DwOT0/BZgFBEAABEAABEAABDJIILgCNNU+79mzZ9euXevXr1fXoNvbdZiHtn+s&#10;/0+8KRL/yp5aHWIZMrumz6mVWk3F6Ly82VVdqqFj493M9HYc7NDHs54d4nfDjTSL2UocZTLO4IuD&#10;qUEABEAABHKegF1vYl4QbSbEm3U4997N7i4cEJ3T9qOTZbpzBmuEU1dzncGk0vYeYiIQAAEQAAEQ&#10;AAEQAIHgCtCk1U6cOHHYsGGeNOj29siHOz76aFfTR7sP7N/1Uf27u8Wv9FR5yacsia4u18oW1kej&#10;S6bYj7Izq5o9evkMGkvHam0+NY2uWlAxbrXxXfQnDXcepRiScoowBAEQyCkCDvuU8EeiDV2z0+5w&#10;3viEPeVOxAt2P5lDfbi6JYtHIpBMkM5jzYF5DTWZ2FwXV9m5uYGGudGz6IyJTdKn8mzhNkRP57St&#10;X9bozkQs472qUyo9p6KeOm2vGSYCARAAARAAARAAARBQJxBcAZpyoF1fPWnQH//r4bHjTxs+4pgx&#10;l37v5aoXn3ryBXKy4tGnX35mHX3d8t+6ht1HfnzBUHU6iVs2bK1l1dN0TK2sqavXRo8tq5zK9jG0&#10;PRIblXiUGAkCIJAzBEhwpBZErhInb1PE7Nlpd6j0NBKdSNdBY8/VdmfZPWhhJxCPuLj2r4RlDbJZ&#10;buZmdjXLdn5EDTqBJMIyxLLYOSzBhzHOjMu1PkJLnfKrHmTqypNT51k9O1iCAAiAAAiAAAiAAAik&#10;jUCgBWiiQBr0hAkTCgsLqQ56y5YtzlyONKweceXP6JPMLr16yhXXTqOL6yq+Sdd0fmZC6XF9C3+9&#10;YXe64JbHCp5ZzbO+aWF0mTaTt+SwCSOxUenKCfOAAAhkDQGxQpmS4l8tr1nWkjLrqVxa4ibVXIue&#10;zfqvQ7mulAWfxVJElvxI8XO13Vl25xwk6VbUr5N/SSxTdrjJV01cKTtxWeU3B2opJLN/oFgHTbMl&#10;40ot2PRZocNG+ljHZ5JKntMfgL8zBkR6TlF5Mjo++/u2wBsIgAAIgAAIgAAIhIJA0AVo6v5cXV3d&#10;2tpKvThOOeUUB6Yfr7tvSOmpXx53Gn1+vO7Xx577TdqEcPSJQ8VNCNs67FpwUH2yXqasH1UrK5Nf&#10;upKTx2mVeueNrgep0PULy2q30n2x63TcyH1U8pHBAwiAAAjECfBKWLohipLsWpIpubFl7whe3exa&#10;ZG3GL3o2z+JaruswxFJi5pXg/IJ5oINdOKdgGY8DnAReN+cpxAgt53UllkBIXgRiLlrZacpMfuJR&#10;2G1FaFdSnVD4KR8E0TnliK0myKZWGyy/QEnPqfi1EAqfM/KTgklBAARAAARAAARAIOMEAi1Ak/pM&#10;OxBS7TOpz9SLg6qhHXgd+eAV/vTIBxsNKSGmIgibENrVfZXMmVdeOdXomLFSK485mjK9nG9C6DCz&#10;pdmUJfULtVgPDmMbQhKcjWN0xbh5c0oEd+Jw11GKIWX8vUIAIAACQSLABVZJXU2sEtY8KjE/nJBZ&#10;+/YEL8kmIeJclsq7FIxzskmiMCfOHfo+L6undguYK1BMDuaisLMyJRpbNomWyp/JcyqkLk/vUQLG&#10;EJ0TgObLkOzTndkPV8bF2ZTGgMJnX15+OAEBEAABEAABEACBkBLIa9x5mIU+YliPQOVAjSvWrVun&#10;qD7v+MdPe/fZ3WvoCVurXzh5wuebd21vPjT0gz09qe8zdd6gUmgSo/U9CZ99+BuPvROoNBEMCIAA&#10;CHQqsVFdDmS7lbKjcWdzJBKN0q/jopG6urqLJp7R0dHR3Nzc3t5+1Djo34jsPFxw46wrzBgHDogX&#10;mUolvWK1LxsmlQA73+EzifKlOIXZv+jQbkbJRgxJzE1yLsXgnJrZjzkw0cZOn3VOVkHV7cLcmaco&#10;ECvOa15ufscsN/NoV2na5R5+Fs0bCbI75IJfSO7E+7zq2axEi6MCqEqba7c9UINp0gT4O5a0pwA5&#10;CEhSKWq4wUCn1HmA1hKhgAAI5CqBe5eumDj5snNHKikqZHzX3PLFixeXlpYWFxdTu1E6CgoKusUP&#10;KryjS/qUDlbQxg7977DxertcpY68QQAEfCPQ1NTkyRf92aViX1RURGY7dh1hxsGtgKY/TwcNGqRS&#10;+6znceCd/iNOav7o0M8WrKdPuo4eeOftZ//Y/MHLb/z9gVeW3fPKw7+ir6PG9ldhBBsQAAEQyDYC&#10;vEVGKhITez6kwj8P3q1c12Vysx/nbhuW7lKdLJvU3NLE07xSpgmtvp34K3bMYKKSQ68M0YloJkrV&#10;XIM28w5IFw5UOqfix9qTT6nk2dPYwBoHJ6mU1ian1HlgFxeBgQAIgAAIgAAIgAAISASCK0BToKed&#10;dtqFF17o3HmD5fPB9rfzCo7p9qnh3/3hV+gzv+AYujPzsW3bdrXQJz/L5v0bbwAIgAAI5BYBqSDX&#10;tcexKx0H0TYBPdd1OtHAq387e6mU2KtbFpLlKHVX0kLYlZOb+Xia15Ox2lpIojD/ar5w0KalcmkH&#10;DVotqJRYmfs8BLAiOyWZB8ZpVrbaILpip4vMvlQp7bnBMqUEM5tjYF5nBAICIAACIAACIAACOU0g&#10;0AK0/h/4av+uZOTnf7zxT7+r+9tDA5oa6PPlR35Hd2j4rzfszunlRfIgAAIgoEjAVTllgqllfwmH&#10;R4qzO5hx54qtLciVZTxmP9yhgyjPUuanq3NPNdp2qVned05KnNeVmKuB/XKIQpLdNY0Wq6QdKqm5&#10;+MUrqTMuVFkWOyf/FsODJwLZqjtL0rMnJr4bp0F6RtsN31cNDkEABEAABEAABEAgvASCLkArkj12&#10;/MzP3vy6eNIdxbEwAwEQAIFsJmCWRNkdSbKUbvKnlmaMl6IHs7E4VnLCV8Ls3NLSYbhdmnapmV8C&#10;sZEFu+a5ODD09DLxKaRRlvd5DA6LIkbooIbbzWsVvJ0ozNUlc6WzudsGOTa342ClkWIfD6m8msIc&#10;MJCamVucnjA7G6PDho8wk3QVnNLgJBMxD0+14Osp4FQXJqfav6dkYQwCIAACIAACIAACIBAEAlki&#10;QAcBJWIAARAAARDIUQJilTSTfaXSafbV98M8r39TmFtq2PnmDZ0dJrcUqcVO0DRWVKhFwd/SLVOl&#10;E04XonPC6FIxMDjdkFOXXUA6UaS6I3Oq/adigeATBEAABEAABEAABEAgDQQgQKcBMqYAARAAARDI&#10;agJirTRL1Fw97VCPnDAb87wJu7IaaG6yIVUos0FSibS5YtqyGTQvf+bFkrykWh2VJw0aorOvb4cP&#10;zrK41QajE7Sq51QXJqfavw/vHFyAAAiAAAiAAAiAAAhkiAAE6AyBx7QgAAIgAAIgEGwClp00xJCZ&#10;gaRK869MiRbVZ4cuHLwRh7r6zCJx1qAhOgfwFct63TkHpWeWcsZ7uAfwbUdIIAACIAACIAACIAAC&#10;jEBe487D7GrEsB4Bh9L09rP7N17Vf/xf+n360oCHivBAAARAIAEC0aguvtEnPxp3Nkci0WiEPiJ1&#10;dXUXTTyjo6Ojubm5vb39qHFUV1fvPFxw46wrzNNRhwJtVQJRYEiuErhcKXHLcmY+0vxU6vJsnoOL&#10;Vky5lgToO26/3Tzktq439xlKNz9EQRyKmNKipstIpVtLumJJyTzSb19SModHp2nQhbN+WT0ihzkI&#10;gEAuErh36YqJky87d6SSokLGd80tX7x4cWlpaXFxcaFxFBQUdIsf+fn5dEmf0pEnHESZvuUia+QM&#10;AiCQAgJNTU2evNKfXSr2RUVFZLZj1xFmHCYBunHZgP5jhu5/a/fImfvsU62anTd/bH31nBK6mFoZ&#10;tytfHV0yhb5Y3owbdT6Mm6sQ9cGGxxz31bBowujlM2JZsHR8mKari5ef+9kdDdpJ593wQOlgekJf&#10;HxkUu05orroFD/zln8bIi77w87kn6Q7Jf+woueqZS8ZaudVHaYZ91yPubdDFS6+cOFyLfWWecYBA&#10;1hLwV4DOWkx+JCZplFINr1S0K4lKUudiy3C4B2e5lo2VFFj1/CzVXhouBmxummGOza5FhgMW9SB5&#10;jpaRiNHStYr6zByaNegAan9eKWWrfS4sTQBF2PSElAaBO1t/LpAXCIBANhGAAJ1Nq4lcQCAHCaRH&#10;gE5TCw6mqiR57N+ukfpMTqgUWs1V2cJ6o45wdXnl1NlVsTHxm1EmSccP0nynaqtZ2WH92K1xa8eJ&#10;SDiesIiLrGoxKVmVzKmOpkJ0liYnPZepz0kfHz/xhK4jP/N9Om8Ysa+OOSR127jzc0v1+f1/L/7C&#10;A29qVtL6y8/95V1j7G0Dnr/73x9r2ti5dO2/CJ903nAAAiAQdgK8PldMxEG44VKaqKlxBTlhKdkZ&#10;o2VXZfMQyzDMDZrNBcJmadgyHrPSxJts2MWvAoQ1g2aH6Mey9pkbSE9ZbGYnYX8/Qx1/LrTaoAVi&#10;aQbq3UtPSHyWUL+lCB4EQAAEQAAEQAAEQCA9BNIhQG/evHndunX0L8hVUsorf/a8W5/8zB3/OGX+&#10;c8PurRmw8NXCB2rpJo094aq/0Gf/E4buf/EqFVedNlOml2u1W52V4vq6mrKxo9mYkjlzRG3a22Q5&#10;af3xjj1DRgxgqQ++stSy2FkGM7z0B898/4rzLXh9vGPfkAtP0pXxz5actm0PCdA4QAAEQMA/AqLe&#10;ypQjLq2apV5ncZbZSzXRohNXbddSohU9WJYnM7eSUO46Fx/iH0vdkxSGqIOLjyzZco2SXSQcmNl5&#10;wq4wMEkCOaI7szc/N6VnlnugNPckX1oMBwEQAAEQAAEQAAEQSDWBlAvQVE+8Z8+eXbt2rV+/XkWD&#10;HrLjpcZXN+1++ZV9L22IPl9V9MxTA596gm4SCGr9TEXQmtbS0uIRS9XKyrIZ05wLaEmkrqmY2VnP&#10;TBXRebxqWm/dodc66zfZMbuKNeyoqRitf9EDEh/q340xVbERZMKfK1RNd62tro85iQ/Un86eTaHo&#10;E9MXHpPBhT+dMMEiBXd021Z84YGfGeeKlzVNr1N+LlbRrOmtMBY/QQ1QutpQhfL5JR/+8bn177t7&#10;V7EYPKFEW7dN151fbth8UYmSnK3iFzYgAAIgIBOQhEuugYqqNBtjKQTTfUl+tUPsSSGVJHLRp+TH&#10;0q2UBR/OjF0jcTVwfo0kHZmTtNSXoWFl08+kKMgm+RYFHEsApWf2Z1EafqBQ+BzwlxPhgQAIgAAI&#10;gAAIgEAwCaRcgCZtdOLEicOGDVPUoHc/c+eQy983n2c88G06CeL+7fvpU60Lh6EO07FyutDQIn5T&#10;kJeNtZmyJFo/Y7k+wNCTS+bMK69cGevEQQp2+TxqK72gYlysS8eSKWS/ulwzGnrovTyqZutdm1nH&#10;D21+TMiuqZivLYv1AMmbaVzSoJqKBUodPmKvTNxJ/UKtUyGvqR1L3vSJKY54n5H4tBp7Wl1tTkHh&#10;NTzpCtY347aSzY/8++PhpZ+7qOFNUqL1Y9ub/yz53JVU6dzVhp589pKfLy3ZPItk6061Wtv2ym+Z&#10;lr1gm8K8gsnw0hkXNuhj79CuQtNnb+xgDQKcAG1CiNOSgN5pOH4yA/rKPsX70k3JgFnym9yP2ZVk&#10;Kc7CjMWx0lPzV3Oc4h3JlXNSXYyf6vzRUa9ENgvl5upvsVjb/OOZO5JlFv/RJJU8Z3GmlFpgpWem&#10;Pqcafno07lRnAf8gAAIgAAIgAAIgAALpJ5ByAZpSos1bPWnQWz7ePXXUcPNJ96kLx/7dWv8x/Xev&#10;VOnCYajD9QvLuJCsA+Y9oLu0gDbQ662Xyb52qqFBU010bGDVytqFc0nrHT22rHKqdf1yw9ZaVg1N&#10;x9TKmrp6w2HZwmXG9oF6D5B4DbZKP5AuL0LciS6Jxx1zb2QZK4Hu3HGR5o3Ve5tTUHnFqMxZV43j&#10;WwhSdfPmlwwF+eWGj759DqtHlmz0W0ZLjRu+ve8vXIPmPaANEZn6RLPCalc9miyXa5cYzaNL3hQV&#10;bZXoYQMCIAACIJAUAbGvCHNk2SfEcg6x+JoPFJtySKN4wWaSLTiSShiDEyKQO602GJ6AS8+pVp9R&#10;+JzQTwkGgQAIgAAIgAAIgAAIxAikQ4CmqUiDpn4QhYWFVAe9ZcsWV/z3bXzNfNIo6sKhGf03PHTh&#10;KJmzbGEtrw12nZpU6GUxyXrKXGNgw6L5tUzQNQTqZdrMeJW05Kw8Vh1NBclmcdt9YlcLXeSWj869&#10;E0loN3swpeA6Sed2gkvPG8KsP3vOxe++uv79fesf2XfaBL3Rs4VN3O/gKy+5+CReMd1ltsFXXsl2&#10;Kfy5S1Hzvi3rNDYRlVqf2ll/7Ro7DEAABEAABJInYK6AFtuMOPQAcW5+bdfMOpi6XvIYs9VDburO&#10;Aaz8TecPTgDTz9afL+QFAiAAAiAAAiAAAtlKIE0CNHV/rq6ubm1tpV4cp5xyigPN9T+Z9PyBI3Yn&#10;PaWxLbv3kwxt3YXDqt0zlQ6PE9s7W05ftSje/7nh6eWx/QhLps3Qli9YsFwTG0iTCk1ar7ynYcnJ&#10;47RKDzK3hxeqZvnTxv6Jelzl06XdEfneifpTC6eWKVjY1b3UwPb949sJflzd8GHMcMApF2qbH391&#10;84nnTByu3zLb1D3x79hWge9v27xt0JDjPeTXafrycz/7PvkZcMyJezZXU6dpOqjpR6LeEgoBg0AA&#10;BEAABGwIWDbTEP/hv7kdNnvKPy0dsyJocwX0bbff7rAUzk+xhqkgkGv9UoKcb9oUYRQ+p+JHCT5B&#10;AARAAARAAARAIAcJpEOAJvWZdiCk2mdSn6kXB1VDO4BuP9w87Iyz7E56Sl04dr+lDR1f/NbDchcO&#10;fTe+qbWxrhdd5qBCYN4/mfeANrYV5MeUk+tYA4280dToudronKE3gh5XWTmO2j8bdvH9/sjCuGVs&#10;XBjbhHDKEr1Hc8yF3F/a/c2yiUofWDauTq+5NuIyVVYbmemzzqwbZ1EBbUrBIhKSfb/wwF/ePW+G&#10;3txZG3v1edofH6c7y3cMiFVAa5q+K+A/Gz51vt5Jw9Jm7Ig9sXbPs1751G1XMp26swf0F57wtD/h&#10;2LlXn7ZOj+FnX3hG497cIcICBEAABEAgSQIO/5Df/Ehs1uHcAcChr7SocOV1jd5OZZbu70t969sk&#10;qYZ6eE61eGYrlc7iYq/vRjoV4bTJ3F4hwB4EQAAEQAAEQAAEQCB0BPIadx5mQY8Y1iMV0VM7inXr&#10;1imqzxRA1dWjR5z1aRYJ7fDE/luUXdDne5venvJ4/Ss/HXDC+OLtG1vO+wUrk03hQZozbWGYko4a&#10;KYy6i2ubFEh3fqnErRtGumJUmSd0AaskBRsQ6EKA/sDU/8QTjsadzZFINEq/x4tG6urqLpp4RkdH&#10;R3Nzc3t7+1HjoH9csvNwwY2zrjCj1DegwwECigRWadrlXUwtK5elNhriV8sOG8yjShE0r5LWfwY8&#10;HhCgPQJTMpfaeSuNCb+RuYo/ODmlM7Z0zhUcwogEBEAABBImcO/SFRMnX3buSCVFhYzvmlu+ePHi&#10;0tLS4uJi6lNKR0FBQbf4QRV7dEmf0sHK5dhBobJPHCAAAiCQPIGmpiZPTujPLhX7oqIiMtux6wgz&#10;TnkFNP2xOGjQIJXaZxZQa9P+hrWv0PkOnS+80mCcdE2f29a+0rp/PzMj9Vkl22Rt9PbPxvaD4T2c&#10;UvjnM0bLixAc+p6H8U0RQxAuQgQBEACBLCHgULksZahuaUYjdurw+t9SUJ/9fdVyrcUzpxeKqudU&#10;7zTIaKDw2d+fKXgDARAAARAAARAAARAgAimvgGaUqZ4vbL+go939RlfUlC2sj3XjCOHrkgUphJA6&#10;QgaBJAigAjoJeBiaHAGjAtq1otmhzJmmt3zqWv7MB4rDFeugoT4nt+pdRuds0WvAExfbrPu43Jau&#10;Ao4i1enDPwiAAAgkTAAV0Amjw0AQAIEgEMiSCmiGMmzqM4VMew2SFhRe9Tk7UgjCTyJiAAEQAIFc&#10;IeBaxexs4KBeOQtb5l0KSVl2FpddDXJlzZLOMwdbPHNmQa56piDT2e6ZTcd2BE36nYIDEAABEAAB&#10;EAABEAABEJAJpLwFB5CDAAiAAAgEgoBDawP+SLSha3baHc69EthT7kS8YPeTOdSHq1uyeCQCyQTp&#10;PNYcmNdQk49NeUYVTcphi0L2yLl62rLMk6nMlmfy2ee4h5xttUHrHnzNPc3KeJqV7hz/0UP6IAAC&#10;IAACIAACIJCbBCBA5+a6I2sQAIEcI8A2cnUVHHnjA2bPTrtDpUuC6ES6DtoKcLXdWXYPWtgJx2P/&#10;MjC9WCx2dq2MFqPgxp5GSd0/Ek4LA50J5LLuzKVnVuer8muV9L9OaZaeGZPA0kg/f8wIAiAAAiAA&#10;AiAAAiCQIgIQoFMEFm5BAARAINgExAplipR/tbxmqUjKrKdyaQmGVHMtejbrvw612FIWfBZLEVny&#10;I8XP1XZn2Z1zkARcUb9OfuUtU3a4yVdNXCnX3zfYxMmFY1eFzsFAfGTusGGeWX3S5OnmpgdR2XRd&#10;2exDlH5hNwGGadaCUficwBphCAiAAAiAAAiAAAiAQGIEIEAnxg2jQAAEQCD8BHiZM6UiljOza6nA&#10;mRtb9o7g1c0JiJ6iZ/MsYi22pXOHIZYSM68E5xfMA9NwXevELeNxgJPAa+I8hRih5byuxHimbrGZ&#10;S5gdhEvJWBKUxR7Qdk5yUBV1WwEfnge/3YQPSTq6CIv0bNmFJnVw0ix2py4ReAYBEAABEAABEAAB&#10;EAgFgTAJ0E1vP9u4bAB9hoIsggQBEACBoBDgAqukrqr00DDnYB6VmB/u2ax9ewKXZJMQcS5L5V0K&#10;xjnZJFE40E7XvLxfs8oiSKKz5VhRiWbXdq050izAqSQYXpscb7XBFi5c0nPafgGDwufw/lwjchAA&#10;ARAAARAAARAIL4EwCdD7N17Vf8xQ+rTHXTU7r/OYXeVmOGFRQ2aWjuKU5jbdaVg0IWZjNvYSdKcf&#10;L6NgCwIgkGUEHLpY+JJpSv375dzshynyXlVjv+KxI8+i4j09uJn6vJKl+at9ylwjdpXDzAYOTZ95&#10;i2fFrh2+vJU56AS6M6Rn59cehc85+McCUgYBEAABEAABEACBIBBIkwAdjXr973sLOPu3a/vf2k0P&#10;HIugyxbW02zR6Oryyql2EnTV7KmV5auj0eo5JUFYBMsYSuZU+xKfX34CCwqBgQAIqBBw3VFQxYmd&#10;jdjzIRk/DoKsL/FzJ/z/IiXTMMSH/7NmD8vc0sQTZClTMz2ubidAIB61ZfkzPXSVoV2l7VS8RFnv&#10;M8dbPPP1DUXVM/sxSfPWfyh8zvo/BJAgCIAACIAACIAACASZQDoE6M2bN69bty4SiaiAyCt/9rxb&#10;n/zMHf84Zf5zw+6tGbDw1cIHaukmjT3hqr/QZ/8Thu5/0aEIOj7JlOnlWu1W2wrnsrGjVcKBDQiA&#10;AAiEnIBU4eva49g1XQfJMgk103Va3cCrfzt78X7CQCydq0cozSsuk7MTT/NaGot6tEcZ3UFcZito&#10;Jy4zuY1/Wi63q3OllyTHjNDimS14iDhkRAhOv96dYz+ISBcEQAAEQAAEQAAEQMCFQMoFaKpF3rNn&#10;z65du9avX6+iQQ/Z8VLjq5t2v/zKvpc2RJ+vKnrmqYFPPUE3KY9+n76UiqA1raWlRWFdq1ZWls2Y&#10;xiqc9TYU7KCaaOpoMbVSq6kYHe+C0eUpWestL2bPphFGAbXV00WLYq0+hD4asp1pYKerCYu2qiTQ&#10;pU1HfSyF+IxdguzsPBKr+RafCh085BhNMSuEBRMQAIHsJOCqnPK+EJY9oFlFrUc1U4mk2I9C0b9l&#10;qGY/dq2xxbB48wpeMuzsXDFCNoVdapb31edNgJjbSoiyst21c39nPgNUZjfYSs/RakN8o7i6GvDi&#10;+oxUZ2dE71Z6iWEEAiAAAiAAAiAAAiCQSwRSLkCT6Dtx4sRhw4YpatC7n7lzyOXvm88zHvg2nbQ0&#10;+7fvp0/7Lhy6sqwfK6fHO1hUzR69fEasL4c2f9HoJdSeQ9M7dRgdOKSnrGS6pnbssmh0yRSbpxV1&#10;01mXj5qKBUajaVJy+Rz6MCu3NFHFOOr7EY0u05ZXenvJairmaxRQtH6hVjEz3riaB6lNWWJ0HdHb&#10;jsw3P41PZcq0akEsICNVHCAAAtlJwFIvplTF+6wkVrzJn1qaMVKKHszGlhOZHfL1MHeQsAtPGmIZ&#10;pOtY87xSAGZcbCJP6jPHYjnQnLI4hcOiOLuVXnHHgEWl2O6a+xO3H+QioKQGcicBVwmD/OcAdGdx&#10;dTKi5yb2emQqVBQ+J7ZeGAUCIAACIAACIAACIOA7gZQL0BRxfn6+Jw16y8e7p44abj7pPnXh2L9b&#10;6z+m/+6Vdl04jB7Q9QvLKlfG9iBs2Fpr1Dvrx9TKmrr6LhCtn8Zrp22eLpxr6LW8y0fD08tryueJ&#10;DaXNA+lOWWxcyZx55d5WsmzhMsO7PpJnwAu8jaJtll6nW+Epu2kOafTYssqpGduI0RsBWIMACIBA&#10;gAmIhdJM1ZVKp807CvqSjXleP9wmIBBblj+bi52ZZyjRCawSWjyL0DKl5yawcOyFT3O7ZzYpmzex&#10;mDEKBEAABEAABEAABEAABPwlkA4BmiImDXrChAmFhYVUB71lyxbXHO7b+Jr5pFHUhUMz+m+4dOEo&#10;mbNsYS0vBtY0fcfB2GFR65vMU4dUnN26MrA00FVk+aDy66makSDp7s5uu4ak709I5dgzWWsSHCAA&#10;AiAAAgkS4AXLYnm1eDOx+mjXaMzzug5xNJAEYrOtXVEzs3QdLknPZoUaDTok5iFqbZzcq6c6OnTS&#10;c0ZU4IxI3qpLCDsQAAEQAAEQAAEQAIGcJJAmAZq6P1dXV7e2tlIvjlNOOcUB9fqfTHr+wBG7k57S&#10;2Jbd+0mGtu/CobunWuFxrFtFycnjtM7OFPLUyTzlvkqmzSjrOoXZLd3pbNgx32sLjuVPG71BjFLr&#10;6VK7jPq6Gralov7UHq1NpqRCk27tsF1jTv5cIGkQAAEQyEUCCei/YsMNS63NXIPJdiPMRb7KOaPV&#10;hhlVSKXnNNcgo/BZ+YcMhiAAAiAAAiAAAiAAAmklkNe48zCbcMSwHimamdRn2oGQap9JfaZeHFQN&#10;7TDRC9efc/xnL7AzeO/lDaUV8996+KoTxhdv39hy3i/2dbWkVhTzx9YbvZ15Y2b6prdorohps1QE&#10;vEQTzYwGzok9Fadjexvqhz4DacSyW72hNDMpW7hwXMVyHqcxqHO4YUA51MeD1GfRyrXKSj2DmHPd&#10;nmcan6msvFyj5tWUsBRY3FIKafpKKeQUvQBwCwIgoEiA/iEDWfJ/sEEXjTubI5FolP4YjUbq6uou&#10;mnhGR0dHc3Nze3v7UeOg3+3tPFxw46wrzFMMHDBQW6U4M8xAQNMu1yEwdZjXMktisfjV4RGnqWIj&#10;oU+zYBeohUdzEsvlYFjC8mJkMNqMVFsH6icIwYAACIBApgjcu3TFxMmXnTtSSVEh47vmli9evLi0&#10;tLS4uJj+mTgdBQUF3eIHCSZ0SZ/SYXTdjB2UKV1lKl/MCwIgkGUEmpqaPGVEf3ap2BcVFZHZjl1H&#10;mHHKBWgSUNatW6eoPlNAVVePHnHWp1lwpMSwP1PZBX2+t+ntKY/Xv/LTATYCtAoB2IAACIBAQAn4&#10;K0AHNMlghCVV4HKdVLpQ11vtuk84VPtyQU0MxlL55aKwKA0zkOK8okLHVTA2RPq0XIQExGJnP+bc&#10;FWufwyI1+vguZ1C19DELf12FUY7PlASM98ffdw/eQAAEQMArAQjQXonBHgRAIFAE0iNAp7wFB/1e&#10;btCgQSq1z4x+a9P+hrWv0PkOnS+80mCcdE2f29a+0rp/PzOj8udArRaCAQEQAAEQCCMB56bGoqwj&#10;STx2/YudHYqIeJsFfpPps8yzqGSZ7/Ah3N4BvjlUv9piiP03zAHYIRLzDeM742PMUqsNHz2H2pXY&#10;bSMsv43IYO8L9mdFWECF+s1E8CAAAiAAAiAAAiAAAgkTSLkATZGddtppF154oXPnDZ7Al1Z/zM7L&#10;6bMqfhrX7A5ZUucNdiacNgaCAAiAAAjkLAFRGBVLgyUhmGs65qpGSeuxLD12xSuOEgufRXHZUqsV&#10;K0OdVSdJxeYFyJY1164BiwbqOrtdhIrV0J6iCouxpDtDOhTf+dDJqaJcnuY3MIOqd5ozxXQgAAIg&#10;AAIgAAIgAAJhJ5AOAZoYoT9R2F8UxA8CIAACWUmAt6cQs+P6rFTDa25SwUYpVkNLAM2juCtzZTEv&#10;gmZOuIG5UNocj2gsjrVUvUUDhxWX4rGkZwmHTcpJ5pT2Ct3Z+Y2C9Ozpz9jQ4fKUHYxBAARAAARA&#10;AARAAASyjECaBOgso4Z0QAAEQAAEsoMAF3CZompXyyyJxbxumkMwDzcLwc7EpKktu2RYljCbC7T5&#10;RGJPD5adZd2xOTv14M1aOcdoKS5LxdcOKnx2vGCMpFgkm1Oau8oiZrCCWCU8S5uMx+zwU59wUhgI&#10;AiAAAiAAAiAAAiAAAqkjkPJNCFMXOjyDAAiAQJYR8HcTwoEDdEUVBwgoEVilaZfHDMXyZOcacNGz&#10;wygpAF51btbxuWV2qLSWv5ZQWo7cMAopn8yKvyGFlhtvNLIEARDIXQLYhDB31x6Zg0BWEMiSTQiz&#10;Yi2QBAiAAAiAAAhkPwHelIOlalmebEfBztgsJXPdOVvbQEslz9n/3njPMOMVxN5Djv1EZFx9Zv+O&#10;IbH4MQoEQAAEQAAEQAAEQAAEMkUALTgyRR7zggAIgAAIgECwCJhFZEnqMhdEswTMrUt4Yg7CtEMt&#10;pyftOyAQ0WrDdSHCK81nXDHnAbhChgEIgAAIgAAIgAAIgAAIBJBAmAToprefbVw2gD4DyBEhgQAI&#10;gAAIgEAWEOCbBErV0M6pqejFYrdobp8FRdDQnVVe+/B2wc649Ex4Wdk1Cp9V3jTYgAAIgAAIgAAI&#10;gAAIBJNAmATo/Ruv6j9mKH06oqyanTdhUQOZ8AtmLn3t6qNh0YTYKCffalbBXGhEBQIgAAIgAAJO&#10;BByqmL2C4yq2OJCLzlILjvDKauEVVb0uaDL2QRBwE44/48ovCp8TXjsMBAEQAAEQAAEQAAEQCBSB&#10;NAnQbGetJI/927X9b+0mJ/4XQZfMqY5Wzylx1qmrFlTUJJkChoMACIAACIBAkAk41DJbdnPmuZj1&#10;a+fd0sStCIMMxBxbePtIpJlz2KXnzLZ7psXKuPyd5hcG04EACIAACIAACIAACGQxgXQI0Js3b163&#10;bl0kElHhmFf+7Hm3PvmZO/5xyvznht1bM2Dhq4UP1NJNGnvCVX+hz/4nDN3/onMRtMo8nm0aFs3X&#10;Fi4s8zwOA0AABEAABEAgBASc9WImh6mk4dw2mnngc4WoDTRabaisPl/f8IqnQdDNUfis/rLBEgRA&#10;AARAAARAAARAIBQEUi5AU+3znj17du3atX79ehUNesiOlxpf3bT75Vf2vbQh+nxV0TNPDXzqCbpJ&#10;NPt9+lIqgta0lpaWZNgavTgWzc4zDtatI96ggx5NrdRqKkbn5c2u6jJHw6KZdfOWTEtmXowFARAA&#10;ARAAgaATcK76dGiXIXbYoCTNluIdsfVzwNtAQ3f29MoGQb31FLBoHJDgw6vdJ0weA0EABEAABEAA&#10;BEAABLKeQMoFaBJ5J06cOGzYMEUNevczdw65/H3zecYD36aT1mP/9v30mVwXjpqKuumkjEdXl9dU&#10;LBCU5ilL6JZWtrA+Gl0yRVh7kp+Xz5gr3sn6FwMJggAIgAAI5CgBJiWr1Ds7qMxmIVt0GIo20Gjx&#10;7OkHICDqraeYJfU54xv9ofA54eXDQBAAARAAARAAARAAgYATSLkATfnn5+d70qC3fLx76qjh5pPu&#10;UxeO/bu1/mP6716ZTBeOsoVMTZ4yvVyr3cpqoO0PQ35eZnSIxgECIAACoSWQZx85fyTa0DU77Q6H&#10;RzSEPeVOxAv+NGGWzlOLbtUt2SiJQMIRug40B+Y1VNcpHAyk5ehqaVnmrLhVoKQyk2OHgWIbaEX/&#10;ySStOBYtnhVBMbMswBUQ2ReFz55ePBiDAAiAAAiAAAiAAAiEi0A6BGgiQhr0hAkTCgsLqQ56y5Yt&#10;rozu2/ia+aRR1IVDM/pvKHThGD1WbNjcsLVWG3dyIiKyvveg0ZUjL2+0cRVv2+GaBQxAAARAICgE&#10;SHCkvWBdJU6+XyyzZ6fdobK5rOhEug4KmngcXG13lt2DFnbC8VitL1OBRRGZ68KuZdFeFWSu+vFq&#10;aHMqKlXYCQOQBqLVhleSWVAhHpCq7YAo4F5fANiDAAiAAAiAAAiAAAiAgDqBNAnQ1P25urq6tbWV&#10;enGccsopDvGt/8mk5w8csTvpKY1t2b2fZGjrLhxVKyvLZkzTheaSk8fVVMyM93gmFbl8ekJNNKgv&#10;R/yoX1hG/TmqUQyt/oLBEgRAIKgExAplipF/tbxmSUjKrKdyaQmDVHMtejbrvw612FIWfBZLEVny&#10;I8XP1XZn2Z1zkNR8Ub9Ofs0tU3a4yVdNXCm73zew3y64HQ5iNB/KBGJJerbchNCyWUcQKqChO7u9&#10;CBbPA6LbJhC5+OoGpOI4IGEkAxNjQQAEQAAEQAAEQAAEQMCVQDoEaFKfaQdCqn0m9Zl6cVA1tENY&#10;7Yebh51xlt1JT6kLx+63tKHji996WO7CoW8sOLV2YbxbxpQl9Qs1Vrqs367v0tbZLgTqymG1CaEr&#10;SBiAAAiAQOgI8DJnilxUJNm1pFFyY8veEbyc1rXI2kxJ9GyeRazFtnTuMMRSYuaV4PyCC7LswjkF&#10;y3gc4CTwVjhPIUZoOa8rMQrJRtPnFceW5cx29chScbRDAbUIg4vXYj/oBGglPCQLCngTzj3hgVkg&#10;PVPuAdF8Ufic8HuIgSAAAiAAAiAAAiAAAqEjkHIBmoqH1dVnwnd0//7WD7ey82jXC/pKT/UuHDaH&#10;Uaos1ieXzKmOFy933qaKZv6FX3fejBU8W6rV5A/lz6F7xxEwCIAAF1gldVWhDNYCnnlUYn64a7P2&#10;7WnJkmwSIs5lqbxLwTgnmyQKc+Lcob/z2v/CwFz4TEGxm157Q7MCZ7uBTAdkT9PZhSMLehZ7+vnw&#10;yzhrpGf2svmFJWE/ARHBE44fA0EABEAABEAABEAABEDAE4GUC9BUfTxo0CCV2mcWd2vT/oa1r9D5&#10;Dp0vvNJgnHRNn9vWvtK6fz8z277RaAWNAwRAAARAQIWAQxcLleGuNin175dzsx+myHtVjf2Kx44q&#10;i4r39OBm6vNKltJXm3wtpWc2Oa9xNit3rm2aHWRo9sihAprp5AMGDjSfrq+kZIBWG16Jcfssk54z&#10;rj6j8DnhVxEDQQAEQAAEQAAEQAAEwksg5QI0oTnttNMuvPBC584bnOCXVn/Mzsvpsyp+GtfsDlme&#10;94t97Awvd0QOAiAAAmklYLXjnG8BiD0ffHMqOOLBe1WKpWDMfpJpGJJkMM6gzBXKniBLmSa6+g6F&#10;zyx8OwNRyxbLnM1Jk6VlBTQL2eFgkrTr6wbd2RWRgwGk52ToWY5F4bPvSOEQBEAABEAABEAABEAg&#10;FATSIUATCKqDDgUOBAkCIAAC2UZAqvB17XHsmr/DH+ep/pPeq387e/F+wkAsnatHKM0rLpNrE2rz&#10;GqlkykfZGJsbQEvNne1eDanPBi955go1XVgWSjN9k5mJTtS1fQcNWhRPM1706vpTFSiDbOpSEhzB&#10;F4XPgXrJEQwIgAAIgAAIgAAIgECaCaRJgE5zVpgOBEAABEDAGwFX5ZT3hbDsAc2aPKgLh+rBif0o&#10;FP1bhmr2Y9caW4yNN6/gDTGcnStGyKawS83yvvq8rsTcDCwbbjhsS+gg70ratHnZxS4c7NoTQnIo&#10;adDZJJ6q/5T4ZZlNqn2gBN/g6OB+vSrwAwIgAAIgAAIgAAIgAAKeCECA9oQLxiAAAiAQNgKWejFT&#10;P/nB+x3wm+YLNkQapeKBi60iOTv/okPJueXU6vHw+F2nNs/LEhcHsmtLhp5eEMmzQ8oif9d57dw6&#10;+48/5YKyWLbsUA0tPZKKnV23IuRdOCyrpO+4/XbzaWaMVhue3js7gGwtknSV8eGB6hwSKB0840uD&#10;AEAABEAABEAABEAABHKWAATonF16JA4CIAACIOATAbFQmqnDUum0eUdBX2Y2z5u0W96RmXkyy5Hq&#10;AqVoKfblEGPkwjGbS/p1CUnPlglJ96kImimn6rElzSl7HARKrk0Sa9ByQeFzkguK4SAAAiAAAiAA&#10;AiAAAllDAAJ01iwlEgEBEAABEMgQAV5xLFVJi/e9tpZQScU8r8ooextz+2axhwaTdy3rlJlLSf8V&#10;K6P5KEtFmxdBi6HZqc/MxvlpchhyZXTQ5NokuQdK7UXhc5KrieEgAAIgAAIgAAIgAAJZRgACdJYt&#10;KNIBARAAARAAgQQJmMVlUXRmAp+Dazttmo+yrIMWi6ATjBvDPBLIPunZ9eX0SCgp80BJ4UllgsEg&#10;AAIgAAIgAAIgAAIg4BOBvMadh5mrEcN6+OQzWTdH9r5f+5dbWpv3k6PCXv3HXXVXj4HD1ZxWzc6b&#10;Whk3LVtYXz2nRG2gf1YNiyaMXj7D28xG2OWro0umiHHonio0tSTIw/yx1pM6PPIva3gCARDwg0A0&#10;qlfJ0ic/Gnc2RyLRaIQ+InV1dRdNPKOjo6O5ubm9vf2ocVRXV+88XHDjrCvM8w8cMFBb5UdY8JEj&#10;BC7X8xRbNlvq0eJNqWKal0tb2th14RBFbXFHQdca59uEBh37wt+5OD1vmVjSnp4ZUzpL0NIJWjwp&#10;hQ/nIAACIAACnMC9S1dMnHzZuSOVFBUyvmtu+eLFi0tLS4uLiwuNo6CgoFv8yM/Pp0v6lI484aCp&#10;6RuWAARAAAR8IdDU1OTJD/3ZpWJfVFREZjt2HWHGQRSg1y+Yfu5195L0TPEd+nhH3VOLxv9gmUpu&#10;mpYpsTXJefXhtWXajGWiYM7EdEUVHQK02gsCKxAINgF/Behg55rJ6JzrfCkyS11Vuu/1q5iwudMF&#10;eyr2qWBFlM4SMO/XbJa9JC3YTik2T8rjlBpuSHMxMztQ5tW1U58lS7FPCQRoH39IHFqg+DhLOl0F&#10;UOoNVBV2OtcCc4EACIAACECAxjsAAiAQagLpEaAD14LjyJ7t+W2797398IH63x+uXxL96KmRY4a8&#10;sXTGa/d/kc7XH/5Wa/OeUK+rXfDjxmnLn27ofFq1srK8vDwrU0VSIAACIBAYArz8VtSzRNnXTq0W&#10;pVspG9deya5qoOWkUvsLs/rMR5nVZyYWszidZTK7JhuW7TWcQYlYnOVC7B+Yuh8IsdtG1mzSGLQe&#10;Fxxy6tYRnkEABEAABEAABEAABEAg1AQCJ0D/d9ns0dNm9Rx6Rrc+J0f7jMkfOK7nyHNGTPrayZfN&#10;onP4eRe/vsyjKkudLOL/VmV2FVssqheeMHs23TZudBrEn5tu0YDYETMRx7BS5ZqK0cyf7nyRriQb&#10;F4tiI9kt/YgPNZ513h47d964igWxAMlofu3CudM73y2LLERXW60seTpdJ46lHer3FsGDAAiAgD8E&#10;pEJjSWYVBTtew2spxYqWzgYqCq/lpnxcOOYCt3O7DEmGZrwkz5Y119y/WSi3TI2vhNjrWVwedt+h&#10;CBr6nT9vc1cvovScCv8Z8RnAVyVoanhG1gWTggAIgAAIgAAIgAAIgIAzgcAJ0M1Ne/oPO664d+/C&#10;nj31s1ev4r69e/TtU9SzkM7egwY1fdjomJIhBBuHob9WzR5dMW610U+1fmHtVC741jrKnUgAAP5h&#10;SURBVNSOXRbVmy6TAbVsNgxWa/N1mTjWxZn1YGVtmacsYd9Wl1caJlUL4k7JgB6uLtd7ZcStO+Or&#10;qaibzsbVxMTlzniWact5u2pjxJTp5ZUrmQLd8PRybca0zv7VlllYujKnE4+mS8z4uQABEAABENAJ&#10;8DpijoOrpdIdB23ajNKsMovlyVLZtTRcLKC2lG7NkVhWIotysGXwXKGWtHWzyizecaiilUqweV7O&#10;sjVbBfqUzMQWz2bCzk9z/OXObuk5OHXcAVTDc/zNR/ogAAIgAAIgAAIgAAKBJRA4Abq9I6K1NbOz&#10;4/C+9zateWNV5at/uVc/H9fPbj0Lq3871TinWWE1hGCuHTdsrdXKp7O9/UrmzCuvqatng8pi+q5u&#10;ENesp1bqj0n8rSmfJ+1eGCuBju9wOHpsWWWnmG2/umUL5zIBe3q5VrtVF7e31sbv6eF0HTll7sJa&#10;rm+LEVhmYenKnA6fQjXmwL6rCAwEQMAbAdqEEKclAY06DcdPfavGqMY+2SneMT+VzMSvZifiROZJ&#10;+XQsSEtXUgBmS8vgpUSkjKyne6rz7ZLqvqXXzk5Ntit/ZsMdyp/pKa8hlTbTsVOZpfvYgZCvEaRn&#10;b39KJmGNwuck4GEoCIAACIAACIAACIBAzhEInADd1h7R2pvpPLzn/f9WPdp3yAmnT/v2OTMq9POq&#10;H51z1Y/LvjXv7CtvGHvJ1UePHPZpucpZhXRnwbPkl0qip2qGTf3CMuNZyZzqaHSZNjNeZ+1TICXT&#10;ZlAj6Cqj/QYTzRM5bNJJUcyJRIgxIAACIAACgSMgVltLNdrmqnAWvWUtqrlxB1nyamu7tO2KSUlr&#10;Np+BYxeAgLJSemZvTtBahKPwOQDvO0IAARAAARAAARAAARAIGYHACdDthgDd/MkHrz+/akzZJf0G&#10;DdBam/Sz7YDWapxtB5o/3PbaU4+cMePX7rBLTh6n8b4Wi+ZXxquh+UjDwCg7jh+kApd1vVNfV1M2&#10;djQ914ujBcM51SRIG4XNygdNF2/GQW2eu7bgICdUFT2uYmpFl/Yb+m2rLCxdmdPpGhqp0J5jVk4O&#10;hiAAAiAAAuElwJQ+ST4Wm2MwA7sEzRKzc6sQyQ+fSCqCduWJ8ucslp6dXznXdyMVBgEUxFORJnyC&#10;AAiAAAiAAAiAAAiAgL8EAidAt3VED328c9Pzz512waRevbob6rMuOnP1+dCH219Z9fczv/bLQSec&#10;qcBiyhK99bPRE1rv9cxaOouHbqB16RtNIu3qcfE7eiNpao3BLGbWjWMV0PFNCam/tNEqg1ps8E0I&#10;nYOasoT6SBvxzNRmWGynSHOVmRqAUA9qiywsXZnTiccjx6wADyYgAAIgAAK5TcC1fbOEx67S2bkF&#10;BzkRpUZ1TVndMvuWkenOWamHBjMvFD5n3w8RMgIBEAABEAABEAABEEgbgbzGnbFGFiOG9UjbrA4T&#10;PXbDqf0H9Tn3kol9+vfVNCqEytPyjE/j4sDepn+t/de5V/9q8ElnBSHapGLQNzusmxfb5jApTxgM&#10;AiCQHQSo0Q8lwnsC0UXjzuZIJBqN0Eekrq7uoolndHR0NDc3t7e3HzWO6urqnYcLbpx1hZmA3vkX&#10;BwgoElilaZfrplwptpSMnXVkV5XZIRZxXm5GzbHthuS49MxWSnFtQ2Tm2qolU7kEsBY7UygwLwiA&#10;AAiAgJnAvUtXTJx82bkjlRQVMr5rbvnixYtLS0uLi4sLjaOgoKBb/MjPz6dL+pQOo6oudlAMdIW1&#10;AAEQAAFfCDQ1NXnyQ392qdgXFRWR2Y5dR5hx4Cqgx1z0nb17Dq198vlVy/7vH4889fSjq1Y/8tTq&#10;R/7v6UdW/vNvL7zbmPe5HzySDeozVVEvqIh19lBZN9iAAAiAAAiAQOoJiCXP5t0IzQXRoo2zeugs&#10;mFoKfKQy252pJxHEGYJZGuwXqcBWc0N99muJ4QcEQAAEQAAEQAAEQCBnCQROgD5r+o+v/W3tFQs2&#10;fe1Xr371F6985e6Xv2ycdDH1lmfOvXp+z/5Dw7xaVPYc+6Xl1Mry1dV6/w4cIAACIAACIJBxAuad&#10;BsV+0FJvaB6t1x4dzl2ks7Kq15eVzXrpOZgiL9pu+PL2wgkIgAAIgAAIgAAIgEBYCFRUVEihmu8k&#10;lkvgBOjE0gjPKGowzf95vbkhdXjyQKQgAAIgAAJZR4D1wRA3HmQpiiqzneLMtWM7A3bfQbCG+mz5&#10;QuWI9BzA1Q9sRXbW/cGDhEAABEAABEAABEAABAJEQFSc/VKfKT0I0AFaY4QCAiAAAiAAApkiwKVh&#10;sdjZ3IWDhedQLs2fmhMJoMiYKdoq80J6VqGUChsUPqeCKnyCAAiAAAiAAAiAAAiEhQDTnX1UnyFA&#10;h2XpEScIgAAIJE3AYZ8S/ki0ie//ajux88Yn7Cl3Il6w+8kc6sPVLVk8EoFkgnQeaw7Ma6jJxGaz&#10;uFITZ3PbDa47O3fesGskrT4qmeTCPpapn9ldfhvk7IIcW9jfbcQPAiAAAiAAAiAAAiAQcAILFy5k&#10;EXL1md9JMnJUQCcJEMNBAARAIAwESHCMKsi+ZMMOZs9Ou8PhER8iOpGug4aNabIs93RqwennIC6u&#10;kKkoLtO12IjDrnuGpaDMy5zNrTzSn2u4ZhR152ytFg9ycXGQYwvXm4xoQQAEQAAEQAAEQAAEwktA&#10;VJz9Up+JBgTo8L4SiBwEQAAEkiAgia38K1NgpU82j6TMeiqXliKVaq5Fz2b916EW204ythSRJT9S&#10;/Fxtd5bdOQdJpBb16ySWJTbUMmWHm3y9xJVSkdG7/haB9YC2DF/UQ50LmflwRbPkaWWBh6wveaY1&#10;CniOKHzOgp8jpAACIAACIAACIAACIOALAaY7+6g+kzcI0L4sDZyAAAiAQAgJ8EpYil0UItm1VODM&#10;jS17R/DqZhXRU0IlejbPYlOu2+nDYYilxMwrwfkF80AHu3BOwTIeBzgJvBfOU4gRWs7rSoyFZNLo&#10;FftjSAXOPD/XTQjJMlurehNYZD4k4LJsMqmFJUcUPvuyynACAiAAAiAAAiAAAiCQTQT8VZ+JTBAF&#10;6CN733/1gZnVC75EJ13QV+UlrJqdN2FRg7I5DEEABEAgFwhwgVVSV1V6aJj5mEcl5od7NmvfnhYl&#10;ySYh4lyWyrsUjHOySaJwoO3vvDaKOSsCpSikZtBcO2ZSHQvTQbC227rQtSba1cDTqxFw41yQntl7&#10;wju6BHBFAh5eAIkhJBAAARAAARAAARAAARBIgECaBOho1MN/lL/6hx+eduWtn73hD3R++otzXn/8&#10;lgQSwxAQAAEQAIFOAg5dLHzBlFL/fjk3+2GKvIf/A2XA8iseO/IsKlOFsod5peGWiSusuygHO7d7&#10;lvRobuzQ00Nh/qw1yR3pmf9KI4BricLnAC4KQgIBEAABEAABEAABEMhWAukQoDdv3rxu3bpIJKIC&#10;8cie7fltu/e9/fCB+t8frl8S/eipkWOGvLF0xmv3f5HO1x/+VmvzHhU/sAEBEAABEOgk4LqjYDKw&#10;xJ4PyfhxEGR9iZ874YpzMg1DvMrWnsiYW5p4gixl6oVeAnXNlJllyTPUZ/Oa55r0HNimKyh89vQH&#10;EoxBAARAAARAAARAAARAIEkCKRegqfZ5z549u3btWr9+vYoG/d9ls0dPm9Vz6Bnd+pwc7TMmf+C4&#10;niPPGTHpaydfNovO4edd/PqycqWcGxZNyIsds6viI+I3JyxaFG/W0WnXaaY0AYxAAARAIAwEpApf&#10;1x7Hrjk5iLYJ6Lmu04kGXv3b2Yv3EwZi6Vw9QmlecZlcm1Cboalk6oaaaYW8W4K5CwcXms3KsmWt&#10;tHM/jcBKk26cEnnOdOdcED2DnyYKnxN5gzEGBEAABEAABEAABEAABJIjkHIBmjTgiRMnDhs2TFGD&#10;bm7a03/YccW9exf27KmfvXoV9+3do2+fop6FdPYeNKjpw0aFlKtmj64Yt5rU72i0fmHtVNYYuvPm&#10;Mm15JfNStSBuF10yRcExTEAABEAgKwm4Kqe8L4RlD2jW5CEVRcFiPwpF/5ahmv3YtcaWJG/ev4Ih&#10;cnauGCGbwi41y/vq87oSszdgyrJZOBYbQ4t4VMqlLYVmh+LoLGsDLQqyWa+5B19hD36EWfl/XpAU&#10;CIAACIAACIAACIBAYAk0NTWlJ7a8xp2H2UwjhvVI3ZRU+0wV0KRBkxJNenR+vq3w/cy8sz53/c0s&#10;ko621p1vvbbvg3ePNh+I/be6prW1HCns2d94njfhhqe7xkybEM4fW189R1s0YXTdvLikTHdXTo8u&#10;Gb1owkxtWfWcEn2MaFmhLaQxxm0cIAACIJA5AqxdvvGrs9jRuLM5EolG6c/QaKSuru6iiWd0dHQ0&#10;Nze3t7cfNY7q6uqdhwtunHWFOeqBA2KbxWUuoZycOUVCvCvLJOddpWmXx+Ywq8P8juIj5+YbDt5Y&#10;BNkh1FqWkLsuY0gNgp9s8CMM6dIjbBAAARAAASJw79IVEydfdu5IJUWFjO+aW7548eIxY8YUFRUV&#10;FhYWGEe3bt1IJ6FPdsEPKulj1/F/4K3/r66GGJ84QAAEQCD9BIqLi1UmpT/iyGzHriPMOOUV0LFp&#10;8vMnTJhAf7aSBr1lyxaHQNvaI1p7M52H97z/36pH+w454fRp3z5nRoV+XvWjc676cdm35p195Q1j&#10;L7n66JGYdK6Stq1NyZzqaHSZNpP++EYLjqRIYjAIgAAI5CwBsUqaFUGLdyx3FPSFlXleP9yKVaKs&#10;I4fDVnKWBcvOYh9/mmXFzpx98NtQ+PGaxHyEIlkUPvu44nAFAiAAAiAAAiAAAiAAAgkQSJMATdV7&#10;VKbX2tpKFdCnnHKKQ6DthgDd/MkHrz+/akzZJf0GDdBam/Sz7YDWapxtB5o/3PbaU4+cMePX9rLy&#10;yeO0ypWs9XPDovmV5dOpvUbJyeNqKhYYN/V7wmBSoesXltVu1ft04AABEAABEAABbwTM2xuKd7zs&#10;AZjsvN7Gd7HmPaDFu1wjZheSZCyWKpvVZOcGHQ4idXiF6VCosUm8I12GhiJZdHz2a7nhBwRAAARA&#10;AARAAARAAASSIZAOAVq9/wZl0tYRPfTxzk3PP3faBZN69epuqM+66MzV50Mfbn9l1d/P/NovB51w&#10;pn3mU5borZ+Nf6QyevmMetbeecqS1eWVxs2Z2ozYVobUioNZVYybhy4cybxKGAsCIAACIBBmAqxK&#10;VBR/xdbPXGv22h/DbC+WVIdXa5aWOhRqrI+vZyhqikMRpI+LAlcgAAIgAAIgAAIgAAIgEFgCKe8B&#10;TX1M161bp9L9mTF67IZT+w/qc+4lE/v07xv7N8x6byPjzMs7sLfpX2v/de7Vvxp80llJMW3o0iQ6&#10;KVcYDAIgAAI+EfC/BzQ19sUBAooEjB7QYoNm+iq2yxDlaS4i2ynIzm2gpYnMTrzK3IoppsIs15oL&#10;hyLfUASZircRPkEABEAABDJCAD2gM4Idk4IACKgQ+M9//sPMzjzToYpXxVOnTWI9oFMuQFOAmzdv&#10;3rNnj/PegzyPTSt/XffPh4qKC/Pyu1GzfWq4z1rr079gLu7V75iTzh435Yc9+w/1xsZkTXXPU2ux&#10;82CSFDEcBEDAZwL+CtA+B5dF7sx9JCwFUF4RbBZeOQyV/fQsWx6LxcXkzVL2ZbNI9cLOAjEPTAye&#10;borVzXxqy+BdIxGjdX0p7GRoFf3a1XlmDfg7EyKtPEliYVF12dueZLIYDgIgAAIgAALqBCBAq7OC&#10;JQiAQPoJ+K5BJyZAp6MFx2mnnXbhhRfStq0qlM+a/uNrf1t7xYJNX/vVq1/9xStfufvlLxsnXUy9&#10;5Zlzr56fhPpMZc+xnWOnVpavrkbHDZUFgQ0IgAAI5BwBLpvyxseSnsW/2klykgGTgDlHUQI232QK&#10;L7svRsKDEQ1EG+5Kks7FLJhDrtCZG2s4i3ciB3Zt9iBmZKfSmgVx6SULcmsOsdtGjgidYspB/uNA&#10;fLeDHCdiAwEQAAEQAAEQAAEQAIG0EeC1z1yJTtvU4kRKonDykZHum7yTpD3QXoNUX8gO1hUaBwiA&#10;AAiAQE4TEOuLHUBIeqirPGqWm0Wtlq4tFVguTEu6Nt1nB49QUsb5QNFArGVmwx3kYFGS5s4lnZoP&#10;F6VwBxTidJKZGJsrzOC8oGHRYf0lxl6D4EvtYYnT39WBNxAAARAAARAAARAAARBwJRAEDTpNArQr&#10;CxiAAAiAAAiAQBoImKVkszJrKR8zBVmShlnATJe0C57LuNKF3RBJaJaEP153LMrEXN0WI+F6nCQE&#10;i/mymMUqZjMfxUWxU7fN0zFiDjwVZ0ynWc5Kz/ylTSdtr3Px1fE6EPYgAAIgAAIgAAIgAAIgkAsE&#10;fO/CkQC0dPSATiAsDAEBEACBHCTgbw/ogQNsJdEcZIuUXQjQfpWXd+k3zWRiqVRZUpMtxWVF1Lz2&#10;XEWIV/SZCjPLXzmkYqJA+QxR1qGQyAO1uAgGBEAABEDAdwLoAe07UjgEARDwkYDv6nNwe0D7SA2u&#10;QAAEQAAEQAAEUkTArAWLVdtckqYLy4YMlsXaLFSzvaRumzPKeGuOHK96DkXPDajPKfqjAG5BAARA&#10;AARAAARAAASyg4Dv6nPCWNCCI2F0GAgCIAACIAAC2UNAau4hJcblSIeC5cQeMV07UBxzU3rmv2AI&#10;vvQcrlAD9W4jGBAAARAAARAAARAAgZwiQN2f2ZHxrCFAZ3wJEAAIgAAIgAAIBIKAucMGV/rEUlNu&#10;5lx/KjV6Nivadm2jM8WC6c4sqVCIsD6CClEb5RCF6uMCwRUIgAAIgAAIgAAIgAAIhJpAEAXoI3vf&#10;f/WBmdULvkQnXdDXUCNG8CAAAiAAAiAQfAJi21+pJNlBKeaP7Gzsqpt5C45kGkn7RVXUnXNWeg5F&#10;4rn56wG/3nP4AQEQAAEQAAEQAAEQAIFMEUiTAM121lI8Xv3DD0+78tbP3vAHOj/9xTmvP36L4kCY&#10;gQAIgEAWExgzZsyadf/N4gSRWjAJWLZvplDt9EpRceY2lsaiBm2Zexpac+RsyTMBD1fuKHwO5p8P&#10;iAoEQAAEQAAEQAAEQAAE7AhU/fPf/FE6BOjNmzevW7cuEomoLMmRPdvz23bve/vhA/W/P1y/JPrR&#10;UyPHDHlj6YzX7v8ina8//K3W5j0qfmADAiAAAiAAAiDgiYCo8fFr3mfDXBbtWjOr0oWDV0C7evOU&#10;i6txuORX13Q8GYQudxQ+e1pfGIMACIAACIAACIAACIBA0AjkNe48zGIaMaxHKoKj2mdSn3ft2jVs&#10;2LCJEyfm57tI3i//+tKTLrqiuE+/mGU0Gumg8ulofvciCq/tyMFta5885/t/swm1anbefK1cq6wc&#10;tzq6ZErDogmjK2p003L9qyZ/T0W+8AkCIAACCRNg/1iEPvnRuLM5EqE/B+mD/r/+8eaWLZPKTm1r&#10;a2ttbW1paVm7du3OwwU3zrrCPOnAAcHa2C1hLBiYDgKrtL3n7+UlyXxGpg4zadjuqXN4Dh027NyK&#10;DlOhSovNRtLBNmBz8AUNWFzW4eT4YoVijRAkCIAACIDAvUtXTJx82bkjlRQVMr5rbvnixYtLS0uL&#10;i4sLjaOgoKBb/CAlhC7pUzryhIOY0zeQBwEQAIEgE6Dy51PHjuURprwCmv5YJN2Z1GfSoNevX+9a&#10;B93ctKf/sOOKe/cu7NlTP3v1Ku7bu0ffPkU9C+nsPWhQ04eNjnxrascui+pyc9Xs0ctn1Bsyzmpt&#10;/qIGrWpBBenSxkGPcYAACIBAGAmM+fSn/7nh9bUvbQ5j8Ig54ATMYjGT/1jBLNeg6cKsC7sqxQ6t&#10;PNImiYau8tffFyZ0XSxQ+OzvCwBvIAACIAACIAACIAACIJAGAiQ9S+ozTZryCmiWGOnOpD6r1EE/&#10;M++sz11/MxvV0da6863X9n3w7tHmA/p3o490W8uRwp79jed5E254uis4vQJ6bH31nBJNKHc2TKgG&#10;eu5WKojWFrLHOEAABEAgcARUKqA7IpGO9va29rY3696kKuj2Ix+pVkBTkYRdN37+SLThRRWuoyxB&#10;MleWlRnsvoetAUwTqA9Xt2STSASSCdL5/TIH5jXUhN9faVFYjkYFNP2vqAV7qn0WO2mYezc77zTo&#10;OjbhXPnAHC+kDWP6afu1RPJvFzyAAAiAAAjkOIHEKqBbo70KC4u6dy+g/9e9W3ej3tkofNY/ulEl&#10;X77w//Rv+qH/bZX/T45jR/ogAAKBJSAWPvMg0yRA03z0D8afeuop+jfjp59++qmnnmqHadX/fuaS&#10;639ETw837dtS/VzJ+C/0G3ZCTMPQ/7g1zry8w/s++c//PfT5m9Z29SMJ0HXzTLXOrA0Ha8mBAwRA&#10;AAQCRcCTAE3q89GjLW/VvqwkQHM52FJRTYUYKvn0V11V9+bJUnwbklfJnd+tVDBP4G3mYazStMtj&#10;43mpstTB2Vkmdpg8g104uBTuWqCdALxQDAmp9Exsc3bJQvFeIUgQAAEQAAGRQGIC9PATxhUVFRcU&#10;FNL/IxHa6LvB/5+hRDMB2jjiAnSsDQfNjhYceAlBAATCRSDlLTgYDqqArq6uJvWZenGccsopDoza&#10;2yNae3PzJx+8/vyqMWWX9Bs0QGtt0s+2A1qrcbYdaP5w22tPPXLGjF87sS45eZxWqXfe6HqUzKmu&#10;X1hWu1W+H65lQ7QgAAIgkCwBVgbLfq/HLhw+2WTcmH/lQcR/P6gaFS/ClcIwz8LvWBZTm4dbhire&#10;lKbmj0hxZuo8v7BLxjJZiaQqCBs7hykkDpbzKi6HlTovisW8RzOP0lUTtGzNYS6I5g5Fjds8li3F&#10;gIHUz1w+XQGL3TZcw3b1FlKDMLawCGPMIX09EDYIgAAIgAAIgAAIgAAIpI1AOgRo9f4blHZbR/TQ&#10;xzs3Pf/caRdM6tWru6E+66IzV58Pfbj9lVV/P/Nrvxx0wpmOmKYsqV+oVYyO/YpwdhU1hWbXoyvG&#10;zUMXjrS9YpgIBEAgsASY/shVVx6n+Q494sZmIZg/suu54UxA9GyexdW5wxAxVLMfHi3XYdmFpdLN&#10;U7CMxwFOAqvvPIUYoeW8rsRYSCb1mVRa50YZZtWYC7vswnK4aw0yV4rFlguuvwVgkrQl3Rxv9MyY&#10;hK7dc0hjTuDnG0NAAARAAARAAARAAARAIAcJpFyApn9Rrtj9mdGnCuhXnnn+Mxec27tXnll9PrB7&#10;x8Zn/nn2VQuOOfEsq9WasiQqdHimame25yDbdpAedn7JwbVGyiAAArlKgEuNkrqaWINj86jE/PDV&#10;EIcn4MphiFdvlsq79NY4+/Q6o+sryR2ma167qme7/Qm53MkERLuEnLtwsKfcRp2ipEFDehZl3HDV&#10;faPw2fUPAxiAAAiAAAiAAAiAAAiAQHgJpKMH9ObNm/fs2TNx4kRqXeRKatPKX9f986Gi4sI86rvP&#10;Wh0ZY+g/R4t79TvmpLPHTflhz/5DXf3AAARAAARCR8BTD+jB/fNbWlrWrl3r3gNaKull8p5YACuV&#10;AItPzY84VskDv2/2L01n6d8hJHEhJefOWUgTmf2YAxNtrDpUxNA5JGs3SnodzWaWPEUtVlxH50WU&#10;MuUDJW/iV6MHtNj9WRSF7bo/S/06pJ7Rnn4AE1Cfuf99hn5NX8MluXrio2IcUgghDVtlRWADAiAA&#10;AiCQIwQS6wFdWlpaXFxcaBwFBQXUApod+haExqd0xP5tt7AXYY7gRZogAAKhI7Bj1xFzzOkQoGlW&#10;UlXQIz90bwwCBgEQSDMBRQF66KDutK0rddX3IEBzqdFSUE5SgHZVgc06r3MYor2lnquYhYof/f9E&#10;2ayz89R2zn0RoHlEfmUqpWgOUtiEkNvyamjxQurazCuXXdt32BmINdd0LRU133H77eblua3rTcom&#10;x6VnQiQ2MEnzH1zJTBfSsJNJGWNBAARAAASyjwAE6OxbU2QEAiCQPAFJhk6TAJ183PAAAiAAAllP&#10;QEWAHja4sL293YMAbVdpm3AFtLNazfVcaV67r5ZhuGq7irIs/xc0okOzc4dKZ7M2LU5tTlac0fV9&#10;dc3dkoNlUq6ZKgjQe8+P9cFgaqZr+MzAVXdWNGMKsor6zBxKGjQVQSsGnH1mIa0gDmnY2ff+ICMQ&#10;AAEQAIHkCUCATp4hPKSfQOUb6Z/Tesby04MSCeLwnYCoQbv3xPB9ejgEARAAARBIjMDwoT0SG+g+&#10;SmzvYGnN+kdbarUOj9wndrPgzhUri8mfZTxmP9yh1BpbjIilzE9X5+rdi0VXUmqWKTsnJfXR5gF7&#10;iieeuNiNl+1MSE/E/QbFO+pStcNKMxVbcmVZ+8ydOD91e6uy5Hl4e16j43OWvIJIAwRAAARAAARA&#10;IMwESodoyZws9WQ80Fgc2U1gxLBOBQMCdHavNbIDARDIeQJmCdK81R7dkW5a7n3HzRhUSfS082A2&#10;FsdKTvhymZ1bWjoMt0vTLjXzm8LyFU+eiwNDT28cdy6NsrxvXiZG0nKJLe9b4hWm5n2f+T0uCvNW&#10;CZaKs2sHDGedGnKkp7eGjEMtPaPthtflhj0IgAAIgAAIgEBICdx3330hjTz9YYNV+pmnecZAC9C3&#10;3f97wmH3mWZSmA4EQAAEMktg+JDizAaA2W0JiFXSTA6WSqfZV98P87xJTGGuQSZnUocNqRk0L4UW&#10;JUU7MdpBpLasgE4ilSwfGl69PryRZ/krhfRAAARAAARAAARsCBw9enTTpk0bN25sbm7mJvv27Xv5&#10;5Zdff/11ao2YDLn/rL3zPy+YzrU/P3Low2TcJjyWGkJ26M0eW1lnyMQOX5wkNnVIRx05tDukkXsN&#10;O6A9oP+29f0l//vjO+9/cN715Tf/vwfv/p/rb7jvt7/9yQ3f+sVvHv7pj75w85157W0Xa1tOn3CV&#10;14RhDwIgAAKBJeDcA/rYwYX6/znvoL8V6D2gN//nmaLivlu2frzzcMGNs64wJzVwgGob38ACQWDp&#10;IxDfhFAqghYrl+22ImRBcqnasiu0Yqto8a+6rk02xDbQOdIDOrx9k8Mbefp+BjETCIAACIBAaAmg&#10;B3SQl47+u+n999//1Kc+1atXLzHOI0eOfPTRR3S/Rw+nJof/+te/+vTp061bt927d5911lm9e/em&#10;v9bW1dUNHTqUNoSnbeHppkP6VNX7k5/8xM7gtX/+fMy510tP362550he8WllP+zRW6k/xV/+8D0V&#10;/r16D/rilXeJltQDWuqAQf+duX/vJ5XPucvfP732DHL1b8MweSesB7QzK9ccP2lpOtR25IQ+Q10t&#10;ly1b5mpDBjNnzlQxS9Km/eiBt168efQFdxT1HJSkq8AO522gg1gB3R6J7DnS+uAfHupXVHDv7//Q&#10;q7D7rYuXFHXv9oP7fpuXp109/96Wo0cj0eiLLz4bWL4IDARAAARSTSAS6SgcfEqqZ4H/3CHA2j07&#10;dNjgGqJkI5U286fifddW0bzZdO4A95RpeHtuUJoofPa01jAGARAAARAAARDwi8DBgwerqqreeuut&#10;559/nmRo7vaTTz5Zs2YN6cjPPfccXTtMR4XPPY3j2GOP/fe//01Oamtrhw8fXlxcTMJ0U1NTMqF2&#10;aAXdiwZKZ4/CHsWRo//d8MBhtTrowp6fKr3id2O/YnFGovn8UVukm3OoVOp0tOXIJx/uIrO7v3P6&#10;z647w+508OOLk8SQfvEfP566as5Xn5m3/+ihxDxkZNSO1x8eNvaqxk2VGZk9zZMGsQJ6d3PLizs+&#10;Kh3Sv61DO9rR0dIRaenoONJOFx2H2zuOtHbs3LP3+H69Dz3zq/+55Y+WvKpm503VVkeXTPGbJjme&#10;P7a+ek4Jc8y/6hPy96VsYaeF3wHE/bEJ2Uzidarmg18QAIF0EPBUAf36v5/uO7Lsjer1ThXQVNaK&#10;AwTUCOw9X99skA6xWFUSnZ2LoF3nca2DRgW0mWGoa4dDHbzr+wwDEAABEAABEGAEUAGdojdh36s1&#10;7//l4fYDB8z+CwYOHPnt7/cZM8556vXr1x8+fJjkY/onpAcOHDj77LNJOybF+aWXXqJa5sLCQuqw&#10;QY+mTLHVjhobG7dv337CCSdQETSVPO/cufP4448vKCigf5a6Y8eOkpKSYcOGOcTgXNVb89yvzph4&#10;4x/+/uqh5pYDh47s3LXnwZ9f/dG/F3S0Nh88dOBQt/4XTL3Dle3Df/zFWdN/OqqvheGfHrhxwrX3&#10;/vS2R/5wx2XPrPzdt779U9FIqoCm8uc9H3/43rv1z20bQNLzCUW23UWue/BNuwpoyUmv39wYKSoc&#10;+PXr9y77fzT1kLm/4AGITpKvgN59eO+4x79+Rk/aHKd7t14nrrlcn87uYBXQ06dPtzNYuXIlPfKr&#10;Avrim1ZYTjSwoOlLJ26aNHF6r37Hfvhu9Uuvv/2t7/yiW/ci1xVXMfj+97/vYPbAAw+kzQlNxCug&#10;gyhAv7Jrz8GWtj5ae1s02kbqc3tEl6FJgI5EjrR1NLe1f/DxJ+NHHvth1QJrAbph0YSZdeO02rHL&#10;uFKswlbFxkGA5sK0oQeX28nfkgeVSc02osCeMrE9sdAwCgRAIAkC/grQSQSS5UPN1bjmTsdiGa/l&#10;NWcktp6gm5Y9K5ixZT9libW5fFiaXSor5l+ljd3YV7tiZLHPBrc0exYfOZcwc4cOZs7qM3sqdZtz&#10;6MIh9t8ghtnagkNa1nD9ZIY6+HChRrQgAAIgAAKZJQABOkX8X73uilMmXlwwoL/Zf8uHH25/+80z&#10;7lviPDUVPpO+XFSki3okGVNB9OjRo+vr66kdB4nIdJMadJCsfPnllzv42bZtG2nNJ554ImnQzIxc&#10;kSpNrqgs2jkAZwH6paoFZ0z60aHDrdEI/T+91+LA/p19Ql555taLv9yp2NpN9NsHF1141RxLAfq3&#10;9/1s6nd/To+amvb/7YllN1w/R3QiCdAtRw7v3PHuJx/t/mfjMSRA/2PFi0ePUouR1lb6bNGvfnXr&#10;19nwWb+zFaAlJz3vmjOwteOT1sPHFPX8uKDbkDvue+DPL+35ZO+tcy4XnSQpQG/d/96UVT+JHm7Z&#10;FT0wbXD/l5qO7r6uymFd0ixAf+me53ucdpoUT/+2Dy5vuu+8z/+ouNfA/O7FH29bffTwod3bNl5w&#10;zV98+WkiAdpOZXZ4JE3tixPyGegWHO8fPNK3R0HP3n169urdgz579yru3ZvOop69inr1LuzZO7+g&#10;aMxxto1dGp5ers2YO3eGtvzpBl9WzqOTKUvqF5ZVrnR63z16tDIvGzua3xavfXANFyAAAiCQOwRE&#10;1VUUc4mAw6Z5Ih9RcpXqPVnbBGbMvTm4dSgXlVozk0OuDps1X1E4Nk8nCsFcImQ3+cH8i5+8RYZ4&#10;Ib0nDvFzV3avFotE2qlRUpn52FxQn9laKL6EQfuBDXXwQYOJeEAABEAABEAgZwlEmlu6FxU1PfZ3&#10;81k8YODBenfB5zOf+Qz10KAy50gkkpeXR7rz22+/TU2fSUqmO6Q+kyTt3MSZ4J900kmDBg364IMP&#10;qG305s2b33jjjXffffe4445j6jPdf/rpp6mkOoENCTsi+ZGItuLZNx57+j/LVr76h7/9a/6Dz/1s&#10;0eqKO/9K9+mpytI3tdj2sN5/pNcDv/jtT37625//8hEHM5olQv0Gmg+1tBzhM15/zYSKb3/uptmX&#10;zvufL/78pq/9ct41VCzFDruozE56f6N87yd7jmnVPvrkk/6zf0RjyS05TGyTQyolls5xP5/fffHn&#10;T33smx2Hj4wflHf+gKL/232wZ0GXZt8ODKnSWTxUaCdgQy9eS22tdO5+e9+y3Vf939N/3vvBq3ve&#10;+b8DH2196T+vnzXlVwn4T+kQ0qAtj8QmVXqhE3Od8ChqAN27e8G+Awf2NR3Yt79pb9OBpv0Hmg4c&#10;3N908MCBg/T/mg8e7Jdn99Ib+vO0kpJpkgJNddG07voxm2nDnTfid/SWGhNmzyY7MtGvFy2azYZM&#10;WOT+R1tnvjR3XIEmL8KsrFlGTcXoWBBdn3YBZnrEYyN/MSdGfPzaS4QJrw0GggAIgEB2ERArhSW9&#10;T1RgWdLOAjEHI6q6Ii1RF7ajKNUmsyF26jM54U95eDxUUfI2q+TcXhSduUMeHpebxezEp2yIL1Kp&#10;pRPSms1ndr2DcjZcvQ2v+mx+bbJ7yZAdCIAACIAACIBAKgjQv4WPNB2K7j9gPiMHDnUc7XCd9Jhj&#10;jpk4ceKhQ4eogJdp0H379uXqMzXlOPfcc6kph7OfPXv2fPzxx9Rqg3pJUzE1dX+m1s9UFk1u33vv&#10;vf/+97/UDJq06VdeecU1HsmgQ8unwucvTz5txtTPfONL53zna+Ovv+aC/5k56eYfTNELot26NjNv&#10;bRFbAbrpcM/Pfb7s8xefT6eDGTnpiHRQA+hoJNK9e3fm9sHHqv/fshfvW/r8Lx+smv//Vt1+399v&#10;+cUT/9/P/xyx1Z8tnOz95a96HWr5+KM9fQ8c3XP33TSW3JI3BycODHsNGnDM5yaKp1bSf2D34gv7&#10;9d2jHdzZfuRfB/pf1HzDtm/8VXEhqAuHeCiO+tFP/j/z6TB2Tv9f//zaCTddMV4651zx+TGT73z7&#10;jX92tB/Z21JwQvePeg0YaennFKvDNVpftGMqo7Y8XGe3NAicAE09NyhQ+rOhR69edBbrZ++iXr0K&#10;e/Ys7tWzsGevbkVF/fr3GzE4VlMmZxXTnzWtiwJNYvPo5TPq2a9rjNbQVbNHV4xbbXyvX1g7lSvM&#10;NdS5I2ZCSnHddN1gdXlNxYLEKpqnLGFzri6vnL+ogb6tLtc7N8dm6Pq0SypWj1hshjfDSfWcOdyh&#10;791GEnufMAoEQCBtBNo6XPaRSFsk4ZpIqheW+kJIGihTAKUqaXPFsUiAGZtrkM0FxZIfbiB6EKfm&#10;9mahlut9TLtk8XBlmXsWlU1RnmbD+R2uejMnjIAovouqPbfhEJz5OLwtbBavzTS82gf5dc0C6dmX&#10;X0UEeY0QGwiAAAiAAAiAQNoItLe2RQ42a0eOmk8SoNtbbZsUixEOHjz4wgsv5Bo0ydC89vm8886j&#10;hs7O6ZD6/Prrr1P/DWrZQSo2Sdj5+flUSU2tpV988UVSn6nBNJO2aQqvZKjGmQSwJ9dsXr76v4/8&#10;36t/+OvGBx/bQLLv3Yur6H67mgB97OCi6Jv37XrppsbnZn30+u+jkU5dftjQviedXHLKSSPoHPqp&#10;Pg7h5eflL3vytVUvvffca7EtGb975YTvXztpzrcvvrF8yv/+4IvzKr5yx01X3nXL16k02+4wO9EO&#10;Hf4kWthr3p1N3Yuin+yjseSWvDk4cQgyLz9Pe2ereI7Ye9zejsPDex+dekzP6r1tZUevLM5zSlNy&#10;LlVAs6+ui/ib++Q6ZfMd0cnRjm6HjnaccXwvq7PHuLJr33hl9ZkTy8nMbuotW7ZIj8x3JAM74Zjd&#10;d80xRQaBE6Cp/0a/ooK2SITKn/c0HdhLvWqamqgamsqfm5oO7j/YdHBfU/f2tqaDBy2JcP2ZKdAx&#10;3Zju1pTPi28dqA9s2FqrlU9njeZL5swrr6mrZ/7KqHo67rls4VzDYsr0cq12q7cK43hbjFglc+cW&#10;hV3Cdnhq8UiMLUXvA9yCAAiEhkBbR37TnsMO4Q4cMBCnmQDtTCGeZOBwhz0Vbcz2bDibSDTmXy2H&#10;iE/5WLMrHr/DI8lGSsf81dLnwJc6hWZXwV1S7SX7hH+EuHaprimrWyYcVdoGirp/2ib1caKwx+8j&#10;CrgCARAAARAAARDwhUCEtgU7cFA7fNR8kjDd0epeAc3CYA0fqMMyU5/Z4dxNgsf/n//8h6nPNJxq&#10;n+nvvdRqg+RmtrEhdfNgcjbp0aWlpV6zbqMWHFHti58/7SuXfubqy86Z+eXx373yApJ9p40f8Nzq&#10;lc1HdL2ONO4nn3zyX//6l53zT3dbefzgvt0Le/UeeEJBdM/u1+7llj16FBYN6Degfx86tTwn9S/f&#10;aG99141fufUnX+XQeM8N6cIuErOTYx55bMgjjxSOGTPoj38a/MifRT9eWZH9t0v++73Jp37zwjH8&#10;HNPSPnR9/l/eP/rK3oL8/G6zLxhPNuqepQpo9lVluKg4O6vP5O1ouy35vGjHoAH9LvnKnO7FfR3M&#10;yImoOLuqzyopZMQmcAL0joOH+5MA3REpptbPvXoV9exdYJQ/U+1z9549u/foWVBcfNzgYwb0tdrj&#10;U6taUFFjdLjQj9EVNZrPvZhHjy0TlklXscedzPVq/kTXu437VHg9VTPKrKkttGl9HZ46D8zIm4JJ&#10;QQAEAkagvSP/mMGq/a0CFjvCCQcB3ltDLGqWGm5wMVos8U6sd4Q4ipRlZ3HZ1SAciI0oeeFziGIW&#10;Qw17/CHFjrBBAARAAARAIPsJHGmNtke0g0fNZ7StXWtRqoD+6KOPqFSZFGSqXCYRmR2EjtTkl19+&#10;mXYXdMVIQjMNeeedd8444wzqhUD9N5gGTXXQpPUw9fmzn/0stftwdSUZRCN5pISvemHz35/97+P/&#10;eHXZkxt//8SGBx598fXNW440H/jg4+7PPPNMdXU1/SWZ9jy0dN60+z8D+g9q3F434PQ5vT993eED&#10;n2itH7e37GfGTKKnumE62yPSZitd/FE69L0lmjeyUKf684de//4fttiddmn64sSBYXH3vMKiogvH&#10;DuZnfd2Wb57znQ1XPvTlsVN+fl755HHHko3XVUjMnunOruoz2TiUNlMDFS16tHtBd62jzdFMj5Hp&#10;zuFVn/VXMTHWqRtFAnSfwu7UgmPvfqp6PkDNn/cf0BtAN1F7noNUBH3oUFNT77wI1URbxFC1stLo&#10;bxE/4rsBGk2ZqQVG55CSk8dxcbph0fzKeDW0S2I0rKZiZsyRrnZbjGPNPYw+H/V1NawSWpekTa4t&#10;nhqNpylM54Gpow/PIAAC4SHQ0dG9F5pwhGe9gh8plxHNPTR4VxApC97xQ+xVknB9tHlepjJbnsHn&#10;qRJh2HtuUI4ofFZZaNiAAAiAAAiAAAgkQCCfikJ797L85335vXvnt7S5+qTezS+88AL1NSb1mUqV&#10;STimXQdZP2gaSw2da2pqnDVo2saQpOe6urqTTz6ZukWPHTt26NChtLEh17JJfT7ttNOo0YdrMGaD&#10;9mh+R1T7woXjvnjxGV+bcvY1l5/3ra+d/92rL/zMZ844ePBQz179aF5SdSlmCsPS/4FP6noUt0S6&#10;9zzw3gvNuze2HD0c7Th46KNaZtzanvfM8qce/eszdLa609KHdESileVj2Zm3r+GSk/ZdNPKTzw3/&#10;cNJxuz9//EeXjtp/RWn+9VOPc07WFyfmKY62F0g3H1p00yVlJWMHnDh//Pd+ePoMemq2sQvVsv+G&#10;YhcO5lNFfTZCsvuP9ogWadY6WtuKT4p272dv1plBqNVnSiNwAnRTaxv9gLV3RIuMeufuPXp1L+6V&#10;X9wjv0eP/OKe+cXFtAvq2OHDLCugdf1Z6KBhdOFguwGWzKlePS5eGW1sQjhlid76mVVKU3doQy9W&#10;OPRhWszR1NqFwjheeD1/bD1rM02TzI0Zz6wbF6uApnYe8U0ILZ7GI3B4pBAkTEAABHKBwJChx0YO&#10;7MyFTJFjBglI3Z95JFwstuxSzczMsnXC7aEzSCBFU2eH9IyOzyl6PeAWBEAABEAABECACOS1deT1&#10;6q31KDSfhgDtXgG9adMm2nKQqc9UqkxbBZKC3NLSwjVo0qadNw+kuuZLjIPtVdjY2Pjhhx+Scs0F&#10;aKqtpjYdVBadwJLRNoNUAf3MutqVz/3nsadeeWjFhgf+9M8+vYrPPq+sR+/+pDuTT/J81llnkfxt&#10;6X9P49oBQ08bMXRIccf7dA47fkz/oad9tOVxZkxdsr989eVfmKGfig1LqPc0P8lDYVFxj569+vTr&#10;P3josSNGnTxqzLjhJ4zq07e/c7K+ODFP0dImC9C0Vdw5555Xu/kNbmy2SWBd/B1irSxHqf/3oe4t&#10;H+RHDkTz+0bzClQEaH8DS7+3vMadsRaiI4bZbp2ZtrAOtbY/9taOccdQ95MIdX9u7Yi0RqK08enR&#10;9o6jkWhbR8fhjo49H35ccWHp4F7Fj/x2zv/c8se0xYaJQAAEQCDVBFh7MrE3VuPOZr1Bmd6lLHLs&#10;4EJ6RH/XoV/d09+f6Bfv+95+/t/vaTsPF9w46wpzbHqXYRwgoEhglbb3fHn7RDZU2nKQ7kitOSw7&#10;dShOK5kl1rsjsbkyOCoLdNssSCGDLwCmBgEQAAEQyDIC9y5dMXHyZeeOVFJUyPiuueWLFy+mlsHU&#10;BaLQOEjEJJ2UHaSWsk/pYI1G2UEA2Wd2H9Wnjf/M7G/mFxeZ0+w4eLD2iVXjN/7TmcDzzz//ySef&#10;EF76zygSnSdMmDBy5EhSkOk+Y87accyYoRfPuh6kPr/22ms0kCxZ8w1aO7pmtdWTJ0/u16+f5OS+&#10;++77yU9+Yuf5r0/8/pzPf/NwS2v8PwC1aCTat0+PN19/7d8bX+zeLZ+mYNNde+21lvsl/nvl1487&#10;/kQy2FL3dr9+fY89blg02q1+y79Lr/kH3fzZgr/MnH3VT297ZMntX/nD4y/c9oMvipFUvqGVDum8&#10;8cvf/s0c59cvO4O6XpAGTUp09+4F3bp3F1+8f3+oj0jeSfnpuh9nVmTwyGN/GFV2FW3lZ45z186d&#10;w449lu7//Yk/fOOa77guJTdYtmyZaDxz5kz1sYqWi+/++pnXVLKw6T/s8zQ62/M6mru3NpIG3d59&#10;UEfRqGh+8cO/+voPbv6zos/0mH3/+993mEh9M8Mdu44wP8GqgH7v4OGPjxx96YM9r3/S9EF73keR&#10;bvu1bs3dCtrple/Zs3efPgP79O09YMDJwz5l0wM6PauAWUAABEAg8wQiB3d2KwzWn+GZh4IIkiYg&#10;NdDgnZ3pvlkdNtc4cxtnKTlHhGbzamRBu+QsSCHpnxI4AAEQAAEQAAEQSAeBk26cU7v44dr7/2g+&#10;33xo+aif/dQ1iHPOOYe0XRKaSX0uKysj9ZmGDBky5OKLLyZtlx6RcDx+/HhXP8yAaqV5Kw9ySDXR&#10;VEzNJGw6XnrpJUU/3Kz5cPPLzz/y+ktPvFG9fHPNitqXV7z5yl/pzsb1q9vbWvft20OFz0ePHqVZ&#10;qqr0f8hvPqh+iYnX1Ke6tVXPqLX9iNatO7M82qb/lmL5b75BZlRN7hze/97wVTo/bnyTnf/fD7/y&#10;k+99cchxxw8aPLRPvwFUCN29oMD11x6+OLGL86ipAppbMvXZSFmukrb0RrozO6Sndve9rqxo38Ja&#10;cETb8zv2d2//qFvbzu5H3ure8nZ++96O/L7thSdE8/VfscTMkpnJ77EkMTscCcwWrApoMYGGdxsH&#10;DRrgkBIqoBNYbwwBARAIMgFPFdCfbHkuvzhvwxuHUQEd5DUNTWyrNO3yWNMMilnqsCGWu7JHYtWz&#10;pFnzpwnknsXCNOeWAJbgDEHhc3DWApGAAAiAAAgEhwAqoIOzFuZIqEczdXmmxs39+/cXn1KDC7p/&#10;3HHHSfcdclmxYgVTYKnk+cILLyQh+80339y8eTMVKdOdPn36fOELX5CGO1f1HjxotbeZpj355JO7&#10;du2+6KKLzj77bNpBkVp8jBo16vLLLzfH9vKKq44zeoO8995OqqQfMmQw/VvZ//y37pXWOXRz3/7m&#10;Af31wltqytw9P+9XP7lM9CBVQNMjqQia1GTnlTVXQCfmRLEC+v4/PD5g0DHtR2PltJaxHTzU/MPv&#10;XB2oF/KXP/vWMceVFGmHTh096JiBvVqoM3de3v6mo+9/2ESfLdTtwQj3wL5P/vfnDwcqcr+C4RXQ&#10;wRWgVz2x8N2G1x0SnjTp0tMnXOUXEfgBARAAgYwT8CRA7359ZUHvXi/VQoDO+LplRQCGAM0Pc+tn&#10;rjyKHTmkCmhfenFknwadNdIzvR7ZtzpZ8dOLJEAABEAABDJMAAJ0hhcgXdNT744NGzbQbBdccAGp&#10;z2xa0qBra2t79OhBVdU9e/aUYnFtK5Fk7Jufu+XIoV0H9r7f3npYy8sv6F5I4mb/kZ8bcbYuQO/d&#10;f3hg/1hIdH9Q/JpNahagvQZjKUAn4ERRgD5wsFnFed8+Fj06VAamyKZp/yfkOU9rzYscyKOCda1b&#10;VCuI5lOlNp1d9ifs1/+YFMWQWbchEKAzCwizgwAIgED6CXgSoA982LDn3dfe+LAHKqDTv1JZOKPR&#10;A1qqbxWVU6kIWqp6Fr+K4rXdroPmommONMskzuwoGc6OLLLwxxYpgQAIgAAIBIMABOhgrEMQo0i1&#10;AJ1MzqEToJNJFmMzSAACdAbhY2oQAAEQsCbgSYCmvmPUDmzt2rWqAjT9czH2z3vMB38k2vAuYa6j&#10;HHxathojhw7BqLwd6sPVLdm8EgG73FWCdLYxB+Y11GRiMC9u100ImW+p2NmuCFq8T6McxGXm1tkg&#10;awRoFD4n84ZiLAiAAAiAAAiEiAAE6BAtFkLlBEiADsjBKqBxZCuBoAvQj//5MUv0BYUFF1188YAB&#10;Tr2hs3XNkBcIgEDWE0ihAM3ETTuJMxViqOTTX3VV3ZsnS/ENS14ld35fU8Fc8SfEUmS3EqDJn1lc&#10;ZjdFHdmy84arDG2nRGeBAJ0d0rO4+opvFsxAAARAAARAIDcJQIDOzXVH1iAAAioEuACdr2KdEZur&#10;v36NdFIYl1566T+ff37fvn0ZCQmTggAIgED2EGA1sPTJL9hXy0+WNjfmXzkO9siy3tkSGbeUwjDP&#10;wu9YOjcPtwxVvClNzR+R4szqnfmF3WJbJiuRTPJFcZhC4mA5r9flEKK1663B2z2L3RikHtDcjav6&#10;bDeQPNh17UiSaHqGU/CMT9hldJ5IerhhFhAAARAAARAAARAAARAAgewmEFwB2pJ7n759oUFn9xuJ&#10;7EAABNJHgFXCctWVT2y+Q4+4sVkI5o9Y1bDXQ/RsnsXVucMQMRizHx4trwhmF84pWMbjAMcrDRG1&#10;GIz6vK7EbEJimqNdvA6PzGqycwmwqzydALMgDMkO6ZlIZk0iQXgrEAMIgAAIgAAIgAAIgAAIgAAR&#10;CJYAvfGdN56rrVn47CN/baye8cCN427+8sgfXyKtk4oGXTU7L292VQoWmBxPWNTAHfOv+oT8EC1S&#10;EANcggAIgIBHAlxgldTVxBocm0cl5ocnIQ5PwJXDEK/eLJV3CbazT68zuq4kd+jjvOw1YKfgltXt&#10;in2feXRckeRas+VOg+wpL/6106yzpkOFyCc7tulD4bPrTyQMQAAEQAAEQAAEQAAEQAAEEiAQLAH6&#10;ysU3fveh23/z7COvfVL/SsMbB1uaLVPiGrR1wg2L5teWl9fOF5TiBMh4HVK2sJ7at9KxelzFaHv5&#10;W5Kwvc4CexAAARBIiEASPRmU5kupf7+cm/0k1ujZr3jsyIoCsWijPq9kaf7KKt+tyr3F8mQ7OdJc&#10;wuzQUsMyy6wpgs6anhu0TCh8VvqzDkYgAAIgAAIgAAIgAAIgAALeCQRLgHaNnzYnZOc/Vv2jrbXN&#10;0r7h6eXajLlzZ2jLn+6sVXb17J/BlCX1C8sqV6aiANu/IOEJBEAgxwhwwTEVeYs9H1LhnwefZH2x&#10;2U8yDUOSDMYZlFkg9gRZytTj6otqMi9q5uXMvEqaSZbifZaTVPhs2Q3ZuQg6FG2gs0l65upzKn58&#10;4RMEQAAEQAAEQAAEQAAEQAAEAidATzj5zOduqqSFafz1c1d/dpq4QuY9Ca3Wz9Cfp5WUTJMU6IZF&#10;E2JNMmLNOTpv8HplvTx59myyIxOjVHlRrLWGt64aNHdcge7szaHPSt+mVmo1VCHNpuz6VMpGClj8&#10;ql93thhBUTV+jkEABBwIdG2z4N7j2BWmg2ibgJ7rOp1o4NW/nb1437Xps12Els7VI5TmFZfJtQm1&#10;OSSVTN1QM0VV0lVVtGCxnFnqwuFQ6RzqIuhsKhZG2w23nww8BwEQAAEQAAEQAAEQAAEQSJZA4ATo&#10;6q3/GT5gCKnPzUePrP7vOs/5xfRnTeuiQJNiO3r5jFiPjCVTDO13dMW41UbPjPqFtVO5wlxTO3ZZ&#10;NGqYkFJcN91oqlFeU7EgsYrmKUtifTnKK6klCH1bXa4ZzTqMGbo+FXM1BVy1IB4uDS2ZM6+c11hX&#10;rawsnzenxDMpDAABEAABgYCrcsr7Qlj2gDY1FPYNrk3DYif/lqGa/di1xpYkb96/giFydu6pLNou&#10;Ncv76vO6EnM0YJ2gOQMmE5sbQ4sKrChSs2te4GynX4stpH17VdLiKMvk2mxS0tOy/pgEBEAABEAA&#10;BEAABEAABEAgEQKBE6ApiRufuI8+f7vmsaYjh1hOd699mJ0btr/unCXXn5kCHdON6W5NV5G2YWut&#10;Vj7dkJk1Xc6tqatnjsuoejo+RdnCuYbFlOnlWu1Wb/08ysaONtzEipyp8NnqsHtqDnj02LLKTplc&#10;DymmQFetrI2Fmcj6YwwIgEAoCfzzf48/ftQtLyrFbqkX00jxPmvRIN7kTy3N2MSKHszGlhOZHfL0&#10;zB0k7MKThlgG6TrWPK8UgBkXm8iT+syxWA60bJqhPq9rzw0rA3OvDN5tQ2oMLVmKOxNSWq6bEJKN&#10;q0Kt9G6n1yj7em4w9Tm9FDEbCIAACIAACIAACIAACIBALhIIogB9y2XfpaW4tuwyviA3f+5b7Nzw&#10;7n8cV4nqhGuMDhf6MbqiRvO5FzPJwML8uoo97mRz7bEuHxv3qY55qmaUWVNbaFPgzk8l85I51dHo&#10;Mm0m5WU035gyd6G+zaK+4aIgmefiK4ycQSBHCZx91tbFj+zI0eQDl7ZYJc1kaPGO+uaBXhMzz+vV&#10;Q1d7544ZZMslS7GE2bLMmSubdhKncwsOldYfyeXqYXSWSc98HaE+e3gJYAoCIAACIAACIAACIAAC&#10;IJAEgcAJ0NT3efjAIaff8hX65D2gqfCZVUC7ZErdKIz+FvEjvhug0ZSZ5NrO4SUnj+PiNIm4lfFq&#10;aJcJaFhNxcyYI13tthjHmnsYLTbq62pYJbQuSZtcWzyNt3M2B2yMJhWaUmLF2EaLkQULlo9D+40k&#10;3n8MBYEQEzj5ZO2ZdVCgg7GCvKBYLK8WbyZWH+2anHle1yFuBpIuzFtwcOmZqbGSG3HfQqlfh52U&#10;HJby2yxrUpFlLUTcXmc8BwEQAAEQAAEQAAEQAAEQCASBwAnQ1PeZ1GdqvkGfvAc0FT6zCmjGzE6J&#10;1vXnLuXAfDdAUm5Xj4tXRrMK4iV662dWKU3doVnTZ/dDH6bFHE2tXSiM44XX88fWx3pI62XKzHhm&#10;3bhYBTT1zohvQmjxlAdgCji+XyGJ2zHFWVegKyvHxfqIuIcOCxAAgewiMPq7Pxj9y4eyKydkk0kC&#10;zkXH4u6CXKQWxWhp+0HKxLnANvibEGafVptlYnomf1owNwiAAAiAAAiAAAiAAAiAgBcCeY07DzP7&#10;EcN6eBmYEtuRP77E7Jc2JPzDa099eHDviAFDd+zbTTI0CdD0+fifH7v669ekJA44BQEQAIFMEKB/&#10;vUHTdv4rjmi0cWdzJBKNRugjcuzgQnrU0dHR3v7sT4b+5qR/PnHc70a1X3j/zsMFN866whzvwAED&#10;tVWZSANzhpPA3vP1/QaZcCxWMfOvLC2xFJoZ85tS7bOKxOza9CMjLDmHjMyeikmzL6NUUIJPEAAB&#10;EAABEEiMwL1LV0ycfNm5I5UUFTK+a2754sWLS0tLi4uLC42joKCgW/zIz8+nS/qUDtZolB0UJ/vE&#10;AQIgAAIBJ7Bj1xEWYbAE6Pf3fvj+vg83Nrz+6n9fa+tTUPf+OwdbmkmA5jR37P/w0f9UXXvmlBH9&#10;h0CADvhLhvBAAAS8EvAqQF/V+vu17wy3E6C9zp479ur9hSUplhBZCqZiAwpmQ5+iUGseJQ4RK4XN&#10;jSmkaCU5mK2a5SjzZoB2JcnScD6jXWCiTs1fG0mJFu/bAXdWqDPSoTgrhdqwdDvJnT+CkCkIgAAI&#10;gECWEYAAnWULinRAAAR8JMAF6GC14KC+z+NHnV5x6TcuG37e8u/fW3v3k6L6TPmT7ky1z/TpIwu4&#10;AgEQAIGwEhhxYVgjD1LcktBp1j3tWh6bkxA1X6ktMhOm+WHZSZkL3GbRWRzIFGfRRlJyRe2bd11w&#10;rjW21IjtgmRxSp/mmBkfB7nfWRhV/z2BX28TZ+WXw4z7YSuYESk/47kjABAAARAAARAAARAAARAA&#10;geAQCJYALXKhAmfnMzgQEQkIgAAIZIjAiAzNm1XTSkKnKNiZNVB2xzyEi62iBi2W09pVE5vFQaY1&#10;84nMAyUVm4uMYlT8pjhcRYMWBWsmMUv+mYGl3MwfcQNpdum9Ef1kViTNSqE2+/T0rPpzB8mAAAiA&#10;AAiAAAiAAAiAQC4RCFYLjlwij1xBAARAQCbguQXH0Ja1a9eiBYenN8msnDqUEnMFlk0hCaaivmyW&#10;qpkxr4O2K452EF6l2lVP9cLqbjk9MR3xJk+BQ5DUdjFNEZSD3q1olgZV2jJrT29UAI2zMqkAckZI&#10;IAACIAACIMAIoAUH3gQQAAEQsCMQ0BYcWDAQAAEQAAEFAhf98r0nv3WCgiFM3AiYhWPLEc5KqCRh&#10;kwdRfRYdSlqtq8DKPTurz2xGPhEvW2aFvVJGlrqwun9Ln+LUdG0GYklVLKZ2ReG2kp6fWxaJe/YS&#10;vAEofA7emiAiEAABEAABEAABEAABEMh1AoGugL7t/t/f8cPv2n3m+tIhfxAAgawjoFwB3d7W1tba&#10;2trS4lQBPXCArDxmHTAk5B+BVdre87vsnchdczVZrOa2vMmkZy6+8zpcZ5XfuVA6RcK0q+DuH9n0&#10;eULhc/pYYyYQAAEQAAEQEAigAhqvAwiAAAjYEQh6BfTftr5/yVdmTP3KVyZ/6auTvvgl+iz9wjT6&#10;PPnzl9Jn33Mm/Lr69Teq/4IFBgEQAAEQAAEQ8JGAnRwsCcGsDzVTnJ31ZUmqlkK1KxX3MSPJFS98&#10;Tt0UGfGMwueMYMekIAACIAACIAACIAACIAACKgSCWAHdHok8tHn7RSM+1RaJHO3Qz5aOyJH2DjoP&#10;t7W3tHfs2re/KD+vcN2i/7nljypJwgYEQAAEQkFAsQL6z3/+c0dHR7tx9O3b164HNCqgQ7HoQQky&#10;XgHNNGWpY7VUL2xpQAOlttf8jnOOaauAztYC4WzNKyg/GogDBEAABEAABNwIJFYB/eGHHxYUFHQ3&#10;jm7duuXl5eXHD3ZNn+xg1xQF+8rC4Rdu0eE5CIAACGSGwMyZM2liXgEdRAF6d3PLizs+Kh3Sv61D&#10;O9rRQepzS4euPtPnYZKhWzt27tl7fL/eh575lUmArpqdN7UyDrZ8dXTJlMQok5/5Y+ur55T4NTxJ&#10;h4mFYTOKQSpbqOcnXvs6CZyBAAgkQEBRgCbdGS04EsCLIU4EVmna5bHnYg8N896JzEhsZi3tUkhP&#10;fezC4UsLjiyWaLOylwh+VEEABEAABEAgXAQSE6BLS0uLi4sLjYOUaNKg2UFyM/uUDq5HczE6XJQQ&#10;LQiAQG4SCHQLjsYDzccUF+5tOrD3YNP+gwf2HzjQdMA4Dh48eOBgE91p2t8rL2KzciSskoYTja4u&#10;r5w6uyo3l9cp66rZUytJmo/q6rp4DVIgAAIgAAI5TYB11eD1yEy0FRtoWLba4PZMKbYTox3ISh4k&#10;S+f+HioLlq29KbK1l4jKmsIGBEAABEAABEAABEAABEAgzQSaPB5SePlpDldluvcPHunbo6Bn7z49&#10;e/XuQZ+9exX37k1nUc9eRb16F/bsnV9QNOa4oS6upkwv12q3NqhMmGs2ZWNH85TF61zjgHxBAARA&#10;AARsCXBBmQmdkhDs0DdDHMglbOdCZi5b+1LvzFPKYok2W1V1/ECCAAiAAAiAAAiAAAiAAAhkJYEg&#10;CtB7jrT27l6w78CBfU0H9u1volLopv1UBH1wPxU/H6Aa6APNBw/2y4u6rEfVysqyGdOMHhrUZyJ2&#10;xEqi6caERYtidycsiqvUDYsmGHYTFm3tdB6/SffjBdXG8KqYMd3kJp2uHIKzcxiLwnCuX3faxeaV&#10;b5gM4pNa5jt7NkuOum/UVIxm+fNr6PRZ+dONpEAABEDAMwGzsskro5nobNajxRJms07NInAoZBb7&#10;YyRf78yny1aJNotVdc8vKwaAAAiAAAiAAAiAAAiAAAiEhEDgBOi2Dr23Rmsk0qNXLzqL9bN3Ua9e&#10;hT17FvfqWdizV7eion79+40YrP/TYKtDV1f1Y+V0o8uEfkxZYjTl0LtyzI+rzTUVddPZvZqKBUan&#10;jqrZoyvGUW+KaHSZtjzeSLrzZrR+Ye1UrjDXVMzXlsUafeTNNC4FV+QtHkZM+eadqe0cmlKpWhCL&#10;Jso6WdPA5TNi3UU0PQ3ZoNODZb61Y40gKUq9/TOxmbOk8zrBXtcheckRJgiAAAiAgDsBs7JpLnPm&#10;1c28ZtlcHE0zmXtAO0zPdW1z+TP9qpnOAQNpQ035tHPIs/C3mNodX1osslVVTws8TAICIAACIAAC&#10;IAACIAACIJAxAoEToKn/Rr+igrZIhMqf91Ab6Kam/U1NVA1N5c9NTQf3UwvofU3d29uaDh60YWb0&#10;gK5fWFa5srMBdKwkuHN/Qo1E2LnGBoW8U0fD1tr4vZI588qZd7qplU9nOxnqd2vq6tmDsoXLDHVb&#10;Hx4vtO7S9CPeippJ37rU6+zQlM3osWWVnYK3EUlc1J5aqcchGYgOrPKNVYNn7E3DxCAAAiAAAuEj&#10;4NxqQ+r7LLWNZtk6t3gmAy6qsgs2iknPDgeTpEWDrJeeRT7he5MQMQiAAAiAAAiAAAiAAAiAQA4T&#10;CJwAvePg4f4kQHdEiqn1c69eRT17Fxjlz1T73L1nz+49ehYUFx83+JgBffs6rVrJnGULa2PVztSp&#10;YqpmVDaTLB2epS6ZU63XYs8UWn/oewfGDiqKtjAwsgtpvuFZGUQKAkEhsP1h7dRTPQSTZ2/LH4k2&#10;dM1Ou8PhEQ1hT7kT8YI/9RB9V1PnqUVbdUs2SiKQcISuA82BeQ3VdQoHA6vFtSsZljRoS0naXBlN&#10;k4v9NByEbGbJ1FX26dZjqzMxrkFnd2lwdmeXzIuMsSAAAiAAAiAAAiAAAiAAAqEgEEQBuk9hd2rB&#10;sXc/VT0foObP+w/oDaCbDlD/ZyqCPnSoqal3XoRqop35Ur3yuIqZesON+roattNew9PLa+wHlZw8&#10;Lt6Mo2HR/FgLDrqpxUup9bvxauiE19baIRUzx2urqXW14JxEZlLN9b0UjYG8gQg36TTQO10bHUIU&#10;8004BQwEARAICIHtsX+RoRQOCY6k6rlKnFz5Y/bOZagqMqHoRLpWijuNRlxtd5bd0xhRqqYSF7fr&#10;K2EnEzto0OYG0GJZNJehnZs7szbTzEaqa3aFQPZZXBqMjs+uLwAMQAAEQAAEQAAEQAAEQAAEMkWg&#10;oqJCcerACdBNrW1U89veES0y6p279+jVvbhXfnGP/B498ot75hcXdy8qGjt8mEsFtJ79lLkLNV2C&#10;Nv5X7ws9s26cUwX0lCXUI3qq3rN5pjYj1jGD2kfrrZ+NRs56C2ajG3NSh6VDvbsHmzpvpRabOr6T&#10;IDWmnqd3+9AHsjz0g/YllA3iYanmm1QaGAwCIBAMAlckHoZYoUxe+FfLazaNpMx6KpeWApVqrkXP&#10;Zv3XoRZbyoLPYikiS36k+Lna7tr9wTIeUb9OfFXiIx2mkH6LYDmvAzG32JxLlZ1HO/SMdh7IG0mb&#10;q7DvuP128yl5y8p2z5QjCp/d3lY8BwEQAAEQAAEQAAEQAAEQyBgBpj4ratB5jTsPs0hHDOuRsZDj&#10;Ex9qbX/srR3jjul7tD1C3Z9bOyKtkejRjsjR9o6jkWhbR8fhjo49H35ccWHp4F7Fj/x2zv/c8seM&#10;x4wAQAAEQMAvAtRjh1zxXjt00bizORKJRiP0ETl2cCHd6ejoaG9vb2tra31ubst3Otbef+HOwwU3&#10;zrJQoqlFbmdgvAJarHHWJzNM2NPkLyw9sCD4FNJXJqfy2R1CsgvPOQvzU7MfKX0zDXGBxUQsufEZ&#10;nV8LCYgdOstgnOe1jNA1hVXa3vNj/ZfJ1rKmWLopfuXX0gVvrEE+ndtJswCl8meSnu0o3tb10b54&#10;82hn6mF5yorBs1VYD8sqIE4QAAEQAAEQUCRw79IVEydfdu5IJUWFjO+aW7548eLS0tLi4uJC4ygo&#10;KOgWP/Lz8+mSPqUjVotm/I/+N0fjEwcIgAAIpI1AU1OTOJekOy9cuFCKpF+/fnRnx64j7H6wKqDf&#10;O3j44yNHX/pgz+ufNH3QnvdRpNt+rVtzt4L2wiIqiO7dp8/APn17Dxhw8rBPKVRAp20JMBEIgAAI&#10;ZILA9q2qs3JFUurCodJDwzyHeVRifrhncXgCrhyGePXG7J1HJfNUdcEEOz5dKubt+p8trAyZFyOL&#10;Xy1vUpS8sYa5EYeUq0oPaKlNh4P6TM6dnyZAOjhDUPgcnLVAJCAAAiAAAiAAAiAAAiAAAmYCXH3m&#10;urNrHXSwBOhTBvW95bxTbjrn0xVnjZ7av+CbJZ/6ZsmQb9E5eui1oz5F57dOHvrTz46lBtCuPaDx&#10;foAACIAACHQSSKIngxLGlPr3y7nZD1PkverUfsVjR5ZFxXtrcDP1eSVL6Sv33zVx1ohZPGhm55tM&#10;g5bkaS5MM0FZ/HR4l9hESi9b9hqh43P2ri0yAwEQAAEQAAEQAAEQAIFsI8DUZ3Pts2WewRKgxRC3&#10;/OtJarLhcE6adGm2LR3yAQEQAAFPBD4zStXcdUdBVUdWdkzDdW2dnPAU3LlXpVia0ewngX+5mOpk&#10;Wcw8VB6hp3mlTM2ro7ZYrv2g+X6DXD4WLygPaUNCB4mZq9gJvyZhH4jC57CvIOIHARAAARAAARAA&#10;ARAAgdwhIOrOKhp0sHpA5846IVMQAAEQMBPw1gN67vEtb/3v2lnDXXpA2/Uadu1lnFhXaCae0iHN&#10;a/fVrmGxeu9jrkon0BmZDbErgra8L85iTpbpxYpCuWvuIkb1ee3c8hfO0qBrD2jx5TT3g7ZrBu3Q&#10;CZqJ0VKTDYsfAeGWa5MNsQ10qHtAo+Mz/s8BCIAACIAACISaAHpAh3r5EDwIgIAiAakHtOuoQPeA&#10;do0eBiAAAiAAAikh4FoLbNO3Iaa3siYPisKrpwTEfhSK/i1DNfvhAbNHlgdvXsEbYjg7V4yQzWWX&#10;muV99XldidkY2KnDZuHYTkp26AStoj7nZgsOFD57+vMAxiAAAiAAAiAAAiAAAiAAAmEkENAWHI//&#10;+THL868rVuzbty+MoBEzCIAACGSGgFkSZXfE+7whA79pvmBDpFE8JQcPXGwV87fzLzqUnFtOrR4P&#10;j991avO8LDtxoANDT8sseXZIWeRvuXYSXmmxpKis5lXRiLkb0dhuoLkHtLPE7Fof7QltKIzN1eWh&#10;CBtBggAIgAAIgAAIgAAIgAAIgIAnAgEVoCmHq79+jXTSzUsvvfSfzz8PDdrTGsMYBEAABEAgtQTE&#10;QmmmDkul07yA2t84zPMm59+1tNns3nIHQq6rij2gPQncNJHYYcM8r/PT5DCkYzT2G0wHZcwBAiAA&#10;AiAAAiAAAiAAAiAQDALBFaAt+fTp2xcadDDeHEQBAiCQaQJbMx0A5ucEeEGxVCUt3vfUnUORrXle&#10;xYH2Zs4aNJNNRdGZ7Tpo3o2Qz6CuO5Ol1MrZTmWW7oeuATTabiT9nsIBCIAACIAACIAACIAACIBA&#10;mAgES4De+M4bz9XWLHz2kb82Vs944MZxN3955I8vkXA6atBVs/M6j9lVCa8E+ZmwqMHH4Uk6TDgS&#10;DAQBEMheAive0f78jexND5lljACTjM2HpDIz3Zn3zXBuFa0uQ0tpk9ZsPjOGJumJUficNEI4AAEQ&#10;AAEQAAEQAAEQAAEQCB+BvMadh1nUI4b1yHj4ZrmZQmr89XMsMOoKTU052PXBAweeffbZr11xRdeY&#10;SeedP7a+ek6JptHlVG11dMmURLIS/PgzPEmHiQSBMSAAAqEjEI3qVbL0yY/Gnc2RSDQaoY/IsYML&#10;6X5HR0d7e3tbW1tra2tLS8vatWt3Hi64cZb0h6Ge+sABA7VVoWOAgDNH4PLOqZlebNmy2XxfvMOv&#10;2YXU1tlVhmYzDhg4UJ1CiMqf0fFZfVlhCQIgAAIgAAIhInDv0hUTJ1927kglRYWM75pbvnjx4tLS&#10;0uLi4kLjKCgo6BY/8vPz6ZI+pUOotdO3z6avIUKEUEEABLKAQFNTk6cs+vXrR/Y7dh1ho0ImQEup&#10;cj06fl/UeZPRfJMZS7GYhyfp0NMSwxgEQCCsBPwVoMNKIfVxO2x256CQMm1U1FX5HbovarWiCCs+&#10;UtQfJQ1XkYelCiyNtUzcYWNAZm82kBIxT22pO7uqz+Jcihp0WNRnO5KKiwszEAABEAABEACBIBOA&#10;AB3k1UFsIAACfhFIUoAOVgsOgjLh5DOfu6mSLqjw+erPThMxmfckdIJYtbKybMY0KoU29ODYEevK&#10;YTTEWBS729lro2HRBMNuwiKhtWr8Jt2P9/QwhlfFjOkmN1Fq22HnMNbxgzfr6LSLzSvfMBl04pAe&#10;iV/1687mJGgN4tcPIvyAAAiEloCldmyZDZMRRTHRVVgU21moEOICt6JazX2KEzn00Ih3bO78X2c5&#10;3lI1lm7yr5wP884EZV5M7TCRmQwpy87isquBCu302LCldBD60xMGZgEBEAABEAABEAABEAABEACB&#10;TBEInABdvfU/wwcMIfW5+eiR1f9d551LTcVoQ0VeOT1qtOKgY8oS9s/ZV5dXzo93dq6pqJvO7tVU&#10;LDCaRVfNHl0xbrV+b5m2XJfAu96M1i+sncoV5pqK+doy5nJq3kzjUnBFI+NhxJTvqW4OTYlWLYhF&#10;E2VtRCi85TPqWR6anoZswD2QxMxNjbFdLEvmzCuvXBlrj00qffm8GCXvqDECBEAABMJHQJRBxRJm&#10;nonZQKp0dlYSzfXLovjoLMJy9Vldr6Qh/BBTMAvNdmG7Fia7atCS7sztxYGuSr3lm8RUZsszFG8e&#10;WxpIz6FYLAQJAiAAAiAAAiAAAiAAAiCQOgKBE6Ap1RufuI8+f7vmsaYjh1jmd699mJ0btr/uxqJs&#10;Iam09QvLuMhqiLeGDsxVYLpVtnCu0R16yvRyrXYrVR83bK2N39M1WjYN3dTKp7M20vrdmrp69qBs&#10;4TJDt9WHxwutuStmwMTi2LHazaEprdFjyyo7BW8jkrioPbVSj0My4A4anl5e01VVliwpzhicqpW1&#10;MQxuVPEcBEAABLKQgKI4aKcaO4iqlk0qeDkw0yUloKKMa8la1Jr5tSg00yj+1VO5MVOKHYbYidRc&#10;YOWpmSPnbkVhOgtfJlNK7B2A+pwLa40cQQAEQAAEQAAEQAAEQCDrCbzj5TDTCKIAfctl36VAry27&#10;jId78+e+xc4N7/5HaUVL5ixbWBurdqaCYH03QjpIllYaHQijkjnVei32TKH1R7mRhXFQYbOFgU3g&#10;suWUuQachkXza2NNSgKRMYIAARBIngBtPIjTmYBGGz0Kp75VY9c7zk+Zc7LhA6Xp+CPxPrvJx7Ip&#10;zAMt75sHShGKBpbXKq9E59QvWW8AyOVjUftmkrf5vZUUbdHGueDak26e/M9Lijyg8DlFYOEWBEAA&#10;BEAABEAABEAABEAgpAQCJ0BT3+fhA4ecfstX6JP3gKbCZ1YBrU6Z6pXHVczUG27U19WUjR1NI/XS&#10;YHsHJSePizfjIGU21jGDbmrxUmr9brwaWj0OydLaIZUox2urqSmGMISkY1LN9QptYyBvIMJNOg30&#10;Mm+jQ0jJtBllzpa6ibZ8wYLl49B+I+GVxEAQAAEQyCkC5j4bTH0WJWNRpGZwuPTMHrm2+8gCpCh8&#10;zoJFRAogAAIgAAIgAAIgAAIgAAL+EgicAE19n0l9puYb9Ml7QFPhM6uAZsmrKdFU56vpErTxv3pf&#10;6Jl145wqoKcsMRo664bajFjHDGofrbd+Nhp46H2VjW7MSR2WDo2+zGyWlVps6vjOidSY2pCJ9YEs&#10;D/2gbQRlAx4WidKrx8Ut9f0GzZa6Al1ZOS7WXCSphDAYBEAABEAguwiI7TjMvT6kImWzpiwpsGaD&#10;bO1KgcLn7Po5QDYgAAIgAAIgAAIgAAIgAAK+Echr3HmYORsxrIdvXhN1NPLHl5iH0oaEf3jtqQ8P&#10;7h0xYOiOfbtJhiYBmj4f//NjV3/9mkSnwjgQAAEQCBwB6q9DMYn94xt3Nkci0WiEPiLHDi6kRx0d&#10;He3t7W1tba2trS0tLWvXrt15uODGWVewZPS+EDhAIBkCq7S953fWNVuKxebe2WKjZ/09jO+8J12o&#10;FEGHVJ42M0lmETAWBEAABEAABEAgRATuXbpi4uTLzh2ppKiQ8V1zyxcvXlxaWlpcXFxoHAUFBd3i&#10;R35+Pl3Sp3TEatGM/yE47BMHCIAACKSNwKZNm9TnGjVqVL9+/ch+x64jbFSwKqCr5z3yxA/u/dGl&#10;3zh/yCnnlZzep7gXi/I7Z19OivO1n/nCtWdOIfWZPtVzhiUIgAAIZC2B20/N2tSQWOYIuDaRkIqa&#10;JfVZDNyh54ad0By6NtAofM7cq4qZQQAEQAAEQAAEQAAEQAAEwkEgWAI09X0eP+r0iku/cdnw85Z/&#10;/97au5+k8mcR5Ij+Q0iJps9w0EWUIAACIJBSAre/mVL3cJ6bBKTGzZaKMN9mkKvVotZs2XZDLH/O&#10;mmbQrmJ9br5CyBoEQAAEQAAEQAAEQAAEQAAERALBEqDFyKjDhvOJhQQBEAABEAABEEgpAVKKLcVi&#10;y6pnSw3aToxOadhpcI7C5zRAxhQgAAIgAAIgAAIgAAIgAALZQSBYPaCzgymyAAEQAIHECKAHdGLc&#10;MMpPAkYPaLNDsZszPeVV0pb9oM1Pefkz16MT6M7hZ5rJ+ULH5+T4YTQIgAAIgAAIZBUB9IDOquVE&#10;MiAAAjYEsqoHNFYZBEAABEAABEAggAR4zw1WE80j9NRMQ0V9DmDuYkgofA74AiE8EAABEAABEAAB&#10;EAABEACBABJIbQuOPfuaKh9def8fV9D5hz+vPNR8WEJwynceDCAUhAQCIAACWULAYXNs/ki0oWt2&#10;2h3Ou22zp9yJeMHuJ3OoD1e3ZPFIBJIJ0nmsOTCvoSYZm2UAzituzCiqruaW0JIG7dqIQ5ShLRMK&#10;7D6E6Pic5AuI4SAAAiAAAiAAAiAAAiAAArlJILUC9KN/rfrS50+/Ztp5V0879/wzT3z4z3/PTcrI&#10;GgRAAAQyQICExaiC7Es2XIela3baHQ6P+BDRiXSdAQqOU3LtVUGEDVrsnuOxVJ/5AtlL4aLqatcS&#10;Wl2DDmkRNAqfPb9vGAACIAACIAACIAACIAACIAACcQKpEqA/+njvnb+8/9LRDX2OPNX74F97fvL4&#10;wL1/K9xfd9OtC+ikR2SAVQABEAABEEgrAbFCmSbmXy2vuSptVyDsWi4t5SbVXIuar1n/dXAuZcFn&#10;sRSRJT9SLlxtd5bdGR+7IDm9JNfSYQpJHRZ1cyl9Ox2Z/TZC7WBiK9naqa6WbTdUNGg+v2sRtFqk&#10;abJC4XOaQGMaEAABEAABEAABEAABEACBLCWQKgF6yR8eq5g5dsxZF/YcXFo4+JwewycMPn1y+fem&#10;3DN3/D13zr31f3/4qcH6f9zaHFWz8/gxYVGDX+zJrau3hkUT4lO72sbiUnHrVwrwAwIgAALJEWBC&#10;JNMiRUXSfIcMuHGixbO2sYqezbPwO3YV3A5DLCVm7odfcEGWXdjX/+opWMbjACeBJXKeQozQcl5X&#10;YsrqM8XOWjwzDVps9yymxVtCm2/yO2admt3hn3yWBIClZwgKn9PDGbOAAAiAAAiAAAiAAAiAAAhk&#10;NwFvAnQ0qvqfsM0teX2KI1rHUYtT06bfttwNa9nCepotWr9Qq5jpnwTtPKsuPo+um6fPqx/LtKer&#10;3MLEcxAAARAIJgEusErqquqf4l2zMo9KzA/3ata+PWFMskmIOJel8i4F45xskijMiXOHaZ43Hgkv&#10;+HXeYNCyHYddHbTUecN168IgtIFG4bOnH0oYgwAIgAAIgAAIgAAIgAAIgIAdAQ8C9ObNm9etWxeJ&#10;RFRotnf00NoPW5+a9vb7e1SckE3JnHnlNcuf9q0I2mHahkUzK8atji6ZErcpmTOHXyuGCzMQAAEQ&#10;CA4Bhy4WvgSZUv9+OTf7YYq8V9XYr3jsyLOo7Lp8OBdoM5/S8CQCFqueLSudxSTsypy5guzQ9Nmu&#10;vNqX1zMZJyh8ToYexoIACIAACIAACIAACIAACICAREBVgKaC4D179uzatWv9+vUqGnRLS3etrZmd&#10;kaOHnq8+eEflkYpfHaCTIrjzW5875TsP0vn/XTVBeUk6m2PMZoXJ8g2xFYZwHTebsGhr51xCp424&#10;t6eX15RPt1SczcbC7DZuY16Vs4MhCIAACHgncPupTmPEDQC9+3YZIfZ88N05OeTBe1WKpWDMflTE&#10;XMlJqpNl0/FQeYSe5pUy9W/1eaWzXVWyWaSWiqMty59di6BT8Vqp+EThswol2IAACIAACIAACIAA&#10;CIAACICAOgFVAZr6Ik+cOHHYsGGKGvSBA1FW/tzSfOT2P3Z7K+/MM79xxef/5xo6n9oR+doFY7b8&#10;4Xo6vzX59O/95O8O4TYsml9ZNmNaiaZVLdDrk43DKFKumj16+QyjTUd0tTbftksHmcXGLdOWV8Zm&#10;6rxJPT5qp8abPZeNHW0RiqWxnVuVkNRXB5YgAAIg4Ejg9jetH0sVvq49jl0xO4i2Cei5rtOJBl79&#10;29mL9xMGYulcPUJpXnGZXJtQm6GpZOoJtaOxswzt2o7DrgVHoIqgUfjs3/sCTyAAAiAAAiAAAiAA&#10;AiAAAiDQSUBVgKYR+fn56hr0wcN5WnvzkcOHf/rH3n3HnTPk0yVHD7fzc8VbrXQufWlP+dyqeT+5&#10;2GpBaipG65sB6upx9RzSn7XRY8squVRM5c9ba7WYTd7Uypq6eutVJbOyhXONuma9mwcz0sfGi52N&#10;Hh+x0ZZeLI1t3SqEhNcPBEAABAJCwFU55X0hLHtAsyYPSVYoW6IQ+1Eo+rcM1ezHrjW2GAZvXsEb&#10;Yjg7V4yQTWGXmuV99XkTIOYQjP37aSk0c3O7dhx2/gJVBI3C54D8sYQwQAAEQAAEQAAEQAAEQAAE&#10;so+ABwGakicNesKECYWFhVQHvWXLFgccR9q6H2lu+dHvhw0ad9aQEUNamtuk88PG/Wv/umlexfnD&#10;j+1r5Se2CWGs3JksSuZU6/sCziRVOt7eojxWER0vik5qeUqmzSirXJnsroO+hpRUPhgMAiCQwwQs&#10;9WImOPKDtWgQb1rufcfN2EBFD2Zjy4nMDqXwpOksY3DIiPkXU7B0KL4pYiMLaaCEizv3+qLZNcew&#10;vG9eJrt57dxK2UnRqowyJejQGNqyHQfr3WHXiMOOX9r2IUThs9dXGPYgAAIgAAIgAAIgAAIgAAIg&#10;4ImANwGauj9XV1e3trZSL45TTjnFYSYSoL/7u5MGnXLGkOGDW5rbWw51OT94Z+/f//Svu24cP+K4&#10;Pp7CJRW6fmFZ7dYGreTkcVpl184bVCMdr2GuWhnrtkFmNRULDFlZ7+bBJjPGxrRm/S6rhtZroSun&#10;cnVbH7CIBloa27u1bwbiKVEYgwAIgAAIBJuAWCjNtGmpdNq8o6AvCZnn9cWtRycOHTnMVdLmfQjZ&#10;nSBUQKPw2ePKwxwEQAAEQAAEQAAEQAAEQAAEPBPwIECT+kw7EFLtM6nP1IuDqqEdZpt19ah/v1Nc&#10;9Y9tD/76ZTp/95uXf7dw45KFLy9ZtPFPS/71ytq6FfdffMJwL+ozbStoHNSUY57ek2PKkvqFGuvT&#10;ESuKjinI+teVWqzbBpmt1mVlOmZqMzpv6q2fmTvq2mz0lKZjyhKjJXTMJQ2Ypj/QJzIZ27rtGpLn&#10;9cAAEAABEACBcBAQa6VZxObqaU/dORTTNs+rOFDZjFUEq5g7dOSQxGU7DZpmyVQbaBQ+qywxbEAA&#10;BEAABEAABEAABEAABEAgeQJ5jTsPMy8jhvVwcEddLtatW6eoPjM/zYdbe/UsTD5EeAABEACBHCFA&#10;f9JSpmy3VXY07myORKJR+gVgNHLs4EK609HR0d7e3tbWRv8YpaWlZe3atTsPF9w46wqGaOAAJd0w&#10;R3gizUQIrNL2nr9Xf5fiGrSKQMybbEgzsvpifpN/5eXPzkXQKlMnkqORXeqcJxYSRoEACIAACIAA&#10;CISUwL1LV0ycfNm5I50UFZ4aGd81t3zx4sWlpaXFxcXU4JSOgoKCbvGDSv3okj6lI14op/8veWOf&#10;OEAABEAgbQQ2bdqkPteoUaP69etH9jt2HWGjVAVoMt28efOePXtca5/Vo4ElCIAACICASMAfAXoV&#10;oIJAUgSYAM0PO3HZPIelpXTTkwadCo1YPZ2kIGIwCIAACIAACIBAzhCAAJ0zS41EQSCnCaRPgCbM&#10;JI7g92w5/boheRAAgVQSSF6ATmV02ePbtb8E71BMOYsb6FkW80paLbcRZ5GEVL80ULsp/PJvlqHp&#10;jqsobCdDi2TYtdgG2q4U2nU6T+8lCp894YIxCIAACIAACICACgEI0CqUYAMCIBB2AkkK0B56QBMp&#10;qM9hf10QPwiAAAjkOAEHXdhMhu9QZ9dKwqw+s87CfCDrkmw280VXZc55I2Y+tYpM7PU1kCZyGG7Z&#10;GFrUl6V+0FyM9hqSV3uoz16JwR4EQAAEQAAEQAAEQAAEQAAEfCHgTYD2ZUo4AQEQAAEQAIEgEDAr&#10;klKNs2WQljom07VF3Vl9rI8oLPVo14pvTwFIerfdWKYyS3I/vyNp0OTEF0XeLhj+KwFPmcIYBEAA&#10;BEAABEAABEAABEAABEDAFwIQoH3BCCcgAAIgkHYCD1+hnXpq2mfNqgnNbR94Uwimh4qdIuwEZane&#10;2QFQiipwxQD47GJxNNeCxRLpJBdSpSBalKrZdGJxtGVNdJJR2a2RuQ49FRPBJwiAAAiAAAiAAAiA&#10;AAiAAAiAgCUBD5sQgiAIgAAIgEBKCSTfA3rgAL0OFwcIJE5glSZtQqjiilc62xUy2/UwERV/u0rt&#10;hIujmcOEh6skDhsQAAEQAAEQAAEQQA9ovAMgAAK5QCCtPaBzAShyBAEQAAEQAAEQ8ETAtSBa6sjB&#10;v7IL/ulpUmdj3g7FR59wBQIgAAIgAAIgAAIgAAIgAAIgkAABtOBIABqGgAAIgAAIgEDWEuCdOhJo&#10;Hu3QIVrqyMG/ihq0L0zR8dkXjHACAiAAAiAAAiAAAiAAAiAAAn4RgADtF0n4AQEQAAEQAIFsICD2&#10;j05MjHYoiDbL0P5WQKPwORteQeQAAiAAAiAAAiAAAiAAAiCQXQQgQGfXeiIbEAABEAABEPCPgJ0Y&#10;rVgcbVcQbbkboXmTxqim0TlgIPU2l09ziih89m/Z4QkEQAAEQAAEQAAEQAAEQAAE/CQAAdpPmvAF&#10;AiAAAiAAAtlKQBSjeRNnXiLtkLVdQbTYCZptFch1bSY9OxxMkuYGKHzO1rcOeYEACIAACIAACIAA&#10;CIAACGQBAQjQWbCISAEEQAAEQAAE0k3AQY+2C8VcEC3eYRo0fTpLz6Jz0qBR+Jzuhcd8IAACIAAC&#10;IAACIAACIAACIOCRAARoj8BgDgIgAAIgAAIgYCKg3qxDKojmxcvsQqxrVsFMajVTrnGAAAiAAAiA&#10;AAiAAAiAAAiAAAgEkwAE6GCuC6ICARAAARAAgbASUGzWISnRrCOHlPMdt99uPsPKBXGDAAiAAAiA&#10;AAiAAAiAAAiAQE4SgACdk8uOpEEABHKEQJ59nvyRaEPX7LQ7HB7REPaUOxEv+NOEyTtPLbpVt2Sj&#10;JAIJR+g60ByY11Bdp3A2sJwu9TG46tG8EYfUfIOkZ8uEpPtei6aTpIjhIAACIAACIAACIAACIAAC&#10;IAACnghAgPaEC8YgAAIgEB4CJCySnucqL3LNj9k77/6m0p1XdCJdBw0eV9udZfeghZ1YPBlSn83B&#10;2unRkqWd+szMnJ8mRgijQAAEQAAEQAAEQAAEQAAEQAAEUkEAAnQqqMInCIAACASSgFihTAHyr5bX&#10;LANJmfVULi0xkGquRc9m/dehFlvKgs9iKSJLfqT4udruLLtzDpKGK+rXyS+4ZcoON/mqiStl9/sG&#10;9tsF84pY/UYhvrFfUv+rzkPUo9VHwRIEQAAEQAAEQAAEQAAEQAAEQCAsBCBAh2WlECcIgAAI+EGA&#10;lzmTM1F8ZNeSHMmNLXtH8Opm1yJrc+CiZ/MsYi22Xd0um10UtaU7TJ+VguRDuCDLLpxTsIzHAU4C&#10;C+U8RQKZSjFYlq7b1LNLFcqJfU1MvU6AHIaAAAiAAAiAAAiAAAiAAAiAAAgEnAAE6IAvEMIDARAA&#10;gYQIcIFVUldVemiYJzSPSswP92zWvj1l6TC718AslXcV9dYyF09Z2BnzFJxz8ZqpL7EpO/EqWys7&#10;hiEIgAAIgAAIgAAIgAAIgAAIgEDICECADtmCIVwQAAEQUCXg0MVC1YWjXUr9++Xc7Icp8l7VW7/i&#10;cRCd1VtwWDoxNxvhHUJ8WW7/nFgWRzPB2r9J4AkEQAAEQAAEQAAEQAAEQAAEQCAoBCBAB2UlEAcI&#10;gAAI+ExA3ADQZ9ddu1v47pwc8uC9KsVSMGY/yTQMSTIYZ1DmliZiXw5XyFKmKV1912AEA7PcbFkc&#10;7cUlbEEABEAABEAABEAABEAABEAABMJEAAJ0mFYLsYIACICAEgGpwte1x7GrUwfRNgE913U60cCr&#10;fzt78X7CQOwaUitmJM0rLpNrE2rzFCqZKgbmn5mK3Kw422233+5g6fxUcQqYgQAIgAAIgAAIgAAI&#10;gAAIgAAIpIEABOg0QMYUIAACIBBIAq7aLhNMLRtWODxKPlfuXL1XhmU8Zj92rbElyZu3s2CInJ17&#10;Kou2S83yvvq8CRBLepkcOmmINc6e5tnXtQuHncos3ZdGeZoRxiAAAiAAAiAAAiAAAiAAAiAAAqkm&#10;AAE61YThHwRAAATSTsAsiZq32mMtGpi6yg7Lve+4mWTD7O08mI0d/HM8YtjmDhJ24YnD7dJ0HSs5&#10;kdpZWCYr3vS0wnbNMSzvmyHbzWvnVozNUitXE9BVSptT0cSZtGbz6Yk3jEEABEAABEAABEAABEAA&#10;BEAABDJLAAJ0ZvljdhAAARAAgXASEKukmYYr3kndpoXmeVPAT0VuTsG0ukuv5cxe7VMUNtyCAAiA&#10;AAiAAAiAAAiAAAiAAAjYEYAAjXcDBEAABEAABLwTsKuSFu+rFRd7m9s8r7fx7takPpv3CXQf5p+F&#10;uqasbulfdPAEAiAAAiAAAiAAAiAAAiAAAiDgjQAEaG+8YA0CIAACIAAC2U0gFZ00vBIjZdlZXHY1&#10;8Doj7EEABEAABEAABEAABEAABEAABFJEIK9x52HmesSwHimaA25BAARAAARUCESjesUsffKjcWdz&#10;JBKNRugjcuzgQrrf0dHR3t7e1tbW2tra0tKydu3anYcLbpx1BfM/cMBAbZXKVLABAVsCe8/fCzog&#10;AAIgAAIgAAIgAAKKBO5dumLi5MvOHamkqJDxXXPLFy9eXFpaWlxcXGgcBQUF3eJHfn4+XdKndOQJ&#10;BwVG3xTDgxkIgAAI+EJg06ZN6n5GjRrVr18/st+x6wgbBQFanR4sQQAEQCC1BJIXoFMbX7Z4pxYT&#10;LBUq9WXX7IJX/vKblhk7P80gJJ4XjyEItcwZBIKpQQAEQAAEQAAEQCANBCBApwEypgABEMg4gSQF&#10;aLTgyPgKIgAQAAEQAIH0ERBVWjv1mXVANsfEtuaze5q+HIyZMrhPYJozxXQgAAIgAAIgAAIgAAIg&#10;AAIgAAKhJgABOtTLh+BBAARAAAQSJ2BWmcU6aNFvZqVns9ac8X0CE4eOkSAAAiAAAiAAAiAAAiAA&#10;AiAAAjlGAAJ0ji040gUBEAABEIgTYDIuF50t1ef0S88qpc3orYG3GARAAARAAARAAARAAARAAARA&#10;ICwE0AM6LCuFOEEABLKfQPI9oPVNCHGAQDIEVmnYhDAZfhgLAiAAAiAAAiCQawTQAzrXVhz5gkBu&#10;EkAP6Nxcd2QNAiAAAiAAAiAAAiAAAiAAAiAAAiAAAiAAAiAAAkEngBYcQV8hxAcCIAACIAACIAAC&#10;IAACIAACIAACIAACIAACIAACISUAATqkC4ewQQAEQAAEQAAEQAAEQAAEQAAEQAAEQAAEQAAEQCDo&#10;BCBAB32FEB8IgAAIgAAIgAAIgAAIgAAIgAAIgAAIgAAIgAAIhJQABOiQLhzCBgEQAAEQAAEQAAEQ&#10;AAEQAAEQAAEQAAEQAAEQAIGgE4AAHfQVQnwgAAIgAAIgAAIgAAIgAAIgAAIgAAIgAAIgAAIgEFIC&#10;EKBDunAIGwRAAARAAARAAARAAARAAARAAARAAARAAARAAASCTgACdNBXCPGBAAiAAAiAAAiAAAiA&#10;AAiAAAiAAAiAAAiAAAiAQEgJQIAO6cIhbBAAARBQIJBnb8MfiTZ0zU67w+ERDWFPuRPxgj9ViNra&#10;xHlqcYy6JRslEUg4QteB5sC8huo6hbOBZQDOK57kjBgOAiAAAiAAAiAAAiAAAiAAAiCQ8wQgQOf8&#10;KwAAIAAC2UqAhMWoo5rMEicbdjB7dtodDo/4ENGJdB001Fx7zQUR1lJ95guUZik8aG8C4gEBEAAB&#10;EAABEAABEAABEAABEEgZAQjQKUMLxyAAAiAQNAJihTJTnB0+WfCSMuupXFpKX6q5Fj2b9V+HWmwp&#10;Cz6LpYgs+ZHi52q7s+zOOUgqrahfJ7/Wlik73ORrJ66UnY7MfrsgHSq/Tkg+L3gAARAAARAAARAA&#10;ARAAARAAARDIbQIQoHN7/ZE9CIBArhHgZc6UuKg/smtJkeTGvhfPip7Ns4i12JaKqsMQS4mZV4Lz&#10;Cy7Isgvn+l/LeBzgJPBSOU8hRmg5rysxaM0JLAqGgAAIgAAIgAAIgAAIgAAIgAAI+EEAArQfFOED&#10;BEAABIJGgAuskrqamBDpe/GsWfv2BDDJJiHiXJbKuxSMM7TEkDrkyx2mbV7L+mhPKwJjEAABEAAB&#10;EAABEAABEAABEAABELAhAAEarwYIgAAIZCkBhy4WvmScUv9+OTf7YYq8V9XYr3jsyLOoeE8PbqY+&#10;r2SpPtCXlwFOQAAEQAAEQAAEQAAEQAAEQAAEQAACNN4BEAABEMgtAq47CiaDQ+z5kIwfB0HWl/i5&#10;E644O3fbsIwn1cmySc37AXqaV8pUnV4CcnwqVhw+QQAEQAAEQAAEQAAEQAAEQAAEspQAKqCzdGGR&#10;FgiAQC4TkCRF1x7HrqwcRNsE9FzX6UQDr/7t7MX7CQOxdK4eoTSvuEzOTjzNqx4PcYb67OlthDEI&#10;gAAIgAAIgAAIgAAIgAAIgIB3AhCgvTPDCBAAARAICoEdSQXiqlTyvhCWPaBZkwevvSxUIhb7USj6&#10;twzV7IcH7KBB8+YVvCGGs3PFCFnidqlZ3lefNwFiTH1mn+bWHyrLBBsQAAEQAAEQAAEQAAEQAAEQ&#10;AAEQUCAAAVoBEkxAAARAIJAEdjzyU+u4LPVipn7yg7VoEG/yp5ZmbKCiB7Ox5URmh1J40nSWMThk&#10;xPzzTB2mM89rHijh4s69vht2zTEs75uXyW5eO7dieNKLwYeIiLymA3sQAAEQAAEQAAEQAAEQAAEQ&#10;AAEQcCQAARovCAiAAAiElMCLD/3yvyENPRvCFgulmbArlU6nqKzYPG820EQOIAACIAACIAACIAAC&#10;IAACIAACWUsgr3HnYZbciGE9sjZLJAYCIAACYSAQjepCJn3yo3FncyQSjUboI3Ls4EK639HR0d7e&#10;3tbW1vrc3FHf+cv999+/83DBjbOuYPkNHDAwDIkixgATWKXtPX9vgONDaCAAAiAAAiAAAiAQLAL3&#10;Ll1BfxunT8Ww7ppbvnjx4tLS0uLi4kLjKCgo6BY/8vPz6ZI+pSNPOGgi+qY4HcxAAARAwBcCmzZt&#10;UvczatSofv36kf2OXUfYKAjQ6vRgCQIgAAKpJeBJgN5a+aWL7twEATq1S5KD3iFA5+CiI2UQAAEQ&#10;AAEQAIEkCJD0TJqyooNbFlRCgFZkBTMQAIFAEYAAHajlQDAgAAIgkDgBfwToVYkHgJEgQARQAY3X&#10;AARAAARAAARAAATUCTABet++fSpDmDEqoFVYwQYEQCBQBCBAB2o5EAwIgAAIJE7AkwBt2YIj8bkx&#10;EgRAAARAAARAAARAAARAwDsBCNDemWEECIBA+AgkKUBjE8LwLTkiBgEQAAGdwAmjPwMQIAACIAAC&#10;IAACIAACIAACIAACIAACIBBsAhCgg70+iA4EQAAE7Aic8K3vxbYeBCMQAAEQAAEQAAEQAAEQAAEQ&#10;AAEQAAEQCCgBCNABXRiEBQIgAAKuBC64/XeuNjAAARAAARAAARAAARAAARAAARAAARAAgQwSgACd&#10;QfiYGgRAAASSJHBBkuMxHARAAARAAARAAARAAARAwC8Ck+0Pv6aAHxAAARAIIwEI0GFcNcQMAiAA&#10;AiAAAiAAAiAAAiAAAiAAAiAQLAJr1qyxDMjufrCiRzQgAAIgkDICEKBThhaOQQAEQAAEQAAEQAAE&#10;QAAEQAAEQAAEcomAWWuG+pxL649cQQAErAlAgMabAQIgAAIgAAIgAAIgAAIgAAIgAAIgAAL+EBAV&#10;Z6jP/jCFFxAAgZATgAAd8gVE+CAAAiAAAiAAAiAAAiAAAiAAAiAAAkEiQLozO4IUFGIBARAAgYwR&#10;gACdMfSYGARAAARAAARAAARAAARAAARAAARAAARAAARAAASymwAE6OxeX2QHAiAAAiAAAiAAAiAA&#10;AiAAAiAAAiAAAiAAAiAAAhkjAAE6Y+gxMQiAAAiAAAiAAAiAAAiAAAiAAAiAAAiAAAiAAAhkN4G8&#10;xp2HWYYjhvXI7lSRHQiAAAgEnEA0GqUI6ZMfjTubI5FoNEIfkWMHF9L9jo6O9vb2tra21tbWlpaW&#10;tWvX7jxccOOsKwKeGsIDARAAARAAARAAARAAgawkcO/SFXfNLb9lQaVidmS8ePHi0tLS4uLiQuMo&#10;KCjoFj/y8/Ppkj6lI084aCL6pjgdzEAABEDAFwKbNm1S9zNq1Kh+/fqR/Y5dR9goCNDq9GAJAiAA&#10;AqklkIwATX/xTW1w8A4CIAACIAACIAACIAACIJA0AQjQSSOEAxAAgQwQgACdAeiYEgRAAARSQSBh&#10;AZr+FpuKeOATBEAABEAABEAABEAABEDAdwKogPYdKRyCAAikmgAE6FQThn8QAAEQSBMBTwL01sov&#10;XXTnpvvvv/+aa65JU3yYBgRAAARAAARAAARAAARAIGkCjz32GFpwJE0RDkAABNJKIEkBGpsQpnW1&#10;MBkIgAAI+EXghG+tePPNN/3yBj8gAAIgAAIgAAIgAAIgAAIgAAIgAAIgkAoCEKBTQRU+QQAEQAAE&#10;QAAEQAAEQAAEQAAEQAAEQAAEQAAEQAAENAjQeAlAAARAAARAAARAAARAAARAAARAAARAAARAAARA&#10;AARSQgACdEqwwikIgAAIBITAxnsm8+Oejd6Deu+J69WHGZOpm3uPBiNAAARAAARAAARAAARAAARA&#10;AARAAARCRgACdMgWDOGCAAiAgDIBEo8n3/rurIfW6MdDs0rW3Hr9E+8pj9YNN95z3dIGTyNgDAIg&#10;AAIgAAIgAAIgAAIgAAIgAAIgAAICAQjQeB1AAARAIEsJbHycxOPJM6883sjv+CsfXLPmwdgXXZpm&#10;R1ySNu5cf8897L5xl27duoZGrrmVvutitP7gesMg/lxyIoDsnAE10Vn6fiEtEAABEAABEAABEAAB&#10;EAABEAABEFAhAAFahRJsQAAEQCB8BN5rfFfTSkYeZ47cqGuefKdRFq0tva6zLLrh3ZE366XSWsPS&#10;xzfqkvWdk2k0WT54ZcxLw4kz9XJqErJtneiW7z1x99KGEqP2mlx4r7wOH21EDAIgAAIgAAIgAAIg&#10;AAIgAAIgAAIgYEkgr3HnYfZgxLAeYAQCIAACIJBBAtFolGanT3407myORKLRCH1Ejh1cSPc7Ojra&#10;29vb2tpaW1tbWlrWrl17zTXX0Kh/NR7hkZ87Uv/znCqWb11D4vFN47umRLXJ1y3VZj1kVEPzL2U1&#10;/K4wUPTRxZ+1k5GPx6Y8Tp+Dyq/Ns4txZhA1pgYBEAABEAABEAABEACB9BNgf1F/7LHHSktLi4uL&#10;C42joKCgW/zIz8+nS/qUjjzhIA/0Lf3BY0YQAIFcJrBp0yb19EeNGtWvXz+y37ErplRAgFanB0sQ&#10;AAEQSC2B5AVo9jdadnTRiIXAu96Py8pXNyYuQHOte+L6Ts3bcByf1kKJTi1KeAcBEAABEAABEAAB&#10;EACBgBGgUgwI0AFbE4QDAiCgSiBJARotOFRBww4EQAAEwkXg+JEnalpD4weOUdv36fCQrKWT8TcZ&#10;ex8aHT20Nes3evAHUxAAARAAARAAARAAARAAARAAARAAgawhAAE6a5YSiYAACIBAVwLjrybtd80y&#10;fT9BOtiugPdQa+eySbEmz3Sz5sUGrWRSGdun0MPh4oRtWGjMbOjgOEAABEAABEAABEAABEAABEAA&#10;BEAABHKUAAToHF14pA0CIJADBGgXQWOXQRKDJ09m+w7qDaGN2yVrbjVuxptBW+MYP5F2IdQt75Gf&#10;Ozuh8uc7JzewmW9dQ7sRyo2oc4A+UgQBEAABEAABEAABEAABEAABEAABECAC6AGN1wAEQAAEgkLA&#10;3x7QQckKcYAACIAACIAACIAACIAACBjbhqMHNF4EEACBkBJAD+iQLhzCBgEQAAEQAAEQAAEQAAEQ&#10;AAEQAAEQAAEQAAEQAIEsJ4AWHFm+wEgPBEAABEAABEAABEAABEAABEAABEAABEAABEAABDJFAAJ0&#10;pshjXhAAARAAARAAARAAARAAARAAARAAARAAARAAARDIcgIQoLN8gZEeCIAACIAACIAACIAACIAA&#10;CIAACIAACIAACIAACGSKADYhzBR5zAsCIAACMgFfNiG8d+mKkJK9cdYVIY0cYYMACIAACIAACIAA&#10;CICAKwFsQuiKCAYgAAKBJZDkJoQQoAO7sggMBEAg5wj4JUB/79vXho7d7/74qO8C9OTJkyUOa9as&#10;SZIM86niR5xdxT7JwDAcBEAABEAABEAABEAg4AQgQAd8gRAeCICAA4EkBWi04MDbBQIgAALZRqCg&#10;e17oztStAYm//EjdLJJnrlMz6dkshactEkwEAiAAAiAAAiAAAiAAAiAAAiAAApklgArozPLH7CAA&#10;AiDQScCvCugff29m6LD++nfLUlQBLVUfc2lYqmW2LFg237QbbidAc/UZRdCheycRMAiAAAiAAAiA&#10;AAhwAsm0ueN/y0UFNN4oEACB8BJIsgIaAnR4lx6RgwAIZBsBjwL0c/876jsX3n//NddcQyDor7P0&#10;ee7IHvSX45t+8G11NKs2vKFu7Mnyixecrm5/z+I/plOApsBIEbZUk1VuSsPNaYrqtnrXDnVcsAQB&#10;EAABEAABEAABEEgnAfo79l1zyxOYcd++fQMGDKBP9jd2+us6XTz22GOlpaXFxcWFxlFQUNAtfuTn&#10;59MlfUpHnnCQB/qWQDAYAgIgAAIJE0hSgEYLjoTJYyAIgAAIBJRAQbd89ZNy+Mqkz/h+klv1GMgy&#10;dShJ/+UHn8VrPTJr4pHw8NRlB88gAAIgAAIgAAIgAAJBJpBM6XSQ80JsIAACIOCJQAr/m99THDAG&#10;ARAAARDwi4CnBtC6UpyCntFe3fqVu9lPRnpApy4deAYBEAABEAABEAABEAABEAABEACBcBGAAB2u&#10;9UK0IAACIOBOwGvpsSd7RWNdgPZYiO2eGCxAAARAAARAAARAAARAAARAAARAAATCRgACdNhWDPGC&#10;AAiAgBuBto6I+knO1I3VLb26dcvJ5+fi7oIqrlkTDxVL2IAACIAACIAACIAACIAACIAACIAACIgE&#10;IEDjfQABEACBbCPQ1h5VP3WlmNmvu/2z553LztvXxT1sWzbz9vXq3tri9p1u1YJJ3RrY9YAW9wZk&#10;/Z25ysy+Wt5UjDOZsYpTwAwEQAAEQAAEQAAEUkZg4z30F6N7NqbMv6YlM8N7T1wv/g1v8uTrn3jP&#10;KVSy9zOXDbedbRzXLms0zxp/ePbZt21IIT64BgEQAIGQEYAAHbIFQ7ggAAIg4EpAvU6ZLHWlmCqm&#10;3132nZtWj579xD/XP/Hdk7Vnb7p9vV5Gvf7OqxdvjUSVHXbax9wq12K7JpWAgdj9WdpFkOnL0r6C&#10;3J7PZe4fLY4y+xSDRO/pBJYMQ0AABEAABEAABHKFwPib6C9LN41PPN2SWQ+xv249NKukYend9hL0&#10;xnuuW9qQ+DzSyMZl1/5I+81rdPxt8pqvSiJz58PX/nbDOz+CBO0bdjgCARAIPQEI0KFfQiQAAiAA&#10;AhKB9o6I+kljdeNINKpp0SgNHP61JdXPrp13Tsf2P39nrl4J/Ozci77zp+0dke2Pzrxo4mfZOfvR&#10;7cYUG35BX78zc7Z+82rRPuZWORIsIgiAAAiAAAiAAAiAQNAJdJYed9Yci+XI8btGefP11xt1ytdr&#10;hsX199zDypZjNrwC2vKpxgZxL04FzMePPFHTGho/0OGZgqEbtxr/tO3W2MRWKXjBvmPbW9MuvkAf&#10;MXLS5DFPP9+lzHnkzEdfu8N4aPXUyzSwBQEQAIEsIwABOssWFOmAAAiAgLeezsRLL3A+duQI+pt7&#10;5dXf//P2eL3z8K88+MvP0+PJv/zHg9cM2f7I3ZXat/644R/Pb/jZZLJcVm1UN+sV1PUnXfM83X9E&#10;tI+5zWgFtOWr4Fy2jLcHBEAABEAABEAABEDAmgBJt9ct1Yy64zsnNyy9zhCF33vi7tg9uqk1LH28&#10;s21Hw4kz9b94Pci8Nbw78ma9WLmrTXwm+anutsGocZ55olv18sb1pDCXjDzOMpjjr3yQ4qK/0N65&#10;5sErj7dMIR6DqbGHVWePxm3vjDmJ/tqsHyNPGqW9s82iDYf+sPHFNXGlGi8UCIAACICABgEaLwEI&#10;gAAIZBsBDy2b26numfWALrth6eyTNO2dpV+/7OL5NfHGzbq+HDX6QQ+75t5nln6pcf5lF1/wc72M&#10;ZNu72/X7usHFF55pso+7Ve1GnW1rgHxAAARAAARAAARAILsIvFfzYoNWMqnseEpr/EQSddesJ7GZ&#10;BF5Sdj/QK56NSuN3G3k35skTxQYbxkijWNnqkJ4KcxlTWR0kgbNG0DTv5DtJXXYMxvBgnULcuZ5K&#10;18Nw2vWgAmjXZaVGHGef/dXfajdcx4qhcYAACIAACECAxjsAAiAAAllHQLlls17CTNnH7Idd/cun&#10;X1z4rdHUdOPuL3xnRSM9NfRl1gO68dEff2Hil2/Xbnr6xZv0uuhoh17dLBh0/drpVq0IOusWAQmB&#10;AAiAAAiAAAiAQPYRiKu+XGxmZcO3anfqZdEpyfe4kSWWfo36aDZnXOpWCsaUQty7UgX0iJPGuGap&#10;N+KgY/a2r1puU+g6HgYgAAIgkIUEUAGdhYuKlEAABHKcQEckqn4SK9F4yFcrH7/1Emqr8d77uhO9&#10;QJq05kj0vZq172qjr/7d/54ZMURn7cRjj+1iwJxwe8mtazw5vmTpTP/epSvScKYzI8wFAiAAAiAA&#10;AiCQLgJ85z+juQb1tDDKomc9xHcTPHGkqWg4ydg+aHTowTH+Jl2CXnMraweiFIycAg9PqQKa2m68&#10;tW0HG0PtOLRRJ420y++Ci6dx0yQZYDgIgAAIhJ4ABOjQLyESAAEQyFUCk25/803L3F3VXtGAKcXv&#10;ryi/+oufW7xRF5Hfb3xX00YfO4yuNV1QjuoGEf2q/r336GbNxhfo+l3jutPA8Nn5lblVP3N1ETOT&#10;911zy1N63jjrigEDBmQmN8wKAiAAAiAAAiCQGgLHl02iBs4v1ugtNtjGgU/Eum2wDQCNVsxiC44k&#10;whDmYm7tj/FXU19pbc0ylWDsU1CPlUqgn16yTG/8bNHlecNtZ3cWPW94/mneLlrdPyxBAARAIDsJ&#10;QIDOznVFViAAArlMgLYGVD8JFBl/6ssPVkzSXrrr89d+6fNz/1Q/8hs3Tx1GTs47e5Kmrb3l2i/9&#10;4lNfvvmKk5jBLdFJVGlS//77+iyGQs2n67RnbtXPXF6v7MudKqyzLylkBAIgAAIgAAI5R2DNrazJ&#10;Mh262Gzs58caWFy3tIG1XT7+yptJ/zUMb9Um018RmRid9GH4NeZar7l09jj+ypn6vLT9oU0wrGE1&#10;hXgPWZhT8Bgr9df4zajffvVs6vK8ZvLf7jC6POtNn2/bQBcX3PG3yWv0Z/qx5KS/PTrTtj7a47Qw&#10;BwEQAIGQE8hr3HmYpTBiWI+Q54LwQQAEQCDcBKJGBwv65EfjzmbSeKMR+ogcO7iQ7nd0dLS3t7e1&#10;tbW2tra0tKxdu/aaa66hUf9qPEKf547sQdrflTOuUAfxxlvbTh9Duw/6fHh1+8TyFVQ263MQcGdF&#10;gN4QKn9OKZtbFlTSFPv27UvpLHAOAiAAAiAAAiCQCwQ23jP51ndnPWSxIWBas0/4b1Di34vob+z0&#10;13WK+7HHHistLS0uLi40joKCgm7xIz8/ny7pUzryhIM80Le05o/JQAAEcp7Apk2b1BmMGjWqX79+&#10;ZL9jl65U0IEKaHV6sAQBEACBcBBQb3xBlpSSJ3tFY69uw0EWUYIACIAACIAACIAACKSBgLAh4K1r&#10;SmbdTMXWOEAABEAABEJMAAJ0iBcPoYMACICAJYH2jqj6SR7UjdUtvbrFUoIACIAACIAACIAACIBA&#10;jECXDQEzXfyMVQEBEAABEEiaAFpwJI0QDkAABEDAJwJ+teD44pe+oh5Rw7v6JiopOkpOVO17t+r/&#10;/u5/Cw6qnaEOhbTVufGfLcY3za9/wKn/a9D4ljjxGXSK/P7kO9fE9oNnYXQiFs0TBZ9EMvI/IKWu&#10;hV/dNvs11sKQDto950dP0/+OuUHoW6h+U3eBFhyJrivGgQAIgAAIgAAIBJQA/Q2K/rKa2EYXvDUZ&#10;WnAEdHURFgiAgAKBJFtwQIBWYAwTEAABEEgLAb8E6Klf/LJ6vO827jhx5Ah1+xRZrl71ZKoEaC0m&#10;+Cah2cpJGypzF2GbNuIx9OYuT2LDfJyYB5KEzy4CdExYnvabmADdqUYLurT6zVh8EKBT9GMCtyAA&#10;AiAAAiAAAhkkMGDAgIRnZ3tjQIBOGCAGggAIZJxAkgI0WnBkfAURAAiAAAj4TKAjElE/Rxw/XN04&#10;dZY+IxDclZRotCt6F/+kErPN3A3BWN8SPX51/T33XB/f633jE/xSt+w83nti2RpStePNCGMbri97&#10;4j1ShY2qaH3LdsOnw8FiiE/HgtGPzo6HnfeEm7GwY8Yv3t25Mb00OpaVUwgkPp/9o3du+M0NYzqt&#10;dmx7a9rFRi30yEmTxzz9vL6fu6Z+M3XLCM8gAAIgAAIgAAIgkGECJCInfGQ4dEwPAiAAApkmAAE6&#10;0yuA+UEABEDAbwKK+wQGysxvBoK/SZMmr1nvIgfHzRveHXnzmjUPzSohEfnWxplr1qy5czJddhGw&#10;36t5sUErmVTWuRfO8WWTaMCLNdqVD5K5ppdcx9tvOOfFpyPJOqaCU7MOKqbWY9CWXhcXyeM3KZq4&#10;pe64QZv0UCxYI8L3nrjb6DjCwl5zqyBhW8VxwR2vvfbaozPF8vfGbe+MOSl2Y+RJo7R3tlGDFvWb&#10;KVxFuAYBEAABEAABEAABEAABEAABEAgrAQjQYV05xA0CIAACdgSer3oqdGcqV7Ps6lnvUn2yyhRM&#10;Vz5+5IlkPHkitdTQjhtZomnvNiqNdppBr4qWypVJqWbT6fq1PkestPpqfd64qP2etnE9VVWzYLTx&#10;N5G4HGstHRvOgu08mFxuGHrfsYdqnc1JqN9UQQwbEAABEAABEAABEAABEAABEACBHCMAATrHFhzp&#10;ggAIZAuB7Q9fceqpp2ZLNnoe1JvY9UwsXxJztRdrPkhssE+jWGGyfgiy8IkjjTJqQ0NuaOwaYPzm&#10;e43vqoZA+8XrFdhrbo1J3W5tQMx+R5wktOOIP1a/qRoo7EAABEAABEAABEAABEAABEAABHKIADYh&#10;zKHFRqogAAIBJ+DXJoTf+/a1Ac80sfB+98dHvW1UKOzURy2Xl71b0tCgzXrowSs/6NxD0Ng00NhA&#10;UNw+sPOu3n75uqXGKN5yw3Sr6zyd2xPG0rTcMFCcLm5ws3Z351x81MjH4yEK2OQpY3sgcgvjeXxn&#10;xK64u2xCSI+E3QY1jfpCP38x25Cw8776zdhM2IQwsTcco0AABEAABEAABLKbADYhzO71RXYgkN0E&#10;sAlhdq8vsgMBEAABzwQKuudl5ekZhDBg/MTJDSQ/s8Noq2EcRnsLr8fxV87UG0PfHevqYXRe1ibP&#10;7FSolR1S32jq7cGbSrO2G6zjdGenaQqdqppZF2tji0Lb1s7C5opyYw7VkKja+ekly6jxs9b44pr4&#10;foTqN1WngR0IgAAIgAAIgAAIgAAIgAAIgEDuEEALjtxZa2QKAiCQKwQKuuVn5ZnU+o2/mnYWjB0x&#10;BZmaMq/X9E0DPR/UYdnYDtBodWEULbtuOtjZA3ryZN4ao+TExrt1B7Rz4M26fk09NGgDRKOFhlB2&#10;Pf6m+E3ddPKdtq2dxbCMOmzeLVo5w5EzH/3NqN9+9eyzz/7qmsl/MyqhNU39pvI8MAQBEAABEAAB&#10;EACBTBNwbf7mYJDp2DE/CIAACISMAFpwhGzBEC4IgEAWE/CrBcdNP/h2VlK6Z/EfvbXgCDIFsQVH&#10;euOUW3CkYHa04EgBVLgEARAAARAAARDwmUDCfynat2/fgAED6NNrQGjB4ZUY7EEABIJDAC04grMW&#10;iAQEQAAEAkEgK8ufKalAwEUQIAACIAACIAACIAACuU2AlOvcBoDsQQAEQMAzAfz3vGdkGAACIAAC&#10;ASeQlQ2gKamAY/cWHrXLWLPGtpmGN1+wBgEQAAEQAAEQAAEQAAEQAAEQAIHgEkALjuCuDSIDARDI&#10;NQJ+teC4a255VqKjxg7Z04IjcytENTuEMdWVO/QSJvDvUjNHBTODAAiAAAiAAAjkHIGEW3Ak3G0M&#10;LThy7iVDwiCQRQSSbMEBATqL3gWkAgIgEHICfgnQt/94VshJWId/+6+XQoD2ZWWpa6EvfpydQIBO&#10;A2RMAQIgAAIgAAIgkDABCNAJo8NAEACBHCSQpACNFhw5+M4gZRAAgSwn0NYeTeTctmzmeed+9hvL&#10;3klsuPoomuj29QlEmOXLlsb0SBpOw5HGhDAVCIAACIAACICArwTee+L6ycZxz0bml7ZPNo7rn3jP&#10;14nsnFEA8anTMt+G2842jmuXNZrna1x2LXt69tm3bUhLOJgEBEAABLKOAATorFtSJAQCIJDzBNo6&#10;Igmc2158fuvJnx699fl17yYyXHnG9XdevXhrJKps3xlMzi8sAIAACIAACIAACIBA+giUlJRo7zYa&#10;gvN7je9q+tc0HRvvuW5pQ5rmomlIYP6R9pvX6Pjb5DVflTXmDbd9dc3kv+lPX/vbDe/8yFKiTl+s&#10;mAkEQAAEQkoAAnRIFw5hgwAIgIAtgfaOiPdz+/oX3i6Z9J0LRr/9+z9t6By+/U+zJ372IuOc/ej2&#10;2H2XmzP/vN0IYMPP9VHzf848GMO3//k7c9dQ4M/Oveg7f9ruMU4sOQiAAAiAAAiAAAiAQPoITJo0&#10;uaHxA32+DxobJk+aJMzMS6R5TbRRI339PffESqevf2JjvIq6s2raPMq4w0cZlnTrVv2vi2tuJd+s&#10;9Jp5MC6NumiVuTxg2rHtrWkXX6APGDlp8pinn+9S5bzh+aenzZ450nA3cubsaW9t2+HBNUxBAARA&#10;AAQYAQjQeBNAAARAINsIJFBc3LZ93bp6bcTxnz33wpO1516ojtVQb/jVNx9smPzLfzy/4R93fqGh&#10;8upfvUT1yFY3tz/y/W8+GJ31Z7L82eStD33zTt1DJEpkG7aNvPH5Db+bdbIxfPhXHvzl5+ku+Xzw&#10;miEeK7W9rhP7l6Li4dVDqu1TESHzmXDkQcaVcFIYCAIgAAIgAAIgkBCBkSNLjBJoKoAuGck0WOMw&#10;KpQn37lmzZqHZmlLr+tUmBveHXmzfrNEa1h6a+NMMrhzMl0+rqvGJCxft1Sb9ZBxs2HpdZ0tNoxR&#10;bBBZHn/lgzSI/rp455oHr3QI22mu+LBOxTv+VxyLHiKN294Zc9IINmTkSaO0d7aJbTguuOO1Owxx&#10;Wj9IjeamCRHFIBAAARDIVQIQoHN15ZE3CIBA9hJIoL3y9g0vvKNdOv6c6JDxnztJe2b9S0YX6ZfW&#10;vqBpkyaU6dfn3PzkM+tvOMf6pjH85LLxx5PlmRMu1ZiHDl2APmni+UPamVtt+7uNZBChu9FEulQn&#10;tmL0Hzn8SMxDqkcFJ0KmXLN49P/uS0LITjU0+AcBEAABEAABEEg9geNGnmiUQFMB9Ikjj4vP994T&#10;y9ZoJbOuHk83ji+bRLrxizWxztAlk8qOp5sjT9T/IjFRNzhuJDXu0FXs92pebNDYc238RPorx5r1&#10;sf7S7C4b5OFwmIt7ITFb/IsWXT94pR5Al4MKoJWm1Tt1vHPDXbFqaKUhMAIBEAABEIgRgACNVwEE&#10;QAAEso2A9wroxpp1W7VRIz9FJcnDRg7XtBfXv0ROGrdvIzSRSJeW0JY32/Vi562PzJr45S9M/PLt&#10;z9Koxu2NbbrSrA0fPlyPx3C7bfsOUqX125nrAS1V+JoLflXusDeG1xpLRcfqHizfPHW3PAbLquck&#10;S6Gz7acC+YAACIAACIAACHgnQPIxicdGATTXn7t6MXTjWKMOd/9U+Gz8DcXosRHrL+0+KnELpQro&#10;ESeNcZ+BdinUW0E/CvnZnRUsQAAEQMCCAARovBYgAAIgkG0EOiJRb+d7G2re0bR3KiumTZox7eb1&#10;xOOFF/8ViQ45Xi9EiUa7eLO8adQ6j776d2sfXxU77/7q8I6ofndH4w49mPe2U7u8E44fTtf6Xc1j&#10;hEZGPq4TL/JlPqWaX8sSYGkID4b+G0qsF3YoIrbzYJmXiluHuaThYrQBb0vi4yrDFQiAAAiAAAiA&#10;QJIESF4mcdkogDYVDjPX+vaEmq08LU9fYnTgiB0WxchJhmsarlQBTW03eGNnasehjTpJ6Daiu6TS&#10;57P1XQqhPvu9PvAHAiCQQwQgQOfQYiNVEACBHCHgTX2ORN+vWbtd086/5YVH/08/F3xztKY9t3Fj&#10;tOPsC8+nXncv1RgK8mP/+8XP/e+KHZY3h5w3aaRWX1Oja83vryi/+ovlK98jyVjnvX3DhvdjU4w+&#10;7zwSoDVdSI5qXoNMWIBOdVNjpj4nc1hG6NWtWVK3DEn6V6heZ0kmTYwFARAAARAAARAIHwG9BHr9&#10;+q4F0KztRqyxs9BYwzk7sVkH23rQ2FnQ7TBaeBjHxvXJ/p3Lbi4qgX56yTK98XPji2vi+xHGjUl9&#10;/upvR/1GaATtFjKegwAIgAAImAlAgMZbAQIgAALZRqAjEvFyNv7rpXrqJ3H22bFRnzr3Qir7eKma&#10;9hE877v3zxq59pZrv/T5a7//+8ZJd/78y8dZ3xx25c9vntz4p5lkOfdP9RNufnDqsAirgB45Yvv9&#10;xs2R37hZvxk57+xJmqb7/MVr3uI09GzvR0Y6LHtqf5HOCFOx7aH3NcEIEAABEAABEACBkBAg2Zj+&#10;qZjGWjfHD6orpi0D19xKf68wthVUK2U2NhdkPTiMLQwdRrEe0eT/no3HXzlT38aQRq3XEt9l2Zn2&#10;yJmP/mbUb7969tlGlw225aBe9XzbBiZJa9rTP6KHsUO/iwMEQAAEQMAjgbzGnYfZkBHDengcC3MQ&#10;AAEQAAE/CVCzC3JHn/xo3NkcoZ4V1IY5Gjl2cKHeDaOjo729va2trfX/b+88AJuq+jaePbs3BQot&#10;e++hqAwVJ6gouFCUV/3cG9wiKuorrlfcvoqDF7eioCgbUUCWbMooZXfvNHt8z80tMaRtkrZJ6XiO&#10;13CbnHvuOb9zmybP/Z/nb7WazeaVK1ded911OGrDYRMeh3bQvvLfb66eNDGU3ap3W5tenvri0rTJ&#10;Hz9zRS1rNuvY8ldff/PwLXUYmsehwvs8Pk/6+dHzUo3toE3v5/1XDqYFTycDNhv8uWo7b23gazx1&#10;HWeJ1UmABEiABEiABEigeRDAx+ZZ026rR1+fmP0BDiwpKanrsfjEjo/rOGr+/PmDBg3SaDQqd1Eq&#10;lfKTRSaTYRePPkXqVdACfqrr2VmfBEiABBpCYMuWLcEf3qlTp+joaNQ/kiMoFSiMgA6eHmuSAAmQ&#10;QNMiIArW1Us93C3CdIjQt3q5bdTYn6ZF/2RvRNG2xlKnOGifFvw0G/JzNU2w7BUJkAAJkAAJkAAJ&#10;tAYCYuhJaxgpx0gCJNCaCVCAbs2zz7GTAAk0YwJ+PqfaHa4msQ2Y9u6Xvz02rm2oOlO/2aqTB7Qn&#10;nWDwscM4xLtyPVqozQM6YLP1OJd/hiFvsH5TxqNIgARIgARIgARIoMUT8Cx5FEdKDbrFzzgHSAKt&#10;nAAtOFr5BcDhkwAJNCECAS04YMWBIlpwWCwWWHCsWrWqugXHuMsmNKFRha4rC3/8vk4WHKE7c80t&#10;BS9S16knYWq2Tn1gZRIgARIgARIgARJo8QRgwYHPlnisx0gbbsExcOBAHwsOhULhMd+o7sJBC456&#10;TBMPIQESCCGBBlpwUIAO4VywKRIgARJoEIGAArS3B7QfAfricVc0qB9N9eBfFv5AAbqpTg77RQIk&#10;QAIkQAIkQALNj0BsbGy9O91AD2g/AjQ9oOs9KTyQBEggfAQaKEDTgiN8U8OWSYAESCCMBPwkHnE4&#10;nS1yCyPNejUNwwrRsyK0JUzNhraTbI0ESIAESIAESIAEWgABiMj1Lg0cvieiWWyHSQUbyJOHkwAJ&#10;NHECFKCb+ASxeyRAAiRQK4HaPqeGKaPgaW+WlwIJkAAJkAAJkAAJkAAJtDACohLdwgbF4ZAACZCA&#10;DwFacPCSIAESIIGmQqBGCw486XQKD6mJKo8HtNVd4AG9cuXK6h7QTWU8YehHk7LgCMP42CQJkAAJ&#10;kAAJkAAJkECLJbDhsGloBy2GN3/+/MGDB3s8oOH+LBpA1+gBDXlaJpPRA7rFXhYcGAk0EwINtOCg&#10;AN1M5pndJAESaAUEAgrQHg9oUYCGDfSKFSt8BOhWwIlDJAESIAESIAESIAESIIHmR8BbgB4yZIi3&#10;AC2qz6IA7eMBTQG6+c00e0wCLZFAAwVoWnC0xIuCYyIBEmgpBNzL8U5Zkecd+8DFei1lnjkOEiAB&#10;EiABEiABEiCB1kXAJ6jZJ8DZmwU/87euK4OjJYEWSoAR0C10YjksEiCBZkigegT0kRyj6L+B/1KT&#10;VJ4IaJu7wIJj2bJl3hHQzXDQ7DIJkAAJkAAJkAAJkAAJtBYCHguO4cOHq9VqlbvUyX9D1KOpSreW&#10;K4bjJIEmQ6CBEdAUoJvMTLIjJEACJCCRQGL2yNBwfIYAXeUB7XSKAjSedDgcUJ9FC44lS5aIAjQL&#10;CZAACZAACZAACZAACZBAsyAAD+gzzzxTtOCobgCN4GjvIgZHixHTovRM9blZzDI7SQItjEADBWha&#10;cLSw64HDIQESaDkETvlk6WO94f4MitJyRsuRkAAJkAAJkAAJkAAJkECrISAaPYvKcm12HB4YVJxb&#10;zXXBgZJAiyXACOgWO7UcGAmQQHMk4OPC4bbgEDw4PBYcHhcOu92OIOhFixY1x2GyzyRAAiRAAiRA&#10;AiRAAiTQmgmMHj1a6S6eCGifqGePMO0jTwMa9ejWfOVw7CRwugg0MAKaAvTpmjielwRIgARqIOAr&#10;QJ8wuiSw3RAU6LZJalGMxiPUZ7GIZtAw5RALXvLUEWuKnh5isywkQAIkQAIkQAIkQAIkQAKNRsCz&#10;iNE72BmxzxCdPdKzaACNCuKjT1h09eBoCtCNNn08EQmQgDcBCtC8HkiABEig5RCoFgFtcqvHgpLc&#10;LlkQoEVN2aM4izK0KD2Lj2Jtzw7QUIBuOdcHR0ICJEACJEACJEACJNB8CHj8mj2yskdrFmVoPIrF&#10;E/7sbcpRozUHBejmM//sKQm0KAIUoFvUdHIwJEACrZyAtwANFIdPGKEfi2HM3gK0KDF7Bz77hD9T&#10;gG7lFxKHTwIkQAIkQAIkQAIkcNoJ1ChAixKzR3f2Vp+ru0J7NGhRd/bkITztQ2MHSIAEWhsBCtCt&#10;bcY5XhIggZZMwCNAY5DYFwVouHCgwILD46rhiYMWlWhRjPaJffaYb9B/oyVfMRwbCZAACZAACZAA&#10;CZBAUyLg+eztEYu9jTh8vDiq+z6L8rTn0TsTuahBex6b0qDZFxIggZZPgAJ0y59jjpAESKD1EPB8&#10;YBXlYyQhFA2cxQho8Ukfl2ePBu3zkrcATQ269VxCHCkJkAAJkAAJkAAJkEATIeAtH4v73uKyH/W5&#10;+oGe8GcK0E1kctkNEmhtBChAt7YZ53hJgARaMoFqArTgAS3aOLdL1ngL0DUq0T4VxB/BiwJ0S75o&#10;ODYSIAESIAESIAESIIEmSaDGIGiPEu0jRnsr1D4CtCg6i61RgG6SU81OkUDLJ0ABuuXPMUdIAiTQ&#10;qgh4S8aCBYeoHkOATvEnQHv06OqBz1SfW9X1w8GSAAmQAAmQAAmQAAmcRgKez97edhm1hUJXN9zw&#10;STzoLT3Tf+M0TitPTQIkUFZWVicI0dHRqH8kx1R158ytbgglrY22Tg2xMgmQAAmQQDgIeAdBHzlh&#10;FAKYT42A9paYRTsOP0U8OBz9ZJskQAIkQAIkQAIkQAIkQAL+CVQPgvYjRtfovIH2Gf7My4wESOC0&#10;E6AAfdqngB0gARIggVASOEWAxt3Ckx4c7U9GQPtXnD2veqRnCtChnB62RQIkQAIkQAIkQAIkQAJB&#10;E/AfB12b17PneVF99jx67wTdBVYkARIggRAQoAAdAohsggRIgASaDgFfAfqkB0f7FK239Czqy94R&#10;0OIzFKCbzlSyJyRAAiRAAiRAAiRAAq2cQG0CtCgle/s+ez/jHTctAqQBdCu/kDh8EjjtBChAn/Yp&#10;YAdIgARIIMQEPBq06JIk/ogIaG+J2Udu9s436O0izfDnEM8NmyMBEiABEiABEiABEiABvwTwCdyj&#10;F3u0Yx9NuXrss7cAXf0o8YTezXISSIAESKAxCVCAbkzaPBcJkAAJNAYBj2oMw36Pmgynfs++906N&#10;+6I8LfaVGnRjzBnPQQIkQAIkQAIkQAIkQALVCPhELvtYQouassfi2XvHIzdX17KJmQRIgAQanwAF&#10;6MZnzjOSAAmQQHgJVBegcT5PBLRHU/Yf9UwBOryTxNZJgARIgARIgARIgARIIBCB2gRoj/Tss1Nd&#10;d6YAHYgxXycBEmgMAt4C9P333//GG294n7X6M9HR0aiAoDqxmlRc342C2LrG6C/PQQIkQAIkEAQB&#10;UT4W36zFfU8EtOcZbwHa+0mxeQrQQWBmFRIgARIgARIgARIgARIII4Hq3s0+rtA4t0/gs/iM2Ceq&#10;z2GcGzZNAiRQFwI+AjQO9WjQUJ+9fxRbpQBdF7qsSwIkQAKnjwAUZM/dQux7bhPWaPHs/SS67G27&#10;QQuO0zeHPDMJkAAJkAAJkAAJkECrJlCjguytQXtUZp8nqT636uuGgyeBpkegugAtis6i+izue/ea&#10;AnTTm0P2iARIgARqIuAtQOP16hHQeLJ6mDOlZ15NJEACJEACJEACJEACJNCkCPiRob2F5hoDn8WB&#10;MP1gk5pQdoYEWiEBHw9oj+4sovBRn/EMBehWeJFwyCRAAs2VgMclSRSgvRXnIPeb68jZbxIgARIg&#10;ARIgARIgARJocQRqs9Twb7VB9bnFXQgcEAk0PwLVkxDWFvssjo0CdPObY/aYBEig1RLw8YD25uA/&#10;0pm2G632muHASYAESIAESIAESIAEmiaB6jpyQItnSs9NcyrZKxJohQSqC9CAUD33oIcMBehWeJFw&#10;yCRAAs2VQI0e0D6DqVFrpgDdXKec/SYBEiABEiABEiABEmihBGpUk/1IzFSfW+iFwGGRQLMkUKMA&#10;7WckFKCb5TSz0yRAAq2TgEeAxvCrW3DUyITSc+u8VDhqEiABEiABEiABEiCBZkEgoKwcsEKzGCY7&#10;SQIk0MIIUIBuYRPK4ZAACZDAPwSqC9DedKg181ohARIgARIgARIgARIggRZAgKJzC5hEDoEEWjaB&#10;BgrQspZNh6MjARIggRZMAJ9TaysteNQcGgmQAAmQAAmQAAmQAAk0RwL89N4cZ419JgESCAkB6eET&#10;RrEhcXE3CwmQAAmQQNMh4D8Cuun0kz0hARIgARIgARIgARIgARIgARIgARJoqQQYAd1SZ5bjIgES&#10;IAESIAESIAESIAESIAESIAESIAESIAESIIHTSaCu6nP1vjIC+nTOH89NAiRAAv4J1BgB3fC3fmIn&#10;ARIgARIgARIgARIgARIgARIgARIggTARiI6ORsseTYMe0GHizGZJgARIgARIgARIgARIgARIgARI&#10;gARIgARIgARIoLUToADd2q8Ajp8ESIAESIAESIAESIAESIAESIAESIAESIAESIAEwkSAAnSYwLJZ&#10;EiABEiABEiABEiABEiABEiABEiABEiABEiABEmjtBChAt/YrgOMnARJoMQT+PllazIg4EBIgARIg&#10;ARIgARIgARIgARIgARIggbASaAQxgQJ0WGeQjZMACZBAIxHAHwzxTAMGDGikU/I0JEACJEACJEAC&#10;JEACJEACJEACJEACzZyAR0bwCAshHxAF6JAjZYMkQAIk0NgEqD43NnGejwRIgARIgARIgARIgARI&#10;gARIgARaCoFwa9AUoFvKlcJxkAAJtFYCVJ9b68xz3CRAAiRAAiRAAiRAAiRAAiRAAiQQGgJh1aAp&#10;QIdmktgKCZAACZwuAmH9I3G6BsXzkgAJkAAJkAAJkAAJkAAJkAAJkAAJNBqBsAa3UYButHnkiUiA&#10;BEggXASoQYeLLNslARIgARIgARIgARIgARIgARIggZZOIKzqM+BRgG7pVxDHRwIk0DoIUINuHfPM&#10;UZIACZAACZAACZAACZAACZAACZBAKAmEW31GX6WHTxjFLqe10Yay72yLBEiABEigwQSO5Jg8bXje&#10;pcvKyhrcMBsgARIgARIgARIgARIgARIgARIgARIggbAQiI6ORrseTYMR0GGhzEZJgARIgARIgARI&#10;gARIgARIgARIgARIgARIgARIgAQoQPMaIAESIAESIAESIAESIAESIAESIAESIAESIAESIAESCAuB&#10;fwRo74XeYTkVGyUBEiABEqgLAZ+3Zb5L1wUe65IACZAACZAACZAACZAACZAACZAACTQJAoyAbhLT&#10;wE6QAAmQAAmQAAmQAAmQAAmQAAmQAAmQAAmQAAmQQMsj8E8SQnFsTEXY8uaYIyIBEmiOBGqLd+a7&#10;dHOcTfaZBEiABEiABEiABEiABEiABEiABFoVAW9ZwzcCmku8W9WlwMGSAAk0TQJ+3or5Lt00p4y9&#10;IgESIAESIAESIAESIAESIAESIAESEAn4aBe+EdAeTAyy4xVDAiRAAo1PIHh9me/SjT87PCMJkAAJ&#10;kAAJkAAJkAAJkAAJkAAJkIAfAjXKGrUK0ERJAiRAAiRAAiRAAiRAAiRAAiRAAiRAAiRAAiRAAiRA&#10;Ag0hwCSEDaHHY0mABEiABEiABEiABEiABEiABEiABEiABEiABEiABGolQAGaFwcJkAAJkAAJkAAJ&#10;kAAJkAAJkAAJkAAJkAAJkAAJkEBYCFCADgtWNkoCJEACJEACJEACJEACJEACJEAC9SawcsnXzPlR&#10;D3rkFgw0UgqGEuuQAAmEkAAF6BDCZFMkQAIkQAIkQAIkQAIkQAIkQAIkQAIkQAIkQAIkQAL/EKAA&#10;zauBBEiABEiABEiABEiABEiABEiABEiABEiABEiABEggLAQoQIcFKxslARIgARIgARIgARIgARIg&#10;ARIgARIgARIgARIgARKgAM1rgARIgARIgARIgARIgARIgARIgARIgARIgARIgARIICwEKECHBSsb&#10;JQESIAESIAESIAESIAESIAESIAESIAESaHYEKvO2bt/wc7PrNjtMAk2ZAAXopjw77BsJkAAJkAAJ&#10;kAAJkAAJkAAJkAAJ/ENg5XTdYys8Py55LHXMx9knf1xxd4fpS06Blf3WBO8KtYI8tZ2qajU+2Zzn&#10;AnxSde7t7pXhGgegha/xcHXat10B1D+jwCUncpvwYZa7ZtbH46ue8boUa+2bz+GHPhxzchbCPRf1&#10;x5V1OGtf5t/1P55HkgAJVCNAAZoXBQmQAAmQAAmQAAmQAAmQAAmQAAk0DwKjL5w6/9eTKnP2vr2S&#10;9YuWibKg5FDW7kFdOp0yjPS7vz+xYmo6nmtxanJdpwta/GTJJyeMh7H92T37HxG/rg156ocbabjb&#10;r3HgbnH5V8l1nhez38q+0A3txIJuM2513+3ISr9fxPjy3smB1PZqh3e8dYW7NWFbPXP4oJkPjK73&#10;DPBAEiCB5kOAAnTzmSv2lARIgARIgARIgARIgARIgARIoJUTSO8+KHPfIVFxXvZ9t5kvS/ZXxaWu&#10;WCi59LxTBehWzsp7+NmZmwd3F6R4lPS7p44hmhoJdJr6k/Hwy+P/ee0fVp26DBafHjtapJfetVtA&#10;ijUc7jlmyfszet5za1O8YvsOvfKqG58MODhWIAESCJ4ABejgWbEmCZAACZAACZAACZAACZAACZAA&#10;CZxWAukXXSr5foU7EBWKc5fzunab95PbUCJr/6ae6SeDnR+bDqMDRKeKUbR4vHy+ZP3METrRo8Pj&#10;inCKZYfg1+HttOA1zJMvhdO8IsxUx4y/btP0B6tMJMRzueGsqBo13CQ87hAnvSaqgxIOcbMFqFOQ&#10;Vuu9u/EPq0w/ajWv8AUbfPthxlVD854L7ORrK36aP3n8KfHL8O4Y/9ahmrtWw+F7Gf7c+NPIM5LA&#10;aSJAAfo0gedpSYAESIAESIAESIAESIAESIAESKDOBDqld1+/3y1A75dMGJM+duzk3dn48RQ1cP3e&#10;Lh8ePvHWSXFw7IsnFlwnGT7jTwS3jsWRo1+uMlW4bt5LJy2k1898Q/Ka21dBUuW04OnZksdGfH8p&#10;jsWr8yRzTtFw69z703cAIOy4dGEfaMdezsUnRz1v6vzJugclgIYxTt0843XRJLpGUG62giWFN9Ka&#10;xrV+5v7xpzS44vWZ3ReI7hMvCkHENYIV5y6Y9huV5crpl3v04iql/tfx4uUUTPE+3F0/6+M3djfZ&#10;gH0mIQxmTlmHBOpEgAJ0nXCxMgmQAAmQAAmQAAmQAAmQAAmQAAmcTgJVNtBQnLt37QgjhC4S2ECf&#10;agA9PIC0V5WODzG8njJ8xn/uRmuwp7hnsihwnyxup2khehphv5M/3lzl+HE6CdT33G5/CcG52KNB&#10;nxw14qMlJ6EJ+25NH6UmUEHLpsNn3OHWZz0Nwj5l3uWe8GpJzWADzV19B9+A4wRj6Dlddnx/0i6j&#10;ysf5wp86+KS4HPPW4Z/cV9Epxfdw4cXsxYu6P+p2J2+KhUkIm+KssE/NnAAF6GY+gew+CZAACZAA&#10;CZAACZAACZAACZBAqyLgtoFembX7ugsFfbPjeRMk+xfXwQD6n3R8O2ZUufp648vKzqxOc2pV+j5E&#10;5gYd9NpE5yT97tdmDv8nkaOfXgYAVffxCTkhja9JbvWKwm76YCEf3yr5j9GjPv8z7DFvfeJzr6IG&#10;JDUfLtiXu6/eplnoAd0054W9atYEKEA36+lj50mABEiABEiABEiABEiABEiABFoZAcEGevpNMyRd&#10;xABS5IKbN31mlQF0ECg86fgQhbrJU389wqiFH4Qnp471ztEn5Jr7uNk6b5wc4Iq3TpqNwDt7/aAu&#10;QeS+qxlUEIT9VkH48OqZw/dmZbmT+DV5sIJtyKmhyiuWiP4ksBBZMm941UUoPlHdA7r64UI9t315&#10;Uw1/bugE83gSIIGaCFCA5nVBAiRAAiRAAiRAAiRAAiRAAiRAAs2IQKcx44ZLBsMAWuwzbKAlEp90&#10;cL6jQZ2TSQjHPDBDMn0k/DTuy+z2TwT08G77hcjcDiOmd5vnMY+uav9FwRhacE8WNncaw+ZXxnTd&#10;L7qIpPaBEXMN8bzVh1QzKE89L6RB4qgy9NCNnNHzHsHOYqxfsHVvP8hu1KUarF0k8y6vmvpUneAf&#10;kr5vjnglpF4umbfCv41GDYcLZ6+WkLAuXWqEuvSAbgTIPEVrIyCFt31rGzPHSwIkQAIkQAIkQAIk&#10;QAIkQAIkQAJNmcDKJV9PmTLlSI6pKXeyCfaN3IKZFFLyT2n7hu/2Ze656sYng4HJOiRAAsEQYAR0&#10;MJRYhwRIgARIgARIgARIgARIgARIgARIgARIoOUToAd0y59jjrDRCVCAbnTkPCEJkAAJkAAJkAAJ&#10;kAAJkAAJkAAJkAAJkAAJkAAJtA4CFKBbxzxzlCRAAiRAAiRAAiRAAiRAAiRAAiRAAiRAAiRAAiTQ&#10;6AQoQDc6cp6QBEiABEiABEiABEiABEiABEiABEiABEigSRJgEsImOS3sVPMmQAG6ec8fe08CJEAC&#10;JEACJEACJEACJEACJEACJEACJBAqAlmHs/Zl/h2q1tgOCZAACFCA5mVAAiRAAiRAAiRAAiRAAiRA&#10;AiRAAiRAAiRAAgIBJiHkdUACIScgPXzCGPJG2SAJkAAJkAAJkAAJkAAJkAAJkAAJkAAJkAAJkAAJ&#10;kAAJMAKa1wAJkAAJkAAJkAAJkAAJkAAJkAAJkAAJkAAJkAAJkEBYCFCADgtWNkoCJEACJEACJEAC&#10;JEACJEACJEACJEACJEACJEACJEABmtcACZAACZAACZAACZAACZAACZAACZAACZAACZAACZBAWAhI&#10;w9IqGyUBEiABEmiVBAYNGtSkxr158+Ym1R92hgRIgARIgARIgARIgARIgARIgARaPIHbbrvtgw8+&#10;8AyTEdAtfsY5QBIgARIgARIgARIgARIgARIgARIgARIgARIgARI4PQQoQJ8e7jwrCZAACZAACZAA&#10;CZAACZAACZAACZAACZAACZAACbR4AhSgW/wUc4AkQAIkQAIkQAIkQAIkQAIkQAIkQAIkQAIkQAIk&#10;cHoIUIA+Pdx5VhIgARIgARIgARIgARIgARIgARIgARIgARIgARJo8QQoQLf4KeYASYAESIAESIAE&#10;SIAESIAESIAESIAESIAESIAESOD0EKAAfXq486wkQAIkQAIkQAIkQAIkQAIkQAIkQAIkQAIkQALN&#10;lMAzzzxTVlbWvXt3sf9ff/21y128n/Tz0saNG1HZaDReffXVzZRA8N2mAB08K9YkARIgARIgARIg&#10;ARIgARIgARIgARIgARIgARJo1QTi4+MPHDgwadKk8vJyD4j09PSZM2dKpdLo6OjMzExvQNVfgvqc&#10;nZ2Nyjqd7quvvmrxNKUtfoQcoA+Bjh07fvLJJ3g8dOhQ//79sf/GG2+UustpZ6VXKqJVKq1S4XJJ&#10;Km02g81mtNldp71bTakDUVFRDqfTZhVK0+mXVCaXKXVypUam0Cg0UZX5e11O+2npnlKjkKUlthmW&#10;VnHJObathyu/WO04kicRryGpJCEt+oonz/j0vmVWY2N3L0oji9JKnS5JudllMDsbE84Ad8FtVZxU&#10;fHQ6nd4/1tgZ3LBdsWJFZWVlXbs6aNCggIfIZLKM7n269uzXuVuPxJRU9+QE/mPkwkS6JCeOH8na&#10;t/vv9WsKc4+Lo/BfNm/eHKgKXycBEiABEiABEiABEiABEiABEiCBOhNA7PPSpUvPP/98UW5evXr1&#10;O++8U6Oa7PMSDpw/fz4OLCoqqvNZm8kBt9122wcffODpbODv/M1kXOxmUASgO2/duhVrBPB4//33&#10;Q3q+6aabRo0aBfUZ+xCjg2ol1JUUMln/xLjRKYl9YiITVQqdQgldqdxqKbM6tpSULT6et6+sAoJZ&#10;qE/b/NqLiY2+8967ikpLTEZTeVlpeWmFyWQuKSkqyMsvKSqFqtiYQ1LqYlWRyaqoNip9olIfr1Dr&#10;ZUq9TKVXyLX7Fz/msBgaszM4V2S8RjGyr2LsIEXvDpLEGJlMarfLrAeLzZ8vM3+/ymW1teuVcNPr&#10;Y9L7J88c88WRnYWN1r0zMtSX99e1jZYv32fZcMhWbNKVmqpObrUZnE67K8wTd8stt7z33nsmk8Xp&#10;dAgFF4rDYce/Dodbka7hNwtPbt++/YYbbqjHfalgBOjOPftdN+WWft0z4qIjtBo1bvkGOR3ou9Fs&#10;KSguX7Nx63fzPs49dijggRSgAyJiBRIgARIgARIgARIgARIgARIggXoQ8BagERP9119/derUCe18&#10;8803CI6G+DZ58uRhw4bhmeovoULbtm0RZZiVlYU6LU+JpgBdjyuq5RyyatWqBQsWiI+XX345ZGiM&#10;Dft4hAwNMVrcb8wil8mm9e85sW1ypFymkEndgphbEcMjxDmns8zu/OZE/pzdB8yCXtaqS7+zRj41&#10;/aHsE0fMRktiXHxhSYHLbo2JjC4qKrHZbDl5J0pKC4sKi7Zt2l5WUhZyUlK5QhOTpo1N08Zn6BI6&#10;y9VaqRQePnIJ1EOpXOJyuuNT8Z9r/8+PNqYALVfKu00eVHDtOFlytFyjhPSMbuFKsjhVdpfGUem0&#10;fP6beuGvD86/KC0jWiqTvXHTL1sWHgg5n+oNxkfIZl8Ze14PzTebTa+vqJTI0nWaDnK5xhPta3da&#10;K0zHSysPm83l4ZOhIUDjHuyQq+fi1yspVquUy51Y46PWjBrW7cbLuv6daU5OUKS3VeA+kGcIJ06c&#10;wJtD+AToC66YfOuUa9omxysUCj8T4TQUStURUqXGpw6u9p0Hjn786bz1yxcGnEcK0AERsQIJkAAJ&#10;kAAJkAAJkAAJkAAJkEA9CPhEQIst4EnEO9977709evQQBWiPuOz90vTp02+++WaES4teHNCj69GB&#10;pnwIBejwzs61Fye/O6Prfmmf9AhFjLpK0HFV7jSare/MP/bK3KNFZbbw9qD21hH+DOlZfESwsyfe&#10;WTTlgPQMARpx0PDlQNgjbtSEu59yqXR4cvwj/bv3jowU5GZRd3ZHgwoadNUzkKEFSXpLWcVzOw/s&#10;CnMotCa6zcCrP4xtP1AQMAXjBlEN93gXVHXS86TYSfwPD4rMX5879Nfc8EFT6/WvvPv+eWeckVNU&#10;YjAaLQ5HeWlppdEA9wtjpREw9TqtqdJgM1Zs2fbX74t/y80vh+FDCIs+uXv6udMFGuKgxX+qCOCn&#10;fwToQT3bKRRyn1M7Xc7tf2/YsfhVp80cql4hcrbNzefYbr1UHh8lk7pkEmwSPMqFGxkSo1PjcKrV&#10;UvlVkVk9Zbk6tUQlcVolsvnPrv/ljY2h6kNt7Yzupnnz6jip1PXvpeYl+xJj9F2Ucl1tlYsrsorK&#10;91uthmA8Jerac1GA7jPhY1BJiNFpNGqEHbdJiuvVtV20Xl9ptkVH6of21rVLUlhtEq1KCEY+fvz4&#10;33//HT4B+v+mzbzqgrOjIvV+Yp9dVpN1/wplh6GyiESfIYNSbkHRl4tWf/HevwPSoAAdEBErkAAJ&#10;kAAJkAAJkAAJkAAJkAAJ1INAjQI02vGjKYsv7d69+5JLLhkyZAgqQ3/z7NejD032kHAJ0BAxPaVf&#10;v34xMTGIqAWF4NdWN1lkderYF7N7XTU2cUbRfdek63vHqsRjHcdmSxyVdmnE+r0pBSW1+iScyC2d&#10;9Z8lBUXh8i5AyDMmRfTfwGShY9CaxXLffff5DHPbtm0Qo+ETDbW6TgSCrzwsKebFQX1SdVqlTC71&#10;EqBFuddHgMZTWUbzE5t3byoPFx+cNrnHBUNv+lKliXYJcqojXu8qKLO7XA5Ep7ofxR14JlQ9gzqC&#10;8YXTIZHJjmz4dO+yl4Mffl1rDhk5+psvv4iNi4P6Zne6LA6nwWyBAl1UUYnH8srK8kqjyVBhM5uT&#10;2rRf+cZdS1dvN4RM6RU6G7wA/efcqXFRWp8BYkofeG3JW09c5bBU1HXstdWH43T8W7cpR/aRuiRR&#10;S/ZoDha5rRxc7rsHUrtL7nLJ9DJHhrIMV5gYFu2USE/sL1m/dLt3ooBQ9cfTzo3DI54dF7U9x/7U&#10;QnuxuWuUrq07WtxPcZlt5QVlu8oNOSEPhRYF6AFXf471BIkxOtwb6Nc1rVP7lH1HC0YM6FReadHr&#10;dT06ah1OxEfLOyQJIcnhFqCnv/jOpSN6q1RV75A1cHHZzX/9z2UzaYZPESKgcfWcChBpgr9asfX9&#10;5x8MOHcUoAMiYgUSIAESIAESIAESIAESqCsBpUyZpEuMVEVGKPXJ+iStQhutiorTxM7e9EadmoJk&#10;dPEV13S78i6DXKOQShVymVwuVwj/qxQKpUwqtxkrrUaj3l6xY+F7C775MhwhO7V1OC4urmfPnu3b&#10;t4+IiPBJwoRuY9koNMRjx47VeDjCWhH6g+RyyH8jVhDFMU//YY5oqDC89vrrf/zxhx9iik73jbno&#10;ao3avXJUiLeSSRBvJXoYCqvGXRKH+1Eisdkdq1auNG1/vMbW2md0swedR0qhVB7N3lenefSpjFFf&#10;PFy3aG0Y1ZuGdC+Ex/oRoH/++ecaIzshQOMl9OG0CNB1/Q1qiKgbAgEaeqWoL3fo0AE65ujRo/0M&#10;oCF9Df6aCIZg4/REFKDNLrXwTunxNXVapMpYWeQAqSLGz6Bgyzrxto9/WLw9+IHXqSYufTH3INyf&#10;oUGPHDkymMPDxA0Ru/POHtgzJgqGABCg8aMnAvofCw4xzNYdAS3G2x42W8at3mwMmxdH55H39bns&#10;3zIZTKgdE4fJLuov+3qtZdEms6A+u5wuBx4d0DDdvr3iDh4FMRr597Z89X8F+1cFg7Q+daTSFz6Y&#10;e8OEy5wyRBZLLXaHWwWXWBwuOJOUWu3lNofB5qiwWM02W5q58ud/T138+84yY31OVdsxDRSg0eyD&#10;ry+b89gEe+gEaGWUJvHd/1MP7YrA+di3/tBuqflvf/UR7d27t7AwXDbQMH3+6rZEXK43fFZxuKxv&#10;hCbFHVAfuDhd9kN5q42mkqrfhcBHBFVDFKDPu/07s9mh1igTYvTD+nYuM5gP5xTHRkWmtU1ISYzr&#10;k6GN0ruiImWJEY0hQD/0/JzxZ/etTYB22YzmdZ+Yt/4SORG/jDJH6QlF2mCpNtp7tBCg5y/d/NFL&#10;CMkPUChAByLE10mABEiABEiABEiABFoCAZlMPuLC+3sPvnznpgV//vqG8F01nOWFs2aK62Gx1NWz&#10;4UcI0xvzNv988NcgT37RFdfuG3F3lh6rHmUSu0NicwiPdmeKRtYxUtkpRtU9VtEuQv7Ad/uTbKVd&#10;j3616Lsvgmy5IdXwNWT48OFpaWlIjXP06FHkZq+ecgnqSteuXZcsWVLjiZYs+e2jjz669dZbExMT&#10;zWbztm3bDxw4IJfLunfv0atXT6VSCfF61arVELirhwN6N9h34qLRwzsKXyjlMolC2PQ6RZdUbbRe&#10;sWFfhQWBaTYncAmby7V1X9nq90fU2J827dLbtM8IkknO0YM5x7KDrFy9WkyUtnM7XbuEigW/W4Ns&#10;JEmrHpGU0CMmEjFKR42mtfnFmWUVIVzRfe6550L2DUcUWo0C9NVXX/3uu+/ecccd1S04PC8h6FO0&#10;6Vi2bBnsoefNm9cIPgSYjmDkU+9Za4gk6CNA+w/Kq+FSQV+xNHvlypUzZswQ89cFeT2Fuxqg+Cnh&#10;PrunfXn0MEXSlRHJl6oTL1EknNySJshjR/tXn9ECbvNVNy5oeM9FYw0EMmPKpkyZgsfo6Ogg1eeG&#10;n73GFqRyWeqkgcqEKCEbGv4XwordIc9Op1StlsXESKOjXFqFQwUHBadT43RpXS6NC49pMap7+raV&#10;w8s2PCUubaBMphC0ZpczVueK1EivHaE+q7tCKhHCnEX1WXhE1LPwx7ZKfcaO02EtOx6uOwe4sIdd&#10;cvkNV4zLKzMUmywGux0hvojkNdsd5QiCNpqNJnMlXDkMlSaTqY1G2V6rRLivLOjEbiFnee/sJTfN&#10;XOS9VVQG+4enbp1Rq+RapULqUiKy2YEAX+fdd9/9vLtMmzatT58+aA1X+7XXXvv666+/9dZbePtr&#10;06YNqsn6D5EmtanbuYKrHamWPTw2Ml4nm7fRklXYTR+0+ozmZVJFSmx/pcLX8ji4MweoFalTt0uJ&#10;VSgV5Ub74nV7V/19KL/MXG624axWh0OnkyTEyqI0MrvDWWZyeOf8FAIP5L6GKg3skt0uTFaNxV56&#10;wrBwJtRnzYgbLTt/MW78EjddcIfHpzLiBez4YMpCAiRAAiRAAiRAAiRAAiTgJnDuhKeHjr5FF5mA&#10;x3MuDRyo0XBsA8YPSuvfEe0kdUq+5qXrxQZnrH1+SPKgZ8544pKMC4M5Racr7sqKTpFEx0i0ugs6&#10;x84elTp7TNs5F7T/v8FJ3RK1x8ttH20pOVThiomJ2mfRZZw71U+borJWV32teoNQn88880w8//XX&#10;X0MmrqioqK4+41VEQKemptbWH3yLf+yxx6A+r127buLESfgq+vLLL7/44kvQZCDR7NmTCen5jjtu&#10;RwYj/5TKKm07syt2HjXuyjUfKLEZZbI7L24bFa2KjlLdfH6KPlq1u8CyM8e085gR1fJLLMEwr6rT&#10;MH03Qiu97yrVb6/q9v4vYvfnEd8/r7vpIqVSIYmMiEDeo8JS+49rgrKf1chlH5wzdP0lo18d3PuW&#10;jPY3pLd7vGfnRSMH/3nBWR0jajWxrHGYAFvb7CNQvXfv3nWAU6+qEKPLysrQhy+//PLNN99EFLyn&#10;meovZWZmQn2eO3cuYuNKSkoaR32u17BCdlCdBeiQnbnBDbntZ8XY2GBLPQ4JtukmXA8XNG6pnV7F&#10;2QePpmui67w+3/RPLBcUaLuwCaKqVHfpZdrpz5oeeMX80CtRT8yIun2c4gKX5iJrxDhb3AR70iRH&#10;yrWO629J6NTW194hJPhlCnVM+yGC+iw4bDi++8uy5aAtQiO97XzdwA5Vwc7or/DqP3YcglSN66r0&#10;6N/QoEPSjeqNJGd0ue/++/dkH4HiBrfpYqMlx2AqMVtNyGHndOKWJ5RoBETbYM1hd7TTqiuMJqR2&#10;gydymPoTsNk3p439ZMal3lukvnazhYDN1V5BqlYq9ViM5FQKdwhwLTng/4PY2DVr1uBDw+OPP441&#10;U/fcc8/555+Pe2Y//fQTFm1g9QaqyS6eoPz3R7Ih5zTg5DUfOiBNNbKr9kSp/Z016kh9qiffYJAn&#10;0qpiYyPSEbwQZP3gq0XqtVqd1uaU55ZZS4xQnLVREREd2iToNRqNUn4ox55fipyfWNElhQzt+RDU&#10;MSb2gdSOGYoQTx9+5/FbU4MAbak0Ln/dUXxMf8Xztqy1+D1TnTFVnn6WS6byqYzDbXZ78MNnTRIg&#10;ARIgARIgARIgARJoGQSGDh366KOPvvbaazfeeONd7oLcLW+//Xa/YVd4Bthn2FX1Gyxifh955JHf&#10;fvsNYb+I2/XfyJg7zx9734VI8x6dHJM+qJOnMjRoUYYOpg9lUq1EX6Uzpmjl09YWT1tTeM/y3Hk7&#10;SxO0imHt9MfKTn7RVqrLbP5ymAdzumDqIGUcvn2sXbtW1J0hIkO79PiXijsDBgy46KKLIE/7aRAa&#10;NKJukWjuyJEj3tV27tx1++23Zx/MDia2tMRgy8ozZxVb+3aNvnJk8tJs06wVBeP6x47uHvndzop5&#10;28rP6Bt3wbBEVMjKN+eXBCdKCOF/sEGtf2DfRcMVWV9GvHGvZuwQRdf2sh4dZFeco/j4Ue1PL8Wl&#10;JsUgvvtoXlD5jdRy2eILzh6dFFvFxyuKLlmlWDZqWM+oiGCmDHWgPkP78qk8bty4lBSsSJYcPHgw&#10;yl2CbC34atCRYdKCRxyCRwTAiaGxoqCMx86dOyMDYfWX8CoUapi0oLLoBN3IpfGjeJuxAI25EXkF&#10;P0l1rR98y820JgL+f/zxx5kzZyLzJqxUGm0UugEdFCr5jrSoPRFK6KdCMCMiVe+4p2Dsv17Z0/3p&#10;VUlPr0yZk9m/vMfdCaPuiU9TJ6QpotspI9oodSnKTj20fTojd1noOxud2kelj6+ye3Y580rts380&#10;bD9si9bJpl+Z2K+DEIMpGG6Ia4w8O04HREZD4QGnI6j7e3Xtt0yuGHnRxS6ZLOtEXrHJjNMjtNlg&#10;seVWVBZUVhqtdoSv4sQ2ITWgRCuTpughQFcq4IMcDkbu3g/r1Sa9bQzaH9Qj5f5rh2rVyvho7fuP&#10;X3rXpKo3zXEPfn32rZ97b6UVIbWjPglRqlYo1XKozwqpcNsAcbXQJffs2bNo0aLvvvtOr9cPGjQI&#10;967xd+jbb79duHDhk08+CfMZoZpEJu/ZX/HEm8qBZ1T5Z9V1Ymqpf0kfrV4lfXdNZWJy3x49uvTp&#10;27lPvy59+3ftN+Dk1r9r335devftLG59+3fp734JO6jco1enHt0HadSRIerOP80czDfmlpokMoU+&#10;Am4bOgVcY3SauNiI2Gio0vA6d+SVuPLK7MWVjkqrcFsPlM5JSH41vm1RUXG2NcTTJ0ZAe+4Ienbs&#10;OTutu5aphk62lxyxZv+t7HeZNCq1ejXxGbs9LL9xISfPBkmABEiABEiABEiABEggVAQmTJiwfPly&#10;LPd84IEHPv30U6zyRPnss8/uvPPOjm3/CRfd8de3dT0jpOf58+fDvw5qGtocMWJEMGpdZGJkn7HC&#10;wlMUmVSmkCkOrP3HO7hbbJcx7UfiMUBnTk33opFLY9Syq7pHdU9Qrz5kuLJ3Depk9Qa9w589+7V9&#10;lfDTn/j4eKCAJQLqwDPwggsuEFFg37soFIr169dv2LDBT1MQOua8OQcB1KjTrl27aQ8/jAW7sTEx&#10;+LG0tHTWCy8EE09ZaXbmGeyzbu4sU8sHdIzIlcjm7jG+8lfpN5mVz64vy5XI+3SMcClkb93VrdTm&#10;wmLWAKhPSs8up/TMe9ae98zyGjf/jYwboVj0ki4pVuqSRkiS75N0nuvK+NAZd3N+meajxRFatSI5&#10;BhFHgXriPseE60dFyAX36qroOe8AU8GH1fntWQMQIh3wYhbVZ+haPjXx9R93CyCI22w23FPBtR2w&#10;qdZTobbfjrpG+gZPLPBEBt8WazZxAj5aMwREOKggMyHuyXzyySfhSzbog0WmVarS4uGQbVRJV/aI&#10;K7LZ4WIcefG4nO7nPveDc/cJl8WGhGyuv7Jc076073eNVSYPlqnkUqVc6n6EvDe0b4wK5kehLjHt&#10;BspVOlFZFgw3nA6TxfHGwrK9x60apeyBy+J6p6lgfVEVAe3OUig6QaN+ec7OMEVAx7dP6zJwUPbx&#10;vIKyMgjQ+ZUmo82OMFVYcJRZHQUmS5nZVmm2wPq50mKNV8nx1xpOHMBzMtVBqDFJJKMHd7jinC7I&#10;DnH5yG5Tx/dLitNBgO7WMX7bvlzxZAtfm7Tmwxu8t5jIsNhKyNQKhV6plEqUuIMreDIIIbH4AwNb&#10;palTpxYUFOAZi8WSk5ODR2SNgOUTHvFkpNQ8UHdU1qaj5PmvFGMnhZDRqC5qq925YLvzX7de/+b7&#10;097/9In3P3nivbmPv/vxyW3u4+998sQHnz4pbu/NfeId90vYef/TJz/8/KkXZj+UGAZ7kOx8267j&#10;xpioCKlMZca9bjliB2SHc8uLyiw6raptolKjlJgszsIK+6a95TlZhw0//XKVyfne0YP/rSx2K9Kh&#10;LAhertF/w6WKlEYkSFRah6FYUllkz8d9nZpr4gMNI6BDOSVsiwRIgARIgARIgARIoMkTwFf4p59+&#10;GgnxsNCzemevvyStSwe9Uubas3nh74tertNoLr30UsTqIpQnPT0dIilidxC065N2r8YG//x0zchb&#10;xsiVwgpOCNDPrJ31/Xffn9d/DMwh0dupN09dfmRV24hafSpwlMZpht3zu4MjZg+OvCZDO+ec+BfP&#10;ir9vUFyR0XFeRuT1feM6xqiDHIsnolOsX1uAp//W4IwB32dRPx0zZgy8ERYsWLBr1y7kafcu8N+A&#10;2YL/pnDsvv37UQcpFWfPfjk5OXnAgP5PPf2UGCuG1qCKBhyaQyY1SaSLtpfOnNCud6omOUVnjlTn&#10;O2UFDqk5UqOL04zopL9nbMqPW0vLbBK7X0MPMepZpbemn5Pd68pdebuT9yzskbWsk91ch7jyhGjp&#10;/57SQm1waM6QDtki6fqsM/lye9IVRUlPPPHtqJJK+fmDbB885ELWRE/2xdrGKI/WZg5rmyV12hx2&#10;GxJrXXbVsUc/2vf4fMkzj8omRWknmuNuMKfdan9uakc/lES1VFSfoWt5auJJ6F0QnXNzc2HVjecR&#10;hozw5IDAWSF8BEKv4oWvr2y5gQQaX2uuscMyvVoarRUELadrU6fYvzpE2XCjdNBZn652GSyCq76o&#10;dankErNd+s1mpTFqpEwlq9KgIUMrZN3T9fD9bSCN6ocnd79QKpWLAc5IOAh9GaYO+aXWt38pOVJg&#10;S4xWPHB5Yrs4IfWgJ9GCWMdhqTSX54Q2cVxV96TSPqPPL4XnRnFxQXm5yQHTZ2t+pbnCYoNNLzaI&#10;0WVWm8FmN+GmodXaMzHWZBaUVng4hB7QSWTb9udntItVKmQ90+MtVvvw3m1jo7Rgtju7Kq3f0+/9&#10;jnyD3pvBFNxSoDpOqlyt0GoVSqlDKcU8QFgWIqDxRwWrbHAvGmvH1q1bhz/2otkTPkN06tQJP6La&#10;bfErf8p4I05ulMYmx3WMr+Np/VXv0VZ1rNhptMiX//r349Pevu/2V+6/49Ugt/vueOXBO1995/Vv&#10;pK5wmMyoLC7FrhOG/Epbpc1VYYV/i5BDGUH0BcWVuyA4ryt6d+GJmR/t/v6ld4498nTl0pUz848u&#10;s4Y0keVJcrUJ0JLYdNXAq6x7V8jSR0hj2ph/f89RXlBdqsZU4kmrjRYcIbxy2RQJkAAJkAAJkAAJ&#10;kEBTJ4C1/LAcrK2XMVHK/5vY/sUHe+zf/GGdMhDCiPY///kPfAufe+45g8EA1fX999/fv38/gngC&#10;Esn8fY+xpHLIFUM9Ne+f9UBGm06XdLsoJj0W+wFbiJCWaOSSr45Ypm2q+PKgKdeIb+KSw2U2vUr2&#10;1obC9ccrf90fQOf1nAKhSNgXH5EhsMYAz4D9gW3j4cOHUQ16MUKe8b0SEdAXXnihjwUHfpw0aVLf&#10;vn39NCgu+kQFSLEwPiwoLIRmjR3xEHypCSYCGhLJ2MHxr92Yseqg8fNt5VtubX//8FiEYWE18I0D&#10;o3ffnrbumHnjUdNzE9OuH5MiJCqspbiQx9Ap6TT64JCbN5nLNcX745FnJ6FLoSbGvPKlUdlrOgQk&#10;I1Z48GpVpE7qkMa7en26YeshITDIZsO43nj99eWr1st17c/qbUa03OVna/DV278GrevVtixG/UPv&#10;xFK7TXXZxI801776R/y7a/RP/3mmecjsxDRdVLJaE6e45aoA2ZvEOw3e6jP6iSUCYnZHaNAJCQnY&#10;QTgawtuDHGZrqNYMLDiqdxET0xSy/7WG66NljFGqUkg0SnfOQZdVIfnqzNTiGH2pIu5QoQSiqVOU&#10;n92GEnKp61iJpEKaJoEFLW7lQVJ1b4kxeCMLsb6qjkzWx6WJyjJkZSFzAbrijm7OOmHecViwIEiN&#10;Uw5LNwkKtMeLQxgE3nFNlsqicMxOfEbXxG49cwuLC8vLSsorLU6X2eGstNsLTeYSQWnGnUK7xW6H&#10;GXS51dY1NiJGqyozGERb7bA5cEiO51ckxWoTcDKl4tCJsv7dUtJSovYfKTFbqgTBB68f+uS/zvLe&#10;9AivDUNR6JQqjQLhz8hDiGkRBegVK1bMnj0bt0DhsoRUAzDfQOrhV1999YUXXsBSMtwXRbU0RX6k&#10;zPRg0hLXzg1FX4UyjbJSJik1O3v26nfPg9f8+7V7Zs+5/5U599W4zX7zXvfm9eqb97342j0PPTb5&#10;wgvOCz0tlarcJiuxSI0OucEmM9glueW2PcfKdx4p2ZdTlnmsvKjSFqmVpW2ee9nGbwuK8lcP7HkM&#10;xiah74fQYo1JCCEqw8fc1etSucXiytmpPOd2iaHQaTML/uv4JXOLzmKpsuCgAB2e2WGrJEACJEAC&#10;JEACJEACTZPAWWedJXYMIUdw4fj555/FH2GdgchoT5891YIZBRaPPvzww0gZhbBf5ElD7pw5c+bg&#10;m9T48eODseDAKZa/tyxjaGfs4Lv0FX3HqzTqZ959Jrlt8qRZ12Efzxw3nPDTkzh5VRiTWMdgc2a6&#10;jYzf3lwEA0oYQG/LCSomBqoxVnXDigGP2Bdl6NqKH+UXojOyCuFARDXl5eXFxsYi0yCyEYK2T0Fk&#10;NMKl/ZwFx8J5AxUg0WKCEhMTEBj+wqwq5w3cS8C5As+RVLpyT3nbB7de8uGhqT8XjFpQdFUnzcy+&#10;2qkZqof76K9aUnLlD3kj383u8Mj2H7cUC7JJrWOWDL9zffuhRzd8NCS5Z35EaoW5TL3hwyFlx6PP&#10;f2bZ7h96HVyVEbgzEsn4EcJXe3m7h5yKWCymv++ee5BDD84t8//3P93wKOWk2LcSes92dY46M1Wp&#10;VvoXoJVpcfhqt7VL9OZI5eFe47YdFdJY4StomUnyw55UR8JgmU6BBfQxccGGwHv3H3o0QjDxDAKf&#10;xStZnFYWDwH/FhzQ62FxjvRaeKuB3fw555wDJ5MG0qtzBHT1LqIHfvrdwP4168PNTsU2Q8LfhkQ/&#10;23ZDgsUZ+oRjTZmb+2oR7vWhSB3OEr1iUb8kt+BcFfss/iO8XCU4+44GQlTIBxiV0lOli0fHTro8&#10;uzMNupztE+RPX5t08eBIu8O5M6vg53VHTqkjJCREJLLFXObvb2r9equOiOw6+gK3+lxeUFpehj9W&#10;dkm5xQKrDZPNUWGzY4MkLURr2x3RUkmX2CirwymHK4jEaTYawiQdYixlBotGpRg7LL2g1Lh+5/EB&#10;3ZJ7pifsOJCHIGxxpNknyrKOlXhvuLlbPwj+j9LH4y+SS0hCiMlyR0Dv2LEDnzZw3x4ZM/BnHgWi&#10;87vvvqtWq7FODZ8bPv74Y7dOjUvINUCyRTbvBWdZaWj7ZrE7i0tL167ZtnDBml9++uPXRRtq3H77&#10;eaN7++fVxQvX/bLwj5XLNh85XGVmEsKORUbpNFqNVa6SazV2uVKh1MRG62OidFGRWo1GlRKt7G7d&#10;0eHz+0fvWLNEH5d//cQRY8dqdXVLOhx8b0UBWgxkFmOZD50o2Lgza2vmoVK7yjbsZrNM75Sp7MNv&#10;M6tiyytN+47kfr9i49pt+8T6ONBtwRF4wVrwXWJNEiABEiABEiABEiABEmjiBJD1TuwhvuO88sor&#10;yD2IfXwwhuqK4OUvv/xSfNVTLeBwYIkLuXnixIkI3IHABOkW35gQ1fv666/DjiOYCGic4tDmg9mb&#10;D2IH3033HMu878p7Uju2/e+Sj1M6pDww6T48s7dEsKGorXQy7Yu0lYuvHii3d45W9o5X/6tvzLsX&#10;tj2rve6mAfFzxnUYlRE4Rw7URhgrIw4JjyAjpoALa4FC51+jh2B31513iirzjh07H3542hNPPHns&#10;+HH8iHxFN900Jai8TVJYJAvf+sWxZJXb1xTYtTIJvDf/KrbvKqkKAsOX0IpABtBylcNcplGq7Sl9&#10;C7bP79v5/KxRj65qO/D4sY1t9QnGjFHCJAYsXdq5VcSoQRjXW2+//ceaNTOefvqTuXO1V8XYL4ha&#10;L89Z6zSulEtWdEjocFdnhdqfuYdTLYMAbVZKVw5qV+HSY4jCKN3aUKlRIlVHCUasWCMvD4pTwJ6z&#10;QpAEsrKy8Pby73//+3//+9+vv/66ePHiffv24VJHOk0swgiykRqr1VmAbsjJWtuxrxwdcM/+c+7e&#10;52+7Z//Zn+Z2bxwy3vcJcMYa7yU0Qk9cZqvTYBXXomBT2hxr2igrtKU920isePN0v92IryLAsXOS&#10;JFpyAKHSJ9Vp4aCcAsGAIrRdjUrtI1frqvyd3QbQCpnz0sG6JyYmDO2ihW/wZz/vePyjPeX2NlUZ&#10;CAXp2b05HZayHLvFENr+SGXyxH5DCp0ytwBtyCsptUrldqnMaLHDM8FktZmtNqPNJiQhhJbncqZH&#10;63UqBVRyk8mMGG2bySrcPQxPKTVYSissE8/tvvtg4ebMXBhAD+3VNvNQIToinhApB4vLTd4bJjQc&#10;fdEmR6qgPksdWqlDDgsSqxXviT/99BPUZ+EHd4HxFlJC45YdCuKgcXsWT4rpjHWFB1QHNgW17ino&#10;3pttzvaxirzcI8g1YbXZDBWmOm0mo8Vith467O8jWtB9OaXizCk93r21xxf39//h0YGf3d/3ujFt&#10;42I17VJ0Jqc8r7DYsOidtP++lJi59/OkblvPvH7suMux9Kx+JwrmKBs+Qwkx61VSckm54ZtlG35b&#10;t/3QicINu/YvO1Cxpihqbbbhp+L2v27IPHAkNzZS179L+x0HjonSsxgEDbzBnIt1SIAESIAESIAE&#10;SIAESKBlEBgypCrr+9ChQxFh06NHD4wLRgdQhWAMPWDAAHGYnmoBR/3SSy999NFHSLjXrVs3rByd&#10;PHkyYnfQIEw5YGYoZs/zU1698KXyPMEf49unvpp754fYuarrFctWLVv6/RJ9pB6PS5Yv8a8+4xCb&#10;TDM6Z+mUdM3/ddVFKKRv7yiftqbwo+2lt/5y/IYFR77cUVJotGXmm5MjA0RfIt0cbDfQIB6hqvvx&#10;KvE/KHxb1LkDceAdDBcOfJ2E3TPcNi6++GJo9HgmIFXvCqPHjH766ad8dOo2bdpA4OvVq1dQTTld&#10;F/aN+eupnq+MT7ljQNTOq5N66KVv7LV8ddgqdzh3T0p8ZFj0exNSdz7b+//GJJ9cUV5Tw1LJxg+H&#10;xKZXRKZW7P01Y9jtf5UfjVaoHTnb2hQeiB/1+Kr9yzoteuCSg6vS/fdKLsZPymBe6kK2xjvuumv5&#10;0qXrjRut3bX77JYip6PS5TS5pK+d9cz9Ex+MO88fLnshwuaEVefbUlUR9kwFWnbLQWh5cJpDbskS&#10;VSC3chUUKu9KuCuDEHU8A9sNMfZZnFYWD4HqVhb4ov3LL78gaA+XvadaZWUllgLABh1KNG5uYW1E&#10;vRlSgK43usAHri9LdiDZl99id8l2VDaSDY335YVO1eimEnhUDa7hFMJ3TeLbivhWUuKyLSndffMI&#10;GXwabOLyeqwqsguOHFcMsGnMSCwrYhQla9eBo3A8rvs7UO09h9obldANOXtFA2g8qhWu/7sgeup5&#10;Me0TlHlFFdP+s+TLP4wmZ7REKjtZR4iPRmW5SltyZFODqfg2oI6Ktqd0KCqvKDPCbcOEHadGB8dn&#10;g8VaYcUG6dkGCw67HSQccpezS3y0UoH7izKjyWQxGxx2MyY45L0SG6wwWgvLjKkJEQgJzzyMLJLO&#10;CK0yr7jSMyXIUnjB8AzvTeXOShHyoozHRxSnUuKMktkViKOtvSB8HH91PK+7BWhXmxhHRmKIRczt&#10;x21tYhRtIpyJKRHjLx859bbxN//fxZ7tptsu8mzez4v7U28fd/Ot40afN7C84p+3+1BBG9srJlFp&#10;6hDpqsgrTlJJrz8zfs4tGY9OaHtu8qHhf7xy7obFBaWlC88epbjgKnu74RFR0aE6b43t2E9NLRih&#10;U187dtg5A7vBWDwuUoe49gitRtWu94CuaUN6pHVqlxit18ikUrjOePtBMwI6rHPExkmABEiABEiA&#10;BEiABJoaAVFgxWpCmGxAFfrzzz/FHmKlPMJ+ISKLWdnFagELIk7Gjh0LDRrKAGToZ599dtmyZbCb&#10;WL9+PfygH3/8ceikARsRKxhLK3P35yAJoUKmeHjSQ+dPGIsn8XjeqPPGtB/ZLbaLn3ZkNtsw+9Lp&#10;m3NW51kR7XpBmnb22QlqhXRYqvbKHjFZxZZZK3NmLjt2ee/Y6wcKTr7BlIDqs5+QWiyoFWNxILpB&#10;jIbWD86IA4VFSX5+/mWXXebfdsOnezjRuHHjFi786fnnn4O+P2XKFNhFQus/88wzghmIUMfu+m1T&#10;0VNfHr55cOzbFyc+tKTg8h/yjxRZCitsU38pvPr73MdHxF7dL+rBz7LfX3xc4qh1sbgUYX1G1R//&#10;GTbwxu0uu7xgb2LpoZjjW1LjMorbDTyx6qWR+xZ363DmkdT+Of47djjXfYqKXXiAcjP2ggs0Op2i&#10;t77Qa536+8MeHtf1/AqbSTcoxk9r1j25gvjiDut7uXDR3ecZu6a4UmOcVw9xdIn4Tm475j7WtXR9&#10;AL9TUVeC4ux9LkTxz5w5E88gzB/3ErCD2wCw4wgWeyuoVz0mFde5510FCyOeeOKJWbNmwV8FSUrB&#10;A6r0kiVLwLPecdAUoMN4WQUpkQZZLYwdbdymXRa7JbsQoY+inIwCpfTj/av/LF/z5Hj7kI6ypEhp&#10;SpR0dDfprIl2mXWZ3bDDS4CWmMzOTbvLIXqGsNdKbYw2rp3bldqJ9+UOCfLHJ8ZdNCgC9g5/bjt2&#10;9xvrDla0TUqITY5RJscosEXroY1jfQgcJ1xKbXQ4BOjoHn1tEVEO5IhzOJFysMJiUeojysyWMpO5&#10;EgozXDisNpPdAUnaaLYnaZQamay00mQ0mY1mi7m8WC63KvDXOzwFEv2XSzJf+2LT5j05uYWGJesP&#10;rt1+LKfwnxjwe2cvuWnmIu+tojIsSQjViRHw39BK7YkyWGHb/QjQPi+JEdCJ8YqOHXVVdzdCxGrZ&#10;HjNiz28cLnvllTkXj7l7cK/JQ3vdPHrQ9DGDH8F27pBHzx2CR2FHfEbcRg965Iw+tw/sfv3QPjde&#10;f80DBYXCsqzQlvMnTXvy5Y8n3zXr4afe+HX5imV//v3VTxtXff6l9p2Xum/acFyrO3DtNd3HXf/8&#10;3eOfvbqjBlbW4SxiEkLPHzysqYqO0OYVlcFqo7QcYf3C2oJKg2HXwWNb9x3BfZb9R/IWrNyc0S7J&#10;cwgOt9mqLF/C2VO2TQIkQAIkQAIkQAIkQAJNhcCiRYvQFaii8LdFnkA4NYsLBLFkHtYTeBJWhKgg&#10;VgtYrrnmGpgaI33cueeeGxMTI/oW4hnEjUIzhRm02Fpt5Zl1s97Z9sEXmd8sOvjL5ry/T1TmtBvS&#10;/pm1s25+9xYcctXgCXj8z3dzlh9ZNf6i8X40aIM6SiV3Pmp840C5+ecj5v9sK79nVcGhcts1PWP6&#10;J2tnjG7z+aSMuRMzNh+t7J4UbKr2hmQpg5oPExKEgaP/SC8EH+cJEyYgWhnJAwHcrR2fiXjzgHi9&#10;KwAvkE6b9vCDDz4wduz5ERH6Ohxud0htjhevTvt5W8n+AusPm4qRdEhitEnMdkmp6ffdZWsOVq7c&#10;Xf7BvzL0iEDzq5NIpa6KE5HLZo6MSDJAaHY4pZYKTc72Nse3pva4JPOSV3/pM3EHchL679vP64Sb&#10;HNbDr0scJuwgrBiivEMn/+Xidz4d/iiemdV7yo19r/o1a9XD2/9r1/v7Xmk9VOQwia6izm3F2fft&#10;minv8FW7Hj/+kf98b8c3ngDEx+b48wYR5xqpnvAr4K1B40kExUMthZc3HCTQMYRC42qvA/lWVhVv&#10;Ix71GUPPyMjA2ogPP/wQVjyilC+++WBtBIzj6+cHHV6VIdzzVRVAG/Rp6lo/6IYDV3wu/S+fLfAx&#10;LbWGS2Jan+2sgAuH8EaDDfNitlunb/zfG9nvd+6x7roxh68ZnR2buuylda+acz5RyUT/DbdY7XId&#10;Om7etLuiHksw/OBUaWM00amiJUD3tvKnr44d1ElzNLds1ifrZn1xqMye/MikjrOmdJx1c8asf3V+&#10;4Zaus6Z2S4oSbve5e+Qqy9kZ8rnqc/GE9F79ktM7xaS2VUZERySmRscnQX02mAUPaMGnARq0sI84&#10;aGufpDghc6LTKXM54T1hLC3QquDyG5agY3GkG3afmLtwGzygsf/MB78/9vbKQve+WN6cNvaTGZd6&#10;b5H6ILIr1B2iLikiUmpPkAnZ6OBAjXdD3KvH5wPv4vHi8N4RI6DValn/wXHKkIqtP20z5ZY7bhga&#10;kaQ9ZrULn9jsDovVbpTJVCc3tUyGzfOjsON02a02VMYlaCsqz3Lvh7iU5ucd27Nr5+9rtq5a8ci9&#10;M+++9aFjB7c4snc5M7PeMTk+T+ykiEqPUmgWr8pct2Gvs/Y75yHpFgL3Pf4b4odmfFga2iu9a1oy&#10;HJ+P55cczimsNFkjdep2iTEwmcFVfenZ/UYN6CpWFl04GAEdkrlgIyRAAiRAAiRAAiRAAs2FwJVX&#10;XnnnnXciMhc7iFyGBQd8eKEEISARChGeRIgiKmAnmBGNHj36xx9/RE34S/z3v//FZ+w77rjj+PHj&#10;CIVG2CP8N/Dopx2rw4rsgruKdm/I3bzw4C8HS7NvffOOc9NGYcNRJfnFeBR/fPl/r7SNSK2tqWhl&#10;QZeOW7tpD9ypXyqXVoWYDE7Rbs03Zxaacw02g8XxxyHDyE5RH/2VF8y4UKd6aKf3M/4bQZDskSNH&#10;hg0bhmr4Cvnbb7/9/vvvsHuG3QQCz4uLi6FmiqkFG6dgCbbM5hj58ObFGwr/3FuuMFhTnPapfSIu&#10;76rroZYoKixr95T/faC8z+1/WZBr3r9VqVRY0W0zKXd+32vL5wMSuhX2GLen3zXb+l29PblPsGxf&#10;/xoBQhKV65Bz1z1SpxmX3+VXXNFO1+ZAUTZ056XnvT59+J1/5+68dtUTcqfLVOxXzna6il5bLlqw&#10;Yiswl312cOU7u365N3GPQoqVyoIK9Pmi3C2ZAaxgMBG4+yJq0D6TglyUkKERjoZ+Qow+evRoMLMG&#10;A3FI1cjJKVbGj+L1A4d078Px/MaNG6tXgNJ94MAB8RAfL3LPITjQp80az+LdE5zd+zIOuZj+ww8/&#10;eI8Ot7iwJOLQoUM7d+7EbRjPS3iT2bZt2xlnBB3C79VoMxagPTe1grmAxDr1OCT4xv3XHBN7zGcL&#10;VcvBt4PfSVy+8OYfNWpU8EeFo6b9eFnFn7sxIVWeGu6pgaS09MT2aZvn3rz+3zevffmR1XM7OLb2&#10;jxPiSd0F4cnYk363Ou9YXoCbcnXts1IXp45EcCUyEDp1Kkm0Tn48v/yJDzb8cSDCLsVvmqxzqrZD&#10;sgZbx2Qttp4dIxVOwSRBKpWVHd3iclYZ/9f1vH7qZy2Yl1h4uG9a6oC+/br0HdBpwMDI6BiZQglT&#10;F1iYGNwx0VDl7DZL52hdaqQO7vwapVzhsiMI2lpRHB0VoZD7yYAbwp7W0NS4B78++9bPvTe4Qofj&#10;lBEJOo3UYZc4bS7c6xWyED755JP4wORdhNSE1Yo7CaFQzh4WpVGH8m0wM9e2LsuiUUrvHyWvNB1z&#10;/yV1mSzFZmuZXK6ucUMWSYMpH4/oj8lSYqjMEe9thLbAlrsAnwJduE9gHj6s/Qszb+qeHpc0ZuQM&#10;l/IHg3TNhgOvvfjxw/964P4p9z916xOVFZWhPbtPa3YsgDh1jFgGgZtRW/YcLjOYUhNj2icnaNTK&#10;4jIjPiNF67Td0lLaJcXK5afMlLjAkIUESIAESIAESIAESIAEWgkB6KGIU0ZkIswERClNXFaIHWQR&#10;xJN4CRVQLRggvXv33rRJMJOEEg2ZFTsIbETWHOw8/PDDCPKFE3Qw7TSwjtked9wW009Readr+fyE&#10;LzooBSX012zDWe20pRbHr/vLt+Ya+6fqFuwsOZRfoZcHWAQpemv4iYAWX/LfZwR+ymQyRDrjETWR&#10;RggaHKKhYQANbREJhxANHcyoIeKLS29rLPg6I3oT+y9YLapCK0br6k2FL32V3Ubm/O22jnaLo6Tc&#10;9vMtHbrrZXMXH3v/x6OOSiuqKYKw4UQcNDacdOMHQ5Y9c26Nm58uZec473tT+HYvL//WufFsTdG3&#10;iaqcsyLS7lj5/PxdC87LODuvsmDy0umlDovaZK/cUup/dLa9+aXv/O4O7nMvSHe5LlEZesVUqc/f&#10;LM2/+Zk9gQhVvS5q0D6VFy5cKPpv4FcDdxFQ/Lcmase4JeOpiV8K3JjBzR6UkSNH4kexBdS86qqr&#10;4OUNnfpf//qXd4XExERk8MNlhkUGONYjZHsOQSNIGYoKnjarN1K9J+iV58L+5ptvxN/ZehSf3w6k&#10;HkUjGK/o+wyfmS/cBe8k4g564m0JLf5GBOnz49O9Oisv6Cu87fEOhTtsmGCxr02hNOQeV1PofyP0&#10;AX5DM2bMwG0NrKbB6UAM04f1NVClsVShUVVpSHI/7DRnCkKbp6BHMtyQk0ptLqfFZB0aKXm8l1VW&#10;9X4tqs+Sv3aWv/LJ0VAnIJREteklkyrc90mdG/YZ7pyz89ZXNueYkiUyJDoQLInumbPrxudW3vjs&#10;ihtmLr9h5rJJTyw+XCj87sjV+rzMJeGYu+zNGxa/PPOnaXduemOm84/FV/fI6BSjT4mLiY2LiYiK&#10;hMuSSq1BTkK5QjGsfYrFZq8wWYwWa0lZBQKibaaSqCi9TB6+NIQBRrzwtUlrPrzBe4uJDOovdF1J&#10;6hN1uGlgl0iFzeHEn3C8O+HWtHepXYAWbn8MGhAVFRPK6GyL3fXcL2W7c20X9lINaX+kwnjInazS&#10;VWkqKKk4hFBoCM1V911w48JhrjDmlJYfcgr3MFwma/GJki0OR4htqUWq/ftFD+4TP3Ro5z59U+fP&#10;f6tz5/SDB7Ofnf2WOiWlf58e/ft07NMnpWfP9j27J/fspq/KLFHX+Qi6vsMJd5mqYrTYMg/nrduZ&#10;jZ3+3TuWVZpXbMpc+tfOjXsOFZQZiitM0J0VCjmu8MKySs9R2LHbacERNHFWJAESIAESIAESIAES&#10;IIFTCSQkJCCYGs/h29PBg4LLwcCBA0VJGrIaPKbffPPN4JkhGvrxmx+D4Qa2R298pPqPtTW1ZY/1&#10;v4en/KjuYttn6vfLxgU9H/+4/4tJsg2PLDtktjsTdPK/Dhtu+GLf8t15HRSViuPrgu9SvWtC7127&#10;di0Ohw0uHJ9Fww29Xo8d2JJA60cEtEIBO8eOiA+t7SwOu2POm3P8mA4jkhqSWsBO4ns9Uj2pnU5T&#10;iaXgeGWk3fb+omPfrMlft6fssU+yYlx2c7HZVm5RO5xquVQOr9BgCsJ8TsrQwVT3qfPuAutdr5sR&#10;B610ZqtOPBKXd+u1uu/PrjRM+fXpu3598vKf7txtyJOVW+37y82rCgO2b/7rUMGD31u2HxfWx1ts&#10;09uapBLb4ROmsXdsvfqRnY66qD/gWdvdBUwZ7iIE7AzmC+sJsKLaUxPrCVavXg33FRTseJYXnHfe&#10;eaj81VdfQWWGxu1dAftwrkALiBT2vhvkOQRHiXd6CtwFO9Ubqd4TT5egViMA+emnnw44nGAqQN2F&#10;MIirGpWhPi9fvtz7KKiF0FjmzZvn/SR+C+qajVM8PLirM4he43fPU+D4Do8bUdAMeHMpiLabU5V/&#10;XXfGnFkTtcimJ5Fcsv3SUrta7P2fA7/zGcaILVXrYgZEFrzV5Xe8eiK3dNyNH2zZEdSigOChNDCa&#10;MnwzqOgQF33bmfK2/wTzY1BuEdgpr7C83dV8RRsz1psII3U/LttQevfLmXuzBaeh0JZel77QYeiN&#10;7nPD/h4bRGe7O8eg8KPb3EKwuDj5kuDeIHZAFZG87oNLKouyQ9sfn9bkcgXuvg4cdmb7Tp36Dh4m&#10;iYlDmOjR8spCk61/rPaMdklmq8Vsc+BvTcmJI3uPnFj37dtKe+6KjSdyi0IZd6xP7p5+7nQxMa37&#10;onL/475V6fYiAaKq1/6cOzUuytefC0zvf+XXd56a5LCEzF9i5EsXplzWX6lTIH7++LJ95QcKo6S2&#10;vqoKmHfLJE5YkMglTsSByyS4xyu82YnvdzKZ9IKxif36Rol3vm++a9fnH4V4BrsmKz+8IS45SvbC&#10;r8bFe9okRHeXCzczUKRQU5Gcw31RCzYSYiw2HksMRwrLdttsxgb+wla/FG+55Zb33nuvHHksnc5d&#10;mft/2lj52A39//hjDdJonHHGmW3btsUF5n0UOqDRqHbs2HHDDTcgmUldr+1BgwYFPGT4ZVMeuely&#10;LBhEzcXrdq7esrdtUtwAxDnHReIDhtkq5CJVyOUqhby80gy3mdIKY36pYUDX9tjExvE375E5Xxz6&#10;Y0HAcyFnQsA6rEACJEACJEACJEACJEACJNBAAjB6Fq02oD7vLdnv82Ntjctk8unPvNyxT8fIsn2x&#10;OaUxaqOzU5vYlJJKSYdKqSbfrDpUrDtUEqmTR2mPrHvh6WmwzWxgP4M/PC4uDgI0BHo4HSMCBrYJ&#10;f//9Nw4fPnx4nz59kK4QhtGicle9TL7++ik3TRFjqP2U9ev/Qqo3PxWk6ffq08YiwaPwbRZLQpHq&#10;CY/iamd8d4J3Inyf8ej+Xm7I/9u158kaW2uf0c0eXGg8DlcolUezBd9kPyUjVXb/RNUlZyhSExUG&#10;k2zLAcmb+1S/yNSuCJnE4JTtNcr+KHWYoasEvboX39yRxVIwsfQTOB787NW/JhTepUuXwt4TUrJo&#10;u4HoYzz67GP2oc96P4kfL7nkkiFDhojn9vkRNcVDPD3znAhruD1n8T7Kuyeeo1ABl6XYpVAVRKbC&#10;O95HfYbuDPUZ0dY+RiK4qq+77rrnnnsu4Nlvu+22Dz74wFMtZAJ0wBO3kgpKpTw6UisKWxlvr5dH&#10;xokD339jVx8CXT6r+n02Zf517IUb8Cp8TcvKzfhdCy0rWN4ETALr54zhE6Bxd0LZKT5iynBF+1hR&#10;YkYRNGCrrZfDvGCIMV7hRoGXpJI/tpfe8szefYchz4UWj9Bap3Pu7jr6wVPvxwjC6kmd+ZRzen5n&#10;ICPm7vp5+4KHHbbQa+LVB6lUwt5L0T6tQ2Ji0pSpNw0aOlyi0StUKovNYbNZ0NVolWzHzp15pWWz&#10;Hnm4tDBfSPMWUljBC9BxsRHCH8hTCyJ/cw/+fWjN+067JVRTqNQqu56fkfHY2Ig2UViU5DLb0hTm&#10;SRE5CikWH0GAFtRnuRBZ7xJlaPQJ2SPx9zpCr9Bpq3q48Of8K64UnJtCWzolKv57Q1zvdurXl1W+&#10;v1YbH9VHpYis8RQIfy4o31NcnuWwhyX2WRSgEQmOJWCzP16+5e9t/ds7tBo1cl7DBqu2UYdVgO5x&#10;9sWP3T45KV54e8wrqcg6ln/weGFRuQEJNuHlLS6KE3/RseIMQf8dUhK6d0hulxyrcsdm411iX/aR&#10;59/5rGBnVeJvP3NHATq0FzZbIwESIAESIAESIAESIAESIIEWTMBb9oX2+sADD8ATHKHK8GbZsmUL&#10;lN/aFGqPdgytGeHzWE/gEaNrlJJxSyM7OxsN1qZiVz8KhhgIxIb4izDqEE7BQw89BE8PrHvwtAnh&#10;eMSIEY888kj1pKZYDXDRRRfNnj07YAcoQAdE1DIrICAd/utiqZMeHUYB2k1aqlHoL+qpHNZBGquT&#10;qRRwJbBUWOd2M01MteCGnsHsPJxj/npp3pv/O1ZqoOVr1cWJScFNJ7yXDUYZOrRNh4yo+ASlTPrt&#10;D99+N2/egczMOtxmDPp6h+CujkpRR6eqo1LVsWkKTSQcjaUqnUKukmDzioDe//OjIQxzDthBtU7R&#10;85ZhbSf0i2wf3VZlvVBfoIL6nFMExTklBZmcITgLArSoRAu3jbHaCHHQEld5meXoEdPmTWW337k9&#10;4FnqUSFGJ5s8VH/tUP3+fPtnG4z5hiSDNUmugDovREMjwB4WHOWmEwZjDtLsIR66HqcI5hCPAI2o&#10;4T/++ANreSIjI7EECUU0wKmxkbAK0Emd+91z282D+nRTKhR1fYdBhxEU/eOKtV988WVlrr+EyOK4&#10;KEAHc5GwDgmQAAmQAAmQAAmQAAmQAAmQAAj4yL6immwymRAQLTpEe8cg+4+Anj59OpypIRb7hC1D&#10;R/bI2Thj8AI0/KORaBRu1KGdKax+3r9/v+jJg4J10mvWrEESQtGLBgUh4chQKu7Df6Nr166fffZZ&#10;wD5QgA6IqFVUCFKPxqKS+pmL1w2iTCpPipC3jVF0jHPG6IbGyZ7ubC4oNGcdN23eU4ENWQfr4vxT&#10;t5M369oQ73D3CaVnr54qjXbd2rUVZWXhUJ+rU5IptQq1Xq6OlMMCQxujjmqjikxS6VPk2pisxY83&#10;pgCNvsFVIzIjLuPcTu2nDItMjbQeL9l+x5dYiJSWrh9+duK5F6R0yNAp3FHZUJ9tFsfGv4pXLM3f&#10;tqkoc29lYb45pJHivqjiI2S9U1U92yhhD11icu084TxUJNSB7YZDsOCo8jcP33XoEaCR/BeWGjC+&#10;EHJ+niynRYCWayK6DDjj7GGDBvfp3qFtSvBjR28PHD62Ydue5atW5x7Y5bQFNpmhAB08XtYkARIg&#10;ARIgARIgARIgARIggVZOoMZoZTBBwPLPP/88Z84c7xhkb8cMbx1ZZFjjIdWjmGtrpHpPqvt4hGSy&#10;4AQNnxk4hIitIUucj8c0TEI8luW9evVC0sLffxechP0XCtCBCLXK16vr0Z9++mljJ5kULY1kMrVc&#10;opa5kGDM7nDZ7KG1kWixsyuGkTaO9FwDRME0QY6ciNjkqghbZaFobdzIRa6QRaXF9Jk+KvO/G/I3&#10;VVlxqdQyrVbRtW/s1ZPTBgyJ+31Z7tf/O3I0q8JkcjrgltVYxW3Vhbh1ic19YTfWaYXz4OYkbmBi&#10;p05OWsjIvGvXrmDyMvuMJRgPaKx8kGkjlFEJ2thkpbZmZ5LaEFkMJebSAltpLu4kBIORAnQwlFiH&#10;BEiABEiABEiABEiABEiABEgABGpzXp48eTK8OJBL0DsGGSHJSNcphiRDmL733nujoqIQPoxwabQj&#10;PoOXvA/x8YbGq9UbER02fHoSJv8NnEipVCJYe/HixSUlJf6vgdjYWPhvvPzyy4hvC3i1UIAOiIgV&#10;SIAESIAE6kkgOAG6no3X4zAK0PWAxkNIgARIgARIgARIgARIgARIoHUS8JZ9sQ+vDGjKiPmF+iym&#10;JfTJJQhBecaMGWA1c+ZM7ENNnjt3rlar9Tzjc4jo6eFhiyx/oq2HdyPiqz4CdG2h2SGZps6dO0NZ&#10;hhO0H2UZy6mRSmrJkiV79+4N5qQUoIOhxDokQAIkQAL1IUABuj7UeAwJkAAJkAAJkAAJkAAJkAAJ&#10;kEDTJgAJeP78+eeffz5SKwXZ03ocEmTLIa82fvz49u3br1u3rsY4aMQ+Iy0hnKC///77IE9NATpI&#10;UKxGAiRAAiRQZwIUoOuMjAeQAAmQAAmQAAmQAAmQAAmQAAmQwOkmgDhoRHBv3boVCrvBYEDqRYRy&#10;R0REJCQk9OvX79tvvw0y9lkch48ALT/do+P5SYAESIAEWg6B1NTUJjWYnJycJtUfdoYESIAESIAE&#10;SIAESIAESIAESIAEmiCB4uLi9evXt2nTJj09HYrzwIEDsaPRaPLy8mBLnZ+fX6c+IzrN2xJTSFzG&#10;QgIkQAIkQAIhIcAI6JBgZCMkQAIkQAIkQAIkQAIkQAIkQAIk0HwJ+ERAy5rvSNhzEiABEiABEiAB&#10;EiABEiABEiABEiABEiABEiABEiCBpkyAEdD1mZ35ma76HNbgY67r3pzmi5QaPOGnp4EmOHHskudS&#10;8PMm0EQona5u1Pbb0rzeNk/P7zzPSgIkQAIkQAIkQAIkQAIkQAIkQAIhJcAI6JDiZGMkQAIkQAIk&#10;QAIkQAIkQAIkQAIkQAIkQAIkQAIkQAK1EPh/VPBQWI214J0AAAAASUVORK5CYIJQSwECLQAUAAYA&#10;CAAAACEAsYJntgoBAAATAgAAEwAAAAAAAAAAAAAAAAAAAAAAW0NvbnRlbnRfVHlwZXNdLnhtbFBL&#10;AQItABQABgAIAAAAIQA4/SH/1gAAAJQBAAALAAAAAAAAAAAAAAAAADsBAABfcmVscy8ucmVsc1BL&#10;AQItABQABgAIAAAAIQBDYbhcMQQAAOcJAAAOAAAAAAAAAAAAAAAAADoCAABkcnMvZTJvRG9jLnht&#10;bFBLAQItABQABgAIAAAAIQCqJg6+vAAAACEBAAAZAAAAAAAAAAAAAAAAAJcGAABkcnMvX3JlbHMv&#10;ZTJvRG9jLnhtbC5yZWxzUEsBAi0AFAAGAAgAAAAhANS6IQraAAAABQEAAA8AAAAAAAAAAAAAAAAA&#10;igcAAGRycy9kb3ducmV2LnhtbFBLAQItAAoAAAAAAAAAIQAibQQQff4CAH3+AgAUAAAAAAAAAAAA&#10;AAAAAJEIAABkcnMvbWVkaWEvaW1hZ2UxLnBuZ1BLBQYAAAAABgAGAHwBAABABwMAAAA=&#10;">
                <v:shape id="_x0000_s1172" type="#_x0000_t75" style="position:absolute;width:56635;height:46158;visibility:visible;mso-wrap-style:square">
                  <v:fill o:detectmouseclick="t"/>
                  <v:path o:connecttype="none"/>
                </v:shape>
                <v:shape id="Picture 266" o:spid="_x0000_s1173" type="#_x0000_t75" style="position:absolute;width:56635;height:4261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p3HXHAAAA3AAAAA8AAABkcnMvZG93bnJldi54bWxEj09rwkAUxO8Fv8PyCl5EN7UmSHQV21Io&#10;FAT/Hbw9ss9saPZtml01/fZuQfA4zMxvmPmys7W4UOsrxwpeRgkI4sLpiksF+93ncArCB2SNtWNS&#10;8Ecelove0xxz7a68ocs2lCJC2OeowITQ5FL6wpBFP3INcfROrrUYomxLqVu8Rrit5ThJMmmx4rhg&#10;sKF3Q8XP9mwVpIPJYZpWE3Pk1+/m460YHH/TtVL95241AxGoC4/wvf2lFYyzDP7Px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1p3HXHAAAA3AAAAA8AAAAAAAAAAAAA&#10;AAAAnwIAAGRycy9kb3ducmV2LnhtbFBLBQYAAAAABAAEAPcAAACTAwAAAAA=&#10;">
                  <v:imagedata r:id="rId45" o:title="" croptop="9016f" cropbottom="11973f" cropleft="16858f" cropright="17073f"/>
                </v:shape>
                <v:shape id="Text Box 240" o:spid="_x0000_s1174" type="#_x0000_t202" style="position:absolute;top:42317;width:56635;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14:paraId="4683D845" w14:textId="77777777" w:rsidR="005F5CFD" w:rsidRPr="00245C15" w:rsidRDefault="005F5CFD" w:rsidP="00D91AF9">
                        <w:pPr>
                          <w:pStyle w:val="Caption"/>
                          <w:rPr>
                            <w:color w:val="auto"/>
                            <w:sz w:val="28"/>
                          </w:rPr>
                        </w:pPr>
                        <w:bookmarkStart w:id="91" w:name="_Ref477703110"/>
                        <w:r w:rsidRPr="00245C15">
                          <w:rPr>
                            <w:b/>
                            <w:color w:val="auto"/>
                            <w:sz w:val="20"/>
                          </w:rPr>
                          <w:t xml:space="preserve">Figure </w:t>
                        </w:r>
                        <w:r w:rsidRPr="00245C15">
                          <w:rPr>
                            <w:b/>
                            <w:color w:val="auto"/>
                            <w:sz w:val="20"/>
                          </w:rPr>
                          <w:fldChar w:fldCharType="begin"/>
                        </w:r>
                        <w:r w:rsidRPr="00245C15">
                          <w:rPr>
                            <w:b/>
                            <w:color w:val="auto"/>
                            <w:sz w:val="20"/>
                          </w:rPr>
                          <w:instrText xml:space="preserve"> SEQ Figure \* ARABIC </w:instrText>
                        </w:r>
                        <w:r w:rsidRPr="00245C15">
                          <w:rPr>
                            <w:b/>
                            <w:color w:val="auto"/>
                            <w:sz w:val="20"/>
                          </w:rPr>
                          <w:fldChar w:fldCharType="separate"/>
                        </w:r>
                        <w:r>
                          <w:rPr>
                            <w:b/>
                            <w:noProof/>
                            <w:color w:val="auto"/>
                            <w:sz w:val="20"/>
                          </w:rPr>
                          <w:t>21</w:t>
                        </w:r>
                        <w:r w:rsidRPr="00245C15">
                          <w:rPr>
                            <w:b/>
                            <w:color w:val="auto"/>
                            <w:sz w:val="20"/>
                          </w:rPr>
                          <w:fldChar w:fldCharType="end"/>
                        </w:r>
                        <w:bookmarkEnd w:id="91"/>
                        <w:r w:rsidRPr="00245C15">
                          <w:rPr>
                            <w:b/>
                            <w:color w:val="auto"/>
                            <w:sz w:val="20"/>
                          </w:rPr>
                          <w:t>.</w:t>
                        </w:r>
                        <w:r>
                          <w:rPr>
                            <w:b/>
                            <w:color w:val="auto"/>
                            <w:sz w:val="20"/>
                          </w:rPr>
                          <w:t xml:space="preserve"> </w:t>
                        </w:r>
                        <w:r>
                          <w:rPr>
                            <w:color w:val="auto"/>
                            <w:sz w:val="20"/>
                          </w:rPr>
                          <w:t>Visualisation provided by the Weka library of the default MultilayerPerceptron structure for time series analysis.</w:t>
                        </w:r>
                      </w:p>
                      <w:p w14:paraId="4B0C9739" w14:textId="77777777" w:rsidR="005F5CFD" w:rsidRDefault="005F5CFD" w:rsidP="00D91AF9"/>
                    </w:txbxContent>
                  </v:textbox>
                </v:shape>
                <w10:anchorlock/>
              </v:group>
            </w:pict>
          </mc:Fallback>
        </mc:AlternateContent>
      </w:r>
    </w:p>
    <w:p w14:paraId="413A3D67" w14:textId="51AFB03F" w:rsidR="000E3B64" w:rsidRDefault="000E3B64" w:rsidP="00767774">
      <w:pPr>
        <w:rPr>
          <w:sz w:val="24"/>
          <w:szCs w:val="24"/>
        </w:rPr>
      </w:pPr>
    </w:p>
    <w:p w14:paraId="7004CAF2" w14:textId="77777777" w:rsidR="004A1231" w:rsidRDefault="004A1231" w:rsidP="00767774">
      <w:pPr>
        <w:rPr>
          <w:sz w:val="24"/>
          <w:szCs w:val="24"/>
        </w:rPr>
      </w:pPr>
    </w:p>
    <w:p w14:paraId="02EAA6A5" w14:textId="77777777" w:rsidR="004A1231" w:rsidRDefault="004A1231" w:rsidP="00767774">
      <w:pPr>
        <w:rPr>
          <w:sz w:val="24"/>
          <w:szCs w:val="24"/>
        </w:rPr>
      </w:pPr>
    </w:p>
    <w:p w14:paraId="7F07BDD0" w14:textId="77777777" w:rsidR="004A1231" w:rsidRDefault="004A1231" w:rsidP="00767774">
      <w:pPr>
        <w:rPr>
          <w:sz w:val="24"/>
          <w:szCs w:val="24"/>
        </w:rPr>
      </w:pPr>
    </w:p>
    <w:p w14:paraId="6709C568" w14:textId="77777777" w:rsidR="004A1231" w:rsidRDefault="004A1231" w:rsidP="00767774">
      <w:pPr>
        <w:rPr>
          <w:sz w:val="24"/>
          <w:szCs w:val="24"/>
        </w:rPr>
      </w:pPr>
    </w:p>
    <w:p w14:paraId="7CE70676" w14:textId="77777777" w:rsidR="004A1231" w:rsidRDefault="004A1231" w:rsidP="00767774">
      <w:pPr>
        <w:rPr>
          <w:sz w:val="24"/>
          <w:szCs w:val="24"/>
        </w:rPr>
      </w:pPr>
    </w:p>
    <w:p w14:paraId="45EFDB59" w14:textId="77777777" w:rsidR="004A1231" w:rsidRDefault="004A1231" w:rsidP="00767774">
      <w:pPr>
        <w:rPr>
          <w:sz w:val="24"/>
          <w:szCs w:val="24"/>
        </w:rPr>
      </w:pPr>
    </w:p>
    <w:p w14:paraId="1DBEB030" w14:textId="77777777" w:rsidR="004A1231" w:rsidRDefault="004A1231" w:rsidP="00767774">
      <w:pPr>
        <w:rPr>
          <w:sz w:val="24"/>
          <w:szCs w:val="24"/>
        </w:rPr>
      </w:pPr>
    </w:p>
    <w:p w14:paraId="3779E686" w14:textId="77777777" w:rsidR="004A1231" w:rsidRDefault="004A1231" w:rsidP="00767774">
      <w:pPr>
        <w:rPr>
          <w:sz w:val="24"/>
          <w:szCs w:val="24"/>
        </w:rPr>
      </w:pPr>
    </w:p>
    <w:p w14:paraId="5A8D6849" w14:textId="77777777" w:rsidR="004A1231" w:rsidRDefault="004A1231" w:rsidP="00767774">
      <w:pPr>
        <w:rPr>
          <w:sz w:val="24"/>
          <w:szCs w:val="24"/>
        </w:rPr>
      </w:pPr>
    </w:p>
    <w:p w14:paraId="7DE6AEE7" w14:textId="77777777" w:rsidR="004A1231" w:rsidRDefault="004A1231" w:rsidP="00767774">
      <w:pPr>
        <w:rPr>
          <w:sz w:val="24"/>
          <w:szCs w:val="24"/>
        </w:rPr>
      </w:pPr>
    </w:p>
    <w:p w14:paraId="15D0D3D3" w14:textId="77777777" w:rsidR="004A1231" w:rsidRPr="00767774" w:rsidRDefault="004A1231" w:rsidP="00767774">
      <w:pPr>
        <w:rPr>
          <w:sz w:val="24"/>
          <w:szCs w:val="24"/>
        </w:rPr>
      </w:pPr>
    </w:p>
    <w:p w14:paraId="3E93D331" w14:textId="597FEE4F" w:rsidR="00D618B2" w:rsidRDefault="00D618B2" w:rsidP="00B26A6F">
      <w:pPr>
        <w:pStyle w:val="Heading2"/>
        <w:rPr>
          <w:b/>
          <w:color w:val="auto"/>
          <w:sz w:val="32"/>
        </w:rPr>
      </w:pPr>
      <w:bookmarkStart w:id="92" w:name="_Toc478400650"/>
      <w:r>
        <w:rPr>
          <w:b/>
          <w:color w:val="auto"/>
          <w:sz w:val="32"/>
        </w:rPr>
        <w:lastRenderedPageBreak/>
        <w:t>6.5.</w:t>
      </w:r>
      <w:r w:rsidR="00767774">
        <w:rPr>
          <w:b/>
          <w:color w:val="auto"/>
          <w:sz w:val="32"/>
        </w:rPr>
        <w:t>2 Support Vector Machines</w:t>
      </w:r>
      <w:bookmarkEnd w:id="92"/>
    </w:p>
    <w:p w14:paraId="110D906D" w14:textId="149F9241" w:rsidR="00B05B51" w:rsidRPr="004F174D" w:rsidRDefault="00B05B51" w:rsidP="00B05B51">
      <w:pPr>
        <w:rPr>
          <w:sz w:val="24"/>
        </w:rPr>
      </w:pPr>
      <w:r>
        <w:rPr>
          <w:sz w:val="24"/>
        </w:rPr>
        <w:t>We shall start by giving the theory behind support vector machines, how the maths is us</w:t>
      </w:r>
      <w:r w:rsidR="000E3B64">
        <w:rPr>
          <w:sz w:val="24"/>
        </w:rPr>
        <w:t xml:space="preserve">ed for classification problems. </w:t>
      </w:r>
      <w:r w:rsidR="0032707B">
        <w:rPr>
          <w:sz w:val="24"/>
        </w:rPr>
        <w:t>Looking at</w:t>
      </w:r>
      <w:r w:rsidR="0032707B" w:rsidRPr="004F174D">
        <w:rPr>
          <w:sz w:val="24"/>
          <w:szCs w:val="24"/>
        </w:rPr>
        <w:t xml:space="preserve"> </w:t>
      </w:r>
      <w:r w:rsidR="004F174D" w:rsidRPr="004F174D">
        <w:rPr>
          <w:i/>
          <w:sz w:val="24"/>
          <w:szCs w:val="24"/>
        </w:rPr>
        <w:fldChar w:fldCharType="begin"/>
      </w:r>
      <w:r w:rsidR="004F174D" w:rsidRPr="004F174D">
        <w:rPr>
          <w:i/>
          <w:sz w:val="24"/>
          <w:szCs w:val="24"/>
        </w:rPr>
        <w:instrText xml:space="preserve"> REF _Ref478050690 \h  \* MERGEFORMAT </w:instrText>
      </w:r>
      <w:r w:rsidR="004F174D" w:rsidRPr="004F174D">
        <w:rPr>
          <w:i/>
          <w:sz w:val="24"/>
          <w:szCs w:val="24"/>
        </w:rPr>
      </w:r>
      <w:r w:rsidR="004F174D" w:rsidRPr="004F174D">
        <w:rPr>
          <w:i/>
          <w:sz w:val="24"/>
          <w:szCs w:val="24"/>
        </w:rPr>
        <w:fldChar w:fldCharType="separate"/>
      </w:r>
      <w:r w:rsidR="000435FC">
        <w:rPr>
          <w:i/>
          <w:sz w:val="24"/>
          <w:szCs w:val="24"/>
        </w:rPr>
        <w:t>f</w:t>
      </w:r>
      <w:r w:rsidR="00E56607" w:rsidRPr="00E56607">
        <w:rPr>
          <w:i/>
          <w:sz w:val="24"/>
          <w:szCs w:val="24"/>
        </w:rPr>
        <w:t xml:space="preserve">igure </w:t>
      </w:r>
      <w:r w:rsidR="000435FC">
        <w:rPr>
          <w:i/>
          <w:noProof/>
          <w:sz w:val="24"/>
          <w:szCs w:val="24"/>
        </w:rPr>
        <w:t>22</w:t>
      </w:r>
      <w:r w:rsidR="004F174D" w:rsidRPr="004F174D">
        <w:rPr>
          <w:i/>
          <w:sz w:val="24"/>
          <w:szCs w:val="24"/>
        </w:rPr>
        <w:fldChar w:fldCharType="end"/>
      </w:r>
      <w:r w:rsidR="004F174D">
        <w:rPr>
          <w:sz w:val="24"/>
          <w:szCs w:val="24"/>
        </w:rPr>
        <w:t xml:space="preserve">, the goal of Support Vector Machines (SVM) is to final a maximum </w:t>
      </w:r>
      <w:r w:rsidR="00FA1583">
        <w:rPr>
          <w:sz w:val="24"/>
          <w:szCs w:val="24"/>
        </w:rPr>
        <w:t xml:space="preserve">margin </w:t>
      </w:r>
      <w:r w:rsidR="00785114">
        <w:rPr>
          <w:sz w:val="24"/>
          <w:szCs w:val="24"/>
        </w:rPr>
        <w:t>hyperplane (MMH), a hyperplane that is farthest away from the all training data but separates them perfectly. We know that if we can separate out data with a hyperplane then there are infinitely many such hyperplanes, so how do we find the MMH among the infinite set?</w:t>
      </w:r>
    </w:p>
    <w:p w14:paraId="1385AFD1" w14:textId="46D237CD" w:rsidR="0032707B" w:rsidRDefault="000E3B64" w:rsidP="0032707B">
      <w:pPr>
        <w:keepNext/>
      </w:pPr>
      <w:r>
        <w:rPr>
          <w:noProof/>
          <w:sz w:val="24"/>
          <w:szCs w:val="24"/>
          <w:lang w:eastAsia="en-GB"/>
        </w:rPr>
        <mc:AlternateContent>
          <mc:Choice Requires="wpc">
            <w:drawing>
              <wp:inline distT="0" distB="0" distL="0" distR="0" wp14:anchorId="1342755E" wp14:editId="5EE7575E">
                <wp:extent cx="3768090" cy="3473355"/>
                <wp:effectExtent l="0" t="0" r="381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Text Box 14"/>
                        <wps:cNvSpPr txBox="1"/>
                        <wps:spPr>
                          <a:xfrm>
                            <a:off x="61414" y="2878260"/>
                            <a:ext cx="3671247" cy="54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EF451" w14:textId="5D3A4E64" w:rsidR="005F5CFD" w:rsidRPr="0032707B" w:rsidRDefault="005F5CFD" w:rsidP="0032707B">
                              <w:pPr>
                                <w:pStyle w:val="Caption"/>
                                <w:rPr>
                                  <w:color w:val="auto"/>
                                  <w:sz w:val="28"/>
                                </w:rPr>
                              </w:pPr>
                              <w:bookmarkStart w:id="93" w:name="_Ref478053260"/>
                              <w:bookmarkStart w:id="94" w:name="_Ref478050690"/>
                              <w:bookmarkStart w:id="95" w:name="_Ref478206867"/>
                              <w:r w:rsidRPr="0032707B">
                                <w:rPr>
                                  <w:b/>
                                  <w:color w:val="auto"/>
                                  <w:sz w:val="20"/>
                                </w:rPr>
                                <w:t xml:space="preserve">Figure </w:t>
                              </w:r>
                              <w:r w:rsidRPr="0032707B">
                                <w:rPr>
                                  <w:b/>
                                  <w:color w:val="auto"/>
                                  <w:sz w:val="20"/>
                                </w:rPr>
                                <w:fldChar w:fldCharType="begin"/>
                              </w:r>
                              <w:r w:rsidRPr="0032707B">
                                <w:rPr>
                                  <w:b/>
                                  <w:color w:val="auto"/>
                                  <w:sz w:val="20"/>
                                </w:rPr>
                                <w:instrText xml:space="preserve"> SEQ Figure \* ARABIC </w:instrText>
                              </w:r>
                              <w:r w:rsidRPr="0032707B">
                                <w:rPr>
                                  <w:b/>
                                  <w:color w:val="auto"/>
                                  <w:sz w:val="20"/>
                                </w:rPr>
                                <w:fldChar w:fldCharType="separate"/>
                              </w:r>
                              <w:r>
                                <w:rPr>
                                  <w:b/>
                                  <w:noProof/>
                                  <w:color w:val="auto"/>
                                  <w:sz w:val="20"/>
                                </w:rPr>
                                <w:t>22</w:t>
                              </w:r>
                              <w:r w:rsidRPr="0032707B">
                                <w:rPr>
                                  <w:b/>
                                  <w:color w:val="auto"/>
                                  <w:sz w:val="20"/>
                                </w:rPr>
                                <w:fldChar w:fldCharType="end"/>
                              </w:r>
                              <w:bookmarkEnd w:id="93"/>
                              <w:r w:rsidRPr="0032707B">
                                <w:rPr>
                                  <w:b/>
                                  <w:color w:val="auto"/>
                                  <w:sz w:val="20"/>
                                </w:rPr>
                                <w:t>.</w:t>
                              </w:r>
                              <w:r w:rsidRPr="0032707B">
                                <w:rPr>
                                  <w:color w:val="auto"/>
                                  <w:sz w:val="20"/>
                                </w:rPr>
                                <w:t xml:space="preserve"> Illustra</w:t>
                              </w:r>
                              <w:r>
                                <w:rPr>
                                  <w:color w:val="auto"/>
                                  <w:sz w:val="20"/>
                                </w:rPr>
                                <w:t>tion of binary classification</w:t>
                              </w:r>
                              <w:bookmarkEnd w:id="94"/>
                              <w:r>
                                <w:rPr>
                                  <w:color w:val="auto"/>
                                  <w:sz w:val="20"/>
                                </w:rPr>
                                <w:t>, in 2 dimensions produced by SVM. The solid line shows the maximum separation of the two classes.</w:t>
                              </w:r>
                              <w:bookmarkEnd w:id="95"/>
                              <w:r>
                                <w:rPr>
                                  <w:color w:val="auto"/>
                                  <w:sz w:val="20"/>
                                </w:rPr>
                                <w:t xml:space="preserve"> Source code: SVMGraphs.py</w:t>
                              </w:r>
                            </w:p>
                            <w:p w14:paraId="374C7C85" w14:textId="77777777" w:rsidR="005F5CFD" w:rsidRDefault="005F5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4" name="Picture 274"/>
                          <pic:cNvPicPr/>
                        </pic:nvPicPr>
                        <pic:blipFill rotWithShape="1">
                          <a:blip r:embed="rId46">
                            <a:extLst>
                              <a:ext uri="{28A0092B-C50C-407E-A947-70E740481C1C}">
                                <a14:useLocalDpi xmlns:a14="http://schemas.microsoft.com/office/drawing/2010/main" val="0"/>
                              </a:ext>
                            </a:extLst>
                          </a:blip>
                          <a:srcRect l="4913" t="7580" r="8441" b="46"/>
                          <a:stretch/>
                        </pic:blipFill>
                        <pic:spPr>
                          <a:xfrm>
                            <a:off x="0" y="33"/>
                            <a:ext cx="3768090" cy="2877780"/>
                          </a:xfrm>
                          <a:prstGeom prst="rect">
                            <a:avLst/>
                          </a:prstGeom>
                        </pic:spPr>
                      </pic:pic>
                    </wpc:wpc>
                  </a:graphicData>
                </a:graphic>
              </wp:inline>
            </w:drawing>
          </mc:Choice>
          <mc:Fallback>
            <w:pict>
              <v:group w14:anchorId="1342755E" id="Canvas 2" o:spid="_x0000_s1175" editas="canvas" style="width:296.7pt;height:273.5pt;mso-position-horizontal-relative:char;mso-position-vertical-relative:line" coordsize="37680,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l+j1gMAAO4IAAAOAAAAZHJzL2Uyb0RvYy54bWysVm1v2zYQ/j5g/4HQ&#10;d8eSLVu2ELtwnWYoELRBkyGfaYqKiUokR9JvG/bf95CU4ixp0XbdhyjHu+PxXp/z5Ztj25A9N1Yo&#10;uUiyizQhXDJVCfm4SH6/vx7MEmIdlRVtlOSL5MRt8mb56y+XB13ykdqqpuKGwIi05UEvkq1zuhwO&#10;LdvyltoLpbmEsFampQ5H8zisDD3AetsMR2k6HR6UqbRRjFsL7lUUJstgv645cx/r2nJHmkUC31z4&#10;mvDd+O9weUnLR0P1VrDODfofvGipkHj0ydQVdZTsjHhlqhXMKKtqd8FUO1R1LRgPMSCaLH0RzZrK&#10;PbUhGIbs9A6C+h/tbh6RA5gsDygGDzRKYfVTUezPPXa3pZqHGGzJPuxvDREVOiVPiKQtOuKeHx15&#10;q44ErO51qN1pKLoj+NDt+RZMn+RjbVr/H+kjkE+z3Js7LZLRrJiNpl1VvV0G8XhaZKO8SAiDxiSf&#10;zmZBYXi2o411v3HVEk8sEoOuCcWk+xvr4BNUexX/rFTXomnAp2UjyQEOjCdpuPAkwY1GegUeerAz&#10;c9C2jDEEyp0aHo184jWyAl+jmdD9fN0YsqfoW8oYly5kIdiFtr9Ww4kfudjpn736kcsxjv5lJd3T&#10;5VZIZUL0L9yuPvcu11EfiXwWtyfdcXMM7VCEknjWRlUnlN6oOKpWs2uBqtxQ626pwWxiioE37iM+&#10;daOQfdVRCdkq8+eX+F4fTQxpQg6Y9UVi/9hRwxPSvJdo73mW5x4cwiGfFCMczHPJ5rlE7tq1Qlky&#10;IJtmgfT6runJ2qj2AbC08q9CRCXD24vE9eTaRQQCrDG+WgUlwIGm7kbe+eHOQj59z90fH6jRXWM6&#10;tPQH1Q8ULV/0Z9T19ZVqtXOqFqF5z1ntCoDhXl5qwUr8dVMO6tWUfxt7ccvtfBojfrffZaOl5vNO&#10;D2K8YiMa4U4ByhGzd0rubwXzc+4PZ8AYFU+IAbl/lngWprDX87f8sPrzv4xsGqH9xPqmehBuGxLY&#10;J9kLO/9RlG+vnwjZV4rtWgxl3EGGN9RhAdqt0BatUPJ2wysAyfsqVhJ1AwSEyQMohb3w12i2StP5&#10;6O1gPUnXgzwt3g1W87wYFOm7Ik/zWbbO1n/7Psjycmf5jWK0udKi8xXcV95+cbd06zKul7CmIqj0&#10;GAjXAsD1LgJhfEq8r9awT4BCvzrzeTYO27OYAD0JMjXLcwzABqKpLwK0neGObfsK9EmP9fkKcsMU&#10;MHk8jhbgQgTsYjpL55B5wAakF8XPIXboiOhBINEgYRLCTg3Bdz8A/NZ+fg5a558py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ju3n2QAAAAUBAAAPAAAAZHJzL2Rvd25yZXYu&#10;eG1sTI9BT8MwDIXvSPyHyEjcWAIUGKXphBAgOFI2zllrmorEKUm2ln+P4QIX61nPeu9ztZq9E3uM&#10;aQik4XShQCC1oRuo17B+fThZgkjZUGdcINTwhQlW9eFBZcouTPSC+yb3gkMolUaDzXkspUytRW/S&#10;IoxI7L2H6E3mNfayi2bicO/kmVKX0puBuMGaEe8sth/NzmsgVPeNi/Ipt5u30X4u+8fnYtL6+Gi+&#10;vQGRcc5/x/CDz+hQM9M27KhLwmngR/LvZO/i+rwAsWVRXCmQdSX/09ffAAAA//8DAFBLAwQKAAAA&#10;AAAAACEA0ULxfnJ7AAByewAAFAAAAGRycy9tZWRpYS9pbWFnZTEucG5niVBORw0KGgoAAAANSUhE&#10;UgAAAyAAAAJVCAYAAAAm6JGuAAAABHNCSVQICAgIfAhkiAAAAAlwSFlzAAAPYQAAD2EBqD+naQAA&#10;IABJREFUeJzs3Xd0VWXituFnJ6TRayD0IkUFhZOE0AmE3juEXlIUFYWRcXTGAUX8oWIvmNA7gRCk&#10;9yIltBQRBBREFJAAofeEkO8Pgh+OIKDkvCcn97WWy7VS8J6VQc/D3me/Vnp6eroAAAAAwA5cTAcA&#10;AAAAyD4YIAAAAADshgECAAAAwG4YIAAAAADshgECAAAAwG4YIAAAAADshgECAAAAwG4YIAAAAADs&#10;hgECAAAAwG4YIAAAAADshgECAAAAwG4YIAAAAADshgECAAAAwG4YIAAAAADshgECAAAAwG4YIAAA&#10;AADshgECAAAAwG4YIAAAAADshgECAAAAwG4YIAAAAADshgECAAAAwG4YIAAAAADshgECAAAAwG4Y&#10;IAAAAADshgECAAAAwG4YIAAAAADshgECAAAAwG4YIAAAAADshgECAAAAwG4YIAAAAADshgECAAAA&#10;wG4YIAAAAADshgECAAAAwG4YIAAAAADshgECAAAAwG4YIAAAAADshgECAAAAwG4YIAAAAADshgEC&#10;AAAAwG4YIAAAAADshgECAAAAwG4YIAAAAADshgECAAAAwG4YIAAAAADshgECAAAAwG4YIAAAAADs&#10;hgECAAAAwG4YIAAAAADshgECAAAAwG4YIAAAAADshgECAAAAwG4YIA/h8uXLGjFihFq2bKlChQrJ&#10;xcVF06ZN+93XpKena8qUKWrfvr1Kly6t3Llzq1q1aho9erSuX79uqBwAAABwDAyQh5CcnKxRo0Zp&#10;//79ql69uizL+sPXXLlyRQMHDlRycrKeffZZffzxxwoICNCIESPUqlUrA9UAAACA48hhOiArKV68&#10;uJKSkuTt7a34+Hj5+/v/4Wvc3d0VGxurWrVq/faxQYMGqUyZMho5cqTWrVunxo0b2zMbAAAAcBhc&#10;AXkIbm5u8vb2vu/X3Dk+buvYsaPS09O1b9++zMoDAAAAHB4DxE6OHz8uSSpcuLDhEgAAAMAcBoid&#10;vPvuu8qXL59atmxpOgUAAAAwhveA2MHbb7+tdevWady4ccqbN+89vy45OVkrV65U2bJl5eXlZcdC&#10;AAAAPIirV6/q8OHDat68OXe2/EUMkEwWFRWl119/XSEhIQoLC/vTr125cqV69+5tpzIAAAD8VTNm&#10;zFCvXr1MZ2RJDJBMtHr1avXr109t27bVuHHj7vv1ZcuWlSR16tRJvr6+CgwMlKenZyZX4kENHTpU&#10;H374oekM3AM/H8fFz8Zx8bNxbPx8HNO+ffvUu3fv31634eExQDLJ9u3b1alTJ9WsWVNRUVFycbn/&#10;221u33bVu3dv/fDDD9q5c6e6desmHx+fzM7FA8iXL59sNpvpDNwDPx/Hxc/GcfGzcWz8fBwbt8v/&#10;dbwJPRPs27dPbdq0Ufny5bV48WJ5eHg81PeXKVNG4eHh8vLy0sSJE5WQkJBJpQAAAIB9cQXkIX3+&#10;+ec6d+6cjh07JklatGiRjhw5IkkaMmSILMtS8+bNde7cOf3zn//UkiVLfvf9FSpUuOs5If8rf/78&#10;GjhwoFasWKHFixfr6NGjatu27V1PXwcAAACyCgbIQxo7dqx++eUXSZJlWVqwYIEWLFggSerTp4/S&#10;09N/Gyf/+te//vD9/fr1e6ABIkk5cuRQmzZtVKpUKV2+fJnxAQAAgCyPAfKQfvrpp/t+TVpa2iP9&#10;Zz799NOP9NfDXxMcHGw6AX+Cn4/j4mfjuPjZODZ+PnBWVnp6errpCNySkJAgX19fxcfH86YzAAAA&#10;B8Trtb+PN6EDAAAAsBsGiBN41Ld8AQAAAJmFAZLFpaamasKECYqNjRV30wEAAMDRMUCyOFdXV5Uv&#10;X16rV6/WvHnzdO3aNdNJAAAAwD0xQLI4FxcXNW3aVN27d9ehQ4c0fvx4nThxwnQWAAAAcFcMECdR&#10;pUoVhYWFyc3NTRMmTNCuXbtMJwEAAAB/wABxIgULFtSgQYNUtWpVffXVV1qyZIlu3LhhOgsAAAD4&#10;DQcROhk3Nze1a9dOpUqV0rfffms6BwAAAPgdBogTsixLNptNNWrUkGVZpnMAAACA33ALlhNjfAAA&#10;AMDRMEAAAAAA2A0DBAAAAIDdMECyqfXr12v79u2cng4AAAC7YoBkQ+np6UpJSdGKFSs0f/58paSk&#10;mE4CAABANsEAyYYsy1Lz5s3VpUsXHThwQOPHj9epU6dMZwEAACAbYIBkY08++aRCQ0NlWZbGjx+v&#10;PXv2mE4CAACAk2OAZHOFCxdWSEiIqlSpovnz52vZsmVKS0sznQUAAAAnxQCB3N3d1bFjR7Vq1Urf&#10;fvutzpw5YzoJAAAAToqT0CHp1vtC/P39Va1aNXl6eprOAQAAgJPiCgh+h/EBAACAzMQAAQAAAGA3&#10;DBAAAAAAdsMAwQM7evSo4uLiOD0dAAAAfxkDBA/sxx9/1NKlS/XVV18pNTXVdA4AAACyIJ6ChQfW&#10;sGFDFSxYUIsXL1ZSUpK6deumQoUKmc4CAABAFsIVEDyUatWqKSQkRGlpaYqMjNS+fftMJwEAACAL&#10;YYDgoXl7eys0NFSPPfaY5s6dq1WrVnF6OgAAAB4IAwR/iYeHh7p06aLmzZtr+/bt+vbbb00nAQAA&#10;IAvgPSD4yyzLUq1atVSuXDl5e3ubzgEAAEAWwADB31a0aFHTCQAAAMgiuAULAAAAgN0wQAAAAADY&#10;DQMEmSo1NVXfffed6QwAAAA4CAYIMtV3332n6OhoLVy4kNPTAQAAwJvQkbmqV68uSVq6dOlvp6cX&#10;KFDAcBUAAABM4QoIMl316tU1aNAgXb9+XREREfr+++9NJwEAAMAQBgjsolixYgoLC1O5cuU0Z84c&#10;rVmzRjdv3jSdBQAAADtjgMBuPD091a1bNzVp0kSxsbFatWqV6SQAAADYGe8BgV1ZlqW6deuqRIkS&#10;yp8/v+kcAAAA2BkDBEaULVvWdAIAAAAM4BYsAAAAAHbDAAEAAABgNwwQOKSkpCTTCQAAAMgEDBA4&#10;nOPHjysiIkJLly7VjRs3TOcAAADgEWKAwOEUK1ZMbdq0UWJioiZPnqxz586ZTgIAAMAjwgCBw7Es&#10;S76+vho4cKCuXLmiyMhIHThwwHQWAAAAHgEGCBxW8eLFFRYWppIlS2rWrFlav349p6cDAABkcQwQ&#10;ODQvLy8FBwerUaNG2rhxo+bOnav09HTTWQAAAPiLOIgQDs+yLDVo0EAlS5bU5cuXZVmW6SQAAAD8&#10;RQwQZBnly5c3nQAAAIC/iVuwAAAAANgNAwQAAACA3TBA4DSuXbtmOgEAAAD3wQCBU7h+/bq+/PJL&#10;LV++XGlpaaZzAAAAcA8MEDgFd3d31alTR3FxcZoyZYouXLhgOgkAAAB3wQCBU7AsSzVr1tSAAQN0&#10;4cIFRURE6NChQ6azAAAA8D8YIHAqJUuWVFhYmIoVK6bp06dr48aNHFwIAADgQBggcDq5cuVSr169&#10;1KBBA61fv16zZ89WSkqK6SwAAACIgwjhpFxcXNSoUSOVKlVKu3fvlpubm+kkAAAAiAECJ/fYY4/p&#10;scceM50BAACADNyCBQAAAMBuGCAAAAAA7IYBgmyNJ2QBAADYFwME2VZ6eroWLVqkVatW6ebNm6Zz&#10;AAAAsgUGyEO4fPmyRowYoZYtW6pQoUJycXHRtGnT7vq1+/fvV4sWLZQnTx4VKlRIffv2VXJysp2L&#10;cT/e3t7atm2bpk2bposXL5rOAQAAcHoMkIeQnJysUaNGaf/+/apevbosy7rr1x07dkz169fXoUOH&#10;NGbMGA0fPlxLly5Vs2bNdOPGDTtX414sy1Lt2rXVv39/nT59WhERETp8+LDpLAAAAKfGY3gfQvHi&#10;xZWUlCRvb2/Fx8fL39//rl83evRoXb16Vd98841KlCghSfL391fTpk01ZcoUhYSE2DMb91G6dGmF&#10;h4dr/vz5mjZtmoKCglSnTp17DkwAAAD8dVwBeQhubm7y9va+79fFxMSoTZs2v40PSQoKClKlSpU0&#10;d+7czEzEX5Q7d2716dNHderU0Zo1azR37lxdu3bNdBYAAIDTYYA8Yr/++qtOnjwpPz+/P3yuZs2a&#10;SkxMNFCFB+Hi4qImTZqoR48eOnHiBAMEAAAgE3AL1iN2/PhxSZKPj88fPufj46MzZ84oNTVVbm5u&#10;9k7DA6pcubIqVqwoFxf2OQAAwKPGK6xH7OrVq5IkDw+PP3zO09Pzd18Dx8X4AAAAyBy8ynrEvLy8&#10;JEnXr1//w+du39Jz+2vuJSUl5dGHAQAAAA6AW7Aesdu3Xt2+FetOx48fV8GCBe97+1WzZs0UEBDw&#10;u6ESHBys4ODgRxsLAACAe5o9e7Zmz579u4+dP3/eUI3zYIA8YsWLF1eRIkUUFxf3h8/t2LFD1atX&#10;v++vkStXLiUmJmrWrFlq1qxZZmTib/jhhx905MgRNWrUiFu1AABwYnf7A+CEhAT5+voaKnIOvHrK&#10;BJ07d9aSJUt07Nix3z62du1a/fDDD+rWrdt9v3/mzJny9/dXixYt9Oabb+rmzZuZmYuHdO7cOW3Z&#10;skUzZszQ5cuXTecAAABkKVwBeUiff/65zp0799u4WLRokY4cOSJJGjJkiPLkyaPXXntN0dHRCgwM&#10;1IsvvqiLFy9q7Nixevrpp9W/f//7/jPy58+vpUuX6q233tLIkSO1detWzZgxQ4UKFcrM/2l4QDVr&#10;1pS3t7eio6MVERGhLl26qHTp0qazAAAAsgQrPT093XREVlKuXDn98ssvd/3cTz/99NsL0X379mnY&#10;sGHavHmz3N3d1aZNG40dO1ZFihS55699+5JefHy8bDabJGnlypXq1auXcuXKpejo6Huevg77u3jx&#10;oqKjo3X06FE1bdpUAQEBnJ4OAICTu9vrNTwcbsF6SD/99JPS0tLu+tedfwr++OOPa/ny5bp48aJO&#10;nz6tqVOn/un4uJfmzZsrISFBxYoVU7169TRu3DixGR1Dnjx51LdvXwUEBGjlypWKjo6+69PPAAAA&#10;8P8xQLKA0qVLa+PGjQoNDdXgwYPVt29f3nvgIFxdXdWsWTN17dpVBw8e1IEDB0wnAQAAODTeA5JF&#10;eHh46LPPPlPdunUVEhKixMREzZ8/X5UrVzadBklPPPGESpcurdy5c5tOAQAAcGhcAcligoODtXPn&#10;TqWlpcnf31/R0dGmk5CB8QEAAHB/DJAs6IknntCOHTvUsmVLde3aVcOGDVNqaqrpLAAAAOC+GCBZ&#10;VJ48eTRnzhx9/PHH+vTTT9WoUaPfnTsCAAAAOCIGSBZmWZaGDBmir7/+WocPH5bNZtP69etNZ+Eu&#10;rly5otjYWA6VBAAA2R4DxAnUqVNHCQkJqlatmpo0aaIxY8bwQtfBHDp0SKtXr9asWbN05coV0zkA&#10;AADGMECchLe3t1auXKlXX31Vr776qjp06KCzZ8+azkKGqlWrqnfv3vr1118VERHB7XIAACDbYoA4&#10;EVdXV7311ltasmSJNm/eLF9fXyUmJprOQoYKFSooPDxcefLk0aRJk7Rz504OlQQAANkOA8QJtW7d&#10;WvHx8SpQoIBq166tiRMnmk5Chnz58mnAgAHy8/PTsmXLtGDBAqWkpJjOAgAAsBsGiJMqV66ctmzZ&#10;on79+ikkJESDBg3S1atXTWdBt65UtWzZUp07d9b+/fu1Zs0a00kAAAB2w0noTszT01MRERGqU6eO&#10;nnnmGSUkJCg6OloVKlQwnQbdel9I0aJFlStXLtMpAAAAdsMVkGygX79+2r59uy5duiRfX18tXLjQ&#10;dBIyFClSRDlz5jSdAQAAYDcMkGziqaeeUlxcnBo1aqQOHTrolVde0Y0bN0xnAQAAIJthgGQj+fLl&#10;U0xMjN577z29//77atq0qZKSkkxnAQAAIBthgGQzlmXp5Zdf1rp167R//37ZbDZt2rTJdBbu4Ycf&#10;fuBRvQAAwKkwQLKpBg0aKCEhQRUrVlSjRo30/vvv80LXwRw/flyzZ8/WnDlzeIIZAABwGgyQbMzH&#10;x0dr167VsGHD9PLLL6tLly46f/686Sxk8PHxUc+ePfXLL78oMjJSx48fN50EAADwtzFAsrkcOXLo&#10;3XffVUxMjNasWSN/f3/t3r3bdBYyVKxYUeHh4fLy8tLEiROVkJDAlSoAAJClMUAgSerYsaPi4uLk&#10;5eWlgIAATZ8+3XQSMuTPn18DBw5U9erVtXjxYi1atEipqammswAAAP4SBgh+U7FiRW3dulXdu3dX&#10;37599cwzz+jatWums6BbV6ratGmjDh06aM+ePZo1axZXQgAAQJbESej4nZw5c2rSpEmqW7eunn/+&#10;ecXFxSk6Olply5Y1nQZJTz/9tIoVK6bLly/LsizTOQAAAA+NKyD4A8uyFBISotjYWJ0+fVo2m03L&#10;li0znYUMRYsWVfny5U1nAAAA/CUMENyTzWZTQkKC6tatq9atW+u///2v0tLSTGcBAAAgC2OA4E8V&#10;KFBACxcu1OjRozV69Gi1bNlSp06dMp0FAACALIoBgvtycXHRa6+9plWrVumbb76RzWbTtm3bTGfh&#10;Hs6ePcsb1AEAgMNigOCBBQUFKTExUaVLl1aDBg306aef8kLXwVy7dk3jx4/XvHnzeIIZAABwSAwQ&#10;PJQSJUpow4YNeu655zRkyBD17NlTly5dMp2FDJ6enmrXrp0OHTqk8ePH68SJE6aTADioDz6QRo68&#10;9XcAsCcGCB6am5ubPvzwQ0VFRWnJkiWqWbOm9u3bZzoLGapUqaKwsDC5ublpwoQJ2rVrl+kkAA7o&#10;gw+kN95ggACwPwYI/rJu3bpp586dsixL/v7+mjNnjukkZChYsKAGDRqkqlWr6quvvtLixYt148YN&#10;01kAAAAMEPw9VapU0fbt29W+fXsFBwdryJAhSklJMZ0F3bpS1b59e7Vt21a7du3SpEmTdP36ddNZ&#10;AAAgm+MkdPxtuXPn1owZM1S3bl299NJL2rlzp+bNm6eSJUuaToNunefi4+Ojffv2yd3d3XQOAADI&#10;5rgCgkfCsiwNHjxYmzZt0rFjx1SjRg2tXr3adBYy+Pj4qHHjxrIsy3QKAADI5hggeKQCAgKUkJAg&#10;m82m5s2ba9SoUbp586bpLADItj74QCpZ8o9/HTt26/PHjt3987w5HUBm4RYsPHKFCxfWsmXLNGrU&#10;KI0YMUJbt27V9OnTVahQIdNpAJDtXLjw/8fGvdzt8xcuZE4PADBAkClcXV01cuRI1apVS7169ZKv&#10;r6+io6Pl5+dnOg13kZqaqhw5cnCLFuCE8uaVSpT448fvHB13+3zevJnXBCB74xYsZKoWLVooISFB&#10;3t7eqlu3riIiIjg93cGkp6dr3rx5mj9/Pk/JApzQsGHS0aN//Ov26ChR4u6fHzbMbDcA58UAQaYr&#10;U6aMNm3apJCQED3zzDPq16+frly5YjoLGSzLUvXq1XXgwAFNmDBBp06dMp0EAACcGAMEduHh4aHP&#10;P/9cM2bM0Pz58xUQEKAffvjBdBYyPPHEEwoNDZVlWRo/frx2795tOgkAADgpBgjsqlevXtq+fbtS&#10;UlLk5+enmJgY00nIULhwYYWEhOjxxx9XTEyMli1bprS0NNNZAADAyTBAYHdVq1bVzp071bx5c3Xu&#10;3Fkvv/yyUlNTTWdBkru7uzp06KBWrVopPj5ekydP1gUehQMAAB4hnoIFI/Lmzau5c+fq448/1vDh&#10;w7V9+3ZFRUWpePHiptOyPcuy5O/vr+LFi2vVqlXKkYN/TQDOaNiwW4/a5WlXAOyNVxYwxrIsvfTS&#10;S/L391e3bt1ks9k0Z84cBQYGmk6DpBIlSqh///48mhdwUjzlCoAp3IIF4+rWravExEQ9+eSTCgoK&#10;0jvvvMOjeh0E4wMAADxqDBA4BG9vb61atUr/+te/9K9//UsdO3bUuXPnTGcBAADgEWOAwGG4urpq&#10;9OjRWrRokb7++mv5+fnpm2++MZ2FP8GVKgAA8LAYIHA4bdu2VXx8vPLmzavatWtr8uTJppNwF4mJ&#10;ifrqq6+UkpJiOgUAAGQhDBA4pPLlyys2Nla9e/fWwIEDFRISoqtXr5rOwh3c3Ny0b98+TZw4UadP&#10;nzadAwAAsggGCByWp6enxo8fr0mTJmnmzJmqW7euDh06ZDoLGapWraqQkBClpaUpMjJSe/fuNZ0E&#10;AACyAAYIHN6AAQO0detWXbhwQb6+vlq8eLHpJGTw9vZWaGioKlasqHnz5mnlypWcng4AAP4UAwRZ&#10;QvXq1RUXF6eGDRuqXbt2eu2113Tjxg3TWZDk4eGhzp07q3nz5tqxY4emTZumixcvms4CAAAOigGC&#10;LCN//vxasGCB3nnnHb3zzjtq1qyZTpw4YToLunVeSK1atdS/f3+dO3dOSUlJppMAAICDYoAgS7Es&#10;S//85z+1du1a7d27VzabTZs3bzadhQylSpXS888/r4oVK5pOAQAADooBgiwpMDBQiYmJqlChggID&#10;A/Xhhx9yJoWDcHNzM50AAAAcGAMEWZaPj4/Wrl2roUOHatiwYerWrZsuXLhgOgsAAAB/ggGCLM3N&#10;zU3vvfee5s+fr5UrV8rf31979uwxnQUAAIB7YIDAKXTq1ElxcXHy8PBQQECAZsyYYToJd3Hu3Dkt&#10;X75cqampplMAAIAhDBA4jUqVKmnbtm3q0qWL+vTpo8GDB+v69eums3CHkydPKiEhQZMmTdKZM2dM&#10;5wAAAAMYIHAqOXPm1JQpUxQREaGJEyeqfv36+vnnn01nIUOlSpUUEhKilJQURUZGav/+/aaTAACA&#10;nTFA4HQsy1JYWJi2bNmikydPymazacWKFaazkKFo0aIKDQ1VuXLlFBUVpTVr1ujmzZumswAAgJ0w&#10;QOC0/Pz8lJCQoICAALVq1UojRoxQWlqa6SxI8vT0VLdu3dS0aVPFxsZq+vTpunTpkuksAABgBwwQ&#10;OLWCBQtqyZIlevPNNzVq1Ci1atVKycnJprOgW1eq6tSpo379+ik5OZkDJQEAyCYYIHB6Li4u+s9/&#10;/qNVq1YpISFBNptN27dvN52FDGXKlFF4eLiCgoJMpwAAADtggCDbaNKkiRITE1WyZEnVr19fn3/+&#10;OaenO4jcuXNzgjoAANkEAwTZSsmSJbVhwwY9++yzev7559WrVy/eewAAAGBHDBBkO+7u7vr44481&#10;Z84cLVq0SAEBATwOFgAAwE4YIJnk4MGD6tGjh0qVKqVcuXLp8ccf16hRo3T16lXTacjQvXt37dy5&#10;U+np6fL399fcuXNNJ+Eu0tPTtXPnTt24ccN0CgAAeAQYIJng6NGj8vf3144dO/TCCy/o448/Vp06&#10;dTRixAj17NnTdB7u8Pjjj2vHjh1q27atunfvrpdeekkpKSmms3CHpKQkrVy5UpMnT9a5c+dM5wAA&#10;gL8ph+kAZzRt2jRduHBBW7duVZUqVSRJISEhSktL0/Tp03X+/Hnly5fPcCVuy507t2bOnKk6depo&#10;2LBh2rFjh+bOnauSJUuaToMkHx8fDRw4UPPmzVNkZKQ6duyoihUrms4CAAB/EVdAMsHFixclSd7e&#10;3r/7eLFixeTi4iJ3d3cTWfgTlmXp+eef18aNG3XkyBHZbDatXbvWdBYyFC9eXGFhYSpZsqRmzZql&#10;9evXc3o6AABZFAMkEwQGBio9PV0DBw7Url27dPToUUVFRenLL7/Uiy++KC8vL9OJuIdatWopISFB&#10;1atXV7NmzTR69Ghe6DoILy8vBQcHq3Hjxtq0aZNmzpypK1eumM4CAAAPiQGSCZo3b65Ro0Zp9erV&#10;qlGjhkqXLq2ePXtqyJAhGjt2rOk83EeRIkW0fPly/ec//9F//vMftWvXTmfPnjWdBd26UlW/fn31&#10;7t1bSUlJmjNnDme5AACQxfAekExStmxZNWzYUF26dFHBggW1dOlSjR49WsWKFdPgwYNN5+E+XF1d&#10;9cYbb6hWrVrq3bu3bDaboqOj5evrazoNksqXL6/w8HBduXJFlmWZzgEAAA+BAZIJ5syZo7CwMB08&#10;eFA+Pj6SpA4dOigtLU2vvPKKgoODVaBAgXt+/+nTp+2Vivto2bKl4uPj1bVrV9WpU0effvqpQkND&#10;edHrAPLmzau8efOazgAAAA+JAZIJxo0bJ5vN9tv4uK1du3aaOnWqEhMT1bhx43t+f1hYmMqUKfO7&#10;F1fBwcEKDg7OtGbcW9myZbV582a99NJLCg8PV2xsrL744gvlzJnTdBoAAMhEs2fP1uzZs3/3sfPn&#10;zxuqcR4MkExw4sQJFSxY8A8fT01NlaT7Hqj2wgsv6OLFi7LZbGrZsqVy5ODHZJqHh4fGjRunOnXq&#10;KDw8XImJiYqOjuZxsAAAOLG7/QFwQkICt2T/TbwJPRNUqlRJiYmJOnjw4O8+PmvWLLm4uOipp576&#10;0+8PDAxU27ZttWvXLk2aNInD1xxInz59tH37dl29elV+fn5asGCB6STcw9GjR5WWlmY6AwAA/A8G&#10;SCYYPny40tLSVK9ePb311lsaN26cWrVqpUWLFmnQoEEqVqzYfX8Nm82mQYMG6erVq4qIiNCBAwfs&#10;UI4HUa1aNcXFxalJkybq1KmThg8fft+rWrCva9euacaMGZoyZYouXLhgOgcAANyBAZIJ6tevr9jY&#10;WPn5+WncuHEaOnSofvrpJ7399tv64osvHvjX8fHxUVhYmEqXLq0dO3bwuFEHkjdvXkVHR+v999/X&#10;hx9+qKCgIB0/ftx0FjJ4enqqd+/eunDhgiIiInTo0CHTSQAAIIOVzqtah3H7nsL4+HjZbLbfPp6e&#10;nq7U1FROUHdQmzZtUvfu3XXz5k1FRUWpYcOGppOQ4cqVK4qJidGPP/6oRo0aqX79+jzBDADwt9zr&#10;9RoeHFdAsgDLshgfDqx+/fpKSEjQ448/rqCgIL333ntcrXIQOXPmVM+ePdWwYUOtX79es2fP1tWr&#10;V01nAQCQrTFAgEegWLFiWr16tV5++WX985//VKdOnXhMn4NwcXFRYGCgevXqpaNHjyoyMlIpKSmm&#10;swAAyLYYIMAjkiNHDo0ZM0YLFy7U+vXr5efnp127dpnOQobHHntMYWFhqlevHlde7J9kAAAgAElE&#10;QVQUAQAwiAHiBDZu3KhTp06ZzkCGdu3aKT4+Xrlz51atWrU0ZcoU00nIkD9/fp7dDgCAYQyQLO76&#10;9evas2ePxo8fr927d5vOQYYKFSooNjZWvXr10oABAxQWFqZr166ZzgIAADCOAZLFeXh4KCQkRFWq&#10;VFFMTIyWLVvG4WsOwsvLSxMmTNDEiRM1ffp01a1bVz/99JPpLAAAAKMYIE7A3d1dHTt2VKtWrRQf&#10;H6/JkyfzBmgHMnDgQMXGxurcuXOy2WxaunSp6STcw+XLlxnwAABkMgaIk7AsS/7+/ho4cKAuXbqk&#10;iIgI/fjjj6azkKFGjRqKj49XgwYN1KZNG/373//mha6DSU9PV1RUlKZNm6aLFy+azgEAwGkxQJxM&#10;iRIlFBYWpuLFi2v+/Pm6fv266SRkyJ8/vxYsWKAxY8ZozJgxat68uU6ePGk6Cxksy1KTJk109uxZ&#10;RURE6PDhw6aTAABwSgwQJ3T78LWBAwfKw8PDdA7u4OLioldeeUVr1qzR7t27ZbPZFBsbazoLGUqX&#10;Lq2wsDAVKVJE06ZN05YtWzhUEgCAR4wB4qRcXFxUuHBh0xm4h0aNGikxMVFly5ZVw4YN9fHHH/NC&#10;10Hkzp1bffr0Ud26dbVmzRpFRUXxBDMAAB4hBghgSPHixbV+/XoNGTJEL730knr06MF7DxyEi4uL&#10;goKC1KNHDx0+fFiRkZE6c+aM6SwAAJwCAwQwyM3NTe+//77mzZun5cuXy9/fX999953pLGSoXLmy&#10;wsPDVapUKeXJk8d0DgAAToEBkk0dPnxYp0+fNp2BDF26dFFcXJzc3NxUs2ZNzZw503QSMhQoUEAd&#10;O3aUm5ub6RQAAJwCAyQbSk9P1/r16xUZGam9e/eazkGGSpUqadu2berUqZN69+6t5557jqeYAQAA&#10;p8MAyYYsy1LPnj1VsWJFzZs3TytXruRMCgeRK1cuTZs2TePGjdOECRPUoEED/fLLL6azAAAAHhkG&#10;SDbl4eGhzp07q3nz5tqxYweHrzkQy7L0zDPPaPPmzUpKSpLNZtPKlStNZ+Ee0tPTdfPmTdMZAABk&#10;GQyQbMyyLNWqVUv9+/f/7fC1n376yXQWMvj7+yshIUH+/v5q2bKl3njjDV7oOqDNmzdr+vTpunTp&#10;kukUAACyBAYIVKpUKYWHh8vb21vTp09XUlKS6SRkKFSokJYuXao33nhDb7zxhlq1aqXk5GTTWbhD&#10;qVKldOrUKUVGRnK7HAAAD4ABAkm33nvQu3dvde7cWUWLFjWdgzu4uLjo9ddf14oVKxQXFydfX1/t&#10;2LHDdBYylC1bVuHh4SpQoICmTp2qrVu3cqgkAAB/ggGC37i4uOjJJ5+UZVmmU3AXzZo1U0JCgnx8&#10;fFSvXj198cUXvNB1EHny5FHfvn0VEBCgVatWKTo6mieYAQBwDwwQIAspXbq0Nm7cqPDwcD333HPq&#10;06ePLl++bDoLklxdXdWsWTN169ZNBw8e1Pjx43Xy5EnTWQAAOBwGCJDFuLu769NPP9WsWbO0YMEC&#10;BQQE6PvvvzedhQyPP/64wsLC5O7urpSUFNM5AAA4HAYIHtjVq1d15swZ0xnIEBwcrJ07dyotLU1+&#10;fn6Kjo42nYQMhQoVUmhoqEqWLGk6BQAAh8MAwQNbt26dIiMjtX//ftMpyPDEE09ox44dat26tbp2&#10;7aqhQ4cqNTXVdBYk3ksFAMA9MEDwwIKCglSuXDlFRUVpzZo1nEnhIPLkyaPZs2frk08+0WeffaZG&#10;jRrp2LFjprMAAADuigGCB+bp6alu3bqpadOmio2N5fA1B2JZll544QVt3LhRhw8fls1m07p160xn&#10;AQAA/AEDBA/FsizVqVNH/fr1U3JysiIiIjh8zYHUrl1biYmJeuqpp9S0aVP93//9H1eqHNCJEyc0&#10;Z84cXblyxXQKAAB2xwDBX1KmTBmFhYWpUKFCmjJlivbt22c6CRmKFCmiFStW6LXXXtNrr72m9u3b&#10;6+zZs6azcIerV6/qyJEjioiI0NGjR03nAABgVwwQ/GW3D19r2LChSpcubToHd3B1ddWoUaO0ZMkS&#10;bdmyRb6+vkpMTDSdhQxly5ZVWFiY8ubNq8mTJ2vHjh0cKgkAyDYYIPhbXFxc1LBhQ+XKlct0Cu6i&#10;devWSkhIUMGCBVW7dm1NnDjRdBIy5MuXT/3795efn5+WL1+umJgYzg0BAGQLDBDAyZUtW1abN29W&#10;//79FRISooEDB+rq1aums6BbV6patmypzp076/vvv9eECROUnJxsOgsAgEzFAAGyAU9PT3355Zea&#10;OnWq5syZo9q1a+vgwYOms5ChatWqCg0NVXp6ur799lvTOQAAZCoGCDIdT/pxHH379tW2bdt0+fJl&#10;+fr66quvvjKdhAxFihRRaGioAgMDTacAAJCpGCDIVHv27NFnn32mAwcOmE5BhqeeekpxcXEKCgpS&#10;x44d9corr+jGjRumsyDJ3d1dLi78axkA4Nz4Lx0yVYUKFVSyZEnNmjVL69ev50wKB5EvXz7Nnz9f&#10;Y8eO1fvvv68mTZooKSnJdBYAAMgGGCDIVF5eXgoODlbjxo21adMmzZw5k1uyHIRlWfrHP/6hdevW&#10;6fvvv1eNGjW0adMm01kAAMDJMUCQ6SzLUv369dW7d28lJSVx+JqDadCggRITE1WpUiU1atRIY8eO&#10;5UwKB5SWlqbVq1fzBDMAQJbHAIHdlC9fXuHh4b8dvpaQkGA6CRmKFSumtWvX6h//+IeGDx+uLl26&#10;6Pz586azcIfk5GQlJiYqMjJSv/76q+kcAAD+MgYI7Cpv3rzq37+//P39lTNnTtM5uEOOHDn0zjvv&#10;aMGCBVqzZo38/Px4JKwDKVq0qMLCwpQzZ05NmjRJ8fHxXKkCAGRJDBDYnaurq1q0aKEqVaqYTsFd&#10;dOjQQfHx8cqZM6dq1aqladOmmU5Chvz582vAgAGqXr26lixZooULFyo1NdV0FgAAD4UBAuAPHnvs&#10;MW3dulXdu3dXv379FB4ermvXrpnOgm5dqWrTpo06dOig7777ThMnTtTp06dNZwEA8MAYIADu6vat&#10;PuPHj9fUqVNVr149HT582HQWMjz99NMKCQlRamqqFi5cyO1YAIAsgwECh8SLKcdgWZZCQkIUGxur&#10;M2fOyGazadmyZaazkKFo0aIKDQ1Vp06dZFmW6RwAAB4IAwQO5/z58/riiy906NAh0ynIYLPZFB8f&#10;r3r16ql169Z6/fXXlZaWZjoLkjw9PZU/f37TGQAAPDAGCByOm5ub8uXLp+nTp2vjxo1cDXEQBQoU&#10;0FdffaW3335bb7/9tlq0aKFTp06ZzgIAAFkMAwQOJ2fOnOrZs6caNGig9evXa/bs2Ry+5iBcXFz0&#10;6quvavXq1dq1a5dsNpu2bt1qOgsAAGQhDBA4JBcXFzVq1Ei9evXS0aNHFRERweFrDqRx48ZKTExU&#10;6dKl1aBBA33yySdcqXJQ+/bt4wlmAACHwgCBQ3vssccUFhamXLlycfiagylRooQ2bNigF154QS++&#10;+KKCg4N16dIl01m4w7Vr17R48WKNHz9eJ06cMJ0DAIAkBgiygNuHr9WoUUO//PKL6Rzcwc3NTR98&#10;8IHmzp2rpUuXyt/fX3v37jWdhQyenp4KCQmRm5ubJkyYoG+++cZ0EgAADBBkDTly5FDr1q3Vvn17&#10;HjfqgLp27aq4uDi5urqqZs2amjNnjukkZChYsKAGDRqkqlWrauHChVq8eLFu3LhhOgsAkI0xQJCl&#10;uLjwf1lHVblyZW3fvl0dOnRQcHCwXnjhBaWkpJjOgm5dqWrfvr3atm2rXbt2adKkSTp79qzpLABA&#10;NsWrOQCPTK5cuTR9+nR98cUXioiIUIMGDXTkyBHTWchgs9k0aNAgXbt2TRMnTmQgAgCMYIAAeKQs&#10;y9Kzzz6rzZs36/jx46pRo4ZWrVplOgsZfHx8FBoaqnbt2snd3d10DgAgG2KAwCmkp6dr0aJFOnz4&#10;sOkUZKhZs6bi4+Pl5+enFi1a6M0339TNmzdNZ0GSl5eXKlWqZDoDAJBNMUDgFFJSUnT27FlNmzZN&#10;W7Zs4VG9DqJw4cJaunSpRowYoZEjR6pNmzY6ffq06SwAAGAQAwROwcPDQ3369FHdunW1Zs0aRUVF&#10;cfiag3B1ddWIESO0fPlybd++XTabTTt37jSdBQAADGGAwGm4uLgoKChIPXr00OHDhxUZGamkpCTT&#10;WcjQvHlzJSYmqlixYqpXr56+/PJLrlQ5qDNnzuj69eumMwAATooBAqdTuXJlhYeHy8PDQxMnTuTw&#10;NQdSunRpbdy4USEhIXr22WfVt29fXb582XQW7pCenq7o6GiNHz9eJ0+eNJ0DAHBCDBA4pQIFCmjg&#10;wIGqVq2a1q1bx5/mOhAPDw99/vnnmjlzpmJiYlSrVi398MMPprOQwbIsde7cWa6urpowYYJ2795t&#10;OgkA4GQYIHBabm5uateu3W9XQ+BYevbsqR07dig1NVV+fn6aP3++6SRkKFSokAYNGqTHH39cMTEx&#10;Wrp0KaenAwAeGQYInF6uXLlMJ+AennzySe3cuVMtWrRQly5d9I9//EOpqammsyDJ3d1dHTp0UOvW&#10;rZWYmKgpU6bo/PnzprMAAE6AAQLAqDx58igqKkoffvihPvnkEzVu3Fi//vqr6Szo1u1Yfn5+GjBg&#10;gC5duqSIiAidOnXKdBYAIItjgAAwzrIsvfTSS9qwYYMOHTqkGjVqaMOGDaazkKFEiRIKCwuTr6+v&#10;ChUqZDoHAJDFMUCQre3du1e//PKL6QxkqFu3rhITE1W1alUFBQVpzJgxnJ7uIHLmzKmgoCC5uPCf&#10;DQDA38N/SZBtpaenKyEhQVOnTtXWrVs5k8JBeHt7a9WqVXr11Vf16quvqmPHjjp37pzpLAAA8Igw&#10;QDJRQkKC2rVrp0KFCilXrlyqVq2aPvvsM9NZyGBZloKDgxUQEKBVq1YpOjqax/U6CFdXV7311lta&#10;vHixNm7cKF9fX85zyaI++EAaOfLW3wEAkBggmWbVqlWqU6eOkpOT9d///leffPKJ2rZtq6NHj5pO&#10;wx1cXV3VrFkzde3aVQcPHuTwNQfTpk0bJSQkKH/+/Kpdu7YmTZpkOgn3kJaWppSUlD98/IMPpDfe&#10;YIAAAP6/HKYDnNHFixfVr18/tW3bVvPmzTOdgwfwxBNPqGjRopo7d64mTJigNm3a6KmnnjKdBUnl&#10;ypXTli1bNGTIEA0aNEhbtmzRZ599Ji8vL9NpuMPatWt18OBBdevWTYULFzadAwBwYFn+Ckjt2rW1&#10;Z88e0xm/M3PmTJ08eVKjR4+WJF25coX3F2QBdx6+tmDBAiUlJZlOQgZPT09FRkZq8uTJmjVrlurU&#10;qaNDhw6ZzsIdatSoofT0dI0fP1579+41nQMAcGBZfoAcPnxYvr6+eu2113Tt2jXTOZJu/Ulg3rx5&#10;deTIEVWpUkW5c+dW3rx5NXjwYN5j4OBuH742aNAgFStWzHQO/kf//v21bds2Xbx4UTabTYsWLTKd&#10;hAxFihRRSEiIKlasqHnz5mnFihVKS0sznQUAcEBZfoB8//33CgkJ0bvvvqtq1appzZo1ppN04MAB&#10;paamqn379mrZsqViYmI0aNAgffnllxo4cKDpPNyHZVkqWbKk6Qzcw9NPP624uDg1atRI7du316uv&#10;vqobN26YzoIkDw8Pde7cWS1atNDOnTs1depUpafzGGUAwO9l+feA5M2bV59//rn69++vZ555Rs2b&#10;N1fPnj31wQcfqEiRIkaaLl26pKtXr+rZZ5/Vhx9+KEnq0KGDrl+/rsjISL355puqUKGCkTbcxwcf&#10;/LV3yw4bdusv2EX+/PkVExOjsWPH6tVXX9X27ds1e/ZsFS1a1HRatvX/f+tYkgKUluarq1ev6vz5&#10;W3/OdeyYdLddz28dAMh+svwAuc3f3187d+7Up59+qtdff11LlixRqVKl/vB1lmVp165dmdpy+82x&#10;PXr0+N3He/bsqYiICG3duvVPB8jQoUOVL1++330sODhYwcHBjz4Wv3fhwq1XSn/l+2BXlmVp+PDh&#10;qlmzprp3764aNWpo7ty5qlevnum0bOmPv3VySMrzu6+5228tfusAcGSzZ8/W7Nmzf/ex8+fPG6px&#10;Hk4zQCTpxo0bOnXqlK5fv65ChQqpUKFCRjqKFy+uvXv3/uFPY729vSVJZ8+e/dPv//DDD2Wz2TKt&#10;D38ib16pRIk//ZKb6em6efOmcri6/v77YETDhg2VmJio7t27KzAwUO+++66GDh0qy7JMp2Ur9/qt&#10;c+fouNvn+a0DwJHd7Q+AExIS5Ovra6jIOTjNAFmzZo0GDx6sQ4cOafDgwRo9erTy5Mlz/2/MBL6+&#10;vlqzZo2OHTumihUr/vbxX3/9VZKM3RqGB/AA94MsX7pUCQkJat68ufz9/Xmh6wB8fHy0du1avfba&#10;a/rHP/6h2NhYTZo0SXl5dWs39/qtU7LkrRFSooTEMUgAAMkJ3oR+6tQp9e7dW82bN1fOnDkVGxur&#10;Tz75xNj4kKRu3bopPT1dEydO/N3Hx48fLzc3NwUGBpoJwyPRokUL+fn5afny5YqJibnr4WuwPzc3&#10;N7333nuKiYnR6tWr5efnp927d5vOAgAA/yPLXwGpXLmyUlJSNGbMGA0bNkyud94WY0j16tU1cOBA&#10;TZ48WampqWrYsKHWr1+v+fPn67XXXuPxrlmcq6urWrZsqVKlSmnRokU6ceIEh685kI4dO6pq1arq&#10;3LmzAgICFBERoT59+pjOwj2kp6dzFREAspksfwWkVq1a2rNnj4YPH+4Q4+O2iIgIjRw5Ujt27NDQ&#10;oUO1a9cuffTRRxo1apTpNDwiVatWVWho6G+Hr3333Xemk5ChYsWK2rZtm7p27aq+ffvq2Wef5Qwe&#10;B3T48GGNHz9eZ86cMZ0CALCjLD9Ali1bprJly5rO+ANXV1e9/vrrOnTokK5du6bvv/9eL7zwguks&#10;PGJFihRRaGioKlWqpOjoaG75cSA5c+bUlClTFBERoUmTJqlevXo6fPiw6SzcwcvL67fHk+/fv990&#10;DgDATrL8AAFMc3d3V6dOndS+fXtVrlzZdA7uYFmWwsLCFBsbq+TkZPn6+mr58uWms7KVYcOkESPu&#10;/gb1okWLKjQ0VOXKlVNUVJRWr16tmzc5uBAAnB0DBHgELMtS9erV5e7ubjoFd+Hr66v4+HjVqlVL&#10;rVu31n//+1+lpaWZzsoWhg2TRo6898PlPD091a1bNzVt2lRbt27V9OnTdenSJbs2AgDsiwECIFso&#10;WLCgFi9erFGjRumtt95Sy5YtlZycbDoLujXg69Spo379+ik5OVkRERH6+eefTWcBADIJAwRAtuHi&#10;4qJ///vfWrVqlRITE1WjRg1t27bNdBYylClTRuHh4SpUqJCOHz9uOgcAkEkYIIAdpKen6/Tp06Yz&#10;kKFJkyZKTExUqVKl1KBBA3322WdKT083nQVJuXPnVt++fRUQEGA6BQCQSRgggB188803GjdunBIS&#10;Enih6yBKliypDRs2aPDgwXrhhRfUs2dP3nvgIFxcXDgbBACcGAMEsINq1aqpevXqWrx4sRYtWqTU&#10;1FTTSdCtJ5h99NFHioqK0pIlS1SzZk3t27fPdBYAAE6NAQLYQY4cOdSmTRt16NBBe/bs0cSJEzl8&#10;zYF069ZNO3fulGVZ8vf3V1RUlOkkAACcFgMEsKOnn35aISEhSk1N5fA1B1OlShVt375d7dq1U48e&#10;PfTiiy8qJSXFdBb+x/Xr1xUdHa1z586ZTgEA/EUMEMDObh++Vr58eUVFRWnz5s2mk5Ahd+7cmjlz&#10;pj777DONGzdOgYGBOnr0qOks3OHixYs6duyYIiIidODAAdM5AIC/gAECGODp6amuXbuqadOmKlOm&#10;jOkc3MGyLD333HPatGmTjh49qho1amjNmjWms5ChcOHCCgsLU+nSpTVr1iytW7eO09MBIIthgACG&#10;3D58rVSpUqZTcBcBAQFKSEiQzWZTs2bNNHr0aF7oOggvLy/16NFDjRs31ubNmzVz5kxdvnzZdBYA&#10;4AExQADgHgoXLqxly5bp9ddf1+uvv662bdvy8AAHYVmW6tevrz59+igpKUmRkZE6cuSI6SwAwANg&#10;gADAn3B1ddUbb7yhZcuWadu2bbLZbIqLizOdhQzlypVTeHi48uXLp/Xr13PODgBkAQwQwIHxFCbH&#10;0aJFCyUkJKhIkSKqW7euIiIieLHrIPLmzat+/fqpa9euHGAIAFkAAwRwUKdOndLHH3+sb775xnQK&#10;MpQpU0abN2/WoEGD9Mwzz6h///66cuWK6Szo1pUqLy8v0xkAgAfAAAEcVP78+VWpUiUtXLhQixcv&#10;1o0bN0wnQZKHh4e++OILTZ8+XfPmzVOtWrV4HCwAAA+BAQI4KDc3N7Vv315t27bVrl27NGnSJJ09&#10;e9Z0FjL07t1bO3bs0PXr1+Xn56eYmBjTSQAAZAkMEMDB2Ww2DRo0SNeuXVNkZKR++OEH00nIULVq&#10;Ve3cuVNNmzZV586d9fLLLys1NdV0Fu5i+/btOn/+vOkMAIAYIECW4OPjo9DQUJUuXVqzZ8/WunXr&#10;eAO0g8ibN6/mzZunDz74QB999JGCgoJ0/Phx01m4w7Vr17R161ZFRkbqxx9/NJ0DANkeAwTIIm4f&#10;vhYUFKSbN2/ytB8HYlmWhg4dqg0bNujgwYOqUaOGvv76a9NZyODp6amwsDD5+PhoxowZ+vrrrxnw&#10;AGAQAwTIQizLUr169dSkSRPTKbiLevXqKTExUU888YSCgoL07rvv8kLXQeTMmVM9e/ZUw4YNtWHD&#10;Bs2aNYsnmAGAIQwQAHiEihYtqlWrVmn48OF65ZVX1LFjR507d850FiS5uLgoMDBQvXr10rFjxxQZ&#10;Galff/3VdBYAZDsMEAB4xHLkyKH/+7//08KFC7Vhwwb5+flp165dprOQ4bHHHlN4eLhy586tGTNm&#10;cOAnANgZAwRwMtzy4zjatWun+Ph45cmTR7Vq1dKUKVNMJyFDvnz51L9/f/Xu3Vvu7u6mcwAgW2GA&#10;AE4kLS1NM2bM0O7du02nIEOFChUUGxurXr16acCAAQoNDdW1a9dMZ0G3rlQVL17cdAYAZDsMEMCJ&#10;3Lx5U7lz51ZMTIyWLVvG6ekOwsvLSxMmTNCkSZM0Y8YM1alTR4cOHTKdBQCAEQwQwIm4ubmpQ4cO&#10;at26tRISEjRlyhQOX3MgAwYM0NatW3X+/Hn5+vpqyZIlppMAALA7BgjgZCzLkp+fnwYMGKBLly4p&#10;IiKCw9ccSPXq1RUfH68GDRqobdu2+ve//620tDTTWbiLY8eO6eLFi6YzAMDpMEAAJ1WiRAmFhYWp&#10;RIkSHL7mYPLnz68FCxZozJgxGjNmjJo1a6aTJ0+azsId0tPTtXTpUkVEROjw4cOmcwDAqTBAACd2&#10;+/C1wMBA7d27V6mpqaaTkMHFxUWvvPKK1q5dq++++041atTQli1bTGchg2VZ6tWrl7y9vTVt2jRt&#10;3ryZAQ8AjwgDBHBylmWpYcOGCg0N5XGjDigwMFAJCQkqX768AgMD9dFHH/FC10HkypVLvXv3Vt26&#10;dbV27VpFRUXxBDMAeAQYIEA2kSNHDtMJuIfixYtr3bp1evHFFzV06FB1795dFy5cMJ0F3bpSFRQU&#10;pB49eujnn39WZGSkkpKSTGcBQJbGAAEAB+Dm5qaxY8cqOjpaK1askL+/v/bs2WM6CxkqV66ssLAw&#10;eXh4aOLEibxnBwD+BgYIADiQzp07Ky4uTu7u7goICNDMmTNNJyFDgQIFNGjQIDVv3lxFihQxnQMA&#10;WRYDBIC2b9+uvXv3ms5AhkqVKmnbtm3q3LmzevfurcGDB+v69eums6BbtzL6+fnJsizTKQCQZTFA&#10;gGwuPT1dx44d07x587Ry5UrOpHAQuXLl0tSpU/Xll19q4sSJql+/vn7++WfTWQAA/G0MECCbsyxL&#10;HTt2VIsWLbRjxw5NnTqVN0A7CMuyFB4eri1btujkyZOy2WxasWKF6SwAAP4WBggAWZalgIAA9e/f&#10;X+fOnVNkZKR++ukn01nI4Ofnp/j4eAUEBKhVq1YaOXIkV6oc1PXr13Xp0iXTGQDg0BggAH5TqlQp&#10;hYeHy9vbW9OnT+fwNQdSqFAhLVmyRG+88YbefPNNtWrVSsnJyaaz8D9Wr16tyMhI/fLLL6ZTAMBh&#10;MUAA/M7tw9fq1aun9evX69T/a+/O42rOFz+Ov7+nFSmJlCRhslWj0yKF7NmmLJVdSOUag2GuGWOM&#10;mTGMmXExjKEFIUuWrFmiJJS2EzNjmWHQkH3fStv5/VH8LJm1zudbvZ+Ph8d9PM7h8Xjde+6Y77vv&#10;Oedz86boJCqhUCgwY8YM7Nu3DxkZGVAqlUhNTRWdRS/w8PCAsbExIiIikJyczAFPRFQKDhAieo1C&#10;oUDnzp0xYcIEmJqais6hV3Tr1g2ZmZmoX78+2rVrhx9++IEXujJRs2ZNjBgxAq6uroiNjcXmzZv5&#10;DWZERK/gACGiNzIyMhKdQG9gaWmJxMREjB07Fu+++y6GDRuGx48fi84iAFpaWujevTv8/Pzw22+/&#10;ISwsjAcXEhG9gAOEiKiC0tXVxaJFi7B+/Xps374dLi4uOHPmjOgsKtGiRQsEBgZCS0sL4eHhOHfu&#10;nOgkIiJZ4AAhIqrgBg0ahNTUVBQVFcHZ2RmbNm0SnUQlTExMMGbMGDg4OKBevXqic4iIZIEDhIj+&#10;kRs3bvCn7TLSsmVLpKamonfv3vDz88P777+P/Px80VkEQEdHBz179kTNmjVFpxARyQIHCBH9I5mZ&#10;mYiKisL+/ftRVFQkOodQ/AHo9evXY9GiRViyZAk6duyI7Oxs0VlEREQv4QAhon+ke/fu6NatG5KT&#10;k7FmzRoeviYTkiThvffeQ2JiIn7//Xc4ODggLi5OdBYREdFzHCBE9I9IkgQ3Nzf4+/vj1q1bCAkJ&#10;4eFrMuLq6gqVSoW3334b3bt3x5w5c3inSsb4djkiqko4QIjoX7GyskJQUP+vcjkAACAASURBVBBM&#10;TEx4+JrM1K1bF3v37sX06dMxffp0eHt74+7du6Kz6BWnTp3C999/j8uXL4tOISLSCA4QIvrXnh2+&#10;1rZtW8TGxuLEiROik6iElpYWvvjiC8TExODo0aNwdHSESqUSnUUvaNCgAQwNDbFy5UqkpqZywBNR&#10;pccBQkRlQqFQoFu3bhgxYgTs7OxE59ArevXqBZVKhdq1a8PNzQ3h4eG80JUJQ0NDjBw5Ek5OTtiz&#10;Zw+io6ORl5cnOouIqNxwgBBRmbK2toaWlpboDCpFo0aNcOTIEYwcORKBgYEYPXo0njx5IjqLUHyn&#10;qmfPnhgwYAB++eUXhIWF4ebNm6KziIjKBQcIEVEVoq+vj2XLlmHVqlWIiopC27ZteUK3jNja2iIw&#10;MBAAEBYWhlOnTgkuIiIqexwgRERV0IgRI5CSkoKcnBw4Ojpi27ZtopOoRN26dREYGIhmzZrxm8uI&#10;qFLiACEijSksLERWVpboDCphZ2eHtLQ0dO3aFf369cPUqVNRUFAgOosA6OrqYsCAAbC1tRWdQkRU&#10;5jhAiEhjjh8/joiICBw8eJA/2ZUJIyMjbN68GfPmzcP8+fPRpUsXXL16VXQWERFVYhwgRKQxSqUS&#10;nTt3xuHDh7F27Vo8fvxYdBKh+FDJKVOm4ODBgzh79iyUSiUSExNFZxERUSXFAUJEGiNJEtq3b49h&#10;w4bh2rVrCA0N5eFrMtK+fXuoVCo0a9YMnTt3xrx58/hVvTLG14aIKioOECLSuMaNGyM4OBhGRkZY&#10;uXIlUlJSeDElE2ZmZjhw4AA++OAD/Pe//8WAAQNw//590Vn0iocPH2LFihW4cuWK6BQior+NA4SI&#10;hDA0NIS/vz+cnZ2xd+9exMfHi06iEtra2pg7dy62bduG+Ph4ODk54ccffxSdRS8oKipCUVERVqxY&#10;gYyMDA54IqpQOECISBgtLS306NEDPj4+sLe3F51Dr/D29kZGRgZq1KgBV1dXrFq1SnQSlTAyMsKo&#10;UaPg4OCAXbt2Yfv27cjPzxedRUT0l3CAEJFwrVq1Qt26dUVnUCmaNGmC5ORkDBo0CCNHjkRwcDBy&#10;c3NFZxGK71T17t0b/fr1w8mTJ7F8+XLcvn1bdBYR0Z/iACEioj9UrVo1rFixAuHh4Vi1ahXc3d1x&#10;4cIF0VlUwt7eHoGBgSgoKEBYWBhOnz4tOomI6A9xgBAR0V8SEBCApKQk3L17F46OjoiJiRGdRCVM&#10;TU0RGBiIxo0b46effuJnQohI1jhANGT27NlQKBR8nzvRP/DgwQPRCVRCqVQiIyMD7dq1Q58+ffDJ&#10;J5+gsLBQdBYB0NPTg6+vL/r37w9JkkTnEBG9EQeIBmRnZ+Orr76CgYGB6BSiCufq1atYtGgRDh06&#10;xJ/qyoSxsTG2bduGOXPm4KuvvoKnpydu3rwpOotQfNaOtra26Awioj/EAaIBU6ZMQdu2beHo6Cg6&#10;hajCqVevHtq1a4eEhASsW7cOT548EZ1EABQKBaZNm4b9+/fjp59+goODA5KTk0VnERFRBcABUs4S&#10;ExMRHR2NhQsXik4hqpAUCgU6duyIoUOHIjs7G6GhoTx8TUY6d+4MlUqFRo0aoUOHDli0aBHvVBER&#10;0R/iAClHRUVFmDBhAgIDA9GqVSvROUQVWtOmTREcHAwDAwOsWLEC6enpvNCVCQsLCxw8eBDvvfce&#10;Jk6ciEGDBuHhw4eis+gVarUasbGxuHbtmugUIqriOEDK0dKlS/H7779j1qxZolOIKgUjIyOMHDkS&#10;Dg4OiImJwY4dOzhCZEJHRwfz58/Hpk2bsGfPHri4uODUqVOis+gFT58+xYULF7B8+XIcP35cdA4R&#10;VWEcIOXkzp07mDlzJj799FPUrl1bdA5RpfHs8LX+/fvD3Nyc3/YjMz4+PkhLS4OWlhZcXFywfv16&#10;0UlUQl9fH6NHj4adnR22b9+OHTt2oKCgQHQWEVVB/KqMcjJ9+nSYmJhg/PjxolOIKo/584t/AbD7&#10;O39u8uTiX6QRzZo1Q0pKCsaOHYshQ4bg6NGj+N///gc9PT3RaVWejo4OvLy8YGlpid27d+Pq1avw&#10;8/ODsbGx6DQiqkI4QMrBuXPnEBYWhu+++w7Z2dkAit97m5ubi/z8fGRlZcHQ0PCNf+G///77MDIy&#10;eumxwYMHY/DgweXeTiRrDx4AJf9M/e0/RxpVo0YNrF69Gm5ubpg0aRLS0tKwadMmNGzYUHQaAXBw&#10;cIC5uTk2btyI0NBQ9OvXDzY2NqKziGRn/fr1r93JvX//vqCaykNS8w3UZe7QoUPo3LkzAJT6/nRJ&#10;kjBx4kTML/lJ7jMqlQqOjo7IyMiAUqnUSCtRhfLCHZC/hXdAhEpLS4OPjw8eP36MdevWoXv37qKT&#10;qERubi62bduGy5cvY8KECdDV1RWdRCR7vF7793gHpBzY2tpi69atrz0+ffp0PHr0CIsWLULjxo0F&#10;lBFVcH9jSBQWFkJLS6ucg+ivcHZ2hkqlwrBhw9CjRw989tln+OSTT6BQ8GOIounr62PgwIG4f/8+&#10;xwcRaQwHSDkwMTGBl5fXa48vWLAAkiThnXfeEVBFVHXk5eUhPDwc9vb2cHd35wfVZcDExAQxMTH4&#10;8ssv8dlnnyE5ORmRkZEwMTERnVblSZKEWrVqic4goiqEP37SMF4IEZU/bW1tNGvWDHFxcYiKikJu&#10;bq7oJELxoZKffvop9uzZg7S0NCiVSqSlpYnOIiIiDeMA0aCDBw/ixIkTojOIKj2FQoEuXbpg0KBB&#10;yMrKQmhoKA9fkxFPT0+oVCqYmZmhXbt2WLp0Kc9zISKqQjhAiKjSatasGYKCgqCnp4fly5cjMzNT&#10;dBKVaNiwIRITExEYGIhx48ZhxIgRePz4segsKsXZs2dx48YN0RlEVIlwgBBRpWZsbIyAgADY2dlh&#10;x44dPHxNRvT09PD9999j7dq1iI6ORps2bfDLL7+IzqIXqNVqHD58GOHh4fjxxx9F5xBRJcEBQkSV&#10;nra2Nry8vODl5YX79+/zs1gyM2TIEKSmpqKgoADOzs7YvHmz6CQqIUkShg0bhhYtWmDr1q2IiYnh&#10;gCeif40DhIiqDAcHBwwbNoxfzytDrVq1QlpaGnr27AlfX19MnjwZ+fn5orMIgK6uLvr27YvevXsj&#10;MzMTERERPIiNiP4VDhAiqlJ490O+atasiQ0bNmDhwoVYvHgxOnXqhOx/cvI9lTlJkuDk5ITRo0fj&#10;0aNHCAkJwblz50RnEVEFxQFCRESyIUkSJk6ciEOHDuHChQtQKpU4ePCg6CwqUb9+fQQFBcHCwgJr&#10;167lh9OJ6B/hACEiItlxc3NDZmYmbG1t0bVrV8ydOxdFRUWiswhA9erVMWTIEAwZMgSmpqaic4io&#10;AuIAISIqsX//fiQnJ/NMCpkwNTVFbGwspk2bhmnTpqFv3764e/eu6CxC8Z2qt956S3QGEVVQHCBE&#10;RMDz0REbG4vNmzfj6dOngosIALS0tPDll19i586dOHz4MBwdHXmeCxFRBccBQkSE4p/oduvWDX5+&#10;fjh37hzCwsL4/nYZ6dOnD1QqFYyNjdG2bVssX75cdBIREf1DHCBERC9o0aIFgoKCoKWlxcPXZMba&#10;2hpHjx6Fv78/xowZg4CAAOTk5IjOolI8evQIt27dEp1BRDLFAUJE9AoTExOMGTMGLVu25OFrMqOv&#10;r4+QkBBERERg3bp1cHNzw2+//SY6i14RHx+PsLAwnDp1SnQKEckQBwgRUSl0dHTg7e2NPn364OTJ&#10;kzx4TWb8/f2RkpKCR48ewdHREdu3bxedRC/w9PTEW2+9hU2bNmHv3r0oLCwUnUREMsIBQkT0BpIk&#10;wdHRERMnToSJiYnoHHqFvb090tPT0alTJ/Tt2xcfffQR71TJhJ6eHgYMGIAePXogLS0Nq1atwoMH&#10;D0RnEZFMcIAQEf0JPT090Qn0BkZGRoiOjsa3336LefPmoVu3brh27ZroLELxgG/Tpg1GjhyJ+/fv&#10;IzQ0FBcuXBCdRUQywAFCREQVmiRJ+OCDDxAfH48zZ85AqVTi8OHDorOohKWlJYKCglCvXj2sWbMG&#10;p0+fFp1ERIJxgBARUaXQoUMHqFQqvPXWW+jUqRP+97//8VBJmahRowaGDh2Kbt26wdraWnQOEQnG&#10;AUJE9C9kZWUhNTWVF7oyYW5ujri4OEyePBkffPABfHx8+AUCMqFQKNC2bVvo6+uLTiEiwThAiIj+&#10;hYsXL2LPnj2Ijo5GXl6e6BwCoK2tjW+++QbR0dE4cOAAnJ2d8dNPP4nOIiKiEhwgRET/goeHBwYM&#10;GIBffvkF4eHhPHxNRvr164f09HRUq1YNbdq0wZo1a0QnEREROECIiP41W1tbBAYGQq1WIywsDCdP&#10;nhSdRCXeeustJCcnw8/PDyNGjMDYsWORm5srOotKoVar8fDhQ9EZRKQBHCBERGWgbt26CAwMhI2N&#10;DTZv3szD12SkevXqWLlyJUJDQxEREYF27drh4sWLorPoFcePH8eSJUtw5swZ0SlEVM44QIiIyoiu&#10;ri769++Pnj17Ii0tDT///LPoJCohSRICAwNx9OhR3L59G0qlErt37xadRS9o0aIFGjdujKioKOzf&#10;vx9FRUWik4ionHCAEBGVIUmS4OLigrFjx8Le3l50Dr3C0dERGRkZcHNzQ+/evfHpp5/yTpVM6Ovr&#10;w9fXF926dUNycjJWr16NR48eic4ionLAAUJEVA7q1q0LSZJEZ1ApateujR07dmD27NmYPXs2evbs&#10;iZs3b4rOIhQPeDc3N/j7++P27dsICQlBVlaW6CwiKmMcIEREVOUoFAp8/PHHiI2NxfHjx6FUKnHs&#10;2DHRWVTCysoKwcHBMDExwapVq5Ceni46iYjKEAcIERFVWV26dIFKpYKlpSU6dOiAxYsX81BJmTAw&#10;MMCIESPg5uYGExMT0TlEVIY4QIiINCwvLw8//fQTL3RlokGDBkhISMC4ceMwYcIEDBkyhJ89kAmF&#10;QoGuXbvC2tpadIrGzZ8PfPZZ8X8SVTYcIEREGnbq1ClER0dj+/btyM/PF51DKP4Gs4ULFyIqKgq7&#10;du2Ci4sLTp8+LTqLqrD584HPP+cAocqJA4SISMNat26Nfv364eTJk1i+fDlu374tOolK+Pn5IS0t&#10;DZIkwdnZGRs2bBCdRERU6XCAEBEJYG9vj8DAQBQUFCAsLIw/bZeR5s2bIyUlBd7e3hg8eDAmTJiA&#10;vLw80Vn0BvwaZaKKhwOEiEgQU1NTBAYGonHjxti4cSNiY2N5MSUTBgYGiIyMxJIlS7Bs2TJ4eHjg&#10;8uXLorPoFbdv38bixYvx66+/ik4hor+BA4SISCA9PT34+vqie/fuOHbsGPbv3y86iUpIkoRx48bh&#10;8OHDyM7OhoODAw4cOCA6i15QvXp11KtXD+vXr0d8fDxPTyeqIDhAiIgEkyQJbdu2xciRI+Hm5iY6&#10;h17Rpk0bqFQqKJVKdO/eHbNmzeKFrkxUq1YNgwYNQufOnXHkyBFERkbi8ePHorP+lvnzgQYNXv+V&#10;nV38fHZ26c/zw+lUkWmLDiAiomINGzYUnUBvUKdOHezevRuzZs3CzJkzkZycjDVr1vB8ChmQJAnt&#10;27dHgwYNsGXLFoSEhMDX1xeWlpai0/6SBw/+f2y8SWnPP3hQPj1EmsA7IERERH+BlpYWPvvsM+ze&#10;vRspKSlwdHTkCd0yYm1tjaCgINSqVQsRERFISUkRnfSXGBoCFhav/3pRac8bGorpJSoLHCBERER/&#10;Q48ePaBSqWBqagp3d3eEhITwUEmZMDQ0hL+/P1xcXCrM11tPngxcvvz6r2cjxMKi9OcnTxbbTfRv&#10;cIAQEVUQV65cEZ1AJaysrHD48GGMGTMGY8eOhb+/P548eSI6i1B8p8rT0xM9e/YUnUJEb8ABQkRU&#10;AVy5cgVhYWHYuXMnCgoKROcQir/BbMmSJYiMjMSWLVvQpk0bfh2sjEiSJDqBiN6AA4SIqAKoX78+&#10;vLy88OOPP2LFihW4e/eu6CQqMXToUKSkpCAvLw9OTk6Ijo4WnUREJGscIEREFYSDgwNGjx6N3Nxc&#10;hIaG8qftMmJra4u0tDR4enpiwIAB+OCDD5Cfny86i4hIljhAiIgqEHNzcwQFBcHKygrr169HXFwc&#10;z6SQCUNDQ2zcuBELFizAd999h86dO/NzOzJUVFSETZs24bfffhOd8ocmTwZmzuSHzaly4gAhIqpg&#10;9PX1MXDgQHTp0gVHjx5FVFQUv4VJJiRJwqRJk5CQkIDz589DqVQiISFBdBa9ID8/H3l5eYiMjMSh&#10;Q4dk+8/O5MnAZ59xgFDlxAFCRFQBSZKEdu3aYfjw4Xj77bf5gVuZcXd3h0qlQsuWLdGlSxd8/fXX&#10;sr3QrWr09PQwZMgQdOzYEQkJCVi3bh2/wYxIwzhAiIgqMGtra7Rs2VJ0BpWiXr16iI2NxYcffoiP&#10;PvoI/fr1w71790RnEYoHvIeHB4YOHYrs7GyEhoYi+8+OIyeiMsMBQkREVE60tbUxZ84c7NixAwkJ&#10;CXBycsLx48dFZ1GJpk2bIjg4GAYGBli5ciXS09N5p4pIAzhAiIiIytk777wDlUoFQ0NDtG3bFitX&#10;rhSdRCWMjIwwcuRIKJVKJCUl8dvLiDSAA4SIqBLje9vlo3Hjxjh69CiGDh2K0aNHY8yYMcjJyRGd&#10;RSi+U9WrVy8EBQVBV1dXdA5RpccBQkRUSeXm5mLZsmWIiYnh6ekyUa1aNYSHh2PFihVYu3Yt3N3d&#10;cf78edFZVEJfX190AlGVwAFCRFRJ6enpoUOHDsjMzERERATu378vOolKjBo1CsnJyXjw4AEcHR2x&#10;c+dO0UlERBrDAUJEVElJkgQnJyeMGjUKjx49QkhICM6dOyc6i0q0bt0a6enp8PDwgJeXFz7++GPe&#10;qSKiKoEDhIiokrOwsEBQUBAsLCywdu1aJCQk8Jt+ZKJWrVrYunUrvv76a3z99dfo3r07rl+/LjqL&#10;SpGZmYmLFy+KziCqFDhAiIiqgOrVqz8/fO3QoUNYu3Yt8vLyRGcRiu9UTZ06FXFxcTh16hSUSiWO&#10;Hj0qOoteoFarcerUKaxevRpHjhzhgCf6lzhAiIiqiGeHrw0bNgyGhobQ0dERnUQv6NixIzIzM9Gk&#10;SRN07NgRCxYs4IWuTEiShMGDB6Ndu3aIi4tDVFQUcnNzRWcRVVgcIEREVUyTJk3g5eUFSZJEp9Ar&#10;zM3NERcXh0mTJmHy5Mnw8/PDgwcPRGcRAIVCgc6dO2Pw4MHIyspCaGgorl69KjqLqELiACEiIpIR&#10;HR0dfPvtt9iyZQv27dsHZ2dn/Pzzz6KzqISNjQ2CgoKgr6+P5cuXQ6VSiU4iqnA4QIiIiGSof//+&#10;SE9Ph56eHtq0aYPIyEjRSVTC2NgYo0ePxttvv41du3bh5s2bopOIKhQOECIieklRUZHoBCphY2OD&#10;Y8eOwcfHB8OHD8e4cePw9OlT0VmE4tPT33nnHQQHB6Nu3bqic4gqFA4QIiJ6Tq1WY9u2bdi7dy8K&#10;CwtF5xCKv8EsIiICISEhWL58Odq3b4+srCzRWVSiXr16ohOIKhwOECIieomFhQXS0tKwatUqfgBa&#10;JiRJQlBQEI4ePYobN25AqVRi7969orOIiP4RDhAiInpOkiS0adMGI0eOxL179xAaGooLFy6IzqIS&#10;Tk5OUKlUaNOmDXr16oWZM2fyThURVTgcIERE9BpLS0sEBwejXr16WLNmDQ4fPswzKWSidu3a2LVr&#10;F7744gvMmjULvXr1wq1bt0RnUSlu376N33//XXQGkexwgBARUalq1KiBoUOHol27doiPj8eGDRuQ&#10;k5MjOotQfCbFJ598gn379kGlUkGpVCIlJUV0Fr0iOTkZERERSE5O5oAnegEHCBERvdGLh6/dvn0b&#10;+fn5opPoBd26dYNKpYKFhQXat2+PJUuW8EJXRnr16oW2bdsiNjYWmzZt4jeYEZXgACEioj9lY2OD&#10;cePGwdDQUHQKvcLS0hKHDh3C2LFjMX78eAwdOhSPHj0SnUUoHvDdunWDn58fzp8/j9DQUFy/fl10&#10;FpFwHCBERPSXKBT8V4Zc6erqYtGiRVi/fj127NiBNm3a4MyZM6KzqESLFi0QGBgIHR0dhIeH48SJ&#10;E6KTiITiv03KQXp6OsaPHw9bW1sYGBjAysoKAwcOxNmzZ0WnERFRJTZo0CCkpaVBrVbD2dkZGzdu&#10;FJ1EJUxMTBAQEIBWrVph27Zt+Pnnn0UnEQmjLTqgMvr666+RlJQEX19f2Nvb49q1a1i8ePHzDwm2&#10;bNlSdCIREVVSLVq0QGpqKgIDAzFw4EAkJSXhm2++ga6urui0Kk9HRwfe3t6wsbGBjY2N6BwiYThA&#10;ysGUKVOwfv16aGv///+8fn5+sLOzw9y5c7F69WqBdUREZe/06dO4fPkyunTpwrdqyYCBgQHWrVsH&#10;Nzc3TJkyBampqdi4cSMaNGggOq3KkySJP4ikKo//ligHrq6uL40PAGjatClatWqF06dPC6oiIio/&#10;Dx8+RHJyMlavXs0PQMuEJEl47733kJiYiEuXLkGpVCIuLk50FhERB4gmXb9+HXXq1BGdQURU5lxc&#10;XODv74/bt28jJCQEWVlZopOohKurK1QqFVq3bo3u3btj9uzZKCoqEp1FRFUYB4iGREZGIjs7G4MG&#10;DRKdQkRULqysrBAcHAwTExOsWrUKSUlJPJNCJurWrYs9e/bgk08+wSeffAIvLy/cvXtXdBaVoqio&#10;iF/VS5UeB4gGnDlzBuPHj4e7uztGjBghOoeIqNwYGBhgxIgRcHNzw/79+7Fp0ybk5uaKziIAWlpa&#10;+Pzzz7F7924kJydDqVQiIyNDdBa9IiMjA6GhoUhNTeWAp0qLA6ScXb9+Hb1794axsTE2bdoESZJE&#10;JxERlSuFQoGuXbti4MCBOH/+PM6fPy86iV7Qs2dPZGRkoE6dOnB3d0doaCgvdGVEqVTC2dkZe/bs&#10;QXR0NPLy8kQnEZU5Sc2/dcrNgwcP4OHhgcuXL+PIkSNo1qzZH/5+lUoFR0dHdOjQAUZGRi89N3jw&#10;YAwePLg8c4mIytyTJ09QvXp10RlUiqdPn2LSpElYtmwZ/P398cMPP/C1kpGTJ09ix44dMDQ0hJ+f&#10;H+rWrSs6qUpav3491q9f/9Jj9+/fR2JiIjIyMqBUKgWVVWwcIOXk6dOn6NatGzIzMxEXFwcXF5c/&#10;/TPPBgj/D01ERJqyZs0aBAcH46233sLmzZvx1ltviU6iErdu3cLGjRtx7949eHl5wdbWVnQSgddr&#10;ZYFvwSoHRUVF8PPzQ0pKCjZv3vyXxgcREZEIw4cPR0pKCnJycuDk5IStW7eKTqISderUwZgxY9C8&#10;eXNs2bIFhw8fFp1EVCZ4EGE5mDx5Mnbu3AkvLy/cunULa9eufen5oUOHCiojIiJ6nZ2dHdLT0zFq&#10;1Cj0798fH3zwAb766qvXzrQizdPV1UW/fv1gaWkJS0tL0TlEZYJ/s5SDEydOQJIk7Ny5Ezt37nzt&#10;eQ4QIiLg8ePHUKlUcHd35+npMmBoaIjNmzdjwYIFmDp1KlJTU7FhwwaYm5uLTqvyJEmCs7Oz6Ayi&#10;MsO/8cvBwYMHUVhY+MZfREQEXLhwAQcPHkRkZCQeP34sOodQfKE7efJkHDx4EGfPnoWDgwMOHTok&#10;OouIKhkOECIiEsLW1hbDhw/H9evXERISgkuXLolOohLt27eHSqVCixYt0KVLF3z77bf8ql4iKjMc&#10;IEREJIy1tTWCg4NRq1YtREREICUlhRe6MmFmZob9+/fjgw8+wNSpU9G/f3/cv39fdBa9QU5OjugE&#10;or+MA4SIiIQyNDSEv78/XFxcsHfvXmzZsgVPnz4VnUUAtLW1MXfuXGzfvh0HDx6Ek5MTTpw4ITqL&#10;XnHt2jUsXLgQ6enpHPBUIXCAEBGRcFpaWvD09ISPjw/Onj2L+Ph40Un0Ai8vL2RkZKBGjRpwdXVF&#10;RESE6CR6QZ06dWBvb4+YmBhs374d+fn5opOI/hC/BYuIiGSjVatWqFevHgwMDESn0CuaNGmC5ORk&#10;jB8/HqNGjUJSUhIWLVoEfX190WlVnra2Nnr37g1LS0vs3LkTV69ehZ+fH0xMTESnEZWKd0CIiEhW&#10;6tSpw4tamapWrRqWL1+O8PBwrF69Gu7u7rhw4YLoLCphb2+PwMBAFBYWIiwsDKdPnxadRFQqDhAi&#10;IiL6WwICApCcnIx79+5BqVQiJiZGdBKVMDU1RWBgIJo0aYKNGzdi//79opOIXsMBQkRERH+bg4MD&#10;0tPT0b59e/Tp0wfTp0/nWVcyoaenBx8fH3h6evJuIskSBwgREVUYarUap0+f5jf9yISxsTG2bduG&#10;r776CnPnzoWnpydu3LghOotQfKikq6sr2rdvLzqF6DUcIEREVGFcvXoVGzduxLp16/DkyRPROQRA&#10;oVDgo48+woEDB/DTTz9BqVQiKSlJdBYRyRgHCBERVRj169fH0KFDkZ2djdDQUFy5ckV0EpXo1KkT&#10;VCoVGjVqBA8PD3z33Xe8U0VEpeIAISKiCqVp06YIDg6GgYEBVqxYwcPXZMTCwgIHDx7EhAkTMGnS&#10;JAwaNAgPHz4UnUVvwH9uSBQOECIiqnCMjIwwcuTI59/AtG3bNuTl5YnOIgA6Ojr43//+h02bNmHP&#10;nj1wdnbGyZMnRWfRK/Lz87FixQpkZmaKTqEqiAOEiIgqJG1tbfTq1Qv9+/fH6dOnsX79ev5EV0Z8&#10;fHyQnp4OHR0duLi4YN26daKT6BV169bFjh07sGPHDp6eThrFk9CJiKhCs7OzQ7169ZCTkwNJkkTn&#10;0AtsbGxw7NgxjB07FkOHDsXRo0cxf/586OnpiU6r8nR0dODl5QVLS0vs3r37+enpxsbGotOoCuAd&#10;ECIiqvBMTU1hZWUlOoNKUaNGDaxevRpLly5FeHg4OnTogN9//110FpVwcHBAQEAAnj59itDQUPzy&#10;yy+ik6gK4AAhIiKiciVJEsaOHYsjR47g2rVrUCqV2Ldvn+gsKmFmV+vcBgAAGvBJREFUZoagoCBY&#10;WVlhw4YNiIuLQ1FRkegsqsQ4QIiIiEgjnJ2doVKp4OzsjJ49e+Lzzz/nha5M6OvrY+DAgejatSsu&#10;XrzI14XKFQcIERFVerdu3eIH1GXCxMQEMTEx+Pzzz/H555+jV69euHXrlugsQvGdKnd3d4waNQra&#10;2vyYMJUfDhAiIqrUcnNzsXz5ckRFRSE3N1d0DqH49PQZM2Zg7969SE9Ph6OjI1JTU0VnUQmFgpeH&#10;VL74/zAiIqrU9PX10a9fP2RlZSE0NBTXrl0TnUQlunfvDpVKBXNzc7Rr1w4//PAD71QRVQEcIERE&#10;VOnZ2NggKCgI+vr6CA8Ph0qlEp1EJRo2bIjExEQEBwfj3XffxfDhw/H48WPRWURUjjhAiIioSjA2&#10;Nsbo0aPx9ttvY+fOndi+fTsPX5MJXV1dLF68GOvWrcPWrVvRpk0bfh2sTCUmJuLHH38UnUEVHAcI&#10;ERFVGdra2njnnXfg7e2Nn3/+GStWrEBeXp7oLCoxePBgpKWlobCwEE5OTti8ebPoJHqBWq3GnTt3&#10;sHXrVsTExKCgoEB0ElVQHCBERFTltG7dGgEBAWjevDl0dXVF59ALWrZsidTUVPTq1Qu+vr54//33&#10;eadKJiRJgre3N3r37o3MzEysXLkS9+7dE51FFRAHCBERVUlmZmbw8PAQnUGlqFmzJjZs2IDvvvsO&#10;33//PTp16oTs7GzRWYTiEeLk5ITRo0fj8ePHCA0Nxblz50RnUQXDAUJERESyI0kSJkyYgEOHDuHi&#10;xYtQKpWIj48XnUUl6tevj+DgYFhYWGDt2rVISEjg4YX0l3GAEBERkWy5ublBpVLBzs4O3bp1w1df&#10;fcULXZmoVq0ahgwZgk6dOiEpKQl37twRnUQVBAcIERFRKfLy8ngmhUyYmppi3759mDZtGj7++GN4&#10;e3vj7t27orMIxXeqOnTogAkTJqBOnTqic6iC4AAhIiJ6hVqtRlRUFDZt2oSnT5+KziEAWlpa+PLL&#10;L7Fr1y4cPXoUjo6OyMzMFJ1FJQwMDEQnUAXCAUJERPSKZx+0PX/+PEJDQ3H9+nXRSVSid+/eyMjI&#10;gLGxMdq2bYvly5eLTiKiv4kDhIiIqBQtWrRAYGAgdHR0EB4ejhMnTohOohLW1tY4evQo/P39MWbM&#10;GIwePRo5OTmis4joL+IAIarM5s8HGjT4+7/mzxddTiQLJiYmCAgIQKtWrbBt2zbs2rWLh6/JhL6+&#10;PkJCQrBq1Sps2LABbdu25dfBylR2djZOnjwpOoNkRFt0ABGVowcPgH/y3fkPHpR9C1EFpaOjA29v&#10;b1haWmLPnj24evUqBg4cCENDQ9FpBGDEiBFo3bo1BgwYACcnJ0RERKBv376is+gFP//8M44dO4ZL&#10;ly6hW7du0NLSEp1EgnGAEFVmhoaAhcU/+3NE9JwkSXB0dIS5uTkOHDgAHR0d0Un0Ant7e6Snp2PU&#10;qFHo168fpk6ditmzZ0Nbm5c5ctC9e3fUqlULsbGxyM7Ohq+vLwd8FSep+R2DsqFSqeDo6IiMjAwo&#10;lUrROURERBWKWq3G/Pnz8eGHH6Jdu3bYsGEDzMzMRGdRicuXL2PTpk0oKCjAgAED0LhxY9FJ/wiv&#10;1/49fgaEiIiIKgVJkjBlyhTEx8fjl19+gYODAw4fPiw6i0o0aNAAQUFBMDMzQ2RkJBITE3nWThXF&#10;AUJERESVSocOHZCZmQkbGxt06tQJ8+bN44WuTNSoUQNDhw5F+/btcfDgQfz888+ik0gADhAiIqIy&#10;olareaErE2ZmZoiLi8OUKVPw3//+Fz4+Prh//77oLAKgUCjQqVMnBAQEwNbWVnQOCcABQkREVEbS&#10;09MRHR2NvLw80SkEQFtbG19//TW2bt2KAwcOwMnJCT/++KPoLCrRoEEDSJIkOoME4AAhIiIqI9Wr&#10;V8evv/6KsLAw3Lx5U3QOlejbty8yMjJQvXp1uLq6YvXq1aKTiKo0DhAiIqIy0qpVKwQGBkKSJISF&#10;hfH97TLStGlTJCcnY+DAgfD390dwcDByc3NFZxFVSRwgREREZahOnToYM2YMmjdvji1btmDPnj0o&#10;LCwUnUUovkO1YsUKhIWFYdWqVWjXrh0uXrwoOotKkZ+fz5PtKzEOECIiojKmq6uLfv36oVevXkhP&#10;T0dERAQePHggOotQ/FW9Y8aMQVJSEm7fvg2lUondu3eLzqJXHD9+HGvXrkVsbCyKiopE51AZ4wAh&#10;IiIqB5IkwdnZGaNGjcKjR4/4mRCZUSqVUKlUcHd3R+/evTFjxgzeqZIRJycndO/eHceOHcPq1avx&#10;8OFD0UlUhjhAiIiIylGDBg3w7rvvokmTJqJT6BXGxsbYvn07Zs+ejTlz5qBHjx4cijIhSRLatm0L&#10;f39/3L59GyEhIcjKyhKdRWWEA4SIiKicaWtri06gN1AoFPj4448RGxuLEydOQKlUIjk5WXQWlbCy&#10;skJwcDDq1q2LVatWISkpiWftVAIcIERERFTldenSBZmZmWjYsCE6dOiARYsW8UJXJgwMDDB8+HC4&#10;ublh//79iI+PF51E/xJ/JENEREQEwMLCAgkJCZg6dSomTpyIpKQkhIeHw8DAQHRaladQKNC1a1dY&#10;WlqiXr16onPoX+IdECIiIoHu3LmDmJgY5Ofni04hADo6OliwYAGioqIQExMDZ2dnnDp1SnQWlWjW&#10;rBlq1aolOoP+JQ4QIiIigW7duoXjx48jPDwct2/fFp1DJfz8/JCWlgaFQgEXFxds2LBBdBJRpcEB&#10;QkREJJCNjQ0CAwNRWFiIsLAwnD59WnQSlWjevDlSUlLg7e2NwYMH47333kNeXp7oLKIKjwOEiIhI&#10;MFNTUwQGBqJJkybYuHEjYmNjeSaFTBgYGCAyMhJLlixBSEgIPDw8cOnSJdFZ9AZ37twRnUB/AQcI&#10;ERGRDOjp6cHHxweenp5ISUnh4WsyIkkSxo0bhyNHjuDKlStQKpXYv3+/6Cx6RXZ2Nr7//nvEx8fz&#10;9HSZ4wAhIiKSCUmS4OrqCn9/f9y9e5fnUciMi4sLMjIy4OjoCE9PT3zxxRe80JWR+vXro3Pnzjhy&#10;5AgiIyPx+PFj0Un0BhwgREREMtOwYUMEBwejc+fOolPoFXXq1EFMTAxmzpyJzz77DH369OGXB8iE&#10;JElo164dhg8fjhs3biAkJIRvl5MpDhAiIiIZqlGjBk9QlyktLS3MnDkTe/bsQUpKCpRKJdLS0kRn&#10;UQlra2sEBwejVq1aiIiIwLFjx3iopMxwgBARERH9A56ensjMzISZmRnatWuHZcuW8UJXJmrWrAl/&#10;f3+4uLhg37592L59u+gkegEHCBEREdE/1LBhQyQmJmLMmDH4z3/+gxEjRvCzBzKhpaUFT09P+Pr6&#10;olGjRqJz6AUcIERERBVMUVERjh07hoKCAtEphOJvMFuyZAnWrl2L6OhouLq64tdffxWdRSVatmyJ&#10;1q1bi86gF3CAEBERVTDXr19HXFwcli9fjrt374rOoRJDhgxBamoq8vPz4eTkhC1btohOIpIlDhAi&#10;IqIKxtzcHAEBAXj69ClCQ0P503YZadWqFdLS0tCjRw/4+PhgypQpyM/PF51FJCscIERERBWQmZkZ&#10;goKCYGVlhfXr1yMuLo5nUshEzZo1ERUVhQULFmDRokXo3Lkzrly5IjqL3oADUfM4QIiIiCoofX19&#10;DBw4EF26dMHRo0d5+JqMSJKESZMmISEhAefPn4eDgwMSEhJEZ9ErcnNzsXTpUhw6dIjfYKZBHCBE&#10;REQV2LPD10aMGIEbN25g48aNvJCSEXd3d2RmZsLW1hZdunTB3LlzeadKRvT09PD2228jISEB69at&#10;w5MnT0QnVQkcIERERJVAo0aNEBwcjN69e0OSJNE59AJTU1PExsbio48+wrRp09CvXz/cu3dPdBah&#10;eMB7eHhg2LBhyM7ORmhoKLKzs0VnVXocIOUkLy8PH374ISwsLFC9enW4urriwIEDorOIiKgSq1mz&#10;JkxNTUVnUCm0tLQwe/Zs7NixA4mJiXB0dMTx48dFZ1GJJk2aIDg4GAYGBli5ciXS0tJ4J7EccYCU&#10;E39/fyxcuBDDhw/HokWLoK2tjV69eiEpKUl0Gv1D69evF51Af4Cvj3zxtZEvvjaa98477yAjIwNG&#10;RkZo27YtVqxY8cbfy9dHs4yMjDBq1CgolUrs3r0bW7du5Vk75YQDpBykpqYiKioKc+fOxdy5czFm&#10;zBjExcXBysoKU6dOFZ1H/xD/RSBvfH3ki6+NfPG1EaNx48ZISkrCsGHDEBAQgICAAOTk5Lz2+/j6&#10;aJ6WlhZ69eqF/v37o6CgAFpaWqKTKiUOkHKwefNmaGtrIzAw8Pljenp6CAgIQHJyMt9bSEREQmRl&#10;ZfEnujKhr6+PsLAwrFixAuvWrYObmxvOnz8vOotK2NnZwc/Pj5+nKiccIOXg+PHjsLGxgYGBwUuP&#10;u7i4PH+eiIhIk3JycrBu3TqsXLmSH4CWkVGjRiE5ORkPHz6EUqnEjh07RCcRlTsOkHJw9epVmJub&#10;v/a4ubk51Go1DyMiIiKNq1atGvz9/fH48WOEhobi3LlzopOoROvWrZGeno6OHTvC29sb06ZN450q&#10;qtS0RQdURjk5OdDT03vtcX19/efPv+nPAcDp06fLL47+sfv370OlUonOoDfg6yNffG3kxdnZGQcP&#10;HsS3336LS5cu8bWRkRkzZsDKygrffPMNDhw4AG1tbb4+MvTsOu1N13P05zhAykG1atXw9OnT1x7P&#10;zc19/nxpLl68CAAYNmxYubXRv+Po6Cg6gf4AXx/54msjX3xt5Ck9PR0AXx85u3jxItzd3UVnVEgc&#10;IOXA3Ny81LdZXb16FQBQv379Uv+cp6cnIiMj0ahRozeOFCIiIiISJycnBxcvXoSnp6folAqLA6Qc&#10;tG7dGgkJCXj06NFLH0Q/duwYJElC69atS/1zderUwdChQzWVSURERET/AO98/Dv8EHo58PHxQUFB&#10;AUJDQ58/lpeXh4iICLi6usLCwkJgHRERERGROLwDUg5cXFzg6+uLadOm4fr162jatCkiIiKQlZWF&#10;lStXis4jIiIiIhJGUqvVatERlVFeXh5mzJiByMhI3L17F/b29vjyyy/RtWtX0WlERERERMJwgBAR&#10;ERERkcbwMyAykJeXhw8//BAWFhaoXr06XF1dceDAAdFZVV56ejrGjx8PW1tbGBgYwMrKCgMHDsTZ&#10;s2dFp1EpZs+eDYVCAXt7e9EpVEKlUsHLywsmJiaoUaMG7Ozs8P3334vOqvLOnTuHQYMGwdLSEjVq&#10;1ECLFi0wa9YsnmmgYY8fP8bMmTPRs2dPmJiYQKFQYPXq1aX+3jNnzqBHjx6oWbMmTExMMGLECNy6&#10;dUvDxVXHX3lt1Go1IiIi4O3tjYYNG8LAwAB2dnaYPXt2qUcx0Mt4B0QGBg8ejOjoaLz//vvPPy+S&#10;mpqKhIQEuLm5ic6rsnx9fZGUlARfX1/Y29vj2rVrWLx4MR49eoSUlBS0bNlSdCKVyM7ORrNmzaBQ&#10;KNCoUSP8+OOPopOqvNjYWHh5eUGpVGLgwIEwMDDAb7/9hqKiIsydO1d0XpV1+fJl2NnZwdjYGGPH&#10;jkXt2rWRnJyMlStXwtvbG1u3bhWdWGVkZWXB2toaVlZWaNy4MRISErBy5UqMGDHipd+XnZ2N1q1b&#10;w9jYGBMnTsTDhw/x7bffwsrKCqmpqdDW5sd5y9pfeW0eP36MmjVrom3btujTpw9MTU2RnJyMiIgI&#10;eHh4IC4uTuB/gwpATUKlpKSoJUlSz58///ljubm56qZNm6rd3d0FllFycrI6Pz//pcfOnj2r1tfX&#10;Vw8fPlxQFZVm4MCB6q5du6o7duyotrOzE51T5T148EBtZmam9vHxEZ1Cr5g9e7ZaoVCoT58+/dLj&#10;/v7+aoVCob53756gsqonLy9Pff36dbVarVanp6erJUlSr1q16rXf95///Eddo0YN9eXLl58/duDA&#10;AbUkSeqwsDCN9VYlf+W1ycvLUycnJ7/2Z7/44gu1QqFQx8XFaaS1ouJbsATbvHkztLW1ERgY+Pwx&#10;PT09BAQEIDk5GdnZ2QLrqjZXV9fXfrLUtGlTtGrVCqdPnxZURa9KTExEdHQ0Fi5cKDqFSqxduxY3&#10;btzA7NmzAQBPnjyBmjfbZeHhw4cAAFNT05ceNzMzg0KhgK6uroisKklHR+e116E00dHR6NOnz0tf&#10;4d+lSxfY2Nhg48aN5ZlYZf2V10ZHRweurq6vPd6vXz+o1WpeJ/wJDhDBjh8/Dhsbm5cOLASKv8r3&#10;2fMkL9evX0edOnVEZxCAoqIiTJgwAYGBgWjVqpXoHCoRFxcHQ0NDXLp0Cc2bN4eBgQEMDQ0xbtw4&#10;vjdasI4dO0KtVmP06NE4ceIELl++jKioKCxbtgwTJ05EtWrVRCfSC65cuYIbN27AycnptedcXFyQ&#10;mZkpoIr+yNWrVwGA1wl/ggNEsKtXr8Lc3Py1x83NzaFWq3HlyhUBVfQmkZGRyM7OxqBBg0SnEICl&#10;S5fi999/x6xZs0Sn0AvOnj2L/Px8eHt7o2fPnoiOjkZAQACWLVuG0aNHi86r0jw9PTFr1izs378f&#10;Dg4OaNiwIYYMGYIJEyZg3rx5ovPoFc8uZt90nXDnzh3k5+drOov+wDfffAMjIyP07NlTdIqs8ZNL&#10;guXk5EBPT++1x/X19Z8/T/Jw5swZjB8/Hu7u7q99SJA0786dO5g5cyY+/fRT1K5dW3QOveDRo0fI&#10;ycnBf/7zHyxYsAAA0LdvXzx9+hShoaH44osv0KRJE8GVVVejRo3g4eEBHx8f1K5dGzExMZg9ezbM&#10;zMwwbtw40Xn0gmfXAH92naCjo6PRLirdnDlzEB8fj6VLl8LQ0FB0jqxxgAhWrVq1Ut+SkJub+/x5&#10;Eu/69evo3bs3jI2NsWnTJkiSJDqpyps+fTpMTEwwfvx40Sn0imd/b716p3DIkCEICQlBcnIyB4gg&#10;GzZsQFBQEM6dO/f8p+p9+/ZFYWEhPvzwQwwePBjGxsaCK+mZZ/8s8TpB/qKiojBjxgyMGTMGQUFB&#10;onNkj2/BEszc3Pz5LdYXPXusfv36mk6iVzx48AA9evTAgwcPsHfvXpiZmYlOqvLOnTuHsLAwTJgw&#10;AdnZ2cjKysLFixeRm5uL/Px8ZGVl4e7du6Izq6xnf2/Vq1fvpceffaiTr404S5cuhVKpfO0tPV5e&#10;Xnjy5Ak/UyAzz16nN10n1K5dm3c/ZGD//v3w9/fHO++8g6VLl4rOqRA4QARr3bo1fv31Vzx69Oil&#10;x48dOwZJktC6dWtBZQQU/9SpT58+OHfuHGJiYtCsWTPRSYTi78VXq9WYMGECrK2tYW1tjcaNGyMl&#10;JQW//PILGjduzM+FCOTo6AgAr32L37PPtNWtW1fjTVTs+vXrKCwsfO3xZ58jKCgo0HQS/YH69euj&#10;bt26SE9Pf+251NRUXiPIQEpKCvr37w8XFxdERUVBoeCl9V/B/5UE8/HxQUFBAUJDQ58/lpeXh4iI&#10;CLi6ur70tXukWUVFRfDz80NKSgo2b978/JvJSDxbW1ts3boVW7duxbZt257/atWqFaysrLBt2zYE&#10;BASIzqyy/Pz8oFarsXz58pceDwsLg46ODjp27CgmjGBjY4PMzEycO3fupcfXrVsHhUIBe3t7QWX0&#10;JgMGDMCuXbteGvRxcXH49ddf4efnJ7CMTp8+jT59+qBx48bYuXNnqZ/VodLxJHQZGDhwILZt24ZJ&#10;kyY9Pwk9PT0d8fHxcHd3F51XZU2aNAmLFi2Cl5cXfH19X3t+6NChAqroj3Tq1Am3b9/mSegyMGbM&#10;GKxcuRK+vr7w8PDAwYMHsWXLFnz88ce8OyXQ4cOH0aVLF9SuXRvjx4+HiYkJdu7ciX379iEwMBDL&#10;li0TnVilLFmyBPfu3UN2djaWLVuG/v37w8HBAQAwYcIE1KxZE5cvX4ZSqYSRkdHzk9DnzZuHhg0b&#10;IjU1lW/BKid/9tpIkoSWLVvi6tWrmDNnzmtvmW/SpEmp54RQMQ4QGcjLy8OMGTMQGRmJu3fvwt7e&#10;Hl9++SW6du0qOq1K69SpExITE9/4fGlvYyCxOnXqhDt37uDEiROiU6q8wsJCzJkzBytXrsSVK1dg&#10;ZWWF8ePH47333hOdVuWlp6fjs88+Q2ZmJm7fvg1ra2uMHDkS//3vf/n2EQ2ztrbG77//XupzFy5c&#10;QMOGDQEU/6R98uTJOHLkCHR1ddGnTx/MmzePb2csR3/22qjVajRu3PiNf97f3x8rVqwor7wKjwOE&#10;iIiIiIg0hj/qICIiIiIijeEAISIiIiIijeEAISIiIiIijeEAISIiIiIijeEAISIiIiIijeEAISIi&#10;IiIijeEAISIiIiIijeEAISIiIiIijeEAISIiIiIijeEAISIiIiIijeEAISIiIiIijeEAISKiMjV8&#10;+HBUq1YN586de+25uXPnQqFQYPfu3QLKiIhIDiS1Wq0WHUFERJXHzZs30bx5czg4OODAgQPPH79w&#10;4QJsbW3Rp08fREVFCSwkIiKReAeEiIjKVN26dfH1118jPj4ea9asef74uHHjoKuri4ULFwqsIyIi&#10;0XgHhIiIykX79u3x66+/4syZM9i3bx+GDBmC77//HuPGjROdRkREAnGAEBFRuTh16hSUSiW8vb1x&#10;+PBhNGzYEMeOHROdRUREgnGAEBFRuZk+fTq++uoraGtrIy0tDW+//bboJCIiEoyfASEionJTp04d&#10;AED9+vXRqlUrwTVERCQHHCBERFQuLl26hJkzZ8LOzg6XLl3CN998IzqJiIhkgAOEiIjKxfjx4yFJ&#10;Evbs2QMfHx/Mnj0bFy9eFJ1FRESCcYAQEVGZ27p1K3bu3Ikvv/wS9evXx8KFC6Gjo4N3331XdBoR&#10;EQnGD6ETEVGZevToEVq0aAEzMzOkpqZCkiQAwOLFizFp0iRs3LgRAwYMEFxJRESicIAQEVGZmjhx&#10;In744QekpKRAqVQ+f7yoqAguLi64fv06zpw5gxo1agisJCIiUfgWLCIiKjMqlQpLly7Fu++++9L4&#10;AACFQoFly5bh2rVr+OSTTwQVEhGRaLwDQkREREREGsM7IEREREREpDEcIEREREREpDEcIERERERE&#10;pDEcIEREREREpDEcIEREREREpDEcIEREREREpDEcIEREREREpDEcIEREREREpDEcIEREREREpDEc&#10;IEREREREpDEcIEREREREpDEcIEREREREpDEcIEREREREpDEcIEREREREpDH/B/2P++3DbWbKAAAA&#10;AElFTkSuQmCCUEsBAi0AFAAGAAgAAAAhALGCZ7YKAQAAEwIAABMAAAAAAAAAAAAAAAAAAAAAAFtD&#10;b250ZW50X1R5cGVzXS54bWxQSwECLQAUAAYACAAAACEAOP0h/9YAAACUAQAACwAAAAAAAAAAAAAA&#10;AAA7AQAAX3JlbHMvLnJlbHNQSwECLQAUAAYACAAAACEAd0Zfo9YDAADuCAAADgAAAAAAAAAAAAAA&#10;AAA6AgAAZHJzL2Uyb0RvYy54bWxQSwECLQAUAAYACAAAACEAqiYOvrwAAAAhAQAAGQAAAAAAAAAA&#10;AAAAAAA8BgAAZHJzL19yZWxzL2Uyb0RvYy54bWwucmVsc1BLAQItABQABgAIAAAAIQDdju3n2QAA&#10;AAUBAAAPAAAAAAAAAAAAAAAAAC8HAABkcnMvZG93bnJldi54bWxQSwECLQAKAAAAAAAAACEA0ULx&#10;fnJ7AAByewAAFAAAAAAAAAAAAAAAAAA1CAAAZHJzL21lZGlhL2ltYWdlMS5wbmdQSwUGAAAAAAYA&#10;BgB8AQAA2YMAAAAA&#10;">
                <v:shape id="_x0000_s1176" type="#_x0000_t75" style="position:absolute;width:37680;height:34728;visibility:visible;mso-wrap-style:square">
                  <v:fill o:detectmouseclick="t"/>
                  <v:path o:connecttype="none"/>
                </v:shape>
                <v:shape id="Text Box 14" o:spid="_x0000_s1177" type="#_x0000_t202" style="position:absolute;left:614;top:28782;width:36712;height:5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14:paraId="76CEF451" w14:textId="5D3A4E64" w:rsidR="005F5CFD" w:rsidRPr="0032707B" w:rsidRDefault="005F5CFD" w:rsidP="0032707B">
                        <w:pPr>
                          <w:pStyle w:val="Caption"/>
                          <w:rPr>
                            <w:color w:val="auto"/>
                            <w:sz w:val="28"/>
                          </w:rPr>
                        </w:pPr>
                        <w:bookmarkStart w:id="96" w:name="_Ref478053260"/>
                        <w:bookmarkStart w:id="97" w:name="_Ref478050690"/>
                        <w:bookmarkStart w:id="98" w:name="_Ref478206867"/>
                        <w:r w:rsidRPr="0032707B">
                          <w:rPr>
                            <w:b/>
                            <w:color w:val="auto"/>
                            <w:sz w:val="20"/>
                          </w:rPr>
                          <w:t xml:space="preserve">Figure </w:t>
                        </w:r>
                        <w:r w:rsidRPr="0032707B">
                          <w:rPr>
                            <w:b/>
                            <w:color w:val="auto"/>
                            <w:sz w:val="20"/>
                          </w:rPr>
                          <w:fldChar w:fldCharType="begin"/>
                        </w:r>
                        <w:r w:rsidRPr="0032707B">
                          <w:rPr>
                            <w:b/>
                            <w:color w:val="auto"/>
                            <w:sz w:val="20"/>
                          </w:rPr>
                          <w:instrText xml:space="preserve"> SEQ Figure \* ARABIC </w:instrText>
                        </w:r>
                        <w:r w:rsidRPr="0032707B">
                          <w:rPr>
                            <w:b/>
                            <w:color w:val="auto"/>
                            <w:sz w:val="20"/>
                          </w:rPr>
                          <w:fldChar w:fldCharType="separate"/>
                        </w:r>
                        <w:r>
                          <w:rPr>
                            <w:b/>
                            <w:noProof/>
                            <w:color w:val="auto"/>
                            <w:sz w:val="20"/>
                          </w:rPr>
                          <w:t>22</w:t>
                        </w:r>
                        <w:r w:rsidRPr="0032707B">
                          <w:rPr>
                            <w:b/>
                            <w:color w:val="auto"/>
                            <w:sz w:val="20"/>
                          </w:rPr>
                          <w:fldChar w:fldCharType="end"/>
                        </w:r>
                        <w:bookmarkEnd w:id="96"/>
                        <w:r w:rsidRPr="0032707B">
                          <w:rPr>
                            <w:b/>
                            <w:color w:val="auto"/>
                            <w:sz w:val="20"/>
                          </w:rPr>
                          <w:t>.</w:t>
                        </w:r>
                        <w:r w:rsidRPr="0032707B">
                          <w:rPr>
                            <w:color w:val="auto"/>
                            <w:sz w:val="20"/>
                          </w:rPr>
                          <w:t xml:space="preserve"> Illustra</w:t>
                        </w:r>
                        <w:r>
                          <w:rPr>
                            <w:color w:val="auto"/>
                            <w:sz w:val="20"/>
                          </w:rPr>
                          <w:t>tion of binary classification</w:t>
                        </w:r>
                        <w:bookmarkEnd w:id="97"/>
                        <w:r>
                          <w:rPr>
                            <w:color w:val="auto"/>
                            <w:sz w:val="20"/>
                          </w:rPr>
                          <w:t>, in 2 dimensions produced by SVM. The solid line shows the maximum separation of the two classes.</w:t>
                        </w:r>
                        <w:bookmarkEnd w:id="98"/>
                        <w:r>
                          <w:rPr>
                            <w:color w:val="auto"/>
                            <w:sz w:val="20"/>
                          </w:rPr>
                          <w:t xml:space="preserve"> Source code: SVMGraphs.py</w:t>
                        </w:r>
                      </w:p>
                      <w:p w14:paraId="374C7C85" w14:textId="77777777" w:rsidR="005F5CFD" w:rsidRDefault="005F5CFD"/>
                    </w:txbxContent>
                  </v:textbox>
                </v:shape>
                <v:shape id="Picture 274" o:spid="_x0000_s1178" type="#_x0000_t75" style="position:absolute;width:37680;height:28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K0LGAAAA3AAAAA8AAABkcnMvZG93bnJldi54bWxEj0FrwkAUhO8F/8PyBG/NRrGmRDciloK0&#10;vZh68fbIviZpsm9DdjWxv75bKHgcZuYbZrMdTSuu1LvasoJ5FIMgLqyuuVRw+nx9fAbhPLLG1jIp&#10;uJGDbTZ52GCq7cBHuua+FAHCLkUFlfddKqUrKjLoItsRB+/L9gZ9kH0pdY9DgJtWLuJ4JQ3WHBYq&#10;7GhfUdHkF6OgaC77ODmfXurvgX7o4+n9LV8lSs2m424NwtPo7+H/9kErWCRL+Ds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ucrQsYAAADcAAAADwAAAAAAAAAAAAAA&#10;AACfAgAAZHJzL2Rvd25yZXYueG1sUEsFBgAAAAAEAAQA9wAAAJIDAAAAAA==&#10;">
                  <v:imagedata r:id="rId47" o:title="" croptop="4968f" cropbottom="30f" cropleft="3220f" cropright="5532f"/>
                </v:shape>
                <w10:anchorlock/>
              </v:group>
            </w:pict>
          </mc:Fallback>
        </mc:AlternateContent>
      </w:r>
    </w:p>
    <w:p w14:paraId="1EB393DD" w14:textId="69136505" w:rsidR="00B05B51" w:rsidRDefault="00FA1583" w:rsidP="00B05B51">
      <w:pPr>
        <w:rPr>
          <w:sz w:val="24"/>
        </w:rPr>
      </w:pPr>
      <w:r>
        <w:rPr>
          <w:sz w:val="24"/>
        </w:rPr>
        <w:t>Let’s get into the derivation,</w:t>
      </w:r>
    </w:p>
    <w:p w14:paraId="3FF4360A" w14:textId="52F13E4F" w:rsidR="004F174D" w:rsidRDefault="00FA1583" w:rsidP="00B05B51">
      <w:pPr>
        <w:rPr>
          <w:rFonts w:eastAsiaTheme="minorEastAsia"/>
          <w:sz w:val="24"/>
        </w:rPr>
      </w:pPr>
      <w:r>
        <w:rPr>
          <w:sz w:val="24"/>
        </w:rPr>
        <w:t xml:space="preserve">We </w:t>
      </w:r>
      <w:r w:rsidR="00785114">
        <w:rPr>
          <w:sz w:val="24"/>
        </w:rPr>
        <w:t>say the</w:t>
      </w:r>
      <w:r>
        <w:rPr>
          <w:sz w:val="24"/>
        </w:rPr>
        <w:t xml:space="preserve"> vector </w:t>
      </w:r>
      <m:oMath>
        <m:acc>
          <m:accPr>
            <m:chr m:val="̅"/>
            <m:ctrlPr>
              <w:rPr>
                <w:rFonts w:ascii="Cambria Math" w:hAnsi="Cambria Math"/>
                <w:i/>
                <w:sz w:val="24"/>
              </w:rPr>
            </m:ctrlPr>
          </m:accPr>
          <m:e>
            <m:r>
              <w:rPr>
                <w:rFonts w:ascii="Cambria Math" w:hAnsi="Cambria Math"/>
                <w:sz w:val="24"/>
              </w:rPr>
              <m:t>ω</m:t>
            </m:r>
          </m:e>
        </m:acc>
      </m:oMath>
      <w:r w:rsidR="00785114">
        <w:rPr>
          <w:rFonts w:eastAsiaTheme="minorEastAsia"/>
          <w:sz w:val="24"/>
        </w:rPr>
        <w:t xml:space="preserve"> is perpendicular to the MMH (which we are yet to find) and the vector </w:t>
      </w:r>
      <m:oMath>
        <m:acc>
          <m:accPr>
            <m:chr m:val="̅"/>
            <m:ctrlPr>
              <w:rPr>
                <w:rFonts w:ascii="Cambria Math" w:eastAsiaTheme="minorEastAsia" w:hAnsi="Cambria Math"/>
                <w:i/>
                <w:sz w:val="24"/>
              </w:rPr>
            </m:ctrlPr>
          </m:accPr>
          <m:e>
            <m:r>
              <w:rPr>
                <w:rFonts w:ascii="Cambria Math" w:eastAsiaTheme="minorEastAsia" w:hAnsi="Cambria Math"/>
                <w:sz w:val="24"/>
              </w:rPr>
              <m:t>u</m:t>
            </m:r>
          </m:e>
        </m:acc>
      </m:oMath>
      <w:r w:rsidR="00785114">
        <w:rPr>
          <w:rFonts w:eastAsiaTheme="minorEastAsia"/>
          <w:sz w:val="24"/>
        </w:rPr>
        <w:t xml:space="preserve"> is some unknown that may lie anywhere in the data space.</w:t>
      </w:r>
    </w:p>
    <w:p w14:paraId="76EAF3B2" w14:textId="75C2192B" w:rsidR="00441056" w:rsidRDefault="00785114" w:rsidP="00B05B51">
      <w:pPr>
        <w:rPr>
          <w:rFonts w:eastAsiaTheme="minorEastAsia"/>
          <w:sz w:val="24"/>
        </w:rPr>
      </w:pPr>
      <w:r>
        <w:rPr>
          <w:rFonts w:eastAsiaTheme="minorEastAsia"/>
          <w:sz w:val="24"/>
        </w:rPr>
        <w:t xml:space="preserve">We then say that if </w:t>
      </w: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acc>
          <m:accPr>
            <m:chr m:val="̅"/>
            <m:ctrlPr>
              <w:rPr>
                <w:rFonts w:ascii="Cambria Math" w:eastAsiaTheme="minorEastAsia" w:hAnsi="Cambria Math"/>
                <w:i/>
                <w:sz w:val="24"/>
              </w:rPr>
            </m:ctrlPr>
          </m:accPr>
          <m:e>
            <m:r>
              <w:rPr>
                <w:rFonts w:ascii="Cambria Math" w:eastAsiaTheme="minorEastAsia" w:hAnsi="Cambria Math"/>
                <w:sz w:val="24"/>
              </w:rPr>
              <m:t>u</m:t>
            </m:r>
          </m:e>
        </m:acc>
        <m:r>
          <w:rPr>
            <w:rFonts w:ascii="Cambria Math" w:hAnsi="Cambria Math"/>
            <w:sz w:val="24"/>
          </w:rPr>
          <m:t>+b≥0</m:t>
        </m:r>
      </m:oMath>
      <w:r>
        <w:rPr>
          <w:rFonts w:eastAsiaTheme="minorEastAsia"/>
          <w:sz w:val="24"/>
        </w:rPr>
        <w:t xml:space="preserve"> then we have a positiv</w:t>
      </w:r>
      <w:r w:rsidR="00441056">
        <w:rPr>
          <w:rFonts w:eastAsiaTheme="minorEastAsia"/>
          <w:sz w:val="24"/>
        </w:rPr>
        <w:t xml:space="preserve">e sample, otherwise a negative, where </w:t>
      </w:r>
      <m:oMath>
        <m:r>
          <w:rPr>
            <w:rFonts w:ascii="Cambria Math" w:hAnsi="Cambria Math"/>
            <w:sz w:val="24"/>
          </w:rPr>
          <m:t>b</m:t>
        </m:r>
      </m:oMath>
      <w:r w:rsidR="00441056">
        <w:rPr>
          <w:rFonts w:eastAsiaTheme="minorEastAsia"/>
          <w:sz w:val="24"/>
        </w:rPr>
        <w:t xml:space="preserve"> is some constant.</w:t>
      </w:r>
    </w:p>
    <w:p w14:paraId="7A13FF04" w14:textId="7AD68631" w:rsidR="00441056" w:rsidRDefault="00441056" w:rsidP="00B05B51">
      <w:pPr>
        <w:rPr>
          <w:rFonts w:eastAsiaTheme="minorEastAsia"/>
          <w:sz w:val="24"/>
        </w:rPr>
      </w:pPr>
      <w:r>
        <w:rPr>
          <w:rFonts w:eastAsiaTheme="minorEastAsia"/>
          <w:sz w:val="24"/>
        </w:rPr>
        <w:t xml:space="preserve">How do we find </w:t>
      </w:r>
      <m:oMath>
        <m:acc>
          <m:accPr>
            <m:chr m:val="̅"/>
            <m:ctrlPr>
              <w:rPr>
                <w:rFonts w:ascii="Cambria Math" w:hAnsi="Cambria Math"/>
                <w:i/>
                <w:sz w:val="24"/>
              </w:rPr>
            </m:ctrlPr>
          </m:accPr>
          <m:e>
            <m:r>
              <w:rPr>
                <w:rFonts w:ascii="Cambria Math" w:hAnsi="Cambria Math"/>
                <w:sz w:val="24"/>
              </w:rPr>
              <m:t>ω</m:t>
            </m:r>
          </m:e>
        </m:acc>
      </m:oMath>
      <w:r>
        <w:rPr>
          <w:rFonts w:eastAsiaTheme="minorEastAsia"/>
          <w:sz w:val="24"/>
        </w:rPr>
        <w:t xml:space="preserve"> and</w:t>
      </w:r>
      <m:oMath>
        <m:r>
          <w:rPr>
            <w:rFonts w:ascii="Cambria Math" w:eastAsiaTheme="minorEastAsia" w:hAnsi="Cambria Math"/>
            <w:sz w:val="24"/>
          </w:rPr>
          <m:t xml:space="preserve"> </m:t>
        </m:r>
        <m:r>
          <w:rPr>
            <w:rFonts w:ascii="Cambria Math" w:hAnsi="Cambria Math"/>
            <w:sz w:val="24"/>
          </w:rPr>
          <m:t>b</m:t>
        </m:r>
      </m:oMath>
      <w:r>
        <w:rPr>
          <w:rFonts w:eastAsiaTheme="minorEastAsia"/>
          <w:sz w:val="24"/>
        </w:rPr>
        <w:t>,</w:t>
      </w:r>
    </w:p>
    <w:p w14:paraId="17FC2E36" w14:textId="77777777" w:rsidR="00EF659A" w:rsidRDefault="00441056" w:rsidP="00441056">
      <w:pPr>
        <w:keepNext/>
        <w:rPr>
          <w:rFonts w:eastAsiaTheme="minorEastAsia"/>
          <w:sz w:val="24"/>
        </w:rPr>
      </w:pPr>
      <w:r>
        <w:rPr>
          <w:rFonts w:eastAsiaTheme="minorEastAsia"/>
          <w:sz w:val="24"/>
        </w:rPr>
        <w:t xml:space="preserve">We define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w:r>
        <w:rPr>
          <w:rFonts w:eastAsiaTheme="minorEastAsia"/>
          <w:sz w:val="24"/>
        </w:rPr>
        <w:t xml:space="preserve">to be any positive sample,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w:r>
        <w:rPr>
          <w:rFonts w:eastAsiaTheme="minorEastAsia"/>
          <w:sz w:val="24"/>
        </w:rPr>
        <w:t xml:space="preserve"> to be any negative sample, and</w:t>
      </w:r>
    </w:p>
    <w:p w14:paraId="277DECE1" w14:textId="0DD58263" w:rsidR="00EF659A" w:rsidRPr="00EF659A" w:rsidRDefault="005F5CFD" w:rsidP="00EF659A">
      <w:pPr>
        <w:pStyle w:val="ListParagraph"/>
        <w:keepNext/>
        <w:numPr>
          <w:ilvl w:val="0"/>
          <w:numId w:val="21"/>
        </w:numPr>
        <w:rPr>
          <w:sz w:val="24"/>
        </w:rPr>
      </w:pP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r>
          <w:rPr>
            <w:rFonts w:ascii="Cambria Math" w:hAnsi="Cambria Math"/>
            <w:sz w:val="24"/>
          </w:rPr>
          <m:t>+b≥1</m:t>
        </m:r>
      </m:oMath>
      <w:r w:rsidR="00EF659A" w:rsidRPr="00EF659A">
        <w:rPr>
          <w:rFonts w:eastAsiaTheme="minorEastAsia"/>
          <w:sz w:val="24"/>
        </w:rPr>
        <w:t xml:space="preserve">  </w:t>
      </w:r>
    </w:p>
    <w:p w14:paraId="0E22FAEE" w14:textId="5832EE6D" w:rsidR="00441056" w:rsidRPr="00EF659A" w:rsidRDefault="005F5CFD" w:rsidP="00EF659A">
      <w:pPr>
        <w:pStyle w:val="ListParagraph"/>
        <w:keepNext/>
        <w:numPr>
          <w:ilvl w:val="0"/>
          <w:numId w:val="21"/>
        </w:numPr>
        <w:rPr>
          <w:rFonts w:eastAsiaTheme="minorEastAsia"/>
          <w:sz w:val="24"/>
        </w:rPr>
      </w:pP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r>
          <w:rPr>
            <w:rFonts w:ascii="Cambria Math" w:hAnsi="Cambria Math"/>
            <w:sz w:val="24"/>
          </w:rPr>
          <m:t>+b≤-1</m:t>
        </m:r>
      </m:oMath>
    </w:p>
    <w:p w14:paraId="4349BE20" w14:textId="1C1396B2" w:rsidR="00441056" w:rsidRPr="00903A47" w:rsidRDefault="005F5CFD" w:rsidP="00EF659A">
      <w:pPr>
        <w:pStyle w:val="ListParagraph"/>
        <w:keepNext/>
        <w:numPr>
          <w:ilvl w:val="0"/>
          <w:numId w:val="21"/>
        </w:numPr>
        <w:rPr>
          <w:rFonts w:eastAsiaTheme="minorEastAsia"/>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m>
              <m:mPr>
                <m:mcs>
                  <m:mc>
                    <m:mcPr>
                      <m:count m:val="1"/>
                      <m:mcJc m:val="center"/>
                    </m:mcPr>
                  </m:mc>
                </m:mcs>
                <m:ctrlPr>
                  <w:rPr>
                    <w:rFonts w:ascii="Cambria Math" w:eastAsiaTheme="minorEastAsia" w:hAnsi="Cambria Math"/>
                    <w:i/>
                    <w:sz w:val="20"/>
                  </w:rPr>
                </m:ctrlPr>
              </m:mPr>
              <m:mr>
                <m:e>
                  <m:r>
                    <w:rPr>
                      <w:rFonts w:ascii="Cambria Math" w:eastAsiaTheme="minorEastAsia" w:hAnsi="Cambria Math"/>
                      <w:sz w:val="20"/>
                    </w:rPr>
                    <m:t>+1 for positive samples</m:t>
                  </m:r>
                </m:e>
              </m:mr>
              <m:mr>
                <m:e>
                  <m:r>
                    <w:rPr>
                      <w:rFonts w:ascii="Cambria Math" w:eastAsiaTheme="minorEastAsia" w:hAnsi="Cambria Math"/>
                      <w:sz w:val="20"/>
                    </w:rPr>
                    <m:t>-1 for negative samples</m:t>
                  </m:r>
                </m:e>
              </m:mr>
            </m:m>
          </m:e>
        </m:d>
      </m:oMath>
    </w:p>
    <w:p w14:paraId="720B8D44" w14:textId="77777777" w:rsidR="00903A47" w:rsidRPr="00EF659A" w:rsidRDefault="00903A47" w:rsidP="00903A47">
      <w:pPr>
        <w:pStyle w:val="ListParagraph"/>
        <w:keepNext/>
        <w:rPr>
          <w:rFonts w:eastAsiaTheme="minorEastAsia"/>
          <w:sz w:val="24"/>
        </w:rPr>
      </w:pPr>
    </w:p>
    <w:p w14:paraId="7D45ED1D" w14:textId="66296A9A" w:rsidR="00441056" w:rsidRPr="00785114" w:rsidRDefault="00441056" w:rsidP="00B05B51">
      <w:pPr>
        <w:rPr>
          <w:rFonts w:eastAsiaTheme="minorEastAsia"/>
          <w:sz w:val="24"/>
        </w:rPr>
      </w:pPr>
    </w:p>
    <w:p w14:paraId="0DC2CE11" w14:textId="66959E50" w:rsidR="00903A47" w:rsidRDefault="00903A47" w:rsidP="00245C15">
      <w:pPr>
        <w:keepNext/>
        <w:rPr>
          <w:sz w:val="24"/>
        </w:rPr>
      </w:pPr>
      <w:r>
        <w:rPr>
          <w:sz w:val="24"/>
        </w:rPr>
        <w:lastRenderedPageBreak/>
        <w:t>We then multiple 1 and 2 by 3, giving:</w:t>
      </w:r>
    </w:p>
    <w:p w14:paraId="03DA3E53" w14:textId="2A40D494" w:rsidR="00903A47" w:rsidRPr="00903A47" w:rsidRDefault="005F5CFD" w:rsidP="00903A47">
      <w:pPr>
        <w:pStyle w:val="ListParagraph"/>
        <w:keepNext/>
        <w:numPr>
          <w:ilvl w:val="0"/>
          <w:numId w:val="22"/>
        </w:numPr>
        <w:rPr>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m:t>
        </m:r>
      </m:oMath>
    </w:p>
    <w:p w14:paraId="27B7F697" w14:textId="5DE4FB67" w:rsidR="00903A47" w:rsidRPr="00903A47" w:rsidRDefault="005F5CFD" w:rsidP="00903A47">
      <w:pPr>
        <w:pStyle w:val="ListParagraph"/>
        <w:keepNext/>
        <w:numPr>
          <w:ilvl w:val="0"/>
          <w:numId w:val="22"/>
        </w:numPr>
        <w:rPr>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m:t>
        </m:r>
      </m:oMath>
    </w:p>
    <w:p w14:paraId="3ACB1FEA" w14:textId="195C3DC1" w:rsidR="00FA56FF" w:rsidRDefault="00903A47" w:rsidP="00FA56FF">
      <w:pPr>
        <w:keepNext/>
        <w:rPr>
          <w:sz w:val="24"/>
        </w:rPr>
      </w:pPr>
      <w:r>
        <w:rPr>
          <w:sz w:val="24"/>
        </w:rPr>
        <w:t>The come out to be the sam</w:t>
      </w:r>
      <w:r w:rsidR="00081873">
        <w:rPr>
          <w:sz w:val="24"/>
        </w:rPr>
        <w:t>e as we are multiplying the right hand side by -1 or +1 based on whether it is a positive or negative sample.</w:t>
      </w:r>
      <w:r w:rsidR="00FA56FF">
        <w:rPr>
          <w:sz w:val="24"/>
        </w:rPr>
        <w:t xml:space="preserve"> This leads to:</w:t>
      </w:r>
    </w:p>
    <w:p w14:paraId="752EDBB7" w14:textId="63565ADC" w:rsidR="00FA56FF" w:rsidRPr="00FA56FF" w:rsidRDefault="005F5CFD" w:rsidP="00FA56FF">
      <w:pPr>
        <w:pStyle w:val="ListParagraph"/>
        <w:keepNext/>
        <w:rPr>
          <w:rFonts w:eastAsiaTheme="minorEastAsia"/>
          <w:sz w:val="24"/>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-1≥0</m:t>
          </m:r>
        </m:oMath>
      </m:oMathPara>
    </w:p>
    <w:p w14:paraId="37A9753A" w14:textId="2E8F41F7" w:rsidR="00FA56FF" w:rsidRPr="00FA56FF" w:rsidRDefault="00FA56FF" w:rsidP="00FA56FF">
      <w:pPr>
        <w:keepNext/>
        <w:rPr>
          <w:rFonts w:eastAsiaTheme="minorEastAsia"/>
          <w:sz w:val="24"/>
        </w:rPr>
      </w:pPr>
      <w:r>
        <w:rPr>
          <w:rFonts w:eastAsiaTheme="minorEastAsia"/>
          <w:sz w:val="24"/>
        </w:rPr>
        <w:t>and</w:t>
      </w:r>
    </w:p>
    <w:p w14:paraId="48E271CD" w14:textId="02E8881C" w:rsidR="00FA56FF" w:rsidRPr="00FA56FF" w:rsidRDefault="005F5CFD" w:rsidP="00FA56FF">
      <w:pPr>
        <w:pStyle w:val="ListParagraph"/>
        <w:keepNext/>
        <w:rPr>
          <w:rFonts w:eastAsiaTheme="minorEastAsia"/>
          <w:sz w:val="24"/>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-1=0</m:t>
          </m:r>
        </m:oMath>
      </m:oMathPara>
    </w:p>
    <w:p w14:paraId="1B8135DB" w14:textId="5981DAC0" w:rsidR="00FA56FF" w:rsidRPr="00FA56FF" w:rsidRDefault="00FA56FF" w:rsidP="00FA56FF">
      <w:pPr>
        <w:keepNext/>
        <w:rPr>
          <w:rFonts w:eastAsiaTheme="minorEastAsia"/>
          <w:sz w:val="24"/>
        </w:rPr>
      </w:pPr>
      <w:r w:rsidRPr="00FA56FF">
        <w:rPr>
          <w:rFonts w:eastAsiaTheme="minorEastAsia"/>
          <w:sz w:val="24"/>
        </w:rPr>
        <w:t>when</w:t>
      </w:r>
      <m:oMath>
        <m:sSub>
          <m:sSubPr>
            <m:ctrlPr>
              <w:rPr>
                <w:rFonts w:ascii="Cambria Math" w:hAnsi="Cambria Math"/>
                <w:i/>
                <w:sz w:val="24"/>
              </w:rPr>
            </m:ctrlPr>
          </m:sSubPr>
          <m:e>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oMath>
      <w:r w:rsidRPr="00FA56FF">
        <w:rPr>
          <w:rFonts w:eastAsiaTheme="minorEastAsia"/>
          <w:sz w:val="24"/>
        </w:rPr>
        <w:t xml:space="preserve"> is on the boundary of the margin (in </w:t>
      </w:r>
      <w:r w:rsidRPr="00FA56FF">
        <w:rPr>
          <w:rFonts w:eastAsiaTheme="minorEastAsia"/>
          <w:i/>
          <w:sz w:val="24"/>
          <w:szCs w:val="24"/>
        </w:rPr>
        <w:fldChar w:fldCharType="begin"/>
      </w:r>
      <w:r w:rsidRPr="00FA56FF">
        <w:rPr>
          <w:rFonts w:eastAsiaTheme="minorEastAsia"/>
          <w:i/>
          <w:sz w:val="24"/>
          <w:szCs w:val="24"/>
        </w:rPr>
        <w:instrText xml:space="preserve"> REF _Ref478053260 \h  \* MERGEFORMAT </w:instrText>
      </w:r>
      <w:r w:rsidRPr="00FA56FF">
        <w:rPr>
          <w:rFonts w:eastAsiaTheme="minorEastAsia"/>
          <w:i/>
          <w:sz w:val="24"/>
          <w:szCs w:val="24"/>
        </w:rPr>
      </w:r>
      <w:r w:rsidRPr="00FA56FF">
        <w:rPr>
          <w:rFonts w:eastAsiaTheme="minorEastAsia"/>
          <w:i/>
          <w:sz w:val="24"/>
          <w:szCs w:val="24"/>
        </w:rPr>
        <w:fldChar w:fldCharType="separate"/>
      </w:r>
      <w:r w:rsidR="00E56607" w:rsidRPr="00E56607">
        <w:rPr>
          <w:i/>
          <w:sz w:val="24"/>
          <w:szCs w:val="24"/>
        </w:rPr>
        <w:t xml:space="preserve">Figure </w:t>
      </w:r>
      <w:r w:rsidR="00E56607" w:rsidRPr="00E56607">
        <w:rPr>
          <w:i/>
          <w:noProof/>
          <w:sz w:val="24"/>
          <w:szCs w:val="24"/>
        </w:rPr>
        <w:t>22</w:t>
      </w:r>
      <w:r w:rsidRPr="00FA56FF">
        <w:rPr>
          <w:rFonts w:eastAsiaTheme="minorEastAsia"/>
          <w:i/>
          <w:sz w:val="24"/>
          <w:szCs w:val="24"/>
        </w:rPr>
        <w:fldChar w:fldCharType="end"/>
      </w:r>
      <w:r w:rsidRPr="00FA56FF">
        <w:rPr>
          <w:rFonts w:eastAsiaTheme="minorEastAsia"/>
          <w:i/>
          <w:sz w:val="24"/>
          <w:szCs w:val="24"/>
        </w:rPr>
        <w:t xml:space="preserve"> on one of the dotted lines)</w:t>
      </w:r>
      <w:r>
        <w:rPr>
          <w:rFonts w:eastAsiaTheme="minorEastAsia"/>
          <w:sz w:val="24"/>
        </w:rPr>
        <w:t>. From this we ca</w:t>
      </w:r>
      <w:r w:rsidR="00BD27BD">
        <w:rPr>
          <w:rFonts w:eastAsiaTheme="minorEastAsia"/>
          <w:sz w:val="24"/>
        </w:rPr>
        <w:t xml:space="preserve">n find the width of the margin (see </w:t>
      </w:r>
      <w:r w:rsidR="00BD27BD" w:rsidRPr="003363AF">
        <w:rPr>
          <w:rFonts w:eastAsiaTheme="minorEastAsia"/>
          <w:i/>
          <w:sz w:val="24"/>
          <w:szCs w:val="24"/>
        </w:rPr>
        <w:fldChar w:fldCharType="begin"/>
      </w:r>
      <w:r w:rsidR="00BD27BD" w:rsidRPr="003363AF">
        <w:rPr>
          <w:rFonts w:eastAsiaTheme="minorEastAsia"/>
          <w:i/>
          <w:sz w:val="24"/>
          <w:szCs w:val="24"/>
        </w:rPr>
        <w:instrText xml:space="preserve"> REF _Ref478054097 \h  \* MERGEFORMAT </w:instrText>
      </w:r>
      <w:r w:rsidR="00BD27BD" w:rsidRPr="003363AF">
        <w:rPr>
          <w:rFonts w:eastAsiaTheme="minorEastAsia"/>
          <w:i/>
          <w:sz w:val="24"/>
          <w:szCs w:val="24"/>
        </w:rPr>
      </w:r>
      <w:r w:rsidR="00BD27BD" w:rsidRPr="003363AF">
        <w:rPr>
          <w:rFonts w:eastAsiaTheme="minorEastAsia"/>
          <w:i/>
          <w:sz w:val="24"/>
          <w:szCs w:val="24"/>
        </w:rPr>
        <w:fldChar w:fldCharType="separate"/>
      </w:r>
      <w:r w:rsidR="00E56607" w:rsidRPr="00E56607">
        <w:rPr>
          <w:i/>
          <w:sz w:val="24"/>
          <w:szCs w:val="24"/>
        </w:rPr>
        <w:t xml:space="preserve">Figure </w:t>
      </w:r>
      <w:r w:rsidR="00E56607" w:rsidRPr="00E56607">
        <w:rPr>
          <w:i/>
          <w:noProof/>
          <w:sz w:val="24"/>
          <w:szCs w:val="24"/>
        </w:rPr>
        <w:t>23</w:t>
      </w:r>
      <w:r w:rsidR="00BD27BD" w:rsidRPr="003363AF">
        <w:rPr>
          <w:rFonts w:eastAsiaTheme="minorEastAsia"/>
          <w:i/>
          <w:sz w:val="24"/>
          <w:szCs w:val="24"/>
        </w:rPr>
        <w:fldChar w:fldCharType="end"/>
      </w:r>
      <w:r w:rsidR="00BD27BD">
        <w:rPr>
          <w:rFonts w:eastAsiaTheme="minorEastAsia"/>
          <w:sz w:val="24"/>
        </w:rPr>
        <w:t xml:space="preserve"> for an illustration of this)</w:t>
      </w:r>
    </w:p>
    <w:p w14:paraId="653F26F6" w14:textId="77777777" w:rsidR="00A002AA" w:rsidRDefault="00FA56FF" w:rsidP="00A002AA">
      <w:pPr>
        <w:keepNext/>
      </w:pPr>
      <w:r>
        <w:rPr>
          <w:noProof/>
          <w:lang w:eastAsia="en-GB"/>
        </w:rPr>
        <mc:AlternateContent>
          <mc:Choice Requires="wpc">
            <w:drawing>
              <wp:inline distT="0" distB="0" distL="0" distR="0" wp14:anchorId="40309D93" wp14:editId="798F1395">
                <wp:extent cx="3803650" cy="3188711"/>
                <wp:effectExtent l="0" t="0" r="6350" b="0"/>
                <wp:docPr id="224" name="Canvas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7" name="Picture 277"/>
                          <pic:cNvPicPr/>
                        </pic:nvPicPr>
                        <pic:blipFill rotWithShape="1">
                          <a:blip r:embed="rId46">
                            <a:extLst>
                              <a:ext uri="{28A0092B-C50C-407E-A947-70E740481C1C}">
                                <a14:useLocalDpi xmlns:a14="http://schemas.microsoft.com/office/drawing/2010/main" val="0"/>
                              </a:ext>
                            </a:extLst>
                          </a:blip>
                          <a:srcRect l="4913" t="7580" r="8441" b="46"/>
                          <a:stretch/>
                        </pic:blipFill>
                        <pic:spPr>
                          <a:xfrm>
                            <a:off x="0" y="0"/>
                            <a:ext cx="3768090" cy="2877185"/>
                          </a:xfrm>
                          <a:prstGeom prst="rect">
                            <a:avLst/>
                          </a:prstGeom>
                        </pic:spPr>
                      </pic:pic>
                      <wps:wsp>
                        <wps:cNvPr id="229" name="Straight Arrow Connector 229"/>
                        <wps:cNvCnPr/>
                        <wps:spPr>
                          <a:xfrm flipV="1">
                            <a:off x="342199" y="1396844"/>
                            <a:ext cx="639519" cy="117245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3" name="Straight Arrow Connector 273"/>
                        <wps:cNvCnPr/>
                        <wps:spPr>
                          <a:xfrm flipV="1">
                            <a:off x="342199" y="1138793"/>
                            <a:ext cx="1452942" cy="14305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8" name="Straight Arrow Connector 278"/>
                        <wps:cNvCnPr/>
                        <wps:spPr>
                          <a:xfrm flipV="1">
                            <a:off x="981718" y="1138793"/>
                            <a:ext cx="813423" cy="25805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42" name="Text Box 242"/>
                        <wps:cNvSpPr txBox="1"/>
                        <wps:spPr>
                          <a:xfrm>
                            <a:off x="981718" y="1806361"/>
                            <a:ext cx="527323" cy="3253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5A7864" w14:textId="4AC07E6C" w:rsidR="005F5CFD" w:rsidRDefault="005F5CFD">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Text Box 242"/>
                        <wps:cNvSpPr txBox="1"/>
                        <wps:spPr>
                          <a:xfrm>
                            <a:off x="387836" y="1481241"/>
                            <a:ext cx="52705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71F63" w14:textId="2EFC29C7" w:rsidR="005F5CFD" w:rsidRDefault="005F5CFD" w:rsidP="00C1706E">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Rectangle 246"/>
                        <wps:cNvSpPr/>
                        <wps:spPr>
                          <a:xfrm>
                            <a:off x="863912" y="998547"/>
                            <a:ext cx="549762" cy="2187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Text Box 242"/>
                        <wps:cNvSpPr txBox="1"/>
                        <wps:spPr>
                          <a:xfrm>
                            <a:off x="813908" y="954391"/>
                            <a:ext cx="812939"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7719CD" w14:textId="77777777" w:rsidR="005F5CFD" w:rsidRDefault="005F5CFD" w:rsidP="00A002AA">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p w14:paraId="54455134" w14:textId="0ACD3C02" w:rsidR="005F5CFD" w:rsidRDefault="005F5CFD" w:rsidP="00A002AA">
                              <w:pPr>
                                <w:pStyle w:val="NormalWeb"/>
                                <w:spacing w:before="0" w:beforeAutospacing="0" w:after="160" w:afterAutospacing="0" w:line="256" w:lineRule="auto"/>
                              </w:pPr>
                              <m:oMath>
                                <m:r>
                                  <w:rPr>
                                    <w:rFonts w:ascii="Cambria Math" w:hAnsi="Cambria Math"/>
                                  </w:rPr>
                                  <m:t xml:space="preserve"> </m:t>
                                </m:r>
                              </m:oMath>
                              <w:r>
                                <w:rPr>
                                  <w:iC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flipV="1">
                            <a:off x="1834410" y="1525871"/>
                            <a:ext cx="460004" cy="47122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2" name="Text Box 242"/>
                        <wps:cNvSpPr txBox="1"/>
                        <wps:spPr>
                          <a:xfrm>
                            <a:off x="2255632" y="1285120"/>
                            <a:ext cx="52705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00630" w14:textId="47A5D0FC" w:rsidR="005F5CFD" w:rsidRDefault="005F5CFD" w:rsidP="00A002AA">
                              <w:pPr>
                                <w:pStyle w:val="NormalWeb"/>
                                <w:spacing w:before="0" w:beforeAutospacing="0" w:after="160" w:afterAutospacing="0" w:line="256" w:lineRule="auto"/>
                              </w:pPr>
                              <m:oMathPara>
                                <m:oMathParaPr>
                                  <m:jc m:val="centerGroup"/>
                                </m:oMathParaPr>
                                <m:oMath>
                                  <m:r>
                                    <w:rPr>
                                      <w:rFonts w:ascii="Cambria Math" w:eastAsia="Calibri" w:hAnsi="Cambria Math"/>
                                    </w:rPr>
                                    <m:t>width</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0" y="2748804"/>
                            <a:ext cx="3768090" cy="403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60D24B" w14:textId="741B9AD8" w:rsidR="005F5CFD" w:rsidRDefault="005F5CFD" w:rsidP="00BD27BD">
                              <w:bookmarkStart w:id="99" w:name="_Ref478054097"/>
                              <w:r w:rsidRPr="00BD27BD">
                                <w:rPr>
                                  <w:b/>
                                  <w:sz w:val="20"/>
                                </w:rPr>
                                <w:t xml:space="preserve">Figure </w:t>
                              </w:r>
                              <w:r w:rsidRPr="00BD27BD">
                                <w:rPr>
                                  <w:b/>
                                  <w:sz w:val="20"/>
                                </w:rPr>
                                <w:fldChar w:fldCharType="begin"/>
                              </w:r>
                              <w:r w:rsidRPr="00BD27BD">
                                <w:rPr>
                                  <w:b/>
                                  <w:sz w:val="20"/>
                                </w:rPr>
                                <w:instrText xml:space="preserve"> SEQ Figure \* ARABIC </w:instrText>
                              </w:r>
                              <w:r w:rsidRPr="00BD27BD">
                                <w:rPr>
                                  <w:b/>
                                  <w:sz w:val="20"/>
                                </w:rPr>
                                <w:fldChar w:fldCharType="separate"/>
                              </w:r>
                              <w:r>
                                <w:rPr>
                                  <w:b/>
                                  <w:noProof/>
                                  <w:sz w:val="20"/>
                                </w:rPr>
                                <w:t>23</w:t>
                              </w:r>
                              <w:r w:rsidRPr="00BD27BD">
                                <w:rPr>
                                  <w:b/>
                                  <w:sz w:val="20"/>
                                </w:rPr>
                                <w:fldChar w:fldCharType="end"/>
                              </w:r>
                              <w:bookmarkEnd w:id="99"/>
                              <w:r>
                                <w:rPr>
                                  <w:b/>
                                  <w:sz w:val="20"/>
                                </w:rPr>
                                <w:t xml:space="preserve">. </w:t>
                              </w:r>
                              <w:r w:rsidRPr="00BD27BD">
                                <w:rPr>
                                  <w:i/>
                                  <w:sz w:val="20"/>
                                  <w:szCs w:val="20"/>
                                </w:rPr>
                                <w:t xml:space="preserve">Shows the vectors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on the boundary</w:t>
                              </w:r>
                              <w:r>
                                <w:rPr>
                                  <w:rFonts w:eastAsiaTheme="minorEastAsia"/>
                                  <w:i/>
                                  <w:sz w:val="20"/>
                                  <w:szCs w:val="20"/>
                                </w:rPr>
                                <w:t xml:space="preserve"> of the maximal margin. </w:t>
                              </w:r>
                              <w:r>
                                <w:rPr>
                                  <w:sz w:val="20"/>
                                </w:rPr>
                                <w:t>Source code: SVMGraphs.py</w:t>
                              </w:r>
                            </w:p>
                            <w:p w14:paraId="27D60407" w14:textId="6ABD523F" w:rsidR="005F5CFD" w:rsidRDefault="005F5CFD" w:rsidP="00BD27BD">
                              <w:r>
                                <w:rPr>
                                  <w:rFonts w:eastAsiaTheme="minorEastAsia"/>
                                  <w:sz w:val="24"/>
                                </w:rPr>
                                <w:t xml:space="preserve"> </w:t>
                              </w:r>
                            </w:p>
                            <w:p w14:paraId="50A27F7B" w14:textId="5B5E5159" w:rsidR="005F5CFD" w:rsidRPr="00BD27BD" w:rsidRDefault="005F5CFD" w:rsidP="00A002AA">
                              <w:pPr>
                                <w:pStyle w:val="Caption"/>
                                <w:rPr>
                                  <w:color w:val="auto"/>
                                  <w:sz w:val="28"/>
                                </w:rPr>
                              </w:pPr>
                            </w:p>
                            <w:p w14:paraId="46C906B1" w14:textId="77777777" w:rsidR="005F5CFD" w:rsidRDefault="005F5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0309D93" id="Canvas 224" o:spid="_x0000_s1179" editas="canvas" style="width:299.5pt;height:251.1pt;mso-position-horizontal-relative:char;mso-position-vertical-relative:line" coordsize="38036,3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g1ZkwYAAEQmAAAOAAAAZHJzL2Uyb0RvYy54bWzsWm1v2zYQ/j5g/0HQ&#10;99R6tSSjSZE67VAgaIOmWz/TMhULlUSNomOnw/77niMl2Umc2MnStOtcoA4lvh2Pz91zd/bLV8uy&#10;sC65bHJRHdruC8e2eJWKaV5dHNq/f3p7ENtWo1g1ZYWo+KF9xRv71dGvv7xc1CPuiZkoplxaWKRq&#10;Rov60J4pVY8Ggyad8ZI1L0TNK3RmQpZM4VFeDKaSLbB6WQw8xxkOFkJOaylS3jR4e2I67SO9fpbx&#10;VH3IsoYrqzi0IZvSn1J/TuhzcPSSjS4kq2d52orBHiFFyfIKm/ZLnTDFrLnMby1V5qkUjcjUi1SU&#10;A5Flecr1GXAa17lxmjGrLlmjD5NCO52AaD3hupML6ABLjha4DI52nacj/G+1gdatzbbfCmapueR2&#10;u0i50xolk1/m9QEUUzOVT/IiV1f6kqEBEqq6PMvTM2ke0veXZ9LKp4e2F0W2VbES6EI/bWvRq/Yk&#10;NI5m4XFwa5FJkddv86KwpFCfczU7n7Eay7j6KqmzlR+A2Q5Mc5knIp2XvFIGnZIXOIqomlleN7Yl&#10;R7yccMgs303NJnypThtFyEHLIOYvLz52nMR7fTAOnfFB4ERvDo6TIDqInDdR4ASxO3bHf5OIbjCa&#10;N/xUpKw4qfMOvm5wS9qNqGsNyQBPA9i6ZNpMSFdaoO6vFhGvSCUkayPTjzAtMqogcX1tV1EYw8Cg&#10;qTgIXNuCdQVDY16Nklyls+4GOqWbe2xqulE2WmaypL/QorXU9nnV2yepJsVLPxrGToJdUvR5cRS5&#10;cUhbQLJuei0b9RsXpUUN6BlS6stklziDGdoNaQFhBNDYAD7IFOCJmu7m8bSbNskPbbJhDSmIQMuu&#10;YdZLOsyeK8nyi5myjqUUC2ssqgpCC2l5GAOJ24njSmOYntZVZmW4kj86yLbK8wPPTbABtOT6yRAX&#10;Yi6i0+PQT0IX/aRG1428IPTuVyNuUMvYC2fAu1GpbFRU1gILe5HjaN0rlhdvqqmlrsi4lMxZdVHw&#10;dseiwj2sTqVb6qrghIWi+sgz2Diu3myoaYGPC2mQOv3i9qtgJE3JYM39JLP9nZPasTSNa6rYdWI/&#10;Wu8oKtVPLPNKSH3oG7uqZSdqZsZ3pzZnpWNPxPTK+Cl6AgSfC4sRDNj4z7uxiDH/HouuH0eJXsi4&#10;O7JpF+BLAq8FY+A7oaPRerdN78EIt7uC/s8GRgSMW8EYPxKMSeyCM4xj3ATG2IXrhDVofgGfhXso&#10;Ugjdu7ctDvUngyJ5JQPFT8Scr8XS8vBu5QfPEbtYaokOIqj2/To7Ez+0nLwOvdgZ+kM9YeUHQy/y&#10;O+j5XugPNfnf7QXvj2zYqBIU2EKmjo+Hfmiur+/B4sS+Hfu1AdJ2Lt6IApamiHo7ktPMrdlxKx9f&#10;n/hATr4++RH4W/nRO3lZLSdLnWhE/R0bqqasQUeqTZ2+zRFvnrJGnTGJBBIxKpJi9QEfWSEQDYm2&#10;ZVszIb9uek/jEWqi17YWSEgP7ebPOaMcqnhXIQhN3CCgDFY/BGHkUbS93jNZ76nm5ViAJxCJQzrd&#10;pPGq6JqZFOVnxKzHtCu6WJVib4RnXXOs8IQO5N4pPz7WbZOanVbnlIGakIyi6U/Lz0zWbcitYCvv&#10;RRf2stGNINGMJWhU4niuRJbrsHwVALWB0XPGP30s/gR2jhAn9oeGYpCqeciFtBF2sTfsHCGOoRjY&#10;uYtrRP/ezu/nmOe1897H72rne7ulJF6ncc9ot6gvtPxMxQidVIKgddGB3AmybSLo+2k5Ri7sgueR&#10;CSdJHAa6brTGykESDdvkxHNh2lsS5W2s3IginxIxkwO8kSJOLjr2vDbKUPRN0t4hZfY25aGdIen9&#10;Z2zKTSYdOvjXOqJeLO2WNjP5xnS8W9v4s+dm8qIPPu5k8l3NeRM9/+C0nSr5/yNuKjg+WYCO3C9x&#10;TG6YhAG8wnXeBpUnflsz2/M2uY8+2jYVuh2ygn4GTW+t1Ey+s272oPi8r1Htauh73v4OvI1q9LYK&#10;jylYtyT+kMq3G/v49gFugSrboRfGJmdbEXowBNFBAKrwBJHred+0wjPjbLq58s1G+6o4ks0fuCqO&#10;UO/pyMXzwnDomzjT9eIu7Vvhcp8W6mjzuYPGB9GLdhWrQsX28s+eXr4DveC7zJt2a77eXMsJdy3a&#10;GiLxoiCOzbdSK4O99l104CBe7PKnR30VvS/YfouAUP864CEW+x/M/H6ogi3KEin9Ukk78/ZnVfRb&#10;qPVntNd//HX0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mx84PZAAAABQEA&#10;AA8AAABkcnMvZG93bnJldi54bWxMj0FPwzAMhe9I/IfISNxYuopNrDSdJhDaJE4r/ICsMW1F4lSN&#10;t5Z/j+ECF8tPz3rvc7mdg1cXHFMfycBykYFCaqLrqTXw/vZy9wAqsSVnfSQ08IUJttX1VWkLFyc6&#10;4qXmVkkIpcIa6JiHQuvUdBhsWsQBSbyPOAbLIsdWu9FOEh68zrNsrYPtSRo6O+BTh81nfQ5Ssr9/&#10;rnk/rP3x9bDa5RyW0yE35vZm3j2CYpz57xh+8AUdKmE6xTO5pLwBeYR/p3irzUbkSZYsz0FXpf5P&#10;X30DAAD//wMAUEsDBAoAAAAAAAAAIQDRQvF+cnsAAHJ7AAAUAAAAZHJzL21lZGlhL2ltYWdlMS5w&#10;bmeJUE5HDQoaCgAAAA1JSERSAAADIAAAAlUIBgAAACboka4AAAAEc0JJVAgICAh8CGSIAAAACXBI&#10;WXMAAA9hAAAPYQGoP6dpAAAgAElEQVR4nOzdd3RVZeK24WcnpNFrIPQiRQWFk4TQCYTeO4ReUhQV&#10;hZFxdMYBRfyhYi+Y0DuBEKT3IiW0FBEEFEQUkACh94SQ7w+CH44goOS8Jyf3tZbLtVLwnpVBz8Pe&#10;Z79Wenp6ugAAAADADlxMBwAAAADIPhggAAAAAOyGAQIAAADAbhggAAAAAOyGAQIAAADAbhggAAAA&#10;AOyGAQIAAADAbhggAAAAAOyGAQIAAADAbhggAAAAAOyGAQIAAADAbhggAAAAAOyGAQIAAADAbhgg&#10;AAAAAOyGAQIAAADAbhggAAAAAOyGAQIAAADAbhggAAAAAOyGAQIAAADAbhggAAAAAOyGAQIAAADA&#10;bhggAAAAAOyGAQIAAADAbhggAAAAAOyGAQIAAADAbhggAAAAAOyGAQIAAADAbhggAAAAAOyGAQIA&#10;AADAbhggAAAAAOyGAQIAAADAbhggAAAAAOyGAQIAAADAbhggAAAAAOyGAQIAAADAbhggAAAAAOyG&#10;AQIAAADAbhggAAAAAOyGAQIAAADAbhggAAAAAOyGAQIAAADAbhggAAAAAOyGAQIAAADAbhggAAAA&#10;AOyGAQIAAADAbhggAAAAAOyGAQIAAADAbhggAAAAAOyGAQIAAADAbhggAAAAAOyGAQIAAADAbhgg&#10;D+Hy5csaMWKEWrZsqUKFCsnFxUXTpk373dekp6drypQpat++vUqXLq3cuXOrWrVqGj16tK5fv26o&#10;HAAAAHAMDJCHkJycrFGjRmn//v2qXr26LMv6w9dcuXJFAwcOVHJysp599ll9/PHHCggI0IgRI9Sq&#10;VSsD1QAAAIDjyGE6ICspXry4kpKS5O3trfj4ePn7+//ha9zd3RUbG6tatWr99rFBgwapTJkyGjly&#10;pNatW6fGjRvbMxsAAABwGFwBeQhubm7y9va+79fcOT5u69ixo9LT07Vv377MygMAAAAcHgPETo4f&#10;Py5JKly4sOESAAAAwBwGiJ28++67ypcvn1q2bGk6BQAAADCG94DYwdtvv61169Zp3Lhxyps37z2/&#10;Ljk5WStXrlTZsmXl5eVlx0IAAAA8iKtXr+rw4cNq3rw5d7b8RQyQTBYVFaXXX39dISEhCgsL+9Ov&#10;XblypXr37m2nMgAAAPxVM2bMUK9evUxnZEkMkEy0evVq9evXT23bttW4cePu+/Vly5aVJHXq1Em+&#10;vr4KDAyUp6dnJlfiQQ0dOlQffvih6QzcAz8fx8XPxnHxs3Fs/Hwc0759+9S7d+/fXrfh4TFAMsn2&#10;7dvVqVMn1axZU1FRUXJxuf/bbW7fdtW7d2/98MMP2rlzp7p16yYfH5/MzsUDyJcvn2w2m+kM3AM/&#10;H8fFz8Zx8bNxbPx8HBu3y/91vAk9E+zbt09t2rRR+fLltXjxYnl4eDzU95cpU0bh4eHy8vLSxIkT&#10;lZCQkEmlAAAAgH1xBeQhff755zp37pyOHTsmSVq0aJGOHDkiSRoyZIgsy1Lz5s117tw5/fOf/9SS&#10;JUt+9/0VKlS46zkh/yt//vwaOHCgVqxYocWLF+vo0aNq27btXU9fBwAAALIKBshDGjt2rH755RdJ&#10;kmVZWrBggRYsWCBJ6tOnj9LT038bJ//617/+8P39+vV7oAEiSTly5FCbNm1UqlQpXb58mfEBAACA&#10;LI8B8pB++umn+35NWlraI/1nPv3004/018NfExwcbDoBf4Kfj+PiZ+O4+Nk4Nn4+cFZWenp6uukI&#10;3JKQkCBfX1/Fx8fzpjMAAAAHxOu1v483oQMAAACwGwaIE3jUt3wBAAAAmYUBksWlpqZqwoQJio2N&#10;FXfTAQAAwNExQLI4V1dXlS9fXqtXr9a8efN07do100kAAADAPTFAsjgXFxc1bdpU3bt316FDhzR+&#10;/HidOHHCdBYAAABwVwwQJ1GlShWFhYXJzc1NEyZM0K5du0wnAQAAAH/AAHEiBQsW1KBBg1S1alV9&#10;9dVXWrJkiW7cuGE6CwAAAPgNBxE6GTc3N7Vr106lSpXSt99+azoHAAAA+B0GiBOyLEs2m001atSQ&#10;ZVmmcwAAAIDfcAuWE2N8AAAAwNEwQAAAAADYDQMEAAAAgN0wQLKp9evXa/v27ZyeDgAAALtigGRD&#10;6enpSklJ0YoVKzR//nylpKSYTgIAAEA2wQDJhizLUvPmzdWlSxcdOHBA48eP16lTp0xnAQAAIBtg&#10;gGRjTz75pEJDQ2VZlsaPH689e/aYTgIAAICTY4Bkc4ULF1ZISIiqVKmi+fPna9myZUpLSzOdBQAA&#10;ACfFAIHc3d3VsWNHtWrVSt9++63OnDljOgkAAABOipPQIenW+0L8/f1VrVo1eXp6ms4BAACAk+IK&#10;CH6H8QEAAIDMxAABAAAAYDcMEAAAAAB2wwDBAzt69Kji4uI4PR0AAAB/GQMED+zHH3/U0qVL9dVX&#10;Xyk1NdV0DgAAALIgnoKFB9awYUMVLFhQixcvVlJSkrp166ZChQqZzgIAAEAWwhUQPJRq1aopJCRE&#10;aWlpioyM1L59+0wnAQAAIAthgOCheXt7KzQ0VI899pjmzp2rVatWcXo6AAAAHggDBH+Jh4eHunTp&#10;oubNm2v79u369ttvTScBAAAgC+A9IPjLLMtSrVq1VK5cOXl7e5vOAQAAQBbAAMHfVrRoUdMJAAAA&#10;yCK4BQsAAACA3TBAAAAAANgNAwSZKjU1Vd99953pDAAAADgIBggy1Xfffafo6GgtXLiQ09MBAADA&#10;m9CRuapXry5JWrp06W+npxcoUMBwFQAAAEzhCggyXfXq1TVo0CBdv35dERER+v77700nAQAAwBAG&#10;COyiWLFiCgsLU7ly5TRnzhytWbNGN2/eNJ0FAAAAO2OAwG48PT3VrVs3NWnSRLGxsVq1apXpJAAA&#10;ANgZ7wGBXVmWpbp166pEiRLKnz+/6RwAAADYGQMERpQtW9Z0AgAAAAzgFiwAAAAAdsMAAQAAAGA3&#10;DBA4pKSkJNMJAAAAyAQMEDic48ePKyIiQkuXLtWNGzdM5wAAAOARYoDA4RQrVkxt2rRRYmKiJk+e&#10;rHPnzplOAgAAwCPCAIHDsSxLvr6+GjhwoK5cuaLIyEgdOHDAdBYAAAAeAQYIHFbx4sUVFhamkiVL&#10;atasWVq/fj2npwMAAGRxDBA4NC8vLwUHB6tRo0bauHGj5s6dq/T0dNNZAAAA+Is4iBAOz7IsNWjQ&#10;QCVLltTly5dlWZbpJAAAAPxFDBBkGeXLlzedAAAAgL+JW7AAAAAA2A0DBAAAAIDdMEDgNK5du2Y6&#10;AQAAAPfBAIFTuH79ur788kstX75caWlppnMAAABwDwwQOAV3d3fVqVNHcXFxmjJlii5cuGA6CQAA&#10;AHfBAIFTsCxLNWvW1IABA3ThwgVFRETo0KFDprMAAADwPxggcColS5ZUWFiYihUrpunTp2vjxo0c&#10;XAgAAOBAGCBwOrly5VKvXr3UoEEDrV+/XrNnz1ZKSorpLAAAAIiDCOGkXFxc1KhRI5UqVUq7d++W&#10;m5ub6SQAAACIAQIn99hjj+mxxx4znQEAAIAM3IIFAAAAwG4YIAAAAADshgGCbI0nZAEAANgXAwTZ&#10;Vnp6uhYtWqRVq1bp5s2bpnMAAACyBQbIQ7h8+bJGjBihli1bqlChQnJxcdG0adPu+rX79+9XixYt&#10;lCdPHhUqVEh9+/ZVcnKynYtxP97e3tq2bZumTZumixcvms4BAABwegyQh5CcnKxRo0Zp//79ql69&#10;uizLuuvXHTt2TPXr19ehQ4c0ZswYDR8+XEuXLlWzZs1048YNO1fjXizLUu3atdW/f3+dPn1aERER&#10;Onz4sOksAAAAp8ZjeB9C8eLFlZSUJG9vb8XHx8vf3/+uXzd69GhdvXpV33zzjUqUKCFJ8vf3V9Om&#10;TTVlyhSFhITYMxv3Ubp0aYWHh2v+/PmaNm2agoKCVKdOnXsOTAAAAPx1XAF5CG5ubvL29r7v18XE&#10;xKhNmza/jQ9JCgoKUqVKlTR37tzMTMRflDt3bvXp00d16tTRmjVrNHfuXF27ds10FgAAgNNhgDxi&#10;v/76q06ePCk/P78/fK5mzZpKTEw0UIUH4eLioiZNmqhHjx46ceIEAwQAACATcAvWI3b8+HFJko+P&#10;zx8+5+PjozNnzig1NVVubm72TsMDqly5sipWrCgXF/Y5AADAo8YrrEfs6tWrkiQPD48/fM7T0/N3&#10;XwPHxfgAAADIHLzKesS8vLwkSdevX//D527f0nP7a+4lJSXl0YcBAAAADoBbsB6x27de3b4V607H&#10;jx9XwYIF73v7VbNmzRQQEPC7oRIcHKzg4OBHGwsAAIB7mj17tmbPnv27j50/f95QjfNggDxixYsX&#10;V5EiRRQXF/eHz+3YsUPVq1e/76+RK1cuJSYmatasWWrWrFlmZOJv+OGHH3TkyBE1atSIW7UAAHBi&#10;d/sD4ISEBPn6+hoqcg68esoEnTt31pIlS3Ts2LHfPrZ27Vr98MMP6tat232/f+bMmfL391eLFi30&#10;5ptv6ubNm5mZi4d07tw5bdmyRTNmzNDly5dN5wAAAGQpXAF5SJ9//rnOnTv327hYtGiRjhw5Ikka&#10;MmSI8uTJo9dee03R0dEKDAzUiy++qIsXL2rs2LF6+umn1b9///v+M/Lnz6+lS5fqrbfe0siRI7V1&#10;61bNmDFDhQoVysz/aXhANWvWlLe3t6KjoxUREaEuXbqodOnSprMAAACyBCs9PT3ddERWUq5cOf3y&#10;yy93/dxPP/302wvRffv2adiwYdq8ebPc3d3Vpk0bjR07VkWKFLnnr337kl58fLxsNpskaeXKlerV&#10;q5dy5cql6Ojoe56+Dvu7ePGioqOjdfToUTVt2lQBAQGcng4AgJO72+s1PBxuwXpIP/30k9LS0u76&#10;151/Cv74449r+fLlunjxok6fPq2pU6f+6fi4l+bNmyshIUHFihVTvXr1NG7cOLEZHUOePHnUt29f&#10;BQQEaOXKlYqOjr7r088AAADw/zFAsoDSpUtr48aNCg0N1eDBg9W3b1/ee+AgXF1d1axZM3Xt2lUH&#10;Dx7UgQMHTCcBAAA4NN4DkkV4eHjos88+U926dRUSEqLExETNnz9flStXNp0GSU888YRKly6t3Llz&#10;m04BAABwaFwByWKCg4O1c+dOpaWlyd/fX9HR0aaTkIHxAQAAcH8MkCzoiSee0I4dO9SyZUt17dpV&#10;w4YNU2pqquksAAAA4L4YIFlUnjx5NGfOHH388cf69NNP1ahRo9+dOwIAAAA4IgZIFmZZloYMGaKv&#10;v/5ahw8fls1m0/r1601n4S6uXLmi2NhYDpUEAADZHgPECdSpU0cJCQmqVq2amjRpojFjxvBC18Ec&#10;OnRIq1ev1qxZs3TlyhXTOQAAAMYwQJyEt7e3Vq5cqVdffVWvvvqqOnTooLNnz5rOQoaqVauqd+/e&#10;+vXXXxUREcHtcgAAINtigDgRV1dXvfXWW1qyZIk2b94sX19fJSYmms5ChgoVKig8PFx58uTRpEmT&#10;tHPnTg6VBAAA2Q4DxAm1bt1a8fHxKlCggGrXrq2JEyeaTkKGfPnyacCAAfLz89OyZcu0YMECpaSk&#10;mM4CAACwGwaIkypXrpy2bNmifv36KSQkRIMGDdLVq1dNZ0G3rlS1bNlSnTt31v79+7VmzRrTSQAA&#10;AHbDSehOzNPTUxEREapTp46eeeYZJSQkKDo6WhUqVDCdBt16X0jRokWVK1cu0ykAAAB2wxWQbKBf&#10;v37avn27Ll26JF9fXy1cuNB0EjIUKVJEOXPmNJ0BAABgNwyQbOKpp55SXFycGjVqpA4dOuiVV17R&#10;jRs3TGcBAAAgm2GAZCP58uVTTEyM3nvvPb3//vtq2rSpkpKSTGcBAAAgG2GAZDOWZenll1/WunXr&#10;tH//ftlsNm3atMl0Fu7hhx9+4FG9AADAqTBAsqkGDRooISFBFStWVKNGjfT+++/zQtfBHD9+XLNn&#10;z9acOXN4ghkAAHAaDJBszMfHR2vXrtWwYcP08ssvq0uXLjp//rzpLGTw8fFRz5499csvvygyMlLH&#10;jx83nQQAAPC3MUCyuRw5cujdd99VTEyM1qxZI39/f+3evdt0FjJUrFhR4eHh8vLy0sSJE5WQkMCV&#10;KgAAkKUxQCBJ6tixo+Li4uTl5aWAgABNnz7ddBIy5M+fXwMHDlT16tW1ePFiLVq0SKmpqaazAAAA&#10;/hIGCH5TsWJFbd26Vd27d1ffvn31zDPP6Nq1a6azoFtXqtq0aaMOHTpoz549mjVrFldCAABAlsRJ&#10;6PidnDlzatKkSapbt66ef/55xcXFKTo6WmXLljWdBklPP/20ihUrpsuXL8uyLNM5AAAAD40rIPgD&#10;y7IUEhKi2NhYnT59WjabTcuWLTOdhQxFixZV+fLlTWcAAAD8JQwQ3JPNZlNCQoLq1q2r1q1b67//&#10;/a/S0tJMZwEAACALY4DgTxUoUEALFy7U6NGjNXr0aLVs2VKnTp0ynQUAAIAsigGC+3JxcdFrr72m&#10;VatW6ZtvvpHNZtO2bdtMZ+Eezp49yxvUAQCAw2KA4IEFBQUpMTFRpUuXVoMGDfTpp5/yQtfBXLt2&#10;TePHj9e8efN4ghkAAHBIDBA8lBIlSmjDhg167rnnNGTIEPXs2VOXLl0ynYUMnp6eateunQ4dOqTx&#10;48frxIkTppMAOKgPPpBGjrz1dwCwJwYIHpqbm5s+/PBDRUVFacmSJapZs6b27dtnOgsZqlSporCw&#10;MLm5uWnChAnatWuX6SQADuiDD6Q33mCAALA/Bgj+sm7dumnnzp2yLEv+/v6aM2eO6SRkKFiwoAYN&#10;GqSqVavqq6++0uLFi3Xjxg3TWQAAAAwQ/D1VqlTR9u3b1b59ewUHB2vIkCFKSUkxnQXdulLVvn17&#10;tW3bVrt27dKkSZN0/fp101kAACCb4yR0/G25c+fWjBkzVLduXb300kvauXOn5s2bp5IlS5pOg26d&#10;5+Lj46N9+/bJ3d3ddA4AAMjmuAKCR8KyLA0ePFibNm3SsWPHVKNGDa1evdp0FjL4+PiocePGsizL&#10;dAoAAMjmGCB4pAICApSQkCCbzabmzZtr1KhRunnzpuksAMi2PvhAKlnyj38dO3br88eO3f3zvDkd&#10;QGbhFiw8coULF9ayZcs0atQojRgxQlu3btX06dNVqFAh02kAkO1cuPD/x8a93O3zFy5kTg8AMECQ&#10;KVxdXTVy5EjVqlVLvXr1kq+vr6Kjo+Xn52c6DXeRmpqqHDlycIsW4ITy5pVKlPjjx+8cHXf7fN68&#10;mdcEIHvjFixkqhYtWighIUHe3t6qW7euIiIiOD3dwaSnp2vevHmaP38+T8kCnNCwYdLRo3/86/bo&#10;KFHi7p8fNsxsNwDnxQBBpitTpow2bdqkkJAQPfPMM+rXr5+uXLliOgsZLMtS9erVdeDAAU2YMEGn&#10;Tp0ynQQAAJwYAwR24eHhoc8//1wzZszQ/PnzFRAQoB9++MF0FjI88cQTCg0NlWVZGj9+vHbv3m06&#10;CQAAOCkGCOyqV69e2r59u1JSUuTn56eYmBjTSchQuHBhhYSE6PHHH1dMTIyWLVumtLQ001kAAMDJ&#10;MEBgd1WrVtXOnTvVvHlzde7cWS+//LJSU1NNZ0GSu7u7OnTooFatWik+Pl6TJ0/WBR6FAwAAHiGe&#10;ggUj8ubNq7lz5+rjjz/W8OHDtX37dkVFRal48eKm07I9y7Lk7++v4sWLa9WqVcqRg39NAM5o2LBb&#10;j9rlaVcA7I1XFjDGsiy99NJL8vf3V7du3WSz2TRnzhwFBgaaToOkEiVKqH///jyaF3BSPOUKgCnc&#10;ggXj6tatq8TERD355JMKCgrSO++8w6N6HQTjAwAAPGoMEDgEb29vrVq1Sv/617/0r3/9Sx07dtS5&#10;c+dMZwEAAOARY4DAYbi6umr06NFatGiRvv76a/n5+embb74xnYU/wZUqAADwsBggcDht27ZVfHy8&#10;8ubNq9q1a2vy5Mmmk3AXiYmJ+uqrr5SSkmI6BQAAZCEMEDik8uXLKzY2Vr1799bAgQMVEhKiq1ev&#10;ms7CHdzc3LRv3z5NnDhRp0+fNp0DAACyCAYIHJanp6fGjx+vSZMmaebMmapbt64OHTpkOgsZqlat&#10;qpCQEKWlpSkyMlJ79+41nQQAALIABggc3oABA7R161ZduHBBvr6+Wrx4sekkZPD29lZoaKgqVqyo&#10;efPmaeXKlZyeDgAA/hQDBFlC9erVFRcXp4YNG6pdu3Z67bXXdOPGDdNZkOTh4aHOnTurefPm2rFj&#10;h6ZNm6aLFy+azgIAAA6KAYIsI3/+/FqwYIHeeecdvfPOO2rWrJlOnDhhOgu6dV5IrVq11L9/f507&#10;d05JSUmmkwAAgINigCBLsSxL//znP7V27Vrt3btXNptNmzdvNp2FDKVKldLzzz+vihUrmk4BAAAO&#10;igGCLCkwMFCJiYmqUKGCAgMD9eGHH3ImhYNwc3MznQAAABwYAwRZlo+Pj9auXauhQ4dq2LBh6tat&#10;my5cuGA6CwAAAH+CAYIszc3NTe+9957mz5+vlStXyt/fX3v27DGdBQAAgHtggMApdOrUSXFxcfLw&#10;8FBAQIBmzJhhOgl3ce7cOS1fvlypqammUwAAgCEMEDiNSpUqadu2berSpYv69OmjwYMH6/r166az&#10;cIeTJ08qISFBkyZN0pkzZ0znAAAAAxggcCo5c+bUlClTFBERoYkTJ6p+/fr6+eefTWchQ6VKlRQS&#10;EqKUlBRFRkZq//79ppMAAICdMUDgdCzLUlhYmLZs2aKTJ0/KZrNpxYoVprOQoWjRogoNDVW5cuUU&#10;FRWlNWvW6ObNm6azAACAnTBA4LT8/PyUkJCggIAAtWrVSiNGjFBaWprpLEjy9PRUt27d1LRpU8XG&#10;xmr69Om6dOmS6SwAAGAHDBA4tYIFC2rJkiV68803NWrUKLVq1UrJycmms6BbV6rq1Kmjfv36KTk5&#10;mQMlAQDIJhggcHouLi76z3/+o1WrVikhIUE2m03bt283nYUMZcqUUXh4uIKCgkynAAAAO2CAINto&#10;0qSJEhMTVbJkSdWvX1+ff/45p6c7iNy5c3OCOgAA2QQDBNlKyZIltWHDBj377LN6/vnn1atXL957&#10;AAAAYEcMEGQ77u7u+vjjjzVnzhwtWrRIAQEBPA4WAADAThggmeTgwYPq0aOHSpUqpVy5cunxxx/X&#10;qFGjdPXqVdNpyNC9e3ft3LlT6enp8vf319y5c00n4S7S09O1c+dO3bhxw3QKAAB4BBggmeDo0aPy&#10;9/fXjh079MILL+jjjz9WnTp1NGLECPXs2dN0Hu7w+OOPa8eOHWrbtq26d++ul156SSkpKaazcIek&#10;pCStXLlSkydP1rlz50znAACAvymH6QBnNG3aNF24cEFbt25VlSpVJEkhISFKS0vT9OnTdf78eeXL&#10;l89wJW7LnTu3Zs6cqTp16mjYsGHasWOH5s6dq5IlS5pOgyQfHx8NHDhQ8+bNU2RkpDp27KiKFSua&#10;zgIAAH8RV0AywcWLFyVJ3t7ev/t4sWLF5OLiInd3dxNZ+BOWZen555/Xxo0bdeTIEdlsNq1du9Z0&#10;FjIUL15cYWFhKlmypGbNmqX169dzejoAAFkUAyQTBAYGKj09XQMHDtSuXbt09OhRRUVF6csvv9SL&#10;L74oLy8v04m4h1q1aikhIUHVq1dXs2bNNHr0aF7oOggvLy8FBwercePG2rRpk2bOnKkrV66YzgIA&#10;AA+JAZIJmjdvrlGjRmn16tWqUaOGSpcurZ49e2rIkCEaO3as6TzcR5EiRbR8+XL95z//0X/+8x+1&#10;a9dOZ8+eNZ0F3bpSVb9+ffXu3VtJSUmaM2cOZ7kAAJDF8B6QTFK2bFk1bNhQXbp0UcGCBbV06VKN&#10;Hj1axYoV0+DBg03n4T5cXV31xhtvqFatWurdu7dsNpuio6Pl6+trOg2Sypcvr/DwcF25ckWWZZnO&#10;AQAAD4EBkgnmzJmjsLAwHTx4UD4+PpKkDh06KC0tTa+88oqCg4NVoECBe37/6dOn7ZWK+2jZsqXi&#10;4+PVtWtX1alTR59++qlCQ0N50esA8ubNq7x585rOAAAAD4kBkgnGjRsnm8322/i4rV27dpo6daoS&#10;ExPVuHHje35/WFiYypQp87sXV8HBwQoODs60Ztxb2bJltXnzZr300ksKDw9XbGysvvjiC+XMmdN0&#10;GgAAyESzZ8/W7Nmzf/ex8+fPG6pxHgyQTHDixAkVLFjwDx9PTU2VpPseqPbCCy/o4sWLstlsatmy&#10;pXLk4MdkmoeHh8aNG6c6deooPDxciYmJio6O5nGwAAA4sbv9AXBCQgK3ZP9NvAk9E1SqVEmJiYk6&#10;ePDg7z4+a9Ysubi46KmnnvrT7w8MDFTbtm21a9cuTZo0icPXHEifPn20fft2Xb16VX5+flqwYIHp&#10;JNzD0aNHlZaWZjoDAAD8DwZIJhg+fLjS0tJUr149vfXWWxo3bpxatWqlRYsWadCgQSpWrNh9fw2b&#10;zaZBgwbp6tWrioiI0IEDB+xQjgdRrVo1xcXFqUmTJurUqZOGDx9+36tasK9r165pxowZmjJlii5c&#10;uGA6BwAA3IEBkgnq16+v2NhY+fn5ady4cRo6dKh++uknvf322/riiy8e+Nfx8fFRWFiYSpcurR07&#10;dvC4UQeSN29eRUdH6/3339eHH36ooKAgHT9+3HQWMnh6eqp37966cOGCIiIidOjQIdNJAAAgg5XO&#10;q1qHcfuewvj4eNlstt8+np6ertTUVE5Qd1CbNm1S9+7ddfPmTUVFRalhw4amk5DhypUriomJ0Y8/&#10;/qhGjRqpfv36PMEMAPC33Ov1Gh4cV0CyAMuyGB8OrH79+kpISNDjjz+uoKAgvffee1ytchA5c+ZU&#10;z5491bBhQ61fv16zZ8/W1atXTWcBAJCtMUCAR6BYsWJavXq1Xn75Zf3zn/9Up06deEyfg3BxcVFg&#10;YKB69eqlo0ePKjIyUikpKaazAADIthggwCOSI0cOjRkzRgsXLtT69evl5+enXbt2mc5Chscee0xh&#10;YWGqV68eV17sn2QAACAASURBVBQBADCIAeIENm7cqFOnTpnOQIZ27dopPj5euXPnVq1atTRlyhTT&#10;SciQP39+nt0OAIBhDJAs7vr169qzZ4/Gjx+v3bt3m85BhgoVKig2Nla9evXSgAEDFBYWpmvXrpnO&#10;AgAAMI4BksV5eHgoJCREVapUUUxMjJYtW8bhaw7Cy8tLEyZM0MSJEzV9+nTVrVtXP/30k+ksAAAA&#10;oxggTsDd3V0dO3ZUq1atFB8fr8mTJ/MGaAcycOBAxcbG6ty5c7LZbFq6dKnpJNzD5cuXGfAAAGQy&#10;BoiTsCxL/v7+GjhwoC5duqSIiAj9+OOPprOQoUaNGoqPj1eDBg3Upk0b/fvf/+aFroNJT09XVFSU&#10;pk2bposXL5rOAQDAaTFAnEyJEiUUFham4sWLa/78+bp+/brpJGTInz+/FixYoDFjxmjMmDFq3ry5&#10;Tp48aToLGSzLUpMmTXT27FlFRETo8OHDppMAAHBKDBAndPvwtYEDB8rDw8N0Du7g4uKiV155RWvW&#10;rNHu3btls9kUGxtrOgsZSpcurbCwMBUpUkTTpk3Tli1bOFQSAIBHjAHipFxcXFS4cGHTGbiHRo0a&#10;KTExUWXLllXDhg318ccf80LXQeTOnVt9+vRR3bp1tWbNGkVFRfEEMwAAHiEGCGBI8eLFtX79eg0Z&#10;MkQvvfSSevTowXsPHISLi4uCgoLUo0cPHT58WJGRkTpz5ozpLAAAnAIDBDDIzc1N77//vubNm6fl&#10;y5fL399f3333neksZKhcubLCw8NVqlQp5cmTx3QOAABOgQGSTR0+fFinT582nYEMXbp0UVxcnNzc&#10;3FSzZk3NnDnTdBIyFChQQB07dpSbm5vpFAAAnAIDJBtKT0/X+vXrFRkZqb1795rOQYZKlSpp27Zt&#10;6tSpk3r37q3nnnuOp5gBAACnwwDJhizLUs+ePVWxYkXNmzdPK1eu5EwKB5ErVy5NmzZN48aN04QJ&#10;E9SgQQP98ssvprMAAAAeGQZINuXh4aHOnTurefPm2rFjB4evORDLsvTMM89o8+bNSkpKks1m08qV&#10;K01n4R7S09N18+ZN0xkAAGQZDJBszLIs1apVS/379//t8LWffvrJdBYy+Pv7KyEhQf7+/mrZsqXe&#10;eOMNXug6oM2bN2v69Om6dOmS6RQAALIEBghUqlQphYeHy9vbW9OnT1dSUpLpJGQoVKiQli5dqjfe&#10;eENvvPGGWrVqpeTkZNNZuEOpUqV06tQpRUZGcrscAAAPgAECSbfee9C7d2917txZRYsWNZ2DO7i4&#10;uOj111/XihUrFBcXJ19fX+3YscN0FjKULVtW4eHhKlCggKZOnaqtW7dyqCQAAH+CAYLfuLi46Mkn&#10;n5RlWaZTcBfNmjVTQkKCfHx8VK9ePX3xxRe80HUQefLkUd++fRUQEKBVq1YpOjqaJ5gBAHAPDBAg&#10;CyldurQ2btyo8PBwPffcc+rTp48uX75sOguSXF1d1axZM3Xr1k0HDx7U+PHjdfLkSdNZAAA4HAYI&#10;kMW4u7vr008/1axZs7RgwQIFBATo+++/N52FDI8//rjCwsLk7u6ulJQU0zkAADgcBgge2NWrV3Xm&#10;zBnTGcgQHBysnTt3Ki0tTX5+foqOjjadhAyFChVSaGioSpYsaToFAACHwwDBA1u3bp0iIyO1f/9+&#10;0ynI8MQTT2jHjh1q3bq1unbtqqFDhyo1NdV0FiTeSwUAwD0wQPDAgoKCVK5cOUVFRWnNmjWcSeEg&#10;8uTJo9mzZ+uTTz7RZ599pkaNGunYsWOmswAAAO6KAYIH5unpqW7duqlp06aKjY3l8DUHYlmWXnjh&#10;BW3cuFGHDx+WzWbTunXrTGcBAAD8AQMED8WyLNWpU0f9+vVTcnKyIiIiOHzNgdSuXVuJiYl66qmn&#10;1LRpU/3f//0fV6oc0IkTJzRnzhxduXLFdAoAAHbHAMFfUqZMGYWFhalQoUKaMmWK9u3bZzoJGYoU&#10;KaIVK1botdde02uvvab27dvr7NmzprNwh6tXr+rIkSOKiIjQ0aNHTecAAGBXDBD8ZbcPX2vYsKFK&#10;ly5tOgd3cHV11ahRo7RkyRJt2bJFvr6+SkxMNJ2FDGXLllVYWJjy5s2ryZMna8eOHRwqCQDINhgg&#10;+FtcXFzUsGFD5cqVy3QK7qJ169ZKSEhQwYIFVbt2bU2cONF0EjLky5dP/fv3l5+fn5YvX66YmBjO&#10;DQEAZAsMEMDJlS1bVps3b1b//v0VEhKigQMH6urVq6azoFtXqlq2bKnOnTvr+++/14QJE5ScnGw6&#10;CwCATMUAAbIBT09Pffnll5o6darmzJmj2rVr6+DBg6azkKFq1aoKDQ1Venq6vv32W9M5AABkKgYI&#10;Mh1P+nEcffv21bZt23T58mX5+vrqq6++Mp2EDEWKFFFoaKgCAwNNpwAAkKkYIMhUe/bs0WeffaYD&#10;Bw6YTkGGp556SnFxcQoKClLHjh31yiuv6MaNG6azIMnd3V0uLvxrGQDg3PgvHTJVhQoVVLJkSc2a&#10;NUvr16/nTAoHkS9fPs2fP19jx47V+++/ryZNmigpKcl0FgAAyAYYIMhUXl5eCg4OVuPGjbVp0ybN&#10;nDmTW7IchGVZ+sc//qF169bp+++/V40aNbRp0ybTWQAAwMkxQJDpLMtS/fr11bt3byUlJXH4moNp&#10;0KCBEhMTValSJTVq1Ehjx47lTAoHlJaWptWrV/MEMwBAlscAgd2UL19e4eHhvx2+lpCQYDoJGYoV&#10;K6a1a9fqH//4h4YPH64uXbro/PnzprNwh+TkZCUmJioyMlK//vqr6RwAAP4yBgjsKm/evOrfv7/8&#10;/f2VM2dO0zm4Q44cOfTOO+9owYIFWrNmjfz8/HgkrAMpWrSowsLClDNnTk2aNEnx8fFcqQIAZEkM&#10;ENidq6urWrRooSpVqphOwV106NBB8fHxypkzp2rVqqVp06aZTkKG/Pnza8CAAapevbqWLFmihQsX&#10;KjU11XQWAAAPhQEC4A8ee+wxbd26Vd27d1e/fv0UHh6ua9eumc6Cbl2patOmjTp06KDvvvtOEydO&#10;1OnTp01nAQDwwBggAO7q9q0+48eP19SpU1WvXj0dPnzYdBYyPP300woJCVFqaqoWLlzI7VgAgCyD&#10;AQKHxIspx2BZlkJCQhQbG6szZ87IZrNp2bJlprOQoWjRogoNDVWnTp1kWZbpHAAAHggDBA7n/Pnz&#10;+uKLL3To0CHTKchgs9kUHx+vevXqqXXr1nr99deVlpZmOguSPD09lT9/ftMZAAA8MAYIHI6bm5vy&#10;5cun6dOna+PGjVwNcRAFChTQV199pbfffltvv/22WrRooVOnTpnOAgAAWQwDBA4nZ86c6tmzpxo0&#10;aKD169dr9uzZHL7mIFxcXPTqq69q9erV2rVrl2w2m7Zu3Wo6CwAAZCEMEDgkFxcXNWrUSL169dLR&#10;o0cVERHB4WsOpHHjxkpMTFTp0qXVoEEDffLJJ1ypclD79u3jCWYAAIfCAIFDe+yxxxQWFqZcuXJx&#10;+JqDKVGihDZs2KAXXnhBL774ooKDg3Xp0iXTWbjDtWvXtHjxYo0fP14nTpwwnQMAgCQGCLKA24ev&#10;1ahRQ7/88ovpHNzBzc1NH3zwgebOnaulS5fK399fe/fuNZ2FDJ6engoJCZGbm5smTJigb775xnQS&#10;AAAMEGQNOXLkUOvWrdW+fXseN+qAunbtqri4OLm6uqpmzZqaM2eO6SRkKFiwoAYNGqSqVatq4cKF&#10;Wrx4sW7cuGE6CwCQjTFAkKW4uPB/WUdVuXJlbd++XR06dFBwcLBeeOEFpaSkmM6Cbl2pat++vdq2&#10;batdu3Zp0qRJOnv2rOksAEA2xas5AI9Mrly5NH36dH3xxReKiIhQgwYNdOTIEdNZyGCz2TRo0CBd&#10;u3ZNEydOZCACAIxggAB4pCzL0rPPPqvNmzfr+PHjqlGjhlatWmU6Cxl8fHwUGhqqdu3ayd3d3XQO&#10;ACAbYoDAKaSnp2vRokU6fPiw6RRkqFmzpuLj4+Xn56cWLVrozTff1M2bN01nQZKXl5cqVapkOgMA&#10;kE0xQOAUUlJSdPbsWU2bNk1btmzhUb0OonDhwlq6dKlGjBihkSNHqk2bNjp9+rTpLAAAYBADBE7B&#10;w8NDffr0Ud26dbVmzRpFRUVx+JqDcHV11YgRI7R8+XJt375dNptNO3fuNJ0FAAAMYYDAabi4uCgo&#10;KEg9evTQ4cOHFRkZqaSkJNNZyNC8eXMlJiaqWLFiqlevnr788kuuVDmoM2fO6Pr166YzAABOigEC&#10;p1O5cmWFh4fLw8NDEydO5PA1B1K6dGlt3LhRISEhevbZZ9W3b19dvnzZdBbukJ6erujoaI0fP14n&#10;T540nQMAcEIMEDilAgUKaODAgapWrZrWrVvHn+Y6EA8PD33++eeaOXOmYmJiVKtWLf3www+ms5DB&#10;six17txZrq6umjBhgnbv3m06CQDgZBggcFpubm5q167db1dD4Fh69uypHTt2KDU1VX5+fpo/f77p&#10;JGQoVKiQBg0apMcff1wxMTFaunQpp6cDAB4ZBgicXq5cuUwn4B6efPJJ7dy5Uy1atFCXLl30j3/8&#10;Q6mpqaazIMnd3V0dOnRQ69atlZiYqClTpuj8+fOmswAAToABAsCoPHnyKCoqSh9++KE++eQTNW7c&#10;WL/++qvpLOjW7Vh+fn4aMGCALl26pIiICJ06dcp0FgAgi2OAADDOsiy99NJL2rBhgw4dOqQaNWpo&#10;w4YNprOQoUSJEgoLC5Ovr68KFSpkOgcAkMUxQJCt7d27V7/88ovpDGSoW7euEhMTVbVqVQUFBWnM&#10;mDGcnu4gcubMqaCgILm48J8NAMDfw39JkG2lp6crISFBU6dO1datWzmTwkF4e3tr1apVevXVV/Xq&#10;q6+qY8eOOnfunOksAADwiDBAMlFCQoLatWunQoUKKVeuXKpWrZo+++wz01nIYFmWgoODFRAQoFWr&#10;Vik6OprH9ToIV1dXvfXWW1q8eLE2btwoX19fznPJoj74QBo58tbfAQCQGCCZZtWqVapTp46Sk5P1&#10;3//+V5988onatm2ro0ePmk7DHVxdXdWsWTN17dpVBw8e5PA1B9OmTRslJCQof/78ql27tiZNmmQ6&#10;CfeQlpamlJSUP3z8gw+kN95ggAAA/r8cpgOc0cWLF9WvXz+1bdtW8+bNM52DB/DEE0+oaNGimjt3&#10;riZMmKA2bdroqaeeMp0FSeXKldOWLVs0ZMgQDRo0SFu2bNFnn30mLy8v02m4w9q1a3Xw4EF169ZN&#10;hQsXNp0DAHBgWf4KSO3atbVnzx7TGb8zc+ZMnTx5UqNHj5YkXblyhfcXZAF3Hr62YMECJSUlmU5C&#10;Bk9PT0VGRmry5MmaNWuW6tSpo0OHDpnOwh1q1Kih9PR0jR8/Xnv37jWdAwBwYFl+gBw+fFi+vr56&#10;7bXXdO3aNdM5km79SWDevHl15MgRValSRblz51bevHk1ePBg3mPg4G4fvjZo0CAVK1bMdA7+R//+&#10;/bVt2zZdvHhRNptNixYtMp2EDEWKFFFISIgqVqyoefPmacWKFUpLSzOdBQBwQFl+gHz//fcKCQnR&#10;u+++q2rVqmnNmjWmk3TgwAGlpqaqffv2atmypWJiYjRo0CB9+eWXGjhwoOk83IdlWSpZsqTpDNzD&#10;008/rbi4ODVq1Ejt27fXq6++qhs3bpjOgiQPDw917txZLVq00M6dOzV16lSlp/MYZQDA72X594Dk&#10;zZtXn3/+ufr3769nnnlGzZs3V8+ePfXBBx+oSJEiRpouXbqkq1ev6tlnn9WHH34oSerQoYOuX7+u&#10;yMhIvfnmm6pQoYKRNtzHBx/8tXfLDht26y/YRf78+RUTE6OxY8fq1Vdf1fbt2zV79mwVLVrUdFq2&#10;9f9/61iSApSW5qurV6/q/Plbf8517Jh0t13Pbx0AyH6y/AC5zd/fXzt37tSnn36q119/XUuWLFGp&#10;UqX+8HWWZWnXrl2Z2nL7zbE9evT43cd79uypiIgIbd269U8HyNChQ5UvX77ffSw4OFjBwcGPPha/&#10;d+HCrVdKf+X7YFeWZWn48OGqWbOmunfvrho1amju3LmqV6+e6bRs6Y+/dXJIyvO7r7nbby1+6wBw&#10;ZLNnz9bs2bN/97Hz588bqnEeTjNAJOnGjRs6deqUrl+/rkKFCqlQoUJGOooXL669e/f+4U9jvb29&#10;JUlnz5790+//8MMPZbPZMq0PfyJvXqlEiT/9kpvp6bp586ZyuLr+/vtgRMOGDZWYmKju3bsrMDBQ&#10;7777roYOHSrLskynZSv3+q1z5+i42+f5rQPAkd3tD4ATEhLk6+trqMg5OM0AWbNmjQYPHqxDhw5p&#10;8ODBGj16tPLkyXP/b8wEvr6+WrNmjY4dO6aKFSv+9vFff/1VkozdGoYH8AD3gyxfulQJCQlq3ry5&#10;/P39eaHrAHx8fLR27Vq99tpr+sc//qHY2FhNmjRJeXl1azf3+q1TsuStEVKihMQxSAAAyQnehH7q&#10;1Cn17t1bzZs3V86cORUbG6tPPvnE2PiQpG7duik9PV0TJ0783cfHjx8vNzc3BQYGmgnDI9GiRQv5&#10;+flp+fLliomJuevha7A/Nzc3vffee4qJidHq1avl5+en3bt3m84CAAD/I8tfAalcubJSUlI0ZswY&#10;DRs2TK533hZjSPXq1TVw4EBNnjxZqampatiwodavX6/58+frtdde4/GuWZyrq6tatmypUqVKadGi&#10;RTpx4gSHrzmQjh07qmrVqurcubMCAgIUERGhPn36mM7CPaSnp3MVEQCymSx/BaRWrVras2ePhg8f&#10;7hDj47aIiAiNHDlSO3bs0NChQ7Vr1y599NFHGjVqlOk0PCJVq1ZVaGjob4evfffdd6aTkKFixYra&#10;tm2bunbtqr59++rZZ5/lDB4HdPjwYY0fP15nzpwxnQIAsKMsP0CWLVumsmXLms74A1dXV73++us6&#10;dOiQrl27pu+//14vvPCC6Sw8YkWKFFFoaKgqVaqk6OhobvlxIDlz5tSUKVMUERGhSZMmqV69ejp8&#10;+LDpLNzBy8vrt8eT79+/33QOAMBOsvwAAUxzd3dXp06d1L59e1WuXNl0Du5gWZbCwsIUGxur5ORk&#10;+fr6avny5aazspVhw6QRI+7+BvWiRYsqNDRU5cqVU1RUlFavXq2bNzm4EACcHQMEeAQsy1L16tXl&#10;7u5uOgV34evrq/j4eNWqVUutW7fWf//7X6WlpZnOyhaGDZNGjrz3w+U8PT3VrVs3NW3aVFu3btX0&#10;6dN16dIluzYCAOyLAQIgWyhYsKAWL16sUaNG6a233lLLli2VnJxsOgu6NeDr1Kmjfv36KTk5WRER&#10;Efr5559NZwEAMgkDBEC24eLion//+99atWqVEhMTVaNGDW3bts10FjKUKVNG4eHhKlSokI4fP246&#10;BwCQSRgggB2kp6fr9OnTpjOQoUmTJkpMTFSpUqXUoEEDffbZZ0pPTzedBUm5c+dW3759FRAQYDoF&#10;AJBJGCCAHXzzzTcaN26cEhISeKHrIEqWLKkNGzZo8ODBeuGFF9SzZ0/ee+AgXFxcOBsEAJwYAwSw&#10;g2rVqql69epavHixFi1apNTUVNNJ0K0nmH300UeKiorSkiVLVLNmTe3bt890FgAATo0BAthBjhw5&#10;1KZNG3Xo0EF79uzRxIkTOXzNgXTr1k07d+6UZVny9/dXVFSU6SQAAJwWAwSwo6efflohISFKTU3l&#10;8DUHU6VKFW3fvl3t2rVTjx499OKLLyolJcV0Fv7H9evXFR0drXPnzplOAQD8RQwQwM5uH75Wvnx5&#10;RUVFafPmzaaTkCF37tyaOXOmPvvsM40bN06BgYE6evSo6Szc4eLFizp27JgiIiJ04MAB0zkAgL+A&#10;AQIY4Onpqa5du6pp06YqU6aM6RzcwbIsPffcc9q0aZOOHj2qGjVqaM2aNaazkKFw4cIKCwtT6dKl&#10;NWvWLK1bt47T0wEgi2GAAIbcPnytVKlSplNwFwEBAUpISJDNZlOzZs00evRoXug6CC8vL/Xo0UON&#10;GzfW5s2bNXPmTF2+fNl0FgDgATFAAOAeChcurGXLlun111/X66+/rrZt2/LwAAdhWZbq16+vPn36&#10;KCkpSZGRkTpy5IjpLADAA2CAAMCfcHV11RtvvKFly5Zp27ZtstlsiouLM52FDOXKlVN4eLjy5cun&#10;9evXc84OAGQBDBDAgfEUJsfRokULJSQkqEiRIqpbt64iIiJ4sesg8ubNq379+qlr164cYAgAWQAD&#10;BHBQp06d0scff6xvvvnGdAoylClTRps3b9agQYP0zDPPqH///rpy5YrpLOjWlSovLy/TGQCAB8AA&#10;ARxU/vz5ValSJS1cuFCLFy/WjRs3TCdBkoeHh7744gtNnz5d8+bNU61atXgcLAAAD4EBAjgoNzc3&#10;tW/fXm3bttWuXbs0adIknT171nQWMvTu3Vs7duzQ9evX5efnp5iYGNNJAABkCQwQwMHZbDYNGjRI&#10;165dU2RkpH744QfTSchQtWpV7dy5U02bNlXnzp318ssvKzU11XQW7mL79u06f/686QwAgBggQJbg&#10;4+Oj0NBQlS5dWrNnz9a6det4A7SDyJs3r+bNm6cPPvhAH330kYKCgnT8+HHTWbjDtWvXtHXrVkVG&#10;RurHH380nQMA2R4DBMgibh++FhQUpJs3b/K0HwdiWZaGDh2qDRs26ODBg6pRo4a+/vpr01nI4Onp&#10;qbCwMPn4+GjGjBn6+uuvGfAAYBADBMhCLMtSvXr11KRJE9MpuIt69eopMTFRTzzxhIKCgvTuu+/y&#10;QtdB5MyZUz179lTDhg21YcMGzZo1iyeYAYAhDBAAeISKFi2qVatWafjw4XrllVfUsWNHnTt3znQW&#10;JLm4uCgwMFC9evXSsWPHFBkZqV9//dV0FgBkOwwQAHjEcuTIof/7v//TwoULtWHDBvn5+WnXrl2m&#10;s5DhscceU3h4uHLnzq0ZM2Zw4CcA2BkDBHAy3PLjONq1a6f4+HjlyZNHtWrV0pQpU0wnIUO+fPnU&#10;v39/9e7dW+7u7qZzACBbYYAATiQtLU0zZszQ7t27TacgQ4UKFRQbG6tevXppwIABCg0N1bVr10xn&#10;QbeuVBUvXtx0BgBkOwwQwIncvHlTuXPnVkxMjJYtW8bp6Q7Cy8tLEyZM0KRJkzRjxgzVqVNHhw4d&#10;Mp0FAIARDBDAibi5ualDhw5q3bq1EhISNGXKFA5fcyADBgzQ1q1bdf78efn6+mrJkiWmkwAAsDsG&#10;COBkLMuSn5+fBgwYoEuXLikiIoLD1xxI9erVFR8frwYNGqht27b697//rbS0NNNZuItjx47p4sWL&#10;pjMAwOkwQAAnVaJECYWFhalEiRIcvuZg8ufPrwULFmjMmDEaM2aMmjVrppMnT5rOwh3S09O1dOlS&#10;RURE6PDhw6ZzAMCpMEAAJ3b78LXAwEDt3btXqampppOQwcXFRa+88orWrl2r7777TjVq1NCWLVtM&#10;ZyGDZVnq1auXvL29NW3aNG3evJkBDwCPCAMEcHKWZalhw4YKDQ3lcaMOKDAwUAkJCSpfvrwCAwP1&#10;0Ucf8ULXQeTKlUu9e/dW3bp1tXbtWkVFRfEEMwB4BBggQDaRI0cO0wm4h+LFi2vdunV68cUXNXTo&#10;UHXv3l0XLlwwnQXdulIVFBSkHj166Oeff1ZkZKSSkpJMZwFAlsYAAQAH4ObmprFjxyo6OlorVqyQ&#10;v7+/9uzZYzoLGSpXrqywsDB5eHho4sSJvGcHAP4GBggAOJDOnTsrLi5O7u7uCggI0MyZM00nIUOB&#10;AgU0aNAgNW/eXEWKFDGdAwBZFgMEgLZv3669e/eazkCGSpUqadu2bercubN69+6twYMH6/r166az&#10;oFu3Mvr5+cmyLNMpAJBlMUCAbC49PV3Hjh3TvHnztHLlSs6kcBC5cuXS1KlT9eWXX2rixImqX7++&#10;fv75Z9NZAAD8bQwQIJuzLEsdO3ZUixYttGPHDk2dOpU3QDsIy7IUHh6uLVu26OTJk7LZbFqxYoXp&#10;LAAA/hYGCABZlqWAgAD1799f586dU2RkpH766SfTWcjg5+en+Ph4BQQEqFWrVho5ciRXqhzU9evX&#10;denSJdMZAODQGCAAflOqVCmFh4fL29tb06dP5/A1B1KoUCEtWbJEb7zxht588021atVKycnJprPw&#10;P1avXq3IyEj98ssvplMAwGExQAD8zu3D1+rVq6f169fr1P9r787jas4XP46/v6cVKYmUJGGyVaPT&#10;IoXs2aYslV1I5RqDYa4ZY4yZMYyZcTGMoQUhS5asWaIklLYTM2OZYdCQfd9K2/n9UfwsmbXO51u9&#10;n4+Hx308zuHxeN177pjvu+8553PzpugkKqFQKDBjxgzs27cPGRkZUCqVSE1NFZ1FL/Dw8ICxsTEi&#10;IiKQnJzMAU9EVAoOECJ6jUKhQOfOnTFhwgSYmpqKzqFXdOvWDZmZmahfvz7atWuHH374gRe6MlGz&#10;Zk2MGDECrq6uiI2NxebNm/kNZkREr+AAIaI3MjIyEp1Ab2BpaYnExESMHTsW7777LoYNG4bHjx+L&#10;ziIAWlpa6N69O/z8/PDbb78hLCyMBxcSEb2AA4SIqILS1dXFokWLsH79emzfvh0uLi44c+aM6Cwq&#10;0aJFCwQGBkJLSwvh4eE4d+6c6CQiIlngACEiquAGDRqE1NRUFBUVwdnZGZs2bRKdRCVMTEwwZswY&#10;ODg4oF69eqJziIhkgQOEiP6RGzdu8KftMtKyZUukpqaid+/e8PPzw/vvv4/8/HzRWQRAR0cHPXv2&#10;RM2aNUWnEBHJAgcIEf0jmZmZiIqKwv79+1FUVCQ6h1D8Aej169dj0aJFWLJkCTp27Ijs7GzRWURE&#10;RC/hACGif6R79+7o1q0bkpOTsWbNGh6+JhOSJOG9995DYmIifv/9dzg4OCAuLk50FhER0XMcIET0&#10;j0iSBDc3N/j7++PWrVsICQnh4Wsy4urqCpVKhbfffhvdu3fHnDlzeKdKxvh2OSKqSjhAiOhfsbKy&#10;QlBQ/69yOQAAIABJREFUEExMTHj4mszUrVsXe/fuxfTp0zF9+nR4e3vj7t27orPoFadOncL333+P&#10;y5cvi04hItIIDhAi+teeHb7Wtm1bxMbG4sSJE6KTqISWlha++OILxMTE4OjRo3B0dIRKpRKdRS9o&#10;0KABDA0NsXLlSqSmpnLAE1GlxwFCRGVCoVCgW7duGDFiBOzs7ETn0Ct69eoFlUqF2rVrw83NDeHh&#10;4bzQlQlDQ0OMHDkSTk5O2LNnD6Kjo5GXlyc6i4io3HCAEFGZsra2hpaWlugMKkWjRo1w5MgRjBw5&#10;EoGBgRg9ejSePHkiOotQfKeqZ8+eGDBgAH755ReEhYXh5s2borOIiMoFBwgRURWir6+PZcuWYdWq&#10;VYiKikLbtm15QreM2NraIjAwEAAQFhaGU6dOCS4iIip7HCBERFXQiBEjkJKSgpycHDg6OmLbtm2i&#10;k6hE3bp1ERgYiGbNmvGby4ioUuIAISKNKSwsRFZWlugMKmFnZ4e0tDR07doV/fr1w9SpU1FQUCA6&#10;iwDo6upiwIABsLW1FZ1CRFTmOECISGOOHz+OiIgIHDx4kD/ZlQkjIyNs3rwZ8+bNw/z589GlSxdc&#10;vXpVdBYREVViHCBEpDFKpRKdO3fG4cOHsXbtWjx+/Fh0EqH4UMkpU6bg4MGDOHv2LJRKJRITE0Vn&#10;ERFRJcUBQkQaI0kS2rdvj2HDhuHatWsIDQ3l4Wsy0r59e6hUKjRr1gydO3fGvHnz+FW9MsbXhogq&#10;Kg4QItK4xo0bIzg4GEZGRli5ciVSUlJ4MSUTZmZmOHDgAD744AP897//xYABA3D//n3RWfSKhw8f&#10;YsWKFbhy5YroFCKiv40DhIiEMDQ0hL+/P5ydnbF3717Ex8eLTqIS2tramDt3LrZt24b4+Hg4OTnh&#10;xx9/FJ1FLygqKkJRURFWrFiBjIwMDngiqlA4QIhIGC0tLfTo0QM+Pj6wt7cXnUOv8Pb2RkZGBmrU&#10;qAFXV1esWrVKdBKVMDIywqhRo+Dg4IBdu3Zh+/btyM/PF51FRPSXcIAQkXCtWrVC3bp1RWdQKZo0&#10;aYLk5GQMGjQII0eORHBwMHJzc0VnEYrvVPXu3Rv9+vXDyZMnsXz5cty+fVt0FhHRn+IAISKiP1St&#10;WjWsWLEC4eHhWLVqFdzd3XHhwgXRWVTC3t4egYGBKCgoQFhYGE6fPi06iYjoD3GAEBHRXxIQEICk&#10;pCTcvXsXjo6OiImJEZ1EJUxNTREYGIjGjRvjp59+4mdCiEjWOEA0ZPbs2VAoFHyfO9E/8ODBA9EJ&#10;VEKpVCIjIwPt2rVDnz598Mknn6CwsFB0FgHQ09ODr68v+vfvD0mSROcQEb0RB4gGZGdn46uvvoKB&#10;gYHoFKIK5+rVq1i0aBEOHTrEn+rKhLGxMbZt24Y5c+bgq6++gqenJ27evCk6i1B81o62trboDCKi&#10;P8QBogFTpkxB27Zt4ejoKDqFqMKpV68e2rVrh4SEBKxbtw5PnjwRnUQAFAoFpk2bhv379+Onn36C&#10;g4MDkpOTRWcREVEFwAFSzhITExEdHY2FCxeKTiGqkBQKBTp27IihQ4ciOzsboaGhPHxNRjp37gyV&#10;SoVGjRqhQ4cOWLRoEe9UERHRH+IAKUdFRUWYMGECAgMD0apVK9E5RBVa06ZNERwcDAMDA6xYsQLp&#10;6em80JUJCwsLHDx4EO+99x4mTpyIQYMG4eHDh6Kz6BVqtRqxsbG4du2a6BQiquI4QMrR0qVL8fvv&#10;v2PWrFmiU4gqBSMjI4wcORIODg6IiYnBjh07OEJkQkdHB/Pnz8emTZuwZ88euLi44NSpU6Kz6AVP&#10;nz7FhQsXsHz5chw/flx0DhFVYRwg5eTOnTuYOXMmPv30U9SuXVt0DlGl8ezwtf79+8Pc3Jzf9iMz&#10;Pj4+SEtLg5aWFlxcXLB+/XrRSVRCX18fo0ePhp2dHbZv344dO3agoKBAdBYRVUH8qoxyMn36dJiY&#10;mGD8+PGiU4gqj/nzi38BsPs7f27y5OJfpBHNmjVDSkoKxo4diyFDhuDo0aP43//+Bz09PdFpVZ6O&#10;jg68vLxgaWmJ3bt34+rVq/Dz84OxsbHoNCKqQjhAysG5c+cQFhaG7777DtnZ2QCK33ubm5uL/Px8&#10;ZGVlwdDQ8I1/4b///vswMjJ66bHBgwdj8ODB5d5OJGsPHgAl/0z97T9HGlWjRg2sXr0abm5umDRp&#10;EtLS0rBp0yY0bNhQdBoBcHBwgLm5OTZu3IjQ0FD069cPNjY2orOIZGf9+vWv3cm9f/++oJrKQ1Lz&#10;DdRl7tChQ+jcuTMAlPr+dEmSMHHiRMwv+UnuMyqVCo6OjsjIyIBSqdRIK1GF8sIdkL+Fd0CESktL&#10;g4+PDx4/fox169ahe/fuopOoRG5uLrZt24bLly9jwoQJ0NXVFZ1EJHu8Xvv3eAekHNja2mLr1q2v&#10;PT59+nQ8evQIixYtQuPGjQWUEVVwf2NIFBYWQktLq5yD6K9wdnaGSqXCsGHD0KNHD3z22Wf45JNP&#10;oFDwY4ii6evrY+DAgbh//z7HBxFpDAdIOTAxMYGXl9drjy9YsACSJOGdd94RUEVUdeTl5SE8PBz2&#10;9vZwd3fnB9VlwMTEBDExMfjyyy/x2WefITk5GZGRkTAxMRGdVuVJkoRatWqJziCiKoQ/ftIwXggR&#10;lT9tbW00a9YMcXFxiIqKQm5urugkQvGhkp9++in27NmDtLQ0KJVKpKWlic4iIiIN4wDRoIMHD+LE&#10;iROiM4gqPYVCgS5dumDQoEHIyspCaGgoD1+TEU9PT6hUKpiZmaFdu3ZYunQpz3MhIqpCOECIqNJq&#10;1qwZgoKCoKenh+XLlyMzM1N0EpVo2LAhEhMTERgYiHHjxmHEiBF4/Pix6CwqxdmzZ3Hjxg3RGURU&#10;iXCAEFGlZmxsjICAANjZ2WHHjh08fE1G9PT08P3332Pt2rWIjo5GmzZt8Msvv4jOoheo1WocPnwY&#10;4eHh+PHHH0XnEFElwQFCRJWetrY2vLy84OXlhfv37/OzWDIzZMgQpKamoqCgAM7Ozti8ebPoJCoh&#10;SRKGDRuGFi1aYOvWrYiJieGAJ6J/jQOEiKoMBwcHDBs2jF/PK0OtWrVCWloaevbsCV9fX0yePBn5&#10;+fmiswiArq4u+vbti969eyMzMxMRERE8iI2I/hUOECKqUnj3Q75q1qyJDRs2YOHChVi8eDE6deqE&#10;7H9y8j2VOUmS4OTkhNGjR+PRo0cICQnBuXPnRGcRUQXFAUJERLIhSRImTpyIQ4cO4cKFC1AqlTh4&#10;8KDoLCpRv359BAUFwcLCAmvXruWH04noH+EAISIi2XFzc0NmZiZsbW3RtWtXzJ07F0VFRaKzCED1&#10;6tUxZMgQDBkyBKampqJziKgC4gAhIiqxf/9+JCcn80wKmTA1NUVsbCymTZuGadOmoW/fvrh7967o&#10;LELxnaq33npLdAYRVVAcIEREwPPRERsbi82bN+Pp06eCiwgAtLS08OWXX2Lnzp04fPgwHB0deZ4L&#10;EVEFxwFCRITin+h269YNfn5+OHfuHMLCwvj+dhnp06cPVCoVjI2N0bZtWyxfvlx0EhER/UMcIERE&#10;L2jRogWCgoKgpaXFw9dkxtraGkePHoW/vz/GjBmDgIAA5OTkiM6iUjx69Ai3bt0SnUFEMsUBQkT0&#10;ChMTE4wZMwYtW7bk4Wsyo6+vj5CQEERERGDdunVwc3PDb7/9JjqLXhEfH4+wsDCcOnVKdAoRyRAH&#10;CBFRKXR0dODt7Y0+ffrg5MmTPHhNZvz9/ZGSkoJHjx7B0dER27dvF51EL/D09MRbb72FTZs2Ye/e&#10;vSgsLBSdREQywgFCRPQGkiTB0dEREydOhImJiegceoW9vT3S09PRqVMn9O3bFx999BHvVMmEnp4e&#10;BgwYgB49eiAtLQ2rVq3CgwcPRGcRkUxwgBAR/Qk9PT3RCfQGRkZGiI6Oxrfffot58+ahW7duuHbt&#10;mugsQvGAb9OmDUaOHIn79+8jNDQUFy5cEJ1FRDLAAUJERBWaJEn44IMPEB8fjzNnzkCpVOLw4cOi&#10;s6iEpaUlgoKCUK9ePaxZswanT58WnUREgnGAEBFRpdChQweoVCq89dZb6NSpE/73v//xUEmZqFGj&#10;BoYOHYpu3brB2tpadA4RCcYBQkT0L2RlZSE1NZUXujJhbm6OuLg4TJ48GR988AF8fHz4BQIyoVAo&#10;0LZtW+jr64tOISLBOECIiP6FixcvYs+ePYiOjkZeXp7oHAKgra2Nb775BtHR0Thw4ACcnZ3x008/&#10;ic4iIqISHCBERP+Ch4cHBgwYgF9++QXh4eE8fE1G+vXrh/T0dFSrVg1t2rTBmjVrRCcRERE4QIiI&#10;/jVbW1sEBgZCrVYjLCwMJ0+eFJ1EJd566y0kJyfDz88PI0aMwNixY5Gbmys6i0qhVqvx8OFD0RlE&#10;pAEcIEREZaBu3boIDAyEjY0NNm/ezMPXZKR69epYuXIlQkNDERERgXbt2uHixYuis+gVx48fx5Il&#10;S3DmzBnRKURUzjhAiIjKiK6uLvr374+ePXsiLS0NP//8s+gkKiFJEgIDA3H06FHcvn0bSqUSu3fv&#10;Fp1FL2jRogUaN26MqKgo7N+/H0VFRaKTiKiccIAQEZUhSZLg4uKCsWPHwt7eXnQOvcLR0REZGRlw&#10;c3ND79698emnn/JOlUzo6+vD19cX3bp1Q3JyMlavXo1Hjx6JziKicsABQkRUDurWrQtJkkRnUClq&#10;166NHTt2YPbs2Zg9ezZ69uyJmzdvis4iFA94Nzc3+Pv74/bt2wgJCUFWVpboLCIqYxwgRERU5SgU&#10;Cnz88ceIjY3F8ePHoVQqcezYMdFZVMLKygrBwcEwMTHBqlWrkJ6eLjqJiMoQBwgREVVZXbp0gUql&#10;gqWlJTp06IDFixfzUEmZMDAwwIgRI+Dm5gYTExPROURUhjhAiIg0LC8vDz/99BMvdGWiQYMGSEhI&#10;wLhx4zBhwgQMGTKEnz2QCYVCga5du8La2lp0isbNnw989lnxfxJVNhwgREQadurUKURHR2P79u3I&#10;z88XnUMo/gazhQsXIioqCrt27YKLiwtOnz4tOouqsPnzgc8/5wChyokDhIhIw1q3bo1+/frh5MmT&#10;WL58OW7fvi06iUr4+fkhLS0NkiTB2dkZGzZsEJ1ERFTpcIAQEQlgb2+PwMBAFBQUICwsjD9tl5Hm&#10;zZsjJSUF3t7eGDx4MCZMmIC8vDzRWfQG/BplooqHA4SISBBTU1MEBgaicePG2LhxI2JjY3kxJRMG&#10;BgaIjIzEkiVLsGzZMnh4eODy5cuis+gVt2/fxuLFi/Hrr7+KTiGiv4EDhIhIID09Pfj6+qJ79+44&#10;duwY9u/fLzqJSkiShHHjxuHw4cPIzs6Gg4MDDhw4IDqLXlC9enXUq1cP69evR3x8PE9PJ6ogOECI&#10;iASTJAlt27bFyJEj4ebmJjqHXtGmTRuoVCoolUp0794ds2bN4oWuTFSrVg2DBg1C586dceTIEURG&#10;RuLx48eis/6W+fOBBg1e/5WdXfx8dnbpz/PD6VSRaYsOICKiYg0bNhSdQG9Qp04d7N69G7NmzcLM&#10;mTORnJyMNWvW8HwKGZAkCe3bt0eDBg2wZcsWhISEwNfXF5aWlqLT/pIHD/5/bLxJac8/eFA+PUSa&#10;wDsgREREf4GWlhY+++wz7N69GykpKXB0dOQJ3TJibW2NoKAg1KpVCxEREUhJSRGd9JcYGgIWFq//&#10;elFpzxsaiuklKgscIERERH9Djx49oFKpYGpqCnd3d4SEhPBQSZkwNDSEv78/XFxcKszXW0+eDFy+&#10;/PqvZyPEwqL05ydPFttN9G9wgBARVRBXrlwRnUAlrKyscPjwYYwZMwZjx46Fv78/njx5IjqLUHyn&#10;ytPTEz179hSdQkRvwAFCRFQBXLlyBWFhYdi5cycKCgpE5xCKv8FsyZIliIyMxJYtW9CmTRt+HayM&#10;SJIkOoGI3oADhIioAqhfvz68vLzw448/YsWKFbh7967oJCoxdOhQpKSkIC8vD05OToiOjhadREQk&#10;axwgREQVhIODA0aPHo3c3FyEhobyp+0yYmtri7S0NHh6emLAgAH44IMPkJ+fLzqLiEiWOECIiCoQ&#10;c3NzBAUFwcrKCuvXr0dcXBzPpJAJQ0NDbNy4EQsWLMB3332Hzp0783M7MlRUVIRNmzbht99+E53y&#10;hyZPBmbO5IfNqXLiACEiqmD09fUxcOBAdOnSBUePHkVUVBS/hUkmJEnCpEmTkJCQgPPnz0OpVCIh&#10;IUF0Fr0gPz8feXl5iIyMxKFDh2T7z87kycBnn3GAUOXEAUJEVAFJkoR27dph+PDhePvtt/mBW5lx&#10;d3eHSqVCy5Yt0aVLF3z99deyvdCtavT09DBkyBB07NgRCQkJWLduHb/BjEjDOECIiCowa2trtGzZ&#10;UnQGlaJevXqIjY3Fhx9+iI8++gj9+vXDvXv3RGcRige8h4cHhg4diuzsbISGhiL7z44jJ6IywwFC&#10;RERUTrS1tTFnzhzs2LEDCQkJcHJywvHjx0VnUYmmTZsiODgYBgYGWLlyJdLT03mnikgDOECIiIjK&#10;2TvvvAOVSgVDQ0O0bdsWK1euFJ1EJYyMjDBy5EgolUokJSXx28uINIADhIioEuN72+WjcePGOHr0&#10;KIYOHYrRo0djzJgxyMnJEZ1FKL5T1atXLwQFBUFXV1d0DlGlxwFCRFRJ5ebmYtmyZYiJieHp6TJR&#10;rVo1hIeHY8WKFVi7di3c3d1x/vx50VlUQl9fX3QCUZXAAUJEVEnp6emhQ4cOyMzMREREBO7fvy86&#10;iUqMGjUKycnJePDgARwdHbFz507RSUREGsMBQkRUSUmSBCcnJ4waNQqPHj1CSEgIzp07JzqLSrRu&#10;3Rrp6enw8PCAl5cXPv74Y96pIqIqgQOEiKiSs7CwQFBQECwsLLB27VokJCTwm35kolatWti6dSu+&#10;/vprfP311+jevTuuX78uOotKkZmZiYsXL4rOIKoUOECIiKqA6tWrPz987dChQ1i7di3y8vJEZxGK&#10;71RNnToVcXFxOHXqFJRKJY4ePSo6i16gVqtx6tQprF69GkeOHOGAJ/qXOECIiKqIZ4evDRs2DIaG&#10;htDR0RGdRC/o2LEjMjMz0aRJE3Ts2BELFizgha5MSJKEwYMHo127doiLi0NUVBRyc3NFZxFVWBwg&#10;RERVTJMmTeDl5QVJkkSn0CvMzc0RFxeHSZMmYfLkyfDz88ODBw9EZxEAhUKBzp07Y/DgwcjKykJo&#10;aCiuXr0qOouoQuIAISIikhEdHR18++232LJlC/bt2wdnZ2f8/PPPorOohI2NDYKCgqCvr4/ly5dD&#10;pVKJTiKqcDhAiIiIZKh///5IT0+Hnp4e2rRpg8jISNFJVMLY2BijR4/G22+/jV27duHmzZuik4gq&#10;FA4QIiJ6SVFRkegEKmFjY4Njx47Bx8cHw4cPx7hx4/D06VPRWYTi09PfeecdBAcHo27duqJziCoU&#10;DhAiInpOrVZj27Zt2Lt3LwoLC0XnEIq/wSwiIgIhISFYvnw52rdvj6ysLNFZVKJevXqiE4gqHA4Q&#10;IiJ6iYWFBdLS0rBq1Sp+AFomJElCUFAQjh49ihs3bkCpVGLv3r2is4iI/hEOECIiek6SJLRp0wYj&#10;R47EvXv3EBoaigsXLojOohJOTk5QqVRo06YNevXqhZkzZ/JOFRFVOBwgRET0GktLSwQHB6NevXpY&#10;s2YNDh8+zDMpZKJ27drYtWsXvvjiC8yaNQu9evXCrVu3RGdRKW7fvo3ff/9ddAaR7HCAEBFRqWrU&#10;qIGhQ4eiXbt2iI+Px4YNG5CTkyM6i1B8JsUnn3yCffv2QaVSQalUIiUlRXQWvSI5ORkRERFITk7m&#10;gCd6AQcIERG90YuHr92+fRv5+fmik+gF3bp1g0qlgoWFBdq3b48lS5bwQldGevXqhbZt2yI2Nhab&#10;Nm3iN5gRleAAISKiP2VjY4Nx48bB0NBQdAq9wtLSEocOHcLYsWMxfvx4DB06FI8ePRKdRSge8N26&#10;dYOfnx/Onz+P0NBQXL9+XXQWkXAcIERE9JcoFPxXhlzp6upi0aJFWL9+PXbs2IE2bdrgzJkzorOo&#10;RIsWLRAYGAgdHR2Eh4fjxIkTopOIhOK/TcpBeno6xo8fD1tbWxgYGMDKygoDBw7E2bNnRacREVEl&#10;NmjQIKSlpUGtVsPZ2RkbN24UnUQlTExMEBAQgFatWmHbtm34+eefRScRCaMtOqAy+vrrr5GUlARf&#10;X1/Y29vj2rVrWLx48fMPCbZs2VJ0IhERVVItWrRAamoqAgMDMXDgQCQlJeGbb76Brq6u6LQqT0dH&#10;B97e3rCxsYGNjY3oHCJhOEDKwZQpU7B+/Xpoa////7x+fn6ws7PD3LlzsXr1aoF1RERl7/Tp07h8&#10;+TK6dOnCt2rJgIGBAdatWwc3NzdMmTIFqamp2LhxIxo0aCA6rcqTJIk/iKQqj/+WKAeurq4vjQ8A&#10;aNq0KVq1aoXTp08LqiIiKj8PHz5EcnIyVq9ezQ9Ay4QkSXjvvfeQmJiIS5cuQalUIi4uTnQWEREH&#10;iCZdv34dderUEZ1BRFTmXFxc4O/vj9u3byMkJARZWVmik6iEq6srVCoVWrduje7du2P27NkoKioS&#10;nUVEVRgHiIZERkYiOzsbgwYNEp1CRFQurKysEBwcDBMTE6xatQpJSUk8k0Im6tatiz179uCTTz7B&#10;J598Ai8vL9y9e1d0FpWiqKiIX9VLlR4HiAacOXMG48ePh7u7O0aMGCE6h4io3BgYGGDEiBFwc3PD&#10;/v37sWnTJuTm5orOIgBaWlr4/PPPsXv3biQnJ0OpVCIjI0N0Fr0iIyMDoaGhSE1N5YCnSosDpJxd&#10;v34dvXv3hrGxMTZt2gRJkkQnERGVK4VCga5du2LgwIE4f/48zp8/LzqJXtCzZ09kZGSgTp06cHd3&#10;R2hoKC90ZUSpVMLZ2Rl79uxBdHQ08vLyRCcRlTlJzb91ys2DBw/g4eGBy5cv48iRI2jWrNkf/n6V&#10;SgVHR0d06NABRkZGLz03ePBgDB48uDxziYjK3JMnT1C9enXRGVSKp0+fYtKkSVi2bBn8/f3xww8/&#10;8LWSkZMnT2LHjh0wNDSEn58f6tatKzqpSlq/fj3Wr1//0mP3799HYmIiMjIyoFQqBZVVbBwg5eTp&#10;06fo1q0bMjMzERcXBxcXlz/9M88GCP8PTUREmrJmzRoEBwfjrbfewubNm/HWW2+JTqISt27dwsaN&#10;G3Hv3j14eXnB1tZWdBKB12tlgW/BKgdFRUXw8/NDSkoKNm/e/JfGBxERkQjDhw9HSkoKcnJy4OTk&#10;hK1bt4pOohJ16tTBmDFj0Lx5c2zZsgWHDx8WnURUJngQYTmYPHkydu7cCS8vL9y6dQtr16596fmh&#10;Q4cKKiMiInqdnZ0d0tPTMWrUKPTv3x8ffPABvvrqq9fOtCLN09XVRb9+/WBpaQlLS0vROURlgn+z&#10;lIMTJ05AkiTs3LkTO3fufO15DhAiIuDx48dQqVRwd3fn6ekyYGhoiM2bN2PBggWYOnUqUlNTsWHD&#10;Bpibm4tOq/IkSYKzs7PoDKIyw7/xy8HBgwdRWFj4xl9ERARcuHABBw8eRGRkJB4/fiw6h1B8oTt5&#10;8mQcPHgQZ8+ehYODAw4dOiQ6i4gqGQ4QIiISwtbWFsOHD8f169cREhKCS5cuiU6iEu3bt4dKpUKL&#10;Fi3QpUsXfPvtt/yqXiIqMxwgREQkjLW1NYKDg1GrVi1EREQgJSWFF7oyYWZmhv379+ODDz7A1KlT&#10;0b9/f9y/f190Fr1BTk6O6ASiv4wDhIiIhDI0NIS/vz9cXFywd+9ebNmyBU+fPhWdRQC0tbUxd+5c&#10;bN++HQcPHoSTkxNOnDghOotece3aNSxcuBDp6ekc8FQhcIAQEZFwWlpa8PT0hI+PD86ePYv4+HjR&#10;SfQCLy8vZGRkoEaNGnB1dUVERIToJHpBnTp1YG9vj5iYGGzfvh35+fmik4j+EL8Fi4iIZKNVq1ao&#10;V68eDAwMRKfQK5o0aYLk5GSMHz8eo0aNQlJSEhYtWgR9fX3RaVWetrY2evfuDUtLS+zcuRNXr16F&#10;n58fTExMRKcRlYp3QIiISFbq1KnDi1qZqlatGpYvX47w8HCsXr0a7u7uuHDhgugsKmFvb4/AwEAU&#10;FhYiLCwMp0+fFp1EVCoOECIiIvpbAgICkJycjHv37kGpVCImJkZ0EpUwNTVFYGAgmjRpgo0bN2L/&#10;/v2ik4hewwFCREREf5uDgwPS09PRvn179OnTB9OnT+dZVzKhp6cHHx8feHp68m4iyRIHCBERVRhq&#10;tRqnT5/mN/3IhLGxMbZt24avvvoKc+fOhaenJ27cuCE6i1B8qKSrqyvat28vOoXoNRwgRERUYVy9&#10;ehUbN27EunXr8OTJE9E5BEChUOCjjz7CgQMH8NNPP0GpVCIpKUl0FhHJGAcIERFVGPXr18fQoUOR&#10;nZ2N0NBQXLlyRXQSlejUqRNUKhUaNWoEDw8PfPfdd7xTRUSl4gAhIqIKpWnTpggODoaBgQFWrFjB&#10;w9dkxMLCAgcPHsSECRMwadIkDBo0CA8fPhSdRW/Af25IFA4QIiKqcIyMjDBy5Mjn38C0bds25OXl&#10;ic4iADo6Ovjf//6HTZs2Yc+ePXB2dsbJkydFZ9Er8vPzsWLFCmRmZopOoSqIA4SIiCokbW1t9OrV&#10;C/3798fp06exfv16/kRXRnx8fJCeng4dHR24uLhg3bp1opPoFXXr1sWOHTuwY8cOnp5OGsWT0ImI&#10;qEKzs7NDvXr1kJOTA0mSROfQC2xsbHDs2DGMHTsWQ4cOxdGjRzF//nzo6emJTqvydHR04OXlBUtL&#10;S+zevfv56enGxsai06gK4B0QIiKq8ExNTWFlZSU6g0pRo0YNrF69GkuXLkV4eDg6dOiA33//XXQW&#10;lXBwcEBAQACePn2K0NBQ/PLLL6KTqArgACEiIqJyJUkSxo4diyNHjuDatWtQKpXYt2+f6CwqYWZX&#10;69wGAAAa8ElEQVRmhqCgIFhZWWHDhg2Ii4tDUVGR6CyqxDhAiIiISCOcnZ2hUqng7OyMnj174vPP&#10;P+eFrkzo6+tj4MCB6Nq1Ky5evMjXhcoVBwgREVV6t27d4gfUZcLExAQxMTH4/PPP8fnnn6NXr164&#10;deuW6CxC8Z0qd3d3jBo1Ctra/JgwlR8OECIiqtRyc3OxfPlyREVFITc3V3QOofj09BkzZmDv3r1I&#10;T0+Ho6MjUlNTRWdRCYWCl4dUvvj/MCIiqtT09fXRr18/ZGVlITQ0FNeuXROdRCW6d+8OlUoFc3Nz&#10;tGvXDj/88APvVBFVARwgRERU6dnY2CAoKAj6+voIDw+HSqUSnUQlGjZsiMTERAQHB+Pdd9/F8OHD&#10;8fjxY9FZRFSOOECIiKhKMDY2xujRo/H2229j586d2L59Ow9fkwldXV0sXrwY69atw9atW9GmTRt+&#10;HaxMJSYm4scffxSdQRUcBwgREVUZ2traeOedd+Dt7Y2ff/4ZK1asQF5enugsKjF48GCkpaWhsLAQ&#10;Tk5O2Lx5s+gkeoFarcadO3ewdetWxMTEoKCgQHQSVVAcIEREVOW0bt0aAQEBaN68OXR1dUXn0Ata&#10;tmyJ1NRU9OrVC76+vnj//fd5p0omJEmCt7c3evfujczMTKxcuRL37t0TnUUVEAcIERFVSWZmZvDw&#10;8BCdQaWoWbMmNmzYgO+++w7ff/89OnXqhOzsbNFZhOIR4uTkhNGjR+Px48cIDQ3FuXPnRGdRBcMB&#10;QkRERLIjSRImTJiAQ4cO4eLFi1AqlYiPjxedRSXq16+P4OBgWFhYYO3atUhISODhhfSXcYAQERGR&#10;bLm5uUGlUsHOzg7dunXDV199xQtdmahWrRqGDBmCTp06ISkpCXfu3BGdRBUEBwgREVEp8vLyeCaF&#10;TJiammLfvn2YNm0aPv74Y3h7e+Pu3buiswjFd6o6dOiACRMmoE6dOqJzqILgACEiInqFWq1GVFQU&#10;Nm3ahKdPn4rOIQBaWlr48ssvsWvXLhw9ehSOjo7IzMwUnUUlDAwMRCdQBcIBQkRE9IpnH7Q9f/48&#10;QkNDcf36ddFJVKJ3797IyMiAsbEx2rZti+XLl4tOIqK/iQOEiIioFC1atEBgYCB0dHQQHh6OEydO&#10;iE6iEtbW1jh69Cj8/f0xZswYjB49Gjk5OaKziOgv4gAhqszmzwcaNPj7v+bPF11OJAsmJiYICAhA&#10;q1atsG3bNuzatYuHr8mEvr4+QkJCsGrVKmzYsAFt27bl18HKVHZ2Nk6ePCk6g2REW3QAEZWjBw+A&#10;f/Ld+Q8elH0LUQWlo6MDb29vWFpaYs+ePbh69SoGDhwIQ0ND0WkEYMSIEWjdujUGDBgAJycnRERE&#10;oG/fvqKz6AU///wzjh07hkuXLqFbt27Q0tISnUSCcYAQVWaGhoCFxT/7c0T0nCRJcHR0hLm5OQ4c&#10;OAAdHR3RSfQCe3t7pKenY9SoUejXrx+mTp2K2bNnQ1ublzly0L17d9SqVQuxsbHIzs6Gr68vB3wV&#10;J6n5HYOyoVKp4OjoiIyMDCiVStE5REREFYparcb8+fPx4Ycfol27dtiwYQPMzMxEZ1GJy5cvY9Om&#10;TSgoKMCAAQPQuHFj0Un/CK/X/j1+BoSIiIgqBUmSMGXKFMTHx+OXX36Bg4MDDh8+LDqLSjRo0ABB&#10;QUEwMzNDZGQkEhMTedZOFcUBQkRERJVKhw4dkJmZCRsbG3Tq1Anz5s3jha5M1KhRA0OHDkX79u1x&#10;8OBB/Pzzz6KTSAAOECIiojKiVqt5oSsTZmZmiIuLw5QpU/Df//4XPj4+uH//vugsAqBQKNCpUycE&#10;BATA1tZWdA4JwAFCRERURtLT0xEdHY28vDzRKQRAW1sbX3/9NbZu3YoDBw7AyckJP/74o+gsKtGg&#10;QQNIkiQ6gwTgACEiIioj1atXx6+//oqwsDDcvHlTdA6V6Nu3LzIyMlC9enW4urpi9erVopOIqjQO&#10;ECIiojLSqlUrBAYGQpIkhIWF8f3tMtK0aVMkJydj4MCB8Pf3R3BwMHJzc0VnEVVJHCBERERlqE6d&#10;OhgzZgyaN2+OLVu2YM+ePSgsLBSdRSi+Q7VixQqEhYVh1apVaNeuHS5evCg6i0qRn5/Pk+0rMQ4Q&#10;IiKiMqarq4t+/fqhV69eSE9PR0REBB48eCA6i1D8Vb1jxoxBUlISbt++DaVSid27d4vOolccP34c&#10;a9euRWxsLIqKikTnUBnjACEiIioHkiTB2dkZo0aNwqNHj/iZEJlRKpVQqVRwd3dH7969MWPGDN6p&#10;khEnJyd0794dx44dw+rVq/Hw4UPRSVSGOECIiIjKUYMGDfDuu++iSZMmolPoFcbGxti+fTtmz56N&#10;OXPmoEePHhyKMiFJEtq2bQt/f3/cvn0bISEhyMrKEp1FZYQDhIiIqJxpa2uLTqA3UCgU+PjjjxEb&#10;G4sTJ05AqVQiOTlZdBaVsLKyQnBwMOrWrYtVq1YhKSmJZ+1UAhwgREREVOV16dIFmZmZaNiwITp0&#10;6IBFixbxQlcmDAwMMHz4cLi5uWH//v2Ij48XnUT/En8kQ0RERATAwsICCQkJmDp1KiZOnIikpCSE&#10;h4fDwMBAdFqVp1Ao0LVrV1haWqJevXqic+hf4h0QIiIige7cuYOYmBjk5+eLTiEAOjo6WLBgAaKi&#10;ohATEwNnZ2ecOnVKdBaVaNasGWrVqiU6g/4lDhAiIiKBbt26hePHjyM8PBy3b98WnUMl/Pz8kJaW&#10;BoVCARcXF2zYsEF0ElGlwQFCREQkkI2NDQIDA1FYWIiwsDCcPn1adBKVaN68OVJSUuDt7Y3Bgwfj&#10;vffeQ15enugsogqPA4SIiEgwU1NTBAYGokmTJti4cSNiY2N5JoVMGBgYIDIyEkuWLEFISAg8PDxw&#10;6dIl0Vn0Bnfu3BGdQH8BBwgREZEM6OnpwcfHB56enkhJSeHhazIiSRLGjRuHI0eO4MqVK1Aqldi/&#10;f7/oLHpFdnY2vv/+e8THx/P0dJnjACEiIpIJSZLg6uoKf39/3L17l+dRyIyLiwsyMjLg6OgIT09P&#10;fPHFF7zQlZH69eujc+fOOHLkCCIjI/H48WPRSfQGHCBEREQy07BhQwQHB6Nz586iU+gVderUQUxM&#10;DGbOnInPPvsMffr04ZcHyIQkSWjXrh2GDx+OGzduICQkhG+XkykOECIiIhmqUaMGT1CXKS0tLcyc&#10;ORN79uxBSkoKlEol0tLSRGdRCWtrawQHB6NWrVqIiIjAsWPHeKikzHCAEBEREf0Dnp6eyMzMhJmZ&#10;Gdq1a4dly5bxQlcmatasCX9/f7i4uGDfvn3Yvn276CR6AQcIERER0T/UsGFDJCYmYsyYMfjPf/6D&#10;ESNG8LMHMqGlpQVPT0/4+vqiUaNGonPoBRwgREREFUxRURGOHTuGgoIC0SmE4m8wW7JkCdauXYvo&#10;6Gi4urri119/FZ1FJVq2bInWrVuLzqAXcIAQERFVMNevX0dcXByWL1+Ou3fvis6hEkOGDEFqairy&#10;8/Ph5OSELVu2iE4ikiUOECIiogrG3NwcAQEBePr0KUJDQ/nTdhlp1aoV0tLS0KNHD/j4+GDKlCnI&#10;z88XnUUkKxwgREREFZCZmRmCgoJgZWWF9evXIy4ujmdSyETNmjURFRWFBQsWYNGiRejcuTOuXLki&#10;OovegANR8zhAiIiIKih9fX0MHDgQXbp0wdGjR3n4moxIkoRJkyYhISEB58+fh4ODAxISEkRn0Sty&#10;c3OxdOlSHDp0iN9gpkEcIERERBXYs8PXRowYgRs3bmDjxo28kJIRd3d3ZGZmwtbWFl26dMHcuXN5&#10;p0pG9PT08PbbbyMhIQHr1q3DkydPRCdVCRwgRERElUCjRo0QHByM3r17Q5Ik0Tn0AlNTU8TGxuKj&#10;jz7CtGnT0K9fP9y7d090FqF4wHt4eGDYsGHIzs5GaGgosrOzRWdVehwg5SQvLw8ffvghLCwsUL16&#10;dbi6uuLAgQOis4iIqBKrWbMmTE1NRWdQKbS0tDB79mzs2LEDiYmJcHR0xPHjx0VnUYkmTZogODgY&#10;BgYGWLlyJdLS0ngnsRxxgJQTf39/LFy4EMOHD8eiRYugra2NXr16ISkpSXQa/UPr168XnUB/gK+P&#10;fPG1kS++Npr3zjvvICMjA0ZGRmjbti1WrFjxxt/L10ezjIyMMGrUKCiVSuzevRtbt27lWTvlhAOk&#10;HKSmpiIqKgpz587F3LlzMWbMGMTFxcHKygpTp04VnUf/EP9FIG98feSLr4188bURo3HjxkhKSsKw&#10;YcMQEBCAgIAA5OTkvPb7+PponpaWFnr16oX+/fujoKAAWlpaopMqJQ6QcrB582Zoa2sjMDDw+WN6&#10;enoICAhAcnIy31tIRERCZGVl8Se6MqGvr4+wsDCsWLEC69atg5ubG86fPy86i0rY2dnBz8+Pn6cq&#10;Jxwg5eD48eOwsbGBgYHBS4+7uLg8f56IiEiTcnJysG7dOqxcuZIfgJaRUaNGITk5GQ8fPoRSqcSO&#10;HTtEJxGVOw6QcnD16lWYm5u/9ri5uTnUajUPIyIiIo2rVq0a/P398fjxY4SGhuLcuXOik6hE69at&#10;kZ6ejo4dO8Lb2xvTpk3jnSqq1LRFB1RGOTk50NPTe+1xfX3958+/6c8BwOnTp8svjv6x+/fvQ6VS&#10;ic6gN+DrI198beTF2dkZBw8exLfffotLly7xtZGRGTNmwMrKCt988w0OHDgAbW1tvj4y9Ow67U3X&#10;c/TnOEDKQbVq1fD06dPXHs/NzX3+fGkuXrwIABg2bFi5tdG/4+joKDqB/gBfH/niayNffG3kKT09&#10;HQBfHzm7ePEi3N3dRWdUSBwg5cDc3LzUt1ldvXoVAFC/fv1S/5ynpyciIyPRqFGjN44UIiIiIhIn&#10;JycHFy9ehKenp+iUCosDpBy0bt0aCQkJePTo0UsfRD927BgkSULr1q1L/XN16tTB0KFDNZVJRERE&#10;RP8A73z8O/wQejnw8fFBQUEBQkNDnz+Wl5eHiIgIuLq6wsLCQmAdEREREZE4vANSDlxcXODr64tp&#10;06bh+vXraNq0KSIiIpCVlYWVK1eKziMiIiIiEkZSq9Vq0RGVUV5eHmbMmIHIyEjcvXsX9vb2+PLL&#10;L9G1a1fRaUREREREwnCAEBERERGRxvAzIDKQl5eHDz/8EBYWFqhevTpcXV1x4MAB0VlVXnp6OsaP&#10;Hw9bW1sYGBjAysoKAwcOxNmzZ0WnUSlmz54NhUIBe3t70SlUQqVSwcvLCyYmJqhRowbs7Ozw/fff&#10;i86q8s6dO4dBgwbB0tISNWrUQIsWLTBr1iyeaaBhjx8/xsyZM9GzZ0+YmJhAoVBg9erVpf7eM2fO&#10;oEePHqhZsyZMTEwwYsQI3Lp1S8PFVcdfeW3UajUiIiLg7e2Nhg0bwsDAAHZ2dpg9e3apRzHQy3gH&#10;RAYGDx6M6OhovP/++88/L5KamoqEhAS4ubmJzquyfH19kZSUBF9fX9jb2+PatWtYvHgxHj16hJSU&#10;FLRs2VJ0IpXIzs5Gs2bNoFAo0KhRI/z444+ik6q82NhYeHl5QalUYuDAgTAwMMBvv/2GoqIizJ07&#10;V3RelXX58mXY2dnB2NgYY8eORe3atZGcnIyVK1fC29sbW7duFZ1YZWRlZcHa2hpWVlZo3LgxEhIS&#10;sHLlSowYMeKl35ednY3WrVvD2NgYEydOxMOHD/Htt9/CysoKqamp0Nbmx3nL2l95bR4/foyaNWui&#10;bdu26NOnD0xNTZGcnIyIiAh4eHggLi5O4H+DCkBNQqWkpKglSVLPnz//+WO5ubnqpk2bqt3d3QWW&#10;UXJysjo/P/+lx86ePavW19dXDx8+XFAVlWbgwIHqrl27qjt27Ki2s7MTnVPlPXjwQG1mZqb28fER&#10;nUKvmD17tlqhUKhPnz790uP+/v5qhUKhvnfvnqCyqicvL099/fp1tVqtVqenp6slSVKvWrXqtd/3&#10;n//8R12jRg315cuXnz924MABtSRJ6rCwMI31ViV/5bXJy8tTJycnv/Znv/jiC7VCoVDHxcVppLWi&#10;4luwBNu8eTO0tbURGBj4/DE9PT0EBAQgOTkZ2dnZAuuqNldX19d+stS0aVO0atUKp0+fFlRFr0pM&#10;TER0dDQWLlwoOoVKrF27Fjdu3MDs2bMBAE+ePIGaN9tl4eHDhwAAU1PTlx43MzODQqGArq6uiKwq&#10;SUdH57XXoTTR0dHo06fPS1/h36VLF9jY2GDjxo3lmVhl/ZXXRkdHB66urq893q9fP6jVal4n/AkO&#10;EMGOHz8OGxublw4sBIq/yvfZ8yQv169fR506dURnEICioiJMmDABgYGBaNWqlegcKhEXFwdDQ0Nc&#10;unQJzZs3h4GBAQwNDTFu3Di+N1qwjh07Qq1WY/To0Thx4gQuX76MqKgoLFu2DBMnTkS1atVEJ9IL&#10;rly5ghs3bsDJyem151xcXJCZmSmgiv7I1atXAYDXCX+CA0Swq1evwtzc/LXHzc3NoVarceXKFQFV&#10;9CaRkZHIzs7GoEGDRKcQgKVLl+L333/HrFmzRKfQC86ePYv8/Hx4e3ujZ8+eiI6ORkBAAJYtW4bR&#10;o0eLzqvSPD09MWvWLOzfvx8ODg5o2LAhhgwZggkTJmDevHmi8+gVzy5m33SdcOfOHeTn52s6i/7A&#10;N998AyMjI/Ts2VN0iqzxk0uC5eTkQE9P77XH9fX1nz9P8nDmzBmMHz8e7u7ur31IkDTvzp07mDlz&#10;Jj799FPUrl1bdA694NGjR8jJycF//vMfLFiwAADQt29fPH36FKGhofjiiy/QpEkTwZVVV6NGjeDh&#10;4QEfHx/Url0bMTExmD17NszMzDBu3DjRefSCZ9cAf3adoKOjo9EuKt2cOXMQHx+PpUuXwtDQUHSO&#10;rHGACFatWrVS35KQm5v7/HkS7/r16+jduzeMjY2xadMmSJIkOqnKmz59OkxMTDB+/HjRKfSKZ39v&#10;vXqncMiQIQgJCUFycjIHiCAbNmxAUFAQzp079/yn6n379kVhYSE+/PBDDB48GMbGxoIr6Zln/yzx&#10;OkH+oqKiMGPGDIwZMwZBQUGic2SPb8ESzNzc/Pkt1hc9e6x+/fqaTqJXPHjwAD169MCDBw+wd+9e&#10;mJmZiU6q8s6dO4ewsDBMmDAB2dnZyMrKwsWLF5Gbm4v8/HxkZWXh7t27ojOrrGd/b9WrV++lx599&#10;qJOvjThLly6FUql87S09Xl5eePLkCT9TIDPPXqc3XSfUrl2bdz9kYP/+/fD398c777yDpUuXis6p&#10;EDhABGvdujV+/fVXPHr06KXHjx07BkmS0Lp1a0FlBBT/1KlPnz44d+4cYmJi0KxZM9FJhOLvxVer&#10;1ZgwYQKsra1hbW2Nxo0bIyUlBb/88gsaN27Mz4UI5OjoCACvfYvfs8+01a1bV+NNVOz69esoLCx8&#10;7fFnnyMoKCjQdBL9gfr166Nu3bpIT09/7bnU1FReI8hASkoK+vfvDxcXF0RFRUGh4KX1X8H/lQTz&#10;8fFBQUEBQkNDnz+Wl5eHiIgIuLq6vvS1e6RZRUVF8PPzQ0pKCjZv3vz8m8lIPFtbW2zduhVbt27F&#10;tm3bnv9q1aoVrKyssG3bNgQEBIjOrLL8/PygVquxfPnylx4PCwuDjo4OOnbsKCaMYGNjg8zMTJw7&#10;d+6lx9etWweFQgF7e3tBZfQmAwYMwK5du14a9HFxcfj111/h5+cnsIxOnz6NPn36oHHjxti5c2ep&#10;n9Wh0vEkdBkYOHAgtm3bhkmTJj0/CT09PR3x8fFwd3cXnVdlTZo0CYsWLYKXlxd8fX1fe37o0KEC&#10;quiPdOrUCbdv3+ZJ6DIwZswYrFy5Er6+vvDw8MDBgwexZcsWfPzxx7w7JdDhw4fRpUsX1K5dG+PH&#10;j4eJiQl27tyJffv2ITAwEMuWLROdWKUsWbIE9+7dQ3Z2NpYtW4b+/fvDwcEBADBhwgTUrFkTly9f&#10;hlKphJGR0fOT0OfNm4eGDRsiNTWVb8EqJ3/22kiShJYtW+Lq1auYM2fOa2+Zb9KkSannhFAxDhAZ&#10;yMvLw4wZMxAZGYm7d+/C3t4eX375Jbp27So6rUrr1KkTEhMT3/h8aW9jILE6deqEO3fu4MSJE6JT&#10;qrzCwkLMmTMHK1euxJUrV2BlZYXx48fjvffeE51W5aWnp+Ozzz5DZmYmbt++DWtra4wcORL//e9/&#10;+fYRDbO2tsbvv/9e6nMXLlxAw4YNART/pH3y5Mk4cuQIdHV10adPH8ybN49vZyxHf/baqNVqNG7c&#10;+I1/3t/fHytWrCivvAqPA4SIiIiIiDSGP+ogIiIiIiKN4QAhIiIiIiKN4QAhIiIiIiKN4QAhIiIi&#10;IiKN4QAhIiIiIiKN4QAhIiIiIiKN4QAhIiIiIiKN4QAhIiIiIiKN4QAhIiIiIiKN4QAhIiIiIiKN&#10;4QAhIiIiIiKN4QAhIqIyNXz4cFSrVg3nzp177bm5c+dCoVBg9+7dAsqIiEgOJLVarRYdQURElcfN&#10;mzfRvHlzODg44MCBA88fv3DhAmxtbdGnTx9ERUUJLCQiIpF4B4SIiMpU3bp18fXXXyM+Ph5r1qx5&#10;/vi4ceOgq6uLhQsXCqwjIiLReAeEiIjKRfv27fHrr7/izJkz2LdvH4YMGYLvv/8e48aNE51GREQC&#10;cYAQEVG5OHXqFJRKJby9vXH48GE0bNgQx44dE51FRESCcYAQEVG5mT59Or766itoa2sjLS0Nb7/9&#10;tugkIiISjJ8BISKiclOnTh0AQP369dGqVSvBNUREJAccIEREVC4uXbqEmTNnws7ODpcuXcI333wj&#10;OomIiGSAA4SIiMrF+PHjIUkS9uzZAx8fH8yePRsXL14UnUVERIJxgBARUZnbunUrdu7ciS+//BL1&#10;69fHwoULoaOjg3fffVd0GhERCcYPoRMRUZl69OgRWrRoATMzM6SmpkKSJADA4sWLMWnSJGzcuBED&#10;BgwQXElERKJwgBARUZmaOHEifvjhB6SkpECpVD5/vKioCC4uLrh+/TrOnDmDGjVqCKwkIiJR+BYs&#10;IiIqMyqVCkuXLsW777770vgAAIVCgWXLluHatWv45JNPBBUSEZFovANCREREREQawzsgRERERESk&#10;MRwgRERERESkMRwgRERERESkMRwgRERERESkMRwgRERERESkMRwgRERERESkMRwgRERERESkMRwg&#10;RERERESkMRwgRERERESkMRwgRERERESkMRwgRERERESkMRwgRERERESkMRwgRERERESkMRwgRERE&#10;RESkMf8H/Y/77cNtZsoAAAAASUVORK5CYIJQSwECLQAUAAYACAAAACEAsYJntgoBAAATAgAAEwAA&#10;AAAAAAAAAAAAAAAAAAAAW0NvbnRlbnRfVHlwZXNdLnhtbFBLAQItABQABgAIAAAAIQA4/SH/1gAA&#10;AJQBAAALAAAAAAAAAAAAAAAAADsBAABfcmVscy8ucmVsc1BLAQItABQABgAIAAAAIQBQng1ZkwYA&#10;AEQmAAAOAAAAAAAAAAAAAAAAADoCAABkcnMvZTJvRG9jLnhtbFBLAQItABQABgAIAAAAIQCqJg6+&#10;vAAAACEBAAAZAAAAAAAAAAAAAAAAAPkIAABkcnMvX3JlbHMvZTJvRG9jLnhtbC5yZWxzUEsBAi0A&#10;FAAGAAgAAAAhAGmx84PZAAAABQEAAA8AAAAAAAAAAAAAAAAA7AkAAGRycy9kb3ducmV2LnhtbFBL&#10;AQItAAoAAAAAAAAAIQDRQvF+cnsAAHJ7AAAUAAAAAAAAAAAAAAAAAPIKAABkcnMvbWVkaWEvaW1h&#10;Z2UxLnBuZ1BLBQYAAAAABgAGAHwBAACWhgAAAAA=&#10;">
                <v:shape id="_x0000_s1180" type="#_x0000_t75" style="position:absolute;width:38036;height:31883;visibility:visible;mso-wrap-style:square">
                  <v:fill o:detectmouseclick="t"/>
                  <v:path o:connecttype="none"/>
                </v:shape>
                <v:shape id="Picture 277" o:spid="_x0000_s1181" type="#_x0000_t75" style="position:absolute;width:37680;height:28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tTXGAAAA3AAAAA8AAABkcnMvZG93bnJldi54bWxEj09rwkAUxO+FfoflFbzVjYGaEl1FIkKx&#10;vTT14u2RfSbR7NuQ3fxpP323UPA4zMxvmPV2Mo0YqHO1ZQWLeQSCuLC65lLB6evw/ArCeWSNjWVS&#10;8E0OtpvHhzWm2o78SUPuSxEg7FJUUHnfplK6oiKDbm5b4uBdbGfQB9mVUnc4BrhpZBxFS2mw5rBQ&#10;YUtZRcUt742C4tZnUXI+7evrSD/08fJ+zJeJUrOnabcC4Wny9/B/+00riJME/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jW1NcYAAADcAAAADwAAAAAAAAAAAAAA&#10;AACfAgAAZHJzL2Rvd25yZXYueG1sUEsFBgAAAAAEAAQA9wAAAJIDAAAAAA==&#10;">
                  <v:imagedata r:id="rId47" o:title="" croptop="4968f" cropbottom="30f" cropleft="3220f" cropright="5532f"/>
                </v:shape>
                <v:shape id="Straight Arrow Connector 229" o:spid="_x0000_s1182" type="#_x0000_t32" style="position:absolute;left:3421;top:13968;width:6396;height:117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2cMAAADcAAAADwAAAGRycy9kb3ducmV2LnhtbESPQWvCQBSE7wX/w/KE3urGhZQaXUUU&#10;aS8tNNH7M/tMgtm3IbvV+O/dguBxmJlvmMVqsK24UO8bxxqmkwQEcelMw5WGfbF7+wDhA7LB1jFp&#10;uJGH1XL0ssDMuCv/0iUPlYgQ9hlqqEPoMil9WZNFP3EdcfROrrcYouwraXq8RrhtpUqSd2mx4bhQ&#10;Y0ebmspz/mc1FLnl7+Nhm6bqM/wY1aRt0qVav46H9RxEoCE8w4/2l9Gg1Az+z8Qj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BPtnDAAAA3AAAAA8AAAAAAAAAAAAA&#10;AAAAoQIAAGRycy9kb3ducmV2LnhtbFBLBQYAAAAABAAEAPkAAACRAwAAAAA=&#10;" strokecolor="black [3200]" strokeweight="1pt">
                  <v:stroke endarrow="block" joinstyle="miter"/>
                </v:shape>
                <v:shape id="Straight Arrow Connector 273" o:spid="_x0000_s1183" type="#_x0000_t32" style="position:absolute;left:3421;top:11387;width:14530;height:143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omLsQAAADcAAAADwAAAGRycy9kb3ducmV2LnhtbESPQWvCQBSE7wX/w/IEb7oxEltiNkGU&#10;Ui8tGNv7M/uahGbfhuw2pv/eLRR6HGbmGyYrJtOJkQbXWlawXkUgiCurW64VvF+el08gnEfW2Fkm&#10;BT/koMhnDxmm2t74TGPpaxEg7FJU0Hjfp1K6qiGDbmV74uB92sGgD3KopR7wFuCmk3EUbaXBlsNC&#10;gz0dGqq+ym+j4FIafr1+HJMkfvFvOm6TLuoTpRbzab8D4Wny/+G/9kkriB838HsmHAGZ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miYuxAAAANwAAAAPAAAAAAAAAAAA&#10;AAAAAKECAABkcnMvZG93bnJldi54bWxQSwUGAAAAAAQABAD5AAAAkgMAAAAA&#10;" strokecolor="black [3200]" strokeweight="1pt">
                  <v:stroke endarrow="block" joinstyle="miter"/>
                </v:shape>
                <v:shape id="Straight Arrow Connector 278" o:spid="_x0000_s1184" type="#_x0000_t32" style="position:absolute;left:9817;top:11387;width:8134;height:25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60X8AAAADcAAAADwAAAGRycy9kb3ducmV2LnhtbERPTWvCQBC9C/0PyxS8mU0DUUmzkdIi&#10;elEwae/T7DQJzc6G7Krx37sHwePjfeebyfTiQqPrLCt4i2IQxLXVHTcKvqvtYg3CeWSNvWVScCMH&#10;m+JllmOm7ZVPdCl9I0IIuwwVtN4PmZSubsmgi+xAHLg/Oxr0AY6N1CNeQ7jpZRLHS2mw49DQ4kCf&#10;LdX/5dkoqErDh9+frzRNdv6oky7t4yFVav46fbyD8DT5p/jh3msFySqsDWfCEZD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tF/AAAAA3AAAAA8AAAAAAAAAAAAAAAAA&#10;oQIAAGRycy9kb3ducmV2LnhtbFBLBQYAAAAABAAEAPkAAACOAwAAAAA=&#10;" strokecolor="black [3200]" strokeweight="1pt">
                  <v:stroke endarrow="block" joinstyle="miter"/>
                </v:shape>
                <v:shape id="Text Box 242" o:spid="_x0000_s1185" type="#_x0000_t202" style="position:absolute;left:9817;top:18063;width:5273;height:3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14:paraId="115A7864" w14:textId="4AC07E6C" w:rsidR="005F5CFD" w:rsidRDefault="005F5CFD">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m:oMathPara>
                      </w:p>
                    </w:txbxContent>
                  </v:textbox>
                </v:shape>
                <v:shape id="Text Box 242" o:spid="_x0000_s1186" type="#_x0000_t202" style="position:absolute;left:3878;top:14812;width:527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xn8cA&#10;AADcAAAADwAAAGRycy9kb3ducmV2LnhtbESPzWvCQBTE7wX/h+UJ3urGQFuNWUUC0lLswY+Lt2f2&#10;5QOzb2N21dS/vlso9DjMzG+YdNmbRtyoc7VlBZNxBII4t7rmUsFhv36egnAeWWNjmRR8k4PlYvCU&#10;YqLtnbd02/lSBAi7BBVU3reJlC6vyKAb25Y4eIXtDPogu1LqDu8BbhoZR9GrNFhzWKiwpayi/Ly7&#10;GgWf2foLt6fYTB9N9r4pVu3lcHxRajTsV3MQnnr/H/5rf2gF8d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sZ/HAAAA3AAAAA8AAAAAAAAAAAAAAAAAmAIAAGRy&#10;cy9kb3ducmV2LnhtbFBLBQYAAAAABAAEAPUAAACMAwAAAAA=&#10;" filled="f" stroked="f" strokeweight=".5pt">
                  <v:textbox>
                    <w:txbxContent>
                      <w:p w14:paraId="02871F63" w14:textId="2EFC29C7" w:rsidR="005F5CFD" w:rsidRDefault="005F5CFD" w:rsidP="00C1706E">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txbxContent>
                  </v:textbox>
                </v:shape>
                <v:rect id="Rectangle 246" o:spid="_x0000_s1187" style="position:absolute;left:8639;top:9985;width:5497;height:2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Fn0MYA&#10;AADcAAAADwAAAGRycy9kb3ducmV2LnhtbESPQWvCQBSE70L/w/IKXqRuaiSU1FVaQfDioVZKj4/s&#10;a3Yx+zZk1yT213eFgsdhZr5hVpvRNaKnLljPCp7nGQjiymvLtYLT5+7pBUSIyBobz6TgSgE264fJ&#10;CkvtB/6g/hhrkSAcSlRgYmxLKUNlyGGY+5Y4eT++cxiT7GqpOxwS3DVykWWFdGg5LRhsaWuoOh8v&#10;TsHhmuf7fpafh5PNa/srv9+/jFdq+ji+vYKINMZ7+L+91woWywJuZ9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Fn0MYAAADcAAAADwAAAAAAAAAAAAAAAACYAgAAZHJz&#10;L2Rvd25yZXYueG1sUEsFBgAAAAAEAAQA9QAAAIsDAAAAAA==&#10;" fillcolor="white [3212]" stroked="f" strokeweight="1pt"/>
                <v:shape id="Text Box 242" o:spid="_x0000_s1188" type="#_x0000_t202" style="position:absolute;left:8139;top:9543;width:812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14:paraId="0E7719CD" w14:textId="77777777" w:rsidR="005F5CFD" w:rsidRDefault="005F5CFD" w:rsidP="00A002AA">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p w14:paraId="54455134" w14:textId="0ACD3C02" w:rsidR="005F5CFD" w:rsidRDefault="005F5CFD" w:rsidP="00A002AA">
                        <w:pPr>
                          <w:pStyle w:val="NormalWeb"/>
                          <w:spacing w:before="0" w:beforeAutospacing="0" w:after="160" w:afterAutospacing="0" w:line="256" w:lineRule="auto"/>
                        </w:pPr>
                        <m:oMath>
                          <m:r>
                            <w:rPr>
                              <w:rFonts w:ascii="Cambria Math" w:hAnsi="Cambria Math"/>
                            </w:rPr>
                            <m:t xml:space="preserve"> </m:t>
                          </m:r>
                        </m:oMath>
                        <w:r>
                          <w:rPr>
                            <w:iCs/>
                          </w:rPr>
                          <w:t xml:space="preserve"> </w:t>
                        </w:r>
                      </w:p>
                    </w:txbxContent>
                  </v:textbox>
                </v:shape>
                <v:shape id="Straight Arrow Connector 44" o:spid="_x0000_s1189" type="#_x0000_t32" style="position:absolute;left:18344;top:15258;width:4600;height:47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2jk8UAAADbAAAADwAAAGRycy9kb3ducmV2LnhtbESPQWvCQBSE74X+h+UVems2WiklZiNS&#10;rLR60ejF2zP7TGKzb0N2a+K/d4VCj8PMfMOks8E04kKdqy0rGEUxCOLC6ppLBfvd58s7COeRNTaW&#10;ScGVHMyyx4cUE2173tIl96UIEHYJKqi8bxMpXVGRQRfZljh4J9sZ9EF2pdQd9gFuGjmO4zdpsOaw&#10;UGFLHxUVP/mvUbAz+/NyaV63h+/Nus/rxdrOV0elnp+G+RSEp8H/h//aX1rBZAL3L+EHy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2jk8UAAADbAAAADwAAAAAAAAAA&#10;AAAAAAChAgAAZHJzL2Rvd25yZXYueG1sUEsFBgAAAAAEAAQA+QAAAJMDAAAAAA==&#10;" strokecolor="black [3200]" strokeweight="1pt">
                  <v:stroke startarrow="block" endarrow="block" joinstyle="miter"/>
                </v:shape>
                <v:shape id="Text Box 242" o:spid="_x0000_s1190" type="#_x0000_t202" style="position:absolute;left:22556;top:12851;width:527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14:paraId="13400630" w14:textId="47A5D0FC" w:rsidR="005F5CFD" w:rsidRDefault="005F5CFD" w:rsidP="00A002AA">
                        <w:pPr>
                          <w:pStyle w:val="NormalWeb"/>
                          <w:spacing w:before="0" w:beforeAutospacing="0" w:after="160" w:afterAutospacing="0" w:line="256" w:lineRule="auto"/>
                        </w:pPr>
                        <m:oMathPara>
                          <m:oMathParaPr>
                            <m:jc m:val="centerGroup"/>
                          </m:oMathParaPr>
                          <m:oMath>
                            <m:r>
                              <w:rPr>
                                <w:rFonts w:ascii="Cambria Math" w:eastAsia="Calibri" w:hAnsi="Cambria Math"/>
                              </w:rPr>
                              <m:t>width</m:t>
                            </m:r>
                          </m:oMath>
                        </m:oMathPara>
                      </w:p>
                    </w:txbxContent>
                  </v:textbox>
                </v:shape>
                <v:shape id="Text Box 52" o:spid="_x0000_s1191" type="#_x0000_t202" style="position:absolute;top:27488;width:37680;height:4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14:paraId="1E60D24B" w14:textId="741B9AD8" w:rsidR="005F5CFD" w:rsidRDefault="005F5CFD" w:rsidP="00BD27BD">
                        <w:bookmarkStart w:id="100" w:name="_Ref478054097"/>
                        <w:r w:rsidRPr="00BD27BD">
                          <w:rPr>
                            <w:b/>
                            <w:sz w:val="20"/>
                          </w:rPr>
                          <w:t xml:space="preserve">Figure </w:t>
                        </w:r>
                        <w:r w:rsidRPr="00BD27BD">
                          <w:rPr>
                            <w:b/>
                            <w:sz w:val="20"/>
                          </w:rPr>
                          <w:fldChar w:fldCharType="begin"/>
                        </w:r>
                        <w:r w:rsidRPr="00BD27BD">
                          <w:rPr>
                            <w:b/>
                            <w:sz w:val="20"/>
                          </w:rPr>
                          <w:instrText xml:space="preserve"> SEQ Figure \* ARABIC </w:instrText>
                        </w:r>
                        <w:r w:rsidRPr="00BD27BD">
                          <w:rPr>
                            <w:b/>
                            <w:sz w:val="20"/>
                          </w:rPr>
                          <w:fldChar w:fldCharType="separate"/>
                        </w:r>
                        <w:r>
                          <w:rPr>
                            <w:b/>
                            <w:noProof/>
                            <w:sz w:val="20"/>
                          </w:rPr>
                          <w:t>23</w:t>
                        </w:r>
                        <w:r w:rsidRPr="00BD27BD">
                          <w:rPr>
                            <w:b/>
                            <w:sz w:val="20"/>
                          </w:rPr>
                          <w:fldChar w:fldCharType="end"/>
                        </w:r>
                        <w:bookmarkEnd w:id="100"/>
                        <w:r>
                          <w:rPr>
                            <w:b/>
                            <w:sz w:val="20"/>
                          </w:rPr>
                          <w:t xml:space="preserve">. </w:t>
                        </w:r>
                        <w:r w:rsidRPr="00BD27BD">
                          <w:rPr>
                            <w:i/>
                            <w:sz w:val="20"/>
                            <w:szCs w:val="20"/>
                          </w:rPr>
                          <w:t xml:space="preserve">Shows the vectors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on the boundary</w:t>
                        </w:r>
                        <w:r>
                          <w:rPr>
                            <w:rFonts w:eastAsiaTheme="minorEastAsia"/>
                            <w:i/>
                            <w:sz w:val="20"/>
                            <w:szCs w:val="20"/>
                          </w:rPr>
                          <w:t xml:space="preserve"> of the maximal margin. </w:t>
                        </w:r>
                        <w:r>
                          <w:rPr>
                            <w:sz w:val="20"/>
                          </w:rPr>
                          <w:t>Source code: SVMGraphs.py</w:t>
                        </w:r>
                      </w:p>
                      <w:p w14:paraId="27D60407" w14:textId="6ABD523F" w:rsidR="005F5CFD" w:rsidRDefault="005F5CFD" w:rsidP="00BD27BD">
                        <w:r>
                          <w:rPr>
                            <w:rFonts w:eastAsiaTheme="minorEastAsia"/>
                            <w:sz w:val="24"/>
                          </w:rPr>
                          <w:t xml:space="preserve"> </w:t>
                        </w:r>
                      </w:p>
                      <w:p w14:paraId="50A27F7B" w14:textId="5B5E5159" w:rsidR="005F5CFD" w:rsidRPr="00BD27BD" w:rsidRDefault="005F5CFD" w:rsidP="00A002AA">
                        <w:pPr>
                          <w:pStyle w:val="Caption"/>
                          <w:rPr>
                            <w:color w:val="auto"/>
                            <w:sz w:val="28"/>
                          </w:rPr>
                        </w:pPr>
                      </w:p>
                      <w:p w14:paraId="46C906B1" w14:textId="77777777" w:rsidR="005F5CFD" w:rsidRDefault="005F5CFD"/>
                    </w:txbxContent>
                  </v:textbox>
                </v:shape>
                <w10:anchorlock/>
              </v:group>
            </w:pict>
          </mc:Fallback>
        </mc:AlternateContent>
      </w:r>
    </w:p>
    <w:p w14:paraId="3243716A" w14:textId="6554E691" w:rsidR="00F25D8B" w:rsidRDefault="00F25D8B" w:rsidP="00F25D8B">
      <w:pPr>
        <w:pStyle w:val="NormalWeb"/>
        <w:spacing w:before="0" w:beforeAutospacing="0" w:after="160" w:afterAutospacing="0" w:line="256" w:lineRule="auto"/>
        <w:rPr>
          <w:rFonts w:asciiTheme="minorHAnsi" w:hAnsiTheme="minorHAnsi" w:cstheme="minorHAnsi"/>
          <w:iCs/>
        </w:rPr>
      </w:pPr>
      <w:r>
        <w:rPr>
          <w:rFonts w:asciiTheme="minorHAnsi" w:hAnsiTheme="minorHAnsi" w:cstheme="minorHAnsi"/>
        </w:rPr>
        <w:t xml:space="preserve">We can find the </w:t>
      </w:r>
      <m:oMath>
        <m:r>
          <w:rPr>
            <w:rFonts w:ascii="Cambria Math" w:eastAsia="Calibri" w:hAnsi="Cambria Math"/>
          </w:rPr>
          <m:t>width</m:t>
        </m:r>
      </m:oMath>
      <w:r>
        <w:rPr>
          <w:rFonts w:asciiTheme="minorHAnsi" w:hAnsiTheme="minorHAnsi" w:cstheme="minorHAnsi"/>
          <w:iCs/>
        </w:rPr>
        <w:t xml:space="preserve"> of the maximal margin using,</w:t>
      </w:r>
    </w:p>
    <w:p w14:paraId="15BE0D5A" w14:textId="70763E91" w:rsidR="00F25D8B" w:rsidRDefault="00F25D8B" w:rsidP="00F25D8B">
      <w:pPr>
        <w:pStyle w:val="NormalWeb"/>
        <w:spacing w:before="0" w:beforeAutospacing="0" w:after="160" w:afterAutospacing="0" w:line="256" w:lineRule="auto"/>
      </w:pPr>
      <m:oMathPara>
        <m:oMathParaPr>
          <m:jc m:val="centerGroup"/>
        </m:oMathParaPr>
        <m:oMath>
          <m:r>
            <w:rPr>
              <w:rFonts w:ascii="Cambria Math" w:eastAsia="Calibri" w:hAnsi="Cambria Math"/>
            </w:rPr>
            <m:t>width=</m:t>
          </m:r>
          <m:d>
            <m:dPr>
              <m:ctrlPr>
                <w:rPr>
                  <w:rFonts w:ascii="Cambria Math" w:eastAsia="Calibri" w:hAnsi="Cambria Math"/>
                  <w:i/>
                  <w:iCs/>
                </w:rPr>
              </m:ctrlPr>
            </m:dPr>
            <m:e>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e>
          </m:d>
          <m:r>
            <w:rPr>
              <w:rFonts w:ascii="Cambria Math" w:eastAsia="Calibri"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ω</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e>
          </m:d>
        </m:oMath>
      </m:oMathPara>
    </w:p>
    <w:p w14:paraId="2BAB537F" w14:textId="72E0B5D0" w:rsidR="00F25D8B" w:rsidRDefault="00F25D8B" w:rsidP="00F25D8B">
      <w:pPr>
        <w:pStyle w:val="NormalWeb"/>
        <w:spacing w:before="0" w:beforeAutospacing="0" w:after="160" w:afterAutospacing="0" w:line="256" w:lineRule="auto"/>
        <w:rPr>
          <w:rFonts w:asciiTheme="minorHAnsi" w:hAnsiTheme="minorHAnsi" w:cstheme="minorHAnsi"/>
        </w:rPr>
      </w:pPr>
      <w:r w:rsidRPr="00F25D8B">
        <w:rPr>
          <w:rFonts w:asciiTheme="minorHAnsi" w:hAnsiTheme="minorHAnsi" w:cstheme="minorHAnsi"/>
        </w:rPr>
        <w:t xml:space="preserve">as </w:t>
      </w:r>
      <w:r>
        <w:rPr>
          <w:rFonts w:asciiTheme="minorHAnsi" w:hAnsiTheme="minorHAnsi" w:cstheme="minorHAnsi"/>
        </w:rPr>
        <w:t xml:space="preserve">we previously define </w:t>
      </w:r>
      <m:oMath>
        <m:acc>
          <m:accPr>
            <m:chr m:val="̅"/>
            <m:ctrlPr>
              <w:rPr>
                <w:rFonts w:ascii="Cambria Math" w:hAnsi="Cambria Math"/>
                <w:i/>
              </w:rPr>
            </m:ctrlPr>
          </m:accPr>
          <m:e>
            <m:r>
              <w:rPr>
                <w:rFonts w:ascii="Cambria Math" w:hAnsi="Cambria Math"/>
              </w:rPr>
              <m:t>ω</m:t>
            </m:r>
          </m:e>
        </m:acc>
      </m:oMath>
      <w:r>
        <w:rPr>
          <w:rFonts w:asciiTheme="minorHAnsi" w:hAnsiTheme="minorHAnsi" w:cstheme="minorHAnsi"/>
        </w:rPr>
        <w:t xml:space="preserve"> to be perpendicular to it.</w:t>
      </w:r>
    </w:p>
    <w:p w14:paraId="048549D4" w14:textId="745105BF" w:rsidR="00F25D8B" w:rsidRDefault="00F25D8B" w:rsidP="00F25D8B">
      <w:pPr>
        <w:keepNext/>
        <w:rPr>
          <w:rFonts w:eastAsiaTheme="minorEastAsia" w:cstheme="minorHAnsi"/>
          <w:sz w:val="24"/>
          <w:szCs w:val="24"/>
        </w:rPr>
      </w:pPr>
      <w:r w:rsidRPr="00F25D8B">
        <w:rPr>
          <w:rFonts w:cstheme="minorHAnsi"/>
        </w:rPr>
        <w:t>N</w:t>
      </w:r>
      <w:r w:rsidRPr="00F25D8B">
        <w:rPr>
          <w:rFonts w:cstheme="minorHAnsi"/>
          <w:sz w:val="24"/>
          <w:szCs w:val="24"/>
        </w:rPr>
        <w:t>ow we can use</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-1=0</m:t>
        </m:r>
      </m:oMath>
      <w:r w:rsidRPr="00F25D8B">
        <w:rPr>
          <w:rFonts w:eastAsiaTheme="minorEastAsia" w:cstheme="minorHAnsi"/>
          <w:sz w:val="24"/>
          <w:szCs w:val="24"/>
        </w:rPr>
        <w:t xml:space="preserve"> from before, we know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 +1 or-1</m:t>
        </m:r>
      </m:oMath>
      <w:r w:rsidRPr="00F25D8B">
        <w:rPr>
          <w:rFonts w:eastAsiaTheme="minorEastAsia" w:cstheme="minorHAnsi"/>
          <w:sz w:val="24"/>
          <w:szCs w:val="24"/>
        </w:rPr>
        <w:t xml:space="preserve"> so, </w:t>
      </w:r>
    </w:p>
    <w:p w14:paraId="6B1DE116" w14:textId="588A4050" w:rsidR="00F25D8B" w:rsidRPr="00F25D8B" w:rsidRDefault="005F5CFD" w:rsidP="00F25D8B">
      <w:pPr>
        <w:keepNext/>
        <w:rPr>
          <w:rFonts w:eastAsiaTheme="minorEastAsia" w:cstheme="minorHAnsi"/>
          <w:sz w:val="24"/>
        </w:rPr>
      </w:pPr>
      <m:oMathPara>
        <m:oMath>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1-b when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hAnsi="Cambria Math"/>
                        <w:sz w:val="24"/>
                        <w:szCs w:val="24"/>
                      </w:rPr>
                      <m:t>= +1</m:t>
                    </m:r>
                  </m:e>
                </m:mr>
                <m:mr>
                  <m:e>
                    <m:r>
                      <w:rPr>
                        <w:rFonts w:ascii="Cambria Math" w:hAnsi="Cambria Math"/>
                        <w:sz w:val="24"/>
                        <w:szCs w:val="24"/>
                      </w:rPr>
                      <m:t xml:space="preserve">-(1+b) when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 -1</m:t>
                    </m:r>
                  </m:e>
                </m:mr>
              </m:m>
            </m:e>
          </m:d>
        </m:oMath>
      </m:oMathPara>
    </w:p>
    <w:p w14:paraId="649F0576" w14:textId="44D50C86" w:rsidR="007A7355" w:rsidRDefault="007A7355" w:rsidP="00F25D8B">
      <w:pPr>
        <w:pStyle w:val="NormalWeb"/>
        <w:spacing w:before="0" w:beforeAutospacing="0" w:after="160" w:afterAutospacing="0" w:line="256" w:lineRule="auto"/>
        <w:rPr>
          <w:rFonts w:asciiTheme="minorHAnsi" w:hAnsiTheme="minorHAnsi" w:cstheme="minorHAnsi"/>
          <w:iCs/>
        </w:rPr>
      </w:pPr>
      <w:r>
        <w:rPr>
          <w:rFonts w:asciiTheme="minorHAnsi" w:hAnsiTheme="minorHAnsi" w:cstheme="minorHAnsi"/>
        </w:rPr>
        <w:t xml:space="preserve">Substituting this into the </w:t>
      </w:r>
      <m:oMath>
        <m:r>
          <w:rPr>
            <w:rFonts w:ascii="Cambria Math" w:eastAsia="Calibri" w:hAnsi="Cambria Math"/>
          </w:rPr>
          <m:t>width</m:t>
        </m:r>
      </m:oMath>
      <w:r>
        <w:rPr>
          <w:rFonts w:asciiTheme="minorHAnsi" w:hAnsiTheme="minorHAnsi" w:cstheme="minorHAnsi"/>
          <w:iCs/>
        </w:rPr>
        <w:t xml:space="preserve"> formula we get,</w:t>
      </w:r>
    </w:p>
    <w:p w14:paraId="1063197A" w14:textId="1F9D078E" w:rsidR="007A7355" w:rsidRPr="007A7355" w:rsidRDefault="005F5CFD" w:rsidP="00F25D8B">
      <w:pPr>
        <w:pStyle w:val="NormalWeb"/>
        <w:spacing w:before="0" w:beforeAutospacing="0" w:after="160" w:afterAutospacing="0" w:line="256" w:lineRule="auto"/>
        <w:rPr>
          <w:rFonts w:asciiTheme="minorHAnsi" w:hAnsiTheme="minorHAnsi" w:cstheme="minorHAnsi"/>
        </w:rPr>
      </w:pPr>
      <m:oMathPara>
        <m:oMath>
          <m:d>
            <m:dPr>
              <m:ctrlPr>
                <w:rPr>
                  <w:rFonts w:ascii="Cambria Math" w:eastAsia="Calibri" w:hAnsi="Cambria Math"/>
                  <w:i/>
                  <w:iCs/>
                </w:rPr>
              </m:ctrlPr>
            </m:dPr>
            <m:e>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e>
          </m:d>
          <m:r>
            <w:rPr>
              <w:rFonts w:ascii="Cambria Math" w:eastAsia="Calibri"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ω</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e>
          </m:d>
          <m:r>
            <w:rPr>
              <w:rFonts w:ascii="Cambria Math" w:hAnsi="Cambria Math"/>
            </w:rPr>
            <m:t>=</m:t>
          </m:r>
          <m:f>
            <m:fPr>
              <m:ctrlPr>
                <w:rPr>
                  <w:rFonts w:ascii="Cambria Math" w:hAnsi="Cambria Math"/>
                  <w:i/>
                </w:rPr>
              </m:ctrlPr>
            </m:fPr>
            <m:num>
              <m:r>
                <w:rPr>
                  <w:rFonts w:ascii="Cambria Math" w:hAnsi="Cambria Math"/>
                </w:rPr>
                <m:t>2</m:t>
              </m:r>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oMath>
      </m:oMathPara>
    </w:p>
    <w:p w14:paraId="4FAE53C7" w14:textId="609F9241" w:rsidR="006D3390" w:rsidRPr="006D3390" w:rsidRDefault="006D3390" w:rsidP="00FA56FF">
      <w:pPr>
        <w:keepNext/>
        <w:rPr>
          <w:rFonts w:eastAsiaTheme="minorEastAsia"/>
          <w:iCs/>
        </w:rPr>
      </w:pPr>
      <w:r>
        <w:rPr>
          <w:sz w:val="24"/>
        </w:rPr>
        <w:lastRenderedPageBreak/>
        <w:t>So we have</w:t>
      </w:r>
      <w:r w:rsidR="00495A79">
        <w:rPr>
          <w:sz w:val="24"/>
        </w:rPr>
        <w:t xml:space="preserve"> found that we want to maximise</w:t>
      </w:r>
      <m:oMath>
        <m:r>
          <w:rPr>
            <w:rFonts w:ascii="Cambria Math" w:hAnsi="Cambria Math"/>
            <w:sz w:val="24"/>
          </w:rPr>
          <m:t xml:space="preserve"> </m:t>
        </m:r>
        <m:f>
          <m:fPr>
            <m:ctrlPr>
              <w:rPr>
                <w:rFonts w:ascii="Cambria Math" w:eastAsiaTheme="minorEastAsia" w:hAnsi="Cambria Math" w:cs="Times New Roman"/>
                <w:i/>
                <w:sz w:val="24"/>
                <w:szCs w:val="24"/>
                <w:lang w:eastAsia="en-GB"/>
              </w:rPr>
            </m:ctrlPr>
          </m:fPr>
          <m:num>
            <m:r>
              <w:rPr>
                <w:rFonts w:ascii="Cambria Math" w:hAnsi="Cambria Math"/>
              </w:rPr>
              <m:t>2</m:t>
            </m:r>
          </m:num>
          <m:den>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den>
        </m:f>
      </m:oMath>
      <w:r w:rsidR="00495A79">
        <w:rPr>
          <w:rFonts w:eastAsiaTheme="minorEastAsia"/>
          <w:sz w:val="24"/>
          <w:szCs w:val="24"/>
          <w:lang w:eastAsia="en-GB"/>
        </w:rPr>
        <w:t>,</w:t>
      </w:r>
      <w:r>
        <w:rPr>
          <w:rFonts w:eastAsiaTheme="minorEastAsia"/>
          <w:sz w:val="24"/>
          <w:szCs w:val="24"/>
          <w:lang w:eastAsia="en-GB"/>
        </w:rPr>
        <w:t xml:space="preserve"> as this is the</w:t>
      </w:r>
      <m:oMath>
        <m:r>
          <w:rPr>
            <w:rFonts w:ascii="Cambria Math" w:eastAsiaTheme="minorEastAsia" w:hAnsi="Cambria Math"/>
            <w:sz w:val="24"/>
            <w:szCs w:val="24"/>
            <w:lang w:eastAsia="en-GB"/>
          </w:rPr>
          <m:t xml:space="preserve"> </m:t>
        </m:r>
        <m:r>
          <w:rPr>
            <w:rFonts w:ascii="Cambria Math" w:eastAsia="Calibri" w:hAnsi="Cambria Math"/>
          </w:rPr>
          <m:t>width</m:t>
        </m:r>
      </m:oMath>
      <w:r>
        <w:rPr>
          <w:rFonts w:eastAsiaTheme="minorEastAsia"/>
          <w:iCs/>
        </w:rPr>
        <w:t xml:space="preserve"> of the margin.</w:t>
      </w:r>
    </w:p>
    <w:p w14:paraId="66F50F9B" w14:textId="29D08934" w:rsidR="00441056" w:rsidRDefault="006D3390" w:rsidP="00245C15">
      <w:pPr>
        <w:keepNext/>
        <w:rPr>
          <w:sz w:val="24"/>
        </w:rPr>
      </w:pPr>
      <w:r>
        <w:rPr>
          <w:sz w:val="24"/>
        </w:rPr>
        <w:t xml:space="preserve">To simplify the maths later on, we say that we want to minimise </w:t>
      </w:r>
      <m:oMath>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oMath>
      <w:r>
        <w:rPr>
          <w:rFonts w:eastAsiaTheme="minorEastAsia"/>
          <w:sz w:val="24"/>
          <w:szCs w:val="24"/>
          <w:lang w:eastAsia="en-GB"/>
        </w:rPr>
        <w:t xml:space="preserve"> or to make it even </w:t>
      </w:r>
      <w:r w:rsidR="0097620E">
        <w:rPr>
          <w:rFonts w:eastAsiaTheme="minorEastAsia"/>
          <w:sz w:val="24"/>
          <w:szCs w:val="24"/>
          <w:lang w:eastAsia="en-GB"/>
        </w:rPr>
        <w:t>easier</w:t>
      </w:r>
      <m:oMath>
        <m:r>
          <w:rPr>
            <w:rFonts w:ascii="Cambria Math" w:eastAsiaTheme="minorEastAsia" w:hAnsi="Cambria Math"/>
            <w:sz w:val="24"/>
            <w:szCs w:val="24"/>
            <w:lang w:eastAsia="en-GB"/>
          </w:rPr>
          <m:t xml:space="preserve"> </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e>
          <m:sup>
            <m:r>
              <w:rPr>
                <w:rFonts w:ascii="Cambria Math" w:eastAsiaTheme="minorEastAsia" w:hAnsi="Cambria Math" w:cs="Times New Roman"/>
                <w:sz w:val="24"/>
                <w:szCs w:val="24"/>
                <w:lang w:eastAsia="en-GB"/>
              </w:rPr>
              <m:t>2</m:t>
            </m:r>
          </m:sup>
        </m:sSup>
      </m:oMath>
      <w:r>
        <w:rPr>
          <w:rFonts w:eastAsiaTheme="minorEastAsia"/>
          <w:sz w:val="24"/>
          <w:szCs w:val="24"/>
          <w:lang w:eastAsia="en-GB"/>
        </w:rPr>
        <w:t>.</w:t>
      </w:r>
    </w:p>
    <w:p w14:paraId="5EB4AB7E" w14:textId="5423F3DD" w:rsidR="002B7462" w:rsidRPr="002B7462" w:rsidRDefault="002B7462" w:rsidP="002B7462">
      <w:pPr>
        <w:keepNext/>
        <w:rPr>
          <w:rFonts w:eastAsiaTheme="minorEastAsia"/>
          <w:sz w:val="24"/>
        </w:rPr>
      </w:pPr>
      <w:r w:rsidRPr="002B7462">
        <w:rPr>
          <w:sz w:val="24"/>
        </w:rPr>
        <w:t xml:space="preserve">We now need to introduce </w:t>
      </w:r>
      <w:r w:rsidRPr="002B7462">
        <w:rPr>
          <w:i/>
          <w:sz w:val="24"/>
        </w:rPr>
        <w:t xml:space="preserve">Lagrange Multipliers, </w:t>
      </w:r>
      <w:r w:rsidRPr="002B7462">
        <w:rPr>
          <w:sz w:val="24"/>
        </w:rPr>
        <w:t xml:space="preserve">this technique is used to find a local minima or maxima subject to some multivariate function that is equal to a constant. In our case that multivariate function is: </w:t>
      </w:r>
      <m:oMath>
        <m:r>
          <m:rPr>
            <m:sty m:val="p"/>
          </m:rPr>
          <w:rPr>
            <w:rFonts w:ascii="Cambria Math" w:eastAsiaTheme="minorEastAsia" w:hAnsi="Cambria Math"/>
            <w:sz w:val="20"/>
          </w:rPr>
          <w:br/>
        </m:r>
      </m:oMath>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-1=0</m:t>
          </m:r>
        </m:oMath>
      </m:oMathPara>
    </w:p>
    <w:p w14:paraId="6264989B" w14:textId="6BA9E2F4" w:rsidR="00441056" w:rsidRDefault="002B7462" w:rsidP="00245C15">
      <w:pPr>
        <w:keepNext/>
        <w:rPr>
          <w:sz w:val="24"/>
        </w:rPr>
      </w:pPr>
      <w:r>
        <w:rPr>
          <w:sz w:val="24"/>
        </w:rPr>
        <w:t xml:space="preserve">The form of a </w:t>
      </w:r>
      <w:r>
        <w:rPr>
          <w:i/>
          <w:sz w:val="24"/>
        </w:rPr>
        <w:t xml:space="preserve">Lagrange Multiplier </w:t>
      </w:r>
      <w:r>
        <w:rPr>
          <w:sz w:val="24"/>
        </w:rPr>
        <w:t xml:space="preserve">is: </w:t>
      </w:r>
    </w:p>
    <w:p w14:paraId="6F7489A6" w14:textId="4A482EE0" w:rsidR="002B7462" w:rsidRPr="002B7462" w:rsidRDefault="002B7462" w:rsidP="00245C15">
      <w:pPr>
        <w:keepNext/>
        <w:rPr>
          <w:sz w:val="24"/>
          <w:szCs w:val="24"/>
        </w:rPr>
      </w:pPr>
      <m:oMathPara>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x,y,…,</m:t>
              </m:r>
              <m:r>
                <w:rPr>
                  <w:rFonts w:ascii="Cambria Math" w:hAnsi="Cambria Math"/>
                  <w:sz w:val="24"/>
                  <w:szCs w:val="24"/>
                  <w:shd w:val="clear" w:color="auto" w:fill="FFFFFF"/>
                </w:rPr>
                <m:t>λ</m:t>
              </m:r>
              <m:ctrlPr>
                <w:rPr>
                  <w:rFonts w:ascii="Cambria Math" w:eastAsiaTheme="minorEastAsia" w:hAnsi="Cambria Math"/>
                  <w:i/>
                  <w:iCs/>
                  <w:sz w:val="24"/>
                  <w:szCs w:val="24"/>
                  <w:shd w:val="clear" w:color="auto" w:fill="FFFFFF"/>
                </w:rPr>
              </m:ctrlPr>
            </m:e>
          </m:d>
          <m:r>
            <w:rPr>
              <w:rFonts w:ascii="Cambria Math" w:eastAsiaTheme="minorEastAsia" w:hAnsi="Cambria Math"/>
              <w:sz w:val="24"/>
              <w:szCs w:val="24"/>
              <w:shd w:val="clear" w:color="auto" w:fill="FFFFFF"/>
            </w:rPr>
            <m:t>=f</m:t>
          </m:r>
          <m:d>
            <m:dPr>
              <m:ctrlPr>
                <w:rPr>
                  <w:rFonts w:ascii="Cambria Math" w:eastAsiaTheme="minorEastAsia" w:hAnsi="Cambria Math"/>
                  <w:i/>
                  <w:iCs/>
                  <w:sz w:val="24"/>
                  <w:szCs w:val="24"/>
                  <w:shd w:val="clear" w:color="auto" w:fill="FFFFFF"/>
                </w:rPr>
              </m:ctrlPr>
            </m:dPr>
            <m:e>
              <m:r>
                <w:rPr>
                  <w:rFonts w:ascii="Cambria Math" w:eastAsiaTheme="minorEastAsia" w:hAnsi="Cambria Math"/>
                  <w:sz w:val="24"/>
                  <w:szCs w:val="24"/>
                  <w:shd w:val="clear" w:color="auto" w:fill="FFFFFF"/>
                </w:rPr>
                <m:t>x,y,…</m:t>
              </m:r>
            </m:e>
          </m:d>
          <m:r>
            <w:rPr>
              <w:rFonts w:ascii="Cambria Math" w:eastAsiaTheme="minorEastAsia" w:hAnsi="Cambria Math"/>
              <w:sz w:val="24"/>
              <w:szCs w:val="24"/>
              <w:shd w:val="clear" w:color="auto" w:fill="FFFFFF"/>
            </w:rPr>
            <m:t xml:space="preserve">- </m:t>
          </m:r>
          <m:r>
            <w:rPr>
              <w:rFonts w:ascii="Cambria Math" w:hAnsi="Cambria Math"/>
              <w:sz w:val="24"/>
              <w:szCs w:val="24"/>
              <w:shd w:val="clear" w:color="auto" w:fill="FFFFFF"/>
            </w:rPr>
            <m:t>λ(g</m:t>
          </m:r>
          <m:d>
            <m:dPr>
              <m:ctrlPr>
                <w:rPr>
                  <w:rFonts w:ascii="Cambria Math" w:hAnsi="Cambria Math"/>
                  <w:i/>
                  <w:iCs/>
                  <w:sz w:val="24"/>
                  <w:szCs w:val="24"/>
                  <w:shd w:val="clear" w:color="auto" w:fill="FFFFFF"/>
                </w:rPr>
              </m:ctrlPr>
            </m:dPr>
            <m:e>
              <m:r>
                <w:rPr>
                  <w:rFonts w:ascii="Cambria Math" w:hAnsi="Cambria Math"/>
                  <w:sz w:val="24"/>
                  <w:szCs w:val="24"/>
                  <w:shd w:val="clear" w:color="auto" w:fill="FFFFFF"/>
                </w:rPr>
                <m:t>x,y,…</m:t>
              </m:r>
            </m:e>
          </m:d>
          <m:r>
            <w:rPr>
              <w:rFonts w:ascii="Cambria Math" w:hAnsi="Cambria Math"/>
              <w:sz w:val="24"/>
              <w:szCs w:val="24"/>
              <w:shd w:val="clear" w:color="auto" w:fill="FFFFFF"/>
            </w:rPr>
            <m:t>-c)</m:t>
          </m:r>
        </m:oMath>
      </m:oMathPara>
    </w:p>
    <w:p w14:paraId="524D8EE8" w14:textId="29A16178" w:rsidR="002B7462" w:rsidRDefault="002B7462" w:rsidP="00245C15">
      <w:pPr>
        <w:keepNext/>
        <w:rPr>
          <w:sz w:val="24"/>
        </w:rPr>
      </w:pPr>
      <w:r>
        <w:rPr>
          <w:sz w:val="24"/>
        </w:rPr>
        <w:t>So, substituting in what we have:</w:t>
      </w:r>
    </w:p>
    <w:p w14:paraId="62351632" w14:textId="24E28C00" w:rsidR="002B7462" w:rsidRPr="00FC73FF" w:rsidRDefault="002B7462" w:rsidP="00245C15">
      <w:pPr>
        <w:keepNext/>
        <w:rPr>
          <w:sz w:val="24"/>
          <w:szCs w:val="24"/>
        </w:rPr>
      </w:pPr>
      <w:r>
        <w:rPr>
          <w:sz w:val="24"/>
        </w:rPr>
        <w:tab/>
      </w:r>
      <w:r w:rsidR="00FC73FF">
        <w:rPr>
          <w:sz w:val="24"/>
        </w:rPr>
        <w:tab/>
      </w:r>
      <w:r w:rsidR="00FC73FF">
        <w:rPr>
          <w:sz w:val="24"/>
        </w:rPr>
        <w:tab/>
      </w:r>
      <m:oMath>
        <m:r>
          <w:rPr>
            <w:rFonts w:ascii="Cambria Math" w:hAnsi="Cambria Math"/>
            <w:sz w:val="24"/>
            <w:szCs w:val="24"/>
          </w:rPr>
          <m:t>L=</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szCs w:val="24"/>
                      </w:rPr>
                    </m:ctrlPr>
                  </m:accPr>
                  <m:e>
                    <m:r>
                      <w:rPr>
                        <w:rFonts w:ascii="Cambria Math" w:hAnsi="Cambria Math"/>
                        <w:sz w:val="24"/>
                        <w:szCs w:val="24"/>
                      </w:rPr>
                      <m:t>ω</m:t>
                    </m:r>
                  </m:e>
                </m:acc>
              </m:e>
            </m:d>
          </m:e>
          <m:sup>
            <m:r>
              <w:rPr>
                <w:rFonts w:ascii="Cambria Math" w:eastAsiaTheme="minorEastAsia" w:hAnsi="Cambria Math" w:cs="Times New Roman"/>
                <w:sz w:val="24"/>
                <w:szCs w:val="24"/>
                <w:lang w:eastAsia="en-GB"/>
              </w:rPr>
              <m:t>2</m:t>
            </m:r>
          </m:sup>
        </m:sSup>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d>
              <m:dPr>
                <m:begChr m:val="["/>
                <m:endChr m:val="]"/>
                <m:ctrlPr>
                  <w:rPr>
                    <w:rFonts w:ascii="Cambria Math"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m:t>
                </m:r>
              </m:e>
            </m:d>
          </m:e>
        </m:nary>
        <m:r>
          <w:rPr>
            <w:rFonts w:ascii="Cambria Math" w:hAnsi="Cambria Math"/>
            <w:sz w:val="24"/>
            <w:szCs w:val="24"/>
          </w:rPr>
          <m:t xml:space="preserve"> </m:t>
        </m:r>
      </m:oMath>
    </w:p>
    <w:p w14:paraId="7317C054" w14:textId="77777777" w:rsidR="00FC73FF" w:rsidRDefault="00FC73FF" w:rsidP="00FC73FF">
      <w:pPr>
        <w:keepNext/>
        <w:rPr>
          <w:rFonts w:eastAsiaTheme="minorEastAsia"/>
          <w:sz w:val="24"/>
          <w:szCs w:val="24"/>
        </w:rPr>
      </w:pPr>
      <w:r>
        <w:rPr>
          <w:sz w:val="24"/>
        </w:rPr>
        <w:t xml:space="preserve">To find the local minima we must differentiate </w:t>
      </w:r>
      <m:oMath>
        <m:r>
          <w:rPr>
            <w:rFonts w:ascii="Cambria Math" w:hAnsi="Cambria Math"/>
            <w:sz w:val="24"/>
            <w:szCs w:val="24"/>
          </w:rPr>
          <m:t>L</m:t>
        </m:r>
      </m:oMath>
      <w:r>
        <w:rPr>
          <w:rFonts w:eastAsiaTheme="minorEastAsia"/>
          <w:sz w:val="24"/>
          <w:szCs w:val="24"/>
        </w:rPr>
        <w:t xml:space="preserve"> with respect to </w:t>
      </w:r>
      <m:oMath>
        <m:acc>
          <m:accPr>
            <m:chr m:val="̅"/>
            <m:ctrlPr>
              <w:rPr>
                <w:rFonts w:ascii="Cambria Math" w:hAnsi="Cambria Math"/>
                <w:i/>
                <w:sz w:val="24"/>
                <w:szCs w:val="24"/>
              </w:rPr>
            </m:ctrlPr>
          </m:accPr>
          <m:e>
            <m:r>
              <w:rPr>
                <w:rFonts w:ascii="Cambria Math" w:hAnsi="Cambria Math"/>
                <w:sz w:val="24"/>
                <w:szCs w:val="24"/>
              </w:rPr>
              <m:t>ω</m:t>
            </m:r>
          </m:e>
        </m:acc>
      </m:oMath>
      <w:r>
        <w:rPr>
          <w:rFonts w:eastAsiaTheme="minorEastAsia"/>
          <w:sz w:val="24"/>
          <w:szCs w:val="24"/>
        </w:rPr>
        <w:t xml:space="preserve"> and</w:t>
      </w:r>
      <m:oMath>
        <m:r>
          <w:rPr>
            <w:rFonts w:ascii="Cambria Math" w:eastAsiaTheme="minorEastAsia" w:hAnsi="Cambria Math"/>
            <w:sz w:val="24"/>
            <w:szCs w:val="24"/>
          </w:rPr>
          <m:t xml:space="preserve"> </m:t>
        </m:r>
        <m:r>
          <w:rPr>
            <w:rFonts w:ascii="Cambria Math" w:hAnsi="Cambria Math"/>
            <w:sz w:val="24"/>
            <w:szCs w:val="24"/>
          </w:rPr>
          <m:t>b</m:t>
        </m:r>
      </m:oMath>
      <w:r>
        <w:rPr>
          <w:rFonts w:eastAsiaTheme="minorEastAsia"/>
          <w:sz w:val="24"/>
          <w:szCs w:val="24"/>
        </w:rPr>
        <w:t xml:space="preserve"> and these are the only varying values and set them to 0.</w:t>
      </w:r>
    </w:p>
    <w:p w14:paraId="7BF23179" w14:textId="23267CBF" w:rsidR="00FC73FF" w:rsidRPr="00FC73FF" w:rsidRDefault="005F5CFD" w:rsidP="00FC73FF">
      <w:pPr>
        <w:keepNext/>
        <w:rPr>
          <w:rFonts w:eastAsiaTheme="minorEastAsia"/>
          <w:sz w:val="24"/>
          <w:szCs w:val="24"/>
        </w:rPr>
      </w:pPr>
      <m:oMathPara>
        <m:oMath>
          <m:f>
            <m:fPr>
              <m:ctrlPr>
                <w:rPr>
                  <w:rFonts w:ascii="Cambria Math" w:eastAsiaTheme="minorEastAsia" w:hAnsi="Cambria Math"/>
                  <w:i/>
                  <w:sz w:val="24"/>
                  <w:szCs w:val="24"/>
                </w:rPr>
              </m:ctrlPr>
            </m:fPr>
            <m:num>
              <m:r>
                <w:rPr>
                  <w:rFonts w:ascii="Cambria Math" w:hAnsi="Cambria Math"/>
                  <w:color w:val="222222"/>
                  <w:shd w:val="clear" w:color="auto" w:fill="FFFFF8"/>
                </w:rPr>
                <m:t>∂</m:t>
              </m:r>
              <m:r>
                <w:rPr>
                  <w:rFonts w:ascii="Cambria Math" w:hAnsi="Cambria Math"/>
                  <w:sz w:val="24"/>
                  <w:szCs w:val="24"/>
                </w:rPr>
                <m:t>L</m:t>
              </m:r>
            </m:num>
            <m:den>
              <m:r>
                <w:rPr>
                  <w:rFonts w:ascii="Cambria Math" w:hAnsi="Cambria Math"/>
                  <w:color w:val="222222"/>
                  <w:shd w:val="clear" w:color="auto" w:fill="FFFFF8"/>
                </w:rPr>
                <m:t>∂</m:t>
              </m:r>
              <m:acc>
                <m:accPr>
                  <m:chr m:val="̅"/>
                  <m:ctrlPr>
                    <w:rPr>
                      <w:rFonts w:ascii="Cambria Math" w:hAnsi="Cambria Math"/>
                      <w:i/>
                      <w:sz w:val="24"/>
                      <w:szCs w:val="24"/>
                    </w:rPr>
                  </m:ctrlPr>
                </m:accPr>
                <m:e>
                  <m:r>
                    <w:rPr>
                      <w:rFonts w:ascii="Cambria Math" w:hAnsi="Cambria Math"/>
                      <w:sz w:val="24"/>
                      <w:szCs w:val="24"/>
                    </w:rPr>
                    <m:t>ω</m:t>
                  </m:r>
                </m:e>
              </m:acc>
            </m:den>
          </m:f>
          <m:r>
            <w:rPr>
              <w:rFonts w:ascii="Cambria Math" w:eastAsiaTheme="minorEastAsia" w:hAnsi="Cambria Math"/>
              <w:sz w:val="24"/>
              <w:szCs w:val="24"/>
            </w:rPr>
            <m:t xml:space="preserve">= </m:t>
          </m:r>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eastAsiaTheme="minorEastAsia" w:hAnsi="Cambria Math"/>
              <w:sz w:val="24"/>
              <w:szCs w:val="24"/>
            </w:rPr>
            <m:t>=0</m:t>
          </m:r>
          <m:r>
            <w:rPr>
              <w:rFonts w:ascii="Cambria Math" w:hAnsi="Cambria Math"/>
              <w:sz w:val="24"/>
              <w:szCs w:val="24"/>
            </w:rPr>
            <m:t xml:space="preserve"> </m:t>
          </m:r>
        </m:oMath>
      </m:oMathPara>
    </w:p>
    <w:p w14:paraId="5833539B" w14:textId="0A11CD5B" w:rsidR="00FC73FF" w:rsidRDefault="005F5CFD" w:rsidP="00FC73FF">
      <w:pPr>
        <w:keepNext/>
        <w:rPr>
          <w:rFonts w:eastAsiaTheme="minorEastAsia"/>
          <w:sz w:val="24"/>
          <w:szCs w:val="24"/>
        </w:rPr>
      </w:pPr>
      <m:oMathPara>
        <m:oMath>
          <m:f>
            <m:fPr>
              <m:ctrlPr>
                <w:rPr>
                  <w:rFonts w:ascii="Cambria Math" w:eastAsiaTheme="minorEastAsia" w:hAnsi="Cambria Math"/>
                  <w:i/>
                  <w:sz w:val="24"/>
                  <w:szCs w:val="24"/>
                </w:rPr>
              </m:ctrlPr>
            </m:fPr>
            <m:num>
              <m:r>
                <w:rPr>
                  <w:rFonts w:ascii="Cambria Math" w:hAnsi="Cambria Math"/>
                  <w:color w:val="222222"/>
                  <w:shd w:val="clear" w:color="auto" w:fill="FFFFF8"/>
                </w:rPr>
                <m:t>∂</m:t>
              </m:r>
              <m:r>
                <w:rPr>
                  <w:rFonts w:ascii="Cambria Math" w:hAnsi="Cambria Math"/>
                  <w:sz w:val="24"/>
                  <w:szCs w:val="24"/>
                </w:rPr>
                <m:t>L</m:t>
              </m:r>
            </m:num>
            <m:den>
              <m:r>
                <w:rPr>
                  <w:rFonts w:ascii="Cambria Math" w:hAnsi="Cambria Math"/>
                  <w:color w:val="222222"/>
                  <w:shd w:val="clear" w:color="auto" w:fill="FFFFF8"/>
                </w:rPr>
                <m:t>∂</m:t>
              </m:r>
              <m:r>
                <w:rPr>
                  <w:rFonts w:ascii="Cambria Math" w:hAnsi="Cambria Math"/>
                  <w:sz w:val="24"/>
                  <w:szCs w:val="24"/>
                </w:rPr>
                <m:t>b</m:t>
              </m:r>
            </m:den>
          </m:f>
          <m:r>
            <w:rPr>
              <w:rFonts w:ascii="Cambria Math" w:eastAsiaTheme="minorEastAsia" w:hAnsi="Cambria Math"/>
              <w:sz w:val="24"/>
              <w:szCs w:val="24"/>
            </w:rPr>
            <m:t>=</m:t>
          </m:r>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=0</m:t>
          </m:r>
        </m:oMath>
      </m:oMathPara>
    </w:p>
    <w:p w14:paraId="726BE1FC" w14:textId="57487700" w:rsidR="00FC73FF" w:rsidRDefault="00FC73FF" w:rsidP="00245C15">
      <w:pPr>
        <w:keepNext/>
        <w:rPr>
          <w:rFonts w:eastAsiaTheme="minorEastAsia"/>
          <w:sz w:val="24"/>
          <w:szCs w:val="24"/>
        </w:rPr>
      </w:pPr>
      <w:r>
        <w:rPr>
          <w:rFonts w:eastAsiaTheme="minorEastAsia"/>
          <w:sz w:val="24"/>
          <w:szCs w:val="24"/>
        </w:rPr>
        <w:t xml:space="preserve">Which implies, </w:t>
      </w:r>
    </w:p>
    <w:p w14:paraId="6ABCC0CB" w14:textId="20EA5108" w:rsidR="00FC73FF" w:rsidRPr="00FC73FF" w:rsidRDefault="005F5CFD" w:rsidP="00245C15">
      <w:pPr>
        <w:keepNext/>
        <w:rPr>
          <w:rFonts w:eastAsiaTheme="minorEastAsia"/>
          <w:sz w:val="24"/>
          <w:szCs w:val="24"/>
        </w:rPr>
      </w:pPr>
      <m:oMathPara>
        <m:oMath>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hAnsi="Cambria Math"/>
              <w:sz w:val="24"/>
              <w:szCs w:val="24"/>
            </w:rPr>
            <m:t xml:space="preserve"> </m:t>
          </m:r>
        </m:oMath>
      </m:oMathPara>
    </w:p>
    <w:p w14:paraId="67FFD41A" w14:textId="1022A0D8" w:rsidR="00FC73FF" w:rsidRPr="00FC73FF" w:rsidRDefault="005F5CFD" w:rsidP="00245C15">
      <w:pPr>
        <w:keepNext/>
        <w:rPr>
          <w:rFonts w:eastAsiaTheme="minorEastAsia"/>
          <w:sz w:val="24"/>
          <w:szCs w:val="24"/>
        </w:rPr>
      </w:pPr>
      <m:oMathPara>
        <m:oMath>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=0</m:t>
          </m:r>
        </m:oMath>
      </m:oMathPara>
    </w:p>
    <w:p w14:paraId="2EA478D5" w14:textId="229597AF" w:rsidR="00FC73FF" w:rsidRDefault="00FC73FF" w:rsidP="00245C15">
      <w:pPr>
        <w:keepNext/>
        <w:rPr>
          <w:rFonts w:eastAsiaTheme="minorEastAsia"/>
          <w:sz w:val="24"/>
          <w:szCs w:val="24"/>
        </w:rPr>
      </w:pPr>
      <w:r>
        <w:rPr>
          <w:rFonts w:eastAsiaTheme="minorEastAsia"/>
          <w:sz w:val="24"/>
          <w:szCs w:val="24"/>
        </w:rPr>
        <w:t>If we plug these back in to the original equation:</w:t>
      </w:r>
    </w:p>
    <w:p w14:paraId="69698058" w14:textId="56846FC4" w:rsidR="00FC73FF" w:rsidRPr="007B3024" w:rsidRDefault="00FC73FF" w:rsidP="00245C15">
      <w:pPr>
        <w:keepNext/>
        <w:rPr>
          <w:rFonts w:eastAsiaTheme="minorEastAsia"/>
          <w:sz w:val="24"/>
          <w:szCs w:val="24"/>
        </w:rPr>
      </w:pPr>
      <m:oMathPara>
        <m:oMath>
          <m:r>
            <w:rPr>
              <w:rFonts w:ascii="Cambria Math" w:hAnsi="Cambria Math"/>
              <w:sz w:val="24"/>
              <w:szCs w:val="24"/>
            </w:rPr>
            <m:t>L=</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d>
            <m:dPr>
              <m:ctrlPr>
                <w:rPr>
                  <w:rFonts w:ascii="Cambria Math" w:eastAsiaTheme="minorEastAsia" w:hAnsi="Cambria Math" w:cs="Times New Roman"/>
                  <w:i/>
                  <w:sz w:val="24"/>
                  <w:szCs w:val="24"/>
                  <w:lang w:eastAsia="en-GB"/>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e>
          </m:d>
          <m:r>
            <w:rPr>
              <w:rFonts w:ascii="Cambria Math" w:eastAsiaTheme="minorEastAsia" w:hAnsi="Cambria Math" w:cs="Times New Roman"/>
              <w:sz w:val="24"/>
              <w:szCs w:val="24"/>
              <w:lang w:eastAsia="en-GB"/>
            </w:rPr>
            <m:t>∙</m:t>
          </m:r>
          <m:d>
            <m:dPr>
              <m:ctrlPr>
                <w:rPr>
                  <w:rFonts w:ascii="Cambria Math" w:eastAsiaTheme="minorEastAsia" w:hAnsi="Cambria Math" w:cs="Times New Roman"/>
                  <w:i/>
                  <w:sz w:val="24"/>
                  <w:szCs w:val="24"/>
                  <w:lang w:eastAsia="en-GB"/>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d>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hAnsi="Cambria Math"/>
              <w:sz w:val="24"/>
              <w:szCs w:val="24"/>
            </w:rPr>
            <m:t>∙</m:t>
          </m:r>
          <m:d>
            <m:dPr>
              <m:ctrlPr>
                <w:rPr>
                  <w:rFonts w:ascii="Cambria Math" w:hAnsi="Cambria Math"/>
                  <w:i/>
                  <w:sz w:val="24"/>
                  <w:szCs w:val="24"/>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d>
          <m:r>
            <w:rPr>
              <w:rFonts w:ascii="Cambria Math" w:eastAsiaTheme="minorEastAsia" w:hAnsi="Cambria Math"/>
              <w:sz w:val="24"/>
              <w:szCs w:val="24"/>
            </w:rPr>
            <m:t>-b</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e>
          </m:nary>
        </m:oMath>
      </m:oMathPara>
    </w:p>
    <w:p w14:paraId="31C08D51" w14:textId="3D818D85" w:rsidR="007B3024" w:rsidRPr="007B3024" w:rsidRDefault="007B3024" w:rsidP="00245C15">
      <w:pPr>
        <w:keepNext/>
        <w:rPr>
          <w:rFonts w:eastAsiaTheme="minorEastAsia"/>
          <w:sz w:val="24"/>
          <w:szCs w:val="24"/>
        </w:rPr>
      </w:pPr>
      <m:oMathPara>
        <m:oMath>
          <m:r>
            <w:rPr>
              <w:rFonts w:ascii="Cambria Math" w:hAnsi="Cambria Math"/>
              <w:sz w:val="24"/>
              <w:szCs w:val="24"/>
            </w:rPr>
            <m:t>L=</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e>
          </m:nary>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nary>
        </m:oMath>
      </m:oMathPara>
    </w:p>
    <w:p w14:paraId="0EC7F6E7" w14:textId="65A4628B" w:rsidR="007B3024" w:rsidRDefault="007B3024" w:rsidP="00245C15">
      <w:pPr>
        <w:keepNext/>
        <w:rPr>
          <w:rFonts w:eastAsiaTheme="minorEastAsia"/>
          <w:sz w:val="24"/>
          <w:szCs w:val="24"/>
        </w:rPr>
      </w:pPr>
      <w:r>
        <w:rPr>
          <w:rFonts w:eastAsiaTheme="minorEastAsia"/>
          <w:sz w:val="24"/>
          <w:szCs w:val="24"/>
        </w:rPr>
        <w:t xml:space="preserve">Notice that the optimisation of this function depends only on the dot product of pairs of inputs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oMath>
      <w:r>
        <w:rPr>
          <w:rFonts w:eastAsiaTheme="minorEastAsia"/>
          <w:sz w:val="24"/>
          <w:szCs w:val="24"/>
        </w:rPr>
        <w:t xml:space="preserve"> and</w:t>
      </w:r>
      <m:oMath>
        <m:r>
          <w:rPr>
            <w:rFonts w:ascii="Cambria Math" w:eastAsiaTheme="minorEastAsia" w:hAnsi="Cambria Math"/>
            <w:sz w:val="24"/>
            <w:szCs w:val="24"/>
          </w:rPr>
          <m:t xml:space="preserve"> </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oMath>
      <w:r>
        <w:rPr>
          <w:rFonts w:eastAsiaTheme="minorEastAsia"/>
          <w:sz w:val="24"/>
          <w:szCs w:val="24"/>
        </w:rPr>
        <w:t xml:space="preserve">. Once we have optimised this function, we have found the maximal margin hyperplane! We </w:t>
      </w:r>
      <w:r w:rsidR="007F47BF">
        <w:rPr>
          <w:rFonts w:eastAsiaTheme="minorEastAsia"/>
          <w:sz w:val="24"/>
          <w:szCs w:val="24"/>
        </w:rPr>
        <w:t>say,</w:t>
      </w:r>
    </w:p>
    <w:p w14:paraId="07859E21" w14:textId="61F56BA1" w:rsidR="007B3024" w:rsidRDefault="005F5CFD" w:rsidP="00245C15">
      <w:pPr>
        <w:keepNext/>
        <w:rPr>
          <w:rFonts w:eastAsiaTheme="minorEastAsia"/>
          <w:sz w:val="24"/>
          <w:szCs w:val="24"/>
        </w:rPr>
      </w:pPr>
      <m:oMathPara>
        <m:oMath>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acc>
                <m:accPr>
                  <m:chr m:val="̅"/>
                  <m:ctrlPr>
                    <w:rPr>
                      <w:rFonts w:ascii="Cambria Math" w:eastAsiaTheme="minorEastAsia" w:hAnsi="Cambria Math"/>
                      <w:i/>
                      <w:sz w:val="24"/>
                    </w:rPr>
                  </m:ctrlPr>
                </m:accPr>
                <m:e>
                  <m:r>
                    <w:rPr>
                      <w:rFonts w:ascii="Cambria Math" w:eastAsiaTheme="minorEastAsia" w:hAnsi="Cambria Math"/>
                      <w:sz w:val="24"/>
                    </w:rPr>
                    <m:t>u</m:t>
                  </m:r>
                </m:e>
              </m:acc>
            </m:e>
          </m:nary>
          <m:r>
            <w:rPr>
              <w:rFonts w:ascii="Cambria Math" w:eastAsiaTheme="minorEastAsia" w:hAnsi="Cambria Math"/>
              <w:sz w:val="24"/>
            </w:rPr>
            <m:t>+b≥0 then we have a+example</m:t>
          </m:r>
        </m:oMath>
      </m:oMathPara>
    </w:p>
    <w:p w14:paraId="7D85A9D2" w14:textId="77777777" w:rsidR="00FC73FF" w:rsidRDefault="00FC73FF" w:rsidP="00245C15">
      <w:pPr>
        <w:keepNext/>
        <w:rPr>
          <w:rFonts w:eastAsiaTheme="minorEastAsia"/>
          <w:sz w:val="24"/>
          <w:szCs w:val="24"/>
        </w:rPr>
      </w:pPr>
    </w:p>
    <w:p w14:paraId="00496BF2" w14:textId="77777777" w:rsidR="00FC73FF" w:rsidRPr="00FC73FF" w:rsidRDefault="00FC73FF" w:rsidP="00245C15">
      <w:pPr>
        <w:keepNext/>
        <w:rPr>
          <w:i/>
          <w:sz w:val="24"/>
        </w:rPr>
      </w:pPr>
    </w:p>
    <w:p w14:paraId="34D74089" w14:textId="77777777" w:rsidR="00441056" w:rsidRDefault="00441056" w:rsidP="00245C15">
      <w:pPr>
        <w:keepNext/>
        <w:rPr>
          <w:sz w:val="24"/>
        </w:rPr>
      </w:pPr>
    </w:p>
    <w:p w14:paraId="68830081" w14:textId="0BF98CC5" w:rsidR="008D6BB0" w:rsidRDefault="007F47BF" w:rsidP="00245C15">
      <w:pPr>
        <w:keepNext/>
        <w:rPr>
          <w:sz w:val="24"/>
          <w:szCs w:val="24"/>
        </w:rPr>
      </w:pPr>
      <w:r>
        <w:rPr>
          <w:sz w:val="24"/>
        </w:rPr>
        <w:lastRenderedPageBreak/>
        <w:t xml:space="preserve">We have found the </w:t>
      </w:r>
      <w:r w:rsidRPr="000739A3">
        <w:rPr>
          <w:sz w:val="24"/>
          <w:szCs w:val="24"/>
        </w:rPr>
        <w:t xml:space="preserve">solution to linearly separable spaces like in </w:t>
      </w:r>
      <w:r w:rsidRPr="000739A3">
        <w:rPr>
          <w:i/>
          <w:sz w:val="24"/>
          <w:szCs w:val="24"/>
        </w:rPr>
        <w:fldChar w:fldCharType="begin"/>
      </w:r>
      <w:r w:rsidRPr="000739A3">
        <w:rPr>
          <w:i/>
          <w:sz w:val="24"/>
          <w:szCs w:val="24"/>
        </w:rPr>
        <w:instrText xml:space="preserve"> REF _Ref478053260 \h  \* MERGEFORMAT </w:instrText>
      </w:r>
      <w:r w:rsidRPr="000739A3">
        <w:rPr>
          <w:i/>
          <w:sz w:val="24"/>
          <w:szCs w:val="24"/>
        </w:rPr>
      </w:r>
      <w:r w:rsidRPr="000739A3">
        <w:rPr>
          <w:i/>
          <w:sz w:val="24"/>
          <w:szCs w:val="24"/>
        </w:rPr>
        <w:fldChar w:fldCharType="separate"/>
      </w:r>
      <w:r w:rsidR="00E56607" w:rsidRPr="00E56607">
        <w:rPr>
          <w:i/>
          <w:sz w:val="24"/>
          <w:szCs w:val="24"/>
        </w:rPr>
        <w:t xml:space="preserve">Figure </w:t>
      </w:r>
      <w:r w:rsidR="00E56607" w:rsidRPr="00E56607">
        <w:rPr>
          <w:i/>
          <w:noProof/>
          <w:sz w:val="24"/>
          <w:szCs w:val="24"/>
        </w:rPr>
        <w:t>22</w:t>
      </w:r>
      <w:r w:rsidRPr="000739A3">
        <w:rPr>
          <w:i/>
          <w:sz w:val="24"/>
          <w:szCs w:val="24"/>
        </w:rPr>
        <w:fldChar w:fldCharType="end"/>
      </w:r>
      <w:r w:rsidRPr="000739A3">
        <w:rPr>
          <w:sz w:val="24"/>
          <w:szCs w:val="24"/>
        </w:rPr>
        <w:t>, what happens if the data is not linearly separable</w:t>
      </w:r>
      <w:r w:rsidR="000739A3">
        <w:rPr>
          <w:sz w:val="24"/>
          <w:szCs w:val="24"/>
        </w:rPr>
        <w:t xml:space="preserve"> like in </w:t>
      </w:r>
      <w:r w:rsidR="000739A3" w:rsidRPr="000739A3">
        <w:rPr>
          <w:i/>
          <w:sz w:val="24"/>
          <w:szCs w:val="24"/>
        </w:rPr>
        <w:fldChar w:fldCharType="begin"/>
      </w:r>
      <w:r w:rsidR="000739A3" w:rsidRPr="000739A3">
        <w:rPr>
          <w:i/>
          <w:sz w:val="24"/>
          <w:szCs w:val="24"/>
        </w:rPr>
        <w:instrText xml:space="preserve"> REF _Ref478208458 \h  \* MERGEFORMAT </w:instrText>
      </w:r>
      <w:r w:rsidR="000739A3" w:rsidRPr="000739A3">
        <w:rPr>
          <w:i/>
          <w:sz w:val="24"/>
          <w:szCs w:val="24"/>
        </w:rPr>
      </w:r>
      <w:r w:rsidR="000739A3" w:rsidRPr="000739A3">
        <w:rPr>
          <w:i/>
          <w:sz w:val="24"/>
          <w:szCs w:val="24"/>
        </w:rPr>
        <w:fldChar w:fldCharType="separate"/>
      </w:r>
      <w:r w:rsidR="00E56607" w:rsidRPr="00E56607">
        <w:rPr>
          <w:i/>
          <w:sz w:val="24"/>
          <w:szCs w:val="24"/>
        </w:rPr>
        <w:t xml:space="preserve">Figure </w:t>
      </w:r>
      <w:r w:rsidR="00E56607" w:rsidRPr="00E56607">
        <w:rPr>
          <w:i/>
          <w:noProof/>
          <w:sz w:val="24"/>
          <w:szCs w:val="24"/>
        </w:rPr>
        <w:t>25</w:t>
      </w:r>
      <w:r w:rsidR="000739A3" w:rsidRPr="000739A3">
        <w:rPr>
          <w:i/>
          <w:sz w:val="24"/>
          <w:szCs w:val="24"/>
        </w:rPr>
        <w:fldChar w:fldCharType="end"/>
      </w:r>
      <w:r w:rsidR="000739A3">
        <w:rPr>
          <w:i/>
          <w:sz w:val="24"/>
          <w:szCs w:val="24"/>
        </w:rPr>
        <w:t xml:space="preserve">? </w:t>
      </w:r>
      <w:r w:rsidR="000739A3">
        <w:rPr>
          <w:sz w:val="24"/>
          <w:szCs w:val="24"/>
        </w:rPr>
        <w:t xml:space="preserve">Well, because the optimisation only depends on the </w:t>
      </w:r>
      <w:r w:rsidR="000739A3" w:rsidRPr="000739A3">
        <w:rPr>
          <w:sz w:val="24"/>
          <w:szCs w:val="24"/>
        </w:rPr>
        <w:t xml:space="preserve">dot product </w:t>
      </w:r>
      <w:r w:rsidR="000739A3">
        <w:rPr>
          <w:sz w:val="24"/>
          <w:szCs w:val="24"/>
        </w:rPr>
        <w:t xml:space="preserve">of input pairs, we can use </w:t>
      </w:r>
      <w:r w:rsidR="000739A3" w:rsidRPr="000739A3">
        <w:rPr>
          <w:i/>
          <w:sz w:val="24"/>
          <w:szCs w:val="24"/>
        </w:rPr>
        <w:t>Kernels</w:t>
      </w:r>
      <w:r w:rsidR="000739A3">
        <w:rPr>
          <w:sz w:val="24"/>
          <w:szCs w:val="24"/>
        </w:rPr>
        <w:t>. Kernels transform one space into another space, in o</w:t>
      </w:r>
      <w:r w:rsidR="008D6BB0">
        <w:rPr>
          <w:sz w:val="24"/>
          <w:szCs w:val="24"/>
        </w:rPr>
        <w:t>ur case perhaps we wish to map</w:t>
      </w:r>
      <w:r w:rsidR="000739A3">
        <w:rPr>
          <w:sz w:val="24"/>
          <w:szCs w:val="24"/>
        </w:rPr>
        <w:t xml:space="preserve"> </w:t>
      </w:r>
      <w:r w:rsidR="008D6BB0">
        <w:rPr>
          <w:sz w:val="24"/>
          <w:szCs w:val="24"/>
        </w:rPr>
        <w:t xml:space="preserve">our </w:t>
      </w:r>
      <w:r w:rsidR="000739A3">
        <w:rPr>
          <w:sz w:val="24"/>
          <w:szCs w:val="24"/>
        </w:rPr>
        <w:t>2-dimensional</w:t>
      </w:r>
      <w:r w:rsidR="008D6BB0">
        <w:rPr>
          <w:sz w:val="24"/>
          <w:szCs w:val="24"/>
        </w:rPr>
        <w:t xml:space="preserve"> </w:t>
      </w:r>
      <w:r w:rsidR="003617C0">
        <w:rPr>
          <w:sz w:val="24"/>
          <w:szCs w:val="24"/>
        </w:rPr>
        <w:t xml:space="preserve">input </w:t>
      </w:r>
      <w:r w:rsidR="000739A3">
        <w:rPr>
          <w:sz w:val="24"/>
          <w:szCs w:val="24"/>
        </w:rPr>
        <w:t xml:space="preserve">space </w:t>
      </w:r>
      <w:r w:rsidR="003617C0">
        <w:rPr>
          <w:sz w:val="24"/>
          <w:szCs w:val="24"/>
        </w:rPr>
        <w:t>to</w:t>
      </w:r>
      <w:r w:rsidR="000739A3">
        <w:rPr>
          <w:sz w:val="24"/>
          <w:szCs w:val="24"/>
        </w:rPr>
        <w:t xml:space="preserve"> a 3-dimensional or higher </w:t>
      </w:r>
      <w:r w:rsidR="003617C0">
        <w:rPr>
          <w:sz w:val="24"/>
          <w:szCs w:val="24"/>
        </w:rPr>
        <w:t xml:space="preserve">feature </w:t>
      </w:r>
      <w:r w:rsidR="000739A3">
        <w:rPr>
          <w:sz w:val="24"/>
          <w:szCs w:val="24"/>
        </w:rPr>
        <w:t xml:space="preserve">space. </w:t>
      </w:r>
      <w:r w:rsidR="008D6BB0">
        <w:rPr>
          <w:sz w:val="24"/>
          <w:szCs w:val="24"/>
        </w:rPr>
        <w:t>A kernel function has the form:</w:t>
      </w:r>
    </w:p>
    <w:p w14:paraId="6E65694D" w14:textId="3C8CA310" w:rsidR="007F47BF" w:rsidRDefault="008D6BB0" w:rsidP="00245C15">
      <w:pPr>
        <w:keepNext/>
        <w:rPr>
          <w:rFonts w:eastAsiaTheme="minorEastAsia"/>
          <w:sz w:val="24"/>
          <w:szCs w:val="24"/>
        </w:rPr>
      </w:pPr>
      <w:r>
        <w:rPr>
          <w:sz w:val="24"/>
          <w:szCs w:val="24"/>
        </w:rPr>
        <w:t xml:space="preserve"> </w:t>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y</m:t>
                </m:r>
              </m:e>
            </m:d>
          </m:e>
        </m:d>
      </m:oMath>
    </w:p>
    <w:p w14:paraId="7A588170" w14:textId="6C65B4B2" w:rsidR="008D6BB0" w:rsidRDefault="008D6BB0" w:rsidP="00245C15">
      <w:pPr>
        <w:keepNext/>
        <w:rPr>
          <w:rFonts w:eastAsiaTheme="minorEastAsia"/>
          <w:sz w:val="24"/>
          <w:szCs w:val="24"/>
        </w:rPr>
      </w:pPr>
      <w:r>
        <w:rPr>
          <w:rFonts w:eastAsiaTheme="minorEastAsia"/>
          <w:sz w:val="24"/>
          <w:szCs w:val="24"/>
        </w:rPr>
        <w:t xml:space="preserve">There are many different kernels that can be used, </w:t>
      </w:r>
      <w:r w:rsidR="00983383">
        <w:rPr>
          <w:rFonts w:eastAsiaTheme="minorEastAsia"/>
          <w:sz w:val="24"/>
          <w:szCs w:val="24"/>
        </w:rPr>
        <w:t>including:</w:t>
      </w:r>
    </w:p>
    <w:p w14:paraId="243FCEC5" w14:textId="43C4AE92" w:rsidR="008D6BB0" w:rsidRDefault="00983383" w:rsidP="00245C15">
      <w:pPr>
        <w:keepNext/>
        <w:rPr>
          <w:rFonts w:eastAsiaTheme="minorEastAsia"/>
          <w:sz w:val="24"/>
          <w:szCs w:val="24"/>
        </w:rPr>
      </w:pPr>
      <w:r>
        <w:rPr>
          <w:rFonts w:eastAsiaTheme="minorEastAsia"/>
          <w:sz w:val="24"/>
          <w:szCs w:val="24"/>
        </w:rPr>
        <w:t>D</w:t>
      </w:r>
      <w:r w:rsidR="008D6BB0">
        <w:rPr>
          <w:rFonts w:eastAsiaTheme="minorEastAsia"/>
          <w:sz w:val="24"/>
          <w:szCs w:val="24"/>
        </w:rPr>
        <w:t>egree-</w:t>
      </w:r>
      <m:oMath>
        <m:r>
          <w:rPr>
            <w:rFonts w:ascii="Cambria Math" w:hAnsi="Cambria Math"/>
            <w:sz w:val="24"/>
            <w:szCs w:val="24"/>
          </w:rPr>
          <m:t>d</m:t>
        </m:r>
      </m:oMath>
      <w:r w:rsidR="008D6BB0">
        <w:rPr>
          <w:rFonts w:eastAsiaTheme="minorEastAsia"/>
          <w:sz w:val="24"/>
          <w:szCs w:val="24"/>
        </w:rPr>
        <w:t xml:space="preserve"> polynomial kernel:</w:t>
      </w:r>
    </w:p>
    <w:p w14:paraId="0343A7DE" w14:textId="3EEC1DF4" w:rsidR="008D6BB0" w:rsidRPr="008D6BB0" w:rsidRDefault="008D6BB0" w:rsidP="00245C15">
      <w:pPr>
        <w:keepNext/>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y+c</m:t>
                  </m:r>
                </m:e>
              </m:d>
            </m:e>
            <m:sup>
              <m:r>
                <w:rPr>
                  <w:rFonts w:ascii="Cambria Math" w:hAnsi="Cambria Math"/>
                  <w:sz w:val="24"/>
                  <w:szCs w:val="24"/>
                </w:rPr>
                <m:t>d</m:t>
              </m:r>
            </m:sup>
          </m:sSup>
        </m:oMath>
      </m:oMathPara>
    </w:p>
    <w:p w14:paraId="66D6F9CA" w14:textId="23317D28" w:rsidR="00983383" w:rsidRPr="008D6BB0" w:rsidRDefault="00983383" w:rsidP="00983383">
      <w:pPr>
        <w:keepNext/>
        <w:rPr>
          <w:rFonts w:eastAsiaTheme="minorEastAsia"/>
          <w:sz w:val="24"/>
          <w:szCs w:val="24"/>
        </w:rPr>
      </w:pPr>
      <w:r>
        <w:rPr>
          <w:rFonts w:eastAsiaTheme="minorEastAsia"/>
          <w:sz w:val="24"/>
          <w:szCs w:val="24"/>
        </w:rPr>
        <w:t>Radial kernel:</w:t>
      </w:r>
      <m:oMath>
        <m:r>
          <m:rPr>
            <m:sty m:val="p"/>
          </m:rPr>
          <w:rPr>
            <w:rFonts w:ascii="Cambria Math" w:hAnsi="Cambria Math"/>
            <w:sz w:val="24"/>
            <w:szCs w:val="24"/>
          </w:rPr>
          <w:br/>
        </m:r>
      </m:oMath>
      <m:oMathPara>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=exp</m:t>
          </m:r>
          <m:d>
            <m:dPr>
              <m:ctrlPr>
                <w:rPr>
                  <w:rFonts w:ascii="Cambria Math" w:hAnsi="Cambria Math"/>
                  <w:i/>
                  <w:sz w:val="24"/>
                  <w:szCs w:val="24"/>
                </w:rPr>
              </m:ctrlPr>
            </m:dPr>
            <m:e>
              <m:r>
                <w:rPr>
                  <w:rFonts w:ascii="Cambria Math" w:hAnsi="Cambria Math"/>
                  <w:sz w:val="24"/>
                  <w:szCs w:val="24"/>
                </w:rPr>
                <m:t>-γ</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y</m:t>
                      </m:r>
                    </m:e>
                  </m:d>
                </m:e>
                <m:sup>
                  <m:r>
                    <w:rPr>
                      <w:rFonts w:ascii="Cambria Math" w:hAnsi="Cambria Math"/>
                      <w:sz w:val="24"/>
                      <w:szCs w:val="24"/>
                    </w:rPr>
                    <m:t>2</m:t>
                  </m:r>
                </m:sup>
              </m:sSup>
            </m:e>
          </m:d>
        </m:oMath>
      </m:oMathPara>
    </w:p>
    <w:p w14:paraId="76ED772A" w14:textId="2A80F2B0" w:rsidR="008D6BB0" w:rsidRDefault="00983383" w:rsidP="00245C15">
      <w:pPr>
        <w:keepNext/>
        <w:rPr>
          <w:rFonts w:eastAsiaTheme="minorEastAsia"/>
          <w:sz w:val="24"/>
          <w:szCs w:val="24"/>
        </w:rPr>
      </w:pPr>
      <w:r>
        <w:rPr>
          <w:rFonts w:eastAsiaTheme="minorEastAsia"/>
          <w:sz w:val="24"/>
          <w:szCs w:val="24"/>
        </w:rPr>
        <w:t>In our case, will have some mapping:</w:t>
      </w:r>
    </w:p>
    <w:p w14:paraId="6504B48B" w14:textId="221D6D98" w:rsidR="008D6BB0" w:rsidRPr="004128AC" w:rsidRDefault="00983383" w:rsidP="00245C15">
      <w:pPr>
        <w:keepNext/>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d>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d>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d>
            </m:e>
          </m:d>
        </m:oMath>
      </m:oMathPara>
    </w:p>
    <w:p w14:paraId="017E52A2" w14:textId="0572321E" w:rsidR="004128AC" w:rsidRPr="004128AC" w:rsidRDefault="004128AC" w:rsidP="00245C15">
      <w:pPr>
        <w:keepNext/>
        <w:rPr>
          <w:rFonts w:eastAsiaTheme="minorEastAsia"/>
          <w:sz w:val="24"/>
          <w:szCs w:val="24"/>
        </w:rPr>
      </w:pPr>
      <w:r>
        <w:rPr>
          <w:rFonts w:eastAsiaTheme="minorEastAsia"/>
          <w:sz w:val="24"/>
          <w:szCs w:val="24"/>
        </w:rPr>
        <w:t>Notice that in</w:t>
      </w:r>
      <w:r w:rsidRPr="004128AC">
        <w:rPr>
          <w:rFonts w:eastAsiaTheme="minorEastAsia"/>
          <w:i/>
          <w:sz w:val="24"/>
          <w:szCs w:val="24"/>
        </w:rPr>
        <w:t xml:space="preserve"> </w:t>
      </w:r>
      <w:r w:rsidRPr="004128AC">
        <w:rPr>
          <w:rFonts w:eastAsiaTheme="minorEastAsia"/>
          <w:i/>
          <w:sz w:val="24"/>
          <w:szCs w:val="24"/>
        </w:rPr>
        <w:fldChar w:fldCharType="begin"/>
      </w:r>
      <w:r w:rsidRPr="004128AC">
        <w:rPr>
          <w:rFonts w:eastAsiaTheme="minorEastAsia"/>
          <w:i/>
          <w:sz w:val="24"/>
          <w:szCs w:val="24"/>
        </w:rPr>
        <w:instrText xml:space="preserve"> REF _Ref478214271 \h  \* MERGEFORMAT </w:instrText>
      </w:r>
      <w:r w:rsidRPr="004128AC">
        <w:rPr>
          <w:rFonts w:eastAsiaTheme="minorEastAsia"/>
          <w:i/>
          <w:sz w:val="24"/>
          <w:szCs w:val="24"/>
        </w:rPr>
      </w:r>
      <w:r w:rsidRPr="004128AC">
        <w:rPr>
          <w:rFonts w:eastAsiaTheme="minorEastAsia"/>
          <w:i/>
          <w:sz w:val="24"/>
          <w:szCs w:val="24"/>
        </w:rPr>
        <w:fldChar w:fldCharType="separate"/>
      </w:r>
      <w:r w:rsidR="00E56607" w:rsidRPr="00E56607">
        <w:rPr>
          <w:i/>
          <w:sz w:val="24"/>
          <w:szCs w:val="24"/>
        </w:rPr>
        <w:t xml:space="preserve">Figure </w:t>
      </w:r>
      <w:r w:rsidR="00E56607" w:rsidRPr="00E56607">
        <w:rPr>
          <w:i/>
          <w:noProof/>
          <w:sz w:val="24"/>
          <w:szCs w:val="24"/>
        </w:rPr>
        <w:t>25</w:t>
      </w:r>
      <w:r w:rsidRPr="004128AC">
        <w:rPr>
          <w:rFonts w:eastAsiaTheme="minorEastAsia"/>
          <w:i/>
          <w:sz w:val="24"/>
          <w:szCs w:val="24"/>
        </w:rPr>
        <w:fldChar w:fldCharType="end"/>
      </w:r>
      <w:r>
        <w:rPr>
          <w:rFonts w:eastAsiaTheme="minorEastAsia"/>
          <w:i/>
          <w:sz w:val="24"/>
          <w:szCs w:val="24"/>
        </w:rPr>
        <w:t xml:space="preserve"> </w:t>
      </w:r>
      <w:r w:rsidRPr="004128AC">
        <w:rPr>
          <w:rFonts w:eastAsiaTheme="minorEastAsia"/>
          <w:sz w:val="24"/>
          <w:szCs w:val="24"/>
        </w:rPr>
        <w:t>a hyperplane can now separate the positi</w:t>
      </w:r>
      <w:r>
        <w:rPr>
          <w:rFonts w:eastAsiaTheme="minorEastAsia"/>
          <w:sz w:val="24"/>
          <w:szCs w:val="24"/>
        </w:rPr>
        <w:t>ve and negative examples, we can use SVM to find the maximal margin hyperplane in this mapped space.</w:t>
      </w:r>
      <w:r w:rsidR="00993780">
        <w:rPr>
          <w:rStyle w:val="FootnoteReference"/>
          <w:rFonts w:eastAsiaTheme="minorEastAsia"/>
          <w:sz w:val="24"/>
          <w:szCs w:val="24"/>
        </w:rPr>
        <w:footnoteReference w:id="5"/>
      </w:r>
    </w:p>
    <w:p w14:paraId="12C6CE7C" w14:textId="11BB77ED" w:rsidR="00713980" w:rsidRPr="004128AC" w:rsidRDefault="000739A3" w:rsidP="00245C15">
      <w:pPr>
        <w:keepNext/>
      </w:pPr>
      <w:r>
        <w:rPr>
          <w:noProof/>
          <w:sz w:val="24"/>
          <w:lang w:eastAsia="en-GB"/>
        </w:rPr>
        <mc:AlternateContent>
          <mc:Choice Requires="wpc">
            <w:drawing>
              <wp:inline distT="0" distB="0" distL="0" distR="0" wp14:anchorId="40FD3D4F" wp14:editId="0D6F54D2">
                <wp:extent cx="5698490" cy="2963137"/>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Picture 315"/>
                          <pic:cNvPicPr/>
                        </pic:nvPicPr>
                        <pic:blipFill rotWithShape="1">
                          <a:blip r:embed="rId48">
                            <a:extLst>
                              <a:ext uri="{28A0092B-C50C-407E-A947-70E740481C1C}">
                                <a14:useLocalDpi xmlns:a14="http://schemas.microsoft.com/office/drawing/2010/main" val="0"/>
                              </a:ext>
                            </a:extLst>
                          </a:blip>
                          <a:srcRect l="2387" t="7889" r="8358"/>
                          <a:stretch/>
                        </pic:blipFill>
                        <pic:spPr>
                          <a:xfrm>
                            <a:off x="0" y="0"/>
                            <a:ext cx="2831910" cy="2449773"/>
                          </a:xfrm>
                          <a:prstGeom prst="rect">
                            <a:avLst/>
                          </a:prstGeom>
                        </pic:spPr>
                      </pic:pic>
                      <wps:wsp>
                        <wps:cNvPr id="271" name="Text Box 271"/>
                        <wps:cNvSpPr txBox="1"/>
                        <wps:spPr>
                          <a:xfrm>
                            <a:off x="0" y="2374268"/>
                            <a:ext cx="2784142" cy="4303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F4FDC" w14:textId="6D1A495F" w:rsidR="005F5CFD" w:rsidRPr="000739A3" w:rsidRDefault="005F5CFD" w:rsidP="000739A3">
                              <w:pPr>
                                <w:pStyle w:val="Caption"/>
                                <w:rPr>
                                  <w:color w:val="auto"/>
                                  <w:sz w:val="28"/>
                                </w:rPr>
                              </w:pPr>
                              <w:bookmarkStart w:id="101" w:name="_Ref478208458"/>
                              <w:r w:rsidRPr="000739A3">
                                <w:rPr>
                                  <w:b/>
                                  <w:color w:val="auto"/>
                                  <w:sz w:val="20"/>
                                </w:rPr>
                                <w:t xml:space="preserve">Figure </w:t>
                              </w:r>
                              <w:r w:rsidRPr="000739A3">
                                <w:rPr>
                                  <w:b/>
                                  <w:color w:val="auto"/>
                                  <w:sz w:val="20"/>
                                </w:rPr>
                                <w:fldChar w:fldCharType="begin"/>
                              </w:r>
                              <w:r w:rsidRPr="000739A3">
                                <w:rPr>
                                  <w:b/>
                                  <w:color w:val="auto"/>
                                  <w:sz w:val="20"/>
                                </w:rPr>
                                <w:instrText xml:space="preserve"> SEQ Figure \* ARABIC </w:instrText>
                              </w:r>
                              <w:r w:rsidRPr="000739A3">
                                <w:rPr>
                                  <w:b/>
                                  <w:color w:val="auto"/>
                                  <w:sz w:val="20"/>
                                </w:rPr>
                                <w:fldChar w:fldCharType="separate"/>
                              </w:r>
                              <w:r>
                                <w:rPr>
                                  <w:b/>
                                  <w:noProof/>
                                  <w:color w:val="auto"/>
                                  <w:sz w:val="20"/>
                                </w:rPr>
                                <w:t>25</w:t>
                              </w:r>
                              <w:r w:rsidRPr="000739A3">
                                <w:rPr>
                                  <w:b/>
                                  <w:color w:val="auto"/>
                                  <w:sz w:val="20"/>
                                </w:rPr>
                                <w:fldChar w:fldCharType="end"/>
                              </w:r>
                              <w:bookmarkEnd w:id="101"/>
                              <w:r>
                                <w:rPr>
                                  <w:b/>
                                  <w:color w:val="auto"/>
                                  <w:sz w:val="20"/>
                                </w:rPr>
                                <w:t>.1</w:t>
                              </w:r>
                              <w:r w:rsidRPr="000739A3">
                                <w:rPr>
                                  <w:b/>
                                  <w:color w:val="auto"/>
                                  <w:sz w:val="20"/>
                                </w:rPr>
                                <w:t xml:space="preserve">. </w:t>
                              </w:r>
                              <w:r>
                                <w:rPr>
                                  <w:color w:val="auto"/>
                                  <w:sz w:val="20"/>
                                </w:rPr>
                                <w:t>Illustration of a non-linearly separable space. Source code: SVMGraphs.py</w:t>
                              </w:r>
                            </w:p>
                            <w:p w14:paraId="315CEC97" w14:textId="77777777" w:rsidR="005F5CFD" w:rsidRDefault="005F5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3" name="Picture 343"/>
                          <pic:cNvPicPr/>
                        </pic:nvPicPr>
                        <pic:blipFill rotWithShape="1">
                          <a:blip r:embed="rId49">
                            <a:extLst>
                              <a:ext uri="{28A0092B-C50C-407E-A947-70E740481C1C}">
                                <a14:useLocalDpi xmlns:a14="http://schemas.microsoft.com/office/drawing/2010/main" val="0"/>
                              </a:ext>
                            </a:extLst>
                          </a:blip>
                          <a:srcRect l="17023" t="12367" r="17109" b="6183"/>
                          <a:stretch/>
                        </pic:blipFill>
                        <pic:spPr>
                          <a:xfrm>
                            <a:off x="2831763" y="0"/>
                            <a:ext cx="2831610" cy="2374268"/>
                          </a:xfrm>
                          <a:prstGeom prst="rect">
                            <a:avLst/>
                          </a:prstGeom>
                        </pic:spPr>
                      </pic:pic>
                      <wps:wsp>
                        <wps:cNvPr id="281" name="Text Box 281"/>
                        <wps:cNvSpPr txBox="1"/>
                        <wps:spPr>
                          <a:xfrm>
                            <a:off x="2988860" y="2373770"/>
                            <a:ext cx="2673929" cy="553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6F7BC" w14:textId="247DC038" w:rsidR="005F5CFD" w:rsidRPr="000739A3" w:rsidRDefault="005F5CFD" w:rsidP="00713980">
                              <w:pPr>
                                <w:pStyle w:val="Caption"/>
                                <w:rPr>
                                  <w:color w:val="auto"/>
                                  <w:sz w:val="28"/>
                                </w:rPr>
                              </w:pPr>
                              <w:bookmarkStart w:id="102" w:name="_Ref478214271"/>
                              <w:r w:rsidRPr="00713980">
                                <w:rPr>
                                  <w:b/>
                                  <w:color w:val="auto"/>
                                  <w:sz w:val="20"/>
                                </w:rPr>
                                <w:t xml:space="preserve">Figure </w:t>
                              </w:r>
                              <w:r w:rsidRPr="00713980">
                                <w:rPr>
                                  <w:b/>
                                  <w:color w:val="auto"/>
                                  <w:sz w:val="20"/>
                                </w:rPr>
                                <w:fldChar w:fldCharType="begin"/>
                              </w:r>
                              <w:r w:rsidRPr="00713980">
                                <w:rPr>
                                  <w:b/>
                                  <w:color w:val="auto"/>
                                  <w:sz w:val="20"/>
                                </w:rPr>
                                <w:instrText xml:space="preserve"> SEQ Figure \* ARABIC </w:instrText>
                              </w:r>
                              <w:r w:rsidRPr="00713980">
                                <w:rPr>
                                  <w:b/>
                                  <w:color w:val="auto"/>
                                  <w:sz w:val="20"/>
                                </w:rPr>
                                <w:fldChar w:fldCharType="separate"/>
                              </w:r>
                              <w:r>
                                <w:rPr>
                                  <w:b/>
                                  <w:noProof/>
                                  <w:color w:val="auto"/>
                                  <w:sz w:val="20"/>
                                </w:rPr>
                                <w:t>25</w:t>
                              </w:r>
                              <w:r w:rsidRPr="00713980">
                                <w:rPr>
                                  <w:b/>
                                  <w:color w:val="auto"/>
                                  <w:sz w:val="20"/>
                                </w:rPr>
                                <w:fldChar w:fldCharType="end"/>
                              </w:r>
                              <w:bookmarkEnd w:id="102"/>
                              <w:r>
                                <w:rPr>
                                  <w:b/>
                                  <w:color w:val="auto"/>
                                  <w:sz w:val="20"/>
                                </w:rPr>
                                <w:t xml:space="preserve">.2. </w:t>
                              </w:r>
                              <w:r>
                                <w:rPr>
                                  <w:color w:val="auto"/>
                                  <w:sz w:val="20"/>
                                </w:rPr>
                                <w:t>Mapping o</w:t>
                              </w:r>
                              <w:r w:rsidRPr="00713980">
                                <w:rPr>
                                  <w:color w:val="auto"/>
                                  <w:sz w:val="20"/>
                                </w:rPr>
                                <w:t xml:space="preserve">f </w:t>
                              </w:r>
                              <w:r w:rsidRPr="00713980">
                                <w:rPr>
                                  <w:color w:val="auto"/>
                                  <w:sz w:val="20"/>
                                </w:rPr>
                                <w:fldChar w:fldCharType="begin"/>
                              </w:r>
                              <w:r w:rsidRPr="00713980">
                                <w:rPr>
                                  <w:color w:val="auto"/>
                                  <w:sz w:val="20"/>
                                </w:rPr>
                                <w:instrText xml:space="preserve"> REF _Ref478208458 \h  \* MERGEFORMAT </w:instrText>
                              </w:r>
                              <w:r w:rsidRPr="00713980">
                                <w:rPr>
                                  <w:color w:val="auto"/>
                                  <w:sz w:val="20"/>
                                </w:rPr>
                              </w:r>
                              <w:r w:rsidRPr="00713980">
                                <w:rPr>
                                  <w:color w:val="auto"/>
                                  <w:sz w:val="20"/>
                                </w:rPr>
                                <w:fldChar w:fldCharType="separate"/>
                              </w:r>
                              <w:r w:rsidRPr="00713980">
                                <w:rPr>
                                  <w:color w:val="auto"/>
                                  <w:sz w:val="20"/>
                                </w:rPr>
                                <w:t xml:space="preserve">figure </w:t>
                              </w:r>
                              <w:r w:rsidRPr="00713980">
                                <w:rPr>
                                  <w:noProof/>
                                  <w:color w:val="auto"/>
                                  <w:sz w:val="20"/>
                                </w:rPr>
                                <w:t>24</w:t>
                              </w:r>
                              <w:r w:rsidRPr="00713980">
                                <w:rPr>
                                  <w:color w:val="auto"/>
                                  <w:sz w:val="20"/>
                                </w:rPr>
                                <w:fldChar w:fldCharType="end"/>
                              </w:r>
                              <w:r>
                                <w:rPr>
                                  <w:color w:val="auto"/>
                                  <w:sz w:val="20"/>
                                </w:rPr>
                                <w:t xml:space="preserve"> into 3-dimensional space through the use of a kernel function. Source code: SVMGraphs.py</w:t>
                              </w:r>
                            </w:p>
                            <w:p w14:paraId="0C07EFEF" w14:textId="4FBE6278" w:rsidR="005F5CFD" w:rsidRPr="00713980" w:rsidRDefault="005F5CFD" w:rsidP="00713980">
                              <w:pPr>
                                <w:pStyle w:val="Caption"/>
                                <w:rPr>
                                  <w:b/>
                                  <w:color w:val="auto"/>
                                  <w:sz w:val="20"/>
                                </w:rPr>
                              </w:pPr>
                            </w:p>
                            <w:p w14:paraId="2D653560" w14:textId="77777777" w:rsidR="005F5CFD" w:rsidRDefault="005F5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0FD3D4F" id="Canvas 4" o:spid="_x0000_s1192" editas="canvas" style="width:448.7pt;height:233.3pt;mso-position-horizontal-relative:char;mso-position-vertical-relative:line" coordsize="56984,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w7IXQQAANgPAAAOAAAAZHJzL2Uyb0RvYy54bWzsV11v2zYUfR+w/yDo&#10;3bG+bMlCnMJ1mqFA0AZNhjzTNBULlUiNpL867L/vXEqyg8RY26wYFqAPlvl5eXnuufdI5292deVt&#10;hDalklM/PAt8T0iulqV8mPq/310NMt8zlsklq5QUU38vjP/m4tdfzrdNLiK1UtVSaA9GpMm3zdRf&#10;Wdvkw6HhK1Ezc6YaITFZKF0zi65+GC4128J6XQ2jIBgPt0ovG624MAajl+2kf+HsF4Xg9mNRGGG9&#10;aurDN+ue2j0X9BxenLP8QbNmVfLODfYCL2pWShx6MHXJLPPWunxmqi65VkYV9oyreqiKouTC3QG3&#10;CYMnt5kzuWHGXYYDnd5BtH6g3cUDMIDJfItgCLSbkuf4dWig9eywr0cFu+xaC78zUn+TjZrpz+tm&#10;AGAaZstFWZV274IMBMgpubkp+Y1uO/zD5kZ75XLqx+HI9ySrwS7M07EeDXU3oXW0C93hMyOLqmyu&#10;yqrytLL3pV3drlgDM6ELJU12/oMwXydmG8xLxde1kLZlpxYVrqKkWZWN8T2di3oh4LN+v2wPETt7&#10;bSwxB62WMX9G2SwIJtHbwXwUzAdJkL4bzCZJOkiDd2kSJFk4D+d/kYthkq+NuFacVZdN2dM3TJ55&#10;e5J1XSK1xHME9jbMpQlh5Rzq/52LGCJIyFej+SekFiVVFGepy6s0yya44dTP4lHW5pWxWli+6qHv&#10;0W4DaBoKJct3ha7pH/B5O5eY+0NiEiYcg1EWh5MQ+csxFyXJJE1jOgIu9dsbbexvQtUeNQAw3HNR&#10;ZBs43y7tl3RMaB1wpAAxKAdQgkwfcvS+DUYqQKeS13EJLpDZI1mjNOzJeke3e6t2Ho3Bw27hLXDx&#10;7A4TRMRu/B/BiuI0icYd5gfI0iwJk6iFLImDOBn/G8RYLhVlCvxheSW97dQfx6PAQXyYQTgqSQuE&#10;q7wd8HSv1n/XsvtKtEY+iQIJ7GJOA67mi3mlWxoyzpFGDgFnF6tpVQEnvmdjt/7o1fdsbu/Rn6yk&#10;PWyuS6m0u/0Tt5efe5eLdj3Y9uje1LS7xc5VrtSFhIYWarlH2FGGXAaYhl+V4PE1M/aGaSgSuA+V&#10;tR/xKCoF9FXX8r2V0l9OjdN6UBizvreFwk1988eaUVGu3kuQexImCUmi6ySjNEJHP55ZPJ6R63qu&#10;kO+gL7xzTVpvq75ZaFXfIxdmdCqmmOQ4e+rbvjm36GECYs7FbObaba2/lrckaW1FpCy9290z3XSp&#10;bEHpD6pPJ5Y/yeh2LcVXqtnaqqJ06X5EtQsAUvsValsS9+XioG0YQhaSlv1vtS1ymYG4vW5tC9Mg&#10;Av7gcxjFY8gcCBymYQCdW6D+hZmLBCrXC3SOJC0dw/pptRsf1O5Y3F+h2mUn1A5jL1O7aJJl2RgV&#10;hF4C4jRO0+79/aB54zSeRIgOvSaMRgiZew18KW4/NS/vNKyV6R+jeWkf/Z+a999oHl4/3Neje13u&#10;PnXp+/Rx32nk8YP84m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nWXld3gAAAAUBAAAPAAAAZHJzL2Rvd25yZXYueG1sTI9BS8NAEIXvgv9hGcGb3SgltjGbIop4&#10;sLS1tdDjNjtmg9nZkN0m6b939KKXgcd7vPdNvhhdI3rsQu1Jwe0kAYFUelNTpeBj93IzAxGiJqMb&#10;T6jgjAEWxeVFrjPjB3rHfhsrwSUUMq3AxthmUobSotNh4lsk9j5953Rk2VXSdHrgctfIuyRJpdM1&#10;8YLVLT5ZLL+2J6dgfVg97982a7tJhuV599qXcjVfKnV9NT4+gIg4xr8w/OAzOhTMdPQnMkE0CviR&#10;+HvZm83vpyCOCqZpmoIscvmfvvgGAAD//wMAUEsDBAoAAAAAAAAAIQAXHPKdrTkAAK05AAAUAAAA&#10;ZHJzL21lZGlhL2ltYWdlMS5wbmeJUE5HDQoaCgAAAA1JSERSAAADIAAAAlUIBgAAACboka4AAAAE&#10;c0JJVAgICAh8CGSIAAAACXBIWXMAAA9hAAAPYQGoP6dpAAAgAElEQVR4nO3de3CW5Z038N8TYEMC&#10;JCKIBFSoCtqtssghtaWHSGdU2A5qy8G8il3X1d1xrVvYFmmt1Vad3W7X4JSa16V/QCk7LAq4bVed&#10;bq21wAgWCW77+mqoB1oaDkKxIBBAzfP+wUs0JoGQw/Xk8PnMPIO57uu687uvuXySb+7Dk8lms9kA&#10;AABIIC/XBQAAAD2HAAIAACQjgAAAAMkIIAAAQDICCAAAkIwAAgAAJCOAAAAAyQggAABAMgIIAACQ&#10;jAACAAAkI4AAAADJCCAAAEAyAggAAJCMAAIAACQjgAAAAMkIIAAAQDICCAAAkIwAAgAAJCOAAAAA&#10;yQggAABAMgIIAACQjAACAAAkI4AAAADJCCAAAEAyAggAAJCMAAIAACQjgAAAAMkIIAAAQDICCAAA&#10;kIwAAgAAJCOAAAAAyQggAABAMgIIAACQjAACAAAkI4AAAADJCCAAAEAyAggAAJCMAAIAACQjgAAA&#10;AMkIIAAAQDICCAAAkIwAAgAAJCOAAAAAyQggAABAMgIIAACQjAACAAAkI4AAAADJCCAAAEAyAggA&#10;AJCMAAIAACQjgAAAAMkIIE14/vnn47bbbouLLroo+vfvHyNGjIhZs2bFb3/72xaN37dvX9xyyy0x&#10;ZMiQ6N+/f0yePDk2b97cwVUDAEDnl8lms9lcF9HZzJgxI5599tmYMWNGjBkzJnbu3BkLFy6MAwcO&#10;xHPPPRd//ud/3uzYbDYbn/jEJ+I3v/lNzJs3LwYNGhSVlZXx+9//PqqqquK8885LeCQAANC5CCBN&#10;2LBhQ0yYMCF69+5d3/bKK6/ExRdfHDNmzIilS5c2O/aRRx6Ja6+9NlatWhXXXHNNRETs2bMnRo8e&#10;HVOnTo1ly5Z1eP0AANBZCSCnYMKECZHJZGLjxo3N9pk1a1asXbs2tm/f3qD97/7u7+Lf//3fY+/e&#10;vdGnT5+OLhUAADol94Ccgl27dsXgwYNP2Gfz5s0xbty4Ru2lpaVx6NCh2LJlS0eVBwAAnZ4A0kLL&#10;li2LmpqauPbaa0/Yb8eOHVFSUtKo/XjbB8+MAABAT9L75F14+eWX47bbbotJkybFDTfccMK+tbW1&#10;kZ+f36i9b9++kc1mo7a2ttmxe/bsiZ/+9KcxcuTIKCgoaHPdAAC0r9ra2ti6dWtcccUVJ70yhqYJ&#10;ICexa9eu+Mu//MsYOHBgPProo5HJZE7Yv6CgII4cOdKo/fDhw5HJZE4YLH7605/G9ddf3+aaAQDo&#10;WMuWLYvrrrsu12V0SQLICezfvz+uvPLK2L9/f6xbty6GDh160jElJSWxY8eORu3H24YNG9bs2JEj&#10;R0bEsQX94Q9/uHVF91Bz5syJBQsW5LqMLsWctY55O3XmrHXM26kzZ61j3k7NSy+9FNdff339722c&#10;OgGkGUeOHInPfvaz8corr8TPf/7zuOCCC1o0buzYsbFu3bpG7Rs2bIjCwsIYPXp0s2OPnx358Ic/&#10;3OSN7DSvuLjYnJ0ic9Y65u3UmbPWMW+nzpy1jnlrHZfLt56b0JtQV1cXM2fOjOeeey5WrlwZpaWl&#10;TfbbuXNnVFdXx7vvvlvfNn369Ni1a1esXr26vm3Pnj2xcuXKmDZtmkfwAgDQozkD0oS5c+fGT37y&#10;k5g2bVrs2bMn/v3f/73B9uPX+82fPz+WLl0aW7dujXPOOScijgWQBx98MG688cZ48cUXY/DgwVFZ&#10;WRl1dXVxzz33pD4UAADoVASQJvzP//xPZDKZ+MlPfhI/+clPGm0/HkAymUzk5TU8iZSXlxdPPvlk&#10;fOUrX4mFCxdGbW1tlJaWxtKlS2PUqFFJ6gcAgM5KAGnCL37xixb1W7x4cSxevLhRe3FxcSxatCgW&#10;LVrU3qXRjPLy8lyX0OWYs9Yxb6fOnLWOeTt15qx1zBupZbLZbDbXRXBMVVVVjB8/PjZt2uRmMACA&#10;Tsjva23nJnQAACAZAQQAAEhGAAEAAJIRQAAAgGQEEAAAIBkBBAAASEYAAQAAkhFAAACAZAQQAAAg&#10;GQEEAABIRgABAACSEUAAAIBkBBAAACAZAQQAAEhGAAEAAJIRQAAAgGQEEAAAIBkBBAAASEYAAQAA&#10;khFAAACAZAQQAAAgGQEEAABIRgABAACSEUAAAIBkBBAAACAZAQQAAEhGAAEAAJIRQAAAgGQEEAAA&#10;IBkBBAAASEYAAQAAkhFAAACAZAQQAAAgGQEEAABIRgABAACSEUAAAIBkBBAAACAZAQQAAEhGAAEA&#10;AJIRQAAAgGQEEAAAIBkBBAAASEYAAQAAkhFAAACAZASQZhw8eDDuvvvumDJlSgwaNCjy8vJi6dKl&#10;LRr7gx/8IPLy8hq9evXqFW+88UYHVw4AAJ1X71wX0Fnt2bMn7r333hgxYkSMHTs2nnnmmVMan8lk&#10;4t57742RI0c2aD/ttNPar0gAAOhiBJBmDBs2LHbu3BlDhgyJTZs2xcSJE095H1deeWWMGzeuA6oD&#10;AICuySVYzejTp08MGTKkzfs5cOBA1NXVtUNFAADQ9QkgHSSbzUZZWVkUFRVFYWFhXHXVVfHKK6/k&#10;uiwAAMgpl2B1gMLCwrjxxhvjsssui6Kioti0aVM88MADMWnSpKiqqorhw4fnukQAAMgJAaQDzJgx&#10;I2bMmFH/9bRp0+Lyyy+PT33qU3H//fdHZWVlDqsDAIDccQlWIpMmTYqPfvSj8dRTT+W6FAAAyBln&#10;QBI6++yzY8uWLSftN2fOnCguLm7QVl5eHuXl5R1VGgAAH7B8+fJYvnx5g7Z9+/blqJruQwBJ6LXX&#10;XoszzjjjpP0WLFjg8b0AADnW1B+Aq6qqYvz48TmqqHtwCVYb7dy5M6qrq+Pdd9+tb9uzZ0+jfk88&#10;8URs2rQppkyZkrI8AADoVJwBOYGHHnoo/vSnP0VNTU1ERPz4xz+Obdu2RUTE7bffHgMGDIj58+fH&#10;0qVLY+vWrXHOOedERMTHP/7xuOSSS2LChAlRXFwcmzZtisWLF8eIESPiq1/9as6OBwAAck0AOYF/&#10;/dd/jd///vcREZHJZOKxxx6Lxx57LCIiZs+eHQMGDIhMJhN5eQ1PJF177bXx+OOPx89+9rM4dOhQ&#10;lJSUxN/+7d/GN77xjRZdggUAAN1VJpvNZnNdBMccv6Zw06ZN7gEBAOiE/L7Wdu4BAQAAkhFAAACA&#10;ZAQQAAAgGQEEAABIRgABAACSEUAAAIBkBBAAACAZAQQAAEhGAAEAAJIRQAAAgGQEEAAAIBkBBAAA&#10;SEYAAQAAkhFAAACAZAQQAAAgGQEEAABIRgABAACSEUAAAIBkBBAAACAZAQQAAEhGAAEAAJIRQAAA&#10;gGQEEAAAIBkBBAAASEYAAQAAkhFAAACAZAQQAAAgGQEEAABIRgABAACSEUAAAIBkBBAAACAZAQQA&#10;AEhGAAEAAJIRQAAAgGQEEAAAIBkBBAAASEYAAQAAkhFAAACAZAQQAAAgGQEEAABIRgABAACSEUAA&#10;AIBkBBAAACAZAQQAAEhGAAEAAJIRQAAAgGQEkGYcPHgw7r777pgyZUoMGjQo8vLyYunSpS0ev2/f&#10;vrjllltiyJAh0b9//5g8eXJs3ry5AysGAIDOr3euC+is9uzZE/fee2+MGDEixo4dG88880yLx2az&#10;2Zg6dWr85je/iXnz5sWgQYOisrIyysrKoqqqKs4777yOKxygE6moiNi/P6KoKGLu3FxXA0BnIIA0&#10;Y9iwYbFz584YMmRIbNq0KSZOnNjisY8++misX78+Vq1aFddcc01ERMyYMSNGjx4dd999dyxbtqyj&#10;ygboVCoqImpqIoYPF0AAOMYlWM3o06dPDBkypFVjV61aFUOHDq0PHxERgwcPjpkzZ8aPfvSjePvt&#10;t9urTAAA6FIEkA6wefPmGDduXKP20tLSOHToUGzZsiUHVQEAQO4JIB1gx44dUVJS0qj9eNv27dtT&#10;lwQAAJ2CANIBamtrIz8/v1F73759I5vNRm1tbQ6qAgCA3HMTegcoKCiII0eONGo/fPhwZDKZKCgo&#10;yEFVAB2nouLY64Nqat7796yzGm+fO9fN6QA9jQDSAUpKSmLHjh2N2o+3DRs27ITj58yZE8XFxQ3a&#10;ysvLo7y8vP2KBGhH+/e/Fzaa09T2/fs7ph6A9rB8+fJYvnx5g7Z9+/blqJruQwDpAGPHjo1169Y1&#10;at+wYUMUFhbG6NGjTzh+wYIFTd7EDtBZFRUde9TuB70/dDS1vaio42oCaKum/gBcVVUV48ePz1FF&#10;3YN7QNpo586dUV1dHe+++2592/Tp02PXrl2xevXq+rY9e/bEypUrY9q0adGnT59clArQYebOjfjD&#10;Hxq/joeO4cOb3u7yK4CexxmQE3jooYfiT3/6U9T8/z/h/fjHP45t27ZFRMTtt98eAwYMiPnz58fS&#10;pUtj69atcc4550TEsQDy4IMPxo033hgvvvhiDB48OCorK6Ouri7uueeeXB0OAADknAByAv/6r/8a&#10;v//97yMiIpPJxGOPPRaPPfZYRETMnj07BgwYEJlMJvLyGp5IysvLiyeffDK+8pWvxMKFC6O2tjZK&#10;S0tj6dKlMWrUqOTHAQAAnYUAcgKvv/76SfssXrw4Fi9e3Ki9uLg4Fi1aFIsWLeqI0gAAoEtyDwgA&#10;AJCMMyAAdJi5c489atfTrgA4TgABoMN4yhUAH+QSLAAAIBkBBAAASEYAAQAAkhFAAACAZAQQAAAg&#10;GQEEAABIRgABAACS8TkgQI9TUfHeh+P5nAq6C+sa6CoEEKDHqaiIqKmJGD7cL2p0H9Y10FW4BAsA&#10;AEhGAAEAAJIRQAAAgGQEEAAAIBk3oQPdVkXFsdcH1dS89+9ZZzXePneum3jpvKxroKsTQIBua//+&#10;934pa05T2/fv75h6oD1Y10BXJ4AA3VZR0bFHkn7Q+385a2p7UVHH1QRtZV0DXZ0AAnRbzV1yctZZ&#10;731ewh/+kL4uaAvrGujq3IQOAAAkI4AAAADJCCAAAEAyAggAAJCMm9CBHmfu3GOPJPVUILoT6xro&#10;KgQQoMfxYWx0R9Y10FW4BAsAAEhGAAEAAJIRQAAAgGQEEAAAIBkBBAAASEYAAQAAkhFAAACAZAQQ&#10;AAAgGQEEAABIRgABAACSEUAAAIBkBBAAACAZAQQAAEhGAAEAAJIRQAAAgGQEEAAAIBkBBAAASEYA&#10;AQAAkhFAAACAZAQQAAAgGQGkGUePHo077rgjhg8fHoWFhXHppZfGU089ddJxP/jBDyIvL6/Rq1ev&#10;XvHGG28kqBwAADqv3rkuoLP6whe+EKtXr445c+bE+eefH0uWLImpU6fGM888Ex//+MdPODaTycS9&#10;994bI0eObNB+2mmndWDFAADQ+QkgTfjVr34VK1asiAceeCDmzJkTERGzZ8+Oiy66KObNmxfr1q07&#10;6T6uvPLKGDduXEeXCgAAXYpLsJqwcuXK6N27d9x88831bfn5+XHTTTfF+vXro6ampkX7OXDgQNTV&#10;1XVUmQAA0OUIIE144YUXYvTo0dG/f/8G7aWlpfXbTySbzUZZWVkUFRVFYWFhXHXVVfHKK690WL0A&#10;ANBVuASrCTt27IiSkpJG7SUlJZHNZmP79u3Nji0sLIwbb7wxLrvssigqKopNmzbFAw88EJMmTYqq&#10;qqoYPnx4R5YOAACdmgDShNra2sjPz2/U3rdv3/rtzZkxY0bMmDGj/utp06bF5ZdfHp/61Kfi/vvv&#10;j8rKyvYvGAAAugiXYDWhoKAgjhw50qj98OHD9dtPxaRJk+KjH/1oix7jCwAA3ZkzIE0oKSlp8jKr&#10;HTt2RETEsGHDTnmfZ599dmzZsqVFfefMmRPFxcUN2srLy6O8vPyUvy8AAK2zfPnyWL58eYO2ffv2&#10;5aia7kMAacLYsWPjmWeeiQMHDjS4EX3Dhg2RyWRi7Nixp7zP1157Lc4444wW9V2wYIFH+AIA5FhT&#10;fwCuqqqK8ePH56ii7sElWE2YPn16vPPOO7Fo0aL6tqNHj8aSJUvi0ksvrb+RfOfOnVFdXR3vvvtu&#10;fb89e/Y02t8TTzwRmzZtiilTpnR88QAA0Ik5A9KE0tLSmDFjRnz1q1+NXbt21X8S+u9+97tYvHhx&#10;fb/58+fH0qVLY+vWrXHOOedERMTHP/7xuOSSS2LChAlRXFwcmzZtisWLF8eIESPiq1/9aq4OCQAA&#10;OgUBpBk//OEP46677oply5bFm2++GWPGjInHH388Jk2aVN8nk8lEXl7Dk0jXXnttPP744/Gzn/0s&#10;Dh06FCUlJfG3f/u38Y1vfKPFl2ABAEB3lclms9lcF8Exx68p3LRpk3tAAAA6Ib+vtZ17QAAAgGQE&#10;EAAAIBkBBAAASEYAAQAAkhFAAACAZAQQAAAgGQEEAABIRgABAACSEUAAAIBkeue6AKDzqaiI2L8/&#10;oqgoYu7cXFcD4H0JuhMBBGikoiKipiZi+HA/6IHOwfsSdB8uwQIAAJIRQAAAgGQEEAAAIBkBBAAA&#10;SMZN6NCDVVQce31QTc17/551VuPtc+e6CRToGN6XoPsTQKAH27//vR/qzWlq+/79HVMPgPcl6P4E&#10;EOjBioqOPdLyg97/w72p7UVFHVcT0LN5X4LuTwCBHqy5SxbOOuu95+3/4Q/p6wJ6Lu9L0P25CR0A&#10;AEhGAAEAAJIRQAAAgGQEEAAAIBk3oQONzJ177JGWnioDdBbel6D7EECARnyYF9DZeF+C7sMlWAAA&#10;QDICCAAAkIwAAgAAJOMeEADarqLi2OtUNfex1wB0WwIIAG23f39ETU3rxgHQowggALRdUVHE8OGt&#10;GwdAjyKAANB2LqUCoIXchA4AACQjgAAAAMkIIAAAQDICCAAAkIwAAgAAJCOAAAAAyQggAABAMgII&#10;AACQjAACAAAkI4AAAADJCCAAAEAyAggAAJCMAAIAACQjgAAAAMkIIM04evRo3HHHHTF8+PAoLCyM&#10;Sy+9NJ566qkWjd23b1/ccsstMWTIkOjfv39Mnjw5Nm/e3MEVAwBA5yeANOMLX/hCPPjggzF79uz4&#10;7ne/G717946pU6fGs88+e8Jx2Ww2pk6dGv/xH/8Rt99+e3znO9+J3bt3R1lZWbz66quJqgcAgM6p&#10;d64L6Ix+9atfxYoVK+KBBx6IOXPmRETE7Nmz46KLLop58+bFunXrmh376KOPxvr162PVqlVxzTXX&#10;RETEjBkzYvTo0XH33XfHsmXLkhwDAAB0Rjk5A/Kxj30s/s//+T+5+NYtsnLlyujdu3fcfPPN9W35&#10;+flx0003xfr166OmpqbZsatWrYqhQ4fWh4+IiMGDB8fMmTPjRz/6Ubz99tsdWjsAAHRmOQkgW7du&#10;jfHjx8fXvva1OHz4cC5KOKEXXnghRo8eHf3792/QXlpaWr+9OZs3b45x48Y1ai8tLY1Dhw7Fli1b&#10;2rdYAADoQnISQKqrq+Nv/uZv4l/+5V/i4osvbvHN3ans2LEjSkpKGrWXlJRENpuN7du3t2psRJxw&#10;LAAAdHc5CSBFRUXx0EMPxfr166OoqCiuuOKKmD17duzevTsX5TRSW1sb+fn5jdr79u1bv701Y7PZ&#10;7AnHArRJRUXEWWed+quiIteVt01PPW6ALiqnN6FPnDgxNm7cGAsXLoy77ror/uu//ivOPvvsRv0y&#10;mUz8z//8T7K6CgoK4siRI43aj18uVlBQ0KqxmUzmhGOPmzNnThQXFzdoKy8vj/Ly8pOOBXqw/fsj&#10;TnCP2gnHdWU99biBDrd8+fJYvnx5g7Z9+/blqJruI+dPwXrnnXdi9+7dceTIkRg0aFAMGjQo1yVF&#10;SUlJk5dK7dixIyIihg0bdsKxx/ud6tjjFixY0OR9JAAnVFQUMXx468Z1ZT31uIEO19QfgKuqqmL8&#10;+PE5qqh7yGkAeeqpp+LWW2+N1157LW699da4//77Y8CAAbksKSIixo4dG88880wcOHCgwY3oGzZs&#10;iEwmE2PHjj3h2KYe07thw4YoLCyM0aNHd0jNADF37rFXT9NTjxugi8rJPSC7d++O66+/Pq644ooo&#10;LCyMZ599Nr773e92ivARETF9+vR45513YtGiRfVtR48ejSVLlsSll14aw///X9p27twZ1dXV8e67&#10;7zYYu2vXrli9enV92549e2LlypUxbdq06NOnT7oDAQCATiYnZ0AuuOCCOHr0aPzzP/9zzJ07N3r1&#10;6pWLMppVWloaM2bMiK9+9auxa9euOP/882PJkiXxu9/9LhYvXlzfb/78+bF06dLYunVrnHPOORFx&#10;LIA8+OCDceONN8aLL74YgwcPjsrKyqirq4t77rknR0cEAACdQ04CyKWXXhqVlZUxcuTIXHz7Fvnh&#10;D38Yd911VyxbtizefPPNGDNmTDz++OMxadKk+j6ZTCby8hqeRMrLy4snn3wyvvKVr8TChQujtrY2&#10;SktLY+nSpTFq1KjUhwEAAJ1KJpvNZnNdBMccv6lp06ZNbkIHAOiE/L7Wdjm5BwQAAOiZBBAAACAZ&#10;AQQAAEhGAAEAAJIRQAAAgGQEEAAAIBkBBAAASEYAAQAAkhFAAACAZAQQAAAgGQEEAABIRgABAACS&#10;EUAAAIBkBBAAACAZAQQAAEhGAAEAAJLpnesCAOgGKiqOvU7V3LnHXgD0GAIIAG23f39ETU3rxgHQ&#10;owggALRdUVHE8OGtGwdAjyKAANB2LqUCoIXchA4AACQjgAAAAMkIIAAAQDLuAQEaqag49nCioiKX&#10;9QOdg/cl6D4EEKCRiopjT1QdPtwPeqBz8L4E3YdLsAAAgGQEEAAAIBkBBAAASEYAAQAAknETOvRg&#10;FRXHXh9UU/Pev2ed1Xi7D70GOor3Jej+BBDowfbvf++HenOa2r5/f8fUA+B9Cbo/AQR6sKKiY4+0&#10;/KD3/3BvantRUcfVBPRs3peg+xNAoAdr7pKFs85673n7f/hD+rqAnsv7EnR/bkIHAACSEUAAAIBk&#10;BBAAACAZAQQAAEjGTehAI3PnHnukpafKAJ2F9yXoPgQQoBEf5gV0Nt6XoPtwCRYAAJCMAAIAACQj&#10;gAAAAMkIIAAAQDICCAAAkIwAAgAAJCOAAAAAyQggzdi3b1/ccsstMWTIkOjfv39Mnjw5Nm/e3KKx&#10;3/zmNyMvL6/Rq7CwsIOrBgCAzs0HETYhm83G1KlT4ze/+U3MmzcvBg0aFJWVlVFWVhZVVVVx3nnn&#10;nXQfmUwmHn744ejXr199W69evTqybAAA6PQEkCY8+uijsX79+li1alVcc801ERExY8aMGD16dNx9&#10;992xbNmyFu3n85//fJx++ukdWSoAAHQpLsFqwqpVq2Lo0KH14SMiYvDgwTFz5sz40Y9+FG+//XaL&#10;9lNXVxdvvfVWR5UJAABdjgDShM2bN8e4ceMatZeWlsahQ4diy5YtJ91HNpuNc889N4qLi2PAgAEx&#10;e/bseOONNzqiXAAA6DJcgtWEHTt2xKc//elG7SUlJRERsX379vjIRz7S7PiBAwfGF7/4xfjYxz4W&#10;+fn5sXbt2vje974XGzdujOeffz769+/fYbUDAEBn1u0DSDabjaNHj7aob35+fkRE1NbW1v/3+/Xt&#10;2zey2WzU1taecD+33357g6+vueaamDhxYlx33XVRWVkZ8+bNa2H1AADQvXT7ALJmzZq47LLLTtov&#10;k8nESy+9FKNHj46CgoI4cuRIoz6HDx+OTCYTBQUFp1xHeXl5/OM//mM89dRTJw0gc+bMieLi4kbj&#10;y8vLT/n7AgDQOsuXL4/ly5c3aNu3b1+Oquk+un0AufDCC2PJkiUt6nv8EquSkpLYsWNHo+3H24YN&#10;G9aqWs4+++zYu3fvSfstWLCgyXtQAABIp6k/AFdVVcX48eNzVFH30O0DyJlnnhk33HDDKY0ZO3Zs&#10;rFu3rlH7hg0borCwMEaPHt2qWrZu3SpYAADQo3kKVhOmT58eu3btitWrV9e37dmzJ1auXBnTpk2L&#10;Pn361Ldv27YtqqurG4zfs2dPo31WVlbG7t27Y8qUKR1XOAAAdHLd/gxIa0yfPj0efPDBuPHGG+PF&#10;F1+MwYMHR2VlZdTV1cU999zToO/s2bNjzZo1UVdXV982YsSImDVrVlx88cXRt2/fWLt2baxYsSLG&#10;jRsXt9xyS+KjAQCAzkMAaUJeXl48+eST8ZWvfCUWLlwYtbW1UVpaGkuXLo1Ro0Y16JvJZCIvr+GJ&#10;pOuvvz6effbZWL16dRw+fDhGjBgR8+fPj6997WvRt2/flIcCAACdigDSjOLi4li0aFEsWrTohP1+&#10;8YtfNGr7t3/7t44qCwAAujT3gAAAAMkIIAAAQDICCAAAkIwAAgAAJCOAAAAAyQggAABAMgIIAACQ&#10;jAACAAAkI4AAAADJCCAAAEAyAggAAJCMAAIAACQjgAAAAMkIIAAAQDICCAAAkIwAAgAAJCOAAAAA&#10;yQggAABAMgIIAACQjAACAAAkI4AAAADJCCAAAEAyAggAAJBM71wXAJBaRUXE/v0RRUURc+fmuhpo&#10;H9Y10FUIIECPU1ERUVMTMXy4X9ToPqxroKtwCRYAAJCMAAIAACQjgAAAAMkIIAAAQDJuQge6rYqK&#10;Y68Pqql579+zzmq8fe5cN/HSeVnXQFcngADd1v797/1S1pymtu/f3zH1QHuwroGuTgABuq2iomOP&#10;JP2g9/9y1tT2oqKOqwnayroGujoBBOi2mrvk5Kyz3vu8hD/8IX1d0BbWNdDVuQkdAABIRgABAACS&#10;EUAAAIBkBBAAACAZN6EDPc7cucceSeqpQHQn1jXQVQggQI/jw9jojqxroKtwCRYAAJCMAAIAACQj&#10;gAAAAMkIIAAAQDICCAAAkIwAAgAAJCOANGHnzp0xf/78mDx5chQVFUVeXl6sWbPmlPaxffv2mDlz&#10;ZgwcODCKi4vj6quvjtdff72DKgYAgK7B54A0obq6Or7zne/EqFGjYsyYMbF+/fpTGn/w4MEoKyuL&#10;t956K77+9a9H7969o6KiIsrKyuKFF16IgQMHdlDlAJ1LRcV7H47ncyoAiBBAmjRhwoT44x//GKed&#10;dlqsWrXqlAPIQw89FK+++mps3Lgxxo0bFwbngaQAABlDSURBVBERV155ZVx00UXxwAMPxH333dcR&#10;ZQN0OhUVETU1EcOHCyAAHOMSrCb069cvTjvttFaPX7VqVUycOLE+fEREXHDBBfGZz3wmHnnkkfYo&#10;EQAAuiQBpJ1ls9n49a9/HRMmTGi0rbS0NF599dU4ePBgDioDAIDcE0Da2d69e+PIkSNRUlLSaNvx&#10;tu3bt6cuCwAAOoVufw9INpuNo0ePtqhvfn5+m79fbW1ts/vq27dvgz4AANDTdPszIGvWrImCgoKT&#10;vgoLC2PLli1t/n4FBQUREXHkyJFG2w4fPtygD0B3UVERcdZZjV81Nce219Q0vb2iIrd1A5Betz8D&#10;cuGFF8aSJUta1Lepy6ZO1emnnx75+fmxY8eORtuOtw0bNuyE+5gzZ04UFxc3aCsvL4/y8vI21wfQ&#10;Efbvfy9sNKep7fv3d0w9AO1h+fLlsXz58gZt+/bty1E13Ue3DyBnnnlm3HDDDcm+XyaTiYsvvjie&#10;f/75Rtuee+65OPfcc6Nfv34n3MeCBQsaPEELoLMrKjr2qN0Pen/oaGp7UVHH1QTQVk39AbiqqirG&#10;jx+fo4q6h25/CVZH27ZtW1RXVzdomz59emzcuDGqqqrq26qrq+Ppp5+OmTNnpi4RoMPNnRvxhz80&#10;fh0PHcOHN73dZ4MA9Dzd/gxIa913332RyWTixRdfjGw2G0uXLo21a9dGRMSdd95Z32/27NmxZs2a&#10;qKurq2+79dZb4/vf/35MnTo1vvzlL0fv3r1jwYIFUVJSEnP9tAUAoAcTQJrxjW98IzKZTEQcu6xq&#10;8eLF9f/9/gCSyWQiL6/hiaT+/fvHL3/5y5gzZ07cf//9UVdXF5dddllUVFTEoEGD0h0EAAB0MgJI&#10;M95/RuNEfvGLXzTZPmzYsFixYkV7lgQAAF2ee0AAAIBknAEBoMPMnXvsUbuedgXAcQIIAB3GczcA&#10;+CCXYAEAAMkIIAAAQDICCAAAkIwAAgAAJCOAAAAAyQggAABAMgIIAACQjAACAAAkI4AAAADJCCAA&#10;AEAyAggAAJCMAAIAACQjgAAAAMkIIAAAQDICCAAAkIwAAgAAJCOAAAAAyQggAABAMgIIAACQjAAC&#10;AAAkI4AAAADJCCAAAEAyAggAAJCMAAIAACQjgAAAAMkIIAAAQDICCAAAkIwAAgAAJCOAAAAAyQgg&#10;AABAMgIIAACQjAACAAAkI4AAAADJCCAAAEAyAggAAJCMAAIAACQjgAAAAMkIIAAAQDICCAAAkIwA&#10;AgAAJCOAAAAAyQggAABAMgIIAACQjADShJ07d8b8+fNj8uTJUVRUFHl5ebFmzZoWj//mN78ZeXl5&#10;jV6FhYUdWDUAAHR+vXNdQGdUXV0d3/nOd2LUqFExZsyYWL9+/SnvI5PJxMMPPxz9+vWrb+vVq1d7&#10;lgkAAF2OANKECRMmxB//+Mc47bTTYtWqVa0KIBERn//85+P0009v5+oAAKDrEkCa8P6zFm1RV1cX&#10;b731VgwYMKBd9gcAAF2de0A6SDabjXPPPTeKi4tjwIABMXv27HjjjTdyXRYAAOSUMyAdYODAgfHF&#10;L34xPvaxj0V+fn6sXbs2vve978XGjRvj+eefj/79++e6RAAAyIluH0Cy2WwcPXq0RX3z8/Pb5Xve&#10;fvvtDb6+5pprYuLEiXHddddFZWVlzJs3r12+DwAAdDXd/hKsNWvWREFBwUlfhYWFsWXLlg6ro7y8&#10;PIYOHRpPPfVUh30PAADo7Lr9GZALL7wwlixZ0qK+JSUlHVrL2WefHXv37j1pvzlz5kRxcXGDtvLy&#10;8igvL++o0gAA+IDly5fH8uXLG7Tt27cvR9V0H90+gJx55plxww035LqMiIjYunVrjBs37qT9FixY&#10;0KJ+AAB0nKb+AFxVVRXjx4/PUUXdQ7e/BKujbdu2Laqrqxu07dmzp1G/ysrK2L17d0yZMiVVaQAA&#10;0Ol0+zMgrXXfffdFJpOJF198MbLZbCxdujTWrl0bERF33nlnfb/Zs2fHmjVroq6urr5txIgRMWvW&#10;rLj44oujb9++sXbt2lixYkWMGzcubrnlluTHAgAAnYUA0oxvfOMbkclkIiIik8nE4sWL6//7/QEk&#10;k8lEXl7DE0nXX399PPvss7F69eo4fPhwjBgxIubPnx9f+9rXom/fvukOAgAAOhkBpBnvP6NxIr/4&#10;xS8atf3bv/1be5cDAADdgntAAACAZAQQAAAgGQEEAABIRgABAACSEUAAAIBkBBAAACAZAQQAAEhG&#10;AAEAAJIRQAAAgGQEEAAAIBkBBAAASEYAAQAAkhFAAACAZAQQAAAgGQEEAABIRgABAACSEUAAAIBk&#10;BBAAACAZAQQAAEhGAAEAAJIRQAAAgGQEEAAAIBkBBAAASEYAAQAAkhFAAACAZAQQAAAgGQEEAABI&#10;RgABAACSEUAAAIBkBBAAACAZAQQAAEhGAAEAAJIRQAAAgGQEEAAAIBkBBAAASEYAAQAAkhFAAACA&#10;ZAQQAAAgGQEEAABIRgABAACSEUAAAIBkBBAAACAZAQQAAEhGAAEAAJIRQAAAgGQEEAAAIBkBpAlP&#10;P/103HTTTXHBBRdEv3794rzzzoubb745du7c2eJ9bN++PWbOnBkDBw6M4uLiuPrqq+P111/vwKoB&#10;AKDzE0CacMcdd8Qvf/nL+NznPhcLFy6M8vLyeOSRR2LcuHHxxhtvnHT8wYMHo6ysLNauXRtf//rX&#10;41vf+lZs3rw5ysrK4s0330xwBD3P8uXLc11Cl2POWse8nTpz1jrm7dSZs9Yxb6QmgDRhwYIF8cor&#10;r8Q//dM/xV//9V/HfffdF//1X/8VO3fujO9973snHf/QQw/Fq6++Go8//nj84z/+Y/zDP/xD/Pd/&#10;/3ds3749HnjggQRH0PN48zx15qx1zNupM2etY95OnTlrHfNGagJIEz7xiU80avvkJz8Zp59+erz0&#10;0ksnHb9q1aqYOHFijBs3rr7tggsuiM985jPxyCOPtGutAADQlQggLXTw4ME4cOBADB48+IT9stls&#10;/PrXv44JEyY02lZaWhqvvvpqHDx4sKPKBACATk0AaaEFCxbE22+/Hddee+0J++3duzeOHDkSJSUl&#10;jbYdb9u+fXuH1AgAAJ1d71wX0NGy2WwcPXq0RX3z8/ObbF+zZk1861vfilmzZsWnP/3pE+6jtra2&#10;2X317du3QZ/mxrbkMi8a2rdvX1RVVeW6jC7FnLWOeTt15qx1zNupM2etY95OzfHf05r7fY6T6/YB&#10;ZM2aNXHZZZedtF8mk4mXXnopRo8e3aD95Zdfjs997nMxZsyY+P73v3/S/RQUFERExJEjRxptO3z4&#10;cIM+H7R169aIiLj++utP+n1obPz48bkuocsxZ61j3k6dOWsd83bqzFnrmLdTt3Xr1pg0aVKuy+iS&#10;un0AufDCC2PJkiUt6vvBy6a2bdsWl19+eQwcODAef/zx6Nev30n3cfrpp0d+fn7s2LGj0bbjbcOG&#10;DWty7BVXXBHLli2LkSNHNhtSAADIndra2ti6dWtcccUVuS6ly8pks9lsrovojPbu3RuTJk2Kffv2&#10;xbp16+Lcc89t8djS0tLIy8uLDRs2NGi/4oor4rXXXovf/va37V0uAAB0CW5Cb8KhQ4diypQpsWPH&#10;jnjiiSdOGD62bdsW1dXVDdqmT58eGzdubHA9ZXV1dTz99NMxc+bMDqsbAAA6O2dAmnD11VfHj3/8&#10;47jpppuirKyswbb+/fvHVVddVf91WVlZrFmzJurq6urbDhw4EJdcckm89dZb8eUvfzl69+4dCxYs&#10;iGw2G5s3b45BgwalOhQAAOhUBJAmfOhDH4rf//73TW4bMWJEvPbaa/VfX3bZZbF27dp45513GvTb&#10;vn17zJkzJ/77v/876urq4rLLLouKiopTupQLAAC6GwEEAABIxj0gOfT000/HTTfdFBdccEH069cv&#10;zjvvvLj55ptj586dLd7H9u3bY+bMmTFw4MAoLi6Oq6++Ol5//fUOrDq3du7cGfPnz4/JkydHUVFR&#10;5OXlxZo1a1o8/pvf/Gbk5eU1ehUWFnZg1bnX1nmL6HlrLeLYs/FvueWWGDJkSPTv3z8mT54cmzdv&#10;btHY7r7Wjh49GnfccUcMHz48CgsL49JLL42nnnqqRWPbMq9dWWvn7Ac/+EGTa6lXr17xxhtvJKg8&#10;tw4ePBh33313TJkyJQYNGhR5eXmxdOnSFo/vieutLXPWU9fb888/H7fddltcdNFF0b9//xgxYkTM&#10;mjWrxQ8O6onrrC26/WN4O7M77rgj3nzzzZgxY0aMGjUqXnvttVi4cGE8/vjj8cILL8SQIUNOOP7g&#10;wYNRVlYWb731Vnz961+P3r17R0VFRZSVlcULL7wQAwcOTHQk6VRXV8d3vvOdGDVqVIwZMybWr19/&#10;yvvIZDLx8MMPN3iscq9evdqzzE6nrfPWE9daNpuNqVOnxm9+85uYN29eDBo0KCorK6OsrCyqqqri&#10;vPPOO+k+uvNa+8IXvhCrV6+OOXPmxPnnnx9LliyJqVOnxjPPPBMf//jHmx3XHvPaVbV2ziKOraV7&#10;7703Ro4c2aD9tNNO68CKO4c9e/bEvffeGyNGjIixY8fGM8880+KxPXW9tWXOInrmevv2t78dzz77&#10;bMyYMSPGjBkTO3fujIULF8a4cePiueeeiz//8z9vdmxPXWdtkiVn1q5d26htzZo12Uwmk73rrrtO&#10;Ov7b3/52Ni8vL7tp06b6tpdffjnbu3fv7J133tmutXYWBw4cyL755pvZbDabXblyZTYvLy/7y1/+&#10;ssXj77nnnmxeXl72j3/8Y0eV2Cm1dd564lpbsWJFNpPJZFevXl3ftnv37uzAgQOz11133UnHd+e1&#10;9txzz2UzmUy2oqKivu3w4cPZ888/Pztp0qQTjm3rvHZVbZmzJUuWNPr/ryc5evRodteuXdlsNpt9&#10;/vnns5lMJvuDH/ygRWN76npry5z11PW2fv367Ntvv92g7be//W22b9++2dmzZ59wbE9dZ23hEqwc&#10;+sQnPtGo7ZOf/GScfvrp8dJLL510/KpVq2LixIkxbty4+rYLLrggPvOZz8QjjzzSrrV2Fv369WuX&#10;v8DU1dXFW2+91Q4VdQ1tnbeeuNZWrVoVQ4cOjWuuuaa+bfDgwTFz5sz40Y9+FG+//XaL9tMd19rK&#10;lSujd+/ecfPNN9e35efnx0033RTr16+PmpqaZse217x2NW2Zs/c7cOBAg6cu9gR9+vQ56RUBzemp&#10;660tc/Z+PWm9XXrppdG7d8MLg84///z4yEc+ctLfyXrqOmsLAaSTOXjwYBw4cCAGDx58wn7ZbDZ+&#10;/etfx4QJExptKy0tjVdffTUOHjzYUWV2adlsNs4999woLi6OAQMGxOzZs7v1da1t1VPX2ubNmxsE&#10;ruNKS0vj0KFDsWXLlpPuo7uutRdeeCFGjx4d/fv3b9BeWlpav7057TGvXVFb5izi2FoqKyuLoqKi&#10;KCwsjKuuuipeeeWVDqu3u+ip662trLf37Nq166S/k1lnp04A6WQWLFgQb7/9dlx77bUn7Ld37944&#10;cuRIlJSUNNp2vG379u0dUmNXNnDgwPjiF78YixYtilWrVsXNN98cK1asiE996lNx4MCBXJfXKfXU&#10;tbZjx442HXN3XmsnmptsNnvCuWnrvHZVbZmzwsLCuPHGG6OysjL+8z//M+644474+c9/HpMmTWrx&#10;mZOeqqeut7aw3t6zbNmyqKmpOenvZNbZqXMTejvJZrNx9OjRFvXNz89vsn3NmjXxrW99K2bNmhWf&#10;/vSnT7iP2traZvfVt2/fBn06q/aYs1N1++23N/j6mmuuiYkTJ8Z1110XlZWVMW/evHb5Ph0p9bz1&#10;1LVWW1vb7DFns9mTHnN3WGvNOdHcHN/emrEtmdeuqi1zNmPGjJgxY0b919OmTYvLL788PvWpT8X9&#10;998flZWV7V9wN9FT11tbWG/HvPzyy3HbbbfFpEmT4oYbbjhhX+vs1DkD0k7WrFkTBQUFJ30VFhY2&#10;eSru5Zdfjs997nMxZsyY+P73v3/S71dQUBAREUeOHGm07fDhww36dFZtnbP2Ul5eHkOHDm3xI0Rz&#10;LfW89dS1VlBQ0OwxZzKZVh1zV1trzTnR3Bzf3pqxrZ3XrqAtc9aUSZMmxUc/+tEuv5Y6Wk9db+2t&#10;p623Xbt2xV/+5V/GwIED49FHH41MJnPC/tbZqXMGpJ1ceOGFsWTJkhb1/eBpum3btsXll18eAwcO&#10;jMcff7zBIzubc/rpp0d+fn7s2LGj0bbjbcOGDWtRPbnSljlrb2effXbs3bu3Q79He0k9bz11rZWU&#10;lHTIMXeltdackpKSJi8paMncdNS8dnZtmbPmnH322a4tP4meut46Qk9Zb/v3748rr7wy9u/fH+vW&#10;rYuhQ4eedIx1duoEkHZy5plnnvQUXVP27t0bl19+ebzzzjvxzDPPxJlnntmicZlMJi6++OJ4/vnn&#10;G2177rnn4txzz21RkMml1s5ZR9i6dWuTN5B1RqnnraeutbFjx8a6desatW/YsCEKCwtj9OjRraql&#10;K6215hz/XIEDBw40uKl6w4YNkclkYuzYsScc2xHz2tm1Zc6a89prr8UZZ5zRnmV2Oz11vXWEnrDe&#10;jhw5Ep/97GfjlVdeiZ///OdxwQUXtGicdXbqXIKVQ4cOHYopU6bEjh074oknnohzzz232b7btm2L&#10;6urqBm3Tp0+PjRs3RlVVVX1bdXV1PP300zFz5swOq7uraGrO9uzZ06hfZWVl7N69O6ZMmZKqtE7N&#10;Wjtm+vTpsWvXrli9enV92549e2LlypUxbdq06NOnT317T1tr06dPj3feeScWLVpU33b06NFYsmRJ&#10;XHrppTF8+PCIiNi5c2dUV1fHu+++22BsS+e1O2nLnDW1lp544onYtGlTl19L7cl6O3XW23vq6upi&#10;5syZ8dxzz8XKlSvrn1D3QdZZ+8hks9lsrovoqa6++ur48Y9/HDfddFOUlZU12Na/f/+46qqr6r8u&#10;KyuLNWvWNHge94EDB+KSSy6Jt956K7785S9H7969Y8GCBZHNZmPz5s0xaNCgVIeS1H333ReZTCZe&#10;fPHF+I//+I/467/+6/jQhz4UERF33nlnfb+m5qxfv34xa9asuPjii6Nv376xdu3aWLFiRVxyySWx&#10;bt26+htCu6O2zFtPXGt1dXXxiU98Il588cX48pe/HIMHD47KysrYtm1bbNy4MUaNGlXftyeutVmz&#10;ZsV//ud/xpe+9KX6T/V+/vnn4+mnn45JkyZFRMRf/dVfxdKlS2Pr1q1xzjnnRMSpzWt309o5Gz16&#10;dFxyySUxYcKEKC4ujk2bNsXixYtj+PDh8atf/arb/1U6IuKhhx6KP/3pT1FTUxMPP/xwfO5zn4tL&#10;LrkkIo498GHAgAHW2we0ds566nr70pe+FN/97ndj2rRpDW7CP+66666LCO9r7Sbt5x7yfiNHjszm&#10;5eU1+frQhz7UoG9ZWVm2V69ejfZRU1OTnTlzZva0007LFhUVZa+66qrsq6++muoQciKTyTQ5Zx+c&#10;n6bm7JZbbsledNFF2eLi4mx+fn529OjR2a997WvZAwcOpDyEnGjLvGWzPXOt/elPf8refPPN2TPO&#10;OCPbv3//7OTJk7NVVVWN+vXEtXbkyJHsvHnzssOGDcsWFBRkP/rRj2Z/9rOfNejzV3/1V9levXpl&#10;f/e73zVob+m8djetnbO77rorO27cuOzAgQOz+fn52ZEjR2Zvu+227BtvvJH6EHLmRD8vj8+V9dZQ&#10;a+esp663srKyZucrLy+vvp911j6cAQEAAJJxDwgAAJCMAAIAACQjgAAAAMkIIAAAQDICCAAAkIwA&#10;AgAAJCOAAAAAyQggAABAMgIIAACQjAACAAAkI4AAAADJCCAAtKvZs2dHQUFBvPLKK422/fM//3Pk&#10;5eXFE088kYPKAOgMMtlsNpvrIgDoPnbv3h0XXnhhXHLJJfHUU0/Vt7/++utx0UUXxWc/+9lYsWJF&#10;DisEIJecAQGgXZ1xxhnx7W9/O55++un44Q9/WN9+6623xp/92Z/Fgw8+mMPqAMg1Z0AA6BCf/OQn&#10;Y8uWLfHyyy/HT3/60/hf/+t/xfe+97249dZbc10aADkkgADQIf7v//2/MW7cuLjqqqti7dq1cc45&#10;58SGDRtyXRYAOSaAANBh7rzzzvinf/qn6N27d2zcuDH+4i/+ItclAZBj7gEBoMMMHjw4IiKGDRsW&#10;H/nIR3JcDQCdgQACQIfYtm1b3H333XHxxRfHtm3b4l/+5V9yXRIAnYAAAkCHuO222yKTycSTTz4Z&#10;06dPj/vvvz+2bt2a67IAyDEBBIB299hjj8VPfvKTuO+++2LYsGHx4IMPRp8+feLv//7vc10aADnm&#10;JnQA2tWBAwfiwx/+cAwdOjR+9atfRSaTiYiIhQsXxpe+9KV45JFH4vOf/3yOqwQgVwQQANrVP/zD&#10;P0RlZWU899xzMW7cuPr2urq6KC0tjV27dsXLL78c/fr1y2GVAOSKS7AAaDdVVVXxv//3/46///u/&#10;bxA+IiLy8vLi4Ycfjp07d8bXv/71HFUIQK45AwIAACTjDAgAAJCMAAIAACQjgAAAAMkIIAAAQDIC&#10;CAAAkIwAAgAAJCOAAAAAyQggAABAMgIIAACQjAACAAAkI4AAAADJCCAAAEAyAggAAJCMAAIAACTz&#10;/wD2QlIteZ0GmwAAAABJRU5ErkJgglBLAwQKAAAAAAAAACEAXv17v9vqAADb6gAAFAAAAGRycy9t&#10;ZWRpYS9pbWFnZTIucG5niVBORw0KGgoAAAANSUhEUgAAAyAAAAJVCAYAAAAm6JGuAAAABHNCSVQI&#10;CAgIfAhkiAAAAAlwSFlzAAAPYQAAD2EBqD+naQAAIABJREFUeJzs3X+0I3V9P/7nZCaZZHLvzb0r&#10;LtxF+bG7LpwjXddy3K6AB8QerKigHhYsllJdl54eOeJq5UeRqlAPHzxQWgGt+GPXFVQUWes5q8dK&#10;PavltJSWH7aHAwgsrLjsotTde5NJMslM8v1jv+9h7mRmMjOZ5E4mz8c5HCA3mcwkmeT9mvf79XpJ&#10;3W63CyIiIiIiohHILfcOEBERERHR5GAAQkREREREI8MAhIiIiIiIRoYBCBERERERjQwDECIiIiIi&#10;GhkGIERERERENDIMQIiIiIiIaGQYgBARERER0cgwACEiIiIiopFhAEJERERERCPDAISIiIiIiEaG&#10;AQgREREREY0MAxAiIiIiIhoZBiBERERERDQyDECIiIiIiGhkGIAQEREREdHIMAAhIiIiIqKRYQBC&#10;REREREQjwwCEiIiIiIhGhgEIERERERGNDAMQIiIiIiIaGQYgREREREQ0MgxAiIiIiIhoZBiAEBER&#10;ERHRyDAAISIiIiKikWEAQkREREREI8MAhIiIiIiIRoYBCBERERERjQwDECIiIiIiGhkGIERERERE&#10;NDIMQIiIiIiIaGQYgBARERER0cgwACEiIiIiopFhAEJERERERCPDAISIiIiIiEaGAQgREREREY0M&#10;AxAiIiIiIhoZBiBERERERDQyDECIiIiIiGhkGIAQEREREdHIMAAhIiIiIqKRYQBCREREREQjwwCE&#10;iIiIiIhGhgEIERERERGNDAMQIiIiIiIaGQYgREREREQ0MgxAiIiIiIhoZBiAEBERERHRyDAAISIi&#10;IiKikWEAQkREREREI8MAhIiIiIiIRoYBCBERERERjQwDECIiIiIiGhkGIERERERENDIMQIiIiIiI&#10;aGQYgBARERER0cgwACEiIiIiopFhAEJERERERCPDAISIiIiIiEaGAQgREREREY0MAxAiIiIiIhoZ&#10;BiBERERERDQyDECIiIiIiGhkGIAQEREREdHIMAAhIiIiIqKRYQBCREREREQjwwCEiIiIiIhGhgEI&#10;ERERERGNDAMQIiIiIiIaGQYgREREREQ0MgxAiIiIiIhoZBiAEBERERHRyDAAISIiIiKikWEAQkRE&#10;REREI8MAhIiIiIiIRoYBCBERERERjQwDECIiIiIiGhkGIERERERENDIMQIiIiIiIaGQYgBARERER&#10;0cgwACEiIiIiopFhAEJERERERCPDAISIiIiIiEaGAQgREREREY0MAxAiIiIiIhoZZbl3gIiIiMZT&#10;t9tFp9MBAORyOUiStMx7RETjgAEIEREReep2u3aQIf7t/MeyLPu+mqYhn88zCCGivhiAEBERTSiv&#10;AKPb7cKyLDvIEPexLAumaUJVVfvxkiRBkiTkcjlYloVcLgdF4dCCiILxW4KIiCijRPDgN4thWdaS&#10;+0iSZP8b6A0wAHgGGLnckZTSdrsNSZIgy/LoDpKIxg4DECIiojHmDCr6BRhOIrgQAYa4LS5JklCt&#10;ViHLMmZnZ+1tEhG5MQAhIiJKsX5LpMRt4r7OWQyvfwbZD/Hc7qAHOJIDIu7TbrdRKBSYD0JEnqSu&#10;+5IIERERjYzfEilnkOG8n+AMKNz/Pci+uIMd57/dROUr574VCgUUi0UoisKkdCLyxBkQIiKiIYqS&#10;6C3u7xy0J7lMym9fnIGOk3he8dzdbhfFYrFnXyRJgq7rS0ryMimdiPzwW4GIiGgAfonepmkuCS68&#10;ZjDEv0cRYPjlgYgAQ1EU+/+9lmw1m010Oh3PBPNcLoepqSksLi7CNE37dialE5EXBiBERER9REn0&#10;FkuS2u02AEBV1cQDjKAgw8kZ3Hj9O8q+uGdm3MRMh2VZMAwDqqrar4Pz+ImIGIAQEdHEi5roLQQl&#10;eouZgKhX/4OWSHmlbYpgQlGUgQKMQTifR1EU1Ot1yLIMRVGYlE5EPRiAEBFR5jlnDZyDer9Eb3cl&#10;KeCVgT6wPIne7iVSzv1JA2cSOgDUajVUKhVIkgTLstBut5mUTkQAGIAQEVEGxEn0BnqrRyW9TAoA&#10;DMOIlYeRxL4kqdvthlpGJUmSnQ9SrVYxMzPDpHQiWoLfAkRElHru3AevWYxRJ3p77YtXgCFmUkRQ&#10;EZToPc6cQZ0zKb1er6NcLi/JB2FSOtFkYwBCRETLTgxeoyZ6A8l39E4q0dswDORyOZRKpdj7kjZR&#10;XldFUVAul6HrOmRZZlI6EdkYgBAR0Uh4JVWLf0zThGmaSxrbCUl39Pbalzh5GP0SvVutVmZmNwD0&#10;BF5+f3ces6qqME2TSelEtAQDECIiSsQgid6dTgftdhulUinxfhhRAgwxSE5rondauYNGJ03TYFkW&#10;k9KJyMYAhIiIQvFaluReJiXu5/x3mERvUbI27IB/mA33kpS1wXXQ8XjNgIj/n5qawsLCAmq1Gqan&#10;p5mUTjTheNYTERGAeInezsFm2vIwspjovZyClmD5fSaEXC6H6elpJqUTEQAGIEREEyNuovewKkk5&#10;90XMnjSbzb4BxnI23IuiX85EloR5/RVFgaZpqNfrUBQFhUKBSelEE4oBCBFRhgQtkYrb0TupfemX&#10;hyGkveHeJAqa3Yhyn2KxCMuy7MpYsiwzKZ1oAjEAISIaI15LpJxJ3u4Aw93R2x1cJJXo7RX4uIlg&#10;wivR2zRNGIaBYrHIQWjGiaT0arXKpHSiCcUAhIgoRcIkeouytc7kXWdQ4ZwxGFaAkXSiNwed4y/M&#10;DIj4O5PSiSYbz3IiohHyS/R2zmI4B/fOHAzglXKnlmVBVdWB1s0n1XAvzXkYyy1rr0lSxyM6pVer&#10;VSalE00gBiBERAnyG9Qnmegd9kqzM9HbryeGm3MGgwEGCWES6sN+LoV8Ps+kdKIJxQCEiCiifkuk&#10;3KVqhaQTvb0CjDgdvZnoPRyTVAUL6J2tC0NVVSalE00gBiBERC5eg/m4id5JVJJy748oWVuv13vu&#10;787DcAYY4u9EUfWb3Yj7uZIkCZqmwTRN1Go1zMzMoNvtYmFhAeVyGZqm8TNLlEEMQIho4kTp6O1V&#10;qhZIPtHbb4mU3ywKcGQJCxvuUVrEmQEBjnymp6en7aR0USVL/MOkdKLs4VlNRJnjl1gdJdE7TR29&#10;3XkYpmmi2WzaAQilV9YCQq/jSeIYnUnpzWbT3i6T0omyiQEIEY2dKInezgHMMDp6i/2Jm4cRJ9E7&#10;a4NaSr+wSeiDfDadSenAK59zJqUTZQ8DECJKJa8lSVETvXO5HFqtFiRJQj6fH2hf/JZIBQUYXg33&#10;GDxMhklLQAeSOWZVVdFqtWCaJjqdDhRFYVI6UQYxACGiZTGqRO8wA5ZRNtxL0iQOcml5hWkyOOj2&#10;i8UiarUa6vW63RmdndKJsoUBCBENhd8SKTF7McpEb7+Zi36J3s4EbyZ60yQLCnbF+TDoEiwv7JRO&#10;lE08i4kolrQlegPegYZXyVp29CZKL3E+l8tl1Go1NBoNaJrGTulEGcIAhIg8BSV6iyDDKw8jbYne&#10;4nlVVWUeBo1c1j5rQcfT7XYTTRR3JqXLssxO6UQZwgCEaIJFSfQWORhAb6K3uG3QffFbIuUVYIjn&#10;7pfo3Ww27WTWrMjaoJbSz3mRwX2uAkg0GHA+l6qqME2TndKJMiY7v8hE1CNKone73Ua327WTPEfR&#10;0XsUid4coNByGOcCAV6zn6ZpAgB0Xfc8NtM00e12E1ka5bzQARxZimVZlt0pnUnpROOPAQjRGPMr&#10;D+sMMpz3c1eSAl5ZqiQGEHHL1Q6j4V5SxnkwGCSrx0XD53ee+p2rgl/vmlqtluj+ufPFpqamsLi4&#10;yKR0oozgWUuUYnESvYGllaTCLpNyLrHy2xcAvkukvB7rnMFgojfR6ERd0uhsjul1QcAwDJimCVVV&#10;ex4ryzLK5TJ0XbeLPgy67+7vB1mW7U7pTEonGn8MQIiWkXvWwGsWY9SJ3iL3I2pHb69BSxqkZT9o&#10;Mg3r8xdUJCLKksakvjtUVYWu6zBNE6ZpDjQr4XchhEnpRNnBAIRoiPzKw6Yp0du5TwDQaDTs+7sH&#10;Lc4AI4n9GRUuVaJxFHWZ1LCXNIbZhliONTMzM1BA4PdcTEonygYGIEQD8hocuP9xL5EClgYYaUj0&#10;FomdpVKJDfdSju9L+oUJesNcEHBazhnHsEG8qqowDMPO1YizX15LsARJkpiUTpQBDECI+kgy0RsY&#10;vOHesBK92+22ndSZpR/wLB0LjR9nzlbcZVJpvyDgnLnN5XI9uRpR9Qt2nEnpuq5jamqKSelEY4Zn&#10;KZGHH/zgBygWizj99NPtpErxo2gYBnK53JIrbUkvkwq77AJYelV0kGUXaR3cJCXoquq44tKy5ddv&#10;BqPZbC65v3PGcZwKM4Q9fyRJQj6fR6lUQqPRgKIoKBQKkZ+v33MxKZ1ovDEAodTQdR2f//zn8dBD&#10;D+Ghhx7CoUOHsGPHDvz5n/9538f+7Gc/w913340HHngAv/nNb3DMMcfg7LPPxg033IBjjjkm8r78&#10;/Oc/h6Io+KM/+qOePAwAA11lC5q9SMOyiywO1IniirtMSlyRLxQKkGU5czOLbs7cNQAoFos9uRpR&#10;thUmf8Qd6OTzeSalE40JBiCUGi+//DJuuOEGHH/88diwYQP27NkT+rFXXXUVDh06hM2bN+N1r3sd&#10;9u7di9tuuw27d+/GY489hpUrV0bal0qlggMHDngGGWHK1cbNwxhGdZqwsjo4yupxUTLiLGsMs0zK&#10;six7YJyVgXDUGdWpqSksLCwsydUII8rMXrFYXJIPwqR0ovHAAIRSY9WqVTh48CBWrlyJhx9+GG96&#10;05tCP/bWW2/FGWecseS2t7/97TjzzDNx++234/rrr4+0L7Ozs3jqqad8/+7ViyMowHAne6d5XXdW&#10;l/VwZmdyxZl1HLR/TdbOo37nj3sGRPz39PQ0FhYWoOs6yuVy6Ncvyv2YlE40fhiAUGrk8/nIMxWC&#10;O/gAgLe85S1YsWIFnnjiiUjbEtP/zWYT3/3ud7Fv3z689rWvxfnnn7/kiqgoVzuK8pejMC77SXyv&#10;3KIukxLnpyzLnkEGJUfkatRqNSiKgmKx2PcxUS8WMCmdaPzwrKTM0nUdtVoNRx11VOD9vvCFL+CZ&#10;Z57Bc889h+eeew7PP/88dF0HcCQZfXZ2FhdeeCHOP/98KIpi9+5wlqvNkqxduc3a+zOJBqn+Nk7V&#10;pNIuqDSuCPS87lMoFFAsFu0Ggvl8PvB54nwH+SWlt1otAGAQQpQyPCMps2699Va02228//3vD7zf&#10;F7/4RciyjBNPPBFvfetbceKJJ6JWq2H37t343ve+h7m5uSX3NwwDpmlmZl23kPVBWdYCKyBbxySO&#10;xTRNz2DDLYllUhTeoJ+1UqkE0zRRq9VQqVT6fn/GeQ+9ktIXFhZQLBYHboxIRMliAEKZ9Itf/ALX&#10;X389LrroIpx55pmB933yySd7bnvkkUfwta99DbOzsz1/y/rgJkuDWkqPsMUZDMMAkJ1lUuO0r3E5&#10;37+gWRJnUnpQk8JB8rVE9S0R6Ij9YlI6UbowAKHMefLJJ/G+970P69evx1e+8pVY25ibm8Pi4qLv&#10;37M4SM/qD3NWjyttxDnhVZih3zKpXC5nVy4qlUpjF2RMiqDgol8AAixtUliv11Eul3vuM+h3qzMf&#10;pFqt2rcxKZ0oXRiAUKa88MILOOecczA3N4fdu3d7/sCFIQIQy7J61g6LH6+sVlXKYnAFZPe4RmmQ&#10;Hjb9lkmZpol2u52Z4CNrn7ekjiefz0PTNNTrdSiKAlVVPe83yGfAGYQITEonSheehZQZv//973HO&#10;OefANE3s2bMHRx99dOxtTU1NAQBqtVrPMqwsDI789OtxQukxrCaUcXrYjPsyKRpcmBkQQVXVJU0K&#10;nQFBlO0EkWUZmqZB13W0220Ui0V2SidKEQYgNHYOHjyIhYUFrF271v4RqdfreMc73oEDBw5gz549&#10;WL169UDPkcvlMDMzg8XFRc88ECC7MyBZw/foFYMuk2I1qcmUVFAgePXuEAniSV4AEYFNu91Gq9VC&#10;Pp9Hp9Nhp3SiFGAAQqlyxx134PDhw9i/fz8A4Ic//CFeeOEFAMBHP/pRTE9P4+qrr8bOnTvx/PPP&#10;47jjjgMAXHzxxfiv//ovbNmyBY8//jgef/xxe5tTU1M4//zzI+2HJEmoVCo4fPiw/RzOvwHZW2IB&#10;ZHsGJIvH5XVMzlmMpJdJEfmJGqR49e5wNzFMap8URVlSfYud0omWHwMQSpWbb74Zv/71rwEc+QHa&#10;tWsXdu3aBQC45JJL7Mop7itXv/zlLyFJEr7+9a/j61//+pK/HX/88ZEDEACYmZnBwsJCz+1ZDkAo&#10;/dw9MQzDCLVMyq9kbVpk9XxK02ucNrIso1wuo1arodlsolQqJTrbIralaRpqtRqq1SoqlQqT0olS&#10;gAEIpcpzzz3X9z7bt2/H9u3bIz8uCkmSMDs761kJK8s/VlmcARm3gDHKMinLstDpdJYEFM7lUpzF&#10;WD7j8nkLI0xQEHdJaqFQsHt3yLI8lM+rJEmYnp7G4uIiarUaO6UTpQDPOiIffjMgQpYGGDRaSSyT&#10;ajabUBQFxWJxGY6A6BXiwsWgvTt0XYemafY2B+UMnHK5nOdsC5PSiZYHAxAiH5VKJXAGJIsBiCRJ&#10;ngNgisa9TCpsNSmvZVLi725pW0JFFJdISl9cXESj0bBvG5R75sY928KkdKLlwwCEyMfs7KzvDEhW&#10;B35ZPq4kA0bnMim/IMP9/FwmReMqaAlWUn2RRJNCcdEnifPVaxvO2RZRfYtJ6USjxwCEyEelUpnI&#10;JVhZPa6oBlkm5RVkDGsfKb04mI1GURQUCgW0Wi202+3ElkW5q2tNTU1hYWHBLgHMpHSi0WMAQuRj&#10;dnbWLgfslsVkbSC7Ayav4xp0mZTz//2egyhLhpGE7qYoClqtlt0pfZAEcb99EknpIghhUjrR6PEs&#10;I/LRbwlWFgMQIFtX1Z0BhWVZaDabkZZJsScGxZW182jUz6Uoil02N25uRlBQJMsypqammJROtEwY&#10;gBD56LcEK4uSWs89Ks4ZDK+ZDPd9AYx8mRRRlg3jO8O9TEr0f4qq3z4VCgUUi0UmpRMtAwYgRD78&#10;+oAArBY1KkktkzIMA5IkoVQqLdORJI8BEy0H0XvGGeSL2YMkBuwiaBBJ6dVqFY1Gwy7Pm7RSqQTL&#10;spiUTjRiDECIfIglWF5X0bK6BGs5fmyDZjCSWibFQQRRf34ziiLQqNfrS+4vAo5arZbYbIHznM/n&#10;83bZXJGgHnVb/c59ZwlgJqUTjQ4DECIfs7OzqFarnn/L+g9SksspoiyTAryrSTn/Ta/IYhCcJWn7&#10;vDrLR3tVdvObURQXXFRVXbJsUajX67AsayhVq4rFIizLQq1WQ6VSifQcYb/Hcrkck9KJRoxnFZGP&#10;oCR0IJuDv7jrrIOCjDRUk8rqjBWRW5yA36sBpnNGsd1uwzAM5PN5z8eL/h2WZSWy/+6yueVyGZZl&#10;2UnpYb8joiwLY1I60WgxACHyUalUYBiG5/rjcUvWjso9WPe6Uuoc2DiltZoUAxAapWF93gYN+OPM&#10;KAYdixici2VLhmFAVdWBjs/rOZxJ6VNTU6H2Pep7wKR0otFhAELko1Ao2GuD/QKQrHAOaACg1WrZ&#10;ifZcJkU0WnGaYC53wC9mG3Rdh6IoA80YeO2z1wxF3G0FYVI60WgwACHyIUmSXYr3mGOO8bzPuMyA&#10;RL1q2ul0PJdJiQHNOByz07jtbxhcVja+4s5iyLIcexZj0P0Nk8xdKBTQbrcjL5VyP5ffTINzhkJR&#10;FM8lYVH3241J6USjwQCEKMDMzAwOHz7cc7tzCVZaJLFMSpIkNBoNFAqFvj/u4yZN71VSsnhMWSHe&#10;G9M0+85ieJ2P4xbwi8BBLJXSdR3lcjnyvvf7TJdKJZimaQcHQTMtcS8QOfNaxHF0Oh0sLCygUqlE&#10;rsZFRL0YgBD5EDMgXr1AliMA8bpi6gwy3OIsk+KAliicsD1qms0mgOWfxRgVWZZRLpftpVjFYjHy&#10;NoJeD5EP4p6h8DLI95miKPaSL1mWkcvlYJomTNOELMtMSicaEAMQogD9ZkCS5Lcso1+JzCSXSaVx&#10;ZicJWRrg0egMMqtomiYkSUKxWBybWQw/QTMJzqWA4j6qqsI0TdTrdSiKEqmMbZhZC+cMRb1eR7lc&#10;9tyOc5/icC75EoGUszIWk9KJ4uPZQ6mj6zo+/elP4x3veAde9apXIZfLYefOnaEfv7CwgMsuuwwr&#10;V67E1NQUzj77bDz66KOx9iWoGzoQfaDe7XZhWRZM00Sr1bKrbNXrdei6jnq9jkajAcMw0Gq10Ol0&#10;7FkMVVVRLBahaRrK5TLK5TJKpRKKxaK9ZEpcqRvnwc6wZC2oosGJgEKs7zcMA81m0z4fdV1Ho9FA&#10;s9lEq9Wyy8yKpnju81HTNBSLRbtfRhZnOMLSNA2KoqBWq3nO0PoJe54qigJN02AYBgzD8L3foK99&#10;qVSCoij2TJYsy3YQwu8Uovg4A0Kp8/LLL+OGG27A8ccfjw0bNmDPnj2hH9vtdnHuuefif//3f3Hl&#10;lVfiVa96Fb74xS/irLPOwiOPPII1a9ZE2heRhO7mN1MQd5lUmpZlMLmZsiTuLIZXftQkBhJC0LF7&#10;zTa4S+dOT0+Hfv3C3k80KdR13f4ODdqnOJzH4dwmk9KJBsMAhFJn1apVOHjwIFauXImHH34Yb3rT&#10;m0I/9nvf+x7+4z/+A9///vfx3ve+FwCwefNmrFu3Dp/+9Kdx1113RdoXdwDiXCYFAJZlodlsjnSZ&#10;FEWXxb4tWTmOQfVbtug+J71yo5a7R03a9bsg4fd3sVSqWq169lPy21aU90HTtCVJ6WJZVJIXUXK5&#10;HPL5PFqtlp2Uzk7pRIPhWUOpk8/nsXLlyliP/f73v49jjjnGDj4A4KijjsKFF16Iu+++275iFaRW&#10;q+G5557Dc889hyeeeALdbhcXXHAB9u3bhz/7sz/Dli1b7PuKH6B+nYTHCWdAKG38Zi/SPosxjuf/&#10;ILyON5/Po1Qq2aVzgypIxfnecSal67re06QwqfdAfHZarZadXO/MB2FSOlE0DEAoUx599FH84R/+&#10;Yc/tGzduxFe+8hX86le/wutf//qevxuGgTPPPBN79+7F7373O/v2fD6P+fl5rFu3DmeccQZe//rX&#10;20mlzWYTsizHqvKSZpM2aBpnWQkUnTMVYm192ApvaQ36szTbBvh/L0iSZL9HfvcpFoswTdNeKtVv&#10;sB71dRNNCp0zLUktwRK63a69zKter9v/zU7pRPEwAKFMOXDgAM4888ye2+fn5wEAL774omcAoqoq&#10;Tj31VLzzne/EiSeeiNWrV+PEE0/ET3/6U9x999249957ex4jOuRmUdaOK0sDwXEVdhaj1Wr5Ll0U&#10;Azy+n6M1aDDl19zP63nE/aNyz7SIbSQZgEiS1NOHhJ3SieJhAEKZ0mg0oKpqz+1iurzRaPg+9o47&#10;7ui5bW5uzrcKVlaXKmX1uIDsXZVOk6DO3mFmMcSVZE3TeCV5zIQJHKKUzo3LOdNSKpX67lMcfn1I&#10;mJROFA0DEMqUUqnkWZKx2WzaV6+imJ2dtaufBF2xy5qsHhfFJz4TXrMXUQow+M1itNttz9spHZJ4&#10;X0TpXNEfxOti0SDP5ZxpEWVzkyI6vQPendKZlE4UDc8SypT5+XkcOHCg53Zx26pVqyJtz68TOpDd&#10;mYIsDgCz2GBxmM0wo8xiZKkAQ9Ky8hqErYIV5nhFk8Jhlc51BgdJcl+EUhSlp+M7k9KJwmMAQpmy&#10;YcMGPPDAAz23P/jgg9A0DevWrYu0vbm5Oc8+IEB2BhdesjRQz7I4jTCB+LMYaehTQ+kTJXAQsxSW&#10;ZaFWq6FSqSR+gUBU22q1Wmi1WokUCvGaBVdVFZZlMSmdKAaeHTS2Dh48iKeeesruTgwAF1xwAV56&#10;6SXcd9999m0vv/wy7r33Xpx33nl9S/C6zc7OolarwTRNz79ncaCexYFlFo/JjwgmTNNEq9WCYRho&#10;NBo93b0Nw0Cr1UKn07FzMVRV7enuXSqVUCwWUSgUoCgKZFmeqNczrqx9NyT5nos8ik6nA13XPQPf&#10;QYkZiHq9bi/vG4TfMlzRKV10fHcmpWftM0CUJM6AUCrdcccdOHz4MPbv3w8A+OEPf4gXXngBAPDR&#10;j34U09PTuPrqq7Fz5048//zzOO644wAcCUD+4R/+AR/84Afx+OOP46ijjsIXv/hFdDodfOYzn4m8&#10;H5qmIZ/Po1qtYsWKFUv+lsXmdkJWfzizcFzOZVIA7CDCr/EeZzFoUHEbEQYRpXNrtdqSJUxAssGO&#10;CA4qlcpAMxJ+3/NMSieKhwEIpdLNN9+MX//61wCOfMHv2rULu3btAgBccsklmJ6e9pzizuVy+PGP&#10;f4xPfvKTuO2229BoNLBx40bs3LkTr3vd6yLvhyRJqFQqOHz48MQEIFk9rnHi7oPhXirl5Fzu4fVv&#10;voc0KlE/a4VCAaqq2kuYkrxAIJLGp6amsLCwgFqtZv9uxNkW4H98TEonik7qZuGSINGQdLtdrF27&#10;Ftu3b8cb3/jGJX8zTRPNZjNzZUPb7TYMw0C5XM7M4LXb7ULXdRSLxVQMBkSA4ZfwHTSLIf7bNE2Y&#10;pompqallOopkZe1zJ5KT/So9jQtx7qiq6rmENZ/Po9lsotlsYm5uLtb2q9UqLMtCqVRCvV7H3Nzc&#10;wJ8BXddhmiYqlQra7Taq1SpUVfUs/xtmHw8dOoRyuRz4fhqGAV3XoWkaisWifbFAVdVM/UYQJWH5&#10;f4mJUkzMgHhVVMliZSUg2zMgo3yvvBK8/WYxxEyFM8BwzmD4lYD2y02idMja+eNl0GMUS5gWFhbs&#10;0rlJvG7O7698Ph+q/G/QtsLsl6jw5U5Kb7VaKBQKDEKIHBiAEPVRqVQ8K2FlNQChcNyzGO4gw28W&#10;QwxMksrFyGKgmAVZ+14I+owN+hkUS5iq1WrsbXjtk1NQ+d+w2wpzjJqmLanwxU7pRN4YgBD10S8A&#10;yRoGVq/wm73wK1kbdRaDKO3CfA/NFgZzAAAgAElEQVQkEQTn83koimJXbysUCgNtD1j6He0u/zsz&#10;MxN6RiJqmWGRD1KtVpmUTuSDAQhRH34BiMCBevr5BVVRZzFEQOHu7M0AgyZR0p95WZaXzFIM0szP&#10;2blccAYHuq5jamoq1DFErc7lTEqv1+t2niCT0olewbOAqI9JW4KVteNy5lxYlgXDMELNYnhVk2KQ&#10;QZNqmEuw3M8jSdKSkrZx+O2TLMsol8uo1WpoNpsolUqhtiX2LSxnp3RZlpd0ShffL0STjAEIUR+z&#10;s7N4+eWXPf8mSVJmBurjyqualHNGw8myLHtgMu6zGOO0r5MqC++R36yhOM8GmaXwksvlUC6X7dmD&#10;OFWrxH76KRQKKBaLaDQaUBSlb4PauP1JmJRO5I8BCFEfs7OzePbZZ5d7N0YmjTMgfjkY/WYxnEGG&#10;GGwUi8VlOgqi8eA8zyzLAnCkxKzXskTTNBML3p0XBwapWiUE7VOpVFqSDxIUSA3yXcikdCJvDECI&#10;+vArwwtwBiQpUWYxgKW5GGEb743bDEdYrIKVPmn/Toh6vgFHzh9ZlnvON13X7b8lsV/CIFWrxLaC&#10;zguRlO7uYB4kznnmLDMsmiF2Oh0sLi5ienoapVKJ5y9NJAYgRH3Mzs5OVAAyrBmQqLMYYmmUe6mU&#10;cx+j4I88TZKoFdz8zjfLstBsNj2b6YnlUrquJ/Z9Ic5Td9WqSqUS6RwOE5i7k8X9lnslUWZ4enra&#10;fp5CobBkholJ6TSJ+Kkn6kMkoXv9CGUxAAHiDdaDOnsnNYsxqCy+VzSZBqngluT5pqoq6vU6LMuC&#10;aZoDDabdlaucVatqtdpQqlZ5JYt7bW/Q7yTn8wiSJDEpnSYWAxCiPoJmQIDsDmq9kk8BeA52RjWL&#10;QTRJggIMd1A/7Apu/ZYzAYg1U+Hk9V0ap2pVVM5kcUVReoKopJY5iucxDAMA7HwQJqXTJGIAQtTH&#10;3Nycbx+QrM2AOK+cOkvWBs1iiABjVLMYcaVtfyj7+n3m/IJ6v1kMcX6JnAj3OTcMYb/f8vk8Wq0W&#10;dF1HuVyOvT9ejxtF1SpN02CapmeTwiTzrDRNQ7vdtt9jJqXTpGIAQtTH7Oxs4BKscRJlFkMMgIKC&#10;jHGTpWBxHF//SeF1HkVZmug+z8YhqHfmg8StNhc00C+VSnaAIKpJBW3HvX/9SJKE6enpJcnizny4&#10;JPucFAoFNJtN6LpuPw87pdOkYQBC1MfMzAw6nY79Y+GWtkFtlGUbgPcsRqvVgiRJQ1nuQMlK2+dv&#10;EvlVkhKla53cSxPHJagP04iw31KmfoI+y17VpPz2KW7fDpGUXq1W0Wg0oGmavb1hLI8Sr1W5XGan&#10;dJo4/JQT9SHLsn1lzB2ADOMKWT/u5NOwyzaiDHja7fYoDmWksrZcjkYnasK3OK/c+U9pnMXoJ8w5&#10;47xP0FKmMIJeH78AIUn5fB6lUsle7lUoFBJ/DhHQFIvFJb1OxFIsJqXTJGAAQtSHJEmYmZnB4cOH&#10;8ZrXvKbnb0DyAUjc5NOklm1kdbCexWOiZPidc/2aXTrPNzFo7Ha7qNfryOfzE3M121k+V1Su0nU9&#10;dOUqINz3aJgAIe4MiFAsFpcs9xrGBSZJklAsFmFZll2BS5ZldkqnicFPN6Vaq9XCVVddhWOPPRaa&#10;pmHTpk24//77Qz324Ycfxrve9S7Mz89jenoab3jDG3Dbbbf5NtoK4teMcJBqL6IGfLvdhmEYaDab&#10;qNfr0HUduq6jXq+j2Wyi1WrBNE0AR2ZjREJmqVRCuVxGuVyGpmkoFotQVdUe9Ay6pIODdcoSEWCI&#10;c67VaoU658Qgt1gsQtO0nnOuUCggn89DluWegH/cZju89Bt8ew32ReUq8d0W9nnCKhaLyOfz0HXd&#10;7tTeb5+iEEFULpdDrVZDp9NJ/AKT2J6maZBlGdVqtScpnd/BlGWTcWmGxtall16K++67D9u2bcPa&#10;tWuxY8cOnHvuudizZw9OO+0038c98sgjOP3007Fu3TpcffXV0DQNP/7xj3HFFVdg7969uPXWW0Pv&#10;gyRJdiK6H68fCr9GYGFnMZIsoRlVFgZOblk7pqwdTxIGTfheznNuHAW9RiJoi5oPEuZ1l6TgLuaD&#10;BiDisWLpbdKcAYhf8juT0inrGIBQaj300EO45557cMstt2Dbtm0AgEsuuQSnnHIKrrzySjzwwAO+&#10;j/2nf/onSJKEf/u3f0OlUgEAbN26FWeddRZ27NgRKQABjiSiu2dAnGu/2+02TNPsuy581CU0B5HF&#10;q29ZPKZJExRgpCXhO2ufs6gzIIKzclW/fJCoQUPYLuaDkGUZU1NTqNVqnjMtcbmT2p25LUxKp0nB&#10;TzWl1r333gtFUbB161b7NlVVsWXLFlx77bXYv38/jj32WM/HVqtVFItFO/gQjjnmGPzqV78KvQ+1&#10;Wg3PPfccms0m/vM//xMPPvgg9u3bh23btuGNb3yjfT/TNFM3izGIrOaAZFHW3ievWQx3dSmnYXX4&#10;piMG+Xw5Zyr65YPEeR5nd3GRyO3cVhLvv+g50m637RmJQXkta8vn89A0jUnpNDEYgFBqPfbYY1i3&#10;bh2mpqaW3L5x40b7734ByFlnnYXvfve7uOyyy/Dxj38cmqbhRz/6EX7wgx/g5ptv9n3OgwcP4hOf&#10;+AT27t2LvXv34re//a39twcffBDHH388jj/+eORyObtplGEYKBQKQ6mWQslhUJUeXgGGuMJcr9eX&#10;3NcZ2DsrSokBGYOM5dVvsB+1k3nU91NVVbTbbTuRW1GURJPGxfHJshyqB0nYbXrtnyhjzKR0mgQM&#10;QCi1Dhw4gPn5+Z7b5+fn0e128eKLL/o+duvWrXj88cfx5S9/GV/96lcBHLladvvtt+Oyyy7zfVyp&#10;VMJvfvMbnHzyyTj33HOxevVqrF69Gt/61rcgSRI+97nP9TwmbJLlOFmO8sKUHVFLRTsHVmKgxVmM&#10;9AizBCtImE7mg8xalMtlWJZlL/UaxveWqqpoNBp9e5CE4bd/YsbIeSzslE5ZxQCEUqvRaNhT6k6i&#10;w26j0fB9bC6Xw5o1a/Anf/InuPDCC6GqKr797W/j8ssvxzHHHIPzzjvP83GVSgU///nPe27/+c9/&#10;jqeeesrzMbyyPh74w52sKAnfYZYniopJWUq6zcJx9GsO6PXfXvp1Mh90qZez9G/SFauAV/pBDZpz&#10;Is4bv310HguT0inLGIBQapVKJc/ZhWazaf/dz//7f/8Pt912G55++mm7WdUFF1yAs88+Gx/5yEfw&#10;rne9K9J0dqVS8a2GksUfgyzPgGTlmEZxDEG9aMa9yMIwTdIFibAzF2Jg3a+TedzPinOplyiJnATn&#10;8SmK0pOnEVfQ/onkdyalU5ZxQSGl1vz8PA4cONBzu7ht1apVvo/90pe+hLPPPrunU+55552HF198&#10;Ec8//3ykfZmdnfXsAyJM0oCDskMEE6Zp9vSjqdVq0HUdjUYDhmGg1WrZ/RDE4MvdG6NUKkFVVRQK&#10;BSiKkuhAkJZPUu+hqPZkmmbPDHYSieNiqVfSFauAV/ZLfL51Xbd7xQyyPT8iKd0wDBiGYd/fNM1Y&#10;vayI0oZhNKXWhg0bsGfPHtRqtSWJ6A8++CAkScKGDRt8H/vSSy95/gi1220AiPzDEdQHJItLsJwz&#10;IFmR1YFwv/coqKJUv7K17uVSNHniNCIM4uxkns/n7XyQpL5rxMy5ZVnodDqJJIwDSzu9e+VpxN1e&#10;ECalU5bx00updcEFF8A0Tdx55532ba1WCzt27MCmTZvsClgHDx7EU089tSTgWLduHX7605/i0KFD&#10;9m2dTgf33HMPpqensWbNmkj7ImZAvH4kOTAbL1kKqoBXAgyxRtw5iyE6fDcaDbvDtzhP/Dp8l0ol&#10;zw7fREkpFotQFMXuMu406GdNBM3AkTLqg57vXgGDWE7W7Xah63qk54gSgIhgR1TgYqd0yhLOgFBq&#10;bdy4EZs3b8Y111yDl156ye6Evm/fPmzfvt2+39VXX42dO3fi+eefx3HHHWffdskll2Djxo247LLL&#10;UCqV8K1vfQuPPvooPve5z0GW5Uj7UqlUJmoJVhZnQMaZM+HbnejdarXQarXs+zoTvr36YjCYGJ2s&#10;vNZJzoCI+7rzQZLs3SGWCYqlXu6luFH4fQdGLS/s3l7Y42RSOmUVAxBKtW9+85u47rrrcNddd+HQ&#10;oUNYv349du/ejdNPP92+j/OKl3DxxRfj1a9+NW688UbcfPPNWFxcxEknnYQvf/nL+PCHPxx5PyZ1&#10;CVaWpPmYxOfHHWD4la11fuZlWbYHIVwqRUkLs8QvDmf370ajkXjlKlHuV5T+jdunKShgKBQK9nIy&#10;WZZDPUecQMuZlC4CKial07iTulkbORENgahE8tvf/tYuAyyIK9DuhonjTCwtUFU1kc6/aWBZFhqN&#10;BkqlUuQZsCREKVsLwHMGwzmTkbX3SCwfK5fLYx9EZelY3F3GnfL5PAzDQL1ex4oVK2Jtv9FooNFo&#10;oFAooN1uY25ubtBdxuHDh+3goFarwTRNzMzMxDrvxfJFv/3qdruRnsMwDOi6jrm5ucifDbG0slwu&#10;Q1VVuygE80FoHDFsJgqhWCyiVCphcXGxJwARslLeleILCjD6JXxHLVvLzxqNQpgk9EE+i8ViEaZp&#10;otVqJVo6VwTq5XLZXr40MzMT+Tn6HV/U5xjkmm9QUrqqqvxOoLHCAIQoBEmSMDMzg4WFBaxcubLn&#10;b1mTxRyQJN4nd4dvd4Dh1eFbrEf3msVIQpreo/ztt6Nw++2RH9e6/HK0//Ivh7BHlHZiAH/48OG+&#10;TfriEEu9RJPCqDPVYfbH/RxBM1/O4CgqvwpcpmnCNM1MzLjR5GAAQhSSXzPCrDbty9KxOIVZ0+4V&#10;YPjNYjDh+xXS4iJyL74Y63E0fsRSwEE/57lcDvl8Hu12e6Au44J7nxRFQblchq7rMAwjUgPBsMfn&#10;fA5FUYY2U+6VlN5qtdBut+3KdZP2vUPjiQEIUQiSJPUNQLIoTVfXk9IvwPBbKuXVFyPL730c3ZkZ&#10;dAIahAY9LovG/fORZGWqfsS5ZRgG8vl84knj7uVLYRO3owQM4jnq9bpdHGKQ7flxJ6WL8rxMSqdx&#10;wk8pUUgzMzM4fPiw79+zNlgf58GTX8I3ALuzsJN7BmOSZzEG0b78crQvvzzmg9vJ7swyytp3AeAd&#10;uCc1AyK2L0kS8vn8khyHONsBvL+/NE2DaZqRGgiKwX1YmqbZS6QqlUrPY5N6vZwNHWVZtp/HNE37&#10;O4wozRiAEIUkmhG6ZTFfQkjzMUVN+BbvU5bK1o7zvlP6+FVn8wraJUlCtVpNdMlPLpcbOGk8iHP5&#10;ksgH6bf9qN+BXj1OnM+R5FLdYrEIy7LsBH5JkpiUTmODAQhRSCIJ3S2rX/LLfVxesxju2Qynfgnf&#10;omytoihcokATKaiIgt85BcBesuSeGazX6/YV9yT2TVy5F0FCnHyQfsvG4jQQjPpd6O5x4myEGHVG&#10;pd9+lctltFotmKa5pFN6q9VCoVBY9u9xIj/8FSYKyW8GREjzbEFcwz6moAAjKOHbnY8h/h4kqz/E&#10;WfzcUXxxiyh45Th1Oh3U63Xk8/meoN05m5DEZ9C5DUVRoGka6vW6bw+SftsJOt8LhQKKxaLdpDCo&#10;j07cGYt8Pr/kGEROS9LFStwXWMSsDjulU9oxACEKaXZ2Fvv37++5PatLsMQAZBDuK679Er6dsxjD&#10;SvjO2vs06QYq/Rs3XyWEYQ764vSbGeSc8rufmBURy37iJo57PY8zaVxRlND5IGET50ulkp0P4pWr&#10;4dxe3PdSHIN4DlmWh1YtsVAooNVqsVM6jQ1+KolCqlQqePzxxz3/Jq5ATaIoHb6dV1yZ8E1JyGLp&#10;37T0mwn6ThPbFc8xSOK4eC7nvorlRc6k8TDHEvZ7uF+uht9+ReHs21GtVlGpVBIPQMTnQQRpYlan&#10;UCig2+0yKZ1SiwEIUUhBS7CyOHB2BlV+A6FhdPgepuV+fkpeGkv/hhkExw3c3cG7+PtyEYGPszle&#10;nP3xes28ksaj7Fc/Qbkazn1Ksm9H0heqxPZELxXn+8BO6ZRmDECIQspyDojXYEgkNdZqtZ77BwUY&#10;af+RG+f3yS3tr/UoDFT6d8jiLJUat8C92+1ClmWUSqXYieNBzxO1iWDUoMEvVyPOtvw4E9+T2J6T&#10;cx+dMy7OUsNMSqc0YgBCFJJoROg1hT4OS7CiJnwL4kfLefWViF4Z/LmDC8uy7KRgp2EtlRqWsDM5&#10;4pjEQD5OI8GgpUmqqqLdbodqIhjne9i9fbGMLMnvdJH43mw2B86tc3IHSX6lhpmUTmnDAIQopH5L&#10;sJY7ABlk3bhXPkar1UoksTRNsvjDu9yfu6yLslQKwJK19qqqTlSOk99Avp8wn2Hnlf1KpeL7WsaZ&#10;tXDng7iXkSX1vqmqimaziWazCVVVY+fLOHkdr3PGhUnplFb8FNJQhEl4+8xnPoO//du/HcHeJGN2&#10;dtazD4gwioFgUICRdMK3s7pXlgZOHLAHS2tVqWGKWrq231IpwzBgWVZgeddx4nX+e30/iCVAcRsJ&#10;Bt3XGSTouo5yuex7/zjfV+6Zg3K5nNgSLK/nSqrRot8+FgoFu1M6k9IpjRiA0FDcddddvn/79Kc/&#10;jb1792LTpk0j3KPBzc3NoVqtwrIsz5r4SdbC9xsI+Q2G3I3CklgqlaWgg8LLYlUpwLuQQr/zKm7p&#10;2qwEuXGOw9lI0CuxO+h5+r224sq+KM1bLBY9txX3u8uZb+Is/ZvUd6E4Tk3ToOv6QPky7m167WOx&#10;WOwpNcykdEoLBiA0FBdffLHn7V/96lfx7LPP4oorrsA555wTenutVgvXXXcd7rrrLhw6dAjr16/H&#10;3/3d3+GP//iPQz3+/vvvx4033oiHH34YnU4H69atw1VXXYXNmzeH3odyuYxcLodqtYq5ubklf4sS&#10;gMRZ0uEOLEa5bjxLMyBpWCqXdmmsKhXq+QOWIIY5ryZpqVSSvL4fFEXpufrebxthid4aImncfTFo&#10;0O8r5/ZFl/SkAxB3oBOl0aLfNr04Z3Wq1SqT0ilVGIDQyDz++OO44oorcOqpp+Lzn/98pMdeeuml&#10;uO+++7Bt2zasXbsWO3bswLnnnos9e/bgtNNOC3zs9u3b8eEPfxjnnHMObrzxRsiyjKeeegovvPBC&#10;pH3I5XKYmZnBwsKCZwACvPLjl4XqN/xhSr9hvEdpryoVZwmi10wG9ddvZiJo8CuuvotBdpglP2Hf&#10;F03TlvQHcW47iQsMYvvNZjPSfvXjfD2djRb7Jdb322ZQ0OyXlN7pdJiUTsuKAQiNRKPRwIUXXghF&#10;UfCd73wn0trohx56CPfccw9uueUWbNu2DQBwySWX4JRTTsGVV16JBx54wPex+/btw+WXX44rrrgC&#10;f//3fz/QMUiSZFfCsiwLBw8exNFHH22vqxXH2S/hexyq3zhlacaAMyDjQVSRChu8O5cgjst5lSV+&#10;OSLlcrlvoz8geuK436A6aH+icOabiP1L4vPkPs6gQCrKNsMuXavVamg2m/bMDpPSaTnxU0cjcfnl&#10;l+PJJ5/Ezp07sWbNmkiPvffee6EoCrZu3WrfpqoqtmzZgmuvvRb79+/Hscce6/nYL33pS+h0Ovjs&#10;Zz8LAHZyYRjNZhPPPfcc9u7di2effRbPPvssWq0WPvShD+GFF15As9nE//zP/+Coo46yH+OuKjXO&#10;SzrGcZ/DyFoAMm7H47dUyrIsABj70rVCmvctiqAr6/0Ch36N/oQ4n2HnoNowDDsfJKlgQZZlFAoF&#10;tFotGIZhD9oHEVQyt1+QFrTNMI9xJqWLY2NSOi0nBiA0dN/61rewfft2XHrppfjABz4Q+fGPPfYY&#10;1q1b19MFd+PGjfbf/QKQf/3Xf8XJJ5+M3bt345Of/CT279+Pubk5fOQjH8FnP/tZ3y/u+++/H+ec&#10;c479g6GqKk488UR0Oh288Y1vxF/8xV9g9erVOOqoo1Aul9HpdNBoNOyym1kybgNcWn5R8pycQXq3&#10;27XPoTR0+Z50SZz7+XzeHvjm8/nA2e+o73WhUICqqkvyQbrdbmLfwSIJXeSyDFrVzCtYkGU5VJAW&#10;ZZt+nMviZFlmUjotKwYgNFRPP/00/uqv/gonn3wy7rjjjljbOHDgAObn53tun5+fR7fbxYsBFXue&#10;fvppyLKMD33oQ7jqqquwfv163Hffffi7v/s7WJaFz33uc56P+4M/+AN87Wtfw+rVq7FmzRqsWrUK&#10;uVwO5513Ht761rf6BlJZGqxn8ccoi8e0XKI2tgzKc8rffjsKt92GLqK9R2kt/Zul74EgYZdOFYtF&#10;tNvtJdWY4mzHi3sZU5JFM8S2ZFn23fc423NzBmlhkvbDbNOLc2lZtVq1j4dJ6bQcGIDQ0LRaLVx0&#10;0UVot9v4zne+E/nKjiBmFtzElHuj0fB9bK1WQ7fbxU033YS//uu/BgC8973vxf/93//hH//xH/E3&#10;f/M3nkuyjj76aHzwgx/suV0kobs5k9CzJmvHlLXjGZaoJaEHWSolLS4id+BA5H1Me+nfLEhiQOoc&#10;+HotNRrknHTngyR5fovZlEGXSTm35/dY9+xE2CaFnU4nUkNDSZIwPT1tvxdMSqflwgCEhuYTn/gE&#10;fvnLX+ILX/gC1q9fH3s7pVIJhmH03C4qlAStzS2VSqjX63j/+9+/5PY//dM/xU9+8hM8+uijOOOM&#10;M0Lvi1839CwGIPwRSr9Bk+q9lkotR+na7swMOvPzkWdAlrv0b9b1+2xFmbkIkw8S9zPkzAdJMjdI&#10;BAy5XA7lchnVanWg3h1BAYhI2o/axDHOjI9Y9sWkdFpO/JTRUOzatQt33HEH3vOe9+AjH/nIQNua&#10;n5/3XGZ14P+/YroqoGfBqlWr8Mwzz+Doo49ecvvKlSvR7XZx6NChSPsyOzuLw4cPR3rMuGNQNd6S&#10;7vI9DO3LL0f9L/8ShmH05HpROsUJfv3yQZLoOF4oFFAsFtFsNj2D5zicg/t8Pg9N01Cv15HP5yMt&#10;k/LanhfnbEu/bu9ht+lHvF5MSqflwgCEEnfw4EFs2bIFiqLgrW99K+6++27P+61ZsyZUN/QNGzZg&#10;z5499nSx8OCDD0KSJGzYsMH3saeeeiqeeeYZ7N+/HyeccIJ9+/79+yFJEl796leHPzAAlUoF+/bt&#10;67k9izMgQDbL1mbxeIJ6Y/gFGXG7fFM4WXktwxxHlGP1ygdJ6pwslUpoNptot9vodDoDD6LdCe2i&#10;d4fY9yhLn7y258XdpNCr23vUbfoplUqwLItJ6bQsGIBQ4p566ik7T+JjH/uY7/0uvfTSUAHIBRdc&#10;gJtvvhl33nknPv7xjwM4kl+yY8cObNq0ya6AdfDgQSwsLGDt2rX2D8NFF12E73znO/ja176GG264&#10;AcCRL+zt27djxYoVOPXUUyMdm98SLCCbg3VKB7/StaL/jFfpWr9ZDA4qhi/JROjlFPR95swDinKs&#10;XvkgUbfRT7fbHThfQ2zH3V+kXC4vSXqPtGQw5OdCVVVYloV6vQ5Zln2rbw06c+S17EsEIc1mM5NV&#10;HSk9GIBQ4s4880y7pn8SNm7ciM2bN+Oaa67BSy+9ZHdC37dvH7Zv327f7+qrr8bOnTvx/PPP47jj&#10;jgMAnH/++Xjb296GG2+8Eb/73e/whje8Abt27cK///u/484774xcVnF2dtYzCR3IzhVPp6wFVWl+&#10;j+J0+RbHUygU2OWbRmqQz5kzH6TZbCYesImlWM78hqS4k97DLJMSohxnqVRaMtviFQgksXQtl8v1&#10;JKW3Wi00Gg2sWLGClbFoaBiA0Fj45je/ieuuuw533XUXDh06hPXr12P37t04/fTT7fuIq7xu//zP&#10;/4xPfepTuOeee/CNb3wDJ510Eu6+++6exPQwRCd0P1karGfZcl2hDuqNEabLtzsfQ6x3H7Q/AZGf&#10;oPNkkAFwPp+3cxCS+vyK/VEUZUlZ27jb9/ueiLpMqt/2vPSrHCa2J+47CHdSuthmp9OBZVlMSqeh&#10;kLocMRGF9tBDD+Hiiy/GI4880vOlL8oBJ33FbTll7Zja7TYMw4h01TIK91KpsKVr3dWlwi6VMgwD&#10;lmXFLnGdJuK9yUISer1eRy6XCz0wTaug48jn82i1WtB1HXNzc7HOp263i2q1aic+z87ODrS/lmVh&#10;YWEB09PTUBQF1WoVlmXF7t9x6NAhFItF3+8/XddhGAZmZmZCDdJ///vfQ9O0SJ+LdruNarUKVVV7&#10;qm+ZponFxcXQz99PvV5Hs9lEPp+HZVn2EjMxw0qUJIa1RBH0W4KVVPUVGo4kgo44Xb79Agwubciu&#10;SXhvk8hBmJqawuHDh+3zKqnXLcwMQj/99sfdBDFokB73tXJW31IUZUlPrKRmQASRlN5ut+3vKfH9&#10;xgCEksYAhCgCkYTu9cOUxQFHVoOqfgOLJLt8DxsnsWmY+p0ng37GxTJDy7IGztlwD8jD9B4Juy0v&#10;7nwQ0dQv7vb8iOpbolqVmO1IOgARSemHDx/O5Pc+pQsDEKIIKpWKnaDn1YyKg8HxEdQbI8ku3zR5&#10;svI94HUc4lxJMi9AlOJNImcDWDogd/YeURQldP+OsIN7ZxPEoABqkGBBBAaWZS2ZbUk6AAGWBoS1&#10;Wg2apvE7joaCAQhRBPl83p7WdwcgWasYBYz3MfktlQKOrHV2G1aXb6JxIs53cd6ImQnn+QMcyT/K&#10;5/OJLWsUfSh0Xe+7nKnfvrv3qVgsLplBCNO/I8rg3tnUzy+ASmq5mnO2ZRgBiKAoip2X5Vz2RZQU&#10;BiBEEUiShJmZGSwsLPR0YHc2I+SAdTSidvkW74uiKEsa8fH9okni11fGHWQAsP/f2bxSkiQYhoF2&#10;u53IBQrRTE/TtFDLmYK248XZ70LX9VD5IFGPy1k2d2ZmpifISSJYcM+2DLo9P91uF/l83g5CiIaB&#10;AQhRREGJ6FmThhmQOKVr/bp8W5Zll/2M2sU4jRg4kZ+oxRK88pgajQYKhYLnsiVZlqHreqL5B84B&#10;tmEYsauIee2TyAdZXFyMlIcO9lMAACAASURBVA8StWyus6mf87FJzVY4Z1uSmoFyExfRVFVlR3Qa&#10;GgYgRBE4Z0C8/gZkawZkFMcU5WosMFiX76y8L5R+oypAEGUG0N1XJsx54/c3VVXRaDTsXhGDBPTO&#10;7xcxwBZVn6LkmvQb5CuKsqSiVFA+SJyAwRnk1Ov1Jct0k1wu5a5WlSTxmXLODPN7k4aBAQhRRH7N&#10;CPkl7S9u6Vr3TIb4exL7kxVZOpasSPI9iTIDmGSxhKBjENuSZRmdTsfziv8gz1UqldBut0OVt3Vv&#10;p98+qKqKdrvdNx8kbsDgDnJE/kSSnwl3taokLxANM6+EyIkBCFFElUoFi4uLvn/P0oAwyo9Q0l2+&#10;iSaBM+k7bEU25wzgchdLUBQFpmn2XPGPyrnvUcrbOoUZiDvzQYICp6TK5iqKAlmW7X1L6j1yVqvS&#10;dT2x5qrO487SbxmlDwMQooj8AhDncqWscR7TOJeuzfJ7ROkVZZmhcwbQXZVN/H2UwgzoxRX/fD4f&#10;usytk1fgkFQ+iJegpVLOfYpLBDmmaaJaraJSqQztO0dRFLRaLSiKkshr5A68WAWQhoUBCFFEs7Oz&#10;OHz4cM/tWRjcupdKWZYFAGg0Gr5VpVi6lmjpuQMApmnCsqxISd9pmgEM8z0mcgXCLmuK+jyFQgGq&#10;qobOB4myFMlvqZR7W4OUzZ2ensbCwgJ0XbdvS5KoViXLcqycGb9tAksDEKJhYABCFFGlUsHevXuX&#10;ezdii5q4Crwy3Z/GgdIk43swWlHOnU6nYw/GoyR9jwP3/scpc9tvm4KmaXZ520qlErjdqLkQXkul&#10;4m7Li5jFEdsfRgAiSVJPCeBBEtOdZZezVFCF0ocBCFFEs7OzqV+CFTRICloq5Z7J6Ha7qNfrKBQK&#10;mSpbm4b3KEkcKCQnbtK3MzBvNBpQVTV2R+80CTvgz+VyKJfLqFarkcrc9su1EPkgYiYhKNch6nng&#10;XCo1aCK9HxHkGIaR+Heoc5ZGzLbUarVYAaBzm0SjwACEKKKgPiCjStyLW7o26lIpcSz8UaIsiRug&#10;h8llysq5Euc48vk8SqWS3aMiTAAW5nncMwlJ5oM4E96d+SBJBvWapqHVasGyLHQ6nURK57oDN5HX&#10;EjUA9Nqu+Gx3Oh1e2KChYQBCFJFfGV4g2SUxcWr8+zXhiyuLMwb8Qc2+UQXok85rkF4sFu0SupVK&#10;JfRgO0z5XFFtyy/XQeSkRKUoypIAR1XVRAMQ8bmyLGvgGQrBa+bIGQD263MStF1+5mkUku1gQzRk&#10;rVYLV111FY499lhomoZNmzbh/vvvj7ydrVu3IpfL4bzzzov82Lm5OSwuLvoOyqMM1kWit2maaLVa&#10;aDabaDQa0HUduq6jXq+j2Wyi1WrBNE0AsH9YisUiNE1DuVxGuVxGqVRCsVhEoVCwExP5Q+ItSwHV&#10;pBIBhWmaaLfbMAwDjUYD9XrdPncajQYMw4BpmvaVZ5HYXCqVUC6XMTU1BU3TUCwW7WVTznynSRc1&#10;50LMKACArut9z7Uo5W41TYMsy6jVap7bHWTwrKoqCoUCdF2HaZpDGYjn83mYpolGozHwtvxeN/Eb&#10;UKvV7CIiUbfLClg0CpwBobFy6aWX4r777sO2bduwdu1a7NixA+eeey727NmD0047LdQ2/vu//xvf&#10;+MY3UCqVYu2DXyd0oHcJVtwrsWkpXZvFGRAaH4PMAi53wYRxH7gFnfP9js25HKjZbAZ+10b5bumX&#10;DzJo0FAul+1ZCkmSEs3Z6Ha7dkGCQWYonNsD/AsCOEsAR3lNnMuu+L1Pw8QAhMbGQw89hHvuuQe3&#10;3HILtm3bBgC45JJLcMopp+DKK6/EAw88EGo7V1xxBS699NJYMyfAkRmQarVq/78IJJwDJFG2djm6&#10;fFOwLL3GWTgWcZ6Iq7XNZtM36dvv3OGV2uURNODP5/MoFot2Pki/8rBh3z9nPkg+n+8pnzsIZ4Az&#10;jABEkiQUi0W78lbUksXu7Yl9dnMnpYdt5Ci266yAxfOKhoUBCI2Ne++9F4qiYOvWrfZtqqpiy5Yt&#10;uPbaa7F//34ce+yxgdvYuXMnHn/8cezatStSAKLrOvbu3Ytnn30WTzzxBFasWIHzzjsP+/btw9TU&#10;FP7lX/6l5zFZ6fI9qsT6Ucra8aRdlKRvcQU2LbOAUWXtsxVUcaqfUqlk54P4lYeNsgRLcJbPFd+z&#10;YltJls71mqWOQ3zOxWc4TCf2MNsE/F83WZYxNTWFWq3WdxbKvV3OgNAoMAChsfHYY49h3bp19vpi&#10;YePGjfbfgwKQWq2Gq6++Gtdeey1WrlwZ6jl37NiBa665BgcPHrRv0zTNrsTyzne+EyeddBKKxSJy&#10;uZxd6STu8i6iOJY7cTSJpG/LstBqtWJX76FkhR18Bn3uvCpMue8fJwABXukPouu6PYhP6jxQVdXO&#10;BTFNc+DmfoK7YlVQJ/Z+wrxuIldQLPkKW5WMOSA0CgxAaGwcOHAA8/PzPbfPz8+j2+3ixRdfDHz8&#10;Zz/7WWiaho997GOhn/Okk07CZZddhjVr1tj/vPrVr8b8/DxuuukmrF69esn9c7mcnSyeFVmbAeEP&#10;ajzOAMMr0HAKWmro9/ondbWZ0kXMKNRqtURL6Hrlg4jbkyJJUqgGiP14BQv9OrHH2aYXZ5PCMFXJ&#10;lvtiBk0OBiA0NkRzLzfxgxZUWeRXv/oVvvCFL+Cee+6J1BzszW9+M9785jcvua3b7aJSqeDw4cM9&#10;93dOXfNLPL2yFFAlyW8Wwy/ISFPSNyWrX45BlJkLUXmsXq/bVcbCPE8/7v4gSRH7pKoqDMPo2wAx&#10;7Pbcj/dbShZG2B4dzlmoarUauOTLuVSMaNgYgNDYKJVKMAyj5/Zms2n/3c8VV1yBM844A+95z3sG&#10;3g9JkgIrYWVN1mZAJl2cylLOfKZxysdYTll/faIGDmLJlDvvYdDvFlVV0W63Ua/XI+1PGEnN3vSr&#10;WCUqb0WZaYnS8yTski+xn87tZv1zTMuHAQiNjfn5ec9lVgcOHAAArFq1yvNxP/vZz/CTn/wEu3bt&#10;wr59+wAc+aIV9dj37duHFStWYHp6OvS+VCoVLC4u9tyexRmQrAUgWTqeoCuZfkulBu30TZMj6eVM&#10;IvnaPQge9HlE2dkkk8aBI/vlnL3xa4AYZXtu/UoLB20zyusWZsmXcz+z8h1J6cUAhMbGhg0bsGfP&#10;HrusoPDggw9CkiRs2LDB83EvvPACJEnCe9/73iW3S5KE/fv3Y/Xq1bj11lvx0Y9+NPS+zM7O9l2C&#10;lSU8nnQR+y8GXO12e0mA4RVkOJdKsdP38Iz7Z0tIsoGg4BwE5/N5FAqFRC7WSJKEUqkEXddhGMZA&#10;/TWA3mNzz95E7bYepWJV2JmWOK9bvyVf7v3k9wMNEwMQGhsXXHABbr75Ztx55534+Mc/DuBIZ/Qd&#10;O3Zg06ZNdgWsgwcPYmFhAWvXroUsy3jb296GXbt29Wxv69atOOGEE/CpT30Kp5xySqR9mZmZCZwB&#10;yZIsHtM4iFJZqt1u24GFu7oUwPeQ0sM9CE4qYBOf9Xa7DcMwBuoP4jUQF0uYdF2P1FfDa3tenDMt&#10;siz3zVWMsgRLcC/5cgdTXsdNNCwMQGhsbNy4EZs3b8Y111yDl156ye6Evm/fPmzfvt2+39VXX42d&#10;O3fi+eefx3HHHYfXvOY1eM1rXtOzvSuuuAJHH3003v3ud0fel9nZ2cAckKxcBRWydDxp+lGNWlnK&#10;PZPR7XZhGAZKpVKiTdOIAP9zJWoSuvuxmqbZfTBkWU70nMzn83ZS+qBN/pyc+SBR+mr4bc+Lpmmw&#10;LMsuLRwUYMSdOQoKphiA0CgxAKGx8s1vfhPXXXcd7rrrLhw6dAjr16/H7t27cfrpp9v3EQO1fgaZ&#10;Xq5UKnjppZc8twlwwJ52o3x/hpn0LbqHEyVtmOeIMyk6zpV8L2J/NU1DtVodqMmf4H5snL4aYt/C&#10;/N4480FqtRqmp6cD87ziHpszmGo0GnbvHXHRgzkgNAoMQGisFAoF3HTTTbjpppt877N9+/YlMyJ+&#10;9u7dG3s/Zmdn8fTTT8d+/Ljhj1EwJn2TW5bfS2eeUdzjVBQFpVIpsHx61H0Cht/kL2pfDbG9sK+T&#10;2P9qtbokOBhkm14KhYL9+iuKsiQfR5Kk0GV+ieJiAEIUg98SrCzPgGSlstcgtfz9ZjGWK+k7C+9H&#10;1mTx3Pe6fdAABDjSw6nZbNrn0iAzIc7X3SvZPc62wlStCpMPEvW7M5/P9wQH7u0l8X1cLBZ78nH4&#10;nUKjwgCEKAa/MrwAp6/Hgdf7EyXpG4BnwvdyJX1n4fOWhWPIEvf74Tw3klgyBbyy5FAkRQctOYqy&#10;TeCV/iBicB0lH6RfcOWcpQiTDxJnYO8ODrz2P4nXSpRGdufjcEaWho0BCFEMs7Oz9vplr+ZSWZKl&#10;43HOVrTb7b5J32KAxE7fNAncATgANBqNnqWEzWbTLhWbxLmgKApM04yc3O3ed+e+uAfXUfJBwgQM&#10;+Xw+dD5InAAkaP+TmH0S3Pk4WZzFp3RiAEIUw6RVwQLGZwlW2KRvwzA8K0sxyKAsi1IUQVAUZcm5&#10;0mw2YRhGYvskii40Gg3k8/nYzf7c52zcfJCw33Vh80HiJtr77X+SAQhw5P0tl8vQdd2urscZEBo2&#10;BiBEMYgZEC9ZW4KVxitiUZK+nbMY4r1pt9vQNC2xpSREbss5eHMHGXGKIjQaDciy7NkUr1wuo1qt&#10;JravopFgu90eqNmf12seJx8k7Hdd2KpVg1y88epgnnQAAsDuQdLpdGCaJr8baegYgBDFMDc3h4WF&#10;Bd8lWF45AxRN1KTvsJWl2u02gGwtLaPJM+zKa0Hnh6Io9rKpVqs1UOdx52DafbU/qXM0Tj5IklWr&#10;Bp09djdvdJbLTZokSYnl4xAFYQBCFMPU1BS63S6q1SoqlcqSv2XtS3tYMyBJJH3HqSyVpape477/&#10;WZTkeeIVZIyq8lq/80OWZXtQLJ4zLvE8zv4UiqJ4zr7E2d+o+SDDqFo1aD8SZwfzJPNv3FRVhWEY&#10;qNfrkV5/oqgYgBDFIMsyZmZmsLi42BOAAOlarrScnAGGV6Dh5E76dgcaRFkUp7zzoEH4oMRziXyB&#10;sOVovbgH54VCwV4OJGZa4mzHzZlPEdRfI8y2vDirVrkDsiQudjhniET+TZLvufi8idcpCxdoKN0Y&#10;gBDFIEkSKpUKDh8+jNe+9rU9f8tSANJvBiRKUmsakr6z+KOapc9bFg0aZCxXeed+zydJEjRNQ61W&#10;g2EYka+Y+31uNU2zB/Nhq1eFSfR2Nj/0mqmIsi039yyLWMKUZL6Gc4YoqW26iaV6DEBo2BiAEMU0&#10;MzPTtxlhlr7ARXJi1KRv95XatOCgnZIiPkudTgeWZQE4Uqq230yf12xGWvidH+7vt0KhgGKxGHnG&#10;wmubzv8Xg/mw1avCns9BMxXObcV5L3K5nJ2g32+WJa5CoQBZlmFZFtrtdmD53yiceSX8bqRRYABC&#10;FIMkSYGVsMZR0Hpz4EjytkjgjpPUSjTOouYsiavok7Cc0FnBqlKpROq3AXhfyY9TvSrM8/rNVLj3&#10;K+775M4HEQFZku+7CED6lf+NQrwXztm2LH5WKT0YgBDFVKlUxmoGxHmVNmrSd7vdtpcsjPsP0zjv&#10;Ow2XV5ARlLPktZzQNE27zPO4C5uo7SxHG7XfRhB39aeg6lVRvm/7zVQMOgPgnGWZmpoCkPz3jqiG&#10;lVTFKncwyO9JGjYGIEQxhVmCNWpRrtJGSfo2TdP+e1ZkYZkBBwnRRS2MEDVnSSzBGmdhzg13noTI&#10;T9B1PfSMhRBUvUrTtFDVqwapXJXP53uWMiVRtWpxcRG6rg+8PTfx2mualthyLwYgNGoMQIhi8luC&#10;Newv7mEPoLzwxyjdshBMJcnvHAnKWRLduNOaszQOCoVCpH4bYRK0w1avinMOiJkK51Im8dkZ9L13&#10;7jcwnACkX/nfqNsEmANCo5Ody5k0MVqtFq666ioce+yx0DQNmzZtwv3339/3cT/72c+wZcsWnHTS&#10;SSiXy1izZg22bt2KgwcPxtoPvyVYwiBf4mLQJBp9GYaBRqMBXdeh6zrq9TqazSYMw4BpmgCOXIEU&#10;CaGapqFcLqNcLqNUKqFYLKJQKEBRFMiyHLtcZhZwUJkNcc4RMUjzOkdUVbXPkazmakTl9RoELTEV&#10;MxaSJEHX9b7fGWG/U0T1qmazaeeheW0n6nsmZioAoFarLdmfJN5/0bkcgOd+x+V87YvFIvL5PHRd&#10;H2j2jQEIjRpnQGjsXHrppbjvvvuwbds2rF27Fjt27MC5556LPXv24LTTTvN93FVXXYVDhw5h8+bN&#10;eN3rXoe9e/fitttuw+7du/HYY49h5cqVkfZjdnYWBw4c6Lk97BKsoFkMr9Kcy5n0ncXBGH9k0y9O&#10;iec0FEYY9/NlkHMjTiWoMK9XsVhckujutRw0buUqZyfzpJv8iVkgkUwfpgt7P+78myhNFv10Op0l&#10;r+m4f4Yp/RiA0Fh56KGHcM899+CWW27Btm3bAACXXHIJTjnlFFx55ZV44IEHfB9766234owzzlhy&#10;29vf/naceeaZuP3223H99ddH2pfZ2dm+MyBx6v8n1ck4aRyw0zA4zxNgafnatAXiYUzKeRK0TKlf&#10;foVzG0D46lUi0d2deD1orw3n/ooAIenPUy6XGyhAcHK/9s7lXlGKAPhtM03nE2UXAxAaK/feey8U&#10;RcHWrVvt21RVxZYtW3Dttddi//79OPbYYz0f6w4+AOAtb3kLVqxYgSeeeCLyvohGhC+++CKeffZZ&#10;VCoVnHTSSfaPYavVQqvVsu8fVP9f/D2tsjQtn+bXOauizPZ1Op3UBxmTYpDXW8xYiGaCfv02ojyP&#10;c7ai2WyiVCot2c4gxP7W6/VI+9SPGNgPGiA4t+cV/CmKYhcBcC79irqf4r+Jho0BCI2Vxx57DOvW&#10;rbNLGwobN260/+4XgHjRdR21Wg1HHXVU4P3279+PJ598Es888wyeeeYZPPvss3j00Udx4MABnHzy&#10;yQCAD3zgA7j55pvtH9pcLmeXrc3CmvKs/Shl5XjS8rkKSvoOM9uXpfK14y7o3AhbZtxdCWpqaiqR&#10;z2o+n0exWLRnV5yNDwetXCVmWJIkXqdBAwQ3r2NVVXVJEYAoTSHFfop/p+V7hbKLAQiNlQMHDmB+&#10;fr7n9vn5eXS7Xbz44ouRtnfrrbei3W7j/e9/f+D9PvnJT+Lb3/42ZFnGCSecgDVr1uDUU0/F3r17&#10;8YlPfAJr167FCSecYA+e6vW6PcDKAv4Ypduogqk4Swrds35+g5sslK+dJGEqRYnSvLVaDYZh2PkV&#10;zm0A0b9fnI0PZ2ZmBl6CJeRyOTu4MQwjke9v5+vkrBImCoLE2R7gf6zlctluUug38+S3XXHfrFyc&#10;oXTLxuiIJkaj0fC8ciR+2BqNRuht/eIXv8D111+Piy66CGeeeWbgfa+//npcf/31OP744+31zE88&#10;8QTOOussvPvd7/asBpM1WfpRyuL7kxS/ICOoWaVXoDHJxv34kxrQA0cG3aqqeiZhx/1OcS9pEuVn&#10;k9hfsX+GYaBQKPjmr4TllTDuDBCi7rM4D4N6p4jXJsrMU6fTWZL/Mu6fYUo/BiA0VkqlEgzD6Lm9&#10;2Wzafw/jySefxPve9z6sX78eX/nKV/ref+3atT23zc3NefYBEbI2YM/S8QDZen+iEMft1el7kGaV&#10;NDmiBiiapi2ZsXA+Lu7nyDm7kmTzPHFsiqIEVtyKsj338YqlXrquo1wuR9pvsX9B++R8bZy5Mv22&#10;m6VGs5R+DEBorMzPz3susxLlcFetWtV3Gy+88ALOOecczM3NYffu3bETAmdnZ9FsNj2/4CVJ8rxi&#10;TDQKYkmU32yGkzvIiNusko7IUmCb1Pvvl4Q9aMM/MbvidVEqLvH+OYOEQfJXvAb27q7xUfJBwgZ/&#10;ot+NaFLYbyYnieaLRFEwAKGxsmHDBuzZswe1Wm1JIvqDDz4ISZKwYcOGwMf//ve/xznnnAPTNLFn&#10;zx4cffTRsfelUChA0zQsLi56BiBZEjbxdFxk4RiceRedTgeGYSwJNJycMxcMMqifsA0Eo3x2FEWB&#10;pmn2UqxCoZDI94mmaWi1WokFfmKfRD+TKLMIQdtzU1UVpmlGThiP8tqXSqWeTu9ht8nvBRo2zrfR&#10;WLngggtgmibuvPNO+7ZWq4UdO3Zg06ZNdgWsgwcP4qmnnlqS2Fqv1/GOd7wDBw4cwI9+9COsXr16&#10;oH2RJCmwG3qWroRm0Ti8P85u3+122+72Xa/X7W7f3W4XlmXZ3b5F9TWvbt/FYtHu9i3LMgcZFNkg&#10;nxlVVe2u3UnNEEuSZM8gRMkB9ONOGhezCHE7mQcFWZqmQZblni7s/bYXlph5Ano7vXttM4tLbSm9&#10;OANCY2Xjxo3YvPn/Y+/cg+Uoy/z/7ZmemZ7buYRASCxISDgHLAiQCBFvkCAqsCi3gCIbXAiCbJlo&#10;fkC4E+ViLQtxkWBkZZUsBEuFsKy1rlsuCiaUREDCRYoigQU260kEzMncp2f68vsj9XTe6emZ6Z7p&#10;mel5z/upSiWZnunpnr693/d5nu9zPq6//nr85S9/sTqhv/vuu3jwwQet91133XV46KGH8M477+DQ&#10;Qw8FAHz5y1/G888/j+XLl+O1117Da6+9Zr0/lUrhrLPO8rw9Q0ND2Lt3b93rvN3IeYuABAk2VcrJ&#10;wpaFZmZpxjQUCkFVVYRCobZnaAUCr7RbpE5F2JTa1M46Gq0X2Fc4TtGVdrHf4yiK0KyfiZf12bfb&#10;az2IV5tce6d3J5tr+/EUReiCXiAEiGDgePjhh3HzzTdj48aNmJycxDHHHINf/vKX+MQnPmG9hwZq&#10;LC+//DIkScKPf/xj/PjHP65ZNnv2bM8ChCIgToXoYsAebHp9TJrVYzQSGU5F307bXalUxDkWMAb9&#10;eLQSGJ24ZLEDYrYRqx9Eo1Erpakdi1snOu1n0uoZEA6HkUqlkM/nIctynVWx1/U5wXZ6l2W5TqBR&#10;NGoQmuIK+EEIEMHAEY1Gceedd+LOO+9s+J4HH3ywJiICAG+//bbv20Ld0O3wdgPnsUOu3/vSrsgQ&#10;3b4FUw1qJlgul30RIFToTTV57Vrc0rrsn2vVz6TZugB3BeNkVSzLctN6kHYntRRFqak5cbJD9tNN&#10;TCBohRAgAkEHNKsBAUQEhDecUqXY11hIUAiRMbXgRaQ3O0f96BMSj8dRLpehaVrH90m2cJzcthql&#10;G7ldlx2qB3EjEth1Ae5+p0QiYRWMN0v1ave3YiM5doEmakAE/UAIEIGgA9ykYPEAj/vTqAi2E5HR&#10;qtu3QDAIUDRP1/W6a4G6hXcKCQbDMKzUpk62l643WZatdKNIJOK5kWCzfhj2DuytojdeBIjbBoKd&#10;iDVWoLG/Obudwj5e0CuEABEIOqBRBIS3wSdv+0MDrGq1Wic0nEQGmy4VNJERhG0QDCatut6TqxTb&#10;K0bTNKvxa6fnHon3SqUCVVU99cNoBqUbtdNI0E3RuNt6EK+RIjcNBDttGCjLstWDhH5zp2aJAkG3&#10;EQJEIOiAkZER7Ny5s+FyXiIGxCDtT7N6DNoPamDGCgv69yAVZA7ScZkKBOmcaSUyCFZk0OcURanr&#10;FWMYBorFom/bRsKeUpvaKR53GkCT21Y+n0c6nXZ9TNwUjbutB2knVa1VA0E/0nrtPUgoskXbGqTz&#10;V8AvQoAIBB0wMjKCV199te513lKWggjbhM9Lt+9QKARd16HruivbS4Eg6LQjMpxc1ohyuQzDMBzF&#10;QDQahaqq0HW94/sbDabj8bgVVfAiFtj12KMCrNuWl0aCbgb4bovG262VaWb961ddIVtzwvYEEs8s&#10;Qa8QAkQg6IBGNSAELzfzfj2cKFrRaIBl30Y3gysAVtdwIT4EftMt4wk3ET3A23XQ7LsAWCLD/h3R&#10;aBSlUqltwcBC25dMJpv2qmi1vU7bQG5bjaIJjdblBnYAPzw83LBeA2ivXwrbH4RN9fLrvsWmk2ma&#10;hnA47LnHiEDQCUKACAQdMDIy0rQInSe6tU+diAy7u5RbeDw+gsHHrcgAUJMq2I7IoGuLvf7oO+jf&#10;mqZZs+9sahZB9SDtNsFkhQPbq8Jr8Xgz0eClkWAnReNO0dROJmxIlLH1IH64j7Gw6WTssRcIeoEQ&#10;IAJBB4yOjiKTyTjOwPFoadju/rACw2mQxcIOpjoRGW62iQd4PM94Jigig4XWxxosqKoKSZIQjUZr&#10;Bu2GYUDTNEiShFgsZgkGN7a09t+B/W5gX/F4tVptq+t4s8Jxr40E2ykad2oi2GlEwV4PQilxfjdv&#10;lCQJuq6jWq1aUTOBoNsIASIQdMDQ0FDDPiC8DQxbPZQ6FRmiR4aAFxpZ2AZNZLBF5/ZBrWmaqFQq&#10;1vtpH2i/JEmyBEOzNCQvtCMWaFv9KBxvt2i8UT2IH+l4FMHJ5/OWba7f90iqoaGUOoGgFwgBIhB0&#10;wOjoaMMaEB4H0mxxq9tu3+FwOHAio9/f7zc8Cd1Bwa2FLRBskUHbrmlazT7oug4ANZa7dD1HIhGE&#10;QiGYpmkJhmKxiGQy6en3Y7eZaKfruF+F4+2mODWqB/HjumTrQch9rBv3r1gshnK5jGKx2HZKnUDg&#10;BSFABIIOGBkZQS6Xg6ZpjjnLgzgwbFWPwVpwNit2HYRBfrcKhgV80E66FM0mU+pSr0SGXWzY191M&#10;ZLDrZiOTkiShXC4jEonUFYbTOkgwFAoFRCIRRKNRV/vb7N7IioVIJNLUmtfLPZaEAqV4NarZ6LRo&#10;nK0H8eP+wjp6+bVOgvaZvsPv9QsEjRACRCDogGQyCVmWkcvlMG3atJpllLYQRJqJDKeBFSsoYrHY&#10;QIkMgaAZTmmDnaRLFQoFK1Jgx0lk0P/tsHVPbkQGpX3ZRYb9mraLjHA43DIiUy6XUa1WayZZqIu5&#10;YRhW0XihULCinW5p9J2JRKKm67gfdRv2aII9YtNJkbddiDk1+OsEEneVSsVyrfIDdp/9WqdA4AYh&#10;QASCDpAkyeqG7iRAtXPf4wAAIABJREFU+kmzeoxGIsOp6Jv2g3oDeC02DSL9PjaC3tKOyGAH6l4N&#10;EEgMuBEZjYSGnyKDBFE7Rg7RaBSapqFUKlnrYL+HRFUikUA2m3Xd+K/VYJ91mWqW3uVVNLBCQZbl&#10;mu7rnbpM2Rv8+R1hpa7xFBnyoxjdvs9iYknQKwZ/JCEQ9BFJkpoWonc7BaudgZVTPcZUfeDwkII1&#10;6NvvF70UGc0iGfT9lN7UjsgwDAOVSqVnIqMZkrSvUWA+n7d6dLCDVTbtzEvjPzf3RlmWkUgkrAG3&#10;U3pXu4Xj1Wq1o+7rjWDrQboZVfDa4b0RTgJEIOgFQoAIBpZKpYKbb74ZGzduxOTkJI455hjcfvvt&#10;OPXUU1t+NpPJ4JprrsETTzyBYrGIRYsWYe3atViwYIHn7WjUjFCS/HHBaicP3akeww+HmkGsaRHw&#10;Q1BEhh1WUEQiEVSr1RrzhUb70Y7IIKHRy4FiKBRCPB5HsVhEpVKpiRrQfYGio2Qb69aat9V+xGIx&#10;y5rX6fdsR4BIklQTsaEUr04jIPRZSvOiqLJf0IQJCb12mjbaofOcflchQAS9QggQwcDyla98BY8/&#10;/jhWrVqFww8/HBs2bMAZZ5yBp59+Gh//+Mcbfs40TZxxxhl49dVXsXr1ahxwwAFYv349Fi9ejBdf&#10;fBHz5s1zvQ1sCpbTMvo+N+kInYgM8fDwBm+/E0/C0A+RAbg/xuy6/UiXikQiMAwD5XIZiUQCuq5b&#10;1rVBFhmtoAhEuVyuixqwqVhurXndDvYlaZ81byaT8W3WH9hfdJ3NZq2BvB8CBKhN8/KzDpCeJWzT&#10;RlmWXRf+N1onICaYBL1HCBDBQPLcc8/hZz/7GdauXYtVq1YBAJYtW4ajjz4aq1evxjPPPNPws48+&#10;+iieffZZbNq0Ceeccw4A4Pzzz8f4+DjWrFmDjRs3etqW4eFh7N27t+519iFGN/ZGFrb2z9kjGO3k&#10;ofsNjw8o3vanXe67L4JsVsLQkImvf73a9e9zEhmUslQoFGreG0SRYd+ParXqKDLYfaH0KFZksPsy&#10;CCiKAk3TUCwWa3p00O9D/UGaFXoTXgb7zdK7OhENsizXDOT9TMmMxWIoFArWueFHKha7fXQsqN6k&#10;3fWz14G4Hwp6iRAggoHksccegyzL+OpXv2q9FovFsHz5ctx4443485//jA996EOOn920aRMOPvhg&#10;S3wAwPTp03HBBRfgkUceqXN7aQWlYBmGgffeew+pVMoqRgT29QNoJjKcLGwFgl5y331RTEyEMGuW&#10;4ZsA8RrJIIFLLmu9Ehns9993XxS5nIR02sTKlVrNflSrVUsoNXKMY0UGfSaRSHDTXZpSl/L5fJ0Q&#10;oN+VrHlb1W54JRKJOKZ3dRq1YAfy1BXcD9jtcuvk5WadrOijHiydrJ/WKWpABL1GCBDBQPLSSy9h&#10;fHzc8i0nFi1aZC1vJEC2bduGhQsX1r2+aNEiPPDAA9i+fTuOOuoox8+apomJiQm8+eab1p+tW7fi&#10;ueeew+23345CoYCf/OQnWLx4cc0Nne0JMKgiw0tKWdAZ9O0PCn6mS1UqFVQqlabi375up++h9bFR&#10;C/a6axbJWLdOxsRECDNn6rj00r0NHePszTWdbKlpneVyue4+NciEw2EoimL1B2FrHNh6ECr09rN2&#10;Ix6P16V3dSpA2BSvSqXi+72BRJPXRo1O2O+9bBpZu+u3ixpxbxT0CiFABAPJrl27MHPmzLrXZ86c&#10;aYmEZp89+eSTHT8LABMTEw0FyNy5c/HOO+8A2HezPvTQQyFJEo444ghceOGFmDdvHhYtWoRkMgnT&#10;NFEsFhGNRoW/ekDhIeWg2wMGJ5HBvsbid7oUfb+fIoMiGWw0Y/937S/odUqX8jJAk6T97lFuXKEG&#10;CdZFKpVK1R1jN9a87Vx7bHpXoVDwTdixKV5+QfvHRoPstr9eoegSixunsFbrZCeXBIJeIQSIYCAp&#10;lUqON3JFUazl7XzWNM2mn/3Od76DVCqFww8/HIcddhgURcHatWuxbds2/L//9/9q3tssDWQQ4SkC&#10;InDGNGE5M7USGZ3YOTuJDKoBqVardTOyfooM+35QdJKNTFKqUaew0QJZlj2ldgYZNhWrlTVvMplE&#10;Pp+HqqrW/Zldj1fYAm9VVX0rHKe+GnT+dHqs2O1i+4N0Yvvb6N7LOoV5rQeh42RPxRIIuo0QIIKB&#10;JB6PQ1XVutfL5bK1vJ3P0qxlIy688MK619y4YAmCBW8PWTfnWPNIBg22TVQqla6JjGaRjHA4bDXv&#10;i8VinkQGCQ03IsNrJKNT2EZ+vNSCALXWvNVqtWbmnU3Foq7gFAFgazfa/S3YCIyfdRs0EC8UChga&#10;GurIIIAVIJTmRf1BOqnXcNqmTupB2HWKZ5WglwgBIhhIZs6c6ZhmtWvXLgDArFmzmn6W3uf1s06M&#10;jIw4hu55EyC87Q/A174ArdOl/vmfk/jhD+vzxHftClt/H3/8jLrlX/96xbE43YvIAFAz+HeKZEiS&#10;VDOr7UVkRCIRqwi81yKjGTSp4VffhiARiUQQiUSsLulO1ry0/xQBYHtudFK3QeldlUrFr90BsC+l&#10;ibaVdfryij0yQ+ljftVr2Gm3HkTUgAj6hRAggoHkuOOOw9NPP418Pl+TB7x161ZIkoTjjjuu6Wed&#10;bHq3bt2KRCKB8fFxT9syMjLiaMML8DXTztO+DDJ2kUFua4VCoWW6VLkctcRGIyYm6mdYMxlYg/9O&#10;RYZ9P+zpUrQvTvvhl8i4914Z69bVP/5o3ycmQhgbU+qWr1ihWe5YXqBoQalU8iW9J0iQuCiVSkgm&#10;k3WpWGRBSzP0fhRjA7DSu/yu26BtbZQ25mVdQO19s5N6DTepZuz63dabiJRaQb8QAkQwkCxduhR3&#10;3303fvjDH1q1F5VKBRs2bMCJJ55oOWDt3r0bmUwGhx9+uDU7t3TpUmzatAmPP/44zj33XADABx98&#10;gMceewxf+MIXPA8OyIa30Y2cx1n2QSfoD1wa5Dv1jbH//rQvbtKlhoeBWbPqG6OxomPmTFq+/3uS&#10;yX3N9PwQGewfFlYsaZpm2a52Y1Y2l5MchRaL0/Jcrv3toA7pFC0YpP4fzaBoBNVksAN2OnbUJZ0d&#10;fPsx8CVBquu6b3UbkrTPtdApbczruoD6ew1bD+KlXsNtrYvXehMhQAT9QggQwUCyaNEinH/++bj+&#10;+uvxl7/8xeqE/u677+LBBx+03nfdddfhoYcewjvvvINDDz0UwD4Bcs899+CSSy7Ba6+9hunTp2P9&#10;+vUwDAPf+ta3PG/L6Ogostms4zLWJnLQ4fEh1c9j40Vk0CDfSWRomgZVVVvOdhqGgSuvLOPKK8t1&#10;kYz580ewa1cYM2fq+NOf9tUzsSJm3/fFrG1x2g+vIoPsbJ0iGaVSCZVKxeoJ4jfptNlSiDktT6fb&#10;P1/srlg8pWLRbLuqqnUDdhIguq7XWPP65QxIURa/6jboPEwkElbNRrOO7s3W5QSbPualXsOtAPFS&#10;b0LXrj0NUiDoBUKACAaWhx9+GDfffDM2btyIyclJHHPMMfjlL3+JT3ziE9Z7nGZmQ6EQfvWrX+Ga&#10;a67BunXrUCqVsGjRIjz00EMYGxvzvB1UhO40k8TjzZwXQdUL/BIZXgu/2e92my5Fr1PBttN+0Eyz&#10;F5FBQsPLflBzOHtaj1+sXOmcSjU2plgNGXfsKPv6ncC+34b6QlQqFV8a9AUFmnkvlUoNu6QD+615&#10;/eoODuwTQCRCOq3bsNdstOro3mpdTtvSTr2GF7cvSZKQTqdb2hWz6xT3dUGvkUxx1gkEHUEztRMT&#10;E3U3erL05aEHALnDxGIxLnLYKUWhE19+oD2R4eTI1K7I0DTNSlli12EvLGXTpWhbCHbg/frr+Zpu&#10;381EBvvHq8hoBaWRKIrS8TFyS7cFCFEsFqFpWk0PDR7QdR35fB6RSKQuwkPXSTgctmbnw+EwhoeH&#10;O/rObDYLSdpndZvP55FIJNqq2zBNE5OTk3WfV1UVhUIByWTS03lYLBZRqVQwMjLS8D3lctnqpdJK&#10;jFarVeRyOQwPD7sWbq22Xdd1ZDIZpNNp6/ptt+ZFIPCKiIAIBB0iy7I122QXIJR+wAM8umC5pR+R&#10;DPZ7W1nY0nupl4GTyLDvBxvJMM2YtZwKwJ0iGfZ+Gd1ElmVEo1Gr4zZPA3VFURx7aAw64XC4YbE9&#10;zbKTNa8kSdB1HZqmtVVjwWKv26DakHbXxcJa/nrp4eGmtsJL/452+p3Y603sv7OTU5dA0CuEABEI&#10;OkSSJAwNDWHv3r1W8Tu7jKcBO08PKPu+BFlksN/pFMmglJ54PF4z0NM0rS6aYd8Pe/43zcoH4Vgr&#10;imIVbvM0UG/WQ2PQaVZsz56bdCxZa952aFS34XWdjQb4ndRsuK3XcLPudgQI0LyWRQgQQT8RAkQg&#10;8AFywrLD4w19kAUVKzIofYkVGyxBExmN9oNseAE07EdDs5+NIhkrV+rI5Qyk06Zvefl+QIXbvA7U&#10;qYcGHRseYIvtnbqkA/uvi0gkgkql0pE1r71uo12732YDfLZmw20vF7fuUm7X3a4AYWtZKB3Lfhyo&#10;AaNA0EuEABEIOkSSJIyMjDh2QwcGe8BuZxAiOvZIhv3fTtAAkB34B01kkJOQUySDLfSlga2XdKl2&#10;elv0il4O1Fes0JDLSR25XXmBemjQYJmXCQs2wkM1cvaGkoZhIBQKtd0Xg7Bfa+322mg1wJdl2Uov&#10;o/TAVutze666WXcndrnU24Tq3qjOg/3tgn5fF/CHECACgQ8MDQ05ChA2P5+XwUUQ8CIy7JEMGqyX&#10;y2XLlagVQRIZzSIZhUIBmqZZqVi8wLpidTMVq9dCjNJ7CoWCNVAfZMgpjc5fus7K5dqCforKhcNh&#10;KwpCg+N2BKb9fGBrK9yu002Egc5DN+v1es9vte5OnyFUD8L2NrE7dfF0zxAEHyFABAIfGBkZmRIp&#10;WL2MgPghMppFMuz70kuRwQoN+7o7KfyOx+PI5XIol8tcOK8RPNdMsMX2Xoqc+wV7Hdrri9jrhc5l&#10;+reiKDV9X9j1UNpUOza6jezPk8kkMpkM8vk80ul0y3W6ESBe1utVMNjrQezr9mMSy14jY09f4+15&#10;JQg2QoAIBD5AvUAaISIgznRbZNixiwxgn42yHSeRsX59DLlcCOm0iW98Q2+4H25FRjgctnpu+OUu&#10;RREdco7q1F0oSND+0ECdl5oJoPt9T7xiN2NghYaTyGjU9wXYb81LjQjtn6VUpWQyiXw+X9dNvdV2&#10;0rrsUG2F34Lc7XrbuefT75DL5erqQdjC/XahehASe+y9U6RgCXoNP08ngaCPNBIgvN3cJcm7rXC/&#10;RUazSIau6zXf0SyScd99UatHxJVXluoGaPZ1d0tktCIajaJSqdQ1hOMBXjuJU+F2N1Kx7r1Xtupa&#10;2BQzu8hgz2Wn67KRkUErwuGwJYplWW5qzevVRrdV1CISiViNH1sJci9F3ux67fvErq+day8SiTjW&#10;g3ipKWkG1YNQHxY6BiICIug1QoAIBD4wMjKCHTt21L3OmwBpRJBFBvud7HcZhoFisQjDMGpmXGm7&#10;2UiGvVdGqVSqm/2l9JJ+W9hSXUE+n+eiroCFIjxOfSYGnW6kYpmmiXXrZExMhDBzpoGvfjXX0pLZ&#10;STB3ej5Ho1ErwuNkzUvbEo/HUa1W27LRbQS7TrsNLYtXlykyECAbYXaf2nWsIpzqQfyMokej0RpR&#10;yG6zQNArhAARCHygVQSEB+gBZRgGKpXKQIgMer3RvsiybA1O6DsbpZgA+3Ol/RocdQuKvPDYxI/t&#10;MyHLcqCPg1faScWyi//6ugwS1/tsp9l0KbYmo5u/I0V4GlnzsjawXuxu3dZtsDa09max7Lrardmw&#10;1650KkCcak38TuONx+Mol8vWRIuIgAh6jRAgAoEPNCpCJwZldsltJKNSqdQVTAdRZFCnZXuaif07&#10;dF23UjTsA7P921C/PUGG1yZ+NJjlsdieTcViayHs12UztzR7TQY70E+n0z3fJ3a7GhkJsKlYbDd1&#10;smBuhNuBPmtDq6qqY1SwnQE+m85kP16dwtaalEol3wUI3UdN07T6gwgEvUQIEIHABxr1AQliCpaX&#10;dCm7yKABvZdCWS8iw/7HjcigiEwzkeFULEsiQ9d1FAoFhMNhrtKVaDBbLBahaRpX6Uq8FtvTtSLL&#10;MlRVteoxGtUYteuW1i/Yni5kw0uwqVhko0tpU40ieF4iDdFoFNVq1bKhtae4tTvAj0ajVu0K2duy&#10;+9QJbD2IH+tzgmrGvBT/CwR+wMddWyDoMyRAGllC9ppOREarSIamaXWvB1Vk2B15nKAiUlVVEYlE&#10;cN99UaxbV39rnJgIWX+PjdU/qFes0ALX0I8G5zymK9GActCK7el8tqdKOV2bJBzZxpJBFxmtiMfj&#10;0HW9Ls2Mrl+6l3RizesE1UaRza09jbKTCANrbzs8PNxxChYLRTI1zd97C92jWUe5QT6vBIOHECAC&#10;gQ8MDw8jl8s1XN6NCEg3RYYT7Hqr1aq1DXacRAZ9H9BcZFSrVVe9BbyKjFYoioJcLgdVVZHLxSyx&#10;0Qin5blcMB/evKcrkStWkPateU1G4/OZNTIwDAP5fB6hUMhVZO7ee+WBEM6N0sxoGaUFsda8jcwU&#10;vA70Ka3Jqcakk3s0W2dSLBat9DI/BvSscKL0MT/WS/tLxgMCQa8RAkTANZlMBtdccw2eeOIJFItF&#10;LFq0CGvXrsWCBQtafvbxxx/Hz3/+czz//PPYvXs3DjnkEJx55pm4+eabMTw8XPPe0dHRhn1A6IHa&#10;Dv0QGez32iMZtNwwjDqXHL9EBgBrINaO7Wc7sCk9yaSOWbPqHYhY0TFrVr0VcTodnDQ7Fl7TlYBa&#10;i9de75uTjS2d127O51aimVICVVWtS+1xIpeTBkY4y7LccN9IfLHWvOQG5ZQ2BXgb6Muy3LDGpJOB&#10;PVtn4sf6WGg9uq77Jrbtv50oQhf0Gn6eRAKBDdM0ccYZZ+DVV1/F6tWrccABB2D9+vVYvHgxXnzx&#10;RcybN6/p56+44gp86EMfwrJly3DooYfi1VdfxX333Ydf/epXePHFF2tm5EZGRlAsFh1n6lrd1FmR&#10;YR/U9ENk2Lfbvn7atng8XvedrMiwz/66FRn9ehBSLvRll2XxjW/U17iMjSlWH5AdO8o9375O4Lk3&#10;SDdTsZxEhtdeGZ2cz7FYzHLFarVv6bTpKIyDKpxp34rFYl3Xb7YepJk1b7sTO5TWxNaY+NFng85F&#10;VVWt/fAD2s9oNNq090g762QFiEDQS4QAEXDLo48+imeffRabNm3COeecAwA4//zzMT4+jjVr1mDj&#10;xo1NP79p0yacdNJJNa8tXLgQX/nKV/DII4/g0ksvtV5XFAWKoiCbzeLAAw+sW5ddVLgVGWyKRq9E&#10;hptIRqlUQrlctoq4m9nx+j0o6xZsaojdpWfQYfeNt94gbCpWO4W0dG041WQ0cpiiRnndPp+9pJmt&#10;XOmcShVU4UypRU5dv+ke1Mqat91aCzZlimpM/HCZkqR99rnVatXXtFtal6IoVmpes+J8L+sUAkTQ&#10;L4QAEXDLpk2bcPDBB1viAwCmT5+OCy64AI888kjLRmZ28QEA55xzDr7yla/g9ddfr1s2PDyMN954&#10;Ay+//DLef/99nHvuudZsKQAUi0XrvYMgMthIhlN6SaVSsT4/KCKjFTSzSA26eOqfwTa64603CJuu&#10;5NRFu1WvDJZGbmn9Op/7mWbWbciat1QqoVKptGXN2+4xYWtMVFX1zeZWkiREo1Goquqql4kb2HoN&#10;u3Bqd5v9LJQXCNqBnzuZQGBj27ZtWLhwYd3rixYtwgMPPIDt27fjqKOO8rTOXbt2AQAmJydx//33&#10;Y8eOHdixYwfefPNNvP/++zjjjDMA7HNFOfPMM61BjGHs67bda5FhFxssbkQGQYMy6pIMAKVSCbFY&#10;jDvrRrYgPUiFzX7Aa28QYH+aGRUB26MaLE5GBkF2mGItZO3pSoNOJBKx0szsop9NxSJrXrbzeKei&#10;gbXQpe/zA7rv0kRGp9FUVixQlKVT8wV2nfbrQyDoBUKACLhl165dOPnkk+tenzlzJgBgYmLCswC5&#10;8847IcsyfvSjH2HDhg047LDDMDY2hs985jPQdR3Lly/HZz/7WRx66KHWLF2lUkG1Wm04c+kkMuj/&#10;duw1H+2IjGY57KzIaBXJ0HUdqqrWiBIeYIu2o9Fo3Wz6IEMpPYPcG6RRuhRFGk3TRLlcrquXCrrI&#10;aEazdKVBh85JqgdpZM1LA+9sNmu9z4+oBVno2nutdAJtlyzLVgF9J/dIekbQvkajUSiK0lE9CP2m&#10;IgVL0C+EABEMBKZpWik/raD8dpqht6MoilXH4IWf/OQn+PGPf4zVq1fjsssuw+zZs2tu/J/+9Kcx&#10;Y8YMx+J2tsjcjchoJDT8Ehl+5LDTjGS5XOZqQATUFm3TgGjFCg25nBRYtyu3kOtQkHuDuO2VwaYv&#10;UlpZpVKxmmXyJB7ZdKVW6aODBgkspxolujdRKha9LxKJ+FJnwQqbarXqm8MUpXhlMhnk8/mOIldO&#10;QotEGxsRanedg5guKxh8hAARDASbN2/GkiVLWr5PkiS8/vrrGB8fRzwet9xIWGh21MuDZsuWLbjs&#10;sstw+umn4zvf+Y7jzZ6aEdLAnx6ONLNWrVbrbvidiox+FspSf4JyuQxd17ka7DkVpAetyWC70L71&#10;uzeI3YyhkZkBKzKc6jLsyLKMfD5f1+iOByKRiJVCR79BKwZFOLM1SnbLXYqC6LpupaORCPHj+NJ3&#10;aZpWV4vSDjS4p5qNTq81J4cuVji1Uw/CCpBu9KkSCFohBIhgIDjyyCOxYcMGV++lFKuZM2daNRss&#10;9NqsWbNcre/ll1/GWWedhWOOOQaPPvpow4f+22+/jUqlgosuugjAfpERiUQsERKNRn0VGf0ulHWK&#10;FPACW5Du10AnKPSqN0i3e2U4MRUcv2hA6ybyOEjCWVEUKxXLPqCmKIiu61balKZpvkx80LkYDod9&#10;SZliBUMkEuk4XapRqhn1HmmnHkREQAT9RggQwUAwY8YMXHzxxZ4+c9xxx+GZZ56pe33r1q1IJBIY&#10;Hx9vuY633noLp512Gg4++GD853/+Z9MH/lVXXYWVK1eiXC7XWSSapml1sQUwUCKjGZIkQVGUga4p&#10;aAYVpAet07Yf+NUbpFGvjGbntNs6o3bh2fFrKqRiOQ2oaeLGbs3rRwE1a3NbLBZ9T5nyM13KDlsP&#10;4mUygdbZyNhEIOg24W9961vf6vdGCATdwDRN/Ou//ivmz5+PD3/4wwCADz74AFdeeSXOPPNMnH/+&#10;+dZ7d+7cid27d2P69OnWa3/5y1+wePFimKaJp556CgcffHDT75s/fz62bNmCd999F7Nnz8YLL7yA&#10;119/HYcccog1GKtUKlZRuqZp1kMgHA4jEolYDxNFURCLxRCNRq2HStDEBxEOh6HrupWqFLTt6wT6&#10;vcnelaeBLJ13lUrFKphtBNsro1qtolqtolKpQFVVlMvlhuc0uQzZz2lKsenmOS3LMiqVCnRd5zKC&#10;pes6KpUKl/tG11w4HK6JcNCAGdh33yH7XKcu6V4wDMNyvSPhStHrdqA0Mvo8XV+qqlppZF6Omaqq&#10;lnB3QpZl65p0u+5yuWw9d2gdPJ1HguAjmUL6CjjFMAx88pOfxGuvvYarr74a06dPx/r167Fz5048&#10;//zzGBsbs967ePFibN68uWY27bjjjrO6qB999NE1654xYwZOOOEEvPDCC3jzzTctO94//elPePfd&#10;d62Uq7GxMWzZssWaudN1HYqiWIMGXm74uq4jn89bg0yeME0T+Xzeyrnm5ZgR1IOBoiBeemWwfyhd&#10;Kki/D1nX0sCSJ6ghHRVmB+l37xTTNFEsFqHrOlKpVF002TAMhEIh5HI5APsG+O1EFohqtYpcLofh&#10;4WGEw2EUi0WUy2UMDQ21lZ44OTkJRVHqoqaVSgX5fB6JRMKTfXkmk4Esy0gmkw3fo+s6stksZFl2&#10;FdHcu3cvotEo4vE4TNNELBbjaoJFEHyEABFwTSaTwTXXXIMnnngCpVIJixYtwt13340FCxbUvG/J&#10;kiXYsmULNG1/vnSzGbWTTz4Z1157LU477TSEw2HMmTMHY2NjOPzww/GnP/0J8+bNw9e//nXMmTPH&#10;GviYpolcLmfl7fIGDWTT6TR3DzJKnxj0gay9IR8JDfa8JyiK4SQ2BmmwWywWUa1WuTwvp6rAonOY&#10;CtEpFS2VSrX1XSQMRkZGrMmibDYL0zQxPDzs+Xzfs2dPQ5FRKBSgqqoncUNioVXNjxeBQyKJXCGF&#10;ABH0GiFABII2KRQKmJiYwJw5c2pC9e+88w6OOeYYPPPMMzj88MNrPsMWbPPU0RjYN2DI5XLWrBpv&#10;FAoF6Lo+EI3gWvXKIFgnNk3TEI1GrfqMoO+jW3iOFABTQ2ApioJoNFp3LlerVSiKYhWPJ5PJtiKw&#10;qqqiUChgdHTUOj90XUcmk0E0GvUkbEzTxOTkZMNtaUfcNIqoOOFG4NA2JhIJxGIxmKYJRVG4uzYE&#10;wUYIEIHAZ0zTxFVXXYWdO3diw4YNdTN3PKfzUE1AKpXiypYXCJ7AaqdXBmtmwIoMNuVlEASWV2gg&#10;m0gkuCraBmojq4MusNhaIzqXq9WqY5E0ncNUV0SW2UNDQ57vPU4ChH3di7AxDAN79+5FKpVqGJUi&#10;cROLxVpGw1mx4CZtixU4jdLSWJFE14MQIIJew9cUrEAQACRJwg033IDx8XG89NJLNelevLtGkbMS&#10;WYTy9ECjwQ51f++FwOpWrww7QekN0i3IyMFL/4xBgY5dsVgcCNthexpgq1qjcDgMTdOs/WRrjVgR&#10;nkgkrJ4YXkU0XUv2z1CzVbLmdXPNN1oXC6Xh0nrdHDO3+yNJkuUQZu8sT9g7qwetdkswNRACRCDo&#10;AtOnT8fVV1+NW265Bb/4xS9qbu70ICOnFJ5u/LwLLBqQ+Nn3pNNeGfSnU9jeIL0SWL3Ea/+MQYIc&#10;9IJkO+yUBkj/BPp2AAAgAElEQVT/Z7ELZydDAzK5IEczwm7Nm0wm2xLRzWxuk8kkNE1DPp/H0NBQ&#10;y2vejQABUNNQsZm4cbs+FrY/iCzLdZETWiedJzw9gwSDg0jBEgi6RKFQwPj4OH7wgx/g1FNPrVlG&#10;D1Qei0dN00ShUIBpmh31lwgq7RT+OqWWtHKYsheA92KWklIEAXB57KgGi+dUrFAo1LP0zmaRjEYR&#10;Oqfz2g3lchmqqjrWzxmGYZkmlEollMtlpNNp18eYokcjIyOOyzVNQzabhaIoLcWr3VGrGaZpIpPJ&#10;WC5eTr8FpWt52R+iUT0Iu42sZbZA0EtEBEQg6BLJZBK33HIL1qxZgyVLltQ8jMh/nccu25Qqkc/n&#10;ByIlxCuUzmM/dmxqiZPQYGFnfe01Gf08F3juIg7AckyirtS8XXeJRML3Y+c2QtdpGmArYrGY1SXd&#10;nmJF9tEUgaXIgtsi72YREGBf1JqaP0YikaZCwEvEgk2XImHcyfrsUMf4fD5f81t0sk6BwC9EBEQg&#10;6CLVahXz58/H9ddfX9P4ENhf1EyN2niDR1teEhmapln1BGzvDJZB6ZXhBI/HjgiamYDfsH1d3KbR&#10;eRXPjeyZuw0du0gkgng87mjNS/vsxcEqn8/DMAwMDQ01fA9FmHRdx/DwcMP9bVTQ3oxyuYxisehY&#10;uE7Wum4iKk6wbl4UGWO30TAMyLIsIiCCniMiIAJBF4lEIrjjjjtwzTXX4Kyzzqq5yVNnWypq5m2g&#10;F4vFrG7ZgzTQc+qV0Sh/Xdd1hMNhx5qMoIuMZtAsMtW68ARb60LRLJ5QFMUSyGwqVqMeMK0idPZI&#10;Rj/P61AoZEUi7INm2jYaUFORt6qqLaNBrSIgtP5UKoVMJoNCodAwRbGdOV17sbu98SKAtp8PbMF7&#10;JBKxbHdpn9i/BYJeIiIgAkGXMQwDn/jEJ3D++efja1/7Wt0ynmdjg2zL26wmw03+uiRJKBQKCIVC&#10;3Dl+Afxb1/Jap2SapuVER+drox4wg9poslHvE7ZLeigUst7Xypo3m81CkiSk0+mW392q2R/VoIyO&#10;jnraJ8MwkMlkEA6Ha1LMKDriJaLiBFsPUqlUrJoXwzC4FOKC4CMEiEDQA5566il86UtfwiuvvFL3&#10;kKPiSh7TXaiomQpju82998rI5SSk0yZWrtTaKpJt1CvDCd4H6Tz3BiEjiEEU/27tmYHalCm353XQ&#10;aVZwz4oQSZKs9zU7h7PZLEKhkOuGg82a/bUqaG8GFYfH43HrnGxX0Nhh+4PIsmylkum6jmg0KgSI&#10;oOcIASIQ9ADTNHHmmWdiwYIFuOGGG+qW5XI5yLLMnT0o0P1BOjsY+/CH09i1K4SZM3W8+OL7DW1s&#10;neoy2mWQOqR7ZapE6JyclfpNI+c0XdddndehUAiFQgEAn45mmqahUCg41tDRbxcOh6Hret2g3k4m&#10;k7HSttxAg3kAde5VhUIBmqZheHi4rf0qFos1Ll6dCBo7VA9C58fQ0BAMw+DSdlsQfIJ1xxUIOEWS&#10;JNxxxx1YvHgxli9fjhkzZtQsUxQFpVLJqingCT/6njjVZDgPxvbPYFJdTbcdphRFQT6fh6qq3JkJ&#10;8N4bhHoxlEqlvgzSvTblo7oxt+d1IpHo2rlpjzb2Gmrgp6oqZFmuEZBsk0Lqg0EOVk5C000NCIsk&#10;SUgmkzXN/th1dUI8HrfE1dDQkOdtawZbD0K/kZiDFvQLEQERCHqEaZq4+OKLkUqlcPfdd9elDfQy&#10;VanXULqLoigNC0L96JVxxBEJTEyEMGuWgR07yr3YNQD70+iCWOvSKXRu0qCLt5l0Oje76UbXSDz3&#10;wjmtWf+MThgbU/pyrbE0q+Wh+wmbimWapqM17+TkJBRF8Rzlc3Kvou9p5qjVCl3Xkc1mrePV6frs&#10;TE5OWusMhUKIxWLcpf8Kgo+IgAgEPUKSJNx666049thj8fd///eYN29ezTK2g3jQ0kE6he17Isty&#10;Q6HBElQnHifI8Yu6bAdt+zqB994g4XDYmkmPRCJtC0iv9Ua9ck6j/hn9ivJ0E7bnkL37Oe0nWfOS&#10;g5U9YgF4j4AQjdyrOv2N2U7mdO/zG0mSkM/nXRXeCwTdgK9RjkAQcObMmYPly5fjtttuw4MPPljz&#10;oKJUpUEfKDSz+wRgddoG6kXGIPXKYKGBEAlI3grSyfKUrGt5my2lgaTdutZOUJryeaHZIJ0HwuFw&#10;jTUve+1RmpGu6zXWvJFIxIpYdNKUj6KCmUzGGsxT1KVTotGoJYy7cb2RBXypVOIudVQwGAgBIpiS&#10;7N69G/fccw+ee+45vPDCC8jn83j66adx0kknufr8t7/9bXz729+ue52iGI2QJAk33HADjjjiCLz0&#10;0ktYsGBBzTJFUVAoFFCtVgPfGMptWgk746vrOnRdRyKR6KgT9b33yli3rv72NTERsv4eG6t/qK5Y&#10;oXUtX53y0Hnssg3w3RuEjfJQXx63qYCN+sAEiXA4zHXvE7bDPQk9gnqD6LpudTFnIxaddgUn96xc&#10;LodyuexrzUYikYCqqlatm1/rpQJ9Mj3h7V4lGAz4ugsJBC554403cNddd2FsbAzHHHMMnn32Wc/r&#10;kCQJ999/f81gzE2o/MADD8RVV12FNWvW4N///d/roiCyLFsDhX4/GJp1R3aa8Q2Hw45Fsuz6crkc&#10;KpVKR1GCXE6yxEYjnJbnct37PUlA8lqQzpolVKvVgY7yNIrSUZdoVVWt97KRDLuNbb+vTy9QwX2x&#10;WOTOsY2N8pRKpZo0SLo3kXhMJBLIZrO+ph9FIhHr2vDzvKB1Ua2LW5vgZrCCa5CvYcHgIwSIYEpy&#10;/PHH469//StGRkawadOmtgQIAJx33nmYNm2a58994xvfwPe//3389re/xac//emaZTSI7VW+fTu9&#10;MtpNK2EHsZ3UuqTTJmbNMupeZ0WH0/J0urueG2w9AY/d7dmZ5kGI8jSqNWrUlE+WZWiaBkmSkEgk&#10;Br5fBku7qVhBjDY6QV3SybaWvXfSvYvSo9iIBUWaOz3O8Xgc1Wq17tzyg0gkgkql4qqreyucuqDz&#10;co4LBgshQARTEr9SSKhPgteZtFQqhZtvvhlr1qzBkiVLagaqVLBNg1g/Hg5uc9fp+xvVZfgBPUw7&#10;qXVZudJ5cBMEZx4qSOc5VYkGb0GoJ3DblI8V0FTH4hSlIwtUTdO4LLinVCx7vUQjghhtbATVdtD+&#10;sRHpRta8fhWOs9a81Wq1o3URFKkjsU+pY50UpTsJEIGgHwgBIhC0iWmamDt3LvL5PJLJJM4++2ys&#10;XbsWBx10kKvPX3bZZbjnnnvw+OOPY+nSpTXLFEVBLpfzlMrjvldG49z1XsyGsbUuPLoqsQXpg56q&#10;5EQ/eoN4Obc7FdC8F9xHo1HLFctNFCuo0cZGKIoCTdMse1x2/6gehN5H0Txa1il0Lei67ku0gqBr&#10;TtM05PP5uuaHXqD990t4CQTtIgSIQNAGo6OjWLFiBT72sY8hFothy5YtuO+++/D888/jhRdecJWr&#10;G4lEcMcdd+Daa6/FF77whZqic/Jmt6fytNMrg6xFg5S7TrOvfkZ5goQfzReDTDQarYny+BWla1Zz&#10;xNJOUz4vsINTXm2Vc7mctX/NCHK00QlKn2tkzcsWnpM1Ly3rFFqvLMu+RCvovKfzOpVKIZvNujpu&#10;rbaRp3NaMJgIASIYeEzTRKVScfVev2akVq5cWfP/c845ByeccAIuuugirF+/HqtXr3a1nnPPPRd3&#10;3303HnzwQVxxxRUA9j906MFVKBSsIspB7pVhh6I8QUnl8RM2357XgvR2e4N4bcrXj3PbHsUKuiOd&#10;V6heggdDASeauX6xqVhkmlGpVFCtVn2rryA3xE6jFXaxIMsyEokEisWiFanrZJ32a04g6CV8xZYF&#10;U5LNmzcjHo+3/JNIJLB9+/aubceFF16Igw8+GE8++WTL95qmiffeew/PPvssTjrpJNxzzz344he/&#10;iEWLFmHOnDlWwywAVi475S0nEgmkUikMDQ0hnU4jmUwiHo8jFotZg7Wgiw9gf5SnUql0pXCz39Dg&#10;RlVVLh/0bKqSff8oSkfNGWkwls1mkcvlUCgUUCqVUKlUanLyg3Ruk2Wr0/7xAA3MS6USl/tH6YHF&#10;YtHRGpyEL030OL3PKzS4p0J3XdetFK9O10fEYjHLSrid7RU1IIKgICIggoHnyCOPxIYNG1y9d+bM&#10;mV3dlkMOOQR79uxpuPz111/HsmXLsGPHDmSzWev1VCqF3bt34/jjj8e8efMQjUahKIrVrZZmZHmD&#10;7SDuR8H2ihUacjmpb/nndnjunWGapmUoQOkmbpry2dMBgww50vF4/JpZ1/IAm4rVzJqXHcSTNa8f&#10;EQu2QSKJ2U7Wx+6Xvfmhl+1l+4kMQqRcwC9CgAgGnhkzZuDiiy/u92YAAN555x0sXLiw4fJp06bh&#10;2GOPxfnnn4+xsTGMjY1h3rx52L59O5YsWYKf//znmDFjRs1n/LCtDSp+2fISvbT9dMOg985wW3Nk&#10;GAaq1arVxybITfm8QMW/g3r8WsFa1/Kcaua0fzTwNgzDqq/wavxhxy4YaAIin89jeHjY87XQqF7D&#10;biXsZXLKMIyamkKBoF/wNZoRCLrAzp07USwWccQRR1ivffDBB5g+fXrN+9avX4/3338fp59+esN1&#10;zZgxAz/60Y/qXj/22GNx5pln4q677sJdd91V88ChYm2KEvA2Y+WHLW+Qof0LakG6vSmfXWywOEUy&#10;JEmy0nji8Xjg9q9TmnXZ5gE21YzEoxuCFm1sBIniUqlkuabZbZrpnI7FYlZ9RTuTIU7pTVToTo0E&#10;vUYrGsE2P3RrqUzrFBEQQRCQTCGBBVOU22+/HZIk4bXXXsNPf/pTXHrppTjssMMAADfeeKP1vsWL&#10;F2Pz5s01g7FkMokvfvGLmD9/PhRFwZYtW/Czn/0MCxYswDPPPNPWDNrbb7+NY489Fr///e8xd+7c&#10;mmXUwTiRSHA3Cwvs770Qj8e5m4UF9tly5vN5KIrSN9thr0352AgG2dg2GqxQP5xoNMplqiDtXyQS&#10;adt9KMgYhoF8Po9wODyQqVheHdTs5zew3745l8sBQFvF41TvZG9OW6lUkM/nkUgkPD0bSqUSyuUy&#10;RkdHHZebpolcLgfDMDA0NORKPNL+pVIpGIaBWCzWEyttgcCOECCCKUujHHRJkqBp+1N5lixZgi1b&#10;ttS8dsUVV+D3v/89du7ciXK5jNmzZ2Pp0qW44YYb2s4VN00Tq1atwu7du/GjH/2oZttM00ShUIBp&#10;mlxGCYB9RaCapnWUgx1kqOg6nU53bRa9na729sFYu799uVyGqqpIpVJcDmgoSsfrJABNcgR5EsBJ&#10;RDdzUGPPb8MwUCqVEIvF6kQACZhwOAzDMJDNZhGLxTzfy5sJhkKhAFVVMTQ05Dq6Ql3dR0ZGGr5H&#10;13Vks1nIsuzq2ZDNZhEKhZBMJmGaJmKxGHdRPcFgIASIQBAg3nvvPRx55JH4j//4Dxx33HE1y2gW&#10;PcgDhE6gWWanAQIP0GwlWWl2sh6vTfnsg7FuCDzTNC3DBB5TBU3TRLFYhK7r3IpkqpXopkhuhdfO&#10;9vZzvNn5TSI5mUzWiQCqBQmHw1BV1Wpk6OVe20wwmKZpGY+4ja4UCgVomobh4eGm7/MSYclkMtY9&#10;SAgQQT8RNSACQYA46KCDsGrVKqxZswZPPPFEzUMqHA5budqRSIS7AVCj5ou84KXgPkhN+dzSSW+Q&#10;QYBt4Mdj7xoAiMfjVhfxborIRuYGbjrbdyKiY7GY1QW+WZf0aDSKarVqubu5vRex9RV2SJhns1nr&#10;9+1kfSzRaNR1/YrbdQoE3UZEQASCgJHP5zE+Po4f/vCHOOWUU2qWiSjBYMOm0tEApNFsL4t9hjfI&#10;DSd7kWrWT1hDCN5c6YD99Vh+1Cs1ajjpJmWqW+c3RZKd6nnYBoWSJFnRArdpr/l83qrHaATVibiJ&#10;rlC9RjqdbvndFGExTRPDw8MNt3fPnj1IJBKIxWIwTdOyexcIeg1/d0+BYMBJpVK46aabsGbNGixe&#10;vLhmEEcz3SJKMDjYIxmSJEHXdWtwQVBKiZON7SANEMh6tFwucykiaXacV9c2tsEkuZ01w2vdUb/P&#10;b7Y/h91amQQPiZBkMol8Pu/amtdNdCEWi7mOrpim6foe7+S45bQ+eq+Yexb0GxEBEQgCSLVaxVFH&#10;HYWbb74Z5513Xs0y3h2HKEoAYGBqCbzmrdP7FUUZqO71buG9YJtm0Xm+Btl6HnrNS8qUUzQjKLD1&#10;PKlUqm6QTxEaWZZRLBZdF49TgbfT4N++/kwmg3A43LSeiCIwXorhVVVFoVBAMpmsi2AZhoG9e/ci&#10;lUpZluA8RtIFg8HgTy8KBBwSiURwxx134Prrr8fnP//5mlA9WyvBYwEhPRQLhUKgmqN5yVunwRc7&#10;20tpHbSuXC4HXde5q5UAantnBLH3SaeEw2HrGoxEItxE6lghHQ6HUa1WkcvlHM/vINQdtQvbBd6p&#10;3oWiILquW3UxhUKhZfG42/oKt40E26nXsNevsBEspz4lAkG/EBEQgSCgGIaBj33sY7jwwgtx+eWX&#10;1yzjvVYC6I8tbztN+drNW6coAa+1BFMlSgBgoFKxGpkbOPWDofdHo1FrMDsoIsMNzepd2rHm3bt3&#10;L6LRqOt7crFYRLlcbhhd2bNnD+LxuOfrxzRNZDIZSJJUI5o0TUM2m7V6hoTD4cBM8AimHkKACAQB&#10;5je/+Q0uuugivPLKK3VhfSqG5bXvQjcL7t32E2inKZ+XbeC9twvvvUFIZAXNFMLJqpnO70b9YJyE&#10;9KCKLC+QaYLTOerVmndychKKorgWDM0Kx03TxOTkpGMqlRtIbCiKYgkisuslm2AhQAT9RAgQgSDA&#10;mKaJM844A8cffzyuv/76umX5fN5qKsUjNIBtx1Gpn0353BKEDundhPfeIED/RJbXaJ1Tvww311RQ&#10;RZZfNBNZ9PvSb8X25XD67chhysvvpOs6MpkMotFozSQTW6/RrkiwO25Rfcjo6CgMw7AMBwSCfiAE&#10;iEAQcLZt24ZTTjkFL730Eg488MCaZdS9mNc0nlapZm5neoHeNuXzAu+2tX7augaRbosstylT3bRq&#10;niqRLKd0QbfWvJ1ELJwKx0mYpNPpto0c6Nwk0VSpVFAsFi0BEolEuDSJEAwGQoAIBAHHNE0sW7YM&#10;w8PD+Md//Me6hx7vaTyUakazim6a8jlFMoL62xiGgXw+z309T787bHeTTkWWVxe1XkfrpkIqFt1n&#10;nJzbWFesarXq2HW804hFPp9HpVLB8PAwwuFwTb1GJ5NLrOOWLMtQVbVGgPA4cSUYDPh7EggEXWL3&#10;7t247rrrcMopp1hFfJs3b/a0jomJCVxwwQUYHR3F8PAwzj77bLz99ttNPyNJEm699VY8/PDDeOed&#10;d+qWKYoCwzBQrVa97lJgoAGYpmmoVCool8soFAqWSwywbxa2XC5D0zQA+wYDiqIgmUwinU5jaGgI&#10;6XQayWQSiqJYhbNBiHI0IxQKWb0zaN94g5qd0bHkDbZ3hj0yQbDnuKqqKJVK1jmezWYtRyZaB7lM&#10;xeNxJJNJDA0NYWhoCKlUymokF4lEatzVuoUkSUgkEjAMg9tjSPeLUqnkWAtGdWORSMTqOs4e607n&#10;cpPJJEKhEPL5vJVeR9/dCeS4pWkaNE2rMRcQCPqJiIAIBC753e9+h1NOOQVjY2OYPn06nn32WTz1&#10;1FM46aSTXH2+UChgwYIFyOVyuPrqqyHLMr773e8CAF566SWMjo42/KxpmvjmN7+J9957D//yL/9S&#10;91AqFArQdb2njlHt4MWBh53lNU3TagbGaxoP75Es3nuDULogWby2MjgYpO72BO9d4CkaGQ6HkUgk&#10;mtaDZLPZGpcpilh0kjLFFo7LsmwVjPsRNSRxGwqFMDIyAsMwEI1GuUypEwwG/N1BBIIucfzxx+Ov&#10;f/0rRkZGsGnTJjz77LOePv/9738fb731Fp5//nksXLgQAHDaaafh6KOPxtq1a3H77bc3/KwkSbjx&#10;xhtxxBFH4JVXXsGxxx5bs1xRFCuE3+8BejvpJGTx2SydRNd1qwN8twdo994rI5eTkE6bWLmy+1EJ&#10;tvdJEI5hN+CpN0ijc5xmrqmRZlC6f/sF713gQ6EQ4vG4lTLIplKxTUSBfalo2WzWEtXs+9pFlmWr&#10;Szuld/n1G8fjcaiq6jjhIxD0AxEBEQjaYNOmTbjgggs8RUA++tGPQpIkbN26teb10047Df/zP/+D&#10;7du3t1zHrbfeimeeeQb/9m//Vvdg6mXfDC9N+Zzcd9pJG+mlG8/YmIKJiRBmzTKwY0fvUk54r5UY&#10;JEcl1mXKfp7boxnsOa5pmtVhm8fZZd77uwD7r8NW1rzlchmlUgnpdBoAkMvlrBqOdmGblJqmiWnT&#10;pnW0LyyZTMZKI6MaFh7vM4LBQERABIIeYJomXnnlFSxfvrxu2aJFi/Df//3flgtKM1atWoUf/OAH&#10;+N3vfofFixfXLFMUBblczkpV8mObvTblo5z0bhR/k2c9RUF4fHAqigJN06xiWN6wdxAPwgC9kYta&#10;o3PcKVpnT9Wh2iV7Gk+/8DOiFw6HoSgKyuUyt0XM8Xgcuq5bjUKduqRLkoRYLFZTlE7LO0GSJKRS&#10;KezduxdAe93Qm0GF9JVKJfCTAAK+4e/OIRAEkD179kBVVcycObNuGb02MTGBsbGxputJp9O46aab&#10;cMstt+Dpp5+uGYSHQiFrcOdlgO62KR87APO7KZ9bqFib1wE6HUMqtudxcEeDNqfBXbfw2hOmk5Qp&#10;qgFxSuPpF+vWyVZEz4+UQkrFKhaLga87awc6hoVCoW5Ch84RXdcRDoeRSqWQyWSs4nw/fguazKlW&#10;q75NKAH7rgMS/pqmiUJ0QV/h7+kmELjANE1UKhVX7/UjH79UKjVcFz1c6D2tuPzyy/G9730PTzzx&#10;BM4999yaZbFYDJVKBaqq1qRHeB2AUbQhaDnrVCtRKpW4HaBHo1HLCYzH5n3s4M7Pepd20gJJaPjd&#10;E4b6K5TLZes7eIJcsXK5XF0NBC/IsmxN6MiyXHOvoUkXauaXTCYtm2K/ziE6H4vFYt33twtFUxRF&#10;gWma3J2XgsGCv6e3QOCCzZs3Y8mSJS3fJ0kSXn/9dYyPj3f0fSQGVFWtW0YzZ27zqSORCG6//Xbc&#10;eOONOPPMM60ZVhIZsiyjUqlY4qJV8XeQmvK5IRKJ1LjxDMI2e4EdoAdlBt1vZFm2BuiRSMRTtK6Z&#10;yQELneNOQroX5wwZQ/AcraOC6Wq1yqWzWSwWg6ZpjpEeEiBUUxEOh6HruhUZ6RRWIBQKBcttq5P1&#10;sevk7b4pGDyEABFMSY488khs2LDB1Xud0qa8Mm3aNMRiMezatatuGb02a9aslusxDAP/93//h5GR&#10;EVSrVSxfvhzZbBZvvfUWli1bhq997WvWezVNs3K07ekkg4yfA/R775Wxbl39bXBiImT9PTZWn/6w&#10;YoXWVXcsdoDO4ww60LzexYtdMzVY61daYCOovwvPA3TW2YwmMXiiWaSHdcUi0UEF+p2KBWC/AEkk&#10;EshkMigWiy1rBFutj7ab/u73NSKY2ggBIpiSzJgxAxdffHHPvk+SJMyfPx8vvPBC3bI//OEPmDt3&#10;btOHy6pVq/Cb3/wGO3bssCIm4XAYqqri6KOPxmmnnYYTTjjBamZFdRLUXIs3KCWBZtDbfZDmcpIl&#10;NhrhtDyX680MOpkK8Og2JEmSZSpQLBYhSVKNnS37Pi92zUGCJ+thJ2gyYKpEeiqVSp01L7B/cE+1&#10;IX6kpRmGgXA4bPUkKRaLiEQibU+4OAkQgaCf8DcyEQgCwM6dO1EsFnHEEUdYry1duhTXX389Xnzx&#10;RasPyBtvvIHf/va3WL16ddP1pdNpfOpTn8Ly5csxPj6OsbExzJ49G5///OexaNEiXHfddTXv572O&#10;ANif4tJJkWY6bWLWLKPudVZ0OC1Pp7tfvEkz6IPsNuTWSa1arTZMmRrkWXUaoPeqVqIfET020mMf&#10;oPNCJBKBpmmWkGTPSUrFoiaFsVgMpVLJqgNqF9b9iowbCoVC2xFRvzqrCwR+IfqACAQeuP322yFJ&#10;El577TX89Kc/xaWXXorDDjsMAHDjjTda71u8eDE2b95cM8jK5/N1ndD/6Z/+CaZpYtu2bTjggAM8&#10;b8+LL76IT3/603jppZdw4IEH1iwjlxpeO08DsAY9fvfN6FcfEDumaSKfz0OSpEALSa8pU2y6lGma&#10;KBaLA9EbpF161QX+jjsi+M53vK//hhuquPHGatvfS8eQ+p8MsmhshGmayGazlki2Gx4A+4QKFaQb&#10;hoGhoaG2f4vJyUkoimJFPw3DQCaTQTgcbst5rFqtWn1K6DrkUSwKBgchQAQCDzRK+5AkCZq2fwZx&#10;yZIl2LJlS81rwD6r3VWrVuHXv/41DMPAkiVL8N3vfhdz585ta3tM08Tf/u3fYnR0FHfeeWddP4JC&#10;oQDTNLnsWgzs77kgy7Kvs8tBESDAvlqeQqGAeDze1wGDvfjb3gGcYFOm7E0oG52D5XIZqqpy27yP&#10;rkXDMLpqW9sqAgI4R/T8qGkyDAP5fN5KGRrU+40Xx0CnJquyLFtihQRJO7/Fnj17rGaBBImIeDzu&#10;OS1TVVUUCgWMjIzANE3IsiwEiKCvCAEiEAw4b731FhYsWICtW7dizpw5NcuoKLLfg9duQo5Yfg5e&#10;gyRAgN51uffS/dtJYLTT4Z6+dxAiPZ1gGAZyuVxfOoj36nymqGvQ7zftdrkPh8OoVCrQNK1hl3Rg&#10;f7O/fD6PZDLp2WraNE1MTk46frZYLKJcLmNoaMhTWma5XEaxWMTo6CgMw+g4RUwg6JTBSyoWCAQ1&#10;zJ07F3/3d3+H22+/HQ888EDN4C0cDtfYnfI4sKN6l142tus1VJBeLpd9Gby223yStWv283eeCtbD&#10;PNT0tIIGtU61Ev3ASWS0Os+bdbkH9omLfD6PYrFYF1m2W/NGo1GrbsPL5Eizeo14PG6JGy8pXlRT&#10;wv4RCINyHMMAACAASURBVPoJf3dAgWCKIUkSbrzxRhx55JF49dVXccwxx9QsZ92UeMyxp8ZaFCXg&#10;cVaPHbxGo1FXg5lm/TKC2HySrIeDMnjtBtRBvFQqcZsWGY/HrYLtXqRiOTWgbJYa2Ol5Tta85PzF&#10;TgjQd5DASSQS0DTNszVvMwEiSRJSqRSy2axlzetmvWxRu0h8EQQBIUAEAg6YMWMGvvnNb2LNmjV4&#10;/PHHax5IVDSpqqr14OUNmlH2y+50xQoNuZzUE7crtzhFetpJJQly88lmvUF4gLWt5XlCIB6Po1gs&#10;+trpvlH9kZsGlO2mBjYiHA5bEwIknAmKLtAgn8SCFxe0Vo5VVGdTKBQQiURc/casABEREEEQEDUg&#10;AgEn5HI5jI2N4cEHH8TJJ59cs6yf+ee9gupdFEXxbdATFGiGt1qtolKpWO5RjQZf9vqMQRpw9Mox&#10;qp/0uui+HzVN5FDnZR87KQDvdQPKVs5fhmFY21kul1EqlZBOp12d06xjVbPfLp/Po1KptHwfvZdM&#10;EAzDQCwW49LwQTA4iAiIQMAJ6XQaN910E2655RY89dRTNQ9E8qdXVRWxWIzLKAilVlCO/aDto9vB&#10;F4CaHPN+pUx1i0gkYvWw4bF5H7C/r4NTHUE36EdET1EUK92MTRNqN2oXtAaUbDTLKd2M6kGA2j4e&#10;buo23PbsSCaTrlO8qE8JrTcIv6FgaiMiIAIBR6iqivnz52PNmjU455xzapZ1y7I2SJAVaCQSCWSk&#10;xylfnQZi9lux0wxvKBSyjuNUiGbx3BuE9300TdMSknTuNisAH9SoHQlJp8grXe8UsSRr3lQq1XSd&#10;ZJk7Ojra8jfQNA3ZbBaKojS9r2cyGeveb5omtxNRgsFBREAEAo6IxWK47bbbcNNNN+HMM8+sy02O&#10;xWIol8vQdZ3L8DtFerwUa/uNvfu3m3z1SCTievBFRff93MduEw6HrYgd/Ta8wcM+ui0AJ4Hdb6OD&#10;bkCRSIrYsceRakEMw6ip26BIdCO8dC2XZRnxeLxl93W2BkQgCAIiAiIQcIZhGPjoRz+KZcuW4bLL&#10;LqtZRv0WQqEQkslkn7awu/Sqp0Q/89WnQt8MsY/BwWsBuP18LxQKgd/HTqDjCKAupY7uE/S7kNX0&#10;0NBQQ9FZKpVQLpcxOjrq+vtzuRx0Xcfw8LBjZIM6qyuKAtM0oSgKl8dCMDgIASIQcMiTTz6JZcuW&#10;4ZVXXqkTGpQykEwmuexFAOzfx04Lmdvp/u2UStIN2mn6du+9slUL0Gnn614QlC7w3YT2sd/mCd0U&#10;1LSPvKabAc1T6tgoiCRJyGazCIVCDRuLkkgZGRlx/f2GYVhpVk4iaHJyEolEwrqOhAAR9BshQAQC&#10;DjFNE6eddhpOPPFEXHvttXXLCoUCTNPkthcBOdQYhtFyH+0pU/bBF0ujGd5+5VIXCgXouu66Q3rQ&#10;Ory7oVgsolqtIp1Od+137rcwa8cxqh066QDeqaDutfNXP1BVFeVy2XFyh37fcDgMXdeRy+UQj8cd&#10;67jy+bwVzfBCpVJBPp9HIpGoEUGGYWDv3r1IJpNWQ1pehaBgcBACRCDglD/+8Y849dRT8fLLL2P6&#10;9Ok1y6bCzLLdlrfRwEvX9ZrPBcHi0y1e7ZUHUYCQsUA3zRP6/btQCg2lRnZ6nnntAN6LAvBmaUq8&#10;QJM7ZHdr30fWmpfSrJyseXO5HIB9zoZeoRqToaEhSwTpuo5MJoN0Om0dZ96sygWDh7BAEAi6TCaT&#10;weWXX46DDjoIqVQKp5xyCrZt2+bqs9/+9rfrZtpDoZCrgdjChQtx+umn46677qpzWJJlGbIsQ1VV&#10;rrrisv0yNE1DKBRCuVxGNptFNpu1LDMrlYqVl03uMalUCkNDQxgaGkIymUQ8HkcsFrMsfYM4YKKB&#10;RKVSqRNSvEDHqFqtolqt9ntzugJZutK56wYSGdVqFaqqolQqIZ/PNzzXqXkee66n02nrXI9Go1aT&#10;ym6c69RB3DAMqKrq+/qDAO2jaZoolUp191ay5tV1HYqiWDUh9vd1UjCeSCTq1uulqF0g6BV8JoAL&#10;BAHBNE2cccYZePXVV7F69WoccMABWL9+PRYvXowXX3wR8+bNa7kOSZJw//3319RyuElhkCQJt912&#10;GxYuXIgrr7wSc+bMqVmuKIrVyGqQZsO8pkwB+52jutEVud9QjwF7vwWemAq9QcjBqFQqWUIACFYH&#10;8E5hnb9oEoQ3QqGQ5Uoly3JNhJlqxdgu6ZlMBoVCocaatxMBIkmStV6q9bMLkCCdE4KpC39Xv0AQ&#10;IB599FE8++yz2LRpk9WX4/zzz8f4+DjWrFmDjRs3ulrPeeedh2nTpnn+/rlz5+Liiy/GHXfcgR/+&#10;8Ic1D55wOIxIJAJVVRGNRgP3UGrUL6PRwIsGbZRiQGkklJcdDoe5zD0ncVUsFqFpGpfdw9mmb6qq&#10;cpe/ToJalmVUq1XLqa5RATid60FOD2xELBaDpmkolUrcpmJFo1FrH1kxCdRb8yaTyTpr3k4tc8ny&#10;t1gs1lmx8xTxFgw2QoAIBF1k06ZNOPjgg2uaAk6fPh0XXHABHnnkEVSrVVcDRsr195oTLEkSbrrp&#10;Jhx55JH405/+hPnz59csVxQFuVyub4O6Zv0ynFym2ukjEI1Grdlze7diXohEIpBl2RrwrFsXwbp1&#10;9bf3iYmQ9ffYWP3xXrFCC6w71qD3zfBSAE7nPvV54aVnBlArJsvlMrfNNOPxODRNs6IQjbqkUx+R&#10;YrFo9RHxo2cH232d7u0kQHg4jwSDjxAgAkEX2bZtGxYuXFj3+qJFi/DAAw9g+/btOOqoo5quwzRN&#10;zJ07F/l8HslkEmeffTbWrl2Lgw46yNU2zJgxA9/4xjewZs0abNq0qebhQzUEFAXphsuQl4EXiQyn&#10;Gd52mQoRAmDfgIfEZC4XtcRGI5yW53LBHph0mm52771y14WZ1wJwGnSyIqNUKkHTtK5dk/2G6lHK&#10;5bIlnnmD6kEousFO8NCEChWlJxIJZLNZFAoFpNNpX0QC9V3JZrNWzQ1FyoQAEQQB/q56gSBA7Nq1&#10;CyeffHLd6zNnzgQATExMNBUgo6OjWLFiBT72sY8hFothy5YtuO+++/D888/jhRdeqMkbbsZVV12F&#10;sbExbNmyBSeddFLNMipiVlW1o9nIdlKmuu28Q9B38VxDwIrJVCqBWbPqIwSs6Jg1y6hbnk4HOz2D&#10;Zs+pT4JXB7dcTvJFmLntAN5u5I7qsyhqxyPRaNTqZePWRnrQkGW5Yc0L3e/YVKxcLodSqWQt7xRy&#10;Vcvlctb6RAqWICgIASIQuMQ0TVQqFVfvpVzeUqnkWOBN3WjpYdOIlStX1vz/nHPOwQknnICLLroI&#10;69evx+rVq11tTzqdxk033YRbbrkFv/3tb+tykmOxGMrlspXy0QivKVNsJKOfaSRs2segFd17gcTk&#10;ZZflsHJlfbpZv+1m/UCWZUQiEUtMeokQpNOmo/BqJcwSCQ3lcrlnBeDk/FUqlVynaQ4aNPNPg25e&#10;hVazmhe2HkSWZSsqRMv8gNIVyWEtaMYEgqmLECACgUs2b96MJUuWtHyfJEl4/fXXMT4+jng87mg5&#10;WS6XrUGxVy688EJcddVVePLJJ10LEAD46le/iu9973v4xS9+gbPPPrtmWTQatYq1yUbSKZphnz2j&#10;CIZTAXjQYIvuyVqXN+ic4j3drN0IwcqV9alUpmlifDyOiYkQZs408PLLexxFdaXS2wLwSCRipZvx&#10;HLWjQTfPQosmP+xCi44pCVqym/bbUjsUCkHX9Tq3LYGgnwgBIhC45Mgjj8SGDRtcvZdSrGbOnIld&#10;u3bVLafXZs2a1da2HHLIIdizZ4+nz8RiMdx6661Ys2YN/uZv/gaZTAbbt2/HnDlzMG3aNEiSBE3T&#10;kM1maz5Hgy2aSetFylS3YIvueS1+tRekD9oxcgMbIdA0rWUNQas6JNOk/HzT6g/jlCLYS2jgynuE&#10;gHWMot+bN8LhsGXNaxdadmteRVGsuhE/m8TKsmz9zry5yAkGEyFABAKXzJgxAxdffLGnzxx33HF4&#10;5pln6l7funUrEokExsfH29qWd955x7G43U6pVMKbb76J7du344033sAbb7yB3bt347DDDsPk5CQA&#10;4L777sN5551X1zMjyNGMdmFnXFulmw0yFCHg0bKWoN4gbGpLuwXgbH+EIM0Qsz0l3AitQYQVWjzX&#10;vLARLbvQYs9dOher1SoqlYovIoRSvCgdTCAIAvzdzQSCALF06VJs2rQJjz/+OM4991wAwAcffIDH&#10;HnsMX/jCF2pmwnbu3IlisYgjjjjCeu2DDz7A9OnTa9a5fv16vP/++zj99NObfjfrqAIAIyMjOOKI&#10;I/DRj34Uqqpi2bJlOOqoozA+Pm499KkolPoN8AibbsY2d+SJQbesbQZbAB4Oh1GpVJDL5axlRCfW&#10;zUGChBbPxdqs0JpKqVhO1ryUfhWJRFAoFDzXOTlBrlrRaBSRSITLc0gweAgBIhB0kaVLl+Kee+7B&#10;JZdcgtdeew3Tp0/H+vXrYRgGvvWtb9W8d9myZdi8eXPNbO3s2bPxxS9+EfPnz4eiKNiyZQt+9rOf&#10;YeHChbj88subfncymcTDDz+MOXPmYHx8HNOnT7dm2j73uc/hz3/+My666KKaz0wFtyi2ToLXwQ6w&#10;vyCdFVorVmjI5aTAu10B7juA0zlNqWdB7ADeCVOlb0azCAEvkNAqFouOZhiGYaBarQKAZc2bz+c7&#10;Fp52W19erg3BYCOZwpNNIOgqmUwG11xzDZ544gmUSiUsWrQId999NxYsWFDzviVLlmDLli01IfIr&#10;rrgCv//977Fz506Uy2XMnj0bS5cuxQ033NDR7P0f//hHnHrqqXj55ZfrIiy6riOfzyMej/uagxwk&#10;TNNEoVCAaZrcdmMG9ke0EolEIIUW66pmr81w6gDORjFYkZHP562+B+0cy3vvlS1hFtRGjGzUjsdU&#10;LGDfADyfz1udvHm7Lul8L5fLVkodvcae7+FwGENDQ9A0DblcDvF4vG3haZomJicnkUgkrPu5oijc&#10;/baCwUMIEIFgCmKaJr785S9j+vTp+Id/+Ie6hxG5KPGa8gHsF1qKonBry2uaJorFInRd79ux9NKI&#10;khUZXgrANU1DoVAQopkDSDQP8rFs1CPGfr4DqDE7IFFtmqb1/1KphHK5jKGhobaEJwmQZDJppV/x&#10;WhcmGCyEABEIpihvvvkmPvKRj2Dr1q2YPXt2zTIanMdiMa4fVlNJaHX7WHotAHcSGZ0cAzqWqVSK&#10;y/QdYGpdl9VqFel0OrDH0ktPJKfonWEYKBQKiEajddENWje9P5fLwTRNDA8Pe75GDMPA3r17kUql&#10;rBRFXidcBIOFECACwRTFNE2sWLECe/fuxT//8z/XPdhKpRIqlUqgBwGdYhgGcrmc4yCAJ8rlMlRV&#10;7fhYeu0AbhcZ3SwAp/QdWZa5dVIC9h/LVCrFlbkAS5BSsdzWItnPdTcugs3S6uhaC4fDME0TmUwG&#10;sVjMc+otWasPDQ1Z2yYEiCAICAEiEExhdu/ejQ9/+MP4r//6L8yfP79m2VQbnPM8oDNNE7lcDuFw&#10;2NUAxsugy2ng1a8BI9ny8lwnYZom8vk8AIhULJ9oN5rBiox2jgObIukUuSNb3nA4DFVVUSwWkUql&#10;PP0e1WoVuVzOip6QK5xA0G+EABEIpjhr1qzBc889h8cee6zuIerXzHmQ8To4H1RocE4F6Z2mkASx&#10;EeVUqZMQqVjt0c1oRifb1CjaQ9coXW+FQgGapmF4eNj171GpVJDP5zEyMgLTNCHLshAggkAgBIhA&#10;MMXJZrMYGxvDQw89hE996lM1y2hwzntaC68z5/YCcFVVLUtO+62/3QLwoDFVBudTKXIXCoVcO5z1&#10;K5rRCc2iPXQN07ZlMhmEw2HXdWuqqqJQKGB0dBSGYSASiQTSEU8w9RACRCAQYN26ddi4cSN+85vf&#10;1M2sUZ4y7wOdQZ45d1sATsLD3pwviNGMTpgqg/NO7YcHAXI4s7vVNRIZ/YxmdAJFe5zOWdonWZYt&#10;a95EIuFKYJfLZRSLRUybNs0SIDxNsggGFyFABAIBVFXFUUcdhdtuuw1nnXVWzTIa6NAsJK8E3crV&#10;rwLwqWAuMNUH57zgtm9GkKIZ7dLsnGVdscLhMIrFIlRVdWXNS00PR0ZGoOs6otGoECCCQCAEiEAg&#10;AAD85Cc/wbe//W0899xzdSF6ShHgLUXJThBsebtdAD5Val6CLij9ggdB6TaaAezrmB70aEa70Dnr&#10;lD7oZM0LAENDQ033n60bMQwD0WiU26igYLAQAkQgEADYlzu/aNEiXHLJJbj00ktrllGKEgCuZ5R7&#10;5fzV7wJwe0E6r0yF3iDt1En0g05rM3RdR7FYnDK1Pa2seQ3DQDabbWnNm8/nYRgG0uk0DMNALBYT&#10;AkQQCIQAEQgEFr/+9a9xySWX4KWXXqp7qE2VGWW/e2Z0swN4J9s2yDUvbpkqvUGC0j2cPedbRTPa&#10;OeenSm1Ps2vTqzUvRUpSqRRM00QsFuNWjAsGCyFABAKBhWma+OxnP4tPfepTuPrqq+uWFwoFGIbB&#10;9aDVa4pSvzuAtwu5RfFaP0Dw6nBmp5fdw/vZN2Mq9EChSGwkEqkTzl6tebPZrBUdEwJEECSEABEI&#10;BDW88MIL+MxnPoNXXnkFBxxwQM2yqTpoDXIH8E7goX6gFVMl2sMKZz+6h3c7mtEuU8VmuVmaJJuK&#10;BQCZTAayLDue33v37rWEjBAggiAhzkKBoI9UKhVce+21+NCHPoREIoETTzwRTz75pKvPZjIZXH75&#10;5TjooIOQSqVwyimnYNu2bR1v00c+8hF87nOfw1133eXYKyISiVj9JHjDMAxommb1yigUCsjlcshm&#10;s8jlcigWi5YjjyRJVq1IMpnE0NAQhoaGkEqlkEgkEIvFEIlE+toZvBWKokCSJJTL5X5vSteQJAnx&#10;eByGYUBV1X5vTteg/dQ0DdVq1fXnSFhXq1XLsjWfzyOXyyGXy6FQKKBUKkHTNAD7rGAVRUEymUQ6&#10;na455xVF6fo5Hw6HEYvFoKqqtU08Qna5pVLJ0U4b2CfGyDWrWq06nt/UQ8T+WYGg34gIiEDQRy68&#10;8EI8/vjjWLVqFQ4//HBs2LABzz33HJ5++ml8/OMfb/g50zTxyU9+Eq+++ipWr16NAw44AOvXr8f/&#10;/u//4sUXX8S8efM62q4dO3bg+OOPxx/+8AcceuihNcsoPWBQZyC9pI/QLCM57wS1A3gnTJUUpalQ&#10;PwA4F94HNZrRLlMlqkU1TE4GA26teffs2YNEImHViNCkg0DQb4QAEQj6xHPPPYcTTzwRa9euxapV&#10;qwDs68dx9NFHY8aMGXjmmWcafvbnP/85vvSlL2HTpk0455xzAAAffPABxsfHccYZZ2Djxo0dbZtp&#10;mvj617+ObDaL+++/v+6B5VehdrfwqwD8/7d359FN1en/wN9plqYbawHbAmVp04TNglBBOEA9oGzi&#10;1gXcCyouyIAKozCt8AVE/FpEwX4Fz1EoMG6AfP0OMgwOMqKClG1UfgPdqGChQmmBpk2aLvf3B+de&#10;kyYtabPfvl/n9By4N0nvLSm5z30+z/P4Q1teT2svF3PtYTaIIAior69HTU2N9H4WfwesWS8NDNS5&#10;GeJSLE93rPO1lma93Kw1ryAIqKysRFhYGNRqNRQKRUDeNCJ5ku/tLiI/t337dqhUKjz11FPStuDg&#10;YMyePRtLlixBaWkpYmJiHD53x44duOWWW6TgAwAiIyORlpaGbdu2oa6uzqX2qgqFApmZmTAYDDh1&#10;6hQGDRpksz84OBgWiwW1tbU+/fBvbQG4SqVqVQG4VqtFVVUVamtrZfvBLS7dMRqNsFgssq3tES++&#10;xGLtQO3k5mw2Q/yzUql0+L4PdEqlElqtFmazWdbTvVUqFTQaDcxms/TvKBL//xLvI4eFheH69evS&#10;zCZxu/jvLYd/d5IP/7t1SdROnDx5EjqdDuHh4Tbbk5KSpP3NOXHiBIYNG2a3PSkpCTU1NcjPz3f5&#10;+G655Ra88MILWLp0qV29h0KhkIKQpndX3U282BLXOJtMJhiNRly/fh3Xr1+H0WiUiqnF7jBarRah&#10;oaEIDw9Hhw4dEBERgbCwMKlNqUqlcupCLCgoSFpv7mgomlwolUrpIkfO56lWq6FWqwPiPJurzRDr&#10;kRzVZoj1SOIyM0EQEBIS4pXaDF8Qh+qZTCZZ1qSJtFotgoKCUFNTY3eeYgZa/L8vNDQUtbW1sFgs&#10;dgEIkT+R5y0DogBw8eJFREVF2W2PioqCIAi4cOFCi88dN26cw+cCwIULFzBw4ECXj/Hll19GfHw8&#10;vv/+e4wZM8Zmn0ajQW1tLcxms1smard2ArhGo2nVBPC2EgMts9ks61kSWq1WutiV+3lWVVX5xXm2&#10;pTbD2WxGaGgoqqqqpE5KcmSdvTObzbJdiqVQKBAaGtrseSoUCun9otFoUFdXh+rqaunfXQxSGIiQ&#10;P2EAQuQjJpPJ4XIXcamPyWRq03MFQWjxua3RoUMHLFmyBFlZWfj666/tuqlotVrpLqwzSyBaOz9A&#10;zFT4sgC8LecZiNrLeQYFBSEkJMSr59lckNFcbUZrlwo6EhQUJC1RkvO/p/VSLJVK5dLSU3/W0nmK&#10;7b+tl2Jdu3ZN6m5nvUyLyF/I838kogAQEhLisG2i+KHR0t28lp4r3hV0lzlz5uDdd9/F3/72N0yf&#10;Pt1mn9iSV8yCiB90rS0A9/c16mq1WsqCyLWAGfjjPE0mk6wL0j1xnv74vhfvhtfU1Mi6kYJ4niaT&#10;CSqVStbnWV9fD5PJJL1vROL/veJSrLCwMGloo7hPrj8XCkysASFygylTpqBLly64fPmy3b7r168j&#10;KioKo0aNstkeFRWFixcv2j1e3BYdHd3s93Plua0VHByMZcuWYenSpTbzBcQLK5VKhYaGBruZGdXV&#10;1dLdV8B2jbov5ge4QswOiGvy5Uo8z8bGRlgsFl8fjse4MhvEmdoMf3nfi+cpCILsZ72Ig/bclf31&#10;R9Y3lxzVvYhLsRoaGmwK8xsbGwOqwxm1D8yAELlBTk4OBg0ahAULFti1wH311VdRUVGBffv22WxP&#10;TEzEgQMHYDQabQrRDx8+DIVCgcTExGa/X2JiosM2vYcPH0ZoaCh0Op2LZ3RDQ0MDfv31V3Ts2BFG&#10;oxGPPfYYKioqUFRUhIceeggvvfSSzWPVarVNbYY/ZjPaSlz2IHbdkct5NWXddUecfyJH1gPtxCBA&#10;1Fw2o6GhwW6pYEvLpvxBe+kWZb20ztUugP5MPE9H3dzE96MYcCiVStTX18NoNLqlTo/IneT5yULk&#10;ZX369MFrr72Gjz/+2GaSeV5eHjZs2ICXXnrJrpVtSkoK6uvrsXHjRmmbxWLBpk2bMHLkSKkFb1lZ&#10;Gc6cOWOzXjwlJQW///47du7cKW0rLy/H9u3bMX36dJc+fAVBQHp6OgYOHIjQ0FD0798f99xzDy5f&#10;vowTJ06gc+fOmDlzJu68805pArj44aZSqQJiAnhbiTU2cp6oDdzIesl9QjpwY0mLOO/FmWyGWq22&#10;yWZEREQERBavvXSLaml6uJyIN3pMJpNdHZGY6RDPX6FQoKGhAbW1tX73vqT2jYMIidykoaEBt912&#10;G2pqavDLL79ApVJhxIgRuH79On7++WeHcyTS09Oxa9cuzJ8/X5qEfvToUezfvx+jR48GADzxxBPI&#10;zc1FSUmJNJW8sbERY8aMwalTp/Dyyy8jMjISOTk5OH/+PPLy8hAfH+/SucyaNQthYWHQ6XRISEhA&#10;QkICevbsibvvvhvjxo2zyXyI2sPQPsD/hzC6i1wmpDubzQD+qM2wzmT4UzbDFeLgvuDgYNnOtAH+&#10;mB6uUqlk2/0LuPlgzcbGRqndtJjR7Nq1q2wzQxR4AvdThcjPKJVKbNy4EXfccQf+67/+C926dcPJ&#10;kyexd+/eZj/wt2zZgszMTGzduhWVlZUYMmQIdu/eLQUfwB9pdWtBQUHYs2cPFi5ciHXr1sFkMiEp&#10;KQm5ubkuBx8A8OGHHzrcvmrVKtx1113IyMhAly5dbPYFBwejrq5O1sPsgPbTljfQCtJb22lKzFYE&#10;BQWhtrYWDQ0NCA0NlW1Q2dKSMzkRu3+Js4ECdeDkzYj1IGKWTq1WOwywm2alifwFMyBEbjZv3jxs&#10;2LABwcHBuPfee7FlyxZfH5LbCIKAGTNmICoqCitXrrS7KBU/9JkdkIf6+npUV1dDq9X6RVDZltoM&#10;Z7IZjY2NqKqqglqtlnVQKd41BxAQQaUrxIxseHi4LP4vam2ALS4FVCqVUtYjODhYFj8LkgcGIERu&#10;VlVVhYSEBJhMJuTn56Nbt26+PiS3KigowPDhw/Hjjz9KS8JE4oWcRqOR7VAw4ObLH+RELHb1ZlDZ&#10;XDvb5i62HAUardXegsr2shRLnA4eKL+jzc1Jsq5psQ6wg4KCUFdXh8rKSnTo0AGdOnWyez3gjwwY&#10;AxDyFwxAiDwgOTkZV65cwU8//eTrQ3E7QRDw/PPPo6qqCu+//77dB3t7qZEQL+RCQkJku8wD8Fx2&#10;wFPZDFeOp7q6GoIgyD47IGYqw8PDZb0sR5yB4m+/o84OZG0uwG7aUreurg7Dhw/H0KFDsWnTJgiC&#10;gPr6epw9exb5+fk4c+YMrl+/jjfffFPW72sKLPK9zUNEHqFQKJCZmQmDwYB58+Zh4MCBNvvbS42E&#10;SqWCSqWSfVteVydqNxdkNO1S5Kg2o63ZjLYQ19QbjUbU1tbKOjug1WqlgXZyzuCp1Wqo1WppQKG3&#10;b4iIM2McBRrW2jqYUhAEXL16FQUFBZg+fTrWrFmDK1eu4MKFCygqKkKnTp2kRiKDBw+W7b8zBSZm&#10;QIg8QM4ZEFFmZiaOHz+Ozz77zO6DTZyOLvc7rO2ls9DNlpz5WzbDFWIGT+7vXX+r7/EUQRBQVVWF&#10;oKAgjwRb4nvfUaDR9L1v/Z4X/3yzAYHi79Vvv/2GM2fOID8/X/oqKCjA5cuX0bdvX+h0Opw7dw5F&#10;e7g+wwAAIABJREFURUXIzc3FuHHjEBkZKX1vIn/DAITIA9pDAHLt2jXEx8dj27ZtNl27gD8uWMUP&#10;fTlrL4X31rUD4rCzm2UzmgYZgfDz8fQFqz9pL+9dcSmWK8FWazN5TVs6O5PNMJlMKCwstAk0CgoK&#10;UFBQAJVKZdMWXa/XQ6/XIz4+XprbU1lZiVtvvRX9+vXDP//5T1kH0BT4GIAQeUB7CEAA4J133sEn&#10;n3yCffv22V3AiB/6ci/qFS9Y5TJ3wNEd3UDNZrSVv9YOuJv43g20Qu22cKbuxZVMnth16mbZDEEQ&#10;cOnSJak2o6CgQAo2fvvtN8TExEiBhhhkGAwG3HLLLU79bh04cAB33nkn1q5di3nz5rXth0XkBQxA&#10;iDwgOTkZFRUV+Pe//+3rQ/Eos9mMgQMH4vXXX8c999xjs08s6gUg+zvJ4pKzQAq22nJHV5yOLvd2&#10;tYD82rg2pz0FW+IywtDQUIdtbd3VZU0QBNTV1aG4uNhmyZSY0TCbzYiPj7fLZuh0OrcMcv30009x&#10;991323XEIvInDECIyCVbt27FypUr8eOPP9pdfLeXTlH+2pbXE9mM9lLf015mgwC+abXsDU3f+/X1&#10;9XZBBgCHtRnOLpuqrKxEQUGBtGxKzGgUFxejS5cu0Ol00Ov1UqBhMBgQGxsrBfRE7RUDECJySUND&#10;A4YPH46nn34ajz/+uN3+6upqNDY2yr61qXgnOTQ0VBr85S1tXZ9undlozffyx2DLEwIxs9UWgToz&#10;A2h9Ebj4GLVaDa1W63QR+Llz56Qgo7CwUMpoXLlyBf369bPLZuj1enTp0iWgfpZE3sQAhIhc9ve/&#10;/x1PPvkkTp48aXe3WOwUJfduO8CNYKuhocEtyyiaas2FlqdrM9pTZqu9zAbx96VYrQmym+s2Jb7O&#10;2rVrsX37dnzzzTfSuQqCgJqaGptshpjRKCwshEajQUJCgpTREL/i4uKg0Whk/d4g8gQGIETkMkEQ&#10;MGHCBCQnJ+PFF1+02y+up/fEhbk/cUdbXm9mM1zBf1P5EQNoX9W9tLYI3NF735ki8H/+85948MEH&#10;MXPmTEREREiBRmlpKXr16iXVZ1gXgffo0UMWDRaI/AUDECJyiyNHjmDSpEn46aef0KVLF5t94nr6&#10;9nAR50xr09ZmMxy1s/X1hZD4b6rRaBASEuLTY/G09jIbRFyK5emObo4KwFsqAm9tkC0IAiwWC4qK&#10;imzqMsQ/19XVQa/X48SJE5g9ezaSk5OlOo1AW4JGFKgYgBAFIIvFgszMTGzduhWVlZUYMmQIVqxY&#10;gQkTJrT4vM2bNyMjI8Nuu0KhwMWLF9G9e/c2H5MgCEhPT0dMTAxWrlxpt1+8iJNboWtT1m15Q0JC&#10;HBaA+1s2o63aS0F6e2pXa7FYYDKZ3FLL5Oh933QSeFuXDIqXLhUVFVJwYd3WtqSkBJGRkQ6LwHv1&#10;6oWGhgaMHDkSdXV1OHbsmOyXhxL5GwYgRAFo5syZ2LlzJxYsWIC4uDhs2rQJR44cwYEDB3DHHXc0&#10;+7zNmzdj1qxZWL58Ofr06WOzLyUlxeW13/n5+RgxYgSOHDmCXr162ewTL+LUarWs7pg7ymbU19fb&#10;BRltXTbiz9pTQbq/10i4i1gL4Wwtk3U2o2mgYX154UpL24aGBpsicOuMxtWrV5stAu/cuXOLx//z&#10;zz/jtttuw4svvog33nijdT8oInIJAxCiAHPkyBGMHDkS2dnZWLBgAYAbd6IHDRqEHj164Lvvvmv2&#10;uWIAkpeXh2HDhrn92ARBwHPPPYfq6mr8z//8j6xauDbXzra5bEZ9fb00cyAQshlt1V4K0oH2MxvE&#10;0fK65pYMNn3/u9LStrq6WspkWE8BLywsREhIiMMi8P79+0OtVrf592vdunXo0qULHn744TY9n4ja&#10;Rr59BYlkavv27VCpVHjqqaekbcHBwZg9ezaWLFmC0tJSxMTE3PR1jEYjQkND3XohpVAokJWVBYPB&#10;gHnz5mHAgAE2+zUajU1rU3/T2toMlUrVbDZDvGMuCIJsgw8AUKlUUKvV0oBCOZ+rVqtFVVUVzGaz&#10;LGeDWL//VSoVLBYL6uvrpe0isaWt+P637jTlTBH4xYsXbQINMdi4ePEievfuLU0CnzhxIubNmwe9&#10;Xo/u3bt7JFv4wgsvuPX1iMg5DECIAszJkyeh0+kQHh5usz0pKUna31IAIggCxo8fD6PRCI1Gg7vv&#10;vhvZ2dmIi4tzy/FFRUVh7ty5WLZsGT755BObCwaFQgGtVguTyYT6+nqfzVZw9m6uGFxoNJpW12ao&#10;1WqoVCqYzWaoVKp2c2Eup+V1TQUFBUGr1cJsNvv0/esqZzutATeyIRqNBkql0q6lbUuvX1tbi+Li&#10;YpsgQww0GhsbbSaBjxs3TqrTCAkJkfXvChHdEJj/exK1YxcvXkRUVJTd9qioKAiCgAsXLjT73NDQ&#10;UGRkZCA5ORkdOnTAsWPHkJ2djdGjR+P48eNOZU6csXDhQsTHx+PQoUN2NSlqtdomC+Kpiw13ZjPa&#10;SqvVwmg0wmKxyLrI1frCXLxYlSuNRoO6ujqYTCa/ng3S2pa2jt7/jY2N2L59O4qKirB48WK71weA&#10;8vJymyJwcUhfSUkJevToIWUzbr/9djz++OMwGAzo2bOnX3RyIyLfYQBCFGBMJpPDi1mxva3JZGr2&#10;uampqUhNTZX+Pn36dNx1110YO3YsVq5ciZycHLccY8eOHbF48WJkZWXhH//4h80yLzELIq6nd7XT&#10;TmuyGdbLRrzRaUqpVEKj0UjLk+RcN6DRaKQOSnIuSFcoFAgJCYHRaERtba3P20q3tqVta7J5SqUS&#10;586dw6pVqzBo0CAolUqbAvD8/HxUVVWhf//+UjYjLS1NymZ06tRJtu8DInINAxCiABMSEoLa2lq7&#10;7WazWdrfGqNHj8btt9+Or7/+2i3HJ3rmmWfw7rvv4quvvsK0adNs9qlUKiiVSqeXJzXttOOLbEZb&#10;BQcHw2KxoLa2VtbLk6wDy7q6OlkXpIuBZW1tLdRqtVcyPs60tBWPLSgoSAp4W1MEbjQa7WozCgsL&#10;ERMTg1mzZmHIkCFS8fd9990Hg8GAvn37yr72h4jcjwEIUYCJiopyuMzq4sWLAIDo6OhWv2avXr2Q&#10;n5/v8rFZ02q1WLZsGZYuXYpJkybZrJcXL1arq6ttLlbbms1wdm26L7Sn5UnWdS9yvyjVarWoq6uT&#10;CtLdca7OtrS1LgJv2mnKmSLw0tJSm7kZYlajrKwMffr0kZZNTZ48GXq9HoIgYOLEiZg4cSKWL1/u&#10;8nkSETEAIQowiYmJOHDgAIxGo00h+uHDh6FQKJCYmNjq1ywuLka3bt3ceZgAgIceegjZ2dn461//&#10;isceewwApPa0giAgKChImhweCNmMtmovy5OAGxm49lCQLi7FakvGx9OBtiAIMJvNKCoqsus0VVBQ&#10;AABSkJGQkIA777wTer0eOp0OWq3W4esvXrwYr7/+OlJTUzFkyBCnz5WIyBHOASEKMOIckLfeegsv&#10;vvgigBvTiwcNGoRu3brh+++/BwCUlZXh2rVriIuLk+66l5eXIzIy0ub1xCVS8+fPx5o1a9x2nFev&#10;XsWZM2fw2WefYdeuXdDr9SgsLERJSQn+/e9/o2PHjtJjrZeM+HM2wxViW153TJj2d+LU+0Cc99Ja&#10;Yi1T06F9jorAW1o22NoBleJrXL582eEk8HPnziEqKkrqNiUunTIYDIiJiWn175jFYsGIESMwe/Zs&#10;zJs3rw0/KSKiPzAAIQpA6enp2LVrF+bPny9NQj969Cj279+P0aNHAwCeeOIJ5ObmoqSkBL179wZw&#10;467n0KFDMXz4cHTs2BHHjh3DRx99hJiYGBw5csTlLMiOHTvw7rvv4vTp07h06ZK0PSwsDAMHDsTg&#10;wYMRHx+Phx56SJpSbDabYbFYEBERIesibXHCdGNjo193T3KH9jQhvaGhAUajUVoOdbMBlY4CjZYI&#10;goD6+nqcPXvWrp1tfn4+qqurERcXZzcJPCEhAR06dHDrz95sNvu86J6I5IFLsIgC0JYtW5CZmYmt&#10;W7eisrISQ4YMwe7du6XgA/jjzqq1GTNmYPfu3di3bx9qamoQFRWFOXPmICsryy1LsNRqNaKjo5Gc&#10;nCxdBOl0Ovzyyy+YPHkydu7cic6dO9s8p70VabeHtrzu7nTma9bZjOaKwOvr61FfXy/Ny7DuNuXs&#10;sqlr166hoKDAbtlUUVEROnbsKC2bGjRoEFJSUmAwGNCnTx+vzZlh8EFE7sIMCBF5nCAISEtLQ69e&#10;vbBixQq7/eKSHblnQQBINS/t4Vyrq6vR0NBgtzzJXzlbBG4dWIhZDLPZjG+//RYTJkxoNrgUX7+0&#10;tNThgL5Lly6hb9++UqAhZjP0er10gyAQfo5ERDfDAISIvOL06dO4/fbbkZeXh549e9rsEwQBVVVV&#10;UKlUCA0N9dERekdjYyOqqqqg0WhknfEB/jjX4OBgv7p77mwReNPlUi1lM4qKijB06FAsXrwYf/7z&#10;n2EymVBYWGjX0ragoABKpdKmCFwMMuLj4xEcHMwgg1xSVlaGtWvX4siRIzh69CiMRiMOHDiAsWPH&#10;OvX8ZcuWYdmyZXbbxawmkTtwCRYReUVCQgJmzpyJ119/He+9957NRZZCoUBwcDDMZjMaGhpkXbjc&#10;ntryBgUFITg42KvzMkTisilHgUZzLW2bNkFwpqXt5cuXpSBj6tSpWL16NT788EOUlZUhOjpaCjTG&#10;jh2Lp59+GgaDAVFRUbJstED+4cyZM/jv//5vxMfHY8iQITh06FCrX0OhUOD9999HWFiYtE3O/1eR&#10;9zEAISKvUCgUyMrKwoABAzB37lwMGDDAZr/YqtZsNtt86MlRezpXscbHnfMyrDXtNNVSEXhbW9rW&#10;1dXZFYGLX2azWeo0ZTAY8P3336NXr144deqU24vAiZwxfPhwXLlyBZ06dcKOHTvaFIAAwIMPPogu&#10;Xbq4+eiIbmAAQkReEx0djeeffx7Lli3DJ598YpcFsS5cth5cKDdNp4YHepF2S6znZbS1IN1RS1vx&#10;z+6aHSMIAq5evWozCVycm1FcXIzOnTtDp9NBr9fj1ltvRXp6OgwGA2JjY226WY0ZMwb33HMP9uzZ&#10;gxkzZrT6XIlc5a6bGuISyoiICLe8HpE1+X7CE5FfWrhwIeLj43H48GGMGjXKZp/YylTMDMj57rH1&#10;uXqri5GvqFQqqFQqmEymFs+1uU5TDQ0NNo8TgwvrTlPOtrRtbGzE+fPnbYIMMZtx5coV9O3bV6rN&#10;uPfee6X6jK5duwK4eRH4tGnT8OCDD+LFF1/E/fffL+tuZyRfgiCgX79+MBqNCAsLw3333Yfs7Gx0&#10;797d14dGMsEAhIi8qlOnTli8eDGysrKwd+9em05QYmagurq61dOlA42YGWhPbXmNRiNqa2uh0Wha&#10;bGkrPkcMLsQhla1paVtTU2NXBC5mNDQajdQiOiEhAZMmTYJer0dcXJxbisDfeecdlJaWyvrflOSr&#10;c+fOeOGFFzBq1CgEBwfj4MGDWL9+PfLy8nD06FGEh4f7+hBJBtgFi4i8zmw2w2AwYPXq1Zg2bZrd&#10;/urq6nYxsA/4Y5J2eHi4rNryOmppW19fj6YfOU1b2loHGc4Ugf/+++82y6bEQKO0tBQ9e/a0a2lr&#10;MBjQo0cPFoFTQBAEARaLxanHOgp4d+zYgbS0NHzzzTdOd8Fy5OOPP8bDDz+MN954A4sWLWrz6xCJ&#10;GIAQkU/k5uZi9erVOHTokF29hzhdWqvVyv4ucqC35W1tS9u6ujoAkAIuZ4vAi4qK7ArACwoKYLFY&#10;EB8fL9VnWE8Cl/syPpK/f/3rX0hOTr7p4xQKBf7zn/9Ap9PZbHdXAALcqOEbNGgQ/vGPf7j0OkQA&#10;l2ARkY88/PDDyM7Oxl//+lc89thjNvuUSiXUarW0XEfOF5HWrWr9tS2vO1vaXrp0CVOnTkVmZiam&#10;T58uvT4AVFRUSDUZZ86ckf589uxZREZGStmMYcOG4aGHHoLBYEDv3r2dqv8gcsTVmRkAcOHCBcyf&#10;Px/79u1DY2MjkpOT8fbbb6Nv374uH59er8emTZucemxUVJTL368lvXr1QkVFhUe/B7UfDECIyCeU&#10;SiVWrVqFOXPmIDU11e7uv1arRVVVFWpra/1qiJ0nWLeq9WVbXm+0tO3cuTO6du2KRYsWoaCgQGpv&#10;W1BQgMrKSvTr108qAn/ggQekjEbnzp0ZZJDbuTozo7q6GuPHj0dVVRX+8pe/QKVSYc2aNRg/fjxO&#10;njyJzp07u3R8PXr0sLtB4yslJSUYNmyYrw+DZIIBCBH5zKRJkxAXF4cNGzZg/vz5NvuaZgbkVB/R&#10;lHWrWk+35W1tS1ulUin9/FvT0ra6uhoFBQV2tRmFhYWIjY1FaWmptDxk2rRp0Ov16N+/v+wzXuRf&#10;XJ2Z8d5776GoqAh5eXnSxfmkSZMwaNAgZGdnY8WKFZ44bLc5f/48ampqkJCQIG0rLy9HZGSkzeNy&#10;cnJw+fJlTJ482duHSDLFGhAi8qnDhw9j6tSp+Omnn+zuFgqCgKqqKqjV6oCsj2gN8aJdEAS3FN+3&#10;tqVt0yLwmwV8YiBTVlbmsAj8woUL6N27tzSkz7oIvHv37li8eDHeffdd/L//9//cslSFyFVtqZe4&#10;/fbboVAocPjwYZvtkyZNQnFxMfLz8z1xqDe1YsUKKBQKnDp1Cp988glmzZol/Z4tWbJEetz48ePx&#10;7bff2mQ5w8LCkJ6ejsGDB0Or1eLgwYP49NNPMXToUHz33Xeyz0iTdzAAISKfEgQBqampiI2NxfLl&#10;y+3219bWwmw2Izw83C/rI9ypLcX31rUZzbW0BWATXDTtNnWz17dYLCgqKnLY0ra+vl6qzbAONHQ6&#10;XYuTz41GI/R6PYYPH45du3Y59wMi8qDWBiCCICA0NBSzZ8/G+vXrbfZlZWVh5cqVuH79uk+WVTb3&#10;u61QKFBfXy/9PTk5GQcPHrTZNmfOHPzwww84f/48zGYzYmNjkZKSgsWLF/t0iSjJC5dgEZFPKRQK&#10;LF++HCNHjsScOXPQs2dPm/0ajUYKQuT+4ddc8b07i8AdEV/jypUrUoBhXQReUlKC7t27S52mkpKS&#10;8Nhjj8FgMKBnz55tKgIPDw/HmjVr8Le//Q0Wi0XWM19InioqKlBbW+uw+FvcduHCBcTHx3v70Oxu&#10;QDTnm2++sdu2YcMGdx8OkR0GIETtSHV1Nd58800cOXIER44cQWVlJTZt2uR0keO1a9ewcOFC7Nq1&#10;CzU1NUhKSkJ2djaGDh3q0nHp9XrMmDEDq1atwvr1620uZsUhdiaTCfX19XYte+VEEASo1WrU1dXB&#10;aDRCqVS6vQi8oaEBv/76q02AIX5dv34d/fv3l4b0paamShmNTp06ub02Iy0tDWlpaW59TWq/XJ2Z&#10;0Vomk6nZ1xKXKYmPISJb8v0kJyI75eXlWL58OWJjY5GYmIgDBw44/VxBEDBlyhT8/PPPWLRoEbp2&#10;7YqcnByMHz8ex48fR//+/dt8XAqFAllZWRgwYADmzp0Lg8Fgs1/MCohZkEAuUna2CLyxsREKhUIK&#10;MlpbBG40Gu1qMwoLC1FYWIjQ0FBpmZRer8e9994LvV6Pfv36Qa1WB/TPl9qvb7/91qWZGa0l1qXV&#10;1tba7TObzTaPISJbDECI2pHo6GiUlZWhe/fuOHbsGEaMGOH0cz///HMcOnQIO3bswP333w8ASE1N&#10;hU6nw2uvvYatW7e6dGwxMTF4/vnnsWzZMnz88ccOsyDi1HBPdolyl9YWgYudpsSv0tJS7N27F08+&#10;+WSzry8IAi5cuGATaIhZjbKyMsTGxkr1GZMmTbIpAgfAQINkxdszM7p06YLg4GBcvHjRbp+4LTo6&#10;2uXvQyRHDECI2hG1Wi1dfLbWjh07cMstt0jBBwBERkYiLS0N27Ztc0v72EWLFiE+Ph4//vgjRo4c&#10;abNPpVJBqVTCbDZDpVL5xcWzdTajpSJwsaVtUFAQ1Gq1TaDR3Hl8//33+NOf/oQ+ffpgzJgxdkXg&#10;YrABQAoydDodkpOTpexGSEiIX/ycSD5cWYa5bNkyLFu2zG67eHPBVd6emaFQKDB48GAcPXrUbt+P&#10;P/6Ifv36yb5ujaitGIAQkVNOnDjhcAhVUlISPvjgA+Tn52PgwIEufY9OnTrh1VdfRWZmJvbu3WvT&#10;ClbMglRXV6Ours6rRcvWQUbTQMN62ZQYVIjBUmta2gLA5cuXpeDi9OnTMBgMmD17NioqKhAVFSUF&#10;GqNGjUJGRgYMBgNiYmKcqv8gcpU7lmEqFAq8//77NhfmgdLdztHMjJSUFLz66qs4fvy49P/jmTNn&#10;sH//fixatMhXh0rk9xiAEJFTLl68iHHjxtltt+724moAAgDPPvss1q1bhz179mDq1Kk2+1QqFdRq&#10;Ncxms0dqFZrrNNVcS9umgYYztRn19fUoKSlxWARuNBoRFxcntbRNSUnB8uXL8c477+CFF15gkEE+&#10;5a5lmA8++CC6dOniyUNtFeuZGYIgIDc3FwcPHgRgOzPj0UcftZuZ8dxzz+GDDz7AlClT8PLLL0Ol&#10;UuHtt99GVFQUXnzxRa+fC1GgYABCRE4xmUzNdnsRBMFt3V5CQkKwdOlSLFu2DHfffbdd16vg4GDU&#10;1dXBYrG0qZONp1vait/j+vXrDieBFxUVoUOHDtDpdNDpdBgwYAAeeOABGAwG9O3b1255WXFxMVau&#10;XIknnngCHTp0aPX5ErmLu5ZhNjY2oqqqChEREZ48XKdlZWVJv3MKhQIfffSR9GfrAERcSmktPDwc&#10;//rXv7BgwQKsXLkSjY2NSE5Oxpo1a9C1a1fvnQRRgGEAQkROCQkJabbbi0KhcGu3l0ceeQTZ2dn4&#10;+OOP8eijj9rsUyqV0Gg0UhakueVNzXWacmdLW0EQ8Ntvv9nVZhQWFuL3339Hnz59pGzG1KlTpZa2&#10;3bp1A+BcEfiqVauwc+dOrF+/HosXL77p44k8xR3LMAVBQL9+/WA0GhEWFob77rsP2dnZba5NcwdX&#10;ZmYANwrNP/30U3ceEpHsMQAhIqdERUV5rduLUqnEqlWr8OyzzyIlJcUuuAkODobFYoHZbIZWq71p&#10;S1vxzmVbW9qazWYUFhY6nAQeFBRkMwl84sSJ0Ov1iI+Ph1ardXnZVK9evbBv3z4MHz7cpdchcpWr&#10;yzA7d+6MF154AaNGjUJwcDAOHjyI9evXIy8vD0ePHkV4eLjHjp2I/AsDECJySmJiIr777ju77YcP&#10;H0ZoaKjLPfWbmjx5Mvr164eNGzfimWeeQWFhIc6ePYsJEyZIMzLq6upQV1cnPcdRS1tnpnSL2Qzr&#10;InDrr/PnzyM6OloKNMaMGYMnn3wSBoMB0dHRHi8CHz16tMdem9qntgztc3UZ5rx582z+fv/992PE&#10;iBF4+OGHkZOTw6JtonaEAQgR2SkrK8O1a9cQFxcndahJSUnBjh07sHPnTjzwwAMAbgw23L59O6ZP&#10;n+6W2RwVFRU4ffq09NXQ0IDVq1cjMzNTmp9RUFCADh06QKVSoa6uDkFBQQgNDW1VEXhxcbFdkFFQ&#10;UICamhrEx8dL2YxHHnkEer0eCQkJiIiIYBE4yUZbhvZ5YhnmzJkz8dJLL+Hrr79mAELUjjAAIWpn&#10;3nvvPVy9ehWlpaUAgC+//BLnz58HcOMOZUREBF555RXk5uaipKQEvXv3BnAjAFm7di0yMjJw6tQp&#10;REZGIicnB42NjVi6dKnLxzV79mx8+OGHAG5c9PTp0wd6vR59+/ZFYmIi0tLSpPoJse7j9OnTSEtL&#10;Q25uLhITE6XXEgQBV69edVgEXlxcjE6dOklTwIcMGYK0tDQYDAbExsb6zYwR8n8WiwWZmZnYunUr&#10;KisrMWTIEKxYsQITJky46XNdmafhDm0Z2uepZZi9evVCRUVFm55LRIFJIVgvlCYi2evbty/OnTvn&#10;cN/Zs2fRu3dvZGRkYMuWLSguLpYCEMD2oslkMiEpKQlvvfWWWy6aDhw4gMuXLyMhIQHx8fHS3dT/&#10;/Oc/GDlyJI4ePYqYmBjp8WJtRlJSEqKjo3HPPffYBBrl5eXo27evNKBPLADX6/WIjIwEwEng5JqZ&#10;M2di586dWLBgAeLi4rBp0yYcOXIEBw4cwB133NHs8wRBwJgxY+zmaZw7d87peRq+kJaWhu+++w4X&#10;Llyw2f7000/j448/RkVFRZsyoT169MCwYcOwZ88edx0qEfk5BiBE5NcEQcDTTz+NS5cu4f7777cr&#10;Au/fvz9++eUXTJgwAePGjZOCjLi4OAQHBzPIII84cuQIRo4ciezsbCxYsAAAUFtbi0GDBqFHjx4O&#10;66VEn332GWbMmGEzT6O8vBw6nQ5Tpkxxep6Gt3322WeYOXMmPv/8c5tlmDqdDpMnT8a2bdukxzoa&#10;2ldeXi4F/6KcnBzMnTsXa9eutasRISL5YgBCRH4vPz8fgwYNwpgxYzBgwAApyDAYDOjRowfGjBmD&#10;hoYG/PjjjzedOk7kDosWLcLatWtRUVFh073pjTfewJIlS3Du3DmbjJ219PR0HDx40C6T8Mwzz2Db&#10;tm1tziR4WmNjI8aMGYNTp07h5ZdflpZhnj9/Hnl5eYiPj5ceO378eLuhfWFhYUhPT8fgwYOh1Wpx&#10;8OBBfPrppxg6dCi+++47aLVaX5wWEfkAa0CIyO/pdDqYTCapIL6pN998E+PGjcPnn3+O9PR0Lx8d&#10;tUcnT56ETqezax2blJQk7W8uAHHHPA1fCAoKwp49e7Bw4UKsW7dOWoaZm5trE3wAjof2PfLII/jh&#10;hx+wc+dOmM1mxMbG4pVXXsHixYsZfBC1MwxAiCggNBd8AMDYsWORkpIiFdYTedrFixel4mxrUVFR&#10;EATBLrvR9LmuzNPwpY4dO2Ljxo3YuHFji49zNLRvw4YNnjosIgowDECISBY+++wz1nuQ17Q0E0Pc&#10;35bnOjNPg4go0HGxNBHJAoMP8qaWZmKI+9vy3LbO0yAiCiQMQIiIiFrJlZkYnpqnQUQUKBjTRjIW&#10;AAAKKUlEQVSAEBGRR1ksFvz5z39GTEwMQkNDMXLkSHz99dc3fd7mzZsRFBRk96VUKnHp0iUvHHnz&#10;EhMTkZ+fD6PRaLP98OHDUCgUNoMxHT33+PHjdtsPHz6M0NBQ6HQ6tx8vEZE/YQBCREQe9fjjj2Pt&#10;2rV49NFH8e6770KlUmHKlCn44YcfbvpchUKBFStWYOvWrdLXli1b0KlTJy8cefNSUlJQX19vU4xt&#10;sViwadMmjBw5UuqAVVZWhjNnzqChocHmub///jt27twpbSsvL8f27dsxffp0v2zBS0TkTpwDQkRE&#10;HuPKwL7Nmzdj1qxZyMvLc9i21tfS09Oxa9cuzJ8/X5qEfvToUezfvx+jR48GADzxxBPIzc1FSUkJ&#10;evfuDaB18zSIiOSIGRAiIvKY7du3Q6VS4amnnpK2BQcHY/bs2Th06JDTrZONRqPNUDt/sGXLFsyf&#10;Px9bt27Fn/70JzQ0NGD37t1S8AE4nochztNIT0/HunXrsGjRInTv3h3ffPMNgw8iaheYASEiIo+5&#10;6667cOHCBfzyyy822/fv34+JEyfiyy+/xNSpUx0+d/PmzcjIyEB4eDiMRiM0Gg3uvvtuZGdnIy4u&#10;zhuHT0REHsA5IERE5DGuDOwLDQ1FRkYGkpOT0aFDBxw7dgzZ2dkYPXo0jh8/3uykcSIi8m8MQIiI&#10;yGNcGdiXmpqK1NRU6e/Tp0/HXXfdhbFjx2LlypXIyclx/wETEZHHsQaEiJxSXV2N1157DZMnT0bX&#10;rl0RFBSE3Nxcp57rz+1UybNcGdjnyOjRo3H77bc71caXiIj8EwMQInJKeXk5li9fjtOnTyMxMbHV&#10;k8f9tZ2qP3ElyAOAa9eu4emnn0b37t0RHh6OO++8EydOnPDgEd+cJ4bu9erVCxUVFS4fm688+uij&#10;CAkJQWFhod2+N954A0FBQfjqq698cGRERN7BJVhE5JTo6GiUlZWhe/fuOHbsGEaMGNHq15g0aZJf&#10;tlP1F2KQFxsbi8TERBw4cMDp5wqCgClTpuDnn3/GokWL0LVrV+Tk5GD8+PE4fvw4+vfv77kDb4F4&#10;HkajEeHh4dJ2Zwb2Nae4uBjdunVz52F61Zo1a/DVV1/hmWeescnknD17FsuXL0dqaiqmTJniwyMk&#10;IvIsZkCIyClqtRrdu3d3+XX8sZ2qvxCDvLNnz+LNN99Ea5oUfv755zh06BA2b96Mv/zlL3j22Wfx&#10;zTffQKlU4rXXXvPgUbfMlYF95eXldq/31Vdf4dixY5g8ebLnD95DunXrhtWrV2P//v3YsmWLtP25&#10;556DRqPB2rVrfXh0RESexwwIEXmFIAgYP34826m2wJUgb8eOHbjllltw//33S9siIyORlpaGbdu2&#10;oa6uzicTtpOSkpCamopXX30Vv//+uzSw79dff8VHH30kPe6VV16xG9h3xx13YOjQoRg+fDg6duyI&#10;Y8eO4aOPPkJsbCxeffVVr5+LOz355JPYvHkzXn75ZUybNg179+7F3r17sX79eoddw4iI5IQBCBF5&#10;HNupet6JEyccLm9LSkrCBx98gPz8fAwcONAHR3ZjYF9mZia2bt2KyspKDBkyxKmBfTNmzMDu3bux&#10;b98+1NTUICoqCnPmzEFWVlZAL8ESbdiwAcOGDcMzzzyDgwcPIikpCc8995yvD4uIyOM4iJCIWk2s&#10;Adm0aRMee+yxNr3G999/j7Fjx2LOnDlsp+pAa3/GERERmDFjBj744AOb7Xv27MG0adPw97//HRMn&#10;TvTU4VIbLVmyBKtWrYJKpUJeXh5uvfVWXx8SEZHHsQaEiHyC7VTdq6V5G4IgtDhvg3wnMjISwI36&#10;H19lqIiIvI0BCBH5TKC3U/UnLc3bUCgUrZ63QZ53/vx5vPbaaxg8eDDOnz+PN99809eHRETkFQxA&#10;iMhnAr2dqj/xxLwN8qy5c+dCoVBgz549SElJwcqVK1FSUuLrwyIi8jgGIETkVp5up8qJ7I4lJibi&#10;+PHjdtsPHz6M0NBQ6HQ6HxwVNeeLL77A//3f/2HFihWIjo7G2rVroVar8fzzz/v60IiIPI5dsIjI&#10;ae+99x6uXr2K0tJSAMCXX36J8+fPAwDmzZuHiIgIj7dTdWVYH3Cj29Ly5cvRp08fm+2BNJG9rKwM&#10;165dQ1xcHJRKJYAb8zZ27NiBnTt34oEHHgBw42e1fft2TJ8+3ScteMkxo9GIefPm4bbbbsPcuXMB&#10;3MhgLV++HPPnz8eOHTvw4IMP+vgoiYg8hwEIETntrbfewrlz5wDcuJD/4osv8MUXXwAAHn30UURE&#10;RHi8narcJ7K3NchLSUnB2rVrkZGRgVOnTiEyMhI5OTlobGzE0qVLfXU65MCSJUtQVlaG//3f/4VC&#10;oZC2P//889i8eTPmz5+PSZMmISwszIdHSUTkOWzDS0QBq7Wtajdv3oxZs2YhLy8POp0OoaGhdsGS&#10;r/Xt21cK8po6e/YsevfujYyMDGzZsgXFxcVSAAIA165dw8KFC7Fr1y6YTCYkJSXhrbfewtChQ711&#10;+HQTx48fx8iRI/Hcc885nHh+9OhRjBo1CnPnzsXbb7/tgyMkIvI8BiBEFLDaEoBkZGQgPDycE9mJ&#10;iIh8hEuwiKjd4ER2IiIi32MAQkTtRmpqKlJTU6W/T58+HXfddRfGjh2LlStXciI7ERGRF/jX4mci&#10;Ii/jRHYiIiLvYgBCRO0eJ7ITERF5DwMQImr3OJGdiIjIexiAEJEseXoiOxEREbUNi9CJKOD4w0R2&#10;IiIiahvOASGigNPWYX1ZWVnYvXs3zp49K01knzZtWpsmshMREVHbMAAhIiIiIiKvYQ0IERERERF5&#10;DQMQIiIiIiLyGgYgRERERETkNQxAiIiIiIjIaxiAEBERERGR1zAAISIiIiIir2EAQkREREREXsMA&#10;hIiIiIiIvIYBCBEREREReQ0DECIiIiIi8hoGIERERERE5DUMQIiIiIiIyGsYgBARERERkdcwACEi&#10;IiIiIq9hAEJERERERF7DAISIiIiIiLyGAQgREREREXkNAxAiIiIiIvIaBiBEREREROQ1DECIiIiI&#10;iMhrGIAQEREREZHXMAAhIiIiIiKvYQBCRERERERewwCEiIiIiIi8hgEIERERERF5DQMQIiIiIiLy&#10;GgYgRERERETkNQxAiIiIiIjIaxiAEBERERGR1zAAISIiIiIir2EAQkREREREXsMAhIiIiIiIvIYB&#10;CBEREREReQ0DECIiIiIi8hoGIERERERE5DUMQIiIiIiIyGsYgBARERERkdcwACEiIiIiIq9hAEJE&#10;RERERF7DAISIiIiIiLyGAQgREREREXkNAxAiIiIiIvIaBiBEREREROQ1DECIiIiIiMhrGIAQERER&#10;EZHXMAAhIiIiIiKvYQBCRERERERewwCEiIiIiIi8hgEIERERERF5DQMQIiIiIiLyGgYgRERERETk&#10;NQxAiIiIiIjIaxiAEBERERGR1zAAISIiIiIir2EAQkREREREXvP/AbMJU+8FBs9RAAAAAElFTkSu&#10;QmCCUEsBAi0AFAAGAAgAAAAhALGCZ7YKAQAAEwIAABMAAAAAAAAAAAAAAAAAAAAAAFtDb250ZW50&#10;X1R5cGVzXS54bWxQSwECLQAUAAYACAAAACEAOP0h/9YAAACUAQAACwAAAAAAAAAAAAAAAAA7AQAA&#10;X3JlbHMvLnJlbHNQSwECLQAUAAYACAAAACEA3cMOyF0EAADYDwAADgAAAAAAAAAAAAAAAAA6AgAA&#10;ZHJzL2Uyb0RvYy54bWxQSwECLQAUAAYACAAAACEALmzwAMUAAAClAQAAGQAAAAAAAAAAAAAAAADD&#10;BgAAZHJzL19yZWxzL2Uyb0RvYy54bWwucmVsc1BLAQItABQABgAIAAAAIQCnWXld3gAAAAUBAAAP&#10;AAAAAAAAAAAAAAAAAL8HAABkcnMvZG93bnJldi54bWxQSwECLQAKAAAAAAAAACEAFxzyna05AACt&#10;OQAAFAAAAAAAAAAAAAAAAADKCAAAZHJzL21lZGlhL2ltYWdlMS5wbmdQSwECLQAKAAAAAAAAACEA&#10;Xv17v9vqAADb6gAAFAAAAAAAAAAAAAAAAACpQgAAZHJzL21lZGlhL2ltYWdlMi5wbmdQSwUGAAAA&#10;AAcABwC+AQAAti0BAAAA&#10;">
                <v:shape id="_x0000_s1193" type="#_x0000_t75" style="position:absolute;width:56984;height:29629;visibility:visible;mso-wrap-style:square">
                  <v:fill o:detectmouseclick="t"/>
                  <v:path o:connecttype="none"/>
                </v:shape>
                <v:shape id="Picture 315" o:spid="_x0000_s1194" type="#_x0000_t75" style="position:absolute;width:28319;height:24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BquDGAAAA3AAAAA8AAABkcnMvZG93bnJldi54bWxEj91qwkAUhO8LfYflFLyrGxVFoqsUQZRC&#10;FX8genfMnibB7NmQ3cb07V1B8HKYmW+Y6bw1pWiodoVlBb1uBII4tbrgTMHxsPwcg3AeWWNpmRT8&#10;k4P57P1tirG2N95Rs/eZCBB2MSrIva9iKV2ak0HXtRVx8H5tbdAHWWdS13gLcFPKfhSNpMGCw0KO&#10;FS1ySq/7P6NgM5LfTZJsz3o15GjX/gwWp0uiVOej/ZqA8NT6V/jZXmsFg94QHmfC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sGq4MYAAADcAAAADwAAAAAAAAAAAAAA&#10;AACfAgAAZHJzL2Rvd25yZXYueG1sUEsFBgAAAAAEAAQA9wAAAJIDAAAAAA==&#10;">
                  <v:imagedata r:id="rId50" o:title="" croptop="5170f" cropleft="1564f" cropright="5477f"/>
                </v:shape>
                <v:shape id="Text Box 271" o:spid="_x0000_s1195" type="#_x0000_t202" style="position:absolute;top:23742;width:27841;height:4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14:paraId="255F4FDC" w14:textId="6D1A495F" w:rsidR="005F5CFD" w:rsidRPr="000739A3" w:rsidRDefault="005F5CFD" w:rsidP="000739A3">
                        <w:pPr>
                          <w:pStyle w:val="Caption"/>
                          <w:rPr>
                            <w:color w:val="auto"/>
                            <w:sz w:val="28"/>
                          </w:rPr>
                        </w:pPr>
                        <w:bookmarkStart w:id="103" w:name="_Ref478208458"/>
                        <w:r w:rsidRPr="000739A3">
                          <w:rPr>
                            <w:b/>
                            <w:color w:val="auto"/>
                            <w:sz w:val="20"/>
                          </w:rPr>
                          <w:t xml:space="preserve">Figure </w:t>
                        </w:r>
                        <w:r w:rsidRPr="000739A3">
                          <w:rPr>
                            <w:b/>
                            <w:color w:val="auto"/>
                            <w:sz w:val="20"/>
                          </w:rPr>
                          <w:fldChar w:fldCharType="begin"/>
                        </w:r>
                        <w:r w:rsidRPr="000739A3">
                          <w:rPr>
                            <w:b/>
                            <w:color w:val="auto"/>
                            <w:sz w:val="20"/>
                          </w:rPr>
                          <w:instrText xml:space="preserve"> SEQ Figure \* ARABIC </w:instrText>
                        </w:r>
                        <w:r w:rsidRPr="000739A3">
                          <w:rPr>
                            <w:b/>
                            <w:color w:val="auto"/>
                            <w:sz w:val="20"/>
                          </w:rPr>
                          <w:fldChar w:fldCharType="separate"/>
                        </w:r>
                        <w:r>
                          <w:rPr>
                            <w:b/>
                            <w:noProof/>
                            <w:color w:val="auto"/>
                            <w:sz w:val="20"/>
                          </w:rPr>
                          <w:t>25</w:t>
                        </w:r>
                        <w:r w:rsidRPr="000739A3">
                          <w:rPr>
                            <w:b/>
                            <w:color w:val="auto"/>
                            <w:sz w:val="20"/>
                          </w:rPr>
                          <w:fldChar w:fldCharType="end"/>
                        </w:r>
                        <w:bookmarkEnd w:id="103"/>
                        <w:r>
                          <w:rPr>
                            <w:b/>
                            <w:color w:val="auto"/>
                            <w:sz w:val="20"/>
                          </w:rPr>
                          <w:t>.1</w:t>
                        </w:r>
                        <w:r w:rsidRPr="000739A3">
                          <w:rPr>
                            <w:b/>
                            <w:color w:val="auto"/>
                            <w:sz w:val="20"/>
                          </w:rPr>
                          <w:t xml:space="preserve">. </w:t>
                        </w:r>
                        <w:r>
                          <w:rPr>
                            <w:color w:val="auto"/>
                            <w:sz w:val="20"/>
                          </w:rPr>
                          <w:t>Illustration of a non-linearly separable space. Source code: SVMGraphs.py</w:t>
                        </w:r>
                      </w:p>
                      <w:p w14:paraId="315CEC97" w14:textId="77777777" w:rsidR="005F5CFD" w:rsidRDefault="005F5CFD"/>
                    </w:txbxContent>
                  </v:textbox>
                </v:shape>
                <v:shape id="Picture 343" o:spid="_x0000_s1196" type="#_x0000_t75" style="position:absolute;left:28317;width:28316;height:23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PozTFAAAA3AAAAA8AAABkcnMvZG93bnJldi54bWxEj81OwzAQhO+VeAdrkXprHeiPUFq3QqAi&#10;rqTtgds23saGeB3FJgl9eoxUqcfRzHyjWW8HV4uO2mA9K3iYZiCIS68tVwoO+93kCUSIyBprz6Tg&#10;lwJsN3ejNeba9/xBXRErkSAcclRgYmxyKUNpyGGY+oY4eWffOoxJtpXULfYJ7mr5mGVL6dByWjDY&#10;0Iuh8rv4cQr6z7l9/epOrE/FZWGOx719qy5Kje+H5xWISEO8ha/td61gNp/B/5l0BO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z6M0xQAAANwAAAAPAAAAAAAAAAAAAAAA&#10;AJ8CAABkcnMvZG93bnJldi54bWxQSwUGAAAAAAQABAD3AAAAkQMAAAAA&#10;">
                  <v:imagedata r:id="rId51" o:title="" croptop="8105f" cropbottom="4052f" cropleft="11156f" cropright="11213f"/>
                </v:shape>
                <v:shape id="Text Box 281" o:spid="_x0000_s1197" type="#_x0000_t202" style="position:absolute;left:29888;top:23737;width:26739;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NvsUA&#10;AADcAAAADwAAAGRycy9kb3ducmV2LnhtbESPQYvCMBSE78L+h/AEb5paUEo1ihREWdaDrpe9PZtn&#10;W2xeuk1Wu/56Iwgeh5n5hpkvO1OLK7WusqxgPIpAEOdWV1woOH6vhwkI55E11pZJwT85WC4+enNM&#10;tb3xnq4HX4gAYZeigtL7JpXS5SUZdCPbEAfvbFuDPsi2kLrFW4CbWsZRNJUGKw4LJTaUlZRfDn9G&#10;wWe23uH+FJvkXmebr/Oq+T3+TJQa9LvVDISnzr/Dr/ZWK4iT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s2+xQAAANwAAAAPAAAAAAAAAAAAAAAAAJgCAABkcnMv&#10;ZG93bnJldi54bWxQSwUGAAAAAAQABAD1AAAAigMAAAAA&#10;" filled="f" stroked="f" strokeweight=".5pt">
                  <v:textbox>
                    <w:txbxContent>
                      <w:p w14:paraId="5316F7BC" w14:textId="247DC038" w:rsidR="005F5CFD" w:rsidRPr="000739A3" w:rsidRDefault="005F5CFD" w:rsidP="00713980">
                        <w:pPr>
                          <w:pStyle w:val="Caption"/>
                          <w:rPr>
                            <w:color w:val="auto"/>
                            <w:sz w:val="28"/>
                          </w:rPr>
                        </w:pPr>
                        <w:bookmarkStart w:id="104" w:name="_Ref478214271"/>
                        <w:r w:rsidRPr="00713980">
                          <w:rPr>
                            <w:b/>
                            <w:color w:val="auto"/>
                            <w:sz w:val="20"/>
                          </w:rPr>
                          <w:t xml:space="preserve">Figure </w:t>
                        </w:r>
                        <w:r w:rsidRPr="00713980">
                          <w:rPr>
                            <w:b/>
                            <w:color w:val="auto"/>
                            <w:sz w:val="20"/>
                          </w:rPr>
                          <w:fldChar w:fldCharType="begin"/>
                        </w:r>
                        <w:r w:rsidRPr="00713980">
                          <w:rPr>
                            <w:b/>
                            <w:color w:val="auto"/>
                            <w:sz w:val="20"/>
                          </w:rPr>
                          <w:instrText xml:space="preserve"> SEQ Figure \* ARABIC </w:instrText>
                        </w:r>
                        <w:r w:rsidRPr="00713980">
                          <w:rPr>
                            <w:b/>
                            <w:color w:val="auto"/>
                            <w:sz w:val="20"/>
                          </w:rPr>
                          <w:fldChar w:fldCharType="separate"/>
                        </w:r>
                        <w:r>
                          <w:rPr>
                            <w:b/>
                            <w:noProof/>
                            <w:color w:val="auto"/>
                            <w:sz w:val="20"/>
                          </w:rPr>
                          <w:t>25</w:t>
                        </w:r>
                        <w:r w:rsidRPr="00713980">
                          <w:rPr>
                            <w:b/>
                            <w:color w:val="auto"/>
                            <w:sz w:val="20"/>
                          </w:rPr>
                          <w:fldChar w:fldCharType="end"/>
                        </w:r>
                        <w:bookmarkEnd w:id="104"/>
                        <w:r>
                          <w:rPr>
                            <w:b/>
                            <w:color w:val="auto"/>
                            <w:sz w:val="20"/>
                          </w:rPr>
                          <w:t xml:space="preserve">.2. </w:t>
                        </w:r>
                        <w:r>
                          <w:rPr>
                            <w:color w:val="auto"/>
                            <w:sz w:val="20"/>
                          </w:rPr>
                          <w:t>Mapping o</w:t>
                        </w:r>
                        <w:r w:rsidRPr="00713980">
                          <w:rPr>
                            <w:color w:val="auto"/>
                            <w:sz w:val="20"/>
                          </w:rPr>
                          <w:t xml:space="preserve">f </w:t>
                        </w:r>
                        <w:r w:rsidRPr="00713980">
                          <w:rPr>
                            <w:color w:val="auto"/>
                            <w:sz w:val="20"/>
                          </w:rPr>
                          <w:fldChar w:fldCharType="begin"/>
                        </w:r>
                        <w:r w:rsidRPr="00713980">
                          <w:rPr>
                            <w:color w:val="auto"/>
                            <w:sz w:val="20"/>
                          </w:rPr>
                          <w:instrText xml:space="preserve"> REF _Ref478208458 \h  \* MERGEFORMAT </w:instrText>
                        </w:r>
                        <w:r w:rsidRPr="00713980">
                          <w:rPr>
                            <w:color w:val="auto"/>
                            <w:sz w:val="20"/>
                          </w:rPr>
                        </w:r>
                        <w:r w:rsidRPr="00713980">
                          <w:rPr>
                            <w:color w:val="auto"/>
                            <w:sz w:val="20"/>
                          </w:rPr>
                          <w:fldChar w:fldCharType="separate"/>
                        </w:r>
                        <w:r w:rsidRPr="00713980">
                          <w:rPr>
                            <w:color w:val="auto"/>
                            <w:sz w:val="20"/>
                          </w:rPr>
                          <w:t xml:space="preserve">figure </w:t>
                        </w:r>
                        <w:r w:rsidRPr="00713980">
                          <w:rPr>
                            <w:noProof/>
                            <w:color w:val="auto"/>
                            <w:sz w:val="20"/>
                          </w:rPr>
                          <w:t>24</w:t>
                        </w:r>
                        <w:r w:rsidRPr="00713980">
                          <w:rPr>
                            <w:color w:val="auto"/>
                            <w:sz w:val="20"/>
                          </w:rPr>
                          <w:fldChar w:fldCharType="end"/>
                        </w:r>
                        <w:r>
                          <w:rPr>
                            <w:color w:val="auto"/>
                            <w:sz w:val="20"/>
                          </w:rPr>
                          <w:t xml:space="preserve"> into 3-dimensional space through the use of a kernel function. Source code: SVMGraphs.py</w:t>
                        </w:r>
                      </w:p>
                      <w:p w14:paraId="0C07EFEF" w14:textId="4FBE6278" w:rsidR="005F5CFD" w:rsidRPr="00713980" w:rsidRDefault="005F5CFD" w:rsidP="00713980">
                        <w:pPr>
                          <w:pStyle w:val="Caption"/>
                          <w:rPr>
                            <w:b/>
                            <w:color w:val="auto"/>
                            <w:sz w:val="20"/>
                          </w:rPr>
                        </w:pPr>
                      </w:p>
                      <w:p w14:paraId="2D653560" w14:textId="77777777" w:rsidR="005F5CFD" w:rsidRDefault="005F5CFD"/>
                    </w:txbxContent>
                  </v:textbox>
                </v:shape>
                <w10:anchorlock/>
              </v:group>
            </w:pict>
          </mc:Fallback>
        </mc:AlternateContent>
      </w:r>
    </w:p>
    <w:p w14:paraId="3327F423" w14:textId="36F0FD6E" w:rsidR="00310D94" w:rsidRPr="004B0195" w:rsidRDefault="00310D94" w:rsidP="00245C15">
      <w:pPr>
        <w:keepNext/>
        <w:rPr>
          <w:sz w:val="24"/>
        </w:rPr>
      </w:pPr>
      <w:r>
        <w:rPr>
          <w:sz w:val="24"/>
        </w:rPr>
        <w:t xml:space="preserve">So far we have discussed SVM </w:t>
      </w:r>
      <w:r w:rsidR="00993780">
        <w:rPr>
          <w:sz w:val="24"/>
        </w:rPr>
        <w:t>for</w:t>
      </w:r>
      <w:r>
        <w:rPr>
          <w:sz w:val="24"/>
        </w:rPr>
        <w:t xml:space="preserve"> classification, </w:t>
      </w:r>
      <w:r w:rsidR="00993780">
        <w:rPr>
          <w:sz w:val="24"/>
        </w:rPr>
        <w:t>however as we are applying it to time series will shift the focus to regression.</w:t>
      </w:r>
      <w:r w:rsidR="00594A9A">
        <w:rPr>
          <w:sz w:val="24"/>
        </w:rPr>
        <w:t xml:space="preserve"> SVM for regression does a similar thing, however we are trying to optimize th</w:t>
      </w:r>
      <w:r w:rsidR="003617C0">
        <w:rPr>
          <w:sz w:val="24"/>
        </w:rPr>
        <w:t xml:space="preserve">e bounds for a given regression. </w:t>
      </w:r>
      <w:r w:rsidR="00160698">
        <w:rPr>
          <w:sz w:val="24"/>
        </w:rPr>
        <w:t xml:space="preserve">Consider </w:t>
      </w:r>
      <w:r w:rsidR="00160698" w:rsidRPr="00160698">
        <w:rPr>
          <w:i/>
          <w:sz w:val="24"/>
          <w:szCs w:val="24"/>
        </w:rPr>
        <w:fldChar w:fldCharType="begin"/>
      </w:r>
      <w:r w:rsidR="00160698" w:rsidRPr="00160698">
        <w:rPr>
          <w:i/>
          <w:sz w:val="24"/>
          <w:szCs w:val="24"/>
        </w:rPr>
        <w:instrText xml:space="preserve"> REF _Ref478217013 \h  \* MERGEFORMAT </w:instrText>
      </w:r>
      <w:r w:rsidR="00160698" w:rsidRPr="00160698">
        <w:rPr>
          <w:i/>
          <w:sz w:val="24"/>
          <w:szCs w:val="24"/>
        </w:rPr>
      </w:r>
      <w:r w:rsidR="00160698" w:rsidRPr="00160698">
        <w:rPr>
          <w:i/>
          <w:sz w:val="24"/>
          <w:szCs w:val="24"/>
        </w:rPr>
        <w:fldChar w:fldCharType="separate"/>
      </w:r>
      <w:r w:rsidR="000435FC">
        <w:rPr>
          <w:i/>
          <w:sz w:val="24"/>
          <w:szCs w:val="24"/>
        </w:rPr>
        <w:t>f</w:t>
      </w:r>
      <w:r w:rsidR="00E56607" w:rsidRPr="00E56607">
        <w:rPr>
          <w:i/>
          <w:sz w:val="24"/>
          <w:szCs w:val="24"/>
        </w:rPr>
        <w:t xml:space="preserve">igure </w:t>
      </w:r>
      <w:r w:rsidR="00E56607" w:rsidRPr="00E56607">
        <w:rPr>
          <w:i/>
          <w:noProof/>
          <w:sz w:val="24"/>
          <w:szCs w:val="24"/>
        </w:rPr>
        <w:t>26</w:t>
      </w:r>
      <w:r w:rsidR="00160698" w:rsidRPr="00160698">
        <w:rPr>
          <w:i/>
          <w:sz w:val="24"/>
          <w:szCs w:val="24"/>
        </w:rPr>
        <w:fldChar w:fldCharType="end"/>
      </w:r>
      <w:r w:rsidR="00596D7F">
        <w:rPr>
          <w:i/>
          <w:sz w:val="24"/>
          <w:szCs w:val="24"/>
        </w:rPr>
        <w:t xml:space="preserve">, </w:t>
      </w:r>
      <w:r w:rsidR="004B0195" w:rsidRPr="004B0195">
        <w:rPr>
          <w:sz w:val="24"/>
          <w:szCs w:val="24"/>
        </w:rPr>
        <w:t>we will use a simple</w:t>
      </w:r>
      <w:r w:rsidR="004B0195">
        <w:rPr>
          <w:i/>
          <w:sz w:val="24"/>
          <w:szCs w:val="24"/>
        </w:rPr>
        <w:t xml:space="preserve"> </w:t>
      </w:r>
      <w:r w:rsidR="004B0195">
        <w:rPr>
          <w:sz w:val="24"/>
          <w:szCs w:val="24"/>
        </w:rPr>
        <w:t xml:space="preserve">linear example, say </w:t>
      </w:r>
    </w:p>
    <w:p w14:paraId="73E5C9AA" w14:textId="2F295DDF" w:rsidR="001E7C44" w:rsidRDefault="001E7C44" w:rsidP="000E1723">
      <w:pPr>
        <w:rPr>
          <w:sz w:val="24"/>
        </w:rPr>
      </w:pPr>
    </w:p>
    <w:p w14:paraId="7CB5611D" w14:textId="075AFB88" w:rsidR="00C70554" w:rsidRPr="004A1231" w:rsidRDefault="003617C0" w:rsidP="004A1231">
      <w:pPr>
        <w:keepNext/>
      </w:pPr>
      <w:r>
        <w:rPr>
          <w:noProof/>
          <w:sz w:val="24"/>
          <w:lang w:eastAsia="en-GB"/>
        </w:rPr>
        <w:lastRenderedPageBreak/>
        <mc:AlternateContent>
          <mc:Choice Requires="wpc">
            <w:drawing>
              <wp:inline distT="0" distB="0" distL="0" distR="0" wp14:anchorId="0B1EE65B" wp14:editId="4037A024">
                <wp:extent cx="4272915" cy="3597759"/>
                <wp:effectExtent l="0" t="0" r="0" b="0"/>
                <wp:docPr id="348" name="Canvas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4" name="Group 154"/>
                        <wpg:cNvGrpSpPr/>
                        <wpg:grpSpPr>
                          <a:xfrm>
                            <a:off x="0" y="0"/>
                            <a:ext cx="4236971" cy="3200400"/>
                            <a:chOff x="0" y="0"/>
                            <a:chExt cx="4236971" cy="3200400"/>
                          </a:xfrm>
                        </wpg:grpSpPr>
                        <pic:pic xmlns:pic="http://schemas.openxmlformats.org/drawingml/2006/picture">
                          <pic:nvPicPr>
                            <pic:cNvPr id="349" name="Picture 349"/>
                            <pic:cNvPicPr/>
                          </pic:nvPicPr>
                          <pic:blipFill rotWithShape="1">
                            <a:blip r:embed="rId52">
                              <a:extLst>
                                <a:ext uri="{28A0092B-C50C-407E-A947-70E740481C1C}">
                                  <a14:useLocalDpi xmlns:a14="http://schemas.microsoft.com/office/drawing/2010/main" val="0"/>
                                </a:ext>
                              </a:extLst>
                            </a:blip>
                            <a:srcRect l="2978" t="7499" r="7953" b="2327"/>
                            <a:stretch/>
                          </pic:blipFill>
                          <pic:spPr bwMode="auto">
                            <a:xfrm>
                              <a:off x="0" y="0"/>
                              <a:ext cx="4236971" cy="3200400"/>
                            </a:xfrm>
                            <a:prstGeom prst="rect">
                              <a:avLst/>
                            </a:prstGeom>
                            <a:ln>
                              <a:noFill/>
                            </a:ln>
                            <a:extLst>
                              <a:ext uri="{53640926-AAD7-44D8-BBD7-CCE9431645EC}">
                                <a14:shadowObscured xmlns:a14="http://schemas.microsoft.com/office/drawing/2010/main"/>
                              </a:ext>
                            </a:extLst>
                          </pic:spPr>
                        </pic:pic>
                        <wps:wsp>
                          <wps:cNvPr id="351" name="Straight Arrow Connector 351"/>
                          <wps:cNvCnPr/>
                          <wps:spPr>
                            <a:xfrm flipH="1">
                              <a:off x="3398293" y="450376"/>
                              <a:ext cx="6823" cy="4640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flipV="1">
                              <a:off x="2299650" y="1937982"/>
                              <a:ext cx="0" cy="36849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1" name="Straight Arrow Connector 151"/>
                          <wps:cNvCnPr/>
                          <wps:spPr>
                            <a:xfrm>
                              <a:off x="3773606" y="607325"/>
                              <a:ext cx="0" cy="15012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wps:wsp>
                        <wps:cNvPr id="155" name="Text Box 155"/>
                        <wps:cNvSpPr txBox="1"/>
                        <wps:spPr>
                          <a:xfrm>
                            <a:off x="177421" y="3159013"/>
                            <a:ext cx="3916907" cy="4030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86640" w14:textId="361E2203" w:rsidR="005F5CFD" w:rsidRPr="003617C0" w:rsidRDefault="005F5CFD" w:rsidP="003617C0">
                              <w:pPr>
                                <w:pStyle w:val="Caption"/>
                                <w:rPr>
                                  <w:color w:val="auto"/>
                                  <w:sz w:val="28"/>
                                </w:rPr>
                              </w:pPr>
                              <w:bookmarkStart w:id="105" w:name="_Ref478217013"/>
                              <w:r w:rsidRPr="003617C0">
                                <w:rPr>
                                  <w:b/>
                                  <w:color w:val="auto"/>
                                  <w:sz w:val="20"/>
                                </w:rPr>
                                <w:t xml:space="preserve">Figure </w:t>
                              </w:r>
                              <w:r w:rsidRPr="003617C0">
                                <w:rPr>
                                  <w:b/>
                                  <w:color w:val="auto"/>
                                  <w:sz w:val="20"/>
                                </w:rPr>
                                <w:fldChar w:fldCharType="begin"/>
                              </w:r>
                              <w:r w:rsidRPr="003617C0">
                                <w:rPr>
                                  <w:b/>
                                  <w:color w:val="auto"/>
                                  <w:sz w:val="20"/>
                                </w:rPr>
                                <w:instrText xml:space="preserve"> SEQ Figure \* ARABIC </w:instrText>
                              </w:r>
                              <w:r w:rsidRPr="003617C0">
                                <w:rPr>
                                  <w:b/>
                                  <w:color w:val="auto"/>
                                  <w:sz w:val="20"/>
                                </w:rPr>
                                <w:fldChar w:fldCharType="separate"/>
                              </w:r>
                              <w:r w:rsidRPr="003617C0">
                                <w:rPr>
                                  <w:b/>
                                  <w:noProof/>
                                  <w:color w:val="auto"/>
                                  <w:sz w:val="20"/>
                                </w:rPr>
                                <w:t>26</w:t>
                              </w:r>
                              <w:r w:rsidRPr="003617C0">
                                <w:rPr>
                                  <w:b/>
                                  <w:color w:val="auto"/>
                                  <w:sz w:val="20"/>
                                </w:rPr>
                                <w:fldChar w:fldCharType="end"/>
                              </w:r>
                              <w:bookmarkEnd w:id="105"/>
                              <w:r w:rsidRPr="003617C0">
                                <w:rPr>
                                  <w:b/>
                                  <w:color w:val="auto"/>
                                  <w:sz w:val="20"/>
                                </w:rPr>
                                <w:t>.</w:t>
                              </w:r>
                              <w:r>
                                <w:rPr>
                                  <w:b/>
                                  <w:color w:val="auto"/>
                                  <w:sz w:val="20"/>
                                </w:rPr>
                                <w:t xml:space="preserve"> </w:t>
                              </w:r>
                              <w:r>
                                <w:rPr>
                                  <w:color w:val="auto"/>
                                  <w:sz w:val="20"/>
                                </w:rPr>
                                <w:t>Illustration of 1-dimensional linear SVM regression. Source code: SVMGraphs.py</w:t>
                              </w:r>
                            </w:p>
                            <w:p w14:paraId="41AB45A3" w14:textId="77777777" w:rsidR="005F5CFD" w:rsidRDefault="005F5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B1EE65B" id="Canvas 348" o:spid="_x0000_s1198" editas="canvas" style="width:336.45pt;height:283.3pt;mso-position-horizontal-relative:char;mso-position-vertical-relative:line" coordsize="42729,35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tc5mgUAAIASAAAOAAAAZHJzL2Uyb0RvYy54bWzsWFtv2zYUfh+w/0Do&#10;3bXuiowkheOkXYGsDZpufaZlyhYqkRpFx86G/fd9h5TcXBzEbYdiGPpgmXcenvOd7xzy+OW2qdmN&#10;0F2l5IkXvPA9JmShFpVcnni/fXg1OvJYZ7hc8FpJceLdis57efrzT8ebdiJCtVL1QmiGRWQ32bQn&#10;3sqYdjIed8VKNLx7oVoh0Vkq3XCDql6OF5pvsHpTj0PfT8cbpRetVoXoOrSeu07v1K5flqIw78qy&#10;E4bVJx5kM/ar7XdO3/HpMZ8sNW9XVdGLwb9CioZXEpvuljrnhrO1rh4t1VSFVp0qzYtCNWNVllUh&#10;7BlwmsB/cJoZlze8s4cpoJ1BQJT+xXXnS+gAS042MIaw5eVks2x3RoEhH1jliw7xWqt1a8+wnBRv&#10;b640qxZAShJ7TPIGkLADGDX0m2PUa91et1e6b1i6Gul3W+qG/qE5trVmvN2ZUWwNK9AYh1GaZ4HH&#10;CvRFQEns94YuVkDDo3nF6uKZmeNh4/GmXQIuVrjT47YqJvj1mkLpkaaexy9mmbUWXr9Ic9AaDdef&#10;1u0IEGq5qeZVXZlb6w7QMwklb66q4kq7ymelR3E+KB39tC2jJmiZJtE4moXqmOr3FpnXVfuqqmum&#10;lflYmdX1irewXYAN+YQ6e/nhWg/AskcFDvbnqlg3Qhrnx1rUOIqS3apqO4/piWjmAkDRbxZuE1j3&#10;sjO0HdnZ+tZf4dHU9/PwbDRL/Nko9rOL0TSPs1HmX2SxHx8Fs2D2N4kYxJN1Jy5VwevztuplResj&#10;afdCu6cc56LW1dkNt4RCurICDf9WRDSRSkjWThfvQUJEP2GegQzBQFmcww7QVJYnkcfAQ2EUZmQG&#10;jDdamGI12GBQu7NQB5dg882vagHV87VRVvvf4hI7YPNJqzvzWqiGUQF6h9R2eX6DM7lzDkNI0FrS&#10;VyoChet1LfvMlERpDDOlo+n0PBvF8fnR6OwMpdnsIo+jII2Ti52ZuhVfqM27eVcAnotvt5STDVLd&#10;txABnNTZYx1VIkHEoG5AMmqHoYMi0D72ti4CFdKyd3wwATE54rs2mlfLlWFTrdWGzZSUULrSLMIY&#10;yN1PnMmeCLteYkdGrATEfhlcsOfDKMqPwhygAvPFiR9lqYMVuQxRY3oUopN4MYZJQku5T2MAYLQC&#10;7iRznvgkItgG4oQZ2JawYXhVX8gFM7fEFEZXXC5rQfJgRwILyHQ4ki2Z21o4aL0XJaIE5HUb2mxA&#10;zGrt3G7xyarHroKRNKUECneT3PZPTurH0jRhM4RDJ+5G2x2VNLuJTSWVtod+sKvZDqKWbvxwandW&#10;OvZcLW4d6VIN+PtOQAyi9Fkg0pjDgPj7YKseiGGY52mCjAtQC/IoAyzvIxFdNjynR3Fuo/MPGA6g&#10;fwa//zMYHsCHwSF8SE45sGCWRakPeAN8qZ9FYbIXe0HiB6EF+A/s/dewZxNt3EK+FxkmyUCGHyhW&#10;nqktbiQWNsTKCN90HWFmiw5iup4UXQYxXA52+AuyLA4R5gG/KEhyP4ju4y/KgzT3sz4Q+5GPNNCF&#10;xSGXGzKtA5OxXRpGgZWicBqBe8kjdj19zB1iXp/T2bhr0yBb2hOB95IRLwok7kNoq+XBUfj+xC+M&#10;xPcnfwUNfk4cnozGZjvf2gsqcvXeyC5A08XH3je7tnhVIUW+5J254hqvBQhleAEx7/ApawXtq77k&#10;sZXSf+5rp/HILtHrsQ1eH0687o81p2tg/UYi78yDOKbnCluJkyxERd/tmd/tketmpnDDAOQgnS3S&#10;eFMPxVKr5iPS1Cntii4uC+yNpGwozgxq6MBDSyGmU1t2t8tLeU3PDS4RI1h+2H7kuu2BaeAsb9WQ&#10;6fLJg9TQjXU4nOK+Ulb2JkFYc1rt0yGb9cDl7SuHzQ/7Jxl6R7lbt+M/Pxyd/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LqRDDaAAAABQEAAA8AAABkcnMvZG93bnJldi54bWxM&#10;j8FOwzAQRO9I/QdrK3GjDhW4bYhTIQQIjqTQsxsvcYS9DrbbhL/HcIHLSqMZzbyttpOz7IQh9p4k&#10;XC4KYEit1z11El53DxdrYDEp0sp6QglfGGFbz84qVWo/0guemtSxXEKxVBJMSkPJeWwNOhUXfkDK&#10;3rsPTqUsQ8d1UGMud5Yvi0Jwp3rKC0YNeGew/WiOTgJhcd/YwJ9S+7YfzOe6e3y+GqU8n0+3N8AS&#10;TukvDD/4GR3qzHTwR9KRWQn5kfR7sydWyw2wg4RrIQTwuuL/6etvAAAA//8DAFBLAwQKAAAAAAAA&#10;ACEAikvojvNuAADzbgAAFAAAAGRycy9tZWRpYS9pbWFnZTEucG5niVBORw0KGgoAAAANSUhEUgAA&#10;AyAAAAJVCAYAAAAm6JGuAAAABHNCSVQICAgIfAhkiAAAAAlwSFlzAAAPYQAAD2EBqD+naQAAIABJ&#10;REFUeJzs3XlcVQX+//E3oJm7uIW7JqDmvpMabigIjGnmgkvlpFZalpVpNel8p5pfzdRU9ypOmrlE&#10;0VRmIxeExFwzLVHJHXDfE1FxFy7390dxp9zAhXvuubyej8c8HszhXnzTzThvzud+jpfD4XAIAAAA&#10;AFzA2+gAAAAAAIoPCggAAAAAl6GAAAAAAHAZCggAAAAAl6GAAAAAAHAZCggAAAAAl6GAAAAAAHAZ&#10;CggAAAAAl6GAAAAAAHAZCggAAAAAl6GAAAAAAHAZCggAAAAAl6GAAAAAAHAZCggAAAAAl6GAAAAA&#10;AHAZCggAAAAAl6GAAAAAAHAZCggAAAAAl6GAAAAAAHAZCggAAAAAl6GAAAAAAHAZCggAAAAAl6GA&#10;AAAAAHAZCggAAAAAl6GAAAAAAHAZCggAAAAAl6GAAAAAAHAZCggAAAAAl6GAAAAAAHAZCggAAAAA&#10;l6GAAAAAAHAZCggAAAAAl6GAAAAAAHAZCggAAAAAl6GAAAAAAHAZCggAAAAAl6GAAAAAAHAZCggA&#10;AAAAl6GAAAAAAHAZCggAAAAAl6GAAAAAAHAZCggAAAAAl6GAAAAAAHAZCggAAAAAl6GAAAAAAHAZ&#10;CggAAAAAl6GAAAAAAHAZCggAAAAAl6GAAAAAAHAZCggAAAAAl6GAAAAAAHAZCsg1rF+/Xk8//bSa&#10;NWumcuXKqV69eho8eLDS09MLfO68efPk7e191f98fHz0yy+/uCA9AAAA4L5KGB3AHb399ttas2aN&#10;Bg4cqBYtWujo0aOyWq1q06aN1q1bp/vuu++Gz/fy8tLrr7+u+vXr/+F4pUqVijA1AAAA4P68HA6H&#10;w+gQ7mbt2rVq166dSpT4Xz/LyMhQ8+bNNXDgQM2fP/+6z503b57+/Oc/66efflKbNm1cERcAAAAw&#10;DUawriEoKOgP5UOS/P391bRpU23fvr3QX+fs2bPKy8u70/EAAAAA06KA3IRjx46patWqBT7O4XCo&#10;W7duqlChgsqUKaMHH3xQGRkZLkgIAAAAuDfeA1JIMTExOnTokN54440bPq5MmTIaOXKkunfvrgoV&#10;KiglJUXvvvuuOnfurA0bNqhWrVouSgwAAAC4H94DUgg7duxQUFCQmjdvrpUrV8rLy+umnv/9998r&#10;ODhYTzzxhKKjo6/7uMzMTCUlJal+/foqXbr07cYGAADAHXbhwgXt3btXoaGhhZqMwdUoIAU4duyY&#10;OnXqpLy8PP3www/y8/O7pa/TqVMnZWZmKi0t7bqP+fTTTzV8+PBbjQoAAAAXiYmJ0bBhw4yOYUqM&#10;YN1Adna2wsLClJ2drdWrV99y+ZCkOnXq3LB8SHKu7Y2JiVGTJk1u+c+CeUyYMEHvvfee0THgIrze&#10;xQuvd/HC6118bN++XcOHD7/qdgsoPArIdVy6dEmRkZHKyMjQ0qVL1ahRo9v6ert371a1atVu+Jj8&#10;sasmTZqwwreYqFixIq91McLrXbzwehcvvN7FD+Pyt44tWNeQl5enQYMGad26dfrqq6/UoUOHaz7u&#10;6NGj2rlzp+x2u/NYZmbmVY9LSEhQSkqK+vTpU2SZAQAAADPgCsg1PP/884qLi1Pfvn2VmZmpTz/9&#10;9A+fz5/3mzx5subPn6+9e/eqbt26kn59r0fr1q3Vrl07VaxYUSkpKZozZ47q1aunl19+2eXfCwAA&#10;AOBOKCDXkJqaKi8vL8XFxSkuLu6qz+cXEC8vL3l7//Ei0pAhQxQfH68lS5bo/PnzqlGjhp544glN&#10;mTKlwBEsAAAAwNNRQK5h2bJlhXrcnDlzNGfOnD8c+9vf/qa//e1vRRELHigqKsroCHAhXu/ihde7&#10;eOH1BgqP94AABuIHVvHC61288HoXL7zeQOFRQAAAAAC4DAUEAAAAgMtQQAAAAAC4DAUEAAAAgMtQ&#10;QAAAAAC4DAUEAAAAgMtQQAAAAAC4DAUEAAAAgMtQQAAAAAC4DAUEAAAAgMtQQAAAAAC4DAUEAAAA&#10;gMtQQAAAAAC4DAUEAAAAgMtQQAAAAAC4DAUEAAAAgMtQQAAAAAC4DAUEAAAAgMtQQAAAAAC4DAUE&#10;AAAAgMtQQAAAAAC4DAUEAAAAgMtQQAAAAAC4DAUEAAAAgMtQQAAAAAC4DAUEAAAAgMtQQAAAAAC4&#10;DAUEAAAAgMtQQAAAAAC4DAUEAAAAgMtQQAAAAAC4DAUEAAAAgMtQQAAAAAC4DAUEAAAAgMtQQAAA&#10;AAC4DAUEAAAAgMtQQAAAAAC4DAUEAAAAgMtQQAAAAAC4DAUEAAAAgMtQQAAAAAC4DAUEAAAAgMtQ&#10;QAAAAAC4DAUEAAAAgMtQQAAAAAC4DAUEAAAAgMtQQAAAAAC4DAUEAAAAgMuUMDoAAACAmaWlpWnX&#10;rl3y9/dXQECA0XEAt8cVEAAAgFuQlZWlsLAINWrUSOHh4QoMDFRYWIROnjxpdDTArVFAAAAAbsHQ&#10;oSOUnLxWUoyk/ZJilJy8VlFRww1OBrg3RrAAAABuUlpampKSEvRr+Rj229FhstsdSkoaofT0dMax&#10;gOvgCggAAMBN2rVr128fBV/xma6SpIyMDJfmAcyEAgIAAHCTGjZs+NtHK6/4zApJkr+/v0vzAGZC&#10;AQEAALhJgYGBCg0Nl4/PeP06hnVAUox8fJ5VaGg441fADVBAAAAAbkFsbIxCQoIkjZBUV9IIhYQE&#10;KTY2xuBkgHvjTegAAAC3wNfXV4mJ8UpPT1dGRgb3AQEKiQICAABwGwICAigewE1gBAsAAACAy1BA&#10;AAAAALgMBQQAAACAy1BAAAAAALgMBQQAAACAy1BAAAAAALgMBeQa1q9fr6efflrNmjVTuXLlVK9e&#10;PQ0ePFjp6emFev7p06c1ZswYVa9eXeXKlVOPHj20cePGIk4NAAAAuD/uA3INb7/9ttasWaOBAweq&#10;RYsWOnr0qKxWq9q0aaN169bpvvvuu+5zHQ6HwsPDtXnzZr300kuqUqWKoqOj1a1bN23YsEENGzZ0&#10;4XcCAAAAuBcKyDW88MILio2NVYkS//vHM2jQIDVv3lxvvfWW5s+ff93nfvnll/rhhx+0YMEC9e/f&#10;X5I0cOBABQYGaurUqYqJiSny/AAAAIC7YgTrGoKCgv5QPiTJ399fTZs21fbt22/43AULFsjPz89Z&#10;PiSpatWqGjRokP773/8qJyenSDIDAAAAZkABuQnHjh1T1apVb/iYjRs3qk2bNlcd79Chg86fP6+0&#10;tLSiigcAAAC4PQpIIcXExOjQoUMaMmTIDR935MgR1ahR46rj+ccOHz5cJPkAAAAAM6CAFMKOHTv0&#10;9NNPq3PnznrkkUdu+NgLFy6oVKlSVx2/++675XA4dOHChaKKCQAAALg9CkgBjh07poiICPn6+urL&#10;L7+Ul5fXDR9funRpXbp06arjFy9elJeXl0qXLl1UUQEAAAC3xxasG8jOzlZYWJiys7O1evVq+fn5&#10;FficGjVq6MiRI1cdzz9Ws2bNAr/GhAkTVLFixT8ci4qKUlRUVCGTAwAA4HbFxsYqNjb2D8dOnz5t&#10;UBrPQQG5jkuXLikyMlIZGRlaunSpGjVqVKjntWrVSqtXr77q+Nq1a1WmTBkFBgYW+DXee++9a76R&#10;HQAAAK5zrV8Ab9iwQW3btjUokWdgBOsa8vLyNGjQIK1bt05fffWVOnTocM3HHT16VDt37pTdbnce&#10;e/jhh3Xs2DF9/fXXzmOZmZn66quv1LdvX5UsWbLI8wMAABS1tLQ0LV68WOnp6UZHgclwBeQann/+&#10;ecXFxalv377KzMzUp59++ofPDxs2TJI0efJkzZ8/X3v37lXdunUl/VpA3n//fY0cOVJbt25V1apV&#10;FR0drby8PP31r3919bcCAABwR2VlZWno0BFKSkpwHgsNDVdsbIx8fX0NTAazoIBcQ2pqqry8vBQX&#10;F6e4uLirPp9fQLy8vOTt/ceLSN7e3lq8eLEmTpwoq9WqCxcuqEOHDpo/f74CAgJckh8AAKCoDB06&#10;QsnJayXFSAqWtFLJyeMVFTVciYnxBqcrWna7XT///LPRMUzPy+FwOIwOgV/lzxSmpKTwHhAAAOB2&#10;0tLSfntfbIykYb/7TIykEUpLS/PIX7ieOXNG3377rRISEpSenq5Vq1ZxvnYbuAICAACAQtm1a9dv&#10;HwVf8ZmukqSMjAyPKiB79uxRfHy8li9frry8PAUHB6tv375atWqV0dFMjQICAACAQmnYsOFvH63U&#10;H6+ArJAk+fv7uzpSkdi7d69mzZqlzZs3q3Llyho0aJB69+6tSpUqacOGDUbHMz0KCAAAAAolMDBQ&#10;oaHhSk4eL7vdoV+vfKyQj8+zCgkJ95irH2XLlpXdbtdLL72koKAglSjBKfOdxD9NAAAAFFpsbIyi&#10;ooYrKWmE81hIyK9bsDxFtWrV9NZbbxkdw2NRQAAAAFBovr6+SkyMV3p6ujIyMuTv72+6Kx95eXlX&#10;bTKF6/BPHgAAADctICBAffr0MVX5yM7O1oIFC/TEE0/o6NGjRscptrgCAgAAAI/2+21WDodDwcFX&#10;bvGCK1FAAAAA4HHsdrvWrVsnm82mLVu2qEqVKho0aJBCQ0NVsWJFo+MVaxQQAAAAeJwPP/xQiYmJ&#10;uu+++9hm5WZ4FQAAAOBx/vSnPyk0NPR39y6Bu6CAAAAAwOPUqVPH6Ai4DrZgAQAAwFSys7O1adMm&#10;o2PgFnEFBAAAAKawZ88e2Ww2rVixQqVLl9acOXN4X4cJ8YoBAADAbeVvs4qLi9PWrVtVtWpVDR48&#10;WL1796Z8mBSvGgAAANyO3W7XwoULlZCQoMzMTLZZeRBePQAAALgdb29vrV+/Xi1btlRkZCTbrDwI&#10;BQQAAABux8vLS3//+9/l7c3OJE/DKwoAAAC3RPnwTLyqAAAAcKndu3fLYrEoMTHR6CgwACNYAAAA&#10;KHJ2u11r165VXFyctm3bpqpVq6pJkyZGx4IBKCAAAAAoMtnZ2UpKStLixYud26wmTZqkoKAg+fj4&#10;GB0PBqCAAAAAoEjs2LFDr776qry8vBQcHKzIyEjde++9RseCwSggAAAAKBINGzbU8OHD1bNnT1Wo&#10;UMHoOHATFBAAAAAUiZIlS6p///5Gx4CbYQsWAAAAbsmePXtkt9uNjgGToYAAAACg0HJzc7V69WpN&#10;njxZzz77rDZu3Gh0JJgMI1gAAAAo0OnTp5WUlKTExERlZmaqWbNmmjx5slq3bm10NJgMBQQAAADX&#10;tWfPHi1atEgrV66Ul5eXunbtqsjISDVo0MDoaDApCggAAACu68cff9TPP/+soUOHqlevXmyzwm2j&#10;gAAAAOC6+vXrp4cffpibBuKOoYAAAADgukqVKmV0BHgYtmABAAAUQ/nbrGbPnm10FBQzXAEBAAAo&#10;RvK3WS1evFgnTpxQ8+bNdenSJa50wGUoIAAAAMXArl27ZLPZnNusunXrpoiICLZZweUoIAAAAB4s&#10;Ly9PU6dOVWpqqqpVq8Y2KxiOAgIAAODBvL291aZNG4WHh6tDhw5ss4LhKCAAAAAern///kZHAJzY&#10;ggUAAGBiubm5Onv2rNExgEKjgAAAAJjQqVOn9J///EejRo3S3LlzjY4DFBojWAAAACaSkZGhuLg4&#10;rVq1St7e3urWrZsiIyONjgUUGgUEAADAzeXm5mrNmjWy2WzasWOHqlevruHDh6tXr14qX7680fGA&#10;m0IBAQAAcHMHDhzQO++8o+bNm+uVV15R+/bt2WYF06KAAAAAuLkGDRroww8/VI0aNYyOAtw23oQO&#10;AABgApQPeAoKCAAAgIFOnjyp//znP8rOzjY6CuASjGABAAAYID09XTabzbnNyt/fX23btjU6FlDk&#10;KCAAAAAukpOTozVr1ig+Pt65zWrEiBEKCQlhm5UJHDp0SNOnTzc6hulRQAAAAFxgxYoVmjNnjrKy&#10;stSiRQu2WZmEw+HQmjVrZLFYtGDBAt11111GRzI9CggAAIALlC1bVh06dFBERITq1atndBwU4OLF&#10;i/r8889ltVq1YcMGBQYG6r333lPLli3VtWtXo+OZGgUEAADABdq1a6d27doZHQMFOHjwoGbMmKGZ&#10;M2cqMzNTffr00eLFi9W7d295e3trw4YNRkc0PQoIAADAHZCTk6OSJUsaHQO3wOFw6Pvvv5fVatWC&#10;BQtUpkwZjRw5UuPGjVNgYKDR8TwOBQQAAOA25G+z2rZtm2bMmKESJTi9Mov8MSuLxaKNGzcqMDBQ&#10;77//vh555BFVqFDB6Hgei78hAAAAN+la26wiIiJkt9spICZw5ZhVeHi4/v73vzvHrFC0+BsCAABQ&#10;SCdPnlRSUpISExOVlZWlli1b6tVXX1W7du3YZuXm8sesLBaLvv76a8asDEQBAQAAKASHw6G//OUv&#10;+uWXX9S9e3dFRkaqbt26RsdCAS5evKjY2FhZrdY/jFk9+uij3HvFIBQQAACAQvDy8tKECRPk5+en&#10;cuXKGR0HBbjWmNX/+3//T7169WLMymAUEAAAgELy9/c3OgJuwOFwaPXq1bJarc4xqz//+c8aN26c&#10;AgICjI6H31BAAAAA9Os2q9zcXDVp0sToKLhJFy5ccG6z2rRpkxo1asSYlRujgAAAgGIrf5tVXFyc&#10;0tLS1KlTJwqIiRw4cMA5ZnXixAlFRETorbfeYszKzVFAAABAsXPy5EklJiYqMTFRJ0+e/MM2K7i3&#10;/DEri8WihQsXqmzZss5tVoxZmQMFBAAAFBsnTpzQvHnztHr1avn4+LDNykQuXLjg3GaVP2b1wQcf&#10;6JFHHmHMymQoIAAAoNi4++67tXfvXj3yyCMKCQlhm5UJ/H7MKisrS+Hh4Xr77bcVEhLCmJVJUUAA&#10;AECxUbZsWVksFqNjoADXGrPK32bFJjLzo4AAAADALeSPWVksFqWmpqpRo0ayWCwaMWIEY1YehOtW&#10;AADA9HJycrR8+XK9+OKL2rlzp9FxcJP279+vl19+WXXq1NGoUaNUu3ZtJSUladu2bRo7dizlw8Nw&#10;BQQAAJhWVlaWc5vVqVOn1KpVK94XYBIOh0OrVq2SxWLRN998w5hVMUIBuY5z587pH//4h3788Uf9&#10;+OOPOnnypObOnatHHnmkwOfOmzdPI0eOvOq4l5eXjhw5ourVqxdFZAAAio2dO3fKZrPp+++/V4kS&#10;JdS9e3dFRESwzcoELly4oM8++0xWq1Wpqalq3LixLBaLHnnkEZYCFBMUkOvIzMzU66+/rnr16qlV&#10;q1Zavnz5TT3fy8tLr7/+uurXr/+H45UqVbpzIQEAKIYWLFigefPmyc/PT48++qh69uzJiasJ7N+/&#10;X9HR0Zo1a5ZOnjypiIgI/fOf/1RISIi8vLyMjgcXooBcR82aNXX06FFVr15dKSkpat++/U1/jbCw&#10;MLVp06YI0gEAUHx17txZdevWVZs2beTj42N0HNzA78esFi5cqHLlyunxxx/XuHHj1LBhQ6PjwSAU&#10;kOsoWbLkHRmVOnv2rMqUKcM8KgAAd4ifn5/8/PyMjoEbyB+zslgs+vnnn9W4cWNNmzZNI0aM4GoV&#10;2IJVVBwOh7p166YKFSqoTJkyevDBB5WRkWF0LAAA3FpOTo62bt1qdAzcov3792vy5MmqXbu2Ro8e&#10;rXr16unbb7/Vtm3b9NRTT1E+IIkrIEWiTJkyGjlypLp3764KFSooJSVF7777rjp37qwNGzaoVq1a&#10;RkcEAMCt5G+zWrx4sc6dO6e5c+eqQoUKRsdCITgcDq1cudK5zap8+fLObVaMWeFaKCBFYODAgRo4&#10;cKDz//ft21e9e/dWcHCw3nzzTUVHRxuYDgAA9+BwOP6wzapkyZLq0aOHIiIiKB8mcOWYVZMmTRiz&#10;QqFQQFykc+fO6tixo5KTk42OAgCA4VasWKFFixYpPT1dfn5+euyxxxQSEqKyZcsaHQ0FuHKbVWRk&#10;pN5991317NmTbVYoFAqIC9WpU0dpaWkFPm7ChAmqWLHiH45FRUUpKiqqqKIBAOBSK1euVLly5fTa&#10;a6+pbdu2LGtxcw6HQytWrJDVanWOWT3++OMaO3asR49ZxcbGKjY29g/HTp8+bVAaz0EBcaHdu3er&#10;WrVqBT7uvffeY30vAMCjTZ48WSVLljQ6Bgpw/vx555jV5s2bi92Y1bV+Abxhwwa1bdvWoESegV83&#10;3KajR49q586dstvtzmOZmZlXPS4hIUEpKSnq06ePK+MBAOCWKB/ubd++fZo0aZLq1KmjMWPGqEGD&#10;BlqyZIm2bt3KNivcNq6A3MD06dN16tQpHTp0SJK0aNEiHThwQJI0fvx4lS9fXpMnT9b8+fO1d+9e&#10;1a1bV5LUqVMntW7dWu3atVPFihWVkpKiOXPmqF69enr55ZcN+34AAChqJ06cUGJiosqUKaP+/fsb&#10;HQc3IX/MymKx6L///a9zzGrcuHG69957jY4HD0IBuYF33nlH+/fvlyR5eXlp4cKFWrhwoSRpxIgR&#10;Kl++vLy8vK6aWx0yZIji4+O1ZMkSnT9/XjVq1NATTzyhKVOmFGoECwAAM7nWNqsHH3zQ6FgopPPn&#10;z+vTTz+V1Wp1jllNnz5dw4cP50oHioSXw+FwGB0Cv8qfKUxJSeE9IAAAt5eTk6PVq1crLi5OGRkZ&#10;qlGjhiIiItSzZ0+2WZnAvn37nNusTp06pT/96U8aP368evTowTarG+B87fZxBQQAANy0Y8eO6cUX&#10;X9Tp06fVpk0bTZkyRW3atGGblZu71pjVqFGjNHbsWMas4DIUEAAAcNOqV6+uiIgIdenSRbVr1zY6&#10;DgqQP2ZlsVi0ZcsW3XfffYxZwTAUEAAAcNO8vLw0ZMgQo2OgAHv37lV0dLQ++ugj55jV+++/z5gV&#10;DEUBAQAAVzlx4oTKlSunUqVKGR0FN8nhcGj58uWyWCxatGiRKlSo4LxpIGNWcAcUEAAAIOnXE9cd&#10;O3bIZrNpzZo1Gjt2rHr16mV0LBTS+fPnFRMTI6vV6hyzio6O1vDhw1kKALdCAQEAoJjLycnRqlWr&#10;ZLPZlJGRoZo1a+rxxx9X586djY6GQrhyzKpv37764IMP1L17d8as4JYoIAAAFFMnTpzQ4sWLlZSU&#10;5NxmNXXqVLVu3ZptVm7uWmNW+dusGjRoYHQ84IYoIAAAFFM//fST4uLi1LNnT0VERKhWrVpGR0IB&#10;zp0757xp4JYtW9S0aVPGrGA6FBAAAIqpHj16KDg4WGXKlDE6Cgqwd+9eTZ8+XR999JFOnz7NmBVM&#10;jQICAEAxddddd+muu+4yOgauw+FwaNmyZbJYLIqLi2PMCh6DAU8AADyMw+HQtm3bNHv2bDkcDqPj&#10;4CadO3dOH374oZo3b66ePXsqIyNDM2bM0MGDB/XPf/6T8gHT4woIAAAe4vLly1q1apXi4uK0e/du&#10;1axZU/3791flypWNjoZC2LNnj3ObVXZ2tvr27SuLxcKYFTwOBQQAAJPLzMx0brPKzs5W27Zt2WZl&#10;Er8fs1q0aJEqVqyo0aNHa+zYsapfv77R8YAiQQEBAMDEZsyYoaSkJJUqVUohISEKDw9nm5UJnDt3&#10;znnTwK1bt6pZs2b697//rWHDhrHNCh6PAgIAgInVqVNHo0aNUo8ePdhmZQJ79uzR9OnTNXv2bOeY&#10;ldVqVbdu3RizcnN5eXnasGGDZs2aZXQU06OAAABgYpGRkUZHQAEcDoe+++475zarSpUqMWZlIufP&#10;n9fSpUtls9l05MgRlS9f3uhIpkcBAQDATTkcDl24cIErGyZ17tw5ffLJJ7Jardq2bZuaNWumDz/8&#10;UMOGDeM1NYGDBw8qPj5e3333nS5fvqxOnTppwoQJOnfunD777DOj45kaBQQAADdz+fJlrVy5Ujab&#10;TVWrVtVf/vIXoyPhJlw5ZvXggw9q+vTp6tq1K2NWJrFp0yZNmTJFFStWVN++fRUWFqYqVapIkjZs&#10;2GBwOvOjgAAA4Cau3GbVrl07RUREGB0LhcCYlWdp2rSpJkyYoM6dO3OzziJAAQEAwEAOh0Pbt29X&#10;XFycfvjhB+c2q4iICNWsWdPoeCjAlWNWzZs3Z8zKA5QsWVLdu3c3OobHooAAAGCgkydP6pVXXlGN&#10;GjXYZmUiu3fv1vTp0/Xxxx8zZmUyeXl5Sk1NVcuWLblPjkEoIAAAGKhy5cr617/+pfr163My5OYc&#10;DoeWLl0qi8Uim82mSpUqacyYMRo7dqzq1atndDwU4Ny5c1q6dKni4+N15MgRvfHGG2rRooXRsYol&#10;CggAAAa79957jY6AG7jWmNXMmTM1dOhQrlaZwMGDB2Wz2bRs2TJdvnxZnTt31oQJE9SoUSOjoxVb&#10;FBAAAIrIpUuXtGrVKjVr1kx+fn5Gx8FNyh+zmj17ts6cOaN+/fopOjpawcHBjFmZQGpqqr7++mtt&#10;3LhRFStW1IMPPqjQ0FDnNisYhwICAMAdlpmZqYSEBCUlJenMmTMaO3aswsLCjI6FQrhyzMrX11dP&#10;PvmknnrqKcasTGb79u06e/asJkyYoC5duqhkyZJGR8JvKCAAANwBDodD27ZtU1xcnNauXau7775b&#10;PXv2ZJuVSZw9e9Y5ZrV9+3a1aNGCMSuTGzhwoIYMGWJ0DFwDBQQAgNu0efNmffTRR9qzZ49q1aql&#10;0aNHq3v37py4msCuXbuc26zyx6xmzJjBmJUH8PHxMToCroMCAgDAbSpZsqSqVKmixx57jNWeJuBw&#10;OJScnCyr1cqYlQmdO3dOycnJOnDggJ5++mmj4+AWUEAAALhNjRs31pQpU4yOgQKcPXtW8+fP17Rp&#10;05xjVrNmzdLQoUNVunRpo+OhAPnbrL777jvl5OSoS5cuys3NVYkSnM6aDa8YAAAFyMvL46qGiV05&#10;ZtW/f3/GrEwiLy9PKSkpstls2rhxoypVqqR+/fopLCxMlStXNjoebhEFBACA6zh+/LgSEhK0evVq&#10;ffDBB7ynw0Tyx6wsFovi4+Pl6+urp556Sk899ZTq1q1rdDwUgt1u17PPPqv9+/crMDBQzz//vDp3&#10;7sw2Kw9AAQEA4HccDoe2bt0qm83m3GYVEhKi3Nxco6OhEPLHrKxWq3bs2MHa+vtxAAAgAElEQVSY&#10;lYn5+PjoT3/6k+rXr89NAz0MBQQAAP1608AVK1YoPj5ee/bsUe3atTVmzBh1796dE1cTyMjIcI5Z&#10;nT17Vv3799eHH36oBx54gDErEwsNDTU6AooABQQAAEl///vftWnTJrVr106PPfaYWrVqxYmrm3M4&#10;HFqyZImsVqtzzGrs2LGMWZnE2bNnlZOTI19fX6OjwMUoIAAASBo+fLiefPJJ1ahRw+goKMCVY1Yt&#10;W7bURx99pKioKK5WmcD+/ftls9m0bNkydevWTePGjTM6ElyMAgIAgKSAgACjI6AAvx+zOnfunPr3&#10;76+ZM2eqS5cuXK1yc3a7XSkpKYqLi1NqaqoqVaqkhx56SGFhYUZHgwEoIAAAj3f8+HEdP35c9913&#10;n9FRcJPyx6wsFosSEhJUuXJlxqxM5Ny5c1qyZIni4+N17NgxtllBEgUEAOChrtxmde+99+pf//qX&#10;0bFQSGfOnHHeNJAxK/P65ZdfNH/+fHXu3Fkvvvgi26wgiQICAPAw+dusbDab9u7d+4dtVnB/GRkZ&#10;mjZtmubMmcOYlQdo0KCB5s6dqwoVKhgdBW6EAgIA8Ajnz5/Xl19+qW+//VZnz55V+/btNXLkSLZZ&#10;mUBeXp5zzGrx4sWqXLmyxo0bp6eeekp16tQxOh5uE+UDV6KAAAA8QsmSJfXjjz+qR48eCg8PZ5uV&#10;CeSPWVmtVu3cuVOtWrXS7NmzNWTIEMasTGD//v1KSEjQ0KFDKRm4KRQQAIBHKFmypKxWq7y9vY2O&#10;ggJcOWb10EMPadasWYxZmYDdbtf69etls9mUmpoqX19fBQcHs+ABN4UCAgDwGJQP9/X7MauEhARV&#10;qVKFMSsTOXv2rJYsWaKEhATnNqsXXnhBnTp1YpsVbhoFBADg1hwOh7Zs2SKbzaaQkBC1b9/e6Ei4&#10;CWfOnNG8efNktVqVlpamVq1a6eOPP2bMykRsNpvmzZsnu92uLl26aOLEiQoMDDQ6FkyMAgIAcEv5&#10;26zi4uK0b98+fktuMunp6c4xq/Pnz+uhhx7S7Nmz1blzZ8asTKZmzZoaMGCAQkND5evra3QceAAK&#10;CADArfzyyy9KSEjQkiVLnNusHn/8cbVs2ZITVzeXl5enb7/9Vlar1Tlm9cwzz+ipp55S7dq1jY6H&#10;W9SmTRu1adPG6BjwIBQQAIDbWL16td555x2VLl1aISEhioiIkJ+fn9GxblpaWpp27dolf39/BQQE&#10;GB2nyF05ZtW6dWvNmTNHQ4YM0d133210PBTg7NmzKleunNExUIxQQAAAbqN58+bOmwaa8f0BWVlZ&#10;Gjp0hJKSEpzHQkPDFRsb45GjK1eOWQ0YMIAxK5Ow2+366aefZLPZdPjwYc2cOVMlSnBaCNfg3zQA&#10;gNuoWLGiwsPDjY5xy4YOHaHk5LWSYiQFS1qp5OTxiooarsTEeIPT3Rn5Y1b5Nw2sWrUqY1Ymkr/N&#10;Kj4+Xr/88osaNWqkRx99lMIIl6KAAABcwuFwaPfu3WrYsKHRUYpEWlrab1c+YiQN++3oMNntDiUl&#10;jVB6erqpx7Gys7M1b948TZs2jTErE9q/f79sNpuWLVsmu92uBx54QJMmTTL1v5MwLwoIAKBIXbp0&#10;ScuXL5fNZtO+ffs0bdo01a1b1+hYd9yuXbt++yj4is90lfTrzffMeLJ3rTGrjz/+WJ06deK35iaR&#10;l5enN954Q5cvX2abFdwCBQQAUCSOHTvm3GZ17tw5tW/fXqNGjfLYdbr/u7KzUv+7AiJJKyRJ/v7+&#10;ro50y/Ly8pSUlCSr1eocsxo/fryefPJJxqxMyNvbW1OmTNE999zDTQPhFiggAIA7asuWLVq0aJF+&#10;/PFHlS5dWr169VJ4eLgpt1ndjMDAQIWGhis5ebzsdod+vfKxQj4+zyokJNwUVz/yx6ysVqvS09PV&#10;unVrzZ07V4MHD2bMyuQojnAnFBAAwB21bNkyHT58WE8++aS6detWrE5cY2NjFBU1XElJI5zHQkJ+&#10;3YLlztLS0jRt2jTNnTtX58+f18MPP6w5c+bc9JhVcVs/7A7yt1mVLl1aLVu2NDoOUCgUEADAHTV6&#10;9GiVKlWqWL4/wNfXV4mJ8UpPT1dGRoZbn4hfOWZVrVq1Wx6zKm7rh93BlduswsLCKCAwDQoIAOCO&#10;Kk5XPK4nICDAbYvHlWNWbdq0ue0xq+Kwfthd7Nu3z7nNKi8vj21WMCUKCACgUC5duqRly5YpOztb&#10;gwYNMjoOblL+mNWcOXN04cIFPfzww5o7d67uv//+27pa5enrh93F4cOHNX36dG3evFmVK1fWwIED&#10;FRoaqkqVKhkdDbhpFBAAwA39fpvV+fPn1aVLFzkcjmI5YmU2+WNWFotFiYmJqlatmp577jk9+eST&#10;qlWr1h35Mzx1/bC7qVixory9vfXiiy/q/vvvZ5sVTI0CAgC4isPh0ObNm2Wz2ZzbrHr37q3w8HDd&#10;c889RsdDAbKzszV37lxNmzZN6enpatu2rebNm6dBgwbd8RE5T1o/7M7Kli2r119/3egYwB1BAQEA&#10;/MH58+c1adIk7du3T/Xq1SuW26zMaufOnc5tVhcvXrxjY1Y34gnrh92B3W6Xj4+P0TEAl6CAAAD+&#10;oEyZMgoKCtLo0aPVvHlzRq3cXF5enhITE2W1WotszKogZl0/7A7OnDmjJUuWKCEhQRMnTlSjRo2M&#10;jgQUOQoIAOAqw4YNK/hBMJQrx6wKYqb1w+5i7969stlsWr58uXObVbly5YyOBbgEBQQAipmLFy8q&#10;Ly9PZcqUMToKbsG1xqzmzZunoKAgw69WufP6YXdgt9v1448/ymazsc0KxRoFBACKiaNHjzq3WfXv&#10;359VuiZyrTGrCRMm6Mknn1TNmjWNjodCio2N1RdffKHGjRtr4sSJuv/++1WiBKdiKH74tx4APJjD&#10;4dDPP/+suLg4/fTTTypbtqx69+6trl27Gh0NhXD69GnnmFVGRobatm2r+fPna9CgQSpVqpTR8XCT&#10;QkNDFRQUxGYwFHsUEADwQBcvXtSyZctks9l04MAB1atXT2PHjlW3bt04cTWBK8esBg4cqPnz57vF&#10;mBVuXbVq1VStWjWjYwCG8zY6gLs6d+6cpk6dqj59+qhKlSry9vbW/PnzC/3806dPa8yYMapevbrK&#10;lSunHj16aOPGjUWYGAD+JzU1VR9++KFq1aqlN998UxaLRaGhoZQPN5aXl6eEhASFhYWpcePG+uKL&#10;LzRhwgTt27dPn332WZGu0sXtO3PmjNatW2d0DMAUuAJyHZmZmXr99ddVr149tWrVSsuXLy/0cx0O&#10;h8LDw7V582a99NJLqlKliqKjo9WtWzdt2LDhdzdtAoCi0a5dO82cOVPVq1c3OgoKcOWYVbt27Riz&#10;MpE9e/YoPj5ey5cvl4+Pj+bMmcOCB6AAFJDrqFmzpo4eParq1asrJSVF7du3L/Rzv/zyS/3www9a&#10;sGCB+vfvL0kaOHCgAgMDNXXqVMXEsBcdQNHy8fGhfLi5HTt2aNq0aZo3b55zzOqTTz5Rx44dudLh&#10;5ux2u9atW6f4+PirtllRPoCCGVJA7r//fs2aNUvNmjUz4o8vlJIlS97yD+8FCxbIz8/PWT4kqWrV&#10;qho0aJA+/fRT5eTkqGTJkncqKoBi5ujRo0pOTtbgwYP5b4nJ5OXlafHixbJarUpKSlL16tX1/PPP&#10;64knnmCblQk4HA598803stlsOn78uJo0aaKXXnpJQUFBbLMCboIhf1v27t2rtm3b6oUXXtCUKVNc&#10;fsOkorZx40a1adPmquMdOnTQrFmzlJaWpqZNmxqQDIBZORwOpaamymaz6aefflK5cuXUuXNnNWjQ&#10;wOhoKATGrDyDl5eXdu7cqRYtWigyMpKRauAWGVJAdu7cqZdffln/+Mc/9OWXX2rGjBkKCQkxIkqR&#10;OHLkyDVXXNaoUUOSdPjwYQoIgEK5cOGCli1bpvj4eB04cED169fXuHHj1LVrV05cTeDKMatBgwYx&#10;ZmVykyZN4rUDbpMhBaRChQqaPn26HnvsMT355JMKDQ3V0KFD9a9//csj1tNduHDhmicGd999txwO&#10;hy5cuGBAKgBms3DhQn3xxRe6cOGCOnbsqKeeekpNmzbl5MfN5Y9ZWSwWffvtt4xZeRj+/gG3z9CB&#10;xfbt2+unn36S1WrVa6+9JpvNpjp16lz1OC8vL6WmphqQ8NaULl1aly5duur4xYsX5eXlpdKlS9/w&#10;+RMmTFDFihX/cCwqKkpRUVF3NCcA91a2bFmFhYWpT58+vKHcBE6fPq05c+Zo2rRp2rVrl9q1a6dP&#10;PvlEAwcO5GqVCeRvs6pWrZoGDx5sdBy4idjYWMXGxv7h2OnTpw1K4zkMf8dUbm6ujh8/rkuXLqlK&#10;lSqqUqWK0ZFuW40aNXTkyJGrjucfK+g3YO+9994130MCoHjp3bu30RFQCPljVnPnztWlS5ecC0c6&#10;duxodDQUIH+blc1m05YtW1SlShUNGDDA6FhwI9f6BfCGDRvUtm1bgxJ5BkMLSHJyssaOHavdu3dr&#10;7NixevPNN1W+fHkjI90RrVq10urVq686vnbtWpUpU0aBgYEGpALgbtiIZ175Nw20Wq369ttvdc89&#10;9+jFF1/UE0884Xy/H9xXdna2lixZovj4eGVmZuq+++5jmxXgQob8LTt+/LgmTJig2NhYNW/eXGvW&#10;rFGHDh2MiHLbjh49qtOnT8vf318+Pj6SpIcfflgLFizQ119/rYceekjSrzc2/Oqrr9S3b19OOIBi&#10;zOFwaNOmTbLZbMrOztY///lPoyPhJlw5ZtW+fXvGrEzm4MGDeu655+RwOBQcHMw2K8AAhhSQRo0a&#10;6fLly3rrrbf0/PPPO0/c3c306dN16tQpHTp0SJK0aNEiHThwQJI0fvx4lS9fXpMnT9b8+fO1d+9e&#10;1a1bV9KvBeT999/XyJEjtXXrVlWtWlXR0dHKy8vTX//6V6O+HQAGutY2q8jISOXl5cnb29voeCjA&#10;9u3bndusLl++rIEDBzJmZVK1atXSn//8Z3Xp0kUVKlQwOg5QLBlSQIKCghQdHa369esb8ccX2jvv&#10;vKP9+/dL+vWN8AsXLtTChQslSSNGjFD58uXl5eV11cmDt7e3Fi9erIkTJ8pqterChQvq0KGD5s+f&#10;r4CAAJd/HwCMc+TIESUkJCg5OVkXLlxQUFAQ26xMIn/MymKxaMmSJYxZeQgvLy+Fh4cbHQMo1rwc&#10;DofD6BD4Vf6bmlJSUngTOuABLl++rEcffVTe3t7q3bu3wsPDPWLVuKc7deqU5syZo+nTp2vXrl3q&#10;0KGDxo8fr4cffpgxKxPYs2ePatasyWuFIsP52u3jnVYAUETuuusuTZ06VQ0aNOBkyASuHLNim5V5&#10;2O12rV27VnFxcdq2bZsmTJig7t27Gx0LwHVQQACgCDVu3NjoCLgBu93uvGlg/pjVxIkT9cQTT8jP&#10;z8/oeChAdna2kpKStHjxYmVmZqpp06aaPHkypRFwcxQQALgF+dusKleurHr16hkdBzcpf8xq2rRp&#10;2r17tzp27KiYmBgNHDhQd911l9HxUIB9+/bpm2++0cqVK+Xl5aWuXbsqMjJSDRo0MDoagEKggADA&#10;TcjfZmWz2XTw4EH1799fI0eONDoWCmn79u2yWq2aP3++c8zqs88+4zfmJrN9+3alpqYqKipKvXv3&#10;ZpsVYDIUEAAohMOHDzu3WV28eFFBQUEaO3asmjZtanQ0FMButztvGsiYlWfo2bOnevXq5bZr/AHc&#10;GAUEAG5g//79mjdvntavX69y5cqpT58+bLMyiVOnTunjjz/W9OnTnWNWn376qR5++GHGrEyOG/oC&#10;5kYBAYAbKFGihE6cOKGnn35awcHBbLMygW3btjnHrHJycjR48GDFxsaqQ4cORkdDAXJzc7V27Vql&#10;pKRo/Pjx3CsH8FAUEAC4gZo1a+r99983OgYKkD9mZbFYlJycLD8/P7300kuMWZnE6dOnndusTpw4&#10;oWbNmuns2bMqX7680dEAFAEKCIBizeFw8FtWE8sfs5o2bZr27NnDmJXJ7Nq1SzabjW1WQDFDAQFQ&#10;LJ0/f17Lli1TYmKipk6dqqpVqxodCTfhWmNWn3/+OWNWJvLmm29q3bp1qlatmoYOHapevXqxzQoo&#10;JiggAIqVw4cPKz4+XkuXLnVus7p8+bLRsVAIdrtd8fHxslgsWrp0qfz8/DRp0iSNGTOGMSsTat++&#10;vbp3766OHTuyzQooZiggADxeXl6eNm3aJJvNppSUFJUrV07h4eHq06cP26xM4OTJk85tVnv27FFQ&#10;UBBjVh6gd+/eRkcAYBAKCACP9+GHH2rx4sVq0KCBnnnmGT3wwANsszIBxqzMKzc3V2fOnJGvr6/R&#10;UQC4IQoIAI8XGhqq4OBg3Xfffbzh3M3Z7XbZbDZZrVbGrEzo99us/P399eqrrxodCYAbooAA8Hj3&#10;3nuv0RFQgPwxq2nTpmnv3r0KCgrSZ599pgEDBjBmZQK7du1SXFycVq1aJS8vL3Xr1k0RERFGxwLg&#10;piggAEzt/Pnz2r9/vxo3bmx0FNyCrVu3ymq16pNPPlFOTo6GDBmiL774Qu3btzc6GgqQm5urH374&#10;QTabTdu3b2ebFYBCo4AAMKX8bVbJyckqVaqU5syZwyYdk8gfs7JYLPruu+9Uo0YNxqxM6NSpU3r3&#10;3XfVtGlTvfzyy+rQoQN/BwEUCgUEgGnk5eVp48aNio+P1/r161W+fHlFRkaqT58+nPiYwMmTJzV7&#10;9mxNnz6dMSsPULVqVc2aNYtNcgBuGgUEgNuz2+1avHix4uPjdejQId1777169tln9cADD3DiagKM&#10;WXkuygeAW0EBAeD2vL29lZyc7Fyj26RJE7ZZublrjVlNnjxZY8aM0T333GN0PBTg1KlTSkpKUnBw&#10;sGrUqGF0HAAehgICwO15eXnpnXfeUYkS/CfL3V05ZnX//fczZmUiGRkZstlsWrlypby9vVWrVi0K&#10;CIA7jp/mAEyB8uHetmzZ4hyzstvtGjx4MGNWJpGbm6s1a9bIZrNpx44dqlatmoYPH65evXqpfPny&#10;RscD4IH4iQ7AUIcOHVJ8fLwCAgLUvXt3o+PgJtjtdsXFxclqtTrHrF5++WXGrExk7dq1+ve//62s&#10;rCw1b96cbVYAXIICAsDl8rdZxcXFacOGDapQoYJq165tdCwUUlZWlmbPnq3o6GjnmFVsbKweeugh&#10;xqxMplKlSmrXrp0iIyNVv359o+MAKCYoIABc5vz581q6dKni4+N1+PBhNWzYkG1WJnLlmNWQIUP0&#10;5Zdfql27dkZHwy1q3LgxN/EE4HIUEAAusWPHDk2dOlWXL19Wp06d9Oyzz6px48Zss3Jz+WNWFotF&#10;y5YtU40aNfTKK69ozJgxql69utHxUIDLly9T7gG4HQoIAJdo0KCB+vXrp969e6tKlSpGx0EB8ses&#10;pk+frn379qlTp06KjY3VgAEDVLJkSaPjoQDp6emy2WxKSUnRzJkzVaZMGaMjAYATBQSAS5QqVUpR&#10;UVFGx0ABNm/eLKvVqpiYGOeY1TPPPMOYlQlcuc2qevXqeuihh7jKCMDtUEAA3BFHjhyRn58fJzsm&#10;ZLfbtWjRIlmtVi1btkw1a9ZkzMpETp48qaSkJCUmJiorK0stWrTQK6+8ovbt27PNCoBbooAAuGVX&#10;brN6/fXX1bJlS6NjoZCysrL00UcfKTo62jlm9fnnn+uhhx5izMpE3n77bWVkZKh79+6KjIxUvXr1&#10;jI4EADdEAQFw067cZuXv76/nnntOTZo0MToaCuHKMauoqCg988wzatu2rdHRcAvGjh0rX19fbhoI&#10;wDQoIAAKLf+mgUuXLnVus3ruuefUqFEjRq/cXG5urnOb1fLly1WzZk29+uqrGj16NGNWJle3bl2j&#10;IwDATaGAACi07777TqtWrVLfvn0VFhbGNisTyB+zmj59uvbv36/OnTszZmUi6enpOnv2rFq3bm10&#10;FAC4YyggAAptwIABGjJkCCeuJvDzzz/LarXq008/ZczKZHJycpzbrHbu3KmWLVtSQAB4FAoIgELj&#10;XgLuLTc317nNijEr87lym1XLli2d26wAwJNQQAAoLy9PKSkpSk9P19ChQ42O45HS0tK0a9cu+fv7&#10;KyAg4I5+7RMnTjhvGpg/ZvWf//xH/fv352qVCWRnZ2v27NlatWqVvL291aNHD0VERLDNCoDHooAA&#10;xdi5c+eUnJys+Ph4HT16VIGBgRo4cCAnrXdQVlaWhg4doaSkBOex0NBwxcbGyNfX97a+dv6YVUxM&#10;jPLy8jR06FA988wzatOmze3GhguVLl1aR44c0YgRI9SrVy+VK1fO6EgAUKQoIEAxdODAAcXHx+u7&#10;775TTk6OOnfurOeff55tVkVg6NARSk5eKylGUrCklUpOHq+oqOFKTIy/6a+XP2ZlsVi0YsUK1apV&#10;S3/5y18YszKxkiVL6h//+IfRMQDAZSggQDGSl5enN954Q+vXr1fFihXVr18/hYaGss2qiKSlpf12&#10;5SNG0rDfjg6T3e5QUtIIpaenF3oc68SJE85tVgcOHFCXLl0YszIRh8NBuQeA31BAgGLE29tb/v7+&#10;euCBB9SlSxdOXIvYrl27fvso+IrPdJUkZWRkFFhAUlNTndusHA6Hc5sVY1buL3+bVVxcnAYNGqQO&#10;HToYHQkA3AIFBChmeJO56zRs2PC3j1bqf1dAJGmFJMnf3/+az8vNzdV///tfWa1W55jVa6+9ptGj&#10;R6tatWpFmhm37+TJk0pMTFRiYqJOnjypli1b8r4OAPgdCgjgQfLy8nTp0iWVLl3a6CiQFBgYqNDQ&#10;cCUnj5fd7tCvVz5WyMfnWYWEhF919eNaY1ZffPGF+vXrx9UqE0hLS1NcXJy+//57+fj4qHv37oqM&#10;jORO5QBwBQoI4AHOnj2rpUuXKj4+Xu3bt9fo0aONjoTfxMbGKCpquJKSRjiPhYT8ugUr35VjVvnb&#10;rLj5nHl8++23mjZtmu655x498sgjCgkJ4aoHAFwHBQQwsQMHDshms2nZsmXKyclRly5d1LVrV6Nj&#10;4Xd8fX2VmBiv9PR0ZWRkOO8DkpubqwULFshisWjlypWqVauWpkyZolGjRjFmZUIdO3ZUxYoV1a5d&#10;O/n4+BgdBwDcGgUEMBm73a6UlBTZbDZt2rRJlSpVUr9+/RQWFqbKlSsbHQ/XERAQoICAAGVmZuqt&#10;t95SdHS0Dhw4oAceeIAxKw9QsWJFdezY0egYAGAKFBDAZHbv3q033nhDAQEBev7559W5c2dOXE0g&#10;NTVVFotFn332GWNWJpOTk6MtW7bwWgHAHUIBAUwmICBAH3zwgRo0aGB0FBQgNzdX33zzjaxWq1au&#10;XKnatWtrypQpGj16tKpWrWp0PBTgym1WM2fOlJ+fn9GxAMD0KCCACVE+3FtmZqZmzZqlGTNmOMes&#10;vvzyS/Xr108lSvCfXXd35TarHj16KCIigvIBAHcIPwkBN5K/zSokJERly5Y1Og5u0qZNm5zbrCRp&#10;2LBheuaZZ9SqVSuDk6EwVq9erW+++UZpaWny8/PTo48+qp49e7LNCgDuMAoI4AZ+v80qNzdXtWvX&#10;Vtu2bY2OhULIH7OyWCxatWqVateurb/+9a8aNWoUY1Yms3HjRpUpU0avvfaa2rRpwzYrACgiFBDA&#10;INfaZtW/f3+FhYXJ19fX6HgoQP6YVXR0tA4ePKjg4GDGrExu7NixlA4AcAF+SgIGWL16tebPn6+j&#10;R48qMDCQbVYmsnHjRlmtVn322Wfy8vJybrNizMr8KB8A4BoUEMAgjRo10gsvvKBGjRoZHQUFyM3N&#10;1cKFC2W1WhmzMqGsrCwlJiYqJydHjz76qNFxAKDYo4AABujSpYu6dOlidAxDpKWladeuXc47gruz&#10;a41ZffXVV3rwwQcZszKBnTt3ymaz6fvvv1eJEiUUFhZmdCQAgCggQJHIy8uTt7e30THcSlZWloYO&#10;HaGkpATnsdDQcMXGxrjde16uHLPK32bVsmVLo6OhADk5OVq9erVsNpvS09Od26zYLAcA7oMCAtxB&#10;+/fvl81m0/bt2/X+++8zU/47Q4eOUHLyWkkxkoIlrVRy8nhFRQ1XYmK8wel+PXHN32a1evVq1alT&#10;hzErkzlz5ozGjRunU6dOqXXr1nrttdfUtm1bfhkAAG6GAgLcJrvdrvXr18tmsyk1NVW+vr4KCwtT&#10;bm4uBeQ3aWlpv135iJE07Lejw2S3O5SUNELp6emGjWMdP37cedPAgwcPqmvXroxZmVT58uU1YMAA&#10;tW3bVrVr1zY6DgDgOvjpCtyis2fPasmSJUpISNCxY8cUGBioF154QZ06dWKb1RV27dr120fBV3ym&#10;qyQpIyPD5QVk48aNslgsio2NZczKgzz44INGRwAAFIACAtwCh8OhiRMn6tixY+rSpYsmTpyowMBA&#10;o2O5rYYNG/720Ur97wqIJK2QJPn7+7skR05OjnObVf6Y1f/93/9p1KhRqlKliksy4NadOHFCpUqV&#10;4s7kAGByFBDgFnh5eenpp59WzZo13e4N1O4oMDBQoaHhSk4eL7vdoV+vfKyQj8+zCgkJL/KrH/lj&#10;VtHR0Tp06JC6du2qBQsWqG/fvoxZuTmHw6GdO3cqLi5Oa9as0dChQzVw4ECjYwEAbgM/eYFb1LRp&#10;U6MjmEpsbIyiooYrKWmE81hIyK9bsIrKhg0bZLVanWNWw4cP1zPPPKMWLVoU2Z+JOyMnJ0erVq2S&#10;zWZTRkaG/Pz8NHLkSPXs2dPoaACA20QBAa5h//79ysnJ+d3o0J1npvth3Am+vr5KTIxXenq6MjIy&#10;iuz7zh+zslgs+v7771W3bl3GrEwkKytLixcvVmJiok6fPs02KwDwQBQQ4Dd2u10//fSTbDabfv75&#10;Z3Xq1EmTJ0++43+Ome6HURQCAgKKpHgcP35cM2fO1IwZM3To0CF169aNMSsTSk9P16JFi9SjRw9F&#10;RESwzQoAPBA/lVHs5W+zio+P1y+//KJGjRo5t1kVBXe/H4bZbNiwQSIE9TkAACAASURBVBaLRZ9/&#10;/jljVh6gXbt2+vjjj7lpIAB4MAoIiq2srCx9/vnnWrZsmex2ux544AFNmjSpSMeh3Pl+GGaSk5Oj&#10;r7/+Wlar1Tlm9be//U2PP/44Y1Ym5+PjQ/kAAA/HQO11XL58WZMmTVKtWrVUpkwZBQUFKTk5ucDn&#10;zZs3T97e3lf9z8fHR7/88osLkqOwSpQooY0bN2rAgAGaPXu2JkyY8P/bu/Owqgr8j+OfiyGIpOGW&#10;aIooouYySspQNKKJgrhUk0tauKZlkuZM2WJlM2nLqFO/SylqPVg5maloCS7lrj9FFJcaMxFzQUDU&#10;LA1lE87vj+L+InAN7rkX3q/n8Xns3KWPz53J++F8z/dU+Jf/67kfBq7szJkzmj59upo1a6aHH35Y&#10;rq6uiouL05EjRzR58mTKhwMzDEPfffed3nvvPRUUFJgdBwBgIs6AXMHw4cMVFxenSZMmyc/PTwsW&#10;LFBERIQ2bdp0zdEci8Wi1157Tc2aNStx/LbbbqvAxLhRtWrV0rx582SxWOz273SU+2E4m+TkZNs2&#10;q2rVqunRRx9VVFQUY1ZO4PfbrLy9vXXmzBk1atTI7GgAAJNQQMqQlJSkxYsXa9asWZo0aZIkKTIy&#10;Uu3atdPkyZO1bdu2a75HeHi4AgICKjoq/iB7lg/J/PthOJPiMSur1art27eradOmeu211xizchI/&#10;/PCDVq9erbVr1+r8+fMKCAjQ1KlT1alTJ7ZZAUAVRwEpw9KlS3XLLbdozJgxtmNubm4aPXq0pkyZ&#10;ovT0dDVu3Pia75OdnS0PDw/+srWz326zGj16tHx9fc2OVIIZ98NwJqdPn7Zts8rIyFC3bt0UFxen&#10;fv36sc3KScTGxuqLL75Q9erV1aNHD0VERLDNCgBgw9/mZdi3b5/8/f3l6elZ4nhgYKDt8asVEMMw&#10;1K1bN2VnZ6t69eoKCwvTrFmzGK+pYL/fZtW6dWvl5+ebHasUe90Pw9kkJyfbtlkVj1k99dRTat++&#10;vdnRcIOaNWumUaNGqUePHvLw8DA7DgDAwVBAypCZmSlvb+9Sx729vWUYhjIyMq74Wg8PD40cOVLd&#10;u3dXrVq1lJycrFmzZik4OFh79uy5rjMnuDHHjx9XfHy8Nm7cqKKiIrtssyoPFXU/DGdSUFCgZcuW&#10;KTo6Wtu3b5ePj4+mTZum0aNHq06dOmbHw03q3r272REAAA6MAlKGnJwcubm5lTru7u5ue/xKBg4c&#10;qIEDB9r+uX///urVq5e6du2q6dOna/bs2eUfuApbvny5YmNjVadOHQ0YMEBhYWFV4mZ+zu73Y1bd&#10;u3fX8uXL1a9fP1WrVs3seLgKwzB08eLFUmeIAQC4XhSQMtSoUUN5eXmljufm5toevxHBwcH685//&#10;fF1rfHFjunTporp16+ruu++Wq6ur2XFwDb8fs4qMjFRUVBRjVk4gPz/fts2qWrVqmjlzptmRAABO&#10;igJSBm9v7zLHrDIzMyXpptZHNmnSRCkpKdf13EmTJql27doljg0ZMkRDhgy54X9vZXfHHXdwcauD&#10;Kx6zslqt2rFjB2NWTqZ4m9WaNWt04cIFBQQEqF+/fjIMw+5b5ADA3hYtWqRFixaVOHb+/HmT0lQe&#10;FJAydOzYUZs2bVJ2dnaJMYPExERZLBZ17Njxht/z+++/V/369a/ruW+//TYrfPXLNqtjx4795t4Z&#10;cCZZWVmaN2+eYmJiGLNyMoZh6ODBg4qPj9eOHTts26z69OnDdWwAqpSyfgC8Z88e3XXXXSYlqhzY&#10;D1uGAQMG6PLly5o3b57tWH5+vhYsWKCgoCDbX8CnTp3SoUOHVFhYaHve2bNnS73fqlWrlJycrN69&#10;e1d8+Erg559/VlxcnB5//HFNnjxZ2dnZZkfCDdi9e7eGDRumpk2b6o033lDfvn319ddfa8OGDXrg&#10;gQcoH04gNzdX//jHP/T9999r9OjRio2N1dixYykfAIBywRmQMgQGBmrgwIF64YUXlJWVZbsT+vHj&#10;xxUbG2t73vPPP6+PPvpIx44dU9OmTSVJ99xzjzp16qTOnTurdu3aSk5OVmxsrHx8fPTCCy+Y9Udy&#10;CseOHVN8fLw2bdqkoqIide3aVX379uViVyeQn59v22ZVPGY1ffp0jRo1ijErJ1SjRg3NnDlTjRs3&#10;5j5GAIByRwG5go8//lgvv/yyFi5cqB9//FEdOnRQQkKCgoODbc+xWCyl/nJ++OGHlZCQoK+++kqX&#10;Ll2St7e3Hn/8cb3yyivXPYJV1SQmJmrlypX65ptvVKdOHQ0aNEi9evXSbbfdZnY0XEPxmNWcOXOU&#10;mZmp++67TytWrFDfvn050+HkmjRpYnYEAEAlZTEMwzA7BH5RPFOYnJxcpa4Befnll5Wfn6++ffvq&#10;7rvv5m7XTmDXrl2Kjo7W4sWLVa1aNQ0bNkxRUVFq166d2dFwDcXbrHx9fdW8eXOz4wCA06mq39fK&#10;E9/0YLopU6bY7rECx1U8ZmW1WpWYmKhmzZoxZuVEzp49q9WrV2vt2rW6cOGChg8fTgEBAJiCAgLT&#10;UT4cW1ZWlubOnauYmBhlZmaqR48ejFk5id9us9q+fbvc3NwUGhqqiIgILigHAJiGAoIK8/PPP+vL&#10;L7+Uh4cHG8Cc0K5du2S1WvXZZ58xZuWEDh06pDlz5uj7779X48aN9dhjj+m+++6Th4eH2dEAAFUc&#10;BQTl7ujRo0pISNCmTZtkGIb69etndiRcp/z8fC1dulTR0dG2MavXX39do0aNkpeXl9nxcANuvfVW&#10;1alTR5GRkerUqRPbrAAADoMCgnJRWFionTt3Kj4+Xv/9739Vt25dDRo0SGFhYaXu6g7HUzxmNWfO&#10;HJ06dUo9evTQ559/rj59+jBm5aQaNWqkV155xewYAACUQgHBH3bq1Cm9+OKLOnv2rO68805NnjxZ&#10;QUFBbLNyAsVjVosXL5arq6ttzKpt27ZmR8M1FBYWUg4BAE6Jb4j4wxo0aKB7771XISEhatGihdlx&#10;cA3FY1ZWq1U7d+6Ur6+v3njjDcasnETxNqv169dr5syZqlevntmRAAC4IRQQ/GEuLi4aNWqU2TFw&#10;DadOnbJts2LMyrkUb7NauXKlduzYYdtmxXUdAABnRAHBNV24cEE1atSQq6ur2VFwE5KSkmw3DWTM&#10;yrnk5+dry5YtWrlypY4ePco2KwBApUABwRV9//33io+P15YtW/TUU08pJCTE7Ei4Tvn5+VqyZImi&#10;o6NtY1ZvvvmmRo4cyZiVE4mOjtbmzZvVuXNnDR8+XB07duSsBwDA6VFAUELxNquVK1fqwIEDqlev&#10;ngYPHqyOHTuaHQ3X4fdjVqGhoYxZObGBAwdqyJAhatSokdlRAAAoNxQQSPplzOrLL7/UqlWr2Gbl&#10;hJKSkmw3DXR1ddXw4cMVFRWlO++80+xo+AOaNm1qdgQAAMod3ywhSdq8ebMWLVqkrl27qm/fvmyz&#10;cgLFY1ZWq1VJSUm2MatRo0bptttuMzseruHMmTNKS0tTQECA2VEAALArCggkST179lRISIhq1apl&#10;dhRcQ2ZmpubOnau5c+faxqy++OILRUREMGbl4AzD0LfffquVK1cqMTFRDRo0UExMDNd1AACqFAoI&#10;JEnu7u5yd3c3OwauYufOnYqOjmbMygnl5eVpy5Ytio+Pt22zGjNmjLp37075AABUORSQKuD7779X&#10;UlKSBg8eLIvFYnYc3IDfj1k1b95cb731lkaOHMmYlRPIz8/Xp59+qrVr1yo7O1t33XWXRowYoT/9&#10;6U8UDwBAlUUBqaQKCwuVmJiolStX6ttvv1W9evUUFhbGClYnUTxmFRMTo6ysLPXs2VMrV65U7969&#10;GbNyIq6urvrvf/+r7t27KyIigm1WAACIAlLpXLhwQWvXrtXq1at19uxZtW3bVs8995yCgoL44uoE&#10;du7cKavVqiVLlqh69eq2mwYyZuWcLBaL3nrrLc48AgDwGxSQSuT999/X6tWrZbFYbNusmjdvbnYs&#10;XENeXp7tpoGMWVU+lA8AAEqigFQitWrV0pAhQ9SrVy+2WTkBxqycl2EYOnDggOLj49W5c2eFhoaa&#10;HQkAAKdBAalEBg0aZHYEXINhGCXGrNzc3GzbrNq0aWN2PFxDXl6eNm/erISEBB09elR33HGH/vKX&#10;v5gdCwAAp0IBcSIFBQVydXU1OwZuQvGYldVq1a5du9S8eXPNmDFDI0aMYMzKCZw5c0arVq3Sl19+&#10;qezsbHXu3FkjRoxQx44dGbECAOAGUUAc3OXLl5WYmKj4+HjVrVtXzz77rNmRcAMyMzMVExOjmJgY&#10;nT59Wr169WLMysns27dPr776qmrUqKHQ0FBFRETI29vb7FgAADgtCoiDOn/+vNauXas1a9bYtlnd&#10;e++9ZsfCdWDMqnJp06aNnnjiCYWEhKhGjRpmxwEAwOlRQBzQJ598oqNHj8pisSgkJER9+/aVr6+v&#10;2bFwDXl5efrss88UHR2tXbt2qUWLFpoxY4ZGjhyp2rVrmx0PN8nNzU3h4eFmxwAAoNKggDiglJQU&#10;DR8+XD179mSblRPIyMhQTEyM5s6daxuzio+PV+/evbnbtYMzDEOHDh1Sq1atuJYDAAA7oYA4oJdf&#10;flldunQxOwauoqwxqxEjRigqKkqtW7c2Ox6uoXibVXx8vI4dO6bXX39d7dq1MzsWAABVAgXEAXFx&#10;suMqHrOyWq3avXs3Y1ZO5vTp01q1apW++uorZWdnq0uXLho9erTatm1rdjQAAKoMCghwHRizcm7f&#10;fvutVqxYoaSkJNs2qz59+qhhw4ZmRwMAoMqhgABXYBiGEhMTFR0drSVLlsjd3d22zYoxK+eSnJys&#10;9PR0Pf744+rWrRvbrAAAMBEFBPidvLw8LV68WNHR0bYxq5kzZ2rEiBGMWTmpwYMH69FHH+VCcwAA&#10;HAAFBPjV78eswsLCGLOqJKpXr252BAAA8CsKCKq04jErq9WqpUuXyt3d3bbNqlWrVmbHwzXk5eVp&#10;06ZNOnnypEaPHm12HAAAcB0oIKiSisesrFarkpOT5efnx5iVE8nKyrJts7p48aL+/Oc/q7CwkA1y&#10;AAA4AQoIqpSMjAzNmTNH8+bNs41ZJSQkKDw8nDErB2cYhr755hvFx8fbtln17NlTERERbLMCAMCJ&#10;UEBgupSUFB05ckR+fn5q2bJlub+/YRjasWOHoqOjGbNyUoWFhXrmmWd05MgRNWnSRE888YS6desm&#10;d3d3s6MBAIAbRAGBac6dO6ehQyO1du0q27GwsAgtWrRQXl5ef/j9GbOqPKpVq6aQkBCNGDFCHTp0&#10;YJsVAABOjAIC0wwdGql16xIlLZTUVdIWrVs3QUOGPKo1axJu+n3T09MVExNjG7MKDw9nzKoSeOCB&#10;B8yOAAAAygEFBKZISUn59czHQkmP/Hr0ERUWGlq7NlKHDx++oXGs4jErq9WqZcuWMWblZHJzc5Wf&#10;n69atWqZHQUAAFQwfhwMUxw5cuTX33X93SMhkqTU1NTrep/c3Fx9+OGH6tKli4KDg5WcnKxZs2Yp&#10;PT1d0dHRlA8Hl5WVpdjYWI0aNUqffvqp2XEAAIAdcAYEpmjRosWvv9ui/z8DIkmbJUl+fn5XfX3x&#10;mNXcuXN15swZhYeHa9WqVQoLC2PMysEZhqGvv/5aCQkJtm1WvXr1Uu/evc2OBgAA7IACAlP4+/sr&#10;LCxC69ZNUGGhoV/OfGxWtWoTFRoaUeb4VVljViNHjtT48eM50+EEcnNztWnTJiUkJOj48eNq2rQp&#10;26wAAKiCKCAwzaJFCzVkyKNauzbSdiw09JctWL+Vm5tr22a1Z88etWzZUrNmzdKIESO4ZsCJHD9+&#10;XDExMQoMDNRjjz3GNisAAKooCghM4+XlpTVrEnT48GGlpqaWug9Ienq67aaBjFk5v1atWun9999X&#10;vXr1zI4CAABMRAGB6Vq2bGkrHoZhaPv27YqOjmbMqhKifAAAAH6MDIdQvM2qc+fOuvfee7Vnzx79&#10;+9//Vnp6uqxWK+XDwZ06dUoLFizQxYsXzY4CB5OSkqLVq1fr8OHDZkcBADgIzoDAVMVjVnPnztXZ&#10;s2fVu3dvxqycRPE2q/j4eCUlJcnDw0NdunRR27ZtzY4GB3Du3DkNHRr56/1+fhEW9ss1Xl5eXiYm&#10;AwCYjQICuysesyreZuXh4WG7aaC/v7/Z8XANxdus4uPjdeLECfn4+GjcuHFss0IJQ4dGat26RP1y&#10;s9GukrZo3boJGjLkUa1Zk2ByOgCAmSggsJvc3Fx9+umnio6O1p49e+Tv76+3335bw4cPZ5uVk1i9&#10;erU++ugj5eTkKDAwUGPHjlX79u3ZZoUSUlJSfj3zsVD/f5+fR1RYaGjt2kgdPny4zFXbAICqgQKC&#10;Cnfy5EnbNqviMavVq1erV69ejFk5GS8vL/Xq1UsRERG6/fbbzY4DB3XkyJFff9f1d4+ESJJSU1Mp&#10;IABQhVFAUCEMw9D//u//2rZZeXh42LZZMWblvIKCghQUFGR2DDi4Fi1a/Pq7Lfr/MyCStFmS5Ofn&#10;Z+9IAAAHQgFBuSoes7Jardq7d6/8/f31zjvvaNiwYYxZOYG8vDy5ubmZHQNOzt/fX2FhEVq3boIK&#10;Cw39cuZjs6pVm6jQ0AjOfgBAFcf8C8rFyZMnNWXKFDVp0kQjR46Ut7e3Vq9erYMHDyoqKory4cAM&#10;w9D+/fs1bdo0TZgwQYWFhWZHQiWwaNFChYYGSYqU1FRSpEJDg7Ro0UKTkwEAzMYZENy04jErq9Wq&#10;uLg4xqycTG5urjZu3Kj4+HilpaXJx8dHf/3rX2UYhtnRUAl4eXlpzZoEHT58WKmpqfLz8+PMBwBA&#10;EgUENyE3N1eLFi1SdHR0iTGr4cOH69ZbbzU7Hq7h1KlTSkhI0Lp162zbrJ544gm1a9eObVYody1b&#10;tqR4AABKoIDguv1+m1VERITeeOMN9ezZk21WTqKoqEgvvvii8vLyFBYWpoiICDVo0MDsWAAAoAqh&#10;gOCqDMPQtm3bFB0dbRuzGjVqlMaPH89PNZ2Qi4uLXnrpJTVu3JiLzQEAgCkoIChTTk6ObZvVvn37&#10;1KpVK8asKonmzZubHQEAAFRhFBCUkJaWZhuz+uGHH9SnTx+9+eabjFk5geJtVu7u7mrdurXZcQAA&#10;AMpEAYFtzMpqtWr58uWqWbOmbZsVY1aOLycnRxs3blRCQoLS0tLUq1cvCggAAHBYFJAqLCcnx7bN&#10;qnjM6n/+5380bNgwxqycQGZmplatWmXbZhUUFKRx48apbdu2ZkcDAAC4IgpIFfTbMatz584pIiJC&#10;b731lkJDQxmzcgKZmZn64IMPtGvXLnl6eio8PFy9e/dmmxUAAHAKFJAqoqwxq+JtVn5+fmbHww2o&#10;WbOmfvrpJ40fP14hISFsswIAAE6FAlLJFY9ZWa1W7d+/X61atZLValVkZCRjVk6qVq1amjlzptkx&#10;AAAAbgoFpJI6ceKE5syZo/nz59vGrP71r38xZuUEDMPgjuQAAKDS4ptoJWIYhrZs2aIBAwaoefPm&#10;mj17tiIjI5WSkqL4+Hj16tWL8uHAcnJytGrVKkVFReno0aNmxwEAAKgQfBu9gvz8fD333HNq3Lix&#10;PDw8FBQUpHXr1l3Xa8+fP6+xY8eqQYMG8vT01H333ae9e/dWWNacnBx98MEH6tSpk0JCQnTgwAFZ&#10;rValp6fr7bff5hoPB5eRkaH3339fI0eO1Lx589SkSRNVq1bN7FgAAAAVghGsKxg+fLji4uI0adIk&#10;+fn5acGCBYqIiNCmTZt0zz33XPF1hmEoIiJC33zzjSZPnqy6detq9uzZ6tatm/bs2aMWLVqUW8YT&#10;J05o9uzZmj9/vn788Uf16dNHM2bMUGhoKCM8Ds4wDO3bt0/x8fHavXu3PD091bt3b0VERKh+/fpm&#10;xwMAAKgwFJAyJCUlafHixZo1a5YmTZokSYqMjFS7du00efJkbdu27YqvXbJkiXbs2KFly5bpwQcf&#10;lCQNHDhQ/v7+mjp1qhYuXPiHshmGoa1bt9q2WXl6emr06NEaP358uZYbVKyFCxdqyZIl8vX1VVRU&#10;lLp27co2KwAAUCVQQMqwdOlS3XLLLRozZoztmJubm0aPHq0pU6YoPT1djRs3LvO1y5YtU8OGDW3l&#10;Q5Lq1aunQYMG6T//+Y8KCgrk6up6w5lycnL0ySefyGq16uuvv1br1q317rvvKjIyUp6enjf+h4Sp&#10;evTooYCAAN15552crQIAAFUK14CUYd++ffL39y/1xT4wMND2+JXs3btXAQEBpY4HBgbq0qVLSklJ&#10;uaEsJ06c0PPPP6877rhDY8aMkY+Pj7788kt9++23GjduHOXDSTVq1Eht27alfAAAgCqHAlKGzMxM&#10;eXt7lzru7e0twzCUkZFxU6+VdNXXFjMMQ5s3b9ZDDz0kX19fxcTEaPjw4Tp8+LC++OIL9ezZky+u&#10;DuzSpUvav3+/2TEAAAAcEiNYZcjJySlzHt/d3d32+M281jCMq7622MMPP6zU1FS1adOGMSsnkpGR&#10;oVWrVmndunUyDEMffvih7X8zAAAA+AUFpAw1atRQXl5eqeO5ubm2x2/mtRaL5aqvLebt7a05c+ao&#10;R48enOlwcEVFRdq/f79Wrlyp5ORkeXp6qk+fPgoPD6d8AAAAlIECUgZvb+8yR6UyMzMl/TK/f7XX&#10;Fj/vRl9bzGKxyGq1ymq12o4NGTJEQ4YMueZrYR+GYWjVqlWKj49Xenq6mjdvrgkTJugvf/mLqlev&#10;bnY8AABQDhYtWqRFixaVOHb+/HmT0lQeFJAydOzYUZs2bVJ2dnaJ0afExERZLBZ17Njxqq8ta01v&#10;YmKiPDw85O/vf81//9tvv13mhexwHBaLRUlJSfL19dVTTz2lNm3acLYKAIBKpqwfAO/Zs0d33XWX&#10;SYkqBy5CL8OAAQN0+fJlzZs3z3YsPz9fCxYsUFBQkG0F76lTp3To0CEVFhaWeG1WVpbi4uJsx86e&#10;PaulS5eqf//+N7WCF47plVde0eTJk1mlCwAAcAM4A1KGwMBADRw4UC+88IKysrJsd0I/fvy4YmNj&#10;bc97/vnn9dFHH+nYsWNq2rSppF8KyDvvvKORI0fqwIEDqlevnmbPnq2ioiK9+uqrJv2JUBGqVatm&#10;dgQAAACnQwG5go8//lgvv/yyFi5cqB9//FEdOnRQQkKCgoODbc+xWCxycSl5EsnFxUWrV6/Ws88+&#10;q+joaOXk5CgwMFAfffSRWrZsae8/Bm5CRkaGEhIS1KBBA91///1mxwEAAKhULIZhGGaHwC+KZwqT&#10;k5O5BsTOioqKtHfvXiUkJGj37t2qVauWBg4cSAEBAAAl8H3tj+MMCKq0S5cuacOGDUpISLBts5o4&#10;cSLbrAAAACoIBQRV1okTJ/Tss88qLy9P99xzD9usAAAA7IACgiqrcePGGjRokEJCQlSvXj2z4wAA&#10;AFQJFBBUWdWqVdNDDz1kdgwAAIAqhfuAoNJKT09XQUGB2TEAAADwGxQQVCpFRUVKTk7Wq6++qnHj&#10;xmn79u1mRwIAAMBvMIKFSuHSpUtav369EhISlJGRoRYtWmjixIm6++67zY4GAACA36CAwKllZGQo&#10;Pj5e69evV15enoKDgzVx4kS1bt2abVYAAAAOiAICp7Z7925t3bpV/fr1U+/evVW3bl2zIwEAAOAq&#10;KCBwamFhYQoPD+emgQAAAE6CAgKn5ubmZnYEAAAA3AC2YMEhFW+zmj9/vgzDMDsOAAAAyglnQOBQ&#10;fr/Nys/PTxcvXpSnp6fZ0QAAAFAOKCBwCCdPnlRCQoI2bNig/Px83XPPPXr66afVqlUrtlkBAABU&#10;IhQQmG7GjBnaunWrateurf79+ys8PJxtVgAAAJUUBQSma9WqlQICAtS1a1e5urqaHQcAAAAViAIC&#10;0/Xv39/sCAAAALATtmChQhUVFSk7O9vsGAAAAHAQFBBUiIsXL+qLL77QuHHjNGfOHLPjAAAAwEEw&#10;goVydfLkScXHx2vjxo22bVb9+vUzOxYAAAAcBAUEf1jxTQPj4+O1d+9etlkBAADgiigg+MNOnz6t&#10;adOmqUWLFpo0aZLuvfdetlkBAACgTBQQ/GENGzbUe++9p8aNG3PTQAAAAFwVBQTl4o477jA7AgAA&#10;AJwAW7BwVRcvXtTnn3+uM2fOmB0FAAAAlQBnQFCmtLQ0JSQkaMOGDSooKJCXl5fq169vdiwAAAA4&#10;OQoIbMraZvXAAw8oLCyMbVYAAAAoFxQQSJJ27dql+fPn69SpU2rZsiXbrAAAAFAhKCCQJLm7u6tV&#10;q1b6+9//rlatWpkdBwAAAJUUBQSSpPbt26t9+/ZmxwAAAEAlxxasKqKwsNDsCAAAAAAFpLJLS0vT&#10;nDlzNHbsWOXl5ZkdBwAAAFUcI1iVUGFhoW2b1b59+3TbbbcpPDycsyAAAAAwHQWkEsnOztb69euV&#10;kJBg22b1t7/9TcHBwWyzAgAAgEOggFQi//znP5Wamqrg4GC2WQEAAMAhUUAqkbFjx6pOnTqqU6eO&#10;2VEAAACAMlFAKhE/Pz+zIwAAAABXxRYsJ3HixAkdOHDA7BgAAADAH8IZEAdWvM1q5cqV2r9/vzp0&#10;6KBp06aZHQsAAAC4aRQQB3Tp0iWtWLFCCQkJysrKkr+/v22bFQAAAODMKCAO6NVXX1WtWrUUHBys&#10;Z555hm1WAAAAqDQoIA7ovvvu07hx4+Tl5WV2FAAAAKBccRG6AwoPD6d8AAAAoFKigAAAAACwGwoI&#10;AAAAALuhgAAAAACwGwoIAAAAALuhgAAAAACwGwoIAAAAALuhgAAAAACwGwoIAAAAALuhgAAAAACw&#10;GwoIAAAAALuhgAAAAACwGwoIAAAAALuhgAAAAACwGwoIAAAAALuhgAAAAACwGwoIAAAAALuhgAAA&#10;AACwGwoIAAAAALuhgAAAAACwGwoIAAAAALuhgAAAAACwGwoIAAAAALuhgAAAAACwGwrIFZw/f15j&#10;x45VgwYN5Onpqfvuu0979+69rtf+4x//kIuLS6lfHh4eFZwahgBkuAAADnFJREFUAAAAcGwUkDIY&#10;hqGIiAh9+umnmjBhgmbMmKEzZ86oW7duOnLkyHW9h8Vi0dy5c7Vw4ULbr9jY2ApODmezaNEisyPA&#10;jvi8qxY+76qFzxu4fhSQMixZskQ7duzQhx9+qJdeeknjxo3Txo0bVa1aNU2dOvW63+ehhx7S0KFD&#10;bb8GDx5cganhjPgLq2rh865a+LyrFj5v4PpRQMqwbNkyNWzYUA8++KDtWL169TRo0CB9/vnnKigo&#10;uK73KSoq0s8//1xRMQEAAACnQwEpw969exUQEFDqeGBgoC5duqSUlJRrvodhGGrevLlq166tW2+9&#10;VZGRkTp9+nRFxAUAAACcxi1mB3BEmZmZCgkJKXXc29tbkpSRkaG2bdte8fVeXl566qmndPfdd8vN&#10;zU1bt27Vu+++q127dmn37t3y9PSssOwAAACAI6v0BcQwDOXn51/Xc93c3CRJOTk5tt//lru7uwzD&#10;UE5OzlXfZ8KECSX++cEHH1SXLl30yCOPaPbs2Zo8eXKZryt+34MHD15XXji/8+fPa8+ePWbHgJ3w&#10;eVctfN5VC5931VH8Pe1a3wdxZZW+gGzZskXdu3e/5vMsFosOHjwof39/1ahRQ3l5eaWek5ubK4vF&#10;oho1atxwjiFDhujvf/+71q1bd8UCcuzYMUnSo48+esPvD+d11113mR0BdsTnXbXweVctfN5Vy7Fj&#10;xxQcHGx2DKdU6QtI69attWDBgut6bvGIlbe3tzIzM0s9XnysUaNGN5WlSZMmOnfu3BUfDwsL08KF&#10;C9WsWbObKjkAAACoWDk5OTp27JjCwsLMjuK0LIZhGGaHcDSDBg3Stm3blJGRUeL42LFjtWjRIp07&#10;d06urq43/L633367AgICtHr16vKKCgAAADgVtmCVYcCAAcrKylJcXJzt2NmzZ7V06VL179+/RPlI&#10;S0vToUOHSrz+7Nmzpd5z9uzZOnPmjHr37l1xwQEAAAAHxxmQMhQVFenee+/VgQMH9Mwzz6hevXqa&#10;PXu20tLStGvXLrVs2dL23G7dumnLli0qKiqyHatZs6YGDx6s9u3by93dXVu3btXixYvVqVMnbdu2&#10;Te7u7mb8sQAAAADTUUCu4Pz583r22We1YsUK5eTkKDAwUDNnzlSnTp1KPK979+7aunWrLl++bDv2&#10;+OOPa/v27UpLS1Nubq58fHw0YMAAvfjii6pZs6a9/ygAAACAw6CAAAAAALAbrgFxAPn5+XruuefU&#10;uHFjeXh4KCgoSOvWrTM7FirA7t27FRUVpXbt2snT01M+Pj4aPHiwDh8+bHY02MH06dPl4uKiDh06&#10;mB0FFWjPnj3q37+/6tatq5o1a6p9+/Z69913zY6FCpCamqqHH35YTZo0Uc2aNdWmTRu99tpr3B/C&#10;yV28eFFTp05V7969VbduXbm4uOijjz4q87nfffedwsPDdeutt6pu3boaNmxYmdcCoyTOgDiAIUOG&#10;KC4uTpMmTZKfn58WLFigpKQkbdq0Sffcc4/Z8VCOBg4cqO3bt2vgwIHq0KGDTp06pejoaGVnZ2vn&#10;zp268847zY6ICpKenq5WrVrJxcVFzZo109dff212JFSAL7/8Uv3791dAQIAGDx4sT09PHTlyREVF&#10;RXrzzTfNjodydPLkSbVv315eXl564oknVKdOHe3YsUOxsbG6//77tXz5crMj4iYdP35cvr6+8vHx&#10;UfPmzbVp0ybFxsZq2LBhJZ6Xnp6ujh07ysvLSxMnTtTPP/+sGTNmyMfHR0lJSbrllkp/t4ubZ8BU&#10;O3fuNCwWi/Hvf//bdiw3N9fw8/MzgoODTUyGirBjxw6joKCgxLHDhw8b7u7uRmRkpEmpYA+DBw82&#10;QkNDjW7duhnt27c3Ow4qwIULF4yGDRsaAwYMMDsK7GD69OmGi4uLcfDgwRLHhw8fbri4uBg//fST&#10;ScnwR+Xn5xtZWVmGYRjG7t27DYvFYnz44Yelnjdu3DijZs2axsmTJ23H1q1bZ1gsFmP+/Pl2y+uM&#10;GMEy2dKlS3XLLbdozJgxtmNubm4aPXq0duzYofT0dBPTobwFBQWV+omIn5+f2rZtq4MHD5qUChVt&#10;y5YtiouL0zvvvGN2FFSg//znPzp9+rSmT58uSbp06ZIMhgwqrZ9//lmS1KBBgxLHGzZsKBcXF1Wv&#10;Xt2MWCgHrq6upT7XssTFxalv375q3Lix7ViPHj3k7++vzz77rCIjOj0KiMn27dsnf39/eXp6ljge&#10;GBhoexyVX1ZWlurVq2d2DFSAoqIiTZgwQWPGjFHbtm3NjoMKtH79etWqVUtpaWlq3bq1PD09VatW&#10;LT355JPKy8szOx7KWbdu3WQYhkaNGqX9+/fr5MmTWrx4sWJiYjRx4kTVqFHD7IioQBkZGTp9+rQ6&#10;d+5c6rHAwEDt3bvXhFTOgwJisszMTHl7e5c67u3tLcMwSt2NHZXPwoULlZ6erocfftjsKKgAc+bM&#10;0YkTJ/Taa6+ZHQUV7PDhwyooKND999+v3r17Ky4uTqNHj1ZMTIxGjRpldjyUs7CwML322mv66quv&#10;1KlTJzVt2lRDhw7VhAkTNHPmTLPjoYJlZmZK0hW/w507d04FBQX2juU0uDrGZDk5OXJzcyt1vPhm&#10;hWzSqNy+++47RUVFKTg4uNTFbXB+586d09SpU/XKK6+oTp06ZsdBBcvOzlZOTo7GjRunt99+W5L0&#10;wAMPKC8vT/PmzdM///lPtWjRwuSUKE/NmjVTSEiIBgwYoDp16ighIUHTp09Xw4YN9eSTT5odDxWo&#10;+PvZtb7Dubq62jWXs6CAmKxGjRplnprPzc21PY7KKSsrS3369JGXl5eWLFkii8VidiSUsylTpqhu&#10;3bqKiooyOwrsoPi/178/mzl06FDNnTtXO3bsoIBUIp9++qnGjh2r1NRU20/BH3jgARUWFuq5557T&#10;kCFD5OXlZXJKVJTi/7/zHe7mMIJlMm9vb9tpvN8qPtaoUSN7R4IdXLhwQeHh4bpw4YLWrFmjhg0b&#10;mh0J5Sw1NVXz58/XhAkTlJ6eruPHj+vYsWPKzc1VQUGBjh8/rh9//NHsmChHxf+9vv3220scL76Y&#10;lc+7cpkzZ44CAgJKjeD0799fly5d4hqASq74c7/Sd7g6depw9uMqKCAm69ixo1JSUpSdnV3ieGJi&#10;oiwWizp27GhSMlSUvLw89e3bV6mpqUpISFCrVq3MjoQKkJ6eLsMwNGHCBPn6+srX11fNmzfXzp07&#10;dejQITVv3pzrQiqZu+66S5JKbS8svpavfv36ds+EipOVlaXCwsJSx4vn/i9fvmzvSLCjRo0aqX79&#10;+tq9e3epx5KSkvj+dg0UEJMNGDBAly9f1rx582zH8vPztWDBAgUFBZVY7QbnV1RUpEGDBmnnzp1a&#10;unSpbdsZKp927dpp+fLlWr58uVasWGH71bZtW/n4+GjFihUaPXq02TFRjgYNGiTDMPTBBx+UOD5/&#10;/ny5urqqW7du5gRDhfD399fevXuVmppa4vgnn3wiFxcXdejQwaRksJeHHnpI8fHxJX7osH79eqWk&#10;pGjQoEEmJnN83AndAQwePFgrVqzQ008/bbsT+u7du7VhwwYFBwebHQ/l6Omnn5bValX//v01cODA&#10;Uo8/8sgjJqSCPXXv3l0//PADd0KvpB577DHFxsZq4MCBCgkJ0caNG7Vs2TK9+OKLnPGqZLZu3aoe&#10;PXqoTp06ioqKUt26dbVy5UqtXbtWY8aMUUxMjNkR8Qe89957+umnn5Senq6YmBj99a9/VadOnSRJ&#10;EyZM0K233qqTJ08qICBAtWvXtt0JfebMmWratKmSkpIYwboKCogDyM/P18svv6yFCxfqxx9/VIcO&#10;HTRt2jSFhoaaHQ3lrHv37tqyZcsVHy/rdD4ql+7du+vcuXPav3+/2VFQAQoLC/X6668rNjZWGRkZ&#10;8vHxUVRUlJ566imzo6EC7N69W6+++qr27t2rH374Qb6+vhoxYoSeffZZubgwZOLMfH19deLEiTIf&#10;O3r0qJo2bSpJOnjwoP72t79p27Ztql69uvr27auZM2cycnkNFBAAAAAAdkM9BwAAAGA3FBAAAAAA&#10;dkMBAQAAAGA3FBAAAAAAdkMBAQAAAGA3FBAAAAAAdkMBAQAAAGA3FBAAAAAAdkMBAQAAAGA3FBAA&#10;AAAAdkMBAQAAAGA3FBAAQLmKjIxUjRo1lJqaWuqxN998Uy4uLlq1apUJyQAAjsBiGIZhdggAQOVx&#10;5swZtW7dWp06ddK6detsx48ePap27dqpb9++Wrx4sYkJAQBm4gwIAKBc1a9fX2+99ZY2bNigjz/+&#10;2Hb8ySefVPXq1fXOO++YmA4AYDbOgAAAKsRf/vIXpaSk6LvvvtPatWs1dOhQvfvuu3ryySfNjgYA&#10;MBEFBABQIb799lsFBATo/vvv19atW9W0aVMlJiaaHQsAYDIKCACgwkyZMkVvvPGGbrnlFu3atUt/&#10;+tOfzI4EADAZ14AAACpMvXr1JEmNGjVS27ZtTU4DAHAEFBAAQIVIS0vT1KlT1b59e6Wlpelf//qX&#10;2ZEAAA6AAgIAqBBRUVGyWCxavXq1BgwYoOnTp+vYsWNmxwIAmIwCAgAod8uXL9fKlSs1bdo0NWrU&#10;SO+8845cXV01fvx4s6MBAEzGRegAgHKVnZ2tNm3aqGHDhkpKSpLFYpEkRUdH6+mnn9Znn32mhx56&#10;yOSUAACzUEAAAOVq4sSJmj17tnbu3KmAgADb8aKiIgUGBiorK0vfffedatasaWJKAIBZGMECAJSb&#10;PXv2aM6cORo/fnyJ8iFJLi4uiomJ0alTp/TSSy+ZlBAAYDbOgAAAAACwG86AAAAAALAbCggAAAAA&#10;u6GAAAAAALAbCggAAAAAu6GAAAAAALAbCggAAAAAu6GAAAAAALAbCggAAAAAu6GAAAAAALAbCggA&#10;AAAAu6GAAAAAALAbCggAAAAAu6GAAAAAALAbCggAAAAAu/k/LHZy56AIW3gAAAAASUVORK5CYIJQ&#10;SwECLQAUAAYACAAAACEAsYJntgoBAAATAgAAEwAAAAAAAAAAAAAAAAAAAAAAW0NvbnRlbnRfVHlw&#10;ZXNdLnhtbFBLAQItABQABgAIAAAAIQA4/SH/1gAAAJQBAAALAAAAAAAAAAAAAAAAADsBAABfcmVs&#10;cy8ucmVsc1BLAQItABQABgAIAAAAIQAaptc5mgUAAIASAAAOAAAAAAAAAAAAAAAAADoCAABkcnMv&#10;ZTJvRG9jLnhtbFBLAQItABQABgAIAAAAIQCqJg6+vAAAACEBAAAZAAAAAAAAAAAAAAAAAAAIAABk&#10;cnMvX3JlbHMvZTJvRG9jLnhtbC5yZWxzUEsBAi0AFAAGAAgAAAAhABLqRDDaAAAABQEAAA8AAAAA&#10;AAAAAAAAAAAA8wgAAGRycy9kb3ducmV2LnhtbFBLAQItAAoAAAAAAAAAIQCKS+iO824AAPNuAAAU&#10;AAAAAAAAAAAAAAAAAPoJAABkcnMvbWVkaWEvaW1hZ2UxLnBuZ1BLBQYAAAAABgAGAHwBAAAfeQAA&#10;AAA=&#10;">
                <v:shape id="_x0000_s1199" type="#_x0000_t75" style="position:absolute;width:42729;height:35972;visibility:visible;mso-wrap-style:square">
                  <v:fill o:detectmouseclick="t"/>
                  <v:path o:connecttype="none"/>
                </v:shape>
                <v:group id="Group 154" o:spid="_x0000_s1200" style="position:absolute;width:42369;height:32004" coordsize="42369,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shape id="Picture 349" o:spid="_x0000_s1201" type="#_x0000_t75" style="position:absolute;width:42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A1kDHAAAA3AAAAA8AAABkcnMvZG93bnJldi54bWxEj0FrwkAUhO9C/8PyCl7EbNRWNLpKbZEq&#10;etBYen5kn0lo9m3IbmP6791CocdhZr5hluvOVKKlxpWWFYyiGARxZnXJuYKPy3Y4A+E8ssbKMin4&#10;IQfr1UNviYm2Nz5Tm/pcBAi7BBUU3teJlC4ryKCLbE0cvKttDPogm1zqBm8Bbio5juOpNFhyWCiw&#10;pteCsq/02yh4Ph3d4H0yddvZ2+Yw2refuwONleo/di8LEJ46/x/+a++0gsnTHH7PhCM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8A1kDHAAAA3AAAAA8AAAAAAAAAAAAA&#10;AAAAnwIAAGRycy9kb3ducmV2LnhtbFBLBQYAAAAABAAEAPcAAACTAwAAAAA=&#10;">
                    <v:imagedata r:id="rId53" o:title="" croptop="4915f" cropbottom="1525f" cropleft="1952f" cropright="5212f"/>
                  </v:shape>
                  <v:shape id="Straight Arrow Connector 351" o:spid="_x0000_s1202" type="#_x0000_t32" style="position:absolute;left:33982;top:4503;width:69;height:46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BOP8MAAADcAAAADwAAAGRycy9kb3ducmV2LnhtbESPQWvCQBSE70L/w/IKvenGlBVJXaVU&#10;pF4UTNr7a/aZBLNvQ3ar8d+7guBxmJlvmMVqsK04U+8bxxqmkwQEcelMw5WGn2IznoPwAdlg65g0&#10;XMnDavkyWmBm3IUPdM5DJSKEfYYa6hC6TEpf1mTRT1xHHL2j6y2GKPtKmh4vEW5bmSbJTFpsOC7U&#10;2NFXTeUp/7caitzy7u93rVT6HfYmbVSbdErrt9fh8wNEoCE8w4/21mh4V1O4n4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QTj/DAAAA3AAAAA8AAAAAAAAAAAAA&#10;AAAAoQIAAGRycy9kb3ducmV2LnhtbFBLBQYAAAAABAAEAPkAAACRAwAAAAA=&#10;" strokecolor="black [3200]" strokeweight="1pt">
                    <v:stroke endarrow="block" joinstyle="miter"/>
                  </v:shape>
                  <v:shape id="Straight Arrow Connector 136" o:spid="_x0000_s1203" type="#_x0000_t32" style="position:absolute;left:22996;top:19379;width:0;height:36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dCsAAAADcAAAADwAAAGRycy9kb3ducmV2LnhtbERPTYvCMBC9L/gfwgh7W1MrFalGEUXc&#10;iwu2eh+bsS02k9JE7f77jbDgbR7vcxar3jTiQZ2rLSsYjyIQxIXVNZcKTvnuawbCeWSNjWVS8EsO&#10;VsvBxwJTbZ98pEfmSxFC2KWooPK+TaV0RUUG3ci2xIG72s6gD7Arpe7wGcJNI+MomkqDNYeGClva&#10;VFTcsrtRkGeGD5fzNknivf/RcZ00UZso9Tns13MQnnr/Fv+7v3WYP5nC65lwgV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iXQrAAAAA3AAAAA8AAAAAAAAAAAAAAAAA&#10;oQIAAGRycy9kb3ducmV2LnhtbFBLBQYAAAAABAAEAPkAAACOAwAAAAA=&#10;" strokecolor="black [3200]" strokeweight="1pt">
                    <v:stroke endarrow="block" joinstyle="miter"/>
                  </v:shape>
                  <v:shape id="Straight Arrow Connector 151" o:spid="_x0000_s1204" type="#_x0000_t32" style="position:absolute;left:37736;top:6073;width:0;height:15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wzfsMAAADcAAAADwAAAGRycy9kb3ducmV2LnhtbERP32vCMBB+H/g/hBv4MmaqoB2dUUQY&#10;zKcxrWyPR3NryppLTWLt/vtFEHy7j+/nLdeDbUVPPjSOFUwnGQjiyumGawXl4e35BUSIyBpbx6Tg&#10;jwKsV6OHJRbaXfiT+n2sRQrhUKACE2NXSBkqQxbDxHXEiftx3mJM0NdSe7ykcNvKWZYtpMWGU4PB&#10;jraGqt/92SqQ+c6d+1Oc58eP8nvxZLz92uVKjR+HzSuISEO8i2/ud53mz6dwfSZd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8M37DAAAA3AAAAA8AAAAAAAAAAAAA&#10;AAAAoQIAAGRycy9kb3ducmV2LnhtbFBLBQYAAAAABAAEAPkAAACRAwAAAAA=&#10;" strokecolor="black [3200]" strokeweight="1pt">
                    <v:stroke endarrow="block" joinstyle="miter"/>
                  </v:shape>
                </v:group>
                <v:shape id="Text Box 155" o:spid="_x0000_s1205" type="#_x0000_t202" style="position:absolute;left:1774;top:31590;width:39169;height:4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14:paraId="75786640" w14:textId="361E2203" w:rsidR="005F5CFD" w:rsidRPr="003617C0" w:rsidRDefault="005F5CFD" w:rsidP="003617C0">
                        <w:pPr>
                          <w:pStyle w:val="Caption"/>
                          <w:rPr>
                            <w:color w:val="auto"/>
                            <w:sz w:val="28"/>
                          </w:rPr>
                        </w:pPr>
                        <w:bookmarkStart w:id="106" w:name="_Ref478217013"/>
                        <w:r w:rsidRPr="003617C0">
                          <w:rPr>
                            <w:b/>
                            <w:color w:val="auto"/>
                            <w:sz w:val="20"/>
                          </w:rPr>
                          <w:t xml:space="preserve">Figure </w:t>
                        </w:r>
                        <w:r w:rsidRPr="003617C0">
                          <w:rPr>
                            <w:b/>
                            <w:color w:val="auto"/>
                            <w:sz w:val="20"/>
                          </w:rPr>
                          <w:fldChar w:fldCharType="begin"/>
                        </w:r>
                        <w:r w:rsidRPr="003617C0">
                          <w:rPr>
                            <w:b/>
                            <w:color w:val="auto"/>
                            <w:sz w:val="20"/>
                          </w:rPr>
                          <w:instrText xml:space="preserve"> SEQ Figure \* ARABIC </w:instrText>
                        </w:r>
                        <w:r w:rsidRPr="003617C0">
                          <w:rPr>
                            <w:b/>
                            <w:color w:val="auto"/>
                            <w:sz w:val="20"/>
                          </w:rPr>
                          <w:fldChar w:fldCharType="separate"/>
                        </w:r>
                        <w:r w:rsidRPr="003617C0">
                          <w:rPr>
                            <w:b/>
                            <w:noProof/>
                            <w:color w:val="auto"/>
                            <w:sz w:val="20"/>
                          </w:rPr>
                          <w:t>26</w:t>
                        </w:r>
                        <w:r w:rsidRPr="003617C0">
                          <w:rPr>
                            <w:b/>
                            <w:color w:val="auto"/>
                            <w:sz w:val="20"/>
                          </w:rPr>
                          <w:fldChar w:fldCharType="end"/>
                        </w:r>
                        <w:bookmarkEnd w:id="106"/>
                        <w:r w:rsidRPr="003617C0">
                          <w:rPr>
                            <w:b/>
                            <w:color w:val="auto"/>
                            <w:sz w:val="20"/>
                          </w:rPr>
                          <w:t>.</w:t>
                        </w:r>
                        <w:r>
                          <w:rPr>
                            <w:b/>
                            <w:color w:val="auto"/>
                            <w:sz w:val="20"/>
                          </w:rPr>
                          <w:t xml:space="preserve"> </w:t>
                        </w:r>
                        <w:r>
                          <w:rPr>
                            <w:color w:val="auto"/>
                            <w:sz w:val="20"/>
                          </w:rPr>
                          <w:t>Illustration of 1-dimensional linear SVM regression. Source code: SVMGraphs.py</w:t>
                        </w:r>
                      </w:p>
                      <w:p w14:paraId="41AB45A3" w14:textId="77777777" w:rsidR="005F5CFD" w:rsidRDefault="005F5CFD"/>
                    </w:txbxContent>
                  </v:textbox>
                </v:shape>
                <w10:anchorlock/>
              </v:group>
            </w:pict>
          </mc:Fallback>
        </mc:AlternateContent>
      </w:r>
    </w:p>
    <w:p w14:paraId="555BA300" w14:textId="77777777" w:rsidR="00C70554" w:rsidRDefault="00C70554" w:rsidP="000E1723">
      <w:pPr>
        <w:rPr>
          <w:sz w:val="24"/>
        </w:rPr>
      </w:pPr>
    </w:p>
    <w:p w14:paraId="37890E71" w14:textId="022A62FC" w:rsidR="00C70554" w:rsidRDefault="005F5CFD" w:rsidP="000E1723">
      <w:pPr>
        <w:rPr>
          <w:sz w:val="24"/>
        </w:rPr>
      </w:pPr>
      <w:sdt>
        <w:sdtPr>
          <w:rPr>
            <w:i/>
            <w:sz w:val="24"/>
            <w:szCs w:val="24"/>
          </w:rPr>
          <w:id w:val="227968014"/>
          <w:citation/>
        </w:sdtPr>
        <w:sdtContent>
          <w:r w:rsidR="004B0195">
            <w:rPr>
              <w:i/>
              <w:sz w:val="24"/>
              <w:szCs w:val="24"/>
            </w:rPr>
            <w:fldChar w:fldCharType="begin"/>
          </w:r>
          <w:r w:rsidR="004B0195">
            <w:rPr>
              <w:i/>
              <w:sz w:val="24"/>
              <w:szCs w:val="24"/>
            </w:rPr>
            <w:instrText xml:space="preserve"> CITATION Sup \l 2057 </w:instrText>
          </w:r>
          <w:r w:rsidR="004B0195">
            <w:rPr>
              <w:i/>
              <w:sz w:val="24"/>
              <w:szCs w:val="24"/>
            </w:rPr>
            <w:fldChar w:fldCharType="separate"/>
          </w:r>
          <w:r w:rsidR="00E56607" w:rsidRPr="00E56607">
            <w:rPr>
              <w:noProof/>
              <w:sz w:val="24"/>
              <w:szCs w:val="24"/>
            </w:rPr>
            <w:t>[19]</w:t>
          </w:r>
          <w:r w:rsidR="004B0195">
            <w:rPr>
              <w:i/>
              <w:sz w:val="24"/>
              <w:szCs w:val="24"/>
            </w:rPr>
            <w:fldChar w:fldCharType="end"/>
          </w:r>
        </w:sdtContent>
      </w:sdt>
      <w:sdt>
        <w:sdtPr>
          <w:rPr>
            <w:i/>
            <w:sz w:val="24"/>
            <w:szCs w:val="24"/>
          </w:rPr>
          <w:id w:val="-1180812991"/>
          <w:citation/>
        </w:sdtPr>
        <w:sdtContent>
          <w:r w:rsidR="004B0195">
            <w:rPr>
              <w:i/>
              <w:sz w:val="24"/>
              <w:szCs w:val="24"/>
            </w:rPr>
            <w:fldChar w:fldCharType="begin"/>
          </w:r>
          <w:r w:rsidR="004B0195">
            <w:rPr>
              <w:i/>
              <w:sz w:val="24"/>
              <w:szCs w:val="24"/>
            </w:rPr>
            <w:instrText xml:space="preserve"> CITATION Mat1 \l 2057 </w:instrText>
          </w:r>
          <w:r w:rsidR="004B0195">
            <w:rPr>
              <w:i/>
              <w:sz w:val="24"/>
              <w:szCs w:val="24"/>
            </w:rPr>
            <w:fldChar w:fldCharType="separate"/>
          </w:r>
          <w:r w:rsidR="00E56607">
            <w:rPr>
              <w:i/>
              <w:noProof/>
              <w:sz w:val="24"/>
              <w:szCs w:val="24"/>
            </w:rPr>
            <w:t xml:space="preserve"> </w:t>
          </w:r>
          <w:r w:rsidR="00E56607" w:rsidRPr="00E56607">
            <w:rPr>
              <w:noProof/>
              <w:sz w:val="24"/>
              <w:szCs w:val="24"/>
            </w:rPr>
            <w:t>[20]</w:t>
          </w:r>
          <w:r w:rsidR="004B0195">
            <w:rPr>
              <w:i/>
              <w:sz w:val="24"/>
              <w:szCs w:val="24"/>
            </w:rPr>
            <w:fldChar w:fldCharType="end"/>
          </w:r>
        </w:sdtContent>
      </w:sdt>
    </w:p>
    <w:p w14:paraId="569643A3" w14:textId="77777777" w:rsidR="00A46260" w:rsidRDefault="00A46260" w:rsidP="000E1723">
      <w:pPr>
        <w:rPr>
          <w:sz w:val="24"/>
        </w:rPr>
      </w:pPr>
    </w:p>
    <w:p w14:paraId="5DADA76B" w14:textId="77777777" w:rsidR="00A46260" w:rsidRDefault="00A46260" w:rsidP="000E1723">
      <w:pPr>
        <w:rPr>
          <w:sz w:val="24"/>
        </w:rPr>
      </w:pPr>
    </w:p>
    <w:p w14:paraId="4C79F8FF" w14:textId="77777777" w:rsidR="00634A5B" w:rsidRDefault="00634A5B" w:rsidP="000E1723">
      <w:pPr>
        <w:rPr>
          <w:sz w:val="24"/>
        </w:rPr>
      </w:pPr>
    </w:p>
    <w:p w14:paraId="7E522639" w14:textId="77777777" w:rsidR="00634A5B" w:rsidRDefault="00634A5B" w:rsidP="000E1723">
      <w:pPr>
        <w:rPr>
          <w:sz w:val="24"/>
        </w:rPr>
      </w:pPr>
    </w:p>
    <w:p w14:paraId="309165E0" w14:textId="77777777" w:rsidR="00634A5B" w:rsidRDefault="00634A5B" w:rsidP="000E1723">
      <w:pPr>
        <w:rPr>
          <w:sz w:val="24"/>
        </w:rPr>
      </w:pPr>
    </w:p>
    <w:p w14:paraId="54FDFDF1" w14:textId="77777777" w:rsidR="00634A5B" w:rsidRDefault="00634A5B" w:rsidP="000E1723">
      <w:pPr>
        <w:rPr>
          <w:sz w:val="24"/>
        </w:rPr>
      </w:pPr>
    </w:p>
    <w:p w14:paraId="2F03EFE7" w14:textId="77777777" w:rsidR="00634A5B" w:rsidRDefault="00634A5B" w:rsidP="000E1723">
      <w:pPr>
        <w:rPr>
          <w:sz w:val="24"/>
        </w:rPr>
      </w:pPr>
    </w:p>
    <w:p w14:paraId="4517333B" w14:textId="77777777" w:rsidR="00634A5B" w:rsidRDefault="00634A5B" w:rsidP="000E1723">
      <w:pPr>
        <w:rPr>
          <w:sz w:val="24"/>
        </w:rPr>
      </w:pPr>
    </w:p>
    <w:p w14:paraId="26152EC2" w14:textId="77777777" w:rsidR="00634A5B" w:rsidRDefault="00634A5B" w:rsidP="000E1723">
      <w:pPr>
        <w:rPr>
          <w:sz w:val="24"/>
        </w:rPr>
      </w:pPr>
    </w:p>
    <w:p w14:paraId="15AF9787" w14:textId="77777777" w:rsidR="00634A5B" w:rsidRDefault="00634A5B" w:rsidP="000E1723">
      <w:pPr>
        <w:rPr>
          <w:sz w:val="24"/>
        </w:rPr>
      </w:pPr>
    </w:p>
    <w:p w14:paraId="0C54E1B9" w14:textId="77777777" w:rsidR="00634A5B" w:rsidRDefault="00634A5B" w:rsidP="000E1723">
      <w:pPr>
        <w:rPr>
          <w:sz w:val="24"/>
        </w:rPr>
      </w:pPr>
    </w:p>
    <w:p w14:paraId="021C7E5C" w14:textId="77777777" w:rsidR="00993780" w:rsidRDefault="00993780" w:rsidP="000E1723">
      <w:pPr>
        <w:rPr>
          <w:sz w:val="24"/>
        </w:rPr>
      </w:pPr>
    </w:p>
    <w:p w14:paraId="621303D0" w14:textId="77777777" w:rsidR="00FC1AF8" w:rsidRDefault="00FC1AF8" w:rsidP="000E1723">
      <w:pPr>
        <w:rPr>
          <w:sz w:val="24"/>
        </w:rPr>
      </w:pPr>
    </w:p>
    <w:p w14:paraId="0E862612" w14:textId="77777777" w:rsidR="00FC1AF8" w:rsidRDefault="00FC1AF8" w:rsidP="000E1723">
      <w:pPr>
        <w:rPr>
          <w:sz w:val="24"/>
        </w:rPr>
      </w:pPr>
    </w:p>
    <w:p w14:paraId="2EA7D497" w14:textId="30A9B7A6" w:rsidR="001A1E37" w:rsidRPr="0028574E" w:rsidRDefault="0028574E" w:rsidP="001A1E37">
      <w:pPr>
        <w:pStyle w:val="Heading1"/>
        <w:rPr>
          <w:b/>
          <w:color w:val="auto"/>
          <w:sz w:val="52"/>
        </w:rPr>
      </w:pPr>
      <w:bookmarkStart w:id="107" w:name="_Ref477337997"/>
      <w:bookmarkStart w:id="108" w:name="_Toc478400651"/>
      <w:r w:rsidRPr="0028574E">
        <w:rPr>
          <w:b/>
          <w:color w:val="auto"/>
          <w:sz w:val="52"/>
        </w:rPr>
        <w:lastRenderedPageBreak/>
        <w:t xml:space="preserve">Chapter 7: </w:t>
      </w:r>
      <w:r w:rsidR="00E14049" w:rsidRPr="0028574E">
        <w:rPr>
          <w:b/>
          <w:color w:val="auto"/>
          <w:sz w:val="52"/>
        </w:rPr>
        <w:t>Developing the Model Further</w:t>
      </w:r>
      <w:bookmarkEnd w:id="107"/>
      <w:bookmarkEnd w:id="108"/>
    </w:p>
    <w:p w14:paraId="05CD626D" w14:textId="1BA9B034" w:rsidR="001A1E37" w:rsidRDefault="001A1E37" w:rsidP="001A1E37">
      <w:pPr>
        <w:rPr>
          <w:sz w:val="24"/>
        </w:rPr>
      </w:pPr>
      <w:r>
        <w:rPr>
          <w:sz w:val="24"/>
        </w:rPr>
        <w:t xml:space="preserve">One of the main goals of this project </w:t>
      </w:r>
      <w:r w:rsidR="00A46260">
        <w:rPr>
          <w:sz w:val="24"/>
        </w:rPr>
        <w:t>is</w:t>
      </w:r>
      <w:r>
        <w:rPr>
          <w:sz w:val="24"/>
        </w:rPr>
        <w:t xml:space="preserve"> to simulate Demand Side Management (DSM). We want the system to be able to adapt to changes in the customers behaviour – most importantly we want the forecasts to be representative of constantly changing consumer behaviour. We will be assuming that DSM is working i.e. the incentive for the consumer is high enough for them to alter their behaviour accordingly. To simulate this</w:t>
      </w:r>
      <w:r w:rsidR="00657CF7">
        <w:rPr>
          <w:sz w:val="24"/>
        </w:rPr>
        <w:t xml:space="preserve"> a feedback loop </w:t>
      </w:r>
      <w:r w:rsidR="00B16CBC">
        <w:rPr>
          <w:sz w:val="24"/>
        </w:rPr>
        <w:t xml:space="preserve">has been </w:t>
      </w:r>
      <w:r w:rsidR="00657CF7">
        <w:rPr>
          <w:sz w:val="24"/>
        </w:rPr>
        <w:t>introduced into the system.</w:t>
      </w:r>
      <w:r>
        <w:rPr>
          <w:sz w:val="24"/>
        </w:rPr>
        <w:t xml:space="preserve"> </w:t>
      </w:r>
    </w:p>
    <w:p w14:paraId="7DAB8A02" w14:textId="25D7FF18" w:rsidR="001A1E37" w:rsidRDefault="004726B2" w:rsidP="007A5442">
      <w:pPr>
        <w:pStyle w:val="Heading2"/>
        <w:rPr>
          <w:b/>
          <w:color w:val="auto"/>
          <w:sz w:val="40"/>
        </w:rPr>
      </w:pPr>
      <w:bookmarkStart w:id="109" w:name="_Ref477437913"/>
      <w:bookmarkStart w:id="110" w:name="_Toc478400652"/>
      <w:r>
        <w:rPr>
          <w:b/>
          <w:color w:val="auto"/>
          <w:sz w:val="40"/>
        </w:rPr>
        <w:t xml:space="preserve">7.1 </w:t>
      </w:r>
      <w:r w:rsidR="001A1E37" w:rsidRPr="007A5442">
        <w:rPr>
          <w:b/>
          <w:color w:val="auto"/>
          <w:sz w:val="40"/>
        </w:rPr>
        <w:t>Feedback loop</w:t>
      </w:r>
      <w:bookmarkEnd w:id="109"/>
      <w:bookmarkEnd w:id="110"/>
    </w:p>
    <w:p w14:paraId="6B40E72C" w14:textId="53B67CB8" w:rsidR="00E30051" w:rsidRDefault="00872049" w:rsidP="00821490">
      <w:pPr>
        <w:rPr>
          <w:sz w:val="24"/>
        </w:rPr>
      </w:pPr>
      <w:r>
        <w:rPr>
          <w:noProof/>
          <w:lang w:eastAsia="en-GB"/>
        </w:rPr>
        <mc:AlternateContent>
          <mc:Choice Requires="wps">
            <w:drawing>
              <wp:anchor distT="0" distB="0" distL="114300" distR="114300" simplePos="0" relativeHeight="251806720" behindDoc="0" locked="0" layoutInCell="1" allowOverlap="1" wp14:anchorId="13D12256" wp14:editId="0EF99361">
                <wp:simplePos x="0" y="0"/>
                <wp:positionH relativeFrom="column">
                  <wp:posOffset>-17145</wp:posOffset>
                </wp:positionH>
                <wp:positionV relativeFrom="paragraph">
                  <wp:posOffset>3604260</wp:posOffset>
                </wp:positionV>
                <wp:extent cx="2927985" cy="63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2927985" cy="635"/>
                        </a:xfrm>
                        <a:prstGeom prst="rect">
                          <a:avLst/>
                        </a:prstGeom>
                        <a:solidFill>
                          <a:prstClr val="white"/>
                        </a:solidFill>
                        <a:ln>
                          <a:noFill/>
                        </a:ln>
                        <a:effectLst/>
                      </wps:spPr>
                      <wps:txbx>
                        <w:txbxContent>
                          <w:p w14:paraId="0AA8BC18" w14:textId="4229CA8A" w:rsidR="005F5CFD" w:rsidRPr="006D1E69" w:rsidRDefault="005F5CFD" w:rsidP="00872049">
                            <w:pPr>
                              <w:pStyle w:val="Caption"/>
                              <w:rPr>
                                <w:noProof/>
                                <w:color w:val="auto"/>
                                <w:sz w:val="28"/>
                              </w:rPr>
                            </w:pPr>
                            <w:bookmarkStart w:id="111" w:name="_Ref477442923"/>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Pr>
                                <w:b/>
                                <w:noProof/>
                                <w:color w:val="auto"/>
                                <w:sz w:val="20"/>
                              </w:rPr>
                              <w:t>27</w:t>
                            </w:r>
                            <w:r w:rsidRPr="006D1E69">
                              <w:rPr>
                                <w:b/>
                                <w:color w:val="auto"/>
                                <w:sz w:val="20"/>
                              </w:rPr>
                              <w:fldChar w:fldCharType="end"/>
                            </w:r>
                            <w:bookmarkEnd w:id="111"/>
                            <w:r>
                              <w:rPr>
                                <w:color w:val="auto"/>
                                <w:sz w:val="20"/>
                              </w:rPr>
                              <w:t>.</w:t>
                            </w:r>
                            <w:r w:rsidRPr="006D1E69">
                              <w:rPr>
                                <w:color w:val="auto"/>
                                <w:sz w:val="20"/>
                              </w:rPr>
                              <w:t xml:space="preserve"> Pseudo code for the feedback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12256" id="Text Box 268" o:spid="_x0000_s1206" type="#_x0000_t202" style="position:absolute;margin-left:-1.35pt;margin-top:283.8pt;width:23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1gdNwIAAHcEAAAOAAAAZHJzL2Uyb0RvYy54bWysVFFv2jAQfp+0/2D5fQSYSktEqBgV0yTU&#10;VoKpz8ZxiCXb59mGhP36nZ2Edt2epr2Y8935u9z33bG4b7UiZ+G8BFPQyWhMiTAcSmmOBf2+33y6&#10;o8QHZkqmwIiCXoSn98uPHxaNzcUUalClcARBjM8bW9A6BJtnmee10MyPwAqDwQqcZgGv7piVjjWI&#10;rlU2HY9nWQOutA648B69D12QLhN+VQkenqrKi0BUQfHbQjpdOg/xzJYLlh8ds7Xk/Wewf/gKzaTB&#10;oleoBxYYOTn5B5SW3IGHKow46AyqSnKResBuJuN33exqZkXqBcnx9kqT/3+w/PH87IgsCzqdoVSG&#10;aRRpL9pAvkBLog8ZaqzPMXFnMTW0GEClB79HZ2y8rZyOv9gSwThyfbnyG+E4Oqfz6e387oYSjrHZ&#10;55uIkb0+tc6HrwI0iUZBHYqXOGXnrQ9d6pASK3lQstxIpeIlBtbKkTNDoZtaBtGD/5alTMw1EF91&#10;gJ1HpEnpq8Ruu66iFdpDm/i5nQ8tH6C8IBMOumnylm8klt8yH56Zw/HB5nElwhMelYKmoNBblNTg&#10;fv7NH/NRVYxS0uA4FtT/ODEnKFHfDOodZ3cw3GAcBsOc9Bqw8Qkum+XJxAcuqMGsHOgX3JRVrIIh&#10;ZjjWKmgYzHXolgI3jYvVKiXhhFoWtmZneYQeaN63L8zZXqSA2j7CMKgsf6dVl5vUsqtTQOKTkJHY&#10;jkUcgHjB6U6j0G9iXJ+395T1+n+x/AUAAP//AwBQSwMEFAAGAAgAAAAhAOi41tzhAAAACgEAAA8A&#10;AABkcnMvZG93bnJldi54bWxMj7FOwzAQhnck3sE6JBbUOpQ0qUKcqqpggKUidGFz42sciM+R7bTh&#10;7TFdYLy7T/99f7meTM9O6HxnScD9PAGG1FjVUStg//48WwHzQZKSvSUU8I0e1tX1VSkLZc/0hqc6&#10;tCyGkC+kAB3CUHDuG41G+rkdkOLtaJ2RIY6u5crJcww3PV8kScaN7Ch+0HLArcbmqx6NgF36sdN3&#10;4/HpdZM+uJf9uM0+21qI25tp8wgs4BT+YPjVj+pQRaeDHUl51guYLfJIClhmeQYsAulylQI7XDY5&#10;8Krk/ytUPwAAAP//AwBQSwECLQAUAAYACAAAACEAtoM4kv4AAADhAQAAEwAAAAAAAAAAAAAAAAAA&#10;AAAAW0NvbnRlbnRfVHlwZXNdLnhtbFBLAQItABQABgAIAAAAIQA4/SH/1gAAAJQBAAALAAAAAAAA&#10;AAAAAAAAAC8BAABfcmVscy8ucmVsc1BLAQItABQABgAIAAAAIQCtU1gdNwIAAHcEAAAOAAAAAAAA&#10;AAAAAAAAAC4CAABkcnMvZTJvRG9jLnhtbFBLAQItABQABgAIAAAAIQDouNbc4QAAAAoBAAAPAAAA&#10;AAAAAAAAAAAAAJEEAABkcnMvZG93bnJldi54bWxQSwUGAAAAAAQABADzAAAAnwUAAAAA&#10;" stroked="f">
                <v:textbox style="mso-fit-shape-to-text:t" inset="0,0,0,0">
                  <w:txbxContent>
                    <w:p w14:paraId="0AA8BC18" w14:textId="4229CA8A" w:rsidR="005F5CFD" w:rsidRPr="006D1E69" w:rsidRDefault="005F5CFD" w:rsidP="00872049">
                      <w:pPr>
                        <w:pStyle w:val="Caption"/>
                        <w:rPr>
                          <w:noProof/>
                          <w:color w:val="auto"/>
                          <w:sz w:val="28"/>
                        </w:rPr>
                      </w:pPr>
                      <w:bookmarkStart w:id="112" w:name="_Ref477442923"/>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Pr>
                          <w:b/>
                          <w:noProof/>
                          <w:color w:val="auto"/>
                          <w:sz w:val="20"/>
                        </w:rPr>
                        <w:t>27</w:t>
                      </w:r>
                      <w:r w:rsidRPr="006D1E69">
                        <w:rPr>
                          <w:b/>
                          <w:color w:val="auto"/>
                          <w:sz w:val="20"/>
                        </w:rPr>
                        <w:fldChar w:fldCharType="end"/>
                      </w:r>
                      <w:bookmarkEnd w:id="112"/>
                      <w:r>
                        <w:rPr>
                          <w:color w:val="auto"/>
                          <w:sz w:val="20"/>
                        </w:rPr>
                        <w:t>.</w:t>
                      </w:r>
                      <w:r w:rsidRPr="006D1E69">
                        <w:rPr>
                          <w:color w:val="auto"/>
                          <w:sz w:val="20"/>
                        </w:rPr>
                        <w:t xml:space="preserve"> Pseudo code for the feedback loop.</w:t>
                      </w:r>
                    </w:p>
                  </w:txbxContent>
                </v:textbox>
              </v:shape>
            </w:pict>
          </mc:Fallback>
        </mc:AlternateContent>
      </w:r>
      <w:r w:rsidR="00E97689">
        <w:rPr>
          <w:noProof/>
          <w:sz w:val="24"/>
          <w:lang w:eastAsia="en-GB"/>
        </w:rPr>
        <mc:AlternateContent>
          <mc:Choice Requires="wpc">
            <w:drawing>
              <wp:anchor distT="0" distB="0" distL="114300" distR="114300" simplePos="0" relativeHeight="251804672" behindDoc="1" locked="0" layoutInCell="1" allowOverlap="1" wp14:anchorId="4CAF0822" wp14:editId="1797A3B8">
                <wp:simplePos x="0" y="0"/>
                <wp:positionH relativeFrom="column">
                  <wp:posOffset>-17145</wp:posOffset>
                </wp:positionH>
                <wp:positionV relativeFrom="paragraph">
                  <wp:posOffset>650240</wp:posOffset>
                </wp:positionV>
                <wp:extent cx="2927985" cy="2896870"/>
                <wp:effectExtent l="0" t="0" r="24765" b="17780"/>
                <wp:wrapTight wrapText="bothSides">
                  <wp:wrapPolygon edited="0">
                    <wp:start x="0" y="0"/>
                    <wp:lineTo x="0" y="21591"/>
                    <wp:lineTo x="21642" y="21591"/>
                    <wp:lineTo x="21642" y="0"/>
                    <wp:lineTo x="0" y="0"/>
                  </wp:wrapPolygon>
                </wp:wrapTight>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prstClr val="black"/>
                          </a:solidFill>
                        </a:ln>
                      </wpc:whole>
                      <pic:pic xmlns:pic="http://schemas.openxmlformats.org/drawingml/2006/picture">
                        <pic:nvPicPr>
                          <pic:cNvPr id="262" name="Picture 262"/>
                          <pic:cNvPicPr>
                            <a:picLocks noChangeAspect="1"/>
                          </pic:cNvPicPr>
                        </pic:nvPicPr>
                        <pic:blipFill rotWithShape="1">
                          <a:blip r:embed="rId54"/>
                          <a:srcRect l="18415" t="9850" r="60887" b="49855"/>
                          <a:stretch/>
                        </pic:blipFill>
                        <pic:spPr>
                          <a:xfrm>
                            <a:off x="33658" y="28049"/>
                            <a:ext cx="2563685" cy="2807491"/>
                          </a:xfrm>
                          <a:prstGeom prst="rect">
                            <a:avLst/>
                          </a:prstGeom>
                        </pic:spPr>
                      </pic:pic>
                    </wpc:wpc>
                  </a:graphicData>
                </a:graphic>
                <wp14:sizeRelH relativeFrom="margin">
                  <wp14:pctWidth>0</wp14:pctWidth>
                </wp14:sizeRelH>
              </wp:anchor>
            </w:drawing>
          </mc:Choice>
          <mc:Fallback>
            <w:pict>
              <v:group w14:anchorId="2416A02C" id="Canvas 260" o:spid="_x0000_s1026" editas="canvas" style="position:absolute;margin-left:-1.35pt;margin-top:51.2pt;width:230.55pt;height:228.1pt;z-index:-251511808;mso-width-relative:margin" coordsize="29279,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ARNSQIAANgEAAAOAAAAZHJzL2Uyb0RvYy54bWysVNuO2jAQfa/Uf7D8&#10;viTcsiEirCrQVpVWLepFfXYch1j4JtsE+PuObegu3Yetqj5gPJ7xmTPHM1k+nKRAA7OOa1Xj8SjH&#10;iCmqW652Nf7x/fGuxMh5oloitGI1PjOHH1bv3y2PpmIT3WvRMosARLnqaGrce2+qLHO0Z5K4kTZM&#10;gbPTVhIPpt1lrSVHQJcim+R5kR21bY3VlDkHp5vkxKuI33WM+i9d55hHosbAzcfVxrUJa7Zakmpn&#10;iek5vdAg/8BCEq4g6W+oDfEEHSx/BSU5tdrpzo+olpnuOk5ZrAGqGed/VLMmaiAuFkNBnStB2P1H&#10;3GYHGgBkdYTHYKEGocLqtODtIxciGMY6vxYWDQR0bASh+6BcdhMFVriZvcAynFbwuwgLu1e8335g&#10;uOUPluELiPwrDEns/mDuQGNDPG+44P4c+wXEDKTUsOV0a5NBPw9bi3hb40kxwUgRCY0K/pAWhSMo&#10;NVwKcekWCMLpk6Z7h5Re90Tt2AdnoNlgBKIwt+FZMG9SNoKboC2y2v/kvv/WEwNJx7GHgvNSLXTq&#10;2xORumij6UEy5dNYWCagcK1cz43DyFZMNgwqtJ/ayBBeztKvwDgMxricjedxOBblHKYEshZ5Wd5j&#10;BDMyg7N5mhPnLfO0Dy8fKroWkdRxJuhJqlNnZfgHVuhU4+m0mMM34AzilvlskYDYySMKzsm8mBYl&#10;pKbJfz9bJP2eYULnfWRaorAB/kA5ikSGJ+dTD15DLrQSkcgQWF4b0oTdzXy+tGPU8wdp9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8sAXngAAAACgEAAA8AAABkcnMvZG93bnJl&#10;di54bWxMj01LxDAQhu+C/yGM4G03sbTdUpsuIiiiB9e14DXbZNtgMylNdlv99Y4nvc3HwzvPVNvF&#10;DexspmA9SrhZC2AGW68tdhKa94dVASxEhVoNHo2ELxNgW19eVKrUfsY3c97HjlEIhlJJ6GMcS85D&#10;2xunwtqPBml39JNTkdqp43pSM4W7gSdC5Nwpi3ShV6O57037uT85CWlyHIrdY/7y/dQ08/NHajfi&#10;1Up5fbXc3QKLZol/MPzqkzrU5HTwJ9SBDRJWyYZImoskBUZAmhVUHCRkWZEDryv+/4X6BwAA//8D&#10;AFBLAwQKAAAAAAAAACEAyCK2EbSIAgC0iAIAFAAAAGRycy9tZWRpYS9pbWFnZTEucG5niVBORw0K&#10;GgoAAAANSUhEUgAAB4AAAAQ4CAIAAAEQtmaCAAAAAXNSR0IArs4c6QAAAARnQU1BAACxjwv8YQUA&#10;AAAJcEhZcwAADsQAAA7EAZUrDhsAAP+lSURBVHhe7L0LvFxVefc/ttr2bW0/9K+t7fu2VXqlrXfR&#10;1wwUkUuNFY03RNQK5YVRVAQUwyHIXQUhmpEAQYyYKIQjCSEQGBIuJ3ILlwRIwgkBBkhCCIRD7oHk&#10;5Mb8f+t5nr1mzd5zP3PmzDnn9+VhZ61nrX2ZmXV+88zaa6+VKhAygnAN+p1/f+R733VIoZBTl+DS&#10;mVQ6m3cZJDKpDBKaJaTTeNMf/pEmXIN+77+kNVM3YdMnpINgyEFGFK5BZ1LY5sZMcvGEpLEd4wo1&#10;kctISUG3LjEmBafqtGo1qmF3VyHyR/g0ErlUSg6VywTnyvnDEjJwqNBkRJG6ZdGaWxavcVtnL8xd&#10;/IImbtHE4hfmIu1sjSbmamnMXGWYHQQmlTUr5k4RHio8mitSf+Qp7u6y7hpcfbk2fy6rwIuXhB0E&#10;5s9uNkwufkIt5s6ZufW1PTUtdcsjL8LGXXxn9xVHa/qw8dff9fg6TcOuvuFGGBLz7l14w/w7kPjx&#10;1fdgixNg2714NbawY7u6b73+LCR+ev1C9Rx83Jcmds/TNOxbt3wF5rP4Y/Jp2M4td+x56TdI9Dxt&#10;CRhOgWoTZp2i2f6duzWx62V3atgTj7lzbe/fo1nYlu27YT67d8+Ld/3gL5EoFDbOu+j93n/jje4V&#10;0TrHxh81WRQWPGz/BqBB/+SiCRu27Drqolt3blqBBKzn2d0xg9Ma9M6tj/lDX3rVdbteL7a2e5Y6&#10;Q+IbP5yx6MmXkTju/Jun3fG0r6B23hV3TPvlRCR8g47Z/zn9o+MunxB6lo89zKenfOXwhVNOQ+I9&#10;Z/2nd8L6l3StW3KRJn4y7q1IFAqv+1K1uxc+5dO//faf+3Ros2deHfPQOsqs5VYADXrd+p2w8Sd/&#10;buML92r6XRcefuYpc25/ateJ70uljrr5xNt3wWkNmkbrcFuzbkc9llr94vZVz69r1OwPZ8Dg7MtW&#10;bx5Cs+uoRWwvWseaa9CvrN88+ci3Y3vjN1PYfjT7OLaV7MQTT8TWPudmwUE0gbMvXbVp1YOTsK1g&#10;cxOeEtuxc0/MA/tlaTaVmbu0+6TQ4w3XgLNjO3bqKpd2F2VoWi81thetQ8x/NPiYNOEa9I4dO284&#10;4T3Yhnb4lHzME5p81i0AZ39s5cZVff3Y1rT0RUuL2ecs8eQh44rO+g27yxFwDSvX7dCLqULJvrTO&#10;sCUrN8UMTteg7UMbCob27GTk0XyD3rBhg6Uinn32WWwnTpyI7fJt4ioU7vrBX1oq4OsCEjh7f3+/&#10;OkG+kMtlUvg3JTcsU6mM3Gl0zmw2DafmCQnZLKAhgeYb9E033WSpiDvuuANbbdA794qrUNizvlit&#10;u7vbUhGxBl0dbeWExGhNgx4gehENNWhCyqJtqVqD3rvXCeyK+Vdim0ml3DDoXEbHLbWKY489lg2a&#10;tITaDVpZ+8A0Sw0CehGxBp3PpiWGdtGFD5fhdH9OuQIMvlTKRm8jqMZfmotD8ln1kNGJtqXaDXrD&#10;0hmWGgT0IqjQZOBoW6rdoKcdva+lBgG9CN+gu7q61B+Sjno58K9L5DIQYwi2es0J4JInxMjoRNtS&#10;7QZ994R3WQq4RqPf9bmW9DboRVChycDRtlStQeuPQgs5LEJFcOtiWSRa8qisXkT1Bh0pdB5/SyrG&#10;+KtycbakQydCbkk6ostz/0jaCXzkY7Q9AtG2VK1BtwG9CCo0GTjalqo16BkznDavfWg6tlF4Kgot&#10;CZVAFT84LZBtEL2IYoPu6xE3IQ2jbalag24DehG+QSd/FGq0EcMmCiEkQNtStQZdemPFhDkWQ8tv&#10;RPcgt5Q2jF5EUaHrRjuqCfFoW6rWoNuAXoRv0N1d8WEeAyGp7vjhaCky4tC2VLtBD9MbK83F9GT4&#10;om2pdoNu642V7l71KykBEbO1znw2Ix5IbxhGu/46Ab9cUeR69BAYiQelYTgkPueEVOsxURMWYTUz&#10;KefSNBkuaFuq3aBLbqwILfxJphcxGApNRhvalqo16PDGCiQv+l04iA06ptCE1I+2pWoNug3oRVCh&#10;ycDRtlStQYc3ViDPIszSbdc69CJiDVqDYCRcVBv8uENYjEvwPRVSlNdoWT1kNKNtqVqDbgOPCFRo&#10;MnBqN+jwxopIZaCWLaKeBg3BFjHO4UtCPSHR+gIO12Uh/+JqkcBeMHO6Z23S7IcewdRu0G2gngZN&#10;SD3UaNCpE+ZZSuNmd7u7CgvtX6H77jXYbrzbJkaqQq0GnXcnt0DabaDWLhmn2O3i9Fq6q0MnGQ3U&#10;aNBzPv7WOWPfahkhXe4b3+GGF5c06ES2ItUbtL854vFZ/hAkMWo0aI9rU5nWDOdPUtqg453QsVYL&#10;eXYXE2/Kbj4axRxkVFKjQd/19f2fnn4qEmgoaM1tadCFnmyZZwpjaPxBSIwaDbo9xBo0IU1Tu0G/&#10;6dyx2PrfYcVnqqPnC6MhPs1rZmmD7u3raeBpPyo1CandoNtAaYMmpHlqNOg7zv5A/8sqgoMohY02&#10;aP3xB1w66nXJSZdiNuO693Cteuccvx9h8EdzLMm4Uv5wHLnUaNDtodEGTUglyjRovddd6IumvpVn&#10;By09ODTSoIu3WNLZ4hwdwKmyJV1vjCq0dcsgk81L0tViD8kIpnKDbiONNGhCqlGmQRtb7sHmqQRa&#10;2FpiDbqhXg5CQso06OnT3dDnddkpDy9ero34qNT7jvqFS+jvsJYTa9CENE2ZBt1+Yg1aJ5rRIFjK&#10;S+4L6qBQl9DZ1wkJqNigd+/eje2a08/tXyVTzAzmD6lYgyakaSo26HbSUIOWQaEyh1M+G0w5YF0f&#10;ZJRTu0Gffvrp2A7qGit1NuiwxSbHlBICajdo5clDxllqEChp0H092dLJGqXpuulj0KARWEtPtEOL&#10;fBRd9CD4Fg920DuFUZGT8wy2Ttr5xzAyqbdBL1iwANtrLth/e7+LrVv7a6ykQRcKvd21h48SUpbG&#10;GvR5px74XB2rYYOyj7JWItagCWmaehu0MuvC9y+/ufQZwVYs7FDaoPvMG5D8wQdPPhsNZCUkot4G&#10;rQoN1qx3IooGlkpnJPBwz2UNcGKA0gbdJIk2T0Yj9TboQSXWoGOPYOmvOv1J534UyncCQhrvdECu&#10;s7xhTupo0NptZ2uspLMihKqGLfthGGvQhDRN7QbdBmINOpstWTSoJJ5xs21Ale1vKS0zJkG2kUBU&#10;7Wu2thOGDCPqbdAaQ08954Obt7luO4Dve7SbTMo1JmTrmIamIrEGTUjT1NugB5X6GzTEWDoE86lM&#10;zsXTMswff0jyVBVlmTSo0GVvrDhtHhj1N2hCqtNYgy65sVLaA43fiw3dTAmJNehsS1fBIqOKeht0&#10;bI0VqHILf3jFGjQhTVO7QYdrrCBalXbsJggY/AaNs7j1rErIZ3WcKGJp/Fuc9YYQoXaDbgMVGjQh&#10;DVO7QZcsXp/OxhRatq7vIRLsZu5AlzboXi5eT5qmdoNuA6UNGpQZn0RIPdRu0OEaKxBmF7pqJN3s&#10;bZQkiQZNSJPUbtBtINage7Ku227d1tdptEat3gY9qIvXxxq0ErtQGq0eq7dB11y8vuLaK3VQtkET&#10;0gT1Nujk4vUhxfFJTcEGTVpF7QZd7saKG3Tv+u5s9mXXi+fugriRdw5XoxHYoEmrqN2g2wAbNGkV&#10;tRu0PrGi83L4+yn+9okJdnRbRe9INwobNGkVtRt0GwgbtKKXRUhzaCuq1qCTT6yYTOfc+CEINJQZ&#10;Ou0fgmroByIbNGkt2oqGXqFptBZabYX2T6xUwCLpRvEN2vIV6F/2S0sFfOys+w7//n3rXt5Qyawe&#10;GWrOO++8c889F4nFixepB+zYuUcTSzcWbphx1uJ1LgHTxOcmLtFSz7Rp0ywlPPvQzyxVjtoNel12&#10;SvTESu2ffvU/wFK2QW/GSafOXoJ/hCceuFEbtPNsXuL9p551ObZbt722dduK5ZcdtnXbPDFkX1O/&#10;1CJDydVXX43tKaeccv755yOxbNnSCRMmSEnhyee3Xn65+wSfviszcerNaMcbtu7qXrAMic+fOevO&#10;J17RagsWPqiJsEG/uqewa8O9lilHtQZd/cYK0HsrzVG2QdfJ3lpYPTL6qNagK91YyWSsHbtfgQOe&#10;xsDyVUmlxlhKGDOpGOfEikLGaFF0heXmt84FR3KER04i949sl0rfVnh7wkPoAfXGk7v/hMudlC9O&#10;/kRaTe0fhTdf/F5LtZRYg8bnLh99btIYfNxutKr6gbaJDFqnONEm4NCubzQP/AOPqydEPeK51JiM&#10;2yUC7QhZORLIZcZo2rXOcHeUoN2jVH4b5LU+tnoorZnJIO1Oo5eKUj2IHjtjDTqPUvxju0gLRhpg&#10;T2T9pZDWUrtBX3rmh/s270QCn5721mmb8bdXot46N4Nj/Q/8xRo0IQNEO+9qN+hBwjdo/XvAn4r/&#10;IlYPxMzNMDOAMJ2MKmo36NiNFafI8qXvb3qDINkYvkEj3cytc0JKqd2gB5Vig85l8FPTvIQ0S+0G&#10;HbuxEruzjWzT8gyKDdp+LQUH19mgw99qggxbdcHJQM5LRir1Nuj611hpiGKDrrzARbLhlut6I8RR&#10;u0Erfo2V1ka68QYtWzmB6+t2/w4gQCejkNoNWhX6ovEH6BorQJsagg0dZIcm3pIfhYQMnNoNelDx&#10;DRqCjL8NnfhZvwP8gBD2fpD6qdagwzVW/I8/37g0W7ylkrdFWNAo62+AvkFbnpCBUa1BtwHfoN0f&#10;DKIXUWX901FhhnJzolFSP7UbdOzGChqbmoJ/reHJVm/poVSaY22l9g3a8oQMjNoNelDxDdoN3ImG&#10;IoUKja2FNITUQe0GHbux4kGr84F10/gGbXlCBka9DXrQb6wQ0gpqN2ileGNFf7dFixSWCZQr3/NL&#10;wgZNWkvtBh27saINGsFGFNpKpCu3WqJxFw0sas8GTVpL7QattOeJFUIGSL0N2j+xIr3Cuay77Y2c&#10;W27bpFoScDrF1psskUfu/5X/8cgGTVpLvQ16kGCDJq2lWoPWW9+V1ljRLruczKUrHhc6m1rXDRs0&#10;aS3VGnQbYIMmraV2gy57Y8WJc2miOdigSWupt0HzxgoZFtRu0Iq/sZIkjJsbFWw2aNJaajfo2I0V&#10;IZexbjtH9KNQfjimUihCWkrd8yyarQQbNGkttRu0whsrZFhQb4P2N1ac7EbinIX6NjJyIwkbNGkt&#10;9TboQYINmrSWag1ap1iu/8ZK+OuwTtigSWup1qDbABs0aS0VG3TqhHmWUukVVa7MQvtX6L57DbYb&#10;7y7fzRfCBk1aS8UGPefjb50z9q2WESouUu9+F5Y06ES2ImzQpLVUbNCe5HSJhu/fGEBHBxs0aS0V&#10;G/RdX9//6emnaho/B12zloYbtG83dYFkc/qEdhOwQZPWUrFBtwc2aNJaqjXoN507VhPZYGaZ1sIG&#10;TVrLggULhlKh9e8JZ9cEIS1hyBr0sccei9OzQZOBo9qsDFmDVob27GTk4Ro0jTZijA169No592M7&#10;B4m7X9z+pdSHw6ISu+Y4VPvAeY/H/R1pbNC0EWWpIecDCayAkPazatUqSwW8wf6tC2vFAVaQSv3B&#10;m//CUkI2m5182WWWiXhL9/dO+MVYy5BRwKJFiyxVBfuFWJXrrzqu8NJkmOWF5I5PjDt02zMz3xA0&#10;6nGXbBt79jP/OvZsy6dS1/bcO/uJVcd86t+R1kb82Y+f9qXPTDj602f4Bv3/fpC77LeLDjz+15oF&#10;r/a/tnP37hd/XTz0v/zu7GOOOWb//fe3PBlSzhkzQRP7/OzJY362AAnfNtJp99Qp+Na3vqWJH92/&#10;8Y0H3orE+Pmpv/6bfZF4/YXfSknquc8crgnw7//uGkkVki3QkfRqNnSiQd/1xI3pW1+0vCD7lez4&#10;tmlffWTBJy0joMLKdSXBzduO++5xs3q++tE/RVob9D//3diPvO+Md/79kb5Bv/PoX/7r564ID/69&#10;OSdNXn7oqtUrLZ9KHb3q3OOPP/7Nb36z5clQcMopp2jikL/9CAyJM+/tizXod77znZlMBomlS5eo&#10;Z9lLO37vw3OR8A36P37y8bed+a9IvG3aV1wN4c/+7M8shRZ4/fXY6jH9kZGYMGFC2E6GGG3QIVZA&#10;SMC5Atq0tt399ttP/eCkk07ad1/3J+FAMSEjhtSeVT34ordcguTIpEEaq0RInSRVePHixZZCKf5/&#10;198fpRlChjsMOciIwjXoTK6QSY3RvDx/4h9CcYlcRuqkxkwqBhtaIQ+fJApIyJMrOV/JvheiB2zh&#10;xk9cfbplzBg7l6uTyzCEIS2ECk1GFKlbFq1xthjbF+YuegFbZOc6c2kkpIL5I4/WdEUuu9g54Zm7&#10;WKrpNqogR1bTCi4hdXRHqxmcTj2B2QHtIDB/djNe/DC/+Am1cHstfmHra3tqWuqWR14cd/GdD838&#10;HBJqnzt/7ozz/7fPPrIij+2ZP/v13J7fqWf91t2aOPnnD2A7d87MTdt2HdvVjfSu1ws/vX6hlh5z&#10;6QRNqC18foFPH3bZJ957/ud9FtbXe4sm8EfmnbATvvyrCbNOQaJ/p51087UHwDQN27Nh/vb+PT67&#10;ZbtVg33wixfc9YO/1PStXW/2/htvvHHVqlU+SxtyQ5NVfVXGz1lrqQittmHLrvNya3duWoFEz7O7&#10;Mwe9f/7CB3qenYu0GvyuQb+6e/erO1/VfWAXXT4b7dJnr7vbEtfc8Ry2x51/M0w9MG3Tq/r6v33B&#10;bCQ27i7AtOjw47+qCbVP/OKzYfbJTx8RZqd85XBNfOGq470T1r+kK5bInvwpTajtd9wVOLvP/vbb&#10;+/g0bbhYrEEn0Wrr1u8cf/Lnnn5mLRK3P7XrXRcejm0qNebE23ed+L4U0vC7Bk2jDQtbs25HTUut&#10;en5do7b4safsD2dgrH5x+7LVm4fQcncWO+SrENuL1rHmxkO/sn7zyeN/cOnn9n3lppOQDi31zVti&#10;Hhg+YN02zYmCppeu2rRj5x5svc378aHFbPdJxXQFW/XgpJgnsGVBem6QNsMFTJ7h5i47berUwoLT&#10;5IoiVk21RKGAdh/bkdYhhk8HW21RSOCTSu3YsRMN+oYT3oNEPYY9sdVPeuA8tnLjbctewLbErvtW&#10;3BOz58RWblyXnYIAGolbLzq0WFrB0hctLWZld1zAVbMW6ZWUBS8WW7xNxR1pHWNLVm6KmWvQ+skR&#10;MgJoTYNet/xabOfNm/e73/1OPcu3OQOv9z8nDkc+X7wn+PWvf10T/YKmQTjuJJdJ5cQTOglJovNy&#10;oCG1SKHX34DNjTfeOGfOHHWgNe90SwAU9qy/CSa+wuTJkzUREmvQhDSBTjHTugbdOHoFSPgG3dXd&#10;KyWENIw2p4oNWhdYASvmTcE25dZPcWuspBtfSKUSegVI+AZNSNNoc6rYoJWFP3y3pQYBvQIkfIPu&#10;6uouO9W0LiWXSrlRe26BjFQqK09bIhutAIq98oyzRzPanCo26GXLlmli55Y7NKFtyZKtQK8ACd+g&#10;CWkabU61G/S0o/fVRMvRK0DCN+iuri4pichl8Cfku0W0xwP/QsWRcAO4XRAkTqkJ2XblZFSizali&#10;g/bcPeFdlgpoSSStV4CEb9CENI02p4oN2v8o3LB0BrYa2mr86tQx5aYMkfLm0StAwjformyPlHhw&#10;QlnqU8BfUajQCJ5xUeZ06+SnUduVC7JXDh5J5HEkVJESOQYZcWhzqtig24BeARK+QRPSNNqcajfo&#10;tQ9Nt5QItJNn9/ShS6Sl2wFpWBPKp1eAhG/Q7IYmTaPNqXaDHjz0CpDwDRo/CvHTTgpLYH8cqYk2&#10;p4oNOnZjJVqp3np9NZFJuQhVt02gV4CEb9B1oh3ShIRoc6rYoNuAXgESvkF3d5WR55qhTF2xzgCW&#10;uyXDAm1OFRs0b6yQ4YU2p9oNup03VpIKnUlltH8QYbTeSfFODax9+AGnm6hVUI8jnzWXOKN4KZPJ&#10;mh9ZFXj8sWbS5kQ41VwQRYYQbU4VG7Sn7I2VlqBXgIRv0EOONnEyHNHmVLFBx26sINhQUQTqHzh6&#10;BUhog+7uLfR0l976JqRutDlVbNBtQK8ACW3Q6iSkObQ51W7QemMl6qezGystQa8ACW3Qelel7PBR&#10;/VpAcCtl2EQRLkLkdFbj3ejONhmlaHOq3aAHj0cEJLRBq5OQ5qjRoGM3VpxuRrPitopYg07e93Yj&#10;jmQckhsX6juSozGlcGbTTpVVtrWmu8h8Fjuq0JsTyLE0SUYkNRp0G4g1aHUS0hw1GvRfXXL/qiv3&#10;kaRpXIxkT+38sy7eWChcfr2bhaiw/GJkxV2RWIOGQieHj6Yldrcb7hGuv1kV2Mu2JZzTyTkZfdRo&#10;0HPGvvXBLm3QdbC8pO1eftbHZNtYg1YnIc1Ro0FHtPh2d0isQXd1lZ/FwHdxuDt80bdF5PRaTUY7&#10;FRv0ggULsH16+qmi0Dl826PFaANqLbEG7UKOsi26LGV+oSZiIDKaqNig20asQauTkOao2KBnzZqF&#10;7ZvOHbtu3jvkZ5nTQgs88ln5fneyrbdatEJz+h1r0JXUue4feVToUU3FBt02Yg1anYQ0R8UGrTF0&#10;/8v6W8vNfCGJ1hNr0FViaPnxB0quxOVz2Dqnu+/tbp0YWgEgbU+no7S074+MMCo26LYRa9DqJKQ5&#10;KjfoPjf1rdOzfHZQb1LEGnStHo6c9tBBatMpd2fbX1ukvDYqH6qcs+k43NeLlQ7a9wzpECo36HYR&#10;a9DqJKQ5yjfop556qrDlHmyhc9gelXrfhNvxb2sWvIoRa9BQ6LIPyRJSD+Ub9JOHjPvAp2/Tppw6&#10;6qh2Nmh1EtIc5Rt0O4k1aITQPdmuKneyERm7snwWCd9hwTvfRKnYoA8++GBs15x+bv+qK9UzSMQa&#10;tDoJaY6KDbpt1NGgc1k3xN91aKT9FGGuvzmNf1BAdSaeGg369NNP18TgrbFSR4OOwwZMKlGjQSv4&#10;jWipQSDWoLsELfJkooEi2bwzbdBOoqPbgfKXJvF1Jqc13TaXiXqfzQOg9dYnTUYidTVozwOrN2Ab&#10;NIhQK5vUzUSDzvb0aQkhDdNYg165LhESDHj6w1iDVichzdFYg965aw+2+FqHSLcqjI416L6ebHdv&#10;7W44Nw4pGFMaBBGMJ0Y1jTXo/Y67AlsNZHUkNJqUtu+miTVodTYB+zoIaKxBDwbxBt3brf4YOigU&#10;iWLDjeYUhQfG9kxAjQbtu+38VGD48Vfy9MqAiTdoQgZAjQbdBmINGjF02W4OE2Z3P8WGgGZkaTmA&#10;0AcBvVdoTTACGZ001qC12w5NxTcXtCr/DIh29zZKrEGrk5DmaKxBDwaxBt3VVT6GBhrkeIUW5A/L&#10;BdOtiX/IcKexBp24sdICYg1anYQ0R2MNusyNlQETa9C9bo0VzuBPmqTeBj14a6zEGrQ6CWmOGg06&#10;ucaKdf1KQosGSLJB+14OnZxA0VuD+McS7mJskjt2aBBPjQbdBpINmpCmqbdB+xsr2q2gHQ764xBp&#10;9zMxb6ucNEqsQXdlezjajjRNvQ168Ig3aD7yTQZAjQYdX2NFFFpuoLQsbo01aHUS0hw1GnQbiDXo&#10;vp4soo51W1+n0Ro1tKIaDbrc4vVxLIZulliDVmfsQmm0egwtp94GPXiL15dt0IQ0R40G7eGNFTIs&#10;qNGgkzdW/NA6/CqUzrscfiPKTZYm58dggyYtpEaDbgNs0KSF1GjQ+sTK+mnXhYvXi0qbHutWZVs7&#10;9RrVaTZo0kJqNOg2EGvQil4WIfWzYMECS9XfoHU8tA5LEiF2i8W7fwWv05KrFzZo0nLQhFa/uH2I&#10;FRpXQKO10OpV6PAuClQ5Jsna9WGZOvANuiabnnMLc4Wse3nD4d+/D9sqZlVJx7B06VJNPHjnj5be&#10;9j0knt5SuPYXJyJxzzNbl24s/Hxp4do7HkXC86/XfgHbaYJ66qF2gx7UJ1bAudcvwnb27CWFzUtc&#10;ftWCBVOtET/79DPy72bY7CXYOrZue023assvO+yyww477LIV6j/xxBM1QYaQq6++WhNnnXWWJs48&#10;80xNzLnh8tm39CCx+M4JZ2evQwKN+LLu+WjQG7bumnzdPKlVeHWPMxBr0OqMgQ/dUtUbdBturDTB&#10;3jqwqmT0Ua1BV76x4pBnWGyWjEap2aAzqTHYRg/I5DSr4KSWEsIiIz/JEhF6nElh2CREx8ceY9xJ&#10;Sl/OGDkyPPBbzXCFuMRZQPRzOecOKOgxY+9Sc3M/kHqo/c7efPF7LdU6Yg0anzpamzS4HLbI+gad&#10;So3JS4PG/9q2XIMOGpM2U1dvUh7VMhns6PrL3T5Re0Wp/gqAR9PR6Ry6L5qgFAGXzIwZgwPAFWvQ&#10;k8ZoS3Wt1B1kjF05jhDtDqxUj+lbM04DP04b1CQtpto729vrFsT03XbQad2GD6rks3ZjJZ3KIO39&#10;1Yk1aEIGiPbcITE0UpFs0C6SkS90/G3452Rl5tz6/kTI6AatWVeqr92g/UQzaFn4Ho9aXmum0yWk&#10;JXScQhMyEBpo0JWmAmu5QutqQAg5YkdG4F4yjZ0siAGX5ggBDTToem+shF1atSjboEGsS85ReT2X&#10;gfxFkRFGAw1a11gJcd2oA1s3KNGgXdeW9uFqh4lLEVI3DTRoXWMFLVi/5d2qfy7hfhT69XsaJdGg&#10;jXq7/QgppYEGPRjEG7SEK9aWof+Mj0mDVGvQyTVWoJvJJ1b8LRX1oJozydYk3qAJGRjVGnQbiDVo&#10;P7kowJ9ElkMdSIM00KC12y6dzkKpXcJJdV5jXWxVvxElqMereHViDZqQAdJAgx4MYg1aFdp1nuCC&#10;UhlNEFI/DTRoVehId+uLkWsRa9CEDJAGGnSVGysWZTQOGzRpLQ006OjGirbeokIPpHONDZq0lgYa&#10;tL+xImMtcmjHOuhC77C4/yNP/Yvas0GT1tJAg27DEyuEDJC6GnT4xAp010Ub9qyKBR6uw06SmVRa&#10;BmCo34clFbWaDZq0lroa9ODBBk1aS7UG7W99V1pjxYm0jL4IxxKF6ZqwQZPWUq1BtwE2aNJaGmjQ&#10;GkPHnuhuRI7LwAZNWksDDbrKjZW0jO5oAjZo0loaaNB6YyUlPc1elzXbtE6zQZPW0kCD1hsr0d0T&#10;mx8IWzjQoPE7EQn8cESRDM13w+4yaZeVvcvDBk1aSwMNmjdWSOdTV4OO3VjJQnf1xor8QnTZZmGD&#10;Jq2lrgY9eLBBk9ZSrUH7+ZUburHSEGzQpLVUa9BtgA2atJZqDfqvLrl/1ZX7SNIkOUZSl+efdfHG&#10;QuHy6xe6zPKLkRV3RdigSWup1qDnjH3rg13aoOtgeUnbvfysj8mWDZq0lWoNOsLJsz7pHeDG70uv&#10;84BggyatpXyD1imjn55+qih0riAT2KH56tIhaXcrxU0IBo9EHa6Cn5y8IdigSWsp36DbBhs0aS3l&#10;G/SsWbOwfdO5Y9fNewcEGErc9PCj6rBBk9ZSvkG3DX96TRDSEtCihr5BhwvqEzIQ0KJSq1/cLm1s&#10;CBjCU5MRiVu8Xtewp9GaM21GnWNs0KPW5sC+lPrwOfe79AfOezxRQW1O6itzVl9znFQrY2jQd5/3&#10;4WlfSd394vZpiVK1uXNmxjyDZ2zQtAFZxyn0kPOBBFZASPt5xzveYamIf9jnzyxVmT9585stFTXo&#10;gz78fk0AK0gwefLkww477N1v/lPLk9HEfvvtt2bNmptuuun66683VxXcT8SCPilYkcJLk9UsL3ud&#10;e+654Y7/Nu34z/9s+957DrJ8KvXnf7c/KhzWtczywv3Pv3zxwl5NowVPO3G/L3/uzC99dkLYoK+6&#10;8bEDj//1G/+w2Hwffvjhnbt3W0Z4//vf39XV9QdzllieDAWXXXYZtnPOn3XumDNdftqLR133DP51&#10;TSpqGx/60Ic08cEPfhDb02asmvnYZiTe9+HDxs93/sI9f/bef3XiuOiTH3n2iIOdp1DYtGmTK6tK&#10;eJYi5b2l/Nf8lXc9cWPYoJVwx7+efsztTz1RePQQy6dSR/yw77DTlxx00gLLp1L7X3z1cTPvvPfJ&#10;lZpFC/7i4e/5yPvOgIUN+t++8HMcOWzQk5cfuuIXb7SM8GZhT/8nLU/azrx58ywVtYRvz/rlLx7u&#10;Cz3goIOcxi1dugSGxNE/fWLCrDVI+Aa9Z8lxu/fuQeKvpn+18OihSBx77LGf/vSnXVl0HGwXLVoE&#10;Dd0i+KKLL75433331ezQo404xAoIifANGls0aMQe4jbQmk866STLoBIhhJAOxAn0jin/8rVjLoH9&#10;95FniTNXyGVswLMm8ll5FksfyMLWjcPTQdEwqHw6nUUWZRkZHa26rztaQvZ1M9VEKywTQsgoQUWv&#10;uvS96Q//aPHixZaJoFYSQkiHYgKdSaXGTEKgqzFyEfhtvc38JPmnhExqjKUKBbd3Zcp+dcR2wbmq&#10;H0SpHYAHl1rpgPVfOSGEDBVeoFWwclC3SJIdKtyiiTmZCawEFHq5hMxJOp8Z45z4X/2KVsNWEu74&#10;SGCXUBz1GuDx+6IOLkDTHneiMZOi45R8o8Cv05XhUDA9hdSM4wW6Sh1CCBlaUi9s7H9h487A+l/Y&#10;tHMtEpuibLHIG5yuWsLpt2L+CEi4dLldNvn6JTsWL8Dvu7EfzrVWrdxemuXFw/wR/AUkd+HFF40X&#10;L+aP4C8guQsvvmjlL/61HXt02xJLzX5gdWjXz7km5qlpN921QE2zM+5aetNdv7th/l2+AuyBW0/x&#10;6Z9cNMGnvanzgVtP9ab+WLYeu+aeFX/XdUjMqTbmki9c8cRJMWfSbp/yzzU9/lVMPP8G76xim689&#10;YOVd54SeuXN+o4nXd6/zzpjt3LVHLean0WgttwkTJljg2hTYHQfZvG23bivZ757bU49p5dQtj7yo&#10;9uqeAmzX5oe8x9vsWZMvunw2bMOuQqwI9vhz69U0+40fzjjzZ7+eMXfusqdXq+e5tZuunvoT2EkT&#10;70B27pyZ6j9x+j0n//wBTauzb/PO866441+/MHH2jAvU/+rewk+vX4gL06zaR4//ys9um37dQ1PT&#10;R49Tz3777edLP5L9BN4sbL3H2zvP+8x/XfWZ225d5D3hjrC1D03PL7h64VU/8h4c6qALP/2xSV/0&#10;HjW94P5V02ae9E9q6ofn5jP2g2kWdsNPj7nj1vkQaO9Re+KxhZrY/ewF67fugvmiok146y0T3vLS&#10;pp3eE17w7ud/unv1T7HV7E03XF3Y0gPrW3K5r+PN5qzYvDnmp9FoalDY8UdNFrF9GDb5qPH4R9KO&#10;o446SlNRHWOylTuBxkFe2ej+WrGFZc/+NOyZLbuff8E8sDuf3vWuCw+HIbHfcVdge+fTN2P7jTuQ&#10;cKYJrVwUaBqNRhvNBoUdIDiIhm4v9vVXsnkrdqqd+JXpPp00rczpOGg0Gq1DzQn0iy+tb4/ZL4GO&#10;Aa996arNo9bsXWgRuTsXx45Po9HK2+o6bNVm/E05gd6y9VXYyeN/cO/ZB8Bc9taTD73sicmHpXq3&#10;PoHsoYcdhm3KTYfxaurbtyHhst++DVt4sL0FCVfnNuyF0m/f6pxq+NM98cQTfXqowDVYKgCvfcnK&#10;TbD1W3eu37JL02LLfBov57aLDoWlL/JOl0ilTlpy3UlInCMz6YRFMFTWHc+5zx0hKt0YmWY3PXnI&#10;OFh4auyyZOVcHPM28yxLHXSpFk2Vi5l6gh3tnINQ09W3s5wwN506VC8JVs8F6JvQPe/xib+6R9Ng&#10;7NRVhQWnYQtbZb7C1LE4RnEkoveH7yoaU3QWGo3WsPm/Ju8xgd7TLvT0nQNe+2PPbRy1Zu9Ci0Bj&#10;ih2fRqMNxEyg7S+sU5k4caKlWg1ee3+EuQghpO3YECvBJKm/fwgEetOmTa9FqGfOaW8u7MrD1j52&#10;pXpeeumlNWvWPPjgg5r1Ar18W2Hjbmee3WunWKqUvr6+hQsXzp492/IRX//61y0lVBHoPP5zz1X6&#10;hRlLngfXhyqzef8gY7Fm+HRj8EgmIYRUxLRZMEkaEoFuAkbQhJCRjWmzYJI0EIG+e8K7YJZxU1u4&#10;uUY7H3sDBGSTAp3tcmiaEELag6mSYJLUkEDvFTTd/6RbF2jD0hmaxQ9+CLSb69l+37vf+zIHdMdh&#10;b4CAbFKge7u7evpcIpX2nRtxYh0X4fAGj6uTy/h+j2y6nsmYOKseIaMUUyXBJGm4dHG0EHsDBGST&#10;At1OoOFuyQNCyKjHVEkwSWpUoGfMiELmQmHtQ9Nhmk7LKiqCxI2y2IpGmZ12l8zeAAHZsgLd3WuJ&#10;emjo9VV7NxqLtQkhIwpTJcEkiRF02yLoDvueIoR0FqZKgklS033QYMX8K1fMsyFurgPafqpDiCyC&#10;do6cRtbOg2wn/Jq3N0BANinQPdlqdwi1uxnbTCqDl5ROpbzyuqJ8FjFyNuvul0pN1xefzro1GAOn&#10;xNFBTQVFeJvgdJWDBQSQcCs+Rll9S1ETl1B0FnJSP6c74sI0i60wPO7fEjKaMVUSTJIYQY+UCLp4&#10;eOixpQghwwdTJcEkqSGBXrZsmaWEDUtn7Nxyh2WKOKVAvKyZCOesI3weZBET7A0QkE0KdDbbk9Vh&#10;HIQQ0i5MlQSTpIEI9LSj94VZZvhgb4CAbNsiaEIIqYKpkmCSNJAujtiDKkVkNEK6JIjOIRv76T1U&#10;/dH2BgjIVhHoVCaXlz7iXLBUrr6KSoMxsAsqozAqz7u+Zrz2tHRDBy9Zj0wIIYqpkmCSNJCbhBuW&#10;zig+qJLPBguBO5GCKrlbWDn1wuFuEspNLZd298fyBfzr0gntHlTsDRCQZQRNCOkETJUEkyTeJEwK&#10;dLaru7vqo94a/Gp8ja8f92XjRi67ARv4GtI6hoy4wDcQtho96xjnLL68pCac0dea+7ckAHf7yjGD&#10;E+nXHbbxUF0eWcSJ0qkMh1ETMhwxVRJMkhoV6GYfVLGZ3iA0qIlihM/+977u27Yg2t4AAVlG0ISQ&#10;TsBUSTBJYgRdVqBrjeJw3zluHDTC1eJ0o+4LB4GxdL7nZBC4w4W9UlOD3yiSjkLpcGy49la7r6vi&#10;7p6SmnIi1IQHR3WV81l87WmRTyg4u9tGV4maPsTGdyW2unt4hOjsrlQvPnZMQkjLMVUSTJIG0gdd&#10;+qCK4mQo0pEcpCJKdxD2BgjIMoImhHQCpkqCSRIj6FKB7nUTjfb1cBg0IaTNmCoJJkkNCXTNB1V8&#10;vKy3xToTewMEZGMRtEyTZPIcv+MXUOwxEPDbwVIRrueh6Iz/jkj2YBBCRjmmSoJJ0kAEepg+qPJI&#10;ALIxgW4bKXbsEkICTJsFk6SBdHFUfFClszFtFpAtFeheRNA92e6ubI9WrklpJN0MDR0hFrmXwNlK&#10;CRnOmDYLJkkDuUlY8qBK9CseP/ajkQwdimmzgOxQRdCNMvBvAkJIJ2PaLJgkjcKbhKbNArIxgdap&#10;+rtqzNgvc3vms6mUG72CfLjVBPS06JSZRXPyXIl3CvYIZbgFOCjqF52ye7IjmxAykjBtFkySagr0&#10;rFmzLFUovOncsbB1895h+YJ7ws3fD3QPoci9L/8zXB9X8RWQQHlUmkcWu0h6IWz+WSd2n3UxMvNl&#10;q1x+/cLuu9cgsbivUFh+8ca7TwxLm8O0WUC2qQg6eoWtRGdwJoSMUkybBZMkRtDJCLq3u1oAHevh&#10;9d9GrgvYPWniHusoG+3iywkmBdjHPagtbvZdEEIcps2CSVJNgV6wYIGlCoV3X34s7MnsPpLDz3w3&#10;1ZELmjt1Ae+ymDYLyDYVQRNCSIsxbRZMkhhBJyNo0NXV7f5pHNepLD3LiItdcO36qS1SjvpzDK2p&#10;X2y+TtnQmxAyGjBtFkyS6hfo1Anz/uqS+5FYdaVF0HX/OnfVVIl8f/QQYtosIMsImhDSCZg2CyZJ&#10;9Qv0nI+/dc5YZw92qUAPV0ybBWSTEXQ229PbXXG60VgfdCwbe/gwjJrxDeW/0LTnWucqAu57y1bX&#10;ZQRNyCjFtFkwSWqoi+O+iz9lqeGMabOALCNoQkgnYNosmCTVf5Pwt6e8sz8/uf+ZK3I/PEQcLvpz&#10;/ajDbXCYabOAbDKCbgqLj6OAWgPhMGguZDLFW6kInbUmirUGYm2U6jM+SMBZcbhIAGpGx8xp/WBe&#10;U0LIcMK0WTBJqi7Q69Y+O/nnv7HMSMG0WUB2kCLosiIJp86gNOy+1Qghg41ps2CSlBToXbt2WapQ&#10;uODa/K8Xvzp53suWL+Q1XEuni5O+DztMmwVkSwXaTTfa15NtNI5WwcVWx0EjoQKtcbHOi61OL814&#10;AwE2UVRt+McLFbeXjJhWp2xzqOPCZBQUj2lr1sR2J4QMF0ybBZOkKhH0Uw1iu3U8ps0CsrEI2kmz&#10;mzGJEELaimmzYJIUE+jTTz/db6G5O57+5U2r3exIKsFHpd731FO/gB2VSsHel3rfhNu15Bfwuf2H&#10;AyrNCrIxgSaEkCHBtFkwSaoSQT95yDiYCnA92G4dj2mzgGypQPe5/o2urqw8qOKHwSWp/0ZcuvKs&#10;/4QQ4jFtFkySqt8kfP311y1VKNz7ww+tW3LRuoWXLZt5rrmGJ6bNArJtiKDlmXj2CxNCqmHaLJgk&#10;VRfokPXTroNdnfkXyw9bTJsFZOMC3VvjIe9wGAaU12ftmRSbGtShD624momJSV0dqZnJZuuOxQkh&#10;IxnTZsEkqX6BThJbUaUTHuOuB9NmAdk2RNCEEFIT02bBJKlpgV6XnfLkIeOKK6rk3Mx2Ek4iIhTr&#10;1CnuTJsFZGMC3dfjwt6aE/a7F4xgWJ4K0RAYEXQ6m9cnTdQZG4noPDbdqOKS8Ph3Cf/igBqJo7Kv&#10;iaPBqbu70FvO7qb/t7kEFefUSxq+IyAJGc2YNgsmSQOJoENuvvi9MMt0NqbNArKMoAkhnYBps2CS&#10;NECB7u21SPPSMz/8wOoNfZt3ajaK9UJciKfhIcK8YuTn/C7+xAZONQUBoh4DcWL8YAPAtFlANibQ&#10;OtFo09ONEkJIc5g2CyZJrYqghxGmzQKyjKAJIZ2AabNgkjQQgQ4XW5l6zgcRQW/etluzLgq2PmjX&#10;U5rK5CQEdhsfIPtEmzFtFpCNCTR+EXQJSOOyrUc4Wp7Kk/h94LqJ8YqkI96mK8JWd9ThHLGuYfdE&#10;dslj2fqs9hC9KYSQoca0WTBJalUE/eQh4yzV8Zg2C8gygiaEdAKmzYJJ0kAEesPSGTu33GGZyiCo&#10;tFRnYNosIFtWoLuyPZYqj/wUkIhYg2VNp9PZ8IEU98JlJdm0i5RtJVl9OhEbram7E0KIabNgkjQQ&#10;gZ529L4wy0Q/5Dsf02YB2UYjaP9kimbLEivNOHWuCCS6nmMSQkY2ps2CSVKrujhmXfj+nbv2LL/5&#10;RM1CdFRuqosOQktLtRHTZgHZEoHu63G9z309VYZBx15RmE2l0giXIcdwIjT2Rchn3WT8NrOo9lYX&#10;as1Bqk6G2ISMEkybBZOkVt0kvGj8Afsdd8Wa9RaExkTHlCjjHnpGGiZ3z+T+YVTNJwYb02YB2VgE&#10;7SZKim4SNkca8bJOzVzlJ4VUEHhXkBDiMG0WTJJaFUHzQZVKUIAJIfVg2iyYJA1QoKs8qCLkdZga&#10;QFypTh2IhuAZWX1SGR79Hd/aB1IqYdosIFsq0DrdaHd31/DoTyeEjBhMmwWTpFZF0MMI02YB2cGO&#10;oAkhpB5MmwWTpIYEeq9gmUJhxfwrV8ybommZpsfNFiQ598yFeCxq7ihMmwVk4wLdiwAa/7sI2g+u&#10;cCsNuomQLOsGzgVd54j6fVE6m/VFOvZORtQVd1d4648QEsO0WTBJYgRdTwRdfZwcIYQMHNNmwSSp&#10;IYFetmyZpYTqD6rUfD4lEVy3Kao0bRaQjQl0V7YHEXRPd/OjOAghpAlMmwWTpIEIdOUHVcpLrRfk&#10;mto9qJg2C8jWE0ETQshgY9osmCQNpIsjtqLKcMG0WUA2LtC1lrwihJDBwLRZMEkayE3CDUtnxFZU&#10;yQazOcs9MTefG8Jpf9+sEzBtFpCtEkGv2/o6jUajtcEgOKbNgkkSbxImBLr4lHfsHaTRaLRBMgiO&#10;abNgktSoQM+YEYXMhcLah6bDNI3wOYygkZJ+aLfxQ8oij3vCWyu7/9uOabOAbJUImhBC2oZps2CS&#10;xAiaAk0I6QRMmwWTpIH0QZc+qOKCYls5JWdPcrt4OVccQew9PoJWMm7+NrcStnlkd0kNCqbNArIU&#10;aEJIJ2DaLJgkMYKmQBNCOgHTZsEkaSACXeeKKvWAgNpSg49ps4AsBZoQ0gmYNgsmSQMR6CcPGRc+&#10;qFKTobgjWAbTZgHZUKBD7H0ihJC2YzLUqi6O2IoqsYHPko0GcwihWKez+XYOlDZtFpCtLtALFizQ&#10;BCGEtA2ToYEIdJUVVVRwsXXzvtkj4G6AnSTgt9WegM4MB+AX1c5n0mmZB84lpHqLMW0WkMVrh+Fd&#10;oNFotI4yVacWRNDDekUV9Q82q9esG7jZsQghLWXxuhL7+dK4Z6gYkED7FVWe/XImXFFFQLyc9wup&#10;uNUIo/miM9ESKtEzLPoPtjlUiUbgWZmvDK+5BoZps4Bs2dc+e/YSS3lWFX8uhPQv++XeV5djWyhs&#10;NlcFNmzc8uVvXPjVU92jPUhXsY/+rNenTxR8Vg9FyKhlpmAZKM+zz1566aUTJ060fKGwZMmS8847&#10;78ILL7S8cNctP129btszLxT/SJduLLy6p/D18ZeePfHXyEKCp9/20A9/vuA7P7xh/dZdKtBX3fi7&#10;Fz/5aWQ/N7FEEI7KrfuLKz/+Z1d9wfLR/b1p06Zp9pTvjIdp+v6Vr8LumHGCZvcTNA30D9wykrVU&#10;QAsi6GGEabOA7ABf+4O3XWepWvT37xz7vdn/dvRlMKSbMzsWIUSALGL7yiuvaFY57bTTTj75ZMsI&#10;W7dugU2fPs13zK5e+N1n7/n28d/vHj9xLrKQ48+fOQum8bIKtM/CQqZ136Rm+ar8+srTn3740it+&#10;+l3LN069An26YJnGH1RBZAynuO1RFOziouWgThswbRaQHVVfToSQYQcjaMX1seDbYsykfGrMJGyl&#10;R8W+YyZpR437UgFjLONueOKbJlfIT5JVV3L5SWN0rS9XZl88tmfG7ZXHFkeODuZ2lH+01O1SfIoy&#10;P2nSGHe0Me6/SXIBuUljtBS1UDQmkyteGMChsdWLR6klinXcC/J+fXW4Vj1ydLWuEjJ6YUKxyC5S&#10;EnoKbPXgcjS7OexxV4k3U3qy/EtwR3MHdE5/8S6Ry+Dd06y+mcF5M3gr9Dw4GL7SkfL74hSakGuI&#10;vI4cTir/YvcUCvzKOHq1hAwLmhTocBTHNRfs/8DqDdv7d2tWF/OWINrhEwqyakOCabOALF77NEII&#10;6UigUS0Q6PNOPXDluv7n1u2w/ACJQqfBwLRZQFZfezFuFVLp4tqvnrhTwsCMPQM5RN82hJARh95y&#10;VJBtQRdH9QdVQDp8mDvvF8caAkybBWQbfe36g50QQgYJ02YB2RZE0LEHVWLdF9BruYuYQsQp8pbL&#10;pt1dRIidJtqJabOArL12idljcTQhhLQf02YB2RZE0HxQhRBCWoJps4Bs8wLtH1S59MwPhw+qICjW&#10;R1Q0Oo6eMXEbCaHzCKjDwBmZfNYN1NPuA6mT0yPAX3zapRWYNgvI6mvX+/sI5/X2puI6mKMT45Lc&#10;IMIoxNaOjqgDeqC7E0KIx7RZQLYFEfQwwrRZQJYRNCGkozBtFpBtQR/01HM+iAh68zYbZieRoxvH&#10;aglYPuv6oA0XP/qg2Cfag2mzgGwYQbvxy64z2i4IFy+RrsOFwDL3k+UFhsCEkJZj2iwgywiaEEI6&#10;BdNmAdkmBbqFK6okiALXQcC0WUA2iqBdLCwBcvEBNoT2uA4/ZBB1ohDbSEvcTQghLcS0WUC2SYGe&#10;dvS+I2NFFfUTQkgnYNosINuCLo7YgypKVUXOp2wif5DTx1i0vgWz0b4tl3XTZgFZfe06vkKD5VTU&#10;s4yAOdq6OSvcjKkyqgROq+m7qAkhpEWYNgvItuAmYexBFeCGzWVUy9z0QZC2SP4cKIZAqwKKPLp1&#10;VVwd7IT/c06X4UFanXrjThIDxbRZQDZ87e7C3LZEoBXnFIGOssUiQghpIabNArItiKCH/YMqlZ8+&#10;DwafxPF6TQghrcK0WUC2eYGu9KCK/vTHRhIuQIaUiZzJIyrB493qjJ7vaIfgmTYLyA78y4kQQlqI&#10;abOAbAsi6GGEabOALAWaENJRmDYLyLagDzr2oIpGwtqVrBG0y0ady4LeXnNj2uDROBr/IxGrE6WL&#10;iQFi2iwgS4EmhHQUps0CsoygCSGkUzBtFpBtQQQdW1EF0W70EIdGyh5ki5GwDtJIUmH32KGaxLRZ&#10;QJYCTQjpKEybBWRbINAtXlGlDpru8DBtFpClQBNCOgrTZgHZJgX67gnvglmmKUqWWWlRgFwT02YB&#10;WQo0IaSjMG0WkG1SoDcsnQGzTM49YJINloLVB/Dgh+7qIyf63IrHnKiWWGbFPcaivkHAtFlAlgJN&#10;COkoTJsFZFtwk5ArqhBCSEswbRaQbV6gKz2ogugY8THCYcTBSGlk7UJieWBPs+7J6XTaRd2R0xE4&#10;kRBXizFtFpClQBNCOgrTZgHZFkTQwwjTZgFZCjQhpKMwbRaQbVKgqzyo4mJke57bxc1B97TrX3Y1&#10;JGHD7GyGZVt1RUNvgFLz28osjshZTDSKabOALAWaENJRmDYLyDKCJoSQTsG0WUC2BRF08kGVjsW0&#10;WUCWAk0I6ShMmwVkWyDQlR5USRdn5e8UTJsFZCnQhJCOwrRZQLZJgW71gyptwrRZQJYCTQjpKEyb&#10;BWTrFei9gmUG4UGVQiGfSad19anBw7RZQJYCTQjpKEybBWR5k5AQQjoF02YB2WoCPWvWLEsVCm86&#10;dyxs3bx3WL6QcwsPRt0USOtgOP+QtgTIxQpIoDwqdUurRAupLITNP+vE7rMuRma+bJXLr1/Yffca&#10;JBb3FQrLL95494lhaXOYNgvIUqAJIR2FabOALCNoQgjpFEybBWSrCXQ4VOPdlx8LezK7j+RyqYxb&#10;KiV4hMT1KUdZt5Wki7J9GnXSxTqIpUuO0B5MmwVkKdCEkI7CtFlAlhE0IYR0CqbNArJ1CXTqhHl/&#10;dcn9SKy60iJo/I/4V8dmtDcIHhCmzQKyFGhCSEeh0rxgwYIGBHrOx986Z6yzB7tUoIcrps0CshRo&#10;QkhHoQKtIDu6ujjsdQvI4rVrWr+vCCFkSCgrQdAoCjQhhHQi0Cgn0DQajUbrQKNA02ij1e6/uNQz&#10;pzTbJtPfsufs77QolSoq0rSgTj32k4smxDwjwCjQNNrostT+F0/7Cv7wIcdzkIAynnO/KuMcSHbq&#10;K43KtDuOCiu20aFidaqZCvQHoiNge7f4GxXouXNmxjwjwBp7K2k0Go3WNsM31mjnA3VgVQkhZGh5&#10;xzveceONN1qmKa675N9f3/y73UsPvv6q42DZ8z9rBaV8+tOfxjabdfP6H3vsseqM8X//cp/nPj/2&#10;2c8c/uynPjr/ox8yb4LPZveMu3jLJy546WNn5Q+fsNy8CTb373xo1dqLb77jMx97t7lKBfrO8e94&#10;598fqfbXf/VP5i0V6Hce/ct/+8LP//VzV+Cywe//4Z9aQcCaVzaufnkD7HcPL7779mvf8IY3WEHA&#10;26Z+4wPf+fL+3/nyV07/1LFdnzQvIaOe/d/2/u/tf4plhEz34u/dvPyMm54s+6fkOeGEE4455pi/&#10;+Zu/0exdd93Z03PX7bfP1yz41Hcf/tSZj37qe4v+17t/pJ6//pt91f52339Wz8DZb7/9sF20aBES&#10;kAgkrr/+ei1KojKimKsSVkswV1NAlHesnfJovhu2NH9d4aXJVpBAT1TljH/3m+N6lzx7xCWvfXXK&#10;9sKjh/3Zn7zRCgI+fvbKI3748oNPbf9M19yPfufBN/7hm60g4A/f/KeHfPesSQ88/sN7ljyQf/5L&#10;h/+dFQQCveOyv7vq8tkzpt+hds2vbrOCUoH+xKkzf3nTkncfdeXDy1+EvbGcQM9ddsPDDz/cs/yY&#10;xzd+dvXzq8xbykHPXfz3woUXXvje9773rue/bQWEjD5+//d/31Kp1Pnps/7lz/+pRBOmvXjvmtcm&#10;L3z5mJ8tUMeqVatUN4B63vOe96h8ZzKyAHUq9Qd/8AfYzphxrWYdpy57/fXXUz98JnWoqfYBYw/4&#10;5jV/PH6+U2r14IBfPOqoP7nqg3/0J3+knrdfc9wRE1/b+fQPkt8On/zkQEMrfQlgwoQJH/7wh807&#10;qLzpTb//f7t7/+Itb4alb33x/9vnj62gFLuuCPPGeMMb/uJXX/nzK79QePSQf3lH+eN8/JyVHz/n&#10;ubFnP/Oxs5/5+Lnl1VA58D8+smzNuuXPrfqDNxVbg2mwsOjsv//nvxurEfT73vc+81aIoA88/tew&#10;33vjH1pBQDr77kOve5faytUrzVvKv3/qX77w6CnLVn3imdUfW/P84Xv6P2EFhJBhC6JmxMvnnnuu&#10;1zSNoLFds2aNepLsu+++d9xxB7bAXEQxDa6KVSWEkHai0SshhJBOgwJNCCEdihPoMf92iPa6qqvS&#10;9KHwZ0qW4naT7ltSyKZDufdFJXUIIYQkWbx4saUCnKQeNa7ra8dcAlMXhDjlVkjJQKi1D0S3KtDY&#10;RgruBDrtqpZKcD4rebfRhO6ltdipQgghZUlqtJPLjTd9/T3/+OVPfuLL6hoMIk0nhBBSL4xnCSGk&#10;Q6FAE0JIh2ICnUqlxqTGTEp0RGiXcSZRlIl1JecnWaICqVTGUkVKe66jcym4GEvFyVXqxc7k3HUW&#10;cpngUuOnCHGVHdXqEELIEFIU6KQKA/GDpECbx8ucVtO0s1yJIkM9fX3sKTvH6wiyb35SdHz3f+mp&#10;c6kMzjUGhkQorvCiIpxR/Vx+Eqq5Lx7Nh7iLtVO4K6/8fUAIIUNGMRpVTYRuWV5w2VzGioLRGvDI&#10;v/kM9HYMdnFq60Qz2r30OE5VUWb13WgQ2cVZDOeBYOJQUl+VtORQsrFLEoWN451jJk2C1iML/U1K&#10;cHQKkfvkhRBCyFATah8hhJAOIvXCxv4XNu10pomNocHTX0x7/6ada2Wradt3Yz+ca61aub00G+4b&#10;L1Vzh4oqhE6/FfNH8BeQ3IUXXzRevJg/gr+A5C68+KLx4sX8EfwFJHeRi39txx7YS31bNDFwS81d&#10;tAZ2y6IX1OZaQj1ua6WLnWla6qyZC4/f0aWdBbsHtjiWsJpyBF9ZDu5OoR47XTEbJUKPVPClWuRL&#10;tbKkefG8+MAjFXypFvlSrSxpXvwou/gJAwNH2PrantZa6icXTZj9wGpv19/4mzBb03569fSb7loA&#10;+9n0a9Vzw/y7brrrd7/93Qpf54FbT3kg912frWIP3HqqWiyrnrlz6rq2D/7oy1+delHMqfaLp076&#10;0EVHxZyw2JvQkE08/4aYp6zdnD0u5lG76wd/CYs5vZ0+8Zadu/bAYn4ajdZys26FZsERNm/bnbT1&#10;r6zXBCJibH/33J56THdJzZ0z85ZHXhx38Z2wa6efuXz+CcjGbOwZs87/7aPXnv+/Y37Y2le2PrIi&#10;D0NCPT+YMm327XfO7fnd7Pvz6lm/dff4ibdqOrT3H39+zLNp265ju7q/dtZvNXvH7DPO+Pl9sLU7&#10;Csg+8dhC9b/3lAn/ccY5hx33Fc2G9h/ZT+Kd+tYtX/n4pd+NFb3zvHEoOvWW/475Yfom9Jz/1RXz&#10;puBlzjjPXumYH30au4SemH33+GuuvuLeCTecotmZX/vbn/9qev/O3dj6OrDdm+e+uvzS0FO0CW+5&#10;ZcJb7174VNwv9vreTVu274bF/LAPfvGCvbtfgrh7z7zz953/w7+/tevN3uPt5nsev/HGG/v7++c+&#10;+GysiEajqTmVLRTmjB+vCWXOWkuM96kK4AgbtuwK7Xs3rr701gd3blrx/HNLkUVEjG3Ps7vXLbxs&#10;2cxzkfjyD6/D9ps9u7GNmR7BBPq32c++uqcA2779ZX+53jbuKlx0+WxYzA97/Ln13tTznUuuWdT7&#10;zIy5c394lTvySRPvuHrqT2AzZs3VCmp4PVPvc+MtQmff5p2n/+QWL9Azr/nBtj2Fz1yUiwn0pO55&#10;83tvfuc3x2s2tAN+8l845nm5H//ldw9Sz3777edLx1191HvP//yd00quBKZvwnUnjnt05iVrHypq&#10;6wEXjvvIjz8787Fi/fBoN5+xX/+qaTNP+ieYepCFU81Xe+C+B274jTt+Wev+9j6wUKCLp5jwlt1r&#10;f3nLmW99adNOX+pt5il/vvv5n+5e/dOZp/65erY+++vClh6Yr+Nt1qwbNguzb5wTK6LRaGpOZUWg&#10;IcVOjdfOQXa86PXkoxzjj5osVQqagGftnKKa4wivbNwZ2rL1u2BPPfQLzW7ZthvbO5/e9dsHJ95y&#10;5SW/uW0B0rBv3IHtzamjbv7EVJdQp+6S0iubeN5/79jx0p6Nd0Cj1RParr2F3a8Xdr1epuiepS9e&#10;d7czJNTz81uWLXry5Z9dv/R7P3WCPu2Op487/2Y1rVDFVvX1hwI99Rc/2bC7sN/p16tA12n/ddXn&#10;D8weEXN6Wz72MFjMqbZwymlTvnI4LHR+4arj33PWf4Yebz8Z99b+JV0w74FSxzyFwkMwn00aXjKs&#10;UgS9+9kLYp7QZnxzn5in+9S/i3lC6/6tvbE0Gi1pJrTNgiOsW78ztJe37+17bRe2mt20dTe2tz+1&#10;a9zVRz68cOWPzpiJtFrqfcff/tQTUcJ5dBcTaBqNRhvlZjf7mgVHeLGvv4pt3LwL23krdsJO/Mp0&#10;TVQy3YUCTaPRaK2xNet2tNZSq1/cTqPRaLQONCfQq55f1wazfpqOQV//stWbR63ZG9EKcncujh2c&#10;RqMNxPA3ZQL94kvr22DLn1xlf82dAV740lWbR63h47c3okXEjk+j0Sra6lom1UygX1m/GXby+B+c&#10;csBfabpR+2j28ZhHTf90TzzxRKSfWzXQm6SNgvNaStJhFohAb4Lt2Llnv+Ou6L356y7bfdIxqUPV&#10;D0tl5qZ/vMxnk4YKMU9DFp76l5nUvB9f6ovSH7H0vB8fKmcpnkgvCdtzM8X62DedOgmJOi9JBfq1&#10;/t0/uqoHF4D0aamxC+SdsS/SVVOxGTt26tip0TfrgtOwGXua24LY+xk7Po1Gq2L6V4M/Iu8RiSpm&#10;YSbQW7a+qnbp5/bVRCqV0u3k5S7bu/XVyYelerc+gTQSWgq75dup3ssO27L1tkMvc0W3OOcTKNUs&#10;TC9C0y+t26DZDgEvfMnKTbD1W3dBJTds3eWy15009YTUOfdtOiZ1El4HXovWgcGfSp1020WHorTU&#10;mXLOgw5NH3Sp7ihFy1IHXVqagG0U0/SmJw8ZByueeuUmrTkViVQKR0tftEwPnjph7pKVMHcolMIP&#10;Q01/Lt1dDZekzuoXoALdt3nnVbMWYavvSQmrpq6aOlYFGpeBpAq0CneS6BQ0Gq0ZS/4dmUDv2LFT&#10;7bIv/qtP12lPTTk85gkNXwh+u3mL6XWHgBf+2MqNsNUv96/ug+3Q7CDac2JRFuq8LjulTadWCy5A&#10;BXrly/0Tf3XPc+v69T1pCHysfguKZ6HRaFUtVOGyptVMoPe0hf6du/QvuUNwAq2CNSqt5X3QsePT&#10;aLQBmgm0/YWNMkbtCyeEDAtGlEBPnDjRUvWhL7w/Qp0gTBNCyGCj8+QoKkcA/qER6JdeeslSAa++&#10;8pSlCoWVK1fed999eokhy7c587ze/6zO1alZL9DYd9GiRZoO+bpgmQoC3ZPtQtqtgJXL5GTJxJQs&#10;uOU8+axfGSutS3bBk8qks/lsNg2n1JQ1bWWBRmy1MiGEVMG0WVA5AvAPgUC/8MILrwk33HCDuXbl&#10;1bZvWqOOa6+99vnnn58zx00lFQJ13rjbWUhSoBcvXozjJ3ePUUWg0+lMJp12Kl0oZNMm0LKOYkgO&#10;RU6gZa3GqKZT7XQ6K+UUaEJIbaDLC4ShF2iwYUOZ8XY3dr3dUoUCtHXq1Kkvv/yy5SMg0Dv3OvPs&#10;WX+TGtJeoLu7uydPtlkBq1BWoEGYbg4oNcJqyxBCSFUkdDZUjgD8QyPQrWXGN/fRBPugCSHDEdNm&#10;QeUIwD8SBLp+7A0QkKVAE0I6AVMlQeUIwN+kQN894V2Tj3w7tpYfJtgbICBbVqC7ulwftKYJIaQN&#10;mCoJKkcA/gYEesaMGZYqFB6deckZ4w5+YNr5lnfk3NCFdDadzUcjHToOff3HHnsstsiWFWgQpgkh&#10;ZLBRaVJUjgD8TQp0/5PnXn3KF1fMv1KzOhAN22y+oKaeTsPeAAHZsgJdRwTt7v7p0A5HPiuDOGJI&#10;nbwMzitH2fenUmVCyMjGVElQOQLwNyDQnrUPTFv4w3dbZlhhb4CAbFmBBmG6RDTd6OZMXKChtm5Q&#10;XQ4/HQLZlSEcefd7wjvTSKXSwQHdbw51wgejQBMyOjFVElSOAPzNCPTwxd4AAdl6BHoQ4ShpQohg&#10;qiSoHAH4GxDovXuLw4/XPjTddXHMm2L5iA4f+2tvgIDsEAs0IYQIpkqCyhGAvwGB3rWrOBddfsHV&#10;Z4w7+NGZl1geP8/x410ezjCNzrtH6fATXzKdgr0BArJlBbor2+3TtZGXWTfVvr7YvUHIqMVUSVA5&#10;AvA3INBhBD3t6H0nH/l2bC0/TLA3QEC2nED3VblJmMu43uSiyuYyXqCDnw7uUW/8k8rkrGc5hW8p&#10;/Isa9t0lW2A1AVyhQGOXtOvsJoSMCkyVBJUjAH8DAj0CsDdAQLacQDvCdItgfEwIqYipkqByBOBv&#10;UqCrPKiS7IZWT8I9BNgbICDbRoEmhJCKmCoJKkcA/gYEuvqDKm56zVSm2AeNmDEapSAe+bk/1OMW&#10;7A0QkG1YoGXYnEw0Whz6LQWu9wOvULIy3ajUlNdsg/DgFNywumhHqSnAq7tjP2xxND/kLqjvULe/&#10;Bp1LTyc7zcuXoKsp06IGM6ASQjoaUyVB5QjA36RA2yiO4EEVvUmIBORY1QVp9UcCPfRiYW+AgGzD&#10;Au2UMVMcrexmgbZXFDyrYj3LTjfz7mVbH3Txy8n/lij2QWtNT9q9k1bfvX2oFtVE1k4lTnnPncN2&#10;l2o6Lao69d0nhHQypkqCyhGAvwGBHgHYGyAg24RAN4vp5yARHD18WIYQMjwwVRJUjgD8FOj2CDQh&#10;hFTEVElQOQLwNyDQTT+oIs7aIWQbfovbGyAgW1agOZsdIaTNmCoJKkcA/gYEuukHVUygo15UuH1l&#10;w3XmtqOz1N4AAVkKNCGkEzBVElSOAPwNCPToeFDFEaYJIWSwMVUSVI4A/A0I9AjA3gAB2bIC3fB0&#10;o1Xuy5UbVhhOg0cIIcBUSVA5AvA3KdADflBlcEc1VMLeAAHZsgLd15P1aVAcPgfKTTeaysja3sVq&#10;rjMnk8qo0151PisjDmXMsuwY7kAIGeWYKgkqRwD+BgS6VQ+qSLmTp2LNdmFvgIBsWYEGYbo5oMWW&#10;IoSQWpgqCSpHAP4mBbrpB1VcqesQcFFnJNDtw94AAdnBE2hCCKkfUyVB5QjA34BAjwDsDRCQHbBA&#10;Dzj2L45sqYdqX2jt+xlCCGk1pkqCyhGAnwLdgEDj14AlcpqGKha7aUKJLDMxaUTaTc0hwBkJdPBj&#10;wsYj4leIHjM4kVbyVYsjF+EKz45d0uxjIWT4YKokqBwB+BsQaK6oMnSE8ksIGWmYKgkqRwD+BgR6&#10;IA+qqMBEIxfwD0LMIYjy7A0QkB0+Ak0IGcmYKgkqRwD+BgSaD6q4L5xa0426KhkZURet513cusF2&#10;9p3knVpTjwliu+O7LVZTq3mn4O7Nqh+7u7RMNxrinSjW61SngG9Kl9VtNp12L0YOqnXsmISQQcNU&#10;SVA5AvA3INAjAHsDBGQrCHRfkI6DqL+ofeWmGxUNx++J4ohpwZWGk4g68CNDRkzrLwnZPx/urh3Z&#10;7hSlNQU3B6lWAP43ioITwSwTgSNiqzXlsou9UXDCAM6OrfaSxySeEDJ4mCoJKkcA/iYFusqDKkDu&#10;a4GO+xO3N0BAtoJAD30XB7TYUkMB5NuH6oSQNmCqJKgcAfgbEOgqD6pEf836EJ37fSx/4BRoQgip&#10;jamSoHIE4G9SoGMPqnggzYVcRm4A4kf0sBPoPmR7uzmbHSGkrZgqCSpHAP4GBHoEYG+AgGxMoLu6&#10;urp7Od0oIaTdmCoJKkcAfgo0uzgIIUOMqZKgcgTgb0Cgaz2o4jo0otuDHYq9AQKyMYHuyXYh2+h0&#10;ozLeQpMR0QN+SryUc5ASQkoxVRJUjgD8DQh09QdVRKDd4yd2/z94UKVzsDdAQDYm0NoHDZmWtFEi&#10;r26AMOQ1LtB4yVrNjRdOPMCNIn0fdFScyzq3e3dQXwfP6dESSk8IGRWYKgkqRwD+BgR6BDyo8kgA&#10;sgmBNsI0IYQMNqbNgsoRgL8BgR4BmDYLyFKgCSGdgGmzoHIE4G9SoJMPqiQfXetATJsFZGMC3dPn&#10;ujjUo4laDLhHorS3uhbWNVIWdo4QMnwxbRZUjgD8DQh0rRVVpPc5l0kD64fuOEybBWRjAq190F1d&#10;3ZIug78FmuF0o4SQ1mHaLKgcAfibFOj4iipu3gibc6eTMW0WkE0ItBGmO4NQfgkhIw3TZkHlCMDf&#10;gECPAEybBWSHj0ATQkYyps2CyhGAnwId7+JQjyZi2JA4GTOnM3C6eUccxV8P+axMzilze6IqQl+X&#10;lS1+ZcCpNdUpXSU2s6j2C7nZ7DJlpgZFlhAyUjFtFlSOAPzVBHrBggWWKhTec+7cN13++Kpp+2g2&#10;I3rie059tyiQPtMSIk95jXnW/g3o6372+o9ZWlh82YmWGhimzQKyjQs0NNNJpbySkgk/YwKqE34G&#10;TvcOwSPDqN3uKseooKLv30An0HnbHQl/AAo0ISMY02ZB5QjAX02gQW9vrybedO5YmKaBCnQMuKAv&#10;KIrdoQoEOq+luq8+vgGBXmzCaGy8+8TC8ost41hj/w4Y02YB2YRAG2E6yWBIpYbJhJDRiWmzoHIE&#10;4K8m0GEEPefjb50z1tmDXRZEDxxV+MvPOnGjJMpy+VkfK4bYJardDKbNArLNCTQuPPx2QghsqQiN&#10;dv23FB/jJoRUx7RZUDkC8FcT6JGHabOAbEKgNZKvtqIK0MDfI/Nfu98EXrSl4yLlBdp1iuTdkii5&#10;jOuGhnoX5T3qJLFHvRlHEzIqMW0WVI4A/I0J9OYH99NEJCUuVtRuDcl2OqbNArIxgdbpRqsItNz/&#10;c2v0Wb7gbu5pJ7K+IbJ1TnlPAoF2RWnVYhwD+qz101m3aJYrz2eh2uokhIw2TJsFlSMAfzWBDrs4&#10;3n35sbAl51r/RiQlORcduscyRoJASxVHmCaEkMHGtFlQOQLw1yvQT08/FXbX1/fXPmgINIJGve/n&#10;ZDoaJdbhmDYLyMYEuu7pRush/m7U8+5IqE0IGXWYNgsqRwD+agI98jBtFpCNCXTNYXZl0V8Pqq36&#10;w0K2TpCRCL+2UpkcvsqCmpJy327WQ0KBJmR0YtosqBwB+CnQ7OIghAwxps2CyhGAv5pAV3lQBYGh&#10;xoY1e5+lWqdEhqbNArIUaEJIJ2DaLKgcAfirCTSo9KCK/+WuD55YRrIwp8cy0RpqeYGOdnFjzrIy&#10;4Z0/SNswbRaQjQm0TjeK/5F2tSuQGGYXHwcNQqeNg45mnqsCuzgIGZ2YNgsqRwD+agI92A+qtB/T&#10;ZgHZmEDX2QedFGh8RYXamorG3iENvxPoYGZR+dpyXc+Sdh3TOKB+VVGgCRmdmDYLKkcA/moCPfIw&#10;bRaQTQi0EaYJIWSwMW0WVI4A/PUK9MOXf3X7hpbNiTFUmDYLyFKgCSGdgGmzoHIE4K8m0GEXR//L&#10;OTXNprN514McLBQyLDBtFpBNCHQzw+wKbnHuTLo4wE56KgIn0G5o1+8hM4sircPsNC1FbvidL9Jn&#10;Dl0iOqY6UcvVDpyaRbWwpjoJIcMF02ZB5QjAX69A33HRR/rzl/U/a0uoQJ2d+rgHCYcTps0CsmUF&#10;uqu7V9L1opOIhm8E0nFnPpvNZKKOaX9vtLhmFdL2pI+7g2oKq53dknUHUtVWXGWZ30OzyEWnGl4f&#10;CCHEYdosqBwB+KsJ9MjDtFlANiHQRpgmhJDBxrRZUDkC8FcT6PUvr8J2v+Ou0OwIwLRZQHawBLrs&#10;iLpgFAfiX9/7QQghps2CyhGAv0Sgly1bpglH303OIoG2B5pljPPw/RVt2iwgmxBo6eJocC4O7XnA&#10;e6JdFC4ZaXHOd1wEztKOC/fwt++7cF0iqBboOzxuf3FqD0kqkyueKOe6TfChuIfIdXdCyDDEtFlQ&#10;OQLwlwg08Et3b1/2418vfhW2+oWtyEIFsjloRDqbLhkFPLwwbRaQjQm0TjfaqEBDaqXT2U0iqoha&#10;Kk6g9a4dnKgJVKD9Db2SnmVz2jucCabygBM7Qo5lR+fFOVw6n3WfjGRldzsdIWQYYdosqBwB+EsE&#10;uiSCHomYNgvIxgRaqjjCNCGEDDamzYLKEYC/RKA9TzWO7dnZmDYLyMYEuqXTjRJCSL2YNgsqRwD+&#10;igK99cW7ClvuQXq/465AFj+cgUhxxO0TLCHojh2OabOAbEygm+uDJoSQAWLaLKgcAfhLBPp0AQkn&#10;uKunTp6z/KbVezWrTLjdGZDNL45yon2UeuQAnY5ps4BsQqCNME0IIYONabOgcgTgLxFoDwR3XXbK&#10;k4eMO+CL8536RkCPVY4lmoZAvw/2Pomsbc/OxrRZQJYCTQjpBEybBZUjAH9FgYY6w5wY14ft2dmY&#10;NgvIxgS6V/s4agu0G0Thn/fziSS5TJkRL1XqE0JGJ6bNgsoRgL+8QI9UTJsFZGMC3ddjA5CR1gQI&#10;BxdnbPLrEoFOpaOVuQ035DmTysAJsrpWt0xaogOZbcfhNo0JIWTwMG0WVI4A/DUE+vXXX9dE/7or&#10;N61cmDno/Zodppg2C8jGBFqqOMJ0c0CLLUUIIbUwbRZUjgD81QT64IMP3r17t6af/XKmf9WVsBu+&#10;8x5k5aGJkrVUhgWmzQKygyfQhBBSP6bNgsoRgL+aQIesy065OvMvMMsPT0ybBWSTAt1bKPRkKw6z&#10;y8mEn9HzfrbVRwHzMsOcOkE6m0U6rJmR2USxu2bDLSFklGPaLKgcAfjrFeiRgWmzgGxMoLu6upGt&#10;LtDYlnQ3R8SegE/JQlZZW3fR/R/s5bKEEOIxbRZUjgD8TQr03RPeNfnIt2Nr+WGCabOAbEygpYoj&#10;TBNCyGBj2iyoHAH46xVofYBFt+DRmZecMe7gB6adr1nBTa7mJlPK5oOBD52FabOAbAsEOph5rkjR&#10;yZlFCSG1MW0WVI4A/PUKNJg+fbomnjxknOuSPuWLK+bbAiu+R1V/1NvYss7DtFlAtlGB1i4OfP1I&#10;x4UkIy0e4Myi+nZl9E3LZ7WmDsjLZjO6OwqQ1bPrmfRWrc5mF12Sw5+FEDIsMG0WVI4A/A0ItEef&#10;YbHMsMK0WUA2JtA1pxvV8c6IiL0YtmpmUdtRsumsE2jnzWezeTtVdJC0P7vKN2rqfUt/ScjrdRJC&#10;hgumzYLKEYC/GYFOcvPF74VZpoMxbRaQjQm0VHGEaUIIGWxMmwWVIwB/awT6tR27v5m989of7C85&#10;BG/F+A1RoeuZDn6Ah8DfzsHUps0CsjGBznZxulFCyBBg2iyoHAH4mxfoWbNmWapQeHnTTgj05DPH&#10;SA7qnHc/st2v75T+bIcQu55T+cnvegNElN2PcRFokXOVdVdU/IGfTjtpl4TzDBjTZgHZmEBLFUeY&#10;JoSQwca0WVA5AvA3L9Ahz63rX7lux/mnHmj5ClQIo9uHabOALAWaENIJmDYLKkcA/tYI9HDBtFlA&#10;lgJNCOkETJsFlSMAf2sEeueuPTDLSAd01JtRJDvk8XMtgdbpRruy3UhL9Uq4V6KDKEA6GolRiqvj&#10;BkFXeNnZXJkB1Bx6QcjoxLRZUDkC8Dcv0AsWLLAUjr5t1zezd04950OSy0Fo8iLTok7uARafdj3M&#10;rmRopMi0WUA2JtAy3Whf7CZhKJqZctONAhm/7MdBK5YOx7ul0k6U1ZGKhs2pEz5YWEQIGT2YNgsq&#10;RwD+Fgj0s1/OwF54pf/H4w8QB2QG8uTGAptAu9G6Tr5SaVM3SQwBps0CsjGBliqOMD2IuO8tkWRC&#10;yOjGtFlQOQLwNy/QnmH03Ipps4DsEAs0IYQIps2CyhGAvwUCPYwwbRaQTQp0r6tVUaD9Y3tIR30U&#10;nG6UEDJQTJsFlSMAf5MCvfah6W4ujnlTLD9MMG0WkI0JtE43qh5NxFAtDnqViylON0oIaRrTZkHl&#10;CMDfgEAfccQRloLGLLj6jHEHPzrzEssDmfcnkiS7n6bpzsG0WUA2JtBSxRGmCSFksDFtFlSOAPwN&#10;CHTItKP3nXzk27G1/DDBtFlAtlmBLhk8l1x+UINlfVqyBtFsdnpM7RJR6tqdEDIiMG0WVI4A/E0K&#10;9DDFtFlAtqxA15yLIzbEWx9o9z8dnCfnnKUKC822Po56Jia13bnyNyGjA9NmQeUIwN8agY49qOL0&#10;JZvXrfk6A9NmAdmYQNcz3SgIBNrdFUQEDTFFAnnZOifq+Mg6KFJqT0xqu1OgCRkdmDYLKkcA/uYF&#10;utqDKu7hOifQ8mPfaZD4Fffcit5tAzqVUpgYVEybBWRjAi1VHGGaEEIGG9NmQeUIwN8agX5g9Ybw&#10;QRVIM0Jn1Vx5JsU9PQi1lgjRfulLbJ3PpNMi3y6h/kHFtFlANibQrZpuNBiwUR5fXrMmIWQ0YNos&#10;qBwB+JsX6OGIabOAbEygpUqhryfr0/WgI+qQ8GrrE76HBxWQRE18d8GFcu3NoEATQoBps6ByBOBv&#10;jUBzRZXysBOZEFIHps2CyhGAvzUCXX1FFUt1AKbNArKDLtCEEFIHps2CyhGAv3mBrrKiCn7Rp2Xk&#10;mYxGUIF2a6xIQnEKbj0Ag7BySiVMmwVkYwKt042qR/4lhJB2YNosqBwB+JsX6JBKK6p01iC7WgIt&#10;0406kNYEIYS0AdNmQeUIwN8agR4umDYLyMYEWqo4wjQhhAw2ps2CyhGAv0mBvnvCuyYf+XZsLV+W&#10;4nPMnYJps4AsBZoQ0gmYNgsqRwD+BgR6xowZlioUHp15yRnjDn5g2vmWd7hu5YwsEeL6k8VT+ojK&#10;0GPaLCCbFGg/3agby11uZtGMzBoadZ67pwBLasryKB6/o98KndbxQwgZYkybBZUjAH+TAm3Tjc6/&#10;UrOiPhBo97xJJuNv9LnhHB011Ne0WUA2JtDRdKN9SEN2kQou3qXw5eOejoweg1Q0C8mGJYaseC0O&#10;3wUKNCGkBNNmQeUIwN+AQI8ATJsFZGMCLVUcYZoQQgYb02ZB5QjAT4GmQBNChhjTZkHlCMDfgEDv&#10;3bvXUi1YUaWk4yMrw6BLB0oPCqbNArIxge6WuTh6uwc6FwchhDSEabOgcgTgb0Cgd+3aZalCuRVV&#10;oLnypInrijX5zZnmuuEcuUzJGiuo4TxS0bk6QaC7WjRZEiGENIRps6ByBOBvQKDDCLrKiiqRBJcQ&#10;u7E2VJg2C8jGBFqqOMI0IYQMNqbNgsoRgL8BgR4BmDYLyMYEmhE0IWRIMG0WVI4A/E0KdKUHVdKd&#10;NDVSEtNmAdmYQCPdWyj0ZCnQhJC2YtosqBwB+BsQ6NoPquQy0UBgl9a5kFzXc9lej6HAtFlANinQ&#10;SpgmhJDBxrRZUDkC8Dcp0BUeVHH3/fTpQXggy86fz7rH7zoD02YB2SoC/bY/fcO6ra/TaDRaG8y0&#10;WVA5AtCiBgR6BGDaLCCbFGg/3SgFmkajtc1MmwWVIwAtokCXCHRPX6GrqxtpCjSNRmubmTYLKkdA&#10;NapegR68B1XahmmzgGxSoBWkKdA0Gq1tZtosqBwBaFEDAl37QRXpg9a1UZCXf93DKa4w8kT3C51A&#10;t//moWmzgGwVgbYUIYQMPqbNgsoRgL8Bga7zQZVOxrRZQJYCTQjpBEybBZUjAH8DAj0CMG0WkKVA&#10;E0I6AdNmQeUIwN+kQA/SgyrRMOrBwrRZQJYCTQjpBEybBZUjAH8DAj2wB1WcJ5XJRTcHXVYn6JB+&#10;aDfRkluZhAJNCBl9mDYLKkcA/iYFuokHVdTjnMFzK1bHlaZV31W1BwnTZgFZCjQhpBMwbRZUjgD8&#10;DQj0CMC0WUCWAk0I6QRMmwWVIwA/BZoCTQgZYqDLC4TWCHRzD6oM9j3Ampg2C8hSoAkhnYCEzobK&#10;EYC/AYE+4ogjNPHkIePWT7uusQdVXGkepVYhWmxFO6AdsgsOIJnBwrRZQJYCTQjpBEybBZUjAH8D&#10;Au2BQGPb4IMqxRuDUGhLtR3TZgHZmECH2FtFCCHtxTSoaYEevpg2C8hWF2jtDyKEkHZiGtRCgd65&#10;aw/MMoVcsePC9Tvb6Loi2pshSE2r34bVWEybBWSrCzQhhAwqZaNA06ABCjQObalCYfO2Xd/M3jn1&#10;nA9JDoKbgS5DcOXpFPybhWkfhwyCzulY6Qjr/bBbiNEDLIOBabOALF547s7F9maUYm8VIYS0F9Og&#10;Fgr0A6s3vPBK/4/HHyA5CHQaYbJGzSq7GkRDnTVkFhlG+OweHrT6KuVR6O0TrcW0WUAWL1w1mkaj&#10;0TrNVKBGdR80jUajdbK1QKBvvvi9MMt0MKbNArIDf+F18tiyp1evWTdAs2MRQlrKz5cWFq+rYUNF&#10;awT6tR27v5m989of7O8ypWOZrWfZ4ToxLCloNrmibFaGSkcDqFuJabOAbEsE+qkHb7JUZda9vAF2&#10;+Pfvg33y3Ps126iteGq1HY4QIpxzzjl+C5Yv7+3tXYatZidOnKiJHTv3wF7bVhTapRvNgAr05yYu&#10;UY8q8qKXXn9q0+ve4w/l2dS/TRPTIjRblqfu/ZGlGqR5gZ41a5Ym1px+LgwCPfnMMerJZ53CivLa&#10;wykiwpFA57OQYNTRIldTtjDB/VMUaKnsiiXhPAPAtFlA1r/wOYtWv7pj9y/vfEKz9bO3/6ldfQ8h&#10;sWSzOkqYHXk3bNwCG3/Rbf/5pYlf/daPkf7oz3rVWd3C3Vc9/5JmCRmd4M925syZjz32mOULhYsv&#10;vvjSSy/1nuefXz1lypT161/52c9+hqxX1ef7Xl350tZbrz9Ls+DVPc5+O/9RpCHQD6zZCYE+c1Lu&#10;xAm/UYGeu3gVpHntEZ/+zg9vCAX6qNw62Juv/IhmAaRZb+5p9pTvjIdpuueq/7p/5auwu+dOUM9+&#10;gqZPjNBsWZoXaM/6adfBVq7bcf6pB5pLFLYDUWlWkPUvfMotixc/u/6FDa9pdsnsqbMhrpuXaEJ8&#10;7t1fMHW2pI01z695YulyyziNljqrpGphFf7HMVSjt257DebchcJ3z5mC9GGXrcD2suWvfTt1spam&#10;DrsC21vhPOww9cB0F02/3Cdf94SMVu6///6rr776gQcesHyhcP7550+YMOGUU07R7E9+4p5t9mLq&#10;E0+9sO2J1Vsuv/zyp556CtnnH7/m+RU3QKB/fKX7+asR9Iatu34+e8Hlv71dBfrzZ86C54qZd151&#10;4+9CgYbaqrh7NHwGlg/49cQjpfLe13a5IRlN0AKBHkaYNgvIDuyFvyBWF/39O2H/dvRlsI9/70bN&#10;Nmpbt5peE0KUF1980W+V8eNd9Pq9730PW6+qW7dugS1atOimm5wiL7z+qIdv/Or3Js6FIasCDUVW&#10;afYWevyhrrnx9mndN8E0W50Lzzpm9WOXz77m+5f/9LvmapAmBbq5FVWsi2PoMG0WkG3bN9PeVrB7&#10;9247HCFkdFCvQJ9++ul+C5pZUcXWTJGeZbuR2O5+ENNmAdm2CTQhhDRBvQINpk+fbqlmVlRxj6ig&#10;FOYeFHTPqdiOrk67MG0WkK3+wsek7J5nJfB9Ew5BSb6Q8AiVX2ZwiAD3LgVkUmMmVf4606+9SWNS&#10;qJKJTRNYGVcnPwlHtnyA7i5ndJcXq6OnKKJft9HoHb1QvX4cR16e20TvhktXeS1lyU9y++rbHe6r&#10;1+nOmMugjmbxbiAt53VF6lSQrvY+EtJhNCDQIwDTZgFZfeH4s8YWf7byl4u/axf+w6BKUAT5O4fa&#10;jIH5v239m4dAoxSiATc0C1sUyzHsaXXbJVIuVXP5GQEyuqMKlvhNBDWhZ5Itfnw4GY1O7hVK/XKo&#10;mGIa8lqsjr94e3VIwYusHdku0u2C/90esotenF1b/Cl8Ob7bUWrlJ8lmTHSoCK0gLyF6P+2FIyvv&#10;iUvo5aEOEvpmSjY6lBzcOfOTdF+8KCnwZ3QHCvfStL2E6JLk+vUSCBkGtEagR8CDKk6QRLC8qXLB&#10;IM7uDzs/CToiomZAI1Aqe+UhE6oIHtTEEZyOiArpjpFT5N4OpVqTz0CaxlhC/MUn43UvdyU44xh3&#10;UhS5CtGhVJJwQL2E6EqsDs7gd9eXpkVSzb1MdyXRbxoXho6Z5GqKJorH7+vQhO4bZd0BnVAKeiD4&#10;sVu0V/ElONMDjsE1u6O4BM7lTud03IkzasiO/ph6MdgLx9Z9cTR49Piq8vhfwbuh8o3dUcHViQQ6&#10;TBPS+bRGoEseVMEfRjYd/MEU/3IEZJ1FvdVtxbRZQFZfuI2RIYSQTkI1qkmB9g+qgJc37QweVLG4&#10;T+MjU2R5zESkWgUaYY5fXUUiIJmDVJRdx1DnNR0dpDWYNgvIDvybiRBCWog+86Ig27xAhzy3rj/2&#10;oEqdlF1dpZWSXIpps4Bs+MLdnKjyuzgk6dS+BUW+SByBjxBCmse0WUC2NQI9XDBtFpANXzjC+VTK&#10;7p4pkN2ks+wMIRRoQkhLgC77WfyRbY1AJ1ZUcd0XlkvgA8/2Y9osIOtfuLsHSAghQ41Ks4Js8wJd&#10;ZUUVmQgJSLBp4WdRlUWgi0OsxNcmTJsFZP0Lx7VGXd6EEDJkmDYLyLZGoGMrquB/vQfoItNo/JZT&#10;bDfWyt0XRKFKtiTah2mzgGxzL5wQQgYJ02YB2eYFejhi2iwg61/40HW6EEJIEdNmAdnWCDRXVCGE&#10;kIFj2iwg2xqBLn1QpZ5uZdQZgmdVTJsFZP0Ll8FzLoxOB4PqZClbh59dRLNuTLd7fjuoObDdCSFE&#10;MW0WkG1eoCs/qKIdBibBrstZHkKRf9PpVAYJFXHtp27nsyqmzQKyyRfurljPXXLP0Hn8CGgkKsnr&#10;AHcnhIxyTJsFZJsX6JCmH1QB7XxWxbRZQNa/cNPOxijuNMDdCSFEMW0WkG2NQA8XTJsFZEfPCyeE&#10;DAtMmwVkWyPQ4YMqVX6/az+s9AEMDabNArL+hSOalTVss5mcj2zd/CGayuZLrjiTSsnzhAyBCSEt&#10;xrRZQLZ5ga78oIrTaO2Jxf9IQPVUlFW7Jd1ZD6p40tm89RW752u8LvuEA18zet+PEEJai2mzgGxr&#10;BLr0QRUnwTqeAVoG/NgGpPUuWqc9qOLv4MUovddXAm/0EUJajmmzgGzzAj0cMW0WkB09L5wQMiww&#10;bRaQpUCXgKjed3GE4XMYYOM3AH4KWIYQQlqHabOAbJMCbYvGzpti+frI1PFkSjSSeFAwbRaQTb5w&#10;nBpaLPqrq+05bNYnAfKNKww9hBDSKkybBWQbEOgjjjjCUog0F1x9xriDH515ieUdULYcxMvpa+mT&#10;KVFpHqVWQQPV4MkUF6JK1gu0r6B7OdeAMW0WkPUvvIkO5Urd1oQQ0jSmzQKyDQh0yLSj95185Nux&#10;tXxtinJW9smU9mDaLCA7EIEewldBCBmpmDYLyDYp0MMU02YB2bIvXAN4xPUI5dWDHP73Io7YOcsh&#10;HISQQcC0WUC2NQJduqKK/vyv1gPgb7L5Do3S+lE6elSkVZg2C8iGL1xWGLARgXp5frYjZPGC1Kkd&#10;L9E1E0JIKzFtFpBtXqCrPKgiIad7Ei9Saie4Ue+zf0LPJSKBdouw4B+kRfqivmzZ0auhTzSNabOA&#10;7MC/mQghpIWYNgvItkagwwdVoq6AnItILVJ2YWcmnUaUKtliiOoj6HQ2m0275w+lqCju5sxYYoCY&#10;NgvI+hfuziVxcdn5QsOw2sH5Qgkhg4Nps4Bs8wI9HDFtFpCNvXD3hRB9Y4SDoBX5wrAE1ZkQMhiY&#10;NgvItkagh/uKKia9jdHUToQQUhnTZgHZ1gh06YoqxZ4I34NRKmdDJm2mzQKyA3/hhBDSQkybBWSb&#10;F+gaK6qET524dC5aSwW4tE/Aqc+zRKWDiGmzgCwFmhDSUZg2C8g2L9AhTa6oEj1L3TZMmwVkKdCE&#10;kI7CtFlAtjUCPVwwbRaQpUATQjoK02YB2dYIdPxBlWhEWtAHXUJxyFplBqPHw7RZQJYCTQjpKEyb&#10;BWSbF+iKD6okn0Oxrgz1ANfdHI1rzjnLZbSer4MCLU21dOEV02YBWQo0IaSjMG0WkG2NQMdWVNEA&#10;ufgcimps5IFpBf9UiNPsYtrqYEf8q7ccJdECTJsFZCnQhJCOwrRZQLZ5gR6OmDYLyFKgCSEdhWmz&#10;gGxrBHq4P6hCCCGdgGmzgGxrBLr0QZVif7H0IxvaaxE9L62U7Vkuv3uYbhrTZgFZCjQhpKMwbRaQ&#10;bV6gKz+oIgortwqhqpLBxma5UIHGRm/9wZnPuh7nyKOFpbsHaV8nfMJFXfVg2iwgS4EmhHQUps0C&#10;ss0LdEiTD6o0TbNPuJg2C8hSoAkhHYVps4BsawR6uGDaLCBLgSaEdBSmzQKyTQr03RPeNfnIt2Nr&#10;+Yh01dVdM5VLs63oYq6JabOALAWaENJRmDYLyNYr0KeffrrfgkdnXnLGuIMfmHa+ZgX3vEkkwf7Z&#10;EyfKOhZan0BJaZex9VEUVVnq+sdSsJcNi24tps0CshRoQkhHYdosIFuvQIPp06dbqlBY+9D0q0/5&#10;4or5V2pWHjyBssqdwLTTVniguc4frY3itFmeQHGz3RcfXXG4veyxFHPCo+nWYtosIEuBJoR0FKbN&#10;ArINCPQIwLRZQJYCTQjpKEybBWRbI9B8UIUQQgaOabOAbGsEuvRBFTc8WXo8FJ9QXHeHJduOabOA&#10;LAWaENJRmDYLyDYv0FUeVElZl7TeAxRFzmezafc0imX1f7eYdz5yutuJpc7WY9osIEuBJoR0FKbN&#10;ArLNC3RISx5USaV1ntJBxLRZQJYCTQjpKEybBWRbI9DDBdNmAVkKNCGkozBtFpBtjUCXrqiiXRwO&#10;nwDRyLl8ECnn9MGW0sdbyndvVH8Epk5MmwVkKdCEkI7CtFlAtnmBrriiiimse1ZFHj+RtA6Rzlu3&#10;dCZnT6aoamMbeZxT/3FjpTN+1ZVI38XpEk1h2iwgS4EmhHQUps0Csq0R6NIVVRBBOzFF+Ax51SA6&#10;lXEPGbp0PivPsqjIOoGGE1u/uors7tCM+E3fvdMnGsW0WUCWAk0I6ShMmwVkmxfo4Yhps4AsBZoQ&#10;0lGYNgvItkag+aAKIYQMHNNmAdnWCHSlFVU6DdNmAVkKNCGkozBtFpBtXqCrr6iiIt3m51BqYtos&#10;IEuBJoR0FKbNArLNC3RIPQ+qtOE5lJqYNgvIUqAJIR2FabOAbGsEerhg2iwgS4EmhHQUps0Csk0K&#10;dMtXVGkPps0CshRoQkhHYdosINuAQM+YMcNSg7CiilaGfyDPodTEtFlAlgJNCOkoTJsFZJsU6EFZ&#10;UaXZx0/qx7RZQJYCTQjpKEybBWQbEOgRgGmzgCwFmhDSUZg2C8hSoAkhpFMwbRaQrSbQ4Wwb7zl3&#10;7psuf3zVtH00q50S2m8Min3J5e4ERp7yo5+ftX8D+rqfvf5jlhYWX3aipQaGabOALAWaENJRmDYL&#10;yFYTaNDb26uJN507FqZpoAIdA6581vUyp/VOYEQg0Hkt1X1lZSwn0Iv7XNaz8e4TC8svtoxjjf07&#10;YEybBWQp0ISQjsK0WUC2mkCHEfScj791zlhnD3ZZED1wVOEvP+vEjZIoy+VnfawYYpeodjOYNgvI&#10;UqAJIR2FabOAbDWBHnmYNgvIUqAJIR2FabOAbGMCvfnB/TRRHBJnI5orIr0Zrvc52SWS9Aw2ps0C&#10;shRoQkhHYdosIFtNoMMujndffixsybnWv+EFOiNDm32HtD6KIll5biVaOQX/IyGVXFp30Z1klHSb&#10;MG0WkKVAE0I6CtNmAdl6Bfrp6afC7vr6/toHDW1NpbNOjFPp6FEUp9qq15BpzQIVaE1gKwKdz4ik&#10;q0ecbcK0WUCWAk0I6ShMmwVkqwn0yMO0WUCWAk0I6ShMmwVkKdCEENIpmDYLyFYT6CoPqkjHBZCe&#10;DVkQVvMdjmmzgCwFmhDSUUCXIbx1CTSo9KCKF+hsGtLs5kjSfIdj2iwgS4EmhHQUKs2q0chWE+gw&#10;gh6MB1Xaj2mzgCwFmhDSUahAK8hWE+iRh71uAVl94ZYnhJBOQjWKAu3w/T6EENJmyuqPatSoE+hj&#10;jz3Wv3h1Up0JIUNLUoVUoxhBE0JIx6EaNYoEOgZe+Kh97YSQzscEmkaj0WgdaBRoGm1UmEZkrbLW&#10;Ho1WySjQNNqoMJXUL12z/UupD6++5jikz7nfipwnyNZjdrSUO05LLJVKTftKIEdyhTQKNI02Kkwl&#10;FSJ4N/7svzLnA+c9HinynC+lUh9Ifbg5gcahpolHdp8jVqxWv+E4ljZpbvI4I8wo0DTaqLBYpwT0&#10;FAZZTO1/HCJoRNYum6pXELxA23FSx33A7du8qsrcwyl8bVCgQ6NA02ijwmICPUBr7dFolYwCTaPR&#10;aB1q+sNiVPOBOrCqhBBC2olpcFWsKiGEjBLe8Y53bN682TKV+ZM3vfFtf/y/LDMImAZHjD3ofZYK&#10;sKoRb/i933/zX/27ZRLgdU2ePDmbzV522WXI/skf/KH6k/zhP//177/9bak3WJYQMgLYb7/9LJVK&#10;veUtb7FUqzj22GML0aqvzTGh58bXN/9uwczjr7/qOJh5E+yzzz7vfe97ca4qp3vyc//53Oc+9uy4&#10;Q5/5xEfMleCTP950wlX9n7xw/cfPXXX4hCfMm2DVS+vWbts+48El3796hrkE0+APfODsL77z7X+d&#10;fuffHyn2efMKVjWVeueXrv73L/7iX4+8cr/PXobLfv31Mle+7777rn55g9qdCx+88cL/YwWl/O3T&#10;U/b/zpfec8qx/9P1yT/7sz8zLyGjm//z5v/9+X/+jGWET3z26G/Peuz7t686+zd3m6scBx544DHH&#10;HAP50uxNN8256647YfCr5z+/tfBTpy/+1IRHPvXdh9Xz13+zrzf1eH7v937PUo3jBRoS8cwzz2i6&#10;EqJ/hrkqoTWqVK1SFFJ4aXJo5i1FD/W73/3u4IMPrnTMt3zpQw99/MDH1+w4a+b23Qv+47WeA6yg&#10;lM/8pP8LP9l4xvSX/3PCikNOW2zeUn7v99+YW/rkzOXP/XJJftmadeYVTIM/8IGLvvxPR39mwpc/&#10;d+YXP30Gth8Z899WUCrQ7zx66oHHT4dAH3j8r8te+d///d/v3L37xXUvY7v5lSd///fNH+M9T/1k&#10;4sSJ55577v777/+2n/4y9QYG0mSUMmPGjL/7u7/TdP+2/h3bduAv65C/jWKy615OXfbcLx5Z/44f&#10;PqoO/bvDVhPgqKOO+tjHPvahD33ogx/8oHoeffSRv/mbv0Fi8uRL1fO/Pn7HH01Y/kcXPH3LovXq&#10;ef+YQ9/7ocPHz0/BlE8e8MbCU2etu/kvLS88+/mxiBGf+K//sHx0AS1BX4VirkpojSpVqxSFQJQf&#10;zXerVRFoS5WmQ/76p59/W/fxR0x87b8ufrXw2NjCo4daQSmfumjjf53/wu49ew/93iMfOfle85by&#10;kdPOuWTB4ovuXzbhjkX3L3ncvIJp8Ac+cMCH0jOm3+HtJxddYwWlAj3puoe7b18OgX54+YtlrxwC&#10;3bv1yPtWffq+Z/47P9WcSQ55+kff+MY3UPnee++97toD30CBJqOSvr6+deuKMZMX6H/5839Sz7tu&#10;eHbysi3XPb7RC/SqVauWLFkS++v78z//c0sJS5cu0YQX6NSnf/fHP1/7i2f7U//PIuhvzfhf//KP&#10;n/rSD/6PF+jCPX/2nne+859/mf7HX6bVs88xH7550bZPXPJa4dHD1ANw6tjZm0YPhUB7woQJZ555&#10;pnnLoqfUHdQTo0pRCEQ5feuLdz1xI7YDEeg3/s0+fz39mC/dfvHlD9wEdX5i5v+1goA3v/Ufvjft&#10;lfOm3rdq3Y7lK7cefuYKKyjl7046+5jr7zhh1l09K56bNudW8wqmwR/4wKZJb3/XP3zhI+87A5Z+&#10;18n/53//mxVU7uIoe+XQ3MnLD4VNefSjlz3+UfMm+MbKruOFN7/5zb/65f5v+oPmf1IRMqw55ZRT&#10;tm3bZhnELn/7Efxl+Qh6ydx9EUEfc+Pqyfe9pB6gf31As2PGjMHW92YACLSaF+g3HnzbG7/x6L9e&#10;+NSffvZ36kEE/b4PHxZG0Lt6/mzDhg047D5TTaDB26b99+M9R/z6/H+zfCRZb3rTmzQLtmzZgi0C&#10;efwmRulb3vIWJOBZtGgRtv46fcIDD4A6g3333feggw6ygsHjL97yZkiz35q3FL0sj3kT/PkFR/zF&#10;r76y/uHDCo+WV7p/OOhbHz9n5dizn/3Y2c+MPfuZ339TxduJf/zHf/zo8hULn3ruZ7++1lyCabBw&#10;0RffoX3Qf/UX/24uwaqWCvSBx/86/f9+ZQUBEOhDr3uXN/MmOHrVmQ8/N27F6o+vev4/t276+I03&#10;2E8zQsiwY82aNdu3b7/++uvDO4RwWiqit7fXUgHf/e53Ic0nnXQStt/73vfMSxTT4KpYVUIIKQe0&#10;GOGzphFxaiitaai2j0FD+Q6BNCuWJx7T4KpYVUIIaSeuf4EQQgghhBBSH8UAesuc4z7xoQ/pHbIv&#10;fP4E8xJCCCGEENLZDLxTeLGg6Tf94R9pohJ2su1X/vMRh5183JfO83bMUWdrkZDL5gu5jPZY5zM5&#10;50qls5EniasPMqm0S2ddPSRc7Qx2Sst+zuOq5bNIu0NKQnYxMqmMpUqwg4OsDFRUj50r5w4SFBXk&#10;37LHIYQQQgghQ4yL1ALM2wjN7VUWhM4+jK6CnW/Pyts/+u7//L//9o3/eO/4A9972rv/4UvvfdfH&#10;tMiRyyBkRcSMGFdD3kzahaRFTwJXhK2LtTXe9TFuFOkWnXYNmkg1EEDn05byB885Tz4rET7+jTyE&#10;EEIIIWSEopG3Yq7GCfetGUM3f5qOxMfWhBBCCCGEDAojLIAmhBBCCCFkcGEATQghhBBCSAOUBNCZ&#10;1BhLOXKTag2HKK1fzMb8ISgaM2aSJtRTH7UvRgdq10eNo+m1NXKFVQ6oRXVcf4C9RZPcdtKYSpfR&#10;2DGBf0WlL63h4xBCCCGEjGbKB9CScHHVmKrzV/j6QUzs9iqNz0rQokk4LhL5SbkoQBwzKQ+zk/qj&#10;FStIkCfZ6uQn2V6aqbC7ZG1bhuD6S3bM5IpX5YgfsCyuyF1VdFjZ1rgAd2TZZQyC6Khmcfe87uec&#10;+gHlMvgc4c3hVDkrLYMewRKlF69F+FzURQghhBBCKlESMOnTi8DytbDajTzwaDsI5qpASsLogWCn&#10;afx5TNut3I6NXpUdSDBXHdgOEeYdMHY4wVwRPrYmhBBCCCHVSW0mhBBCCCGE1E1q4ZOvwO53tn6h&#10;GNKRxyUkrUXqcQlvKBJzft1FzOoHR/O7O2fpjrqLmt8xNFdT07bLClfZVwh2LDlgVGrHFI8dxxfZ&#10;AWUbmdUPjuZ3d87SHXUXNb9jaK6mpm0XXrwU2QFlG5nVD47md3fO0h11FzW/Y2iupqZtF168FNkB&#10;ZRuZ1Q+O5nd3ztIddRc1v2NorqambRdevBTZAWUbmdUPjuZ3d87SHXUXNb9jaK6mpm0XXrwU2QFl&#10;G5nVD47md3fO0h11FzW/Y2iupqZtF168FNkBZRuZ1Q+O5nd3ztIddRc1v2NorqambRdevBTZAWUb&#10;mdUPjuZ3d87SHXUXNb9jaK6mpm2XQbj4V7fvUUPWpzvHUrMfWE2j0Wg0Go1Go8EmTJhgwxSGApxd&#10;L2PLq7t/ctEEbDXdnN29ck8LLTxyPIA+9HvXe5t45eTbr/yPO39x8PU3/iZWLWmHjb9+7BmzPnfu&#10;3At++2jP4+tuvfQfYLE6ZW3jlld/m5ufX71aDWl4wgo/mDLttnvum337nXN7fge7Yf4dv/3dirCC&#10;2qs79sBWP3Tpgzd+O1YUs5N//kDMU9Z27NwNO++KO07/yS3fvmD218767b03nxZWuOfm0/a8Xtiz&#10;VwyJ1wtrdxTCCmXtkutuiXmq2w9uvHnC3f8zd+VVP33sRNi7f3RErEJZG/uzk79923/vfX3Pefee&#10;gMT/m/aTWIWa1nP5d+7+8QmwFTdNufVn//D63k1lP9AxP/r06bO7fvXAr6rUqWITz7/hzFPmwG65&#10;Zem7Ljx81rJbYxXUTj1/2uzbF5//s+tj/phtvvaA3Zvn7nr5+puzx8WKqtgd5/3F3v6Vt5/3F3cv&#10;fArWv9P9rdZj2/v3xCxWoay9/NxtMCTwdoX+pN1x4Tvmn/XmmLN+A7PvfSrmpNFoNBqtuvkA+ihB&#10;057xR423lOPhOWstpTw8OV6/UXwAvWnrrrlzZmKr6UqWX3rrxvXPr16xYPO2ovPV7Xs0seC53WoT&#10;//s/1TQ7f+EDX/7hdb60TvPHh6VueeTF0G6b8slX9xS8PXbnDxdcd0yszn5CzHnH3Ete3lm46PLZ&#10;3pCN1Sm74zMvbLrsmutWrupVu2LGb+EJK3znkmvO/NmvEUZff9v81S9vhCEx8Ve/9RUmXHnfpq2v&#10;vbBh14+vvmf8xFuRmHvrPDh9hZjh47lu4ZMIo8+b/QDSsVJvfZt3wjSAPuB/LkcAPXvGBWGFub89&#10;e/vewtd/dtdPr1/4tZ/1II0AOqwQswm/mv3wc4vXbFw59Xe/+c3dT8ZK9c0BMf/Hrvzkf131KWlU&#10;hTWb1iD9j2d+PKxgu5XueMhPTzxk8hHY5cu//n9IfOUXF4alarZb4oxqc8cftWLelAemnf/ozEtW&#10;PnDDz097S6wC7LNXfBWnOPbqDOxrv/5Gso6doNwpbj9nv/7ND+7c+tiJX5l++cU9H5vymbGwKz4T&#10;1kEF2MQrrt+ybZca0mEFbw8/+PB9d9//y7O+8OrySxFGx0orXQNs1nf/fM/zl8F2Pz/5hu/8fwig&#10;t2zfHauju4OY//XXel9/bfne13rXb92lFqtguyV23L113u6t84PtvPln/0VYYe7Z+xZ25WMWVoCV&#10;PfINN9zwWinPPffczQ+uDOuc8p3xsNBDo9FoNJo3DaCPmvywizwKhbVzEDFroOy2k10AvXa8Bc7w&#10;rI0quqrwzhnvIuw54y2S9gnZsYAd7cgPT3bbBDi7Xsb6TbvUwrTa1As/tfClndg+sXH3vbecteeF&#10;OQtmHLdxy25fYeurezRxV363Wv/WGVdfeN6qW87UrAbQUencb9xp1aqbPz4sHkD/4qIv+uh5+84t&#10;e1659dXde2N1ytq031yNXRA3+91hsTplbdGKl2HPv7j5hXVbnn1+o2bDCj+/Zdk3fjgDYfSKVRu+&#10;9eNbTpmYQ+L7l83yFb524W2Ln+qLGZy+QtK6F69+//Hn35PvQxgdK/K2dn0/7J8+d7EaAugZ0y8K&#10;K1zzqx9v3lPYvLuAADp99o1bdtcIoGGfuyD7nWt/cOq13/qf7DWxokr29q7DD7/CBdBf+c3xSBx6&#10;2Scn3nZHrE516zt/gtra074dK6piU48Zu2HpjBXzr1z70HQkkI1VgP3j+IPOmH2etviJd05GNlah&#10;iv3ma3/b/+RFoa1bUvL2wuCcedI/hXWwV6zOC78eUyg8hAu46bobr7uq3nc1tJc27ZzxzX2w1R5o&#10;JGIVKtmN33vL7mcvuPF7/9/zr+xQi1WoYjjj7pU/ijlDm3PD1VuevKz7m38S89dvGzZsmHXD7JiT&#10;RqPRaLTqFuuB1lDZpSZPjgJobB0aUiNE1mg6iqo1+H7Y7eFC5Sixdo7bZ7LL4h/XWX3UUT729vgA&#10;um/Dzp9cNAFbTYd2/vjPwi44/TPLnn/R2eq1zzyzOqyweetuTdzx9C7YR3/8SbWljzw38fwb1BnY&#10;zSfesevfUsff8fQTSEw/cwwMfu/xNf3xYS6AxvXptcJm37t87sIl9z6y8PYHF8+573FkYb50MOyr&#10;Z13/32f+9pjvX6+G9HHnzIzVgSGMPunHc/7nLNSZicS020t6cL884YYvnj7TG7JhafgCq1tYc9ov&#10;J8bsqp9nfSnsyit/ljRfOnfOb3za27U9vdge8JXPh8567MZFq3+54NGYs06bd/OD3mJFMav/jWra&#10;2nCKmhb7aJ57eUfMwtLqhjg45qHRaDQabVibD6CHBB9Av/RKv1qYVrv73vu+P+Eb408+6qwJJyJx&#10;RtfXYxU2btmliflP7vT2wN35E778K9h3j78m9Ndv/viweA80jUaj0Wg0Go02tLb25R1qYbpzLHX9&#10;nAU0Go1Go9FoNFrn2PMv7VC7Ye49Pt05llr94nZvDy5aPtzNbgCQcoSftbfcnYtpNBqNRqPRaNUt&#10;DJ8sgF7a+8yatX0jxixgJOXwnz2awrLVm2mjzawddCqxq6XRaDQaraNMgygLoF/u2+jt5PE/wPbu&#10;Ce+69HP73nv2AWHRcLGn8s/bt/HI4sRSzBtgBRHmTaAf+tJVm7zt3LVHrffmE0P/yLbR+arxw8na&#10;QaEQvgPmGmpwebELptFoNBptYLZZzcKjCO/3ZgURpaV2NO2KtgB646at3hBAYzvzf/7xsi/+6w0n&#10;vKdYNPfbfptyHIbE3JNcColDL12+9NLDfrasWPSzQ10iddKtWh8VkHBp8WzcdCsqYxe3l9SEU+u4&#10;Axx6mWQvQ+XgFC4r+5rhtemXbuiErXnhZfWPNvwbUh390Jes3ORt2/bdW7fv3u+4K7a9thvpYtF1&#10;J2F7TMptp57gPojbXPZQZFMnzIVp4raLDj3noFTqoEtRHxWWrJx7zn2bXO2DLkWR39dVFqceVv3q&#10;TF+0TA+CBLLHXGelQA7oDEXYER53cBxELyzyaJ2GrNKrxpVMjRLudenrdRy65L5L8Q8uL7wYfY36&#10;buC1u339VUkCLyF90VxNnHOQq6yGHY+BU3bXE0UH2ZROvEvO2Yp3IAygN7+2u3ve41fNWjTxV/ds&#10;fnW3eQuFVVPHFhachsTYqatcfsFp+Gfs1AU4kUvgHyRQZ9VUJE5bYNWQlsQqJKZOdbsbq/Qo5Yk1&#10;Wlxe7IJpNBqNRhuI+di3psW+ksIif7SSAHrbq0VDAA279HP7nnLAX2FbLLrtlCg977Inti+//LDl&#10;r25PnTxPnYdd/uRhKVQoFsGz7dUnUSF3cira0ZnfBYnDDrsClXOvul3gwS5a2We1GrY+GxpeG7b6&#10;arH1/lc2dPp96kGi6QD6xY3935h2P0LJFzfsfGlDf7FIYjgLc6Nw2TnvuxSxoI/2NATU7dQTDnVx&#10;nvgRLJYGl+a00PC+SxGJ+ugwiiPd1oWPwRm1Dg5rsbvGjie4dOgJbGOphUXOnjxknL4VSCRf9Tkn&#10;aGzqLh7RsFyY+0mAhAuF5VzhxZS+RhdAl17VMuyr74ls5+rPA8S+uqNupWiZvFiXdZZ4l1ryDoQB&#10;9Avrd/oAGmnzBoxNjcV26tiUS0sY7LYSELsAGtmxU9W54DRXB2hCdzESAbT/m9VsCANoGo1Gow2V&#10;xb6YYqVqJQH0zp27Wm6ukyqVijmTlr/y8Jhn4PbqqzvspZNy6If+2HMbvZ158kHfPyWykw8Kixqz&#10;Gd9KX7g07myFoS3FPAMxxM3rp10HQ6LKq771wkNjniG0Vr0DYQB95mmfnvDdcWeeNs5tv/tp8w4p&#10;uLzYBdNoNBqNNiBb2QqLjlYSQL8+sti7d699G5NyJANo2uixMIDuQBhA02g0Gq2TrSSAtu8uMjrw&#10;H3p/Aq0Qo5KfEEIIIWS4s7kCGhqFoDID6AZ49dVX77vvvocfTq7Z7pg4caKlGuH1vZsslaC5A9ZP&#10;3QF0X1dXF/5J+HM5SzjSKT/aNZ8JCwZAcExCCCGEkEHE4uUEGhqFoPJoCaDXr1//0ksv4TXfGNHX&#10;VzJR9ItLZt3a9Wa1QmHjS49fu+3lp6wsAgcBc+bMeeSRR5C45ZZbrEBIxrvLt8Utxp6+38KuP3kf&#10;NfNGJA94m/D000/fddddK1aswNYKqvL1r3/dUqXUHUAXerLFADqdzafT6Xw2bQF0PqvRcjYdD6AR&#10;/gqoWSSX8dWKu2dSGSTTblv2mGFNd7RUOit+QgghhJDWoOHyggjNAg2NQlB5tATQc+fOtbchIhb+&#10;3jj+LwpbekK75cy3W1nEmjVrrr766sceewxbhOCzZs2yAqFSAP2G/5ygtqU4P1gZ7vrBX8IsIyQP&#10;uGjRoocEJB5++OHZs2dbQVPUH0ArlfztJCWhdhCFE0IIIYS0AAsQE2hoFILKo2sIx3XXXWepqnR/&#10;+62WKsc111wzY8aMq666yvIRZUdcIIDeUyhaFWZ8c5/da6dYRigbQCNoBkiYawAMxwCaEEIIIWQw&#10;sHg5gYZGIajMMdCjlzoD6J5sN7Zd2Z6YnxBCCCFkxGDxcgINjUJQmQH0SMY++QRaWmcADbq6XAyd&#10;9BNCCCGEjAwsSEqgoVEIKg9KAL1s2bJKczCvfWj6hqUzrj7lizu33LFiXsmIBUWfEiMtwT75BFpa&#10;fwCtVPITQgghhAx3LEhKoKFRCCoPVg/0rl27ZsyYYZmI1dceCUMMfca4g7F9dOYlViCkZWoFF0BH&#10;kzDg8rL5kq1M1MBnyOpFP/hjjz02ltBSBtCEEEIIIYrGSEk0NApB5fb1QCN03nDPaTAkJh/59mlH&#10;7wuzMjI42CefQEsbCqC7unvVb3PT2cRzDiTwk0bSzumB07nsx1BxcuhgwjsjHd12yGfT2CmbcXuF&#10;u2eyWaSRdC6Hm0cvC282l8bvqrwrRU04tdj94oqc4e64KFfb/R6zQ4W7ozQrR/ClOgeff5nq1wQh&#10;hBBCRhIWJCXQ0CgElTkGeiRjn3wCLW0sgA4eIrSwNJ/VOBXbsvcENCxGaCq5agG0gvo6vTQO6Gab&#10;Dnb3+wIX8kp0rllcDCJtTQPvD51+d71ydxaLoh1BzZJZqPVERuRkAE0IIYSMSCxISqChUQgqtzuA&#10;vnvCu2CTj3y7JsxbHQ3UBN9VSerBPvkEWtpQAA0q+YcneelWZjRMCCGEEIcFSQk0NApB5UEJoPfu&#10;3TtjxoyyzxE+OvOSFfOvPGPcwSvmTXlg2vnmFfTxwXQ2rz2C0vVYHP2spbIVZy7jjFTFPvkEWtoR&#10;AXRxvPtgks+Gfdg1aM8lEUIIIaSTsCApgYZGIajc7gDaz8KBLSJp8yoyFFXuyPtYWe+Yu4jZ3aeP&#10;imxMqnPpwFZSHvvkE2hpnQF0b3dXodDX3dtwAI3PR37puE9QPib9OeTQVbtdUJuIVm18SHS3QbY5&#10;55TqcjSlONwCLQNNQYd/uJp2y6I4aMSnyx4zIH5J+tBqbMyJOgkhhBAykrAgKYGGRiGozDHQIxn7&#10;5BNoaZ0BtNBkAG0pF3Q6NJ4GGYlBXSKnsXURfQ7QOaWqhMLFWFlLNexFIp2VAFp+WVkA7XBRMpC6&#10;SNtoDbdXuWOGSDVXFF4nquleJU5CCCGEjCAsSEqgoVEIKjOAHsnYJ59ASxsJoB2V/IQQQgghwx0L&#10;khJoaBSCyoMSQA9kIZVSijf9dfBGZXzN4i7EPvkEWlpnAN2T7XJE09i1mEQfcOsIhnAMbAx0pWlD&#10;IsKxImUIe83rB7tYqgY1zk4IIYSQerAgKYGGRiGoPFg90GUXUgH5BVdXXEglujMejIHWaNhti84g&#10;vsln01H04OvILoMYlg0n7JNPoKV1BtAKIuiy/irg07GwUUe3yygIHf/gPutcxn228U+q+PtH9835&#10;IdRSs3jMcAx0MIRDyjSmDCNLS5c9ZpHwknS4hlxtMYAOnAF2cLkAR3Be73R15LySCWoW35Dg4vWM&#10;srSQvCFyYToMRgalhBcfvkxCCCGENIkFSQk0NApB5Xb3QOv6KVxIpT3YJ59ASxsKoEElfyehMegw&#10;pdzFR485lkxKTQghhJBWY0FSAg2NQlCZY6BHMvbJJ9DSkRhAE0IIIYQ0gwVJCTQ0CkHldgfQg7aQ&#10;irvTraUpme2hBsExy1EcSDCssU8+gZbWGUD39WT7JBHzE0IIIYSMGCxISqChUQgqD0oAXWUe6EFb&#10;SMXXKe5SrkLJkZFFLQTckdMRHGTYY598Ai2tM4DOZnuw7e3uivkJIYQQQkYMFiQl0NAoBJXbHUAP&#10;xkIqPuQNY1+rI1k3DUI6E1WI1Q+3bsLgTNpKRwD2ySfQ0joDaE8lPyGEEELIcMeCpAQaGoWgMsdA&#10;j2Tsk0+gpQygCSGEEEIUC5ISaGgUgsoMoEcy9skn0NKGAmg/D7T07AM34iXq5nc3AyQdjpnROwTR&#10;pHPBbGvFWeEiwh0zWXcjwtWVOxKyV3HWtkzKHVSnpMiks1l3uyA6k1yJvyRf0818J7id5Jg2o0Uu&#10;wwngCCGEEKJYkJRAQ6MQVB6UALqDF1KpVDpCxmzEsE8+gZbWH0AjesbW+y0o1gcxZYsIVkpKiJ7p&#10;1OC4WgCNUBdb9ftqurts3aeDUg2g4cQx/VTKiIZlvmQlmvUtqqmTi8cuT50MoAkhhBDisSApgYZG&#10;Iag8WD3QHbWQiu4r8ZkrlRPlS45pJxpp2CefQEvrD6CVSv52omFxDO1itn5lQgghhJDGsSApgYZG&#10;Iajc7h7oIVlIRQPlUYh98gm0dKgD6JJ1QxADW6p11D5m6Q+twWJgC4kTQgghpA1YkJRAQ6MQVOYY&#10;6JGMffIJtLT+ALqrqwvbpL86xYETwWCPVCqTSaVkAEbODQWJJuSOxnWIUwZiaGdz7McPjonqcmSN&#10;v92tg2CERtEJ/DEl64qCY8o5EtGqH7IdDiDxlxQ/kexe4RWFK2xbuuwxA+KXpPdkoldh+Bs1hBBC&#10;CGkhFiQl0NAoBJXbHUAP2kIqpAz2ySfQ0joD6L6eLALo7t4meqDdtIA6BloS7rND4Ij41cLNyKlj&#10;MACcLnzUIFKnNSyOb3YEISwag0OaRvFE3hkc0+1msWpwTPybyWnAXUT3ck6cSZ87DC5JS/VQSKSz&#10;EkCXe0VA6iKt1yZ7lTtmiFRzRVIxZeNV5JqxV4mTEEIIIS3FgqQEGhqFoPKgBNBV5oEevIVUZAhs&#10;vEgPpX1+waGc03fs+fNaZDSCsE8+gZbWGUB7KvkJIYQQQoY7FiQl0NAoBJXbHUAP6kIqySLfewdc&#10;Qaa4nAp2cQ5Uis7rtiOre88++QRaWm8A3dvd1dXVO0gBdKIXtjol/a91jC0evAEP/gcYQKuzVB0k&#10;Likc7FGG8ERJXEPXZlyF6E0ud501zo4/pTqfzqx+nYQQQkiHY0FSAg2NQlCZY6BHMvbJJ9DSOgNo&#10;G8LRlY35a5JHSKXRmf5EkV8yGgG7IDKXcXFZPIC2H0JA98VPIR0dAb/cnXC7R7GaBX/FYwYn0nEa&#10;sWg1+u3krk0TOEJxd/vB5vDOSmcP40VNVzqmJ7wkvU59d/RVgMBZxJ/IvyGaVTSA1jfNH0d/RroB&#10;JKVvcnSo4pvszx5efHAKKXUz1thb515C2U+z9A0hhBBChh0WJCXQ0CgElRlAj2Tsk0+gpXUG0J5K&#10;/tGDxoujE705EwvfCSGEkBGDBUkJNDQKQeVBCaBbt5BKCb77UAh70Uh57JNPoKUMoAkhhBBCFAuS&#10;EmhoFILKg9UD3cRCKhofF7fRfedMrqBLzYVOBtD1YJ98Ai2tGkD39vT1yfqDhW6Zwy7b1S1+Qggh&#10;hJARiAVJCTQ0CkHldvdAD8lCKqMW++QTaGnVABpYAK2TQPdkuyI/IYQQQshIw4KkBBoahaAyx0CP&#10;ZOyTT6CltQLoOJX8hBBCCCHDHQuSEmhoFILK7Q6gG1hIRdZP0WEbfrQGF1JpCPvkE2gpA2hCCCGE&#10;EMWCpAQaGoWg8qAE0FXmga65kIpsdXyz2/psvDS+kAopg33yCbS0VgBtQzhAT7a4lLdOYaZzMtis&#10;2+7TSEm65BOB07ls0HpxsrbkfGfh9HCZrJslzdWV6dJ0Lz0RknpM54rScLp/HK6FlL2kTDqbTbtS&#10;20cq+Jo4OxLpbD6PKxBcA5Oz2xTIfiFDQgghhIxQLEhKoKFRCCq3O4CutpCKBDcaKCOBfBhAu8IK&#10;C6mQSjxSAS1tLoAGFtXqnQHZ4qOQkhL0doGGsPUE0Iqvhk/XUnIK7KUl0e4lK0dapFvukvwMx6ij&#10;T6MKueBE7uw6mXHshdhEzgygCSGEkJGOxcsJNDQKQWWOgR7JWLycQEtrBdBxKvmHEdrFbNE2IYQQ&#10;QkiExcsJNDQKQWUG0CMZi5cTaOlQB9C5sFcXka2lWkftY8bXQRwc6lhyvEh7LokQQgghpVi8nEBD&#10;oxBUHpQAepAWUiGNYvFyAi2tFUAXh3CAru7eyF8vxeEQwciKVCqTSdnq3G4MhhYVB2aIU4ZX6MgK&#10;HbTjwTFRXY6s8bcN75FCUHQCf0zJuqLgmHKORLTqh4Xo+BPZFi8pfiLZvcIrKg5Z8emyxwyIX1LZ&#10;JbJtVAkhhBBCWorFywk0NApB5cHqgW5iIRWEIDpc1cU3xTAin83n8gX8r0ERaQCLlxNoadUAurdL&#10;QAyd1VRXE/NA592ACQn4JOE+XASO+Hwt3IycOrICwOk+d/305TG+VHHUsiMIYRFKOqRVFE/kncEx&#10;3W4WqwbHxL+ZnAbcRXQv58SZ9GnC4JK0VA+FRDorAXS5VwSkLtJ6bbJXuWOGSDVXJBVTNjRcrhl7&#10;lTgJIYQQ0lIsXk6goVEIKre7B5oLqbQTi5cTaGnVALoMlfyEEEIIIcMdi5cTaGgUgsocAz2SsXg5&#10;gZZWD6B7sq77GfR2u+7nnr5WBtCJcQjhgIdy5DItuv8QnKihocllSXQh134hhBBCCOlILF5OoKFR&#10;CCoPbgC9+cH9LBWhw0/drWi5ty43pe2eONCcZRpEjuzQMaaNDPhYePlZJxb6uhf3WT7k8rMutpRL&#10;f6z77jWWWX4xspYWfKklXIXivkOCxcsJtLR6AB0fA93VHfnrJZgeTkdKuOBSh09oAC0ft05OF8Wd&#10;OsTCxjkU0bE9QNtKTgZy+GYTDdYo/dx1xEN0IvWVBriWDq/T7V4arOvYDPjTWZs4z51d60gAHZzd&#10;uYLjE0IIIWTYYPFyAg2NQlC5+QB6gWCZgHdffqy3Jefu82R2HysQigG0BBoa4/iQI4soBhlZIUXD&#10;FPVrcKxbxDHYC+ELdkTWB9w+gLZTIFCTx7lQWf1w+qyd3U688FnZIoCeLzHxfMTThYJGw/ODILj7&#10;rI/NXx6lNVa+fqFmFTg33u32RfSMTbjvkGDxcgItrRVAx6nkr4P4UOMOJXqqj/PcEUIIIaMNi5cT&#10;aGgUgsotDqDv+vr+T08/1RuyD3btA9NSBK8SmVg3IWJcDaCjeKUYWGsXo/tHwmv3L/zaPRktpxJu&#10;JeGQ8NoF0JmM6xn0FdzjX+mMBNBWX08khAG0hL993Zef9TENjjUIVn/kdDVjPdCIm12peLDVOJsB&#10;NCGEEELIsMDi5QQaGoWgMsdAj2QsXk6gpVUD6N6evuIQjq5sN9LibxI/BqMsdcwsUTI0IjGEOvw5&#10;NCDwQ8tShBBCCBlNWLycQEOjEFRmAD2SsXg5gZZWDaCBBtB9MoWdI/I3gI9HKwXQ0V0CFxAjLPbV&#10;EA8HQ5OBBdDhEOoQDaDD3e0mBgjGNPv7D/C62x7+KUDUliMwgCaEEEJGJxYvJ9DQKASVBzSEw1IB&#10;qRPmvefcuX91yf1vuvxxZFdN22fVleEYaBu8AfxAC82mMiXjK0hLsHg5gZbWCqDjVPITQgghhAx3&#10;LF5OoKFRCCoPqAd61qxZvb3BTA3Cm84d6w3ZdfPeoX4hHkAjm02DrKYZQLcWi5cTaCkDaEIIIYQQ&#10;xeLlBBoahaByi3ug53z8rc7GFi18iJC0GYuXE2hprQDaxkD3ZLskO7gBtDwC6gZmZLLuUVEdkOFc&#10;OnJD8AmdM07nj3PFEXn3rKgjtnvZY8oTqtEjqpHTH1P+BfxFRwghhIwKLF5OoKFRCCpzDPRIxuLl&#10;BFpaZwCtdGV7In/rCUceayDrEj44lukIEeZqiZ+zxdcM8cOgZTpw25Y5ZsEmdQZaR8N3RzQwmpPZ&#10;EUIIIaMHi5cTaGgUgsqDG0AnFlIpLqFSBJGRPBnWLH5YSJSw6Z+r9h1KnRGPxcsJtLRWAB2nkp8Q&#10;QgghZLhj8XICDY1CUHlAQzjKjuKoupBKuISKdBDatM1h1oXXsaz0DuZ916P7162x4vog81nfUVgS&#10;SWNH5HRVQl9DDqtZrWNn8Z2RIwyLlxNoaRsC6HTY41uc8DtOHdPYGWVr6hgMy4DkCtsDX7WbEEII&#10;ISMai5cTaGgUgsotDqCrL6SiYStwXc6lq6JUz0ZbBxLhQNV01vcl++5tC46RlrBJT+oCuEwax9Gs&#10;bKOzuG3dMdwwwuLlBFpaK4C2IRzZbE9XV1e2py/yN0D1aex8afAzySaqwwensbJ99FH4W6yp9xCi&#10;OwnRoWRcRzKAjmbBQ3uSbAk4mvu55a5QV0y0BuNPit2KaUIIIYSMRCxeTqChUQgqcwz0SMbi5QRa&#10;WjWA7tW5n10M3ecCaCTE3wDRE30uZi0bQMOLUkSr4ZTPxVBVf964eNr9+AHwhTXF5w4bngjbTC62&#10;crjtjiNrzVg0jDzCdL1CPZLE5JqWy2YATQghhIx0LF5OoKFRCCozgB7JWLycQEurBtBlqOQnhBBC&#10;CBnuWLycQEOjEFQe0BAOSwVsX7/yxfvP3LbsBy/e+b1Fk49Y8qtjrIAMBRYvJ9DS6gF0T1a6nwsF&#10;7YoG6h88kusLFikdxFytZkTJaOkyY6BjvdS18FNzSD+3I1jgsOisQcmC5IQQQgjpHCxeTqChUQgq&#10;D6gHOrmQys2nv6d/1bT7r/h4/0s39b90c/+6W/pfzt3144OtOBp57KOIfDbNkGLwsHg5gZZWD6DD&#10;aez6ety45MjfenTcswuLddiGjesIR30klvIOanrcMAwZbpF2j58WB3v43YNjSgBdOlpah0HjgP65&#10;UjdmWgPlqKYftx0OSjFncEllB1ujhl6G31ezEcVLQgUbaFLuZRJCCCGk5Vi8nEBDoxBUbnEP9CM3&#10;/uT60943q+tDs8/48A1nfPihGWdaARkKLF5OoKW1Aug4lfyEEEIIIcMdi5cTaGgUgsocAz2SsXg5&#10;gZYygCaEEEIIUSxeTqChUQgqNxNAb33xrsKWe8yE/Y67QhNAJxpTUqm0v5ett6R1GgTejm4PFi8n&#10;0NKqAXRvT58N4eju6pZtVvxDR+lwi2okaobDLeqm+njlJucOz+oUebXhaGlCCCGkrVi8nEBDoxBU&#10;rhZA7927d8aMGdha3rN66o6nfzl5zvKbVu+FmTMiEwXN6XRWh5yms3nvcTVIu7B4OYGWVg2gQTQP&#10;tAXQg/wQIZoIYsbgybziIObSUcjKQMcrByfyv/FKqTpe2XZ3dfzuYc1gBLY+rehq6hx5OjVeMVH8&#10;owiHZZcE0KhqKUIIIYQMDhYvJ9DQKASVmwmg9/vY3PeNu+394277wKdvO/Do29dv3GEFggbN2bQL&#10;IOyZrWDdbI0hfOxCBhWLlxNoaa0AOk4lP6lKuek+ZL0X/w8hhBBChhyLlxNoaBSCyhwDPZKxeDmB&#10;ljKAJoQQQghRLF5OoKFRCCo3FkA/FbFu7bPrX171k8m/1Ox+x12hiYFjZyKtwOLlBFpaK4C2IRw6&#10;HfTQj4EmhBBCCBk0LF5OoKFRCCo3E0AX+m4qmhALoI9Kvc9SpVTyh+gBSUuQaLkMWlpnAC30ZXv6&#10;Ij8hhBBCyEjD4uUEGhqFoHK1APr0008/4ogjsLW8BNBPHjJu/bTrYEj8evGrsMnzXr77vmUa/ipR&#10;oPyLCbfbVj26nfC+VNx5+4RfICXYmUgreKQCWlorgI5TyU8IIYQQMtyxeDmBhkYhqNxwDzTiZk0j&#10;oSFva9GDk5Zg8XICLW06gNa5CDVdJ6gfPTfX8L6EEEIIIYONxcsJNDQKQWU+RDiSsXg5gZbWDKB1&#10;Be+u7t7e7q6e7uI0dhYL6+QqskVYjGTZ+eBii2kDP7ucBwfMS1Tu0jKtGyqndQ5Ety3O76azjFtR&#10;Nq8zx+lkL7KjTnnhprfTmojbsfVnrDBjHSGEEEJGOxYvJ9DQKASVWx9A33vJh2BInP+xv1ZTP2k/&#10;Fi8n0NJqAXRfT5fghkFLuqev2ANtAbQLT4ELXssGptrZLDMi56Wm2097r4FVMnLik2g4irN1f50A&#10;0ZVlLYBWp4+J3VHVa1MvO7BTMBOzC77h1L1A8RSEEEIIIYLFywk0NApB5WYC6D179hx88MG7BSSQ&#10;tYJC4c5z3t+/bg5sz/aVu7bfnjno/esWXmZlICfRTNSP6GMgMkhYvJxAS6sF0OWo5CeEEEIIGe5Y&#10;vJxAQ6MQVG6+BxrR865duywT8eyXXYiMbf+Sc9Vu+M57tMghXYXSj+j6GpFnd+CgYvFyAi2tHkBn&#10;XQe0LpLXh5RWk+ygkI73STeM72z2Laq4yF/gJIQQQghJYvFyAg2NQlC5xUM4njxknJrlyZBi8XIC&#10;La0eQIMuWcQb9GSbCaCL4zpkBAWQocn626nECfztCD+yORrrEdUXZLxGGhXCdbM1UE4Otg5+nJkz&#10;PCZDakIIIYR4LF5OoKFRCCrzIcKRjMXLCbS0ZgAdo5KfEEIIIWS4Y/FyAg2NQlC53QH02oemb1g6&#10;4+pTvrhzyx0r5k0xb0Cxh5IMGIuXE2gpA2hCCCGEEMXi5QQaGoWg8qAE0MkVWMCTwQosZ4w7GJH0&#10;ozMvsTIhrfOXIYCWCcsENx9ZuNXb9MWxAaQqFi8n0NKqAXSfTL+R7XPjN9xAjq5sj/hbTfGzrkWi&#10;ph/F0QjFAR5l0In56qM45iQtA0IysYupeiLXhrFfNES7KnzWlhBCCGkDFi8n0NAoBJXb1wPtB0Yj&#10;MfnIt087el+YesggYfFyAi2tGkC76Nmv5K2DodXfGPitg0Ayl/FxaXF2OXWWhsUSE8svpWxeRzC7&#10;H0ulNX1AGQbQ5gxOVOFXlsW14RDqBDk4/WBrvR49e3hMfxl2hFz0iowogC57ScH4bzg1EdYM5+Ar&#10;CaBRu9wVE0IIIWSAWLycQEOjEFTmGOiRjMXLCbS0egCdpJKfDASdvlondiSEEELIUGHxcgINjUJQ&#10;uYMC6FkXvn/nrj1qy28+0byGLrRRPsjQZTTk5rsO9ihH+bvz1Q5bCV0Gb1hg8XICLWUATQghhBCi&#10;WLycQEOjEFQeggB6gWCZgKnnfHDztl0PrN7wzeydm7ftnnqOW84wQiPdYl9dtMKzW7pZnzvUlZzd&#10;1t2BtynMsIluebvY2t8ND51A/JJ2S73YQdLIy6GCMzr8Y44uIUvD+FvzvqhDsHg5gZbWDqB73UKE&#10;Sld3b9FPCCGEEDKysHg5gYZGIajcQQH0ReMPQPS833FXvPBK/5r1/T8ef4AVOIpLPev4UR8NI9gN&#10;wlYNiC0s1ihZdnRhsRa5DKLqyCkJ210nCS49iGyjM2pWTufWps7I02NRUF70dA4WLyfQ0uoBtJ8E&#10;WhmshwgJIYQQQjoAi5cTaGgUgsocAz2SsXg5gZZWD6CTVPITQgghhAx3LF5OoKFRCCp3UAB988Xv&#10;9WYuMjAsXk6gpU0H0Fnpq9d0nbjueRk1o5NOiI8QQgghpFOweDmBhkYhqDw0QzgsVco1F+z/2o7d&#10;OgZ6e//ua3+wvxU4cn6e3VQmI6MpSG0sXk6gpTUD6L4eN1Fxb3cXkt29xQDaYmF9LlO2CIuR9GPB&#10;Q5IrbPuR6J48XDIpMhK5Qi6dzbsB6ILurqVyhOI8dPlsBmnU1EnfdCSPP3joLO4uY9bl4DI4R2aO&#10;C2rm3EuTge/hBfsEIYQQQkYqFi8n0NAoBJWHpgd61qxZvb3++TTHmtPPffbLGWw1gO7bvHPymWOs&#10;zOHCnWxa155waYmr8kho3OOCIdtawleQSMtFUd4zerB4OYGWVgug+3q6hOgpwnIBNBIO996WDZ21&#10;s1nCUzdA3KVz1nsNrJKgHpTKJyUfXzYf7F4SwsoB0j5Q1t3U5/J+wHrgjHYvzs2Mf11pKuUcxZru&#10;mVRktZaeCHn3L3vNCSGEkBGNxcsJNDQKQeVO6YFeP+26ddkp2K5c179y3Y7n1u04/9QDraxRStaz&#10;GNVYvJxAS6sF0OWo5CeEEEIIGe5YvJxAQ6MQVOZDhCMZi5cTaGn1ADrrOqBd922PpAZ7Grv0gLt4&#10;baxIPuu7q61PGgROQgghhJAkFi8n0NAoBJXbHUDfPeFdsMlHvl0T5h0AOsiVlMXi5QRaWj2ABuFM&#10;dkh7f50Ux3XoGAkZWVH8vAIn8EMy0tl8NORGKfl8U9EK21oHIDLWQNkC6GDssh9q4p3hMRlSE0II&#10;IcRj8XICDY1CULn1AfTpQpgIeXTmJSvmX3nGuINXzJvywLTzzStkpA9SghsZzaxrmiDMsdVMJKhy&#10;T4z5rkpXjQF0FSxeTqClNQPoGJX8hBBCCCHDHYuXE2hoFILKg9UDPX36dEuVsvah6RuWzrj6lC9i&#10;i0javIo8NWaBsvQTaohsW+2wlA5IuNyzaGk3HQcD6CpYvJxASxlAE0IIIYQoFi8n0NAoBJU5Bnok&#10;Y/FyAi2tGkD39co0dn3RVqvJv83gR1yURafaqEpxYAaIRmsYdexegWjCDU/161RiZyeEEELICMDi&#10;5QQaGoWgcgcF0FxIpeVYvJxAS6sG0C5u1insstkebHu7u9TfEH5kc6XAVO4zWASMwDQc2eyd4rAA&#10;unS4s6E13bnKTcAix7Sp8XRUtBucrTWjALrsdZozOGbZsxNCCCFkBGDxcgINjUJQeQgC6OYWUkGg&#10;Y6M1JOipMnKDgzo8Fi8n0NLqAXSSSn5CCCGEkOGOxcsJNDQKQeWh6YFOLqQCLj3zwy9v2llpIZVK&#10;AbR0B7rlUXy/oBZpViaC0IHUrgMS5lJaR46TTUtlLQo8IwOLlxNoKQNoQgghhBDF4uUEGhqFoHIH&#10;9UCfd+qBz7lVVAa8kEoFZBVDozhD8IjG4uUEWlo7gO6NFiIsFAZ1Huh0NotPRIdzRM+Pup9FknQ/&#10;hNw/+HEjCcEN9pAfQ8UfRQDOTCqVzUhl2V330mO6ZOBEJkoQQgghZLRj8XICDY1CUJkPEY5kLF5O&#10;oKXVA+iSSaAlkFb/YICQNiOzOyPAdfGwbNPuTkJeA+gw2PXxby6T9mklHO4su8tB5GjZtAuggzkQ&#10;AQNoQgghhBgWLyfQ0CgElTsogJ514ft37tqjtvzmE81r5KQPMYx+irjZ71KpsCeyITTSGpFYvJxA&#10;S6sH0Ekq+YcEF3E3+4kTQgghhMSweDmBhkYhqDw0QzjKjuKYes4HN2/bpWOgN2/bPfWcD1mBQwLo&#10;Yoeh62XULDYaQEeFrshPqqDjobXfUQLlnIu63BItOjzaoXUsUaFomGLxcgItHdYBNCGEEEJIC7F4&#10;OYGGRiGo3EEB9EXjD0D0vN9xV7zwSv+a9f0/Hn+AFTjsQcBUOovgWJdQcVmNoaMwNyhyATcKEQq7&#10;f2Tkq/p1xyhEdlnZPe/qy+ODUfBd9AxfLF5OoKU1A+i+Hhsp3tXVha33E0IIIYSMMCxeTqChUQgq&#10;cwz0SMbi5QRaWi2A7utB0Ay6e10YrQnnJ4QQQggZiVi8nEBDoxBUZgA9krF4OYGWVgugy1HJTwgh&#10;hBAy3LF4OYGGRiGoPCgB9LJly/bu3WuZUtY+NH3D0hlXn/LFnVvuWDFvinnrZrgPSm4zFi8n0NLq&#10;AbTrdu6SIRy93Uj1DiyA9qPSSyi3cGBNiofKZ6OB7zXALnXWJIQQQsjoxOLlBBoahaDyYPVA79q1&#10;a8aMGZYJyC+4GjH0GeMOxvbRmZeYV9B5miVElpHKxWVNdOCym3RMA2hfxy+eQspi8XICLa0eQAOd&#10;yc6GcHRl1e+fsNSR5UDGkbsPwoW2gVNGoIOoKIFfN9sf03vwWSPmxQftPZ7gUDYPXXHR7/DsJXDG&#10;OkIIIYRUw+LlBBoahaByu3ugpx29L2zykW/XhHkDyi1xYk/+kUaxeDmBltYMoGNU8gMNYQkhhBBC&#10;hikWLyfQ0CgElTkGeiRj8XICLW1hAE0IIYQQMqyxeDmBhkYhqNzuAPruCe+CTT7y7Zowb90Ux0Dr&#10;knUNU+zMjq2fkrKlWKqt2DLssHg5gZbWDKD7erJ9hUK3zGGX7er2fkIIIYSQEYbFywk0NApB5UEJ&#10;oPfu3TtjxoyyozgenXnJivlXnjHu4BXzpjww7XzzCrrcCeJYXJVfZE6HO7txHRIxow4KZFitC4VL&#10;R9bmMm7GZ7erHkpw1XQvXUjFHcpV1CPnw9XsNIBWR9kxu8MOi5cTaGnNALpQ6O3ps0mge7JdgZ8Q&#10;QgghZERh8XICDY1CULndAbSfhQNbRNLmVeSZM/+AIKJbl5WHCDOZtPYKaw90UMcWTFE/0umsxtku&#10;iyBY11VBVqv5vXwdd0qE166qQw8oQfxIwOLlBFpaRwBdQiU/IYQQQshwx+LlBBoahaAyx0CPZCxe&#10;TqClDKAJIYQQQhSLlxNoaBSCygygRzIWLyfQ0poBtF/KuyfLpbwJIYQQMpKxeDmBhkYhqDwoAfTg&#10;LaRCGsLi5QRaWjOALvR298m/DKAJIYQQMrKxeDmBhkYhqDxYPdBNLKQSDUrGNj5SOZ2Vp/1kaRVB&#10;K7hHBjM5LqdSEYuXE2hp7QC6lEp+QgghhJDhjsXLCTQ0CkHldvdA11xIhbQQi5cTaGlzAfTb/vQN&#10;67a+TqPRaDQajTZiDBGOxcsJNDQKQWWOgR7JWLycQEurB9DdXV1d2R6p6Ojq7lU/A2gajUaj0Wgj&#10;zBDhWLycQEOjEFRudwDd6EIqseVOBkILDzVcsHg5gZZWDaB7ET9rAJ11KYf4GUDTaDQajUYbaYYI&#10;x+LlBBoahaDyoATQVeaBrrqQSnEMtJu02S93knNDnHMZN0mzG/rssrLSivijXXQZFFCsU3KQ6MhR&#10;KTYjYamU6li8nEBLqwbQZajkJ4QQQggZ7li8nEBDoxBUbncA3chCKm6rsa9fF1DXO7EKUt89VpjP&#10;Om8GeYmkXSaqI1tXMSqVolERPQOLlxNoKQNoQgghhBDF4uUEGhqFoDLHQI9kLF5OoKUMoAkhhBBC&#10;FIuXE2hoFILKDKBHMhYvJ9BSBtCEEEIIIYrFywk0NApB5UEJoDttIRUdvCHouI4SgtI4VYqGBRYv&#10;J9BSBtCEEEIIIYrFywk0NApB5cHqgR6yhVTidYoHCY4cHVDQUjfMOtrXHTPtVrEuOfswxOLlBFrK&#10;AJoQQgghRLF4OYGGRiGo3O4e6A5ZSEXj4zppqHJHYfFyAi1lAE0IIYQQoli8nEBDoxBU5hjokYzF&#10;ywm0lAE0IYQQQohi8XICDY1CULndAXQ7F1LRARgl5LOVxmKUqTz8sXg5gZYygCaEEEIIUSxe3rx5&#10;wYIFlhI0NApB5dYH0KcLYSKkDQuppNJZDZQzqRRcqVQmdgQ/q7Q7S4RWlnhdTmxHyMCsxjDE4uUE&#10;WsoAmhBCCCFEsXg5gYZGIag8WD3Q06dPt1TEk4eMW5edAkNiMBdSyWUyrhbcuq9uJXp2/+qRpbpb&#10;VMWF19GJ1AnkLNjLPTuYz6bdHsMTi5cTaGmVALoS1pQIIYQQQkYHFgMFIHZq3xAOxM3ezEUGGYuX&#10;E2jpAAPo2A0OQgghhJDhQv1hjMVAAYidOughwpsvfq83c5GBYfFyAi0dSADN6JkQQgghw5o6gxmL&#10;gQIQOw1BAI3LtVQp11yw/2s7dj+wesM3s3du79997Q/2twJHcVBHkmCoRvkK1cmmizuWTCk9/LF4&#10;OYGWDiSAJoQQQggZDVgMFIDYaWh6oGfNmtXb22uZiEvP/PDLm3ZqAN23eefkM8dYgUMD3HwmWjZF&#10;xzSngrHOQjHOdmOXs+aXas4ZxsfizGvcHO1YrOCOKeuqSHhdspKLeoYFFi8n0FL90Nv5uRNCCCGE&#10;DHc0eoZ1RA/0eace+Ny6/pXOdjy3bsf5px5oBc3hY+OmcFN5DH8sXk6gpfqh02g0Go1Go9GasI4Y&#10;A01ajsXLCbTUf/yaHRk8/MiKlatfGkLDBdilEEIIIWQk4iOojgigZ134/p279qgtv/lE80a4meWq&#10;DlAuXXLFDcnwQzuCMR5FSpw6EZ7vdQ7WW9FqUgiXm/8OaBEYyDovbcDi5QRa2gkfemtZ++IrHWKP&#10;P/GcXRMhhBDSODfdNHPjxvVIrF275tZbb1SnZ+LEiZYSHu05/9G7zLZvW2feuvn50sLidc4WvfT6&#10;A2t2ajo0XwH20Au7Uc1nvYHYVY142h1ALxAsEzD1nA9u3rZLx0Bv3rZ76jkfsgIhm9ZJmovrpAjF&#10;QLk0XFa/JygqLr8SLbMigz3yOIHsqIGy7o5qfl/vB35e6pKTFpdriTxDjcXLCbS07Id+35Mv//zW&#10;xXMWrbZ8xOzZSyxVhVXlB+dUoX/ZL/f2P7X31eVPPXiTepbMngo0XZ3ZSzZbKqLvlU1qnz/+gsc2&#10;7Pb2xa/9yBfBXIv46KWhp7p9dNKymEftRAEJnFoT3p557gW9JEIIIaOQJUuWrIhYvHixeQMQa/78&#10;5z///ve/f+aZZyKRzcYHjj700IO9vb1PPvkktitWLDdvRCxUvTd38YvrX1vz8rat23fD7pjdZQUB&#10;SzcWXt1jduGPz8L20ivspD4+vv7u3s9NXPLDny/omjj3W2fN2PTqbhj8vsJ9K1+7YuadONSGk765&#10;4dvfROl3fngDdkERqB5A//2vj/yjKR952y/HWj5i2rRp9rCegKwVVOVTP77jqNw6tVt//aVXNz27&#10;eukv7rn2KCuuG3x9WyqgrDNJRwTQz37ZRZ/Y7nfcFS+80r9mff+Pxx+gRYJ0/boIurhOikS8GUS0&#10;bkEVW0Ul72pFs2qURLe+yNV2y69oqdURZxAiy1acqCCxtQMu+VcP60/hT+oD66JnaLF4OYGWJj/0&#10;KbdY6Hzroy8gjFan4gPoqQtWLZk9WxPes2qBC3kR+2pWt5uXuGqVWPvC2udXPf9oz8xdfQ8hjDYv&#10;wLHkXHKYzRYkS2g+daps/Xmn4vibo5xj0+Ztapnv/vTCKb8b/6M5J4yf/vWuX339e9moKDc3qgNL&#10;nZTT7bJLD7v08W2XHpratHk5EnDOPQnpbfBje+ilyzV76aEuG5r/G4v51774ivoJIYSMQu65557f&#10;RNx7773mLeW00067WEDCXAEIwRE6n3HGGZdffvm5556N7XnnnWdliVD11jmXPvfSq8+u3ZZ/YesN&#10;N82b8avzH3vssYceesiKhQ1PXrX6wQvyCy9C6HzxlBlrXtl5xW+s60rj40Uvvf7UptcRDb+8aWdo&#10;YQD9+TNnIXqGhRWqBNALntxw67I+2P856qNvv+pTNy5ZawUBNQPoU74zHmaZiDmTx/nfA7BdW5Zs&#10;37nRyiL2EyzTCB0aQJeFa6wMBhYvJ9DS5Ie+oPfFlX3bNL34WXfnSJk6dSriWATESGgkrbFs4FmF&#10;xJIlzqldyBL3bnaliX7irUsRZ7sO2icfX/H4I8vU6XE7Sw+0HgfhMbazFyzAUfRQ6kdCs+HxX3tt&#10;h1o6M/3Ar0074Gu/giFx4Nem+6LXXpvvfgSdPB/pKw5zyRWv7VhxxeHIyvYpeA674ilNpA6bAn8x&#10;mzolOogz/IH5RHh22MZNW/WSCCGEjEIWL16MEFaJBbLKKaecMn78eFR7+umnEUCXjaEBAugLLrgA&#10;NbE9/fTTzZsIVWd2X/XE81t7V21e9uymW++470fC888/b8W4nhu/9NLiMx+56bgXF52NcPM7F173&#10;Xyf9+tzLbtbSMD5Wu/GBfM+TGx5cs0v9yQqwWx99/r6Vr/nhHCAZQN+/8lUf4+afX4ttJRA3J0Pn&#10;Klz2wy/haNt2731t945dWx/p39Zb5eCNgq/1EPMm6IgAmgwGFi8n0NKR96Hv3r2nQ2z7DjdJJCGE&#10;EDIYVB8s0Sg+Pq5kNSvAQGuvqvNpawC99qHpG5bOuPqUL+7ccseKeVPMOzjY8IxRjMXLCbR05AXQ&#10;hBBCCCHtofUB9Omnn37EEUeE9xo8+QVXI4Y+Y9zB2D468xLzCsGg5OJAZHWmg3VMBK3gnvzzS6tE&#10;aJFbciU4YHSEaBfnLB7NnCMPi5cTaCkDaEIIIYSQ5mh9AF2FaUfvC5t85Ns1Yd5WYrF1jPSIWBil&#10;USxeTqClyQ99kvxukW2TZFLh+pGGOPOxXyhas2z96BrctkKFilj9/KRGfhDltHKd5xozKQ+zTIIq&#10;B6l5/Ez0U3DSGJvLxchP0n/1CHVeZ1VKPuUqBwxf6Zgx7jLc709JOGTmmTHRr88aFxa9igrYpwD8&#10;iRxyivyk2JHzuC6dl8d9HFHVSh+Lv8LW4q/Kf3CZSf4ScpmMlaYymUoXBiaNGVP6Govvgz8s0HQu&#10;OqYHu+uO4VsU7OjeKD0+IYSQ1tLWAJq0E4uXE2hp6YeeT9mXrkQhxQC0GMuGWwmVitkxbl/3Va0h&#10;lGQdFgmJE0Gh1De805/LBTmIOlxGj+zQanbYKHJFrIBqzhkEykWnZOD3lxEeJNwrCquCAFqKXEzj&#10;Txd4pI4Bpx5Qgl29YL3vAad/TxyxNyd2AUWn29ou8QDavTHOo9UEOWNwnOCtLhbJZeu1hdt4Irwk&#10;oO+kYO8MXi+2+uYjbNXIVWfF0Qpa3x+n0hsYvAq5gOCk/lDAn8hlEgG0/yx8AI2tJPVFlXwK0bZY&#10;wX8cOKYe1ntwZPw2wKvXNzMqErRlllwwzmKlkrBJ4lO2rzsXDiiHKjmvXJviso5yAXT4kkEQE9u7&#10;Xdxd0PdW0cr+jfLHJIQQ0kI6JYCuvpAKsC/UCn3MtSjOQKeDOspScWGUYGmVYYTFywm0tBM+9Ibw&#10;YU2rQdsoCVbqJIiELEobEG7axGKQ1BxR9NYyYmFcjOhPsjGau8jop8sA3qJcpuV/xM29A21mWFwk&#10;IYQMO9odQJedBxpUX0hFxmDIkicId6K1VEpDal0DxSEhsg169qXY5rNpJPFNjK37JpaOH9dzE93i&#10;LNmx5L6nj9pdQs8bfSv5oo7D4uUEWjrsAmhCCCGEkLZhc1Mn0NJOCaAvGn8AoueyC6n4u5OIgF0u&#10;WkvF90hJVgPZ4iIm2mVVWurQHmjd2pFd51+4uorsWOJ0u/ulW9xZJHwOPJ2IxcsJtDT5odsPElnY&#10;PP6imnL6Dy4Epb4f0SVleDreyegHCSGEEELI0GPxcgItbXcATdqGxcsJtDT2oftBlohkYbHYt2mn&#10;/iYJkZjZ3UDArw9kowpu6CohhBBCSIdg8fLmzdr5a5lOC6Bvvvi93sxFBobFywm0NP6hB/P61SJX&#10;d7AbdvyXxNmEEEIIIZ2MxcsJtLTdAXTZ8Rvgmgv2f23Hbh0Dvb1/97U/2N8KHBqHuW2yR5NUwuLl&#10;BFrazg+dEEIIIWR4YfFyAi1tdwANZs2a1dvba5mIS8/88MubdmoA3bd55+Qzw8f/y49grnt5FLe7&#10;rLfiHkN0jxK6sdRFz0jF4uUEWhr/0IM5CsqOXSaEEEIIGT1YvJxAS9sdQFfqgT7v1AOfW9e/0tmO&#10;59btOP/UA62gMvUujzII01cNCyxeTqClsQ9df1QoDKAJIYQQMsqxeDmBlrY7gCZtw+LlBFoa/9CD&#10;znuOkyGEEELIKMfi5QRa2ikBdNWFVGwIRyywq7juSTlk39G1nIrFywm0tBM+dEIIIYSQzsTi5QRa&#10;2u4AWmYCaXQhlTCAlpWEZR4Il/WLoWgdl5UVVRLLoOi+SLgx0G7fkb+cisXLCbQ09qGHwzayaUnL&#10;0JdgKLlQ1umweeh0Xmf8THGZiJhT37qQoT07IYQQQkgMi5cTaGmnBNBVFlIBbskSCXkRQ0mo6rba&#10;i2zxlus5dlgFRGSyDIrbUdY68QG0ovvq1qK3aJeoSI5W4nS7+wMiaNNQLPB0FhYvJ9DS2Ieur1qJ&#10;3lJ7JzXedO+Go6wTWAirx7GlUnKZMk57fLOEoT07IYQQQkgMi5cTaGm7A2jSNixeTqClyQ897AYe&#10;PCp1AA/t2QkhhBBCQixeTqClnRJAcyGVlmPxcgItHaoAut65UwghhBBChg6LlxNoabsD6LLjN0C1&#10;hVRsgohcuc5DuadfnpE8x3M9WLycQEtjH3o4iAKkMrm8TGyXSmdtOLhQ1ilEo5BlHe9saSwec3IQ&#10;BSGEEEI6HIuXE2hpuwNo0PhCKoVsGmSjSNqH1EAC6CiLGE4DQdQXh+LqcCEVj5bGPnTf/axDyUGU&#10;tndSPSB0Ii3/6vQmMj4in0VC39Xi036BE3AcBSGEEEI6HIuXE2hpuwPoSj3QTSykUi9cSKUULW3n&#10;h04IIYQQMryweDmBlrY7gCZtw+LlBFqa/NCjjuF8qlxns6eGs7Sz2Qic7RlpTQghhBAyECxeTqCl&#10;bQ2g757wLtjkI9+uCfNWpqGlUmLEBvWGNLECC4K/cK+BXFjbsHg5gZbGPvRMMC5ZJ5LLZ9Ma7MbG&#10;QCedis4ThyhcRzyrU4k5q3w0hBBCCCGdgMXLCbS0xQH06UKYCHl05iUr5l95xriDV8yb8sC0880r&#10;aFCl0arrCq17qRTdMYrncm7VDFkysKmlUiInvDKcV47jLskSJUcI67jQ0M803CFYvJxAS+MferCU&#10;d/3oC28Q+RwJIYQQQjoYi5cTaGmLA2hl+vTplipl7UPTNyydcfUpX8QWkbR5FUS4iECjaLUYsxZX&#10;1tBxAsVIGmkX88nwAMTcFtRmXC24dV/dSvxd3CUqcpR32rn8EYoBNLy+cmkd23YOFi8n0NKWf+iE&#10;EEIIISMGi5cTaOmgBNCkE7B4OYGWxj90P5OJm6NOf7FYF7v6I8o7s3m/FqD+/CjpjC916g8kQggh&#10;hJDOxeLlBFraKQE0F1JpORYvJ9DS2IeeHAONUFkGtFhkbJR1OqJ5oCVW9jcNlJiz07rqCSGEEEJi&#10;WLycQEvbHUA3s5CK6/G0yZvL9V9W79HU0mTA55BILrZ7STYI9aqfpROxeDmBliY/dDf0vBHwiURD&#10;xhvAhtMQQgghhHQwFi8n0NJ2B9Cg8YVUbJ0OeUqvJCCGK/LIVoYWuFVUimMMSuo7/FgFW3XFVXAJ&#10;W1PFZf0aKxpAS9ep93tKavoQ33uGHIuXE2hpmz90QgghhJBhhMXLCbS03QH0ECykMkh0/PosFi8n&#10;0NLYhx7rGNbZS+QnSbSaoFLWqcjoaDcLSjRmwxNzNtrVTQghhBDSZixeTqCl7Q6gSduweDmBlsY+&#10;dD9YBcHx/8/emcBJUV37v83ykpeXl5in7yX/rGpigmtcEiOtURT3fY3RaDRG2yTGNS6IG4IrqLSA&#10;gju44CiIKNqCy4zEBVFkcxC0ZRNRGEBA1pkB5n/uPadu3Vu3u6enp7vp6fl9P+eVt+45tUxX5fGd&#10;mup7A73VD++1FhOB/mbs1MKt4f3IairBdU6n9xVDAAAAAIBKQ3zZg7OVItAjb9mjsWkDx4zn/i69&#10;IWp6PH6QadBaxu9RiPyJ3gUYKYz0K/T4zdWN+LIHZ/2LXp63k/H4GQAAAACVj/iyB2fLLdB1Glmx&#10;eOD6365Y1cTvQK9Y1fzA9XtJgnDeKJZh1KjLCDQ3qD+dNN9q4341l4rWa1MWTrliV7LVBWpnUh0b&#10;8WUPzpbzogMAAAAAdCzElz04WykCfesV+5A9dzn7nk+XrF+wdP1tV+wjCYZnS9FPoDNPcaJfJ4gn&#10;lVgnqSKe4H7q1FqsndidcsWupBzXWT0dHvFlD85CoAEAAAAAsiG+7MHZcgs0KBviyx6cxUUHAAAA&#10;AMiG+LIHZytFoDGRStERX/bgLAQaAAAAACAb4ssenC23QGd8f4PIOZFK/tOg5EAq/bGcM5H/bisX&#10;8WUPzkKgAQAAAACyIb7swdlyCzTR9olU8pgGRWXU4MSqHa1xVFsJdGSaFbOapd/sR6NSlTx/ikF8&#10;2YOzEGgAAAAAgGyIL3twttwCne0JdIeZSKXi508xiC97cBYCDQAAAACQDfFlD86WW6BB2RBf9uAs&#10;LjoAAAAAQDbElz04WykCnXMilZQafs6dHZqgnowPg63XLYg8Z2Bx2i6Zj95myj51i/iyB2ch0AAA&#10;AAAA2RBf9uBsuQVaDwPdxolUgteXk3GyWN1OJUwnYb3irJbhaj4zsKhdKbjTqlHGrGeflgNlOrpZ&#10;Tbvzs0T3o5H9cCMydQv/p7iIL3twFgINAAAAAJAN8WUPzlaKQOecSIWfAcsTYj2RSuCy+gFzIq5S&#10;qjch86fwqqpudQaWFClujASWt3JrpFL16VUiOLrs36yqvUT7o/uhI2abuoUaRUd82YOzEGgAAAAA&#10;gGyIL3twttwCDcqG+LIHZ3HRAQAAAACyIb7swVkIdNUivuzBWVx0AAAAAIBsiC97cLasAr1w4rBl&#10;04Y/dPEfG1e+PHPsYOktDfzuRBsxrylXA+LLHpyFQAMAAAAAZEN82YOzxRfoK6+88qijjqKlrFuk&#10;6x4ih77q2G60nDyin/RqIu8Kh+8ot7TEk/orepFZTtTrzWrmlEwzC6qJV6wdBnsINlGd4d6kU6M2&#10;zzJJioL31lEQX/bgLAQaAAAAACAb4ssenC2+QOdg6KnbUgw8+WfckN5iIm4dIe4OY5cvlTWxYJsR&#10;X/bgLAQaAAAAACAb4ssenC2rQINyIr7swVlcdAAAAACAbIgve3C2UgQ650QqCh70Ldsz5tZo21bZ&#10;J1XpSIgve3AWAg0AAAAAkA3xZQ/Ollugs40DnXMiFX4Hg9+oSKlBnfUcJa5Sp4KpTPhN5ejMJkFS&#10;oQr0/CmpRExSem4Udw9BI6wMejoI4ssenIVAAwAAAABkQ3zZg7OVItA5JlIx8qq/0pdKJNQsJbSq&#10;5irRX+/Tq6zI4bwq7swmZjrusMDsNpgMJVRtVnBTqecgJMKeDoH4sgdnIdAAAAAAANkQX/bgbLkF&#10;GpQN8WUPzuKiAwAAAABkQ3zZg7OVItDP9d3NhHSB9iG+7MFZCDQAAAAAQDbElz04W26Bzvj+BvFY&#10;n9+sWdfM70CvXd/8+I2/kYRC3mDONORzBvQLGPJGRzDAs4NVkA/5V1YW4ssenIVAAwAAAABkQ3zZ&#10;g7PlFmhi5MiR9fX1shIw4Oq9Fy9vZIFuWNE48OquklBYAh2ZTkWvJtV7yVyjlpkFOtiQekyBbqhX&#10;q6UzWmPvyj5W1rldCLMfv5J7yob4sgdnIdAAAAAAANkQX/bgbLkFOtsT6Bsu2XfOovVzVaybs2hd&#10;70v2lURFkmNmFjVISGUgvuzBWQg0AAAAAEA2xJc9OFtugQZlQ3zZg7O46AAAAAAA2RBf9uBspQh0&#10;zolUwhck8qE6pkFpP+LLHpyFQAMAAAAAZEN82YOz5RZoPQx0WydScQRavWTcCaZBaT/iyx6chUAD&#10;AAAAAGRDfNmDs5Ui0DkmUiEB1lOdkAR3omlQ2o/4sgdnIdAAAAAAANkQX/bgbLkFGpQN8WUPzuKi&#10;AwAAAABkQ3zZg7MQ6KpFfNmDs7joAAAAAADZEF/24GzxBXr69OkbN26UFZeFE4ctmzb8oYv/2Ljy&#10;5ZljB0tvaehUrztnRHzZg7MQaAAAAACAbIgve3C2+AJNNDU1DR8+XFYs0nUPkUNfdWw3Wk4e0U96&#10;Ney7ehl5mznrrCU8AUqm6QnV/CnWDoM9BJuoznBv0qnRm/vToHRMxJc9OAuBBgAAAADIhviyB2eL&#10;L9A5nkAPPXVbioEn/4wb0ltMxK0j5Jj3JDcFb1gJiC97cBYCDQAAAACQDfFlD84WX6BBhSC+7MFZ&#10;XHQAAAAAgGyIL3twtoQCveLtLtIK4Dc09Lhzami5hG4Er0+08JqstBF+VYPQs6hkfg6dhbfuvvbv&#10;LQ01kxpk3ebua/tKS7UPrRm/QFZm9KVVaWtMVhqqINx2syC+7MFZCDQAAAAAQDbElz04W6BAZxvO&#10;ede7zzIxtdeWs5JbSkITCrS2ZhZo8y5yMq67zdQnukGwHPMynkzTVqTHtCGtGuE2Ai2HiCdb0knS&#10;aCrmfrZqXpWjy4Hfmq2XJNDjtBOPI59uaWEbHmdJcM21h46bEbTZlZ96i1cZ6vxivJ5DcYbayt52&#10;syC+7MFZCDQAAAAAQDbElz04W0yBfvVvv/lo2CUmaPXtHltScJbkVT8YlsfD5Lgs0MG39EKxlklS&#10;6D9ar9V/qT+d5ALbpy1vVmi9VgKdSKj5VUwBqXksntACLfV8II0t0Fp/G2ruvvZQlmOWYO4POlVl&#10;5Ak0ebPK6h5asmdDoAEAAAAAOijiyx6cLVCgQeUjvuzBWVx0AAAAAIBsiC97cBYCXbWIL3twFhcd&#10;AAAAACAb4ssenC1QoDO+AB07d+yve435Qb83v373+7Q6b+iW84bY70DzyxvON/zMOxWFYvZW3N1W&#10;A+LLHpyFQAMAAAAAZEN82YOzBQo0MXLkyPr6elkJ+Hqvw0zQ6qKx23C/RjluOqnU1sx+wqabe1Ut&#10;zbwnVkMLsy/QqsEbJuMx6Q/nRuEytbRnYOEXpqsM8WUPzkKgAQAAAACyIb7swdkCBTrjE+jRh2+t&#10;4rAw7C8RgjIjvuzBWQg0AAAAAEA2xJc9OFugQIPKR3zZg7O46AAAAAAA2RBf9uBsCQXam0jFnkJF&#10;vU1hxpJLJ9VYdvzeBSgW4ssenIVAAwAAAABkQ3zZg7MFCrQeBrqtE6mwQKs3j1mglTSTQqu3mcMX&#10;l0GxEF/24CwEGgAAAAAgG6zLbLwM93C2mAKdeyIV8wTanVElrZ9Cs0ArgnlVQHsRX/bgLAQaAAAA&#10;ACAbrMs+nC1QoEHlI77swVlcdAAAAACAbIgve3AWAl21yHX24Ky56NILAAAAAABaw3gUBLo64ct8&#10;1llnRRqc9QWaX8uRFQAAAACAzkSeImQ8CgJdnch19uCsL9BEnrcOAAAAAEA1kb8CGY+CQFcncp09&#10;KMVXnC+69AIAAAAAgNYwHiUCzaHMC1Qv9rU2ITkAAAAAAJAdW58cgUYgEAgEAtGhI/LPfEVFBZ5b&#10;JX9ciEoOCDQCgUAgENUTEOg2BQQaUVhAoBEIBAKBqJ6wjXDP3/Sl5Wk3qOX1v9nb9KvOWLbV0de/&#10;GfYXN+xzOy12tmlnjxKeDIcn0KOHSuP9TIc2WURnDwg0AoFAIBDVE44Rvtl36A3KjPc8va/WQfZR&#10;tWRj3lNZrDJFXr3+N2QFKqv7g50ULzyBDs+HemKxmDphKXBSpQtPoNee9lj0lw0rINAICQg0AoFA&#10;IBDVE74RVk5U4LlV8seFqOSAQCMQCAQCUT0BgW5TVNop3XFrz0gPojIDAo1AIBAIBAKBQLQhYgDs&#10;WSRkdwAAAAAAAFQ34r/tRnYHAAAAAFAkevXq1aVLl6222qqlpYXa0huLPfXUU9RJPdQvXaAMXHzx&#10;xfPmzaPG6NGjV6xYwZ0F8NWvfOW9o7vPOeGQ2ccdNPvY7h8euf/lu/xKcpuPX++7f78hg4YMHdqn&#10;3029bupz9t/P2e/g30vOQ/zX48B9dv/s9p/tsM3Wv/rpYTtucxzFj3+wx6+6dJG0h+zO5T+32u5H&#10;vzu7ywn9dzhx0A4nD9nhxHu6nDBIcm1hm222aWxs3KgxjbsGDLj55lsp22/Agzv/cieuzIcd/7LX&#10;96cN+HF6yM/Sg7ee9fi3Lj69z8QzHll2oaQBAAAAUBmQPRPUYFEmYyZvrq+vP+WUU6hBGk2d7777&#10;riqtBOgsGbtNcLZNFLZVhKfuO7vl84E5QuryIJlM8s+SESnKgy2++pWRJxzw/rEHzj7x0DnHHzz3&#10;rJM+/uOh6ZP3T5+0X/rEfa/c/adSlx8nJjccf+f6jZta+o5eddSNnx9xwyeHXfvxIVd/cNCV0w6+&#10;6n0pyo/fHXX8pDkLZixZXt+wvHbOZ0/Vz0lOmPHQlI9OOWJnqXAR/7X4/e/2WDPgp9v8v647b3dy&#10;xvj5z38lpRayO5edT3to51Mf3OmP9+/4h3uNQJ/ZawwHfeBf+8Z/S2lOtttuu0+WLp/XsOzhhx+e&#10;vWgJNUy8/9iOiSOlLB9+MuqyX866q2vXrnV1dfTr0z777DNo0KApU6acdNJJ/3fQ4VIEAAAAxGKp&#10;28b0jl/7wWv1V//uil5drz5yu8MkYXP/7NjQz/pNXjHwvS/OHD1/m77Ttrlp8oX3vCxZTT6O8ZWv&#10;fCUej8tKwFlnnSUtzdSpUwYPHsztnXfeadq0qQMHDuBVQ/d/Tjjoqsnn3v/x05OWffj52oNvmN79&#10;0nd3+EOtpDV7dO3ux//78baSDvj2f24x7o5vffDot886/Ov//e1vb/PD70rC4ptf/cqckw4jEZp9&#10;bPe3Dt1Xej3sH/9Xv2rDo0YWaNJl2gPZMws09bNA02qrH2w21CXJhKQLQ/ah9yItDWfzhOvbulVG&#10;iijQ5nzsE6M2I+t58MNbTtjmsXOu/+shCydNOqLfmqNuX3NUvzVX1axteffAlvcOanmv+7f/86tS&#10;2hp7nz3q2H6rjr512ZE3LrrgvkV0GucmPzq4x/Tul7/X7ZIJW23bVery4MC/nHf+Xffd/+Z7j0+f&#10;Pfz9Of3fnnHz61OvGff2tDmfnHvCrlLkIv5rsWrgz7b/yU/+fMp1Z5/W24+/nHbDn068WkotZHcu&#10;JNCXD6z77VlD16xrOuuGMfuc/TAJ9CV3vsxBP2n+Aj11waT5awa98847b05MHX7U/see0P3V8U+/&#10;P/xHrz7cNuv9Tf0tXT/qu+OOO9IvrP369evevTstd9ppp913373vIyf9cNJn/3feP6QUAABAJ2D2&#10;7Nm0PPDAA9PpNPcY1q9av3DGgnWr1ql/mg87564/3eGrwjbPLSGBvvrtL856YeG/xi389YB6Eugz&#10;76qTtGY3zTbbbEObM5Kw+Na3vvX973+fGqSGRwbsuqvzb/fLL79Ey2eeGXXnnXdsscUWVO8L9CHX&#10;Tnnhgy+Xrdtw2eQ1f/73yqc/WLVoRVPsgLGS1uy+10H/fOxbh5+zy1/u+t/dux50xbgYRUSgW/79&#10;neY1izZs2LBkyZJtfvrTZ2/d6o8HfZssX9Ka/47/4pSeJ8wZdv+xd6z506A1zXUHbhif+S/e/CM/&#10;88wz3bp1o8bRRx+tuzcn/lXQV6YNKpgB3gVhtwnO5gnXt3WrjLBAHzlubvyFzyKxuQR668sP/vEj&#10;f/nRI3+5YeKjx9yx5oi+q7vfvPr9OStbJnfXccB/fN25ybKxxVe+evQty466afEJtyxc37Tp8yVf&#10;Hnz5W90vn3zApW/vf/HrB/xrotTlwQ9O/MsP/nDuD04669qX3+nx8sQrxr195dgJV4+b8MHChudq&#10;/33C3ltKnYv4r8Wk67c79De/+GTeoubmDRRNTc0U3ObVCW9MlVIL2Z0LCfSuf3po06ZNB/7j8YYv&#10;1vATaPmsNfkL9N3/vmN8w7FvTxv12uJjqUHx2uBvvv7SL+bPV6/i5M9hc28+dfb19P90fB4dtve8&#10;OYdKHQAAgGrnZz/72Xe/+9033niD2pMnTz7ggAO433DTPr16x6+9bu+rru/ak//ZOvAn+0su4PHk&#10;iV2eabjo9aXnjfvslJHzvnb1u7fUfhoRaIb3wEiXxQ477EDLvfbai06pS5cuO+64I60mEgmdFKZN&#10;m0px4419zjzzzDfffDPjE+gtjnh12arm45/67OI3VsSSn6xct+GQW2bE9ktJWrP77w7q+Vrs8HN3&#10;Pumqbc8esPVOOx9x4ZPf9AWa/vmeM2fOL67aJXbvnhR02r/o/WtJa/5ju61/9MhZh425/tJHVw+r&#10;IwU6mBRIcgG01VlnncU/Mv0W8fDDD1PDf9ZeftRlCHjhhRd69uw5ZcoUal9wwQXbbrvt+eefL3Vt&#10;hX5F4B+Sd81wqk3IlhaSaAss0EdogWZjpihYoA2vvfZar1696CeV9Tae2/euOvT7Q/+s44z/G3rG&#10;gXcf1zKF1PnAlvcO+O638338/LPfnXVkn88O7zX38MtrD+45o/sVU87oXXt6r1dO7pna74K6n+11&#10;ptTlx4922vWuVyZc9drUc59/688ja/8y4uVpcz8d/8HH/Yc9cfUZv5AiF/Ffl/o+252x/4922vaE&#10;nbc7ed/drjjgN70O2PO63+54nnp/48fdd999d6mzkN25ZHyFQz5rTf4C/cehx/zj313DGN114HOH&#10;UmPe/LlSlB9/nn/NX+Zc9bVMPHj/bhvWH/Wjn3xLSgEAAFQ169evp+U3vvGNxsZGaqxevVp3R/nV&#10;97anf7CuPOOKq87qQQ1alYTm+P7J9286fsrrBxz+WM2hj338m4H1sQvrLryqj6TbAmklezP58Q9/&#10;+EP6h+mQQw7hFHPKH/7ADs3xxBPDfYH+3oEvfu/wl3f824SrHp1zSr8Z3zu+7nsHjf3PfZ+XtCby&#10;8gaH/wpHU+13ml/bcvqj//u123f5zWPHf6XfLl/7z69LzuK7lx6w1ZA/kP8c/Lv/ka6cdO8elWxm&#10;wYIFtKTfZHiVGD9+PHkaNfhdZ4JrTjnlFF7daqutqM3vQHMNFxD87ge3czNjxoxzzjmHpJkYNmzY&#10;gAEDuH355ZdLBbAhbx46dKi2uBDJtYWv/uC/v3Xir/e7fJ8nbtrp+AP+9ytbSH8lwH/fOfSII6gh&#10;XR7iv5k4cJ/dbz59x38c+Ytf/WqnHXbYeddf/1oSmZDdZeIrX//P/9xq2y233ecn+/7jl8dF/6ee&#10;DyTQo6Y/9cTkRymenPzYk5MfHzF5+MgpTzw9tYa/DNomvvKVLXY/b68/zev5q12/d/BRP3xt6qEL&#10;Vp+waM3xo17c9/f7bZX9owIAAABAqWD3ZRumZX19PTUiAk39LM3U5gLupGVEoHnDfDjggAPYmMUF&#10;W1p4db/99pMKAHzEf9uN7A4AAAAAoKNx9dVX77333j//+c9pSW3p7YgMn9VScMguik3kKG0K2UXl&#10;ETnPgkN2V7xPKZJqU8guAiLZNoXsAgAAAACAkUfVAAAAAAAAgDyAQAMAAAAAANAGINAAAAAAAAC0&#10;gUCgN6yfndyzyzbH7Lzdydv+cP8335wg/QAAAAAAAHQQCn4/+evf+CY3Jmm4nQ05xpeDtuMpmjl2&#10;3PaEpUu/4BSRiMWllR9BfSqZ1v8VwlUuyLRbU5OOJRIpbrr4W7X19AAAAAAAQPXRzi/4kUPnY8+E&#10;OsamLxfs/uuDTz/52rNPu4HjL6f2uuxfV3MFwYaqziiRSsb1aaUSJLrco1ZdAqNVNkxtqoon0zyR&#10;ju7Uc+EkUlymJ6JJcCOeTFrOnWpNoNV8m3R83SPH0juhXUiqJZ2kRsb9AAAAAACAzYvSQAvpLZR2&#10;7oTU2TyHzg0L9Kfd9z7wnD/ddN6Z/ThIoC+68CquINhZ9SkpVSUfTcSTVo/CeDAROK5IbdDDT5fd&#10;Ti24BDW0OXMNEwp0pp1Tp90T7pbEnPamNZo3ZJUGAAAAAADVDHufrLQR/ehZPXvOx6HlGCsHqlc4&#10;9v31Zb/f7Yp9dr1kp21P/GDGx5wiYqTL+pFzXBtqPK6F1OqJQApLKSWyge8ax+Wl3cmmq8pTxnuZ&#10;Vp5Ay7NwR6BVjxFrfuzNbQAAAAAAUJWwNzPS1XbYnplW9xOkN6yfefvvumxzzG7bn77djw58ZvSz&#10;0t+hMG4NAAAAAABAiaiqB7QQaAAAAAAAUGrwhgMAAAAAAABtAAINAAAAAABAG4BAAwAAAAAA0AYg&#10;0AAAAAAAALQBW6D1/CaxWEu6f381JFxX6c5KUC+kaKuurWyVCoZkVsU+rW2ek5SaqiWfAZ9b+9H4&#10;58pUoz+ZNsHTx7RpHGoe/s98RLRxxo8ljwsUwXzmzoff9v0AAAAAAHRqHIFuo1dFJDizn7mk+ksy&#10;R00G8pG8WNf+0mqNVgVan1sbzjDHDjmVz/mHpNWR0/27dlXerVcy0bZ9KsxP5Pxobd8PAAAAAECn&#10;JtMTaC1Y2qu0aaVkXhIPrqesngOlf1dnq8y4ew56+AktLThl9mYKWPJ4aRIeavpu+o9bxpur/v5d&#10;5YelVcqZqQ091CZ0AlTDG/JSPwYOT4b2b+1Q9WSEn0DrptrWPp/sJ6A/iq79U4mu/OHr/euH9+qz&#10;MZurTrWun4tzls6KTkvvw0euL2H/FLJz+vWj7c/XAQAAAAA6IaKAGjY8aSivSvfP+epBUC8PSYOt&#10;wv34cCqdSKlGV2WQamNlq1r7+KBmb6ZAbC+7cRr0Cw9Slm1zXuVlJsLztzfUb1aYs1JEdpgR2YPa&#10;I+9WLVs7gZauXfuLGXc1leHmlJXO4AJRsXpg3ZXqE5zNBO9BGu7Jc4quC/cBAAAAAICs5BRo5YgK&#10;7vUI34GmJcmb2Yo7MyGHIF2mRn/ae9eE7knLQ+hgc96bKVCvN1NBur86XhbLC5/1BmVmc94tnzBt&#10;zatBp4/5HIIavUPdqVPhacgO5fQywXtQvyHonyuWCM8n+wlIPcG71ZV8Vnqp3/bmzfUF0vvh58e5&#10;niKbn8v5KXjniYTaE6cBAAAAAEAOQmdSOqWR9daQ6rZYl2wQIL2ZIK3L6oF5I4dpoxfKNhrpMqQS&#10;bT0r2VE7PiVCEu1D9hUgvYJxawAAAAAA0ArFkTMAAAAAAAA6CbEVAAAAAAAAgLyJffpFo471ny5X&#10;y4XUpoZqB8Ft6VkfRKOqVPWqHUTQDjeXYm8n3A5Tem/ehst1gRN+DwVOPmiHm0uxtxNuhymcPE7e&#10;2lyKvZ1wO0zh5HHy1uZS7O2E22EKJ4+TtzaXYm8n3A5TOPlOe/Jr1m2goM6xr77D7YqK2Juzlrw1&#10;a8mbs5bqpWq/Je2lOjhrglIq64aq5LZsMlMVmwJrQ2eHQVb2qXtkPyYlO9TLIKTe2pvZXHW6G/Im&#10;HGZDO1Qlt2UTnLxOyQ71Mgipt/ZmNled7oa8CYfZ0A5VyW3ZBCevU7JDvQxC6q29mc1Vp7shb8Jh&#10;NrRDVXJbNsHJ65TsUC+DkHprb2Zz1eluyJtwmA3tUJXclk1w8jolO9TLIKTe2pvZXHW6G/ImHGZD&#10;O1Qlt2UTnLxOyQ71Mgipt/ZmNled7oa8CYfZ0A5VyW3ZBCevU7JDvQxC6q29mc1Vp7shb8JhNrRD&#10;VXJbNumAJ7967QYKajw1uo7bFRWx5yd9+vy7n47R8fy7C3R8OoY6Vf+CMbyqUjqri62gAmlbm6tN&#10;zFLvQS8nOf1qOYk3556wwZ3qHGSV+oOtuHOS6tT75AL76Dh5WfKh9YGcfrXEyet66+g4eVnyofWB&#10;nH61xMnreuvoOHlZ8qH1gZx+tcTJ63rr6Dh5WfKh9YGcfrXEyet66+hlPfmemxV9MurkP5jy1pdr&#10;NtCJkUBTo9IiNmrCfAQCgUAgEAgEgkK+JbeZMKcxZvSjK1c3U4MEmhoFxF3vbBw/d0OxgvZm7zxG&#10;52fO1Y9Hrt8m0pNnvDT4l5GejDH81Wl973/o2VfrTNDqk6/NtGsGPvrk6Fdfe/bV1555pXbg4yPs&#10;lIkJL1zM8eJrL0RSuX9AO+zKCS9c4ofJ5lNzx609TZuj219Pj/TkGecMHfDTqw7e5YbjH66dHkll&#10;i1ueHXPNa+fc9+GFF7541oCxr0eyGSP/D6rg8A9R+2Jtj/OH0zLSX3AkLzpm3JBEpDMSkUuzqXnR&#10;pqbFdk8+UZe69crbn6dobNrAQT2RGgQCgUAgOlyIyW4mzGmsWNVMQQ0SaG5nC9JZe/XGm/pyI/nO&#10;xtfmbChW0N7MISiiT6C7X/6UiUeu++n6NUuGXvvTSE3GOOTKEYdcXvPPe16rfX/RC3f9fNPG5S8M&#10;+Hmkxo/ksCe/WLl6XeP69Pz5FNSg1ZuHPGzXLFu5+t4nRjz3at2YWtLouowOXfvMlavXbaCYOuJP&#10;taOvjmTtiH33okhPxnj9ucvOu/bJWx547Zq7xl5667P/6DVifaO6inZs2NSyYWOLWurGxk0t/37u&#10;8kiNHbse3Y2WB559mt3Zavzq+sMf//DWO6f8naLn+L9c9OiDkYKMccaIP/RIXf7K/AcufPGM44f+&#10;IZLNJ8bfdi7FzaccsHDSOLqUGa9m7zED/vbYRVeO6jFm+ovZanLH1RePprjturHHPnAmRSQbxkuT&#10;VEQ6vVj8zCmHXzBs3dyHIv25Y+P6uRR0fce/9SHFK8/fFinIGOPG3L52/QY7qCdS48dv/9iH49Ub&#10;/48ikrXj2dQzy+ePi3TmH88+++zzL7wY6UQgEAgEotVgkV04+opTiIHv8KqwcPTohdIkBp5yhbQC&#10;ovVtx5zGB1PeWv5lEzVIoKmRMVasahreZ5sn+my7eu0G09nnptu40X/ihro5zRS3n3GICe7pcvY9&#10;3Mg/aG/mEBQxOr/n3/vMxLF9XzExvM92zQ1v1Ny2s12QLZRAX1Zz/t3jX31/0eO9f7jh80eH3/DD&#10;SI0ftz00YuGSLxetWPPezDQFNWj1uoHD7JpPFq2MOPSg4SPtAooxT1531+MTet398j9vHEVtOxX5&#10;ASnIoZ94bdoR1w2l62T325UvPHUtCfRZPWo4Xp80e/mqJpPlaNzY0vPeNyjufOotiqaNLa+M6mGy&#10;Y0aPMO0Dzjljv1OPe3T8cwde0/vswfcfcMZJD4+bZLI54i8P3fHP508fMOFmOtULXziT2kc9cGKk&#10;JmMcNOjIvz11EW01ZfE4akeyGSPyQS2cOGzZtOEPXfzHjY2f0gUd3jt6NSdOnXDVqCvVza7JWBMJ&#10;+xAjzvsJbXXunx6m6H73yT1HXkJBDVNggtTWRCRlB9lz84oxZM9LnjsjkoqEfWkoNiwbR8ESTAJN&#10;HmxncwRL8Mq1zRzPPn1XpMCPxXNevKDfuMljL9q44XPenCNS9sLYMV/MHdfS8sULPb4tkYre8xnj&#10;2TGpZzTPv/DC+vXrx7yQihQgEAgEApE71D/qC0cHIrzQNuYIEYEm56aQlUIxpzFm9KPLVir1IoGm&#10;hh0XPz3v6jELbnnps0eu/WHj8pkUj13/Y5PtfeNt3Lhz4oba2c0U5M3TR/Ra9NYganAPCTQ3KI6K&#10;dTXtHEF7M4egiJkT5Xhz7urVG1okmjc803fHF+85yi7oEmB3UsxY1bK4UcWtd4+iuPeyrT764BW7&#10;QDZzN+x979Mff7p8ztz6ufNUfDz7fVq9sv+jds3MecvYoZd8uXb+4i9oOe+zxXbBp4tX1DxysxFo&#10;alOPXRAJUmdy6NQM1YikTIwa3ocEep+/3M1PoEmgG1Y0RmrWbWw5767av91Vu3ZjCwn0ug0tz7vu&#10;HondL+mZXjzr/YXv7nrhVZEUhf/hUPy/K/Y/4r5jrhzTk++qvzxxDq0O+3e9XZNxw33vPJwE+uVZ&#10;rx448Ki9+x4RyXJk3NDE5BH9Zo4bctWx3WaOHbxoVgbdP6T/nx96a9jHDbPPeihxwfCLx0x/Yejb&#10;oyI1OQ6xfsXbFLUv1p532tAfX3nQoYOPo6CGKXjp+i5cs3JVkwmTtePpO8+c+NbE2nGvZrRnPgci&#10;0s+x4ZOBzfMHNn8ycMMng0iCSaB9D864+Us3/N/GtTM2rql/+Yb/W/plE8XwmnsjNRk3/O0f+zR/&#10;OU7HWBN2wZiXX12afqqlKW3H6Mu+bdfwngm7k2KNx+jnxtgFF196BYfdiUAgEAiECfIN24OvGL2Q&#10;RVkv3yGfHn3FKZyiHtMmrrhidCDcC2kr3WcaasOWdwaq0GR7Vm1OY+nyJgpqkEBz28RbnzdyfLZ6&#10;w1O3bP9s/91Wr2402d59buPGnRM2vJpupnh+SL95z1+9/svh/zp4D+4hgeYGxZGxrqadI2hv5hAU&#10;0SfQtkCvaVq9YWnqyeQJdgGF/882BQn0sqaWL5pEoCmeGTkwUuNveM2gp9+fszQSl/R9zK55d9Zi&#10;dujhz40ZPobihQ9mf24XzFm4/KEH7rCDekzWfwJN3nzJiHf5ObTdb1eyQO/wh9tzCPQq/Skdf0uK&#10;GiTQtBzx2I0mG3nMGT/t+N9fddOk+a/f+My1d7zYb+fD98nnIXSXa4/dP3nkRSN70C3VuKGR2vve&#10;mdmGI3H1yCeOvvfUI+47vttdx7y3zTYvvvDu1F/uEKmJROSDStc9tHDiMBJoWpJM2ykOEugrR93y&#10;yfKF+91y3CMTR/3xgQuoJ1ITCfsQ6+cNpRhxwfZ2mCzFc1d14Rpq2GHXUJA9U4yvHf/8iOfuuuiY&#10;SJYjcuNFLk3z7D4UZMD8CofvwZmj51bNnz64YeGDz/fc+vPljRT3D304WpMlmj+5s3n+nbLUjUjB&#10;6Gu2bVlZa8cz1/wyUpPxf4YLFy6UEd41c+fOfe7NWZEa2DMCgUAgcoTSWPcJdESgrzhFJHig847H&#10;O+qVD8XAcHO/oZpX8EZUqjsczGks+aKRghok0Nw2MX1pk4mlK1fOmFy71Mre0Oc2btwxofmVj5pG&#10;Tn/hybdvp6DG7WccQj0HXzH0kkHPUIODBDpsPHAONW4+JRZJUdDezCEosj+Bbt7YuGLy2rWf3X/r&#10;HyM1GYMEWjYMYuijD0Vq/Li8/6h3Zy4+67qnP1208smx08+9cTSt/uOm4XbN+bc+ww497u3Z/7hl&#10;zOtTF7wz41O7YNKHDX7YBZGgy0MOzc+hIykTw4fdSgK9/Yl9OUigFy5dH6lZsaFlZXNL/LpnqEEC&#10;TctHH+4bqbFjj+MP2un8Hne9ekuXf5xNq0+M/8DOZowH6yYfOOjof43uOXfZ/IPvOYbiJ1cdGKnJ&#10;Ha/96EeDfvHzht49H95tV2pHsjnCvMJBy5njhkSyFBOnTjhp8F8+aphNn+dnKxf98d5zqCdSkyPW&#10;z7qVjJmWJiIC/eh5P7GzHHYBx6bVd7S0bHro2j+MeLim/4VHR7L5BOsvqTMv2+DB2rw/WbKO4677&#10;n4gU5IjmObcMP3/LSKcdo3ps07L06Uhn/lFTUzN79uxn35gZ6UcgEAgEIndoj1Waq21YP4p+R6ty&#10;INDsyiTBumfhKerBsypRlXpDWqoNtB+bBu+Od0X+rNdExG3MaYwZ/WjDMhFoatjR+4oTKKZ/8hnF&#10;rDn1d9x8jp3t1fs2btz+VvPLHzXtcsvBB9x2NAU1eNwC6rSDLPnll++46aOmv+/elVZ3vPoDCruH&#10;g/ZmDkGRQaDXNi5ft3Z+04o3G1dOWb1h0+03tPJGKQcJdNPGluZNQWxsGXBf6z5xQb/R/5722WlX&#10;PfXEeLWkoNW/3lATKWOHpmyfhybQsm7yfDt7du/n/LALckQ2hx764O2RLxHOa1gXqfmiuWVZc0uX&#10;K5/6Qgs0rT54f/RRoh03DVUPPn9z9OF2Z6tx7sPJ39917JH3n0Dxy+uPfHbSgkhB7hi/5ZYUs447&#10;ihuRbI4YfPrBFDefcgA3IlmOG55LnnDP2X+49xxaUjuSzR3Knqf2MBGxZ4o7jt3aLqCIFFAs/uBf&#10;ZM8UpNGF2fMdQ57scvY9FPz4mYJ6IjXZggU60pl/5BZoisf+/p1IT/7x5FMjYc8IBAKBKCDEZDcT&#10;5jQWLW2koAYJNLdNLF67kePThbM/X9V40/V/s7PX976NG/3ean7pw6bk6/cf+9DJxz58MjV46ALq&#10;NHFELPb3l6jxQSwWO2L3rtTz991jOhX2cNDezCEo1DB25lwpRr0+Y/ykCXXvvv38hCnU5rALihtD&#10;xkw/4+onyYnPvEYFNWj14bHRPzpTkENT9s9Xj6DlhbeNtlMPvTjzj1eOsIN6TDbyA+YIu/K+e5Pk&#10;0JEwWY4hQ+7yw2TvuLWnaXM8965y36sGPfjMROcXgHxi6PhpIyfMiXTmE2Ofe9uOSNaO/D+ogqMM&#10;h8gn7Etz08BRcxavs+PmQdE3ubMFGXCrEoxAIBAIRMcKMdnNhDmNz5esp6AGCTS3TVzV42/X9PyH&#10;iRdSY+zs9Tfcyo1+bzaPm9VogsctoLA78w/amzkERfQJNAKBQCAQCASi04ZMCbiZMKfxwZS3PmsQ&#10;gaZG/nFdr1u50feN5rEzG03Uvlj7h8PupqXdmX/Q3swhKCDQCAQCgUAgEIjKioWL11FQgwSa2xUV&#10;EGgEAoFAIBAIRGXFgkXrKKhBAs3tiooYnRYCgUAgEAgEAlE58cnn6yjG1b43c/YybldUxOZ/thaB&#10;QCAQCAQCgUDkGaFAv/3ujCoI+Q4nyIS51nakXpmEQCAQCAQCgcgdtj6JQE+a8uG8TxZVR4gtgkyY&#10;C09Bt8L0+SsQnS3kVqhIIqeKQCAQCERFhZEoJdALFjZUU0yr/1j+NQaZMNc+ck8gOknQL05yK1Qe&#10;+KUOgUAgEJUc5jm0EugZs+Z99vnSagr51xhkgi883QHT5q1AdMKQ+6BSiZwtAoFAIBDtivnFCGuH&#10;oUB/mP5kccMXkXj9un0oIp0dJeSf4uri7y7S6yK5AOl1sQR6Occzt+7e2LSB47m+u5n+6o7O+VNT&#10;yH3Q0vJ88vfmE6C29G5uImeLQCAQCET7QsRX3CjA9NshuQArFe4wFOg58z5bsnSFiYuuuJFi0B93&#10;oLD7Y+c/T8sDku/bnRyTk90jPVnj2QuiPUG0YSc66Aejf27thgn9D3G1wT9mbtTVtpBeF1+ga27e&#10;c13jhgnzl52ffOWjV6958qY9TSqWGDNt3pheb8qqEzUX0PLBRIyW8dumh/15hN7t8jNjatvNFTl+&#10;av5xHrSKw3hzwNhID9frT4PizJg07Bh7W3fT7rU//9TT/f3IR0qNNwfQskSfktwHLS0jb+9238h3&#10;b3/432vXN9MnQKuSaKl74IHLDotdNu+Bw3g9dtgD3GAOM6vzHpinFlJmE7usjhuHxWJhvYW5PyM3&#10;auRsEQgEAoEoSuTzz42SJ4tIliMU6AWfLv5i+ZeRePrcX1PYPbELXpDlmAtjsdhd03VnLNZ9wIxp&#10;Aw7S7YOs1AzVGHAh9Y+5gJoxaqgYo3oo/knFem/dB7zAm/BOuHjacrX6T70VrfIheNUO+Qz0v8EZ&#10;+zsz9JlIy8UI9NS5yzke7v3bVWubWSVXrWke2vu3JhU7d8zUuWMe4Dax3wBavf6N5S/e2n3qExeo&#10;Gr2M3zqGki9SjSog51NZ7onfOp23VY2gU+9W7fPMJ5Y/cC71xcxOuIazKqF3SKGOyD1657QTPjHp&#10;0TVtilw/dUz/aMEp0c/LZ0WNuD6eczL8M/KnoX521TAp9d/9BlD99fvxzzJd7S04UPzWAfRR6I9o&#10;OhVef6vsZOobAyKfEi2L9QnIfdDS8sit3Ue+MuORMVMGDn/r5vtqaVUSLS1kv4c9MM8WaGo/oFz4&#10;AfJlOh4XUAfBZXWXqTY1VFmM9FsEmvAFOtvNSUTOFoFAIBCI9kREf3OH/FOksQXa3mEo0J8vWrby&#10;y9WR4Fc47B71z2MsptsfqNZBdw886CBO1Q86iFYzpF64SHpisQtf0PtRPbqhdqhqug/6gJYXxi6i&#10;nVDxwBkqFayuHngQbx3j1UiYf4Yj/dzZyclfoAdf+7tlK5tYJZd92XjPNb8zKXY4Mrzr92NFU8ZG&#10;ymuckv3YLFnyWItZu61tw05LDZU4ErSJ3on2S62P9hGpwXtWGhp4+QPnOj262MQXbkSyy2cdeCxH&#10;xp+agg7HR6G2dmJ9nmTA+tz8k4kItEmxi3O9XhqBVj8X75+W8sPyTt4YwDUZBbr9n4DcBy0tg3sf&#10;Ygs0rUoiIBToy+q4zUsWYhJo6wn0PHUSSqx1l/UEmsj4BJrx71L7VBEIBAKBKGfIP0Ua+hcqkuUI&#10;BXrJshWrVq81Yb/CYffHLhrLjQtjB6nVg+5JXRTjnhl3H7Tqg3tSXoq8Wq0GG6p48eKw8cE9Mygb&#10;Uz1Uo3YSFJtV5xC8YRD8T6/5B9hOcU8nJ3+BvvPKruSR/xj6JqnkZ1+sv+PKriZlBJrclxrscNQZ&#10;J5UMlJELzDJ8jKpl0Wxrd8pu9ZNmo4l681Cg7SOSQeqGPPzW2e5aK8Me3kkQWfWRY+nQJxYlB9My&#10;0089Xe9N7Zn1l85QPVOnhiPQ4aHVmTsC7ZwVybGu562ogD8NR6D5hyUVVksxbOdTKuInIPdBS8vt&#10;1x5hC/Qd1x4hCcO8B7QNzyMZbk2grXc2dF8+Ah35nzBjnyoCgUAgEOUM+adIQ/88RbIcoUCvWLl6&#10;3brGSPArHJHOtsaHgw+O9Phx8OB0pCfPoB+MMG3TTyE/OsiEEegpc7/guOlf+85vWP/i9E9pOX/x&#10;+hsv29ekCgjSvkhPUeKFW7tHenLFHDci2blfzP5Tgj4KWub+qeO3Tov0bMYo1ifAtwHR58qjjT3P&#10;WbSOViVReuh/sKZh2ox9qggEAoFAtDMi+ltY2DsMBXr16nWNjU3FjfSQg2Ox2MFDPo70+5FPTVtD&#10;/ikGmQgFOrCr6y/+/TUX73e1jmsu2o9WTaqtQRc90lOUuP/cmPJyr7/gWHBlL7Lnz29N5v6p47dM&#10;i/RsrijiJyD3QUvL1f867urLjr36Ml4ee/W/jpXEZiVytggEAoFAtCss9y08rB2GAr2+sWlDdSH/&#10;FINM+AKN6FQh90GlEjlbBAKBQCAqKkKB3rhx46bqQv4pBpmAQHfykPugUomcLQKBQCAQFRWhQMs/&#10;XKBzYARa1gEAAAAAQH5AoDsptkCv9+AaAAAAAIDOwIosiBi5UD0EupMCgQYAAAAAYMSXPUSMXKge&#10;At0G3nrrrTfeeIM/uKLw6o3/RyEr5SV/ga5N9qipl7ZNIqbGgBPSyURKmsm4moiuCFj7BAAAAAAo&#10;HeLLHiJGLlTfiQR67Nixzz77rKxkZ9y13x5/+69kxWL16tWzZs2aN2/ejBkzXnvttQkTJkgiC48/&#10;+/qMVS0maFUSAaTOG9fPZofOx6Q//vjjdDpNy4ULF0pXdv7mIr0W+Qt0S0uDEWgjx7F4kgQ6FqP/&#10;ptVqLOYLNM93zW1DIpmkTqpl/46rZSpJ2+jKjPuMdNptlQYAAAAAaB/iyx4iRi5U31kEOpVK0Q9M&#10;y2c0r776qiQCam/b8YUe36Z4+eaft7R88eqtUYd+/vnnly5d+umnn9JOqEFIIgtkzP3uGWE7NK1K&#10;TvPURVtuaHiSliYkkYU33njjxRdfHD9+/EwLyWUiozcbChPodDLekkqQ15LCWgasMlGBTitRJrTr&#10;hpgyW6BVXzrpWrXqMgJNS1Ft2lsq4e4SAAAAAKBdiC+vWFGnkZVOLtDkvms8JGdoSkdibJ/tJaUZ&#10;PXr0vHnzpk2btmDBAmp//vnnksgCC/QXzS0mIgJN2N780uBfciMbdHQ6NF3L2bNnjx07dtSoUf6v&#10;ARFyOHRhAq1eq0gk1f+lM8suETyBTpkeG0ug47RVTGux6stHoNOOjeMJNAAAAACKAuuyUWfTEDFy&#10;ofpOIdDknQsXLuQPgpk7d67kAr6c/UjLyloTS6YPWjL7LclpRo4c+d577w0ZMmTKlCkPPfQQWawk&#10;ssACvcUhPU34Am2zaePyVt/iqKmpmThxIi1JpvlRtCTaTlsEumIInJxf4QAAAAAAKAoiiB4iRi5U&#10;3ykEmvjkk09Io0k9ZT07Nef/15L3blmSduyZmD9//ujRox988MGXX36ZGq2+Ts0C3bixxYQv0GTM&#10;zUuf3WBFboceGCDr7aBDCrR6Yq2QNQAAAACAYiC+7CFi5EL1nUWgCXLoUaNGyUp2nr58m4aPovZs&#10;aGpqGjp06COPPDJ58mTpyg4Z84aWFhO5n0A3Lxw8/PxWXoMmdaYfoRMLNAAAAABA8RFf9hAxcqH6&#10;TiTQFU6r9lxcINAAAAAAAIz4soeIkQvVQ6A7KXkLdEM9/V9tskFWAQAAAACqDfFlDxEjF6qHQFcz&#10;cvE9KJW3QCtIoKUFAAAAAFB1iCF5iBi5UD0EupqRi+9BqfwFmuw500SEAAAAAABVghiSh4iRC9WX&#10;VaDreu8+vucuJmhVEiF6pgxQJOTie1AqX4FuqO2hyTibNwAAAABAFSCG5CFi5EL1JRHouro6abnU&#10;Xb5j48qXZ44dvHDisGXThtOqJEIg0MVELv6KFWeddZa0NJTKV6ABAAAAAKodMSQPESMXqi+VQGd0&#10;6Bcv6EL2PGFo78kj+s0cN4RWJaFQk2Skk2qKDD1HHU8WHSOd5nF/eco6NZFGOgnJzhO+9mTPDK8S&#10;lIJAAwAAAAAwYkgeIkYuVF8SgSZGjhxZX+/91X/D+7Qge07XPbRw4rBRf7XmypZZmtUT6GAmZzHp&#10;cKlne1Zt/g9oDb72rM4QaAAAAACAjIgheYgYuVB9SQQ64xPo+Y+ffFyXGC1njhvCr3A8fvp2nGJi&#10;sVg8qZ8up5NqurlEKirQLeTWqkpVgzyQi+9BqfwFWr8CbY3CkUoU8AeAZNxMH5j2f//RlzWv+QXN&#10;fvg2oA15NSDDzh1SiTynAbdOGAAAAABVjhiSh4iRC9WXSqClZbFxTm8S6I2zew89dVuON/vsITlQ&#10;GuTie1Aqf4EmzDB2afJKjdJU/XsOC2siqdoRd9WFoqG5BNp6J4d+g6Lfongrs7n6RUo1E+bo6s8U&#10;yVS6JU09aivdaTYxbk3Ym1Ob9DkZ17+AUa/GrkzEVCcZtn0g/jFFu1MJ/PUDAAAAqD7EkDxEjFyo&#10;viQCnZG3btqVQ9ZB6ZGL70GpNgl0S304CAc7K8HuTCJKy4xayQ7KmVwCraFKUlT+swMfwmzOh2DM&#10;fmgnca3ULLiEVtxg51antbnO6peF+A8a5MV2JQk0dfIbROZASqYznjEAAAAAqgUxJA8RIxeqL59A&#10;g/IjF9+DUm0VaDMToRHouDzoVcsMhqmfK5O8cqZVgeb6UKCtzW2BNm3ZSSr4amlA8IZG2Gk2Cc88&#10;mY6TOgthpS3Q9kEJeS8fT6ABAACAakQMyUPEyIXqIdDVjFx8D0q1TaCrDn6jI2LJAAAAAOiciCF5&#10;iBi5UH1ZBTqPiVQywM84FRjAro3IxfegVCcX6KR+yTnPLxQCAAAAoLoRQ/IQMXKh+pIIdMYvERJ5&#10;TKTiwC+qajDBSiHIxfegVCcXaAAAAAAAgxiSh4iRC9WXSqAzOnTuiVSUIutXWtV3tvSLqSzQeskC&#10;rZbcGU+m8dWuVpGL70GpChFoebe4xMT1IBt5Up5TAgAAAEDlIIbkIWLkQvUlEWgi40Qqo/66/cKJ&#10;w7JNpGK+9BVx5YhA234Ta4sYdULk4ntQqg0CXV9Tk+wh7WJTOlu1vrbYNrxTyvKtRwAAAABUC2JI&#10;HiJGLlRfEoHO9gT68dO3WzZteLaJVILheENXTiXC6VTCFI87lkipJR4W5kQuvgel8hfoZG1DbUEC&#10;rQaJo99/UvQrkLpMfB0V+pclurbUjNhq+K0+ft9dL7lSBnIOXNaMmJFOxlMtKTWwhp77XXeqA9kC&#10;Le0s+zRET0l+qXMFOvxNDwAAAABVghiSh4iRC9WXSqCl5fJmnz3MLCqYSKUMyMX3oFSeAk3qLCRr&#10;pStvjHeySWvkVyDKcGdEoI1kmyHnjH+bSvq1iZa2QPNutUCrTtZlX6Bz7JOxTik8T/pP8IPYnQAA&#10;AACoHsSQPESMXKi+JAINKgS5+B6UylOgmcKeQIcPbvmPBlpP9X+Vg5LOqr8guApL3apSd+qGUl5L&#10;djkrNkwNSrkCrVCaqyu4rQsV1Kf/G9lniH1Kqk6fJ6F3oLayOwEAAABQNYgheYgYuVA9BLqakYvv&#10;Qak2CXRHwdNxAAAAAIDWEUPyEDFyoXoIdDUjF9+DUlUp0AAAAAAABSCG5CFi5EL1ZRXo0k2kot6d&#10;5az6zqF547azIxffg1IQaAAAAAAARgzJQ8TIhepLItDZvkRYuolUTKW1CSiKQDfwdwhlrdhE3kIu&#10;IvzFQSauX4DOE++UWhnGzj5QJsL3tttAKhHPfccHtHZ0AAAAALSOGJKHiJEL1ZdKoDM6dOkmUjE1&#10;1iaqRic7L3LxPSiVv0DXRIfzzhf+8p5q6e/z6cuVSuov6plO/r6gjek0mydi6suBfDXtTr2qvkRI&#10;6SSt67E1uJK/DkjQRmowxMBfM+4zxDol3VCV3DBfIiRUZYB9IOvHDLF/wERSFai89YHwKi3tUyJ9&#10;TsbVEeXs9UH9k3eODgAAAIBCEUPyEDFyofqSCDRR5olUIgJdujKGbcgAAP/0SURBVOeaHQu5+B6U&#10;ylugFQ21yQIs2lwdsTx9jYwvkgDqlHOl+PIRpIbcYC2mBlfSXnR32Kkr9Y1RzGHsxJX1PRk+gbY6&#10;Q8yBxIjNUNYa7uSacD9hpSPQ1NSV+ohpdcvzB6JOTOReubJ98vaPCQAAAIDCEEPyEDFyofqSCHS2&#10;J9ClmUjFeLNphDWq3YmRi+9BqTYJdH1NjwZpthFRQyN5oS/qV9vT+gqGhDroTHoS+qJC9imb+wLN&#10;+7RFVnabY5+a8JR0De2BbyB5UO12GsyB+GX98JV9Df/sEYG2KtWZU1b/RHLyRvTpuPHwhX79RxmN&#10;ffL2jwkAAACAwhBD8hAxcqH6Ugm0tFwwkUqZkYvvQak2CXRHgc2yg5Lx5P1fBgAAAABQdMSQPESM&#10;XKi+JAINKgS5+B6UgkBXGhlPPqn/LiOPwAEAAABQGsSQPESMXKgeAl3NyMX3oFRVCjQAAAAAQAGI&#10;IXmIGLlQPQS6mpGL70EpCDQAAAAAACOG5CFi5EL1ZRXoyplIJfJNrwjyTcSOj1x8D0rlL9A9krXS&#10;AgAAAACoRsSQPESMXKi+JAKd7UuEHWUiFQi03lrTUFtfmyzdRCoAAAAAAJsdMSQPESMXqi+VQGd0&#10;6M04kQoXuHtOqWfVPOVbOERYuJMqQC6+B6XyF2gewK7g6VQAAAAAACocMSQPESMXqi+JQBMVNJGK&#10;3rOe1y2y53CVl3orNX0F76QKkIvvQal8BZo+ulJO5Q0AAAAAsNkRQ/IQMXKh+pIIdLYn0OWfSEWv&#10;plUzD4FWQ4bFE0G2GpCL70Gp/AUaAAAAAKC6EUPyEDFyofpSCbS0XDCRSpmRi+9BKQg0AAAAAAAj&#10;huQhYuRC9SURaFAhyMX3oBQEGgAAAACAEUPyEDFyoXoIdDUjF9+DUvkKdH2NfgW6R/glwlRCvfPS&#10;RpJxMxl12vryp8Dz7fn9uaFNpNUKGY4IAAAAAGAQQ/IQMXKhegh0NSMX34NS+Qq0pqFWhtZOs+rG&#10;YspI9Yvm7KaJpGpHNFUXiuPmEuhwCBT11ju7NLWDd+JbeI5r/RXPVFKfgCptSaX1Nz4JXajnuw5P&#10;KazUSUK91272yf3cAAAAAEAnRwzJQ8TIherLKtCbfSKVqvl2YJ7IxfegVJsE2nr+TB+zfIYiqgnt&#10;uBEn1mhZFavOIdDBDlU/702tBEehTlug9aaqkncYV9dafw1UPxdnP9aurCtlaJfwiJSTFgAAAABA&#10;gBiSh4iRC9WXRKCzfYlws0+kki1brWItF9+DUvkLdH2NM4adUVv+xYaXESdW6N9nSIg5k+sJdEtK&#10;j9jtCDRvzkt9ddL6sbTWYv3EmvVdnYw8hlYkQj+2BdoZEdx0QqYBAAAAwIgheYgYuVB9qQQ6o0Nv&#10;polU9IQpoYopuD5yoOpDLr4HpfIX6EqCn0C7BG+AOJYMAAAAAJA3YkgeIkYuVF8SgSYqaCIV2VY9&#10;4FTZrPOqVCFy8T0oVT0Crcf5xuNkAAAAABSMGJKHiJEL1ZdEoLM9gd5ME6mkEgn5PplezTCvCh9I&#10;bVhdyMX3oFTHFGgAAAAAgOIjhuQhYuRC9aUSaGm5bKaJVFiUOyNy8T0otdkFmr8aKKSTxf/9JY99&#10;un+pKBX025u08qA8pwQAAAAAGzEkDxEjF6oviUCDCkEuvgel8hZofhGnvrZBrxUPR6A3E6WzVetL&#10;k23DOyX/O5cAAAAAKDJiSB4iRi5UD4GuZuTie1Aqb4HWU6lYw9jlj3krxozXkU7GU3rMDQoeMSMY&#10;o1A0kTv5zRzdEf3rAY9RSMXs3/J6T3Agu9Pap1rVqXCfwdEdW80yBog5pXCwET4QbZ7tJ7IFWtpZ&#10;9mmInpI3Bp8i/KoAAAAAAIqGGJKHiJEL1UOgqxm5+B6UylegG2r5CXTbFTp0XxZc0lM9BJ7q17qp&#10;TDEQTSO7IqZUnfG9G2OT1mjf1oGcIcAD9VTj3Omx7qx9cmVEoAPzpmpp0B7CU9IEL9NLZ7afyBfo&#10;HPtkrFPSP1FUoO1OAAAAABQTMSQPESMXqi+rQJduIhWQEbn4HpTKV6BbWngqb1lpCySOhBI+9SXN&#10;GF07VzcV+oLKMBoRs+QvlUYueGCT6mZQaS2d4YHCznCfBDXUf6x90pmorKuwwVaqUzfUjWedUjjc&#10;h9k8y0+kKrjN50ZQn/5vZJ8h9impuqS4st6B2sruBAAAAEAREUPyEDFyofqSCHS2LxGWbiIVkBG5&#10;+B6Uyl+gQZ54Og4AAACAjoEYkoeIkQvVl0qgMzp0KSdSUU/4vJTei7x1Gu6KCqhXL1WN+i8dVx26&#10;2pCL70EpCDQAAAAAACOG5CFi5EL1JRFoYnNMpOKlgn2SRkd3ZQ5nvVSaTsYtJ68G5OJ7UAoCDQAA&#10;AADAiCF5iBi5UH1JBDrbE+gST6Tip8L3R/W+YqFAK5lWBDUxLqgufy6OQOtXoGtkpdhE3gNuDWcm&#10;Qrpw0spGCb9yZw2O0aZBrL1TSlpfN8yEOwpHFL7VW/kc5EPOdJ6tHT38HbU1cp8nAAAAUNGIIXmI&#10;GLlQfakEWloum2kilc6LXHwPSuUr0PWszoWMAx38RqTUjRpasFJJ/VU508m/59iYTrN5PJmMxVWx&#10;Emj9ew516v/q/Xj7ZJPjzSNSx1upzuynpN/t0aauZdc+uqmkpUZ+tRN3zLhPC3NKfBpUyV8cJOTX&#10;RbOrAJ0k1IG4lPsD+DcKJa+0uS5wPjo+Je5U/wl2zp320a2Tb0nQjywfXUoGMAnORH04mX5MnST0&#10;L6sAAABAR0MMyUPEyIXqSyLQoEKQi+9BqXwFWj+BTtbWFiDQ5FPcEE3Tj/+Vd2kxJRfTKUeg5S8J&#10;qkQaJGoka9Sve0JfJEje1H9s2TUH4hHroo975Y8PhAigGvg53FwJJe/aPs/MR7cfuEo74z5D7FOi&#10;IoX62YOfwum0kJ3bH4gFP4FWKX1cjUiz0mL3Q5ZdmQ+ZMEe3Tj48BGfjaif6o9M/QsaraXYOAAAA&#10;dETEkDxEjFyoHgJdzcjF96BU/gJN1CYLGcZOoe2KxFBWLeXSoxOmI74Y2qQ17UhUYfVXQ4mgONxn&#10;eCC9IRVwZUD4xVMeG1Evo7KrdVP5Im+e7ejBl1AJcccc+1RYp8SV/LMb8bU7beRA1gdioQ+kCQXa&#10;nKLs03zIcp7hh+wdnZdmc/641M8uj6EVGa8mYX0gAAAAQAdDDMlDxMiF6iHQ1YxcfA9KtUmggSa0&#10;1U5Hhl8bAAAAgOpBDMlDxMiF6ssq0IVNpBIQ/v2dsP8MDbIhF9+DUhDottOJBdqaRAYAAACoPsSQ&#10;PESMXKi+JAKd7UuEbZ1IxQUC3Wbk4ntQCgINAAAAAMCIIXmIGLlQfakEOqND555IRX3hKZVQfyPW&#10;fy/mVy31S5lqPZ1UGfZmakGg80EuvgelINAAAAAAAIwYkoeIkQvVl0SgiTZPpCIPmMMlDx2gvuQk&#10;X2AKOwkIdD7IxfegVG6BrumRDL44WF9Dl7GhNnotAQAAAACqBTEkDxEjF6oviUBnewKdcyKVqECT&#10;N8d4hFo1NEEsnpRRCNSbmMHsKiA3cvE9KJVboKmTBbqhVo2DpnS6gHHsAAAAAAA6AmJIHiJGLlRf&#10;KoGWlgsmUikzcvE9KJWnQLfU12h1blDPoQEAAAAAqhExJA8RIxeqL4lAgwpBLr4HpXILdI2ev5ug&#10;bFL9Vz2HBgAAAACoSsSQPESMXKgeAl3NyMX3oFRugdZbAwAAAAB0CsSQPESMXKgeAl3NyMX3oBQE&#10;GgAAAACAEUPyEDFyofqyCnSbJlLhAeySauSN4PuC0XmMQSvIxfegFAQaAAAAAIARQ/IQMXKh+pII&#10;dLYvEeY5kYo1wgYPymE3QBuQi+9BqdYEuoFfgCZqkz2cbxCmEgVcimTcTGKXllmhQ1JqZJXWZrmT&#10;EQzTSW9ze+eZaXXnAf65AQAAAKD6EUPyEDFyofpSCXRGh849kYpWZLVkgdZLsxrNxpPpGGSnNeTi&#10;e1CqNYEORuFQhENwpMlVNeqj10MK8kVIJFU7cj10oZhrboHWHapfDU+oNlKuzEfSGT12oe5U/wk2&#10;505zSuoOyXxKqTQltPXrwpiakiesTCX1HkyW8tQOj677uQEAAACAqkQMyUPEyIXqSyLQRHsmUskt&#10;0GYuFQJmkxu5+B6UKkygCRJWboh+JtQlMFJroxVUrDq3QOtCtVvem0KkWWmxmqLSPIEONuebhDE7&#10;z3hKnI2rnei7SD9BF+nWt5YqTCd1eXhulJMWAAAAAKodMSQPESMXqi+JQGd7Ap1zIhXtW4kEKQ4J&#10;EJmQK9AsNFqAWK0SbF2hTAOf9zJBdwOl2i/Q/G46Lz0nVnV8KTmTW6BNRyjQ1Ax69SHSwbWWza0d&#10;hltlPCW2anXa8hhawRPFa2yBVn/Z0P/VBJ10n+n/AgAAAKA6YV32ETFyofpSCbS0XDCRSpkRZXah&#10;u4FSrQp0FRI4uWPJAAAAAOj0sC77iBi5UH1JBBpUCKLMLnQ3UKozCrR6jK2QNQAAAAAADeuyj4iR&#10;C9VDoKsZUWYXuhso1SkFGgAAAAAgA6zLPiJGLlQPga5mRJld6G6g1GYX6IT9/nqmwenaSx77tL+Q&#10;WjribXnmXZ5TAgAAAIAN67KPiJEL1ZdVoPOaSAWzpRQPUWYXuhsolVuga3okgy8RNtTT/9UmG/RK&#10;EXEEejNROlu1v+PYJrxT8r9zCQAAAIAiw7rsI2LkQvUlEehsXyLMcyIVUCxEmV3obqBUboGmTmsU&#10;DiXQ0moLPPwFYQbHSCfjqZZUPJmm4HEwOGU0kTv1gBs8NAcPXxjCQ9pRMfu3jNASHMjutPapB+Vw&#10;9xkc3bHVcAwQ/i1OL61TCkf24APR5tl+IlugpZ1ln4boKXkj6ymCgUEAAAAAUERYl31EjFyovlQC&#10;ndGhc02kklLeoA0mHLqOpES5USpBDTN6GsgfUWYXuhsolb9Akz1HB/TOi9B9WXDp4uqLqPq1bqor&#10;HoimkV0RU6rO+HcIY5Ns0hrrQGEnEainGr1Oj2Bn7dMdW1oIzJuqpUF7CE9Jw99BtAU640/kC3SO&#10;fTLWKemfKCrQdicAAAAAignrso+IkQvVl0SgibZPpKIUhEJ0JHCLZDxO+pykheNGIC9EmV3obqBU&#10;boGu6SGQPnPDmc07P0gcCSV85M56ShRXNxXqggeDY0TMkuc6McrLBDapVFKl9V0RHijsDPdJUEP9&#10;x9onnYnKugobbKU6dUMpr3VK4SAeZvMsP5Gq4DafG0F9+r+RfYbYp6TqkuLKegdqK7sTAAAAAEWE&#10;ddlHxMiF6ksi0NmeQOeeSIX8Qf9XnrQpbSD9sf7wDdqKKLML3Q2Uyi3QemvQNjwdBwAAAEDHgHXZ&#10;R8TIhepLJdDScsFEKmVGlNmF7gZKQaABAAAAABjWZR8RIxeqL4lAgwpBlNmF7gZKQaABAAAAABjW&#10;ZR8RIxeqh0BXM6LMLnQ3UKo1gW5QL0Br9CvQRX0B3fsmXPD2Tlb4Xef2Yx8oHrwYXTCRl5iJVn8Q&#10;AAAAAFQgrMs+IkYuVA+BrmZEmV3obqBUawLd/mHs9Jhx2pUTMfX9Ov0NUf5KnPrCn/5iIb/lLt+z&#10;M+++h98U1HCWuqnNpdSgzXXb6SR0U76HR6guvU86un0gPrrKtqSSul83+XuAsismnkzSxtwZHojf&#10;0feODoEGAAAAOiKsyz4iRi5UX0KBnjd0SwpZEdQXBFlStCSldDNwDq0vrjvlj/7qISHj7KpRC/Jk&#10;3LWHTmpoqbn277JuM6PvbGmp9t3XHirtlhZq14xfICstLbOfOlSyQRktw203E6LMLnQ3UKpNAt1S&#10;X8AgHI5AU1PJJQ8kx0+gxVaDlEYM17t8fLvoIS8UtEZbcztwWaXF9nXnTtpMeXOg5LbgBm37PPVg&#10;F+7TbtqW+mkn9tG5Rj2Bto5O2PsHAAAAQEeBddlHxMiF6gsU6OnTp2/cuFFWLPa6ZlSXPuO27P9O&#10;7NyxK2aNXfGaNdKzggVaiYheBtariYiLhVOWBafGFqlWGXdtX2ll4C0jwTWDamg5boZemaE2+WJ8&#10;xLkXkIjf/dRb1NJuHW67uRBldqG7gVJtFei2z0SorggJpRZTfiSsdNN08oQjLNDGhsmpuRFBDNga&#10;kiUUaGrqJBH6a1ATZLTsWgcifIHOOFSiEWj76Prk0/rkw6MTEGgAAACgI8K67CNi5EL1BQo02fPw&#10;4cN9h9717rPsmDd0S9JoySlYoBW8qpvKbDRqnF36D9uSes4nbsJyrJdqvpWUUm09u4plL0ag5RC0&#10;pi1HzRLHCVZ23krVBS7FAj1OPYF+i8WXPJgV2ZHghhrzBFrUWWqE2U+pLD+W1hrdsQW6iHSU8d0i&#10;Ng8AAACATgLrso+IkQvVFyjQRFNTEzm0rAR8vddhdkzttSWF5BRst+rRo/ZaY70hJM32n8u1Uusy&#10;/ru/greyl9EGH0I/DtT9ettkXAk0l9HRjVjbAq3UuaHGEl/rCXRoxhmeQE8aJO2qeQJdRDqKQNMN&#10;Q5gbAwAAAACdBNZlHxEjF6ovUKCzPYH+aNgldqyYNXbR6B9ITtmw8lq2W2XJ7jvQ1pNpefasO5R7&#10;cX/wbS2WYHupGjopWToEtfU+uEA9205YAm0/ZYwKNOnvtcELzSLBqp90mTt1pXrFWV7n0NAqhfLm&#10;8FVpCDQAAAAAQAeAddlHxMiF6gsU6GzvQI8+fOtnD9969GFbc4N63u4R+R5hHqQDKy4Z9tuu/CXC&#10;u/Urzm2FttXq7LzLwVB/ZxfodNK8YcMPd2Ulin4LOTv0246zbfi3CIP6BQlPjgEAAABQGKzLPiJG&#10;LlRfoECDDoEoswvdDZTKLdA1PZLhlwjra2rsLxQWRPA6e0ZaEWjC+XKeJ9DmhZ92k851mgAAAACo&#10;UliXfUSMXKgeAl3NiDK70N1AqdwCTZ1GoJO1Dc6IHG0g9FFfoK23aFIqq78PykNz8Lc/1QaBKwcC&#10;rYuyC7S1uQzqQvX8Bja/OBQ5DR6aw+qzBDqVcGsBAAAAULWwLvuIGLlQPQS6mhFldqG7gVJ5CjQt&#10;hWQtrbaRXAKtIIlW/aErc5l260wCbQ8jbRF+5TTcPNRia3hE88a8+LSZSjB4RQRPoAEAAIDOCOuy&#10;j4iRC9WXUKD9iVT4a4IsOaQytMr9hP5+Yeg3oCiIMrvQ3UCp3AJdI9YsD54LegKt3ksOLncGgea3&#10;ovlmUAvWYv2+M98G1IgnVSdXEtyZSEVf+Qhf4bA2Dw/Ic51ojeZdUUYXxvTDaTlPrtV5vTc8gQYA&#10;AAA6DazLPiJGLlRfoEAXNpEKP/bTsEDH5YtfJCsQ6BIgyuxCdwOlcgu03hoAAAAAoFPAuuwjYuRC&#10;9QUKdLZh7HJPpMJPoPVzPRFo/ms7eTQEuhSIMrvQ3UApCDQAAAAAAMO67CNi5EL1BQo0UcBEKv4T&#10;aP2Xe6XNEOhSIMrsQncDpSDQAAAAAAAM67KPiJEL1Rco0NmeQOeeSIWfQMeTSX7NlH06GTeDJDjz&#10;qoD2I8rsQncDpVoT6IbgBWjVMC9Db3aC4TiyYn1lsF20eiAAAAAAVA2syz4iRi5UX6BAl3YiFVAk&#10;RJld6G6gVGsCbb442FBTr/9bSvgrffzdPv5uIXXyVwdNNpFSXxbUffprgvqrgZHv+XHW39zfJ6Gb&#10;qlM3dKfeZzyZdg4EAAAAgGqHddlHxMiF6gsUaNAhEGV2obuBUnkLtKKhNllKiw5f3eF34hU8dAYr&#10;LBu0ll3zYFgMV/8Rw4ad2ozLQWsZ98l//WC4kzZT3hwoOZ5AAwAAAJ0H1mUfESMXqodAVzOizC50&#10;N1CqTQJdX9OjQZqlIG20NZRdagZPl2ViFC3QpoCcmhsRZFfpJD+lpmXGfYZ+HNQEGTqccyAAAAAA&#10;VD2syz4iRi5UD4GuZkSZXehuoFSrAg0AAAAA0ElgXfYRMXKh+hIKdM6JVEKopz0vmpq/xZsGTwSt&#10;HkBmhx9qVj2izC50N1AKAg0AAAAAwLAu+4gYuVB9gQLdnolU7NdPWzXdVvEFWoMR8RSizC50N1AK&#10;Ag0AAAAAwLAu+4gYuVB9gQKdbRi7fCZS0U0tuKlEYLrhqp6bMFxVz6v1m6vmpVUWZSrjt2DN18hc&#10;k06p4cz0663Wy7Jqt7zKNXIUdaDqRJTZhe4GSpVDoNNJ+53j4NL7RKfmzk7mStqz/WcNfonZhg4u&#10;LQAAAAAAD9ZlHxEjF6ovUKCJgidSUYqcTgbCoy0296peGisKG3rEX9ebTYM3TJNXyUHVVmnq5FW1&#10;DI9CzbhtYFWDKLML3Q2Uyi3QNT2S5kuE1ORGe4i+uKNQV0fTXoG2dqXwBboAMAoHAAAA0HlgXfYR&#10;MXKh+gIFOtsT6NYmUlHySrZKchuMyMumm3tVltSjPIkHI6NWSj3R5n0S/HhbP5lWAp1IqH3oflWg&#10;noDGE45Am6Po/eTtcB0JUWYXuhsolVugqVMEuqG2nloFTqQSem1ugearSWt0KehS6xEw2JXVpbcG&#10;xAgr+S324F122RX/ecEX6PDPF3LEELobaY902+g7R21obhidV/CNBAAAAIBqhXXZR8TIheoLFGhM&#10;pNIhEGV2obuBUvkLNA9gV9B0KvkKtPqv/oNA6MqphP5NKoASqjqs5B0G9bIrnoYwh0ATERvWI0Yr&#10;TSeBtmcxxBNoAAAAoPPAuuwjYuRC9QUKNOgQiDK70N1AqdwCXcPzd+sHz+r5cyFPoNPq8X7wdnIm&#10;gea/ACh/VbmIQEtWPZBWfz2Q/YSVqlRmCgwPpGZCUX+UcASaNydMpSQ0tkDTikqzRuu23j+eQAMA&#10;AABVDuuyj4iRC9VDoKsZUWYXuhsolVug9dYAAAAAAJ0C1mUfESMXqodAVzOizC50N1AKAg0AAAAA&#10;wLAu+4gYuVB9kQV67bIFb/Q95p27/yzrYLMiyuxCdwOlINAAAAAAAAzrso+IkQvVFyjQ2b5E+PpN&#10;v1s+/eYVk66fdv/J7w48qnH1UkmAzYEoswvdDZRqTaAb5L3nenkduqAvEbYFa1RBn7j9FnLOygAe&#10;xENwNtdE3pNuFfliojWydfiNQ6szN/hiIgAAAFCZsC77iBi5UH2BAp1tGLv1i1N2vHzdnpLQ8Chj&#10;MoRcMp3xi2WgiIgyu9DdQKnWBDoYhUPTUBsOT1EK+Gt+6m7QX93j+0J/S1B1ckN1ZakMCIb1UCN4&#10;pFJ6M72mNtGJcJ8k0NRQXxy0iCeT1MXFfCDVy98s1AKt/qMPoXsIp9M+pQTtyh0bkb/gSKhjZjh5&#10;cXo29cjRI5UAAAAAKC6syz4iRi5UX6BAExknUlk/b+gX0/ovnnzX+s+fW79ozPpFL3wx6xHJGXXm&#10;h3kasQRQGkSZXehuoFSbBLq0z595xDr9XFkcUw/NYcutPLvNXBlCQhyPx3lgDeWcwbPq4NFvuE/b&#10;Vg0kqnSL0uZ6DwoyV37SHFRmHJhPOu1Tyqi85gk0b0sH41XGPiXai+7L/GMCAAAAoLiwLvuIGLlQ&#10;fYECne0J9NIJVy99p/f69MD1H9+9/uPBSyfdsmTOe5ILBJofqpFDaDNwDAYUF1FmF7obKJW/QNfX&#10;FDCGXVvQM66TXJJUJsJfqJw/UIh6Zq4MicfJsNOJeDaBDveZW6D5QLzUc7Wkgxs1l0Dbp2Sde4gx&#10;ZncWGEH/r8McSB2d9pHxxwQAAABAcWFd9hExcqH6AgU62zvQj/5zpxFX/Obpq/YeddXeL9x46Jrl&#10;n0sCbA5EmV3obqBUqwINAAAAANBJYF32ETFyofoCBRp0CESZXehuoBQEGgAAAACAYV32ETFyoXoI&#10;dDUjyuxCdwOlINAAAAAAAAzrso+IkQvVFyLQyfueWLZ4/qwZU2UdVCqizC50N1Cqwwl05H3lHEil&#10;NbpcUn8XT7XyHnIOAAAAAJ0H1mUfESMXqm+zQPe+ZWDLyn+HESVlvlyVTqpRwmSksJR8B0uJjBlA&#10;F5QYUWYXuhsolVuga3okgy8R1usBOOprG/Ta5qPNAm1hfx8xT4LvHWYmdzYbqUQ8nt/NX9j+AQAA&#10;AFAYrMs+IkYuVJ9LoOvq6qRl8a9rHmxpeNZEl7PvkYSQSiRkbIFYIqEHMVA2owc9CEcwAOVBlNmF&#10;7gZK5RZo6rRH4Sj1NCrmxuDBMfR4FPo3sZTK8EgUES2O0e0Vi0VGzHArc4+YYQ4kA9WFJRqjsBlH&#10;zKAd0qH5qbbZ3KoMxwAJTkmnkmkeIM86Lk/4osbX40oehcMcPTLUHQAAAABKAeuyj4iRC9W3ItC+&#10;Q5+RGNoy/4Fre9c8O38jBXeed+nT3BAVIClI039VW4xBekBZEWV2obuBUvkKdEMtP4Eu9UyEtoxq&#10;QgflzqhAt2/MZutAUXVmjMLythGR5c25JnIUXWkLdCDEMiGLmkiFarhBLfM/CntkPXN0BVVnPEUA&#10;AAAAFAnWZR8RIxeqzyXQxMiRI+v5b/gBh57y+HmXjnhk0moTp130kuQUSpqTcf5TNc9bQR7B6own&#10;0OVGlNmF7gZK5RZomb9bz+ZtGiVDv9ijBVosU988xkH5WS/7pcEItGrrbahhVco++ZYLBNTqDA+U&#10;WaC5gB1XGg48innwyyFjVapcUp5Ac6dxYnV87hVjVtBGtkCbo+sfKDh9AAAAAJQG1mUfESMXqs8l&#10;0BmfQD8yYtLux47d/dgX9zhu7J7Hjz3ub2MlIYg063/xRZzDP39b1gLKgCizC90NlMot0HprUAQi&#10;3s+wOpNF8yoAAAAANi+syz4iRi5U34pASwt0TESZXehuoBQEGgAAAACAYV32ETFyofpcAg06OqLM&#10;LnQ3UAoCDQAAAADAsC77iBi5UH3bBPrD0iNHAsVAlNmF7gZKtSbQDea9Z/0KdA23AQAAAACqD9Zl&#10;HxEjF6ovRKDvHPI4T6TCq3aq/fDeQFEQZXahu4FSrQl0MApHPavz5h8HGgAAAACgRLAu+4gYuVB9&#10;mwW61013ZZxIhfX3/lPUtwSJ3Xu+xD0W95u+3WO7S8tDdgeKgSizC90NlMpXoPUT6GRtLQQaAAAA&#10;ANUK67KPiJEL1WcV6E2bNkUaBAlutolUWH81oSi7ZOt34L2BoiDK7EJ3A6XyF2jCbgMAAAAAVBms&#10;yz4iRi5Un1mgN2zY0K1bt2YNNWiV+0lwM06kcs5FT7H+akSUT9GPmfXyfv1A+v7Y7j0/fKknNbkz&#10;dsr9H95P/yeV/NCadwiKAumyD90NlGpVoAEAAAAAOgmsyz4iRi5Un1mgCVZn1mjp0gK94Mpes/+U&#10;oKWZSOUP56eo3yKDQOseXr5Eyhzp3D12CrUYORIoBsqXPehuoBQEGgAAAACAYV32ETFyofqsAk2Q&#10;Ojc1NcmKhgSX7JkatOSJVI4653kWXwsRaH4h2nblU07ZnXqoFbXql3qq96bVw2gIdDFhY45AdwOl&#10;INAAAAAAAAzrso+IkQvV5xJoHxLcpUOfWJQcTEtqlwI5EigGoswudDdQqh0CrSbEjvMkk/nBM1dz&#10;mxqYmBoAAAAAFQXrso+IkQvVt1mgZx14LAf7btGRI4FiIMrsQncDpXILdG1SjV7XI1mrxrGrb2lp&#10;qKUFk04GE7O3hWTcTFud9gQ6XZhTJ2Wq+FbxjwgAAAAAEMK67CNi5EL1bRNo0LEQZXahu4FSuQVa&#10;b93So6a+oTapGsnaZDCOnRHoeEw1eBmLq7IMnppOcl8OgeYd8pPpVCJGTkxL6lV2rJeJmHprKK6W&#10;KVXEqZTu1C1epQVXJtQp6coUHyo8omkAAAAAABhYl31EjFyoHgJdzYgyu9DdQKlWBVpmH6yv0erc&#10;oJ5Da4xA82NjJbuZxVR7bR4Cze7L/bw3tRIchTptgdabqsq4eiuEEPmWhvZ4ja6UoztHpFJpAQAA&#10;AABoWJd9RIxcqL74Av16v70oeh/6/0xIApQdUWYXuhsolVugk3r+boKyum3ENFRbZbuxmLLkLE92&#10;ldUmlcKSPTO0NTci9fodabUrI9CE7lPHoiNSS2t0KugMnFg/Y9adMdWRTqqW0mhboNm21VbqvxBo&#10;AAAAALiwLvuIGLlQfZEFev2iIStmJee91oO8efqIXoveGgSB3oyIMrvQ3UCp3AKtt65A+Am0i7yn&#10;If8BAAAAAGgrrMs+IkYuVF+IQF+psRuG9YtGc5A3kz03rX3JFujgwWNKv7qabtNIDqAARJld6G6g&#10;VMcUaAAAAACA4sO67CNi5EL1hQg0Qd581FFHRex51oHHLh36BAU11s8bwrFo6q2S1ug/oDtvx4LS&#10;IcrsQncDpSDQAAAAAAAM67KPiJEL1Rco0MSwYcOkFUDevCg5mEIJ9NReFL49x/SbrPLirF7XGVAS&#10;RJld6G6gVCsC3VDbo0cPHnijNtnDfIOwVKST7X0Bw3rdWf9XvdNh/sARdgIAAAAAeLAu+4gYuVB9&#10;4QLtQ95sGg8lfkXBq2BzIcrsQncDpVoRaI0MxGENwdEmEkn1lT7ltfq7fcGryuq3pkhn2NDDaPBX&#10;Cfmbh6o3IJ2M09bJhC62NudKavLOuVL3OZ2mkhrUqdtqfA8AAAAAdHJYl31EjFyovsgCbUK6wGZF&#10;lNmF7gZKtS7QegYVTaECre2WEJlV42CEc59YnYSMqsHqrLyYx9MIRvlg9AAgag/xpMy9our5SbM3&#10;Xl44WojptPbJBwIAAAAAIFiXfUSMXKi+mAINKg1RZhe6GyiVW6AbapOWM7dXoBPhg+Rw0kGrkzBD&#10;NZMIszNnGFXDFuhwGhc9rwopcusCbe0TAg0AAAAAA+uyj4iRC9VDoKsZUWYXuhsolVug9dYAAAAA&#10;AJ0C1mUfESMXqi+rQNf13n18z11M0KokQsI/8YP2I8rsQncDpSDQAAAAAAAM67KPiJEL1RdfoDdt&#10;2hRpGOou37Fx5cszxw5eOHHYsmnDaVUSIRDoYiLK7EJ3A6Ug0AAAAAAADOuyj4iRC9UXWaA3bNjQ&#10;rVu3Zg01aFUSmhcv6EL2PGFo78kj+s0cN4RWJaFQ76emk2pylQS/3ppMJ2Ix0umYfllWD5ig32HV&#10;77yCfBBldqG7gVIVItDxvMfBkEprwLuk/h6iarV/FDwAAAAAdGJYl31EjFyovsgCTbA6s0ZLl2bB&#10;lb1m/ylBS7LndN1DCycOG/XX7SVHpNmK9VfEAqlikw6XwUgLsKU8EWV2obuBUrkFujapBrDrkaxt&#10;aWmop/+rTeohoYtPmwXawnwfMX/MVwwzwl9MzA/51iP9yke/6ZHAq9/8LHIfiAi+K9kq5uuVAAAA&#10;ACgVrMs+IkYuVF98gSZInZuammQlgOyZlzPHDeFXOB4/fTtOMbFYLJ7UT5d5uLGEGquX+u2lfuaY&#10;v+V0dkSZXehuoFRugdZbt5gJVEigudEmjPkltPvqK5hS1qv/kMCjcES0mK66+rNDUsbW4KVbGQql&#10;JdDSaR1IhpQOSzTGa8NBPCzouLwVNegs1VgfgeXy0a19hgJN9kxt/QeT8OjmQJlPKaU69c61R+uR&#10;+DJ+SuZAhGkAAAAAoLiwLvuIGLlQfUkEOiNLhz6xKDmYlkNP3ZbjzT57SA6UBlFmF7obKNWqQAez&#10;qCh7LmgUOwX9uqOWWhw1KSWB+i8J3BkVaP1bk7ZSUVuyRrcyl0BbB8qsm8ZreduMg9mJwQfj5bH7&#10;8tGtfcoRzR5oh/bRwwNlOiV7DOywEVaGn5L98xJUKi0AAAAAFA/WZR8RIxeqL59AY46V8iPK7EJ3&#10;A6VyC3Syh8BzehNtHwo6rdVQCx//SUEJYqiGJKnUx49dDUagVVtvQw2rUvbJThkItNUZHijL81pd&#10;wA99pWGhttX7sQVaF8p52vvkP4Y4Rm4dPTxQhlMKnFg/Y1ZZa2rGyKdEBH91sT5PAAAAABQV1mUf&#10;ESMXqi+fQIPyI8rsQncDpXILtN4alB55T0P+AwAAAIDNAuuyj4iRC9VXkEA/13c3E9IF2ocoswvd&#10;DZSCQAMAAAAAMKzLPiJGLlRfQQLd2LSB46NXr4k4tP4revAX+ygpnVR/6+fXVTOScYAF3q35olhe&#10;dKhB9ESZXehuoBQEGgAAAACAYV32ETFyofpyC/T06dM3btwoKy5r1jWvXd/c5ex71qxvppBeDZtx&#10;Fj/m8cDUModAZ0Tqg5dNqw9RZhe6GyjVikDrV59r9dh1+hVo/V4vAAAAAEA1wrrsI2LkQvXlFmiy&#10;5+HDh2d06BWrmlesVgK9YnXT8tURgVaEb4vK6GYJ/dUupc7pZJwsmspoGaNOPUyYGiFBNwjtysGo&#10;ZE4nob7UxW096kLu2VvY16XBT8WDR+MmVSmIMrvQ3UCpVgRaYw/EwQ0AAAAAgOqDddlHxMiF6sst&#10;0ERTUxM5tKxYLF7euHhFIwk0LSmkV8N2q0Y8CJ4WK2dNqfF3bW3lMqPCrMvk1lSmOq0nzWGnXqF+&#10;M56avRN7K9uSdbGa+kWJux4ywvRUFKLMLnQ3UKp1ga63Bt6w2wAAAAAA1QXrso+IkQvVl1ugczyB&#10;XrBk/X6XPnF+8hVqLFgSEWgF66kZ1Yv8WD94zizQMkCvHoSM1DdIKaxOhWzOg4jlnL1Fr6rDqXHV&#10;4gm9YZofQls9FYQoswvdDZTKLdDRsZ/ra0o0EyEAAAAAwGaHddlHxMiF6sst0DnegZ67aJ2JOYvW&#10;SW+hxHk43qKjJ43rKIgyu9DdQKncAq23BgAAAADoFLAu+4gYuVB9uQUalBNRZhe6GygFgQYAAAAA&#10;YFiXfUSMXKgeAl3NiDK70N1AKQg0AAAAAADDuuwjYuRC9RUk0JhIpeiIMrvQ3UCpdgi0mlNaxjPJ&#10;D/3OeTDlddbxvAEAAAAANg+syz4iRi5UX0ECnXsiFWkpA1Pf5xMyTWuScc6UzokoswvdDZTKLdC1&#10;STWAXY9krdpLfU1NsodqaHjUkbaiRlAR1KCBDm2Zm8bsJx7XX+tMRE7G27lLKkHb5fVyvHXCAAAA&#10;AKhyWJd9RIxcqL7cAl3wRCryyDOV4JExQD6IMrvQ3UCp3AKtt27poQevS9Y21GYSaP5FhZcxbaUZ&#10;5DUYBDCXQOvH0qzQMTW2dyx0dL15KqGytKQOsx/aSTKZ0JUpvT8ejMXsPOy0N+eRW6jBd5E+7bCS&#10;f0/Tg3+HB+INAQAAAFDFsC77iBi5UH25BTrHMHY5J1KJiwDFk0agdSPqPUF/0DAzqpiezoQoswvd&#10;DZRqVaB5FhVSZ4GfRlsCza9i8GebQZ3ZaPMTaI2asIaHEWQtNpvbCmsLtIKurzMuSrBzqzPcnEcq&#10;1AMXUic37Eo9Lw/9SuAItIKqs5w0AAAAAKoA1mUfESMXqi+3QBP+RCqzDjx26dAnKKiRfSIVkikl&#10;PKqtvSqp/ojPAq2UzsixWxDMqGL1dB5EmV3obqBUboE22qx3ozSaG0T4eFhLqLok9Jln0kvKxpP8&#10;sStbJWhrbjj1LLP8W1Ao0OHm1KXrNFqCk+lQlGnBu2cPNoN2m06zuXFidXw5prO5LdDBgeTk4c8A&#10;AABAFcO67CNi5EL15RbojE+gyZsXJQdTUCPLRCpKiZJxZTa6rTwskUGgzaopMNoU9nQeRJld6G6g&#10;VG6B1ltXM6zO/LcLAAAAAHRyWJd9RIxcqL7cAp3xHWjyZtNo/0Qq/D4uIESZXehuoFQnF2gAAAAA&#10;AAPrso+IkQvVl1ugM0LebEK6QDEQZXahu4FSEGgAAAAAAIZ12UfEyIXqK0KgQYkQZXahu4FSrQh0&#10;Q22PHj1qGyjZYL8MXSrSyfa+ZKzfcSfi5q0M69uBYScAAAAAgAfrso+IkQvVQ6CrGVFmF7obKNWK&#10;QGv0QBwNeiy7Qkgk1ffwlNfqL+SxIvO39yKdYUO/fsNf++Pv9qnegHQyTlsneUgMa3OupCbvnCt1&#10;n9NpKqlBnbqtvy8IAAAAgM4N67KPiJEL1ZdVoOt67z6+5y4maFUShaMH5gBZEGV2obuBUq0LdH1o&#10;zg21yQIsmu2WEJkNvuXpdRIyqgars/Ji7ceEfX3N8HbxZJrdWdXzk+bgCbQZaiMcLcR0WvvkAwEA&#10;AAAAEKzLPiJGLlRffIHetGlTpGGou3zHxpUvzxw7eOHEYcumDadVSRQOBDoXoswudDdQKrdAR4y5&#10;vqaHepujjRiBtga7EPElrE7CDA5NIsyXVA0LHcEW6HAaFz2RISly6wJt7RMCDQAAAAAD67KPiJEL&#10;1RdZoDds2NCtW7dmDTVoVRKaFy/oQvY8YWjvySP6zRw3hFYloVByQ9JDMsTD0lGLHUv/nV1blRr0&#10;N6UqNGbcOpANUWYXuhsolVug9dYAAAAAAJ0C1mUfESMXqi+yQBOszqzR0hUw6q/bL5w4jOw5XfcQ&#10;NWhVEkSaTVg/XwzeTGWTVsvgD/RizOGsKBDoXIgyu9DdQCkINAAAAAAAw7rsI2LkQvXFF2iC1Lmp&#10;qUlWLB4/fbtl04bPHDeEX+GgVUloYnrmOfZj9aaqnpSO+uWBtOqKBcbsTKQCsiHK7EJ3A6Ug0AAA&#10;AAAADOuyj4iRC9WXRKCz8WafPYaeuq0JWpVEACkzfLiIiDK70N1AqXIItDU4XVL/AiQrUVJBVWbo&#10;rnC2Df8cwbSyeQ7MrN0ZzjPbyHrRowMAAACgw8O67CNi5EL1ZRVoUGZEmV3obqBUboGuTdZQf49k&#10;rVm2E/PdwUy0bsDmq4GKogu0Rc7z1ECgAQAAgKqDddlHxMiF6iHQ1YwoswvdDZTKLdB665YeNfUt&#10;DbX1tclCJ1IxY2tkEFNrHIyUyuoRMsKxNViLA1t1htHwBFptrsfiSGgh5nd+DLFYIhGLqUE5dE1Q&#10;qXYYCHTG85ROa5/O0bM/UAcAAABAB4N12UfEyIXqK0ign+u7mwnpAu1DlNmF7gZKtSrQehYVNQQ0&#10;D2BX0HQquQRaQRKt+kNX5jLt1pkE2h3yOYCfQKtj8TwsEWifpL8k0GZgO1OZj0CH+8x8dAAAAAB0&#10;eFiXfUSMXKi+ggS6sWkDx0evXhNxaP0UMKXeTpXHfna77fCTyE6AKLML3Q2Uyi3Q6pmzhrLcVrtr&#10;G+qLnoRoaCimAr9trLstV9bvO/PVoUY8qTq5kuDORIqN2cA3g5Zj/vqpq9G0AQu0ageVtEotfV9l&#10;PE+r09qn7pGjU1v/FwAAAAAdHtZlHxEjF6ovt0BPnz5948aNsuKyZl3z2vXNXc6+Z836Zgrp1bBA&#10;s1fpp4Y5Bt/AuBwhoswudDdQKrdA660BAAAAADoFrMs+IkYuVF9ugSZ7Hj58eEaHXrGqecVqJdAr&#10;VjctX51VoPVf850n0Pr91HQwwQqXyeuq1JbZWPSTRXm8GEq2amRJVQOizC50N1AKAg0AAAAAwLAu&#10;+4gYuVB9uQWaaGpqIoeWFYvFyxsXr2gkgaYlhfRqsj6B1n/3VzOqhG+m6lSwSlrMXymzX4HlGr0f&#10;NX2LSZmeqkGU2YXuBkpBoAEAAAAAGNZlHxEjF6ovt0DneAK9YMn6/S594vzkK9RYsCSDQOuHzizB&#10;5jmxmVFFPWkmqMFL/d4s94s3y5Nmtao2Vy/BxhN6P2lOWT1VgiizC90NlGpFoBtqe/Toob4/WF+j&#10;X4FWA3JsBoJfhOjK6P/SpdPf5Gs7wfcFQ/SfMgAAAAAAOvI70HMXrTMxZ9E66S0W9pPlQiWswyHK&#10;7EJ3A6VaEWiNDMShhuLIMLpFsUgn4/TLT5J+SSJZ1t/Y49dp9K9AMWrqLxYq2aVK3ac6+Vt9EQmO&#10;J5PUz8Vcqnr5W4BaoMNOCDQAAAAAAliXfUSMXKi+3AINyokoswvdDZRqXaDrw4fOJX3+rN+f0S/V&#10;JOVPAWoYO3fMOCO7/LINoWqUMTu/CtHmPOCGKaP9sWqrJ9Bi0jLKBwQaAAAAAAzrso+IkQvVQ6Cr&#10;GVFmF7obKJVboBtqk0aZ62sKm0UlX2yBDidS0V8AJcfNJtBEMhl9K8MING/OS73PtH4Crb9aGgCB&#10;BgAAAADDuuwjYuRC9RUk0JhIpeiIMrvQ3UCp3AKtt650IuM9AwAAAAAUBuuyj4iRC9VXkEDnnEhF&#10;YT8+tMCkKlkRZXahu4FSHV2gC7/iAAAAAAAurMs+IkYuVF9ugS50IhX1h3sznoaLGZHDJ0eqUyDK&#10;7EJ3A6U6ukADAAAAABQL1mUfESMXqi+3QOcYxi7nRCrOM2Zl0in1/qv+JhkmVcmKKLML3Q2UgkAD&#10;AAAAADCsyz4iRi5UX26BJgqaSEU9e1ZabGZO0atalAPNNalg6AZJBaukxbwfe5QGrqnWSVVEmV3o&#10;bqBUboGuTaoB7Hoka1ta6vW3CevVmNAAAAAAANUI67KPiJEL1ZdboHM8gc45kUogvtbMKTyQmfWc&#10;GJOqRBFldqG7gVK5BVpvLaPXqalUNs80KgAAAAAA5YB12UfEyIXqyy3QRZxIJV7wIAydZlIVUWYX&#10;uhso1apAyywqDbX8BBoKDQAAAIBqhXXZR8TIherLLdCgnIgyu9DdQKncAp3k+bt7qBGgTQMAAAAA&#10;oCphXfYRMXKhegh0NSPK7EJ3A6VyC7TeGgAAAACgU8C67CNi5EL1EOhqRpTZhe4GSkGgAQAAAAAY&#10;1mUfESMXqi+rQNf13n18z11M0Kok8sV8X5DnZwatIMrsQncDpSDQAAAAAAAM67KPiJEL1ZdEoOvq&#10;6qTlUnf5jo0rX545dvDCicOWTRtOq5LIl1CgQT6IMrvQ3UCpVgS6obZHjx48dJ1+BVp/obBw0sHQ&#10;2g4FzcUd7ipuDQ2eEzU8izQBAAAAADxYl31EjFyovlQCndGhX7ygC9nzhKG9J4/oN3PcEFqVhEJN&#10;d5JOqpGdeboTjTJmWiVt1o+cU0q59LwoegQ6M2EKyIwoswvdDZRqRaA1ypvrWZ3DcaATyST5qJLY&#10;tGponU0l1bB/+qqFnWoMQe7kBo8kaJA+Nd52hn3SnUDXPZmQXVmIQKf0UIW6J/PRbSgvLQAAAAAA&#10;D9ZlHxEjF6oviUATI0eOrOcpOCxG/XX7hROHkT2n6x6iBq1KgpCh5diYlWmZqUx4VTsQP4EOasIJ&#10;U0BmRJld6G6gVOsCHYxc16NHj2RtbSjQwYeupFWhfrHRfUptrU5RZJPyMaprstxDcqyns1EX2vsd&#10;KdxVoMX66PpmsI9uA4EGAAAAQA5Yl31EjFyoviQCne0J9OOnb7ds2vCZ44bwKxy0KgmNEp8kT7gt&#10;xsxTmdAqpdistE2Fkm0mTAEZEWV2obuBUrkFuqE2af/2U5sMh7Ez/mr/oUBfHJUJO/Xc6aTCXJ7x&#10;bwW+QPOr7bQsTKCtU3KAQAMAAAAgB6zLPiJGLlRfKoGWlsubffYYeuq2JmhVEgHq0aM0Q9iVQQGI&#10;MrvQ3UCp3AKtt84ffgINAAAAANAhYV32ETFyofqSCDSoEESZXehuoBQEGgAAAACAYV32ETFyoXoI&#10;dDUjyuxCdwOliirQAAAAAAAdGNZlHxEjF6qHQFczoswudDdQCgINAAAAAMCwLvuIGLlQfVkFerNP&#10;pBK+Tq2/4mYwY6LxtxKrZnQ8UWYXuhsolY9A90jWymAcDbXREVUAAAAAAKoF1mUfESMXqi+JQGf7&#10;EuFmn0gl5/cRwyHzeEiHKkCU2YXuBkq1JtD1PXr0aFDmrOY6IZNOmnHsAAAAAACqC9ZlHxEjF6ov&#10;lUBndOiSTqTCW+kxgFOmX5fprfQjZ96VnrxD7dke3SyV4CfQWqCzjFvc4RBldqG7gVKtCbSipkey&#10;pb5Gq3ODDAoNAAAAAFB1sC77iBi5UH1JBJoo/0QqcT0vNBuzKtPZZDxY1U7MuzI1+hAKXabggsie&#10;Oy6izC50N1Aqt0DX6Pm7+ZlzUjULmHMbAAAAAKBjwLrsI2LkQvUlEehsT6BLNpGK7tcvMhs5JgtW&#10;q1qgEwm1B13PW5malKpJyZx58WSad6hT1YAoswvdDZTKLdB6awAAAACATgHrso+IkQvVl0qgpeVS&#10;holU1NsaUdiVOyOizC50N1AKAg0AAAAAwLAu+4gYuVB9SQQaVAiizC50N1AKAg0AAAAAwLAu+4gY&#10;uVA9BLqaEWV2obuBUrkFul6/BM0Db9Qme+AbhAAAAACoYliXfUSMXKgeAl3NiDK70N1AqdwCrbdu&#10;CcQZQ3AAAAAAoJphXfYRMXKh+rIKdJsnUnGnOwFtRZTZhe4GSuUl0D1q9H8h0AAAAACoZliXfUSM&#10;XKi+JAKd7UuE7Z5IBbQNUWYXuhsolZdAq5kICQg0AAAAAKoZ1mUfESMXqi+VQGd06NwTqfC4crQM&#10;pkSR6U54BDszijMPNqcKdL9smJIRnYGNKLML3Q2UykegAQAAAAA6A6zLPiJGLlRfEoEm2jyRiiPQ&#10;zmjN6WScgnrMvCdmYLsYmXS1THpSCkSZXehuoBQEGgAAAACAYV32ETFyofqSCHS2J9CtTqQSS8jM&#10;KbRqBFpNicIPm9NJXZPiAtXWSq1mSdHPpEEEUWYXuhsoVZhAf/+/t1j05SYEAoFAIBCIagrWZR8R&#10;IxcyolIJtLRcWp1IBRQXUWYXuhsoBYFGIBAIBAKB4GBd9hExciEjKolAgwpBlNmF7gZK5SPQ+kuE&#10;DfX0f7VJPSQ0BBqBQCAQCEQVBuuyj4iRCxkRBLqaEWV2obuBUq0JdH2PHj1YmgkSaG5AoBEIBAKB&#10;QFRfsC77iBi5kBFBoKsZUWYXuhso1ZpAK2p6KG8mezbfBoVAIxAIBAKBqL5gXfYRMXIhIyqrQG/O&#10;iVQ65ZwsoswudDdQKrdA65m89RPohlrdlEkJIdAIBAKBQCCqL1iXfUSMXIxHlelLhJtpIhUeykNh&#10;xr/rJIgyu9DdQKncAq23zgAEGoFAIBAIRPUF67KPiJELGVGpBDqjQ5dhIpVoTbCTYM96/Ltgh1WP&#10;KLML3Q2UKkygAQAAAACqD9ZlHxEjF6oviUATm2silUiN2Ym9Z7PDqkeU2YXuBkpBoAEAAAAAGNZl&#10;HxEjF6oviUBnewJd4olUdLFbYyo5S728K9lhtSPK7EJ3A6Ug0AAAAAAADOuyj4iRC9WXSqCl5VIp&#10;E6mktZZ3AkSZXehuoBQEGgAAAACAYV32ETFyofqSCDSoEESZXehuoBQEGgAAAACAYV32ETFyoXoI&#10;dDUjyuxCdwOlINAAAAAAAAzrso+IkQvVQ6CrGVFmF7obKAWBBgAAAABgWJd9RIxcqL6sAl2RE6nw&#10;9xQzkiPVMRBldqG7gVIQaAAAAAAAhnXZR8TIhepLItDZvkRYkROpQKAh0AAAAADo1LAu+4gYuVB9&#10;qQQ6o0NX5EQqqVg8yc+neZO4qklRNp2k3XTsWVdEmV3obqAUBBoAAAAAgGFd9hExcqH6kgg00XEm&#10;UuFsmhSZt00l1D5Vn3v0jogoswvdDZSCQAMAAAAAMKzLPiJGLlRfEoHO9gS60iZS4UMkEmoHtMrb&#10;6iOqTeJJeW1ajt4BEWV2obuBUhBoAAAAAACGddlHxMiF6ksl0NJy6ZATqXTkWVdEmV3obqAUBBoA&#10;AAAAgGFd9hExcqH6kgg0qBBEmV3obqAUBBoAAAAAgGFd9hExcqF6CHQ1I8rsQncDpSDQAAAAAAAM&#10;63JdXV2kIWLkQvUQ6GpGlNmF7gZKQaABAAAAABjWZfUdvgDuETFyofqyCnR5J1LhLyA66CHqMpKh&#10;uAoQZXahu4FSEGgAAAAAAIZ1mbDtmRAxcqH64gv0pk2bIg1DeSdSaZMTQ6Ad9NYAAAAAAJ0C1mUf&#10;ESMXqi+yQG/YsKFbt27NGmrQqiQ0ZZlIJUZrPBmKmiFFzYgS2UNazY9CBJtoMk+nklLRgRFldqG7&#10;gVIQaAAAAAAAhnXZR8TIheqLLNAEqzNrtHRpFlzZa/afErQs6UQqnErGZeDnyB5U1qqnTpFwKXan&#10;U+H9d2REmV3obqAUBBoAAAAAgGFd9hExcqH64gs0Qerc1NQkKwFkz7ws6UQqlFK9qjwUaFWsu4I9&#10;63o1q0qMevlA/nQq2sJb1JPpDososwvdDZTKLdAZ4TsJAAAAAKCTIA7kYjyqHF8iXDr0iUXJwbQs&#10;6UQqrMhROvJkKO1BlNmF7gZKQaABAAAAAHIjDuRiPKocAj3rwGM5ZB2UHlFmF7obKNVOgY58RxUA&#10;AAAAoKOQv8aIA7kYjyqHQIPyI8rsQncDpdoj0PnfdgAAAAAAFUieMiMO5GI8qiIE+rm+u5mQLtA+&#10;RJld6G6gFAQaAAAAAJ2WPGVGHMjFeFRFCHRj0waOj169JuLQ/LW/YMSMCCmd5G8HZnoBWpNxChX9&#10;NUL1TUHevwxvR7RrApcKQpTZhe4GSrVHoIk8bzsAAAAAgEojf40RB3IxHlU+gZ4+ffrGjRtlxWXN&#10;uua165u7nH3PmvXNFNKrCUbPyOjH4WgbOQQ6O+oLhrKhOyJeFSDK7EJ3A6XaKdAAAAAAAFWPOJCL&#10;8ajyCTTZ8/DhwzM69IpVzStWK4Fesbpp+eqIQCu03eqZUWTGkwQFq7Ma6VmX0VKNbacnSVFjOYcT&#10;rJAiZ5hChcd7DsxbjQOtkcHvuCFD4EVTHQBRZhe6GyjFF56vu9wOrcF3EgAAAABAJ0EcyCX1yiSW&#10;qLK+wtHU1EQOLSsWi5c3Ll7RSAJNSwrp1bDgqoGZg4fESmdTCS21odFyGS/JlVmXebYU1elNoZKM&#10;szcHAh0WqH3qGVXU82ll5+FMLh1pSDxRZhe6GyjFF56CH0IDAAAAAIB8MBJVEU+gFyxZv9+lT5yf&#10;fIUaC5ZEBFrB5qqnTSGdVX6sHzxnFmh+tKz+E86WIvsxnXpNvfps719Xqn2Sr8fiamIXOhY/hLZ6&#10;OgaizC4RgeYgjUYgEAgEAoFA5A5bnyriHei5i9aZmLNonfQWSrw9MwimEh1HknMhyuySUaARCAQC&#10;gUAgEG2Ksr7CAcqGKLMLBBqBQCAQCASi/QGBrk5EmV18gebiKmDu/M/feW8mLTdj0AnI2QAAAACg&#10;GjEGVRECjYlUio4os0tEoLmyOpi/YFElxJTpH8kJAQAAABXPpEWtxL3Toj2RoILOBktURQh0jolU&#10;zNf+suJOfWK+CKgJv2Vo4XTqLyaqIfAYa9YVVaYP3iHnWxFldrEFmsuqg/c/mLPwsyUVEnJOAAAA&#10;QNtZs2Z1Tc0j3B4+fGhTkzOygs/kV3tL1N4gXW3BePDET5vf/XyTWTVhBJqyExY0mn4Tm12g1676&#10;XFrlotwCXdhEKiSt0spABj9uk0Cr0fGyYso65HwroswulSbQb7/4xMeTxshKO5j54fxFi5dRvDrp&#10;k4OvecOOSR98zqmyhZwTAAAA4LF48eLbbruNjIjac+bMoTYtOcXce++gWbNmPfjgkIceuo8a9913&#10;tySysK5xA0e69tq3UtdJr8XTw6+d9kWLiY9WqqWBJZjk+PGXJ3+4fJNdeeLtU9mPuebfH39JPXYB&#10;BRe0yt4jzj7hxatlJWBoJiTXFpZ+8rq0ykW5BTrHMHY5JlJRA8kFz4BJaM0TYkuUHV3mfv28WGGn&#10;ggnBU0rK9awsPF4Hl9H+qc2bUy6dlMfNPCieCHTHmW9FlNklt0A/+MoHFB9+tlLWmRVT1Tat8UDd&#10;PGnlzeqZIx5LTW1ePkXWW1Y8QOSxnxVTR0kr4OM5nzYsWU7xmwtfmbKs2Q7q4RTFM+erW+K9YLXV&#10;eK9/90iPib///e+mYdocck4AAAA6H6NHj55pMXbsWEkE3HXXXffee+/AgQMplUwmqX3DDdEnxw88&#10;MITUmSCHlq7sfLm2eWHD6nmfraAGhfRaDLgnuXpDiwmy3oXLwn+qWI7fmLvmnhGvUOq6AeMuvenp&#10;xJVDScYiAv3U+HrqSf/rwg/P+8usf1140711VMMFuflw+SfbDjn6xJHHynoA6TJpiU2eAn1KahHH&#10;ec++t/TTd9euWvjRhP6Sywn9ey2t/MhWX26BJvyJVGYdeOzSoU9QUCPjRCoMGSorrJlRRc+Ewqqq&#10;lmaiE0usoymC/MneKtDisK2WUqs6O+58K6LMLnR3UiqjQJM6c2PBsjXcEEoj0GTPG9d/SPa85kOx&#10;4amjolqcDV+g533y+bIvVlLsdt5okuZ/XDPyhHMHc4p6ODX1ru7cyD9ybMI75/9p0dJPAQAA6ITU&#10;1NSMsHj00UclYXHFFVcMCLjyyiul12LIkEE33njj4MGD77rrzqlTpz744IM5zPKLVU3zF6+a9/mX&#10;cz5bSW3ptbju9kdsga55cdKT4yZLLhDoMZPm3ffMayTQvQa9dEXfZy/sVXPu5Q/bAj1hQeOwFydS&#10;z4w/njHryGNmnHUuCfTSL5uyCfQxt77MjrvT4wO7P3bM/k8cfOhtz0guoFWBvvjSKzhkPWDaZ+ve&#10;nLtaYs6qeZPuqL3vCMlpugTIegD9e20jvdnJVlNugc74BJq8eVFyMAU1ckykohvqdWX9lFc9k05o&#10;tdUpNl2Z6ESbrurROCm1IyW4nJUa3Rk+Y+Yl9cTpF0PZpEPOtyLK7EJ3J6V8gX5x6gJajn53/gMp&#10;b25CI9Dz6mRFNUwPq/MKWs6re4BW2W5z+PQHE575dMGncz+eY9sz88ADD+jdq/0Yn6Zd0T7VMQJv&#10;pgadxtRRqoxZ+NmS5StWUexy1mMk0NfdOfbC6548/UL1izv1cOqC2IXcoBhzQYyW0wccRMtYjJYz&#10;Lnh+1YDualX1XJDiJRdQigoGvC/bmuBD0/+6MvYDAADohDzyyCMkzQZyX0lYpNPpPn369O3b96ab&#10;bpoyxfwZVhg4cMCsWbNuueXmgQMHkonQkjx77ty5kvZYvKJp9merPv70y48WrHz8iaeoZ5T7QKru&#10;sVPnvtVrwaRbWKDJkm3RYoE+6eqR1E+hZoYOwhbodz/f9OHyTdRjF1BkE+jRo25/YXoDxSX9nvrG&#10;oG7/Mbg79UguIJ8n0L49E+TN5veBNU2N6z9/bvTA6ONt354LoFIEOuM70OTNppF7IhVW20qh4udb&#10;EWV2obuTUr5Av1r/GTd6PfXuvS+4Dq2ceYWWZCXPo0aR2U6llaBnnurVmhso77x5QacP2TPFvLnz&#10;Pprx4dsvPiG9Fmrvwf/yWZGpg9W57oFQoM2SWdzwxZer1lDsdPoDJNDSq6EeTr1wYYwbFIMOOkg3&#10;xr6was1Bg2ZSm5cXxmIzVs0cNEPVXBi7aMYgKpPVSNj/o4qkpBcAAEDn4yGXwYPlz6GG2bNn9+zZ&#10;s3fv3hdeeCEtr7322ohDz507p2/f26hBNnm75u233+ZURj5d1jhrwZcz56+cMW9F//7JO+64o39/&#10;532GD18555OZT0978e+fznmdjPO2Ic9SSM4S6GVfNlFQ454Rrwx8Yux9z7z2ygdLjEBTkF5zzb2j&#10;6gbVjLv7yZdq6qZzgc+zowaw4DZ8uY4b1CO5APoBfSSXE0eg1y9et3rWI7efLLmiUikCnRHyZhPS&#10;BYqBKLNLNoEmxk79dPlq9Svp5LlLuUcxj6yVdFk9Gx5VV6c2nifPlk1PnXpzeZQ8h1ZNVU/uS+hC&#10;l6a3aDGldsSMKfUTXnRe5lHHkleg9X4eqCNFpv8YgeZ+WvMF+ovlX65Zs45i9Gsz9z1v6L7nPbzP&#10;eQ/TktpvTJ3PKYqL9J8RdPtD1TpoMLUPuudDXt5zkGS5MXPNupn3HGxWxwY74aCD0v+u7IadAgAA&#10;0Dm5//77SYgNvhGS3V511VX//Oc/qX3++edT+9JLL+WUzaRJk0ivb7jhBpbszz6T51w+8xrWz5i/&#10;8v25K6jRu8+NtMnNN98sOc3nk66ufeQkWo5/5EgyTvUEetlqyVkCbeKFyZ+8MXeNGZHDCLQpeGZC&#10;unbWsrcXqPc3uMDnkccfMI7LQT2Sc2FvJmQ9D0Sgm5vXrl+6Yfn4NU3rBt10muTaDf2bbiO9LhUh&#10;0KBEiDK75BDoMrB6yThpNb0Vtef28eWXa9avb6RYvWbdjqcOsmPlqrWcKlvIOQEAAACZqKsL3oRs&#10;aRk3LviX0eWyyy678sorP/roo7Fjx/bo0aNv376S8Pjyy5Umbr31Vuq58847OcXMf+tfbzx5Ki1H&#10;Djjo8tvHUFza9znJBQJt/NismvAF2qQ4Mgr0wAeGD6151g7qkVy7uX9In/de7fvhxLveebnfQ3df&#10;fved/7rl2jMlVxYg0NWMKLPL5hXo0rF23frm5g0VEnJOAAAAQMUTsWE/jEBni4wCXd2UVaDreu8+&#10;vucuJmhVEtlo10wl5kuEHhU/AUqxEGV2qVaBbm5u3lgxyDkBAAAAoBopvkBv2rQp0jDUXb5j48qX&#10;Z44dvHDisGXThtOqJEpCdoHuNIgyu1SrQAMAAAAAlIciC/SGDRu6devWrKEGrUpC8+IFXcieJwzt&#10;PXlEv5njhtCqJBThuHI8m4kZbM5MUMJDcPBwcqpA5izRG6aoWEEpWtMzrYRTpZg92JuowaQ1QWcV&#10;IsrsAoEGAAAAAGgPRRZogtWZNVq6Akb9dfuFE4eRPafrHqIGrUpCYQu0EmUz0LI7QYnCDGYXI5N2&#10;J9bmlJbjcIdmD4TaRHeavRG6swoRZXaBQAMAAAAAtIfiCzRB6tzUlGEinMdP327ZtOEzxw3hVzho&#10;VRIaNU5YwkyDEgq0maCERFjXyHyEqq0lWM2tEmgxpVSvKg8FWhXrLl0oD7ZpyZVBZxUiyuxSBIFO&#10;9++vP9X8SGUqlonWZc2FJ6zRW2XcVpP5HHLtNht0uFaO5SJ3Y2bUTrrGusqaT/aPjk7b2q+aJyjW&#10;lUfxTAX9/NNl33ne8CfctX9an2quH9z+YXkTatD/AqkZzG9v/reT+wMMfoosn4D9v0FzIIU+mLQ1&#10;JssNcwIJ88m4hzAFua5LQaT76x3qP3MxdELcoJPmBkGnKS0X/ZPpMutn5M9BJRTBZxIcwu7MuLnC&#10;KqbPh5J6DQAAQDEpiUBn480+eww9dVsTtCqJ4sFuHaUi5tXeDIgyu2QT6FRC/TMfWkghZFQo1dm/&#10;a6ACAldmVi4+B73M7WQ+Ut/VmEceBIKV17HImUSbMpNjJ63u34hyOqLoXWWd95DXeebGvcpZd+j8&#10;pGlVpW0sZcqVXqfNWP2tnFjwU2QmFPHwQAo2+NCnNf27dqUKaqgzDE4g660bnmGRCc5KLhydTNdQ&#10;oKmps6lE1hNTqJ/W/hntX0isz0va7sdAqM15Q+sjCjdUH1TwGQIAACgiZRVoUGZEmV0yCHS6v/kn&#10;lv+x5yX9k8wP0mhJ/zjzUy79AEypEqfM8zC9iWV4ym/UozCyCvmXnUwi/HecH6aqbXk//Cg0pf/t&#10;56Prh3kptczyIjvttn9XR7O4k9D94WnwTtR56F1ZR1R4Aq0a5nCmh9GGpBWPd6sfdvLnY57m6vNP&#10;W0LDPbwTLgh/ZHUgeWQYeA/vnuHZLuUVf7UtfZ7Uw3uw90O74I+aOzVyLKq3rp2COtWnr75XYJ+z&#10;uuLBJ6ngT4aW3OiqN6FDUT0LrvTTuoJ/QGlk+ACtnyI4fzmobsu5EXIgbuusfVYEdSp1JvQ+gz1E&#10;rkL4IwcFehNu6A2NppseUmC11PW8H93v3JkmG5wTN7TLqttDQZW8c+pxjtuSCjZXSI3ukU8s+BzY&#10;fQPMseRU5Qz05vpnVPeb/p+M6jbFvGf7swUAAFAUINDVjCizS8Yn0GSc/I+uKELwLy6veksWlGA1&#10;3Z+21f/ea+HQqwoRQd2p3klQ9QHSSc7AxwpUQC15zxouU0sljsEDUV2mOu0nzaaTUP3mNKyd2FtZ&#10;8sQ7MSl13uZwpodrlHgqqJN3qH4EPmFj7eYzUUQ+nOgJhJ20DE44+gSa0D1cpuAjhvuxPmorpXp5&#10;1V56jfCUGPrxuCGfjP7NJxRWLZq85ILgkzT7yfoBmp+CT8A+qJG88EAa1kpLOoNroQu4mE+A9+lc&#10;haAzLAgvh9qn2m3YQ3tO0XoqOAKnGP5M7BOmvQZZ1eDfSQjeVh+Xtle7co+ruzR8GoT9M5rPQfcZ&#10;QicOPu1wc8aq52LzY4T7BAAAUCwqSKCf67ubCekC7UOU2SX3O9D0z7P65zzdX7mAet1c/SPtLSOC&#10;ol7YTeh/zqlBy65qY9WgZdf+OV5WVpvwsaiGHyfTBrxnDduGOAd7ht6QhEBSaiV8kd15Szg4DXsn&#10;ehkckdF6QRuqregcYl3VE1b1Q+nDWT2hu2hvI69UR6BVOmFq6HK1/+CTUXgfTuQEnHMLFYg/f/3g&#10;XB+ZbYnLFPIRWT+ILufH4SplTjs4mXDpNcJTop9BLQPf0j+mskxqUAkXUL/5aXmpCtN5fYDmp5AT&#10;CA5KTZY87g869YmpO1I+doLORGV1Dy3l+OoE1LZBT3gIOVBQoM6KavTloD1xyvTwHyV4yRvywbhS&#10;XQ7rhFVWnR8RXjj7CTQt+c0l97jhRVS7UldNP88PfsZAdq2bQcGrcrfzXaG3VpvrO01tpc5Ql1GJ&#10;80EFJwwAAKBYVJBANzZt4Pjo1Wt8hzbukvkt59Zgm7G/VpiB7BOs6HHxOh6izC5F+BLhZiF8oFZk&#10;6N4oaNehCQWW1i7o/myn5tD/Ror+EeVwL/M/ybYR/ErQRtjs2/URBX5ZNPQvGJVOgZcJAABATsot&#10;0NOnT882T9uadc1r1zd3OfueNeubKaQ3IJ5MU1DDF+jcSs1Za5ldoKsOUWYXX6CHAgAAAACA/DAe&#10;VT6BJnsePnx4Rodesap5xWol0CtWNy1f7Qq0HkYjGWcJVo/Z1CPh4C3JQI7NgxalyGaeFFug1dQq&#10;LYVMsMKbS0Mft51PxMuDKLNLR30CDQAAAABQRkiZMkKpcgs00dTURA4tKxaLlzcuXtFIAk1LCunV&#10;8AsYBCktCytrbjoZJ8vlHl7q6VGUbkdmXbE0VwaBpmX+E6yozfWMLSzx8jjc6qlMRJld7AvPZQAA&#10;AAAAIALrsg+lyi3QOZ5AL1iyfr9Lnzg/+Qo1FixxBJpf3iBiehYV8lr1dJiaWqnVf4PZVUisY3E1&#10;Gwt1c5md1YQCTegd8ddxyJslxRvanXpz/TUgrcvBU+qwpzIRZXaxLzyXMeZ3CT0xTfSHKqyTP16H&#10;4KqZtr4O6pPUXQAAAAAAFQHrsg+lyi3QOd6BnrtonYk5i9ZJb0nJe4IV/e5Hx0OU2cW+8FzGyG8p&#10;+jte/Gg/pNBOI+UGVmr9C4n8DsOYN2cAAAAAACoB1mWirq5OWhpKlVugQTkRZXaxLzyXaWTYLFLe&#10;lH692zz1J9rR6VgyQQWxWEwJNLVUTgog0AAAAACoKFiXyZ4ZXiUoBYGuZkSZXewLz2UaY7q6IXPj&#10;mbfAC+wkS5aGMw0hD6iipwsJhg6EQAMAAACgomBdZnWuXIHGRCpFR5TZxb7wXMbY357MTSLv95Xt&#10;V88tgQYAAAAAqHRYl30oVUECnWMiFfVds843DUr7EWV2sS88lxmK7LjBOIMAAAAAAB0O1mUfSpVb&#10;oAubSIUfZPrfPAO5EWV2sS88lwEAAAAAgAisyz6UKrdA5xjGLsdEKizQnW0alPYjyuxiX3guY+gz&#10;4Q8teJsZAAAAAKDzwrrsQ6lyCzRR0EQqRnP5CbRapqt9GpT2I8rsYl94LmPsofqs3z4AAAAAADoj&#10;rMs+lCq3QOd4Ap1jIpWMAk2YJ6ZmxhNaqpWqmAal/Ygyu9gXnssY+5l9MAgdAAAAAEAnhXXZh1Ll&#10;FuhiTqRS7dOgtB9RZhf7wnMZA4EGAAAAADCwLvtQqtwCDcqJKLOLfeG5jMErHAAAAAAABtZlH0pB&#10;oKsZUWYX+8JzGWO9Pi5vyAAAAAAAdFpYl30oVUECjYlUio4os4t94bkMAAAAAABEYF32oVQFCXTO&#10;iVT4q37uk9HsM6dkgr9NqNBbZX/IWkUTsogyu9gXnssAAAAAAEAE1mUfSpVboNszkUr7Xi1ggVb7&#10;0cv27KrDIMrsYl94LmPMmIDJePB9wnQy+H3DImOnHtKEW3H1S0r0Nw270/62omHzHh0AAAAAIALr&#10;sg+lyi3QOYaxa3UiFfMUmVpmiDr2IVpwTTyZlgLLk4wxc03nmZBFlNnFvvBcxlgjb6T5h+avFRo3&#10;ZTJ2EvKJpRK0F7Jh62OLdhpXttm8RwcAAAAAiMC67EOpcgs0UcBEKjLdiZ76hFVVL5Xpkg+xEpnv&#10;wBmXVZoVzpYSCrRGrUb2QGgzU53VMSGLKLOLfeG5TJPSeskECptIUZhfEpiMnQQrLH2SnLKE2O/k&#10;D99m8x4dAAAAACAK67IPpcot0DmeQOeYSIUsiCyWnz5GBFqlgkeLqiZBsqQKVFtJsJktRRVnFGiC&#10;9xBsIim10sEnZBFldrEvPJdp5KPQiMIGn6T+XSKVyNFJBJ+G3o9+tE/QJ6P/63TSlQo2MmzeowMA&#10;AAAARGFd9qFUuQW6mBOpFIvqnZBFlNnFvvBcxtgP3fPGaGkbYAmOsHmPDgAAAAAQgXXZh1LlFmhQ&#10;TkSZXewLz2WGAny0zeh3xzOyeY8OAAAAAGDDuuxDKQh0NSPK7GJfeC4DAAAAAAARWJd9KFVBAo2J&#10;VIqOKLOLfeG5zFCOZ8B5vzADAAAAALAZYV32oVQFCXSOiVRk/IS2/P09pr5zKKrW4SZAKRaizC72&#10;hecyJngLOU0WnU7G6bPjAQEjbydn6Yybr/EpC49+Uc/pxFvIAAAAAKh8WJd9KFVugS5sIhXWtUSm&#10;75nlsLHKHFqunIgyu9gXnss09jgYSqBpyQPGJb2B5PxOwgwkR0ul09buop0YBwMAAAAAFQ/rsg+l&#10;yi3QOYaxyzGRChtYwpotJXjeKT3BY1Fqp8IHz0HDSLZqdIQJUIqFKLOLfeG5TBOOxEwfLrd5GDjz&#10;UTMZOwnpSSX0xy5D0QnRTkfWAQAAAAAqENZlH0qVW6CJAiZS0Q8tlXSZNwdMQ5Rar2otZjlz3rRV&#10;NfqpZ0eZAKVYiDK72Beeyxj5fYOH047pobGtebPJqkV/7cm0qa176RcYhtrOvNm6h7A7+dchAAAA&#10;AIBKhnXZh1LlFugcT6BzTqRCBqatK5gthUSZ/0vSrP4TWp0SaPWAWsOrWrI70gQoxUKU2cW+8FzG&#10;FOC1+hNuM+zcAAAAAACVDOuyD6XKLdCbZSKVDjcBSrEQZXaxLzyXAQAAAACACKzLPpQqt0CDciLK&#10;7GJfeC4DAAAAAAARWJd9KAWBrmZEmV3sC89ljHmFIxkPXrKwX3c2tNZpv+5scF6MxiscAAAAAKh4&#10;WJd9KAWBrmZEmV3sC89ljHyJUCHDZfCrL2S+aiUgYycTiyVaUgnaS/iNQ8btLOBlawAAAACAMsO6&#10;7EOpsgp0Xe/dx/fcxQStSiIb6WT0SWcbyD5WWtt2G3wN0d6qXSdWPkSZXewLz2WacBg7+vFEoBMp&#10;CjPkH5OxUyGTpcQ5Zem435n90gAAAAAAVAasyz6UKr5Ab9q0KdIw1F2+Y+PKl2eOHbxw4rBl04bT&#10;qiRKQrEszYzj0fEQZXaxLzyXaeyPSwSaf2r1XJlIJXJ0KkVW/yX0frRME8GDaqeTqoNiAAAAAIAK&#10;hXXZh1JFFugNGzZ069atWUMNWpWE5sULupA9Txjae/KIfjPHDaFVSShY4NhWlXVpRVOr/MosLVjd&#10;4sm0FIiPiZzpttqW1nhGFfWygZY2swd7EzMVSNCpMJ18CN6PPiVp2Huwa1S/EcSKQZTZxb7wXMaY&#10;obXbQiE/cwf9bQQAAAAAnQrWZR9KFVmgCVZn1mjpChj11+0XThxG9pyue4gatCoJhfbg0FZDZ00n&#10;4/zWbGTyFEI94HQfZ3JKe3C4Q7MHQj8TVZ22L5o3ek0nN/SLB+aUeIfRPZgaU1A5iDK72Beeywzl&#10;+A0g+FUHAAAAAKCSYV32oVTxBZogdW5qapIVi8dP327ZtOEzxw3hVzhoVRIaEtNYIhHYqu2saXnu&#10;G8yiwgWqrRWWJ03hYkqpXlXuSC136ULaRFJcmbGTj2X2YE7GKXZrgmUFIcrsYl94LgMAAAAAABFY&#10;l30oVRKBzsabffYYeuq2JmhVEsWD3TqKM7F3J0KU2cW+8Fxm4N9TSktnvRYAAAAA6FiwLvtQqqwC&#10;DcqMKLOLfeG5jAleX0kl0+ZLhOrNFvtdFyJLZzx4fVy/FR39mqDTmfmXHAAAAACASoJ12YdSEOhq&#10;RpTZxb7wXKax3z8Jh7FLJWJJd8S6jJ0ECzS/a6502t5dpBOjcAAAAACg4mFd9qFUBQn0c313MyFd&#10;oH2IMrvYF57LNJnGgdYPm83IJEzGTkJ6UgltybIHIdpZcS+LAwAAAABEYF32oVQFCXRj0waOj169&#10;xndoPdiFouAXAMjwCNfclMmpHVoTo7j7D1XPP64ewK6iEWV2sS88lzHBM2P1NUqCX7qgBnenzeSC&#10;Vqdq696E3oSgtjNrt+4h7E4zIgoAAAAAQMXCuuxDqXIL9PTp0zdu3CgrLmvWNa9d39zl7HvWrG+m&#10;kN4A0js2PF9kcys1Z/0npppAoC3c1VwCXfmIMrvYF57LmAK81vhxm2DnBgAAAACoZFiXfShVboEm&#10;ex4+fHhGh16xqnnFaiXQK1Y3LV/tCrQeuiEZV4aXMFOlhJOnSD+vsvUaY+ZsPJ7kVSL4Ghz1G4Hm&#10;huo3D0q5X83Gop9Pm7LIcaWhO9v/mLy4iDK72BeeywAAAAAAQATWZR9KlVugiaamJnJoWbFYvLxx&#10;8YpGEmhaUkivxrwhkArclP2Y3yvgHl7q0SGUbpthIux6hlNadh2BZslWq/pbbtrXtTHrl3dNv8Gt&#10;DJ6RWz2bHVFmF/vCcxkAAAAAAIjAuuxDqXILdI4n0AuWrN/v0ifOT75CjQVLHIEOXs9Vf/0nbSWT&#10;Vm8BUFMrtfpvMLuKetE5rmZjoW4u4yyt69dw9TvQWSZJ4R3q1bRqaIFOJNR2VMr7551YG5pK4+hh&#10;z2ZHlNnFvvBcxphXOPTPqNv2686G1jrDzS3sTr4cAAAAAACVDOuyD6XKLdA53oGeu2idiTmL1klv&#10;BaPe7qhsRJld7AvPZYz5LUWhB27mH5DMl/uYjJ0M/eJAG9Jewm8cMm5nAS9bAwAAAACUGdZlH0qV&#10;W6BBORFldrEvPJdp7GHstArTMpGiSHnjQPudCpksJc4pW8e9Tn4xBgAAAACgcmFd9qEUBLqaEWV2&#10;sS88l2lCqWV7JvitFVlNJfj5ccZOpcjqv4S8DMOrwYNqp5Oqg2IAAAAAgAqFddmHUhUk0JhIpeiI&#10;MrvYF57LmMjs3PlhpLgNsIIDAAAAAFQyrMs+lKoggc49kYr6dmAnmwal/Ygyu9gXnssMBdhwmwkG&#10;AQQAAAAAqGRYl30oVW6BLmwiFXsQOotAoC3yF+jOgCizi33huQwAAAAAAERgXfahVLkFOscwdjkm&#10;Uumc06C0H1FmF/vCcxkAAAAAAIjAuuxDqXILNFHARCqdcxqU9iPK7GJfeC4DAAAAAAARWJd9KFVu&#10;gc7xBDrHRCoEz2CifbizTIPSfkSZXewLz2UAAAAAACAC67IPpcot0JUzkUrlT4PSfkSZXewLz2UA&#10;AAAAACAC67IPpcot0KCciDK72BeeywAAAAAAQATWZR9KQaCrGVFmF/vCcxkAAAAAAIjAuuxDqQoS&#10;aEykUnREmV3sC89lAAAAAAAgAuuyD6UqSKCLMpGK03ZR3zGMxdRQG+2jA83AIsrsYl94LgMAAAAA&#10;ABFYl30oVW6BLvVEKjmQSn8wu0zkv9tKRpTZxb7wXAYAAAAAACKwLvtQqtwCnWMYu3ZOpBKTeai5&#10;M6xR/SmVC5w4GBaaCpJpbphVY+pBf7gf8+g62I9uVPYMLKLMLvaF5zIAAAAAABCBddmHUuUWaKJE&#10;E6kQsWCM50iNVSlPoLmA4E6zmrHf2o9CpTrIDCyizC72hecyAAAAAAAQgXXZh1LlFugcT6DbOZGK&#10;zpPvatN1a4JKhV6VglgipWZfSaTMKlXyf+1+bz90xI4xA4sos4t94bkMAAAAAABEYF32oVS5Bbpy&#10;JlIpmA40A4sos4t94bkMAAAAAABEYF32oVS5BRqUE1FmF/vCcxkAAAAAAIjAuuxDKQh0NSPK7GJf&#10;eC4DAAAAAAARWJd9KFVBAo2JVIqOKLOLfeG5DAAAAAAARGBd9qFUBQl0jolU+Pt/ZiA5IZXI8joy&#10;f+FP6MwzsIgyu9gXnssAAAAAAEAE1mUfSpVboAubSEUPfKEcN6VXGenMgBkrwxn/ziIsyIc2HT3/&#10;3ZYBUWYX+8JzGQAAAAAAiMC67EOpcgt0jmHsckykElhphjlQNKEQ62W42slnYBFldrEvPJcBAAAA&#10;AIAIrMs+lCq3QBMFTKQifpl1DpS0MWa9DAW6k8/AIsrsYl94LgMAAAAAABFYl30oVW6BzvEEOsdE&#10;KvwWsphoMOkJq6p6xTmeUCnqoG7VqZxVrelHy515BhZRZhf7wnMZAAAAAACIwLrsQ6lyC3QVTKRS&#10;MOWfgUWU2cW+8FwGAAAAAAAisC77UKrcAg3KiSizi33huQwAAAAAAERgXfahFAS6mhFldrEvPJcB&#10;AAAAAIAIrMs+lIJAVzOizC72hecyAAAAAAAQgXXZh1JlFei63ruP77mLCVqVRDayT26SB/ztvUzk&#10;mjOlJF/m21yIMrvYF57LAAAAAABABNZlH0oVX6A3bdoUaRjqLt+xceXLM8cOXjhx2LJpw2lVEiUh&#10;u0BnBwINAAAAAAAI1mUfShVZoDds2NCtW7dmDTVoVRKaFy/oQvY8YWjvySP6zRw3hFYlobCHe1Pj&#10;u8WCoeX0IHEttGC71ZOY6ALdLxvqeUkIStGazIQST1I/FZk92JuYIaKDToURaNUI5zoxhwhnRekQ&#10;iDK72BeeywAAAAAAQATWZR9KFVmgCVZn1mjpChj11+0XThxG9pyue4gatCoJhZZUvWSL1Uu1mk7G&#10;KagnMlkJESOTzjTDtpbjcIdmD4TaRHeavRG6U6E2zzLXiYb32WEQZXaxLzyXAQAAAACACKzLPpQq&#10;vkATpM5NTU2yYvH46dstmzZ85rgh/AoHrUpCQxYbS6gpUSICraYa4YfEwawlXKDaWoJ5qhQuppTq&#10;VeW8rSgvd+lC9SCZU1xpd+o9hzOb6MfPCvsQHQhRZhf7wnMZAAAAAACIwLrsQ6mSCHQ23uyzx9BT&#10;tzVBq5IoHuzWUdRU34UQL/vUJ8VFlNnFvvBcBgAAAAAAIrAu+1CqrAINyowos4t94bkMAAAAAABE&#10;YF32oRQEupoRZXaxLzyXAQAAAACACKzLPpSqIIF+ru9uJqQLtA9RZhf7wnMZAAAAAACIwLrsQ6kK&#10;EujGpg0cH716je/Q5vt8md9ybo22bdWuCVwqCFFmF/vCcxkAAAAAAIjAuuxDqXIL9PTp0zdu3Cgr&#10;LmvWNa9d39zl7HvWrG+mkN4AGVEukwrnlmPOFqbdHR1RZhf7wnMZAAAAAACIwLrsQ6lyCzTZ8/Dh&#10;wzM69IpVzStWK4Fesbpp+WpXoPUwGjw2czhVSjh5ivTzKg82Z+ZJySTQqoAHtqMFp8jOI3swDVNp&#10;ejoKoswu9oXnMgAAAAAAEIF12YdS5RZooqmpiRxaViwWL29cvKKRBJqWFNKrIbVlSGLZd9mP08m4&#10;MWDxYDWis9LtyKwrvCRMQY75WdiSs1QWOiTe5kCU2cW+8FwGAAAAAAAisC77UKrcAp3jCfSCJev3&#10;u/SJ85OvUGPBEkeg+eUNIqZnUSGTVs+DqamVWv03mF2FxDoWV7OxUDeXBVkF7ccqCCbxdudn0Usl&#10;0FalzORib9shEGV2sS88lwEAAAAAgAisyz6UKrdA53gHeu6idSbmLFonvaUjx6PkVKLjSHIuRJld&#10;7AvPZQAAAAAAIALrsg+lyi3QoJyIMrvYF57LAAAAAABABNZlH0pBoKsZUWYX+8JzGQAAAAAAiMC6&#10;7EOpChJoTKRSdESZXewLz2UAAAAAACAC67IPpSpIoHNMpGK+AijrjPrWX1LaDs5Ic+qbf3rkOwtV&#10;oL4saE+Ykn3yFP5yYb5U0iQsoswu9oXnMgAAAAAAEIF12YdS5RbowiZSEYVNJ/WoGUJ2rw38OBjt&#10;ziMsyIe2CXQlIcrsYl94LgMAAAAAABFYl30oVW6BzjGMXY6JVAKFTZtRn/W8J8ZrQyHWy3A1bj2i&#10;Tuh5UtQMLGGBashgdtIZ1qj+lMpZByLCTdyTqcRJWESZXewLz2UAAAAAACAC67IPpcot0ERBE6lo&#10;hdVPoCPznpjJTXhVL1mF1ar9BJo3TCWoxxSI0caU/qp2pMaqVJhjdZRJWESZXewLz2UAAAAAACAC&#10;67IPpcot0DmeQOeYSIXfgRb7dOc9CSc3oQ7qDrRYrekHv/oVaP0OtN5Q78RosWroPNmtakdqgkpF&#10;R5yERZTZxb7wXAYAAAAAACKwLvtQqtwCXUETqbSHDjIJiyizi33huQwAAAAAAERgXfahVLkFGpQT&#10;UWYX+8JzGQAAAAAAiMC67EMpCHQ1I8rsYl94LgMAAAAAABFYl30oVUECjYlUio4os4t94bkMAAAA&#10;AABEYF32oVQFCXTOiVTUV/TypZKmMtm8iDK72BeeywAAAAAAQATWZR9KlVug2zWRCmgjoswu9oXn&#10;MgAAAAAAEIF12YdS5RboHMPY5TGRCqPHngsmKOFUxU5lsnkRZXaxLzyXAQAAAACACKzLPpQqt0AT&#10;hU+k0gGnMtm8iDK72BeeywAAAAAAQATWZR9KlVugczyBbnUilY44lcnmRZTZxb7wXAYAAAAAACKw&#10;LvtQqtwCXbSJVDrIVCabF1FmF/vCcxkAAAAAAIjAuuxDqXILNCgnoswu9oXnMgAAAAAAEIF12YdS&#10;EOhqRpTZxb7wXAYAAAAAACKwLvtQCgJdzYgyu9gXnssAAAAAAEAE1mUfSpVVoOt67z6+5y4maFUS&#10;2WjXlCjZR6zrNDOtiDK72BeeywAAAAAAQATWZR9KlUSg6+rqpOVSd/mOjStfnjl28MKJw5ZNG06r&#10;kigJnWvI54yIMrvYF57LAAAAAABABNZlH0qVSqAzOvSLF3Qhe54wtPfkEf1mjhtCq5JQsO+qJU+J&#10;ElPDNqvVbHOmyDB2vGHKjAYdo7W4HswuFk9SPxWZPdibJOMy8UrQqYjMxmI27KCIMrvYF57LAAAA&#10;AABABNZlH0qVRKCJkSNH1tfXy0rAqL9uv3DiMLLndN1D1KBVSSi0B+tlZETnHHOmxMh300nbbzml&#10;5TjcodkDoTbRnWZvhO5UiKN7k7B0UESZXewLz2UAAAAAACAC67IPpUoi0NmeQD9++nbLpg2fOW4I&#10;v8JBq5LQ6PlQ1EQnEYE2M6GQz+oamTNFtbUEx3WLiymlelV5KNCqWHfpQtpEUlxpd/KeM0zX0jER&#10;ZXaxLzyXAQAAAACACKzLPpQqlUBLy+XNPnsMPXVbE7QqieLBBhyl4Am8O/jM36LMLvaF5zIAAAAA&#10;ABCBddmHUiURaFAhiDK72BeeywAAAAAAQATWZR9KQaCrGVFmF/vCcxkAAAAAAIjAuuxDKQh0NSPK&#10;7GJfeC4DAAAAAAARWJd9KFVCgZ43dEsKWRH4i3r6W3v6e366GYwcl1KZQr+yJ18WbNGTpGR+EzoL&#10;4649dFJDS821f5d1mxl9Z0tLte++9lBpt7RQu2b8AllpaZn91KGSDcpoGW67mRBldrEvPJcBAAAA&#10;AIAIrMs+lCpQoKdPn75x40ZZsdjrmlFd+ozbsv87sXPHrpg1dsVr9kjPRDjShV4G1qtRwzZnxinL&#10;glPTRoHuK60MvGUkuGZQDS3HzdArM9QmX4yPOPcCEvG7n3qLWtqtw203F6LMLvaF5zIAAAAAABCB&#10;ddmHUgUKNNnz8OHDfYfe9e6z7Jg3dEvSaMkpWKDNU2d+Am3GY05zPz+dVgPMyRByLMd6qSZMkRlS&#10;4rSu50nRGIGWQ9AaT6eiyjSs7LyVqkvIk28W6HHqCfRbLL7kwazIjgQ31Jgn0KLOUiPMfkpl+bG0&#10;1mgINAAAAABAR4V12YdSBQo00dTURA4tKwFf73WYHVN7bUkhOQXbrXo8rL3WWG8ISXPGeU9awglT&#10;eCt7GW3wIcLpVPS2ybgSaC6joxuxtgVaqXNDjSW+1hPo0IwzPIGeNEjaeAINAAAAAFAFsC77UKpA&#10;gc72BPqjYZfYsWLW2EWjfyA5ZcPKa9lulSW770BbT6Yj856wRjsTprhL1dBJydIhqK33wQXq2XbC&#10;Emjz+JmICjTp77XBC80iwaqfdJk7daV6xVle59DQKoXy5vBVaQg0AAAAAEBHhXXZh1IFCnS2d6BH&#10;H771s4dvPfqwrblBPW/3iHyPMA9KP31J3Hrfmr9EeLd+xbmt0LZanZ13ORjqh0ADAAAAAHRQWJd9&#10;KFWgQIMOgSizi33huQwAAAAAAERgXfahFAS6mhFldrEvPJcBAAAAAIAIrMs+lIJAVzOizC72hecy&#10;AAAAAAAQgXXZh1IlFGh/IhVrCpUQ6mnPG8/8lUS7waPX5X6NWtdUP6LMLvaF5zIAAAAAABCBddmH&#10;UgUKdGETqbDjGtPVtGK6reILtKa9u60ORJld7AvPZQAAAAAAIALrsg+lChTobMPY5Z5IxZ5CRQmu&#10;nhVFm264Go4PzXOmJFLU0KM4y8BzLMpURnujBg+NR7gmrSdbkWm9zYh1are8yjVyFD2vSlUiyuxi&#10;X3guAwAAAAAAEViXfShVoEATBUykYtw3OitK7lW9jAcTFoYNPRSd682mwRumSb3loGorNTwer6pl&#10;eBRqxiMvllQHoswu9oXnMgAAAAAAEIF12YdSBQp0tifQuSdSYXnVU6iQ0fLTaDbd3KuypB6luemk&#10;yukn0+q/ep8EP97WT6aVQCcSah+6XxUkaS2ecATaHEXvpxr9GQINAAAAAFAgrMs+lCpQoEs7kQoo&#10;EqLMLvaF5zIAAAAAABCBddmHUgUKNOgQiDK72BeeywAAAAAAQATWZR9KQaCrGVFmF/vCcxkAAAAA&#10;AIjAuuxDKQh0NSPK7GJfeC4DAAAAAAARWJd9KFVCgc45kYr6XiCPKMfo0ejkG4SgWIgyu9gXnssA&#10;AAAAAEAE1mUfShUo0O2ZSEXDAh3Xoz7rMTMg0CVAlNnFvvBcBgAAAAAAIrAu+1CqQIHONoxdPhOp&#10;6AHjRKBTCfUQmjwaAl0KRJld7AvPZQAAAAAAIALrcl1dnVkylCpQoImCJ1LRiECrUZ21NkOgS4Eo&#10;s4t94bkMAAAAAABEYF0mbHsmKFWgQGd7At3aRCqKeDLJ82+zTyfjamZBFmidD1+MBu1ElNnFvvBc&#10;BgAAAAAAIrAu+1CqQIHGRCodAlFmF/vCcxkAAAAAAIjAuuxDqQIFGnQIRJld7AvPZQAAAAAAIALr&#10;sg+lINDVjFxnD0rZAi29AAAAAACgNYxHQaCrE7nOHpSCQAMAAAAAFIDxKAh0dSLX2YNS2QQ68j1T&#10;AAAAAIDOQP4KZDwKAl2d8GU+66yzzJKhVEaBhj0DAAAAoNOSpwgZj4JAVyd8mUmdGV4lKAWBBgAA&#10;AACwgUADhVxn9/EzQamMAk3AoQEAAADQCclfgYxHQaCrE7nOHpTKJtAAAAAAACAHxqOUQBudAlWD&#10;XGcPSvEV54suvQAAAAAAoDWMR0GgOxd8uXHRAQAAAADaipEoEWgOSYIqxb7WJiQHAAAAAACyY+uT&#10;I9AIBAKBQCAQCAQid0CgEQgEAoGokhg6dGikp3KiAs+tkj8uRIUHBBqBQCAQiCoJCHSbAgKNKDgg&#10;0AgEAoFAVElAoNsUEGhEwQGBRiAQCASiSsI2wqGn8z/xo69/U63GTh/N/XvG9uaGFVJDcVqGbHHC&#10;tdXRQ8P2Zgv3lN6PxWKnPaba1NjzhvetlEQsdnakp7gxZvSjkR5ExQYEGoFAIBCIKgnHCN/sO/6z&#10;teNv2HtPpc7vG0XWERpzZLWiBLp0J8PhnpKK0wJFvv43GQ5tsggEBBqBQCAQiCqJiBGe9tja037T&#10;d+jpe89/TJnfaTH1j7620ogxj479pi8JN3WGWb1JEcMXaD4f9Vg3OBYb8543vG+dqtmk+BH5uGL6&#10;oBzmCbT6ZILOUgv0B1PeivQgKjYg0AgEAoFAVElEjHDP3/RV7ySQGevnqeyjoSK/2ZcsVqfYp99X&#10;wk1Z3W92UqzIJNDhWY2/YW86+p6Bodqp0kXk41I96r2XyNP6MPAEGmECAo1AIBAIRJVExAjJSsfr&#10;Br8AbVupftqq3/rVAn3a6Xvz81fO7kkr1uPYokQugX7sbDqcsvY3+6oDnz6aU6Sz5tXtUoRzSvrQ&#10;JPH0oalzCH58PIFGZAwINAKBQCAQVRL+I9XKiQo8t0r+uBAVHhBoBAKBQCCqJCDQbQoINKLggEAj&#10;EAgEAlElAYFuU1TaKWEYuw4UEGgEAoFAIBAIBKINAYFGIBAIBAKBQCDaEPxNU9Cp2bNIyO4AAAAA&#10;AKqRRCIhLQDEf9uN7A4AAAAAoBqBQIMQ8d92I7sDAAAAAKhGINAgRPy33cjuAAAAAACKxMqVK2n5&#10;8ccft7S0cA9DPbSkzqeeeop7ygAEOvaaJplMbrnlltLVDn74X9/a7rvf+a+vf03WNzff+c53/uM/&#10;/kNWWkP8NwuH77fbvnvvISs5kd1l56vf+O9vbvmTLb5SyKd0zz333H333XS9Bg0aNHDgQGrQ0ly7&#10;a3fY+Svcypuvf/Nr25zxu+/0+ENsC7W69c+++x/fqpTLBwAAAABmwYIF3Oii4TZJc319fa9evbjN&#10;nWWgsws0qfNuGmqPHj36uOOO4/4C6LHHzh8dd/Cc4w+efdxBs48+4J1Df//Nr35VcpuPkc891+fO&#10;O27s32/gkEFX97ru+FOP++73vis5D/Ffj9GXbH//X7f56fd33GGbY3fc5rhf/ezIrbb+oeQyIbuz&#10;2OKrX/ufX3Tb/sibdzjxrh1OunuHk+7pcuLdX/3GtyXdFuh/J80bNjQ2Nm7UNBHNzXPnztt6661/&#10;8tNtrr7mpi220CKcB1/9+lf/96U+P/xw8E/TQ37w4YPfe+/R7/1862FL/rnH0b+QCgAAAABUBizQ&#10;ZMnvvvsuNT7++OOtttrqlFNOITFgdWaNLg9tE+hu3brRydXV1UUenpeT5mndps99adOK15rrj1w3&#10;/ain7jvbjv/dqm1Olkwm582bR42zzjqLfihm6tSp9JNyQZ7UHv772ScfPufEQ0Wgjzlw9lHdPj5y&#10;v998p23n8/0dDj3xrk0n9G88rt/qY25dftRNi4/oveCw6+Yces2sg3u8/6uDrpC6/Pjt/gesbGxa&#10;unb9h0uWp97/aMirb94wfNSAF1//9jelIIL4r8vCvj/rusOPd9r2xJ23O9mOX/zkkB132kmKXGR3&#10;Fv/1/S47n/bgTn98YKdT7tvx5CEs0MtWrpVPvKXlotvHSWlrzJgxY/7iZXZ8svSLV956+5U3337u&#10;tu8f0/1nUtcaX/vm136cHrzToAt/c+mffnvpabtd8uf4pWec2ePos3scdciJ+0oRAAAAEIt9/Stf&#10;7/I/vzpyu8P+uvOZ0uWxxRZbXPr4G/948r1LnpneI5W+7uUF/3pi8vF/OFXSbeR//ud/Tj311DMD&#10;DjnkEElonnzyyZdffunVV1+prX2VlhSjnn5acgFf+/lFx/zrnWMuf+eYnu8dc/XkY3pMotXDL5og&#10;ac1PtvvV//vxtn5IOjtHxQt5BNZOzBNogl155cqVbBH9+vWj1cKeQPMefCSdhdYFWnbjIel2UNhO&#10;Wj4fmCNOPnp3qWsNMubXXnuNf5aMSF0e/OSUPacctd+s4w+ec8Ihc/941JwzT/jopP3TJ+2XPvH3&#10;6RP2/epX8n0gSux1xrAT+jePndq8at2mY25pOKL3p4f3mnvoNR8dfNX73a+Y/B/f+h+pywP6X/KC&#10;pcumfLbkw6Ur3l245PkPP7l/0oc3vj7ttbenfO+/Mp+S+K/FK1f+/K4zfrbTdidF7Jnj5z/uvsce&#10;GV7qkN1ZZBToP10z+sxeYyi+XN14yZ0vS2lrzJw5c17DstcnT3vhlVpqmPj407kfDJaafPj6/35n&#10;+48H7fGPE5944gn6nfBvf/vbEUcc8c477wwbNqxr165b/N//kzoAAACdnpv3veGR8x++5/QB1/zu&#10;SjKEXl2vloTFPx95Iza84dAXG/pN+uL6fy/u9uCH17/8aezvL0m6Ley7775f+YrzQmLkbUyy52nT&#10;pv70pz/l1ZqamqlTp3Db8LMjnul+yTtH3vj+p8saX/1g5TVPze9+1eTu/3QEmlx5j67dVeytl0FI&#10;2uKik/7jw8e/PerGb339a7Gtvve9jH/svW+/veaceKh+jHjANt/+lvS6kH1JSxOPx6WVByzQa9eq&#10;p2/U4Fefifr6elqq61LQE2jlfJmQdBY2v0C3dVcRY45E/gKtf4iQ0aNH2w+hCanLg22G/XXIHw6Y&#10;fuR+S195/rLH155019qPFq5f+/L+G8bvt/H1/U484H+lLg+OumnxcbevOea2FdPmNa1t3HjY9XMP&#10;vZbsub77FVO6Xz75K1/7htTlwSn/vHjws2Pf/WwpqfPTH8x54v3ZA96Zedv4KcOff3nr/85XoNcN&#10;+ukeuxxx6nFXnXbC1X868eo/nXD1H4+7iuL0E68+7YSeJx11xS+331lKLWR3FizQR/1r5J97Pbfn&#10;6Q/+e/InJNDxvw7d95xHKJZ/ua5NAt3Y3Lzrr3/9hz/8gRom3h7yf6dn+J98Vr7x8+/v+nFy98Qx&#10;M2bM2GuvvZYtW0a/yP72t7+l/7dFvxX858TPvr5HVykFAADQOSAlXbJkydFHHx0RVhLoNctXP/6v&#10;R67b+6r0mx+SJPzqe9tTSFpzxqPvkUCf+dqybw5IX1n7+d73zlICfdG/Ja1hwfCRtGarrbb66le/&#10;Sidw3HHH0T9PzPe//31Ja0igf73rrtS4/LLLvqe/BeQL9Ff3qnn8tUVTFqz9Zu+Pnvxg1Tev/uC2&#10;5xdueXytpDVKoPfuvvvvDjr/sW9dMS5mIsLG176z6fUftnz29Mb6i07q/tNf/zLD47xT/3zgB8cd&#10;ZAT64yP3/+ZXo19KItEyAk2NLbfccqedduLVzYhcAw9JZ6GzC7SsBHAnI12t8bWtv73NY+f8/JFz&#10;3jxif7LnY+5Yc9Ttaw69bc3Kec+1TDqo5b2Dnk2qF6zz5Ljb1x5z28qjb244ss/CeYubFi5rOviq&#10;Gd2vmHrgvybuf8F4KcqHLbb456AHLhh0P3nzk/Vz7p/80W1vvn/Da5Pf+njB3Y+P/P538xXoj2/a&#10;9vjD//WXU3udfVpvP6h/259JpY3szoIFuu69T2bNW3rDff/+fOkqEujzbxtL3kyxam2bnkB/MH/N&#10;oJ13/SUJ9LEndH9w2B2HH7X/7EV9Phm6xa677CBFefDt3X+295w7dj3rUPrN9fHHHz/22GPJoXfd&#10;ddfjjz9+xx13XLbm1P+Y0CilAAAAOgEXXngh/StAjXvvvbex0fkngAR6wAl3zp6Y7tX16sZ16w/4&#10;yf60PPAn+0tac8kjz3d7ZTkJdP/3vrjopc/+NHJuRoHmZQTOMqeffjotjznmmH322efIgD//+c+c&#10;ZUigv/nNb37961+/8sor77nnbup5552JnArZd8TnK5oemrzi4glf3v3R+kVrNoyfvfr0Oz+QrOYH&#10;P97upB7bHXHeTqdc/7M/3fSjk6/5mS/QNye+seH1bSe+/fb69et7XnXVIQfuN+He/6FDSzpgu8fP&#10;GX/4Ptc9tZpEaOaHH22o22/5uH0kp7F/zIsvvpiWU6ZM+da3Mj+oLif+JSD8nggdVaCnpp+YnK6x&#10;Y/3CezaPQP+/7/700bMpzrvtrJPuWkv2fFS/NYf3Xb1w/tSWyQe3TD7o9YfyPaX/3f6AY/uuPPqW&#10;pUf2+ey8ez7buKnl/Y8bDrpy6oGXvdvt4je7Jp6Vujzoes6F3S695uhrb7lrYv3tb71/y+vTetVN&#10;7v3yxKmffD7gkeHf3zJfgX7nuu1uvO6BRx56fviwl/146L5njzjkz1JqIbuzYIGe/enyiTM++2TR&#10;yrufepcE+pV35r4z4zOK5uaNbRLo+i9P3mnXbUmg3/j4DGrXzjhz0hNbvTJir112bcMvsj86ZtcD&#10;5vTd+U8HDB8+/Be/+MV22223yy67/Pvf/+7fvz+1m9Yd+439D5dSAAAA1c5PfvKT3/3ud/vtt9/f&#10;//536bJggZ4zafY1v7vywhP+ufrL1ReffKHkAoY/0JMEep/nFg+csvz+KV88PHlp3eyVEYHebbfd&#10;SDB+//vfs2kYJK05++yzaUknc/LJJ3OPDwl0/zvvlBX6R/a//mvatKmyYthvZOysibE+6VtmqHce&#10;vvfQ57HL3o+d6DyM+8GPtvv7w/99VV3sXy989bwHvrvX/t18gW589TstyybMnj37r2efvcOlu251&#10;/17fu3+vHa5Uv2nYkAgdfdvpR2sLumL4aq1Azt+F7R+Tx86K/OCbC3UBXPr169fz/7N3L3BaFXee&#10;/5nr7v4nu5vZzMTM7uyamMzE0WQSk81kZYwxaqKTOCHJjBHHZDSZpBOjxsZbg6IioqKItIKAt+ai&#10;NlcVQRsQpEWjiBIERBtF5GYLAs390he6+f/qVJ06deo5z3NO3/vp/rxfvzR16lTVqafhedJ8PTzP&#10;9dd/4QtfOO+88+QnBDMurlh/gO7/7IdeXf7i6m75AfoP/vMf/6+pP/vrqT/7qymXbKytP+fOg/LT&#10;8zl3HDz6znXy0/OxlWfefvlnzdA0p/zL/eqn5xHbqlYckA1cfuezwU/PK84Y9PLpV7zwmVN/Ycal&#10;+c8f/x//41//439d9Ktv3z7uhkWvXffc8usWLLvuuWWvbtj65tZtox6Y+KmPJ7/Vm/n513Fw7P+5&#10;+86H6o80NDUdlWpsbFLveRG0pQ4fOvK3n2vFPdALX33/6vLn9x6o//Hg2fIDtPuPCLP/AP12zdtL&#10;dww46YufXvD+D6Qh9cKWc2un9huz5MYvfrEVP0D/3eBzvrfxtq/++GvHJWk88v0vfbkD3tYQAFAU&#10;du7c+Qd/8AeXX375//yf/3PevHkf+1jsH8nJD9Aj/vHmYafecNP/G1Lx64fk/7bkx2jvFo5HH7jx&#10;L2e+/70FO+QH6K9Peu9zY9Z+6tbfXzQllvgK/f96HnMuID9ey9dzzz1Xvv71X/914g9q+h7opUtf&#10;+MlPfiI/7Uk74Qfo/zfzO7etbWlp6Tdm87g3D54+9YM9h5r6nfe8ORv4q7/+zOk//PoPr/6b8wef&#10;cMmYT/7Dt775T7/4ovcD9IbpHzu2ZVJjY+OJn//8f5/4tX4PfHXK6ll3L/P/1dH/mnqJ1PNv7vzl&#10;QwfeWFUhPwItvP9L5lzAfaS6MWbMmE996lO6pxvpjVnyo7M4dOjQ7t27P/OZz3z+859P/Bm6i36A&#10;Thyv1xHmOBv3B+jn335Kl7Qv66YfoMVx9w38qykXS/3PqZdMXvP8wnfW/uujN7a8cZb83evY77/1&#10;fz6V5z0vcpx5zevy0/P2PU1btu39p7KXlq7Zu2n7kY3bD19w8+9Ov6I6+7smn33rfX9bNvITlwy6&#10;8LGqS2Yu+sXsxb+Y/fwvZz+/cuMHr7+zYcgNgz7zqeR7qc3Pv44td376G1/8zBdOOP8fTvr1N08Z&#10;4tbff3bgSZ/+gfxl2gx1mOUcif+IsM0/QI996yy3Fk45/snHj7v8iZ+e3JofoPs/evGvtww96ft/&#10;f8EFF/wiIC+XVuORf755xBfMUABAb/fDH/7wwQcflMYzzzxzW0D3e+T/sM7839/UJW3TG6h8/Lpn&#10;Znz3jx7a2G/MuxfP+2DU77bfsGDrp4e9ak6Hgv/T85lzIf1P6/7iL/7izDPPlIZ9z2NL/wDtlTkX&#10;+sOvVn7sB9UVL+741I1vfbCv8Y8vW3njtI1//K0F5nRA/yPCU75+dskj/11nz7kJ9Gf+6g+Pvfjf&#10;mur3L1u2bMobMxdteHHltjf/aMJXzOnQn3z+k8dN/qmqB/5NB4jmRJx9sLqh/57gGTZsmH7Ir7/+&#10;+uHDh3WntKVfz3I/S0X/w0E51G/BYRt6EWlLj1BD89ADNJ09a4sWLZIfoMV5551nhjrSf4CWn5Bk&#10;E/qt61zmdGuYmQ5zojXcH6B1Wx+27Qdoqz3/iPAP/vQPj5v870GpPzqfGD+w7vVz9E/Pr075v2ZQ&#10;Bt8bXvvd4Vt/dveaswev/vbgNT+6eeVPb3n+J8MWnXbps2deu8IMyuZP/7+P/cOPLrzzpdW/XbTi&#10;kqeWDpy28IV1G1955/0ly1f89pff//z/Sb7lyPz86/jRmV/+6O7/8+m/+pr8DH3K5y8546s3fuv/&#10;Djv9lMFfPOHHXzjhXz/1V//HjIszyzk68gfot9/+zYunujWh4l/l63kPfaNVP0D/cMXVl2y54YR/&#10;+rs/TtJ45Lw9uxKe1QCAXulP//RP9X3P//W//tcCP0APuWSw/H/W5//8b+Rr2U9j7y17+eDh4575&#10;xbpf/rCi+mf/Y9TvL5ix4T8PWXb8b+eY063xh3/4hxdccMHHPvaxP/uzP/tP/+k/yQ9wn/70p825&#10;wIL58xcvXuT+9PyrX/k/z/2nr0//87Pn//kPlvxmwjsPPvfhadeu+PPvLvrzM+eb04GM78Lxmx/+&#10;acvS/7a76hPn3HrCb+bf0G/8V/700th+tD/88//vLyb927rnvr3pmf7Jt4rm+G//7b+ZlkN9Skrg&#10;E5/4hO6R74Z81W//rH8+1gOksXSpuSnF+zgVO0C4739XgPysKz836x+ahfwW68YXvpAQqKX/AN3T&#10;/MX/+NhffuJj+gdoaeiS9imjn5LGH8Xf9qWAVatWqR/c8jPjsvmTz/3FX07+6V9O+slfVFx02v3f&#10;l794yU/PL00+JfNneij/dPP7/3TzRqlzb95w7k0bzrnpPalzgzrlfPVPBFrrT/7kTz9/4t89NGnS&#10;yg1bXn+/9pV170+f+8wn/+qv/jDPtszPv3EDvvXluvLj/+qTKoe2ddKnf3jCZz9nRuQwyzkSf4C2&#10;78IhdcK3/JvJ8pEfoM+a9sXcOmnk/z7pCyeZQRn8yX/5k39edsUFb197zZpfr9z4z29t+qd3N5/7&#10;/pZztmz5zocffPto/fekzFAAANBV9M++8tOw/Nysf2i2H6EiX6VHGrpfj5SGkE49QP8YbU/pD1tR&#10;IzKQn5X1D82HDx/WDdFLfoDuDKWlpd7P0/rTVVrnD//gT7/6v//zf5y6+IGvjvjNCdnv3Oga8hfZ&#10;b535rf9W8OPKzc+/SX553t/fdMGJZ3/9xM9//uQT/+7vTG8eZrkkf/qxv/jYp04+7kv/+tlzhrft&#10;kwjlB+hpKx+Vmr7ysRkrH5+5snLWG9NmvzH9ydUzEv+IF/bfP/eJ779yxfkvX/r5k//7jXd+aeP+&#10;H9Ye/NHW3d+//Kq//cvjetbvIAAAfYH+2Vf/HCxf7U/AbgIt5JR+B2g7QE/RA/Qi9jCj733ve/IT&#10;8y233KJ/GpSGHLbxFg70Hebn33YzywEAALSS/dn38OHDOm/W/fLzsfxQq/t1w/7EHPy4q3rkq+60&#10;i2S8f0P73Oc+97d/+7dB7mx8PmBOO/gBGhHz82+7meUAAACKivwM/b3vfe8LgfPOOy/xp2fBD9CI&#10;mJ9/280sBwAA0BsVwQ/QleuOtbnMEh3Nu0qryizRI3lbbXO1fzW9guWdbVWZJQLeqVaVWQIAAPR5&#10;0Q/Q+vYRAAAAAAAAAAA6FgE0AAAAAAAAAKBTJAfQR/bt+OjpK6+97oYvffFbf3vCP/7ohz+dNeup&#10;3bt3m9MAAAAAAAAAgI5g3qoihzndJeRyK1asMAcO6WznTvzJh5fcsP2evzn777/xhRPO9+rvPj2g&#10;/9d/OOfpp81QX1VJv/7l681BJ/DWz3y59eX9E0ZmnJ5nmHT3K6kyB6nUaCvPtPBCybsFAAAAAAAA&#10;0NuYxDCHPqXHdJkVK1b8yX/6zzaG9g7bzHkYR+uPPPB3FWXfnf/MK/v3HTSdce+u23ztoFH3jnnY&#10;HMdkjHTbzFu/8OUSz7qdGXebb5j0tyqATr1Wxv0AAAAAAAAA6CUSU+buCqA1nTt3SPSsRQ/j6Nsz&#10;jjz0pSdmz3t33WbTleTgwcOlpdebg5jcCDXscdJap6llD169kfZQGuF9xappW3awO7JgZ1VJ0JIe&#10;s8r68v79oikuGRN/HIWoBUPRwvF1c/cTzNJNO9y/rB2smmELAAAAAAAAQBHo18MCaJ0+y1fbMCfa&#10;IXoYLUd2H37w76Zed/aMx5/bu/eA6Y37YOuOhx6YdtPQUeY4JgxD15f3j2JWE4rqVuw4Z0ya+Mho&#10;BSeEjdqZO6N1QrHruFNc0h+fVUjOIrkXjcbkNkRsgjrQSXbCOgAAAAAAAACKQ4EAuoutSEqcEztb&#10;y38wBxZevfnuv/vK5779hRN+/A8n/eq0L137jS9fd+oXrjzlb/797z494MtfOGfW7CdbWlrM6FBw&#10;h28sLQ06SkqiKDfojMLSxDGpwlkimuQGtVFbWoq6Ykqnu6rZoRknI8qdxV0yInvyGy4XCJeLOoOF&#10;7H5iDfnuOGNyJonczQMAAAAAAABAz5Ccph/a+vtd0y+49robvvTFb33qL/7+Rz/86axZT+3atau5&#10;udmMQKezSTQAAAAAAAAAFKVuuJ0bAAAAAAAAANAXEEADAAAAAAAAADoFATQAAAAAAAAAoFMQQAMA&#10;AAAAAAAAOgUBNAAAAAAAAACgU+QLoKtK+p06Zr05iCtwKrvCi+SebdtF1axTT+1XUmWOO2jz+XTQ&#10;4uvHRFteP2ZMtPn2aOfeoulqd53yLWzbDp1Z0nR/qzuWLG7XVt+CaK9y1Mp9t+2RtkruJQpctAv2&#10;AwAAAAAAgD4qewBte5xTQRIXaG3wl5R5haudOmZM/FryNdS665irOBeLmtGiak117Wjt3HkJe/NW&#10;iI7MQu365tgLh3JWi19dd5xaUiKjEi+vzo6pso8ivni6YLqZZNvxK0YXDHfkzkr4brhdMjJkz2fi&#10;XCJqOp1RO2jI717Ans5Mdqsn6YaspjfqNgpeKHy47h8h53vgL+csGAxr87fFiK/mX1OfChpt/0MC&#10;AAAAAAAA+NoRQDvZmdLOgExWizpyrpU7PhNnljTVDuM9hr1EmMeZIeHg5L0lrhCeatc3JxQsoqYm&#10;rpZyde+SztlYO6PoYs6DyXtFOREchANy95+yw+zcSyRtLGondraGTJIr6K/BBWUJ/TU8nf9CzrhY&#10;p/NNMAuHI9Wfwirdjk3Oxt2D5l7UoS5pB8dmmf0AAAAAAAAA7dCeO6Cl4Q/KLHF9E3gFEVnutdpw&#10;qfgsE70FPfaM6gzHqKCvpCS619S9es7eElZwL6em2IPWqRoTzrNL56yWcvWoN+TtLX4yXeIUb80w&#10;r1QX1007QJ2Nzy+8w+y8Peh2tAPnyokjW0Ut6zwOtbR90M6aiRdSg/0/Qk6nu2VpKsEIaZfIH8lw&#10;uczcPWixncTPJZ1y9gMAAAAAAAC0GR9C2EoEc61QxU20RcUm0QAAAAAAAEDHIIDOQqXOIRLVDMw3&#10;jDSzuBBAAwAAAAAAoIP12w8AAAAAAAAAQCfot7/+2IH6Y/J1f4Pz1Xa6/bpsf1AHwrN2kdhqXtsd&#10;7HRGU9xZweJ2pDT0tWzDjNEN3RP2m063X5ftD4rNR1PcWcHidqQ02LxbbD6a4s4KFrcjpcHm3WLz&#10;0RR3VrC4HSkNNu8Wm4+muLOCxe1IabB5t9h8NMWdFSxuR0qDzbvF5qMp7qxgcTtSGmzeLTYfTXFn&#10;BYvbkdJg826x+WiKOytY3I6UBpt3i81HU9xZweJ2pDTYvFudtPlDR466JT16zIo33vVOUbnVb9XG&#10;vao2xb96h7Yzofb4I8PBb+gBtmfjnuhQ9ewJBjid6tBphP1qmB6QO8Z2ul+9Q9uZUGxe94TjdSPs&#10;Z/N5is3rnnC8boT9bD5PsXndE47XjbCfzecpNq97wvG6Efaz+TzF5nVPOF43wn42n6fYvO4Jx+tG&#10;2M/m8xSb1z3heN0I+9l8nmLzuiccrxthP5vPU2xe94TjdSPsZ/N5qlM2f/DwUbf0gJlzqr1+KrH6&#10;LV69bdHqbfI1sRat8nq2q69+Z6zsFL2sfLUN3e+W7XQH51w0Ouse5ra9YvO2ofvdsp3uYDYvxeZt&#10;Q/e7ZTvdwWxeis3bhu53y3a6g9m8FJu3Dd3vlu10B7N5KTZvG7rfLdvpDmbzUmzeNnS/W7bTHczm&#10;pdi8beh+t2ynO5jNS7F529D9btlOdzCbl2LztqH73bKd7mA2L9Vdmz9w6Khb+tTMOdVeP5VY/Z5c&#10;tpmiKIqiKIqiKIqiKIqiKMrW9ddfbz5Cru+Rx+59N/YfbJo359HRI6+XhpTunDmnWh92Wd37WnNP&#10;Lm+3tlQA/fYbr8ybM0t/41pbT7ywxuuhur7a8zuYrzpjzQ6pHruxLqvHXqy56JFbTr/n4m+MuehL&#10;t/7o55PvnPnye96Ydlbv+CbzR8VW6rfi+RGf1OX1d0ZVV41saDxauGSMN4uiKIqiKIqiKIrq4iKA&#10;dmvvgSa3dOfMOdVef8fWiNvuOnTkqNtT/lrzC+8f7Zkle3O36pYKoHV+r79xWeqpVzfPeXXLzDmP&#10;PTb807t3bXnsls/MfOpRb0wn1XMT/raleY989frbXPdNnbZ7774Dhw4/tej5lubG3JJ+OfvRrt3l&#10;Ux735toa/ciUD7Z/NP/F3x04eGDPvr26pC096zZuuu+xVkRgL827ur7xqK2VT1z88jPXLFkwes7L&#10;a72RbhX4Hez336+88oFlXmeWyrfmy89c5UVFiSXDvIluvfzM1c0txwpX7ZFjiYtk/OP6jUsu0I3J&#10;C9/45ysvt/2dUSOemnvC9ef8aOoFw1/5ZcV7pRNrfnvjS/9x4bSB/3vwmVdPm+oNbk9NrV77D3f+&#10;ePgrv7hv+ZBn3h896rWS2179pdSQF3721dt/3IExdPbXhItP/aJtt+HpuXzVsp9WDPrefZecevsP&#10;vlv+79J+9/13OuppnvoolsxfMviyyscqVuiStvR4Y1pV9zw0R5fX37ba+/g/fvTUBU1750n97oWX&#10;Fk4s8QZkr8LfisXDP9nStF1V40fS9s52eOkA+sSfj9cl7aWvvOOW9HRsAP21gbe6h+2P2p+uemrR&#10;7f/7ubv/3uvvgppXtfCZqgVPvvSO109RFEVRFEVRFNXhRQDt1p79TW7pzplzqr3+jLX3QNP6Vc8+&#10;fssJG95acuCQipi9Abpuve2ug4ePuj1jljdXv380sUpO/4rXo2vhK8vkb98X3TbN6+/wkr25W3Wr&#10;3zO//7BAff/ORRdUbffqZ0++PvXG/9mwp8atR2/8X97cttWv522+4tktVy/cet38rXe+tO3RVXUL&#10;1+/ftLfhybuObz74hqoDQR18Q3q8uW2ouyfN3LH7gNRjTz+z5+CR3JJ+PWD4+MneXFvDxk3ZVrf/&#10;noqpBWLosY/P9mYl1oLZ1+891JRb0u+NbFXpGNo8h0LemIy18Ikb9h1u2n+o0ZY+tF91yTBvolvV&#10;c65rajnW1HxMvt788Cu5dbRZBdDVc8q8iRnrttlLv/Lb6747dMR9T7/4/3583v1PVXsDOqpmLnvv&#10;fw/59i/nXDh06c8rVt8l39Xn3p8tbVtXPXfx39x07iPVK72JbavP3/S9Cx//V6kr5wzSv4nLP5xz&#10;S/WvpOfHU//ltLt+7o3vjFp628Xrqytql0+RWjlr1NOjh+yrrWnD03P4vPu+MuycW+bdOGfVrBff&#10;q37l/Ze27NncSU/z3Fp628lvPNB/8GWVPz73fl1lv5k1Y8arX7zj2zNevVuXtGevedab6NayUV/X&#10;NeWxh6VuGfeM1LDgq5Tu9KZkLBs9/9MVUxo+mnlkY8Wht+4tv/L73rCOqoU3/0XzoTebD77ZcvDN&#10;BTf9RX1Dk1eLn7nTm9KeenbOmINHmqSeH/FJ3dC5s9uQMd6sttVH78//2sBbrxi1UL5KW67Y0rxH&#10;ShreyIz17MJ5z434zO5NC48d2z3/+o95Z7ug5syZU19fv2nTpnnPVs17dYN3lqIoiqIoiqIoqgPL&#10;DaBr51x3wQVjXzNHx14b6x61iky9bk6tOUggV7pu7NjrCo7pfPLYve/G7n2N+p8XS0NKd86cU60P&#10;89XE2Ut/Mqrqp3cvuOSe535evvgXY5f8evwLM5+c/PjwTz838bT6QzsXPXj6tFs/8/7bz+/Z1+DN&#10;lbp1xJ0HDh11e8YsP7pkQ5Nbd//0O42Hn9v+yji34Q6wAbTb2Rkle3O36pYKoPXNcfob59WSB7+7&#10;+sMjL2886Nab245s3tOweN7I6bd97ugHc+aMOWX2yJOeeX2rN1fXiUm8MW5VV41868AxXSPvf9K2&#10;P2pQVTHkk00bbpWvG2qe8ybaMteI88bYuv2h2Zu375V6YPrMzbsO5JbqDwbccO9Ub66tsnsefe+D&#10;PW4M/dSiJfsP7N+9d48uaUtPgRh6xu823fjgK9eMXfpk5a3b9zTmlvRfcMW9MkZGenOlCvwO6pJn&#10;zvKNu3QM/dqmugmL3jj9t/eOWbJO+r2RtvKt+fT0Ybv2N9btb5Sv51768BvrttmSQ90vJcO8iW4t&#10;mH1DffMxqUHjl0pdNX7pPTNfaQgOpSH9DcEd0AtmJaTYBR7so0vWqFq86h8GXX/+qMu/Ofj7C1cv&#10;m7fyhWsfffCUQdcPemDSrZNmnvLDb3/pR9/2Jtoyf1zivDFufenW87/70ICLpp0vddvzw4LXKGXt&#10;9jX/Meunun/gY/96/JBzvIm2zDXivDG2vnzrj08v/67Ur2b8Vl9o3Y53Lnvism/d991vjPnuSTf/&#10;wBufWOYacd6YAt/kBUMvql0+pW51pVTNwokVpQPlcN+7C+p3vWufnt6U3Pq3h0p/NvlXk5Y9qB/F&#10;onXz711y9/Bn75T2joMfZVnH7DvOG5P4KJbefHL99olSe9eVL5m/5Mfn3n/TdbOlHrhvyRfv+Pa3&#10;7vxnt6THm67LXWT7qpH3PVR56EhTbkm/N7FwPXHPxVKzRl88feRPmvbOa/xoloqe1967c+5P9z7+&#10;j95gW+bBx3lj8v2Gzh38iblln5CvRz+affSjWVJPD/7E09JT9gkdDesqHAebS8Z5Y7xS91w31LY0&#10;ftDSWLv41k/uOdAopdNnKWnPmnm/N8Utc404b4wunTvL15ULrpSvRxvXSzWHdbRhfbNUeJiSSi+Y&#10;9+ywz9S9X3WsZUe+2rpqyrO3f8WfGJbZaJw3xq05T8+rrf2wPr+NGzc+Pe+ZAjF06VXX5ZY3hqIo&#10;iqIoiqIoKl9FAfRrY3Pj5jBIdgNl23Y7g+w6EKzhjslNsVX8rM6Gv4a8RZJ6/A7vOHeFQnID6Lq9&#10;jW7pzplzqr1+r84bMuv80ct/POa1geUrLrp3xU/GrvzZ+FVPP37d3Hu/vnrefzTt+N07z5cueOBb&#10;1ZX/sWffEW+u1PARd+4/dNTtuefVo0vea7JVcvpX7v7pd6Skocse2jFRAO1MDGreef1Ovex5r7Pt&#10;JXtzt+pWyh3Qc8YOeHnjwYNHj+XWkabGo/XbNr9R0dB4QIZ5E70yf9VOSyWknp0z5q0Dx3Y0HNvR&#10;qALonY3HdjYck69yqBoN6tKHjh6rejrl/jhzvbQr3jT+iXWb66ReeH3tPZOmjq6Y4lb5lMdeWb1e&#10;D7jm7ke9ubZ+O/Lx1e/tdGPox+c9u6F2+ztbP9S1fuu2ac/Of3fL9jsfnunN1XXlmOc/3LVf6tFJ&#10;d23a0fD2lgNvbd6/dtO+NzfuW/P+XumR/tlPPysDZKQ3N0vJM+crvxj+m2mv3fXcWh1DT3jxXemR&#10;fm9kas189LZtexp00Pzlfyt3A2g51P0yQIZ5E916atoth5qP6frJ6EU/Hf3cPTNfkd/Wn+hG0F97&#10;5Nicylu8iVnq/qeqv/XvPz7psrLfb17+9oer56186tX3X1hcM+cXD9z23Vvu9gYnlvmjk+GP619d&#10;d8Zp9/yTritmXhe8RkXurX5Anzp+yHcmL13tzXXLXC/tirLIF4YN+PaEAZfOKq14deq/TvrJdyYM&#10;kDr7/u/XfuWLB//x9MNB1f3zv3gTc8tcL8NjdOviU794+wXfqigdqGvIgDN06cOlj41bPq/yvmsv&#10;82bl1leH//OXb/rOmCUqgH5pw/K/v/HbXxx6tpQ0vnrLP102/YYF65b+unKoNyu3zGNozaN4bsiJ&#10;9dvn6GrY+Vxj3YtNe5arOvB2+UsPffGObw+oOF/VpPOlLT3edF3uIlJ3jHti196G3JJ+b2K+euKe&#10;i1979TWpV1585YVF1QvnLpg3Y87Yq35QOHp2y3wjWvkbKjWr9M+bNt5l6+jGu2aV/g+dCNsqHAfr&#10;MpdP28CCm/+yee9LYb0YlGovvPkvd+xt0AG0NLLcPG6ul+Ehzy37RNPW+5q2jm36QL7eZ77qHlVB&#10;zwf3PV32CW+irXnz58296YT9m586dvj3hevJq/7Mm+uV2XSGbc+ePftAmi1btsx5eu68V9/35rpF&#10;9ExRFEVRFEVRVNuqcABdayJiN2t2w+UwR/ZnqlPXXRfNcYVrmraTJMcXSe5xyMmgJ7qKd5gmN4De&#10;uafBLd05c0611+/V+FsHrPioUZdtr9zR+HZd0ytVNz5510nPP/qTXTt31e2t35UzV+qWW+/cd7DJ&#10;7Rm9rGnx+kZbs9c8O+Dhi1Wa8fDF0t70zA0v3V9y90+/o8+Omjp70LinpE78+Xj5ameFNfd7/U79&#10;zWLVvn1gP2Pg3MXr3/7NKf2+93A47OFf9Dtl9BR/THjWKdmbu1W3Uu6Annr3+XkC6OZD9R811r10&#10;5OC6Q431Msyb2OaaPn3iWweO7Ws6trdJBdDyVdr60LalZJg3sW01+L4n31i/U9czL7932chnfnPH&#10;PF1Xjqp6fsVme/aKkY97c239asT0l9/c5sbQUm9t/OjN9z7UVbPxI+l5453aYeOT74D+zV0L39q4&#10;K0vJSG+uVIHfQV3yzBmzZN3pv713+NMrypfUTHt1vX1TDm+krXxr6gB62+4G+fq3/3KXG0DLoe5P&#10;DaCnTbl9/9Fjtr59y9x7Zr6iGsNNY3+TCqCnTb3dmyhV+ME+umTNjJfekcZ1D87+u19fPe21qVVr&#10;Z0ysHn3xhB/f+FTZ8T8bJKfueHTOGT+70E5pT/14wvC/v/2cM8eeJzXoySHBa9SxukO7L5t1te6U&#10;+uqd53zjzv/wJranJi9d/e17Lvubod/74vAfnjLixy2nnXbstNPqv/Y1+SrV8o//aNvexOxV4Js8&#10;5Rffq10+pWHfInUH9IIJFcEd0PZQznrjE+s/ppadPvIH//7wb/Yd2S/fscXrXrxs2vX3PK/y6L1H&#10;9v304d/8aPwll09vy39+cCvxUcy64oT6deW6Zl3xN/WbJibW9lUj5aw311Z8kRO8uW7JWW9ubn0w&#10;9dSWg6OPHVs+beRPnq9aXPXEM3Menz3zkWljfvvP3sg2V+FnzY69DdMu/3jThlvlq7Rzq83vJZKv&#10;nh78iaOb7mnadI98lXbtrnpdOoCWxoSKvP/Br81VednHmzbdpWrjXdLOLW98bs15ouKp6z+9/53x&#10;x+qeknpm2OdnXvFnbs2+9q+fnt1h36unnn991qzZM+Kenjtvd+D9999/4smn5r68zptFURRFURRF&#10;URTVURUF0EFs7Ke5JgF2wuBokE2i1dl47GtO2RERv8uunLtI4rI5CwZkqNvvHeaTG0Dv2N2g34JD&#10;GlK6c+acan2Yr+66/gfrdjfpkvZ9d5bYGnvbxa/PvfGRUf/+1ptverNsDbv1zr0Hmtyeu5c1LXq3&#10;UddZ959//ezS62cPuv6J4OvsUumxZzOUCqAvXRS0H/6FCZdNj5z6xW16zCmjp+jx/hi/ZG/uVt1K&#10;uQN63G3/ZgPoA03NB5uaDjUdOVy/q3H/74/uWVp/YO2hxiNySoZ5E9tcD0x69K0Dx440HztyVAXQ&#10;9c3qq5T06IbulGHurDbXoHueemXtdl3/NmTm/OW1unRbvtqzv7p1mjfXrdmvbCpxYmipS256YsuH&#10;ez/Yvm/Dlt2/HDFHel5evXXwvcl3RF46cn71ytqX1mwrXDJGRnpzs5d5DoWkR8fQ7pjUmjrpri07&#10;j2zddUS+btlZ79cu81WGeRPdmvzwqN1Hj+1pOrZHvh499uUhs++Z+Yocfvl605CqPXJs8iOZblhO&#10;rC+e981JC1fcO++1/3fViL+48Ir/9dMrLx7z6OxXNnrD2l+XPTbhb2/87tn3D/jl9MuWb3r9h48M&#10;PHfiD3SdM/EHJw4794f3F3o77PbX/E9+cuRxx83/7AnyVdeCz31W9Xyyje9yW7ge+Ol3Vs4aVbNg&#10;Qs3CicsmD68oHegeyllvfL66ZW753w/9znfuueCSyZcOnTvitgV3y1dpX/DAL/7h1gFy1hvfUfXw&#10;RcfVrxqsoudVwxKrcPSsK3URKRnjzcotGz0fO9YS1vKxV/1w2kOPd2D6XLgmVDxq89981eFx8BNX&#10;/Y+mDbfqkvamHSZ61iWHoyfO8KZ0VFVepqL2LHFzvnrqiYrZ131637pxlZem3OzcGTVt2rQNGzbM&#10;mv3E07+r8U5RFEVRFEVRFEV1bLkBtE8lwCJLlluUcgPoj+oa9N1d0pDSnTPnVOvDfDX06h9tPXBU&#10;l9vevPtQ7dtzavfsvfPWX7/3/gfeLFvDht+5d3+T23P3K03Pvduo66/Lzj5nwg/PmfCDc/XX8T+U&#10;nvXrdj5WsUJq8GWVS+YvsYMTKri1ebLbWDT6pCBcVmelfcovvnuKiqFjg90x8ZK9uVt1SwXQOr/X&#10;3ziv7rjx4onjh08af93ri+/ctPL+da/e+87y+1597q5ZU294aOw199191b1ByTBvYpvLpsyp5U1s&#10;W116x1OLf//B8ytrpVTc/MZaXeOmvSBfpUefWvjall/ckvwtcsvG0DrOXv3G0odnzJ+7cJEOshe+&#10;unHQ6Ke8Kba+ef6Qs3716Fm/fjxv/epRGePN0lXgd7DNlW/Nhx+85/2PjujaGDaiw+3SqJevMsyb&#10;6NaDD46pPaIi5sL14AMJb7SS8cE++vwae5vzF7571iPzX7OnOqPuX/TyGXdf+smrTz/+hu+cePN5&#10;fz347P93x8/ufCbhdvUOr503lb3+X/5Lbkm/NzJ7Zf8TdfGpX/R6WlXLVy3714m/OePOgWeO+jf5&#10;+pOHB0mPN6bNlffP8M+OL1De4HzlzfLKG5yvdmx6LAidhYqeWw6Obnz3xs6Ingv8ht45frY8ecvu&#10;fkaX+4y2dfu4jnm9taVvuNYlbe8sRVEURVEURVEU1ROqUADd2+UG0Nt31bulO2fOqfb6vbrqigvq&#10;DjftqW+RGnXLz+r2H9616YUdu3Z99NEW3XnTkF+9u6HWm2Xr5uEj9+xvdHtGvdL03DsNtspfeuiv&#10;y87+o1/9X/kq7UVVb/343PttDb6s0h3c2SV7c7fqVsod0BRFURRFURRFURRFURRF9bUigHbrw531&#10;+u4uaUjpzplzqvVhgXrn/e1vr/8gsWrW13qDvbrplpG79zW6PXe93LRgXUNiLZm/5Mfn3n/TdbN1&#10;SVt6vDGdWrI3d6tuEUBTFEVRFEVRFEVRFEVRFEXlrdod9fotOKQhpTtnzqnWh11Wd/6uqSeXt1tb&#10;BNAURVEURVEURVEURVEURVF564OPjrilO2fOqfb6qcQigKYoiqIoiqIoiqIoiqIoispbW7cdcUt3&#10;PjHvRa+fSqx+mz88TFEURVEURVEURVEURVEURVEdXgTQFEVRFEVRFEVRFEVRFEVRVKeUH0Bv3Lzt&#10;td/XSEmD6vbSvxfmAziBVvKe3V5VLV4htWbzXoqien3JC4J+yusXBxTAayNFURRFURRFUVTbSv99&#10;ygugpGIB9Btr3t28dTvVA0t+a8zfjIFWcp/jushWKKpPlTzlzcsBWoOXSoqiKIqiKIqiqLaVF0NH&#10;AfSbb79f++FOqseW/AaZvxMDrWSf5lLyErB6016KovpIkT63By+YFEVRFEVRFEX12PIy324sb2O6&#10;3Aw6CqBr3tm8/aO6xLryuhFeD9X1Jb9B5i/EQCvZp7lUvjxl7l1fTixvGNULyvsttuUNo3pHJQbQ&#10;z5R/I7HMaYQIoCmKoiiKoiiKotpWyQH0e+9/sGPnnsS68roRtv38dSc3Hn5u3MC/k6/VQ061/bF6&#10;6op+1mXz/LP56/djzvrWmDVeZ3vL3cy37vu9dzZPdcpOnLo0ZHvkL7qmy+l0S36D9N+H0fPJb6Jp&#10;5ShwytMhi2j2aS4V5Cl7cmv2HV9paDzq1bvPD31r7qVBNOmPVzU9enL1v3ONf7ZAORP7lczTnQvu&#10;PKt1iwQls/p9874FOf0J5V60tRtuTbViS91Ubfm93rRm2DfNt87+lrW2Cnxnot99+W2KrT/v4n5X&#10;PBIdFqoCf4QeKTF7V3L2n7wxu5OX7+tvZp417OXwlCP3oj3qz0BiAD1nzOlHGprqG47WNzSFDfNn&#10;oFAMXX3NNdWmuenhc899eJM5ENXX9Isd5yUTc0f6q+UjV7E7cCSu6ZGXTc0cB0xX/lfUfC+YFEVR&#10;FEVRFEVRPbAK/O1GTnmD81WHLCKVHEBv2rKtbve+xLryuhG2/fSvP28D6LmXfcX2x2reb/td/kxC&#10;O61W3XvWt+5d63W2t1qzAVudshOn3N9LadtDfcodaUt+g/QY9Hz69zQfMyhNgZHZF9Hs01wqX57y&#10;2K3/99CRJqnD9U3LNted+PPxl5UvPlSvDuXr4yP+rzdelZMVPlLS7+Lp8bMFyg0Zw3aB9LBjyr2o&#10;qnkX2zyxGGrVxkLlDS5crf+9XjPsm239Xr18X/8MUWznBdAqC44tmLn8nUiFm+mmP0veb7pX3mBb&#10;iQH0tLvO3H+o6cDhpv2H1dcDQdvWtFFnmnExKua1OW/rAujEgNnpTDyfIE8AnWW++7KpXojjh6aV&#10;gwCaoiiKoiiKoqgiKv2XnXy8wflKRpq/EeXIvohUcgBd++HOPXsPJNaV143welLqmd/2u6IqaL91&#10;31n9rngm+eya+84Oh5mSnrPue0sNOGvcGqdfVThr3hX93MVtZ3gV6Tz7vjfDWXqipSfqpd4cd1Zw&#10;FbWNfmaKaoedaiexy0UbDqb8dl7QmXtp92zh8n5H5dAb4Jb8Bplx6BsKP+FNKxv7NJeS57+XW+l6&#10;+Oav7T3QtPdA496DUSi592CjdO452PTwzf/gjVc1LboPtP/INbrz4V/26/fLebo9f+RZpi0jpfG7&#10;+/qfft98e6jGrLn59H4XTwsH9zvr5t+5ndLQPXaK0xOUzNKXjq5lyh/pXNSUbFWuor8GPWaKs5N5&#10;F8tj07Nkut58vscYlt1SVLmbz9lMQk+nVVt+r6VkhyL8JjjfpaAd9keD9cOxv+mFvjPOKX2VmCse&#10;dqfoMd73MyhnS3JK/7aqyDicHvxuhgsGg80pe3Xnd1atEP8dsWs6jy4s50+RqvyPtBv+DCQG0I/c&#10;9u26/Y1Su4OvXslZMy6/fAG09IcptWqauNgZHTWTOp2E2fRJj7OKbcc5SxWW+3+7ppVHvhdMiqIo&#10;iqIoiqKo7q9NnVKF8yhvsClvY0ElB9Af7di9/8ChxLryuhG2XT3kVPctOGx/rKqu7PfbBfHOmnFn&#10;9/ttVdB+a/zZZ49/68CC3/Y7e9xb7phDb8mgs8+W/4X9abPMhWSYv1RUCZsJLhSuI+2zx9WEp2T9&#10;K5+NOr2VvbPSk3Dp+ILJpX/P9G+eSzq9kbbkN8gMQt9Q+AlvWtnYp7lUvjzlvhv+30d7GlTtbbCh&#10;pLR37FU9Y2841Ruvys3LpK1yRi8TjOI/JxxMDtrczM5pz7tYLau/2sFBkhj0hCOlJ5ZF5o70L/q7&#10;+/qrvXkbVuVc3TkbBal5H6OucLoMC0NJO1c3YkvljMlbuwuWNzih1p05YGvZsF2Tp224qES+Slt6&#10;sv5eR2Uevvv7FX4T8j/kYFiB70y0mv9nw357832vot9id0u2/fAvo/86EpRZMGmwnHJ+Z+1Ocn9r&#10;kv8sRQPCBfN/Q6I18z2uxPJ+073yBptKDKDvvfncD3c3bMsp3SlnzbgCvJuRw0M3Co7aTm/BTqfL&#10;CINtzbuolTsvSb7/2zWtJATQFEVRFEVRFEX1tSqcR3mDC1RyAL17z/5Dh44k1pXXjbDtuZd9xX0L&#10;DtsfqwWl/a5c6HXWjP+2uvOsX7+zryw9++wJNarznfFn675+Z49/R4/RDbVCv35XLkictfBK3dXv&#10;2+PH2wtFS/XrV7oguKKpYKlQ6YKaCWfLxBp1aoEsdOXC4KITzJrmEs5O3JUTzsYHBJeOn00u/Xup&#10;G26P/r3UPV7Jb5AegD5C/iQUYAZlY5/mUkGe4uVWqkZe949bd9Yv21x3+lXTdCL5wc566dm6S742&#10;3HndP3rjVU273PzBFyqP0/2rbz7d9PU7/d750vO7e/urXE+dNXeYysRovKkgs1ud2w6ucvnDZli0&#10;uB7gjPRO+SNjuw33403UF4qvGY6UR6Efjjcl7AzugVUNO10aekj/X14ezY09nDxjOqfWnTlgw0Ul&#10;28snyB8J+Spt6WnD77XzMO819xSHO096OOZ7JbMKfGfsqZw/G/MuDr9dObP83+JokXjbhNQh77cp&#10;3rYjz7p5pN6J+8dDUdPz/FnqmX8GEgPoO64/b/OO+nwlZ824wtTNyYaNf90oOJ4wq2HXVGftDOiw&#10;2V7m3Icf7oC34CjQyJXvBZOiKIqiKIqiKKoHlJ/5dkjJX5EK8AaH5W1MVXIAvX//ofr6hsS68roR&#10;Xk/PqEWD+vUbtNDrbHW9M+Hb356w3uvsgSW/QeYvxEAr2ae5lDz/33h/d27dMui0jduPvL+9Xr5u&#10;NF9VvR/U8EGneeO7qlbfdHq/f6/0Onty9dwNrztzwK7J0+TPg86gpS09bf69fvaOs/rfsdrrpILq&#10;WX8GEgPom679/nvbjkhtiH/VjZuv+b4Z1+fle8GkKIqiKIqiKIrq9vIC324sb2O6kgPow0fqm5qO&#10;Uj225DfI/IUYaCX7NJciT+mzte7MAbnljaF6XyUG0MiIF0yKoiiKoiiKoqi2VXIA3dTU1IweTH6D&#10;zF+IgVayT3Mp8hSK6lNFAN0evGBSFEVRFEVRFEW1rZIDaPOXLQC9jn2aS8nzn6KoPlXmhQCt530n&#10;KYqiKIqiKIqiqOxlwygCaKD3s09zKXn+m14AAAAAAACgExBAA32LfZpL2QC6PgM9MotWDQYAAAAA&#10;AED32ttKOixKpRcngEaPc/fdd5tW53t+xCelzEFmXbnDDmef5lLdFEBXlfQrqTLtuPXl/fvFzslQ&#10;Lc+EbpKzTwAAAAAAgOJlcuXMdFiUSi9OAN071dXVLViw4PnnnzfH7fO7sV9ZOvrzB3e+Y44zWLx4&#10;8Y4dO2QbYuvWrS+//LI5kUFqvPv40y8VLjOuoOdHfLKleY9UJwXQ77333muvvfa73/1Ovkrb9PYA&#10;9mku1REB9Nrpg8uX7NixpHzw9LWmK/9gLX8AnUzFvaS9AAAAAAAAncTkypnpsCiVXpwAurfZtWvX&#10;/Pnzt23bJr/Hc+bMMb3tM//6jx07tnv72ser7/z8wY/SY+jnn39+48aNH374oWxDSKM2oA+3bNmy&#10;dOlSMzRJlgD6rQPHRo2fVbjM6BzPj/jk0X0vNQelG/LVbUjNvPLjZnSS1B2+9tpry0Kvv/76unXr&#10;5Pelpqbm5Zdflm+OfJW2Gdp6v/71r03LkdiZyD7NpTruDujkALqqpF//8vU2cQ6D5OC2Zp0oq6ab&#10;LSdmzV6nm1+HV8hDLR+eD6c506OF1UCnWaBTy91S4nTn2u42neEAAAAAAADdzuTKjuqQOY7TYVEq&#10;vTgBdO+xa9euZ5999sMPPzS/w0k2bdq0aNEiMyHJglv+T937VcdaduSrD9dMXXjb5w8UjKHnzp27&#10;I/Dee+9NnTp13bp10p43b94rr7yi+2WAGZokewAtX3c1JleBAFqbeeXHm2onSBXOmhOl7vCll156&#10;8cUXly1b9tprr7399ts7d+5cuXKlPHzpXxqSAWZ0m9jEOXv0rNmnuVRnB9AqaS2pWl9eUl5V3r+k&#10;KjgKe/UAP3DOEEB7YW5BzpWsxKtn79S84+SR0hvKvGMAAAAAAIAuZ3LlgAmeg+jZtHJiaB0WpdKL&#10;E0D3Ejt37nzmmWe2bdt2IM3s2bPNnCRPXvVnxw7/vnDtqplcdfPxB3fkfVuJJ598sra29rnnnnvl&#10;lVfecdTU1EybNm3Tpk0ywAxN0qoAel9TcqUG0NrMKz/uBdD6XaGfm/C35jhJ6g6FfKtff/31uXPn&#10;Tp8+Xb5K+8MPP1yxYsXixYvnBwr/l4DOY5/mUh0RQK+dPjhm+longA4yWB2+qmDWJLOJcW1w3hH0&#10;JnbGuwtGu86VInZ2//Ly8HzilrLvM3Gk6nWEA0RwwjkGAAAAAADoTiZXDuTGzQTQiGzdunXu3Lny&#10;dXfgmWeemRH31FNPbd682YxO8m71uCeu/cuZV/yZW/OHn3is7impnW/cOff643dueMWMzmPmzJmb&#10;Nm2SC4mpU6e+HKioqNA977///hNPPGGGJmlVAH24+Zh8za2MAbSOm71qPvyWLmmbcXFZAmj5jXgy&#10;Tr75H3zwwZIlS+bPn9+et+BoJ/s0l+q4O6BjWjW411Ipsw2ZYwcAAAAAAAA9ismVM9NhUSq9OAF0&#10;L7Rly5Y5c+Zs3bp12rRppqt9Ki/9sx2/v+OJ647fsT4lerYOHz58MLB48eIZM2Y8/fTT06dPnzlz&#10;Zm1t7ZEjR8ygPLIE0FI6gG48llwZA+jKyz6eW/qtOaSkbcbFZQmgH3vssUlx0mPOdSv7NJcigAYA&#10;AAAAAIDJlTPTYVEqvTgBNDpdY2Pj4sWLp06dOmXKlMrKyqUFP4FQZIl3xaicTx30yoxrJR1A54ue&#10;tYw7fP311ydPnjx27Fj5Km3T293s01yKABoAAAAAAAAmV85Mh0Wp9OIE0OhxMsa73ajn77AA+zSX&#10;6pgAWn0AoVa+ZIfqKDQYAAAAAAAAPYzJlTPTYVEqvTgBNNC32Ke5VAffAa0+j3D6WgJoAAAAAACA&#10;omJy5cx0WJRKL04ADRQl83TPzEzrvAA6TJ9F+mAAAAAAAAD0GCY/ykyHRan04n0ogB502nGmBRQ/&#10;83TPzEzrhAA6eAcOEz1rBQYDAAAAAACgpzH5UWY6LEqlFy+mALqlpcW0slladvL66ora5VOkVs4a&#10;VVE60D2Us2ZcIVUl/fqXrzcHQM9hnu6ZmWl8CCEAAAAAAADiTH6UmQ6LUunFiyOAbmlpqa6urqys&#10;lK/Nzc2mN82iQSfVLp9St7pSqmbhxIrSge6hnDXjcq0v799P6V9eHgXQYWe/fiVV6jjIpqtMp3TZ&#10;81FiHU0xc4COYp7ujktC5jjOTCOABgAAAAAAQJzJjzLTYVEqvXgx3QHd3NycPYbesXzS5sfPl6/S&#10;rigdOGTAGbqkrWvs+ccnvynH+vL+UYQc3gHtRMmKipPdm6OT2mpKFDtLLxk0OpB5ugdM8BxEz6aV&#10;E0ObaQTQAAAAAAAAiDP5UWY6LEqlF++dAfSOF+6uXzfsByf2k687XhgtPTULJug7oBv2LVJ3QC+Y&#10;MOOSz+rBOapKwhuWg9hZJ8uq02bMgaTQOdaO1vHCaKD9zNM9kBs397AAOvoPOPEnUUdSz7eA+0xL&#10;7AQAAAAAAIDL5EeZ6bAolV68OALoVr0Fx+Z5g+teuKR+3bA1j5wuX+uqL9kyb/CyycMrSgeunDWq&#10;ZsGEmoUT5XDqhSeYCUARMk/3zMy0zgyg1acRli/ZkRNAd+F/f0m8VIbrqyGdkY37l5ZjJbjS+vKS&#10;khLnn1skyLDzgqpKgrcJ6shH1t4tAQAAAACAHsjkR5npsCiVXryY7oDO+CGEr9z29y1bx+9dV/7s&#10;uB/J12NbxkuP9Ce/4QZQnMzTPTMzrVMC6LXTBweC9Fl4gxNSWJv2Om11t3LYLe1MKWfS0jkTEzt9&#10;apBwstqgR+aZfcmhczLgLJxn8/6l5VgO15eXlJeXBA29pvtwpW2v40/PN1JaCVdX8bPqC68SdLnj&#10;otm5a0ojvG9cNe2A3C3F5sc4awAAAAAAgJ7M5EeZ6bAolV68mAJoAJZ5umdmpnXuW3CsnR6E0N5g&#10;L7P0Dm18mTfH9MnAMEX149CEeDRPZwEqN5Xx4TRzOTkMrpp89Tyb9y/tD9PHzpJxOTvPMzLh6mqq&#10;y0yTkaFwoeQ1nSVju8jZkqWXTj4HAAAAAAB6NJMfZabDolR6cQJooCiZp3tmZlrHB9Dh7c8i4x3Q&#10;IspBo+zTiTxT2Nn9y8vDSX7gGvQmdiaJ9qNEK6qWnFOblEO916Sr5998tAWZHS5p2WnuTt04ODbd&#10;64n6cq6edKGgw24+EA5JWNNZ0lvM35I7Ofei8R4AAAAAANAjmfwoMx0WpdKL96EAmrfgQG9inu6Z&#10;mWmdewe00arB6DphDJ17AAAAAAAA+jKTH2Wmw6JUevFiCqAzvge0tbTs5PXVFbXLp0itnDWqonSg&#10;eyhnzbg2qkr6h+uJnUDHM0/3zMw0AmgAAAAAAADEmfwoMx0WpdKLF0cA3dLSUl1dXVlZKV+bm5tN&#10;b5pFg06qXT6lbnWlVM3CiRWlA91DOWvG5Yr+Tbm+QTCIlcvNv10PAmZ186ChhujcObEzcUH/GGgt&#10;83TPzEwjgAYAAAAAAECcyY8y02FRKr14Md0B3dzcnD2GHnTacWPPP76idKCuIQPO0GV75Gzym3LE&#10;3tE0J0qO2pk7cxcMeuw4oA3M0z0zM63TAugdS8oHDx48fa1qpw7uKdQzsej+G1CeTQevKp3yYNK/&#10;S0X5fQQAAAAAAJbJjzLTYVEqvXivDaDFjEs+W7t8SsO+ReqW5wUTKoI7oO2hnDXjfFUlfjqcOWvO&#10;2xn1utaHH2sGtJZ5umdmpnVKAL12uvr8QRVBd00ALc+oknKVt4b/SScQJLCaDUPVcy8UJaTOyNTM&#10;1lmhwIViO4qe1M7IsFONdNZRbfnV/AuL8B9aBCMS1oxtXDGr2k2GSwey7zNR7GJmAXshobtStyRi&#10;uwIAAAAAAD2PyY8y02FRKr14cQTQbXsLjqkXnrBy1qiaBRNqFk5cNnl4RelA91DOmnFAETJP98zM&#10;tA4PoNdON6lzcA901wXQXqbp56BO3hsJJkmPTV7VrALpqDvU8GaEO3F25Iwwm4pdIWFk+Ku5nBwG&#10;V3VGuovG2q5Yvzeo8D4TmL0E3JHSH7HTk9ZKHgkAAAAAAHoikx9lpsOiVHrxYroDurUfQuhJfsMN&#10;oDiZp3tmZlonvgd0twbQQd7pd6pc1MSoQRwanI86VatgNhoM8M47azptZ0eqM2fNqFNG+lcPT5pT&#10;chiMcNZUu4/WtEvExS+sjsJRUdtZMz7cF01RrZxvXbCjAlvKPxIAAAAAAPRAJj/KTIdFqfTixRRA&#10;A7DM0z0zM40PISwaTlgMAAAAAADQmUx+lJkOi1LpxQmggaJknu6ZmWkE0EWDABoAAAAAAHQRkx9l&#10;psOiVHrxPhRA8xYc6E3M0z0zM40AGgAAAAAAAHEmP8pMh0Wp9OLFFEC39j2gl5advL66onb5FKmV&#10;s0ZVlA50D+WsGddG/rueBhI7s8udLj3cBokE5umemZlGAO0q/D7IxSV4r+ZOeTC96bsEAAAAAACS&#10;mPwoMx0WpdKLF0cA3dLSUl1dXVlZKV+bm5tNb5pFg06qXT6lbnWlVM3CiRWlA91DOWvG5QqinICO&#10;XYJcuFx9lpYIEmKVCxtqiA6OEzsTF/SPQ3aKv6BZKN889D3m6Z6ZmdbxAXT02YNW/sE9TFFGq12+&#10;6fQLtnNL7Zmu5nbZt6OqpH95lfmMyA7S5b+bAAAAAAAkMflRZjosSqUXL6Y7oJubm7PH0INOO27s&#10;+cdXlA7UNWTAGbpsj5xNflOOINCIqGzAiZL9jDhDZ+6CQY8d58hdx1kwYWPou8zTPTMzrXMC6FD5&#10;kh2qK//gjiHPipw//m6f+/QJnymq6bdS0z9naEhNcZ+SBS6kmjmrO33h1YNntjTUTFlODoNFnTXd&#10;i9ppvni/OyVqO2uqZtIyhnM68YKxzsQRoYInAzkjVEfu5hPYmaoR0OuYb6VqqrbqTF7TnAw7o9mm&#10;6c5S8bNqSZ+zdm7TWTPqddZUTTsguioAAAAAAN3I5EeZ6bAolV681wbQYsYln61dPqVh3yJ1y/OC&#10;CRXBHdD2UM6acT4VD4ShgmZDBLfdqs6o1xUGGbnTcxu6nbwO+iDzdM/MTOvUt+BQWbTKoDMNbj/1&#10;hHBCvYTnhvSG4Z4N+tyRKelfwqLejPACSRey5KTdZ9LI8FdzOTkMruqMjC2aewEt1u8NCtdKuHoy&#10;s5dANNLpLXQ1kW9kIn+Ed+xsOoe7T2de7pQ8azoDk2eHvepXl7mqDA2F+5CuaEtW4oX8AwAAAAAA&#10;uovJjzLTYVEqvXhxBNBtewuOqReesHLWqJoFE2oWTlw2eXhF6UD3UM6acUARMk/3zMy0Tr0D2twA&#10;3dkBdCwLjMI7tzuKBxNSPzuwpMqNGhO5i4Yjo9DRBo2JF3LnRpexvcHb+qjucIYsohaUw2Dd6DLO&#10;hQLRwro/diFhrpV1n8nsou53yS5pN2/4W8o/MlHO9KTN5xMNda+ecMmkNe2VnX3mLpjzzVJDVIc7&#10;NPpNjh5O0o68xXIfOwAAAAAAXc7kR5npsCiVXryY7oBu7YcQepLfcAMoTubpnpmZxocQFg0nskSX&#10;yvydD2Po3AMAAAAAAIqLyY8y02FRKr14MQXQACzzdM/MTCOABgAAAAAAQJzJjzLTYVEqvTgBNFCU&#10;zNM9MzONABoAAAAAAABxJj/KTIdFqfTifSiA5i040JuYp3tmZlonBdBrp7tvA50yGAAAAAAAAD2J&#10;yY8y02FRKr14MQXQrX0P6KVlJ6+vrqhdPkVq5axRFaUD3UM5a8a1UZX+xLC4xM7scqf3nPcVbedD&#10;QwczT/fMzLSOD6DXTrcfPhjKPxgAAAAAAAA9jsmPMtNhUSq9eHEE0C0tLdXV1ZWVlfK1ubnZ9KZZ&#10;NOik2uVT6lZXStUsnFhROtA9lLNmXK715f37aTr7DbLX8hLdFaSwKhc21BAdziZ2Ji7oH4fsFH9B&#10;s1C+ee6GzJlghdiew067fpVZTWbYhcOReRY0J9H9zNM9MzOtwwPoHUvKzX3PwoTReQcDAAAAAACg&#10;5zH5UWY6LEqlFy+mO6Cbm5uzx9CDTjtu7PnHV5QO1DVkwBm6bI+cTX5TjijkDaj41c1e4xluls7c&#10;BYMeO86Ru46zYMLGHDLQyJlYeNl8bWkauVPQ/czTPTMzrePvgFYJ9PS1tkkADQAAAAAAUGRMfpSZ&#10;DotS6cV7bQAtZlzy2drlUxr2LVK3PC+YUBHcAW0P5awZ51PJazxqTYxoW9UZ9brWl/cP+nOn5zZ0&#10;21snPGtHqZA6caLXmXjWadu+5AXR/czTPTMzjQ8hBAAAAAAAQJzJjzLTYVEqvXhxBNBtewuOqRee&#10;sHLWqJoFE2oWTlw2eXhF6UD3UM6acUARMk/3zMw0AmgAAAAAAADEmfwoMx0WpdKLF9Md0K39EEJP&#10;8htuAMXJPN0zM9MIoAEAAAAAABBn8qPMdFiUSi9eTAE0AMs83TMz07ongI7ev7zz3salKnzTcvfd&#10;0RM7AQAAAAAA4DL5UWY6LEqlFyeABoqSebpnZqZ1bgC9dnrShxCq+LmLAuDES2W5fhCRd1VKXVXS&#10;v7zKvAF8B+nC7zEAAAAAAOh1TH6UmQ6LUunF+1AAzVtwoDcxT/fMzLRODKBN+iy8wX44qo7D8NVp&#10;q7uVw25pZ4pTk5bOmZjYGWNHqIZzx3TCltSI3M07+42upmabpjtLxc+qJX3O2rlNZ82o11lTNe2A&#10;6KqWOz/GWQMAAAAAAECY/CgzHRal0osXUwDd2veAXlp28vrqitrlU6RWzhpVUTrQPZSzZlwb2UjI&#10;ldiZXe50lRW1NSpq7WbauXl0KfN0z8xM66QAeseS8jB9Ft5gLxz1DuWPnT6yjTTOH1Q/d03IYfN0&#10;xsX+7Efjc7eUZ/POwOTZYa/61WWuKkND4T6kK+HpmHgh/yBGL518DgAAAAAAQDH5UWY6LEqlFy+O&#10;ALqlpaW6urqyslK+Njc3m940iwadVLt8St3qSqmahRMrSge6h3LWjMsVhUQ6tgmioHITEQWhkJMX&#10;qSE6K0rsTFzQPw7ZKf6CZqF88/T4KnM2vGq0gWghMy84VegRoaczT/fMzLTOCKDj6bPwBieEo9Ef&#10;t/BPa9CX8Y+enR38IdaToueGFvQmdubjPAWcJ07ClKTN2ys5W8pdMOc7oYaoDndotE13+7k78haL&#10;BkfXsnIuGu8BAAAAAAB9m8mPMtNhUSq9eDHdAd3c3Jw9hh502nFjzz++onSgriEDztBle+Rs8pty&#10;xHIbmw7ZpMm2M3fmLhj02HGO3HWcBRM2ZrnXVQfBSadTmkbOslHb7URPZ57umZlp3fMhhH2TPKGy&#10;xbzq6WlHxg4AAAAAAAC6gMmPMtNhUSq9eK8NoMWMSz5bu3xKw75F6pbnBRMqgjug7aGcNeN8KgCK&#10;B7FuMmvbreqMel3rzZvA5k7Pbei2t447LDylcmqdX4Vn7Sh1yo43w+OL2E70dObpnpmZRgANAAAA&#10;AACAOJMfZabDolR68eIIoNv2FhxTLzxh5axRNQsm1CycuGzy8IrSge6hnDXjegOy4z7HPN0zM9MI&#10;oAEAAAAAABBn8qPMdFiUSi9eTHdAt/ZDCD3Jb7jRSxBA9znm6Z6ZmdYZAfTa6YOt6Wulo9Dg7idP&#10;ljxvcRG8y00RvP1Fh+wz+qcSRSTPpjvvNy79u1SU30cAAAAAADwmP8pMh0Wp9OLFFEADsMzTPTMz&#10;reMDaOcjCNdO1638gztMVYl5U/MoeAxSSE13SYf5qM3wEzeD/iCADue770SjOWGiGlkerhr9F56c&#10;C+UTm2/H5pluN1B4ZO4+1SjnPz/JAHOUeCGnM379BNm2FHuUid+lsFONdNZRbfk13++Rt2Zs44pZ&#10;1W4yXDqQfZ+JYhczC9gLCd2VuiUR2xUAAAAAAD2VyY8y02FRKr04ATRQlMzTPTMzrXMCaH3js7oT&#10;uisC6Krc+/1VFOhEfSpr1B/2qTrNeDkMpumTmjcvcZmAPaMarkJJpnslI3m62WFMoQt5+4zmRycS&#10;p7vX8dfwJGzJmxE+uvBX4Yww149dIWFk+Ku5nByGG7UznUVjbVes3xtUeJ8JzF4C7kjpj9jpSWsl&#10;jwQAAAAAoOcy+VFmOixKpRfvQwF0r34LDvQ55umemZnW4QG0cwO0becd3DFU5OfHeqovTA3DdhgN&#10;mkBRDv1wUwWF7kLhDMMZGZ3x5xTgzLcSp6vVc3oLXMjbpwgeXJV5hIGk6WqeHhFcMd/yStKWoulu&#10;23mUqjNnzahTRvpXD0+aU3IYjHDWjD8Ou0Rc/MLqKBwVtZ0148N90RTVMld31lQ7KrCl/CMBAAAA&#10;AOixTH6UmQ6LUunFiymAbu17QC8tO3l9dUXt8ilSK2eNqigd6B7KWTOujRKTkMROoOOZp3tmZhof&#10;QogiIC+k5LYAAAAAAHQdkx9lpsOiVHrx4gigW1paqqurKysr5Wtzc7PpTbNo0Em1y6fUra6Uqlk4&#10;saJ0oHsoZ824XPq+N0WHIEGsrN+gNPqn7CE1ROfOiZ2JC/rHITWlpETOBd2ps6IOu45z0agdX7bQ&#10;OnkGoOcxT/fMzDQCaBQBecnitQcAAAAAgK5j8qPMdFiUSi9eTHdANzc3Z4+hB5123Njzj68oHahr&#10;yIAzdNkeOZv8phxOqquoGCRvqpupM3fBoMeOczjTU2epwyijkZnBQdIG/GWjWUrqhdAjmad7ZmYa&#10;ATQAAAAAAADiTH6UmQ6LUunFe20ALWZc8tna5VMa9i1StzwvmFAR3AFtD+WsGeerKvHj17RUN70z&#10;6nWtj97wNHF66qwwS45i5ajlLOAuqwbEl029EHoi83TPzEwjgHY5T5dOIM+sPIur67b7wp27+a7V&#10;Id+QRL3pu1SA9zA77/sJAAAAAOilTH6UmQ6LUunFiyOAbttbcEy98ISVs0bVLJhQs3DissnDK0oH&#10;uody1owDipB5umdmpnXKhxBOX6vba6frzyPMO7in6dx0Mn8A3SGKMlrt8k2nX7CdW2rPdOdPiFqm&#10;Hf+9r427aOdjlwfgffRl+7V3SwAAAACAtjH5UWY6LEqlFy+mO6Bb+yGEnuQ33ACKk3m6Z2amdXgA&#10;vXb64DCAVll0kEDnHdxBkpJdt0/aOhKTRngjqGr6rdSwyxkacoPCsK1+VePUcDmWw2CEc3V3lqKO&#10;nYWdkdElpWWHSFtPj077a+RwhobcbURtNTC6ZjhHmjmrO33h1dWvqqFmynJyGCzqrOle1E7zxfvd&#10;KVHbWVM1k5YxnNOJF4x1Jo4IFTwZyBmhOnI3n0j2GU5VWzYjnaYd4YxU7egbYnr9XfjHzlBX1s2r&#10;6f6WVEv3yUDnZG4zmuH0SiPxdzNnSwAAAACALmHyo8x0WJRKL15MATQAyzzdMzPTOvUtOMK7oTMN&#10;br8gwooyrDD4ckhvmGXZXMsdmRJ2JSzqzdAXCDvNeDkMpjlX9+clLhOwZxIuHu/01vAlzM9z1aSr&#10;W3LSfpOTRoa/msvJYcHHnnsBLdbvDQrXSrh6MrOXQDTS6S10NZFvZCJ/hHfsbDpX8smEXmdHEbcz&#10;fRe580XWzSdsSQ11mfVlZCi8YvLFnSVjV/W3BAAAAADoGiY/ykyHRan04gTQQFEyT/fMzLSOD6CD&#10;+54D4TtxdHYAHYu+oqzK7Y7SsISQyw4sqUoI1uLcRcORUcZmLhOubZI2OQxOROOiMC62oBIsmrzP&#10;2NhwAdvXUZvPc3V3bnQZ29u/vFzPCmfIIqmPPRAtrPtjFxLmWln3mcwu6n6X7JJ284a/pfwjE+VM&#10;T9p8IucROZJ73e9TuGrSw3THKeFSbr+zfLbN52xJTYv1qFmqI5qtJF3crOos6S2WuyUAAAAAQOcz&#10;+VFmOixKpRfvQwE0b8GB3sQ83TMz0/gQQnSFnMQSfUEYQ+ceAAAAAAB6OJMfZabDolR68WIKoFv7&#10;HtBLy05eX11Ru3yK1MpZoypKB7qHctaM63jyF+98t24VOAW0gnm6Z2amEUADAAAAAAAgzuRHmemw&#10;KJVevDgC6JaWlurq6srKSvna3NxsetMsGnRS7fIpdasrpWoWTqwoHegeylkzzhdkxFXmXwGX6Dd4&#10;DUTJsfMPiqM7vMLO4F9th2OjkXogATQ6hnm6Z2amEUADAAAAAAAgzuRHmemwKJVevJjugG5ubs4e&#10;Qw867bix5x9fUTpQ15ABZ+iyPXI2z5tyuBlxUltlylHsLL3qQDqjYNkd6VDj3AWBtjNP98zMtPYG&#10;0OYdn+3bPSvRu0CXL9mhOsLBAAAAAAAAKAImP8pMh0Wp9OK9NoAWMy75bO3yKQ37FqlbnhdMqAju&#10;gLaHctaM8yWFzrG2NMIEOgqjo84gdo5GxvNmd0Gg7czTPTMzrQPugFZ5cxRAr50exs4miJZTzmAA&#10;AAAAAAD0dCY/ykyHRan04sURQLftLTimXnjCylmjahZMqFk4cdnk4RWlA91DOWvGAUXIPN0zM9M6&#10;OoDWB2unm5uidRztDAYAAAAAAEBPZ/KjzHRYlEovXkx3QLf2Qwg9ed5wAyhK5umemZnW4XdAu7dA&#10;hzm0MxgAAAAAAAA9ncmPMtNhUSq9eDEF0AAs83TPzEzjQwgBAAAAAAAQZ/KjzHRYlEovTgANFCXz&#10;dM/MTCOABgAAAAAAQJzJjzLTYVEqvXgfCqB5Cw70JubpnpmZRgANAAAAAACAOJMfZabDolR68WIK&#10;oFv7HtBLy05eX11Ru3yK1MpZoypKB7qHctaMy6SqpF//8vXmIJTbmTgM6Hjm6Z6ZmdY9AfT68v79&#10;tM57eshzTyupMj0isbNzqcfqXC146F13dQAAAAAAgNYz+VFmOixKpRcvjgC6paWlurq6srJSvjY3&#10;N5veNIsGnVS7fErd6kqpmoUTK0oHuody1ozzuSGybtsUSydJdoDXyDfMzd90EuUfA61lnu6ZmWnt&#10;CqD15w0mfghhrDMYHPEi2c6UeKks15dnazhEDQ+fuW3Qxkfb3m9SVUn/8qry/u3YeI72bgkAAAAA&#10;ABQLkx9lpsOiVHrxYroDurm5OXsMPei048aef3xF6UBdQwacocv2yNk8b8rhBMdRu3BnwWEqxnGU&#10;VOkeOw5oA/N0z8xM64A7oL0AWmtNAK2Owz/+TlueMLZb2pmiz6SlcyYmdnqcCzr7SNqSuzVp69Nq&#10;oOlN25Iz1JWzSdURXttpq+n+llRL98lA52RuM5rh9Eoj3JJq2gE5W4rPj3HWAAAAAAAARcfkR5np&#10;sCiVXrzXBtBixiWfrV0+pWHfInXL84IJFcEd0PZQzppxPid2UamKzWjCNCdqF2h4nVGvy0mLgNYx&#10;T/fMzLQeEEB7h/L00Ee2kcZ5lvkZqX8cSOz0JF88ode5eMTtTNlS4nyRPk0fJWxJDXWZ9WVkKLxi&#10;8sWdJWNX9bcU0UsnnwMAAAAAAMXH5EeZ6bAolV68OALotr0Fx9QLT1g5a1TNggk1Cycumzy8onSg&#10;eyhnzTigCP2+NeR1wUxr71twxASJc0JnMDiSEGRG4WgUiDo5aAo7u395eTjJT2GD3sTORMkXT+51&#10;Vw23b/tKquykfFd3+53lo24nLzYKfJfUtFiPmqU6otlK0sXNqs6S3mL+ltzJuReN9wAAAAAAgOKh&#10;Y+XsdFiUSi9eTHdAt/ZDCD153nADKEomWs5GXhfMtO75EEJ0uTCGzj0AAAAAAADw6Fg5Ox0WpdKL&#10;F1MADcAy0XI28rpgphFAAwAAAAAAIE7HytnpsCiVXpwAGihKJlrORl4XzDQCaAAAAAAAAMTpWDk7&#10;HRal0ov3oQCat+BAb2Ki5WzkdcFMa28ArT5sUL/Rc8T0ifIlO1RHOLhnct7y2BO8xXERvFVFh+zT&#10;e7vn4pBn0533G5f+XSrK7yMAAAAAAB4dK2enw6JUevFiCqBb+x7QS8tOXl9dUbt8itTKWaMqSge6&#10;h3LWjAOKkImWs5HXBTOtA+6AVnlzLIC21OcRqjPO4M4SfOidFqZ/QQqp6S7pCD6lUH2EXvCL7g8C&#10;6HC+/XQ/u6ATJqqR5eGq0ecA5lwon9h8OzbPdLuBwiNz96lGRZtTA8xR4oWczvj1E2TbUuxRJn6X&#10;wk410llHteXXfL9H3pqxjStmVbvJcOlA9n0mil3MLGAvJHRX6pZEbFcAAAAAAPRUOlbOTodFqfTi&#10;xRFAt7S0VFdXV1ZWytfm5mbTm2bRoJNql0+pW10pVbNwYkXpQPdQzppxceXu7WxVOssxvyhR5KBG&#10;qUjDDI6PIXVAJzPRcjbyumCmdV4AHabPwhncGZznWkg9L50nnX5ihp1mvBwG05xnrT8vcZmAPaMa&#10;Ln8nLvdKRvJ0s8OYQhfy9hnNj04kTnev46/hSdiSNyN8dOGvwhlhrh+7QsLI8FdzOTkMN2pnOovG&#10;2q5Yvzeo8D4TmL0E3JHSH7HTk9ZKHgkAAAAAQM+lY+XsdFiUSi9eTHdANzc3Z4+hB5123Njzj68o&#10;HahryIAzdNkeOZvnTTlsTlFVYmKIMJBQUYNDRkmPyUv6l1fpdtgFdCYTLWcjrwtmWicE0ME7cMQS&#10;aWdwZwieh16sp/rC513YVr+qYeb5Gz4z7RM8aMYWCmcYzsjojD+nAGe+lThdrZ7TW+BC3j5F8ODM&#10;S5CWNF3N0yOCK+ZbXknaUjTdbTuPUnXmrBl1ykj/6uFJc0oOgxHOmvHHYZeIi19YHYWjorazZny4&#10;L5qiWubqzppqRwW2lH8kAAAAAAA9lo6Vs9NhUSq9eK8NoMWMSz5bu3xKw75F6pbnBRMqgjug7aGc&#10;NeNyrS/v37+kJLqN2SYMKk+IZQ16rAg6pV0i8+IDgM5gouVs5HXBTONDCFEE5JWW3BYAAAAAgK6j&#10;Y+XsdFiUSi9eHAF0296CY+qFJ6ycNapmwYSahROXTR5eUTrQPZSzZhxQhEy0nI28LphpBNAoAgTQ&#10;AAAAAAB0KR0rZ6fDolR68WK6A7q1H0LoyfOGG0BRMtFyNvK6YKYRQAMAAAAAACBOx8rZ6bAolV68&#10;mAJoAJaJlrOR1wUzrc8G0OqdeTv7plp1Da1Hvw9PsM1uvsE47bcjePdkhRuhAQAAAADoAjpWzk6H&#10;Ran04gTQQFEy0XI28rpgprUrgF47fXD5kh3+hxBa6oScL9YAur0RdXvnd7yetyMr09Z68P4BAAAA&#10;AOhddKycnQ6LUunFizWA3rtuwabJH5ev5hjoY0y0nI28LphpHXAHdG4AvXb64ECQPgtncGdw3iA4&#10;iiiDW2Z1U3VGnxpqhiaGmbHO3BHuOxFLO+W2Zn9+tI1YW+0p7A4vkHwhNTK+oRjneu58R+4j0rx+&#10;dR1zHF0y2obbzKXWUlPUTBklh2qs6g3nRO1odWcL0mn6cq4UDQIAAAAAAJ1Kx8rZ6bAolV68GwLo&#10;dr6Vs7Zq2Mc3TVZVMIO2cYaTa0QZiBd2ONzcY315eaYEJP9qrVNgnY66RK5XFt541wbTzmjrinHn&#10;3D/zrqSJstqlK1QSaRuWvVDuqcCO6Sve0i13kdwptrPvMtFyNvK6YKZ1SgBt6VukuyuAtlll2Os+&#10;Y2Ijw95Ywhk7UFr5hPPme4d2f+5GjeQLJfY6nTn7VSdjb1qRO0LLt7XYGb1YoNB3IZxhNiaH8kvy&#10;BcyQgB3hdvq8ZQAAAAAAQGfRsXJ2OixKpRfv0gC6paWlurq6srJSvjY3N5ve/I47Z2hi6bOrhn18&#10;7wufXlf+cX2YxGYbTsgRNQskH3LKPRfPQcw81amVVKnxhh7nnrRzqkyndNnzOTvI3ZXtiS0SDlKd&#10;JSXSpy4kB4bZrj3bv3/CQ7DcPNdNfi9dOPPS+/WpHdOn33jO/arc5DcxCN66YpyXHRu7l146felW&#10;c/DWXffPfMW0E5i5eaYkXrdvMdFyNvK6YKa19y04YoIY2unsojug3adPuZPrWtEfbjsyeJJGzwrN&#10;mR6InrbhClGPu2oyNdZZTIk2FU2O9uFKvpDbW2Dz7rD44tEZvWhspAgGOztS5/0LBWKrusIZMlxd&#10;Qg7N9qP5CY/H/e2IbcqMdbuUvJcHAAAAAAAdQcfK2emwKJVevBvugG5ubs4eQ//JsHMHLxiaW9K/&#10;d92CVSM/vn3Bp9eNzJdBm0wkaoRhScCezS+IQYIJNi6pKtGTglPOfGc1LzxR89xr5WtrBXpip+Qg&#10;3JgzXo6M3CnhDGk4MwJunivtKIA2dxxH6XNQUXCcFATL4HHTdwfNDTPPWWjuaFayBdDq3mo7jAA6&#10;HxMtZyOvC2Zar/0QQvvHGx1BvZLY72fsAAAAAAAA9D46Vs5Oh0Wp9OI9OoBeetU3C5d+I45Vg/O8&#10;EUeUvkYtp+12xlWVh/0qSzaDpKluJvanqG7V5V3CWzpxA15bK9AjjfCc2leYJtvxthntOr5anoeQ&#10;HkCrdhQKO5ImvnXX/U4AHcwKT6kgW493F3fkptLJU9zr9lEmWs5GXhfMtF4bQAMAAAAAAKCNdKyc&#10;nQ6LUunFuzSAbu1bcFQN/Nzau76n6814Q77KWRnz6uCPb5/zKfmqp3SqquK/xzLPQ3Dz3KLIdgmg&#10;CaABAAAAAADQMXSsnJ0Oi1LpxbvhDugO+RDCrqXuKPbvaS4yGR6CeZ+NpBuT0fOYaDkbeV0w09ob&#10;QKtPIBS5H0KoT+j+cHBnCv5E+/81JX7Hf2t0yH9dUntKXiX/mUjbN99JsmwaAAAAAAD0BjpWzk6H&#10;Ran04t0QQANoPxMtZyOvC2ZaB9wBraLmeAC9drr6/MGo3xncKarCtzq38aj+DyyOgsGpMzqMfIMA&#10;Olw3yoGdkeGKTlTtJ7Q5iW1sW3m3FBuluOsbdrK6fLntLzRS2G+U7XZ6nJHOdP3Yc7bkROPBEu5V&#10;AAAAAABAsdOxcnY6LEqlFyeABoqSiZazkdcFM63DA+i108ODrgugAyoj9WLQhK4kJl2NjUyIlb3V&#10;whEJI0PxYxloY1t/ZAJvSJ6ru5cPqaEufVX38g7pjpiVzAJJ6/p9AAAAAACgN9KxcnY6LEqlFy/W&#10;AHrvugWbJuf57EGgDzDRcjbyumCmdcod0FrRBNCRaIKT69pO1Qgz3Khtg13VFU9to+WUaEruyATx&#10;ye70WDshgA5C5ZzO4KJeb3ydPJOiTvtQY5JnAgAAAACAIqZj5ex0WJRKL94NAXSHvAf0qmEf3zRZ&#10;Vf4MOjE8sZ2qIeIDgmTFGZCbvQA9hImWs5HXBTONDyEEAAAAAABAnI6Vs9NhUSq9eJcG0C0tLdXV&#10;1ZWVlfK1ubnZ9OZ33DlDE0ufXTXs43tf+PS68o/rwxzpAXT5evlq7+RbX67yaG+APgX0OCZazkZe&#10;F8w0AmgAAAAAAADE6Vg5Ox0WpdKLd8Md0M3Nzdlj6D8Zdu7gBUNzS/r3rluwauTHty/49LqRiRl0&#10;YoKcky/r2Dk4DqLonAFAj2Si5WzkdcFMI4AGAAAAAABAnI6Vs9NhUSq9eI8OoJde9c3Cpd+IY9Xg&#10;xDfiSEqQoz7nrDTD991w+pOmAz2GiZazkdcFM40AusgEb+Uc4PUIAAAAAAB0Eh0rZ6fDolR68S4N&#10;oFv7FhxVAz+39q7v6Xoz3pCvclbGvDr449vnfEq+6ilAH2Gi5WzkdcFMa1cAvXb64PIlO7wPIUz4&#10;TMJgMET8Q/1ar73zO17P2xEAAAAAAGg3HStnp8OiVHrxbrgDukM+hBDo40y0nI28LphpHXAHdEIA&#10;HSpfskN1OYOLhvqHEDnBqup0/nFE+C49dlzSv5OIJbS5cW3a9Dh/vjoOpzhtWSjjPtXI+IZinOu5&#10;8x25jwgAAAAAABQ9HStnp8OiVHrxbgigAbSfiZazkdcFM63jA2iHOqMyaGdwsYgiWldCCJt3YNgb&#10;S2hz4trk6Xl5871Du7227DPidObGy3JSRH25IwAAAAAAQNHTsXJ2OixKpRcngAaKkomWs5HXBTOt&#10;vW/BERPE0M4d0OYG6KK8A1pHqyETsSYEu8IdGCa3OqcNOspjk6LBbsgbSsiIYxLiXnslZ3L2fcZ7&#10;o4epOZt3h8UXj86k7R4AAAAAABQJHStnp8OiVHrxYg2g965bsGly4mcPAn2CiZazkdcFM40PIQQA&#10;AAAAAECcjpWz02FRKr14NwTQHfIe0KuGfXzTZFX5M+iq6N+Vqxv8Em4QDBQ61yWcfRq5PVaBU+hb&#10;TLScjbwumGkE0AAAAAAAAIjTsXJ2OixKpRfv0gC6paWlurq6srJSvjY3N5ve/I47Z2hi6bOrhn18&#10;7wufXlf+cX2Yw8lq3dg2+vfjJVXqhGHOx84KNbOkRPqCw6Sz6t+sB5xg2B+X22F7gvlepuxuV7M9&#10;QaPKztWDYpuUA8Ncyj1r18ndUu4W0aOZaDkbeV0w0wigAQAAAAAAEKdj5ex0WJRKL94Nd0A3Nzdn&#10;j6H/ZNi5gxcMzS3p37tuwaqRH9++4NPrRiZm0GHYqpLVMFONUtaA6k7MZAOtOpt4OS13ovTYebFF&#10;tAI9sVNyEFwpPl6OjNwpYTtxS7EMHT2diZazkdcFM629AbR5x2f/Qwjtu0MHbwMdDu5MwZ/Y+DPN&#10;fyrkpybH58pMf7F2a+2aubsK5T8TSfyGdLwsWwEAAAAAAEVGx8rZ6bAolV68RwfQS6/6ZuHSb8Sx&#10;anDiG3EkBa+q4SVU3rD2nNVtFdDkDEvo0SFOkBrFT8aW1WyPs1QUBDnjbTPahbta0jpxMi+xHz2N&#10;iZazkdcFM60D7oBWGbQTQK+dbj98MOQM7hTqj2/4n0604HnkypuR5oy0z4iSqnBd9wlTUm4nhGs6&#10;S0SXcTrD6clrJk9X1IlYT2yveR+RCC+Sd3qBJ7WMMv+OI/znHGaRnH3GtqM4qwY7KLRFAAAAAADQ&#10;g+lYOTsdFqXSi3dpAN3at+CoGvi5tXd9T9eb8YZ8lbMy5tXBH98+51PyVU8B+ggTLWcjrwtmWocH&#10;0MEt0WECbcJoZ3DnUXGol3gmdCXLHRiExbrpnHR6Q34Ka0JY0x0bnbCmd+H4+vGTcs4GvN60ZP4g&#10;dexvKUE4zVxPDs0varLVuq0AAAAAAIDiomPl7HRYlEov3g13QHfIhxACfZyJlrOR1wUzrePvgHYO&#10;VbMoAuhYuhtICItFPCDWpK/gRaLpSWuqRnhlt604FxbRWdXKcHtxfLor/xkRnjTfEjkMrpr3YZpx&#10;HjU8fYsAAAAAAKBn0rFydjosSqUX74YAGkD7mWg5G3ldMNP4EEIAAAAAAADE6Vg5Ox0WpdKLE0AD&#10;RclEy9nI64KZRgANAAAAAACAOB0rZ6fDolR6cQJooCiZaDkbeV0w0wigAQAAAAAAEKdj5ex0WJRK&#10;L94NAXSr3gN66V0Djuxa33xkp9S+Lb9fNu7fzQmgbzPRcjbyumCmEUCnKviOyYWoiXlmtnlNn/O+&#10;0p4CV4/kn94hvIeZvKWgNxC9l3SmzQMAAAAAgM6iY+XsdFiUSi/epQF0S0tLdXV1ZWWlfG1ubja9&#10;+b0y+jvbVz20d8PM/Rtnq3p/1t71M/esn7Fv4xypXW8/+tr9PzJDE6jPyiopCWONKPTQKYd/DBQX&#10;Ey1nI68LZlq7Aui109VnDHofQujSA/pqAF1Ah63ZzgS5awPoJJ3x3U3SVdcBAAAAAKBX0LFydjos&#10;SqUX74Y7oJubmzPG0PNvOKX+g1m6Dm18fP38Qa89/IOX7j1TVbmqJSNP/d19/xTUd82ciAqgzQ12&#10;KotwlFTpnuj+O6DYmGg5G3ldMNM64A7ofAG0SZ+FM7hYyMtFmFdG0aUb10avJ85Qjxd6tmLNXOE5&#10;Mz5cQK0ZrRQtJbyr55xXCkyPUWups2qQbEMO1WZUb7jhqO0s5G/BPxYJXYrXLWvaI2mbi5rdhL0J&#10;y0RyrqM6cjefyFnbWSbpim6ftAusCQAAAABAj6Zj5ex0WJRKL96jA+gnr/5i/Xv31624rXr0mXWr&#10;xtRvnhrUo/VbHqvf8nj9lsr6rdPq1ox77q5v79q40syJuHGAtJOzgfU6WAGKjYmWs5HXBTOtkwJo&#10;1WfSZ+EMLhLuq4XNHJMTxQI5o5NWilasmURGllStLy8pryrvX1IVHIW9ekD8ajnHiVcqMD0mPGkW&#10;kUP5JfcCzpCAv2bCNRK6lHh34t5ju0+VspWCSzknc7crJ90QP2mfAAAAAAAUHR0rZ6fDolR68S4N&#10;oFv7FhyPX37Sszd/fefL19a/dWv9WyPq37qt/u3b69++o/7tkfU1d+54+fpnRpy9Y8PvzWigLzHR&#10;cjbyumCmtfctOGJMDB1Pn0UwuMiopDEQhb1ur4iiRrdXj3R7FK83w5q5VNKpzwczbOTprlPo6vH+&#10;AtMThCdlvNqCHJqdqk1pCd8O52G6l1bslXIum2ek2x1eytl9BtEKznwj2nwiO7V/eXniI4q2kbRP&#10;AAAAAACKjo6Vs9NhUSq9eDfcAd2qDyEEkMhEy9nI64KZxocQAgAAAAAAIE7HytnpsCiVXrwbAmgA&#10;7Wei5WzkdcFMI4AGAAAAAABAnI6Vs9NhUSq9eNcF0Lt2733g0afGVsyUevixpw4cPGROhE78+XjT&#10;ApDGRMvZyOuCmUYADQAAAAAAgDgdK2enw6JUevGuCKA/2lE3/I6xNdW3HnpvTMN7ow+/dceOl258&#10;4M4h1w69S0pOyQAZRgANZGei5WzkdcFMa28Ard7vOXr3Z819a+jgRDi4T1JvCtyKdyrOxFszeN9h&#10;/xrm7ZrjEke2SzsfXrChUEd/m+KCd3zu0LdlbudjBwAAAACg59KxcnY6LEqlF297AJ39rZzLbh53&#10;bPei5Dp2bMBNM/SwPAG0ilVEPEbQHyYVdErTiQSiIy95WV9eTnCAXsREy9nI64KZ1gF3QKsM2gmg&#10;nY8gXDtdt5zBxcOJRqOXG6czfDFRrzHlYXfiyALJqowKPtdOzQx+ib1eae6rVu6a+rUvOvZGKXlH&#10;KkkXij2k+HBXzoXCR5+4+VxqQwnnk6+esKYa6JzV7dhs5/8nqkrUgYyL9elhmjmR50Lems4oLVzW&#10;OeFcCQAAAACAIqNj5ex0WJRKL96WALqlpaW6urqyslK+Njc3m978LrtmyrHaSl3NWx9f9NRjw0ZM&#10;v/LqR6Xk7KwXa078+XipSc+t1uPjqoL7+pzowWQKul8fhufsKKcP6JVMtJyNvC6YaZ0TQOtjdSd0&#10;0QbQJkh0XzacbDGgX3Cc1yL7OmNfjdzOJOFJM0EO5RdvhrlAoTUTrpHQpcS71ZHLXMB5SKlStlJg&#10;qdyt6KPcKXnWdAYmz7a9zgLSjB5l+A21TTXQpXsTL+QfaGYBrxcAAAAAgGKjY+XsdFiUSi/e9jug&#10;m5ubM8bQP/jJlGMb7j1cc1/pkBmjntwws6Yhtx56adcvr6naWrvPzImEUUGYI4TZgJMmmFPhCN1D&#10;JIBezUTL2cjrgpnW4QG0cwO0bTuDi1D06iEvMrmvI0nppGroFx/VKpBHhjPMy5ccml/cVzP7ipd3&#10;TdXjXSOhS/G6Ex+R+5DSma1b0T7j7QTq6u5QfdGEqyevaa+susLH4cxWy6t2tHRADtU084snnBPj&#10;rBlfy+4ggXdVAAAAAACKio6Vs9NhUSq9eFcE0Kf/aMZFv5l1/UPvPrh0r6oXYnXHjC3f+rd5G7fu&#10;N6N9zl/5VVbgHkRRgPq7f3QqEAyO8gDeggO9i4mWs5HXBTONDyFEryIv9NliX/X/CNmiZAAAAAAA&#10;+h4dK2enw6JUevG2BNCtfQsOcfBQg2kB6AgmWs5GXhfMNAJo9CqZA2jznykN0mcAAAAAAFw6Vs5O&#10;h0Wp9OJtvwM6+4cQAuhwJlrORl4XzDQCaAAAAAAAAMTpWDk7HRal0ou3PYAG0I1MtJyNvC6YaQTQ&#10;AAAAAAAAiNOxcnY6LEqlF+/EAPqduBUrV90/aVb5Q9OkxlfMWL3mTXMiIONP/Pn43FndLngoQI9j&#10;ouVs5HXBTGtXAL12uvqMwdwPIQyP9HkCaAAAAAAAgKKiY+XsdFiUSi/eFQH08td+P+y2e2uqbz30&#10;3piG90YffuuOHS/d+MCdQ64depeUnJIBMp4AGsjORMvZyOuCmdYBd0DHA+i10weHR+pEkEA7gwEA&#10;AAAAANDT6Vg5Ox0WpdKLd0UAXXbzuGO7FyXXsWMDbpqhxxcMoB+6oN8p1z9nDjJo7fi89N6AnsZE&#10;y9nI64KZ1uEBtCs84wwGAAAAAABAT6dj5ex0WJRKL97qAHrSpEllZWVNTU3m+NgxaUvP5MmTzXHI&#10;JLjvvHPZNVOO1Vbqat76+KKnHhs2YvqVVz8qJcNmvVhz4s/HS016brU7K84LlN1D21aNCy44pV+/&#10;Cx7SnQ9dLwciHBobef31FwQn7dl33nnOjA9WMIKHAvQ4JlrORl4XzLT2vgVHTBBDB/c9R4dKMBgA&#10;AAAAAADFQcfK2emwKJVevNUBdGNjY1lZ2RlnnCFfDx8+bNtuJK3pAHfdmQNya2ZNg1cPvbTrZ6Vz&#10;X3p5tZ6Vw2bHmnsYj5X9TnMQJMoFR0bpcyCMoM2DAXoYEy1nI68LZhofQggAAAAAAIA4HStnp8Oi&#10;VHrxVgfQmr7rOV/0rOkAd92ZA3ZNniaH28snyFdpS8+DL+y1dceMLd/6t3nVL63R4/OIBco6LTYR&#10;sZxJjpXDg2isHeCNtJ1RrxU8FKDHMdFyNvK6YKYRQAMAAAAAACBOx8rZ6bAolV68jQF0FjrAXXfm&#10;gA0Xlej0Wb5KW3r0qaKgHwvQ05hoORt5XTDTCKABAAAAAAAQp2Pl7HRYlEov3hUB9NayYbsmT9tw&#10;UYl83TaynAAaaD8TLWcjrwtmWjsD6OgNn8uX7AhmipxOM9iqKunXv3y9OehU68v79yupMgehxM5c&#10;apiVYXw7yDekX8d+SzI+RgAAAAAAgAQ6Vs5Oh0Wp9OKdHkAXO/NggB7GRMvZyOuCmdZRd0CrzyMM&#10;PnRQGmEWrYNo6bWDY5muEmakzgkbm1aV9Cspt/2F0tQgvzXi4xJz2AzhrFoxYUjylhI2rwY6Z3U7&#10;NtuJm6tK1IGMi/XpYZo5kedC3prOKC1c1jnhXAkAAAAAAMCnY+XsdFiUSi/eiQE0gM5jouVs5HXB&#10;TOuQANqmzzp0nr7Wi6Njg91INuAd2uzWCXHTxOJad5K3tpbYGRMfER3lbinP5p2BybNtr7OANE0w&#10;LCPDiNg21UCX7k28kH+gmQW8XgAAAAAAgBw6Vs5Oh0Wp9OJFHECXnP4V0wL6HhMtZyOvC2Za+wLo&#10;4B5nEz2HnFugwxxaD7b8cFQdh3mr03bz2kLiUzokgNYruXvS4xO25FzdactA3VBd4Zac2Wp51fa2&#10;IodqmvnFE86JcdaMr2V3kMC7KgAAAAAAQJyOlbPTYVEqvXhPD6CfuPxzphXY+sbC4ef8VePh57a/&#10;Mu7un35HN6THnAb6DBMtZyOvC2YaH0LYdZywuLB41FwoSgYAAAAAAOgEOlbOTodFqfTiXRdAT5o0&#10;qaysrKmpyRwfOyZt6Zk8ebI5zrH4tq/U733VrSEDzhh+zl/d/dPvlJz+FV3Slp6ku6HVXX9aEO2o&#10;VKekRLp00OOdBYqMiZazkdcFM40AuutkDqCdlyNB+gwAAAAAALqYjpWz02FRKr141wXQjY2NZWVl&#10;Z5xxhnw9fPiwbbuRtGvdmQNy64mrvpSvzDQriHScKMe5rZB/kI7iZ6LlbOR1wUwjgAYAAAAAAECc&#10;jpWz02FRKr141wXQmr7ruXD0rK07c8CuydOksb18gnyVtvTUrxvp1fZVIxPSZ8d68/aq7r9rVwk0&#10;txmiqJloORt5XTDTCKALCP6rVTf/tynvP48lbyno9W6X7gmbBwAAAAAAxUnHytnpsCiVXryrA+js&#10;1p05YMNFJTp9lq/SVgH0qsG2UqNnoBcz0XI28rpgprUrgN6xpNx8AqH6NELz0YP6QwhVh/10wmAw&#10;2sQLoJNkGAIAAAAAANAKOlbOTodFqfTiPTqA3lo2bNfkaRsuKpGv20aWS485B/R5JlrORl4XzLQO&#10;ugM6ljcrXRpAV5VEt/6Gb7TsvuFy9M8d1Eg/q00eGfCiXfesnVVgekx4R7KMUYPkUA1VveGUqK3G&#10;mEW9LeQci4QuxetO3qfZTdibsAwAAAAAAOh7dKycnQ6LUunFe24ADaAAEy1nI68LZlq7A2iVNMez&#10;50BXB9B+chpFrK6k3uSRWk60Kx1qsPlFKTQ9JlzLTNBLeBeQc86QgDci51gkdCnx7jz7NFcEAAAA&#10;AABw6Fg5Ox0WpdKLE0ADRclEy9nI64KZ1p4AOsieXUHivHa6OTKkUw3uTMkpqgpgQ1H26vaGkxJG&#10;ul1KLMn17qJOvpBPjVLTTBIsh2ZssGAgYZclVfbB5d1SuLKVZ6TbHV4q+VsHAAAAAAD6Nh0rZ6fD&#10;olR68T4UQA867TjTAoqfiZazkdcFM40PIQQAAAAAAECcjpWz02FRKr14bw6gl5advL66onb5FKmV&#10;s0ZVlA50D+WsGVeIuXsR6GlMtJyNvC6YaQTQAAAAAAAAiNOxcnY6LEqlFy+CAHrSpEllZWVNTU3m&#10;+NgxaUvP5MmTzXEeiwadVLt8St3qSqmahRMrSge6h3LWjMsV/tP1/uXlUQAd/Xt2/U/Yg2y6ynRK&#10;lz2f8O/qnX8+D3QIEy1nI68LZhoBNAAAAAAAAOJ0rJydDotS6cWLIIBubGwsKys744wz5Ovhw4dt&#10;242kXevOHJBbQwacoauidKCusecfn/ymHOujzxuL7oB2omRFxcnuzdFJbTUlip2llwwaHchEy9nI&#10;64KZ1s4AOnob6PIlO4KZIqfTDO754k/SjuGtGbx0+NdwXzCsxJHt0r6HF+zH6LBt5WxJvhX2e5H+&#10;HWjfIxLqcgnf+3Zo95YAAAAAAOgBdKycnQ6LUunFiyCA1vRdz4WjZ23dmQN2TZ4mje3lE+SrtKWn&#10;ZsEEfQd0w75F6g7oBRNmXPLZYHguFVHoQCHIQ3RY4cYkmpshJbajdcgo0OFMtJyNvC6YaR11B7T6&#10;6MHgMwhdYac/uMMFz0wtelY6neGTTZ6DJeVhd+LIAoGnjAr+DYSaGfziPp2NaHLSmuolwD32Ril5&#10;RypJF4o9pPhwV86FwkefuPlcalj0DdOkL/EbYjcvCuwzcUvBmlXlJUGzvCo4DK7qjNZrJk5PHCny&#10;fJeqSuw17UNzd28XTVgztqQelmVLzpUAAAAAAOi5dKycnQ6LUunFiyaAzm7dmQM2XFSi02f5Km3p&#10;WTZ5eEXpwJWzRtUsmFCzcKIcTr3wBD0eKEYmWs5GXhfMtA4JoAumzyI2uBOYfM/misLPAnXup0JD&#10;M0gNCNrSZ0NB25kkPGkmyKH84s0wFyi0ZsI1ErqUeLc6cpkLOA8pVcpWsixldhFcPJwe+4aoQdIR&#10;MUvmWdzfkhkWdps11aHLXCd3er6RSVd35prLCPNYYs3kNZ0lY7uIHWhmgZwdAAAAAADQY+lYOTsd&#10;FqXSi/fOAHpr2bBdk6dtuKhEvm4bWS490p/8hhtAcTLRcjbyumCmtS+ADt5sw4+eczv14K4QpX9V&#10;JQmJX1JoqBpu0Jg3JgxnmGBSDs0vNrK07ahTtXKjce8aCV2K1534iNyHlM5s3Yr2GW8XFo4M95f3&#10;G6J2HO4u3z69LfnDzLFaKcv0fCP9ZXO+udHm48sFEtd0loyvlbMlh3dVAAAAAAB6Kh0rZ6fDolR6&#10;8V4YQAN9gYmWs5HXBTONDyEErHjUXChKBgAAAACgV9OxcnY6LEqlFyeABoqSiZazkdcFM40AGoio&#10;W5Qt0mcAAAAAQJ+lY+XsdFiUSi9OAJ3gqZGnNDQe9Wrt3Evn3vVlMwLobiZazkZeF8w0AmgAAAAA&#10;AADE6Vg5Ox0WpdKL94kAuqWlxbSymX77V480HNW1bHPdiT8ff1n54k2vjnn3+aFr5/56xm1fNeN8&#10;zj/gbt1bf0YT1TzT7Ox/Du6uL+08b7mKnspEy9nI64KZRgANAAAAAACAOB0rZ6fDolR68V4eQLe0&#10;tFRXV1dWVsrX5uZm05tm0vCvHTjcJLX/cJMNoA8calJ1uGny8K+ZcT4n0pWmzXOdf+Qd9OWGzF4W&#10;rNtBo8rMDbriqbYZGK0enHKX8k4VGCmcxb2B8Z1Ilz0fzY+mhItEogtJy1CDnCuKcFR8DPIy0XI2&#10;8rpgprUrgN6xpNx82KD64MHyJTuCtmU7g8EAAAAAAAAoDjpWzk6HRan04n3iDujm5uZWxdATbvz6&#10;rv2Ndfsad+1vsAH0rn2Ndfsb6vY3jh/6dTPOFyWtQbgatHNSVnMQ5KzhiSh0dWJXZ7WobReoKtEd&#10;QfJrx0Uj49dV8o005LSd6FBrJO7EacevJb3xCztTpGnoHjs2fDhB0wyJLoQEJlrORl4XzLQOugNa&#10;Zc0mixZrpw8OhJG0NxgAAAAAAAA9mY6Vs9NhUSq9OAF0gnvKTv1wd/2yzXW/mfyylA6gP6xrkM5t&#10;dfWjy04143xO0qoyWZuxhoFsFNTq4NWJXxPCVrfTaauguKREh8UO1a267MhoB56ckULa4SaDdnyi&#10;NzK37UyPPUZ7NmjYDndrajfycJyL545BEhMtZyOvC2ZauwNoFT072XPc2ulBCG0HAwAAAAAAoOfT&#10;sXJ2OixKpRfv5QF0296C47arT9v8Uf3mHfXz13wgJQ2pTfJVdR4Zcc1pZlw3qfJvMe7him2/RcJE&#10;y9nI64KZ1p4AOsieXUEOHd7+LLgDGgAAAAAAoAjpWDk7HRal0ov3iTugW/shhDeXfuOGK08fWqrq&#10;BufrUOm88nQ5a8Z1NXVXcDG9MYXeLzcydw4TLWcjrwtmGh9CCAAAAAAAgDgdK2enw6JUevE+EUAD&#10;vY+JlrOR1wUzjQAaAAAAAAAAcTpWzk6HRan04gTQQFEy0XI28rpgphFAAwAAAAAAIE7HytnpsCiV&#10;XpwAOsFTI09paDzq1dq5l86968tmBNDdTLScjbwumGntDKCjt4EO3+85pM/oTyc0gy372ZKdTr3t&#10;S847jid25jDvGBPosDctz7m0fCvs9yK4YsFLZdt5AepyHfu9b/eWAAAAAABAz6Nj5ex0WJRKL94n&#10;AujWvgf09Nu/eqThqK5lm+tO/Pn4y8oXb3p1zLvPD10799czbvuqGedTMZuIpz1BAsT7IKOjmWg5&#10;G3ldMNM66g5o9dGDOm3WB+VLdqgI2gug3VA3EEaXzgmbZspTpaTc9hcKOfWTSouPS4xHM2Smaoj/&#10;JJW+/uXlOsENfjGLJF49d/POQ9TU+sGaVeUlQbO8KjgMruqM1msmTk8cKfJ866pK7DXtQ3N3bxdN&#10;WDO2pB6WZUvOlQAAAAAAQNHQsXJ2OixKpRfv5QF0S0tLdXV1ZWWlfG1ubja9aSYN/9qBw01S+w83&#10;2QD6wKEmVYebJg//mhnnqwru81TBTRgA6ehH96vjKPwxQ+ypoKFTroQQJ98KKvixF7Oj4mPQO5lo&#10;ORt5XTDTOiSAdtNnaZtmQgCtxf+Y+ofyx1Uf2Ua66I+4cCd5a2uJncnUUBE8j8Jp5nklhzlPQmEW&#10;zrN5/9JmWNht1lSHLnOd3On5RiZd3ZlrLiPMY4k1k9d0loztInagmQVydgAAAAAAAIqFjpWz02FR&#10;Kr14n7gDurm5OUsMve7MAbllA+hd+xrr9jfU7W8cP/TrZoIvTHTCuCeMcOKhj2FTHq/htbXCK+jg&#10;R9/tGPDHoBcy0XI28rpgprUvgA7eZ8Pe+OzJGkAHx+GfTKdt/yiniE/p2ABaCdcPp8lFzGHYm3D1&#10;fJs3k0P+MHOsVsoyPd9If9mcxxxtPr5cIHFNZ8n4WjlbcnhXBQAAAAAARULHytnpsCiVXpwAOrLu&#10;zAG7Jk+TxvbyCfJV2tLzm8kv6wD6w7qGD3fXb6urH112ajA8l5PMqEjHPQia9ryKaXTLdjlzEzrD&#10;hu2IVtDZUklJ/zD3SRyDXsdEy9nI64KZxocQ9mXy4pAxSgYAAAAAAH2JjpWz02FRKr14Lw+gW/UW&#10;HOvOHLDhohKdPstXaUvP/DUfbN5RL7VJvn4kjSMjrjlNj+9CVXlur0TfZaLlbOR1wUwjgO7T1H+V&#10;skifAQAAAACApmPl7HRYlEov3ifugM74IYTrzhywtWzYrsnTNlxUIl+3jSyXnhtKTx9aerr+OvRK&#10;VTeXfsNM6AImLyIpgs9Ey9nI64KZRgANAAAAAACAOB0rZ6fDolR68T4RQAO9j4mWs5HXBTONALqA&#10;4L/3dPO/NVB7cLaQvKXoRubov031hM0DAAAAAIDipGPl7HRYlEovTgANFCUTLWcjrwtmWrsC6B1L&#10;ys0nEKoPHCxfsiNsep9LGAxGm3gBdJIMQwAAAAAAAFpBx8rZ6bAolV68DwXQg047zrSA4mei5Wzk&#10;dcFM66A7oJ3UWTVDJpP2Bnc49Vl64a2/4fuju++THn26nhrpZ7XJIwNetOuetbMKTI8J70iWMWqQ&#10;HKqhqjecErXVGLOot4WcY5HQpXjdyfs0uwl7E5YBAAAAAAB9j46Vs9NhUSq9eG8OoJeWnby+uqJ2&#10;+RSplbNGVZQOdA/lrBnXnaJgCGgVEy1nI68LZlq7A+ggb/bueA6F90XbwZ0kITlNfiYl9RZ6zuVE&#10;u9KhBptflMxP2XAtM0Ev4V1AzjlDAt6InGOR0KXEu/Ps01wRAAAAAADAoWPl7HRYlEovXgQB9KRJ&#10;k8rKypqamszxsWPSlp7Jkyeb4zwWDTqpdvmUutWVUjULJ1aUDnQP5awZl0slOfr9VcujFCfsDG9V&#10;DAIeOR+Iop6kYSUl5t1Z5cAwIVCelAhIY6LlbOR1wUxrTwDt3uscCHJop9fcAN0dAbSInnrJT0j7&#10;rEsa6XYp0frBkzZ2ueQL+dQoNc08x+XQjI1eBRJ2WVJlH1zeLYUrW3lGut3hpZK/dQAAAAAAoG/T&#10;sXJ2OixKpRcvggC6sbGxrKzsjDPOkK+HDx+2bTeSzjXotOPGnn98RelAXUMGnKHL9sjZ5DflWB/d&#10;7GjDIz/hURFOeKoVw4IjQ3fGzwKZmWg0/5MKAACImElEQVQ5G3ldMNP4EEIAAAAAAADE6Vg5Ox0W&#10;pdKLF0EArem7nrNEz9aMSz5bu3xKw75F6pbnBRMqgjug7aGcNeN8KiTWNwkGebJNir2o2M2Obbvg&#10;MNtU69rx8eFANiZazkZeF8w0AmgAAAAAAADE6Vg5Ox0WpdKLF00A3QZTLzxh5axRNQsm1CycuGzy&#10;8IrSge6hnDXjClBJMf9gHT2RiZazkdcFM40AGgAAAAAAAHE6Vs5Oh0Wp9OK9OYD2JL/hRgL3fTRI&#10;n9FDmWg5G3ldMNPaGUBHb/gcvt+ztna6220Gd6rgaeo/P9v+LwpkZvuf7Pn/g1XKf8rqkKu3krel&#10;7N/PxJEFpDx2AAAAAADQ/XSsnJ0Oi1LpxftQAA30JiZazkZeF8y0jroDWiXOwWcQqlY8jO78ALoq&#10;fCt1m2sGoairYOLpjA7z1SACDteNQldnZLiiExb70WpO1BrbVoEtZb96AhllPg41/FRUMzhxetKW&#10;witHw2KjlLwjlcwXUoIlYtMBAAAAAEB307FydjosSqUXJ4AGipKJlrOR1wUzrUMC6Ch9NvdEhwm0&#10;CaNjgzuLCji9HDOhK4mJRmMjgwhYN8NVvNXCEQkjQ/FjGWizZH+kx1kzdnlX7q3IRjjBXE8O5Rfv&#10;guYChbbkH4uELiXerY5cwQVa8dgBAAAAAED307FydjosSqUXJ4BO8NTIUxoaj3q1du6lc+/6shkB&#10;dDcTLWcjrwtmWvsC6CBtDqNnQ/WZLtUsggA6Ek1wImDbqRphjBq1bbaquuIxdrScEk3JHelxri5N&#10;045ahYVXNRuTQ/NL7uajTtUqtPlAQpfidSfts8CF1PCkVQEAAAAAQPfRsXJ2OixKpRfvEwF0S0uL&#10;aWUz/favHmk4qmvZ5roTfz7+svLFm14d8+7zQ9fO/fWM275qxvmqwhTJJEEBN25x+7Nr2yz0ciZa&#10;zkZeF8w0PoQQAAAAAAAAcTpWzk6HRan04r08gG5paamurq6srJSvzc3NpjfNpOFfO3C4SWr/4SYb&#10;QB841KTqcNPk4V8z43yJAbSwNwwmRMnSZUT3BOp7BnVfdN4MiE7aGWrZkhLp7t/fvTPRv1p0HL+o&#10;3V4gHBUfgx7HRMvZyOuCmUYADQAAAAAAgDgdK2enw6JUevE+cQd0c3Nzq2LoCTd+fdf+xrp9jbv2&#10;N9gAete+xrr9DXX7G8cP/boZ56vKH0DrQ68/EAW9wal4GhxwZuVkxcGBu2zYJw3/Us4waRq6J2mW&#10;PwY9i4mWs5HXBTONABoAAAAAAABxOlbOTodFqfTiBNAJ7ik79cPd9cs21/1m8stSOoD+sK5BOrfV&#10;1Y8uO9WM8zkxbiwRtpmx2x+wHSpZ9luhPKtFYXR8WelX90O7U3Q7bNgO91JmVs5Oc7eDnsFEy9nI&#10;64KZRgDdgaLnYEAdusda0Ntl/yXH21IOeWZrhQYBAAAAAIA+RsfK2emwKJVevJcH0G17C47brj5t&#10;80f1m3fUz1/zgZQ0pDbJV9V5ZMQ1p5lxPVVVGITH5elGcTLRcjbyumCmtSuA3rGk3Pu4Qc/a6V33&#10;IYQ9QFraKzIM6VCZrtfVmwIAAAAAAD2cjpWz02FRKr14n7gDurUfQnhz6TduuPL0oaWqbnC+DpXO&#10;K0+Xs2Zcj6NypYT7LHU3NzL3LiZazkZeF8y0DroDWgXQJou2TPosvME9X/AUKakK7g+W54kcqmeL&#10;6g2fNVFbjTHprep0g1z/WOR0yXR3TW94RJ1UZ9u8Jem0izsXVaJBAAAAAAAAQsfK2emwKJVevE8E&#10;0EDvY6LlbOR1wUxrdwCtouec7Nm7I9oOLhZhImuCWjmUX7yY1gS6bpbrB7kJwW5yl1rBDYgThBPb&#10;uiW30+ctAwAAAAAA+jodK2enw6JUenECaKAomWg5G3ldMNPaE0AH2bMr3/txqMFFJTHtVSekw4jS&#10;XDU4UFJlEmCnz7DxbnLWGyxbOAJu95bimzJj3S6l8B4AAAAAAEAfoWPl7HRYlEovTgCd4KmRpzQ0&#10;HvVq7dxL5971ZTMC6G4mWs5GXhfMND6EsPupCJnkFwAAAAAA9Bw6Vs5Oh0Wp9OJ9IoBu7XtAT7/9&#10;q0cajupatrnuxJ+Pv6x88aZXx7z7/NC1c38947avmnE+c6+iabYiYnImtkLbZqGXMNFyNvK6YKYR&#10;QAMAAAAAACBOx8rZ6bAolV68lwfQLS0t1dXVlZWV8rW5udn0ppk0/GsHDjdJ7T/cZAPoA4eaVB1u&#10;mjz8a2acLx5Au1m0phLp8B/Wa2ZYQpQcn6VF/3w++If2IT3A+bf14Qy1bEmJdPfvn3BRKzqOXzRx&#10;q94YdBsTLWcjrwtmGgE0AAAAAAAA4nSsnJ0Oi1LpxfvEHdDNzc2tiqEn3Pj1Xfsb6/Y17trfYAPo&#10;Xfsa6/Y31O1vHD/062acL8xo48mtE9nqnFeO9dmqkij4Na2IN8tbU3Fm5WTFwYG7bNgnDf9SzjBp&#10;GronaZY/Bt3DRMvZyOuCmdbOADp6G2jnTZ/XTjd9InhbaDMYAAAAAAAAxUDHytnpsCiVXpwAOsE9&#10;Zad+uLt+2ea630x+WUoH0B/WNUjntrr60WWnmnE+J8m1bdunMuLwrLTVrck5g62EWe58zbtcmEBH&#10;YXR82bwXDRu2w72UmWXWTh6D7mCi5WzkdcFM66g7oFXorD+D0PkIQukMWv5gAAAAAAAA9GA6Vs5O&#10;h0Wp9OK9PIBu21tw3Hb1aZs/qt+8o37+mg+kpCG1Sb6qziMjrjnNjGuHqvDW4q6U56Ldshe0l4mW&#10;s5HXBTOtQwLoKH0WwU3RwZHqJoAGAAAAAAAoNjpWzk6HRan04n3iDujWfgjhzaXfuOHK04eWqrrB&#10;+TpUOq88Xc6acW2h7hzu8jevyHNR3c2NzMXJRMvZyOuCmda+ADoKmy3nBmjb1oMBAAAAAABQFHSs&#10;nJ0Oi1LpxftEAA30PiZazkZeF8w0PoQQAAAAAAAAcTpWzk6HRan04gTQQFEy0XI28rpgphFAAwAA&#10;AAAAIE7HytnpsCiVXrwPBdCDTjvOtIDiZ6LlbOR1wUwjgAYAAAAAAECcjpWz02FRKr14MQXQrX0r&#10;56VlJ6+vrqhdPkVq5axRFaUD3UM5a8Z1lqoS3l4ZncZEy9nI64KZRgBtmHdA79Q3QZeXAM3/lM/g&#10;4nz0JwAAAAAA6CF0rJydDotS6cWLI4BuaWmprq6urKyUr83NzaY3zaJBJ9Uun1K3ulKqZuHEitKB&#10;7qGcNeNyhdlU//LyMERWaXJJiUmNbK4UZkhB1lxlZ+k8K3+nybuiCIwoCq1louVs5HXBTGtXAL1j&#10;Sbn5BMLoowdVK/xYwrXTdWcwuOupJ1TGp1IrhrZXF1xKv6p04WMCAAAAAAC9i46Vs9NhUSq9eDHd&#10;Ad3c3Jw9hh502nFjzz++onSgriEDztBle+Rs8ptyrC/vbyPiKC92g+PgyEg4KwdBDOR22nbYICxC&#10;+5hoORt5XTDTOugO6Ch2Xjt9cBhAq84ggXYHy594+zxwnhr2D7/71Aj/U4x6dtjO3JGO2POoFU+q&#10;3KHq8t4+o21EbfWrOmmGy2HOnjy5lxJep1rNHKumbdkh0k67TvKFAAAAAAAA0ulYOTsdFqXSi/fa&#10;AFrMuOSztcunNOxbpG55XjChIrgD2h7KWTPOFyVAQdikcx8nALJNddqeDU9HKZCbGdl2wmSgDUy0&#10;nI28Lphp7Q6gg5Q5vOXZE8bSdrCQP/F+Kuo+MyLuwPBZlHdk2Bs93fyDwnKH5u7TG6MHeDuTw7Rn&#10;ceKuEtcO2DPOo8wm8UIAAAAAAADpdKycnQ6LUunFiyOAbttbcEy98ISVs0bVLJhQs3DissnDK0oH&#10;uody1owrIGuk0+qsCGgnEy1nI68LZlp7Augge3YFOXTUa2NpNTjkZKsO9cwKmaeODLScZ1PCyGho&#10;8CY5zvLR4JTnY+4zO3mf0abMguFEOaF65DD/ldytK8H6iZ3Oxd2duWMLPaBol1o4HwAAAAAAIBMd&#10;K2enw6JUevFiugO6tR9C6El+w40EbuqTMckxaRTQZUy0nI28LphpPfdDCJ0QFgAAAAAAAF1Ix8rZ&#10;6bAolV68mAJoAJaJlrOR1wUzrecG0AAAAAAAAOgeOlbOTodFqfTiBNBAUTLRcjbyumCmEUADAAAA&#10;AAAgTsfK2emwKJVevA8F0JnfggMoAiZazkZeF8y09gXQa6ebt3sePLh8yQ491X0XaNOpBwMAAAAA&#10;AKAo6Fg5Ox0WpdKLF1MA3dr3gF5advL66ora5VOkVs4aVVE60D2Us2ZcZ+n2N4Zu5QbWl5ebt+C1&#10;E90VpM2nm/UgJlrORl4XzLQOugNaZc76MwfXTrdZtA6ipdsbDAAAAAAAgJ5Mx8rZ6bAolV68OALo&#10;lpaW6urqyspK+drc3Gx60ywadFLt8il1qyulahZOrCgd6B7KWTMuV/gxhP3Ly90otqREulUEG2Sx&#10;ARPIBkFtlZ2lI9v8nSbSjT7t0M91u3kDMkZ3uIOFGu9vFd3ERMvZyOuCmdZRb8Gh7oVWCbROosMj&#10;E0f7gwEAAAAAANCD6Vg5Ox0WpdKLF9Md0M3Nzdlj6EGnHTf2/OMrSgfqGjLgDF22R84mvynH+vL+&#10;UehqE9h4FCtHRsJZOQhSWrfTtsNGgSy3OzegeqOF4st6O0P3MtFyNvK6YKZ1YABtbnx2boEOc2h/&#10;MAAAAAAAAHowHStnp8OiVHrxXhtAixmXfLZ2+ZSGfYvULc8LJlQEd0DbQzlrxvmqSsI7glUc6+W2&#10;bjNKa9UUczoKdt301rYTJofcMd2xATnjJ9LeCjnn0X1MtJyNvC6YaXwIIQAAAAAAAOJ0rJydDotS&#10;6cWLI4Bu21twTL3whJWzRtUsmFCzcOKyycMrSge6h3LWjCsgCnMLc4PaDtXtG0BPZaLlbOR1wUwj&#10;gAYAAAAAAECcjpWz02FRKr14Md0B3doPIfQkv+FGAhX6hjLe8tux+W+3bwBFwETL2cjrgplGAA0A&#10;AAAAAIA4HStnp8OiVHrxYgqgAVgmWs5GXhfMNAJoAAAAAAAAxOlYOTsdFqXSixNAA0XJRMvZyOuC&#10;mdZBAfSOJeXxDyFUHerzBwPeYAAAAAAAAPRkOlbOTodFqfTifSiAzvwWHEARMNFyNvK6YKa1N4Be&#10;O31wwKTPFgE0AAAAAABAsdKxcnY6LEqlFy+mALq17wG9tOzk9dUVtcunSK2cNaqidKB7KGfNOKAI&#10;mWg5G3ldMNM67C049I3P5oAAGgAAAAAAoHjpWDk7HRal0osXRwDd0tJSXV1dWVkpX5ubm01vmkWD&#10;TqpdPqVudaVUzcKJFaUD3UM5a8b53A/0s+2gUV6iPxkwPK3Pqs8MjD4r0M6IPkpQn1QnSkqkTw79&#10;c7kdQGEmWs5GXhfMtHYF0OHtzyIKn53OwPS1BNAAAAAAAADFRMfK2emwKJVevJjugG5ubs4eQw86&#10;7bix5x9fUTpQ15ABZ+iyPXI2z5ty2AjZbRfulEaYMuuOKFAOqJPOCsFZu1zSYCCFiZazkdcFM40P&#10;IQQAAAAAAECcjpWz02FRKr14rw2gxYxLPlu7fErDvkXqlucFEyqCO6DtoZw143wqDzYhcFVJGBQ7&#10;8XHUjmfK6v5mGx5HM0PuCoaapLpyBwMpTLScjbwumGldG0Af91//QGr7/haKoiiKoiiKoiiKoiiq&#10;Z9YxAmjRtrfgmHrhCStnjapZMKFm4cRlk4dXlA50D+WsGQcUIRMtZyOvC2YaATRFURRFURRFURRF&#10;URTl1DECaKu1H0LoyfOGG0BRMtFyNvK6YKa1L4BOfBPo4AMIY516sCCApiiKoiiKoiiKoiiK6uF1&#10;jAAaQC4TLWcjrwtmWgfdAa0y5+lrzYGl8mnVawcTQFMURVEURVEURVEURfXwOkYADSCXiZazkdcF&#10;M62j3oIjzJojTo8dTABNURRFURRFURRFURTVw+sYAXRH4S040JuYaDkbeV0w0zowgA7fhCN4B45Y&#10;GG0HE0BTFEVRFEVRFEVRFEX18DpGAG219j2gl5advL66onb5FKmVs0ZVlA50D+WsGdcbVJX061++&#10;3hyEEjvRS5hoORt5XTDT+BBCiqIoiqIoiqIoiqIoyqljBNCipaWlurq6srJSvjY3N5veNIsGnVS7&#10;fErd6kqpmoUTK0oHuody1ozzubmtbQeN8pJ+gfC0Pru+vH+/kqqgQ9gZqlvTJ9WJkhLpk0P/XG5H&#10;JGmd+E6kJ6SG6B24neXJO0QxM9FyNvK6YKYRQFMURVEURVEURVEURVFOHSOAtpqbm7PH0INOO27s&#10;+cdXlA7UNWTAGbpsj5zN86YcbkBr24U7pRGmw7ojSo0DUS6sBumzdrmkwaHC68Q2kNoZ3yGKnImW&#10;s5HXBTOtawNoAAAAAAAA9Hw6Vs5Oh0Wp9OK9NoAWMy75bO3yKQ37FqlbnhdMqAjugLaHctaM86nQ&#10;14TAVSVhUJyW8MokdX+zDY+jmSF3BUNNUl0FBhdexx1WuNPu0OlBMTPRcjbyumCmEUADAAAAAAAg&#10;TsfK2emwKJVevDgC6La9BcfUC09YOWtUzYIJNQsnLps8vKJ0oHsoZ824PqMqvAsavYCJlrOR1wUz&#10;jQAaAAAAAAAAcTpWzk6HRan04sV0B3RrP4TQk+cNN/oC/UYe3Pvcq5hoORt5XTDTCKABAAAAAAAQ&#10;p2Pl7HRYlEovXkwBNADLRMvZyOuCmUYADQAAAAAAgDgdK2enw6JUenECaKAomWg5G3ldMNMIoAEA&#10;AAAAABCnY+XsdFiUSi/ehwLoPvwWHOiFTLScjbwumGkE0AAAAAAAAIjTsXJ2OixKpRcvpgC6te8B&#10;vbTs5PXVFbXLp0itnDWqonSgeyhnzbjeoKok4S2eEztzZRzmadssdBgTLWcjrwtmGgE0AAAAAAAA&#10;4nSsnJ0Oi1LpxYsjgG5paamurq6srJSvzc3NpjfNokEn1S6fUre6Uqpm4cSK0oHuoZw143xutGrb&#10;QaO8pF8gPK3Pqo/4K6kKOoSdoT/5T9En1YmSEumTQ/9cbkckaZ34TqQnpIboHbid5ck7NILjKnOV&#10;6Ex0XWdu2BnsQMaq4/wroxOZaDkbeV0w0wigAQAAAAAAEKdj5ex0WJRKL15Md0A3Nzdnj6EHnXbc&#10;2POPrygdqGvIgDN02R45m+dNOdwY1bYLd0ojTId1h5PeKlEurAbps3a5pMGhwuvENpDaGd9hxB0W&#10;jssJlk1nbKC9Sr6V0YlMtJyNvC6YaQTQAAAAAAAAiNOxcnY6LEqlF++1AbSYcclna5dPadi3SN3y&#10;vGBCRXAHtD2Us2aczwlfq0rCoNjmrW7b6VThbElJfxvaRjND7gpGmOgWGFx4HXdY4U67w8Rh4bjo&#10;oatO82CSOlWfXdxfGV3BRMvZyOuCmUYADQAAAAAAgDgdK2enw6JUevHiCKDb9hYcUy88YeWsUTUL&#10;JtQsnLhs8vCK0oHuoZw14/qMqvBe5Q7XeSsjHxMtZyOvC2YaATQAAAAAAADidKycnQ6LUunFi+kO&#10;6NZ+CKEnzxtu9AXB/cru3dAdpvNWRgoTLWcjrwtmGgE0AAAAAAAA4nSsnJ0Oi1LpxYspgAZgmWg5&#10;G3ldMNMIoAEAAAAAABCnY+XsdFiUSi9OAA0UJRMtZyOvC2YaATQAAAAAAADidKysVQfMQc6hpsOi&#10;VHrxPhRA9+G34EAvZKLlbOR1wUwjgAYAAAAAAECcjpUtHTpbptehw6JUevHeHEAvLTt5fXVF7fIp&#10;UitnjaooHegeylkzrvhUlXTW2y533sroYCZazkZeF8w0AmgAAAAAAADE6VjZkxg9azosSqUXL4IA&#10;etKkSWVlZU1NTeb42DFpS8/kyZPNcR6LBp1Uu3xK3epKqZqFEytKB7qHctaM87khrG0HjfKSfoHw&#10;tD6rPoivpCroEHaG/nw+RZ9UJ0pKpE8O/XO5HaFguSpzNnbdWGfiHuxWhHeBfNdLvJw7PJpuzroX&#10;QRcy0XI28rpgphFAAwAAAAAAIE7HytnpsCiVXrwIAujGxsaysrIzzjhDvh4+fNi23Ujate7MAbk1&#10;ZMAZuipKB+oae/7xed6Uw41UbbtwpzR0kFtVojucxFZRJ50VgrN2uaTBlntdexm307bDk9IwJ8NT&#10;av3Yov4GIu7K4Yrx6fYyquXn1+g6JlrORl4XzDQCaAAAAAAAAMTpWDk7HRal0osXQQCt6bueC0fP&#10;2rozB+yaPE0a28snyFdpS0/Nggn6DuiGfYvUHdALJsy45LPB8FxO4KoyVhvv2mTWtp1OmaTub7Z5&#10;bDQz5K5gqEmqq8Bg51S0L3cpp232kHtKzbS9LmcD+ny+y4XfkFinNPRXdAMTLWcjrwtmWjsC6FbR&#10;ywIAAAAAAKCH05lyq5gAKI1ev2gC6OzWnTlgw0UlOn2Wr9KWnmWTh1eUDlw5a1TNggk1CyfK4dQL&#10;T9DjezYbDWdCHtx3mGg5G3ldMNO6KoDWL0YAAAAAAADofUwAlEbnTr0zgN5aNmzX5GkbLiqRr9tG&#10;lkuP9Od5w40eLmMAre5M9u+iRq9mouVs5HXBTCOABgAAAAAAQPuYACiNzp16YQAN9AUmWs5GXhfM&#10;tG4NoKtD5hgAAAAAAACdzyQyHZfJmAAojc6dCKCBomSi5WzkdcFM66YA2rzIET0DAAAAAAB0E5PO&#10;dEQ+YwKgNDp3IoBO8NTIUxoaj3q1du6lc+/6shkBdDcTLWcjrwtmGndAAwAAAAAA9DEmkeEO6M7T&#10;0tJiWtlMv/2rRxqO6lq2ue7En4+/rHzxplfHvPv80LVzfz3jtq+acT7n/ZrVezJn/zjAaKKaZ5qt&#10;+/jBVltfXm72Zy/kXlHa/fhAw57MRMvZyOuCmcZ7QAMAAAAAAKB9TACURudOvTyAbmlpqa6urqys&#10;lK/Nzc2mN82k4V87cLhJav/hJhtAHzjUpOpw0+ThXzPjfE6AK02b3uoPCAwEfbkhs5f86nbQqDJz&#10;g654qm0GRqsHp9ylvFPeoSVTdIc7V8Qvp0QDpGWoEYkb88agg5loORt5XTDTCKABAAAAAADQPiYA&#10;SqNzpz5xB3Rzc3OrYugJN3591/7Gun2Nu/Y32AB6177Guv0Ndfsbxw/9uhnncwJcFckG7Zxs1hwE&#10;6Wx4IopqnbDWWS1q2wWqSnRHkCrbcdHI3PTYHynsLjX3ikLOxoe7A6Rp6J6cjQVNM8S7LDqCiZaz&#10;kdcFMy0eQEvpDNq8KnQc/WIEAAAAAACA3scEQGmOHYulz1IE0MY9Zad+uLt+2ea630x+WUoH0B/W&#10;NUjntrr60WWnmnE+J5+Nol2VwpokOAqFdVzrhLYJEa3b6bRVLFxS4kfDNi22I6MdeMxIe/GId0V7&#10;3vaHDdvhXsRsLGdS3o2gXUy0nI28LphpOQG0LnktsHdDAwAAAAAAAO2hsyYvgJLiLTiM264+bfNH&#10;9Zt31M9f84GUNKQ2yVfVeWTENaeZcd2kKjc67iLdd2XkMNFyNqkBNEVRFEVRFEVRFEVRFEV1dvEh&#10;hMbNpd+44crTh5aqusH5OlQ6rzxdzppxXU3dS9w9b2ehr8yNzD2JiZazIYCmKIqiKIqiKIqiKIqi&#10;ur16bQAN9D4mWs4mYwBtRqAnefX1t/pyme8CAAAAAAAoKl7oZIsAGigaJlrOpnAAbU6gJ9m0ZfuK&#10;N96Rr5SUfCvM9wUAAAAA0HEeWN1TCr2YF0MRQBtPjTylofGoV2vnXjr3ri+bEUB3M9FyNgUCaNOL&#10;nmRr7Y7Va9+Tr5Qt+YaY7w4AAAAAFJW7777btHqeB1YfW7G9XaXjY6+ztWUD6J78vUJ7uEkU7wFt&#10;TL/9q0cajupatrnuxJ+Pv6x88aZXx7z7/NC1c38947avmnEe9UbJ4Wf0rS8vb8Wn9VWVZHp7ZTss&#10;d3zGFUSekWrzUX9VScYPGwxXix5v4ial3Y/PL+xYJlrOJl8AbbrQw7y1btOH23ZRXsm3xXyDAAAA&#10;AKA1jhw58tprr+3evdsch/bt27dixQr5ao7zmDnzsZdeeuHVV1+ZNOmBurpd0vPBB1unTHloxYrX&#10;lixZNGfObD0sn8Kh6uuLbzmwf4dXaxZcs3zh0MMHtptBaaY9/KssNXf69WZCKDc7Xv5B08I12/7l&#10;7lWppccnBtBtWERrZwC988jejfu3mYOCJmdjRneypvp9by64rP6Q+qPVi9kwqhcG0C0tLdXV1ZWV&#10;lfK1ubnZ9KaZNPxrBw43Se0/3GQD6AOHmlQdbpo8/GtmnE/FrPFwNwhhq/Qn+HlxbEBlstFReGgG&#10;xofpjtxsVyswy3yAYNgRjPS25EbnMWpwSYmMlbPORcMl+5eXJ+1EL+WMV3KvEQ2QlqFGxEeGo+Jj&#10;QADdMerXPHKwZlZz/TtSWzZtfm/FPHOiW72zfstHO3a79Y/Xvjig5O4f/HJUvhrwq9FnDF7qzepl&#10;Jd8W8w0CAAAA0GfU1tYuXLjw6SSLFi3auXOnGZffQw89NHr06EceeWT8+PE33njj6tUq7Hz//fdv&#10;uummcePGSf999903cuRIPTjRypUrKioeXLt27bp1615//fVJkx5avXqVtKVn0qSH33lnnRmXR+FQ&#10;9eWFIw8eOXrv48tue7C67J6qn177qBy+/7s71i8ZunLub1989iYzrqBJFbev3n3s4NGEGn/f1XLq&#10;u1dM3bZ7twwzE0Jedrz8g6aqNz544Mnqf7l7lczad6gpX7nZceFF3rvx6ndHDNm1ccu7w66RyreI&#10;1p4Aetuhuk88fO6Zled+q/K8s5++wvTmofPlvfnpAWZ0u5117czEOv/6hx576NIP3lm4Z/ub65ZN&#10;fHjioKNN9WZOu11akBmUxozOwwzKxoZRvfYO6Obm5iwx9LozB+SWDaB37Wus299Qt79x/NCvmwn5&#10;BPlsEJPGQlg5MNlpFKbqs+4wp513mDteyz8r2Iwz2p0btv1w2I7JM9j2xQaoVaIzsVMiNi3gDJCm&#10;oXvkWO+nqsRO8sf0dSZazkZeOs201gTQD1etePC5tzZs368P3/1w3yOL3175fp0+TLB31ZNProqu&#10;1B6bqh+u7tzbXW30/FjVqqMH32ra80bjjldfnT/NnA7ILuwD2rtqVYdsKMs36f1NH+7ctdetr1xW&#10;df4vR7xR12RG5Bj4q9tljDdr565nLuvX71vlb5rDN+4b87R7tmNqZflZ0SWylf1/KWnIoW64PYkl&#10;3xY9BgAAAEDfMWvWrDfffNNEznFvvfVWZWWlGZffxo0bBw8ePHr06PsD5eXlQ4YM8Q7XrFljRue3&#10;YMGzlZWPLl++fNSoUXfeeedDDz24bNnL+pTs8LbbbquoqGhoaNA9rsKh6gvP3L33YNO9jy8bNeml&#10;EQ8suXHsc9eNfrb0jqd/PmSa9C+Y7d+znOjWex7IF0CXDRv5q2vv0yXDzISQmx2/Vnv0ubUfTV34&#10;+vhZi3V2vPtAY77KF0DnLrJt1dr1Fw6s+9nPav7tgu3vbsy3iJYaQHsBrtTJt9z6R+O+9cf3n3H8&#10;xPMunPX9s6d/54/HnfmZqf9iJuSh82UbNFtB+KzoQzO63QbctTixfnzX3EceKN2ydvrWVePfXHRt&#10;xfhLDu7usDCkQEBc4JRHRhZgBmVjwygC6AG7Jqv4aXv5BPkqben5zeSXdQD9YV3Dh7vrt9XVjy47&#10;NRieo6o8DEZtFKtCUxOX2pDX5q5RYGu7nHahYe54rcAsQzriI0TUVsOjDNr2Jw6WhhkazAo6pc9N&#10;sBVvrj3vrhPO1R3untV2S0r650xyx/RtJlrORl46zbRsAfSqTbuGzXx9z0H1f5yPLH77lXc+euDZ&#10;Fc+u/EAOpREMSWKz1U3VDxvBsZvj2mjZG6PI/LBnVRRAJwx0Op2+TN5e9pTUW688tfZ3T6obn8Po&#10;+dA7T9avecQMCgUb8oNw/9I5+wu+DfIAzFRvfHB2k3mkeXa/9YOPdu/Z79aXfjHzkitHFQigfz5o&#10;tIyJz3rr3rPOvneN2xPVvCvMf8/pd9a41UHP6vvOPuu+Z+89K9a5e95vg+OoJ8/Et9Rg56ztyVe5&#10;/0elO90xXsm3xQwFAAAA0Gc8/vjjr7766rQky5cvzx4Rbtiw4dprr73jjjvuCd15553XXXfdG2+8&#10;YUbkt3nz5gkTxq1ape56HjJkyMSJEx988MFx48bdeOONI0bcOnz4cN0zduzY0aNHmzmOwqHqc3PL&#10;d+5rTAygpf/p6cPMuIImTpmx6qW7179w7VtV//H+7x880HjUBtC33DP5tQ1716zfJTV+6lNmQsjN&#10;jpd/0PSvN8zWpbPjHXsb81W+ADp3kbfO+5c15/1467LVb//ggrXn/Wu+RbTUAHrAXYsvGPuiW/80&#10;9sk/uv+bF88558ez/+mP7z/j3LFPyBgzOj+dL9ug2ZMlgC696jq3TG8e8yf888sbD9rflFg1Hd22&#10;aenc+8/av2+TDDMTkpwYZ3o7WYGUmQA60qq34Fh35oANF5Xo9Fm+Slt65q/5YPOOeqlN8vUjaRwZ&#10;cc1penwGNjdFLvnm+KE1sjPRcjatDaDnr9o64RkVNA+b+fruIIaWxgd1h/YcbMgUQEdRsslY7ZlN&#10;1TZz9cZEk5VNOoCOd5perzOrt5c9VftBrdTWzVs3bdj43jvvvbN23fKF0xOjZ4/aq9mk2bIWJMxO&#10;Z7AvZ38JW3W7Ek4Htm2v27f/oFsn/7TissH3vlHXtHvv4bo9h3buPrij7sBHO/dv37H3o13q3cqu&#10;uH6sjInPenvs2WePfcvt0eX1z/9tvyuf2X9w7bizzxr3tu607WdU/qzOBv2FJ8pZHT4bv33Wjkwo&#10;2bP3/1Vy6I3xSr4tZigAAACAPmPy5MlLly6tSPLiiy8++OCDZlxB69evv+qqq2666abb44YPHz5o&#10;0KDUDHrcuLHLly9fu3bt+PHj1qxZs3jx4iFDhowZM+be0OjRo2XxDRs2mAlxhUPVZ54cu213Q24A&#10;fdOIMfK3zFF33T5//vxx48ZJe8aMGWZO3N5tK1c9c/nKBaV7D+6p21P7zpKr179wtbR1vjliXOXq&#10;3cdqdzVI3TdlrpkTcrNjqX+9YbYM3ntQvTlGaukpXgAt1bZFtNQAesHc0V6Se97Pbhly92Ov7Xy/&#10;9HcTRq6cIT0yxozOT+fLe/PTA8zo/FKjZ21G+Y/yBdCHGg827l1+dFfV4cMfyTAzIb8ui541AuhW&#10;yPghhOvOHLC1bNiuydM2XFQiX7eNLJeeG0pPH1p6uv469EpVN5d+w0xIRwCdJLhxmnfSaCcTLWcj&#10;L51mWrYA+q2tex54dsX+I40rNuySxu/WfTThmRVS67ftl7YZlCOMUzfZG56lJ2yq6LlaKrqt2R8T&#10;dQV90e3D4RzVm9OZ0f7VDx9rfOXYsQ/e/N2T769/f/3b765b8/ZbK99cNr/AP9fau6rabMjuLufS&#10;0a7tA5FG+EAStuqedduunXV7Dxw87NYX//2Ra2+ZOOS2hwaPeDCxrho28Ss/n+TNOvD2+LP79fvt&#10;/PBwfqluV13Zr9+VC3TnW/efrdvSOPv+dbbTtoNaN+7ss8e9nTLRPVu47P9L6bb7f1rSdke6Jd8W&#10;MwgAAABAn/HQQw+99tprU5KsWLHi/vvvN+PyGzVq1LXXXntjYMiQIb/97W/nzp17+eWXl5WV6U5p&#10;XHPNNWZ0Hs3NzU1N5t+kyt+yb7jhhjvuuGNkaMSIEbLytm3JH39XOFR9YtbELTvr73182chHlt40&#10;btG1dz9z+a1PSo/UxIcmy+KjR4++/fbbly5daibkeOOZ/9ix9t5YvTV25bO/0fnm4Lunvbvv2Ord&#10;qm5/IFMA7d6kLD2Tnl0mNWX+8unVa+at2PR8za7fbTy0/IMmPSVfAN3aRbTUAHrGjAmJSe6rb6y2&#10;bRljRuen8+VUZnS7PTRyYMK2m5oPN+xr2Lvy6M5nDx/+UA5lmJnQY7h/YfcUOJXIhlG9NoAGeh+d&#10;LGfU2gBae3PL7ufXfjjn9c26pG1OFBUbPZtj5YPlC6e/+fs1BdPn7rR338EjRxq8+uCjfRs+2P3e&#10;1t3fvmr2SQPH6vrO1U9Ip9S2nfu88T25VOQcSO10S74t5hsEAAAAoM9Ys2bNgw8++EiShx566L33&#10;3jPj8vvwww+vuOKKoUOHXn755a+//rrpPXbsnXfeueyyy6677jo5u3LlStOb5uqrr5albrzxxhtu&#10;uOHaa6997LHHrrrqKt1TVlY2YsQIM85ROFSdXDFmWuVDuXXjjdffdNNN11579bRp026++WZpP/CA&#10;/w7O2utP/tuHr18v9VzFD5fN+qk0Ni27dunjA3TKednw6auDt4fesuvgDff6H7zvZce6vvmTW3S9&#10;vq1l2daGV7bUv7q1UdreMF25AbSu1i6ipQbQD02ekve9LMKSMWZ0QSZjzs+M6wh33/JTte2mpsMN&#10;e44c2Xbk8OaG/W807n356O5FDfveONggj6hFdi7DzITeyIZRBNBA0TDRcjZtC6B7h0N73Y+S+OBY&#10;4yvNdUt6bPSsHTx4pKGhkfJKvi3mGwQAAAAA3eSdd965LiAN03Xs2MKFC0tLS4cNG+b+7dtKDVXb&#10;ac3C65c/8bNFD317/v3/OH/8NxY/eNbzD539++du27n7oNQ77+/QDaldew6ZOaHE7LhVlS+AblVl&#10;D6C9t2rMV2Z0j7F3z06pfXtq99fVHKh7e3/dO/vq3t+7Z+vePdv1KVtmQm9kw6heHkAPOu040wKK&#10;n4mWs+nLAXQxqm9oPIoc8m0x3yAAAAAAQEfQ8XFPKPR6NozqbQH00rKT11dX1C6fIrVy1qiK0oHu&#10;oZw144oPby0NAujerLm5uQU5Uj9IFgAAAAAA9Ew2jOqhAfSkSZPKysrse70LaUtP6ruxLBp0Uu3y&#10;KXWrK6VqFk6sKB3oHspZM87nxru2HTTKS9SH50Ufn6fPqs/UK6kKOoSdYT5qT+iT6kRJifTJoX8u&#10;tyMULFdlzsauG+tM3IO3qN2Z8E7lvTx6LBMtZ0MADQAAAAAAgO5iw6geGkA3NjaWlZWdccYZ8vXw&#10;4cO27UbSuQaddtzY84+vKB2oa8iAM3TZHjmb50053KDWtgt3SkMnt1UluiNKdAPqpLNCcNYulzTY&#10;cq9rL+N22nZ4Uhq6w7uKHan6Y9fIGYkiYKLlbAigAQAAAAAA0F1sGNWj34JD3/WcJXq2Zlzy2drl&#10;Uxr2LVK3PC+YUBHcAW0P5awZ53MC2qqSMJjNl/mGnTJJ3d9sg91oZshdwVCTVFeBwc6paF/uUk7b&#10;7CG+Uuwq+pRayB8UCEeiCJhoORsCaAAAAAAAAHQXG0b1tveAnnrhCStnjapZMKFm4cRlk4dXlA50&#10;D+WsGdejuVlzOhkdv7cZvZaJlrNpRwAtf6ZOHdM9/1Ui+6XbNHL9mFNb8XSJJqp5ptnZ3xx3fWl3&#10;3lvkyOLu0h36uOT7dWpJyaltW7BtO2n//r1vSED9xju968eMiX/L4hOiPTh/YLpXgW9Lm75j6nc2&#10;cZJdLVo25wLRZDmV871u035CSQtmoX+DS5Jm2/3kbsxeLc+eoz8n7iKxKfY4lGep/HJW6PGi3/98&#10;33Z5TP1yvg3qOyPivcHIVn3HMvymFPzz4GzfSBhsV/TlXl3N9q5u5aycsPmc7QAAAAA9kg2jelsA&#10;7cnzhhs9nPwFI0sArW5q5l00+hQTLWfTigBa/sTJ33ajv9+GdFfwd2HnWP0FuKRE/f24Sv9luMoM&#10;kGM7NvybcTBANYPGGLO2/XtzdDG1dnSU59JRT7BWfJlwSA67h6Bph0WL6z51bMaZGc7EqB00wocc&#10;dKmJ0cXNQG/r7lLeqQIjhbO4NzC+E+my56P50ZRwkYhMd/ui60rLUOedDYhwVHyMR6YEg8JfA8HM&#10;2PetYKdq2oaIHom+YHwD0VF4GE5M+A4EZ3P+KAb98QcTf+iRaPnYI4xdN2qrRvh8SdxP1On8qY7N&#10;kgPDzAkWL/xbb9htWLbHORXtSl/APw5Jv56iBpjJZhl7So6DSerXEv+7bEc5rVC0H2kZaiV1rWgb&#10;4aj4GOEtaFdTjaTvf7RkMMY91OyC/tnYlRKnRszppClJGy78XPD/0CatEBxKyzAXcvYYjoqPUYfh&#10;mGgdNTWaGVCL2WnqILqkbsUGuOREuKzhXFPoa+WOMku7g/WgaJ/SMswQdSr6TfeZpWKXcpePHxhV&#10;Jf6+DHewLGk2Eu3Mn5ZwddP2Bydtw+2MPQAAAACgh7JhVC8PoIHexETL2WQJoOXvsgmZlfv34Ogv&#10;1AH1N1/3b8mp7dxGvC1NI2dY7qVjf992F9T0hMS/sbtrBm3ViEbKCHMQ7Cc8ERwYdrB7Xdu2C4Qp&#10;RbAXOy4aGb+ukm+kIaftRIdaI3EnTjt+LemNX9jrcFaQpqF77Egng/HHRMIdm3Z4EWf9aMXCnWEj&#10;/kAMOWnEB5tzCROlN+eiXjt+lcTr+txcSlaw7ETnEon7kc7YCvrAmSWihXPP5mtrBXrChtqVQ/YU&#10;9HjTAjLF+YbIkX2czqMwg9yxUdt9tF6kJ4OcJQzdY+cX/hPo/V7YuWFv7iM17PqO3EcUch9D4tSA&#10;upgdlmdK4obNQTDEdrpn4+3EFaRp2On6kvm/geEW1Ygq3Y7tWlGPyREuaZvJAwy7Byvqia6Uc81g&#10;WNAVngqnhf26aege51SM2p89EbtUuGggdqDIUG/vkZzBgaQdxK4u1HGw55Lkfy3irexP9x4BAAAA&#10;0DPZMIoAGigaJlrOppVvweH+fdlre3/pLTAyt53bcNq2L/qbtTcsOgioHv038uCv7nZyfJTPWTN2&#10;ofAv96pTN6VTGvqrPsxd2e102moXCTFCuDk7MtqBJ2ekkHa4yaAdn+iNzG0706PHaMlZp8edpBvu&#10;TtXm5NE5e8kdo9lThr2wnAjPRJvJ16n78l8m4YztctvSCB9kwvq5bTM2ohZwevU/hHcnCVnZjPBO&#10;aN4lEvdjWqrPDHZm2WbKg/XaWoEet+EP0uSC8X63Q2bJrvXX2HXCpu2KHqq/ohyaE87w2LxwtJqY&#10;4U9gtGDucrrtjrakP2cfzjy/S11Uj3cGuaTbrqflmxLbcHgiYbA7q8AKQb89r9YJR0o77RuohoRv&#10;daFWleFmsh0tDbuiJj2ypv6qD70Bllo+fsbOcuSOUsPCLrW8exA07fnosThTLOnzrqbG2227472h&#10;CXty5K7r7MQunDTKcMfEruPMSZxeeF8AAABAz2DDKAJo46mRpzQ0HvVq7dxL5971ZTMC6G4mWs6G&#10;DyHsYgUShh6pi/frhyuBxM7u0o5viHsfantEiVhP1a7MK2lyR33rLLNg8Twd2/8dKJaHTGDakfhu&#10;AgAAoDjYMKrXBtAtLS2mlc302796pOGormWb6078+fjLyhdvenXMu88PXTv31zNu+6oZl2h9ef/+&#10;JSX93bdjlr8Kpr47c5Yx+bhzo7Z6W2jTbM/i6KFMtJwNAXRXUalh3tv+YMgrUu63KLGzr9F/frQi&#10;yUx7MvPt7Et/rvrgQwYAAABQJGwY1QsD6JaWlurq6srKSvna3NxsetNMGv61A4ebpPYfbrIB9IFD&#10;TaoON00e/jUzLoGKn1XUG/4aCPLfquBjAqMPCtQfG6iUVMmAkMoc1PiSEjltDowojkiZG17YtoNG&#10;bANqhWg9M9BdNuoNeKe8QyuaIi3j/2/vPuCjKPo/jodmL6iPgooK2GgiiAhECGChiAhiATvyQBR9&#10;kPigBiUI0kRqRKVYIKBG1P/zgPgYQNCAilSpoQYkoQoSJEFCCgn/2Zu5vb29vcsEciG5fN6v3+uc&#10;m52Z3ZTxefiy7hkjHE9nG4PCUdGyHgJoAAAAAAAAnClmGBWyd0Dn5eUVKoaeNLDJoYyctPScQxnZ&#10;ZgB9KD0nLSM7LSNnYkwTNc5HsiV2tmSu1iTXeOOOZC29XmO8xltiWlend5brYptrMoc5Li4ackBC&#10;pOzwd0m+Z7SPNFlOJJqK7PE5nauphjguhoBUtKyHABoAAAAAAACn6UghqWkE0L7GRTfbdzhraWra&#10;C3FLRMkAel9atujcn5Y1NrqZGmdjSV9dzODWyFnVEZ8wV3S4DlknW9pm05hob7n5mevhZ4BxbtvT&#10;Qgw+l+R7RsVnpLvhOFWdzv3lF7w8AlHRsh7HDR94p4ufj/dfO5Qw7l8+AAAAAAAAFA8ZK+tT00I7&#10;gD61R3AM79c89UBW6sGsuev3iBINUSni1eg8PuyV5mpc6VfUIWNJDy1DiYqW9ThueL873fgrAevP&#10;UfxY3e/th2yKeaQ4VFAIbZ1iGW5026fKwwVcDQAAAAAAQJklY2V9alpZuAO6sB9COCiqxYC+ETFR&#10;Rg2wvMaIzr4R4qgaV4oZKVtRPvhCrleEC6IgKlrW47jh/ex0e6prJrJGEhweG+s/9D0DI83D/hjT&#10;1ABjrJwtWp6HottOXeCKAAAAAAAAZZSMla0S3dR7b2paWQiggdCjomU9jhvez05PsN/GbmS4Zkob&#10;MJ89AyPFYe8AOQBztmhYJoklLGsGvBgAAAAAAIAyTMbKkgqeXdGzavnE0GoaATRQGqloWY/jhve3&#10;0x0yXSOVlbyOyG6vuNbPSIehp7+mPGJLi+3zPZP9rGn2u6JuC9vCAAAAAAAAZZyMlSXfuJkAuhBm&#10;jWyYnXPCVklzes8Z1UCNAM40FS3rcdzwAXa6Q7B7GmTYaw+PT5sRGHtfZJBOBAAAAAAAAEHGyvrU&#10;tLIQQBf2GdAzRzQ6nn1C1tLUtFo9Jr4YuzBl2fhtP8QkzXn+y+GN1Dg7z52jRhCmmg63kwKnT0XL&#10;ehw3fOjtdAAAAAAAAASPjJX1qWmhHUDn5+cnJibGx8eL17y8PNVbkGlDGh/NzBWVkZlrBtBHj+Ua&#10;lZkbN6SxGmdnzZrNtqvh/rwzV5f33aVqoLx30+A6ZF3Kdsj21uSZIlqKMcLxdLYxKH1UtKzHccOH&#10;0k4HAAAAAABAsMlYWZ+aVhbugM7LyytUDD1pYJNDGTlp6TmHMrLNAPpQek5aRnZaRs7EmCZqnJ0n&#10;1LXEup5c2NIWDTkgIVJ2uFJlc5xnpHd6bLCPNFlOJJqK7PE5nauphjguhhJPRct6HDe8353u+1tn&#10;sPyCAQAAAAAAoOyRsbI+NY0A2te46Gb7DmctTU17IW6JKBlA70vLFp3707LGRjdT4+wcEzprp6Wd&#10;HBseHhkZbh9vdBtd5kgjC7QPcvEZ6W44TlWnc6eKBS+Pkk5Fy3ocN7zfnW7+engT3b6xNAAAAAAA&#10;AMoIGSvrU9NCO4A+tUdwDO/XPPVAVurBrLnr94gSDVEp4tXoPD7sleZq3Okp6jiPeLBsUdGyHscN&#10;77TTxW9RoKeyGH9hwd9YAAAAAAAAlEkyVtanppWFO6AL+yGEg6JaDOgbERNl1ADLa4zo7Bshjqpx&#10;p8gV4hVhiifXIxYsY1S0rMdxw/vd6dwBDQAAAAAAAB8yVtanppWFABoIPSpa1uO44f3udAJoAAAA&#10;AAAA+JCxsj41jQAaKI1UtKzHccMH2Onqrnp33mx7CwAAAAAAgDJIxsr61DQCaF+zRjbMzjlhq6Q5&#10;veeMaqBGAGeaipb1OG54djoAAAAAAAD0yVhZn5pWFgLowj4DeuaIRsezT8hamppWq8fEF2MXpiwb&#10;v+2HmKQ5z385vJEaZ2d7coGfBxkEnXlezwUYd7Cq5pm6KhQxFS3rcdzwgXe6+EUJkTuexW9/IX/l&#10;y/LXDgAAAAAA4I+MlfWpaaEdQOfn5ycmJsbHx4vXvLw81VuQaUMaH83MFZWRmWsG0EeP5RqVmRs3&#10;pLEaZ2fLds23rkZspPEQA89nBcqjRjLsibrMGeqRB4I8aByIjBR94q3DMUUtZK5iNnw6E9Qari7H&#10;a7CdxbqU7ZD9etw8U0RLMUY4ns42BgVT0bIexw3vd6d7/4jcPyRbr/ETU2/t420KNTJIJ5IrqzeB&#10;OE8MxiXZBO9EcmX1BgAAAAAA4JTJWFmfmlYW7oDOy8srVAw9aWCTQxk5aek5hzKyzQD6UHpOWkZ2&#10;WkbOxJgmapydLegx31r7fTtFQ6ZFCZGyw8iPLIyDlhVcR83lDOKg4ruyyQykLEt5jXS4BnOcZ6Rv&#10;CuZ7PYrlRKKpyB6f07maaojjYvChomU9jhvez063/OC8eP3szTfGz8311yv+fmz6I92CcyKvVf0p&#10;y187AAAAAABAAWSsrE9NI4D2NS662b7DWUtT016IWyJKBtD70rJF5/60rLHRzdQ4HzL9kcGP0VaZ&#10;j2iacZDZtnQmx4Yb9zebCZF1Gcm6gmJMEl3mESNjki2nU3hYOy1tdQ328eosTqex8RnpbjhOVadz&#10;f8kFLw87FS3rcdzwfna6+GE4hpXGz8ZzQIzy/JZ6H7LRH6kE6UTicIG/WmKM4/JBuiRfQTqROFzg&#10;1w4AAAAAAFAAGSvrU9NCO4A+tUdwDO/XPPVAVurBrLnr94gSDVEp4tXoPD7sleZqXGhJ8JO9naqi&#10;Xg/eVLSsx3HD+9vpPmmlK920UD9XI+eUvIbLbq+fvZ+RPkODdiJ5xGuos7L8tQMAAAAAAAQmY2V9&#10;alpZuAO6sB9COCiqxYC+ETFRRg2wvMaIzr4R4qgaFyJkcGUPrU6dCsKKbkE4UdGyHscNH2CnF0Nk&#10;WdS/doEY4a72l1OWv3YAAAAAAIAAZKysT00rCwE0EHpUtKzHccOz0wEAAAAAAKBPxsr61DQCaKA0&#10;UtGyHscNz04HAAAAAACAPhkr61PTCKB9zRrZMDvnhK2S5vSeM6qBGgGcaSpa1uO44QPsdPtjKOQz&#10;IwyW50Y4djrSH+ke6vXQiNM+EY+hAAAAAAAAOH0yVtanppWFALqwz4CeOaLR8ewTspamptXqMfHF&#10;2IUpy8Zv+yEmac7zXw5vpMbZJHh96p73uwDEwAJTObfk2Fi1ZmFmIRSpaFmP44b3t9MD/W6JY/L3&#10;2jJIpr5+f9v1RyrGKM+YIjqR96IAAAAAAAAoNBkr61PTQjuAzs/PT0xMjI+PF695eXmqtyDThjQ+&#10;mpkrKiMz1wygjx7LNSozN25IYzXOzpJxJbjjZ5mEGcz0y9olxrnZx5sTjFwtMlJ0mysI5glMnvjN&#10;s6gxxDt5c4/yHoPSR0XLehw3vJ+d7vur5Wb80qhD8rfK7HD/WjnQH+nm9RtbdCfSODMAAAAAAAD8&#10;k7GyPjWtLNwBnZeXV6gYetLAJocyctLScw5lZJsB9KH0nLSM7LSMnIkxTdQ4X8mx4UbGpf7hisQs&#10;IhNUSKZGS5ZczPuoOOCUpBmDnII0yzDRVGSPeyXRMGfax6CUUdGyHscN72en237fDK5fZP+/t8bv&#10;kuWo61fL+73mSMm2SfSn+x8pOGw9AAAAAAAAFIKMlfWpaQTQvsZFN9t3OGtpatoLcUtEyQB6X1q2&#10;6NyfljU2upka58QV1XnFYO625BsfW1Iza2zmycu8YzV7hmYedTfMDuupRNu4i9o92XEMShUVLetx&#10;3PB+d7rndy/YxC9i8ZzJ/I0HAAAAAADAKZKxsj41LbQD6FN7BMfwfs1TD2SlHsyau36PKNEQlSJe&#10;jc7jw15prsaVLAl+n5yAUKSiZT2OGz7wTg+d3yd2BgAAAAAAQFGQsbI+Na0s3AFd2A8hHBTVYkDf&#10;iJgoowZYXmNEZ98IcVSNKyGM+1Utd12jbFDRsh7HDR96Ox0AAAAAAADBI2NlfWpaWQiggdCjomU9&#10;jhs+8E4PnfuGjefP8LczAAAAAAAAp0vGyvrUNAJooDRS0bIexw3vd6fbnwEtH6Bs6xWd7rcFPDNa&#10;f6Q4bBmoUuMiOZH8EtQbAAAAAAAAnAIZK+tT08pOAP1y8yqqBZR+KlrW47jh/ex0f1mtV6ZrvjFC&#10;3/DYWP/5rv5IK3NWkZ3IPAwAAAAAAIBTImNlfWpaCAfQi6PrJidO3bt8uqjVX4+eGtXN+lYcVeNK&#10;H38R4ZliXk9Ju7BQpqJlPY4b3s9OFz9Ex6DWO8E1Ul7zhx0w3NUf6WKMsA4pshOJw/xyAgAAAAAA&#10;nDoZK+tT00p+AD1t2rTo6Ojc3Fz1/uRJ0RY9cXFx6r0fC16us3f59LR18aI2z588Naqb9a04qsbZ&#10;WYMqs+1qxBoJlyXkkke9oy5zhitIc5EHjQORkTJcsx/z7XBzLZegjnqd16vT8Rpsi5pXJtgO+T29&#10;wyFPhznYXNm34f8a/K1j/ybDmYqW9ThueH873fJDkkSHF5/fBK/hstv9M3XxM9I+1PIrIRXZieQR&#10;r6EAAAAAAAAoHBkr61PTSn4AnZOTEx0d3apVK/GamZlptq2RtK+Xm1d575HrpkZ1k/V6p1ayzB5x&#10;1M9DOaz5m9kO3CkaMtxKiJQdtijNOGhZwXXUXM5psMl6XvM01k6z7T4oGrLDdhZzpG8UZx/p5jzS&#10;0+NzPT4NvWvwWcfWhgMVLetx3PABdrrvT77IuX41iulnLH6Zgv3lAAAAAAAAhDwZK+tT00p+AC3J&#10;u551omfTl92v37t8enb6AuOW53mTprrugDbfiqNqnJ0lfDOCKxmROWajlk4xybi/2Uy5PDPdrCso&#10;xiSjK8BgyyHPdVmXsrTVNXiv5HUWechYyD7IRWOkcT3qizQO2q7Ht6H4rBx4HVsbDlS0rMdxw5fM&#10;nQ4AAAAAAICSScbK+tS00hJAn4IZj9Vc/fXozfMmbZ4/eWnckKlR3axvxVE1rkQrXA4rRqtUF6FO&#10;Rct6HDd8yOx0AAAAAAAAFAMZK+tT00I4gLbx88CNEk4zgDbuIi6u5xmgRFDRsh7HDR9gp3vuSlfk&#10;L5hjn1DQL57+yOCcSOwi/mYGAAAAAADgNMlYWZ+aVnYCaCCUqGhZj+OG97fT/fylhxHuelJcyyCZ&#10;+voNePVHKkE5kfeiAAAAAAAAKDQZK+tT0wiggdJIRct6HDe8n52e4Oc5Ll4RrnwjhsouS/Zrpz/S&#10;LUgn0jgzAAAAAAAA/JOxsj41jQDa16yRDbNzTtgqaU7vOaMaqBHAmaaiZT2OG97PTvcX1Hrlwl7D&#10;zNBXMt6e2kgpCCcSbKsCAAAAAACgkGSsrE9NKwsBdH5+vmrpmTmi0fHsE7KWpqbV6jHxxdiFKcvG&#10;b/shJmnO818Ob6TGOUqODQ+PjAy3RniWXMwvnTH+eM81gjZL0pYcG+s3dTMnBj57gKOOhwKvhqKh&#10;omU9jhve704vvqxW/KoUz5n4nQQAAAAAADhdMlbWp6aFdgCdn5+fmJgYHx8vXvPy8lRvQaYNaXw0&#10;M1dURmauGUAfPZZrVGZu3JDGapwDI342ci73P11c4VeCkQsL7m5XTuwiHxugGGmcMT4yUsXInmPW&#10;UNnf3ADRoWeSOcJ1Ycbl+DY848NjY81On4txjbd/aQ6LWK/exTPGe03vL8A9ynsMDCpa1uO44QPv&#10;dPE9D5Fvduh8JQAAAAAAAGeSjJX1qWll4Q7ovLy8QsXQkwY2OZSRk5aecygj2wygD6XnpGVkp2Xk&#10;TIxposb5SLbEzpYk1R2jut8Y3a5k1tPrNcZrvPFOcXV6J7QulvEOR128+9U1eCb6NMR495Je64um&#10;YptoEG+8lnV9jR5e1xV4TTk0IdJc2z4GQQ+gAQAAAAAAACsZK+tT0wigfY2LbrbvcNbS1LQX4paI&#10;kgH0vrRs0bk/LWtsdDM1zsaSqbqYoa+RnqojPgGxO+m1Tra0zaYx0d5y8z6xcTbLOdQjOIxe1em5&#10;BnOiY0MNMobLTvOg5xKMYbLlZ1n3UcV6yNUwO6xflmgbt4C7vwjHMWWeipb1OG74wDtdfNfdP4BS&#10;zvh14rcGAAAAAADgdMlYWZ+aFtoB9Kk9gmN4v+apB7JSD2bNXb9HlGiIShGvRufxYa80V+Nw6kIn&#10;3jxTVLSsx3HD+93pnr9LkMR79dbyVwDiJ+geZB9voz8yeCcShwihAQAAAAAATouMlfWpaWXhDujC&#10;fgjhoKgWA/pGxEQZNcDyGiM6+0aIo2ocToGRDPIkjSKgomU9jhvez04PlNWaua7ZMEJf62PCfeiP&#10;tCr6E5mHAQAAAAAAcEpkrKxPTSsLATQQelS0rMdxw/vZ6QmON6cb+a2130h5zYQ3YLirP9IlaCcS&#10;h70SaQAAAAAAABSKjJX1qWkE0EBppKJlPY4b3t9Otye1rkjYSgW7nn6H4V7hr5+R9qHBO5E84jUU&#10;AAAAAAAAhSNjZX1qGgG0r1kjG2bnnLBV0pzec0Y1UCOAM01Fy3ocN3yAnV4Mca3Miu05cXAY90aT&#10;PgMAAAAAAJweGSvrU9PKQgBd2GdAzxzR6Hj2CVlLU9Nq9Zj4YuzClGXjt/0QkzTn+S+HN1LjfLlC&#10;NU/SlRwb6zf1Mm8zDfxkgABHHQ8FXg2hQ0XLehw3fOjtdAAAAAAAAASPjJX1qWmhHUDn5+cnJibG&#10;x8eL17y8PNVbkGlDGh/NzBWVkZlrBtBHj+UalZkbN6SxGmcT4K5Rebeni3uEbwBtyY7d460fpSYO&#10;K2oJ1/gEc6Sc6bCIz82fnjHea3p/Ae5R3mNQUqhoWY/jhg+lnQ4AAAAAAIBgk7GyPjWtLNwBnZeX&#10;V6gYetLAJocyctLScw5lZJsB9KH0nLSM7LSMnIkxTdQ4G38BtE+u63pjpsA+DTFe5cOWTtlUbBMN&#10;4o3Xsp702cXrugKvKYcmRJpr28egRFDRsh7HDR96Ox0AAAAAAADBI2NlfWoaAbSvcdHN9h3OWpqa&#10;9kLcElEygN6Xli0696dljY1upsb5cmW1nrBXPYLD6FWdnjBadJqZr29DDXLFyK5O86DR5RkmW36W&#10;dR9VrIdcDbPDs6arHR4ZGe7+IhzHoARQ0bIexw0fejsdAAAAAAAAwSNjZX1qWmgH0Kf2CI7h/Zqn&#10;HshKPZg1d/0eUaIhKkW8Gp3Hh73SXI0rrRLctzmjFFPRsh7HDR9KOx0AAAAAAADBJmNlfWpaWbgD&#10;urAfQjgoqsWAvhExUUYNsLzGiM6+EeKoGlfqGHcx8ySNEKGiZT2OGz70djoAAAAAAACCR8bK+tS0&#10;shBAA6FHRct6HDc8Ox0AAAAAAAD6ZKysT00jgAZKIxUt63Hc8Ox0AAAAAAAA6JOxsj41jQDa16yR&#10;DbNzTtgqaU7vOaMaqBHAmaaiZT2OG56dDgAAAAAAAH0yVtanppWFALqwz4CeOaLR8ewTspamptXq&#10;MfHF2IUpy8Zv+yEmac7zXw5vpMb5cj1k2fMBf8mxsX4/7C8hUj2L2WwUIeuaom29JpvCnj0YV4tT&#10;oaJlPY4bPvR2OgAAAAAAAIJHxsr61LTQDqDz8/MTExPj4+PFa15enuotyLQhjY9m5orKyMw1A+ij&#10;x3KNysyNG9JYjbMx0mc/Qa/69D+De4SZ5Po2PKNdgy2Zr791Yo2QWXCPs0wxWK7Ma20xzE0etp3Z&#10;3hVgvDnBOHVkpOg2VxA81+NZwjhuuTDBPcp7DJypaFmP44YPpZ0OAAAAAACAYJOxsj41rSzcAZ2X&#10;l1eoGHrSwCaHMnLS0nMOZWSbAfSh9Jy0jOy0jJyJMU3UOBvvNNXDJ2V1vTEzWZ+GK9VVea3B2h9g&#10;HWvb2imImeYKFsZ8y0jfo95ndLGND3w9JkunaCqyxz1PNMx59jFwoKJlPY4bPvR2OgAAAAAAAIJH&#10;xsr61DQCaF/jopvtO5y1NDXthbglomQAvS8tW3TuT8saG91MjfPlSk49oax6BIfRqzo9oa3oNBNY&#10;W0MRY13vrQMCrGNt2zrNSzLa5gEX+0jvo8ZpAo8v3PWYHdaFja8zMjLcco2+Y+BDRct6HDd86O10&#10;AAAAAAAABI+MlfWpaaEdQJ/aIziG92ueeiAr9WDW3PV7RImGqBTxanQeH/ZKczUOuhLctzmjyKho&#10;WY/jhg+lnQ4AAAAAAIBgk7GyPjWtLNwBXdgPIRwU1WJA34iYKKMGWF5jRGffCHFUjUOBjLuYeZJG&#10;UKhoWY/jhg+9nQ4AAAAAAIDgkbGyPjWtLATQQOhR0bIexw3PTgcAAAAAAIA+GSvrU9MIoIHSSEXL&#10;ehw3PDsdAAAAAAAA+mSsrE9NI4D2NWtkw+ycE7ZKmtN7zqgGagRwpqloWY/jhmenAwAAAAAAQJ+M&#10;lfWpaWUhgC7sM6Bnjmh0PPuErKWpabV6THwxdmHKsvHbfohJmvP8l8MbqXF2CZGehx2Ldpj/D94z&#10;jhbyU/nMxa1nUQ9Z9iyVHBvrd1k/KxQN65qiHfhrL9TZg3G1oUBFy3ocN3zo7XQAAAAAAAAEj4yV&#10;9alpoR1A5+fnJyYmxsfHi9e8vDzVW5BpQxofzcwVlZGZawbQR4/lGpWZGzeksRpnZ4tKjWxYxbDq&#10;s/hkLuvKZ13kaM97Ndq6jtmWDc9YY7DlDHaeM5ojbEtZG17XZ+n3v06suhD3OMsUg+XKvNYWw9zk&#10;YduZ7V0BxpsTjFNHRopucwXBcz2eJYzjlgsT3KO8x5QOKlrW47jhQ2mnAwAAAAAAINhkrKxPTSsL&#10;d0Dn5eUVKoaeNLDJoYyctPScQxnZZgB9KD0nLSM7LSNnYkwTNc7OE3q6JMeGu95aMlODEXF6j/TE&#10;n7LTetRs+zbsaaqHT8rqeuN/KdcVuhcVrP0B1rG2rZ2CmGmuYGHMt4z0Pep9Rhfb+MDXY7J0iqYi&#10;e9zzRMOcZxkjO0o+FS3rcdzwobfTAQAAAAAAEDwyVtanphFA+xoX3Wzf4aylqWkvxC0RJQPofWnZ&#10;onN/WtbY6GZqnJ01CTUSTXdWarS9I1LLSLNppKuelprrmWqOs8wVjAGWUFY9gsPoVZ2exXxX8F7K&#10;Ndb13jogwDrWtq3TvCSjbR5wsY/0Pur5Lrj5WVnzeswO68LG1xkZGW65RssY2VfyqWhZj+OGD72d&#10;DgAAAAAAgOCRsbI+NS20A+hTewTH8H7NUw9kpR7Mmrt+jyjREJUiXo3O48Neaa7GoeRKcN/mHLJU&#10;tKzHccOH0k4HAAAAAABAsMlYWZ+aVhbugC7shxAOimoxoG9ETJRRAyyvMaKzb4Q4qsahBDLuYjae&#10;pKFudg5dKlrW47jhQ2+nAwAAAAAAIHhkrKxPTSsLATQQelS0rMdxw7PTAQAAAAAAoE/GyvrUNAJo&#10;oDRS0bIexw3PTgcAAAAAAIA+GSvrU9PKTgD9cvMqqgWUfipa1uO44UN1pwMAAAAAACAYZKysT00L&#10;4QB6cXTd5MSpe5dPF7X669FTo7pZ34qjalzpkxBZTM84LrYTodBUtKzHccOHzE4HAAAAAABAMZCx&#10;sj41reQH0NOmTYuOjs7NzVXvT54UbdETFxen3vux4OU6e5dPT1sXL2rz/MlTo7pZ34qjapydNXU1&#10;265GbKTx+XaeT7iTR42PvYtMcHUI5gz1aXiCPGgciIwUfeKt/Zhvh5truQR11Ou8Xp2O12Bb1Lwy&#10;wXbI3+k9U0RLMUY4ns53GeOA+0tGEVPRsh7HDV/SdjoAAAAAAABKMhkr61PTSn4AnZOTEx0d3apV&#10;K/GamZlptq2RtK+Xm1d575HrpkZ1k/V6p1ayzB5x1M9DOaxBrdkO3Cka7shVdniiWBfjoGUF11Fz&#10;OafBJut5zdNYO822+6BoyA7bWcyRRr/XOXxGmiwnEk1F9jifzsM4aJmOoqaiZT2OG76k7XQAAAAA&#10;AACUZDJW1qemlfwAWpJ3PetEz6Yvu1+/d/n07PQFxi3P8yZNdd0Bbb4VR9U4O0tAa6SuZt5qZqlm&#10;29IpJhk3+5rBrmemm3UFxZhkdAUYbDnkuS7rUpa2ugbvlbzOIg8ZC9kHufiMdDccp9pPJwbZljWn&#10;oeipaFmP44YvmTsdAAAAAAAAJZOMlfWpaaUlgD4FMx6rufrr0ZvnTdo8f/LSuCFTo7pZ34qjalyJ&#10;VrgMV4w2I/BiUMyng5WKlvU4bviQ2ekAAAAAAAAoBjJW1qemhXAAbePngRslnGYAbdyZbL//OIiK&#10;+XRwoKJlPY4bPlR3OgAAAAAAAIJBxsr61LSyE0ADoURFy3ocNzw7HQAAAAAAAPpkrKxPTSOABkoj&#10;FS3rcdzw7HQAAAAAAADok7GyPjWNANrXrJENs3NO2CppTu85oxqoEcCZpqJlPY4bnp0OAAAAAAAA&#10;fTJW1qemlYUAOj8/X7X0zBzR6Hj2CVlLU9Nq9Zj4YuzClGXjt/0QkzTn+S+HN1LjHCXHhodHRoZb&#10;n4+s8xznwn3YoDfr3NNZB6WJipb1OG740NvpAAAAAAAACB4ZK+tT00I7gM7Pz09MTIyPjxeveXl5&#10;qrcg04Y0PpqZKyojM9cMoI8eyzUqMzduSGM1zoERPxv5r/ufLq5QOMH1uX2eT+6Tn+NniEwQA9wi&#10;E+T4yEhxWL1RjHdSAXNtAbT3CsZcz0rmcOuS7gPmNbh5FtdZ03sMipiKlvU4bvhQ2ukAAAAAAAAI&#10;Nhkr61PTysId0Hl5eYWKoScNbHIoIyctPedQRrYZQB9Kz0nLyE7LyJkY00SN85FsiZ0toawnt5Vv&#10;3JmtNSq2jvEab8lxXZ3eYa+L/7mSbQXjvVwhIVJ2uC7GwzjotI61s8A1XU01xGEpnC4VLetx3PCh&#10;t9MBAAAAAAAQPDJW1qemEUD7GhfdbN/hrKWpaS/ELRElA+h9admic39a1tjoZmqcjT2zNaNiI4hV&#10;R3ziY9HhOmSdbGmbTWOiveXmZ67ksII8q/U5IWKQzpruRqA13V+d4xgUHRUt63Hc8KG30wEAAAAA&#10;ABA8MlbWp6aFdgB9ao/gGN6veeqBrNSDWXPX7xElGqJSxKvReXzYK83VuNIswX3HcmGc0iQEh4qW&#10;9Thu+FDa6QAAAAAAAAg2GSvrU9PKwh3Qhf0QwkFRLQb0jYiJMmqA5TVGdPaNEEfVuFLJuCG50M/E&#10;kJO4kbkkUdGyHscNH3o7HQAAAAAAAMEjY2V9alpZCKCB0KOiZT2OG56dDgAAAAAAAH0yVtanphFA&#10;A6WRipb1OG54djoAAAAAAAD0yVhZn5pGAO1r1siG2TknbJU0p/ecUQ3UCOBMU9GyHscNz04HAAAA&#10;AACAPhkr61PTykIAXdhnQM8c0eh49glZS1PTavWY+GLswpRl47f9EJM05/kvhzdS4+wSIj1PSRbt&#10;MP+f2GccLeTH+ZmLW8+ins7sWSo5Ntbvsn5WKBrBWBOBqGhZj+OGD72dDgAAAAAAgOCRsbI+NS20&#10;A+j8/PzExMT4+HjxmpeXp3oLMm1I46OZuaIyMnPNAProsVyjMnPjhjRW4+xsIayRDatoWH2In8yk&#10;xTDFzIMVNdq6jtmWDc9YY7DlDHaeM5ojbEtZG17XZ+n3v06suhD3OMsUN9GlGDO9r9XfmV0HIiNF&#10;n2esdXGdNb3HhCwVLetx3PChtNMBAAAAAAAQbDJW1qemlYU7oPPy8goVQ08a2ORQRk5aes6hjGwz&#10;gD6UnpOWkZ2WkTMxpokaZ+fJSV2SY8Ndby0ZrsFIRb1HehJT2Wk9arZ9G/YA1sMnmHW98b+U6wrd&#10;iwrW/gDrWNvWTjfRp5hj5GoJkbKjwO+MYukscE1XUw1xWCp0qGhZj+OGD72dDgAAAAAAgOCRsbI+&#10;NY0A2te46Gb7DmctTU17IW6JKBlA70vLFp3707LGRjdT4+ys4akRgrqzW6PtHYVaRppNI431tNRc&#10;z1RznGWuYAwwT2RMdT2Cw+hVnZ7FfFfwXso11vXeOiDAOta2fSlPh+frkieIjJQnMRjr+5lmbbsb&#10;gdZ0fw8cx4QiFS3rcdzwobfTAQAAAAAAEDwyVtanpoV2AH1qj+AY3q956oGs1INZc9fvESUaolLE&#10;q9F5fNgrzdU4FF6C+47lwjilSaFORct6HDd8KO10AAAAAAAABJuMlfWpaWXhDujCfgjhoKgWA/pG&#10;xEQZNcDyGiM6+0aIo2ocCsG4IbnQz8SQk0L6RuZTpqJlPY4bPvR2OgAAAAAAAIJHxsr61LSyEEAD&#10;oUdFy3ocNzw7HQAAAAAAAPpkrKxPTSOABkojFS3rcdzw7HQAAAAAAADok7GyPjWNANrXrJENs3NO&#10;2CppTu85oxqoEcCZpqJlPY4bnp0OAAAAAAAAfTJW1qemlYUAurDPgJ45otHx7BOylqam1eox8cXY&#10;hSnLxm/7ISZpzvNfDm+kxtklRPK0YhQXFS3rcdzwobfTAQAAAAAAEDwyVtanpoV2AJ2fn5+YmBgf&#10;Hy9e8/LyVG9Bpg1pfDQzV1RGZq4ZQB89lmtUZm7ckMZqnJ1DAC26lMgE+Zl6xj8lc7j6qD01SB6I&#10;jBR9nrHWxXXW9B6DEKSiZT2OGz6UdjoAAAAAAACCTcbK+tS0snAHdF5eXqFi6EkDmxzKyElLzzmU&#10;kW0G0IfSc9IystMycibGNFHj7DwZsYcnCZaHxHt3ymxPn12Mg07rWDsLXNPVVEMclkIoUNGyHscN&#10;H3o7HQAAAAAAAMEjY2V9ahoBtK9x0c32Hc5ampr2QtwSUTKA3peWLTr3p2WNjW6mxtn5BMdmh5Ey&#10;uw+JtnF/s1dU7Geate1uBFrTfbez4xiEFhUt63Hc8KG30wEAAAAAABA8MlbWp6aFdgB9ao/gGN6v&#10;eeqBrNSDWXPX7xElGqJSxKvReXzYK83VuFOV4L5juTBOaRJCl4qW9Thu+FDa6QAAAAAAAAg2GSvr&#10;U9PKwh3Qhf0QwkFRLQb0jYiJMmqA5TVGdPaNEEfVuEIzbkgu9DMx5CRuZIY3FS3rcdzwobfTAQAA&#10;AAAAEDwyVtanppWFABoIPSpa1uO44dnpAAAAAAAA0CdjZX1qGgE0UBqpaFmP44ZnpwMAAAAAAECf&#10;jJX1qWllJ4B+uXkV1QJKPxUt63Hc8KG60wEAAAAAABAMMlbWp6aVogC6sI9yXhxdNzlx6t7l00Wt&#10;/nr01Khu1rfiqBpX+iRE8kjoMk9Fy3ocN3yJ3ekAAAAAAAAogWSsrE9NKxUBdH5+fmJiYnx8vHjN&#10;y8tTvQVZ8HKdvcunp62LF7V5/uSpUd2sb8VRNc7OGu+abVcjNtL4OEDPBwLKo8anBEYmuDoEc4b6&#10;8EBBHjQOREaKPvHWfsy3w821XII66nVer07Ha7Atal6ZYDvk7/TWazbeKMY7xzOi+KhoWY/jhi+B&#10;Ox0AAAAAAAAlloyV9alppegO6Ly8PP0Y+uXmVd575LqpUd1kvd6plSyzRxz181AOa5hqtgN3ioYM&#10;YxMiZYcn0XVR+a17BddRczmnwSbrec3TWDvNtvugaMgO21nMkd7RscE+0mQ9keudIjt9zohipKJl&#10;PY4bvsTudAAAAAAAAJRAMlbWp6aFagAtfNn9+r3Lp2enLzBueZ43aarrDmjzrTiqxtlZAlojcjXD&#10;VjNkNduWTjHJuFfYDHY9M92sKyjGJKMrwGDLIc91WZeytNU1eK/kdRZ5yFjIPsjFZ6RlccfZfs6I&#10;YqCiZT2OG77E7nQAAAAAAACUQDJW1qemlYoA+tQewTHjsZqrvx69ed6kzfMnL40bMjWqm/WtOKrG&#10;lWiWCFiDGO19b3PQFf8ZIaloWY/jhi+BOx0AAAAAAAAlloyV9alppegO6MJ+CKGNnwdulHCaAbRx&#10;W7L9LurgKv4zwouKlvU4bvgSu9MBAAAAAABQAslYWZ+aVooCaAAmFS3rcdzw7HQAAAAAAADok7Gy&#10;PjWNABoojVS0rMdxw7PTAQAAAAAAoE/GyvrUtFIaQB/ZMi8lrrJ4Ve+BMkZFy3ocN3yp2OkAAAAA&#10;AAAoIWSsrE9NK/4A+jQf5SytHVw5Jc6ogBm0+QBly5OURVN9bJ7/xysbzzd2f7Recmys1ofsaT6s&#10;uUAB1imqU/j6df7AUTtUW9PuVe+3/eCrUU4TxWq9Vx20NkzmiXwPuRycuWqjbFkX8Z1idpZdKlrW&#10;47jhg73TAQAAAAAAEEpkrKxPTSvOADo/Pz8xMTE+Pl685uXlqV7/qrSNcSx5dO3gykcWVd8SW1m+&#10;dWImtpbo1tMMHPVaj1kDaXOe/BQ+Q2SCMV6R46wHzTkJqlN0mcd9rsD3qswer0Xcg4zOyEjRZ5xI&#10;vFHU5ZpHw8MdvgSTNc+1Jr+953/V+wN56ODMmQPbfmCUNfl1DIJ3r3rflh0rhxf3nrl4t3qzcdQH&#10;X/2q2g7UXD9THM9btqhoWY/jhg/eTgcAAAAAAEDokbGyPjWt+O+AzsvL04+hKw1u139ejG+J/iNb&#10;5q0dWfmPedW3jPSXQZs5q7vhlSTbU1gHrpzYNUEMlhMTIuUk1yHLfMtqnvTZxZhnPZe/thSgx+uQ&#10;eOO+MMt48U7xneKeIRqWGS7WPFe0PQG0uuPYkz67yhMcOwXBYvD7Mw+7mju+ajtf3dFs0AugjXur&#10;zWEE0P6oaFmP44YP9k4HAAAAAABAKJGxsj41rSQH0Iv/3TJwyQdxrO3v50EcnvTVlsP6hrPeEmLd&#10;/UaWrAaJpnEzsX2K0W102U5hW9rxAmxtKUCPaLiPGdflTpPN8WbTc9Xeq/n5EgoOoI22JxS2cJq4&#10;cdQHlgDaNct9yAiy5Xjr4ha+qbTzFOt5yygVLetx3PDB3ukAAAAAAAAIJTJW1qemFWcAXdhHcCR0&#10;uyFpVAdZG7wb4lUcFWOW9a/8x+yq4lVOCaoE9y3EpZefL8Ga55aKbJcAmgAaAAAAAAAAxUrGyvrU&#10;tOK/A7pIPoSweBl3FNvvaS5lNL4E9ZwNpxuTUfKoaFmP44YP9k4HAAAAAABAKJGxsj41rfgDaACn&#10;T0XLehw3PDsdAAAAAAAA+mSsrE9NI4AGSiMVLetx3PDsdAAAAAAAAOiTsbI+Na2UBtBHtsxLifPz&#10;2YNAGaCiZT2OG75U7HQAAAAAAACUEDJW1qemFX8AXSTPgF47uHJKnFH+M+iESPORx6Lp9+MDAx0r&#10;FpbrVHx7TAEOoWxR0bIexw0f7J0OAAAAAACAUCJjZX1qWnEG0Pn5+YmJifHx8eI1Ly9P9fpXpW2M&#10;Y8mjawdXPrKo+pbYyvKtD0tWa41t5afxGSITjAOKOu51VDBmRkaKPtdbp6OxsWoNSzBsH+fbYfa4&#10;5tsyZevlSmaPq5FgzpWDvC5SvFHUqaxHzXV8L8n3ElGiqWhZj+OGD95OBwAAAAAAQOiRsbI+Na34&#10;74DOy8vTj6ErDW7Xf16Mb4n+I1vmrR1Z+Y951beMdMyg3WGrkay6M1VPyupidDtmsi6FOup4Osl3&#10;ougx53ktIgXo8Tok3rjO5D1evFN8p7jbjpfklaGjpFPRsh7HDR/snQ4AAAAAAIBQImNlfWpaSQ6g&#10;F/+7ZeCSD+JY29/xQRxOwasrnfWOWW3DTueobBtRrs8whx6ZUjsFv9ZlJbPHspQxU65hGW82PVdh&#10;Xc1pHW9inmM/ShoVLetx3PDB3ukAAAAAAAAIJTJW1qemFWcAXdhHcCR0uyFpVAdZG7wb4lUcFWOW&#10;9a/8x+yq4lVOAcoIFS3rcdzwwdvpAAAAAAAACD0yVtanphX/HdBF8iGEQBmnomU9jhs+2DsdAAAA&#10;AAAAoUTGyvrUtOIPoAGcPhUt63Hc8Ox0AAAAAAAA6JOxsj41jQAaKI1UtKzHccOz0wEAAAAAAKBP&#10;xsr61LRSGkAf2TIvJc7xsweBMkFFy3ocN3yp2OkAAAAAAAAoIWSsrE9NK/4AukieAb12cOWUOKP8&#10;Z9AJkWHhscnqjZvZaTQE7wGiU/AM8JkOlBQqWtbjuOGDvdMBAAAAAAAQSmSsrE9NK84AOj8/PzEx&#10;MT4+Xrzm5eWpXv+qtI1xLHl07eDKRxZV3xJbWb71UXAAHZssXiMT5JGTybFGHm0bIA8BJY6KlvU4&#10;bvjg7XQAAAAAAACEHhkrS4ku6o3PW0lNK/47oPPy8sTVaMbQlQa36z8vxrdE/5Et89aOrPzHvOpb&#10;Rjpm0I4Jsk++LGNn13tXFO0zACiRVLSsx3HDB3unAwAAAAAAIJTIWNnkypw9VK+FmlaSA+jF/24Z&#10;uOSDONb2d3wQh1OC7OmzHBVN93M3LP1O04ESQ0XLehw3fLB3OgAAAAAAAEKJjJVtHKNnSU0rzgC6&#10;sI/gSOh2Q9KoDrI2eDfEqzgqxizrX/mP2VXFq5wClBEqWtbjuOGDt9MBAAAAAAAQemSsrE9NK/47&#10;oIvkQwiBMk5Fy3ocN3ywdzoAAAAAAABCiYyV9alpxR9AAzh9ah9rU9MIoAEAAAAAAFB4KmMqDDWT&#10;ABoojdQ+1qam+Qmg1SAAAAAAAACgiKjgiQAaKI3UPtamphFAAwAAAAAAoFio4IkAGiiN1D526d69&#10;u2q5+faoaYUJoBPd1HsAAAAAAACELpUEFV0WpIInAmigNFL72KW7m61tpabpBdDqXzZEzwAAAAAA&#10;AGWMSoWKIhdSwRMBNFAaqX1soYJnn+hZUtO4AxoAAAAAAABOVBLEHdAABLWPtalphQmgAQAAAAAA&#10;gFOmgicCaKA0UvtYm5pGAA0AAAAAAIBioYInxwBalDoIoERS+1ibnGXd47JkvxoEAAAAAAAAFBGZ&#10;O1mTKK8AWpYcBKC0s21tW6lBAAAAAAAAQBGxBVCiHAJoiqIoiqIoiqIoiqIoiqIoijr9IoCmKIqi&#10;KIqiKIqiKIqiKIqiglIE0BRFURRFURRFURRVsiouLs7xv2KmAhffN53iu0RRVDEXATRFURRFURRF&#10;URRFlawiIjy14vumU3yXKIoq5iKApiiKoiiKoiiKoqiSVUSEp1Z833SK71Lg2rTm129nf23rpCjq&#10;dIoAmqIoiqIoiqIoiqJKVvmNCD/rEfbkbNVeMqpRWFijtzbIt4vfamq2fWr242FNBy2xdZrleDTw&#10;lBJa/qNV8eX0iLN3nlqVyu+MtQJ8l+I+czWMXy3Xt2vJqEGyR+ur3jDo9rCwJ3sU3bf6zNS3sz8d&#10;O/INWydFUadTBNAURVEURVEURVEUVbLKf0S4YdDtMgeUDTNXtTaaPv5k0zDjrQwNxaubK7yOe1K9&#10;c2fZrmGfGXG24E6x5VzRUEm3S0kPFjUCaNfX9VYP+fW4v1hXcuryuCeBlWzfVQvzbwJKW/n/LrnL&#10;+vccqsxvoLvEmNtHLbb2qPIZSVFUmS8CaIqiKIqiKIqiKIoqWRUoIpThoDsilDc+W25/dgWs6k5V&#10;s23tdK2gOByNe1KGsO5OTxTrUrJTV90AWn2xXl+j5/5xhy/ZaZYcXApLK4D2fI1GOu/55hRc5re6&#10;tBZ3QFNUkRcBNEVRFEVRFEVRFEWVrAoYEcrbda15qGBGfo5RqaXTvHHViFnNo+6E0ei0BbWWoyW+&#10;TjGAdg9z5/i+X3KgWaWu/H6XPptt/y1y/z2HQ5m/SPYSc0t3AE1RVJEXATRFURRFURRFURRFlawq&#10;+B5Vyqn4vukU36XAxR3QFFXkRQBNURRFURRFURRFUSWriAhPrfi+6RTfJYqiirkIoCmKoiiKoiiK&#10;oiiqZBUR4akV3zed4rsUuDat+fXb2V/bOimKOp0igKYoiqIoiqIoiqKoklVEhKdWfN90iu8SRVHF&#10;XATQFEVRFEVRFEVRFEVRFEVRVFCKAJqiKIqiKIqiKIqiKIqiKIoKSoUBQKMSRl0WAAAAAAAASpvI&#10;yEjVAgBJ5b4lhrosAAAAAAAAlDYE0ADsVO5bYqjLAgAAAAAAQGlDAA3ATuW+JYa6LAAAAAAAgBLm&#10;sssu2759+6ZNm3bv3l2rVi3RI1579eolGl27dj1w4IDstBI96enpYpaYK9pyoiAGiylqUAghgC7T&#10;qlevfuTIkaioqFatWs2ePVu8xsXFpaSkrF27tnv37mpQsatYvvztVf7x6q21Z7S8Y+694Yvbt1zU&#10;LmLOXU0+bX77y3VvrFX5ovLlyqmhZVvlSy5+Y9Abz/Xt/XSv7p0f7XxXm7ubtbizVr1al11+afny&#10;5dWgU6Jy30Lq3r5+XO9a3/37xtcfurFVg2tq16x51VXXy7r2uho316p12223qaGFpC6rkCqdd8n5&#10;VWpdcmPrKg0erXZn7+p3vVKz7aAbOo6q1fm9CmdfoAYFmdhiSUlJK1eu3Lt3b2pq6vLlK2Rj5cpV&#10;orFr165Vq34TjZSU1PHjx7/22mtXXnmlmhkW9sB9nQd3eeKZGjedfXo/zQAuvOycS7rccfnk3lf+&#10;MvLKrZOvTp5SZfNHl3z3zrnd7i13ViUxoFrdf8R8/+gnB/tcW+8fcgoAAAAAAPBl5sjqvcvgwYNX&#10;rlwpGzJuFu2uXbsuXrxYvCYlJYmer1xcwz3jQwwBdHA9dl+VI8tbrFzxwqFNL53YESUrd/096Ssi&#10;3o6qednFRsRzplSvXj0lJUU0Fi1aZI2bRb/oiYqKkjF0bGys+O1Xx4KpQrlyd1b9x5x2zX9/pP3v&#10;D7f7/aG2Rj14r6gdne/Z0enuHQ/cteOB1jvub7W9Q8uvmt92S/CT6HMuvjI88n8dhu7rMHS/63Xv&#10;fUP23Ddkt6j2b+1q/1Zq+8EpotoN2tlu0O9Gvbmj3cDtbQcmi3b1Js+qVYLj7PPPf2/GZ5uTd/y4&#10;bNWcH3/6ekHiJ1/PmjD90/c/+3zUlI/Gfvjx5M8+Hz9lyqjxY7p1f+SqKuJ7pSbqULmvnuc61t82&#10;vMbWYde+0Pbaq6rUvvm6DvVqPuKvqlW5/dprb6hfv76arEddVkHOr1Kr3uNT6z3+Sb3HPqnb7eO6&#10;3T6q2/XDOo9OqfPI5NqiHp5Y+6GJtR76oFaX95+Imf3M4G9t9dSgb259YED5Sueo5YqC2E0bkpJS&#10;D6T9/sefjpXy5+FUV707YcKcOXO2bNkyYcJ7devWeqxTo2Fv9e3Rs+fFlS9RaxWRcuXKXdWj5eVL&#10;R1fdNuWq5MnVkiddmzypevLE67dPrJk8serWqZdv/rzalplRe4d/uL/PZ4f7fHX4RfF6X1RjNR8A&#10;AAAAAPjwF0BnZmZab2o242YC6MJp0KBBq1atxDdo2rRpiYmJouekf3JKsKmTBaSGBtkXo+vmrmt1&#10;dG3brPXtcje4a13rE5u65O8eenL/ewHqxO7YB9vXVwsFgfiRxcXFidcjR44sWrRIfV8KoiYXtQrl&#10;yn0R0WjdA603PXhP8kNtrQG0kT77BNDbO0Rsv6/FD3fdcV6FCmqJILihZd8Hx2U9FJvXZXzOF7+e&#10;OJKZ/+HC4w+M/Kvj24fuH3Gww9D9Rh791q52g35vOzC5bczWe9/YdO/rG+6JXifal9/YSq0SDOXK&#10;jfgobnfaX6l/ZaT+dXTbn0c2HTy84cDhVfvSftl98H879sVv2f3hhpSxq7YNX7rx08QV3drVu/g8&#10;NVWHyn0L0r19/X1jqu8bfV37RlVrXN2iXs2HbXGzv6pT48Errrj21gYN1EIFUZdVEP0AOi09U/1C&#10;e3t53IKKZ1+olisKNWvW3Lx5c3ZubqFq92+x2z8plzi6fJVLiv6vWCpddM5Vn/etkfxBja3v3dan&#10;653a/vEPboIGAAAA4GBE87eG3zl42J2DhoQPHNxswJtNX49pEj2gyWui3aFmOzVIQ/sHH7t+zJKw&#10;SdvCJm0Pe29r2LhNYaM2hI1YV3XchqYfbXni69+HLtw1bdneyq8uuilq9v0PPaamBVn58uXDw8O7&#10;detWp06dCy+80PE/OK5evXqbNm3UGx/ffz+/a9dHFy5csG7d2uXLl3344Yevvfba66/3nz59+qpV&#10;K0XnF1/EP/fcc++++66a4Ef9R/7Xd2xS33FJfd/d1PeDLX2nbHvj09+n/bD/v8v+7D/j95c/Su47&#10;cWvfCZv7jtsohrV8boma5uPKajVua3a3ZonBatopqXzRubfXuaxzxFnqvYYrzj37weuufuPWWoNv&#10;rfXPG6+rffGFRfsH47vvvvuiiy5Sb4qUNYDu1auXbIhX+VSNwZY7oCUzgBYN+ZgOc7AaEWQqCtGm&#10;pp2S0w2g1SVYOHaa5KxgUCdwX4Ds9MccJsnOYPjqwx62WLlQ9UjHhmqhoqO+5lOlVilS59auUu2j&#10;7l2HPLr4vuZr74/Y+EDrbZ3u3vFQ2z8+ef+P1as3rUvZtP73gxt+/WPhmJ0fR+z+pOn+6c3SPm+W&#10;/mWzo183W//BbTddU5hsVVv5ime3eWNTl/E5D47N6jzmWK8pf6/cniO+A0eO5Q2O/8MVPaca9z6/&#10;ub1tzNY2b2y+9/Wke/qvu/u1NXe9+lvjJ2dUDNpDHqpef1P8wsXfr1yzbFvK6v1pP6f+sShl/8+7&#10;DvyUemDe9j3/2ZQyY23ypJWbR/+aNDhx9fdbUr/98dcnHqh3WWEuR+W+AfXsUP9w7HWpI6vXqnFz&#10;7eqdbBFzgVW3xkPXVG14661aGbS6rIKU2AD6r2OZuw/9JarD/ffHxsY+9thjG39PkT2+tXnxwC0f&#10;lvvyjbDLL1aLFK2zql1Wc/6A2tsn1N0y/rbnH7zjjjs2bdr03XffDRkyZM6cObt27erYsePcuXO3&#10;bt36zjvvvPXWW4sWLerZs6cYVnXcR2dNSyjfOEItBAAAACCkXXvttdHR0fPnz9+9e3dWVpbqdTKi&#10;+VtZR7P+2LZ/aPNBn/ebcfzocRlAqz9onTw5uNkANTSgpz79LSx+f1j8wbC4fc8sSgt7//ew8dvC&#10;Rm26fuLWfvP3Rs/fU3HAykEL9lQfvjrspcXPvGvcAemPOKn5ejqaNWsWHh6u3oSFXX755fXq1Wvg&#10;rWHDhp06dRJ/aFKDfCxY8P26dWs//vijCy90+PNm5cqVZ8+aJQa8994E1eXHRRFfVX8ksfozv/x7&#10;2o6pPx+s/saG3l/vyTmRL4xYcKD6gA1vztozavbu6t2XVH808bJ756lpPrwC6KZ3N2x6T8Mm93h6&#10;vKvAALp904oHvrnw5E8XWSt/8UVzx1x6c81qVa+4ooLejYNnVyifeF/L5IfdtyR2aeO+GbH1jo6t&#10;tt/fus5FurlG9+7dXb93Xj998bZz586iUalSpXbt2gUpgy5d5HdJUO/9UINObzeFVACtWt5tR4Ua&#10;fDpKcgA9e/bswYMHi23ZqlUr8VYdtpDDbNSxolP+3EpX9m9f47Oe1eN7dR30UMI9TVe0u3P3lNgN&#10;e44/OuHYfaOPdRxz7P4xx9qMPNZp7N+rk9Nz1/fLW9Iq79fW+ctctbz1O31vPLtS0T8kt0Z4ZKfR&#10;RzuPOSZeO71zpOPbaR1H/Pnse39u2ZOdn3/y4JHcVz7Z2/7NbW0GyOh5/T3Ra+56ZdVd/VaI16tv&#10;7RIWnMeDXF69ZszUT4d9+n9DZnz52bK13yXvXrBjb0Ly7i837py6NnnKb1snr9wyYVnSqCXrByWu&#10;/njp+m37Dnz09Zx/dq57xcWFuB6V+wa04a2aGe9ec0fdGu+/+9meXQcy0v/OSD+mX3/9dXTJL2tr&#10;11arBaYuqyBmAP3ZvI2ffLOuwZNT/5u49URefvuXvujU76sDh4/1GvrtGQmgUw7t2PPXJlG31K+7&#10;YsWKRx99NGnHr0t++37BT9+ITrOx5/CGdQtfSIk7a/kHle+of7laoqidW+fquiuHNtoRe/vWMQ3+&#10;2aF+/fobN25cuHDh2LFjFy9evGXLlpiYmIMHDz7zzDPikNUN4z+4c8Pyc5YfqZSwq2LbEPxIBAAA&#10;AADC/ffff+DAgYEDB15wgW7eJwPo72Pn/rXv8Mz+nx8/enxwswHiT1jv/Pvtu29tnZmZ+VZ4jGiL&#10;nruuaanmOOk1fUnVWX9O2pY5Ouno3F2Z761PH7/68KBfDvb8356df2W/t/Rg9NzdKoDu+1OAAFqc&#10;SLUKynwCH23RokXt2rVlu127djJivvjii6/2cc45gZ7luGDB9z/8sPDcc88V7QoVKnzxRfyY0aM/&#10;+eTjcePGlnNFB1ddddXKlSsKDKDDmn4Z1n7hYxO2HMs6kZuXf92EnWHjU6N+PvL+hr/DYnddOvb3&#10;fRm5mTl5vT7aXu7+H8MiEtQsH1dWqyFD5yZ3R3R59fon3rnq4TdqdPxX7Ydevf7f31R8bX6YtQIE&#10;0P+4uFzGPCN6PrGi7cmsP8Q3My8vLycnR/yJ8p9PP3p30xqvPnn18imXnHN2xQI/p6rCxec2/OCp&#10;mQ+0WNex1ZYubVJnfPTT8l1zVxzcsWbBzs867Zve9PDMJn/Paja6V001wYm4AEk+ZlY0zP5WrYz/&#10;SH3atGnjx48XjapVq1r/XqHMcn23CkFNOyWh8wxo6zeiwG9KoQafjpIcQKv3Lra3khxmo44VnUpX&#10;Vb5qfNfrPvunqGvie9b6pPu3j9+3ce3vD7+bKaNno0Yf6zD62H2j/n5qUuae1LUn17Q7ufrek6vv&#10;cdXdv8Y1uuj8imq5InL2hVXufmVV59F/P/BO+gMjDxvP3Bh2oMPQfcYDoAenfLsiQ343Pv5m3b39&#10;N9z92tq7X/3trldWtv73slZRvzR/ft4FV9ykFipSl11/c9eR7z48eFTXoaOfHBH7/s+rpq1N/nD1&#10;1g9Wbvpgxab3l20c88u6IYvXDExc3e/75TNWJG3ae+Cn9ZsmzJjZo1OdqpWLOIA+/v61awbX7Njm&#10;vh8XrNy/989Dh44cTkt3rLRDR1zl1fPH/rTVqzY/3+s1tVxA6rIKYgbQjw+cs/H3P9tHffn73iMb&#10;d/z5zeJtb05Z/NPqXY2e+EgG0Dv2iKs4bq38/HzxAw1OAL3pp+Qfdhx7S1S9+jfIAHplypvTv3l2&#10;wvTHN/45WDa2/jVsw5ouu6aXX/Fe2IYV/73llnpqiaJW+c4bwrePbvH7mBbJ79zy9L033XTThg0b&#10;3nnnnQYNGtSpU+dmlylTphw5cmTBggXffPPN3r17J0yYIIbNjI/IOd55zK64Sh/9XKGon0wNAAAA&#10;4Izr2rXrrl27qlWrJtq1atVKTEzcuHHjyy+/XLt27bPPPluOcSQD6Aldxs3oM038wer40eNvNn29&#10;8y0dRXvvzj3dmj66P2W/aIuemy+5Uc1xMvTzuOpz/my18C95B3Tfnw89t/CP7t/trfj2hhcT9rT8&#10;ZGvY6yt0AuiUlBTxJ5ru3buLV9Hu3LmzOLsvMdJsOOrRo4ds3HrrrU2aNLnkkkseeeQRGRnbXHTR&#10;Rd26dVNvfCxY8P2qVStvuOEG+Vb8cW/MmNHDhw+rdvXVsqdNmzZr164pOIBu8X+VHl5cvseKsJfX&#10;hw1NvuWLA78czDl2Iv/4ifz1f51oPuvPsOHbw17ZcPZzqy588pewu+erWT6qXl2zd9wFL/+30h2t&#10;Wz777uWPvFm9U9RNdevdd/8LdV6bH1a37n0Pv15TJ4BOmn6Bcb/zzvezs7Pbt2v3Yu/ee/bsmTdv&#10;XvVrr63zaL0Okzvd+3HLLpPviHzzpvMuOK9ixUC5zaXd7qj+2T9vnvbsuEdbJa76o9PYYw+MVXHQ&#10;iNl/Z214LX/5Xfkr7jq58i41wYntR2m+rVy5stk2Gx07dpSNskx8N3Skp6eLfxX89NNPr7766tNP&#10;Px0REVGpUqE/0447oAsefDqsAfTQZctaJOwN/25fgIpI2DPltx/NKWXhERwVLjm3ypAHqs149ppP&#10;e4iq9umzdWb0Wrr1tze/ymwz0hM9tx/19z0j/h7yn8y/U//v5Oq7zPRZtL96p9755xbxk6Cvb/nS&#10;/cMPuKLnP0Wjw9B9nYbvmZhweNefOfn5J49n5X7yzdqOry+++5VVd7+6+q5XVhjR88tLWvb9KaLP&#10;otu6TlarFJ1y5StUu/OuG3tE3dy9T72eUXV79Gn75qi3F61++6e1wxevGbpo9eDE3wb+uGrAwlVv&#10;LFjR//vln65IWpe6b9XOvQuXrpww/bNHmletWtR3QKe/e23qO9VvrnFd9Mvj34/9cuK7X3/4/hzN&#10;mjzhvx/EfjVi8NS6tcLVcgGpyyqIGUDf2euz3zb/sedgxrRv17/wzrxjx3N+33ukz6i5ddyP4Pi/&#10;HzbPW7rDWtk5J8Svd5AC6BkrPv71UGdRdW6pLgPoeckdZI9Zvyypv2lK2G/Tz5u+KDo1NeWWW+qq&#10;JYraDb3uvOf3kW12vt0heeit3e4U/+fSn+rVq9eoUUO9qVbt80/Dc453Wrr6vguvDtbd2QAAAADO&#10;lM8///ztt98WjZtvvvngwYP33HOPaJ911lkvvfTS0qVLjx496hrlzPoM6FHtR0x8aoJ8BEedS2t9&#10;/5/54o9a4lW01Wj/pk8d8tL7k6ftOP7cr0faJhys9fnucyYkd/9ub9jwDRWHrm07PXnQwj2Tlh5o&#10;MmFD4ABakgnG2rVrjSzDiRwjG46efPLJ884znvlZpUqVBx54QDTuvPPOrl273nfffREREaLTNUoJ&#10;kK/JR3CsXbtm2LChtic/XHnllZMmTRJHdR7BEdb863Zvrl2+4+iYxIO9/3fg9yO5s1OOj9t8fGZK&#10;9tRtmfv/PhG98M/Jv6Yl7c187oMtYa39PoKjarWaTVpHvLEorF2P+l2iaz49pkqvyZf2/frsB/rU&#10;atO9/mvzwx589fo6dTo8/HqNwAH0iUWuB278tSI/Pz83N3fypEnVr7mmesea13/YJGxKI1nnfNhk&#10;ztbvp6yKu6rTdWqakws61Lvm02dFXftpjx+XrnxwvCcO+uqX9BMbnpUpUP5vpxJAR0VFzZo1SzRa&#10;tWq1c+dO0RA/VgJowfXrb1DvLfLy8r777rs3vNVwu+222/r06SM3hSYC6IIHnw5rAH3f/J22uNmx&#10;XvxpnTmlLNwBHVYu7MKHG1457emrZzwr66oZ3a/7rOdnmxesSE6P+TKz+6Rjz04+Nuw/x1ZtP7Jx&#10;y3+yfmvvTp/vEpX5a8sud11etI+7OOv8y8J7fdNxxKGOIw52HP7HC5MPrtp+XHztJ07k/bJ290MD&#10;5t8Xs/aJdzY/8fbGx4evf2zY2s4DV7Z++ZeWLy2K6JPYJmZL5asbqIWKTpVmrS57pu/Fj/a66KF/&#10;XvRwj/M7Pnbfu3Evffvzv+b81GfOT6LRR9T/fhGv/5rz87uLV63duffXbanLt+2cmbBg6OgRj9x5&#10;XrV/FOImcZX7BjSxZ61jE66d/nzNq6s2lB8/2PCmp5rX/3eLW/u5S7Stb41qXr/f7bV61qv5qBhf&#10;s1rrm26sp5YLSF1WQazPgH52SMKYz1e0eu6zOo9O+WrBptmLtrboGWc+A/qJmNnPDP7WWhl/Z4sf&#10;cTAC6E2bNw2fP/D/Uu7zX+2/+f7mbdPKr407679rwt+c+1JK6s56QQugG4x96P6dwx5Oeeulnf1v&#10;7dLwUm3Tp92Rc/yBY+kdOnW+SmxbAAAAACEjOjo6Li5ONO65556kpKQKFSqcffbZa9asefPNN+WA&#10;wM6qcNbVF1xV97I6d1Rt1LHmfT1v6f5hn4muCMHwUKMHVevkyVcf7xfgJuhJcaO/fu/BsXEvVZy+&#10;K+zDXfIZ0G2/Th2//NDbPx/4dG3aF+vS5m756+HpW4fO3akZQAcWeIz8dDj5COOzzjqrbdu2Xbp0&#10;CQ8Pl/cyiz8l9ezZ03xQSYEBdIFVcAB9+xfl7/3+t+0ZM345uPVAVthrSWGDtkZ9/+f7K4+EDd4a&#10;1n/j/zam/3dlWsrB4+d3/CEs/H9qlo8rq9UwHv3c5J47Wrd86p0r//nBZV1eu77jv2q3ffbWtj3q&#10;PzOminn7c+AAekLfc07+dFH2z/Xzc4/l5OT88ccf0a+9VmNogyW7Vk5f93XYlEbDl0wQ3+G52xNF&#10;u/rYgAFX+XJVpzx25fSnZdWb+a9Xf/rkrV8+6/Xlq7kqBTJuQLytVsF/YJcPgJavqstF9Pz111+V&#10;K1cW7bousr8sE98iR9u3b1eRs0t6evqPP/744Ycf7t+///DhwyqEdsXQAwYM0LwbOnQCaKsCT1Rs&#10;V+IvgDY7zTIPFVsALf7XZfDgwZ07dz6zz4A2lCt3Xtf6V07vXnX6M2ZViXv68rgnL5/25NXTn7lq&#10;2tMXjOzcL65j3rp7Xf/SMf69c/K31id/u2vov6qXL+os7JJrG7d/K7XDsP0dhu4dFP/n8ez8PQfS&#10;n3rr+3v7r723f9I90ev3HjLCSqsnBn4b0Sex5UuL73j6c7VKkarR6I72rw16+IMZnT76T9NxM8Lf&#10;+zzy21+f/e+ip75c+Fj8/G6fz+32ecKT8XOf/mLuOwuWbtnzx4Zde1fu2LVmy9aJX/yn30vP9Ol0&#10;5Y1Xn6v/fZKxb2DN7mj03b9vPDbh2pnPX1fj6tvq1nioXs1Hbrn+0SZ1X7jr9sGO1aLBa/VveEx+&#10;CGHNq1rdcMNNaq2CqMsqiP6HEIb/M655zxnW+ivD+DuGIAXQz818euDKFv5q9M9tVn374rKP74id&#10;30i8ffKzB1JSd9YNWgDdZm7vZ1MH9tz1Rq/f+990f91zzjlnw4YN+7yJTl9TP74t53jHE1kdFy4I&#10;v/DCIn7oDQAAAIAzaM+ePddcc41oJCcny6ceL126tHXr1qKRnW38+TfwHdA2d13TUkwRr2bD9laN&#10;8zF1+sjv/ttw939abvn68S9njbhuytKw8dsazfj9ozVpnWb+fve0bS/OSfl6fdrdkzeFvbDghfcX&#10;qmnBVL58+ebNm4eHh9ueYvzQQw9ddtlld9xxR4MG6ha0wAH0L7/8vGbNalvibNZvv61auvTXAgPo&#10;Srd/cV7Ed+e1mX/V4z/d9OLya/61at3uY6tT/t6w+9jvf2bVe23tlf9cekW3n85r+/15LRPOavat&#10;mubDCKDNjxk8vQ8h7N35LOMmaCOGvvXYtinbf/vv61OeO29c/c+TZomf9Z6M/XVmtA+b0kj0XND+&#10;SjXHv3OaVK8y7ckr4oy6fNoTPaY9kL+6rfnfvlcoTPrjG0Cbbr75Zp0HQIuf7/bt2zdt2rR79+5a&#10;tdT9+ytXrvzqq69k2yRGJiUlde3aVQyTg4UDBw7Inl69eokxoi16xFvbFKFfv36ixzrFtojjlZjE&#10;9fhe0qlJTEwU37T09HSZO/fs2VMlzW6rV6+2BtBC06ZNn376aTU/oNMNoP2pXr16q1atxM978ODB&#10;s2bNkl+Dv599CPvn480yd46TaXJhA+i9a4bedovxPwBFS/4gTplaJQgqXnfpZcPvvyLuKWtdPu3J&#10;f3zyeJXYh/4voUPeGlfurKLn1gsmNby5hvEI/yJX9/4R9w3Zc99bu9sPTmn35o62McnGJw2+sfGe&#10;/uvvfm3N3a+uat1vRet/L20V9UvLl4xnbkT0SZR1z+ubzr8s0L+ai0SFChVbtIjo+0r/MZM++n7l&#10;+u+T93y0asubP/72wnfLPvx13YZd+1duT/l5845ft+z47sfEcXGfP3J/+OPtala9LNBHItio3FfD&#10;g3c1WDWo5o63r32xbbWrrrildvXOMl+uV/PRW294vMFNT4u69cYnb7m+q+yvW+Ohq6+4o1q1Grfe&#10;eqtaQoO6rILoB9COH0KYl5/fZ1RChbN1P2dDhxFAb9rUbnKLJ+be7q+6/t9t3T6/7amExvJt+IR6&#10;O4MZQLcc2a7r5v5PpsY89fsbd3348O2vtbor+s6ogfVfGXTLa4Pqvj6obsyg2m8Orj14cK233qo1&#10;5K1aQ101fGjtVcsjco/ffyLLqKf+GfTfcwAAAACl182X3CgTZ3m/s+2tP+XLV+g/ZOzkWf/5PO7t&#10;hLejfx3X55dvRmxc/uqK5e8nrvj4y59mvDP7/3pPm99vxtKYYePEYDWtWFx66aXNmzd//PHHe/bs&#10;GRkZ2bChul+wadOmvXr1atOmTTXXs7MdPfnEE/JzCAPX8OHD1QQ/ytV46YKW/7uoVcJFrRMuumfe&#10;Re2+v6jDwos6/mCUaIi3olMcapVwYcvvytUepqb5uKbmzVdWq6FZ19Qo+DOual5VfkLfc3bMvOD4&#10;D5X//N+l82Mv7fBC1XL/ui6sf42wf11X/t7LK55byfHZ2X6VCytfqfxZlQr88MKgq+WOg0V78ODB&#10;4g/46enpJ133CF922WVyzFdffSUOyYaZBYuelStXyrZge2tOMZkn8reI9UpMYoA5uKjMnj3bN3pe&#10;smRJZmbm9OnT1Xu366+/fuDAgWpmQMEKoFHCtWrVKioqKi4uLsDjkByp+UFT7pyKFzxY/5KRHS+d&#10;0vUf05649KNu54/r8tV37U+uMXLno0taJv1fkzefq175Am7A9BD/Hq9QoYL4n71//etfcTNmzF/8&#10;y9KkLas2be0/fPiNtWsX7t/yLir31dYq/LZ3nqqzZnDN//Sp0alJlQY1b7jxmjtvuu7eG69pa9S1&#10;ba+/pvVVV9areuU1tevUUXMKQ11WQcqVr3hO5WoXX3fHFbd0vibipRptBtzQfsiNncbU7jLBFkAX&#10;bcocgAyg67x9bbWRV2tWlYHn70zZWbdecP9roLPPq9jwpTvvX/TCYztef2V3v4WHn/7pryeXbGq/&#10;dFO7nYc77TvW5Y9jDx7MfDAts/NfmZ2OZHY6evyBv48/kHm84x9/tFm5osXkifXVQgAAAAAAhChr&#10;7GuNg822NQJ2Rcd+A+jMzMyuXbvKtjlMkDc4mz2uNRwW8Q2gxWqLFy9Wb4rOU0891bRpUxUw16jR&#10;vHnzkydPLliw4C030aOOlYQ7oFGq+cbToi061eHiUS4srGL5sLMqnn1uxYvOr3DeORXOqlS+aJ/1&#10;HMLKuag3hady31Nyx+23NW18W3iT2+5orHpOn7qs0yG+HeUrlq94doWzzjvrgivEG9UfZDVr1hw9&#10;ZvSYcWPGjBsra9z4cbJi3419V5rw7gRvY8aMqVevnloiyCpULH9JzUsjJne54nbPX9efdXb5iyuf&#10;1TiiypgPG/+wpu2g0bfWbnDJBRdWFIPVCAAAAAAAQp019hWv1mdiDB482BYBi7fyORvmyF69eom2&#10;OGT2CNYptpxaEANsi8h+8dYaQJsP8ZBvi1ClSpUGDBhw2223qYzZv2J9BjSA0KNy3xJDXRYAAAAA&#10;AEAJUKtWrdWrV5sP4tBxClPOlAceeODFF1/0F0OL/j59+nTp0kWN1kAADcBO5b4lhrosAAAAAAAA&#10;FItKlSq1bt36qaee6tev38CBA1999dWnn346IiJC865nKwJoAHYq9y0x1GUBAAAAAACgtCGALgLx&#10;W06ekVKnLyVsF19spU6PwrB9D894qctysx0ttlKnd2IbWWylTu/ENrLYSp0eAAAAAADAxSuADgv7&#10;f+t+zAsUfOUWAAAAAElFTkSuQmCCUEsBAi0AFAAGAAgAAAAhALGCZ7YKAQAAEwIAABMAAAAAAAAA&#10;AAAAAAAAAAAAAFtDb250ZW50X1R5cGVzXS54bWxQSwECLQAUAAYACAAAACEAOP0h/9YAAACUAQAA&#10;CwAAAAAAAAAAAAAAAAA7AQAAX3JlbHMvLnJlbHNQSwECLQAUAAYACAAAACEA9IgETUkCAADYBAAA&#10;DgAAAAAAAAAAAAAAAAA6AgAAZHJzL2Uyb0RvYy54bWxQSwECLQAUAAYACAAAACEAqiYOvrwAAAAh&#10;AQAAGQAAAAAAAAAAAAAAAACvBAAAZHJzL19yZWxzL2Uyb0RvYy54bWwucmVsc1BLAQItABQABgAI&#10;AAAAIQAvLAF54AAAAAoBAAAPAAAAAAAAAAAAAAAAAKIFAABkcnMvZG93bnJldi54bWxQSwECLQAK&#10;AAAAAAAAACEAyCK2EbSIAgC0iAIAFAAAAAAAAAAAAAAAAACvBgAAZHJzL21lZGlhL2ltYWdlMS5w&#10;bmdQSwUGAAAAAAYABgB8AQAAlY8CAAAA&#10;">
                <v:shape id="_x0000_s1027" type="#_x0000_t75" style="position:absolute;width:29279;height:28968;visibility:visible;mso-wrap-style:square" stroked="t">
                  <v:fill o:detectmouseclick="t"/>
                  <v:path o:connecttype="none"/>
                </v:shape>
                <v:shape id="Picture 262" o:spid="_x0000_s1028" type="#_x0000_t75" style="position:absolute;left:336;top:280;width:25637;height:2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gcLFAAAA3AAAAA8AAABkcnMvZG93bnJldi54bWxEj81qwzAQhO+FvoPYQm+NHB/c4EQJ+Wmh&#10;lF6SNJDjxlpbJtbKSGrivn0VCPQ4zMw3zGwx2E5cyIfWsYLxKANBXDndcqPge//+MgERIrLGzjEp&#10;+KUAi/njwwxL7a68pcsuNiJBOJSowMTYl1KGypDFMHI9cfJq5y3GJH0jtcdrgttO5llWSIstpwWD&#10;Pa0NVefdj1Xga/N22Bz7YfWK9ddhf/bFJ5+Uen4allMQkYb4H763P7SCvMjhdiYd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v4HCxQAAANwAAAAPAAAAAAAAAAAAAAAA&#10;AJ8CAABkcnMvZG93bnJldi54bWxQSwUGAAAAAAQABAD3AAAAkQMAAAAA&#10;">
                  <v:imagedata r:id="rId55" o:title="" croptop="6455f" cropbottom="32673f" cropleft="12068f" cropright="39903f"/>
                  <v:path arrowok="t"/>
                </v:shape>
                <w10:wrap type="tight"/>
              </v:group>
            </w:pict>
          </mc:Fallback>
        </mc:AlternateContent>
      </w:r>
      <w:r w:rsidR="00821490">
        <w:rPr>
          <w:sz w:val="24"/>
        </w:rPr>
        <w:t>The feedback loop involves many different new concepts, all will be introduced</w:t>
      </w:r>
      <w:r w:rsidR="00B16CBC">
        <w:rPr>
          <w:sz w:val="24"/>
        </w:rPr>
        <w:t xml:space="preserve"> and discussed</w:t>
      </w:r>
      <w:r w:rsidR="00821490">
        <w:rPr>
          <w:sz w:val="24"/>
        </w:rPr>
        <w:t xml:space="preserve"> shortly. Here is a section of pseudo</w:t>
      </w:r>
      <w:r w:rsidR="00DB166D">
        <w:rPr>
          <w:sz w:val="24"/>
        </w:rPr>
        <w:t xml:space="preserve"> code that des</w:t>
      </w:r>
      <w:r w:rsidR="00B16CBC">
        <w:rPr>
          <w:sz w:val="24"/>
        </w:rPr>
        <w:t>cr</w:t>
      </w:r>
      <w:r w:rsidR="00A46260">
        <w:rPr>
          <w:sz w:val="24"/>
        </w:rPr>
        <w:t xml:space="preserve">ibes the full feedback loop, it will be </w:t>
      </w:r>
      <w:r w:rsidR="00B16CBC">
        <w:rPr>
          <w:sz w:val="24"/>
        </w:rPr>
        <w:t>reference</w:t>
      </w:r>
      <w:r w:rsidR="00A46260">
        <w:rPr>
          <w:sz w:val="24"/>
        </w:rPr>
        <w:t>d</w:t>
      </w:r>
      <w:r w:rsidR="00B16CBC">
        <w:rPr>
          <w:sz w:val="24"/>
        </w:rPr>
        <w:t xml:space="preserve"> later.</w:t>
      </w:r>
      <w:r w:rsidR="00E97689">
        <w:rPr>
          <w:sz w:val="24"/>
        </w:rPr>
        <w:t xml:space="preserve"> </w:t>
      </w:r>
    </w:p>
    <w:p w14:paraId="0F261265" w14:textId="33F18583" w:rsidR="00E30051" w:rsidRPr="00FB777B" w:rsidRDefault="00E97689" w:rsidP="00821490">
      <w:pPr>
        <w:rPr>
          <w:sz w:val="24"/>
        </w:rPr>
      </w:pPr>
      <w:r w:rsidRPr="00FB777B">
        <w:rPr>
          <w:sz w:val="24"/>
        </w:rPr>
        <w:t>Note</w:t>
      </w:r>
      <w:r w:rsidR="00E30051" w:rsidRPr="00FB777B">
        <w:rPr>
          <w:sz w:val="24"/>
        </w:rPr>
        <w:t>s:</w:t>
      </w:r>
    </w:p>
    <w:p w14:paraId="693BEB98" w14:textId="77474C98" w:rsidR="00FB777B" w:rsidRPr="00FB777B" w:rsidRDefault="00E30051" w:rsidP="00FB777B">
      <w:pPr>
        <w:pStyle w:val="ListParagraph"/>
        <w:numPr>
          <w:ilvl w:val="0"/>
          <w:numId w:val="11"/>
        </w:numPr>
        <w:rPr>
          <w:sz w:val="20"/>
        </w:rPr>
      </w:pPr>
      <w:r w:rsidRPr="00FB777B">
        <w:rPr>
          <w:sz w:val="20"/>
        </w:rPr>
        <w:t>T</w:t>
      </w:r>
      <w:r w:rsidR="00E97689" w:rsidRPr="00FB777B">
        <w:rPr>
          <w:sz w:val="20"/>
        </w:rPr>
        <w:t xml:space="preserve">he structure of the network in which </w:t>
      </w:r>
      <w:r w:rsidRPr="00FB777B">
        <w:rPr>
          <w:sz w:val="20"/>
        </w:rPr>
        <w:t>messages are s</w:t>
      </w:r>
      <w:r w:rsidR="00FB777B" w:rsidRPr="00FB777B">
        <w:rPr>
          <w:sz w:val="20"/>
        </w:rPr>
        <w:t xml:space="preserve">ent is arbitrary. The only properties that hold are: </w:t>
      </w:r>
    </w:p>
    <w:p w14:paraId="6C1CAF63" w14:textId="3ACA2333" w:rsidR="00FB777B" w:rsidRPr="00FB777B" w:rsidRDefault="00FB777B" w:rsidP="00FB777B">
      <w:pPr>
        <w:pStyle w:val="ListParagraph"/>
        <w:numPr>
          <w:ilvl w:val="7"/>
          <w:numId w:val="11"/>
        </w:numPr>
        <w:rPr>
          <w:sz w:val="20"/>
        </w:rPr>
      </w:pPr>
      <w:r w:rsidRPr="00FB777B">
        <w:rPr>
          <w:sz w:val="20"/>
        </w:rPr>
        <w:t xml:space="preserve">SmartMeterAgent &lt;-&gt; GroupAgent </w:t>
      </w:r>
    </w:p>
    <w:p w14:paraId="05525B55" w14:textId="438685F3" w:rsidR="00FB777B" w:rsidRPr="00FB777B" w:rsidRDefault="00FB777B" w:rsidP="00FB777B">
      <w:pPr>
        <w:pStyle w:val="ListParagraph"/>
        <w:numPr>
          <w:ilvl w:val="7"/>
          <w:numId w:val="11"/>
        </w:numPr>
        <w:rPr>
          <w:sz w:val="20"/>
        </w:rPr>
      </w:pPr>
      <w:r w:rsidRPr="00FB777B">
        <w:rPr>
          <w:sz w:val="20"/>
        </w:rPr>
        <w:t>GroupAgent &lt;-&gt; PredictorAgent</w:t>
      </w:r>
    </w:p>
    <w:p w14:paraId="1ACD8C5A" w14:textId="2AD2F090" w:rsidR="00FB777B" w:rsidRPr="00FB777B" w:rsidRDefault="00FB777B" w:rsidP="00FB777B">
      <w:pPr>
        <w:pStyle w:val="ListParagraph"/>
        <w:numPr>
          <w:ilvl w:val="7"/>
          <w:numId w:val="11"/>
        </w:numPr>
        <w:rPr>
          <w:sz w:val="20"/>
        </w:rPr>
      </w:pPr>
      <w:r>
        <w:rPr>
          <w:sz w:val="20"/>
        </w:rPr>
        <w:t>GroupAgent &lt;-&gt; GroupAgent</w:t>
      </w:r>
    </w:p>
    <w:p w14:paraId="3E3A60C3" w14:textId="48ED2F3D" w:rsidR="00E30051" w:rsidRPr="00E30051" w:rsidRDefault="00E30051" w:rsidP="00E30051">
      <w:pPr>
        <w:pStyle w:val="ListParagraph"/>
        <w:numPr>
          <w:ilvl w:val="0"/>
          <w:numId w:val="11"/>
        </w:numPr>
        <w:rPr>
          <w:sz w:val="24"/>
        </w:rPr>
      </w:pPr>
      <w:r w:rsidRPr="00FB777B">
        <w:rPr>
          <w:sz w:val="20"/>
        </w:rPr>
        <w:t>The actions in each loop are by no means comprehensive</w:t>
      </w:r>
      <w:r w:rsidR="00B83257" w:rsidRPr="00FB777B">
        <w:rPr>
          <w:sz w:val="20"/>
        </w:rPr>
        <w:t>, the actions presented only describe the feedback loop</w:t>
      </w:r>
      <w:r w:rsidR="00B83257">
        <w:rPr>
          <w:sz w:val="24"/>
        </w:rPr>
        <w:t>.</w:t>
      </w:r>
    </w:p>
    <w:p w14:paraId="6C47E72E" w14:textId="3995FC33" w:rsidR="00E97689" w:rsidRDefault="00E97689" w:rsidP="00821490">
      <w:pPr>
        <w:rPr>
          <w:sz w:val="24"/>
        </w:rPr>
      </w:pPr>
      <w:r>
        <w:rPr>
          <w:sz w:val="24"/>
        </w:rPr>
        <w:t xml:space="preserve"> </w:t>
      </w:r>
    </w:p>
    <w:p w14:paraId="2E9442AF" w14:textId="2A85FF2B" w:rsidR="00E92789" w:rsidRPr="00E92789" w:rsidRDefault="00E92789" w:rsidP="00E92789">
      <w:pPr>
        <w:rPr>
          <w:sz w:val="24"/>
        </w:rPr>
      </w:pPr>
    </w:p>
    <w:p w14:paraId="4529D1DC" w14:textId="407301CF" w:rsidR="00E92789" w:rsidRDefault="00E92789" w:rsidP="00E92789"/>
    <w:p w14:paraId="03371243" w14:textId="77777777" w:rsidR="00872049" w:rsidRDefault="00872049" w:rsidP="00E92789"/>
    <w:p w14:paraId="6F50BA17" w14:textId="6A0CE804" w:rsidR="00126D69" w:rsidRPr="00115253" w:rsidRDefault="00115253" w:rsidP="007A5442">
      <w:pPr>
        <w:rPr>
          <w:sz w:val="24"/>
          <w:szCs w:val="24"/>
        </w:rPr>
      </w:pPr>
      <w:r w:rsidRPr="00115253">
        <w:rPr>
          <w:noProof/>
          <w:sz w:val="24"/>
          <w:szCs w:val="24"/>
          <w:lang w:eastAsia="en-GB"/>
        </w:rPr>
        <mc:AlternateContent>
          <mc:Choice Requires="wps">
            <w:drawing>
              <wp:anchor distT="0" distB="0" distL="114300" distR="114300" simplePos="0" relativeHeight="251817984" behindDoc="0" locked="0" layoutInCell="1" allowOverlap="1" wp14:anchorId="0E00CFA3" wp14:editId="2F707527">
                <wp:simplePos x="0" y="0"/>
                <wp:positionH relativeFrom="column">
                  <wp:posOffset>-19050</wp:posOffset>
                </wp:positionH>
                <wp:positionV relativeFrom="paragraph">
                  <wp:posOffset>2565396</wp:posOffset>
                </wp:positionV>
                <wp:extent cx="5300980" cy="635"/>
                <wp:effectExtent l="0" t="0" r="0" b="3810"/>
                <wp:wrapNone/>
                <wp:docPr id="296" name="Text Box 296"/>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a:effectLst/>
                      </wps:spPr>
                      <wps:txbx>
                        <w:txbxContent>
                          <w:p w14:paraId="42622B5B" w14:textId="12F58EAA" w:rsidR="005F5CFD" w:rsidRPr="006D1E69" w:rsidRDefault="005F5CFD" w:rsidP="006D1E69">
                            <w:pPr>
                              <w:pStyle w:val="Caption"/>
                              <w:rPr>
                                <w:noProof/>
                                <w:color w:val="auto"/>
                                <w:sz w:val="28"/>
                              </w:rPr>
                            </w:pPr>
                            <w:bookmarkStart w:id="113" w:name="_Ref477442776"/>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Pr>
                                <w:b/>
                                <w:noProof/>
                                <w:color w:val="auto"/>
                                <w:sz w:val="20"/>
                              </w:rPr>
                              <w:t>28</w:t>
                            </w:r>
                            <w:r w:rsidRPr="006D1E69">
                              <w:rPr>
                                <w:b/>
                                <w:color w:val="auto"/>
                                <w:sz w:val="20"/>
                              </w:rPr>
                              <w:fldChar w:fldCharType="end"/>
                            </w:r>
                            <w:bookmarkEnd w:id="113"/>
                            <w:r>
                              <w:rPr>
                                <w:b/>
                                <w:color w:val="auto"/>
                                <w:sz w:val="20"/>
                              </w:rPr>
                              <w:t xml:space="preserve">. </w:t>
                            </w:r>
                            <w:r>
                              <w:rPr>
                                <w:color w:val="auto"/>
                                <w:sz w:val="20"/>
                              </w:rPr>
                              <w:t>Illustration of a simple combination, at the bottom node the values are raw consumption readings for one time interval. Traversal upward shows the values being combined additively. The structure of this hierarchy of combinations is arbitrary, there may be many layers of group agents.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0CFA3" id="Text Box 296" o:spid="_x0000_s1207" type="#_x0000_t202" style="position:absolute;margin-left:-1.5pt;margin-top:202pt;width:417.4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Bc9NwIAAHcEAAAOAAAAZHJzL2Uyb0RvYy54bWysVMFu2zAMvQ/YPwi6L3ZSNGiNOEWWIsOA&#10;oC2QDD0rshwLkERNUmJnXz9KttOt22nYRaFI+lF8j8ziodOKnIXzEkxJp5OcEmE4VNIcS/ptv/l0&#10;R4kPzFRMgRElvQhPH5YfPyxaW4gZNKAq4QiCGF+0tqRNCLbIMs8boZmfgBUGgzU4zQJe3TGrHGsR&#10;XatslufzrAVXWQdceI/exz5Ilwm/rgUPz3XtRSCqpPi2kE6XzkM8s+WCFUfHbCP58Az2D6/QTBos&#10;eoV6ZIGRk5N/QGnJHXiow4SDzqCuJRepB+xmmr/rZtcwK1IvSI63V5r8/4PlT+cXR2RV0tn9nBLD&#10;NIq0F10gn6Ej0YcMtdYXmLizmBo6DKDSo9+jMzbe1U7HX2yJYBy5vlz5jXAcnbc3eX5/hyGOsfnN&#10;bcTI3j61zocvAjSJRkkdipc4ZeetD33qmBIreVCy2kil4iUG1sqRM0Oh20YGMYD/lqVMzDUQv+oB&#10;e49IkzJUid32XUUrdIcu8YPvHqg4QHVBJhz00+Qt30gsv2U+vDCH44Md4kqEZzxqBW1JYbAoacD9&#10;+Js/5qOqGKWkxXEsqf9+Yk5Qor4a1DvO7mi40TiMhjnpNWDjU1w2y5OJH7igRrN2oF9xU1axCoaY&#10;4VirpGE016FfCtw0LlarlIQTalnYmp3lEXqked+9MmcHkQJq+wTjoLLinVZ9blLLrk4BiU9CRmJ7&#10;FnEA4gWnO43CsIlxfX69p6y3/4vlTwAAAP//AwBQSwMEFAAGAAgAAAAhAFssquvgAAAACgEAAA8A&#10;AABkcnMvZG93bnJldi54bWxMjzFPwzAQhXck/oN1SCyodUKiqgpxqqqCAZaK0IXNja9xID5HsdOG&#10;f8/BAtvdvad33ys3s+vFGcfQeVKQLhMQSI03HbUKDm9PizWIEDUZ3XtCBV8YYFNdX5W6MP5Cr3iu&#10;Yys4hEKhFdgYh0LK0Fh0Oiz9gMTayY9OR17HVppRXzjc9fI+SVbS6Y74g9UD7iw2n/XkFOzz9729&#10;m06PL9s8G58P02710dZK3d7M2wcQEef4Z4YffEaHipmOfiITRK9gkXGVqCBPch7YsM5S7nL8vaQg&#10;q1L+r1B9AwAA//8DAFBLAQItABQABgAIAAAAIQC2gziS/gAAAOEBAAATAAAAAAAAAAAAAAAAAAAA&#10;AABbQ29udGVudF9UeXBlc10ueG1sUEsBAi0AFAAGAAgAAAAhADj9If/WAAAAlAEAAAsAAAAAAAAA&#10;AAAAAAAALwEAAF9yZWxzLy5yZWxzUEsBAi0AFAAGAAgAAAAhAPksFz03AgAAdwQAAA4AAAAAAAAA&#10;AAAAAAAALgIAAGRycy9lMm9Eb2MueG1sUEsBAi0AFAAGAAgAAAAhAFssquvgAAAACgEAAA8AAAAA&#10;AAAAAAAAAAAAkQQAAGRycy9kb3ducmV2LnhtbFBLBQYAAAAABAAEAPMAAACeBQAAAAA=&#10;" stroked="f">
                <v:textbox style="mso-fit-shape-to-text:t" inset="0,0,0,0">
                  <w:txbxContent>
                    <w:p w14:paraId="42622B5B" w14:textId="12F58EAA" w:rsidR="005F5CFD" w:rsidRPr="006D1E69" w:rsidRDefault="005F5CFD" w:rsidP="006D1E69">
                      <w:pPr>
                        <w:pStyle w:val="Caption"/>
                        <w:rPr>
                          <w:noProof/>
                          <w:color w:val="auto"/>
                          <w:sz w:val="28"/>
                        </w:rPr>
                      </w:pPr>
                      <w:bookmarkStart w:id="114" w:name="_Ref477442776"/>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Pr>
                          <w:b/>
                          <w:noProof/>
                          <w:color w:val="auto"/>
                          <w:sz w:val="20"/>
                        </w:rPr>
                        <w:t>28</w:t>
                      </w:r>
                      <w:r w:rsidRPr="006D1E69">
                        <w:rPr>
                          <w:b/>
                          <w:color w:val="auto"/>
                          <w:sz w:val="20"/>
                        </w:rPr>
                        <w:fldChar w:fldCharType="end"/>
                      </w:r>
                      <w:bookmarkEnd w:id="114"/>
                      <w:r>
                        <w:rPr>
                          <w:b/>
                          <w:color w:val="auto"/>
                          <w:sz w:val="20"/>
                        </w:rPr>
                        <w:t xml:space="preserve">. </w:t>
                      </w:r>
                      <w:r>
                        <w:rPr>
                          <w:color w:val="auto"/>
                          <w:sz w:val="20"/>
                        </w:rPr>
                        <w:t>Illustration of a simple combination, at the bottom node the values are raw consumption readings for one time interval. Traversal upward shows the values being combined additively. The structure of this hierarchy of combinations is arbitrary, there may be many layers of group agents.</w:t>
                      </w:r>
                    </w:p>
                  </w:txbxContent>
                </v:textbox>
              </v:shape>
            </w:pict>
          </mc:Fallback>
        </mc:AlternateContent>
      </w:r>
      <w:r w:rsidRPr="00115253">
        <w:rPr>
          <w:noProof/>
          <w:color w:val="5B9BD5" w:themeColor="accent1"/>
          <w:sz w:val="24"/>
          <w:szCs w:val="24"/>
          <w:lang w:eastAsia="en-GB"/>
        </w:rPr>
        <mc:AlternateContent>
          <mc:Choice Requires="wpc">
            <w:drawing>
              <wp:anchor distT="0" distB="0" distL="114300" distR="114300" simplePos="0" relativeHeight="251790336" behindDoc="1" locked="0" layoutInCell="1" allowOverlap="1" wp14:anchorId="7FB23340" wp14:editId="084B3290">
                <wp:simplePos x="0" y="0"/>
                <wp:positionH relativeFrom="column">
                  <wp:posOffset>-10160</wp:posOffset>
                </wp:positionH>
                <wp:positionV relativeFrom="paragraph">
                  <wp:posOffset>622300</wp:posOffset>
                </wp:positionV>
                <wp:extent cx="5441315" cy="1930400"/>
                <wp:effectExtent l="0" t="0" r="0" b="0"/>
                <wp:wrapSquare wrapText="bothSides"/>
                <wp:docPr id="158" name="Canvas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Oval 212"/>
                        <wps:cNvSpPr/>
                        <wps:spPr>
                          <a:xfrm>
                            <a:off x="941427" y="1307777"/>
                            <a:ext cx="533504" cy="53350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21A31A" w14:textId="7C98CE98" w:rsidR="005F5CFD" w:rsidRPr="006D1E69" w:rsidRDefault="005F5CFD" w:rsidP="006D1E69">
                              <w:pPr>
                                <w:jc w:val="center"/>
                                <w:rPr>
                                  <w:color w:val="000000" w:themeColor="text1"/>
                                </w:rPr>
                              </w:pPr>
                              <w:r>
                                <w:rPr>
                                  <w:color w:val="000000" w:themeColor="text1"/>
                                </w:rPr>
                                <w:t>0.9</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16" name="Straight Arrow Connector 216"/>
                        <wps:cNvCnPr>
                          <a:stCxn id="297" idx="0"/>
                          <a:endCxn id="298" idx="3"/>
                        </wps:cNvCnPr>
                        <wps:spPr>
                          <a:xfrm flipV="1">
                            <a:off x="555015" y="1059006"/>
                            <a:ext cx="140356" cy="24877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7" name="Straight Arrow Connector 217"/>
                        <wps:cNvCnPr>
                          <a:stCxn id="212" idx="0"/>
                          <a:endCxn id="298" idx="5"/>
                        </wps:cNvCnPr>
                        <wps:spPr>
                          <a:xfrm flipH="1" flipV="1">
                            <a:off x="1072541" y="1059006"/>
                            <a:ext cx="135638" cy="24877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42914" y="580859"/>
                            <a:ext cx="5095678" cy="0"/>
                          </a:xfrm>
                          <a:prstGeom prst="line">
                            <a:avLst/>
                          </a:prstGeom>
                          <a:ln w="12700">
                            <a:solidFill>
                              <a:srgbClr val="FF0000"/>
                            </a:solidFill>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a:off x="42914" y="1242648"/>
                            <a:ext cx="5095678" cy="0"/>
                          </a:xfrm>
                          <a:prstGeom prst="line">
                            <a:avLst/>
                          </a:prstGeom>
                          <a:ln w="12700">
                            <a:solidFill>
                              <a:srgbClr val="FF0000"/>
                            </a:solidFill>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91" name="Text Box 191"/>
                        <wps:cNvSpPr txBox="1"/>
                        <wps:spPr>
                          <a:xfrm>
                            <a:off x="3525460" y="177215"/>
                            <a:ext cx="1310199" cy="292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0BA8E" w14:textId="4EDAECF9" w:rsidR="005F5CFD" w:rsidRDefault="005F5CFD">
                              <w:r>
                                <w:t>Predictor Agents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191"/>
                        <wps:cNvSpPr txBox="1"/>
                        <wps:spPr>
                          <a:xfrm>
                            <a:off x="3525460" y="766916"/>
                            <a:ext cx="112649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1EF12" w14:textId="66AE7C14" w:rsidR="005F5CFD" w:rsidRDefault="005F5CFD" w:rsidP="00126D69">
                              <w:r>
                                <w:t>Group Agents</w:t>
                              </w:r>
                            </w:p>
                            <w:p w14:paraId="0EC83BF0" w14:textId="6E890496" w:rsidR="005F5CFD" w:rsidRDefault="005F5CFD" w:rsidP="00126D69">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191"/>
                        <wps:cNvSpPr txBox="1"/>
                        <wps:spPr>
                          <a:xfrm>
                            <a:off x="3525460" y="1413492"/>
                            <a:ext cx="1480799"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A56CC9" w14:textId="56FEB26B" w:rsidR="005F5CFD" w:rsidRDefault="005F5CFD" w:rsidP="00126D69">
                              <w:pPr>
                                <w:pStyle w:val="NormalWeb"/>
                                <w:spacing w:before="0" w:beforeAutospacing="0" w:after="160" w:afterAutospacing="0" w:line="254" w:lineRule="auto"/>
                              </w:pPr>
                              <w:r>
                                <w:rPr>
                                  <w:rFonts w:asciiTheme="minorHAnsi" w:eastAsia="Calibri" w:hAnsiTheme="minorHAnsi" w:cstheme="minorHAnsi"/>
                                  <w:sz w:val="22"/>
                                  <w:szCs w:val="22"/>
                                </w:rPr>
                                <w:t>Smart Meter Agents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Oval 297"/>
                        <wps:cNvSpPr/>
                        <wps:spPr>
                          <a:xfrm>
                            <a:off x="288315" y="1307777"/>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84FCA" w14:textId="04F8AFA0" w:rsidR="005F5CFD" w:rsidRPr="006D1E69" w:rsidRDefault="005F5CFD"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0.7</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98" name="Oval 298"/>
                        <wps:cNvSpPr/>
                        <wps:spPr>
                          <a:xfrm>
                            <a:off x="617256" y="603721"/>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6CFE7" w14:textId="30B61ACA" w:rsidR="005F5CFD" w:rsidRPr="006D1E69" w:rsidRDefault="005F5CFD"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1.8</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4" name="Oval 304"/>
                        <wps:cNvSpPr/>
                        <wps:spPr>
                          <a:xfrm>
                            <a:off x="2207185" y="1307936"/>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4A9BC" w14:textId="19E088EE" w:rsidR="005F5CFD" w:rsidRPr="006D1E69" w:rsidRDefault="005F5CFD"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0.8</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5" name="Straight Arrow Connector 305"/>
                        <wps:cNvCnPr/>
                        <wps:spPr>
                          <a:xfrm flipV="1">
                            <a:off x="1821105" y="1059016"/>
                            <a:ext cx="140335" cy="2482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06" name="Straight Arrow Connector 306"/>
                        <wps:cNvCnPr/>
                        <wps:spPr>
                          <a:xfrm flipH="1" flipV="1">
                            <a:off x="2338630" y="1059016"/>
                            <a:ext cx="135255" cy="2482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07" name="Oval 307"/>
                        <wps:cNvSpPr/>
                        <wps:spPr>
                          <a:xfrm>
                            <a:off x="1554405" y="1307936"/>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87103" w14:textId="4E3AC9C7" w:rsidR="005F5CFD" w:rsidRPr="006D1E69" w:rsidRDefault="005F5CFD"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0.5</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8" name="Oval 308"/>
                        <wps:cNvSpPr/>
                        <wps:spPr>
                          <a:xfrm>
                            <a:off x="1883335" y="603721"/>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48B0A" w14:textId="38DE675E" w:rsidR="005F5CFD" w:rsidRPr="006D1E69" w:rsidRDefault="005F5CFD"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1.3</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9" name="Oval 309"/>
                        <wps:cNvSpPr/>
                        <wps:spPr>
                          <a:xfrm>
                            <a:off x="1253058" y="14538"/>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B92E6A" w14:textId="497AB053" w:rsidR="005F5CFD" w:rsidRPr="006D1E69" w:rsidRDefault="005F5CFD" w:rsidP="006D1E69">
                              <w:pPr>
                                <w:pStyle w:val="NormalWeb"/>
                                <w:spacing w:before="0" w:beforeAutospacing="0" w:after="160" w:afterAutospacing="0" w:line="252" w:lineRule="auto"/>
                                <w:jc w:val="center"/>
                                <w:rPr>
                                  <w:rFonts w:asciiTheme="minorHAnsi" w:hAnsiTheme="minorHAnsi" w:cstheme="minorHAnsi"/>
                                  <w:sz w:val="22"/>
                                  <w:szCs w:val="22"/>
                                </w:rPr>
                              </w:pPr>
                              <w:r w:rsidRPr="006D1E69">
                                <w:rPr>
                                  <w:rFonts w:asciiTheme="minorHAnsi" w:eastAsia="Calibri" w:hAnsiTheme="minorHAnsi" w:cstheme="minorHAnsi"/>
                                  <w:color w:val="000000"/>
                                  <w:sz w:val="22"/>
                                  <w:szCs w:val="22"/>
                                </w:rPr>
                                <w:t>3.1</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10" name="Straight Arrow Connector 310"/>
                        <wps:cNvCnPr>
                          <a:stCxn id="298" idx="7"/>
                          <a:endCxn id="309" idx="3"/>
                        </wps:cNvCnPr>
                        <wps:spPr>
                          <a:xfrm flipV="1">
                            <a:off x="1072541" y="469823"/>
                            <a:ext cx="258632" cy="2120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a:stCxn id="308" idx="1"/>
                          <a:endCxn id="309" idx="5"/>
                        </wps:cNvCnPr>
                        <wps:spPr>
                          <a:xfrm flipH="1" flipV="1">
                            <a:off x="1708343" y="469823"/>
                            <a:ext cx="253107" cy="2120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7FB23340" id="Canvas 158" o:spid="_x0000_s1208" editas="canvas" style="position:absolute;margin-left:-.8pt;margin-top:49pt;width:428.45pt;height:152pt;z-index:-251526144;mso-position-horizontal-relative:text;mso-position-vertical-relative:text" coordsize="54413,19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WKlQcAAAJAAAAOAAAAZHJzL2Uyb0RvYy54bWzsW9ty2zYQfe9M/4HD90YELxKliZxxnbrt&#10;TCbJ1GnzTFOkxClFsCBiyf36ngXAi2zKlhzb46mZBwcQLgTB3bNnF4u377br3LpKRJXxYm6zN45t&#10;JUXMF1mxnNt/fjn/KbStSkbFIsp5kczt66Sy3538+MPbTTlLXL7i+SIRFiYpqtmmnNsrKcvZaFTF&#10;q2QdVW94mRRoTLlYRxJVsRwtRLTB7Ot85DrOeLThYlEKHidVhV/f60b7RM2fpkksP6VplUgrn9tY&#10;m1R/hfp7SX9HJ2+j2VJE5SqLzTKiB6xiHWUFHtpM9T6SkfVNZLemWmex4BVP5ZuYr0c8TbM4Ue+A&#10;t2HOjbc5i4qrqFIvE2N36gWi9IjzXi6xB5hytsHHSFQZn6Iqm49Sfd/DLlZRmah3qGbxx6vPwsoW&#10;c9tlrm0V0Roi8ekqyi2qm2ej00X5WZhahSJt7DYVa/ofW2Zt5/bUZ747sa1rCJ3nTPBPf8pkK60Y&#10;7YHnBY5vWzE6mDImHLXzlKKSvyZ8bVFhbid5npUVrTOaRVcfKql7173o54rn2eI8y3NVIQFNznJh&#10;YfVz+3LJ6PmYf6dXXtw3UG57BmIaGjnalNVMv78qyes8ofny4o8kxS7iNV21YKUt7WKiOE4KyXTT&#10;Klokeo2Bg3/1KuvlqzWrCWnmFG/XzG0mqHvqSeq59cua/jQ0UcrWDHbuWpge3IxQT+aFbAavs4KL&#10;vglyvJV5su5fb5LeGtolub3cKgkLVVf66ZIvriF2gmvtr8r4PMNH/xBV8nMkoO4ABkAYWldc/Gtb&#10;G8DB3K7++RaJxLby3wtowJT5PuGHqjAnpK20RLfpUlX8YOKipfi2PuOQCwb0K2NVpP4yr4up4Ouv&#10;gK5TeiyaoiLGw+d2LEVdOZMapwB+cXJ6qroBNMpIfiguCAL0ByIR/bL9GonSiLKEDnzktdrdEmfd&#10;l/a84KffJE8zJevtRpk9BQQQLjwLFoxrLLiQIsqWK2mdCsE31hkvCkA4F8CHMX15Wg/w4azQoFDJ&#10;s22h8WQKMFAqYTA9KRZtG4yQavOU9OxMQpUuxlgpgOCvenMN2gRB4LBAo40TTGF3aCIIvUEb5jte&#10;gJcgtHH9cDKpxbRGrRpHzCeqzGs276c/5R7gyQtrgwW5E8gcPVVGWf5LsbDkdQn4lCKLimWeGMU4&#10;EDh6lXvxd73ufkToVep20JFo0A58ABK0uJnuQwKt9gQXRoqfTZwhitq03SHOyl7tSCJsRyvOZB7v&#10;FefgQHH+TQFRn2AzZ+IGPlCK7GivZEOuPajPINmwTkrlD7Bz/1fJZuH0lmQ3EGZR6y5Em1oXXmkL&#10;Daj6LoyqkrwgdMJADW4hNXCmwXhiJK+mLXvgNM+KO5nbTQDd4WiVWF42PO78vEuSuoSPEPx9VK00&#10;DVqgpE3AKokWLRgXcHJAIOb2OlmAOiTwiaikjMUubO/veTj7G0Ac7KR8Iv8EoncDxFtRd1n4QFFn&#10;ru+OfTV6kHXjfNQkXnl6io/1eDqDrD+ZrLMpCICW9S/EaH/mW4t+a8H8Ap/Gkls0EJO4G9a9AIxi&#10;DJeGKMVk4oI3K/hruLLHHDaFIVGUYuqOHaUN+11zAQ9A8d499Ljg5JSrZ2igH8P1VwOaFgOptZdq&#10;3HslancKXS/h3XWBj2DKuwOPZMu7gx/AmFtSspcxt75zE4w51Hf+BAc6zTksHzcl2yJvuu/3o3xt&#10;41A/gastX6Gj3fC3R1b0yXg81R56a9UYg6WbAgiMorMm+rSHxg2KTqHE51V0FREhIDxU0Q8Okg2K&#10;a84wjgr512E7+iSdaLmKKapo+SMrLvOZ508V3Hc01w+dScdED5r7POHto0y0X/OwQXOVH9HGwSnG&#10;8GJi2xSX7p5zob7Lq+9m024YenXkec85l09HEWRjcc5FZUy4n0wP51wkHYZ76whrr2e5a4Wfm6sf&#10;dc6l/KsnMeHDOVebifAYVnzaxJT0mTfqx2DBmCFYj1MmqPrY8eBZ0+jWahv1H6Dg9R55N2ekj84J&#10;Bih4VCjwKDelQwuofgwUuK4zYaE5kQYvmHo3TqQHMDBm/fWCQUM0BzDopnO9vPwXz4Ei3zhrupn/&#10;Qn1agKD8F1PrHq725q6w0GU42m+P+G/F6ZC84qHdHPG7gBXMvd+FGJJXEKVrXfUHhOJfcPKKh9Sm&#10;+2Wx4RkmF2ufLO5PPHE9Lxx75pSIEk9uSSWdIw1SqRMyFc1/xYknYDi1VCrPieotGtLpZI8E0qaZ&#10;VBMWBEjfNBg40KX+lF7ar+r10qXGFx/o0kunS7thFE8nEJgTkwPAACFVRXiGOAoUfsACdauCpKdN&#10;f2gSGQcseOlY0GQ0GGLQfLqDrhExN4BnBTyhZCU/QKYziMQQUu3mIbxuWoD8FUMtByh44VDA4E3e&#10;F0VBn9Zv6LtFBChQ1y6UfwEgaG8ReQ6g5rtuEXUvW/jjaeiq5JsWbdwALjHufahADMN9UH1dae+d&#10;xSEQ838OxLAmKXfvLSIPfe4SZ2LG9Rm3tmt94qzDfYY+a52gyq3A4v5gDps4oed7yor2CzZyfuHB&#10;D4L9si8R4aJcTPfMVfTXXIqnm+zdOsrdq/sn/wEAAP//AwBQSwMEFAAGAAgAAAAhAKQQF/HeAAAA&#10;CQEAAA8AAABkcnMvZG93bnJldi54bWxMj8FOwzAQRO9I/IO1SNxaO4FUacimQkggLqWi8AFu7CYR&#10;9jqK3Tb8PcsJjqMZzbypN7N34mynOARCyJYKhKU2mIE6hM+P50UJIiZNRrtAFuHbRtg011e1rky4&#10;0Ls971MnuIRipRH6lMZKytj21uu4DKMl9o5h8jqxnDppJn3hcu9krtRKej0QL/R6tE+9bb/2J4+w&#10;yyg3o1tvj+41vG1nlXcvhUe8vZkfH0AkO6e/MPziMzo0zHQIJzJROIRFtuIkwrrkS+yXRXEH4oBw&#10;r3IFsqnl/wfNDwAAAP//AwBQSwECLQAUAAYACAAAACEAtoM4kv4AAADhAQAAEwAAAAAAAAAAAAAA&#10;AAAAAAAAW0NvbnRlbnRfVHlwZXNdLnhtbFBLAQItABQABgAIAAAAIQA4/SH/1gAAAJQBAAALAAAA&#10;AAAAAAAAAAAAAC8BAABfcmVscy8ucmVsc1BLAQItABQABgAIAAAAIQAG9yWKlQcAAAJAAAAOAAAA&#10;AAAAAAAAAAAAAC4CAABkcnMvZTJvRG9jLnhtbFBLAQItABQABgAIAAAAIQCkEBfx3gAAAAkBAAAP&#10;AAAAAAAAAAAAAAAAAO8JAABkcnMvZG93bnJldi54bWxQSwUGAAAAAAQABADzAAAA+goAAAAA&#10;">
                <v:shape id="_x0000_s1209" type="#_x0000_t75" style="position:absolute;width:54413;height:19304;visibility:visible;mso-wrap-style:square">
                  <v:fill o:detectmouseclick="t"/>
                  <v:path o:connecttype="none"/>
                </v:shape>
                <v:oval id="Oval 212" o:spid="_x0000_s1210" style="position:absolute;left:9414;top:13077;width:5335;height:5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SN8YA&#10;AADcAAAADwAAAGRycy9kb3ducmV2LnhtbESPQUvDQBSE74L/YXmCF7GbBiyadluMItpTaSKlx0f2&#10;JRvMvg3ZtYn/3i0Uehxm5htmtZlsJ040+NaxgvksAUFcOd1yo+C7/Hh8BuEDssbOMSn4Iw+b9e3N&#10;CjPtRt7TqQiNiBD2GSowIfSZlL4yZNHPXE8cvdoNFkOUQyP1gGOE206mSbKQFluOCwZ7ejNU/RS/&#10;VsFuLOv8/eHwuc2L48vu+GR0TblS93fT6xJEoClcw5f2l1aQzlM4n4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mSN8YAAADcAAAADwAAAAAAAAAAAAAAAACYAgAAZHJz&#10;L2Rvd25yZXYueG1sUEsFBgAAAAAEAAQA9QAAAIsDAAAAAA==&#10;" fillcolor="white [3212]" strokecolor="black [3213]" strokeweight="1pt">
                  <v:stroke joinstyle="miter"/>
                  <v:textbox inset=",3mm">
                    <w:txbxContent>
                      <w:p w14:paraId="0C21A31A" w14:textId="7C98CE98" w:rsidR="005F5CFD" w:rsidRPr="006D1E69" w:rsidRDefault="005F5CFD" w:rsidP="006D1E69">
                        <w:pPr>
                          <w:jc w:val="center"/>
                          <w:rPr>
                            <w:color w:val="000000" w:themeColor="text1"/>
                          </w:rPr>
                        </w:pPr>
                        <w:r>
                          <w:rPr>
                            <w:color w:val="000000" w:themeColor="text1"/>
                          </w:rPr>
                          <w:t>0.9</w:t>
                        </w:r>
                      </w:p>
                    </w:txbxContent>
                  </v:textbox>
                </v:oval>
                <v:shape id="Straight Arrow Connector 216" o:spid="_x0000_s1211" type="#_x0000_t32" style="position:absolute;left:5550;top:10590;width:1403;height:24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JgFsIAAADcAAAADwAAAGRycy9kb3ducmV2LnhtbESPQYvCMBSE7wv+h/CEva1pCxWpxiKK&#10;6MWFrXp/Ns+22LyUJmr335uFBY/DzHzDLPLBtOJBvWssK4gnEQji0uqGKwWn4/ZrBsJ5ZI2tZVLw&#10;Sw7y5ehjgZm2T/6hR+ErESDsMlRQe99lUrqyJoNuYjvi4F1tb9AH2VdS9/gMcNPKJIqm0mDDYaHG&#10;jtY1lbfibhQcC8OHy3mTpsnOf+ukSduoS5X6HA+rOQhPg3+H/9t7rSCJp/B3JhwB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JgFsIAAADcAAAADwAAAAAAAAAAAAAA&#10;AAChAgAAZHJzL2Rvd25yZXYueG1sUEsFBgAAAAAEAAQA+QAAAJADAAAAAA==&#10;" strokecolor="black [3200]" strokeweight="1pt">
                  <v:stroke endarrow="block" joinstyle="miter"/>
                </v:shape>
                <v:shape id="Straight Arrow Connector 217" o:spid="_x0000_s1212" type="#_x0000_t32" style="position:absolute;left:10725;top:10590;width:1356;height:24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IRscAAADcAAAADwAAAGRycy9kb3ducmV2LnhtbESPQWvCQBSE74L/YXmCF9FNPFibuooo&#10;ij30EFuwx0f2NUnNvo3Zjab/3hWEHoeZ+YZZrDpTiSs1rrSsIJ5EIIgzq0vOFXx97sZzEM4ja6ws&#10;k4I/crBa9nsLTLS9cUrXo89FgLBLUEHhfZ1I6bKCDLqJrYmD92Mbgz7IJpe6wVuAm0pOo2gmDZYc&#10;FgqsaVNQdj62RsF7url8vJbp/Hffns7bmGbfo/ai1HDQrd9AeOr8f/jZPmgF0/gFHm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uQhGxwAAANwAAAAPAAAAAAAA&#10;AAAAAAAAAKECAABkcnMvZG93bnJldi54bWxQSwUGAAAAAAQABAD5AAAAlQMAAAAA&#10;" strokecolor="black [3200]" strokeweight="1pt">
                  <v:stroke endarrow="block" joinstyle="miter"/>
                </v:shape>
                <v:line id="Straight Connector 189" o:spid="_x0000_s1213" style="position:absolute;visibility:visible;mso-wrap-style:square" from="429,5808" to="51385,5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SkcMAAADcAAAADwAAAGRycy9kb3ducmV2LnhtbESPQWvCQBCF7wX/wzKCt7pRbNHoKra0&#10;UG+tCnocsmM2mJ0N2WlM/71bKPQ2w3vfmzerTe9r1VEbq8AGJuMMFHERbMWlgePh/XEOKgqyxTow&#10;GfihCJv14GGFuQ03/qJuL6VKIRxzNOBEmlzrWDjyGMehIU7aJbQeJa1tqW2LtxTuaz3NsmftseJ0&#10;wWFDr46K6/7bpxov+hSns/Pu7bMT7WrhJ9+xMaNhv12CEurl3/xHf9jEzRfw+0yaQ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8UpHDAAAA3AAAAA8AAAAAAAAAAAAA&#10;AAAAoQIAAGRycy9kb3ducmV2LnhtbFBLBQYAAAAABAAEAPkAAACRAwAAAAA=&#10;" strokecolor="red" strokeweight="1pt">
                  <v:stroke dashstyle="dash" joinstyle="miter"/>
                </v:line>
                <v:line id="Straight Connector 218" o:spid="_x0000_s1214" style="position:absolute;visibility:visible;mso-wrap-style:square" from="429,12426" to="51385,1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8D8cIAAADcAAAADwAAAGRycy9kb3ducmV2LnhtbESPwUrDQBCG74LvsIzQm900tCKx26Ki&#10;UG+1CnocsmM2mJ0N2TFN3945FHoc/vm/+Wa9nWJnRhpym9jBYl6AIa6Tb7lx8PnxensPJguyxy4x&#10;OThRhu3m+mqNlU9HfqfxII1RCOcKHQSRvrI214Ei5nnqiTX7SUNE0XForB/wqPDY2bIo7mzElvVC&#10;wJ6eA9W/h7+oGk/2K5fL77eX/Sg2dMKrOLJzs5vp8QGM0CSX5XN75x2UC7XVZ5QAd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8D8cIAAADcAAAADwAAAAAAAAAAAAAA&#10;AAChAgAAZHJzL2Rvd25yZXYueG1sUEsFBgAAAAAEAAQA+QAAAJADAAAAAA==&#10;" strokecolor="red" strokeweight="1pt">
                  <v:stroke dashstyle="dash" joinstyle="miter"/>
                </v:line>
                <v:shape id="Text Box 191" o:spid="_x0000_s1215" type="#_x0000_t202" style="position:absolute;left:35254;top:1772;width:13102;height:2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14:paraId="6450BA8E" w14:textId="4EDAECF9" w:rsidR="005F5CFD" w:rsidRDefault="005F5CFD">
                        <w:r>
                          <w:t>Predictor Agents</w:t>
                        </w:r>
                      </w:p>
                    </w:txbxContent>
                  </v:textbox>
                </v:shape>
                <v:shape id="Text Box 191" o:spid="_x0000_s1216" type="#_x0000_t202" style="position:absolute;left:35254;top:7669;width:112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14:paraId="1981EF12" w14:textId="66AE7C14" w:rsidR="005F5CFD" w:rsidRDefault="005F5CFD" w:rsidP="00126D69">
                        <w:r>
                          <w:t>Group Agents</w:t>
                        </w:r>
                      </w:p>
                      <w:p w14:paraId="0EC83BF0" w14:textId="6E890496" w:rsidR="005F5CFD" w:rsidRDefault="005F5CFD" w:rsidP="00126D69">
                        <w:pPr>
                          <w:pStyle w:val="NormalWeb"/>
                          <w:spacing w:before="0" w:beforeAutospacing="0" w:after="160" w:afterAutospacing="0" w:line="256" w:lineRule="auto"/>
                        </w:pPr>
                      </w:p>
                    </w:txbxContent>
                  </v:textbox>
                </v:shape>
                <v:shape id="Text Box 191" o:spid="_x0000_s1217" type="#_x0000_t202" style="position:absolute;left:35254;top:14134;width:1480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14:paraId="0AA56CC9" w14:textId="56FEB26B" w:rsidR="005F5CFD" w:rsidRDefault="005F5CFD" w:rsidP="00126D69">
                        <w:pPr>
                          <w:pStyle w:val="NormalWeb"/>
                          <w:spacing w:before="0" w:beforeAutospacing="0" w:after="160" w:afterAutospacing="0" w:line="254" w:lineRule="auto"/>
                        </w:pPr>
                        <w:r>
                          <w:rPr>
                            <w:rFonts w:asciiTheme="minorHAnsi" w:eastAsia="Calibri" w:hAnsiTheme="minorHAnsi" w:cstheme="minorHAnsi"/>
                            <w:sz w:val="22"/>
                            <w:szCs w:val="22"/>
                          </w:rPr>
                          <w:t>Smart Meter Agents</w:t>
                        </w:r>
                      </w:p>
                    </w:txbxContent>
                  </v:textbox>
                </v:shape>
                <v:oval id="Oval 297" o:spid="_x0000_s1218" style="position:absolute;left:2883;top:1307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y9ccA&#10;AADcAAAADwAAAGRycy9kb3ducmV2LnhtbESPzWrDMBCE74G+g9hCLyGRE+hP3CihTghtTqF2KDku&#10;1toytVbGUmP37atCocdhZr5h1tvRtuJKvW8cK1jMExDEpdMN1wrOxWH2BMIHZI2tY1LwTR62m5vJ&#10;GlPtBn6nax5qESHsU1RgQuhSKX1pyKKfu444epXrLYYo+1rqHocIt61cJsmDtNhwXDDY0c5Q+Zl/&#10;WQWnoaiy/fTj9Zjll9Xpcm90RZlSd7fjyzOIQGP4D/+137SC5eoRfs/EI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tMvXHAAAA3AAAAA8AAAAAAAAAAAAAAAAAmAIAAGRy&#10;cy9kb3ducmV2LnhtbFBLBQYAAAAABAAEAPUAAACMAwAAAAA=&#10;" fillcolor="white [3212]" strokecolor="black [3213]" strokeweight="1pt">
                  <v:stroke joinstyle="miter"/>
                  <v:textbox inset=",3mm">
                    <w:txbxContent>
                      <w:p w14:paraId="27484FCA" w14:textId="04F8AFA0" w:rsidR="005F5CFD" w:rsidRPr="006D1E69" w:rsidRDefault="005F5CFD"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0.7</w:t>
                        </w:r>
                      </w:p>
                    </w:txbxContent>
                  </v:textbox>
                </v:oval>
                <v:oval id="Oval 298" o:spid="_x0000_s1219" style="position:absolute;left:6172;top:603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mh8MA&#10;AADcAAAADwAAAGRycy9kb3ducmV2LnhtbERPz2vCMBS+C/sfwhvsIppO2NBqlHVjzJ3EKuLx0bw2&#10;Zc1LaTJb/3tzEDx+fL9Xm8E24kKdrx0reJ0mIIgLp2uuFBwP35M5CB+QNTaOScGVPGzWT6MVptr1&#10;vKdLHioRQ9inqMCE0KZS+sKQRT91LXHkStdZDBF2ldQd9jHcNnKWJO/SYs2xwWBLn4aKv/zfKtj1&#10;hzL7Gp9+frP8vNid34wuKVPq5Xn4WIIINISH+O7eagWzRVwbz8Qj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Kmh8MAAADcAAAADwAAAAAAAAAAAAAAAACYAgAAZHJzL2Rv&#10;d25yZXYueG1sUEsFBgAAAAAEAAQA9QAAAIgDAAAAAA==&#10;" fillcolor="white [3212]" strokecolor="black [3213]" strokeweight="1pt">
                  <v:stroke joinstyle="miter"/>
                  <v:textbox inset=",3mm">
                    <w:txbxContent>
                      <w:p w14:paraId="0316CFE7" w14:textId="30B61ACA" w:rsidR="005F5CFD" w:rsidRPr="006D1E69" w:rsidRDefault="005F5CFD"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1.8</w:t>
                        </w:r>
                      </w:p>
                    </w:txbxContent>
                  </v:textbox>
                </v:oval>
                <v:oval id="Oval 304" o:spid="_x0000_s1220" style="position:absolute;left:22071;top:13079;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Q2mMcA&#10;AADcAAAADwAAAGRycy9kb3ducmV2LnhtbESPQUvDQBSE70L/w/IKvYjdWK3YtNtiFLE9laZSenxk&#10;X7Kh2bchuzbx37uC4HGYmW+Y1WawjbhS52vHCu6nCQjiwumaKwWfx/e7ZxA+IGtsHJOCb/KwWY9u&#10;Vphq1/OBrnmoRISwT1GBCaFNpfSFIYt+6lri6JWusxii7CqpO+wj3DZyliRP0mLNccFgS6+Gikv+&#10;ZRXs+2OZvd2ePnZZfl7sz3OjS8qUmoyHlyWIQEP4D/+1t1rBQ/IIv2fi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UNpjHAAAA3AAAAA8AAAAAAAAAAAAAAAAAmAIAAGRy&#10;cy9kb3ducmV2LnhtbFBLBQYAAAAABAAEAPUAAACMAwAAAAA=&#10;" fillcolor="white [3212]" strokecolor="black [3213]" strokeweight="1pt">
                  <v:stroke joinstyle="miter"/>
                  <v:textbox inset=",3mm">
                    <w:txbxContent>
                      <w:p w14:paraId="0A34A9BC" w14:textId="19E088EE" w:rsidR="005F5CFD" w:rsidRPr="006D1E69" w:rsidRDefault="005F5CFD"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0.8</w:t>
                        </w:r>
                      </w:p>
                    </w:txbxContent>
                  </v:textbox>
                </v:oval>
                <v:shape id="Straight Arrow Connector 305" o:spid="_x0000_s1221" type="#_x0000_t32" style="position:absolute;left:18211;top:10590;width:1403;height:2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hnIcMAAADcAAAADwAAAGRycy9kb3ducmV2LnhtbESPQWvCQBSE74L/YXlCb7prykpJXaUo&#10;Yi8tmNT7M/uahGbfhuyq6b/vFgo9DjPzDbPejq4TNxpC69nAcqFAEFfetlwb+CgP8ycQISJb7DyT&#10;gW8KsN1MJ2vMrb/ziW5FrEWCcMjRQBNjn0sZqoYchoXviZP36QeHMcmhlnbAe4K7TmZKraTDltNC&#10;gz3tGqq+iqszUBaO3y7nvdbZMb7brNWd6rUxD7Px5RlEpDH+h//ar9bAo9L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YZyHDAAAA3AAAAA8AAAAAAAAAAAAA&#10;AAAAoQIAAGRycy9kb3ducmV2LnhtbFBLBQYAAAAABAAEAPkAAACRAwAAAAA=&#10;" strokecolor="black [3200]" strokeweight="1pt">
                  <v:stroke endarrow="block" joinstyle="miter"/>
                </v:shape>
                <v:shape id="Straight Arrow Connector 306" o:spid="_x0000_s1222" type="#_x0000_t32" style="position:absolute;left:23386;top:10590;width:1352;height:24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00ncYAAADcAAAADwAAAGRycy9kb3ducmV2LnhtbESPQWvCQBSE70L/w/IKXqRuVAg2dZWi&#10;KHrwEFtoj4/sa5KafRuzG43/3hUEj8PMfMPMFp2pxJkaV1pWMBpGIIgzq0vOFXx/rd+mIJxH1lhZ&#10;JgVXcrCYv/RmmGh74ZTOB5+LAGGXoILC+zqR0mUFGXRDWxMH7882Bn2QTS51g5cAN5UcR1EsDZYc&#10;FgqsaVlQdjy0RsEuXZ7272U6/d+0P8fViOLfQXtSqv/afX6A8NT5Z/jR3moFkyiG+5lwBO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NNJ3GAAAA3AAAAA8AAAAAAAAA&#10;AAAAAAAAoQIAAGRycy9kb3ducmV2LnhtbFBLBQYAAAAABAAEAPkAAACUAwAAAAA=&#10;" strokecolor="black [3200]" strokeweight="1pt">
                  <v:stroke endarrow="block" joinstyle="miter"/>
                </v:shape>
                <v:oval id="Oval 307" o:spid="_x0000_s1223" style="position:absolute;left:15544;top:13079;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ao78cA&#10;AADcAAAADwAAAGRycy9kb3ducmV2LnhtbESPQUvDQBSE70L/w/IKvYjdWLHatNtiFLE9laZSenxk&#10;X7Kh2bchuzbx37uC4HGYmW+Y1WawjbhS52vHCu6nCQjiwumaKwWfx/e7ZxA+IGtsHJOCb/KwWY9u&#10;Vphq1/OBrnmoRISwT1GBCaFNpfSFIYt+6lri6JWusxii7CqpO+wj3DZyliRzabHmuGCwpVdDxSX/&#10;sgr2/bHM3m5PH7ssPy/250ejS8qUmoyHlyWIQEP4D/+1t1rBQ/IEv2fi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GqO/HAAAA3AAAAA8AAAAAAAAAAAAAAAAAmAIAAGRy&#10;cy9kb3ducmV2LnhtbFBLBQYAAAAABAAEAPUAAACMAwAAAAA=&#10;" fillcolor="white [3212]" strokecolor="black [3213]" strokeweight="1pt">
                  <v:stroke joinstyle="miter"/>
                  <v:textbox inset=",3mm">
                    <w:txbxContent>
                      <w:p w14:paraId="27587103" w14:textId="4E3AC9C7" w:rsidR="005F5CFD" w:rsidRPr="006D1E69" w:rsidRDefault="005F5CFD"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0.5</w:t>
                        </w:r>
                      </w:p>
                    </w:txbxContent>
                  </v:textbox>
                </v:oval>
                <v:oval id="Oval 308" o:spid="_x0000_s1224" style="position:absolute;left:18833;top:603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k8ncMA&#10;AADcAAAADwAAAGRycy9kb3ducmV2LnhtbERPz2vCMBS+D/wfwhN2GZpusqHVKOvGcDuJVcTjo3lt&#10;is1LaTJb/3tzGOz48f1ebQbbiCt1vnas4HmagCAunK65UnA8fE3mIHxA1tg4JgU38rBZjx5WmGrX&#10;856ueahEDGGfogITQptK6QtDFv3UtcSRK11nMUTYVVJ32Mdw28iXJHmTFmuODQZb+jBUXPJfq2DX&#10;H8rs8+m0/cny82J3fjW6pEypx/HwvgQRaAj/4j/3t1YwS+LaeCYe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k8ncMAAADcAAAADwAAAAAAAAAAAAAAAACYAgAAZHJzL2Rv&#10;d25yZXYueG1sUEsFBgAAAAAEAAQA9QAAAIgDAAAAAA==&#10;" fillcolor="white [3212]" strokecolor="black [3213]" strokeweight="1pt">
                  <v:stroke joinstyle="miter"/>
                  <v:textbox inset=",3mm">
                    <w:txbxContent>
                      <w:p w14:paraId="6D548B0A" w14:textId="38DE675E" w:rsidR="005F5CFD" w:rsidRPr="006D1E69" w:rsidRDefault="005F5CFD"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1.3</w:t>
                        </w:r>
                      </w:p>
                    </w:txbxContent>
                  </v:textbox>
                </v:oval>
                <v:oval id="Oval 309" o:spid="_x0000_s1225" style="position:absolute;left:12530;top:145;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ZBsYA&#10;AADcAAAADwAAAGRycy9kb3ducmV2LnhtbESPQUvDQBSE70L/w/IEL2I3rVRs7CY0FVFPxVSkx0f2&#10;JRuafRuyaxP/vSsUPA4z8w2zySfbiTMNvnWsYDFPQBBXTrfcKPg8vNw9gvABWWPnmBT8kIc8m11t&#10;MNVu5A86l6EREcI+RQUmhD6V0leGLPq564mjV7vBYohyaKQecIxw28llkjxIiy3HBYM97QxVp/Lb&#10;KtiPh7p4vv16fS/K43p/XBldU6HUzfW0fQIRaAr/4Uv7TSu4T9bwdyYe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WZBsYAAADcAAAADwAAAAAAAAAAAAAAAACYAgAAZHJz&#10;L2Rvd25yZXYueG1sUEsFBgAAAAAEAAQA9QAAAIsDAAAAAA==&#10;" fillcolor="white [3212]" strokecolor="black [3213]" strokeweight="1pt">
                  <v:stroke joinstyle="miter"/>
                  <v:textbox inset=",3mm">
                    <w:txbxContent>
                      <w:p w14:paraId="4DB92E6A" w14:textId="497AB053" w:rsidR="005F5CFD" w:rsidRPr="006D1E69" w:rsidRDefault="005F5CFD" w:rsidP="006D1E69">
                        <w:pPr>
                          <w:pStyle w:val="NormalWeb"/>
                          <w:spacing w:before="0" w:beforeAutospacing="0" w:after="160" w:afterAutospacing="0" w:line="252" w:lineRule="auto"/>
                          <w:jc w:val="center"/>
                          <w:rPr>
                            <w:rFonts w:asciiTheme="minorHAnsi" w:hAnsiTheme="minorHAnsi" w:cstheme="minorHAnsi"/>
                            <w:sz w:val="22"/>
                            <w:szCs w:val="22"/>
                          </w:rPr>
                        </w:pPr>
                        <w:r w:rsidRPr="006D1E69">
                          <w:rPr>
                            <w:rFonts w:asciiTheme="minorHAnsi" w:eastAsia="Calibri" w:hAnsiTheme="minorHAnsi" w:cstheme="minorHAnsi"/>
                            <w:color w:val="000000"/>
                            <w:sz w:val="22"/>
                            <w:szCs w:val="22"/>
                          </w:rPr>
                          <w:t>3.1</w:t>
                        </w:r>
                      </w:p>
                    </w:txbxContent>
                  </v:textbox>
                </v:oval>
                <v:shape id="Straight Arrow Connector 310" o:spid="_x0000_s1226" type="#_x0000_t32" style="position:absolute;left:10725;top:4698;width:2586;height:2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ZSZMAAAADcAAAADwAAAGRycy9kb3ducmV2LnhtbERPTYvCMBC9C/sfwix407RdKlKNRXaR&#10;9aJgde+zzdgWm0lpotZ/bw6Cx8f7XuaDacWNetdYVhBPIxDEpdUNVwpOx81kDsJ5ZI2tZVLwIAf5&#10;6mO0xEzbOx/oVvhKhBB2GSqove8yKV1Zk0E3tR1x4M62N+gD7Cupe7yHcNPKJIpm0mDDoaHGjr5r&#10;Ki/F1Sg4FoZ3/38/aZr8+r1OmrSNulSp8eewXoDwNPi3+OXeagVfcZgfzoQj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52UmTAAAAA3AAAAA8AAAAAAAAAAAAAAAAA&#10;oQIAAGRycy9kb3ducmV2LnhtbFBLBQYAAAAABAAEAPkAAACOAwAAAAA=&#10;" strokecolor="black [3200]" strokeweight="1pt">
                  <v:stroke endarrow="block" joinstyle="miter"/>
                </v:shape>
                <v:shape id="Straight Arrow Connector 311" o:spid="_x0000_s1227" type="#_x0000_t32" style="position:absolute;left:17083;top:4698;width:2531;height:21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6NMcAAADcAAAADwAAAGRycy9kb3ducmV2LnhtbESPQWvCQBSE70L/w/IKvYhuUkE0ZiNF&#10;Ueyhh9hCe3xkn0lq9m3MbjT++26h0OMwM98w6XowjbhS52rLCuJpBIK4sLrmUsHH+26yAOE8ssbG&#10;Mim4k4N19jBKMdH2xjldj74UAcIuQQWV920ipSsqMuimtiUO3sl2Bn2QXSl1h7cAN418jqK5NFhz&#10;WKiwpU1FxfnYGwWv+ebytqzzxfe+/zxvY5p/jfuLUk+Pw8sKhKfB/4f/2getYBbH8HsmHAGZ/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To0xwAAANwAAAAPAAAAAAAA&#10;AAAAAAAAAKECAABkcnMvZG93bnJldi54bWxQSwUGAAAAAAQABAD5AAAAlQMAAAAA&#10;" strokecolor="black [3200]" strokeweight="1pt">
                  <v:stroke endarrow="block" joinstyle="miter"/>
                </v:shape>
                <w10:wrap type="square"/>
              </v:group>
            </w:pict>
          </mc:Fallback>
        </mc:AlternateContent>
      </w:r>
      <w:r w:rsidR="00FB777B" w:rsidRPr="00115253">
        <w:rPr>
          <w:sz w:val="24"/>
          <w:szCs w:val="24"/>
        </w:rPr>
        <w:t>T</w:t>
      </w:r>
      <w:r w:rsidR="00872049" w:rsidRPr="00115253">
        <w:rPr>
          <w:sz w:val="24"/>
          <w:szCs w:val="24"/>
        </w:rPr>
        <w:t>o</w:t>
      </w:r>
      <w:r w:rsidR="00FB777B" w:rsidRPr="00115253">
        <w:rPr>
          <w:sz w:val="24"/>
          <w:szCs w:val="24"/>
        </w:rPr>
        <w:t xml:space="preserve"> begin we should briefly ret</w:t>
      </w:r>
      <w:r w:rsidR="006D1E69" w:rsidRPr="00115253">
        <w:rPr>
          <w:sz w:val="24"/>
          <w:szCs w:val="24"/>
        </w:rPr>
        <w:t>urn to the idea of com</w:t>
      </w:r>
      <w:r>
        <w:rPr>
          <w:sz w:val="24"/>
          <w:szCs w:val="24"/>
        </w:rPr>
        <w:t xml:space="preserve">bination </w:t>
      </w:r>
      <w:r w:rsidR="006D1E69" w:rsidRPr="00115253">
        <w:rPr>
          <w:sz w:val="20"/>
          <w:szCs w:val="20"/>
        </w:rPr>
        <w:t>(</w:t>
      </w:r>
      <w:r w:rsidRPr="00115253">
        <w:rPr>
          <w:i/>
          <w:sz w:val="20"/>
          <w:szCs w:val="20"/>
        </w:rPr>
        <w:fldChar w:fldCharType="begin"/>
      </w:r>
      <w:r w:rsidRPr="00115253">
        <w:rPr>
          <w:i/>
          <w:sz w:val="20"/>
          <w:szCs w:val="20"/>
        </w:rPr>
        <w:instrText xml:space="preserve"> REF _Ref477442923 \h  \* MERGEFORMAT </w:instrText>
      </w:r>
      <w:r w:rsidRPr="00115253">
        <w:rPr>
          <w:i/>
          <w:sz w:val="20"/>
          <w:szCs w:val="20"/>
        </w:rPr>
      </w:r>
      <w:r w:rsidRPr="00115253">
        <w:rPr>
          <w:i/>
          <w:sz w:val="20"/>
          <w:szCs w:val="20"/>
        </w:rPr>
        <w:fldChar w:fldCharType="separate"/>
      </w:r>
      <w:r w:rsidR="00E56607" w:rsidRPr="00E56607">
        <w:rPr>
          <w:i/>
          <w:sz w:val="20"/>
          <w:szCs w:val="20"/>
        </w:rPr>
        <w:t xml:space="preserve">Figure </w:t>
      </w:r>
      <w:r w:rsidR="00E56607" w:rsidRPr="00E56607">
        <w:rPr>
          <w:i/>
          <w:noProof/>
          <w:sz w:val="20"/>
          <w:szCs w:val="20"/>
        </w:rPr>
        <w:t>27</w:t>
      </w:r>
      <w:r w:rsidRPr="00115253">
        <w:rPr>
          <w:i/>
          <w:sz w:val="20"/>
          <w:szCs w:val="20"/>
        </w:rPr>
        <w:fldChar w:fldCharType="end"/>
      </w:r>
      <w:r w:rsidRPr="00115253">
        <w:rPr>
          <w:i/>
          <w:sz w:val="20"/>
          <w:szCs w:val="20"/>
        </w:rPr>
        <w:t xml:space="preserve">, </w:t>
      </w:r>
      <w:r w:rsidR="006D1E69" w:rsidRPr="00115253">
        <w:rPr>
          <w:sz w:val="20"/>
          <w:szCs w:val="20"/>
        </w:rPr>
        <w:t xml:space="preserve">lines 8 and 12) </w:t>
      </w:r>
      <w:r w:rsidR="00FB777B" w:rsidRPr="00115253">
        <w:rPr>
          <w:sz w:val="24"/>
          <w:szCs w:val="24"/>
        </w:rPr>
        <w:t>the concept was first introduced in</w:t>
      </w:r>
      <w:r w:rsidR="004B0195">
        <w:rPr>
          <w:sz w:val="24"/>
          <w:szCs w:val="24"/>
        </w:rPr>
        <w:t xml:space="preserve"> section</w:t>
      </w:r>
      <w:r w:rsidR="00872049" w:rsidRPr="00115253">
        <w:rPr>
          <w:sz w:val="24"/>
          <w:szCs w:val="24"/>
        </w:rPr>
        <w:t xml:space="preserve"> </w:t>
      </w:r>
      <w:r w:rsidR="00872049" w:rsidRPr="00115253">
        <w:rPr>
          <w:i/>
          <w:sz w:val="24"/>
          <w:szCs w:val="24"/>
        </w:rPr>
        <w:fldChar w:fldCharType="begin"/>
      </w:r>
      <w:r w:rsidR="00872049" w:rsidRPr="00115253">
        <w:rPr>
          <w:i/>
          <w:sz w:val="24"/>
          <w:szCs w:val="24"/>
        </w:rPr>
        <w:instrText xml:space="preserve"> REF _Ref477435500 \h  \* MERGEFORMAT </w:instrText>
      </w:r>
      <w:r w:rsidR="00872049" w:rsidRPr="00115253">
        <w:rPr>
          <w:i/>
          <w:sz w:val="24"/>
          <w:szCs w:val="24"/>
        </w:rPr>
      </w:r>
      <w:r w:rsidR="00872049" w:rsidRPr="00115253">
        <w:rPr>
          <w:i/>
          <w:sz w:val="24"/>
          <w:szCs w:val="24"/>
        </w:rPr>
        <w:fldChar w:fldCharType="separate"/>
      </w:r>
      <w:r w:rsidR="00E56607" w:rsidRPr="00E56607">
        <w:rPr>
          <w:rFonts w:cstheme="majorHAnsi"/>
          <w:i/>
          <w:sz w:val="24"/>
          <w:szCs w:val="24"/>
        </w:rPr>
        <w:t>5.4</w:t>
      </w:r>
      <w:r w:rsidR="00872049" w:rsidRPr="00115253">
        <w:rPr>
          <w:i/>
          <w:sz w:val="24"/>
          <w:szCs w:val="24"/>
        </w:rPr>
        <w:fldChar w:fldCharType="end"/>
      </w:r>
      <w:r w:rsidR="000435FC">
        <w:rPr>
          <w:i/>
          <w:sz w:val="24"/>
          <w:szCs w:val="24"/>
        </w:rPr>
        <w:t xml:space="preserve"> </w:t>
      </w:r>
      <w:r w:rsidR="006D1E69" w:rsidRPr="00115253">
        <w:rPr>
          <w:sz w:val="24"/>
          <w:szCs w:val="24"/>
        </w:rPr>
        <w:t xml:space="preserve">above and here we will continue in an </w:t>
      </w:r>
      <w:r w:rsidRPr="00115253">
        <w:rPr>
          <w:sz w:val="24"/>
          <w:szCs w:val="24"/>
        </w:rPr>
        <w:t>agent context see the below</w:t>
      </w:r>
      <w:r w:rsidRPr="00115253">
        <w:rPr>
          <w:i/>
          <w:sz w:val="24"/>
          <w:szCs w:val="24"/>
        </w:rPr>
        <w:t xml:space="preserve"> </w:t>
      </w:r>
      <w:r w:rsidRPr="00115253">
        <w:rPr>
          <w:i/>
          <w:sz w:val="24"/>
          <w:szCs w:val="24"/>
        </w:rPr>
        <w:fldChar w:fldCharType="begin"/>
      </w:r>
      <w:r w:rsidRPr="00115253">
        <w:rPr>
          <w:i/>
          <w:sz w:val="24"/>
          <w:szCs w:val="24"/>
        </w:rPr>
        <w:instrText xml:space="preserve"> REF _Ref477442776 \h  \* MERGEFORMAT </w:instrText>
      </w:r>
      <w:r w:rsidRPr="00115253">
        <w:rPr>
          <w:i/>
          <w:sz w:val="24"/>
          <w:szCs w:val="24"/>
        </w:rPr>
      </w:r>
      <w:r w:rsidRPr="00115253">
        <w:rPr>
          <w:i/>
          <w:sz w:val="24"/>
          <w:szCs w:val="24"/>
        </w:rPr>
        <w:fldChar w:fldCharType="separate"/>
      </w:r>
      <w:r w:rsidR="000435FC">
        <w:rPr>
          <w:i/>
          <w:sz w:val="24"/>
          <w:szCs w:val="24"/>
        </w:rPr>
        <w:t>f</w:t>
      </w:r>
      <w:r w:rsidR="00E56607" w:rsidRPr="00E56607">
        <w:rPr>
          <w:i/>
          <w:sz w:val="24"/>
          <w:szCs w:val="24"/>
        </w:rPr>
        <w:t xml:space="preserve">igure </w:t>
      </w:r>
      <w:r w:rsidR="00E56607" w:rsidRPr="00E56607">
        <w:rPr>
          <w:i/>
          <w:noProof/>
          <w:sz w:val="24"/>
          <w:szCs w:val="24"/>
        </w:rPr>
        <w:t>28</w:t>
      </w:r>
      <w:r w:rsidRPr="00115253">
        <w:rPr>
          <w:i/>
          <w:sz w:val="24"/>
          <w:szCs w:val="24"/>
        </w:rPr>
        <w:fldChar w:fldCharType="end"/>
      </w:r>
      <w:r w:rsidRPr="00115253">
        <w:rPr>
          <w:i/>
          <w:sz w:val="24"/>
          <w:szCs w:val="24"/>
        </w:rPr>
        <w:t>.</w:t>
      </w:r>
    </w:p>
    <w:p w14:paraId="7F660D14" w14:textId="148911A6" w:rsidR="00914796" w:rsidRDefault="00B56570" w:rsidP="007A5442">
      <w:pPr>
        <w:rPr>
          <w:sz w:val="24"/>
        </w:rPr>
      </w:pPr>
      <w:r>
        <w:rPr>
          <w:sz w:val="24"/>
        </w:rPr>
        <w:lastRenderedPageBreak/>
        <w:t xml:space="preserve">Now to the more complex discussion </w:t>
      </w:r>
      <w:r w:rsidR="00396F4E">
        <w:rPr>
          <w:sz w:val="24"/>
        </w:rPr>
        <w:t>of</w:t>
      </w:r>
      <w:r>
        <w:rPr>
          <w:sz w:val="24"/>
        </w:rPr>
        <w:t xml:space="preserve"> feedback loop, we must first introduce two new terms – Threshold </w:t>
      </w:r>
      <w:r w:rsidR="00115253" w:rsidRPr="00115253">
        <w:rPr>
          <w:sz w:val="20"/>
          <w:szCs w:val="20"/>
        </w:rPr>
        <w:t>(</w:t>
      </w:r>
      <w:r w:rsidR="00115253" w:rsidRPr="00115253">
        <w:rPr>
          <w:i/>
          <w:sz w:val="20"/>
          <w:szCs w:val="20"/>
        </w:rPr>
        <w:fldChar w:fldCharType="begin"/>
      </w:r>
      <w:r w:rsidR="00115253" w:rsidRPr="00115253">
        <w:rPr>
          <w:i/>
          <w:sz w:val="20"/>
          <w:szCs w:val="20"/>
        </w:rPr>
        <w:instrText xml:space="preserve"> REF _Ref477442923 \h  \* MERGEFORMAT </w:instrText>
      </w:r>
      <w:r w:rsidR="00115253" w:rsidRPr="00115253">
        <w:rPr>
          <w:i/>
          <w:sz w:val="20"/>
          <w:szCs w:val="20"/>
        </w:rPr>
      </w:r>
      <w:r w:rsidR="00115253" w:rsidRPr="00115253">
        <w:rPr>
          <w:i/>
          <w:sz w:val="20"/>
          <w:szCs w:val="20"/>
        </w:rPr>
        <w:fldChar w:fldCharType="separate"/>
      </w:r>
      <w:r w:rsidR="00E56607" w:rsidRPr="00E56607">
        <w:rPr>
          <w:i/>
          <w:sz w:val="20"/>
          <w:szCs w:val="20"/>
        </w:rPr>
        <w:t xml:space="preserve">Figure </w:t>
      </w:r>
      <w:r w:rsidR="00E56607" w:rsidRPr="00E56607">
        <w:rPr>
          <w:i/>
          <w:noProof/>
          <w:sz w:val="20"/>
          <w:szCs w:val="20"/>
        </w:rPr>
        <w:t>27</w:t>
      </w:r>
      <w:r w:rsidR="00115253" w:rsidRPr="00115253">
        <w:rPr>
          <w:i/>
          <w:sz w:val="20"/>
          <w:szCs w:val="20"/>
        </w:rPr>
        <w:fldChar w:fldCharType="end"/>
      </w:r>
      <w:r w:rsidR="00115253" w:rsidRPr="00115253">
        <w:rPr>
          <w:i/>
          <w:sz w:val="20"/>
          <w:szCs w:val="20"/>
        </w:rPr>
        <w:t xml:space="preserve">, </w:t>
      </w:r>
      <w:r w:rsidR="00115253">
        <w:rPr>
          <w:sz w:val="20"/>
          <w:szCs w:val="20"/>
        </w:rPr>
        <w:t>line 16</w:t>
      </w:r>
      <w:r w:rsidR="00115253" w:rsidRPr="00115253">
        <w:rPr>
          <w:sz w:val="20"/>
          <w:szCs w:val="20"/>
        </w:rPr>
        <w:t xml:space="preserve">) </w:t>
      </w:r>
      <w:r>
        <w:rPr>
          <w:sz w:val="24"/>
        </w:rPr>
        <w:t xml:space="preserve">and Modifier </w:t>
      </w:r>
      <w:r w:rsidR="00115253" w:rsidRPr="00115253">
        <w:rPr>
          <w:sz w:val="20"/>
          <w:szCs w:val="20"/>
        </w:rPr>
        <w:t>(</w:t>
      </w:r>
      <w:r w:rsidR="00115253" w:rsidRPr="00115253">
        <w:rPr>
          <w:i/>
          <w:sz w:val="20"/>
          <w:szCs w:val="20"/>
        </w:rPr>
        <w:fldChar w:fldCharType="begin"/>
      </w:r>
      <w:r w:rsidR="00115253" w:rsidRPr="00115253">
        <w:rPr>
          <w:i/>
          <w:sz w:val="20"/>
          <w:szCs w:val="20"/>
        </w:rPr>
        <w:instrText xml:space="preserve"> REF _Ref477442923 \h  \* MERGEFORMAT </w:instrText>
      </w:r>
      <w:r w:rsidR="00115253" w:rsidRPr="00115253">
        <w:rPr>
          <w:i/>
          <w:sz w:val="20"/>
          <w:szCs w:val="20"/>
        </w:rPr>
      </w:r>
      <w:r w:rsidR="00115253" w:rsidRPr="00115253">
        <w:rPr>
          <w:i/>
          <w:sz w:val="20"/>
          <w:szCs w:val="20"/>
        </w:rPr>
        <w:fldChar w:fldCharType="separate"/>
      </w:r>
      <w:r w:rsidR="00E56607" w:rsidRPr="00E56607">
        <w:rPr>
          <w:i/>
          <w:sz w:val="20"/>
          <w:szCs w:val="20"/>
        </w:rPr>
        <w:t xml:space="preserve">Figure </w:t>
      </w:r>
      <w:r w:rsidR="00E56607" w:rsidRPr="00E56607">
        <w:rPr>
          <w:i/>
          <w:noProof/>
          <w:sz w:val="20"/>
          <w:szCs w:val="20"/>
        </w:rPr>
        <w:t>27</w:t>
      </w:r>
      <w:r w:rsidR="00115253" w:rsidRPr="00115253">
        <w:rPr>
          <w:i/>
          <w:sz w:val="20"/>
          <w:szCs w:val="20"/>
        </w:rPr>
        <w:fldChar w:fldCharType="end"/>
      </w:r>
      <w:r w:rsidR="00115253" w:rsidRPr="00115253">
        <w:rPr>
          <w:i/>
          <w:sz w:val="20"/>
          <w:szCs w:val="20"/>
        </w:rPr>
        <w:t xml:space="preserve">, </w:t>
      </w:r>
      <w:r w:rsidR="00115253">
        <w:rPr>
          <w:sz w:val="20"/>
          <w:szCs w:val="20"/>
        </w:rPr>
        <w:t>lines 17, 18 and 27</w:t>
      </w:r>
      <w:r w:rsidR="00115253" w:rsidRPr="00115253">
        <w:rPr>
          <w:sz w:val="20"/>
          <w:szCs w:val="20"/>
        </w:rPr>
        <w:t xml:space="preserve">) </w:t>
      </w:r>
      <w:r>
        <w:rPr>
          <w:sz w:val="24"/>
        </w:rPr>
        <w:t>the</w:t>
      </w:r>
      <w:r w:rsidR="00115253">
        <w:rPr>
          <w:sz w:val="24"/>
        </w:rPr>
        <w:t>y</w:t>
      </w:r>
      <w:r>
        <w:rPr>
          <w:sz w:val="24"/>
        </w:rPr>
        <w:t xml:space="preserve"> will be discussed respectively.</w:t>
      </w:r>
    </w:p>
    <w:p w14:paraId="389CD1EB" w14:textId="6A61FC01" w:rsidR="007A5442" w:rsidRDefault="004726B2" w:rsidP="00713C5A">
      <w:pPr>
        <w:pStyle w:val="Heading3"/>
        <w:rPr>
          <w:b/>
          <w:color w:val="auto"/>
          <w:sz w:val="40"/>
        </w:rPr>
      </w:pPr>
      <w:bookmarkStart w:id="115" w:name="_Toc478400653"/>
      <w:r>
        <w:rPr>
          <w:b/>
          <w:color w:val="auto"/>
          <w:sz w:val="32"/>
        </w:rPr>
        <w:t xml:space="preserve">7.1.1 </w:t>
      </w:r>
      <w:r w:rsidR="007A5442" w:rsidRPr="00713C5A">
        <w:rPr>
          <w:b/>
          <w:color w:val="auto"/>
          <w:sz w:val="32"/>
        </w:rPr>
        <w:t>Thresholding</w:t>
      </w:r>
      <w:bookmarkEnd w:id="115"/>
    </w:p>
    <w:p w14:paraId="78F64CC0" w14:textId="38EE28D9" w:rsidR="009B7809" w:rsidRDefault="00227F3A" w:rsidP="00B56570">
      <w:pPr>
        <w:rPr>
          <w:sz w:val="24"/>
        </w:rPr>
      </w:pPr>
      <w:r>
        <w:rPr>
          <w:noProof/>
          <w:lang w:eastAsia="en-GB"/>
        </w:rPr>
        <w:drawing>
          <wp:anchor distT="0" distB="0" distL="114300" distR="114300" simplePos="0" relativeHeight="251822080" behindDoc="1" locked="0" layoutInCell="1" allowOverlap="1" wp14:anchorId="6BE01B9F" wp14:editId="47DF662D">
            <wp:simplePos x="0" y="0"/>
            <wp:positionH relativeFrom="column">
              <wp:posOffset>-27940</wp:posOffset>
            </wp:positionH>
            <wp:positionV relativeFrom="paragraph">
              <wp:posOffset>1036102</wp:posOffset>
            </wp:positionV>
            <wp:extent cx="2733675" cy="291465"/>
            <wp:effectExtent l="0" t="0" r="9525" b="0"/>
            <wp:wrapTight wrapText="bothSides">
              <wp:wrapPolygon edited="0">
                <wp:start x="0" y="0"/>
                <wp:lineTo x="0" y="19765"/>
                <wp:lineTo x="21525" y="19765"/>
                <wp:lineTo x="21525"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3814" t="10614" r="14783" b="85327"/>
                    <a:stretch/>
                  </pic:blipFill>
                  <pic:spPr bwMode="auto">
                    <a:xfrm>
                      <a:off x="0" y="0"/>
                      <a:ext cx="2733675" cy="291465"/>
                    </a:xfrm>
                    <a:prstGeom prst="rect">
                      <a:avLst/>
                    </a:prstGeom>
                    <a:ln>
                      <a:noFill/>
                    </a:ln>
                    <a:extLst>
                      <a:ext uri="{53640926-AAD7-44D8-BBD7-CCE9431645EC}">
                        <a14:shadowObscured xmlns:a14="http://schemas.microsoft.com/office/drawing/2010/main"/>
                      </a:ext>
                    </a:extLst>
                  </pic:spPr>
                </pic:pic>
              </a:graphicData>
            </a:graphic>
          </wp:anchor>
        </w:drawing>
      </w:r>
      <w:r w:rsidR="00E92789">
        <w:rPr>
          <w:sz w:val="24"/>
        </w:rPr>
        <w:t xml:space="preserve">A threshold in this context </w:t>
      </w:r>
      <w:r w:rsidR="00115253">
        <w:rPr>
          <w:sz w:val="24"/>
        </w:rPr>
        <w:t xml:space="preserve">is </w:t>
      </w:r>
      <w:r w:rsidR="00E92789">
        <w:rPr>
          <w:sz w:val="24"/>
        </w:rPr>
        <w:t xml:space="preserve">concerned with </w:t>
      </w:r>
      <w:r w:rsidR="00EA2FFA">
        <w:rPr>
          <w:sz w:val="24"/>
        </w:rPr>
        <w:t>decision making in the case of a high level agent. A</w:t>
      </w:r>
      <w:r w:rsidR="00115253">
        <w:rPr>
          <w:sz w:val="24"/>
        </w:rPr>
        <w:t>n agent that uses a threshold</w:t>
      </w:r>
      <w:r w:rsidR="00EA2FFA">
        <w:rPr>
          <w:sz w:val="24"/>
        </w:rPr>
        <w:t xml:space="preserve"> to make a decision about (something) based on a threshold query. It is best to il</w:t>
      </w:r>
      <w:r w:rsidR="00E92789">
        <w:rPr>
          <w:sz w:val="24"/>
        </w:rPr>
        <w:t xml:space="preserve">lustrate this with a simple </w:t>
      </w:r>
      <w:r w:rsidR="00115253">
        <w:rPr>
          <w:sz w:val="24"/>
        </w:rPr>
        <w:t xml:space="preserve">example: </w:t>
      </w:r>
      <w:r w:rsidR="00EA2FFA">
        <w:rPr>
          <w:sz w:val="24"/>
        </w:rPr>
        <w:t xml:space="preserve">We have an implementation of a threshold as the class: </w:t>
      </w:r>
      <w:r w:rsidR="00EA2FFA">
        <w:rPr>
          <w:i/>
          <w:sz w:val="24"/>
        </w:rPr>
        <w:t>MaximumThreshold</w:t>
      </w:r>
      <w:r w:rsidR="00115253">
        <w:rPr>
          <w:sz w:val="24"/>
        </w:rPr>
        <w:t xml:space="preserve"> whose query </w:t>
      </w:r>
      <w:r w:rsidR="009B7809">
        <w:rPr>
          <w:sz w:val="24"/>
        </w:rPr>
        <w:t xml:space="preserve">function </w:t>
      </w:r>
      <w:r w:rsidR="00115253">
        <w:rPr>
          <w:sz w:val="24"/>
        </w:rPr>
        <w:t>is of the form:</w:t>
      </w:r>
      <w:r w:rsidRPr="00227F3A">
        <w:rPr>
          <w:noProof/>
          <w:lang w:eastAsia="en-GB"/>
        </w:rPr>
        <w:t xml:space="preserve"> </w:t>
      </w:r>
    </w:p>
    <w:p w14:paraId="7EFDBFC6" w14:textId="67BDCD1D" w:rsidR="00227F3A" w:rsidRDefault="00227F3A" w:rsidP="00B56570">
      <w:pPr>
        <w:rPr>
          <w:sz w:val="24"/>
        </w:rPr>
      </w:pPr>
    </w:p>
    <w:p w14:paraId="14678F37" w14:textId="11E1AD1F" w:rsidR="00B56570" w:rsidRPr="00713C5A" w:rsidRDefault="00227F3A" w:rsidP="00B56570">
      <w:pPr>
        <w:rPr>
          <w:sz w:val="24"/>
        </w:rPr>
      </w:pPr>
      <w:r>
        <w:rPr>
          <w:sz w:val="24"/>
        </w:rPr>
        <w:t>Where ‘</w:t>
      </w:r>
      <w:r>
        <w:rPr>
          <w:i/>
          <w:sz w:val="24"/>
        </w:rPr>
        <w:t>max threshold value’</w:t>
      </w:r>
      <w:r>
        <w:rPr>
          <w:sz w:val="24"/>
        </w:rPr>
        <w:t xml:space="preserve"> is some pre-set value, the agent is asking: is this ‘</w:t>
      </w:r>
      <w:r>
        <w:rPr>
          <w:i/>
          <w:sz w:val="24"/>
        </w:rPr>
        <w:t>value’</w:t>
      </w:r>
      <w:r>
        <w:rPr>
          <w:sz w:val="24"/>
        </w:rPr>
        <w:t xml:space="preserve"> too big. </w:t>
      </w:r>
      <w:r w:rsidR="00EA2FFA">
        <w:rPr>
          <w:sz w:val="24"/>
        </w:rPr>
        <w:t>After a query has been made</w:t>
      </w:r>
      <w:r w:rsidR="00095E39">
        <w:rPr>
          <w:sz w:val="24"/>
        </w:rPr>
        <w:t>,</w:t>
      </w:r>
      <w:r w:rsidR="00EA2FFA">
        <w:rPr>
          <w:sz w:val="24"/>
        </w:rPr>
        <w:t xml:space="preserve"> it is up to the agent to decide what to do next</w:t>
      </w:r>
      <w:r w:rsidR="00771205">
        <w:rPr>
          <w:sz w:val="24"/>
        </w:rPr>
        <w:t xml:space="preserve"> based on the answer</w:t>
      </w:r>
      <w:r w:rsidR="00EA2FFA">
        <w:rPr>
          <w:sz w:val="24"/>
        </w:rPr>
        <w:t xml:space="preserve">. </w:t>
      </w:r>
      <w:r w:rsidR="00095E39">
        <w:rPr>
          <w:sz w:val="24"/>
        </w:rPr>
        <w:t>In this example our agent may notice (this is where context becomes apparent)</w:t>
      </w:r>
      <w:r w:rsidR="009221FB">
        <w:rPr>
          <w:sz w:val="24"/>
        </w:rPr>
        <w:t xml:space="preserve"> when our answer is </w:t>
      </w:r>
      <w:r w:rsidRPr="00227F3A">
        <w:rPr>
          <w:i/>
          <w:sz w:val="24"/>
        </w:rPr>
        <w:t>True</w:t>
      </w:r>
      <w:r w:rsidR="009221FB">
        <w:rPr>
          <w:sz w:val="24"/>
        </w:rPr>
        <w:t>,</w:t>
      </w:r>
      <w:r>
        <w:rPr>
          <w:sz w:val="24"/>
        </w:rPr>
        <w:t xml:space="preserve"> then</w:t>
      </w:r>
      <w:r w:rsidR="00095E39">
        <w:rPr>
          <w:sz w:val="24"/>
        </w:rPr>
        <w:t xml:space="preserve"> the consumers are </w:t>
      </w:r>
      <w:r w:rsidR="009221FB">
        <w:rPr>
          <w:sz w:val="24"/>
        </w:rPr>
        <w:t>consuming to</w:t>
      </w:r>
      <w:r w:rsidR="0060183D">
        <w:rPr>
          <w:sz w:val="24"/>
        </w:rPr>
        <w:t>o</w:t>
      </w:r>
      <w:r>
        <w:rPr>
          <w:sz w:val="24"/>
        </w:rPr>
        <w:t xml:space="preserve"> much, I</w:t>
      </w:r>
      <w:r w:rsidR="00095E39">
        <w:rPr>
          <w:sz w:val="24"/>
        </w:rPr>
        <w:t>f the agents goal is to try to minimise consumption it may decide that it wants the behaviour of the lower agents to change - to consume less.</w:t>
      </w:r>
      <w:r w:rsidR="009221FB">
        <w:rPr>
          <w:sz w:val="24"/>
        </w:rPr>
        <w:t xml:space="preserve"> How does an agent go about</w:t>
      </w:r>
      <w:r w:rsidR="00771205">
        <w:rPr>
          <w:sz w:val="24"/>
        </w:rPr>
        <w:t xml:space="preserve"> doing this? It uses modifiers,</w:t>
      </w:r>
      <w:r w:rsidR="00C048C2">
        <w:rPr>
          <w:sz w:val="24"/>
        </w:rPr>
        <w:t xml:space="preserve"> which are to be discussed next.</w:t>
      </w:r>
    </w:p>
    <w:p w14:paraId="22CF4688" w14:textId="4C0DACB9" w:rsidR="007E4E41" w:rsidRDefault="004726B2" w:rsidP="00713C5A">
      <w:pPr>
        <w:pStyle w:val="Heading3"/>
        <w:rPr>
          <w:b/>
          <w:color w:val="auto"/>
          <w:sz w:val="32"/>
        </w:rPr>
      </w:pPr>
      <w:bookmarkStart w:id="116" w:name="_Toc478400654"/>
      <w:r>
        <w:rPr>
          <w:b/>
          <w:color w:val="auto"/>
          <w:sz w:val="32"/>
        </w:rPr>
        <w:t xml:space="preserve">7.1.2 </w:t>
      </w:r>
      <w:r w:rsidR="001A1E37" w:rsidRPr="00713C5A">
        <w:rPr>
          <w:b/>
          <w:color w:val="auto"/>
          <w:sz w:val="32"/>
        </w:rPr>
        <w:t>Modification</w:t>
      </w:r>
      <w:bookmarkEnd w:id="116"/>
    </w:p>
    <w:p w14:paraId="100FF0BC" w14:textId="5B9ACEA5" w:rsidR="003E533F" w:rsidRDefault="003E533F" w:rsidP="00713C5A">
      <w:pPr>
        <w:rPr>
          <w:sz w:val="24"/>
        </w:rPr>
      </w:pPr>
      <w:r>
        <w:rPr>
          <w:sz w:val="24"/>
        </w:rPr>
        <w:t xml:space="preserve">Again </w:t>
      </w:r>
      <w:r w:rsidR="00A73193">
        <w:rPr>
          <w:sz w:val="24"/>
        </w:rPr>
        <w:t xml:space="preserve">it would be best </w:t>
      </w:r>
      <w:r>
        <w:rPr>
          <w:sz w:val="24"/>
        </w:rPr>
        <w:t xml:space="preserve">illustrate </w:t>
      </w:r>
      <w:r w:rsidR="00A73193">
        <w:rPr>
          <w:sz w:val="24"/>
        </w:rPr>
        <w:t>the concept</w:t>
      </w:r>
      <w:r>
        <w:rPr>
          <w:sz w:val="24"/>
        </w:rPr>
        <w:t xml:space="preserve"> with an example.</w:t>
      </w:r>
      <w:r w:rsidR="00E624A9">
        <w:rPr>
          <w:sz w:val="24"/>
        </w:rPr>
        <w:t xml:space="preserve"> Say we have a class </w:t>
      </w:r>
      <w:r w:rsidR="00E624A9" w:rsidRPr="00A73193">
        <w:rPr>
          <w:i/>
          <w:sz w:val="24"/>
        </w:rPr>
        <w:t>ModelModifierMean</w:t>
      </w:r>
      <w:r w:rsidR="00E624A9">
        <w:rPr>
          <w:sz w:val="24"/>
        </w:rPr>
        <w:t xml:space="preserve">, and a function </w:t>
      </w:r>
      <w:r w:rsidR="00E624A9" w:rsidRPr="00A73193">
        <w:rPr>
          <w:i/>
          <w:sz w:val="24"/>
        </w:rPr>
        <w:t>ModelNormal</w:t>
      </w:r>
      <w:r w:rsidR="00E624A9">
        <w:rPr>
          <w:sz w:val="24"/>
        </w:rPr>
        <w:t xml:space="preserve"> which represents a standard Gaussian distribution from which samples will be taken. The sole job of the </w:t>
      </w:r>
      <w:r w:rsidR="00E624A9" w:rsidRPr="00A73193">
        <w:rPr>
          <w:i/>
          <w:sz w:val="24"/>
        </w:rPr>
        <w:t>ModelModifierMean</w:t>
      </w:r>
      <w:r w:rsidR="00E624A9">
        <w:rPr>
          <w:sz w:val="24"/>
        </w:rPr>
        <w:t xml:space="preserve"> class will be to alter the mean val</w:t>
      </w:r>
      <w:r w:rsidR="00A73193">
        <w:rPr>
          <w:sz w:val="24"/>
        </w:rPr>
        <w:t xml:space="preserve">ue of the </w:t>
      </w:r>
      <w:r w:rsidR="00A73193" w:rsidRPr="00A73193">
        <w:rPr>
          <w:i/>
          <w:sz w:val="24"/>
        </w:rPr>
        <w:t>ModelNormal</w:t>
      </w:r>
      <w:r w:rsidR="00A73193">
        <w:rPr>
          <w:sz w:val="24"/>
        </w:rPr>
        <w:t xml:space="preserve"> function and so to ‘shift’ the function to the right or left. There are no restrictions on modification of a function other than the ones that are inherent in the implementation (to be discussed shortly). </w:t>
      </w:r>
      <w:r w:rsidR="00E624A9">
        <w:rPr>
          <w:sz w:val="24"/>
        </w:rPr>
        <w:t xml:space="preserve">In principle, or at least in this system, a </w:t>
      </w:r>
      <w:r w:rsidR="00E624A9" w:rsidRPr="00A73193">
        <w:rPr>
          <w:i/>
          <w:sz w:val="24"/>
        </w:rPr>
        <w:t>ModelModifiers</w:t>
      </w:r>
      <w:r w:rsidR="00E624A9">
        <w:rPr>
          <w:sz w:val="24"/>
        </w:rPr>
        <w:t xml:space="preserve"> job is to alter the ‘behaviour’ (simply the function) of a </w:t>
      </w:r>
      <w:r w:rsidR="00227F3A">
        <w:rPr>
          <w:sz w:val="24"/>
        </w:rPr>
        <w:t>model used in a system. The term be</w:t>
      </w:r>
      <w:r w:rsidR="00E624A9">
        <w:rPr>
          <w:sz w:val="24"/>
        </w:rPr>
        <w:t xml:space="preserve">haviour </w:t>
      </w:r>
      <w:r w:rsidR="00227F3A">
        <w:rPr>
          <w:sz w:val="24"/>
        </w:rPr>
        <w:t xml:space="preserve">is used </w:t>
      </w:r>
      <w:r w:rsidR="00A73193">
        <w:rPr>
          <w:sz w:val="24"/>
        </w:rPr>
        <w:t xml:space="preserve">instead of function </w:t>
      </w:r>
      <w:r w:rsidR="00E624A9">
        <w:rPr>
          <w:sz w:val="24"/>
        </w:rPr>
        <w:t xml:space="preserve">as </w:t>
      </w:r>
      <w:r w:rsidR="00A73193">
        <w:rPr>
          <w:sz w:val="24"/>
        </w:rPr>
        <w:t>it better describes the happenings in a real house hold</w:t>
      </w:r>
      <w:r w:rsidR="00227F3A">
        <w:rPr>
          <w:sz w:val="24"/>
        </w:rPr>
        <w:t xml:space="preserve"> i.e. the behaviour of its occupants</w:t>
      </w:r>
      <w:r w:rsidR="00A73193">
        <w:rPr>
          <w:sz w:val="24"/>
        </w:rPr>
        <w:t xml:space="preserve">, although in the simulation they can be used interchangeably. </w:t>
      </w:r>
    </w:p>
    <w:p w14:paraId="7B71E95B" w14:textId="43A8006F" w:rsidR="003E533F" w:rsidRPr="00E624A9" w:rsidRDefault="004726B2" w:rsidP="003E533F">
      <w:pPr>
        <w:pStyle w:val="Heading3"/>
        <w:rPr>
          <w:b/>
          <w:color w:val="auto"/>
          <w:sz w:val="32"/>
        </w:rPr>
      </w:pPr>
      <w:bookmarkStart w:id="117" w:name="_Ref477439882"/>
      <w:bookmarkStart w:id="118" w:name="_Toc478400655"/>
      <w:r>
        <w:rPr>
          <w:b/>
          <w:color w:val="auto"/>
          <w:sz w:val="32"/>
        </w:rPr>
        <w:t xml:space="preserve">7.1.3 </w:t>
      </w:r>
      <w:r w:rsidR="00A73193">
        <w:rPr>
          <w:b/>
          <w:color w:val="auto"/>
          <w:sz w:val="32"/>
        </w:rPr>
        <w:t>I</w:t>
      </w:r>
      <w:r w:rsidR="003E533F" w:rsidRPr="00E624A9">
        <w:rPr>
          <w:b/>
          <w:color w:val="auto"/>
          <w:sz w:val="32"/>
        </w:rPr>
        <w:t>mplementation of M</w:t>
      </w:r>
      <w:r w:rsidR="00E624A9" w:rsidRPr="00E624A9">
        <w:rPr>
          <w:b/>
          <w:color w:val="auto"/>
          <w:sz w:val="32"/>
        </w:rPr>
        <w:t>odels, Modifiers and Thresholds</w:t>
      </w:r>
      <w:bookmarkEnd w:id="117"/>
      <w:bookmarkEnd w:id="118"/>
    </w:p>
    <w:p w14:paraId="15AFDB18" w14:textId="77777777" w:rsidR="00887BBB" w:rsidRDefault="00A73193" w:rsidP="00713C5A">
      <w:pPr>
        <w:rPr>
          <w:sz w:val="24"/>
        </w:rPr>
      </w:pPr>
      <w:r>
        <w:rPr>
          <w:sz w:val="24"/>
        </w:rPr>
        <w:t xml:space="preserve">It will be helpful to discuss the implementation of these concepts in java as this (as in most cases of implementation) reduces perhaps first unseen restrictions. At the base lies the interface </w:t>
      </w:r>
      <w:r>
        <w:rPr>
          <w:i/>
          <w:sz w:val="24"/>
        </w:rPr>
        <w:t>MathematicalFunction</w:t>
      </w:r>
      <w:r>
        <w:rPr>
          <w:sz w:val="24"/>
        </w:rPr>
        <w:t xml:space="preserve"> whose only method is: </w:t>
      </w:r>
      <w:r w:rsidRPr="00A73193">
        <w:rPr>
          <w:i/>
          <w:sz w:val="24"/>
        </w:rPr>
        <w:t>compute</w:t>
      </w:r>
      <w:r>
        <w:rPr>
          <w:sz w:val="24"/>
        </w:rPr>
        <w:t xml:space="preserve"> which takes in an </w:t>
      </w:r>
      <w:r w:rsidRPr="00A73193">
        <w:rPr>
          <w:i/>
          <w:sz w:val="24"/>
        </w:rPr>
        <w:t>Array</w:t>
      </w:r>
      <w:r>
        <w:rPr>
          <w:sz w:val="24"/>
        </w:rPr>
        <w:t xml:space="preserve"> of arguments of generic type (extending </w:t>
      </w:r>
      <w:r>
        <w:rPr>
          <w:i/>
          <w:sz w:val="24"/>
        </w:rPr>
        <w:t>Number)</w:t>
      </w:r>
      <w:r>
        <w:rPr>
          <w:b/>
          <w:i/>
          <w:sz w:val="24"/>
        </w:rPr>
        <w:t xml:space="preserve"> </w:t>
      </w:r>
      <w:r>
        <w:rPr>
          <w:sz w:val="24"/>
        </w:rPr>
        <w:t xml:space="preserve">and returns an </w:t>
      </w:r>
      <w:r>
        <w:rPr>
          <w:i/>
          <w:sz w:val="24"/>
        </w:rPr>
        <w:t>Array</w:t>
      </w:r>
      <w:r>
        <w:rPr>
          <w:sz w:val="24"/>
        </w:rPr>
        <w:t xml:space="preserve"> of the same type. It is up to a class implementing this interface as to what compute does, but this m</w:t>
      </w:r>
      <w:r w:rsidR="00887BBB">
        <w:rPr>
          <w:sz w:val="24"/>
        </w:rPr>
        <w:t>ethod is essentially the function. (It should be noted that function is being used here as a computational term concerning numerical inputs and outputs, and is not related to the algebraic definition).</w:t>
      </w:r>
    </w:p>
    <w:p w14:paraId="20F75C75" w14:textId="0DA5C616" w:rsidR="002233E2" w:rsidRDefault="00887BBB" w:rsidP="00713C5A">
      <w:pPr>
        <w:rPr>
          <w:sz w:val="24"/>
        </w:rPr>
      </w:pPr>
      <w:r>
        <w:rPr>
          <w:sz w:val="24"/>
        </w:rPr>
        <w:t xml:space="preserve">Given a </w:t>
      </w:r>
      <w:r>
        <w:rPr>
          <w:i/>
          <w:sz w:val="24"/>
        </w:rPr>
        <w:t>MathematicalFunction</w:t>
      </w:r>
      <w:r>
        <w:rPr>
          <w:sz w:val="24"/>
        </w:rPr>
        <w:t xml:space="preserve">, we would like to be able to modify it when it suits us. This is done by a class implementing </w:t>
      </w:r>
      <w:r>
        <w:rPr>
          <w:i/>
          <w:sz w:val="24"/>
        </w:rPr>
        <w:t>ModelModifier</w:t>
      </w:r>
      <w:r>
        <w:rPr>
          <w:sz w:val="24"/>
        </w:rPr>
        <w:t xml:space="preserve"> whose only function is </w:t>
      </w:r>
      <w:r w:rsidRPr="00887BBB">
        <w:rPr>
          <w:i/>
          <w:sz w:val="24"/>
          <w:szCs w:val="24"/>
        </w:rPr>
        <w:t>Modify</w:t>
      </w:r>
      <w:r w:rsidRPr="00887BBB">
        <w:rPr>
          <w:sz w:val="24"/>
          <w:szCs w:val="24"/>
        </w:rPr>
        <w:t xml:space="preserve"> which takes a single argument of type </w:t>
      </w:r>
      <w:r>
        <w:rPr>
          <w:i/>
          <w:sz w:val="24"/>
          <w:szCs w:val="24"/>
        </w:rPr>
        <w:t>MathematicalFunction</w:t>
      </w:r>
      <w:r>
        <w:rPr>
          <w:sz w:val="24"/>
          <w:szCs w:val="24"/>
        </w:rPr>
        <w:t xml:space="preserve"> and returns the modified </w:t>
      </w:r>
      <w:r>
        <w:rPr>
          <w:i/>
          <w:sz w:val="24"/>
          <w:szCs w:val="24"/>
        </w:rPr>
        <w:lastRenderedPageBreak/>
        <w:t xml:space="preserve">MathematicalFunction </w:t>
      </w:r>
      <w:r>
        <w:rPr>
          <w:sz w:val="24"/>
          <w:szCs w:val="24"/>
        </w:rPr>
        <w:t>(of course in java the changes to the argument will be reflected in the callers reference to the object, giving a return value allows the function to be completely changed, even perhaps to return a different function altogether)</w:t>
      </w:r>
      <w:r w:rsidR="00B808DE">
        <w:rPr>
          <w:sz w:val="24"/>
          <w:szCs w:val="24"/>
        </w:rPr>
        <w:t xml:space="preserve">. In general, the relationship between </w:t>
      </w:r>
      <w:r w:rsidR="00B808DE">
        <w:rPr>
          <w:i/>
          <w:sz w:val="24"/>
          <w:szCs w:val="24"/>
        </w:rPr>
        <w:t>MathematicalFunction</w:t>
      </w:r>
      <w:r w:rsidR="00B808DE">
        <w:rPr>
          <w:sz w:val="24"/>
          <w:szCs w:val="24"/>
        </w:rPr>
        <w:t xml:space="preserve"> and </w:t>
      </w:r>
      <w:r w:rsidR="00B808DE">
        <w:rPr>
          <w:i/>
          <w:sz w:val="24"/>
          <w:szCs w:val="24"/>
        </w:rPr>
        <w:t>ModelModifier</w:t>
      </w:r>
      <w:r w:rsidR="00B808DE">
        <w:rPr>
          <w:sz w:val="24"/>
          <w:szCs w:val="24"/>
        </w:rPr>
        <w:t xml:space="preserve"> should be one to many</w:t>
      </w:r>
      <w:r w:rsidR="00D7697A">
        <w:rPr>
          <w:sz w:val="24"/>
          <w:szCs w:val="24"/>
        </w:rPr>
        <w:t>. T</w:t>
      </w:r>
      <w:r w:rsidR="00B808DE">
        <w:rPr>
          <w:sz w:val="24"/>
          <w:szCs w:val="24"/>
        </w:rPr>
        <w:t xml:space="preserve">hat is for each concrete implementation of </w:t>
      </w:r>
      <w:r w:rsidR="00B808DE">
        <w:rPr>
          <w:i/>
          <w:sz w:val="24"/>
          <w:szCs w:val="24"/>
        </w:rPr>
        <w:t>MathematicalFunction</w:t>
      </w:r>
      <w:r w:rsidR="00B808DE">
        <w:rPr>
          <w:sz w:val="24"/>
          <w:szCs w:val="24"/>
        </w:rPr>
        <w:t xml:space="preserve">, if we wish </w:t>
      </w:r>
      <w:r w:rsidR="00D7697A">
        <w:rPr>
          <w:sz w:val="24"/>
          <w:szCs w:val="24"/>
        </w:rPr>
        <w:t xml:space="preserve">it </w:t>
      </w:r>
      <w:r w:rsidR="00B808DE">
        <w:rPr>
          <w:sz w:val="24"/>
          <w:szCs w:val="24"/>
        </w:rPr>
        <w:t xml:space="preserve">to be modified we require a concrete </w:t>
      </w:r>
      <w:r w:rsidR="00D7697A">
        <w:rPr>
          <w:sz w:val="24"/>
          <w:szCs w:val="24"/>
        </w:rPr>
        <w:t>implementation</w:t>
      </w:r>
      <w:r w:rsidR="00B808DE">
        <w:rPr>
          <w:sz w:val="24"/>
          <w:szCs w:val="24"/>
        </w:rPr>
        <w:t xml:space="preserve"> of </w:t>
      </w:r>
      <w:r w:rsidR="00B808DE">
        <w:rPr>
          <w:i/>
          <w:sz w:val="24"/>
          <w:szCs w:val="24"/>
        </w:rPr>
        <w:t>ModelMo</w:t>
      </w:r>
      <w:r w:rsidR="00B808DE">
        <w:rPr>
          <w:i/>
          <w:sz w:val="24"/>
        </w:rPr>
        <w:t>difier</w:t>
      </w:r>
      <w:r w:rsidR="00B808DE">
        <w:rPr>
          <w:sz w:val="24"/>
        </w:rPr>
        <w:t xml:space="preserve"> for each </w:t>
      </w:r>
      <w:r w:rsidR="00D7697A">
        <w:rPr>
          <w:sz w:val="24"/>
        </w:rPr>
        <w:t>example of modification we desire.</w:t>
      </w:r>
    </w:p>
    <w:p w14:paraId="686A105C" w14:textId="5115FCCC" w:rsidR="002233E2" w:rsidRDefault="00D7697A" w:rsidP="00713C5A">
      <w:pPr>
        <w:rPr>
          <w:sz w:val="24"/>
        </w:rPr>
      </w:pPr>
      <w:r>
        <w:rPr>
          <w:sz w:val="24"/>
        </w:rPr>
        <w:t xml:space="preserve">We should now move to discuss </w:t>
      </w:r>
      <w:r w:rsidRPr="00D7697A">
        <w:rPr>
          <w:i/>
          <w:sz w:val="24"/>
        </w:rPr>
        <w:t>Model</w:t>
      </w:r>
      <w:r>
        <w:rPr>
          <w:i/>
          <w:sz w:val="24"/>
        </w:rPr>
        <w:t>s</w:t>
      </w:r>
      <w:r>
        <w:rPr>
          <w:sz w:val="24"/>
        </w:rPr>
        <w:t xml:space="preserve">, this will be done in context to provide a more concrete example. Any </w:t>
      </w:r>
      <w:r w:rsidR="00227F3A">
        <w:rPr>
          <w:sz w:val="24"/>
        </w:rPr>
        <w:t>modify-</w:t>
      </w:r>
      <w:r>
        <w:rPr>
          <w:sz w:val="24"/>
        </w:rPr>
        <w:t xml:space="preserve">cation of a </w:t>
      </w:r>
      <w:r>
        <w:rPr>
          <w:i/>
          <w:sz w:val="24"/>
        </w:rPr>
        <w:t>MathematicalFunction</w:t>
      </w:r>
      <w:r>
        <w:rPr>
          <w:sz w:val="24"/>
        </w:rPr>
        <w:t xml:space="preserve"> in this system will be done through an intermediary - (as the name </w:t>
      </w:r>
      <w:r>
        <w:rPr>
          <w:i/>
          <w:sz w:val="24"/>
        </w:rPr>
        <w:t>ModelModifier</w:t>
      </w:r>
      <w:r>
        <w:rPr>
          <w:sz w:val="24"/>
        </w:rPr>
        <w:t xml:space="preserve"> suggests) a </w:t>
      </w:r>
      <w:r w:rsidRPr="00D7697A">
        <w:rPr>
          <w:i/>
          <w:sz w:val="24"/>
        </w:rPr>
        <w:t>Model</w:t>
      </w:r>
      <w:r>
        <w:rPr>
          <w:sz w:val="24"/>
        </w:rPr>
        <w:t xml:space="preserve"> and in this case, a </w:t>
      </w:r>
      <w:r w:rsidRPr="00D7697A">
        <w:rPr>
          <w:i/>
          <w:sz w:val="24"/>
        </w:rPr>
        <w:t>HouseModel</w:t>
      </w:r>
      <w:r>
        <w:rPr>
          <w:sz w:val="24"/>
        </w:rPr>
        <w:t xml:space="preserve">. The key interface for this process is </w:t>
      </w:r>
      <w:r>
        <w:rPr>
          <w:i/>
          <w:sz w:val="24"/>
        </w:rPr>
        <w:t>Modifiable</w:t>
      </w:r>
      <w:r>
        <w:rPr>
          <w:sz w:val="24"/>
        </w:rPr>
        <w:t xml:space="preserve">, this interface has a single method modifyModel which has a single parameter of type </w:t>
      </w:r>
      <w:r>
        <w:rPr>
          <w:i/>
          <w:sz w:val="24"/>
        </w:rPr>
        <w:t>ModelMo</w:t>
      </w:r>
      <w:r w:rsidR="00223F8C">
        <w:rPr>
          <w:i/>
          <w:sz w:val="24"/>
        </w:rPr>
        <w:t>difier</w:t>
      </w:r>
      <w:r w:rsidR="00223F8C">
        <w:rPr>
          <w:sz w:val="24"/>
        </w:rPr>
        <w:t xml:space="preserve">, a concrete implementation of this method should call the </w:t>
      </w:r>
      <w:r w:rsidR="00223F8C">
        <w:rPr>
          <w:i/>
          <w:sz w:val="24"/>
        </w:rPr>
        <w:t>modify</w:t>
      </w:r>
      <w:r w:rsidR="00223F8C">
        <w:rPr>
          <w:sz w:val="24"/>
        </w:rPr>
        <w:t xml:space="preserve"> method and provide its underlying </w:t>
      </w:r>
      <w:r w:rsidR="00223F8C">
        <w:rPr>
          <w:i/>
          <w:sz w:val="24"/>
        </w:rPr>
        <w:t>MathematicalFunction</w:t>
      </w:r>
      <w:r w:rsidR="00223F8C">
        <w:rPr>
          <w:sz w:val="24"/>
        </w:rPr>
        <w:t xml:space="preserve"> </w:t>
      </w:r>
      <w:r w:rsidR="00826042">
        <w:rPr>
          <w:sz w:val="24"/>
        </w:rPr>
        <w:t>to it.</w:t>
      </w:r>
      <w:r w:rsidR="00826042">
        <w:t xml:space="preserve"> </w:t>
      </w:r>
      <w:r>
        <w:rPr>
          <w:sz w:val="24"/>
        </w:rPr>
        <w:t xml:space="preserve">In this system a </w:t>
      </w:r>
      <w:r>
        <w:rPr>
          <w:i/>
          <w:sz w:val="24"/>
        </w:rPr>
        <w:t>HouseModel</w:t>
      </w:r>
      <w:r>
        <w:rPr>
          <w:sz w:val="24"/>
        </w:rPr>
        <w:t xml:space="preserve"> (which is the interface underlying all models that represent the behaviour of a household) extends both, </w:t>
      </w:r>
      <w:r w:rsidR="002233E2">
        <w:rPr>
          <w:noProof/>
          <w:sz w:val="24"/>
          <w:lang w:eastAsia="en-GB"/>
        </w:rPr>
        <mc:AlternateContent>
          <mc:Choice Requires="wpc">
            <w:drawing>
              <wp:anchor distT="0" distB="0" distL="114300" distR="114300" simplePos="0" relativeHeight="251792384" behindDoc="1" locked="0" layoutInCell="1" allowOverlap="1" wp14:anchorId="3F15480A" wp14:editId="605F9819">
                <wp:simplePos x="0" y="0"/>
                <wp:positionH relativeFrom="column">
                  <wp:posOffset>-39370</wp:posOffset>
                </wp:positionH>
                <wp:positionV relativeFrom="paragraph">
                  <wp:posOffset>1905</wp:posOffset>
                </wp:positionV>
                <wp:extent cx="3475990" cy="2302510"/>
                <wp:effectExtent l="0" t="0" r="0" b="0"/>
                <wp:wrapSquare wrapText="bothSides"/>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4" name="Picture 214"/>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40430" cy="1841500"/>
                          </a:xfrm>
                          <a:prstGeom prst="rect">
                            <a:avLst/>
                          </a:prstGeom>
                          <a:noFill/>
                          <a:ln>
                            <a:noFill/>
                          </a:ln>
                        </pic:spPr>
                      </pic:pic>
                      <wps:wsp>
                        <wps:cNvPr id="123" name="Text Box 123"/>
                        <wps:cNvSpPr txBox="1"/>
                        <wps:spPr>
                          <a:xfrm>
                            <a:off x="0" y="1841500"/>
                            <a:ext cx="319405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A76D39" w14:textId="54FCD8E3" w:rsidR="005F5CFD" w:rsidRPr="0021068C" w:rsidRDefault="005F5CFD" w:rsidP="0021068C">
                              <w:pPr>
                                <w:rPr>
                                  <w:i/>
                                  <w:sz w:val="20"/>
                                </w:rPr>
                              </w:pPr>
                              <w:bookmarkStart w:id="119" w:name="_Ref477957233"/>
                              <w:r w:rsidRPr="0021068C">
                                <w:rPr>
                                  <w:b/>
                                  <w:i/>
                                  <w:sz w:val="20"/>
                                </w:rPr>
                                <w:t xml:space="preserve">Figure </w:t>
                              </w:r>
                              <w:r w:rsidRPr="0021068C">
                                <w:rPr>
                                  <w:b/>
                                  <w:i/>
                                  <w:sz w:val="20"/>
                                </w:rPr>
                                <w:fldChar w:fldCharType="begin"/>
                              </w:r>
                              <w:r w:rsidRPr="0021068C">
                                <w:rPr>
                                  <w:b/>
                                  <w:i/>
                                  <w:sz w:val="20"/>
                                </w:rPr>
                                <w:instrText xml:space="preserve"> SEQ Figure \* ARABIC </w:instrText>
                              </w:r>
                              <w:r w:rsidRPr="0021068C">
                                <w:rPr>
                                  <w:b/>
                                  <w:i/>
                                  <w:sz w:val="20"/>
                                </w:rPr>
                                <w:fldChar w:fldCharType="separate"/>
                              </w:r>
                              <w:r>
                                <w:rPr>
                                  <w:b/>
                                  <w:i/>
                                  <w:noProof/>
                                  <w:sz w:val="20"/>
                                </w:rPr>
                                <w:t>29</w:t>
                              </w:r>
                              <w:r w:rsidRPr="0021068C">
                                <w:rPr>
                                  <w:b/>
                                  <w:i/>
                                  <w:sz w:val="20"/>
                                </w:rPr>
                                <w:fldChar w:fldCharType="end"/>
                              </w:r>
                              <w:bookmarkEnd w:id="119"/>
                              <w:r>
                                <w:rPr>
                                  <w:i/>
                                  <w:sz w:val="20"/>
                                </w:rPr>
                                <w:t>.</w:t>
                              </w:r>
                              <w:r w:rsidRPr="0021068C">
                                <w:rPr>
                                  <w:i/>
                                  <w:sz w:val="20"/>
                                </w:rPr>
                                <w:t xml:space="preserve"> UML Class diagram showing the relation between the above mention interfaces.</w:t>
                              </w:r>
                            </w:p>
                            <w:p w14:paraId="7709AF4A" w14:textId="238A5674" w:rsidR="005F5CFD" w:rsidRDefault="005F5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F15480A" id="Canvas 120" o:spid="_x0000_s1228" editas="canvas" style="position:absolute;margin-left:-3.1pt;margin-top:.15pt;width:273.7pt;height:181.3pt;z-index:-251524096;mso-position-horizontal-relative:text;mso-position-vertical-relative:text" coordsize="34759,2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BdBwAMAAAEJAAAOAAAAZHJzL2Uyb0RvYy54bWysVk1v2zgQvS/Q/yDo&#10;7lhy5DoWohSu0ywKZNugyaJnmqJiohKpkrQtb9H/vm9IyXE+gGYXPUQZDofDN29mOD5/1zV1tBXG&#10;Sq2KOD1J4kgorkup7ov477ur0VkcWcdUyWqtRBHvhY3fXbz543zX5mKi17ouhYngRNl81xbx2rk2&#10;H48tX4uG2RPdCoXNSpuGOSzN/bg0bAfvTT2eJMnb8U6bsjWaC2uhvQyb8YX3X1WCu89VZYWL6iIG&#10;Nue/xn9X9B1fnLP83rB2LXkPg/0PFA2TCpceXF0yx6KNkc9cNZIbbXXlTrhuxrqqJBc+BkSTJk+i&#10;WTK1ZdYHw8HOABDSb/S7ugcHcJnvkAwBuZU8x1/PBqRnl/06KzjlNkbEvZPmVT4aZr5t2hGIaZmT&#10;K1lLt/dJBgMESm1vJL8xYcE/bW9MJMsinqRZHCnWoLqwT9dGpOojITs6heX4mZNVLdsrWdeUOZJ7&#10;uKiPX9dhyN2l5ptGKBeK0YgayLWya9naODK5aFYCEM3HMvXlITp3bR1dBykUyI/J2SJJ5pP3o+U0&#10;WY6yZPZhtJhns9Es+TDLkuwsXabLn3Q6zfKNFdeas/qylUO1ptkztC8WWd83oc58vUZb5ruCqPGA&#10;hv8eIlRECWG1hn9BJ8EOsjPC8TWJFZjr9TA+bHiaH5gl0m2LXK12f+kSSWIbpz0ZXWUa8gMmo863&#10;5P7QkkQPh/I0AwWn6FyOvfQsS6eJb1pcOBxvjXV/Ct1EJIBrIPXu2RZxhNgGE7pNacq4j6VWjxTw&#10;SRqPnxD3IgKgBsH7ZIcCwep1pNPr9FJn365ZK4CS3D5Ucjo5HSr5jgh4r7uIdADbG94Ska7DBtgY&#10;9AHrAyGP+DziLBSdZzWdZ8m0ZzWbTDPIganfQWq0K+K3p3D5ErsA4Z/lPjcUV8DvJbevBZ2q1RdR&#10;obt9WZDCDwSxrE0oWsY5ms4z4LMGa7IKFfn6g709HQ2o/suthxP+Zq3c4XAjlTY++iewy28D5CrY&#10;o8SO4ibRdavOP2vzQ35Xutwj7UajupEz2/IriVK/ZtbdMINxBSVGsPuMT1VrsK97KY7W2vzzkp7s&#10;UcLYjaMdxl8R2+8bRi92/VGhuOcpGg/z0i+y6WyChTneWR3vqE2z1HhLUo/Oi2Tv6kGsjG6+ohcW&#10;dCu2mOK4u4jdIC5dGMqY9FwsFt4oDIJrdUvzLryf1Mh33Vdm2r7bHfrkkx7aieVPmj7YUoKUXuDd&#10;qaR/EYjowGqfALS2l/yYhfRokB+vvdXDL5eL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F2JqHZAAAABwEAAA8AAABkcnMvZG93bnJldi54bWxMjsFOwzAQRO9I/IO1SNxap6FE&#10;JcSpEAIERwLt2Y2XOCJeB9ttwt+znOD4NKOZV21nN4gThth7UrBaZiCQWm966hS8vz0uNiBi0mT0&#10;4AkVfGOEbX1+VunS+Ile8dSkTvAIxVIrsCmNpZSxteh0XPoRibMPH5xOjKGTJuiJx90g8ywrpNM9&#10;8YPVI95bbD+bo1NAmD00Q5DPqd3tR/u16Z5e1pNSlxfz3S2IhHP6K8OvPqtDzU4HfyQTxaBgUeTc&#10;VHAFgtPr9YrxwFjkNyDrSv73r38AAAD//wMAUEsDBAoAAAAAAAAAIQCbEUtEJVMAACVTAAAUAAAA&#10;ZHJzL21lZGlhL2ltYWdlMS5wbmeJUE5HDQoaCgAAAA1JSERSAAACfwAAAXcIAgAAAFuXulwAAAAB&#10;c1JHQgCuzhzpAAAACXBIWXMAAA7DAAAOwwHHb6hkAABSyklEQVR4Xu29f4zb2HnvzXnRpvL23URu&#10;kzt0C7ymNyhWxvvHyAiCoYvmjrbFheWiwHCRAKY3vTUNFLX2AoFptIA5CZoo3Q2GRoAOHaCwFr2A&#10;tb1thov+YU5yLywjTa1x0Q7doBlOk2KVF03M/FPTaRZW2ouOLtCu3oekpKE0oiTq948v/9gdS+c8&#10;53k+zyG/PIdHPEvVapXBAQIgAAIgAAIgMEYC/9cY20JTIAACIAACIAACLgGoL/oBCIAACIAACIyb&#10;ANR33MTRHgiAAAiAAAhAfdEHQAAEQAAEQGDcBKC+4yaO9kAABEAABEAA6os+AAIgAAIgAALjJgD1&#10;HTdxtAcCIAACIAACUF/0ARAAARAAARAYNwGo77iJoz0QAAEQAAEQgPqiD4AACIAACIDAuAlAfcdN&#10;HO2BAAiAAAiAANQXfQAEQAAEQAAExk0A6jtu4mgPBEAABEAABKC+6AMgAAIgAAIgMG4CUN9xE0d7&#10;IAACIAACIAD1RR8AARAAARAAgXETgPqOmzjaAwEQAAEQAAGoL/oACIAACIAACIybANR33MTRHgiA&#10;AAiAAAgsVatVUACBUROoVConTpwYdSuwDwJTS+BLX/rSZz/72al1D46NnwDUd/zMF7HFw8PDF154&#10;YWtrK5lMLmL8iHmxCfzO7/zOb/7mb37+859fbAyIvokA1BcdYhwEfPV9+PBhKpUaR3toAwSmicDH&#10;Pvax9fV1qO805WTyvuC57+RzAA9AAARAAAQWjQDUd9EyjnhBAARAAAQmTwDqO/kcwAMQAAEQAIFF&#10;IwD1XbSMI14QAAEQAIHJE4D6Tj4H8AAEQAAEQGDRCEB9Fy3jiBcEQAAEQGDyBKC+k88BPAABEAAB&#10;EFg0AlDfRcs44gUBEAABEJg8Aajv5HMAD0CgLwKOU+6rHiqBAAhMAQGo7xQkAS6AQBMBU11aUs3O&#10;UBxDPJUvRQBXMbU0t0RHpgDRjsANRUFgRASgviMCC7Mg0DcBXqlWFb5L9Uolmn2reKOivEu7quTS&#10;8Wg1URoEQGAEBKC+I4AKkyAwEIHg2Jf+FnJGTkywS0tsQsxZrug6unDq8g6zcX5J0B23qUpJl72R&#10;LRVRC3atdaqr6IZEn8c/unR+g9l9/aw/qPaKuxbdCmlZL9WVvGzlM3U7mlkbI7c3PlCEqAwCIAD1&#10;RR8AgYkSsDSeV0lTbV3gVbPdgHYnq8eyplOtmlkmK+UshmFF4+n2OrO5VzVElqGqUtpIahYNbJ2i&#10;VM7ycrFu55ZqSvS58w/VvU1mffupO6guF+SUxnoWXZtx/XK24Gm4nRfP1ezYhXTxvJgnHQ8zXvfX&#10;1kVeaev3RLGicRCYdgJQ32nPEPybZwIVU83oQk5OWKqo8ZrMx9pFK8lSIk5fcCmBPyiWPKUMHJah&#10;OlnVL8Kw6awq3taLtXErkxZS9HksaDeezjmmwnvFPZuMP4ttGZq1qWQ8OzFOMqoFiaMPQ4xzoiab&#10;gqQzoirboqSTUOMAARDonQDUt3dWKAkCwyVAg1DB8LQ3mzGEMO1lGF8nww6nVDzYvXrGnUb2jhOv&#10;3GZKjeXQIXXLJdPIa5ospQRlx7dcdkoHPMc1N9PJOOmvVpEVV39VRpahv8PtHbA27wSgvvOeYcS3&#10;CAS8OeXAUaRRa+hRsVQ+IWjFCj0kVvR8dr0LoUjGF4E2YgSBYRCA+g6DImyAQD8E4mnNEIyMVkpm&#10;c4Iha/09PWU5ftm0GgunujpSMfMbrFbQtYyY5hNsjCn7VeJsYsW07eb6nYzbuizHNFVkdEVhNE3s&#10;IPhdnUIBEFg4AlDfhUs5Ap4iAjFeyYme/iq6bEbVX7vsPa/lRTV5S6mtnKo4BcVfxhV2xGLssmmW&#10;PM0tm1pG2WXK3oPfpKjwmpavfVNUeVYpVkKNk/ZqvJF3tVfj9Dy0d4q6FVyZCQJQ35lIE5ycXwJJ&#10;2TSVZIzhRIOWQrVdddUueDYlXSlcPOH9gIiT9P1MWePdp74JQaeBrWsw9ODlQtaRE97Pk/Jx1dha&#10;3bVsV35ZUS+kTTnp/hCJVx25mE2RXyHG6/5yom6qvfs9v4lEZCAQjcASPSuKVgOlQSA6gcPDwxde&#10;eOHhw4epVCp6bdQAgdkm8LGPfWx9ff3zn//8bIcB74dKAGPfoeKEMRAAARAAARDogQDUtwdIKAIC&#10;IAACIAACQyUA9R0qThgDARAAARAAgR4IQH17gIQiIAACIAACIDBUAlDfoeKEMRAAARAAARDogQDU&#10;twdIKAICwyHgbl7UvHUv7VZEn9R2KhpOI2FW/Kaad/itFOXaZ5Fc8OLoWON4pKMNDtZBYOYIQH1n&#10;LmVwGAQGJPBWof4yDsvUB7SF6iAAAv0RgPr2xw21QGAUBMpmrr6/rrvtbtlro3kcGRh3lq2cxLu7&#10;+rbs0ss0vuCCm/d6xlZWVhhGNy3vHyS+z/xPAkdbH7zXYnmbDHNptdjYw4GqdWhrFIRgEwTmhQDU&#10;d14yiThmngBtN5g+//pbD35IkTz73oPbl8+mO70xslxQ0q+//dgt7RdPZf1tfS0tfa72xQ9dK2Jw&#10;9yFOFNeZZ7782pZxwKyLwZdEhvlAW/+ev/HO954xzA8fbLzy6q067I5tzXxGEAAIjJAA1HeEcGEa&#10;BNoR2Djf2A1w6dTl2v5+7jb22Y3HzOrN+952RU/vX19hHm9kjdbdfBsWK2WHxPDKvef1vY0clV4M&#10;yVSKuvqYWdvacz8/fHJ3ndlRDX+o6x0cL6wxB4ZlM45p7DJrAs8dfRnmA239+4BhVjc9o0/vXVv2&#10;q3RrC/kHARAIJQD1RecAgakgQDvuksCty5k06/rDpmV5jWF2WjcdOvKV5cVLy8zbr55kEykho+mm&#10;r9O0TS+J8u6N8yfdvX7PXCV1PyiWAhqeSAorzK5hWlZxh1kRkokjk2E+fIe2/nV9E/m465ogSX6d&#10;rm1NBVk4AQJTSQDqO5VpgVPzTGBz72gn3qfb9d11Y7Gedlgol+06G9rfwH66f++uyDNO4cbl86fS&#10;+cZ3rfyCWx4lkimSdT2be4th0nwyULRHH7okJ3x7pXnOKmIDgYgEoL4RgaE4CIyGQIxLXiBR1HIF&#10;b5zqFDRtlyaWE/WhqVlypdUu5I2gXLJJQdLyRbNwhwbKDwwa/8ZZjgpc2NpvzEhXq0bT/n+xZPoa&#10;tbRDo+JrqcDIl2HCfPg4bf3r+qabZdcHXcv7PnRvazSsYBUE5oAA1HcOkogQ5oIAJyrXl5nHty6e&#10;ch8Ln7p4+4AetMrpOJNIklgyO1fP0MdnLr9D88reYflbCvrH2ddJqi8IPMvEeGlzlXlw45w78+wf&#10;rWPieDLlj7jXU8l4E7swH5KCTLcGjze86ewjH3poay5SgyBAYAQEoL4jgAqTINAPgVhKK+3duXbh&#10;ZVrTtPzyhevb7/r79MbTyv3rF067H17a2rt3s2Y7KRf2tq6suaUZ5vTqla09XeLoz1hScb9YpQr0&#10;+YVrd/f9zwMH6668YtwVV94z5sAR5gPt8ru3dYnach27v133oYe2+iGBOiCwAASwv+8CJHkKQsT+&#10;vlOQBLgwMQLY33di6Ke4YYx9pzg5cA0EQAAEQGBOCUB95zSxCAsEQAAEQGCKCUB9pzg5cA0EQAAE&#10;QGBOCUB95zSxCAsEQAAEQGCKCUB9pzg5cA0EQAAEQGBOCWDN85wmdsrC8tc80246J0+enDLX4A4I&#10;jJzA3/7t3968efPzn//8yFtCA7NDAOo7O7maZU999f2zP/uzX/iFX5jlOOA7CPRD4MqVK2+88cZv&#10;/dZv9VMZdeaUANR3ThM7ZWH56vv973//pZdemjLX4A4IjJzA2bNn33zzzU9+8pMjbwkNzA4BPPed&#10;nVzBUxAAARAAgXkhAPWdl0wiDhAAARAAgdkhAPWdnVzBUxAAARAAgXkhAPWdl0wiDhAAARAAgdkh&#10;APWdnVzBUxAAARAAgXkhAPWdl0wiDhAAARAAgdkhAPWdnVzBUxAAARAAgXkhAPWdl0wijhkg4Djl&#10;GfByqC4uYMhD5Qdj80sA6ju/uZ2fyBxdWAocbCKdyZl965ipLi2pZls6Hb4anKZjiKfyJbLTEs7S&#10;EgUk66XK4E24Flzrgu64fw4cTsVUBc1qdbh3/o2QQ0NzXWxz/OfLoTnqnZKdFxVzSFR7bxUlQaBH&#10;AlDfHkGh2IQJbO5V64dtqnxRSKuzdmWtBJQgEE61WtJFRxa1ocfDK9WqwveduIqlKY6cSXoG+uMf&#10;DLmtH66L/rG3yaxvP63949H2QJ77TXGiHJeVIvS37x6AiiMlAPUdKV4Y75WAO2ILGZAeMxGLJ6W8&#10;kdIzOcv/rlLS5TRHQyg2QRpWrlVoGvkFRoTu17aZExPs0hIXOugM2lQLdts47ILXrNuqrjVGnM3+&#10;1OpS+6cu7zAb52lc+qNWYxSPLB1oRXdgfDyiQOueU67frePlsqnV4lEL3rDXO4IE6G8hZ/hRk8M5&#10;qyFKYVHYulKU5FSsO/9axC2OBUP2fOoFaZjnBT/DbELS7bLVSF4tMSGWY7yYKSn1XtJrV0Q5EBgP&#10;AajveDijlSETiPFC+sCwXFV0DCmlsYpFwya7IJg0KD5SlrBW39LLsulUq6Yc01JyoS7YjeK2LqWN&#10;pObadIpSOcvLx4dQliZKjlSkEmY2bqg79cpt67Ki8XR73R1BGuJ/6sYipPVyQaZAs67f5Hk2rl/O&#10;+lJraWmKu2DTKDrHFY48aWlnJ6vHvNpmlslKNVEKi4KxDK0iprgQXwP8Gaa9Y8GQWbrh6QFpGJid&#10;bJ6RDbt6aAjWZT6pxdWSU32eTxYvapSXDpa5tMSqhfaPGbplAd+DwGgJQH1HyxfWR0aAS67vOiQ+&#10;lp4tSqqcilNLMU5U1dhGrnhMTpvdWN7UFN6twKYVJf1Wvng0XvQKWobqZFUp4RahMllVvK232KwU&#10;dTWmqqIrT/GEpCgrtSZ6qNvCpFK28lp+VUkn/S/CLMTTOcf0/aZp1ZTAM/7ErlVQK4oicjRK9QCs&#10;hTGnEbYXklv3oFiioEOjYGzLcNJJN7qQo87fjT/EsWDN6FiCtSXZD48XRIbJZHzqKSHN2E65o2U2&#10;kWK1ohUeBr4BgUkRgPpOijza9QjUV93UpmW9BTi1NUNdCNVmTstO6YBPJhrzo1wizTjlLs/6eK4h&#10;K3E2wbxTspsac0rFg92rZxqrgU68cpsptSxXpnafpRMNMyxb+7OXutQYTUEfmU9mirxRkJO+Ex0t&#10;lEumkdc0WUoJSm207ZTMZxxLo0v/YLmaneP84sc+CouCqdjWLs81jLbJRQviNo4FK/WIJSznQc+D&#10;yaPyP+qcLJZLPLPslrsrnHwgMAUEoL5TkIRFdqG+6qY2LestujHETlf9Oi3H2lk70pyBGC4zxx9u&#10;Hq0A8hcCFaWG0nZtq4e69UVMz9+9e+k0x4tCbUhbs93WQsVS+YRAc6303FbR89n1to7EYseD6epx&#10;G1m2u1QK8O/NscCiquhIOzvTATjLJmtTBNEhoAYIjJIA1HeUdGF7ZARoyjS/KvIcQ2PXFdM6+rmO&#10;XSowbPyYAFUq5YAvtjtl7R+ObTJCywwry/HLQZvtoqB2lwtHY2bHqalVL3UD9mjSOq+nzYvi0Qru&#10;MAsVM7/BagVdy4hpPsHGmFpEbIJfDgRklyI85gyLgrB2vtlo8KdYwhwLYouIJUK/+U+dk+U4FjOU&#10;+5EILqEoCPRCAOrbCyWUmSoC7nNSSTRlTUqQX0kxm8ormvdYtkLrdJXKZsZ7CMxx64xR9JZAO4Vc&#10;7mhBMcMcqGq+5H5hG1nV3pS88oGDF9XkLaW2pqniFBSeb13KFUuJCj1t1V3RLZfyqnpQu8h3rGu3&#10;mROP8Upui9kQJKN2SxBiIRZjl03Tc5uhNc4ZZZcpew9+k6LKNgIiALu9Zys0ihiXXNux3eCOH838&#10;6WlsmGNe1VrIPSDt3e0IyXLs0krnKfQ+m0U1EBiQANR3QICoPhwCtEC2809TAw9KE+msJRRJEv0R&#10;Livki7KjJuk5akIs0ANUJel9wYrafb4onqSfqci2mJUDjq5nxUqWp9/epHIx1agbChTgJH0/U9Z4&#10;99lsQtBpyFkzGiiTlPU8m0/Rz2D4bEWkeeCkPxEeVpdNSVcKF08sqX93DBmZ2k4VM7Kn5aEWeLmQ&#10;deSE94uhfFw1tlZ3LduVX2qxkCoI9A2XsdNK+xnpkDyFRpEUVgJj++CD6hb+DBPqWCNkGo73grS/&#10;vtTJMj1vdkQ+2Z9h1AKBURJYoicwo7QP2yDgEjg8PHzhhRe+//3vv/TSS3NJxM6neEdzlNm+zjdF&#10;YefTQlm16ovBZjJtFEOGyRUiPLMfTZhnz5598803P/nJT47GPKzOJAGMfWcybXB68gQslWUztcli&#10;p6BpFXoPxuS9iupBhyg4MSvq+Vl+VVTF1HMJ+ilWVCgoDwLjIAD1HQdltDGHBJJyQWVyKffFU2wq&#10;z+XazE3PQNSdoojxssZqs/uqKFtXHVVt87KuGcgLXFwAAph5XoAkT0GIcz/zPAWM4cL0EsDM8/Tm&#10;ZnKeYew7OfZoGQRAAARAYFEJQH0XNfOIGwRAAARAYHIEoL6TY4+WQQAEQAAEFpUA1HdRM4+4QQAE&#10;QAAEJkcA6js59mgZBEAABEBgUQlAfRc184gbBEAABEBgcgSgvpNjj5ZBAARAAAQWlQDUd1Ezj7hB&#10;AARAAAQmRwDqOzn2aBkEQAAEQGBRCUB9FzXziBsEQAAEQGByBKC+k2OPlkEABEAABBaVANR3UTOP&#10;uEEABEAABCZHALssTI79IrXs77Lwy7/8y/Tficf9r//6ry+++OLE3YADoybwox/96OTJkz/90z89&#10;6oa62v+bv/mbP/mTP8H+vl1BLVQBqO9CpXtiwf77v//7nTt3JtZ8oOH33nvvi1/84mc+85lf+qVf&#10;mgZ/4MPoCNy6dYvu9ijXo2uid8u//uu//tGPfrT38ig59wSgvnOfYgTYROCVV145ffp0Pp8Hl7kn&#10;UC6XU6nUuXPn7t69O/fBIsCZIwD1nbmUweH+CRSLRUEQLMviOK5/K6g5OwQgwLOTq4XzFKuuFi7l&#10;ixzw1atXZVmG9C5OH4jH4zTPce/ePUr94kSNSGeCANR3JtIEJ4dAIJvNVqtV+u8QbMHE7BBIJpM0&#10;50ECTDdes+M1PJ1/AlDf+c8xIiQCtm3fvn0bj3sXszP4AkzZRwdYzA4wnVHjue905gVeDZnAq6++&#10;SgNfwzCGbBfmZocAPe+nRViapkmSNDtew9O5JQD1ndvUIrAGARr30FLnJ0+e4InvgvcKuv2i+zBa&#10;Ag0BXvCeMA3hQ32nIQvwYbQE6Dcn6+vreOI7WsozYp0mn2kFFj0GptXvM+Iy3JxPAnjuO595RVQN&#10;AjTT+Pz5c6y4QZfwCdCol8a+JMA0EQ0mIDBBAhj7ThA+mh45Afq555kzZ+hqi4HOyFnPVAM0Ar5x&#10;48bDhw9pQdZMOQ5n54cA1Hd+colIjhOggQ6tdqbnvoADAi0E6EkELYOHAKNjTIoA1HdS5NHuyAlg&#10;sdXIEc94A3RztrOzAwGe8TTOqvtQ31nNHPzuSoDWOa+srNBz364lUWBhCZAAHxwckADTW7EWFgIC&#10;nwgBqO9EsKPRkROgB3u00oqmnXFVHTnrGW8AAjzjCZxV96G+s5o5+N2BgL/YamtrCz/rRD/phQAt&#10;yvvhD3+IEXAvrFBmWASgvsMiCTtTRIBGvfR7Eiy2mqKUTLcr/lZIS0tLEODpTtRceQf1nat0Ihgi&#10;QLpLr9fY39/Hj0nQH3on4AswTZnQizh6r4WSINA3Aahv3+hQcUoJ0GKr06dP4336U5qeKXYLmwFP&#10;cXLm0DWo7xwmdZFDohf5+r/xxWKrRe4GfcdOAkxTJnQDR29o6dsIKoJALwTwpsleKKHMbBCgSye9&#10;wIjeogDpnY2ETZ+X1HPoBo4mn+lVlNPnHTyaKwJQ37lK54IHQz/t/dCHPoRXOi94NxgwfH8zYBJg&#10;/FJ8QJKo3pkAZp7RQ+aEAM0205IZWrNKa2fmJCSEMTkC2Ax4cuwXpWWMfRcl03MfJ00VXrlyBdI7&#10;94nuL8BqtRqpIo2Av/3tb3/961//xje+Eali18JRPelqEAVmlADGvjOauBl2m64+9MPK4Qbw5MmT&#10;P/3TP/3MZz4T6YnvKDwZblywNiwC05Pr6fFkWGxhpz8CGPv2xw21posAzTn//u//fiTpna4A4M04&#10;CJgq3fe1HILuhDZdqfTvlaMLS51s928ZNeeEANR3ThI5U2GM8yJIYHAdnKneMWJnN/do8Bk4DJFt&#10;32Ipl+I0c8TewPwCE4D6LnDyJxo6LoITxY/GuxIol3efdS2EAiDQNwGob9/oUHE8BHARHA/nxW2l&#10;UpRZXjW9WeaKqfJJxazQfMn5DYbZOL+k0vC3bOXEBLu0xCZEzSy75bz5FEWT05z3ac6qzVHbBf+j&#10;lKxbNaKVWuUlLi0b9gBz2YuboTmNHOo7p4mdwbC6XwQpKFwHZzCzU+UyCWrwIHGNpVSd12TNrFSK&#10;imAIuSwfY0Vjb5NhaIZG4e28eK6QMkrVqlMQTEHM235AO8WKqNvVqqlUXpdyrtja+cxFWyg8rzqG&#10;WCnueKUsLa2nDIfmui2ZychG+FPmqcIEZ8ZAoPkZCP4FAiMn8P77f0PXtZbDm4g+fHh9eXVz77D+&#10;f8+V2kXQ+/vJ3QvM+p13n7t/bl9avnD3SbX6dHudYaiW9+HddWZla7+p5PO9zVWGWd9+Wt3fXF67&#10;865r5/n968v0yfvvvz/yaNHAdBDwch3sS81ueV1ubc3rfrVv6oWf3F1jrj9sfHqTWaNu5/Y69/9N&#10;XdQtee2+2xHpeHrvkt/rtlaWL2ze239St4BeNx09YvJeYOw7hjscNNGGQMtzX4WnMrVBSDotmrIm&#10;87HWanYx/+C6LCXi9AUnytKDfNEfhqxlRN77MMEzB+5CVbfktYzolozzknLJtxRjS/QaQcuuxNMa&#10;jU5CVtsgXQtIIJbKZJndXSGbOdbtHGeXuf3KidqA+fwtZtfxx6/xWEsPdUtycbcj0sGySe//Sbmg&#10;C3ZO5E/Q1HMmX5+iXkDGCLmFANQXXWKaCHS4CJKbuA5OU67myhdbp7eDX7liKbXnv4HgWDY49nVH&#10;TN6tYpvDLWmXy/435bJdK8KmMrlCyTl8bohlxZ+ixgECDAP1RS+YJgIdLoLkJq6D05SrOfLF1mWZ&#10;0XL5nCYWM1l//RUTi60wDk2kcCnpwm0tX3JVtUyLsthMoSawrQRobLv+VjbnrssqW3ntLU+ECxlW&#10;yLuLrWJxjuNYtj42niN8CKU/AlDf/rih1igIdLwIUoO4Do6C+oLZbFl1tbSk/okmyjFNFTkmxsta&#10;ulDT30RKWtNfOZEpxCV9L1UUEjT3nJRLUkFLx0OYsWJ+X7KkxBKtoY6lr7ml4mm1kC6KbmX6sKLm&#10;JG7BgCPcUAKTf/QMDxaMQNtVV7S89O2t1eVL2/5ClsO9mysrN70FMIf7W2vLTH01y/O9rUsv0z+Z&#10;06tX7uy737vrX9zVLU3rX9yVVft33JLLL1+6s3XNL0EfXVk9TZWXX75w/f6TKta/LE7Xm55cT48n&#10;i5P96YwU73nGndm4CdCZMPT3PPcXw/R40p//qNU7genJ9fR40js9lBwFAcw8j4IqbIIACIAACIBA&#10;JwJQX/QPEAABEBiIwOHh4d///d+/9957PVqhvah7LIlic0wA6jvHyZ2x0P7u7/7u7bff/u53vxvm&#10;N13d/viP/7j3a9yMxQ93R0lgpA87Tpw4QU9zP/rRj+bz+a5BUCd/5ZVXuhZDgbknAPWd+xRPXYBh&#10;10Hayfzu3bu/8Ru/QdsFFovF435/6lOf+uu//uuf//mfH1ZII70iD8tJ2JkJAslkkt7kcvXq1c4C&#10;TN/KskxjXwx/ZyKtI3US6jtSvDAegQBdj1KplGVZV65cEQTh1VdfDV6h6NK2v7+vaVoEiygKAmMk&#10;QL2Xbh87CDDpLh10Z7myskL9eYyuoalpJAD1ncasLKZPvtbG4/FsNksaTEtDz50798UvfpE+LJfL&#10;N27coM/p28WEg6hngoAkSb4AUwducZi+ooEvSS+NkulvqO9MJHSkTuIXRyPFC+MRCNDQgYa8NDho&#10;1KFLFV2naH54dXW1VCodv6JFsI6iIDAuAqSydLP48OFDElq/TV9ufemlf1JPpjvL58+f425yXDmZ&#10;xnYw9p3GrCysT42rlU+A9JgGxDQR/bWvfY00GI/KFrZjzFbgpLVf+MIXaGmVf79I/6Q/6Gh0b/rj&#10;9OnTGP7OVlqH7i3Ud+hIYbBPAmFDW5pw/qd/+id6VEarsWgimmah+2wA1UBgXARoCmd9fZ1uHz/+&#10;8Y9Tx6ZRL73kOdg4TfO0XVo4LgfRzuQJQH0nnwN44BP4yU9+EoaCJuhoNo+m8u7du0dTdvSbDUAD&#10;gSknQCsEP/CBD/zLv/wLqezxGWYS5p2dnSkPAe6NlACe+44UL4xHIEBzy0+ePGkZIhyv7/9mgzR4&#10;a2urZaY6QmMoCgKjJEAzNDTzTCsH20qv3zJJMk0+kwyP0hHYnl4CGPtOb24WyjN/Prmr9FIZeopG&#10;D4BpIpoEmNa2YCJ6ofrJTATrSy910Q7SS4GQ7uLR70wkdEROQn1HBBZmoxGItJ6ZBg00rUdjX/ov&#10;PT+L1hJKg8AoCVBPpgUKJL00SdN5STN1XUw+jzIV024b6jvtGYJ/xwn4P/+lg1aWYukKesj0ECDp&#10;pVEvrbfq5ZWTpL546dX05G78nkB9x88cLbYnsLa21gsakluac6YVWPTqK1oO3UsVlAGBMRCIJL3k&#10;D42M8dKrMeRlapuA+k5tahbLsV5mnmnIS6+fpBHD9evXg7+eXCxSiHYqCfjSS09Dehn1NiLAS6+m&#10;MpljcgrqOybQaKYzga6Lp2h9Cj1Oo9cD0WUu+D4sgAWBiROg3ktLEGiFM/0enY7eXwtDC692d3e7&#10;dv6JBwgHRkEA6jsKqrDZD4GwBc90LaMhr//+oONvLeinJdQBgaES8H+PTh2Vuig9EKHbRP9X6V1l&#10;1X/pFdYuDDUbM2MM6jszqZpvR+k61VZ9aUhBFzIaVdClDUPe+e4Dsx4dabA/k0w/W6fXo5ISnzx5&#10;knZc6LywmZ6k4HdHs576/vyH+vbHDbWGTOD4c1+SW3qQRuuqaNMYujzhffRDJg5zIyNA95H+Jr40&#10;Dv7Qhz5ESkwyTEv02y5uwEuvRpaHaTcM9Z32DC2mfyS6/o8m6RKGX/QuZh+Yg6hpYpkmb2heh+4g&#10;aUBMszh03L59O/hgmLo3Te30supwDoAghCABqC/6w7QQ8F+552++5r/Vma5cGPJOS3rgxwAE/Oll&#10;WjNIy/VJienOkpYyNF5XTj0/0krpARxB1SkiAPWdomQssis0GqAhAq0XJemlH/6SBuP9t4vcH+Yy&#10;dv/BMPVtGgfTvE7jwTDNS9PK57kMGUF1IDDQLgvf+MY3vvOd74AvCAxO4Hd/93dPnDhBlyFRFH/x&#10;F39xcIOLZuHy5cunTp0aJGoair333nuDWEDdqAT+8R//8Vvf+tZ3v/vdSqXyuc997ud+7ueiWkD5&#10;YRH42Mc+1uMLf4bVIkOPHPo+6PZtaH7AEAiAwAAEvvrVr/Z9IvsVP/zhDw/QPqqCwGwT+MQnPjHg&#10;GRS1+kBjX1pTQM8z8La/2e500+E9zTz3ssHRdDg7dV7Q5oykvjT8HcQzlmV1XceE/yAMUXdGCVC3&#10;f//99x89ejRO//Hcd5y00VYoAUgvOgcIgMBCEYD6LlS6ESwIgAAIgMBUEID6TkUa4AQIgAAIgMBC&#10;EYD6LlS6ESwIgAAIgMBUEID6TkUa4AQIgAAIgMBCEYD6LlS6ESwIgAAIgMBUEID6TkUa4AQIgAAI&#10;gMBCEYD6LlS6ESwIgAAIgMBUEID6TkUa4AQIgAAIgMBCEYD6zl+6Hac8f0EhIhCYOQI4E2cuZWN1&#10;GOo7VtwDN2aqS0uq2cGMY4in8qVo7VRMLc3RywqXMgXodjR0KL2QBLqehkQl8pmI03DR+hLUd7Yy&#10;zivVqsJ38rlSiRyRVbxRUd6lV4Tn0vHIlVEBBBaOQPfTkJBEPRNxGi5aP4L6zlbGGzfd9IeQM3Ji&#10;gl1aYhNiznJF19GFU5d3mI3zS4LuuIFVSrrsDWupiFqwa7FSXUU3JPqclb/6P4Sl8xvM7utnaVC9&#10;6xZ3LboV0rJeqit52cpn6nY0szZAbm98tnjCWxDog0Bw7DucMzH+0aPTkOa2vHMLZ2IfqZmlKlDf&#10;Kc6WpfG8SrJq6wKvmsfGtDtZPZY1nWrVzDJZKWcxDCsaT7fXmc29qiGyDNWT0kZSs2hU6xSlcpaX&#10;i3Ujt1RTos9t9bX/alT3Npn17afV58ntlMZ6Fl2bcf1ytuBpuJ0Xz9Xs2IV08byYJx0PM1531tZF&#10;Xjnu9BTjhmsg0I5Al9OQqgzhTHT+oX4a0txWuSDjTFyEzhh1S8Jgedrf9wtf+MIgFlA3lMDh3ubq&#10;6ub+of//vUO/IAmlK67+HzfdP9zDlVxXP2t/egWq1f2tlbW7TxoNHD68zly7/7y1rv/vWu2AN0c2&#10;yc5yzeTR96HGq9Un2+vLl7af0P8vnXb/j2PkBOhKNfj+vsvLyw8fPhy5r7PVQJfTcJhnYtvTsOns&#10;xpk4ss6ztrY2/v19MfadzlssuvsVDCEnJ6xsxhA0mY+18TPe0XenVDzYvXrGnUb2jhOv3GZKjeXQ&#10;IXXLJdPIa5ospQRlxzdfdkoHPMc1t9XJOCdqWkVWdEZUVUaW9fqE93SShlcgEEqgp9OQauNMRCfq&#10;gwDUtw9os1OldUhblFpUNBhKxVL5hKAVK/SQWNHz2fUucUYyPjvM4CkIDJ9ApJMFZ+LwEzCNFqG+&#10;05gVuplOa4ZgZLRSMpsTDFnr4wEqy/HLptVYONU1zoqZ32C1gq5lxDSfYGNM2a8SZxMrpt0ygO1k&#10;3NZlOaapIqMrCqNpYgfB7+oUCoDABAkM4TQk73EmTjCF09w01HdasxPjlZzo6a+iy2Yk/bXL3uIq&#10;XlSTt5TayqmKU1D8NVxhRyzGLptmydPcsqlllF2m7P1oIikqvKbla98UVZ5VipVQ46S9Gm/kXe3V&#10;OD0P7Z3WDga/eiEwwGlI5nEm9sJ4ccsM8hgbq64GoddX3aZVV42lUIFVV9Wn966cpu7sf/d8/+61&#10;C+4/mdOrV7b23CVXtXUiwWVU9eUeh/t3Lr28zDDLL1+4dnd/b2uVuf7QX+11WLdDX13fftf/sL3x&#10;vsJCpcEIUIKx6mowhJFqN07D1rNpkDMxsOoKZ2KkdAyh8ERWXS2R433feiSTSUEQstls3xZQEQRA&#10;YHACtKiO1Pfy5cuDmGJZVtf1VCo1iBHUBYFZJEDd/v3333/06NE4ncfM8zhpoy0QAAEQAAEQcAlA&#10;fdEPQAAEQAAEQGDcBKC+4yaO9kAABEAABEAA6os+AAIgAAIgAALjJgD1HTdxtAcCIAACIAACI1Bf&#10;2min9m7Do+1iK0W59llt850Q8mWL3tRgeK/2Zxh3I5Euu9kON4FDa73huf9H89GZQB8RHbk9CmK+&#10;zWRgwwQ/wcMIowl4H5EHqnhu9uzTKIMaf78djBxqdyEwyAWtxfRRLz06VSuWv1PZ0lKCdu7u5RQO&#10;K9NLXWR7igiMQH2PonurUH+5g2XqPQTt6NK5y7ft6BvU9mC7e5GW1t0tPLvtpdvd6OhLBN0ens/l&#10;UkETNavh/sEtWevwpo6+wpxsusnlUQTVF4nmSo4hS7mCXR6CKZgYKoGoF7QOjTdOVXrF3OvvfI93&#10;t0Mp0c7dwzuFhxo5jI2CwMjUl97EwTC66V+/SXyfMd4n/lG2chLvbju7tMTxkr9hbG1vWtqu6/Kp&#10;pkFMuZSX6N6wsYltsD4X2IS2NiTTdM29lWQTkmHTNpnH6vbaeuBG8mizzWB7baNom6PmDYLczf+a&#10;71Jb74gVveBv7sml1WLtItzehxZo/6t5tqBs5uq78rqcfEt+0+2a8L6uOGaetgQ+efbijXeatgd/&#10;vJFxNzHseDTyGuREG7RRg7wn5TQH4u5HTJMi7dLdtnoHh+mNXN6owcXU2D4imN/mTYrbuN4+qJDs&#10;9NzBvIZsmsZxt0Tu2m9rAWZUNcUucSJtSlGx33794pmTnKDqZm0eqAt4fD1yAh0vaP5Vrd3p5r03&#10;rk0v9fvY594Q3M1P6KLnbodCQ9/AlaHdRTIYZbsO1vi+/ak0ckhoIBqBQV4T0v5dV+7rXhhmfXOT&#10;/reytU8NPLm7Vv/A3cru+f1r9EKl4OG+UsmvVju8d5K7L5ShFy8tHxVevum+e2mfXsIUPNb9Xeya&#10;DHjfX1hfD9StaWC01qnS03uXmtxd9rfpa2/n6GVS3uum/BCObc/X8rlXKhByMDg/5BAfWqH9z0Bz&#10;7tZozZTd/QrrVI83UX3+7v0t71VX7suuLm1u7z31Xmnlh+DfOl3wNiysJdjf0TBwhOSlerh30628&#10;vv2u94fP73i6w6r7Dhx3+MndC61feLsUt/Yun2Dz0Tmo5qw1stNjB6sRa3LYC7mXAP2tHA+f7m1v&#10;1nOxduXO/Sduj+twUGN419Ugl7JOdbte0NzKYadbSC+tdZLP/kFwKxM39/W+1/3ycryDNfptWE8b&#10;FaE5sDuRd12NbOzLcLywxhwYls04prHLrAk8V+sv8XTO28DdPd69Q8LM2DRyqe0M78uQtzm8f7CS&#10;7l56vILPaIe8SlFXHzNr/msTD5/cXWd2VMNqdEVvZ1m60m3Sdf7BDqM2/vHMtL1xRLTWadyuZ995&#10;xqzfeddtz23u2Vs5d9P59nZa9cD798b5wJNf9wa3y7Fy8yE15ouWG3KoD63Qfv7IsK1nNx4zqzfv&#10;+7v+3r++wjzeyNYfqTOtTTiG6A53TU64c//d505JV0SeNlpoHKKqXV9mHlwN3y8wPC8xPutW3pFT&#10;wq2D5Uu5bDpOaRWNIxWndHdJ6zGHGcvQHjAM7Xzs5uXpvcYNXaXsPGOYK/caeuWoqXbbM1Jo3YNq&#10;k6iuHaxWp+bZ84eURbfL2J37LQXo7uFcyiSpfozlaZepku2KcMopuAPhHrpNt26F7wciEH5Bc69g&#10;IadbWC+tefLifwmcBVWaeG4c3S8vrR2sMUvyf7r0tIEooPIQCYxOfZlEUlhhdg3Tsoo7zIqQTATd&#10;9vaRVTKCpO52iUYUUnSxJmtpvyBtN0tX190b50+6e9aeuUq70B4US42uxwspjkqx3oa062L66B+B&#10;dnpvnflX2t3WM5RwveAkg671jXuDCHai5MwPOcYLRyGH+9DeMHlG2rQuZ9LebQyblmW6e9lpbFXU&#10;2kTNSsUu09E041z7Jp7K5knhdmTVvfVoc3TKSyylaHTb8ozuYjRVaNxYNXWIzmllQpjIIu/mhRUk&#10;qWaNhIvmKt5+9SSbSAkZrePcbdeg2sTZUwdjmLWM71k8JYj0vx37H7oEmBbcPZzj8ZA7hSj9B2VH&#10;QqDDBS3sdPuOf/U43kt7crDj5eVYB7PrNv93l57WU9soNAYCI1RfEswUXXb0bO4thknzyUY0jiFx&#10;J8V8mZOyeV3ttotsbxB6X6k1rNYj2GmaeQ7e4PqxlcuNE6clWPfy3d8Ri/V4Fa81wQr68yf3t1JM&#10;cePy+VNcQnQfOTZDjaezuUvLz96SlHy5Z6dqJiqOP/HAmMXa4+feLLRJa1cm7qPTp/v37oo84xRu&#10;UDTpfBhfdwajW1Dh2ekYAt3E9BLiUYDBuGoP30+cOn95o8im3Znn492mF/MoM0wCYRc0ulPu9XTr&#10;2Z2ul5ceO1ijwd6vkD37iIIDEhil+saS6Wskvzs0Or2WOhr5/qiYf/uHDEevtU6wFavYZiK2Y0eJ&#10;sxzFfGFrvzG16A5G3c96OpyIrb9Iu9tSEDSGcq+m5YK3aoimAbvb6e6OWXJlwS7kjc5l3R122/nQ&#10;VKsZWoxL0lPRHc2bJKclbQVNo0mGK4mmCYjmVuPeUinn6d7d68nKO64Iay25YQXVHcI+eNBuvqJT&#10;XqxchqbBL1y44Ip3ttiSX++fUdPazMTWtXwgmhibFCQtXzQL7vOKB0antUuhQfWanfa5O8jnPfTl&#10;oqHT/y4l/t+e+62ji6fOX739gNZO0MN36mi0dC7evTehxKgJhFzQqNmw0+3jTWduSy/t5O57XS9T&#10;xzpY4xL4f/fc00YNDPY7Exil+jLxZMof2a6nkkeXj5+Ju1OPO5dpkd/SqVcN5mhJU6zxTTLwY5eW&#10;AGK8RMuJHtw45848+0enwU1r+Edt9Nh6UszSTObjDW+m++TF28+YCyoNq8Lt9NLlEkm6L/EXOi6d&#10;uUzPlTsfIT54lYLQ/r8jM5yo0LPWx7cunnIJnbp4+4CekcruE9cuB0uL0Au2OxC+dPyGnhO142ud&#10;fIPhebHzyg16BL2lFnKueN+Ws6YnuE3pjpzWpCDT/UUtLwGG/hLr2nH2dbpRuCDwbSe76yCOBRUx&#10;O+2BHtz20J985dYBLTSTUrS4v9d+G+Ou3Hn49NA23Ifv3fKF78dHoP0FzW0/7HQL66XdfP5A6EWy&#10;UbO1gzV6ys/03tO6uYHvR0pgpOrLsO7KK3oG1nT5+1BauX/d3XSWVtbe2bdoH3Zmp+CNLOOpzJ11&#10;dzfa02yHx1+xpFLY27qy6m9b6+5Eq0tcz5DikVtnhXxx+/oFbzUw7ZJ7x28u3E4vrgRrb+3du9mt&#10;TnsfvFpBaB8I2ImltNLenWue3/6uvAUl2eN0NFl1B8Jy8rhfnKS2LDmvlwnJi63LVx+Q8udoPREn&#10;Zqnywa2Mp7/N6Y6cVk7S97xF2m5097frDJOy2zvW/MXb3q7G3btHS1BRs9M2e9fuUKep9fKCRrc9&#10;PQfIClo+kwqueevWPfD9mAi0vaB5bYedbiG9tJu/L4Zepho1j3Wwxjc997RuXuD70RLA/r6j5Qvr&#10;IDAGAjTIxv6+Y+CMJuaVAPb3ndfMIi4QAAEQAAEQaCIw2plnwAYBEAABEAABEDhOAOqLXgECIAAC&#10;IAAC4yYA9R03cbQHAiAAAiAAAoOuujp37pzUeM0QcIIACEyCAK0ZGcqqq42NjWQyOYkI0CYITJKA&#10;LMsvvvjio0ePxurEIC/IDuxaNFaf0RgIgEALgcF3WYjH46AKAgtL4BOf+MQgathH3YHGvjTq/chH&#10;PvLlL395YROGwEFg4gQODw9feOGFH/zgB2fOnBnEmbNnz77xxhuf+tSnBjGCuiAwiwRee+21l156&#10;6c033xyn83juO07aaAsEQAAEQAAEXAJQX/QDEAABEAABEBg3AajvuImjPRAAARAAARCA+qIPgAAI&#10;gAAIgMC4CUB9x00c7YEACIAACIAA1Bd9AARAAARAAATGTQDqO27iaA8EQAAEQAAEoL7oAyAAAiAA&#10;AiAwbgJQ33ETR3sgAAIgAAIgMCn1dXRhiRUNJ5gBU11aUk3/E/d79/jPl73/NT4fdsbcdgTdc+Oo&#10;+YqppTm31Uyh3K5BU+MlVbdavqs4xbwsSs0xdfA30HSHUkEoDFMxVUGz6oBCAdbpUWRu/RpAOy8q&#10;ZmXYBGEPBKIRaO7S9bq9nQ7RWgqWnuCZXrue1a4zYSGEnenDudpE9GEUjTYF2LjGrka7uM/VRWxS&#10;6ut2wWfvZOROWrW+/bT6aLta3dvs/5yLUJNXqlWFdytYxRsV5V16b2cuHW9roPL47WI+m6vdKfhF&#10;ysWsrBXfKY9Q3iqWpjhyJln3qSNAl54hsm5UNYCcKMdlpThCByPQRtGFJXB0ok0IwYyd6RO52oyg&#10;0aa8N66xj+tX3d46w1xdxEarvu79Zn00exzutZtSqbP+hiaEbqOEXEGX3SEqm5B0u2zlxAS7tMSl&#10;5YJdr1Yp+SWoiKiZ5Ya1sqnVCquFo9G3f2vmunx+g9l9/Sz967+rbNIfanr6Wsik83XjKVEwjYCS&#10;lYs6I0lcf017tYLeqkdBHDGwdaUoyalY45OoAGO8mCkpuUZAvfV3lAIBItDhXLa0ZOA0Yex8mvVv&#10;8tqfgIExUPszMch7Zs9094LR9jrTz5ne59VmEB8YpkujofkNC7yR9+A19r/9t+DYt/01kCoquiG5&#10;13q5wMzRRWy06tv5ssUJ2Zyrv3pDLqNc5nayeUY27OqhIViX+aQWV0tO9Xk+Wbyo+aLoGFJKYxWL&#10;xrB2QTCFtGp5n1tamv5VsKvVUo4rqDvNjdJsrjtWdEeOVeW3U7KTL9bUqmwatphq6GsiJZQKjYnc&#10;ctGICSm2ZquPpm1dSht0DSNvnaJUzvJy6yDVMrRKoH1qKjpALi2xaqFpzB6FOcqCQBsCSV48Ok0Y&#10;u6g/ENN8LPQEbFjofCY2is3imd7hOtPPmc70c7UZyAeXfqdG+77AUsXgNfa3/p+jDtWBzC3VlOja&#10;aKvpGDM/F7FJqi/DxHhXf2WlL/2VZJGjcWCMF0SGyWREVxfjKSHN2E7Z7Xh6tiipcipOf8c4UVVj&#10;G7kifWEV1Iqi+FXdj9c6XVD5I/ltEV/SvpRgGTX5dQr5mMDXxbePpi1DdbKqlHC9Zdh0VhVv6663&#10;ga5pGU462RB//4vIANlEitXq9xOQEhAYCoHAaeKJ73WBxDfsLDgS317PxNk7093rT0h0fZ7p0a82&#10;A/ngJym80WFdYIPdryOZtOBeyWPexN/cXMRGo771pT6nLu8wG+f9ZT/t1xxElo+jdHlCVTt4riFL&#10;tY/LTumATyYa07RcIs049FDWKZnPOLaukwzLJTtef9zrimHZNFtkFUrNI0/qm2LJl1+7kGcFvu5Q&#10;H007peLB7tUzPik6Trxymyl5NxH1o2JbuzzX8LvxeVSALJd4ZtlNq906AsCXC06gp3P5SH4b4ht2&#10;FjRw9n4mztyZTjGGRdf3mR71ajOQD/UkhTVK3/dxlet8JnUmE+wDdNWej4vYaNTXfb7uHk+315nN&#10;Pf9vWgHUln5U+RjuxTDm302FH3RdKelFu2IalnQ07eyXp75puSNUuuJwR+Lbq4OtTXuT3YGjePQU&#10;2evsdojhaABZNslUsPCq1yShXG/ncl1+7WLeH/lGPrqeiZEtNlfoan90Zzo50tR6f2f6YFebaD40&#10;0A230a4p7EymUX1eLmKjUd+ulJsKuPIh27KiDfN5ZJxNrJhWqaEzdqnAsPEYzVrwy7bTGPvZpW6N&#10;JnnJMop6G/F15Vei0a9ZzDeJbx9Nsxy/HPT2OMA4y4VSjQLQcaza/E20JKE0CHS5S6Vnv3oxv1sT&#10;37Cz4OgSGvVMDGm+j9OtvaXhnelkP+w6M8CZHu1qM5APR4DaN0rfDw17va3uZBpezctFbBrU1318&#10;KWuy/U7LAqjBLndJMZvKK5r38LRCy4WVymbGfXSQFFVWVfMl93P3490uzcT4tGQqSunYyNet5/bN&#10;rJxLNI98+2iaF9XkLSXrL8GuOAWF52uLxGruxbjk2o5thzjbO0DHLq20m8EeDDZqLzwBd/Srysru&#10;tXTSH/mGnQUNUlHPxDDEfZxubU0N8Uz3wm9/nRngTI92tRnEhwCf9o12yG/fae1K5kh95+QiNlr1&#10;dRe3+T+h7Xa48rG52q1UpO9ZIV+kC0KSHqMmxAJvFBT/ssBJeiFVEBL086SMnVbWuxl1T0om0fLM&#10;t16J+mbscbJ12rmPpsmr/UxZ492nvglBZ7W6u42WksJKoRQmv94NTA8A6eGKI/LJbjHjexBoIdD1&#10;XKahI/Ps2bWjcyHsLGgYjnomhuWkj9MtVH6HdKZ3uM4McKZHu9oM4kOz/La5xFGBYWEP9ofO18Ba&#10;yfm5iDU9aoz4jytXrvze7/1exEq9FXefGNcfArgvi6g/Pe6t9pBL7W2ubu0P2WYf5p7cvbDSmx9B&#10;etTQEUAyceHukz7aRpXpJfBv//ZvdFn6wQ9+MKCLiUTiz//8zwc0MtvVZ+5Mn23c/Xk/kovY5cuX&#10;P/e5z/XnUN+1Rjv2nYsBBP2Utyilp2C4yIlZUc8P8K6qiqnnEvRjq7lIC4IAgSETmJ8zfchgpsnc&#10;PF3Epll9dy6f8t7zTK+emtThGOJSIhvPSolJeRBs151dZrUe31Xl0qu957kG0NZVR1UD78qahpjg&#10;AwhMA4EZPtOnAd/YfJiri9gSjZr7JidJ0kc+8pEvf/nLfVtARRAAgQEJHB4evvDCCzTzfObMmUFM&#10;nT179o033vjUpz41iBHUBYFZJPDaa6+99NJLb7755jidn+ax7zg5oC0QAAEQAAEQGB8BqO/4WKMl&#10;EAABEAABEPAJQH3RE0AABEAABEBg3ASgvuMmjvZAAARAAARAAOqLPgACIAACIAAC4yYA9R03cbQH&#10;AiAAAiAAAlBf9AEQAAEQAAEQGDcBqO+4iaM9EAABEAABEID6og+AAAiAAAiAwLgJQH3HTRztgQAI&#10;gAAIgADUF30ABEAABEAABMZNYND3PH/wgx/8gz/4g3F7jfZAAATqBCqVyqlTp4bynmdFUdbXu+54&#10;DfQgMG8Efvu3f5t22Bzze56ZvvcmpIq0v++8JQHxgMBsEhjK/r6zGTq8BoEhEBj//r4DjX1/8pOf&#10;0P4qQ4gbJkAABAYj8OEPf/infuqnBrHxz//8z//xH/8xiAXUBYHZJfCzP/uzL7744jj9H0h9x+ko&#10;2gIBEAABEACBuSGAVVdzk0oEAgIgAAIgMDMEoL4zkyo4CgIgAAIgMDcEoL5zk0oEAgIgAAIgMDME&#10;oL4zkyo4CgIgAAIgMDcEoL5zk0oEAgIgAAIgMDMEoL4zkyo4CgIgAAIgMDcEoL5zk0oEAgIgAAIg&#10;MDMEoL4zkyo4CgIgAAIgMDcEoL5zk0oEAgIgAAIgMDMEoL4zkyo4CgIgAAIgMDcEoL5zk0oEAgIg&#10;AAIgMDMEoL4zkyo4CgIgAAIgMDcEoL5zk0oEAgIgAAIgMDMEoL4zkyo4CgIgAAIgMDcEoL5zk0oE&#10;AgIgAAIgMDMEoL4zkyo4CgIgAAIgMDcEoL5zk0oEAgIgAAIgMDMEoL4zkyo4CgIgAAIgMDcEoL5z&#10;k0oEAgIgAAIgMDMEoL4zkyo4CgIgAAIgMDcEoL5zk0oEAgIgAAIgMDMEoL4zkyo4CgIgAAIgMDcE&#10;oL5zk0oEAgIgAAIgMDMEoL4zkyo4CgIgAAIgMDcEoL5zk0oEAgIgAAIgMDMEoL4zkyo4CgIgAAIg&#10;MDcEoL5zk0oEAgIgAAIgMDMElqrV6sw4OwWOrq+vf+1rX5sCR+ACCIAACEw1gV/7tV/7i7/4i6l2&#10;caLOQX2j4b948eIPfvCDt956K1o1lAYBEACBRSIgy/IHP/jBR48eLVLQ0WKF+kbjRer74x//+Fvf&#10;+la0aigNAiAAAotEIJVKvf/++1DfDjnHc99FOiEQKwiAAAiAwHQQgPpORx7gBQiAAAiAwCIRgPou&#10;UrYRKwiAAAiAwHQQgPpORx7gBQiAAAiAwCIRgPouUrYRKwiAAAiAwHQQgPpORx7gBQiAAAiAwCIR&#10;gPouUrYRKwiAAAiAwHQQgPpORx7gBQiAAAiAwCIRgPouUrYR68wQcJzyzPgKR0EABPogAPXtAxqq&#10;gMAgBEx1aUk1O1hwDPFUvhStiYqppbklOjIF6HY0dCgNAhMhAPWdCHY0usgEeKVaVfhOBCqVyHys&#10;4o2K8i5tmpJLxyNXRgUQAIGxE4D6jh05Glx0Ao2xL/0h5IycmGCXltiEmLNc0XV04dTlHWbj/JKg&#10;Oy6qSkmXvWEtFVELdo0e1VV0Q6LPWfmr/0NYOr/B7L5+lgbVu25x16JbIS3rpbqSl618pm5HM2sD&#10;5PbGFz1DiB8ExkAA6jsGyGhigQlYGs+rJKu2LvCqeWxMu5PVY1nTqVbNLJOVchbDsKLxdHud2dyr&#10;GiLLUD0pbSQ1i0a1TlEqZ3m5WDdySzUl+txWX/uvRnVvk1nfflp9ntxOaaxn0bUZ1y9nC56G23nx&#10;XM2OXUgXz4t50vEw43VnbV3kleNOL3A6EToIDI0A1HdoKGEIBFoJVEw1ows5OWGposZrMh87xkiS&#10;pUScPuVSAn9QLHlKGTgsQ3Wyql+EYdNZVbytF2vjViYtpOjzWNBoPJ1zTIX3ins2GX8W2zI0a1PJ&#10;eHZinGRUCxJHH4YY50RNNgVJZ0RVtkVJJ6HGAQIgMFwCUN/h8oQ1EGgQKBdkwfC0N5sxhLbayzC+&#10;ToYdTql4sHv1jDuN7B0nXrnNlBrLoUPqlkumkdc0WUoJyo5vueyUDniOa26mk3HSX60iK67+qows&#10;Q3/Rr0Fg2ASgvsMmCnsgMFwC7oRy8CjSqDX0qFgqnxC0YoUeEit6PrvexZdIxocbF6yBwGITgPou&#10;dv4R/QgJxNOaIRgZrZTM5gRD1vp4gMpy/LJpNRZOdXW2YuY3WK2gaxkxzSfYGFP2q8TZxIpp2831&#10;Oxm3dVmOaarI6IrCaJrYQfC7OoUCIAACbQhAfdEtQGBkBGK8khM9/VV02Yykv3bZe17Li2ryllJb&#10;OVVxCoq/hivsiMXYZdMseZpbNrWMssuUvQe/SVHhNS1f+6ao8qxSrIQaJ+3VeCPvaq/G6Xlo78h6&#10;CAwvMAGo7wInH6GPgUBSNk0lGWM40aDVUMdXXbVzgU1JVwoXT3iv5OAkfT9T1nj3qW9C0Glg61oL&#10;PXi5kHXkhPfzpHxcNbZWdy3blV9W1AtpU066P0TiVUcuZlPkVIjxurOcqJtqj06PgSWaAIF5IrBE&#10;D5TmKZ5Rx3Lx4sUf//jH3/rWt0bdEOyDAAiAwOwSSKVS77///qNHj2Y3hFF7jrHvqAnDPgiAAAiA&#10;AAi0EoD6ok+AAAiAAAiAwLgJQH3HTRztgQAIgAAIgADUF30ABEAABEAABMZNAOo7buJoDwRAAARA&#10;AASgvugDINAXAdqLqPb6x6MddStFufZZbX+iHiy7Ox7VtzMKLe4Vol8gDatRauio3bpx2k7J8jdc&#10;oh830a+djj7vIQwUAQEQiEYA6huNF0qDwDECbxXq77+wTH1cfIbYqLvfsLfjML0p6/V3vsfffVKt&#10;luifjc/HFRPaAYFFIgD1XaRsI9ahE1hZWWEY3bQ8wyS+zxjvk/pRNnP1PXXdrXbLtc/pNVTeGJNL&#10;q8XGngn+d2UrJ/Hubr5ccG/eZr+7NOpaidKuP8b93BuCu4cDw+y4uzq4L/poHvu2d8wvk1HVFLtE&#10;7+awhw4YBkFgXglAfec1s4hrLAQ4UVxnnvnya1vGAbMuNt7LSPsLps+//taDH9J3z7734Pbls2nv&#10;LZG01e75G+987xnD/PDBxiuv3go4amnpc6+//dit8UO3Qns969Qo1eyj3a6sOjv21sbG7jOmkmzd&#10;RamrWRQAgcUlAPVd3Nwj8mEQ4HhhjTkwLJtxTGOXWRN4rmbW1rMbj5nVm/e9LYqe3r++wjzeyBoO&#10;bbX7gGFWN/eeux/fu7bccKNS1NXHzNqW983hk7vrzI5quLreeoQ36t4ERG7XM//ifzGebrtbInnb&#10;HtHEc+Do5tjKzb1Dmq3OJIdBFDZAYDEIQH0XI8+IcmQEEklhhdk1TMsq7jArQjJRa+knJZNEdl3O&#10;pFn3EzYty2s0rWt/h7badT8X+bj7sSBJDddoF14aEO/eOH/S3cr3zFXanPegWHLauB7WKBWl3X2j&#10;ttuVTTfH0oL7Muh4vLfXWHdtDgVAYBEIQH0XIcuIcZQEEskUqaqezb3FMGm+Mfz7mdiQtKjtjkYh&#10;jVKcsWG125XZkWPufQQOEACBSASgvpFwoTAIHCMQS6avkfzu0Ej1Wqo+8iUV5JIX6GMtV/AGr05B&#10;03YZ5kri47TVrvu5bpbpY1vX8g2LcZajvy9s7bszz7XDaL+9X0ijrvpGb7drUiM41tUWCoAACHgE&#10;oL7oCCAwIIF4MuU+L6Xp5FQyfmSLE5Xry8zjWxdPucuCT128fUAPe+V0PCnIJMuPN7z55TOX36HJ&#10;5toR46XNVebBjXPuN/6RztvtvQtplApHb7dr/FEc62oMBUAABKC+6AMgMAwCrLvyinFXXHmPeBti&#10;mtJKe3euXXiZ1lUtv3zh+va7/t68tKvu3tYl+tT98P72zUCNpFLY27qyetr96PSFa3f3dYkL8TCk&#10;USodi9xuVwixCI51NYYCIAACRAD7+0brBtjfNxovlAYBEFhIAtjft2vaMfPcFREKgAAIgAAIgMCQ&#10;CUB9hwwU5kAABEAABECgKwGob1dEKAACIAACIAACQyYA9R0yUJgDARAAARAAga4EoL5dEaEACIAA&#10;CIAACAyZANY8RwNKa57/6q/+6uMf/3i0aigNAiAAAotE4Nvf/jbtxfXo0aNFCjparFDfaLy+8IUv&#10;fP3rX//DP/zDaNVQGgRAAAQWicCbb7758ssv/9Ef/dEiBR0tVqhvNF5f+cpX6JWC3/zmN6NVQ2kQ&#10;AAEQWCQCn/70pzmO+9KXvrRIQUeLFc99o/FCaRAAARAAARAYnADUd3CGsAACIAACIAAC0QhAfaPx&#10;QmkQAAEQAAEQGJwA1HdwhrAAAiAAAiAAAtEIQH2j8UJpEAABEAABEBicANR3cIawAAIgAAIgAALR&#10;CEB9o/FCaRAAARAAARAYnADUd3CG47HgOOXxNBRsZSKN9hfmDLnaX4CTrTUpvJNqNyrtWfEzalwo&#10;P0ICUN8Rwm02bWq8pOpWi4ZWnGJeFiXD6eiHY4in8iUqYqpLS6o5Hp8bjfbdbtBbRxeWjh3DCmXE&#10;fMqmJvEcec8m0rJeqoyHf1MrLj5B93rJEdWKqaVdt5YyhfBbs4qpCprFDKX79d0T+iM2eFobrMbT&#10;/UbGJ1oPtPOiYk6il/aX5oWtBfUdX+orj98u5rO5Ju0sF7OyVnyn3O1UqXQrMIowAo3ySrWq8IM2&#10;srlXbT4GN1lzqe7qcPxsjtPS0oKZylnkulOUY1qq273SoJi61D+K0SreqCjvkl+5dDykUsXSFEfO&#10;JBlm5rofRTTctI6++5HL09ADOVGOy0pxEteMEff9+TIP9R1mPt0b7I7DuZQomEbgrCgXdUaSuCMf&#10;KiVdTidYdzzTGGeR1VOXd5iN8zT4eY+K2mbOG4mxCTFnNc4wr6Y/PhPVgl0zSff+Qq7gf8MmJN0u&#10;WznRtc+l5Uahbo3SiCswii1b+Uy9Ic30x1ztLPQItmk03zzCE3KG72xzpK0OBPn8r6a5gSCTuqte&#10;LCGWgy6XSwVNpDEjYxXztixLSU/f2LSSFd7JFwmJY8hy3nQ6X+J64u/jq+XuyE+GoRFPLVlq4Why&#10;xCfmojq/wey+fpb+9d9VNun66h/lQiad93uArStFSU7F/C8G7n41J4bbA0M6T0hap7r7NZ8pg3Q/&#10;N43998AYL2ZKSq7RI3o8F1FszARaBiP4Z2cCt2/f/tVf/dWwMk+315ljN9j1wnubDH355O76zYeH&#10;tc+e37ty7f4+VVrffup+9Pz+teXVzb3n3tdPti8tM5fueV80DLtGli/dfdct4hZY2dqvFz5d+7j6&#10;9P7N1eXrfiN++e0n9I/DvZsrzPLpK9tP3JYe0j/8Mt0brdnxInty9wKzfsdr/5BiYS7cfRJuwQ/Z&#10;DzaMTbCMV6jGIjTSNg4082m0eO8S0Xzou0qsVjf3A0yOM6wl5fDp3t3rF15eu3Ln4dN6ogIJf/fO&#10;Wg1c9fn+vc31l1++tHlv30/Z8aMH/tWnIX7ub63WU+f1hSAZP0ay3qDV6ApuOtysuMf+1spa7c+h&#10;dL9GjxpeDwztfsE+0+gkkbpfsN+Op/s1tdhf93N76zB6IAW8HHotCumtQ/34tdde++xnPztUk/Nm&#10;DGPfMd/tcCnBMmrPZJxCPibw7JEH8XTOMRXeG2UxVJJvTL0FvZRkKeEWcQscFEvueMQyVCer+h/T&#10;+Cyrirf1YrlWSZJFjgY/MV4QGSaTETn6PJ4S0oztLeTqrdGaLcvQrE0l4zUU4ySjWqCRe88WaPge&#10;OGqPMTskoG2kbRxoa8LSs0VJlVO+q6KqxjZyASbHGNJggzCKiaSkM2K+VMxnUmxtzNiwb+tSOstu&#10;1waT8aSgGCVTTTqakEhncsX2A+Eu/MP8tApqRVH81Lnur3XqqXxKdvJFb6xTNg1bTLlJZmzLcNJJ&#10;78/aMYTuR5aG2QN77jxuBHPd/dzcDa8HsokUq/k9AseUEoD6DiMx7lyge9QmiL2/w7SFS4klX37t&#10;Qp4ValJ75EW5ZBp5TZOllKDstHXOlZPmwykVD3avnmko24lXbjOlxhrpYHmea1yLgx93b9RvsOyU&#10;DgImAl70ZKH5XtwQAzcePUYa7kCrAa9kMtHQTy6RZpzG8/XjDBlHl85pjlSg+T4peEvUMGzrIi9X&#10;ssW8d//SOOJcOkPCpyaNzCmt3YK4zvzD/HRK5jOObRBiuWTHnurKr2HZ9BDAKpRq4luxrV2ea4Y8&#10;ePcjN4bdA3vqPHPe/Si84fZAlks8s+zOqzk7dil8OWoCUN9hEHZXWrTOroZqC13/LHdgahd1rkV8&#10;K5bKJwStWKEHnYqez65HcK42BdmYnCkGHyd3sjNIo77dwS1EiHNkRVkxvy+z+TQta6bHucebMXW5&#10;KOp56UjQ/TJlu5CTUknFEnJP5YEXpoWFF4u1jsNbSpL8lvSiXTENS/JHvnSvRGrceoyo+1Ez/fXA&#10;wTvP4BZG1qeiGR5uD2TZZNups2g+ofQICUB9Rwg3xDSXkmj0axbzx8TXzG+wWkHXMmKaT9C0Z7lH&#10;51iOXzat/n4JU4nSaJxNrJh2yzU9koXOEVUqXUJu60Bbm17JABO7VGDYeEcJc2eS9ZKVFxldSqSk&#10;5plkxzaf8XyT9LrzhEKCVyxWNkqFXJuZ6h7yF+Ynm+CXbadxF2CX2g2rg/aTvGQZRf1IfJk466tw&#10;8zH87kf2++6BkTrPfHc/wjjMHug4FtPtlq2H/okioyMA9R0d21DL7vUvK+cSrdPOsRi7bJolT4Bo&#10;uWtG2WXKR7/6sTv8LIkX1eQtJesvjK04BYXn1aPl0B1DjNZoUlR4TcvXfCyqPKsUmY5ud+PLceuM&#10;UfTWTjuFXK7UpXw7B/xlx618kmI2lVc071Fvhdb+KpXNjPcQuMsRY3lJK5QMhbPkwKpRVjSqTfMZ&#10;jpHNl+mHSCVdEfwF0f0dYX4mRZVVVR+16/5uN7/5tGQqSqk+8nUfFyfXdlrvldz1AsPufuRZvz2w&#10;c/drTesCdD8KeTg90LFLK63PHfrroag1IgJQ32GCda/QvfyEla5/scfJ4898ebmQdeSE9xObfFw1&#10;tlZ3LdvVFjYlXSlcPLGkfjfEXU7S9zNljXcf/SYEnUbQSrLLVGXdUvdGg6MuVtQLaVNOuj9t4lVH&#10;LmZTsVALvbBlRe0+XxRPUsyyLWblbnXaOdCeDyvki7Kjuq4mxAJv9I7E9SHuvlhDTjbcCfwYyv+M&#10;FTT3AXGPlDuEFeYn5bSQKgjUHbiMnVa6PoaIkfwyidozX689LimsFEp2a9v9d78O4+9+e2CnznO8&#10;209592s6UwbqfgP3QFoL4oj8Uf/tdl7h+/ETWKLnhONvdXZb/MpXvrKzs/PNb35zdkOA53NLwFR5&#10;0701OgrQzqeFsmoFP5rb6BFYgAAlPsPk3F8kTOr49Kc/zXHcl770pUk5MP3tYuw7/TmChyDQC4Fy&#10;0ShK6ebRDidmaaUY3nrUC785KlMx9VyCfq02RyHNYyhQ33nMKmJaNAL0RuSlRDaelRItkdNjAY3V&#10;8NajheoQtq46qlp/w9lChT5TwUJ9ZypdcBYE2hJgBZ1eQq3wbZ5Cx3jFwMzzQvUbeg2OBu2d/pRD&#10;fac/R/AQBEAABEBg3ghAfecto4gHBEAABEBg+glAfac/R/AQBEAABEBg3ghAfecto4gHBEAABEBg&#10;+glAfac/R/AQBEAABEBg3ghAfecto4gHBEAABEBg+glAfac/R/AQBEAABEBg3ghAfecto4gHBEAA&#10;BEBg+glAfac/R/AQBEAABEBg3ghAfecto4gHBEAABEBg+glAfac/R/AQBEAABEBg3ghAfecto4gH&#10;BEAABEBg+glgf99oOaL9fb/4xS/yPB+tGkqDAAiAwCIR2N/fv3r1Kvb37ZBzqG+0E4K61F/+5V9G&#10;q4PSIAACILB4BFZXV3/lV35l8eLuNWKob6+kUA4EQAAEQAAEhkUAz32HRRJ2QAAEQAAEQKBXAlDf&#10;XkmhHAiAAAiAAAgMiwDUd1gkYQcEQAAEQAAEeiUA9e2VFMqBAAiAAAiAwLAIQH2HRRJ2QAAEQAAE&#10;QKBXAlDfXkmhHAiAAAiAAAgMiwDUd1gkYQcEQAAEQAAEeiUA9e2VFMqBAAiAAAiAwLAIQH2HRRJ2&#10;QAAEQAAEQKBXAlDfXkmhHAiAAAiAAAgMiwDUd1gkYQcEQAAEQAAEeiUA9e2VFMqBAAiAAAiAwLAI&#10;QH2HRRJ2QAAEQAAEQKBXAlDfXkmhHAiAAAiAAAgMiwDUd1gkYQcEQAAEQAAEeiUA9e2VFMqBAAiA&#10;AAiAwLAIQH2HRRJ2QAAEQAAEQKBXAv8/3PeNbnQE5eYAAAAASUVORK5CYIJQSwECLQAUAAYACAAA&#10;ACEAsYJntgoBAAATAgAAEwAAAAAAAAAAAAAAAAAAAAAAW0NvbnRlbnRfVHlwZXNdLnhtbFBLAQIt&#10;ABQABgAIAAAAIQA4/SH/1gAAAJQBAAALAAAAAAAAAAAAAAAAADsBAABfcmVscy8ucmVsc1BLAQIt&#10;ABQABgAIAAAAIQAqIBdBwAMAAAEJAAAOAAAAAAAAAAAAAAAAADoCAABkcnMvZTJvRG9jLnhtbFBL&#10;AQItABQABgAIAAAAIQCqJg6+vAAAACEBAAAZAAAAAAAAAAAAAAAAACYGAABkcnMvX3JlbHMvZTJv&#10;RG9jLnhtbC5yZWxzUEsBAi0AFAAGAAgAAAAhAHF2JqHZAAAABwEAAA8AAAAAAAAAAAAAAAAAGQcA&#10;AGRycy9kb3ducmV2LnhtbFBLAQItAAoAAAAAAAAAIQCbEUtEJVMAACVTAAAUAAAAAAAAAAAAAAAA&#10;AB8IAABkcnMvbWVkaWEvaW1hZ2UxLnBuZ1BLBQYAAAAABgAGAHwBAAB2WwAAAAA=&#10;">
                <v:shape id="_x0000_s1229" type="#_x0000_t75" style="position:absolute;width:34759;height:23025;visibility:visible;mso-wrap-style:square">
                  <v:fill o:detectmouseclick="t"/>
                  <v:path o:connecttype="none"/>
                </v:shape>
                <v:shape id="Picture 214" o:spid="_x0000_s1230" type="#_x0000_t75" style="position:absolute;width:34404;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7+gbCAAAA3AAAAA8AAABkcnMvZG93bnJldi54bWxEj8FuwjAQRO+V+AdrkbgVJzRqUcBBFRSJ&#10;a6EHjqt4iQPxOrUNpH9fI1XqcTQzbzTL1WA7cSMfWscK8mkGgrh2uuVGwddh+zwHESKyxs4xKfih&#10;AKtq9LTEUrs7f9JtHxuRIBxKVGBi7EspQ23IYpi6njh5J+ctxiR9I7XHe4LbTs6y7FVabDktGOxp&#10;bai+7K9WwfBx9oRv9H3F3hS0eYnHQ6GVmoyH9wWISEP8D/+1d1rBLC/gcSYdAV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e/oGwgAAANwAAAAPAAAAAAAAAAAAAAAAAJ8C&#10;AABkcnMvZG93bnJldi54bWxQSwUGAAAAAAQABAD3AAAAjgMAAAAA&#10;">
                  <v:imagedata r:id="rId58" o:title=""/>
                </v:shape>
                <v:shape id="Text Box 123" o:spid="_x0000_s1231" type="#_x0000_t202" style="position:absolute;top:18415;width:31940;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14:paraId="2BA76D39" w14:textId="54FCD8E3" w:rsidR="005F5CFD" w:rsidRPr="0021068C" w:rsidRDefault="005F5CFD" w:rsidP="0021068C">
                        <w:pPr>
                          <w:rPr>
                            <w:i/>
                            <w:sz w:val="20"/>
                          </w:rPr>
                        </w:pPr>
                        <w:bookmarkStart w:id="120" w:name="_Ref477957233"/>
                        <w:r w:rsidRPr="0021068C">
                          <w:rPr>
                            <w:b/>
                            <w:i/>
                            <w:sz w:val="20"/>
                          </w:rPr>
                          <w:t xml:space="preserve">Figure </w:t>
                        </w:r>
                        <w:r w:rsidRPr="0021068C">
                          <w:rPr>
                            <w:b/>
                            <w:i/>
                            <w:sz w:val="20"/>
                          </w:rPr>
                          <w:fldChar w:fldCharType="begin"/>
                        </w:r>
                        <w:r w:rsidRPr="0021068C">
                          <w:rPr>
                            <w:b/>
                            <w:i/>
                            <w:sz w:val="20"/>
                          </w:rPr>
                          <w:instrText xml:space="preserve"> SEQ Figure \* ARABIC </w:instrText>
                        </w:r>
                        <w:r w:rsidRPr="0021068C">
                          <w:rPr>
                            <w:b/>
                            <w:i/>
                            <w:sz w:val="20"/>
                          </w:rPr>
                          <w:fldChar w:fldCharType="separate"/>
                        </w:r>
                        <w:r>
                          <w:rPr>
                            <w:b/>
                            <w:i/>
                            <w:noProof/>
                            <w:sz w:val="20"/>
                          </w:rPr>
                          <w:t>29</w:t>
                        </w:r>
                        <w:r w:rsidRPr="0021068C">
                          <w:rPr>
                            <w:b/>
                            <w:i/>
                            <w:sz w:val="20"/>
                          </w:rPr>
                          <w:fldChar w:fldCharType="end"/>
                        </w:r>
                        <w:bookmarkEnd w:id="120"/>
                        <w:r>
                          <w:rPr>
                            <w:i/>
                            <w:sz w:val="20"/>
                          </w:rPr>
                          <w:t>.</w:t>
                        </w:r>
                        <w:r w:rsidRPr="0021068C">
                          <w:rPr>
                            <w:i/>
                            <w:sz w:val="20"/>
                          </w:rPr>
                          <w:t xml:space="preserve"> UML Class diagram showing the relation between the above mention interfaces.</w:t>
                        </w:r>
                      </w:p>
                      <w:p w14:paraId="7709AF4A" w14:textId="238A5674" w:rsidR="005F5CFD" w:rsidRDefault="005F5CFD"/>
                    </w:txbxContent>
                  </v:textbox>
                </v:shape>
                <w10:wrap type="square"/>
              </v:group>
            </w:pict>
          </mc:Fallback>
        </mc:AlternateContent>
      </w:r>
      <w:r>
        <w:rPr>
          <w:i/>
          <w:sz w:val="24"/>
        </w:rPr>
        <w:t>MathematicalFunction</w:t>
      </w:r>
      <w:r>
        <w:rPr>
          <w:sz w:val="24"/>
        </w:rPr>
        <w:t xml:space="preserve"> and </w:t>
      </w:r>
      <w:r w:rsidR="00826042">
        <w:rPr>
          <w:i/>
          <w:sz w:val="24"/>
        </w:rPr>
        <w:t>Modifiable</w:t>
      </w:r>
      <w:r w:rsidR="00DF59EB">
        <w:rPr>
          <w:sz w:val="24"/>
        </w:rPr>
        <w:t xml:space="preserve"> and when calling</w:t>
      </w:r>
      <w:r w:rsidR="00826042">
        <w:rPr>
          <w:sz w:val="24"/>
        </w:rPr>
        <w:t xml:space="preserve"> </w:t>
      </w:r>
      <w:r w:rsidR="00826042">
        <w:rPr>
          <w:i/>
          <w:sz w:val="24"/>
        </w:rPr>
        <w:t>modifyModel</w:t>
      </w:r>
      <w:r w:rsidR="00DF59EB">
        <w:rPr>
          <w:sz w:val="24"/>
        </w:rPr>
        <w:t xml:space="preserve"> it will provide its underlying mathematical function (which is stored as an object).</w:t>
      </w:r>
    </w:p>
    <w:p w14:paraId="7D0A5248" w14:textId="4453682F" w:rsidR="002233E2" w:rsidRDefault="00236B8B" w:rsidP="00713C5A">
      <w:pPr>
        <w:rPr>
          <w:sz w:val="24"/>
        </w:rPr>
      </w:pPr>
      <w:r>
        <w:rPr>
          <w:sz w:val="24"/>
        </w:rPr>
        <w:t xml:space="preserve">The implementation of </w:t>
      </w:r>
      <w:r>
        <w:rPr>
          <w:i/>
          <w:sz w:val="24"/>
        </w:rPr>
        <w:t>Thresholds</w:t>
      </w:r>
      <w:r>
        <w:rPr>
          <w:sz w:val="24"/>
        </w:rPr>
        <w:t xml:space="preserve"> is last to be discussed, it is given as an Interface with a single method </w:t>
      </w:r>
      <w:r>
        <w:rPr>
          <w:i/>
          <w:sz w:val="24"/>
        </w:rPr>
        <w:t>checkThreshold</w:t>
      </w:r>
      <w:r w:rsidR="00CB0920">
        <w:rPr>
          <w:sz w:val="24"/>
        </w:rPr>
        <w:t xml:space="preserve"> which returns a True or False (Boolean) value has a single parameter of type </w:t>
      </w:r>
      <w:r w:rsidR="00CB0920">
        <w:rPr>
          <w:i/>
          <w:sz w:val="24"/>
        </w:rPr>
        <w:t>DataFrame</w:t>
      </w:r>
      <w:r w:rsidR="00CB0920">
        <w:rPr>
          <w:sz w:val="24"/>
        </w:rPr>
        <w:t xml:space="preserve"> (a class that contains some data be it numerical or otherwise). A concrete class implementing </w:t>
      </w:r>
      <w:r w:rsidR="00CB0920">
        <w:rPr>
          <w:i/>
          <w:sz w:val="24"/>
        </w:rPr>
        <w:t xml:space="preserve">Threshold </w:t>
      </w:r>
      <w:r w:rsidR="00CB0920">
        <w:rPr>
          <w:sz w:val="24"/>
        </w:rPr>
        <w:t xml:space="preserve">should provide an analysis of the data in the given </w:t>
      </w:r>
      <w:r w:rsidR="00CB0920">
        <w:rPr>
          <w:i/>
          <w:sz w:val="24"/>
        </w:rPr>
        <w:t>DataFrame</w:t>
      </w:r>
      <w:r w:rsidR="00CB0920">
        <w:rPr>
          <w:sz w:val="24"/>
        </w:rPr>
        <w:t xml:space="preserve"> and reduce it to a Boolean answer, the interpretation of this answer is up to the caller (i.e. the agent)</w:t>
      </w:r>
      <w:r w:rsidR="009C0073">
        <w:rPr>
          <w:sz w:val="24"/>
        </w:rPr>
        <w:t>.</w:t>
      </w:r>
      <w:r w:rsidR="002233E2">
        <w:rPr>
          <w:sz w:val="24"/>
        </w:rPr>
        <w:t xml:space="preserve"> Below </w:t>
      </w:r>
      <w:r w:rsidR="006A25E4">
        <w:rPr>
          <w:sz w:val="24"/>
        </w:rPr>
        <w:t>shows</w:t>
      </w:r>
      <w:r w:rsidR="002233E2">
        <w:rPr>
          <w:sz w:val="24"/>
        </w:rPr>
        <w:t xml:space="preserve"> the relation between each concept in the</w:t>
      </w:r>
      <w:r w:rsidR="00396F4E">
        <w:rPr>
          <w:sz w:val="24"/>
        </w:rPr>
        <w:t xml:space="preserve"> form of a UML sequence diagram, it also illustrates</w:t>
      </w:r>
      <w:r w:rsidR="00C51BDC">
        <w:rPr>
          <w:sz w:val="24"/>
        </w:rPr>
        <w:t xml:space="preserve"> part</w:t>
      </w:r>
      <w:r w:rsidR="00396F4E">
        <w:rPr>
          <w:sz w:val="24"/>
        </w:rPr>
        <w:t xml:space="preserve"> what is meant by the ‘feedback loop’</w:t>
      </w:r>
      <w:r w:rsidR="00C51BDC">
        <w:rPr>
          <w:sz w:val="24"/>
        </w:rPr>
        <w:t xml:space="preserve"> in the system (the part being the altering of behaviour).</w:t>
      </w:r>
    </w:p>
    <w:p w14:paraId="37A53DFB" w14:textId="77777777" w:rsidR="00A5623A" w:rsidRDefault="00C51BDC" w:rsidP="00A5623A">
      <w:pPr>
        <w:keepNext/>
      </w:pPr>
      <w:r>
        <w:rPr>
          <w:noProof/>
          <w:sz w:val="24"/>
          <w:lang w:eastAsia="en-GB"/>
        </w:rPr>
        <w:lastRenderedPageBreak/>
        <w:drawing>
          <wp:inline distT="0" distB="0" distL="0" distR="0" wp14:anchorId="467939F2" wp14:editId="4E5AE96C">
            <wp:extent cx="5289550" cy="2128721"/>
            <wp:effectExtent l="0" t="0" r="635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1849" cy="2145744"/>
                    </a:xfrm>
                    <a:prstGeom prst="rect">
                      <a:avLst/>
                    </a:prstGeom>
                    <a:noFill/>
                    <a:ln>
                      <a:noFill/>
                    </a:ln>
                  </pic:spPr>
                </pic:pic>
              </a:graphicData>
            </a:graphic>
          </wp:inline>
        </w:drawing>
      </w:r>
    </w:p>
    <w:p w14:paraId="10038A2C" w14:textId="2F0A939E" w:rsidR="002233E2" w:rsidRPr="00A5623A" w:rsidRDefault="00A5623A" w:rsidP="00A5623A">
      <w:pPr>
        <w:pStyle w:val="Caption"/>
        <w:rPr>
          <w:color w:val="auto"/>
          <w:sz w:val="28"/>
        </w:rPr>
      </w:pPr>
      <w:bookmarkStart w:id="121" w:name="_Ref477957358"/>
      <w:r w:rsidRPr="00A5623A">
        <w:rPr>
          <w:b/>
          <w:color w:val="auto"/>
          <w:sz w:val="20"/>
        </w:rPr>
        <w:t xml:space="preserve">Figure </w:t>
      </w:r>
      <w:r w:rsidRPr="00A5623A">
        <w:rPr>
          <w:b/>
          <w:color w:val="auto"/>
          <w:sz w:val="20"/>
        </w:rPr>
        <w:fldChar w:fldCharType="begin"/>
      </w:r>
      <w:r w:rsidRPr="00A5623A">
        <w:rPr>
          <w:b/>
          <w:color w:val="auto"/>
          <w:sz w:val="20"/>
        </w:rPr>
        <w:instrText xml:space="preserve"> SEQ Figure \* ARABIC </w:instrText>
      </w:r>
      <w:r w:rsidRPr="00A5623A">
        <w:rPr>
          <w:b/>
          <w:color w:val="auto"/>
          <w:sz w:val="20"/>
        </w:rPr>
        <w:fldChar w:fldCharType="separate"/>
      </w:r>
      <w:r w:rsidR="00E56607">
        <w:rPr>
          <w:b/>
          <w:noProof/>
          <w:color w:val="auto"/>
          <w:sz w:val="20"/>
        </w:rPr>
        <w:t>30</w:t>
      </w:r>
      <w:r w:rsidRPr="00A5623A">
        <w:rPr>
          <w:b/>
          <w:color w:val="auto"/>
          <w:sz w:val="20"/>
        </w:rPr>
        <w:fldChar w:fldCharType="end"/>
      </w:r>
      <w:bookmarkEnd w:id="121"/>
      <w:r w:rsidRPr="00A5623A">
        <w:rPr>
          <w:b/>
          <w:color w:val="auto"/>
          <w:sz w:val="20"/>
        </w:rPr>
        <w:t>.</w:t>
      </w:r>
      <w:r>
        <w:rPr>
          <w:b/>
          <w:color w:val="auto"/>
          <w:sz w:val="20"/>
        </w:rPr>
        <w:t xml:space="preserve"> </w:t>
      </w:r>
      <w:r>
        <w:rPr>
          <w:color w:val="auto"/>
          <w:sz w:val="20"/>
        </w:rPr>
        <w:t>Simplified illustration of modification in the feedback loop as UML sequence diagram.</w:t>
      </w:r>
    </w:p>
    <w:p w14:paraId="746A93D9" w14:textId="7A5C2D05" w:rsidR="002233E2" w:rsidRPr="00821620" w:rsidRDefault="00192F2D" w:rsidP="00713C5A">
      <w:pPr>
        <w:rPr>
          <w:sz w:val="24"/>
        </w:rPr>
      </w:pPr>
      <w:r>
        <w:rPr>
          <w:sz w:val="24"/>
        </w:rPr>
        <w:t>A number of intermediate steps are omitted (for simplicities sake) namely – the steps involved with the notify method between Agent and Environment. Here Agent means top level agent, e.g. the Predictor agent or Neighbourhood agent.</w:t>
      </w:r>
      <w:r w:rsidR="00821620">
        <w:rPr>
          <w:sz w:val="24"/>
        </w:rPr>
        <w:t xml:space="preserve"> Now we are in a good position to really define what we mean by feedback loop. After the top level agent depicted here has altered the behaviour of some underlying model(s) this is reflected in the data that is being collected by the lower level</w:t>
      </w:r>
      <w:r w:rsidR="002C3E19">
        <w:rPr>
          <w:sz w:val="24"/>
        </w:rPr>
        <w:t xml:space="preserve"> SMAs</w:t>
      </w:r>
      <w:r w:rsidR="00821620">
        <w:rPr>
          <w:sz w:val="24"/>
        </w:rPr>
        <w:t>, this data is then streamed up the agent hierarchy as presented in earlier sections. This is essentially the definition of th</w:t>
      </w:r>
      <w:r w:rsidR="00E40989">
        <w:rPr>
          <w:sz w:val="24"/>
        </w:rPr>
        <w:t>e feedback loop (given diagrammatically blow).</w:t>
      </w:r>
    </w:p>
    <w:p w14:paraId="50AED5E1" w14:textId="2F9D401B" w:rsidR="003E533F" w:rsidRDefault="001341B9" w:rsidP="00713C5A">
      <w:pPr>
        <w:rPr>
          <w:sz w:val="24"/>
        </w:rPr>
      </w:pPr>
      <w:r>
        <w:rPr>
          <w:noProof/>
          <w:sz w:val="24"/>
          <w:lang w:eastAsia="en-GB"/>
        </w:rPr>
        <mc:AlternateContent>
          <mc:Choice Requires="wpc">
            <w:drawing>
              <wp:anchor distT="0" distB="0" distL="114300" distR="114300" simplePos="0" relativeHeight="251793408" behindDoc="0" locked="0" layoutInCell="1" allowOverlap="1" wp14:anchorId="1689DA8E" wp14:editId="10B9B51F">
                <wp:simplePos x="0" y="0"/>
                <wp:positionH relativeFrom="column">
                  <wp:posOffset>0</wp:posOffset>
                </wp:positionH>
                <wp:positionV relativeFrom="paragraph">
                  <wp:posOffset>-2540</wp:posOffset>
                </wp:positionV>
                <wp:extent cx="3587750" cy="2432050"/>
                <wp:effectExtent l="0" t="0" r="0" b="6350"/>
                <wp:wrapSquare wrapText="bothSides"/>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7" name="Oval 127"/>
                        <wps:cNvSpPr/>
                        <wps:spPr>
                          <a:xfrm>
                            <a:off x="1149449" y="35999"/>
                            <a:ext cx="1130300" cy="6667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2F97D" w14:textId="77777777" w:rsidR="005F5CFD" w:rsidRPr="009E151E" w:rsidRDefault="005F5CFD" w:rsidP="001341B9">
                              <w:pPr>
                                <w:shd w:val="clear" w:color="auto" w:fill="FFFFFF" w:themeFill="background1"/>
                                <w:jc w:val="center"/>
                              </w:pPr>
                              <w:r>
                                <w:t>Top Level Agents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Diamond 226"/>
                        <wps:cNvSpPr/>
                        <wps:spPr>
                          <a:xfrm>
                            <a:off x="35999" y="975799"/>
                            <a:ext cx="1270000" cy="6096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A0FF2" w14:textId="77777777" w:rsidR="005F5CFD" w:rsidRPr="00CD7D98" w:rsidRDefault="005F5CFD" w:rsidP="001341B9">
                              <w:pPr>
                                <w:shd w:val="clear" w:color="auto" w:fill="FFFFFF" w:themeFill="background1"/>
                                <w:jc w:val="center"/>
                              </w:pPr>
                              <w: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Oval 227"/>
                        <wps:cNvSpPr/>
                        <wps:spPr>
                          <a:xfrm>
                            <a:off x="2025749" y="975799"/>
                            <a:ext cx="1413850" cy="658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828117" w14:textId="0BA053FF" w:rsidR="005F5CFD" w:rsidRPr="00CD7D98" w:rsidRDefault="005F5CFD" w:rsidP="001341B9">
                              <w:pPr>
                                <w:pStyle w:val="NormalWeb"/>
                                <w:shd w:val="clear" w:color="auto" w:fill="FFFFFF" w:themeFill="background1"/>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sz w:val="22"/>
                                  <w:szCs w:val="22"/>
                                </w:rPr>
                                <w:t>SMAs</w:t>
                              </w:r>
                            </w:p>
                          </w:txbxContent>
                        </wps:txbx>
                        <wps:bodyPr rot="0" spcFirstLastPara="0" vert="horz" wrap="square" lIns="91440" tIns="144000" rIns="91440" bIns="45720" numCol="1" spcCol="0" rtlCol="0" fromWordArt="0" anchor="ctr" anchorCtr="0" forceAA="0" compatLnSpc="1">
                          <a:prstTxWarp prst="textNoShape">
                            <a:avLst/>
                          </a:prstTxWarp>
                          <a:noAutofit/>
                        </wps:bodyPr>
                      </wps:wsp>
                      <wps:wsp>
                        <wps:cNvPr id="228" name="Curved Connector 228"/>
                        <wps:cNvCnPr>
                          <a:stCxn id="127" idx="2"/>
                          <a:endCxn id="226" idx="0"/>
                        </wps:cNvCnPr>
                        <wps:spPr>
                          <a:xfrm rot="10800000" flipV="1">
                            <a:off x="670999" y="369373"/>
                            <a:ext cx="478450" cy="606425"/>
                          </a:xfrm>
                          <a:prstGeom prst="curved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30" name="Curved Connector 230"/>
                        <wps:cNvCnPr/>
                        <wps:spPr>
                          <a:xfrm rot="16200000" flipH="1">
                            <a:off x="1677537" y="578862"/>
                            <a:ext cx="48600" cy="2061675"/>
                          </a:xfrm>
                          <a:prstGeom prst="curvedConnector3">
                            <a:avLst>
                              <a:gd name="adj1" fmla="val 570370"/>
                            </a:avLst>
                          </a:prstGeom>
                          <a:ln w="12700">
                            <a:headEnd type="none"/>
                            <a:tailEnd type="triangle"/>
                          </a:ln>
                        </wps:spPr>
                        <wps:style>
                          <a:lnRef idx="1">
                            <a:schemeClr val="dk1"/>
                          </a:lnRef>
                          <a:fillRef idx="0">
                            <a:schemeClr val="dk1"/>
                          </a:fillRef>
                          <a:effectRef idx="0">
                            <a:schemeClr val="dk1"/>
                          </a:effectRef>
                          <a:fontRef idx="minor">
                            <a:schemeClr val="tx1"/>
                          </a:fontRef>
                        </wps:style>
                        <wps:bodyPr/>
                      </wps:wsp>
                      <wps:wsp>
                        <wps:cNvPr id="231" name="Curved Connector 231"/>
                        <wps:cNvCnPr>
                          <a:stCxn id="227" idx="0"/>
                          <a:endCxn id="127" idx="6"/>
                        </wps:cNvCnPr>
                        <wps:spPr>
                          <a:xfrm rot="16200000" flipV="1">
                            <a:off x="2203000" y="446124"/>
                            <a:ext cx="606425" cy="452925"/>
                          </a:xfrm>
                          <a:prstGeom prst="curved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32" name="Text Box 232"/>
                        <wps:cNvSpPr txBox="1"/>
                        <wps:spPr>
                          <a:xfrm>
                            <a:off x="499549" y="448749"/>
                            <a:ext cx="6499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48D0" w14:textId="77777777" w:rsidR="005F5CFD" w:rsidRPr="00CD7D98" w:rsidRDefault="005F5CFD" w:rsidP="001341B9">
                              <w:pPr>
                                <w:shd w:val="clear" w:color="auto" w:fill="FFFFFF" w:themeFill="background1"/>
                              </w:pPr>
                              <w:r>
                                <w:t>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2"/>
                        <wps:cNvSpPr txBox="1"/>
                        <wps:spPr>
                          <a:xfrm>
                            <a:off x="2317849" y="539849"/>
                            <a:ext cx="683600" cy="2454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93E42" w14:textId="77777777" w:rsidR="005F5CFD" w:rsidRPr="001341B9" w:rsidRDefault="005F5CFD" w:rsidP="001341B9">
                              <w:pPr>
                                <w:pStyle w:val="NormalWeb"/>
                                <w:spacing w:before="0" w:beforeAutospacing="0" w:after="160" w:afterAutospacing="0" w:line="254" w:lineRule="auto"/>
                                <w:rPr>
                                  <w:rFonts w:asciiTheme="minorHAnsi" w:hAnsiTheme="minorHAnsi" w:cstheme="minorHAnsi"/>
                                  <w:sz w:val="22"/>
                                </w:rPr>
                              </w:pPr>
                              <w:r w:rsidRPr="001341B9">
                                <w:rPr>
                                  <w:rFonts w:asciiTheme="minorHAnsi" w:hAnsiTheme="minorHAnsi" w:cstheme="minorHAnsi"/>
                                  <w:sz w:val="22"/>
                                </w:rPr>
                                <w:t>Provide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0" y="1942907"/>
                            <a:ext cx="3587750" cy="4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26D2C3" w14:textId="23C0BA3B" w:rsidR="005F5CFD" w:rsidRPr="002C3E19" w:rsidRDefault="005F5CFD" w:rsidP="002C3E19">
                              <w:pPr>
                                <w:pStyle w:val="Caption"/>
                                <w:rPr>
                                  <w:noProof/>
                                  <w:color w:val="auto"/>
                                  <w:sz w:val="28"/>
                                </w:rPr>
                              </w:pPr>
                              <w:r w:rsidRPr="002C3E19">
                                <w:rPr>
                                  <w:b/>
                                  <w:color w:val="auto"/>
                                  <w:sz w:val="20"/>
                                </w:rPr>
                                <w:t xml:space="preserve">Figure </w:t>
                              </w:r>
                              <w:r w:rsidRPr="002C3E19">
                                <w:rPr>
                                  <w:b/>
                                  <w:color w:val="auto"/>
                                  <w:sz w:val="20"/>
                                </w:rPr>
                                <w:fldChar w:fldCharType="begin"/>
                              </w:r>
                              <w:r w:rsidRPr="002C3E19">
                                <w:rPr>
                                  <w:b/>
                                  <w:color w:val="auto"/>
                                  <w:sz w:val="20"/>
                                </w:rPr>
                                <w:instrText xml:space="preserve"> SEQ Figure \* ARABIC </w:instrText>
                              </w:r>
                              <w:r w:rsidRPr="002C3E19">
                                <w:rPr>
                                  <w:b/>
                                  <w:color w:val="auto"/>
                                  <w:sz w:val="20"/>
                                </w:rPr>
                                <w:fldChar w:fldCharType="separate"/>
                              </w:r>
                              <w:r>
                                <w:rPr>
                                  <w:b/>
                                  <w:noProof/>
                                  <w:color w:val="auto"/>
                                  <w:sz w:val="20"/>
                                </w:rPr>
                                <w:t>31</w:t>
                              </w:r>
                              <w:r w:rsidRPr="002C3E19">
                                <w:rPr>
                                  <w:b/>
                                  <w:color w:val="auto"/>
                                  <w:sz w:val="20"/>
                                </w:rPr>
                                <w:fldChar w:fldCharType="end"/>
                              </w:r>
                              <w:r w:rsidRPr="002C3E19">
                                <w:rPr>
                                  <w:color w:val="auto"/>
                                  <w:sz w:val="20"/>
                                </w:rPr>
                                <w:t xml:space="preserve">. Diagrammatic feedback loop. The bottom edge represents data collection performed by the </w:t>
                              </w:r>
                              <w:r>
                                <w:rPr>
                                  <w:color w:val="auto"/>
                                  <w:sz w:val="20"/>
                                </w:rPr>
                                <w:t>SMAs</w:t>
                              </w:r>
                              <w:r w:rsidRPr="002C3E19">
                                <w:rPr>
                                  <w:color w:val="auto"/>
                                  <w:sz w:val="20"/>
                                </w:rPr>
                                <w:t>.</w:t>
                              </w:r>
                            </w:p>
                            <w:p w14:paraId="0108C466" w14:textId="08AACA7D" w:rsidR="005F5CFD" w:rsidRDefault="005F5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689DA8E" id="Canvas 126" o:spid="_x0000_s1232" editas="canvas" style="position:absolute;margin-left:0;margin-top:-.2pt;width:282.5pt;height:191.5pt;z-index:251793408;mso-position-horizontal-relative:text;mso-position-vertical-relative:text;mso-width-relative:margin;mso-height-relative:margin" coordsize="35877,2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6Lv8wUAAD0iAAAOAAAAZHJzL2Uyb0RvYy54bWzsWm1v2zYQ/j5g/0HQ98US9W7UKTJ33QYU&#10;bbF262dGomxtEqmRTOzs1++OpCQ7tbu47YqgdT4opEgeX+7u4XMnP3m67VrvlknVCL7ww4vA9xgv&#10;RdXw1cL//e3zH3LfU5ryiraCs4V/x5T/9PL7755s+jkjYi3aikkPhHA13/QLf611P5/NVLlmHVUX&#10;omccGmshO6qhKlezStINSO/aGQmCdLYRsuqlKJlS8PaZbfQvjfy6ZqV+VdeKaa9d+LA2bZ7SPK/x&#10;Obt8QucrSft1U7pl0I9YRUcbDpOOop5RTb0b2bwnqmtKKZSo9UUpupmo66ZkZg+wmzC4t5sl5bdU&#10;mc2UcDrDAqH0GeVer+AMQOR8A8pgpgyqUP2oFPVpk71Z056ZPah5+fL2tfSaCiyFZL7HaQcm8eqW&#10;th7W3dzQ6U3/WrqagiIe7LaWHf6HI/O2MD6MizgufO9u4UdJURRWk2yrvdI0R0EUgMJLaE/TNEuM&#10;qmeTnF4q/TMTnYeFhc/atukVrpPO6e0LpWF66D30wtdcPG/aFt7TecvxqUTbVPjOVNBi2bKVHmxn&#10;4ettiCsCETu9oIYjZ5teze2+TEnftcxK/Y3VcDqwfmIWYrxgkknLknEd2qY1rZidKgngb5hsWIWZ&#10;uuUgECXXsMhRthMw9LRCBtl2za4/DmXGicbBwYcWZgePI8zMgutxcNdwIQ8JaGFXbmbbfzgkezR4&#10;Snp7vTWWUxDsiq+uRXUH5iSF9WrVl88bUOYLqvRrKsGNQf8ATfoVPOpWbBa+cCXfWwv5z6H32B/s&#10;HVp9bwOwsPDV3zdUMt9rf+XgCUUYx4gjphInGYGK3G253m3hN91SgDWEAIJ9aYrYX7dDsZaiewcI&#10;doWzQhPlJcy98Esth8pSW7gCDCzZ1ZXpBtjRU/2Cv0EksPpES327fUdl7yxagy+8FIP3vWfVti+q&#10;iIurGy3qxpj8dK5OBYAE9rT/d0ggJB0g4VlDO8ErD185ZT8IFSwSICYUWZK9BwokM65iQSEo0tFt&#10;BnAZ3N0dYWWXYSz2DAqPGhSiwU7OoPCVgcI+TyAn8gQSkCRzPOEgJsRhlAM5sJiQ5MAp3U10BBPO&#10;RMGSEHddW2LxOIlCfComPPjiRxKA7PJ886uLkyKagY4gzZiCAUIgSrTBwPJG3rLKWwrOIXYTEihA&#10;PqgRBiy5jQaUXm75FEg4zgw2CYSVV0ObYRSmzTq1m9UKwcpucGF5ZBjkyBFAtzUEBH8M7MpFHWkW&#10;YKhhgo60iDJz68CULuqIszwesSRIY5J8GEtKs9lxr5b0HyEaLfeAwEKYBGvDbWratD8BRdJ3PcRQ&#10;WjaUr1rm5ntglHEwEqj+Grj44fDhYAQwDTqRJUwDPyJsmIKs+ljYYOkAghXq+wuS2QhM6JhJQ9vE&#10;atEaXe2AOaZwIY3m+Ms9cwzTLEsiuCCB8CZZnqcmNNqxxxwprrnaSJBC79PsMZqIL1rcqnIbotWf&#10;ENDUXQshFsbuSRZE2XBtGvM10edApnHsfetdM1pN1sshNYQncrbq/dTBI7RqUPxRqza4sYexkP0Y&#10;gRqZm01uGFPZA2qTDTJAbeI946sj2h8B6j3PuA/UhGD6B2wfPCOO05AYLjB5RmrR2bhGnJDijNRw&#10;2455mv+A+K8Nqclg02/xIv9RbD0SjUkml3fw9BYaEH8PYDUil2MIcVEkLtyI4xwjD4NrA0NIoX2E&#10;5MSQSGg/npaUoJYJhW3XXVzdy0kiQUgjICC4nrHFJR3B9k0mz6U2J6cypQMpyINGsJ8mPIEg7A88&#10;kSTsD/4I85tYxlFInfKL5pLEU/mKUwn628suRslndHMShcD1bSSQRAUW9/08jybqFScYFXySn+98&#10;RIA7dT91f70aCPteL0u5znhg0PDekZ2EB2MK+qF48OA0wv/3/eBb9O/x68HONT7q7sRr3DLHsIhJ&#10;EZgPkxN1jJIcoi4XVsV5QexnhvMd/mH6+GXv8PFj8kN99tC3wEf+jfBR+TiEbOYnCobMut9T4I8g&#10;dutQ3v3Vx+W/AAAA//8DAFBLAwQUAAYACAAAACEAA0oKXN0AAAAGAQAADwAAAGRycy9kb3ducmV2&#10;LnhtbEyPQU+DQBSE7038D5tn4q1dRMGKLI3RcPDQQ4vG68I+Acu+Jey2pf/e50mPk5nMfJNvZjuI&#10;E06+d6TgdhWBQGqc6alV8F6VyzUIHzQZPThCBRf0sCmuFrnOjDvTDk/70AouIZ9pBV0IYyalbzq0&#10;2q/ciMTel5usDiynVppJn7ncDjKOolRa3RMvdHrElw6bw/5oFZTVriqHJN5+fryWb7U+9I/fDxel&#10;bq7n5ycQAefwF4ZffEaHgplqdyTjxaCAjwQFy3sQbCZpwrpWcLeOU5BFLv/jFz8AAAD//wMAUEsB&#10;Ai0AFAAGAAgAAAAhALaDOJL+AAAA4QEAABMAAAAAAAAAAAAAAAAAAAAAAFtDb250ZW50X1R5cGVz&#10;XS54bWxQSwECLQAUAAYACAAAACEAOP0h/9YAAACUAQAACwAAAAAAAAAAAAAAAAAvAQAAX3JlbHMv&#10;LnJlbHNQSwECLQAUAAYACAAAACEAqq+i7/MFAAA9IgAADgAAAAAAAAAAAAAAAAAuAgAAZHJzL2Uy&#10;b0RvYy54bWxQSwECLQAUAAYACAAAACEAA0oKXN0AAAAGAQAADwAAAAAAAAAAAAAAAABNCAAAZHJz&#10;L2Rvd25yZXYueG1sUEsFBgAAAAAEAAQA8wAAAFcJAAAAAA==&#10;">
                <v:shape id="_x0000_s1233" type="#_x0000_t75" style="position:absolute;width:35877;height:24320;visibility:visible;mso-wrap-style:square">
                  <v:fill o:detectmouseclick="t"/>
                  <v:path o:connecttype="none"/>
                </v:shape>
                <v:oval id="Oval 127" o:spid="_x0000_s1234" style="position:absolute;left:11494;top:359;width:11303;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UpsMA&#10;AADcAAAADwAAAGRycy9kb3ducmV2LnhtbERPTW+CQBC9m/Q/bKZJb7LUJtpSVlONpD0q5eBxZKdA&#10;ZGcJuwL9924Tk97m5X1OuplMKwbqXWNZwXMUgyAurW64UlB8Z/NXEM4ja2wtk4JfcrBZP8xSTLQd&#10;+UhD7isRQtglqKD2vkukdGVNBl1kO+LA/djeoA+wr6TucQzhppWLOF5Kgw2Hhho72tVUXvKrUaCn&#10;4/40mNUhiy/n4q2oXraD/lTq6XH6eAfhafL/4rv7S4f5ixX8PRMu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6UpsMAAADcAAAADwAAAAAAAAAAAAAAAACYAgAAZHJzL2Rv&#10;d25yZXYueG1sUEsFBgAAAAAEAAQA9QAAAIgDAAAAAA==&#10;" filled="f" strokecolor="black [3213]" strokeweight="1pt">
                  <v:stroke joinstyle="miter"/>
                  <v:textbox>
                    <w:txbxContent>
                      <w:p w14:paraId="5452F97D" w14:textId="77777777" w:rsidR="005F5CFD" w:rsidRPr="009E151E" w:rsidRDefault="005F5CFD" w:rsidP="001341B9">
                        <w:pPr>
                          <w:shd w:val="clear" w:color="auto" w:fill="FFFFFF" w:themeFill="background1"/>
                          <w:jc w:val="center"/>
                        </w:pPr>
                        <w:r>
                          <w:t>Top Level Agents</w:t>
                        </w:r>
                      </w:p>
                    </w:txbxContent>
                  </v:textbox>
                </v:oval>
                <v:shapetype id="_x0000_t4" coordsize="21600,21600" o:spt="4" path="m10800,l,10800,10800,21600,21600,10800xe">
                  <v:stroke joinstyle="miter"/>
                  <v:path gradientshapeok="t" o:connecttype="rect" textboxrect="5400,5400,16200,16200"/>
                </v:shapetype>
                <v:shape id="Diamond 226" o:spid="_x0000_s1235" type="#_x0000_t4" style="position:absolute;left:359;top:9757;width:1270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0+sYA&#10;AADcAAAADwAAAGRycy9kb3ducmV2LnhtbESPT2vCQBTE70K/w/IKvYhuzEElukqpSlpP/kPb2yP7&#10;moRm34bsVuO3dwXB4zAzv2Gm89ZU4kyNKy0rGPQjEMSZ1SXnCg77VW8MwnlkjZVlUnAlB/PZS2eK&#10;ibYX3tJ553MRIOwSVFB4XydSuqwgg65va+Lg/drGoA+yyaVu8BLgppJxFA2lwZLDQoE1fRSU/e3+&#10;jYJ0PVp+d9NTvrDObL9+xpvUHzdKvb227xMQnlr/DD/an1pBHA/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y0+sYAAADcAAAADwAAAAAAAAAAAAAAAACYAgAAZHJz&#10;L2Rvd25yZXYueG1sUEsFBgAAAAAEAAQA9QAAAIsDAAAAAA==&#10;" filled="f" strokecolor="black [3213]" strokeweight="1pt">
                  <v:textbox>
                    <w:txbxContent>
                      <w:p w14:paraId="0E3A0FF2" w14:textId="77777777" w:rsidR="005F5CFD" w:rsidRPr="00CD7D98" w:rsidRDefault="005F5CFD" w:rsidP="001341B9">
                        <w:pPr>
                          <w:shd w:val="clear" w:color="auto" w:fill="FFFFFF" w:themeFill="background1"/>
                          <w:jc w:val="center"/>
                        </w:pPr>
                        <w:r>
                          <w:t>Models</w:t>
                        </w:r>
                      </w:p>
                    </w:txbxContent>
                  </v:textbox>
                </v:shape>
                <v:oval id="Oval 227" o:spid="_x0000_s1236" style="position:absolute;left:20257;top:9757;width:14138;height:6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ivcUA&#10;AADcAAAADwAAAGRycy9kb3ducmV2LnhtbESPQWvCQBSE7wX/w/IEL0U3hlYluooUIlJ6MYrnR/aZ&#10;DWbfhuw2pv313UKhx2FmvmE2u8E2oqfO144VzGcJCOLS6ZorBZdzPl2B8AFZY+OYFHyRh9129LTB&#10;TLsHn6gvQiUihH2GCkwIbSalLw1Z9DPXEkfv5jqLIcqukrrDR4TbRqZJspAWa44LBlt6M1Tei0+r&#10;oB8K8/H6fcjT9vm9KJuXe368XpSajIf9GkSgIfyH/9pHrSBNl/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KK9xQAAANwAAAAPAAAAAAAAAAAAAAAAAJgCAABkcnMv&#10;ZG93bnJldi54bWxQSwUGAAAAAAQABAD1AAAAigMAAAAA&#10;" filled="f" strokecolor="black [3213]" strokeweight="1pt">
                  <v:stroke joinstyle="miter"/>
                  <v:textbox inset=",4mm">
                    <w:txbxContent>
                      <w:p w14:paraId="64828117" w14:textId="0BA053FF" w:rsidR="005F5CFD" w:rsidRPr="00CD7D98" w:rsidRDefault="005F5CFD" w:rsidP="001341B9">
                        <w:pPr>
                          <w:pStyle w:val="NormalWeb"/>
                          <w:shd w:val="clear" w:color="auto" w:fill="FFFFFF" w:themeFill="background1"/>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sz w:val="22"/>
                            <w:szCs w:val="22"/>
                          </w:rPr>
                          <w:t>SMAs</w:t>
                        </w:r>
                      </w:p>
                    </w:txbxContent>
                  </v:textbox>
                </v:oval>
                <v:shapetype id="_x0000_t37" coordsize="21600,21600" o:spt="37" o:oned="t" path="m,c10800,,21600,10800,21600,21600e" filled="f">
                  <v:path arrowok="t" fillok="f" o:connecttype="none"/>
                  <o:lock v:ext="edit" shapetype="t"/>
                </v:shapetype>
                <v:shape id="Curved Connector 228" o:spid="_x0000_s1237" type="#_x0000_t37" style="position:absolute;left:6709;top:3693;width:4785;height:606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m17cIAAADcAAAADwAAAGRycy9kb3ducmV2LnhtbERPTWvCQBC9C/0Pywi9mY05lJhmFREK&#10;4kFoFEtv0+w0Cc3Oxuw2if/ePQgeH+8730ymFQP1rrGsYBnFIIhLqxuuFJxPH4sUhPPIGlvLpOBG&#10;Djbrl1mOmbYjf9JQ+EqEEHYZKqi97zIpXVmTQRfZjjhwv7Y36APsK6l7HEO4aWUSx2/SYMOhocaO&#10;djWVf8W/UZAep9V3q1c/l6H7Ohz8dcfHZaHU63zavoPwNPmn+OHeawVJEtaG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m17cIAAADcAAAADwAAAAAAAAAAAAAA&#10;AAChAgAAZHJzL2Rvd25yZXYueG1sUEsFBgAAAAAEAAQA+QAAAJADAAAAAA==&#10;" strokecolor="black [3200]" strokeweight="1pt">
                  <v:stroke endarrow="block" joinstyle="miter"/>
                </v:shape>
                <v:shape id="Curved Connector 230" o:spid="_x0000_s1238" type="#_x0000_t38" style="position:absolute;left:16775;top:5788;width:486;height:20617;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iL6cEAAADcAAAADwAAAGRycy9kb3ducmV2LnhtbERPz2vCMBS+D/wfwhN2GZrOwVqqUcTh&#10;3Glg9eLt0TzbYvNSktjW/94cBjt+fL9Xm9G0oifnG8sK3ucJCOLS6oYrBefTfpaB8AFZY2uZFDzI&#10;w2Y9eVlhru3AR+qLUIkYwj5HBXUIXS6lL2sy6Oe2I47c1TqDIUJXSe1wiOGmlYsk+ZQGG44NNXa0&#10;q6m8FXej4JIeDk6nv99ZZh2NX4l/O2Op1Ot03C5BBBrDv/jP/aMVLD7i/HgmHgG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IvpwQAAANwAAAAPAAAAAAAAAAAAAAAA&#10;AKECAABkcnMvZG93bnJldi54bWxQSwUGAAAAAAQABAD5AAAAjwMAAAAA&#10;" adj="123200" strokecolor="black [3200]" strokeweight="1pt">
                  <v:stroke endarrow="block" joinstyle="miter"/>
                </v:shape>
                <v:shape id="Curved Connector 231" o:spid="_x0000_s1239" type="#_x0000_t37" style="position:absolute;left:22030;top:4460;width:6064;height:4529;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1/8UAAADcAAAADwAAAGRycy9kb3ducmV2LnhtbESPQWvCQBSE70L/w/IKvekmtqikrmIF&#10;qYiXqJR6e2Rfk9Ds27C7avz3riB4HGbmG2Y670wjzuR8bVlBOkhAEBdW11wqOOxX/QkIH5A1NpZJ&#10;wZU8zGcvvSlm2l44p/MulCJC2GeooAqhzaT0RUUG/cC2xNH7s85giNKVUju8RLhp5DBJRtJgzXGh&#10;wpaWFRX/u5NRkH9sDxv39X08/YzXx/3vpsl5kSr19totPkEE6sIz/GivtYLhew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t1/8UAAADcAAAADwAAAAAAAAAA&#10;AAAAAAChAgAAZHJzL2Rvd25yZXYueG1sUEsFBgAAAAAEAAQA+QAAAJMDAAAAAA==&#10;" strokecolor="black [3200]" strokeweight="1pt">
                  <v:stroke endarrow="block" joinstyle="miter"/>
                </v:shape>
                <v:shape id="Text Box 232" o:spid="_x0000_s1240" type="#_x0000_t202" style="position:absolute;left:4995;top:4487;width:649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OaLsUA&#10;AADcAAAADwAAAGRycy9kb3ducmV2LnhtbESPT4vCMBTE7wv7HcJb8LamVhT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5ouxQAAANwAAAAPAAAAAAAAAAAAAAAAAJgCAABkcnMv&#10;ZG93bnJldi54bWxQSwUGAAAAAAQABAD1AAAAigMAAAAA&#10;" filled="f" stroked="f" strokeweight=".5pt">
                  <v:textbox>
                    <w:txbxContent>
                      <w:p w14:paraId="7D9F48D0" w14:textId="77777777" w:rsidR="005F5CFD" w:rsidRPr="00CD7D98" w:rsidRDefault="005F5CFD" w:rsidP="001341B9">
                        <w:pPr>
                          <w:shd w:val="clear" w:color="auto" w:fill="FFFFFF" w:themeFill="background1"/>
                        </w:pPr>
                        <w:r>
                          <w:t>Modify</w:t>
                        </w:r>
                      </w:p>
                    </w:txbxContent>
                  </v:textbox>
                </v:shape>
                <v:shape id="Text Box 232" o:spid="_x0000_s1241" type="#_x0000_t202" style="position:absolute;left:23178;top:5398;width:6836;height:2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7k88IA&#10;AADcAAAADwAAAGRycy9kb3ducmV2LnhtbESPzYrCMBSF9wO+Q7gD7qbpKA5SjaKi4E5sXbi8NHfa&#10;js1NaaLWPr0RhFkezs/HmS87U4sbta6yrOA7ikEQ51ZXXCg4ZbuvKQjnkTXWlknBgxwsF4OPOSba&#10;3vlIt9QXIoywS1BB6X2TSOnykgy6yDbEwfu1rUEfZFtI3eI9jJtajuL4RxqsOBBKbGhTUn5JryZw&#10;bba99Csvs11O6VpP+r/DuVdq+NmtZiA8df4//G7vtYLReAK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uTzwgAAANwAAAAPAAAAAAAAAAAAAAAAAJgCAABkcnMvZG93&#10;bnJldi54bWxQSwUGAAAAAAQABAD1AAAAhwMAAAAA&#10;" fillcolor="white [3212]" stroked="f" strokeweight=".5pt">
                  <v:textbox>
                    <w:txbxContent>
                      <w:p w14:paraId="62B93E42" w14:textId="77777777" w:rsidR="005F5CFD" w:rsidRPr="001341B9" w:rsidRDefault="005F5CFD" w:rsidP="001341B9">
                        <w:pPr>
                          <w:pStyle w:val="NormalWeb"/>
                          <w:spacing w:before="0" w:beforeAutospacing="0" w:after="160" w:afterAutospacing="0" w:line="254" w:lineRule="auto"/>
                          <w:rPr>
                            <w:rFonts w:asciiTheme="minorHAnsi" w:hAnsiTheme="minorHAnsi" w:cstheme="minorHAnsi"/>
                            <w:sz w:val="22"/>
                          </w:rPr>
                        </w:pPr>
                        <w:r w:rsidRPr="001341B9">
                          <w:rPr>
                            <w:rFonts w:asciiTheme="minorHAnsi" w:hAnsiTheme="minorHAnsi" w:cstheme="minorHAnsi"/>
                            <w:sz w:val="22"/>
                          </w:rPr>
                          <w:t>Provide</w:t>
                        </w:r>
                      </w:p>
                    </w:txbxContent>
                  </v:textbox>
                </v:shape>
                <v:shape id="Text Box 236" o:spid="_x0000_s1242" type="#_x0000_t202" style="position:absolute;top:19429;width:35877;height:4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cLccA&#10;AADcAAAADwAAAGRycy9kb3ducmV2LnhtbESPzWrDMBCE74G+g9hCbolcl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4nC3HAAAA3AAAAA8AAAAAAAAAAAAAAAAAmAIAAGRy&#10;cy9kb3ducmV2LnhtbFBLBQYAAAAABAAEAPUAAACMAwAAAAA=&#10;" filled="f" stroked="f" strokeweight=".5pt">
                  <v:textbox>
                    <w:txbxContent>
                      <w:p w14:paraId="1B26D2C3" w14:textId="23C0BA3B" w:rsidR="005F5CFD" w:rsidRPr="002C3E19" w:rsidRDefault="005F5CFD" w:rsidP="002C3E19">
                        <w:pPr>
                          <w:pStyle w:val="Caption"/>
                          <w:rPr>
                            <w:noProof/>
                            <w:color w:val="auto"/>
                            <w:sz w:val="28"/>
                          </w:rPr>
                        </w:pPr>
                        <w:r w:rsidRPr="002C3E19">
                          <w:rPr>
                            <w:b/>
                            <w:color w:val="auto"/>
                            <w:sz w:val="20"/>
                          </w:rPr>
                          <w:t xml:space="preserve">Figure </w:t>
                        </w:r>
                        <w:r w:rsidRPr="002C3E19">
                          <w:rPr>
                            <w:b/>
                            <w:color w:val="auto"/>
                            <w:sz w:val="20"/>
                          </w:rPr>
                          <w:fldChar w:fldCharType="begin"/>
                        </w:r>
                        <w:r w:rsidRPr="002C3E19">
                          <w:rPr>
                            <w:b/>
                            <w:color w:val="auto"/>
                            <w:sz w:val="20"/>
                          </w:rPr>
                          <w:instrText xml:space="preserve"> SEQ Figure \* ARABIC </w:instrText>
                        </w:r>
                        <w:r w:rsidRPr="002C3E19">
                          <w:rPr>
                            <w:b/>
                            <w:color w:val="auto"/>
                            <w:sz w:val="20"/>
                          </w:rPr>
                          <w:fldChar w:fldCharType="separate"/>
                        </w:r>
                        <w:r>
                          <w:rPr>
                            <w:b/>
                            <w:noProof/>
                            <w:color w:val="auto"/>
                            <w:sz w:val="20"/>
                          </w:rPr>
                          <w:t>31</w:t>
                        </w:r>
                        <w:r w:rsidRPr="002C3E19">
                          <w:rPr>
                            <w:b/>
                            <w:color w:val="auto"/>
                            <w:sz w:val="20"/>
                          </w:rPr>
                          <w:fldChar w:fldCharType="end"/>
                        </w:r>
                        <w:r w:rsidRPr="002C3E19">
                          <w:rPr>
                            <w:color w:val="auto"/>
                            <w:sz w:val="20"/>
                          </w:rPr>
                          <w:t xml:space="preserve">. Diagrammatic feedback loop. The bottom edge represents data collection performed by the </w:t>
                        </w:r>
                        <w:r>
                          <w:rPr>
                            <w:color w:val="auto"/>
                            <w:sz w:val="20"/>
                          </w:rPr>
                          <w:t>SMAs</w:t>
                        </w:r>
                        <w:r w:rsidRPr="002C3E19">
                          <w:rPr>
                            <w:color w:val="auto"/>
                            <w:sz w:val="20"/>
                          </w:rPr>
                          <w:t>.</w:t>
                        </w:r>
                      </w:p>
                      <w:p w14:paraId="0108C466" w14:textId="08AACA7D" w:rsidR="005F5CFD" w:rsidRDefault="005F5CFD"/>
                    </w:txbxContent>
                  </v:textbox>
                </v:shape>
                <w10:wrap type="square"/>
              </v:group>
            </w:pict>
          </mc:Fallback>
        </mc:AlternateContent>
      </w:r>
      <w:r>
        <w:rPr>
          <w:sz w:val="24"/>
        </w:rPr>
        <w:t xml:space="preserve">It should be noted here that a </w:t>
      </w:r>
      <w:r>
        <w:rPr>
          <w:i/>
          <w:sz w:val="24"/>
        </w:rPr>
        <w:t>Model</w:t>
      </w:r>
      <w:r>
        <w:rPr>
          <w:sz w:val="24"/>
        </w:rPr>
        <w:t xml:space="preserve"> is not obligated to change its behaviour and in the context of this project it seems right that a </w:t>
      </w:r>
      <w:r>
        <w:rPr>
          <w:i/>
          <w:sz w:val="24"/>
        </w:rPr>
        <w:t>Model</w:t>
      </w:r>
      <w:r w:rsidR="00A568B4">
        <w:rPr>
          <w:sz w:val="24"/>
        </w:rPr>
        <w:t xml:space="preserve"> most, if not all</w:t>
      </w:r>
      <w:r>
        <w:rPr>
          <w:sz w:val="24"/>
        </w:rPr>
        <w:t xml:space="preserve"> of the time should not change its behaviour, at present probability is used as the deciding factor (i.e. each model may have a 5% chance to change when presented with a </w:t>
      </w:r>
      <w:r>
        <w:rPr>
          <w:i/>
          <w:sz w:val="24"/>
        </w:rPr>
        <w:t>ModelModifier</w:t>
      </w:r>
      <w:r w:rsidR="00A568B4">
        <w:rPr>
          <w:sz w:val="24"/>
        </w:rPr>
        <w:t xml:space="preserve"> by the top level agent).</w:t>
      </w:r>
    </w:p>
    <w:p w14:paraId="1F6C921E" w14:textId="1D946B3E" w:rsidR="00227F3A" w:rsidRPr="00227F3A" w:rsidRDefault="003F2559" w:rsidP="00713C5A">
      <w:pPr>
        <w:rPr>
          <w:sz w:val="24"/>
        </w:rPr>
      </w:pPr>
      <w:r>
        <w:rPr>
          <w:sz w:val="24"/>
        </w:rPr>
        <w:t xml:space="preserve">Given this development in the system it will be possible to simulate such an environment and test </w:t>
      </w:r>
      <w:r w:rsidR="000B25F9">
        <w:rPr>
          <w:sz w:val="24"/>
        </w:rPr>
        <w:t>such algorithms.</w:t>
      </w:r>
      <w:r w:rsidR="00A452FD">
        <w:rPr>
          <w:sz w:val="24"/>
        </w:rPr>
        <w:t xml:space="preserve"> To further illustrate the capabilities of this development some scenarios will be run and results given in the next </w:t>
      </w:r>
      <w:r w:rsidR="00227F3A" w:rsidRPr="007B6E33">
        <w:rPr>
          <w:i/>
          <w:sz w:val="24"/>
          <w:szCs w:val="24"/>
        </w:rPr>
        <w:fldChar w:fldCharType="begin"/>
      </w:r>
      <w:r w:rsidR="00227F3A" w:rsidRPr="007B6E33">
        <w:rPr>
          <w:i/>
          <w:sz w:val="24"/>
          <w:szCs w:val="24"/>
        </w:rPr>
        <w:instrText xml:space="preserve"> REF _Ref477338509 \h  \* MERGEFORMAT </w:instrText>
      </w:r>
      <w:r w:rsidR="00227F3A" w:rsidRPr="007B6E33">
        <w:rPr>
          <w:i/>
          <w:sz w:val="24"/>
          <w:szCs w:val="24"/>
        </w:rPr>
      </w:r>
      <w:r w:rsidR="00227F3A" w:rsidRPr="007B6E33">
        <w:rPr>
          <w:i/>
          <w:sz w:val="24"/>
          <w:szCs w:val="24"/>
        </w:rPr>
        <w:fldChar w:fldCharType="separate"/>
      </w:r>
      <w:r w:rsidR="00E56607" w:rsidRPr="00E56607">
        <w:rPr>
          <w:i/>
          <w:sz w:val="24"/>
          <w:szCs w:val="24"/>
        </w:rPr>
        <w:t>Chapter 8</w:t>
      </w:r>
      <w:r w:rsidR="00E56607" w:rsidRPr="00E56607">
        <w:rPr>
          <w:sz w:val="24"/>
          <w:szCs w:val="24"/>
        </w:rPr>
        <w:t>: Simulation Scenarios</w:t>
      </w:r>
      <w:r w:rsidR="00227F3A" w:rsidRPr="007B6E33">
        <w:rPr>
          <w:i/>
          <w:sz w:val="24"/>
          <w:szCs w:val="24"/>
        </w:rPr>
        <w:fldChar w:fldCharType="end"/>
      </w:r>
      <w:r w:rsidR="006D06AE" w:rsidRPr="007B6E33">
        <w:rPr>
          <w:i/>
          <w:sz w:val="24"/>
          <w:szCs w:val="24"/>
        </w:rPr>
        <w:t>.</w:t>
      </w:r>
    </w:p>
    <w:p w14:paraId="291EA13E" w14:textId="1F258A41" w:rsidR="00A138EF" w:rsidRDefault="004726B2" w:rsidP="00A138EF">
      <w:pPr>
        <w:pStyle w:val="Heading2"/>
        <w:rPr>
          <w:rFonts w:cstheme="majorHAnsi"/>
          <w:b/>
          <w:color w:val="auto"/>
          <w:sz w:val="40"/>
        </w:rPr>
      </w:pPr>
      <w:bookmarkStart w:id="122" w:name="_Ref477861747"/>
      <w:bookmarkStart w:id="123" w:name="_Toc478400656"/>
      <w:r>
        <w:rPr>
          <w:rFonts w:cstheme="majorHAnsi"/>
          <w:b/>
          <w:color w:val="auto"/>
          <w:sz w:val="40"/>
        </w:rPr>
        <w:t xml:space="preserve">7.2 </w:t>
      </w:r>
      <w:r w:rsidR="00A138EF">
        <w:rPr>
          <w:rFonts w:cstheme="majorHAnsi"/>
          <w:b/>
          <w:color w:val="auto"/>
          <w:sz w:val="40"/>
        </w:rPr>
        <w:t>Missing Data</w:t>
      </w:r>
      <w:bookmarkEnd w:id="122"/>
      <w:bookmarkEnd w:id="123"/>
    </w:p>
    <w:p w14:paraId="6DE3D21A" w14:textId="43686AFD" w:rsidR="0095650A" w:rsidRPr="00B841A0" w:rsidRDefault="0095650A" w:rsidP="0095650A">
      <w:pPr>
        <w:rPr>
          <w:sz w:val="24"/>
        </w:rPr>
      </w:pPr>
      <w:r w:rsidRPr="00B841A0">
        <w:rPr>
          <w:sz w:val="24"/>
        </w:rPr>
        <w:t xml:space="preserve">Here we will address the problem of missing data. In a real world setting in which network failures are possible, it may be that some </w:t>
      </w:r>
      <w:r w:rsidR="002C3E19">
        <w:rPr>
          <w:sz w:val="24"/>
        </w:rPr>
        <w:t>SMAs</w:t>
      </w:r>
      <w:r w:rsidRPr="00B841A0">
        <w:rPr>
          <w:sz w:val="24"/>
        </w:rPr>
        <w:t xml:space="preserve"> fail to report readings for given times either completely i.e. they are lost, or partially i.e. they are sent later in time than what is expected. In both cases the top level agents must be able to deal with such an event. </w:t>
      </w:r>
      <w:r w:rsidRPr="00B841A0">
        <w:rPr>
          <w:sz w:val="24"/>
        </w:rPr>
        <w:lastRenderedPageBreak/>
        <w:t xml:space="preserve">Presently a simple mechanism is in place to deal with this – when combining data from each </w:t>
      </w:r>
      <w:r w:rsidR="002C3E19">
        <w:rPr>
          <w:sz w:val="24"/>
        </w:rPr>
        <w:t>SMA</w:t>
      </w:r>
      <w:r w:rsidRPr="00B841A0">
        <w:rPr>
          <w:sz w:val="24"/>
        </w:rPr>
        <w:t xml:space="preserve">, if any data is missing for a given time, the average of the other examples for that time is used to fill the empty slot. This is by no means a comprehensive solution, and is hardcoded into the </w:t>
      </w:r>
      <w:r w:rsidRPr="00B841A0">
        <w:rPr>
          <w:i/>
          <w:sz w:val="24"/>
        </w:rPr>
        <w:t>ReadingCombinator</w:t>
      </w:r>
      <w:r w:rsidRPr="00B841A0">
        <w:rPr>
          <w:sz w:val="24"/>
        </w:rPr>
        <w:t xml:space="preserve"> </w:t>
      </w:r>
      <w:r w:rsidR="002C702F" w:rsidRPr="00B841A0">
        <w:rPr>
          <w:sz w:val="24"/>
        </w:rPr>
        <w:t>class (which handles</w:t>
      </w:r>
      <w:r w:rsidR="00725901" w:rsidRPr="00B841A0">
        <w:rPr>
          <w:sz w:val="24"/>
        </w:rPr>
        <w:t xml:space="preserve"> the</w:t>
      </w:r>
      <w:r w:rsidR="002C702F" w:rsidRPr="00B841A0">
        <w:rPr>
          <w:sz w:val="24"/>
        </w:rPr>
        <w:t xml:space="preserve"> combination</w:t>
      </w:r>
      <w:r w:rsidRPr="00B841A0">
        <w:rPr>
          <w:sz w:val="24"/>
        </w:rPr>
        <w:t xml:space="preserve"> of readings from </w:t>
      </w:r>
      <w:r w:rsidR="002C3E19">
        <w:rPr>
          <w:sz w:val="24"/>
        </w:rPr>
        <w:t>SMAs</w:t>
      </w:r>
      <w:r w:rsidR="00594AA3" w:rsidRPr="00B841A0">
        <w:rPr>
          <w:sz w:val="24"/>
        </w:rPr>
        <w:t xml:space="preserve"> given a base </w:t>
      </w:r>
      <w:r w:rsidR="00594AA3" w:rsidRPr="00B841A0">
        <w:rPr>
          <w:i/>
          <w:sz w:val="24"/>
        </w:rPr>
        <w:t>Combinator</w:t>
      </w:r>
      <w:r w:rsidR="00594AA3" w:rsidRPr="00B841A0">
        <w:rPr>
          <w:sz w:val="24"/>
        </w:rPr>
        <w:t xml:space="preserve"> such as an </w:t>
      </w:r>
      <w:r w:rsidR="00594AA3" w:rsidRPr="00B841A0">
        <w:rPr>
          <w:i/>
          <w:sz w:val="24"/>
        </w:rPr>
        <w:t>AdditiveCombinator</w:t>
      </w:r>
      <w:r w:rsidRPr="00B841A0">
        <w:rPr>
          <w:sz w:val="24"/>
        </w:rPr>
        <w:t>). As a future extension to the project, this should be implemented in a more flexible fashion – to give the option to provide different ways of handling missing data. One such example may be to take the previous reading from the same house.</w:t>
      </w:r>
    </w:p>
    <w:p w14:paraId="2C1B29C8" w14:textId="2ADE2690" w:rsidR="00A138EF" w:rsidRDefault="00937477" w:rsidP="00713C5A">
      <w:pPr>
        <w:rPr>
          <w:sz w:val="24"/>
        </w:rPr>
      </w:pPr>
      <w:r w:rsidRPr="00B841A0">
        <w:rPr>
          <w:sz w:val="24"/>
        </w:rPr>
        <w:t>It should also be noted here that somewhere in the simulation there is a failure; occasionally a</w:t>
      </w:r>
      <w:r w:rsidR="002C3E19">
        <w:rPr>
          <w:sz w:val="24"/>
        </w:rPr>
        <w:t>n</w:t>
      </w:r>
      <w:r w:rsidRPr="00B841A0">
        <w:rPr>
          <w:sz w:val="24"/>
        </w:rPr>
        <w:t xml:space="preserve"> </w:t>
      </w:r>
      <w:r w:rsidR="002C3E19">
        <w:rPr>
          <w:sz w:val="24"/>
        </w:rPr>
        <w:t xml:space="preserve">SMA </w:t>
      </w:r>
      <w:r w:rsidRPr="00B841A0">
        <w:rPr>
          <w:sz w:val="24"/>
        </w:rPr>
        <w:t xml:space="preserve">does not report its reading during simulation, this is an </w:t>
      </w:r>
      <w:r w:rsidR="002C3E19">
        <w:rPr>
          <w:sz w:val="24"/>
        </w:rPr>
        <w:t xml:space="preserve">unexpectedly </w:t>
      </w:r>
      <w:r w:rsidRPr="00B841A0">
        <w:rPr>
          <w:sz w:val="24"/>
        </w:rPr>
        <w:t xml:space="preserve">difficult bug to find </w:t>
      </w:r>
      <w:r w:rsidR="002C3E19">
        <w:rPr>
          <w:sz w:val="24"/>
        </w:rPr>
        <w:t>and</w:t>
      </w:r>
      <w:r w:rsidRPr="00B841A0">
        <w:rPr>
          <w:sz w:val="24"/>
        </w:rPr>
        <w:t xml:space="preserve"> the prime suspect is the thread management system. Due to time constraint</w:t>
      </w:r>
      <w:r w:rsidR="00127B7B" w:rsidRPr="00B841A0">
        <w:rPr>
          <w:sz w:val="24"/>
        </w:rPr>
        <w:t>s it will not be full addressed. As</w:t>
      </w:r>
      <w:r w:rsidRPr="00B841A0">
        <w:rPr>
          <w:sz w:val="24"/>
        </w:rPr>
        <w:t xml:space="preserve"> luck would have it, it provides a good demonstration for</w:t>
      </w:r>
      <w:r w:rsidR="0056274D" w:rsidRPr="00B841A0">
        <w:rPr>
          <w:sz w:val="24"/>
        </w:rPr>
        <w:t xml:space="preserve"> missing data</w:t>
      </w:r>
      <w:r w:rsidR="00ED31CB">
        <w:rPr>
          <w:sz w:val="24"/>
        </w:rPr>
        <w:t xml:space="preserve"> and</w:t>
      </w:r>
      <w:r w:rsidR="0056274D" w:rsidRPr="00B841A0">
        <w:rPr>
          <w:sz w:val="24"/>
        </w:rPr>
        <w:t xml:space="preserve"> so also for the techniques used to solve the</w:t>
      </w:r>
      <w:r w:rsidR="00127B7B" w:rsidRPr="00B841A0">
        <w:rPr>
          <w:sz w:val="24"/>
        </w:rPr>
        <w:t xml:space="preserve"> missing data problem</w:t>
      </w:r>
      <w:r w:rsidR="00ED31CB">
        <w:rPr>
          <w:sz w:val="24"/>
        </w:rPr>
        <w:t>. For this reason it is</w:t>
      </w:r>
      <w:r w:rsidR="00127B7B" w:rsidRPr="00B841A0">
        <w:rPr>
          <w:sz w:val="24"/>
        </w:rPr>
        <w:t xml:space="preserve"> not a top priority</w:t>
      </w:r>
      <w:r w:rsidR="00ED31CB">
        <w:rPr>
          <w:sz w:val="24"/>
        </w:rPr>
        <w:t xml:space="preserve"> at this time</w:t>
      </w:r>
      <w:r w:rsidR="00127B7B" w:rsidRPr="00B841A0">
        <w:rPr>
          <w:sz w:val="24"/>
        </w:rPr>
        <w:t xml:space="preserve">, </w:t>
      </w:r>
      <w:r w:rsidR="00ED31CB">
        <w:rPr>
          <w:sz w:val="24"/>
        </w:rPr>
        <w:t>however</w:t>
      </w:r>
      <w:r w:rsidR="00EC7300">
        <w:rPr>
          <w:sz w:val="24"/>
        </w:rPr>
        <w:t>,</w:t>
      </w:r>
      <w:r w:rsidR="00ED31CB">
        <w:rPr>
          <w:sz w:val="24"/>
        </w:rPr>
        <w:t xml:space="preserve"> admittedly it </w:t>
      </w:r>
      <w:r w:rsidR="00127B7B" w:rsidRPr="00B841A0">
        <w:rPr>
          <w:sz w:val="24"/>
        </w:rPr>
        <w:t>does illustrate a flaw in the system architecture.</w:t>
      </w:r>
    </w:p>
    <w:p w14:paraId="277A3329" w14:textId="77777777" w:rsidR="00EC7300" w:rsidRDefault="00EC7300" w:rsidP="00713C5A">
      <w:pPr>
        <w:rPr>
          <w:sz w:val="24"/>
        </w:rPr>
      </w:pPr>
    </w:p>
    <w:p w14:paraId="1609855D" w14:textId="77777777" w:rsidR="00EC7300" w:rsidRDefault="00EC7300" w:rsidP="00713C5A">
      <w:pPr>
        <w:rPr>
          <w:sz w:val="24"/>
        </w:rPr>
      </w:pPr>
    </w:p>
    <w:p w14:paraId="064DEF9F" w14:textId="77777777" w:rsidR="00EC7300" w:rsidRDefault="00EC7300" w:rsidP="00713C5A">
      <w:pPr>
        <w:rPr>
          <w:sz w:val="24"/>
        </w:rPr>
      </w:pPr>
    </w:p>
    <w:p w14:paraId="76EE4807" w14:textId="77777777" w:rsidR="00EC7300" w:rsidRDefault="00EC7300" w:rsidP="00713C5A">
      <w:pPr>
        <w:rPr>
          <w:sz w:val="24"/>
        </w:rPr>
      </w:pPr>
    </w:p>
    <w:p w14:paraId="2E4E2742" w14:textId="77777777" w:rsidR="00EC7300" w:rsidRDefault="00EC7300" w:rsidP="00713C5A">
      <w:pPr>
        <w:rPr>
          <w:sz w:val="24"/>
        </w:rPr>
      </w:pPr>
    </w:p>
    <w:p w14:paraId="0744EC6A" w14:textId="77777777" w:rsidR="00EC7300" w:rsidRDefault="00EC7300" w:rsidP="00713C5A">
      <w:pPr>
        <w:rPr>
          <w:sz w:val="24"/>
        </w:rPr>
      </w:pPr>
    </w:p>
    <w:p w14:paraId="7A2E6563" w14:textId="77777777" w:rsidR="00EC7300" w:rsidRDefault="00EC7300" w:rsidP="00713C5A">
      <w:pPr>
        <w:rPr>
          <w:sz w:val="24"/>
        </w:rPr>
      </w:pPr>
    </w:p>
    <w:p w14:paraId="60F480B9" w14:textId="77777777" w:rsidR="00EC7300" w:rsidRDefault="00EC7300" w:rsidP="00713C5A">
      <w:pPr>
        <w:rPr>
          <w:sz w:val="24"/>
        </w:rPr>
      </w:pPr>
    </w:p>
    <w:p w14:paraId="1EFB197E" w14:textId="77777777" w:rsidR="00EC7300" w:rsidRDefault="00EC7300" w:rsidP="00713C5A">
      <w:pPr>
        <w:rPr>
          <w:sz w:val="24"/>
        </w:rPr>
      </w:pPr>
    </w:p>
    <w:p w14:paraId="220DB9E9" w14:textId="77777777" w:rsidR="00EC7300" w:rsidRDefault="00EC7300" w:rsidP="00713C5A">
      <w:pPr>
        <w:rPr>
          <w:sz w:val="24"/>
        </w:rPr>
      </w:pPr>
    </w:p>
    <w:p w14:paraId="3E4BE125" w14:textId="77777777" w:rsidR="00EC7300" w:rsidRDefault="00EC7300" w:rsidP="00713C5A">
      <w:pPr>
        <w:rPr>
          <w:sz w:val="24"/>
        </w:rPr>
      </w:pPr>
    </w:p>
    <w:p w14:paraId="65DD40C6" w14:textId="77777777" w:rsidR="00F72188" w:rsidRDefault="00F72188" w:rsidP="00713C5A">
      <w:pPr>
        <w:rPr>
          <w:sz w:val="24"/>
        </w:rPr>
      </w:pPr>
    </w:p>
    <w:p w14:paraId="2260696A" w14:textId="77777777" w:rsidR="004B0195" w:rsidRDefault="004B0195" w:rsidP="00713C5A">
      <w:pPr>
        <w:rPr>
          <w:sz w:val="24"/>
        </w:rPr>
      </w:pPr>
    </w:p>
    <w:p w14:paraId="67B8C3C0" w14:textId="77777777" w:rsidR="004B0195" w:rsidRDefault="004B0195" w:rsidP="00713C5A">
      <w:pPr>
        <w:rPr>
          <w:sz w:val="24"/>
        </w:rPr>
      </w:pPr>
    </w:p>
    <w:p w14:paraId="363A7817" w14:textId="77777777" w:rsidR="004B0195" w:rsidRDefault="004B0195" w:rsidP="00713C5A">
      <w:pPr>
        <w:rPr>
          <w:sz w:val="24"/>
        </w:rPr>
      </w:pPr>
    </w:p>
    <w:p w14:paraId="7A033770" w14:textId="77777777" w:rsidR="00623002" w:rsidRPr="001341B9" w:rsidRDefault="00623002" w:rsidP="00713C5A">
      <w:pPr>
        <w:rPr>
          <w:sz w:val="24"/>
        </w:rPr>
      </w:pPr>
    </w:p>
    <w:p w14:paraId="325C9A2B" w14:textId="579E55B2" w:rsidR="00AF2A82" w:rsidRDefault="00B96A76" w:rsidP="00AF2A82">
      <w:pPr>
        <w:pStyle w:val="Heading1"/>
        <w:rPr>
          <w:b/>
          <w:color w:val="auto"/>
          <w:sz w:val="56"/>
        </w:rPr>
      </w:pPr>
      <w:bookmarkStart w:id="124" w:name="_Ref477338509"/>
      <w:bookmarkStart w:id="125" w:name="_Toc478400657"/>
      <w:r>
        <w:rPr>
          <w:b/>
          <w:color w:val="auto"/>
          <w:sz w:val="56"/>
        </w:rPr>
        <w:lastRenderedPageBreak/>
        <w:t xml:space="preserve">Chapter 8: </w:t>
      </w:r>
      <w:r w:rsidR="00EC7300">
        <w:rPr>
          <w:b/>
          <w:color w:val="auto"/>
          <w:sz w:val="56"/>
        </w:rPr>
        <w:t>Sim</w:t>
      </w:r>
      <w:r w:rsidR="00AF2A82" w:rsidRPr="00AF2A82">
        <w:rPr>
          <w:b/>
          <w:color w:val="auto"/>
          <w:sz w:val="56"/>
        </w:rPr>
        <w:t>ulation Scenarios</w:t>
      </w:r>
      <w:bookmarkEnd w:id="124"/>
      <w:bookmarkEnd w:id="125"/>
    </w:p>
    <w:p w14:paraId="658E0879" w14:textId="58BFDBB3" w:rsidR="00441E46" w:rsidRDefault="00441E46" w:rsidP="00441E46">
      <w:pPr>
        <w:pStyle w:val="Heading2"/>
        <w:rPr>
          <w:rFonts w:cstheme="majorHAnsi"/>
          <w:b/>
          <w:color w:val="auto"/>
          <w:sz w:val="40"/>
        </w:rPr>
      </w:pPr>
      <w:bookmarkStart w:id="126" w:name="_Toc478400658"/>
      <w:r>
        <w:rPr>
          <w:rFonts w:cstheme="majorHAnsi"/>
          <w:b/>
          <w:color w:val="auto"/>
          <w:sz w:val="40"/>
        </w:rPr>
        <w:t xml:space="preserve">8.1 </w:t>
      </w:r>
      <w:r w:rsidRPr="00075E33">
        <w:rPr>
          <w:rFonts w:cstheme="majorHAnsi"/>
          <w:b/>
          <w:color w:val="auto"/>
          <w:sz w:val="40"/>
        </w:rPr>
        <w:t xml:space="preserve">Scenario: </w:t>
      </w:r>
      <w:r>
        <w:rPr>
          <w:rFonts w:cstheme="majorHAnsi"/>
          <w:b/>
          <w:color w:val="auto"/>
          <w:sz w:val="40"/>
        </w:rPr>
        <w:t>Basic</w:t>
      </w:r>
      <w:bookmarkEnd w:id="126"/>
    </w:p>
    <w:p w14:paraId="65BCEDEB" w14:textId="6FBC4ED0" w:rsidR="00623002" w:rsidRPr="00623002" w:rsidRDefault="00623002" w:rsidP="004B0195">
      <w:pPr>
        <w:keepNext/>
        <w:rPr>
          <w:sz w:val="24"/>
        </w:rPr>
      </w:pPr>
      <w:r>
        <w:rPr>
          <w:sz w:val="24"/>
        </w:rPr>
        <w:t xml:space="preserve">The first set of </w:t>
      </w:r>
      <w:r w:rsidRPr="003D38C6">
        <w:rPr>
          <w:sz w:val="24"/>
          <w:szCs w:val="24"/>
        </w:rPr>
        <w:t xml:space="preserve">scenarios </w:t>
      </w:r>
      <w:r w:rsidR="00993244">
        <w:rPr>
          <w:sz w:val="24"/>
          <w:szCs w:val="24"/>
        </w:rPr>
        <w:t>(</w:t>
      </w:r>
      <w:r w:rsidRPr="003D38C6">
        <w:rPr>
          <w:i/>
          <w:sz w:val="24"/>
          <w:szCs w:val="24"/>
        </w:rPr>
        <w:fldChar w:fldCharType="begin"/>
      </w:r>
      <w:r w:rsidRPr="003D38C6">
        <w:rPr>
          <w:i/>
          <w:sz w:val="24"/>
          <w:szCs w:val="24"/>
        </w:rPr>
        <w:instrText xml:space="preserve"> REF _Ref478110785 \h  \* MERGEFORMAT </w:instrText>
      </w:r>
      <w:r w:rsidRPr="003D38C6">
        <w:rPr>
          <w:i/>
          <w:sz w:val="24"/>
          <w:szCs w:val="24"/>
        </w:rPr>
      </w:r>
      <w:r w:rsidRPr="003D38C6">
        <w:rPr>
          <w:i/>
          <w:sz w:val="24"/>
          <w:szCs w:val="24"/>
        </w:rPr>
        <w:fldChar w:fldCharType="separate"/>
      </w:r>
      <w:r w:rsidR="00E56607" w:rsidRPr="00E56607">
        <w:rPr>
          <w:i/>
          <w:sz w:val="24"/>
          <w:szCs w:val="24"/>
        </w:rPr>
        <w:t xml:space="preserve">Figure </w:t>
      </w:r>
      <w:r w:rsidR="00E56607" w:rsidRPr="00E56607">
        <w:rPr>
          <w:i/>
          <w:noProof/>
          <w:sz w:val="24"/>
          <w:szCs w:val="24"/>
        </w:rPr>
        <w:t>32</w:t>
      </w:r>
      <w:r w:rsidRPr="003D38C6">
        <w:rPr>
          <w:i/>
          <w:sz w:val="24"/>
          <w:szCs w:val="24"/>
        </w:rPr>
        <w:fldChar w:fldCharType="end"/>
      </w:r>
      <w:r w:rsidRPr="003D38C6">
        <w:rPr>
          <w:sz w:val="24"/>
          <w:szCs w:val="24"/>
        </w:rPr>
        <w:t>)</w:t>
      </w:r>
      <w:r>
        <w:rPr>
          <w:sz w:val="24"/>
        </w:rPr>
        <w:t xml:space="preserve"> will show the simulation system working without any more complex functions acting on it (i.e. prediction, modification, etc). Each was run for approximately 5 days (240 intervals), the error term </w:t>
      </w:r>
      <w:r>
        <w:rPr>
          <w:i/>
          <w:sz w:val="24"/>
        </w:rPr>
        <w:t>E</w:t>
      </w:r>
      <w:r>
        <w:rPr>
          <w:sz w:val="24"/>
        </w:rPr>
        <w:t xml:space="preserve"> will be set small (0.05) for the sake of demonstration.</w:t>
      </w:r>
      <w:r>
        <w:rPr>
          <w:sz w:val="24"/>
        </w:rPr>
        <w:br/>
      </w:r>
      <w:r>
        <w:rPr>
          <w:noProof/>
          <w:sz w:val="24"/>
          <w:lang w:eastAsia="en-GB"/>
        </w:rPr>
        <mc:AlternateContent>
          <mc:Choice Requires="wpc">
            <w:drawing>
              <wp:anchor distT="0" distB="0" distL="114300" distR="114300" simplePos="0" relativeHeight="251845632" behindDoc="1" locked="0" layoutInCell="1" allowOverlap="1" wp14:anchorId="161150D1" wp14:editId="75708CD7">
                <wp:simplePos x="0" y="0"/>
                <wp:positionH relativeFrom="column">
                  <wp:posOffset>0</wp:posOffset>
                </wp:positionH>
                <wp:positionV relativeFrom="page">
                  <wp:posOffset>2545080</wp:posOffset>
                </wp:positionV>
                <wp:extent cx="5486400" cy="4617720"/>
                <wp:effectExtent l="0" t="0" r="0" b="0"/>
                <wp:wrapTopAndBottom/>
                <wp:docPr id="283" name="Canvas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85" name="Group 285"/>
                        <wpg:cNvGrpSpPr/>
                        <wpg:grpSpPr>
                          <a:xfrm>
                            <a:off x="0" y="1519954"/>
                            <a:ext cx="5447131" cy="1441735"/>
                            <a:chOff x="0" y="-13"/>
                            <a:chExt cx="5447131" cy="1441735"/>
                          </a:xfrm>
                        </wpg:grpSpPr>
                        <pic:pic xmlns:pic="http://schemas.openxmlformats.org/drawingml/2006/picture">
                          <pic:nvPicPr>
                            <pic:cNvPr id="287" name="Picture 287"/>
                            <pic:cNvPicPr/>
                          </pic:nvPicPr>
                          <pic:blipFill rotWithShape="1">
                            <a:blip r:embed="rId60"/>
                            <a:srcRect l="2104" t="12218" r="1626" b="18181"/>
                            <a:stretch/>
                          </pic:blipFill>
                          <pic:spPr bwMode="auto">
                            <a:xfrm>
                              <a:off x="0" y="-13"/>
                              <a:ext cx="4136390" cy="1441735"/>
                            </a:xfrm>
                            <a:prstGeom prst="rect">
                              <a:avLst/>
                            </a:prstGeom>
                            <a:ln>
                              <a:noFill/>
                            </a:ln>
                            <a:extLst>
                              <a:ext uri="{53640926-AAD7-44D8-BBD7-CCE9431645EC}">
                                <a14:shadowObscured xmlns:a14="http://schemas.microsoft.com/office/drawing/2010/main"/>
                              </a:ext>
                            </a:extLst>
                          </pic:spPr>
                        </pic:pic>
                        <wps:wsp>
                          <wps:cNvPr id="284" name="Text Box 284"/>
                          <wps:cNvSpPr txBox="1"/>
                          <wps:spPr>
                            <a:xfrm>
                              <a:off x="4136390" y="33659"/>
                              <a:ext cx="1310741" cy="12565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3975A" w14:textId="77777777" w:rsidR="005F5CFD" w:rsidRPr="003A12E3" w:rsidRDefault="005F5CFD" w:rsidP="00623002">
                                <w:pPr>
                                  <w:pStyle w:val="Caption"/>
                                  <w:rPr>
                                    <w:color w:val="auto"/>
                                    <w:sz w:val="20"/>
                                  </w:rPr>
                                </w:pPr>
                                <w:bookmarkStart w:id="127" w:name="_Ref478110785"/>
                                <w:r w:rsidRPr="003A12E3">
                                  <w:rPr>
                                    <w:b/>
                                    <w:color w:val="auto"/>
                                    <w:sz w:val="20"/>
                                  </w:rPr>
                                  <w:t xml:space="preserve">Figure </w:t>
                                </w:r>
                                <w:r w:rsidRPr="003A12E3">
                                  <w:rPr>
                                    <w:b/>
                                    <w:color w:val="auto"/>
                                    <w:sz w:val="20"/>
                                  </w:rPr>
                                  <w:fldChar w:fldCharType="begin"/>
                                </w:r>
                                <w:r w:rsidRPr="003A12E3">
                                  <w:rPr>
                                    <w:b/>
                                    <w:color w:val="auto"/>
                                    <w:sz w:val="20"/>
                                  </w:rPr>
                                  <w:instrText xml:space="preserve"> SEQ Figure \* ARABIC </w:instrText>
                                </w:r>
                                <w:r w:rsidRPr="003A12E3">
                                  <w:rPr>
                                    <w:b/>
                                    <w:color w:val="auto"/>
                                    <w:sz w:val="20"/>
                                  </w:rPr>
                                  <w:fldChar w:fldCharType="separate"/>
                                </w:r>
                                <w:r>
                                  <w:rPr>
                                    <w:b/>
                                    <w:noProof/>
                                    <w:color w:val="auto"/>
                                    <w:sz w:val="20"/>
                                  </w:rPr>
                                  <w:t>32</w:t>
                                </w:r>
                                <w:r w:rsidRPr="003A12E3">
                                  <w:rPr>
                                    <w:b/>
                                    <w:color w:val="auto"/>
                                    <w:sz w:val="20"/>
                                  </w:rPr>
                                  <w:fldChar w:fldCharType="end"/>
                                </w:r>
                                <w:bookmarkEnd w:id="127"/>
                                <w:r>
                                  <w:rPr>
                                    <w:b/>
                                    <w:color w:val="auto"/>
                                    <w:sz w:val="20"/>
                                  </w:rPr>
                                  <w:t>.2</w:t>
                                </w:r>
                                <w:r w:rsidRPr="003A12E3">
                                  <w:rPr>
                                    <w:b/>
                                    <w:color w:val="auto"/>
                                    <w:sz w:val="20"/>
                                  </w:rPr>
                                  <w:t xml:space="preserve">. </w:t>
                                </w:r>
                                <w:r>
                                  <w:rPr>
                                    <w:color w:val="auto"/>
                                    <w:sz w:val="20"/>
                                  </w:rPr>
                                  <w:t>Four</w:t>
                                </w:r>
                                <w:r w:rsidRPr="003A12E3">
                                  <w:rPr>
                                    <w:color w:val="auto"/>
                                    <w:sz w:val="20"/>
                                  </w:rPr>
                                  <w:t xml:space="preserve"> house {Acorn-U, </w:t>
                                </w:r>
                                <w:r>
                                  <w:rPr>
                                    <w:color w:val="auto"/>
                                    <w:sz w:val="20"/>
                                  </w:rPr>
                                  <w:br/>
                                </w:r>
                                <w:r w:rsidRPr="003A12E3">
                                  <w:rPr>
                                    <w:color w:val="auto"/>
                                    <w:sz w:val="20"/>
                                  </w:rPr>
                                  <w:t xml:space="preserve">Adversity, </w:t>
                                </w:r>
                                <w:r>
                                  <w:rPr>
                                    <w:color w:val="auto"/>
                                    <w:sz w:val="20"/>
                                  </w:rPr>
                                  <w:br/>
                                </w:r>
                                <w:r w:rsidRPr="003A12E3">
                                  <w:rPr>
                                    <w:color w:val="auto"/>
                                    <w:sz w:val="20"/>
                                  </w:rPr>
                                  <w:t>Affluent, Comfortable}</w:t>
                                </w:r>
                              </w:p>
                              <w:p w14:paraId="2E422313" w14:textId="77777777" w:rsidR="005F5CFD" w:rsidRDefault="005F5CFD" w:rsidP="006230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89" name="Group 289"/>
                        <wpg:cNvGrpSpPr/>
                        <wpg:grpSpPr>
                          <a:xfrm>
                            <a:off x="0" y="61415"/>
                            <a:ext cx="5447030" cy="1458552"/>
                            <a:chOff x="0" y="1"/>
                            <a:chExt cx="5447030" cy="1458552"/>
                          </a:xfrm>
                        </wpg:grpSpPr>
                        <pic:pic xmlns:pic="http://schemas.openxmlformats.org/drawingml/2006/picture">
                          <pic:nvPicPr>
                            <pic:cNvPr id="288" name="Picture 288"/>
                            <pic:cNvPicPr>
                              <a:picLocks noChangeAspect="1"/>
                            </pic:cNvPicPr>
                          </pic:nvPicPr>
                          <pic:blipFill rotWithShape="1">
                            <a:blip r:embed="rId61"/>
                            <a:srcRect l="1967" t="11220" r="1147" b="17923"/>
                            <a:stretch/>
                          </pic:blipFill>
                          <pic:spPr>
                            <a:xfrm>
                              <a:off x="0" y="1"/>
                              <a:ext cx="4136439" cy="1458552"/>
                            </a:xfrm>
                            <a:prstGeom prst="rect">
                              <a:avLst/>
                            </a:prstGeom>
                          </pic:spPr>
                        </pic:pic>
                        <wps:wsp>
                          <wps:cNvPr id="291" name="Text Box 284"/>
                          <wps:cNvSpPr txBox="1"/>
                          <wps:spPr>
                            <a:xfrm>
                              <a:off x="4136390" y="1"/>
                              <a:ext cx="1310640"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485F67" w14:textId="77777777" w:rsidR="005F5CFD" w:rsidRPr="003A12E3" w:rsidRDefault="005F5CFD" w:rsidP="00623002">
                                <w:pPr>
                                  <w:pStyle w:val="NormalWeb"/>
                                  <w:spacing w:before="0" w:beforeAutospacing="0" w:after="200" w:afterAutospacing="0"/>
                                  <w:rPr>
                                    <w:rFonts w:asciiTheme="minorHAnsi" w:hAnsiTheme="minorHAnsi" w:cstheme="minorHAnsi"/>
                                    <w:sz w:val="28"/>
                                  </w:rPr>
                                </w:pPr>
                                <w:r w:rsidRPr="003A12E3">
                                  <w:rPr>
                                    <w:rFonts w:asciiTheme="minorHAnsi" w:eastAsia="Calibri" w:hAnsiTheme="minorHAnsi" w:cstheme="minorHAnsi"/>
                                    <w:b/>
                                    <w:bCs/>
                                    <w:i/>
                                    <w:iCs/>
                                    <w:sz w:val="20"/>
                                    <w:szCs w:val="18"/>
                                  </w:rPr>
                                  <w:t xml:space="preserve">Figure 29.1. </w:t>
                                </w:r>
                                <w:r>
                                  <w:rPr>
                                    <w:rFonts w:asciiTheme="minorHAnsi" w:eastAsia="Calibri" w:hAnsiTheme="minorHAnsi" w:cstheme="minorHAnsi"/>
                                    <w:i/>
                                    <w:iCs/>
                                    <w:sz w:val="20"/>
                                    <w:szCs w:val="18"/>
                                  </w:rPr>
                                  <w:t>Three houses {all Acorn-U}</w:t>
                                </w:r>
                              </w:p>
                              <w:p w14:paraId="0580C18C" w14:textId="77777777" w:rsidR="005F5CFD" w:rsidRDefault="005F5CFD" w:rsidP="00623002">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293" name="Picture 293"/>
                          <pic:cNvPicPr>
                            <a:picLocks noChangeAspect="1"/>
                          </pic:cNvPicPr>
                        </pic:nvPicPr>
                        <pic:blipFill rotWithShape="1">
                          <a:blip r:embed="rId62"/>
                          <a:srcRect l="2198" t="12092" r="1359" b="10909"/>
                          <a:stretch/>
                        </pic:blipFill>
                        <pic:spPr>
                          <a:xfrm>
                            <a:off x="0" y="2961689"/>
                            <a:ext cx="4136439" cy="1592286"/>
                          </a:xfrm>
                          <a:prstGeom prst="rect">
                            <a:avLst/>
                          </a:prstGeom>
                        </pic:spPr>
                      </pic:pic>
                      <wps:wsp>
                        <wps:cNvPr id="294" name="Text Box 284"/>
                        <wps:cNvSpPr txBox="1"/>
                        <wps:spPr>
                          <a:xfrm>
                            <a:off x="4136491" y="2996672"/>
                            <a:ext cx="1310640"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8DC425" w14:textId="77777777" w:rsidR="005F5CFD" w:rsidRPr="00441E46" w:rsidRDefault="005F5CFD" w:rsidP="00623002">
                              <w:pPr>
                                <w:pStyle w:val="NormalWeb"/>
                                <w:spacing w:before="0" w:beforeAutospacing="0" w:after="200" w:afterAutospacing="0"/>
                                <w:rPr>
                                  <w:rFonts w:asciiTheme="minorHAnsi" w:hAnsiTheme="minorHAnsi" w:cstheme="minorHAnsi"/>
                                  <w:i/>
                                </w:rPr>
                              </w:pPr>
                              <w:r w:rsidRPr="00441E46">
                                <w:rPr>
                                  <w:rFonts w:asciiTheme="minorHAnsi" w:eastAsia="Calibri" w:hAnsiTheme="minorHAnsi" w:cstheme="minorHAnsi"/>
                                  <w:b/>
                                  <w:bCs/>
                                  <w:i/>
                                  <w:iCs/>
                                  <w:sz w:val="20"/>
                                  <w:szCs w:val="20"/>
                                </w:rPr>
                                <w:t xml:space="preserve">Figure </w:t>
                              </w:r>
                              <w:r>
                                <w:rPr>
                                  <w:rFonts w:asciiTheme="minorHAnsi" w:eastAsia="Calibri" w:hAnsiTheme="minorHAnsi" w:cstheme="minorHAnsi"/>
                                  <w:b/>
                                  <w:bCs/>
                                  <w:i/>
                                  <w:iCs/>
                                  <w:sz w:val="20"/>
                                  <w:szCs w:val="20"/>
                                </w:rPr>
                                <w:t xml:space="preserve">29.3. </w:t>
                              </w:r>
                              <w:r>
                                <w:rPr>
                                  <w:rFonts w:asciiTheme="minorHAnsi" w:eastAsia="Calibri" w:hAnsiTheme="minorHAnsi" w:cstheme="minorHAnsi"/>
                                  <w:bCs/>
                                  <w:i/>
                                  <w:iCs/>
                                  <w:sz w:val="20"/>
                                  <w:szCs w:val="20"/>
                                </w:rPr>
                                <w:t xml:space="preserve">Ten random houses, </w:t>
                              </w:r>
                              <w:r w:rsidRPr="00441E46">
                                <w:rPr>
                                  <w:rFonts w:asciiTheme="minorHAnsi" w:eastAsia="Calibri" w:hAnsiTheme="minorHAnsi" w:cstheme="minorHAnsi"/>
                                  <w:i/>
                                  <w:iCs/>
                                  <w:sz w:val="20"/>
                                  <w:szCs w:val="20"/>
                                </w:rPr>
                                <w:t>{Acorn-U</w:t>
                              </w:r>
                              <w:r>
                                <w:rPr>
                                  <w:rFonts w:asciiTheme="minorHAnsi" w:eastAsia="Calibri" w:hAnsiTheme="minorHAnsi" w:cstheme="minorHAnsi"/>
                                  <w:i/>
                                  <w:iCs/>
                                  <w:sz w:val="20"/>
                                  <w:szCs w:val="20"/>
                                </w:rPr>
                                <w:t xml:space="preserve"> x2</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Adversity</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Affluent</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p>
                            <w:p w14:paraId="54AA8054" w14:textId="77777777" w:rsidR="005F5CFD" w:rsidRDefault="005F5CFD" w:rsidP="00623002">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61150D1" id="Canvas 283" o:spid="_x0000_s1243" editas="canvas" style="position:absolute;margin-left:0;margin-top:200.4pt;width:6in;height:363.6pt;z-index:-251470848;mso-position-horizontal-relative:text;mso-position-vertical-relative:page;mso-height-relative:margin" coordsize="54864,4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rogUAAPIXAAAOAAAAZHJzL2Uyb0RvYy54bWzsWNtu2zgQfV9g/0HQ&#10;e2rrakuIU7hOWxTItkHbRZ9pmbKFSqKWomOni/33PUNSsuMYyGXbbQMERVzeOZczc4Y6fbmtSueK&#10;y7YQ9cT1Xgxdh9eZWBT1cuL++fnNydh1WsXqBStFzSfuNW/dl2e//3a6aVLui5UoF1w6OKRu000z&#10;cVdKNelg0GYrXrH2hWh4jclcyIopdOVysJBsg9OrcuAPh/FgI+SikSLjbYvRczPpnunz85xn6kOe&#10;t1w55cSFbEr/Sv07p9/B2SlLl5I1qyKzYrBHSFGxosal/VHnTDFnLYtbR1VFJkUrcvUiE9VA5HmR&#10;ca0DtPGGB9rMWH3FWq1MBut0AqL1Hc+dL2EDHJlu4Ayu28t0s2x6p8CRB155kBJvpVg3Wodlmr2/&#10;upROsZi4/jhynZpVgIRe4NCAvRyr3srmU3Mp7cDS9Mi+21xW9D8s52y1G68Bu8hLkig0zuRb5WSY&#10;isJw5AWe62S0Igy9UaBvYGm2AiZ2u0+8wOzMVq/v2DvoBBhsmiVgo4U8O22KLMWftRhatyx2N46x&#10;S60ld+0h1b3OqJj8um5OAKWGqWJelIW61mEBe5NQ9dVlkV1K09k3/qgzPubpWph/REagTbSOdqE7&#10;oP6NQ+Zl0bwpytKRQn0p1OrTijXwoYcLWUqTVn6E2AFojpjAwP9cZOuK18rEs+QlVBF1uyqa1nVk&#10;yqs5B2Dku4Vn3NTK7CPimiLa94ahDmrP9z1kGtzqxX7sOohtb4x/doeSXGWrTqFOB6NuC5w5880f&#10;YgE92FoJrcpRnPVI6TAWekEcJMgrBxjrccLSRrbqLReVQw2oAcn1BezqolUk0W4JmbCs6bcWZGMz&#10;a0ZwI9bTHN2tM8vfURCHw8SPT6bT89FJGJ6PT169Qms2e52EgReH0evZP3SZF6btii3E5sO8zeDt&#10;hXUSJm656Whs25xrcpTOdUY2yKI16KTTeCGDWugAPpRbkNrbDhjo3e9OSuzHkqJGHLSiY/chDSCY&#10;fPKZLPRKbIFpnRLsQsonjtpiguAK+WncyNpFdZ9Wer8idQRBHCUGR3QwpRakleEo7FKLH2HBmFY8&#10;3u29wwkBzmbixkE01DjpZ3C4hYKmNYuenRK6pa5LbmD0kedItDpF0oAmVD4rpXPFEDgsyxBx2gz6&#10;XKymVTlQ95CNdj1t5Vqqh2zud+ibRa36zVVRC6m1PxB78bUTOTfrYfM9vamptvOtZhjjEhqai8U1&#10;fI+MpQmjbbI3BYLxgrXqkknQPQIYJYz6gJ+8FLC+sC3XWQn57dg4rQeOMes6G5QPE7f9a80of5fv&#10;aiA8AeNQvaE7YTTy0ZH7M/P9mXpdzQTcAkhBOt2k9arsmrkU1RcExJRuxRSrM9w9cVXXnCn0MIFK&#10;KePTqW4bWrioP1G9YDI0JaHP2y9MNjYfKWD6vehiiqUHacmsJQfVYorcmBc6Z+2sah2A+NYtXTlQ&#10;aP0vJUTShXxXQug4pcsfXELEXujZ8qCLcioghgFsapJ7NI4i3+SBgwLCsszN8uHYzj4/PPXyAVRr&#10;ci0KBVs+6ARI5UJXPhBo0L8Q2dfWqcVsxeoln7YNCNAmYM0Wu+W/VrFhXb1XbHhJjLKJhEe1QeFJ&#10;rRBDVGyMEt9Wke1dxQYZ5mh5YXHU4Y9IKAyA8QP89SjaVQ73Ki5+IjknSGw/hJwPTEbEjJrImgzE&#10;TFH4TMwIuZ5bTVVxwKs3y4EfTcw2S9+fmJ+JVlfUxLoHREsJF39P5+WZBF0muOyoA0MIUdJkxwVP&#10;mjo6Ith/p6Ia1dTh48FmqCPAq0JTxzAZ2vfF46nDT2IvHh88U24SSJT4/jj+L9nwZxLI937dhURJ&#10;eN35SRLHI0v2HfM+04iFya/8vvOGmtp3T5G7H3jPPHKLR/R3Zf3lwn4Epy/X+339rNt9qj/7F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LpB2lyDVQAA&#10;g1UAABQAAABkcnMvbWVkaWEvaW1hZ2UzLnBuZ4lQTkcNChoKAAAADUlIRFIAAAIwAAABDggGAAAA&#10;l2ktLwAAVUpJREFUeNrtnWvMHcV9/yNVVVVVVdU3VVVVfdE3VVtVfdtKVWVZtoxAyBHIDrQhdiB2&#10;KBRqB4gJDgmFJEAJAUwBuwkEB3Bc528IdYC6pJBwCyQOjgsJJYRbnIsJxA5QcwnE838+5zB+5pln&#10;Z3d2d3Z3js/3Ix0913POntndme/8ru8yQgghhBATxrs0BEIIIYSQgBFCCCGEkIARQgghhJCAEUII&#10;IYQEjBBCCCGEBIwQyXjiiSfMu971rjkPflfGr371K7NlyxZzwgknmD/8wz80v/Ebv2F+/dd/3fzm&#10;b/6m+Yu/+AvzgQ98wNx3333Jnusfn3382q/92uHnnXPOOeZnP/vZ/Bs48Fz/kfIz1hnX2ONzj7Pu&#10;Zyr6G5/nd37nd8ySJUvMhRdeaPbt21dvYkz0ml2OU9vrXAgJGCEy5oILLpg3sbP4hNi1a5f5kz/5&#10;k6hFhP9L8dzYRev3fu/3zJNPPtlawLT5jHXHdSgB4z9++7d/22zbtq2VgGnyml2OU5vrXAgJGCEy&#10;50//9E/nTexYGIp44IEHRhaIJgtJm+fWec6iRYtaCZg2x9lkXHMRMPYRK2JSvWaX49T0OhdCAkaI&#10;zHHN6rhjeITM66+++qr5gz/4gzkLAK6V66677rDr5s033zT33HOPed/73jdnIWnz3KLFy8Jzrrrq&#10;qnlujLKFr4y2x9lkXKsW6qb/E/P/WKuOPfbYOX/73d/9XfPSSy/18ppdj1OK9xFCAkaIDHHN6n/8&#10;x39s/vzP/zxoXr/88svnLBh/9Ed/VBhzYrFumLbPrVqsiFVx/4b1pOlC1/Y4m4zrkALG8jd/8ze1&#10;XSspXrPrcUrxPkJIwAiRIZjQ7UROsCqPkHl9wYIFcxaML3zhC9Hv0+a5ZYvVyy+/bM4666w5f1u4&#10;cGHpc8tcDm2Ps8m4phAwdV1IPnfcccecvyM+2gqYmNfsepxSvI8QEjBCZIaflcFO1LdAuOZ1Py7k&#10;9ddfj36vNs+ts2DzPlhFmi72bY+zybjmIGBwi5VZsZocZ9Vr9jFOKd5HCAkYITLDz8q47bbbzI4d&#10;O4Jmf1KIQwtG1SLa5rmxCzaugaK05jqLfdvjbDKuOQgY/38Yh7YCpuo1+xinFO8jhASMEJnhmtV5&#10;ULNj//79wSwN3zpBwGvs4t7mubELtp8+XXehS3GcTcY1hYBJbS0h/bnr1+xjnFK8jxASMEJkRFFR&#10;r9DDmtf/9m//ds7vb7zxxujFvc1zi/6HjJbf//3fn7cIFbl86iz2bY+zybjmIGDuuuuu0jii1K/Z&#10;1zileB8hJGCEyIiiol6hhzWv8zUmQ6doYWnz3NDvv/a1r837PdVx2yz2bY+zybjmIGD8jCFiRLp8&#10;zb7GKcX7CCEBI0RG+Gb1soc1r2P1oJ6HX/mWOizPPfdc6cLS5rllv//oRz8672+U/2+62Lc9zibj&#10;OqSAwe12/PHHz/kbli3XddbFa/Y1TineRwgJGCEygQXGnbh/67d+a1RLxcL3xCsUmdf91Ng6gaRt&#10;nhv6Pcf6V3/1V/NiLZ566qngc7s6zjbj2lbApKzEu3PnzriJseFr9jVOqd5HCAkYITLhE5/4xJxJ&#10;m5oYPm6dDN+8ThVav1ptWbNFl6bPLVusfvjDH86zmlCozMbDNCk93+Q4247r0AKGMSQ7J3pibPia&#10;fY1TqvcRQgJGiEz4y7/8y1KXC2zdunXO//AcFzJMNm3aNHIVsNCTIsuDXS6xD8Si8BoUmvNp8tyq&#10;xYrPEIqHado7p+5xphjXPgUMnwWBQdn/yy67LKp9QNUxxLxmX+OU6n2EkIARQgghhJCAEUIIIYSQ&#10;gBFCCCGEBIwQQgghhASMEEIIIYQEjBBCCCEkYIQQQgghJGCEEEIIISRghBBCCCEBI4QQQgghASOE&#10;EEIIIQEjhBBCCAkYIYQQQggJGCGEEEIICZjG7N69e87PZ599tvn4xz+uhx566JHf4yMfMR//sz8z&#10;H//YxzQWekzVY82aNRIwPl/72tfm/MxACSFEljz5pDHveY8xb7yhsRBTRd21WQJGCCHymrCMOfFE&#10;Y159VWMhJGAkYCRghBATwtatxrzvfcbs36+xEBIwEjASMEKUcuedxrz8ssYhBz7zGWNOOcWYF17Q&#10;WAgJGAkYCRghSsFl8e1vaxxy4MMfNub004350Y80FkICRgJGAkaIUk44wZiHH9Y45ADuow99yJjn&#10;ntNYCAkYCRgJGCGC/OpXxixfbsy992oshubAgbH76LzzjPn+9zUeQ/CTnxjz5S9rHCRgJGBExOIp&#10;huWVV4z5+7/XpJ0D3/ueMR/9qDEf+9j4e9E/998/dqkeOqSxkICJ45lnnjHr1q0zS5YsGT1CLFiw&#10;oPAhATOhrF1rzHXXaRyG3nGefLIxN96osRiae+4x5pprjPnEJ4z5znc0HkNALBhuPAlICZgY9u3b&#10;Z1auXGn27NlT+b9VYkUCZsK46KKxyfy++zQWQ4Gr4h//0ZirrtJYDM0ttxhz663GXHKJMbt2aTyG&#10;4MEHjTnrLGNuuEFjIQFTzZVXXjlzzTwY9b8SMEcYF1443nWy4/mP/9B4DMGjjxrzkY8Y88//rLEY&#10;mk9/2piHHhqnUvNV9M9//7cxl19uzOrVciNJwFRz4oknjkTMUUcdNXIfrV+/3hwgmC0gYBYtWjR6&#10;LFu2zGzatMm8+eabEjCTCsGKlE5nwpCAGQasXxdfPHbniWFh5//ss8Zs2CCr5FDccYcxn//8+Fz8&#10;7/9qPCRgylm4cKHZtWvXjNg9ZN5++22zefNmc+6551Y+76WXXhoJmAvZxRdAE0fEy1YqW0rA5MnZ&#10;Z4/TRWfOudmxQ+MxBBSx27jRmPe/X2MxJAS0Ezz6+uvjuLCvflVjMgTbtxvzxS8as22bMf/6rxoP&#10;CZhqAeOCkFm8eHHUc2P+d54Fho6X/O6b39QVMzTEXuzbNy6f/v/+n8ZjCJio//3fx4vnW29pPIZi&#10;ZkM2ygaDz33OmP/8T43JEBCHdNtt4/VhxQqNhwRMOStmLhKsKS7HHHNM1HMPHjxoli5dWk/A/PVf&#10;j83lpCuKYVm1alz7gsDFLVs0HkNAsCJWmFNPHS+iYhiwROK2AFkkh+P66425667xvcA9ISRgysDF&#10;c/XVVx+Oe3n00UfNtddee/jvbuDu2hnhYd1NiJcNGzaYz372s/UEDINE6qguzuEhePe112b9zqJ/&#10;bLwFbtsf/EDjMRSkTZOVB4h5RL3oH9LYKeqIK++kkzQeEjDVbNy4cRTEizsIMfOWY8p2BcyOmV3J&#10;mjVrRm6n4447bmbzWJ3qFgzi/eAHx+4LMRzvec/Y94+/nzgM0T+f+tS49oVSd4eFecrGXHzpS2O3&#10;nugfEgq+8Y3x97TYePttjYkEzJDzQkDAsPMkZU4Mwy9/aczf/d34eywAnA/RPzYTTIGjw0Il5Jtv&#10;nv+96JdPfnJcWgCoUaUu7RIwWQoYxIsWzeF49dXZzJdHHjHmsss0JkNw5pnG/PjH48wLBVIPBy7U&#10;r3xl/L1cqsNx/vmzVXi5Nwg3EBIw2QkY3Ee4kcQwuEFy+P8pny76hzYC7DIJXCT7RQzDFVcY88AD&#10;4+//67+M+bd/05gMwTnn0Ntm/L2aakrAZCtggAVUCnsYfvQjY0hpB3Y8NLAT/UKlUevnx+9PJVgx&#10;DFz/3/3u+HuCSAkmFf1zxhmza4LrThISMNkJGAK2KFwk+ufpp41Zt278Pdkv9nvRHwcPjjPB4Ikn&#10;VFpgSKwrD7DEXHmlxmQIKO2wf//4e84B3amFBEyWAobMF03a9Xft733vOHuoDa7VZe/eWWuM6I8X&#10;XjDmtNPG3//0p+PCgmIYEJIISlBM2LDngdIOoIKCEjBZCxjM5lhhRDxvvGHMsmXto/N37x6baOFn&#10;P5tdSEV/YAX78IfH31P3AmEqhrmnbBVewG1Bervof3O2fPlsE0cFtkvAZC1gHn/cmAsu0JVTB8yr&#10;xE08/3y713n44dmYi1/8wpgPfEBj2zd79ow7glsQMAgZ0S8kFJx++uzPjz2m7uBDCUlXxNNglqrI&#10;QgImSwHDImzLd4s4cPdwk5M51O7EzBbuUtXLYXjwQWM+85nZn6l78dRTGpe+oeux68r2fxb94G+k&#10;7rnHGKcqvJCAyUvAYE1YvVpXTh0oesZC541rbXbuNMa2gbCmW9EvfroubrxvfUvj0jeuNRLcAHfR&#10;H1jC3DgwYpH+5V80LhIwmQoYqsHShVfEg38eczfVQtuAefYLX5j9maq8nA/RH34TTdtWQPSLX4Pn&#10;hz805kMf0rjEQMYWFqsU0FDz7LNnfyatveaiKiRg+hMwgOvCRp2LuAmDwM8bb2z3On6/l5Urjfm/&#10;/9P49gkCEiFpoTL117+ucekbP1iUjDDqkYhqEHqpMrZ8150vaIQETHYCBrM5WTAiDtwOBH62rVNB&#10;rxfXikNV5J//XOPbJ/j38fNbaI5KGXvR/3lw+7K5VapFOZT+X7s2zWv5FcF1HiRgshcw+JoppCbi&#10;QHQgXtpmb/k1FtR3pH/w73/zm7M/b9umLshD4LvuKFFAnJmohs0UKegpsuf8WCQlF0jAZC9gUNxt&#10;M2qmiVtuGbuP2haeo1Q6JdMtmGox2Yr+oJCgbVwHd95pzPXXa1z6Bpes7b8DuLRthWRRzvr14/FL&#10;UfLfzYy02FYbQgImSwFz1VXG3Hefrp5YyBzasWMcs9IG0ncfemjuRESGk+gP4iyefXb2Z+4D7gfR&#10;HLqs25YAsZAJacvXg5IL4qEMBq7PtjF5gEXYb2iKJaxt0U4hAdOZgOHiZ+cp4rD9QdpmDV188Vyz&#10;Oabg//kfjW+fcA5dqxe7WFsdWTTjppvqFWWkJUfRLt+tCCvCEMOIGzRFPS/c48Tmubg9qoQETHYC&#10;hmyYrVt19cSCv56F7h/+oV3wMzE0VEK2XHKJMbt2aXz7xM/A+/73jfnIRzQubSCuqE7gJ3FfCJgi&#10;camyAtWcfPK4AB0WYb62gXXAbx1w3nnj+0JIwGQpYIrMhiIMaYakG7a9sc89d27wNC4lKsOKfmB3&#10;/573zN3ls5gqfbcdiJc6AbihlOkVK2abO4owVuiRjOFbT+qCG+orX5n7OyySKeJrhARMJwLGL6cu&#10;yqHuAoW2/AyWupD6SFsCC0G9bkqv6JaiQNFXXjHm/e/X2DSFSq7Es2BRiXX/hKru4oZqa1E40sHt&#10;Zq1XhAJs3Nju9Xj+3XfP/Z11mQsJmCwFDHEXbkM7UQ71WqiPQAl6asI0xa+/o9b1/cI55Fy6sOjW&#10;WXzFXL761XExQNwasYGfocaNuGhffFFjWgYB0zaZgBYYxNW1oUisaF5qBtlcNWMaJWCaCBiyMFRt&#10;MR7iJqiPQM0QHk3xJ3m/Kqzolh/9qDgVXhWR2y2AlAawVsoY6LdTVElWdZGqQeAh9ABXnNvRuwnE&#10;4fm9wPwqySJ+fq8ZWyoB00TAqNpiPDZjArC+bNrU/LXoaE37egsF1AioFv0QCtilmR2uEFEPrFa4&#10;fVhU62TUIXj82iNAVs3zz2tcy3B7RjH+FLRz55S6kFiARcyFTdXmzRrrurARss16JWA6FDBvvjkO&#10;BBPVYLK1MRLEv1x6afPJ3k8TLUphFN0Rcp36wdUiDjLq7EYIN1JsbSlaNxC/ofPQTISTTGDBku4W&#10;BKwLY/7UU3N/R1werR5EPVhTsWhJwHQsYKCtcp8W2JlbM22blFvGGguMC7V4iiZy0Q1+2XSLKlM3&#10;gwwWFkCo4w4NlXGgx88TT2hcy9izZ64Ix4XXpiipn1hgN2okLIh4SBBgTf2nf5KA6UXAsHNSwFw1&#10;7G4o2w0E4Fr/c13IrvCLfdHM7rrrNMZNYUzrBDGGXBcsAnQcF/W44opxKXq4/faxiIkB90SR2FFh&#10;x2r8+CFiVbZsaf56RYHT3/0ui4bGug42HgkrTI02DBIwTQXMOee0Mz1OC5jJbRNHXG9Ny52/8MI4&#10;C8mFRbNth+tpBkFS53yELF7KumgGmyAbO/T1r4/dSDGQukv2ko/f4FEUTe5zRThWxTbWEtzjuMld&#10;EJF1KiuLseWQemEEopMsIAHTsYBht4M5UpTjmlMJ6MVMyA6lLm7wXdFri/owdn5hujK2bx9nWPgU&#10;VSMV5WCNXLVq9mfftVGG3xPMgnuPBVmE8YuQsliyaDaFDcBbb839HYHUEjD1sO5p5qQa17AETFMB&#10;g/lXZvO4Xb6742EX36QIIIFyfvwMk/5FF2mMm0DaM5VbKUwXW72VgGkCp32oRJqiMd40Qe0QN56I&#10;Rc8X6CFCMUdy5VXjB/7jrmjagsEtiudS5O4W1cKSDKRbbhlvlCRgOhYwqPi77tKFVwUZE5///OzP&#10;BOOS71837dZ1RVloT4DZUdQHFwRC0i8OWAYTzM6dRTdMcWyMKB9LtwQ9ix73RQyhlhxkvqgydTlY&#10;EP0FkkDcJunnbAJsUTwXAlKpfSXiwYpLcDpzSawrVQKmhYChBkmbomzTAmPEWLkQNHf99fVeh6aN&#10;foqdGyAswvz852OxjZjEcohg+djHxgW4GL/YWK5Qqm/RuRHlkL7rpjzbisYxAYwUEyyKE2hb6Xoa&#10;IIaL+8CFQPYmwi9UDwxXOa5ZUQ7C0QadUx+MaxdLe405XQKmqYDBDKlJu5qiZmcHDox9x3WyuIr6&#10;TzGJ10y7m0oIECXY8KqrjFm/fvw9489iSUn62MwVavj4VUdBlrB64LLDdeeLFXoi7d9f/fzQ/xXd&#10;a2IuRVYq2w08Zuz9+aeoMjWoM3g1xEPaPlLMLcQ0Yr2iXEZkXJ4ETFMBQ9CiUuWaTRhA9dY6Ztui&#10;4lAIIFVErsav30LQoe2Wy++/8Y2418GFhyuvzkQu5oM1jN2nT6w1zK9I7W6qimKUxCyhAGjGDWGI&#10;NTEWLGi2jo+P2muUY61U1ovhukXptxa5uZWAaSpg2Ik2rSo7TYQyI+q2nGfS991OdEKOjRuYZjDN&#10;4l4oIpSSWwQLLJ2QfRS0WA+u48svn/970qCr7olQ4Ci07TU2DZTNO1goCZCOhTpUfmkHCxsrXEyi&#10;GMYGS7Atg+HG4vH9jh0SMJ0KmKKgUjGfkIuiqA19GUVtA4qq84r5YC0sSn+uu2sPNQssW1RFsRXA&#10;72AM11xTHYvhtubwufXWdkXZpoGyasVkNdaZ0zlXoQVUjTXLwe1M7y7bFBmXG3XCAJdeZF2piRUw&#10;zzzzjFm3bp1ZsmTJ6BHi0KFDZsOGDeaiiy6auTYvGD0OEIPRVsCwE515f1EBY1S0ay9bVIsoqjVS&#10;1B9JzIcssFBsxG23xfeTwsqCtaUIsi7wX4tqcLcVdZ4mhRQRUgYFHUMdlJXOXg0L5nPPFf+NGJhT&#10;Tol/Lb+mjAuFTp99VuMdgphGKiITB4OrjZgwCxWpqUx9pAqYffv2mZUrV84I5upCcjfPTM7bHLPq&#10;1pmF8MqK6q1RAgZ13aYA0rRArAtlon1CZelDhMqncwNY5S6KwTQe6veCFSy2Q3hZ/y9KqsemY08z&#10;XKuMY1G2UahJowuLIotj3QVVzM5HZSUcsG6FRLpPWSYqQe1YGUQxtmM3YhwLvbuWYhG+6aYjV8Ag&#10;QB5EwUWwevVq85Lji3zxxRfNiRXl06MEDFYc+f2rIUaFWBUfLto65tpQimjo9cUsZc0WCWgsisfw&#10;qXIT4fPfvVtjXQWBnyEBwrxDjEYZZX12iMlQF+RyyqyIQHmBxx6Ln5OK6iIBBTZVqT0MQh2LISns&#10;WB1x7TXY3E6kgEGAIGKOOuqokfto/fr1QbeQ717CpVTmcooWMOxE2UmJckK1LbBgnXFG/OtcffU4&#10;Hbho4VSwXDll2S0IyZgS9qGiXRbS2YuyO8RciJsITc5Yw6o2RSQPhMo3YGWrUQRsKqmy2GLBolp4&#10;DLhAQmXvieMgLViUjx2WFizE7iaKfl4EtB+pAmbhwoVm165dIzHy9sziuHnzZnNuIJ1twYIFUb+D&#10;3TM7SMTLVq9VfXCQYgtPTSukwoV67TCJELgVCwFfRX5RFs4f/1hjXUZZ5/TYYoA8v6yTuBoJxkE8&#10;UpEr1G6KCEovm1PKmj6SDh9jTZtWYgrMYVEhwSAG3EShgGDCFIoCtcUY1muskVhbaBHjuj4pZhdK&#10;Tz9SBIxvVVm8eHG/FhhQrn85TKhlxf5w/8T4m5l4GOui8ul1Kslq1zmfoi7fRRQ103QJ1dcQc8Ft&#10;WuZaQKiXXc+UEwjFuagicjm2/1cZ3/veuNhjDGWZRnXKE0wjWBrxmjCn09TUTdCInZMmVcCsmLkI&#10;X/LcBsccc0zh/542MxD7nQqLxMAsJ3MlhYBR4GI51LsI7Tat+CjKUPLBzeE3cnR3QQqWC1OVah4z&#10;qQNjXDaxqw9PHFWinXEsawdQliqt5qblhEr/+/eDmxFTRlkjVGI8Yl1R0wYVirG+Y5kncxFPhltS&#10;o0Z5jIkUMLh4rr766sNxL48++ujMfT8bvOa6iLbM3OyuS4jvr6AfTAoBw460KB1SjPH7vfjY8tFV&#10;ECwXSqtTsFw5COyy3YztwYOVqwyCgMuKfCFW1dy0HHpSVcW44MK47rrw38vq9mA9IAhVFBNbMZqK&#10;vFWVYO0iHCImJX5aIQvMLQWAhZgAdJeyjMdJFzCwcePGURAvriPEzFuURy8QMJ3VgdHuvxwKbhX1&#10;e3GJCZhjYWXSx6xYhILlykFAVtUrInW0KpML95Dfiyp2YRVjiImoEhicL1vcKyTmQxYaYgdClkoR&#10;H1uBUKdaL9aVohIQMdYcXCJeLKV4B4rAuvcB58SfwyO9G6rE20bAkPKo1NFiuCCrynLH5PtzsZct&#10;wATLPfCAxjsE12fVeQjV6nGpStHVhF0NbTWqSgewEcN8HopZKrveKdBWJn6mHdKjqQxeBWPMOGIF&#10;CAkeXN9lwe+UwqfOiZhPWSC6hTm/zHo/tIAh9RnriRuQu2zZMnN3nfLyQwsYBS6G4eatMqEyEVe4&#10;80YpvmWVYknBk+ui3WRhMwLKqKryyoStKrBhcNWxq4xxOXM+Qpbdsn5JZOOpO3v5pgqLbRVYuLiW&#10;+RqanzgHZam+Zf3Hph3WBVxsZcT0BRtKwJx33nkjNw8PV8BQYffoo4+eHAGDr9r33YlZBV3lXiMF&#10;ETdcGUT6l4lEuphSI0Y0Ex5QVujO8qUvlVtY6lT0nUaIT4m1jnz2s+OqvEWUua2r4p2mnbp1crgn&#10;QkHRVcXW2DhoXioGYVfV64ix9dbhbAQMlpd7Zy4Aari4AoZ4FT9FOmsBw8IQ6jEzzRCsSL0FJy4p&#10;OOFWZQUQKP388+G/s6iyuIpiyFipsoSxy6xyw9GfpCyjTEXUykHcxcYIYVEMuf3KEgeI7SMlVaSx&#10;imCVDLmQqtzfFGnDZSjmQ/VdUv7bzDdDChhXpLjfv/LKK8F6LlkKmLJeGNMM5c5D5dJdCPClrUNZ&#10;BkxVpV25LsqJ6frNjj9UEt1dgMteJ9Y8P40g5Emfjq0YTf2kkBApux+qqiVPO2QyRvbYGUG2DPFh&#10;RYR6s1lwf1S1hZhWuEar3EMIxIgms4MImOOPP34UA/Pyyy+PBAyWGNxHS5cuNSeU9VvJTcDYhlRi&#10;vqggrTYGBAzZASGquhxTe0T9X8JQsvuRR8r/ByvN9u3l/1MVLK0aJGHo+F0nuBbLZKjqMZl9ofvB&#10;NooUxdS11pYJQqyNRa1NLEppD8M17NRmazOvDyJgHn744cMxMP7jqbLFLDcBQ6XF2LLT0wSBtRH+&#10;yxE08QrVccEyUyVoMdWySIvw+DKZloEQx2RbBmbfslYBVYXuphnmiDrutVCfNQKBQ6057N8rinRO&#10;NXVd/rZGUtF4V8WNlbmfphnEd0yROlxMzDk5Chh44oknRtYWXEY8yEDak0lBsmgBQ0fsqiyaaYRM&#10;iNgCf2UBXdQmoUZJGaRG1ulqPW1QuIsCXm13O+wmy4SQUnjD0P+obqwck7xfyCumSiwCpir2bFph&#10;rg4FR4dg/qGmlQ8u8mefDT9v715j1q7VmBeNS0wxQVoMRNQ0Uh2YNgKmKpVumhV2VWVXCxM7ZbeL&#10;KPNBW2KbEU4rxF5UFanDxVQVv4I4KZuwY87VtFLlbiiCbCK/kBdWriqLJPceQfRiPmQ01q1VFKqR&#10;RLXeMjeIMsKKialLZecTW633ySeDcV+DCJiQ+8hPq85ewJAGjIlezFKnGZoVgaELuqpYlH+hi7mU&#10;mcBdKBZYNREwkTPWIZQBE6ZJp+6i2jwESleZ1bEMqLlpWBSWXcOh8+CHNdj7qqzK+MsvG3PKKRpz&#10;HxIBYsIu2AgT/wgErgfaawyWhVT0QMAsWrRocgSMzObFFpXYAF6gRUAoYJEmjlWVMzHvKvMiPIli&#10;gaki5jom9iLUeddOOLFN8KYNahUVdVKvEj1+pgbVjmMKgFWlqE4jtAXg+qwS8z5srvxq6zFzTo2G&#10;hFPFF784t/N0GfSaIhQBIcPzchEwIc4888xRNtLECBiZCedTJ4DX7mYIWCwqnR5TS8EG+tadmKaB&#10;2OZ1CJMyoUNMRVW6uw0wFUUTW7n4K6KokBeVv+mnVEZM2vw0UtcybCnKvou5rxRQXQzF/WLXBywv&#10;lG9ARAaKZGYlYKgDcyIT5aQImJgg02mjTgCvheJcWAF8qHJc1pnXUpZaOs0wfvjqqyA4FBEZCval&#10;M29VwUG7Ywr18JlmYuKQfMgK8zuws2iWFXUE6lJRnyp3cL+fcUZ/70dxwCal/Wk46ycZ4MqLibsL&#10;bcyGBKs2dYaGgrUUl3UMuEOxdCHIL7kkfwFDJd6JKmSHDzSDujXZQKAV4xEbwGvBylLULiAmvdcq&#10;dRZZMRfKzscuZtTHCPmmcX/gBulioT7SiY1D8vErvf7yl+MFsSzuAijtECP6h4aquAjevuDaDnXx&#10;LoOgX9/lQYG1mEKdOd4PBOsPGfZQFUvnctZZs00dAynp2QgYitnt3LlzsmJg7K6TyUWMrSgxO34f&#10;/JtFBaaKJo/QhV5kwZlmEITsEmMXTiZadjvEzfjE1topypyZdppWxyW1/ZprZn8mAwxLZRWTkhnJ&#10;xgQXS5UgSwULINksdSnqJca9UOXKy3VjRRD4UNmCzEV11ktcfqwLbIw/+MF8BExZFtLpGWSU1BIw&#10;RJr/4heaqKFp8SZSTImd8SEYOKbTdFWNklxBNHQxgXM9csPXHRNM7EWtMTgHmNKroO4FdR7ELKTg&#10;Nlkw/EJe3CPEY8RsIiYhsYB7tk57hbYLJwG1r7/eZDGY27SR+xVBGjPnx9RgGmLcbXZP35B2/oEP&#10;NLFujGPwCjZj2WQhYXlZ3WT3PrSACdUJmEYoRHjhhfWfR5oipkIf6mfQJLAK/KPf+tZkjRVZCsTu&#10;xEbk14HmjU2Cy4ldKkoPjWkIaXe5furvtMO1HVGQax5+IS/cSTHnIDbzbEhwMbOIYiHso/L6j3/c&#10;3OrAvOLGX1CLJ7buFP+XW0o74xArwFLDNd20OjHXdMExq5BdWwGT40U6FLgtLr+8/vNsimORMIlJ&#10;Ca0T2Z4LWJzYDXVh7m/T4JKFhfPhwg703nurn0tF5NgAvWmhaVM/v74RrxFzL9Q10w8BgchYJ4jH&#10;ICC2j3mpaWdogo2JJbMQU1aVym6JaePRJ/ba4LiGuE/bnIdAmEBvAqbMbTSxhezGfxx3X54EWDCZ&#10;FDnmmN1cXdr0hmLhRIiwCFpByI3GBFIFlXzvvHNyFjVcNdyQxEeQxZa6cirjUbd0vYWFxXcD0aSx&#10;rO+LBZeHapDMBQtinT5IFreQF+ASjI0vwvpGfaVcITuOe50u6KE2Iikh3qbINRqD3xKAYPbYxb+q&#10;X1Lf4K7Dy8EcXdV9vgtIymi6sQqMZW8CJlS8rsiVNFECJtZKkAOYpJkw2P3H+NPrQtpnTNZQEQTy&#10;YjkgtdJmJBG0GJOSXbfL7JCwM8Yfb3dmiJmqTtB1YWdb1YE6BC5AvydZ7Hmg1wz9wcQsCOtQq4wq&#10;rCWFhadOxg4Wgxjh3ye4JanWbK954qq47nFPAu6BqnYWTaFQZqzVxMetMG17UcX2morpBN8n1ppU&#10;1r6lS9psrAJWYLmQ2goYxEBMRHouCyexF5GdPhuJkLaLsVuIi11nTJBfG5dJ31AUy40TImYEv3TK&#10;QnxtyskXTRT4zIsa2vnQEJLsGTELO/+mu3+yWLj+EYV1aqZQ8K6oLMGQsOMnDRzLEG534iHcTCvu&#10;A0RaTMxbXVi0iV1pOm/a2mTEIdWJLYuN4esLAsE5JioLY1XtGwQdGY1NQIAWeA0GEzDLly8/3D5g&#10;ol1I7Caa1BfoG3b8NiiQyHiqg6amqOhTXbhIqbMAsZkDMd2UcwHx4i8u7PBSmtIRHE3rT7AjdkUo&#10;hbhid/+T4Mojvgcx0FcQI5l0TcfExtchgKylIgbEfNOdblcgikmLRQAgZBAGuATsQoqw53uyVFKn&#10;HjephOxiN350FQ+UtC+E6rE5VUUmYYDjxxUZU5gyNZyHpjFBdBEvsBoNImDINvJFy0T2QgIWW4pO&#10;5Q7CYPPm2V0Fi1LdgnN97DiYyNhB1ikSGFunZGgIzGSC9k3QTHSpLEi2G3hTEFLEJrjHHFvagF3S&#10;bbflfQ6w8GHxclNjuwQLbdN7wvr9Eb11mkG2ceV2BS5eXL1cIzZgn2BeW9uG4FgeLLK4fFJaJBH0&#10;uH+aYi1hCLA68Y65CUk2ecQptkkrbwPvWbdKu4VNH+tCDgLmqKOOmtk0j03NCJa33pnQH5o5yCu7&#10;iM3oUsBYVZs7ZLu4/tguAv1wS9XtuutDWiWpdlgQYtNBH3tsHPybO1RIZRfnw66kaXqhDxOEG3RY&#10;F7JCLr107rG5WRhVOzwWqRzA5cWOnmPi2qeIGSZ0Wl1gfWHh7CNzragZYJ0NAcfMgh/jwrPg0s5g&#10;Hp137bN4gs1yc5sikr2Iq4y1gJ5aqQSM3Qi1eT3q6jz99KwlJhbfmjk0NMallQDgZu675AGuuKbZ&#10;ccxDJHXkIGCwtBx654I69thjZ8TtbJzDxLmQ2gTppYZxLFLVjLWf+8+uLnWEfIrgQepYkJlTpwAY&#10;ZvbY2gxDsmJFccA3kzaLVJtdogUB2SY1m0nNrcnDolKw8ymkqGrpUPA5EMBYSJn4yPpiYbSxQQg9&#10;fk6dAeaDMG1a64SxJO4ipiGnC1YCMg5zIpTJZvtnuf3QyL5K1duM4mk2CLcpzP9YJuvOMVi967j+&#10;usatWYbA7TM+h3WpjWU4sB4MImBo2HjgnYh0YmHun9kxIGi+N6OyJk7AoLBRtjlAVeCigEEmaz/m&#10;hdid1CmMsdkqVTCBMQkXFbcroo6bo0+ICbKikZ0bN3Co8i51PlLUxOCcNmlaF5rwESVFVqMi2qTR&#10;p4YCZH6guh8QjjDougVFnd4vRQsgFpy6vY2I9xiqXHwILF9FVWm5byk0Z+NiIGVLCs4v4rUNuKcJ&#10;No6pRp2roLc1YKz7GjcxopIND20quobziWuwKXb+zEHAfGdGiZ/6ThDRypUr58TDHHfccZMlYMiA&#10;aVJpsysBY+NcgMWSE0+MDnUXXNrk5IeIzRqqApMtwW+xVX1dU3QusGhhurbug6oqlJyPuhNkEVgc&#10;2sShMNFh6rVCi1iK2BgvXBdFLSGGIEZ44SrrupBam/gLBCEBx3Uzu7jnEQQ5EXK/YB3DEuBmWaUs&#10;DorLpO0GEwHJvVvXYsEcRnxbDvj9hFjjsNTibi7LcMN6mKLYZgoreYFlLos06rNmFDKxMEuXLjUv&#10;FzWTy1nApLhBUoGLws3GYXeD6sY94QZmAhN3oEV5q0kqRWAY9SAwncdW9SUYua2fOzWcB4peWTFB&#10;GmmZdYIbvK6roAhqsRAI3QYbtAh1glC5prqq5VEXxGBV9g8CHuHYFW2vS8aTewoLRV1wj+XSWJN4&#10;NtzCReCeRCS7cxEbFxur0RZcoNwTbeD4mFvrWtKaFjHsglAsG54Qzk3oGmXdCJ27OjRtM+NSkE3W&#10;q4DZsWPH4YDdnKklYPyYgSFhsnTVMrsGdv5F4OpJsWC61p7YrKEqWFgQL3XcEYi0VH7ztrBwEH9B&#10;AKadmPksZS47JpAUze0QTU1rXrivYa8bgqMJko7d7badpFKB64Uy/mUgcFJYvcoW7jZ9iXCDNb2n&#10;cCG1SR1OCeKcoNHQvY6rz5ZOsKImVR0bCuaRyt4GMqeaxG+QNJFLdiTVj0PWUdaBIjcSczru5BTW&#10;bTZVbYUkcV2EFpC99o6o71XAWDfRSSedZJ4mqvtIEDBMEnWKTHWFrRLpZqCUBYbaVOpUVou2k7W/&#10;sLBbqJMKmlPrelwTTHrsbhgTxhgxSSZM1aLjxq80SXOnVHjbwFT6ldiCU+x6Yjvq8vlINc0B7smq&#10;Bbxpn6JYeP829ZYoY980pojz0FbIpsLPbHMh5ZsF1J1zU9bWIjW7aSFBC26gJs1RCVpGSOcA13ko&#10;sJvxLkr3RkSygUlh3Wbz1nazgBhkPClF8U4yRK8CBuHixrssXrx4ZsN24ZwspIkTMLi8iD0ZGluc&#10;Dt83F1tM63IWfdfMTDaA38gvFsyrqQIHCSxjAaqTghho9tU7NobERvvjxmPHEJOCyUTv7lTxGdcx&#10;QWPdTCFKyaqjcBSvt3x5vCBKETCZAoSfG7BYdc90BYIOa9YQ5NShnQ1JyApC3BQ7fDdTK7b7eQwp&#10;+i1hZf/GN+o/j4zMgtTfQSgThbjZily/CB42MqxvbUM7bB2gNrAOE3jslBToPQbm7bffHtV7OWFG&#10;1bli5t3vfveMUN42M8e/Mfi5riVgmCRtqekhwcfJBYdoQbzQcKwqlRJ17fqaMfE1rSGCRS1VKjML&#10;C5NanYmHz5pD51e/7gQChJuXLIwY8cNulM+BiRTRQyxQLHVSz8sgaJf3ZQcWWwMmtYhtA8cRs2P2&#10;rZBkSaQUwQjxLlp2xJBTWwcsqVhaisA9iUh23b/EJaUqxIcreqi2CjmVdyhrtFoUB4P7m6BZ5jPW&#10;hLbZpXZTlJhBg3hfm7lo75j5UMcff/zkthKAHNrXs0PA9G9Nx6jtKvMzi6ubsYKZsekOOmUwM5Yg&#10;ghC5iSZtx4l4xI1j4Txw/cQWFkO0EQOAuZTzWSclmt1sigmT4EP85Zhr6wQEkzJeZfXrgzoBgzZz&#10;DhcowtPta8Znb7PzZB7xs//6YugK4VjBbEA/13OoyScbLT/OJ2VrEO692O7RqenawlcHMjvLMrvY&#10;YFnxzlesLsQPpRrDjvpCZdPMcd/MrmndunWTKWCYtPvqrVK28OFjZOFh4Y/JsGB34lawRbw0veEw&#10;NbLgpgJRWKdSKgtFH5VVY3ZdrhuIyYDdTexiwqRP7BILKwtonTHF35+ioi+TFUKY+J06wpxjZ9c2&#10;NGR8xaav2sBArl92mrbminUFtmnUSoXuoXp0Dd1OADeQFbO40ULxX+zwcbG6lMXM1CWF9aApuJ4Q&#10;ZzkEU3Mvl4lxNkpUrWZDS8aV23QxRVA1m+OqoPpJEzBvzuy0aSngupMmUsC0bRaWAhushp8RlwXZ&#10;SCGToQVXhfXRM2Gz+DStWkmUe8rJmpvIlh6PgQkvtuBal1D3xQ3cY1yxJtXxoeM357PUraiaqnAW&#10;1zKiq27QHZ8Vd8DQlLksfOiJxI4fEzfPs64nrJhcg21S0rkHY6sYp8bt9DyUgEKI41rGIlknzjFQ&#10;Nr4RWBKG3FxyHlgfUlTZbkpMwgYuY/6HedR3W6do0tumInVOAoaKu7tmFlaq8foF7EizRtRMnIDh&#10;5PTdV6JIQeOu4IZhUo5Jo7TlndkF2Q6l7BiaZL9Q0M8totf+Qqn3/7jLcqi5wLXjNwrEKtaklkfd&#10;vkbs+NlFtYXrYtmyZsXECCIfOo6NgER3B1kGYp9xw/rIPYzlixgahCBWqFghVATWzdTtOmJh8zJU&#10;/A0QtIv1ECsvlqw693Pbfl7uHNJ0Pks9FsRXDXUcMbFprLuh42NjzAa5DW0qUuciYFbM7Ghc0bJk&#10;yRJz2WWXmf3EDdTAfQ330fZ/GwsY/O343YeEmAkmbXbt7F5Q06Gy9S6U/2ehYsLDzMduqeb5GIHl&#10;J8Xi2RQ+ew5F1FKa7tk51slwQ8TiPmkLgekIwibZTFWm6j5w++pUgV+ehRZrCxM44pONAAsOqfBt&#10;+pwRiD7UWFDHZ6gMKCAmjbgXLHluBdgYUvQvgpSlHdpuCJiPh6Jtbyy/Q32zxb8TK9QgdWBOnrmo&#10;9lLjoMXrdPG/jQUME2CTNLuUkC2C2RtTLb7n2CJ1uH0oeU3aIqZDgkCbWJOY6Ksqn3YJCxYL19Ag&#10;XlJVd61byTVlAbCmpOxj03TXXaciNLEZmPittYL4MYLRuX/aiGLGoO7CnZJUGWlNsWUNcGO5Qe2x&#10;AjpFZidBtDHZf33AfRyzoeyCtt3JbYJIU1J0BM9BwNx7772Hu1C3FUJZCRhEADEgQ2ILd1mzaWyb&#10;AHbsBC5ygdvKsVWxM0UQRFsnayg1tv/L0O0EcGOlHAd2sOwkY6hTNbdL68dQQZNWyNbZ7WLl4rqx&#10;opPdPz9jUUTINw2KJhB1SBcO9ZzY9Q4F8S8cA9dCE0Fv6yZxP5N+28T9kjKWJsV97NQv6RVbFmEo&#10;C05dS3KuAiYViBJ6J/FYtmyZ2bRpUzB2ps7/NhYw+MuJARkSO2EAZtPYCp5M0qTYsfBQTprsjSZV&#10;MHNIY07VTLINBPCmjHvAOhAbP8N5HLqYH41NOwjWiwYBxzjUgSBrio65iyciPqYYZAhiBtoW7prU&#10;XT+ugrbiyVbWRsQQj9WkxxoWtFxK+VPQsoMYkCja1mDBktWm7Uzb5x9pAsaFKr6Ikgsj6j5U/e/u&#10;3btH4mWrN/FUDhKBgG2DnNpgo8wtmGxjs1Ew1zJh23b2TQO2cigkl4MFgsUzZXt6XIPu4lol4Nq2&#10;EWgL117bjIU2sPmoG8xNxpdbSM3u9m0qdZP+bQj62EDiriCOpEk8W1uIqasrIkP3EVlMnIMmiz8b&#10;sVy6QVNaIVWH7brY+MimtI0lIrShTkHMaRIw43nm0KgtQar/rW2BQd0OmcLLToUdi4WYljq9pvBX&#10;2/RRUpeb9F/JoZQ/x52qh0ouiwYxGLgjYsihoCL1P9o2bWuDLSWQCu6LF15oZkFo8ryUYFX1a6z0&#10;QYo6LnYzgjsW90OTvk4kFZBhlgNDFtTDKhpq6hu3aLbL5sIyn6quz5EoYA4ePGiWLl2a7H9rC5h7&#10;7x225kIbXz3g9rDF1zCdux2t60zYQzdTxNc7ZPEue6OnNNsjymLq4WBqb9IxNzW4D4bMviGLiPsx&#10;FcRQ1LUssmNN0cG3LUNZJKlH1CZ7C0i/JniUTDBSqpskSXRUvr4RLOCxG5HUpGjw2qZYa8rKykeC&#10;gFk7c0FTSwZrCoJkw4YN5rNOmpcbuFv1v0kEzNBt0+m50kR0WNzU36b9O4jBcc3wQ8B56EjpRy9c&#10;qdM2mcBjGtuR9ULqbw4wWbktKvqkieAog+D22Gq8LBLE19FWo+bE2glDZaWliAnE9YMlmfuZ8g5N&#10;MhzJnBkyscAX1kNUCmczhQuubQ2aNsH5KXtbHQkChoJ3a9asGVXtpQDeDZ7adwVM1f8mETDsclL1&#10;AWqqcFNZgGjsZQMXMYFTWTbG8kAg5NAZQNxgHQWLRb9/igJccy/2uHimnBrHcSy4Xrq8HogL8gsG&#10;2t1mykBusjdi20BgqieWjGsgZVuNpqToxNyEOoUEq4Q72ZVc/7gm64I7t00hwpQMVWaCeyFFOn8b&#10;ax7nsqMNzRHhQkpNbQFDvMm6dcMdMBcHzdtS4LpBKIwWU8PBug2Ght1vVcnsLuEGd3tLpYAdZExD&#10;QAop0mo+F4hbiLEcNYX0f7/vUkzJ9Lqw6FBJNQassLiv+NwdNK6rDcH4JBj0DUK6TgxeEQgPhAuC&#10;EBdqExfEUDFARQxV6DNVQUPi2kINOauIdYNLwAwkYIYuGpU6jdvuYjHH2+ykMigGlkP8BRCLM1Qh&#10;NfrmtCkYVQQN0DChD/HebSc8LINdQd0lrH4uXXT/xS0ZW8yubbBkauqIr5SwmYmtXVR2fhl3RAj3&#10;QBMXeQ5VoS0dulFKaVuEzsJ11NSCxPt3lJEnAZNCwHCTDFmyml47KXd8BATjx6eWA99XxRSw+8/F&#10;fYErb6i2DgQMtg1e9IkN0L7rrvrNF7ukjuul6VhjbXEDC2PFXt3xj7Wu5lCHaGhRSxxcio7kCEeu&#10;e+J4/A7vMXRY/bURTbM725KqIzqWvKbZfayfFMOTgMlUwFAngptlKFLX3iBwDsXN5IFritTUMjCb&#10;F8UjDAHZC0OlTuKnT+02wZpkU9zL4BxVnac+SdkTqggmUwSDa/FAxLXt2eLjxoSVYWvGDFUuPrSx&#10;iKiPlQRqtvB+uGxStPRg00RQOtd0k95IBFTXbWHQJQRTD9GZHLcyG9y2UJ6CkAJiz+rGt3XoypOA&#10;SSFggN3gUJ20sZSkrDnBhUpdF3ZwVJWt+vwsJrksnogIxoPMrL7poqVEbHp0GxNvF3QtarE2YRlx&#10;M4Tohp6qD5UrTGLq66RqQJhaVLQtKBcLwhF3M/NGinhAAuLJbGThtz3B6mTS5BTUDsyjlKvoGwRs&#10;TCJGFbiA2NiSJMH9EJtxyv/x/xIwmQsYJi92a33g3sj0P4rZodcBCwa7SS4+SnhjEi6bwKl8OkSK&#10;YAh25fQe6dtk27SPVApxXCfdtw/apvZXQYwNMRLbt8/+LkX2SxHcX8S5lVHH1dQXqTJQYiBgmAcC&#10;MoUbFUGIaLGpu1jB6hSIbBo30+WcNER38FRZebiAmFM5t1Rdj3HTI/65J7E8tU3jloDpWMDQ9TS2&#10;Z01bEBS27xCxL6lNk9RgcCv7rl9fXkWSMtFDtxHwYSLtuzYPPvsu+gDFFAlM3YOpLYxDm+KKMTtL&#10;gtdd/37qNg4WJu6qgmgUKYttoNoXfouRri0wKd3YbJ7ogWRdcnVL8XdYPK0RHfYDCkJ2KFasFDC/&#10;k9LO+cDKHWNxZwPJ2tGhW1UCJpWA6auJHeX6cZHY9EgUcepGkviPySyyEJBZVoskde2NFHSR0lwF&#10;qcNYxFKDKbxq8k6RupoSXJqpLYP+58Uv755jt6FpSpisq2rxsHjjes0N3DpNGiHWhdiz1EXz3Pgm&#10;rClYVWIhFq1J7ZiuwHrURUwOG+dQzB/tF7qw+mBdrSrZgHhevrzzjFAJmFQChhPaR/YLQbUEZdnd&#10;LcIpttlfU8gmCZmiu6i9kQKav3W5gPpgIuWG7WIBjbGu8FmHSh8vgkWzy9R6AjyZoO05ZoFItdv0&#10;wapTlZ7NIjJEnY8qXGtttytJt71+sKbUScsfqnBciK5afXAfhIRz0/o5Vbz66vheK3MLtenkLgEz&#10;gICxvTu6BJHAhM1unLRtdrncFF0HD5fV1+ii9kYKMFsirDryvc6jy1pAMWnyXAd97LTr7v6rrk2s&#10;fU36tPB5EYucY841QcNdZp0g4Musa1TC7rLuTVNYxFNkoVRB9eG9e7t7fawpbrwTkOkWuuaHaqNQ&#10;Ruo+afa6DJ1frIapg9otuMPK3LVdu5AlYBILmOuuS5+B4oOlxaYoEjiLNaaPSHt2DyxGRWDWHSK6&#10;PoY+G0xiVk1dg8RCIBzXV8jK1WesQ93dYdX4Uyyxbt8g9/OefvrY2sZOs8vGfcSF0aQwBBbYnGKQ&#10;LH011+y6aBxCzK1zhBWAQoYhtxKBprnF5TFGbQv8+eC2DgUrMy/XcbvVgfiWspinVAX0JGB6EjBd&#10;pHD6UFLe7kLYXbDr6cvvzo1S1I00V9+/XRy7msSo/cPOx4oK4pA+//lu3ouFE183QXRF11hX/vW2&#10;kJVDdk4ZLDR1d2pujQ9buJDrs0uxihumrKYK92LTZnddg7jrsqigbT/SpRvZXxC5D0jZDhVXwyrc&#10;RTxaG7DQIrZTgiUydP9gnenKrYzFs8yyF9vDTQImEwHTplJhLOw68fsDUfqkOhPI2AehDBuKleXS&#10;MM2ny/RudoBkSVhRxw6d/jxdwvVV5K4jsJvJPDewSFXtALEgYkWpg/t52QmyeejaXI0VkniSUP0L&#10;rBxYO3IEEYk1sit3ah+VyLE+k+1oBRNigLnPPe8IHOvWIEYjtlZJX8QE49fB1scp2rzgXuV67UpU&#10;sg7ZUhtFIF7KLJYSMJkJmC7KyLsQS4Abx70gSS1MUaQoBiaHohif0O9zgAW/q2Z2TJRMELbuS5tu&#10;rXUgVdgv0kfwZN8ZVzFgMawSkMR01Y1Vcj8v2SYsDB11u523o+XB53IzvspcrLmAwOrKxU3sS9cp&#10;wlgubIwZohjhQjwJGZm4ZbDKsaDyGXM9H1yzKQOd+dwIx6IK0GSRdi3q2SCG3EQ9rQsSMKkEjDWp&#10;cdK6WDTZdaYo0d2UkIsst/RdFyazrmpBUPcDa4i1uvWVSo7rkNoKLsQH1I0jGfKacXeQTL4sTHXM&#10;/a47geJ9CKC+3AW287zbIZz3HrKZawx0EsZd1wUUOevqtX2RSGo1It52NyY+jGuAUg/cA7izu07h&#10;bwrHyryRCq475qCiDETGh8DyLsGNjki65Zb5f+uqJpYETEcChloRBJVhFcF8mTranEm778Js/iJZ&#10;ZGFiB4Q7JUdoSNmVZYLxuPjicaAcZlR80X2kkvMeTFoIZncnRJnv3MAqQqB5CFsplnGsk+qL6wCX&#10;HXz96/3vtjludr7WZcSuuusFvC2IRURWF92yewrYHJUpYH4l3shW5eVaoAo15wPLDJYgrA9DVL2t&#10;gtYaKV3atrpvUawfG8s+zgnWN9Y9xIxL3crJEjADCxjS+eyExv+nLmmOqbxsMegadg7+Ionvu6va&#10;GynA7Fw3viIWYn8onY5pnp1Gn31XqHpqrXE2tT7HANIqCxh+dKxJjGWdIFO3SBkLcxe1d2IWI9u4&#10;EwtA312fm0DAfRebIGK/UjfRDIl3HywPuHIZf/7O/Yi4x9qRG6lr09h2CXx2t8wC44BFuK85gfgq&#10;1wLUY20wCZhUAsaFJohVlQrrMnSdiaLGcOy8mDxypctaMLbyKAKJiPs+FzAmCLJuEGjswtiR5ghW&#10;lbLy+twn9DRC6NQxd+OaSl19usnOk10m56LrztupII6O+yF1wU2sz4j5ocACZ10zXG+UHMgxMxJ3&#10;M8UOmZeYL9pa6REttpyGGwNGwHNfTTyB7Dy3hIAbryQBM4ECxl1gUjF0vyFbT8IFQdVlx+FUu4Mu&#10;0mupgIx4sE0F+57AmbRYNIn27ypQuS1VpnysLsQu1C15ntoU3+ba4j4nvb3LAP6UYPFKXa+G+ix3&#10;3TXcZ3IbzSJsib+I6dXTN8SDIb6JXcEd1jZLyrr1say5FjB+5xf965Lrr59bgwmXak8xeRIwXQgY&#10;oCYI6jh2Z1QFPt6iOix94qcmdlnpMRVd1YKxPl5SBYlJ6bsTNCZbrglMxX01Ea1LUXViMiesb9wu&#10;fMRQEUsVCzEzXXT9rguBpSxG7Kz9zLBcQfy58VMpoOotQcI5QJA1zTf7Ki9RBwJrsQ5xzbMZJDGj&#10;DYg0Hq6l07qP+qyB49cCY/10g9wlYCZQwJDejGnTXkiYbYsi4+++exwE5e4iiqwfOcSaEHfx/POz&#10;P1NELMfqoy5+LRjE4oED7Xd81seL9YAA3iEysdhNu13DcwOxa69b4lRYVBgrrFbApGuDd7FkxJ4X&#10;rDVus1ERT1FJ/hgoERAqHd9XCYEYbG0UgrtzA5czrmcEOFaiRx5p93o2psZ177NZ69N9BH6yBG6y&#10;UINJCZgJETDAhE1wJztRsi1IGbWBTSykCAAqrK5aVV4xEVdFD30lau98WXR6iDRvBbt8d3eAqZUS&#10;91XQ4ykUx4QoxW1gd+EUtOu6VHsR7OQw3+YM1zyCj1ghis9haua6ByZauyiSxRNbIyPHKquTgu9u&#10;qCOW2dkXlcL3NzZDw5ybOokiBWz2iBdB1HMO2lqv2ZwRB8M5se597im7QegLsvLcYnoUl+zJAiYB&#10;06WAsYs+Jk0mbkSMjcegOiYXHbtUKpaWmcS5SPtoyBYjBmz/C3bLXVffTAGuPDfFlbiRIncFuwi3&#10;lxGZFaH+QvyvXYSBhTe3bty5wDVPgCXWR4QMgo8JnK9c/zYFn8k41jLA/ZS6p8y0UJRNGAM7bM4R&#10;YsUXj7hT21o1pwGyFUnzRgz6vZ2aQAaSdV1i2cQlxaaSOjh941ap7rIHkwRMzwKG+ASbj+9Ga2NO&#10;tCmNVWmk+NhzCEqzQZeASyzH6q8+3EiuMMFigWvPXwARZtZaAKT/4torEiZdFsg70qBuBztiN+4C&#10;8cf172awIdBdURiij747RzJsnCjEVxdbqJF7HquxHX97PlLXvToSYS1AfDOXIzxCTRhjcV2pnBMs&#10;xkO1deGasoXreuwLJgHTtYDxLRi2DgCixGauMLmXBfxiEuw7SLQIso7sIkO0/yRkXvh9gvBB87Pf&#10;goHsANwcdueAmynkIstFUE6KgGEsXcGBEEawuOnffldzrFr40kkPdU3tCE8WAdEMrmdc1nVgZ237&#10;6hBjwnxoa+DofMSDlQqxR0gALmpEhwXhgVUyBAkTvpsOV6oN4EdAMF+VxVJ2iY01RMjyGXuyyEnA&#10;9ClgiFmw/mdSb22vCHZFTPQhyOTIoTU8AZeYKgkqJpuhq94qKXH9w4D5lpuNxdEFYUZ1V/y3TC4s&#10;uqE2CXz2IWvyTBJMrL7YQ1TiWnItY5i93dgkzgPmdqyWrgC15dNFMxAhRb1zqqw2bqFG+g7hPiar&#10;xl+IRRji5GwcpK3Jw/cIF9Kqy8o9ICD9uBLOgY294z7DXT4UzKcEiLNB77GxrARMnwLGdbsQBMrN&#10;D1zACIOigmvWRMukkQMsLLiRmNB66HWRBCYKm6pOLAYTgR8HwC6Sz8PulHglPidZMkWxSTllXUwq&#10;xCG5xf+4znHt2V0oFhruQ1/YcA+ViX1RDeKxTt8uYvD8Qo2IUnb8WM4oVSDqg1uOeZ2YOq59ux4U&#10;wd/9oN+cXHe4hJkviYfqsSq4BEyfAsZGaxcJllBDOzKYcmpMZoN33cUmdxhbxpFF0jb+c6Pm3Sh6&#10;ovgpGsgNiUWmKJoeV1PKIoXTCLs0X0Qy9s88M/6eYFEylDhn3Cs2QBDXhc0AE82wRRhjCblMcSFj&#10;0RyyR9skY4uTEkpAOQRKMhSBSCEez7bPALdEQQ7g3mIT2DYwWQImYwHDZIwpkO6tfu8cXEpFqX/8&#10;LrdGfVykOfdA8iELiTHH3Gozp/hq41uwstiAOuoXYObFTcakbbtNW3gOOx+/eZmoB8GH/k6Ngmi0&#10;F8CPj0C2Y+wGCFKBuM8qo0ciCI46acb2vPhwnrDm5NgJfRKg2BtrDeNHQG4oE5U5x7dYUnYjp40t&#10;cyvzYs/lJCRg+hQwgHBhUfQrFaKui0rCs4j2VBQoGm4ef2HPGdvszA3oJf7CFlFj3O3uhrgkG5Ro&#10;K2cCpl58/UwknMMu+itNO3anj+XFNqu0E72NOZqE4om5QyZenaaCrmXMh3uIYpyiPlzrzDtsaq3L&#10;1LVoWAHP2GN1xGJj4Xd9NpCNYYA5UQKmbwHDhUq2hZ/uxg6HnY4PKdi5lOmeVIjZIfPFTalGFJJ5&#10;ZHekuIx8bLdXIJgXM2/b/iUiDJl2ZNxx/7lZeZw7Sg3YbsOqAdMOMrtsZ3sCdMsWHuvCe/11jVv6&#10;hWac+oxLjywj2pJYsALbppvMQ6xBrtubuBkC3KccCZi+BQzR2sRQ+Gm8KO6iaH4yLsqCu0Q1BOXi&#10;r3frt+CGwJrCYsj5KIo/ckt0c03kUEzwSIZdJeONsHTrIlkXH+coJ7P5pEKZfSsQEYTMMRS4KxIy&#10;ZMbgJhLpIf6FAHU2WKwLrlWbmBfbaoAyG2Q+Er9n06TZcBVteCVgJGA6FTBceFyIfhYAMRek0rkt&#10;BcicYfejIlHtwC2EJQtXkTtJYL5l92NrXPjQPNPGzLBjtbUvRDewy+d6Z2fpCnwCphEuWCltUUjR&#10;HDLoyKQjBokFlPuDmDZrkQSudVx1WAFiCgyK+uCWxtKCQHdbPJAcgYCxCQTWYuYmevA3t0WKBIwE&#10;TC8CBtXNxVkECyrpu5aq+jAiDgJGCZLjhvezinDnkQ5ahK2ZgS8aC4CNmRHdgZuOGCS3gKB1Y2BF&#10;YzIX7aD4GVaXW26ZdSWRlcTYs8PHKol1EusMFssmvZNENVi86KNGZifi3PYwYhPL2HN+gPouuJcQ&#10;kriOrMB0s5IkYCRgehEwWFpCTbz4G4upVdkELmI6FO3A2sXk7HY/tjBZl/WhYofKhMJXpU53Dxlj&#10;RRluBCzysHEBojnW0sU17WaCYd1ibmLOwRqDSw8hozmoO5jzAWuXbR5Lxh1ubZt1xFcEDmKSxAIg&#10;JqxtM0gJGAmY5KCsWWiBwC5dpO3BBYclhQUQq1YdsNyw6wm5mURaKBlQFAtG/BGuV9v8UbQDAeNm&#10;egGxduz8ETa2xhNuDjVq7B63RxUbKurr2Kwj3H22tYbNSEXMqBr4ZAqYBQsWFD6KODSz6GzYsGFG&#10;3F40cx1cMHocqLghBxUwTNBM1KSO8r5KGU0DFXZDvY3KYFeKqDz3XI1hH1xzzdzu4RYsAm5LCNEO&#10;xtKNebGwiMpN1z9Yd7G6AMIEd5LNOqKlBuLSDb7GBThU40YJmPYCJpabb77ZbHOqSG7dutVc6ZfF&#10;zknAACZe/P0E9e7dq5s7BUzMxB7VrVVAzQyuFxZWMRxkjTGRizQQ0xWq/Cr65+DBsbsObNAuG1ni&#10;7xCbuJqIn6RtA8XisAjbRo4SMEeugFk9o2JfcjJ+XnzxRXMi7oScBYzFBmyJ9hCs26RrLpMJ4keu&#10;PCFEV9ied2ywCB3YsWNskcHygpAZL17jWD5cSbQ5EZMrYBYtWjR6LFu2bOZcbjJv2mZ9HkuWLPGu&#10;k0PzfmfZvXv3SLxs9arMflylsiefyy+f2xQwFsQsply58oQQXULJBpIKcBNROZzYF4J3ES2AuEHM&#10;MB/12DBRAqZDsK4gYC4MVCUsstZUWXCyscCIdDAp4DeuC1YwLHa5dAMXQhyZMD/hFiIbiQ0Tbms2&#10;0278HXF8bksBCZjJFjCAVWXx4sWFf6tjgZGAOYJhIsCNVBfiBEJ1e4QQIhVkPFKzimrU9G0jdpNg&#10;XpuVCrjBFWR9ZAmYgwcPmqVLlxb+7bTTTjP7ncwTYmCWExwrASNiIGDOCQIXQohOILD6298eZ0yy&#10;ZpGNRDq1W9yUUAmVc5hsAbN27Vqza9eukTUF8UKa9GedapGui2jLli1zYlr4/gpb8VACRgghRA7g&#10;5mbtIZiX2lXUfiGQ14vJFBMuYHbs2GHWrFljFi5caI477jhzAynHDq6Ambg6MEIIIaYP1jFqTtls&#10;SWrDUJWaPkniyBEwXSMBI4QQoldwVX/uc7P1jrDCEO5AA2AhASMBI4QQIkvuusuYyy6bW4maDMiH&#10;H9bYSMBIwAghhMiU++8fV9qlZpXl4ouNefZZjY0EjASMEEKITNm9mwyVsRtJSMBIwAghhJgInnpq&#10;XGVXZRskYCRghBBCTAw//ek462jnTo2FBIwEjBBCiAnh1VcVtCsBIwEjhBBiwqDC7rJlxnzvexoL&#10;CRgJGCGEEBMEfdd+8AONgwRMc75DJ1CHs88+ezRQeuihhx566KFHHo81tuifBIwQQgghjlQkYIQQ&#10;QgghASOEEEIIIQHTAbfffvsosDfXx9atW7M+Ph3j9ByjxlDHqOPTMfb18ONVJWAK8LOSdHw6Rh2j&#10;xlDHqGtRxygLTPbUVXk6Ph2jrkUdo45Rx6djlIARQgghhJCAEUIIIYQEjBBCCCGEBIwQQgghhARM&#10;Aw4dOmQ2bNhgLrroInPBBReMHgcOHBj0mG699dZR6eTFixebo446anRsL774YrbHu3PnTrNgwYLs&#10;xvSZZ54x69atM0uWLBk9cjs+zun5559/+PjOOecc85Of/CSLY3zuuefM0UcfHX2vDHG8RceY271T&#10;dIy53TuhY8zl/ik6vlzunabXWy7HOGlrjQSMx80332y2bdt2+Gdy4a+88spBj2nt2rVm165dowvo&#10;7bffNjfddJM59dRTszxeItfPO++8OZNwDse4b98+s3LlSrNnz55sz/nJJ588qj3Eeeaxfft2s2LF&#10;isGPkXNpH7Hj1vfxho4xp3sndIw53TuhY8zl/gkdXy73TtPrLZdjnKS1RgKmgNWrV5uXXnppjrI/&#10;8cQTszvORYsWZXe8e/fuHan31157bc4Ek8MxcqM9+OCDWZ9zdj1MHLmeZ3/RKDumoY43JA5yGtOi&#10;Y8zt3vGPMbf7xz++nO+dmOPI5RgnZa2RgAngmkat2cz/3dA8+uijI6Wc0/FiSjzttNPM/v37500w&#10;ORwjNxqTMGZR3nv9+vWHzZ+5jCHm282bN5s777zTvPDCC+aee+4xl156aTbH6C8aZcc01PFWCZgc&#10;7h3/GHO8d/xjzO3+8Y8v13sn9nrL5RgnYa2RgKk5Acbs6vri/vvvN6tWrTrsl8zleM8666yRj7zo&#10;GHI4xoULF84xjTLZnXvuuVmNIRPvGWecMZp4ly1bNvLpv/LKK9kco/9+Zcc01PGWvUcu947/Hjne&#10;O/575Hb/+K+f471T53rL5RgnYa2RgJlQC8wNN9wwZ+eT0/G6vmnfT53DMTIB+8eA2TmnMWQX/vTT&#10;Tx/+GX8zbgVZYNoLmJzunSIhmNu9UyRgcrp//OPL7d6pe73lcoyTsNZIwFQsItaUC6jP5cuXD35c&#10;BPixA5qU43UnmByOkYA+138LxxxzTFZjWOSHtr/L4RiLFo3QMQ11vEUCJrd7p2rXmsO94x9jbveP&#10;f3w53TtNrrdcjnES1xoJGIctW7aMoqstfH/FFVcMekwPP/xwMF0tx+P1J5gcjpH3vPrqqw+PI77d&#10;a6+9NqsxJPUTU7jd3dhdUC7H6C8aZcc01PH6x5jjvVNHwORyjLndP/7x5XLvNL3ecjnGSVxrJGA8&#10;s1huue5lJuZcc/NzrAOzcePGURAipm8m47feeiur4+M9eW+Ojwf+fOvHH/IYm1x7fR9v6BhzundC&#10;x5HTvVN2jDncP6Hjy+XeaXq95XKMk7jWSMAIIYQQ4ohEAkYIIYQQEjBCCCGEEBIwQgghhBASMEII&#10;IYSQgBFCCCGEkIARQgghhJCAEUIIIYQEjBBC9EdZcTghhASMEEIMJk5iqogKIYQEjBAiWzEjhBAS&#10;MEKIiRcwRdYYmg6uWrVq1Jn41FNPHTX8o9vu6tWrR7/jb3v37j38Gvfdd5855ZRTRn+j78+nP/1p&#10;89prr2nQhZCAEUKIfgUMPPLII6Ofly9fPu93Z5xxxujnb33rW6Of6WJM47pbb7119POkdNwVQkjA&#10;CCGOEAFT9Tx+xtoCZ5555uhna5FBxPAzlhghhASMEEJkJWDs7xYvXlwaJCyEkIARQojsBMzChQtH&#10;32N5EUJIwAghxEQImNNOO230/Z49ezTIQkjACCHEZAiYhx9+ePQ9mUlkK8Hjjz8+EjZCCAkYIYTI&#10;UsDArl27zJo1a0bxMLiUjjvuOLN9+3YNuhASMEIIIYQQEjBCCCGEEBIwQgghhJCAEUIIIYSQgBFC&#10;CCGEkIARQgghhASMEEIIIYQEjBBCCCGEBIwQQgghJGCEEEIIISRghBBCCCEkYIQQQgghASOEGN0U&#10;73qXHnpk9xBCSMAIUSlghNA1KYQEjBBaLITQNSmEBIwQWiyErkkhJGCEEFoshK5JISRghNBiIYSu&#10;SSEkYITQYjHRLFiwQIOga1IICRghJnmxuPfee82iRYvMfffdNzUCpOz5jzzyiDn55JNHY7Js2TKz&#10;adOmI0KkpRRtEjBCSMAIMfhicdFFF5krrrhi9HXaBcxTTz1ljjvuOPOd73xn9PPevXvNtddee0QI&#10;mEm6JoWQgBFCAqaUQ4cOmaVLl5q33nrLHHPMMaOfXW6++Wbz7ne/2yxevNisXbvWLFy4sPJvLJyv&#10;vfaaOeGEEw7/7+bNm82FF15oPvnJT5oLLrjAHDhwIOo9sIBgCeHvWIrs67uP2PdAmPAea9asCS7u&#10;559/vrnzzjsL//b222+bq6++2hx11FGjx4YNG0a/s8e0c+dOs2LFitHxrlq1yjz99NOjvz344IOj&#10;z8F7c3whcWF/x1feZ8mSJaNjfuihh8yWLVtG5+f4448fWYjs/916662jceZ/169fb1555ZXgGNmv&#10;TT+HBIwQEjBCNBcwLOIzi3OjxzsCwOXRRx89vKiyAO7atevw37Zv325uv/32w6KGhcwugmV/46u1&#10;YFjxcOONNx7+GVfVpZdeWvk6LiziLOYh60LZe2zbts1s3br18CL9/PPPBwXM0Ucfbd54443Cv+FK&#10;+tKXvjQ6Vh5f/vKXzcaNGw8fz/XXX29eeuml0c933323OeWUU0bfH3vssSNLDs/h88YIGAQLx7tn&#10;z56RkHB/PvHEE+f838GDB0evjZjBkhYaI/tz088hASOEBIwQzQXMz35mzOOPN3vwXI8rr7xytEgB&#10;lgd+trz3ve+dZ5Gxi2DZ3/yFc/ny5aNF1rX6IBSqXsfHtczUeQ8sFFa8VL1HmdsF64f7OlitrKjy&#10;n8f72+N1rSZl7xMaP/dzuz/7/8ex2c9cJmCafg4JGCEkYIRoLmASg2vDuh1wufBzaOF0F7iyvxUt&#10;nEWPqtfBakFcDseEi8R93TrvUSYWiiwwb775ZrS4wTpS9R6Pz4jHc845Z+QGs+6pOgIm9HPZ8TR9&#10;XuxYScAIIQEjxGAC5sknnyxc9J944onR33F9hKwjZX/zFzx2/P7/WspeB8sJbpGXX3559D9lAqbs&#10;PYjxibXy4EYLxcBgpfAtF4iS2IX/hRdeGAmxJgIw5v84Nns8Zc9r+zkkYISQgBFiUAFzww03jGIo&#10;XG666aZRDATgTkJAsPg/99xzowBXu5iV/c1f8AiudWNQ+H8bn1L2OlhDbOwI/+O+ro0riXkPglSJ&#10;g+F19u3bZy655JKggMFawmJOrIm1AhFfA8SO8B42doQ4Ejd2JLTwE5tDUDPHZC1cq1evPuy6e/HF&#10;F0dj3kTAPPPMM6PvOZ477rjDXHPNNcExcmNgmnwOCRghJGCEyELArFy5crSouhBESw0UYNElmwdr&#10;Ab977LHHDlsQyv5WtOAhAohTwVVx+umnH15Yy16HBZ7MGx48331drCQ2iybmPQhU5j2w1Nx///2l&#10;sS4EDBO4yv/zegg9a+FADJFNxIPvsV5ULfyf+tSnRv/Pe/Padpzte5x00kkj8dFEwJC1xWszDmQW&#10;ue4vf4zcLKQmn0MCRggJGCGyEDB1YKd+zz33jMRGnb+leg9hooTFNF2TQkjACCEBEwQLBLt0rCK4&#10;d9zaKmV/S/UeIgxjJgEjhASMEBIwQuiaFEICRggtFkLXpBASMEJosRBC16QQEjBCTNJioYceuT2E&#10;EBIwQgghhJhw/j/EX835of+LwQAAAABJRU5ErkJgglBLAwQKAAAAAAAAACEAKdxtnsxOAADMTgAA&#10;FAAAAGRycy9tZWRpYS9pbWFnZTIucG5niVBORw0KGgoAAAANSUhEUgAAAjAAAAEOCAYAAACXaS0v&#10;AABOk0lEQVR42u2dbaxV1Z3/m0wmk8lkMpk3k8lkMi/mzWQyM5l3k3kxMzEEAsEYGw0obS2KRf1j&#10;sSBSrJQWpdZa6vhAfapKxWspteVatWjRFlsRRUUeWiu1VsQyWhAqBRWlUtb/fM5xwb777ue99t5r&#10;7/P9JCdwzz0P+66991rf9Xv8iBFCCCGEaBkf0RAIIYQQQgJGCCGEEEICRgghhBBCAkYIIYQQEjBC&#10;CCGEEBIwQjhj586d5iMf+ciYB88l8cc//tGsXr3anH322ebv//7vzZ/92Z+ZP/3TPzV//ud/bv7t&#10;3/7NfOpTnzJPPPGEs/eGj88+/uRP/uTE+xYuXGjefPPN8TdwzHvDD5d/Y55xzXp8wePM+zdF/Y6/&#10;56/+6q/M5MmTzVVXXWX27t2bb2J09JlVjlPZ61wICRghPGbp0qXjJnYWnzi2bNli/umf/inTIsLr&#10;XLw366L1N3/zN+all14qLWDK/I15x7UpARN+/OVf/qW57777SgmYIp9Z5TiVuc6FkIARwnP++Z//&#10;edzEjoUhiieffLJvgSiykJR5b573TJw4sZSAKXOcRcbVFwFjH1lFjKvPrHKcil7nQkjACOE5QbM6&#10;7hgeceb1t99+2/zd3/3dmAUA18qtt956wnVz9OhRs2HDBvPJT35yzEJS5r1Ri5eF99x4443j3BhJ&#10;C18SZY+zyLimLdRFX5Pl9VirTjvttDG/++u//mtz4MCBWj6z6nFy8T1CSMAI4SFBs/o//uM/mn/5&#10;l3+JNa9fd911YxaMf/iHf4iMObFYN0zZ96YtVsSqBH+H9aToQlf2OIuMa5MCxvJf//VfuV0rLj6z&#10;6nFy8T1CSMAI4SGY0O1ETrAqjzjz+imnnDJmwbjnnnsyf0+Z9yYtVocOHTILFiwY87sJEyYkvjfJ&#10;5VD2OIuMqwsBk9eFFGbdunVjfo/4KCtgsnxm1ePk4nuEkIARwjPCWRnsRMMWiKB5PRwX8t5772X+&#10;rjLvzbNg8z1YRYou9mWPs8i4+iBgcIslWbGKHGfaZ9YxTi6+RwgJGCE8I5yVcf/995uHHnoo1uxP&#10;CnHcgpG2iJZ5b9YFG9dAVFpznsW+7HEWGVcfBEz4NYxDWQGT9pl1jJOL7xFCAkYIzwia1XlQs+Ot&#10;t96KzdIIWycIeM26uJd5b9YFO5w+nXehc3GcRcbVhYBxbS0h/bnqz6xjnFx8jxASMEJ4RFRRr7iH&#10;Na//z//8z5jn77777syLe5n3Rr2GjJa//du/HbcIRbl88iz2ZY+zyLj6IGAeeeSRxDgi159Z1zi5&#10;+B4hJGCE8Iiool5xD2te598sGTpRC0uZ98Y9/5Of/GTc81THLbPYlz3OIuPqg4AJZwwRI1LlZ9Y1&#10;Ti6+RwgJGCE8ImxWT3pY8zpWD+p5hCvfUodl9+7diQtLmfcmPf/5z39+3O8o/190sS97nEXGtUkB&#10;g9vtzDPPHPM7LFtB11kVn1nXOLn4HiEkYITwBBaY4MT9F3/xF/1aKhb+T7xClHk9nBqbJ5C0zHvj&#10;nudY//M//3NcrMXLL78c+96qjrPMuJYVMC4r8a5fvz7bxFjwM+saJ1ffI4QEjBCe8KUvfWnMpE1N&#10;jDDBOhlh8zpVaMPVapOaLQYp+t6kxeo3v/nNOKsJhcpsPEyR0vNFjrPsuDYtYBhDsnMyT4wFP7Ou&#10;cXL1PUJIwAjhCf/+7/+e6HKBNWvWjHkN7wlChsntt9/edxWw0JMiy4NdLrEPxKLwGRSaC1PkvWmL&#10;FX9DXDxM0d45eY/TxbjWKWD4WxAYlP1fvnx5pvYBaceQ5TPrGidX3yOEBIwQQgghhASMEEIIIYQE&#10;jBBCCCEkYIQQQgghJGCEEEIIISRghBBCCCEBI4QQQgghASOEEEIIIQEjhBBCCAkYIYQQQggJGCGE&#10;EEIICRghhBBCSMAIIYQQQkjACCGEEEJIwBRm27ZtY36+7LLLzBe/+EU99Gj347zzzBf/9V81Dnro&#10;oUcnHvPmzWufgBkdHe0f+KRJk8yUKVPMsmXLzP79+yNfy/NLliwxkydP7j8WLlxo3njjjcTP/8lP&#10;fjLmZwZKiNbz4IPGzJhhzNtvayyEEK0n79rshYCZP3++2bJlizl+/Lg5duyYGRkZMRdddFHka2fN&#10;mmUeeOCB/mt5rF271sycOVMCRgwfN99szNy5xrz4osZCCCEB4wsTJ06MfB4rDcIly2slYBzzhz8Y&#10;8/Wvaxx84fLLjbn2WmPWr9dYCCEkYHxg69atfatMFLibVq1aZR5++GGzb98+s2HDht4cfm3ka4l9&#10;QbysWbNGAsYFBw8ac9ZZxvzylxqLpkHEf+ITxnz/+8bceafGQwghAdM0GzduNLNnz46NgUG0zJ07&#10;ty9apk2b1o+HOXz4cOJnygLjiN27jbnwQmO+9CWNRdPs3WvMnDnG/OxnxixdqvEQQkjANMnKlSvN&#10;4sWLexv9g7GvmdObtF955ZUTP993332pkcsSMI7YutWYq68eLJy/+pXGo0mee86Ya64x5q23jDn/&#10;fI1HE2zebMwddzBxGTMyovEQAo4dGz4Bs3379n4gbxpR8S6KgamJxx4z5rbbBjEXn/ucxqNJRkeN&#10;uffewf/PO8+YQ4c0JnXz1a8a84UvGHP77cace+5AVAoxzHzwweBeYK0YFgGzubeTSbK6nHLKKSf+&#10;T9o0biQgmNdabSRgauA738HkZczRo8Z87GPGvP66xqQpbrjBmCeeGPyfRfSFFzQmde8yP/UpY958&#10;c/AzVuFZs4xZt05jI4YXrJGLFhlz1VXDI2AQKFGPKAGD0Fm6dGk/G4kHsTCKgamJW2815kc/Gvwf&#10;S8wPfqAxaYoFC4zZtWvw/298w5hHHtGY1Mn27cZcccXY5+6/n5oQGhsxnDAHffrTxrAeFwwz6Ewa&#10;tUskYBxB8C5xMEB14yVLNCZN7f4//vFBWrudOBAxoj5uuWW8gKcej+6JJid6Y3bs0Dg0BVmRTz01&#10;+P8Pf2jMV74iASMB4xGXXmrMa68N/m99nQmuP1ERTNK4KyzEjuUswS1KCkjG/3e/G/v8nj06D01w&#10;4MDAOkxB07BVTNTDb35jzMUXn/yZzdU55xjz9NMSMBIwnoBgCZatv+kmYx59VONSN7jxPv/5kz+/&#10;+upg8hb1gOXlssvGP//73w/iYkQ9YHlkl088HtmRjD8uDMWD1Q/1qO66a+xzy5YZ8+MfS8BIwHjA&#10;++8P3BZBSCPlIhX1QiB1sDjju+8a88lPalzqgt3+//7v+OexzJx99qDIoKiez352cC6CmypcGASR&#10;6hzUC65T4sKC3HPPoF+bBIwETOPQMJO+O2FRM3263Eh1w+L55JMnf2ayZuH84x81NnWQNDFjCXvn&#10;HY1RHZDpQiHHMMxTq1ZpfOoCAckGysbkWbBUfvObEjASMB6AWTZq3IiLsdkwoh4Yc6oiBwm790R1&#10;EMAbZxrHhUGVZFE99AL79a/HP3/33YMsSVEPbKaoiRQGa9h110nASMB4ADVHbrwx3RogqiWcgaSF&#10;s36WLx+4T+MW1Zdf1hjVAZYWLMNZ5ypRDYQRkHUUhp55KTXaJGAkYOqBIC1b+TUIsRjEZIh6+L//&#10;M+aSS8Y/TzxAoMWGqBB6T8UFin75yydLDYhqIRMsqgJ1nLVYVAPuo6gGvxR5vOgiCRgJGA8gwvzh&#10;h6N3O1SFFfXAzj/KXBsXDyDcs3DhIPMrCjLzbIVkUS3EfUX13cEqg0VS1EOc+5pzM2NGroDqVgqY&#10;0dHRfkNGKutOmTLFLFu2LLYbNezatcssWrTITJ48uf+QgKmBOLM5Pmh2/6IevvtdY1avHv/8176W&#10;u+aCKAhVRm0LgTAELapCdfWQQEDhtLjfhTMmRTXYBII4kUJZgRxJHq0UMPPnz+83cqS30bGeahsZ&#10;GTEXxZie9u7d2xN855odOSouSsA4gOaNUaWhjxwZFCxS2mI9XH+9MRs3jn+eoEXb5kFUCyZzUtej&#10;+N73xqa4i2qgC/sFF+S3Cgi3MMaMdRw5XdudcSHFdZi+4YYbzKZNm3J9lgSMA5gsqHiZ93fCLWQg&#10;RbkvSO194AGNT9WQqp604ySY8Y47NE5VQ9XjpL5TUZl6wj2//W2yu45Cg88+O1wCZuvWrX2rTBQz&#10;ZszoixhcTbiP6ER9MMVEJQFTEtoGJNUZIahR8RfVE5eBBKOj0a4lUe+Ok9TRqCJ3wi0EjQarUYcJ&#10;9m0T1UHGHZl3cSDmozKUuipgNm7caGbPnh0bAzNhwoQx7qZVq1b1xi96ALdt29YXL2tCJl0JmJyQ&#10;+ZLkU6aRYI6LVBTkpZeMufBC7fybhFT1pB0nQv7KKzVO1e9yBxlfcVChVy7V6qGpL2IxjrVrc22s&#10;Wi1gVq5cmWpRQcAEQcgQ/JuELDAlIfYlqUkaQYu9cycqZv368dWQLdTiUTZY9eDPp1R9HLj3ovok&#10;Cdc73eRaL9/5jso71HUekuadxx835utf776A2b59e9+yksbMmTPNgVC8xamnnioBUyWYxclySdoN&#10;Jalw4YakAl2cAxraiWrBwkLKehzMTTlrX4gCpFkcH3tM1XjrgIaad95Z/H7pgoDZvHlzotXllFNO&#10;OfF/3EErVqw48XriZW6htLcETHU89NCgPHccmNVJLRXVQh2eOEtXmpVMuBPzSeXRjx5VCm8dpMV8&#10;pbmYhBso64C1Kw7CD+bN67aAQaBEPaIEDNzWU9YE8eI6Qsx8QJCpBEx1IF4QMXGQkXHWWcYcPqyx&#10;qhJM4nFmcSaKz3xGY1Q1xFWk7ewRMNQiEdUxMjKoDh4HGUhy5VUPdY/WrYv/vS2z0WUBUzUSMCVh&#10;x8nOM4nzz4/uSyLcgfUlqhoyYJGkaJSolriWGkFwIamsQLUgInETxcFm6rzzNE5Vs2KFMT/9afJr&#10;EDAIGQkYCZhGwDVBBkwSCxYY89prGqsqSSpTT2r1xz6mMaqab31r4L5Igp1/XKsB4QZS1dM2VdwP&#10;uPREdVxzjTHPP5/8GlxIWIglYCRgGoHU3bQdJTUZdu7UWFVJWqNATdjVQ8mARx9Nfo36UlUPSQPb&#10;tye/Rh3a/djcImAyprRLwEjAuMU25IorYhdcXNOUuChHXDsHCxWRKbEuqoNWDmmVwLNYB0T5e4Ei&#10;akl84QvG/OIXGqsqueQSY15/PU2VJMfJSMBIwFRG1rRQagFE9egR7qAGTFKcETsdSqyLZnf+OauP&#10;ioILZ1rMneak6pk1y5hDh5Jfc9ddg3RrCRgJmNqhZHeW9FxM6xRaE9VBUGJSgzrceJwvUR1U/U7b&#10;+VP5m6aOojoIWP/975NfQ/IBFXlFNdhO1FjpkyDNmnRrCRgJmNrBXJ6ltwuZGfffr/GqerJI6vot&#10;N54fO38qU5NeKqoDt3ZK+Yx+1l5StV5RDjqy05k9DdxHGe8HCRgJGLc8+KAxq1alv47MDDI0RDWk&#10;NRGEpCwl4YYsJnPSe6+9VmNVFQSqZ8m427DBmJQip6IE+/ZlK2BKmjXp1hIwEjC1g3JmR5mGmglW&#10;C23r4/ogWSjpndHXLAqSxWSO6L/4Yo1VVRCoPnt2+uuefVZCskroC/bZz6a/DqtwxqrIEjASMG6h&#10;B9LTT6e/jp0/FgBRDWQfkXmRhGIvquW997JVFVUV2GrJWp6esg7EhYlq2LEjW58j0qwztjlppYAZ&#10;HR3tXY/z+q0BaBGwbNkys3///tT3rV+/flybAQkYx6Sl7lpoxPmVr2i8qiJLs8as7j5RjKwZeQSX&#10;UplaVEPWBTFnHx6Rk6zxkaRZEzvWVQEzf/78fifq48ePm2PHjpmRkZHePJE8UdC9+oreRSwBUzHU&#10;Fvnd79Jf9+KLg7oLohqyWLjk868WLCtUnE6DQGuCTNNcTaI6MS8hWT1knWYJGyBmjNixrgqYKCZO&#10;nBj7uz179vQtNkeOHJGAqRKi/JmIkzJfgpO7zObVkdSJ2rJ5szHLl2usqoKiaFlFepbq1aIYTz45&#10;qPGSBgIyLXNPFGftWmO+/W2n56ETAmZrT2FjlYni4MGDZs6cOeatDyuOSsBUCEFaCJgsvPlmtoh0&#10;UYykTtSWF14wZulSjVVVEBT61a9me22WejGiGLRyoO5UFmbOHKT7Cvfgrn7oIafnofUCZuPGjWb2&#10;7NmxMTALFiwwu3btOvFzkoDZtm1bX7ysIbhRAiY/v/61MYsWZXvtO++kp/mK4iR1orZwXyxcqLGq&#10;iscfN+brX8/2WrJfEDzCPdSbylqyQf2QquPmmwf3RBbIyiPtussCZmVvkl68eHHfyhIHgiXqkYQs&#10;MAXB15wx/a1vHjzrLJlrq4KCXGk1XhCcn/iExqoqqCh6223ZXpul6aMoBkUzv//9bK/FEsZ9IdxD&#10;0sZzz2V7LRthLPpdFTAE5RLImxe5kCqEoFBUdlaoynjkiMatCghaTOpEDe+/r47UVYKYz+pCwt2H&#10;4BHuySMO6V21bZvGrApIUSdVPQvLlg3SrrsoYDZv3pxqdZGAaQB2Oex2sqLAxerI0n0XCKTOsNMR&#10;BSBlNK0TtYVqvFmtNSL/vZDVApPFcimKQYZq1jgvurgTfN1FAZPmFpKAaQiCtKgtkhUCr3/zG41b&#10;FVCFl2q8aZBqndUvLfJB1dGs4lB1kaqDOK/QnB5LltgxUQysvRniWvpk7NCuSrwSMO5gMaSPRVYW&#10;L1Y35KogQDqpE7XlgQdUzK4qcJFmzWjJEwAv8guYQCJHInLlVQNzEZlFWSHdOkOVcAkYCRh34Lfc&#10;vj3767PEaYj8ZOlEbcHfn6W8t8gHRdEyFuPqQ/FHTOzCPRQ5zeqqpjfYXXdpzFyDQM/SB8lCuvXd&#10;d0vASMDUCPEUr76a/fUZ/ZyiwG7nvPOyL5yf+pTGzDVYFjP2c+mjImrVkSdQPWvRO5GPp54y5rrr&#10;sr8+YwkCCRgJGHewg/ywYGAmbr9dqaNV8MYb6Z2og+Buony3cDmJ5G9WipBMSE4QBaChZp5SAViQ&#10;yUQSbhkdzZfgQbp1hpgwCRgJGDdYt0Wefi4jI9mzA0R2snSiDkK5+5//XOPmEophplVCDpMnVkNk&#10;I2/F72GPRWL+rqK0BRl2ZNplBQtmhs7gEjASMG7AbZG3sm7W3hgiH1QezTNp33mnMevWadxcUiQd&#10;l7oxiglzS15BQpbMMLc4IYC5ioaWV15pzM9+lv31GTuDS8AMk4ChfH9VheOKtKJXwFw1sNPJ42/G&#10;jXfrrRo3l2ABwxKWBzqD//jHGjuXEKSepRO1hfmR7LFhBbd+nmyhrCAK87RoIAg+Q2yeBMwwCRhM&#10;1Ndcc/Jnarbgm3RBns67FlKuV6wYnsmhrgBNUqPvuSf76198kaZhWuxcQhD14cP53pMxdVTknGPy&#10;xiLldYV3Cdw2BD1TpdsVjCWfmWdMbVC7BIwEzAlIYyNTKPizq27EeaPMgUAtmtgNC5hmabdQNYiX&#10;PAUFSTGlL5VwA5bOIrtYCnfhzhPu+MEPMqXjjoGdPxaAYeMPfxgEPLuuzk1BTZpk5uWcc1I9BhIw&#10;wyRg/t//G1wUqGsULv/HN+mCIpMvVpsuxxe9/vpJqwvmUxY1TKlV93/CqpW18iiosebJcXBB3poX&#10;Flx5NBMU7li9ehBrlwdc4Xv2DN9YETjL9Ucauct2CmR2Fak1xXpFEHbXBMzo6GjvGptnJk2aZKZM&#10;mWKWLVtm9u/fX/q1nRYwqGvMePwtBAriNqCUf964lTjIuvjud/O9h5oxuLW6yowZJ+vcMDaUKaex&#10;XIb6BqUo0pAua+XeLosX7o+XXir/WZxz+iAVed8llwzvOfjgA/efSUxHnuwXWLJkMD8OG2SEfvOb&#10;Azcmws8V69cPzkNeMmTltVLAzO8tvHSiPt6bdI4dO2ZGRkbMRVRbLPnaTgsYeg4hVoh5waRKTj4X&#10;aZ4aCUnk6fhqIeL/4ou7OyHgw6VdArAwsTPH+oXlK0Ofj8IUScfFxJsnyK6N/PGP8b8jQ4LgzTyV&#10;pOPAlZrXnToMgj4JAp4R/EnnqAjLl9P9N9976CD+7LPDdw5w5xMKwINxcwUu7SLlMjJkLnXGhTRx&#10;4kRnr+2kgOEm5sZkEcXycumlg0mDuAwX/t4iE0WeirFtw8ZBMM744YM7a37mXFQFBQWpsJsHUk27&#10;3JWaHfXHPx7f4JKq0AShkxlXFlKoi5QHQEAWiRXoAmTBMRfs3u32czmnea0pw5oNRusLCpHaza4r&#10;vvY1Y55+uoilIvU+6oSA2bp1a9/S4uq1nRQwthIipnLcBQgX/o/PM2+6ZxREr+/cme89GSPNW4lN&#10;K2cnx8QQLGqGFYbnsvZnyQPnlJ1sXnM8Puo8dRraBO40AjNvvnmQ3hweG7KFuCe4R3DzlSVvDJKF&#10;ashV1ODwHe4DxAtuBteFLbkHuRfzMEwFNpmDuR+Yuy+8cPAcP+fNGkriM58ZbJzzghuWzV6XBczG&#10;jRvN7NmzU+Nasrx2W2+iQ7ysIZ6jawKGydvuKtht4+e1F8mmTeU/HwsDJezzggvLZcqeL1DZ1mZ4&#10;9a65cZVu8TW79DNbihQUtNcBpuOugZuSAGUrrtkNBksJAJMkooPYMBdl5CmBToZdXmycWpdB0CNW&#10;aHWBhRLRjGhENDD+rrIig1aFvG0yuEbs/Nh1sHxNnz44J8HAc+bzvMIvDjapKcG4sUKSkhBdFTAr&#10;exf+4sWLzcEM/UPyvLYzFhjKN9MUK2whIf7CihlXuw3iB959t5iAwWTZNYjiT2oKh9hjt02mEufo&#10;tdfcWX7Y8RS5VvIGO7YBYlqC9Ylw7RGDZGNdiLlgIUVw4MJxUYW1iNsiONl3uQYJ8w4ikXuemDnG&#10;G4sh8zIbGeYR+he5wLY3yRtXQ1Vq3Ehdh/FhriAbNAzxMHlDAqJg7Is2KcUimrLJa0zAICbIDJow&#10;YcKJ56ZNm9abQx/LOC9t7wfnun5tpwQMsRCUJ7c7kahYF8QMAbhlKLNzJFUuTwfrtkAdllWrkl+D&#10;ZYZzRFA5Ezcm3IcfLve9LJx5CwoC7sUums3JqPjWt8Y+t3HjyU7RnCe782Sy5Trmei4DdTSKxnJw&#10;n+YtgNcmuM6Cac2UFAjGHeHKLGK9ioJxLBJjx/UxDB2pWRPj0vY5Ty6KnGL94pouQobSHI0ImCt6&#10;k8cpp5zSfwQFzN7eDmjq1Kmp79/cU4ZJlhQ+N+trOytg8Ctz4eBOwIweV1jLhdkcAVK0/DYLiYsY&#10;HN/IUkwuuCth8UTwlC3sR7AcJvC80D8pT7fYtoA755lnxo872T5slrhHgtlXxEyUtQgiyjO4tCPB&#10;IlHE3N4W2FAlCRTumTvucPNdWDeLWCOff368m7GLsNGJCx8g9TlPC4Y4irSYsWDFJiDeNwGD5eXx&#10;xx/vpzUHBQypzsGfkwRK1CNKwKS9tlMCBl++LcCEeRa/PhcAC2Ncd+KiLofwrr9o9gTiyUXqqm9Q&#10;vjxvMSjcGwhO/i1K0WquXC9FajX4DsG7URlZXHO4khBuQRCQYcGTl6Lu1LLWmzaAuGNDFQebGc6L&#10;i5R+XOYZOhpHzmddj4FBuHBvxLnXcB8ViaWLOgdFxxIhaT0IPgmYoEgJ/v/w4cN9cdM0rRUwuCRs&#10;AS12nlyk3Iy4KOL6geB3Jr20TBVSrDgpF1osroKIfSNv91UL6bx56+kEoZtsMOMpKwTwFim+5jNY&#10;MnDRRUGcCbvscPG+sjFhZasas+BSEbWLIOoQJ0ljw3kh4QDLGLV0yhS3I2C4SLkCBGSw5UoXwfKd&#10;1sAVa2DZisRFzwFwH6QI0EYEzJlnntmPgTl06FBfwGCJwX10+umnm7M9SKtttYDB50uAKLtAu5Pn&#10;OYI0k3apOd1sYyAItWh12a4GjxZ1RZDyG2ctywLxTJh/87JjR7Fy3z6DKMs7ef7oR+UCOK0VrShs&#10;BNgQdBEWJBt7lAaWYaw1bATyZhEFz2WRLusIXxfB3L6C9RGre1qwONlhNg6G+Mm8ldbLnANg/qSO&#10;lm8ChriUONfOyy+/LAFTBGtJYQfOTR8M5GRXabORomDBLBOHwo6V7yhChlS5VlK0ND+7UwRlOO06&#10;K0UKCgJ1GrrWh4c4pLyBiFgsi7gdXC1+XU1nByyLSRupqHuBLBSylIoENnPuwwHcdYhQn2FM6Tyf&#10;pdIwFmQrOCkoV6RqO2tD0dg6XL+2No1PAgZ27tzZt7bgMuJBBtIOdoEe0EoBg1qlQB8piFxo1BnJ&#10;M2nanj1FF4o83Y+DkJFQpGqpz5St50EtDMzoRShSUBC6WAUWEZ/XjYclskwxubLtAFjg2bV2EWKz&#10;SFHOC+04ipT2J/avyLxkU3+7CNaQrPc5FhqEHMHQbKoQknldo6wNRTeobMpTRJO6UXdFwHCDE/cC&#10;XDB5LCoEb5apQFq08iiQQlkk6NRn2IVj/i5KEdeHpWhBwa61dTh6dCAii9YmKupSfeGFcsXY6FOW&#10;Un201YKyiGWRwHTmmLzg1i46L3WxwCbxRMRD5rHQkk5OogVrRFwpjiRwx27YUPyYU+oiNSJg4txH&#10;4bRqCZgcsNNg8iu6MyoTdV8mk+inP40PMG4riMesvv4oSMElnqkIpMsXWbTLFJzyEZpZFk3txwJT&#10;tIhXmaBFIAC7SBC2r2BVx63JdYVALhLPgpjEEpA3oJfFuqhlmOBv+gJ1CWLj8iZbUJfKFhqkXlLe&#10;fmlFq1JbUuoiNZaFFPVAwORpyigBE4DaCUUb0RH/UMbsXaT7sYViStZy1BVIwy3brBEBk7eWSFnX&#10;VZn0X98oWtDPCvqiVpAyAe12I4LZvSuwAOJ+QNAXLWgGbLDyBjcTi1Q0JZ0gV1el9H2AuYF4krwC&#10;hDgUW2qAEgN5XXm4/8pk1eHuimvAajxzIV1yySX9bCQJmIJWkKLZC1zcmEyLpiwW6X7sYqHxCSwY&#10;1NzB7MxOp2x1YwRQ3mBOihey6yxKl4qolammiggpahVE+OSJPwtD/EueQFffsU1kcVGXuTbzlve3&#10;Yr5oWwYSGzxIKHEG5RnKbFKtsM+7SS7q0rbQty+hEaRXAoY6MDMwV0nAFFOqZS4U0tWKlPS33Y+L&#10;ThRdqbnAOEybNrC+0Ay0SMpheOLPuxNndxVsyJaXMpY03yD7oaglg4B4Jt4ilHUBEUzfpTL2wbT+&#10;Mu5JxDlZlsQ2ZYHeYiQ1FIWSAp4klTjb4JYNDi9SrRu3YZnWGJyHhEB8rwQMlXhVyK4AiIey7c/Z&#10;cSalWsdRtPuxpSs1F/ARE3/CteKitg3BjnnjkpigyqRCE3xaNH3bN9jxF8l4AaxpFFwr4k4rG4Rb&#10;piikj1CO3lVdG2KTsjY9xXpZpKWGhfe6aGboy/qAe7hIWYcgaQ1qozZ1ZePqUs6DNwKGYnbre0o9&#10;SwzMaG93Om/evL7YmTJlilm2bJnZHxMvgCi6qbc485qlvQmaR1pvpNYJGBdddPG9F8lEKtuKoCs1&#10;FzBzYu7kPOASy9E8NBKa3LGI5hGlpKOXuVa7NGkXrYdjQTySUZQX0t+LbAQsXXGpWlz0lgpaESj0&#10;mAWsYGXKM5TNnvEJYlDKWGaLXptYXsrEPQFp33Qw90nAJGUhXXzxxanvnz9/fr+7NOIE4TMyMmIu&#10;ivGv3nvvvb1r+aRJd82aNT0ReUO3BAwZQGWrqLLzLjJxlp1wy5Ze9wWC2whyY/eN2TTBb5sZ3Hp5&#10;XDrUvShTFDBlsmgVZYszYkkp0lKA2KUiNUssXStjT2wdYtwFxGBk7dbOHJ+3F1n4/HclnR13dtFC&#10;o2U2yi767KXU8vEmCwnLywVxfUsyEGe54TMP4D/9ECw1aXE2rRMw+JjLNuLDvIgLBCFBHAcXThaK&#10;dj8OgnnT1STXFLaJIn/H9OnF4onC4A7KU9CObK4yi2eZgoS+USawHAgCLtIbCjdcEctNcJHoSkFB&#10;duAurasIiqxWYkRgmXiuoj3FfIQNpouGuSR5EKqQdbOZoZdRKt/73iCm0CcB45qtW7f2rTJRTJ48&#10;ObThPz7uOcu2bdv64mVNaMC8FzAsPGUa0FmwYlF1EbMvoiJL8FXR7sfh7w2IzFZCyXJbth6TuQuL&#10;ElWK8wgYdjtlmq9x/JRubzu43dikxHXazQIB8UXcsmUDoV2Y3X2BcSib+RKE7sTE1KTBvVe2EN1D&#10;D2XfxPkMY4Ar2lVRvjx986xVugxY3O66q3kBk+Q2KlPIbmNvpzR79uzYGBg+M8tzrbbA4N9ESJSF&#10;i41dJ1162elkSQV2sVPBVeLKT94UBEEXrfqZtIPJ2tiRxZrdEemjRcGSRz2htlM2ndwugkz8uNQw&#10;vyfUohgDomffvuLfW7aWj0+4WMDCojKLdYrxL1MJG8o0IfQJisi5jKlKSWseA/dOmcaokFLotDYB&#10;E1e8LsqVlJWVvUWWrtZJQbl5LDCtFTAUPcvb8yUKsmdsGXWCa1HbaYWPinY/DoKZsUyxIx+oIoPH&#10;9rXKYklwEcjdlRTel14qVwnZgngkI4hxzdoUEJeJ7QJfFKxHRWsy+QRZYGValITJmm1J1hMBv2Ug&#10;i6mIC9E3uIbLjkUQYryyBseXafJrSSl02loX0vbt2/uBvOkbojnmrUBJaCw104lR6IqAoS4Ci1yZ&#10;FOrgTYvbwoJriLEiKBW3UhQuMldYJFylWjZF2YJNSZ+bpSKoi0mbDA+Xk11TlE2hjRJEnIc0t6Cr&#10;gPSU8umtgUBY1zFVWepdlWmrcnKBaf+9QAwYc3fe/kXJVoPsgdSIl7KhDSlJIo0JGESEbR+Q14W0&#10;ubdgJlldgi6i1atXj4lp4f/XU5WwKwKmbBuAtAkZkzZBiXHR5KSbcpGVgV0/QZNtpqrmb+wCs4xN&#10;iq84E2TtZHVZ+UzZarhR4KZNS+ElgLto/6UgZGKWcUM1CXOG3UwhIvNWk04jS10Z3BaPPlr+XnBh&#10;xWsSxIbrthR5CkS6SEWn7s+CBX4JGDKDwqIlTy+kuPiZKAHT+TowXCBleq9kwbY1j9pZurA8uHBD&#10;NUmVtWwIrM1ihs2TYhoH57FoBVqfSEm9LHyfERuWBHF4ZWMvgAyaoj18mgbhaEthkEXnuhw/Ij2t&#10;QCH3YtmYQILhy1TybRrWONfWF8DNnGIAOEGR3klhUuLZGhEwFJ/b8KEyQ7B88KG/96meWr/BAx98&#10;qwQME0Ydqa9xaamkXpf1+RNfYBuGtRF2CQQiVwG7zZ74TiVPka84cLW6sCA0DRMsE61LsEQS1Jtk&#10;bUR0JOwWM4NVc+fOdo49YpvNDkHPVM51vYAi0pOyHstUUQ4vnDQ/bCtcQ1nmjbxwXRLImwUXsY0p&#10;Vs3GCtkd/3A3f9ppp42p05I3C2noBQzBo3X07MAP+YtfjJ/UXfSuQrxkDZL0ERfxJ0migoUgDQJN&#10;yzZCJZ6KmKe2FxVk4qxCAFx3XXKXcVdVdNscE8b44PYkISBPzRBX9xqbibLF0zIsnN7DNVSmkF8c&#10;uNaY87Ncn5wHynKUwcaVxSQyNCJgKCRn3TjEwpAKjaB5sTcBSMDkhIC/rHn5ZaAeSbhKKwsmmUpl&#10;cdG9uUmqTrlkjAOB6JHWARaLMnVPLC4sak1TVVdtssLI+Itz75CympAxkRksSJs2tXPscUGy6+Y6&#10;qqIgH5adpGrtZTqJRy2cbRXzZZv7JoFbkDmJWjlJ0HzTxX2ISzCmj1MjAoYMIlv6/9zewQXjWM44&#10;4wwJGNe7cxeQnRS2kmCmdxH7QZBqm9N3y3YgTgNTMItjHPjrXew67cRX1pLTJLY7elVpyMRWxDVb&#10;pGbFihXlvwPrRdnOwU1ghTRBvAi5DG1hcsNn0yAwris17iVXLQAQYWVdUU2dB8SDiw1NHCR2cJ/F&#10;zRXU9WJz7UIAJgS1e5FGvWDBgn4szOmnn24OHTokAZNdCZbvgZQVdoSY0IMQYOqiWmXbO/Bifaly&#10;wcEtkdRlmp2Qi2ZtULaHUNNgsmbyrgoWUER71CJJfIaLuifcU2m7Wx/BfWMDX6mJVFVVZ3b/cXWv&#10;yBxy5T5kkx1TINVrsBBWFZMXnv/jyhWwoXNVyZi5Laa6da0C5qHeTflBCwo0tUbA0LivbL2DrFDQ&#10;LrxIIjrom1QWFz0zmiRLamcZcOkgYGjKFgXVc7NmBqTBOaVke1shbdeVmIsDaySxZ2FS+rZkpmqL&#10;XpWbHJf1d+IgjZexjhKXLssZtLVCeNRmswqw9GAdier9xdhRP8kFCf3FahUw1k10zjnn9NbDVyRg&#10;yrJ8+cDnWweYUoNBbZgG2Ym6sJgxSdSxY6gKjp3dZ5WQzcHOM6rWC0GNGYo6ZgIXiOuWCHXC4mZ7&#10;UlVphSHOxpZU517g/1wHLuIv2tqHh7YiLgRcGlieo4KlsTy4TH1ua4VwxG8d5wEIFGYdCLqriL0h&#10;a9VV/BDrXMxGuVYBg3AJxrtMmjTJXHXVVWOykCRgclhE8De7LhSVBD5NmxbJZOEq7sJF75qmYLfH&#10;eajjGmayYJyCk4VLIQlY9NrovrBgqapj0SEWhowbzju1X4hFu/deN/VbcEcSB9M2yD5ynb4eBfEv&#10;UR3sSTJwWROrrdlgdZ0HC+ciWGKDDUTZoppBKE0Qk+RRewzMsd7uhXovZ5999hgx89GPfrQnHO/r&#10;rQfvN37+vRcw1PtgN+5q150V/Mt2cWACd5V509aURaxS7NIWL642YC4IO89gZV7aDLjM9sA90taO&#10;1FxH1ACpw02N+RzhSLEwdrsuzz8uAFcuwTrBAlVXAT5i/8LzH67UssUcg1RRT6iu8/Dqq/V9HwUe&#10;gxYS5iMXvfksWFW//W0/BMzY+eaIWbdunTnzzDMLd6MeOgHDjpsdf9lS2UUIdlwma8iV+6qNKYss&#10;lixeBG3WedyYz5mg7HdyDm680d3nc13dfns7BQy75SuvrO/7KCJZRbpzG4PacasRPF2mG3oeKGkf&#10;DphmE0QmmCu4Dx57rF3nASHNeYjL0qoCNj22WjhZSVkabuYhoUyFN80c9/b+8EWLFuUSMLt7an/q&#10;1KmJr6F545IlS/odqHksXLjQvJGSH++1gKFYFqXGmyDoW8WV4TLd1kUX3zrhGnJRA6foDosAbsC0&#10;6nLX+fTT9QRiVgEunDYGv4ZBlDZ1bRUFS+DcufV9H1kpwQazbChc9yNj52/vszbNS1WkryeBtcXG&#10;JLEBclFKILxpi8m2bVTAHO2pRFoKBN1JWQVMVA+kKGbNmtW7Bh/oF8rjsbanFmeS399WAYOZtKmy&#10;+1yclKhGxKSMYW6wZrSp/0tdGRdRkIFBQTV2WYhZG0zqAqL9fS7cmAQuzphshVZBQLiLnkp1Qlp5&#10;nc0PsUBSD8b2WmKRi8oMK3uf1RUM6wrqRdVtvbOuW6wuuJNcx2UijmN6tNUuYBARW7Zs6VfjDRew&#10;I836aE7TV5qAIVD4eMjEn9Yw0lsBwwVCsGAVVUaz7s65kDDnua6cS98Rake0BYr6RaVy1gUuPAJu&#10;2XW6NNdW2depSghirtOFUSVYEaqsZVMFuHNo3lcnxKjYxo7EbZEF5RKqjxPf1iYYBxe1iPJCoC31&#10;d3DjuS7+l3A/1CpgsHwERQsuneXLl5u3ksqklxQwo6OjZtWqVebhhx82+/bt61t8ro250bZt29YX&#10;L2tCqtsbAUPwbttuqKywe2qTgHGZulx0wcbt5tqdyL2IdadNEGiJS7Mp12oVJJRP95ImsteoV2Rd&#10;FwTTuwwcBWIvXLSGqBPugSZi2PhOHq6tYBYyYCMyLRupA4NbZw/lzx2QJmAQLXPnzu2LlmnTpvXj&#10;YQ4fPtxOCwymwTanuCaBOwYLT1sgRiGqO3fdiwZF9FxCBo+LBp11QTYcu7M2id8s1FFbyCWk7tbd&#10;v4lrFaFHtVxcGK4zWIk3xGXeJpiXmqgeTNwW1vmq1ieKU0a4ymsVMI/3/sjjjjM20gTMnDlzxhTN&#10;I1V7XjD4q00Chom6zvS4OmlT/xesFOwIukpUjQ1fIe6izlpIdYGFD4trW6iqA3gauFIp+leFZZrG&#10;kVU0pKwKCoI2dbzEqRCTVFUDSWoubd7crICpgjQBExXv0soYGOIc2BnXVW+kbsggITWyDZDmSoPF&#10;rkKV2ZjmaV6B1YXNSFs7Bidxyy3ju7/7fs000QSURY3sJ+YP12DRIcasLZCN2FQBRMYKd15V9yJx&#10;PRH9xzopYILPkTa978PJGOvPyt5ALE5R614KGAJ321qtNguIlyomoSqg0qSte9BFqGbrMrOpKqj5&#10;0ua2B0kQhxfX+8o3bG2qJgKoWTipIVWVFa5N1kisFHW78eoC11RE37/WCphgMHA4nTr4/4MHD5ql&#10;S5f2s5F4EAvTyhgYzLNtbniYRpvKp9MorY0VOrNCXI3v7gt87jZ1s4u0qaAgwZVNulSxVlVlMaRd&#10;Cu4R38EyTzyQbfXSNWLqU7XeAlMFXgoYysfj7+0qmILbUkANk3UbJrWiUHGZvks+88gjbisQ+wYZ&#10;bm3JgCEur0sZYEESOiF7hW0m2lWo94NlWAKmpQKmTS6WIjBJVJWC5xICeKdP72bchYUS+ba+hq/Q&#10;tK8tQd9FoNIsmRdtgHTmtrU+yAqbxmDvMV8hRsRVbzofOXgwsjq1BExbBMyddw52nV2lLbs4Mtoo&#10;2tRl2lCBdP787mbkAa6AtrQToF9QG7tnZ4EMpwcf9P84cXU1WVizamLirCRg2iJgMCdTJrqrULug&#10;DUHKuFa67MqD9esHLSt85b333Fcg9nHCJuuwjs7aZaH/VBd6UEWBeEHE+AzxLwQbt6nwYRFw3YfS&#10;tCVg2iJgsE5gVu4qLEoEZfoOlomuTtYWMjooTOYrFBirs+9OU9APqam2IXloUw2nvLQh9pD4l65b&#10;hYGsw1C1ZQmYtggYmh2mZE+1Hgoh+b6rZmHvcgYSUF+FycJXqAdx113dn4go9/DLX/p/nMS/UBup&#10;i7ShuSlWIkIMug51ZugQLgHTMgHTtoJKRcHn73saIDudLsdeAF3BfY5HIvuoq/VfgpCV14Yqw1wr&#10;beokn4fXX4/thOwN9PbrYjXqMKTLk2AgAdMyAZPQTrxTUFXV5/Rk4hJo5+C654pv0OOJ7uC+wr1A&#10;2fSuE1N91DuoAdNV6zBF7Igv8XlOwjrf1fovQag0HLK8SsC0QcBs327MVVd1f+Ap1OezyZxiWcQl&#10;dJ2jRwfVTX3k3XcHsVJdTmO3UDohZDL3Yvzfeefkz2SFkB3SZbB+E6PnI1i+yEAaBrAyUUS0KwJm&#10;d+/kTZ06NfV1u3btMosWLTKTJ0/uP1onYOiJgvms65BpRQEvX8HPT5O9YYBFicXKN6hPM3v2cJwD&#10;HzPe6M4cnA/pf3Txxd0+DxHZL96Aha6rKexhCN4nDqYLAiaqhUAUe3s32Lnnnmt27NiR+bO9EzBd&#10;TlMMsmKF37ENTBaY9YcBFqUmmvNlOQdcJ8PAM8/4t7smsDjozmZRQdR0GRZN/k4fofSEb1a6qoiI&#10;R+p8N+obejuYTTkbXHknYNrWmbYoBGj57PP/xjeM+eEPh2OyIE35V7/y77ioT4MvfFh2nL4Vs6Pr&#10;NC48a53bsGGcWb9zkHnoY5NEUuyJP+p6/RcL11woHqnzAmbGjBl9ETNlypS++4hO1DR4bJWAIf4l&#10;hwWptdB99zvf8ff4uA5IMR4GfHXncQ5CtSA6i2/VeG0BQdyozz47eO6aa7rdZBboguzjxmpkZHis&#10;LxZc28ToDYuAmTBhQm8e3mKOHz9ujh07ZlatWmUuj2gKBdu2beuLlzWhMuqNCxhUto+7YdfQKsHn&#10;+h4sJvRCGgZ8tfoN0zmgJhK1kXyBhnqLFhnzwAOD+5QAXs7Hb3/b7fOA+963OBMWcdaFqrpw+woW&#10;wEBxx6EQMEEQMpMmTUp8j1cWGNJFZ84cpPN1HYIWfe0wzOTNYkLZ7mHgW98yZnTUr2MiVffcc4dr&#10;wsZk7su9j7uIJppUBKfkweOPd7eJYxCsHPy9PnH//QPr17Dxuc+N2cx3XsDM7C3+Bw4cGPPcqaee&#10;2h4BQ4XFYQjgBbJ8rr7av+MiA4G6KGvXDs9E8dBDA9O5TxATQhDpEO84G4XrAesLKezs/inquG1b&#10;98/BoUMD4exTlXCCdxExwwZF+6z7sqsCJvgc7qAVK1aciHvZ2lskb0lJSfZGwOBzpkjRsJjMUdYo&#10;bJ/Ys2fg9x+Gyq9BsIbddJNfx/Too8bceutwnYfPftafHmjEvtiWAUuXDtLZh6Eejz0PPtWoIhvH&#10;56KfVYErj+7nbRcwwTTqcDp1WNTc1vujCeLFdYSY+SClw6s3AoauwF2P8A9bOnyrOEzxpGHb9QPF&#10;E32reUOWGpahYcKnAP4LLhh0jQcCSMnKGxb4e0ky8AFEYyiYdWggPjVwHlSJ12cBg/Xl+eeH5+Ik&#10;xgHTtE8wSbehnLtr2PUvXOjXMS1bNhwuiyC+pPBSfdfnkvpVg4j0pd6Nb9lpdUIZi0DjSgkYXwUM&#10;izmui2Ex0QIBsgTK+vQ3YxF67bXhmyh87IfE8fgSD1KngMYS2zQ7dw6nJdKCtcOXgGoSCmIyaTvP&#10;5s2DJqcSMJ4LGGpd+N7GvQrIuAr2WmkSzOXsdIZJRFpws86Y4c/xsHAMSw+kIN/+th/B4w8+OBzt&#10;TJLAnedDbaSInkBDA0I6UHdIAsZXAUMjt1Wrhu8CpVmiL7UNSBv1rRfNsIlJrF8E73I/+JbKWge+&#10;ZINRmRl31jBD7Zsrr2z+OMgEG7YCdhZqDn360xIw3gsYJouNG4fvAiVd0ZdqvNSkGYYWDnH40MTu&#10;9tsHopZ7cBjrXlBrhdorTUN2oM+d4uuA+diHuDBiQIalnUYYa4mVgPFcwKAyaV41jAobt40PkyVp&#10;osMWcxEEU23T54FGejZ1dxh57rlBW4cmof4J8Xjvvz/cAoa5gPorTcP1wHUxrASuRQkYHwWMjfgf&#10;xtgLYMHCEvPKK80dA75un2JAmuCrXx1TNKoWuOYpUR+8D+zPwwgCsuleQ2SkXXqpGXp8SV+mgODu&#10;3cN7Hi6+2Ji9eyVgvBUwNAxk5znMkPFAb6SmoN6Ab5Vo6yZUNKoWrr/+5GL55JPNWx+ahmJlTcf+&#10;/OhHxtx8swQMcC5o79IkiHpfEh2aWhs+tAxLwDQtYMj2CBdIIkhr2BdP8v2bbKD2mc8Y8+tfD/c5&#10;aCIDhrgjgoexvlEJuG4B5Rs+1PwgDon7UQwEdd1WySDDXo8HsAw/84wEjBcChnob06efMIn1IfPl&#10;pz8d7osUEykioqnvpgfNsLNunTErV9b7nZjHCeLGAklRQ+6PYcaHjtSU0Q800Btq2FiSUt7kvMg9&#10;MswEaiO1WsDs7p3MqVOnZn79+t4fndb8sXYBQ5ooE3UwZZqCXU2bKZsGfzNxMDRSqxvcR5QOH3Zw&#10;4dSZRk6sCwF6/EsGFL5u0WwBteA5EQNLVJMtFHwI6m4arC8fttfoRC+kLGzfvt1cccUV/gkYW6Ia&#10;EUNkNYsGExaNHIedL3+5GXOt3EcDKKZI8a66YMxtmirWH8VdDGiyIzXn5LLLdA6C83Wd9wRiJdi0&#10;kfRp6tGIdguYoJBJY8+ePWbevHm9TcwR/wQM37VihTHLlxszOjrwd/vSfbZpGI+6CzZROOzjH9fY&#10;Q93mauJdhr3aaxRNdqRGSA5bB/AkKLJZp3uZrCfmQQvzYZMuLAmYegXMwYMHe9fbHPPWW29lFjy1&#10;ChgqjN577yDzCFPtsHXbTeLFFwcVQOvABlNT52HYGgbGwT1DLZy6wDTfZOaZr7DjxxrWBAhYAqvF&#10;APq1ISrqcKn11q6+NR4BayGlfpiLaw6bgFnQuwF3BXYvSa/f1lu4EC9riIGoS8AQFEa3Y24IrDDy&#10;NZ/E+t/rKKCFb5sKjx8KXfGhqDvrrPrqEanaazRU5ab/TROweNI8UJyEBq9Bt05V4K5i7cHi8+qr&#10;Azci82FTYlYCpn4BE4yVyRo3U6sFhroXxL2IaM4/f2DGrhrMtMPYeyoNRN2ePfXsbFXtNZqmOlIj&#10;YBXAOx5aWtTR1BFX0Te/acx99w2yAb/0pUGJDTE8AqbI62sVMKSL/uIXuhKTJu86apHQon3TJo13&#10;GLKQ6MdTNWTdNZU27zurVzfTkRrL9bCn7EaBqMBqXjX0wMJdhOWFjQQB7gh90W0BkyRSvBMwmCOH&#10;sedRVjZvridtkIaBwVo8YkBdBQVZoNlhiuideBPWQSrw+tBI0sfzUUd5gaD7DjfS009r7LsiYJLc&#10;Qq0SME3WeGgDxKSQYl4lVDul5owYD5lIVZeyx1XBBD3s1afjwALWREr5MHc9TgLrywUXVPsdcql2&#10;W8BUSW0ChouTi1Qkw+L2xhvVfT7NI5ct0zhHQQAvpf0PH67uOwiapzy4iKap4mVkAJIJKMYL7qrv&#10;Cazyn/60xloCxmMBg8tCF2k6mGtD58QppE8TZyCiwbXDIloFZNdgYSNlVESzc2f9HamtBUDW4WiI&#10;mXPR7iUuQB53kUS9BIzXAqaJiamNYMZ2Xb4bP7Z1jbC7JdZGRPO97w1qFSVBDFGRIGiqLdO0UcRD&#10;Oi3FFdn51wVB1cTniWg2bBhkkFqxUSQA/e23B33wyDIKlyqgH1ionIeQgPFLwLD7vO46XYVpVFHO&#10;HKsCiy5BqhRr279f4xzHCy8kC20W1hkziqV4Nt3dtw3Q0BEXJ93BXcHimFTLBOtCnX2w2gYWw/PO&#10;G5wb7g0EZlK6edTvSMWmjQzvnz9/bLVlaoI1VftHAkYCJha6utq4F/W1yD6Bk0boypxNPA0tG5jA&#10;cV8wEYl43n130BE5TuRhSaTxYpYFD0tasNo0E/ewNy7NAoHmXLOuenQxBz36aPzvr7xyEMQr4lm0&#10;aGA9IVuIeCGEfhRY0Lh/mMeC3HHHwBKMuGFDxfnF6rV48cAyo4J1EjBOBAwBW67AHE/mEZM2cRfB&#10;PhciHkr8u6q9gGi05lnOB5YYkQzmcszkUZWKuYbpl5NlHBE61vSO2ZydqzItsoHgYO4oWxmZ91Nh&#10;Oe5+IqgdYY8wFfF861uD88E4YR2LspAhPJm7eIT7WZGcEIyB4T6gFxiCh/fVVQFbAqbjAuY//qP4&#10;xYTFBTOhBYXNBH7//YPUSHypIh0mhzJBbbRgp5rl9u2DlOngQqyJIhv07WLCDmeEsXvEHE7V5N/9&#10;Lv79uJroI0PcC/DaqtNRuwQ7eFx14Z08PxMzEX4+DgqjcQ9Epa2TdYQlgHlLJLNx48k+RVhfwn3b&#10;jh4diH5bSZf7x4L1VxsnCZhaBMx//3d2Pz0m3qBbiP9jwaFBIH1eCBxFYWMmvPrqwW5HpIP7iEk3&#10;LVvl2msH/uMwiEgmGASkghOLw9gF+xWxaCJq3nlnMPZJfnved+mlJzPvqEAdFPci2/iHC18ixnE5&#10;JInHILgmOA9RqdlYClhsRT5wA3Ef4G61ENyLQGeDhMCnKacF65frxAQJGAmYSAHDzpKS/2mQFo1Z&#10;kHgNXESHDg3iK8jOwHSOeRAVzqTPYoz/nyZdIhvc8Lh8SPFkAh4ZGf8a/NLh8ucsnJyXOrM4usqK&#10;FWNbC1Ap1AZYc20nFaPD6kgZdus2wvqoSq/5wHoV7sPD/HLhhdGlBqJKz9NXieSBcIFCzokKaxYH&#10;S2Rwo0sMkbW6MKaMLVYZIMZIwesSMLUIGMQL5j4sJ3E8//xAlOCnpn8FCykLrA2EI8AR87ndJdFh&#10;lgsaX6fIxmuvDSZqJl/EH4IwPFlj7SJA0U4UwPmrso7MMEG8SzClmswju2PH/YCVC4GOiAwHibL4&#10;4spD8LzyyiAGDEEqsoNADAZBA8GguKXD6ejvvTeYc156aezztCVATPK7oPs0bCUQ+eBeuP32wf8Z&#10;V6xZQWsZ8xAubDatxCBp7h9uAbN7924zderUlPl2tLfRmGcmTZpkpkyZYpYtW2b2p6TMRmYh4Zag&#10;mVYUuI2w0gR3n6Q9spAeOGAPduA2OvklA7Ov4i/ygUn28ssHk0C4CCBBcggbJgorNpmoET0aZzdQ&#10;LycYi4RQQbADohHrCq6JuXPH1rEIVvS98cbB9a9O7Pkh7T/sesAayQaKcgBBEJqcn7DQt6nr3BfB&#10;uTCcISby3xuIQqwtrAlhCxdinZAC3ID2nhHDKWCieiBFMb+3oG3p7SyO9ybQY72d4cjISE8YX5Rf&#10;wHBREpm/b9/YF3MhYkkJm3VxWxATEMdvfzt4n8gHLgsWShZERKMViGAL3hE0Z60EWMKotCvcgGvU&#10;TsycA0R6sJ4I9wjmcRbUpUvHi8ugFQchapvViWwQv8L4WhCEWH45F4hGrJT2PHF/EHAdnrc4f/ye&#10;ee3nPz/5PFbmpNowIh0an2J1x7oYru6NJYw5HzeqkAXGCpm8TJw4Mb+AATJhgrURMJUzKbNgivrB&#10;DffEE+N/RjySHUAmBbFHakHvDoIV2WVy7bPYha1gLIi4LhD8xILZuCPuEdvVmt3/NdcMFt4q+8l0&#10;ETKIghswdv02q8taUBD4WFdsmjQZSqS5W9HJ+eM88hwdp63g4V4R5SCYnbEn5i4szvkd85Ji8SRg&#10;igqYrVu39q0yhQQMPkuCcgnOBQK0yCQSzYA5PWgex73EBM/iirsCU/kjj2icXINoYWeP9ZGg3jiw&#10;sNiMJSZ0Yi8A6yO7fZf1lYaFcO2cYHouYgbXNS5UqrvahZKFk/RrLABBARSMZ8Ldp8J1biBImsJ1&#10;cltLwLgUMBs3bjSzZ8+OjYHZtm1bX7ysCfWgGDNIRJqT20+8CxNw2KUk6oMiUNYCQAYYOx8L7gvM&#10;tSqS5h6sJzR3RDwmVXNFsLBIsrtHXNo6JdYKEBdTJpIh5oWYOiDGxdZsocQAwaGImvDiSc2pe+4Z&#10;xIZZFxQp7zQlBDZma9dqbF1hXXlCAsaFgFnZu6kXL17cu8fTu94mthLgwmTSJv1TKaDNQ9EtBCmm&#10;82BwKefGmtaFW1gI2fUTS2EX0igQOQh+XBvhOCQsMsp4KQYJBdQYwYWHYAlm3D32WHRBO+4RYmG4&#10;T2wQMHFJZIQhahBFshgICRj/BMz27dv7gbxZqa2ZoygPPmV2j1jDSCcV1UPcBJlEaWXtcV0QB0Os&#10;SzhlFOsLlhyRH9w+WLaIKQoHiiZBjBiWSfrvgI1TwiJD80YhJGCaFzDB5zZv3pzJ6iIB01LIdglW&#10;hhXVQ70X4siyWFBwHUXFibEAJ7mfRDzEHlELCYvK229nfx8xMGSNUYvHgrgkJiZrGwIhJGDcCJfw&#10;I0rARL0uzWojASNEAgSxE8NCdksaFFejZ4xwKyCp+ZLH+mLhfbQ1sSCCkqonCyEB0y4kYIRIgSwL&#10;4jBE/RC8ThFMFynoWGOiOowLIQHTToiZCXLZZZf1B0oPPfTQQw899PDjMS9c7VgCRgghhBBdQwJG&#10;CCGEEBIwQgghhBASMBXwwAMP9AN7fX1QOdjn49MxDs8xagx1jDo+HWNdj3C8qgRMBOGsJB2fjlHH&#10;qDHUMepa1DHKAuM9eVWejk/HqGtRx6hj1PHpGCVghBBCCCEkYIQQQgghASOEEEIIIQEjhBBCCCEB&#10;U4Djx4+bm266ySxbtswsXbq0/8jb1do1o6Oj/dLJkyZNMlOmTOkf2/79+7093vXr149pnOnLMe7a&#10;tcssWrTITJ48uf/w7fg4p0uWLDlxfAsXLjRvvPGGF8e4e/duM3Xq1Mz3ShPHG3WMvt07Ucfo270T&#10;d4y+3D9Rx+fLvVP0evPlGNu21kjAhLj33nvNfffdd+JncuFvuOGGRo9p/vz5ZsuWLf0L6NixY2Zk&#10;ZMRcdNFFXh4vketXXHHFmEnYh2Pcu3evOffcc82OHTu8PeezZs3q1x7iPPNYu3atmTlzZuPHGNfN&#10;PemY6j7euGP06d6JO0af7p24Y/Tl/ok7Pl/unaLXmy/H2Ka1RgImggsuuMAcOHBgjLKfMWOGd8c5&#10;ceJE7453z549ffV+5MiRMROMD8fIjbZp0yavzzm7HiYOX89zeNFIOqamjjdOHPg0plHH6Nu9Ez5G&#10;3+6f8PH5fO9kOQ5fjrEta40ETAxB06g1m4Wfa5qtW7f2lbJPx4spcc6cOeatt94aN8H4cIzcaEzC&#10;mEX57sWLF58wf/oyhphvV61aZR5++GGzb98+s2HDBnPttdd6c4zhRSPpmJo63jQB48O9Ez5GH++d&#10;8DH6dv+Ej8/Xeyfr9ebLMbZhrZGAyTkBZtnV1cXGjRvN7NmzT/glfTneBQsW9H3kUcfgwzFOmDBh&#10;jGmUye7yyy/3agyZeOfOndufeKdNm9b36R8+fNibYwx/X9IxNXW8Sd/hy70T/g4f753wd/h2/4Q/&#10;38d7J8/15ssxtmGtkYBpqQVm5cqVY3Y+Ph1v0Dcd9lP7cIxMwOFjwOzs0xiyC3/llVdO/Iy/GbeC&#10;LDDlBYxP906UEPTt3okSMD7dP+Hj8+3eyXu9+XKMbVhrJGBSFhFrygXU5/Tp0xs/LgL82AG15XiD&#10;E4wPx0hAX9B/C6eeeqpXYxjlh7bP+XCMUYtG3DE1dbxRAsa3eydt1+rDvRM+Rt/un/Dx+XTvFLne&#10;fDnGNq41EjABVq9e3Y+utvD/66+/vtFj2rx5c2y6mo/HG55gfDhGvnPFihUnxhHf7i233OLVGJL6&#10;iSnc7m7sLsiXYwwvGknH1NTxho/Rx3snj4Dx5Rh9u3/Cx+fLvVP0evPlGNu41kjAhMxivuW6J5mY&#10;fc3N97EOzG233dYPQsT0zWT8wQcfeHV8fCffzfHxwJ9v/fhNHmORa6/u4407Rp/unbjj8OneSTpG&#10;H+6fuOPz5d4per35coxtXGskYIQQQgjRSSRghBBCCCEBI4QQQgghASOEEEIIIQEjhBBCCAkYIYQQ&#10;QggJGCGEEEIICRghhBBCSMAIIUR9JBWHE0JIwAghRGPiJEsVUSGEkIARQngrZoQQQgJGCNF6ARNl&#10;jaHp4OzZs/udiS+66KJ+wz+67V5wwQX95/jdnj17TnzGE088Yc4///z+7+j787Wvfc0cOXJEgy6E&#10;BIwQQtQrYOCZZ57p/zx9+vRxz82dO7f/83PPPdf/mS7GNK4bHR3t/9yWjrtCCAkYIURHBEza+/gZ&#10;awtccskl/Z+tRQYRw89YYoQQEjBCCOGVgLHPTZo0KTFIWAghASOEEN4JmAkTJvT/j+VFCCEBI4QQ&#10;rRAwc+bM6f9/x44dGmQhJGCEEKIdAmbz5s39/5OZRLYSvPDCC31hI4SQgBFCCC8FDGzZssXMmzev&#10;Hw+DS+mMM84wa9eu1aALIQEjhBBCCCEBI4QQQgghASOEEEIICRghhBBCCAkYIYQQQggJGCGEEEJI&#10;wAghhBBCSMAIIYQQQkjACCGEEEICRgghhBBCAkYIIYQQQgJGCCGEEBIwQoj+TfGRj+ihh3cPIYQE&#10;jBCpAkYIXZNCSMAIocVCCF2TQkjACKHFQuiaFEICRgihxULomhRCAkYILRZC6JoUQgJGCC0WreaU&#10;U07RIOiaFEICRog2LxaPP/64mThxonniiSeGRoAkvf+ZZ54xs2bN6o/JtGnTzO23394JkeZStEnA&#10;CCEBI0Tji8WyZcvM9ddf3/932AXMyy+/bM444wyzffv2/s979uwxt9xySycETJuuSSEkYISQgEnk&#10;+PHj5vTTTzcffPCBOfXUU/s/B7n33nvNRz/6UTNp0iQzf/58M2HChNTfsXAeOXLEnH322Sdeu2rV&#10;KnPVVVeZq6++2ixdutQcPHgw03dgAcESwu+xFNnPDz6yfgfChO+YN29e7OK+ZMkS8/DDD0f+7tix&#10;Y2bFihVmypQp/cdNN93Uf84e0/r1683MmTP7xzt79mzzyiuv9H+3adOm/t/Bd3N8ceLCPse/fM/k&#10;yZP7x/zUU0+Z1atX98/PmWee2bcQ2deNjo72x5nXLl682Bw+fDh2jOy/Rf8OCRghJGCEKC5gWMR7&#10;i3Ohx4cCIMjWrVtPLKosgFu2bDnxu7Vr15oHHnjghKhhIbOLYNLv+NdaMKx4uPvuu0/8jKvq2muv&#10;Tf2cICziLOZx1oWk77jvvvvMmjVrTizSr732WqyAmTp1qnn//fcjf4cr6bvf/W7/WHl8//vfN7fd&#10;dtuJ47nrrrvMgQMH+j8/9thj5vzzz+///7TTTutbcngPf28WAYNg4Xh37NjRFxLBn2fMmDHmde++&#10;+27/sxEzWNLixsj+XPTvkIARQgJGiOIC5s03jXnhhWIP3hvihhtu6C9SgOWBny2f+MQnxllk7CKY&#10;9Lvwwjl9+vT+Ihu0+iAU0j4nTNAyk+c7sFBY8ZL2HUluF6wfwc/BamVFVfh9fL893qDVJOl74sYv&#10;+HcHfw6/jmOzf3OSgCn6d0jACCEBI0RxAeMYXBvW7YDLhZ/jFs7gApf0u6iFM+qR9jlYLYjL4Zhw&#10;kQQ/N893JImFKAvM0aNHM4sbrCNp3/FCTzwuXLiw7waz7qk8Aibu56TjKfq+rGMlASOEBIwQjQmY&#10;l156KXLR37lzZ//3uD7irCNJvwsveOz4w6+1JH0OlhPcIocOHeq/JknAJH0HMT5ZrTy40eJiYLBS&#10;hC0XiJKsC/++ffv6QqyIAMzyOo7NHk/S+8r+HRIwQkjACNGogFm5cmU/hiLIyMhIPwYCcCchIFj8&#10;d+/e3Q9wtYtZ0u/CCx7BtcEYFF5v41OSPgdriI0d4TXBz7VxJVm+gyBV4mD4nL1795qvfOUrsQIG&#10;awmLObEm1gpEfA0QO8J32NgR4kiCsSNxCz+xOQQ1c0zWwnXBBReccN3t37+/P+ZFBMyuXbv6/+d4&#10;1q1bZ26++ebYMQrGwBT5OyRghJCAEcILAXPuuef2F9UgBNFSAwVYdMnmwVrAcz//+c9PWBCSfhe1&#10;4CECiFPBVXHxxRefWFiTPocFnswbHrw/+LlYSWwWTZbvIFCZ78BSs3HjxsRYFwKGCVzl9XweQs9a&#10;OBBDZBPx4P9YL9IW/i9/+cv91/PdfLYdZ/sd55xzTl98FBEwZG3x2YwDmUVB91d4jIJZSEX+DgkY&#10;ISRghPBCwOSBnfqGDRv6YiPP71x9hzCZhMUwXZNCSMAIIQETCxYIdulYRXDvBGurJP3O1XeIeBgz&#10;CRghJGCEkIARQtekEBIwQmixELomhZCAEUKLhRC6JoWQgBGiTYuFHnr49hBCSMAIIYQQouX8f8Qj&#10;S6rrd5o9AAAAAElFTkSuQmCCUEsDBAoAAAAAAAAAIQC9AjXVt1IAALdSAAAUAAAAZHJzL21lZGlh&#10;L2ltYWdlMS5wbmeJUE5HDQoaCgAAAA1JSERSAAACMAAAAQ4IBgAAAJdpLS8AAFJ+SURBVHja7Z1t&#10;sFXVff+d6XQ6nU6n0zedTqfTF33T6WQy6XQ6TTvtP8MwMFCtNaMDkcYoQS9RLAaKxCRogxKj1BhR&#10;6lOMREQJYkBJIsaYQCKaYEUeotYYgyEhGhQi8Qk1Etb/fM5xXdZddz/vtfbZ59zvZ+YM3HPPw75r&#10;773Wd/0eTzBCCCGEEAPGCRoCIYQQQkjACCGEEEJIwAghhBBCSMAIIYQQQgJGCCGEEEICRohgPP30&#10;0+aEE04Y8+C5LH7729+atWvXmtNPP938+Z//ufm93/s987u/+7vm93//98173/tec84555iHHnoo&#10;2Hv947OP3/md3xl93+LFi81LL700/gZOea//CPk3lhnXosfnHmfZvynpd/w9f/RHf2SmTZtmLrvs&#10;MnPgwIFyE2Ogz4w5TnWvcyEkYIRoMUuXLh03sbP4pLFjxw7zV3/1V4UWEV4X4r1FF60/+ZM/Mc88&#10;80xtAVPnbyw7rv0SMP7jD//wD8369etrCZgqnxlznOpc50JIwAjRcv76r/963MSOhSGJhx9+uGuB&#10;qLKQ1HlvmfdMmTKlloCpc5xVxrUtAsY+ioqYUJ8Zc5yqXudCSMAI0XJcszruGB5p5vXXXnvN/Nmf&#10;/dmYBQDXyo033jjqunn77bfNli1bzJlnnjlmIanz3qTFy8J7rr322nFujKyFL4u6x1llXPMW6qqv&#10;KfJ6rFUnn3zymN/98R//sTl06FAjnxl7nEJ8jxASMEK0ENes/pd/+ZfmPe95T6p5/eqrrx6zYPzF&#10;X/xFYsyJxbph6r43b7EiVsX9HdaTqgtd3eOsMq79FDCWf/7nfy7tWgnxmbHHKcT3CCEBI0QLwYRu&#10;J3KCVXmkmdcnTZo0ZsG4/fbbC39PnfdmLVavvPKKWbRo0ZjfTZ48OfO9WS6HusdZZVxDCJiyLiSf&#10;++67b8zvER91BUyRz4w9TiG+RwgJGCFahp+VwU7Ut0C45nU/LuTNN98s/F113ltmweZ7sIpUXezr&#10;HmeVcW2DgMEtlmXFqnKceZ/ZxDiF+B4hJGCEaBl+VsY999xjvv71r6ea/UkhTlsw8hbROu8tumDj&#10;GkhKay6z2Nc9zirj2gYB47+GcagrYPI+s4lxCvE9QkjACNEyXLM6D2p2vPzyy6lZGr51goDXoot7&#10;nfcWXbD99OmyC12I46wyriEETGhrCenPsT+ziXEK8T1CSMAI0SKSinqlPax5/QMf+MCY52+77bbC&#10;i3ud9ya9hoyWP/3TPx23CCW5fMos9nWPs8q4tkHA3H///ZlxRKE/s6lxCvE9QkjACNEikop6pT2s&#10;eZ1/i2ToJC0sdd6b9vx3v/vdcc9THbfOYl/3OKuMaxsEjJ8xRIxIzM9sapxCfI8QEjBCtAjfrJ71&#10;sOZ1rB7U8/Ar31KHZd++fZkLS533Zj1/8cUXj/sd5f+rLvZ1j7PKuPZTwOB2O+2008b8DsuW6zqL&#10;8ZlNjVOI7xFCAkaIlsAC407cf/AHf9CtpWLh/8QrJJnX/dTYMoGkdd6b9jzH+g//8A/jYi2effbZ&#10;1PfGOs4641pXwISsxPvAAw8UmxgrfmZT4xTqe4SQgBGiJXz2s58dM2lTE8PHrZPhm9epQutXq81q&#10;tuhS9b1Zi9XPf/7zcVYTCpXZeJgqpeerHGfdce23gGEMyc4pPDFW/MymxinU9wghASNES3jf+96X&#10;6XKBdevWjXkN73Ehw+Tmm2/uugpY6EmR5cEul9gHYlH4DArN+VR5b95ixd+QFg9TtXdO2eMMMa5N&#10;Chj+FgQGZf+vuuqqQu0D8o6hyGc2NU6hvkcICRghhBBCCAkYIYQQQggJGCGEEEJIwAghhBBCSMAI&#10;IYQQQkjACCGEEEICRgghhBBCAkYIIYQQQgJGCCGEEBIwQgghhBASMEIIIYQQEjBCCCGEkIARQggh&#10;hJCAEUIIIYSQgKnMrl27xvx84YUXms985jN66KGHHtUf06ebz7z//RoHPfQI9FiwYIEEjM93v/vd&#10;MT8zUEIIUYtrrzXm7LM1DkIEouzaLAEjxKCyc6cxIyMah35x5ZXG/Pu/G3PkiMaiDRw7pjGQgJGA&#10;EWIgePxxYz70IU3c/WLxYmP+8z+N+dGPNBZt4BOfMOaGGzQObeH884355jclYCRghEjgkUeMOeMM&#10;Y55/XmPRD+bMMea664x54AGNRRvE/OzZxqxerbFoC1gnv/UtCRgJGCESuP9+Y/7jP4z5/vc1Fk3z&#10;m9/0JujNm4354hc1Hv3ktdeM+djHjFm7ticoRf85fLh3f3z72xIwEjBCJLBunTFLlxrzla9oLJrm&#10;l7/sicf/+z9jlizRePSTCy805oorjHniid79IPoP8Xnz5hnzta9JwEjACJEAO/+bb+4Fk4pmefJJ&#10;JhJj3njDmDPPVBxSP0G04EJ64QVjLrhA49EGNmww5pJLSm+uBlLAbNy4sZv/PXXqVDN9+nSzbNky&#10;c/DgwcTX8vwlnYGZNm1a97F48eLOdfuCBIyYeHz+8z030nnnaSya5nvfO+6uYKd54IDGpF/Y8X/r&#10;LWM+/GGNR1vmJgKqv/Sl4RcwCxcuNDt27OhsYo6Zo0ePmjVr1phzzz038bVz5swxmzZt6r6Wx4aO&#10;0jvrrLMkYMTE47/+y5innupZAF5/XePR7K7LmDvv7P0fC9j27RqTftBZL7qxFvwLBPISEyOaxx13&#10;6z4qGZM0NC6kKVOmJD6PleaYZ65Ne60EjBhqqFr5i1/0YjCIxRDNccstx1NEv/xlBfL2C6zvxCJZ&#10;SGvft0/j0g/IiMQizGaKTdVjj/VikyaagNm5c2fXKpO88dloVq9ebTZv3mxefPFFs2XLFrN8+XIJ&#10;GDHxII331Vd7iycTh2gOrC5M0EAwNTVhRPPs3m3MsmXHf7788l4AqWgeqlITg/TDH/asw08/bczF&#10;F08sAbNt2zYzMjKSGgODaJk/f35XtMyYMaMbD/Mqk3gC9EBCvKxjgpGAEcPEb39rzOmn94JHqUNy&#10;000akyZBsDz3XO//+/cb8/GPa0z6AVYw1/rFfVAydVcEAgsMwuXqq3tWyZ//vGcRmygCZtWqVWbJ&#10;kiXmMDnkKcybN8/s3bt39Of169fnNoCSBUYMHb/+tTHnnNP7PxkY1MEQzYH165VXev8n/oLgUWrD&#10;iGahcN2mTcZZEIy56y6NS9PYukiszdwLiMhDh4xJiWUdOgGze/fubiBvHknxLoqBEROCn/3s+GTt&#10;7m7IwMDnLJqdrF1weSv2onn++7/HBlCzcKqdQPMgVuwmCivMrl3GvPmmMR/5yPALmO2dCzDL6jJp&#10;0qTR/5M2jRsJCOa1VhsJGDH03HefMTbjzi3aZd1J/CviY4vYuXzhC8Y8/LDGpmkWLRorHFk4P/tZ&#10;jUvTcA4oKOjDvGQzxIZVwCBQkh5JAgahs7QzcZONxINYmLQYGAkYMVRs3XpcqNAHiUXTQlfql1/W&#10;GDWBLWLngutCFZGbh7gLtxt4hbgLEQACdy+9dPzzNtFgmAVMbCRgxFBAwCIWGFJH6cFz663Hf+cG&#10;lYr454FCXS4/+IExV12lsWkSrPZkvriQwptTF0xEgH5s7obKgqWyRJFHCRgJmP6gUurx+epXe2mK&#10;jz7aS929++7jv1P6aHMwUfs9d6jHozL2zfKjHxnz6U+Pfx6rDPEXollRT20kn4su6gX2SsBIwLQW&#10;KjASeU5sgIjHbbcZc9llPSFD6ijp0xYCF7ds0Rg1we23j818AWUiNY/bzsEFIYmgFM1urrxyJV2Y&#10;r3AvScBIwLQSLC+f+1zPbPvSSxqPmFx/fa95IxYAXBhu9sXatb3y9qKZ85AkFlUFtlnSUqaJxWDR&#10;JDOGmBgRn1WrekkGPv48JQEjAdMqMBuSNkcaqSaLuJAyyiTBQsmYu+0DiIlhEhHxcavwuiAst23T&#10;+DQFlhYKpvlce60xK1b0UniVkdQMWMIeemj88zfeaMx3viMBIwHTIuj6yiROgBb+ZoJKP/UpY559&#10;VmMTE0QLO0tcFbYPkoUgOipgivhQtoH4Cx+sARKRzd4PFHH0wW1B7MW99/bEjIgPQpEUdh/crTR1&#10;lICRgGkFVIC95JJe6XR6XVgw21KbRMQDywvF7BAvuOzc9ESsMZwX0czO//nnxz9Pd2q/PoyIex6y&#10;Yl24J0r24hEV+eQnjfnJT8Y/nxYbIwEjAdMYWFy4COkzQgVSfM9+1hENNZPM6iIcVLrEr0+67oc+&#10;NPYcYAWbP19j1AQf/WhybQt6IikTqTn8GjA+9NMrWcpeVGTePBoVjn+eJrNuuQcJGAmYxmEimDWr&#10;ZwokICspZRpTrfz/8SdsxOSaNb3/uzCRlyzbLSrAtW+baPqQiYTAf+cdjVNsuN7z2mdQ8JF5q0Ql&#10;WFERzkWSmCQuJilTTAJGAqYxMNPmddvFOvPggxqrWLAoMhnD17+ePHmr/kV8sLxQXTQN3HsKZm9m&#10;Tspp4ptpGRBx5iYf+hsSLykBIwHTN555JrlglAs1SlhYRRyoOmq7T+Pbv+KK8a8h/kK1eOJC7EuW&#10;mMe9R1VeEReC2QnWzYNA36ee0njFhBYmtDJJgjjJErF5EjASMOGhwiu1XrIgRoaALdG/HScBi25g&#10;tQgP2UdZgaHU43ErJItYk7ox//M/+a/DfeHN/yIwJBak9Z8q2ZtKAkYCJjxF/JikLN5xh8Yq5sKZ&#10;03W9WzSKdGoRDwLVCVjPuleoQSLiQtFGxGIeNNjUxiouSc1NLSQdlAikloCRgAlPkUhyemF86Usa&#10;q1hQ7yLJbeTCOaKgnYgHFXhp25AGDTUvvFDjFBvmGualPL797V4xNREPXKZ+c1MLMXklkgskYCRg&#10;wlMkl7+oSVdUo4gVbMOGYrtSUR16IJEFlgZZYgRTq7lpXKhKTVPTPHbvLhYrI6rzrW/1WpykQdZe&#10;wUwwCRgJmPAQoPuNb2S/hvTqNBUu6lOkVQAlu7OsA6I+uElxl2ZB5suBAxqrmFA4rUjlb4KuVZsn&#10;Lnkbp7S6SRIwEjCNgGVl69b8nY76jsQjrXGdS5Fga1GPIr1dOAekj4p4zJ1rzK9+lf+6t9/u1eaR&#10;RSzuBjcrA5XsyIKCXgJGAiY8BC3+7/9mvyYvO0PUg6Z1eVawvXuNWbRIYxUTXBd598Lq1flWGlEd&#10;W6COf4tw9tm9FigiDitXZmd6feITvblJAkYCpi/4nY+T2LdPwYsxwQqWlw7605/2/M0iHtS0yEtV&#10;x6SuOSYeWF6wwBSlqLtJVAOLY1JTTQvZk3mif5AFzMaNG82CBQvM1KlTzfTp082yZcvMQcrXp/Dc&#10;c8+Ziy66yEybNq37kICJDHn8edVFMRGqkV08qGaZ55bATM7OVKXs4+F3AU+CVHbiYEQcECOIkqKo&#10;vEBcFi7MFvXEIBWsjTSQAmZhZwB2dCbnY50J+OjRo2bNmjXm3JTc8QOdhXL27Nlmz549hT9fAqYm&#10;NBHM8ze7lWJFeIoWqVPp9LjgjnjllezXEHdBJpJ68MSB7CNceUUhQ0bZeXFgXSDGKMvCVaJK+9C4&#10;kKZMmZL4/IoVK8wjjzxS6rMkYGry4Q/30kOzIN/fbzAowu5yivTYwcWR5+4T1bCNHIvEXmC1pCaM&#10;CA/1X8rUnKL8gFKp44Brm2KBWSBeEDETRcDs3Lmza5VJYtasWV0Rg6sJ99GSJUs6m//DEjCx+M1v&#10;0ht1+ZP7zJmK9o8FPn96juRBFVhqxojwvP66MbNnF3stgY0UvRPhufPOXiXeonzve6U6IouCEHPH&#10;vJTUhdoF993VV08MAbNt2zYzMjKSGgMzefLkMe6m1atXm0+m+EN37drVFS/rvCJsEjAlKOMawgKT&#10;Z6kR1cBMi5jMgzol99yj8YrBCy8YM39+sdeSMabK1HEgqaBMlpfKC8ThvPOM+drX8l9HhmpeM+Bh&#10;EDCrVq3KtaggYMZu/I91g3+zkAWmBkXb1gNCR+mK4bG1LIpQ1rwuivPjHxeeiLtuvLzeVaIauOfy&#10;avG4lA36FcWgRUCRAnUl+iENrIDZvXt317KSx1lnndUZj0NjnjvppJMkYGJRpr5LiYJFogS4joqm&#10;jZKuSMaSCA/zU14/KgtmdSZ4uVTDQ60jyjYURRmS4cEaXHRTRTB7wbo9Aylgtm/fnml1mTRp0uj/&#10;cQetXLly9PXEy9yQUz5dAqYGRZoIWqgDU2ZiEcUgeDclJmwcBI4uXqwxi0HZfl+4m/JSrkV5yham&#10;e+MNY848U+MWEkI8SnSZ7m7APMPD0AgYBErSI0nAwE033dQN4sV1hJh5J6fuhQRMDYo0EbRgqcFi&#10;I8Ly1FPFrWCk+M6ZozGLAb2oCJIuyhe+oIDq0LCbJxOsrGWrRENBUYCybrlPfarngh1GARN/4yQB&#10;U5kiTQQt9EKiJ5IIC0WgylQexbRL3IwIC7VHvvjF4q8n0JQWEMNK0VL+IcGdOjJS/n3E5+Vkq4oS&#10;4E4t46qmmOAPfiABIwHTMEWaCLoXKV2pRegLuLzrgowZEZZLLy0n0DdtGl5rGEG0dBluWsRUdZEW&#10;qSYuivPtb/camxalSC83CZiCAob0LxH0wutSpF+PKA/jX7AQVJelS4354Q81bqFh51+kA7IFETms&#10;waPsprFqNJ2yv2tXta73LIy4YkUYvvrV/AJ2LqRb0+RUAiaAgDntNF2ARSkjSm65xZhvflNjFhrq&#10;GDFhlDlnW7dq3ELy2mukQJZ7D7F5uPOGMROJ+5zrjIDaJi0bXNdlrJEWWYfDQqkGwguKQvV8YsIk&#10;YAIImFNO0QVYlCJNBC1r1pQrMCWKTxZlhCE7ozKCR+RDH6oqdV3oI1Yg+2IgRTWxWTyadJNh8aFY&#10;Y1noh/Tgg7qOQ0Fl3TINMguW45CAKSJg/vVfdQEWhd46RZoIApNZ0XgZURwyXx5+uPjrv/UtUvU0&#10;biFhTMv4/C1M2sPYm4pgZsaEQmZlLVN1wJVa1KXtQjPHMu0HRDZUQy5zXb/0UqG0awmYIgLmX/5F&#10;F2BRijYRBJp2FfBzipKUze6idPrll2vcQkImXpWFkxIE9OIZNsjIois0EMyb16G7X2LenZvKxJGJ&#10;bC64oFyigC1ml+NOlYApImByWg8Ih6JNBAETLaZaERbqLWS1q/f52c+M+fjHNW4hoZtxlRIB1tUy&#10;bLg1n2iv0FT9JwLUn3yyyiJQLXZGJENhQAoEBl5LJGCKCBivn5LIoExNkW3bjLn2Wo1ZaMhk+eUv&#10;i78ec+2HPqQy9qGFfJVYFtKNcyqFD/w1iTBoqvM2fdn27y//PiqKD3NDxyee6M2/TVCmN1vJjZgE&#10;TBEB84EPaEIuQpl+F0AfnuXLNW6hmT27lwVTBky8VSZ6MZ7XX69eip50dqwGwwZ9nuj3BMSWVAms&#10;bepegDKNOAcJ0pO514lDotptE7BBmjevmvikrpgETE0B80//pEm5CATvFvBbjpmsMbWLcDD2VUqn&#10;EyugmjxhwD1SdfGjkeD55w/XePg7cNKTiYmJDWnpZeYjF6xFw1iTh2D9lSt7FpimCrRWFYPUFCOj&#10;UgKmpoB5//s1KRcBMZKjmCfELqffu392nWUh4DRnshAFoaJu0X5gPgQvstj3o+x+UztwgvzZXccG&#10;F16ZBoIh7qO2g8uefltNCrSqlnaylnL6J0nAFBEwf/d3mpTzoPAQ3aXLTLxMZJTsFuFgB19lYsJ6&#10;1pRJedihlMA111R/P4su3XuHBTYq7rVlXc2xmyX+5CflGgi6WEvmsDV0pDYRFkJ7DpqIeyN9vkqy&#10;BseI6/HNNyVgagmYv/kbTcp5Ox18/s88U29nJvo3ab/1ljFnnKEOvCFYtKh3HuoIoGGqBZPUyA+R&#10;Hbv/Ft97xRXV30/rg1//eriuTdpb2Myepv4+surIrqsCAiUjm08CpoiAee97NSlnQSxLFSFCUath&#10;bV7XL7jZq/R+sQsvze9EdWwAbx0XEDEKwxSPlNTIjwwfBMa+ffHcSWUbCPpUzWBqKzYWyVpdLrqo&#10;ntAuSp2WMQgfigpKwNQQMO95z3D5pENDiWh6h5SlbNbSsEDcD3ESMcy3FO0iILcKpO9i7hX1dv3L&#10;ltX7DCbtMrFkbYesI38RokgcGTFXXdVz1cSgbANBn7LVY9vOL37Ry0CyEEjdRL+nOn2l2BxjkZSA&#10;qSFg3ve+4ymAYjxMRFWrVlJ/ZKK5LTDdEi+E1Yp6EyFhp8OOpwpVy9+L45AeXLevFDVSrr9+eMaE&#10;qsT33Tf2uQce6FkKWVBp8BjDlXHrreUaCPq41YOHASpuu9bZpPMSA7eIYVlwbRMHw2ZXAqaigPnb&#10;vzXm8GFNzmUmqKJQj6BshcZBxnUxYInBzF0XmmJiDq6766Ro1Pz5up7rQJBklcqvLhSzoxDesEBA&#10;s1/OH+GO9ZWx4j4oGz9XBHbuCKWqkHIc4v5sC2xu6EllwQp8++29/2Pxc60zoTdsuAqrQqJHSnuN&#10;vgmYJZ0bferUqWayU+V2xowZ5sECHUA3btxoFixY0H3/9OnTzbJly8zBAlH7D3Qu5kmTJpUXMH//&#10;973sjkGBHThdWIkxaSLKvM5O5cMf7pncKWVPtsKwwfhzk1GuH5566niXVSaTOhOshXoJBOcBljD6&#10;uFTd7cycmbrbETkQY0AgdNFK1GmQ4kq/oGGBwnzUHXEhtgT3EeDyJLU3NIjAH/yg+vuxpjGPDguI&#10;lXvvPf4zmaNf+ELv//SkQ1AWbQNTFDKIcBFWKSZoYX1IsSr3RcB8uqO4ERI8XAFzoCMSTjzxxNz3&#10;L1y40OzYsaOzNhwzR48e7WxA15hzc/L9d+/ePfq9pQXMP/7j8QVoEMA9wSJJESfMqLFZvLh68Ce7&#10;AvyjuC44h4MkFPPAykLZdAKV7Q4Ck7a9GUP1vcHiwrkGXA9bt1b/LISkKvJWA3Eaqq4RNUiaangY&#10;m7wGr1y/dd1uaWKSYnZ1NoLDVCn86qt78YoW3DpYDK3IJFMsdB+uXbvqV5Zmk5eSht0XAYPlZGtn&#10;kkV8uAIGQTK5Yt+hKVOmpP5uf2dCxmJz5MiRagLm//2/wbIO2AkDU3RWcC2mXT+9sQrsFrH21AVz&#10;LS6lphq9xeSnP+2JAYr7Yaq1ReIwS9tAWcQM7re6sHvCLUU6OxMuhaOq0lRgX5O4cUa48LD61dkR&#10;psFu1u5o60IAaV1XVFtAwGeJsbSYnzqWLFxSVWvAWLBkZgSQDhx+1hHzxcc+1tto2TIY/BwyJhEr&#10;Vl1RlNFeoy8CxhUp7v9f7SyCUyt0ft65c2fXKpPE4cOHzbx588zL75rGKgkY3uObQNsMuzcmagLj&#10;+H/aBYn6rlu8DBMhO52Q1iNU+yCDoMN8zWLGOcA6ZVNFmVStQKOZWtWMIResV3w+41a3hsiddxqz&#10;YcPwTNrEXhAobi2oZMTgk6/SKTqPyy8P53Jg918nALUtMPfktbZAqCHYXH71K2IKqltQGDs33qMK&#10;1KkZpnYC/kYT4YLlls2WnZ84DyE3MKwvdTO5EFopMWF9ETCnnXZaNwbmlY4qR8BgicF9dMopp3Su&#10;9XIpdds6i8DIyEhqDMyiRYs668dx90aWgNnVWQAQL+u8ojufwbpDeuQgQBwDO0wLJm0UbBLcnHX7&#10;ruBuCFnHwZa6HlQQjkTNu2n3TN4ISQLBEXs2o23PnjC9oLCyUbCLbLA8c32+eq9eBr9tsOtn4iMu&#10;iB0c44544Wc3a45zEML3j9s2VNotrtUq1UvbBuNq47PSYO5m5+/CtUxMRtXsJGrpYIGuA/ct92tG&#10;JdiBgWufeckHtz1xMbi6gXT3vPNV9jvrxtRlnIe+CJjtHYVnY2D8x7M57bNdVq1a1RVChzMyhNK+&#10;p5QFZtq0XsDTIOD3uGA3TZCnFTf2IuCiQujwqGMy9FPz6kKgGZPXoIKlzt9NAq4dMrXcc4OwJn6o&#10;LizAuJGo48KCXWcx5v6zGU2DDpMbFiXE5Cc+0XOZIs727u0JPUDsYaGpkyXhLgahWgAghGyw9yDD&#10;uGJVzVugECvuQsemiKwYzlUVeH+Ic8q9MAzJBYxFUtsWrjHCCGwyAX9rqPufteHSS8N8FtdQQpxl&#10;37KQnn766a61BZcRDzKQ9rAjLQhBuTsqWEUquZBOOqnnpx0EmPjcBZQLl0UTNcwux8bEMDFwUXCj&#10;19mxV+1zkQbihcV4UOH4rWB0oVki0fQ28wLqNJvzJ1l2m1jb/IWg6q6piey1WOB2IGARk7mNoyDA&#10;lgwrrnX+NmqPMP4EuZM6XtfCyiYAc3yogpeY+okHG3S4H3zrShKIFQqt9RaHnsCsGs/FNRyqLQax&#10;OcOQSs04JsU7IuqZg6w4oL3LeeeF+U7KO4QKzsYd76fimwGtA4MFJ8/qElTA/Nu/GXP//YNxoXKS&#10;/UZyXKB2QrAnHEGG2RBB40amlwWTY8iYiVBxIf0CF1hSGXgmCIIZ3QqroSoRswDz+QgP131YFaw4&#10;LO6DBEG5lGAg9oHFkOvaDwJ1g3mxxOCmQeSwSNWNN3nxxfB9vTDlD9p5SBLuRVySxA+xYwfmJdsd&#10;vcq8i1i12TUhjj8v0J4YnrrVl2PDmpB0jPxtCG8r9my7gRBwH4YKRE+pTt0XAZPm1vHTqsu+P5qA&#10;OfXUsfnzbYPAUFvvIMmCwQ6dCR0XEtHm7FC4cImyv+uu3qPOgh0yZoULvm7aXT/BopWUcm+72/qW&#10;PNe3y/mpErRoszxY8EL4rzH7lrCGtgLECQKO2AeEep4FibR23EpkXXEfVK0k7V63Sa7DOuAaHPSA&#10;duYZREAeVqzgAuc+YYNKQDRZLFWsPiGy+yAjA2bU2oOFu62FBylLgdWXjMgkaxYWSP/Y7RpRB+4/&#10;LJ6hKthzv7LWtEHAIFKSHoiLrHTophgnYIiGr7PIx4YAUWuqsz1G/IvJggrnQubEc3MS21Olj5El&#10;dOdczMjcbINIXkdnFla/4ii7dsy2wERImnVZmPD5TnadIawALCaDlgGT1PE4C4JDiX1BIFCEsW69&#10;D+YMxFNIku7lQQPLSpF2GbYdCdYw286CjVHColVoTgp1/XKdpDWcZeOBuCH2DJdkG2GeZ15Icytj&#10;8fbFHvMQQrIOjE1S0HBViM1JSItvlQvpggsu6GYjtU7AYGKzJZfbiFuwLqlstwu7TdILET342YkJ&#10;qJNFhHvKLsAhoK0AO4BBhPTosmnp3JS2NgMm17KmbyuagLiPEGmf7ISr9lPqF8RilUmbJVaFxZGJ&#10;ljgxOnHXgVoXXvZibYhrstkhgwrXI+nIeSAiWYyIl7EWSVxBVaxaiIm0zMsq8HlJgfEE5SNusJqy&#10;iWhjw98qIQLMQXVrcbEmhHSp2hYsbRYw1IGZZSuKtknAsEC0dULH94/StZlAeR1USXtGdFizITcf&#10;cRNVXBc2cDF0M0aOh4V50KhSe8L1/TMZci7LmF2ZWO25xHISIgAvz2zeRhAPVQMG01JM80B42qwj&#10;duF103Z92IgMqpgHG+NVZH6gFgn3PRYBC5vZsmUe7AYoZBA6LtWkukFuvCHp+W3sl4eb1C1eVwTc&#10;qtbdRExMlT5VxOTx3SFBSHpj3CoBQyXeKoXsogsYrBVt3QnZIkR2EWPHk2fF4kJwT3xa3EYevIex&#10;ibFrG8SWAlUyFghwxL9rMyc+97lyOya3Dg/WtDq9XywsyjHOa0wQEHUyBfOqxaZdp3ZeYJELuesH&#10;Anjb6pooem0WdQezY/dLClgBVEaMEIsUOv2crEKqafu4Vj8yOkOkbYfGWtrLgBvb9iTknmKTWnZD&#10;SQxd6MDmhDpLrREwFLOj2WIrY2CYRDDPt5HHHuv5/tl1YGbjhs8rwU1Qr3tx8bdVqXODqyGvxkPV&#10;C5VUykGD3WLZ3YptvmjdGAigMllYfF+ojAuXug3YmgYLZJ3qurjyytb74HxZl2FRV0m5HV1v8ciy&#10;jlKxtq2kpe6W3XWXKWYXMoDXFcdJbnY3yJj5NEZ15zqkuF1ycXtTsRYyryVkAGWCdSp0NillIjxP&#10;SOuykM6vWxk2hoDBL8vOuI0gInAdsIjhiiiyc2bRc4sCYQalkmtZMDWmtDmvhd90bBBgt0hQKCbs&#10;MlDanlR0YgAYT9v+oahLj3Me49pMKRzVWupWIE6pM5E7RljNrKUgRhdvN8jbh0BLEgxCu3BDQeZm&#10;3dhB3BBlitmxaCaVMahDUmkKQLzY7FRrSW0T3L9VNphujzaEC//HQlmmQCYlCmz/t1CQXes1J25N&#10;FhKWl7ktSUUbJ2CYREoOVGNQLIibCLMfmVJJ1RbzYNfvml2ZiPNMhjYlG5UfGm4YAuQGCXbvVXy+&#10;mGo5d276O7u9on9/jJ0O1K0P1DQUfatzLbIYISbLQCwZ1kzGKVT5dZ8saySLC8Ipxj1YffI8XtgS&#10;y0XdInBli9kRCF9HyCaRluGG+8g2ZkWoJbmZ+gk9jdzCmVUEGy5S3Ei40cpYeglqD525y33meUIG&#10;spBd4wKGm6JuZ9NY2KwjFjxu9ip+R7vrt75mJh6Ko+VdTASgxoCFpEr9h36CJaxK8zhrecE0yq7F&#10;ntOkar5JUAK8btO6UAt6v3AzsapihWQZ+E6sZ+y+MW/HIM0yRMYLAgrXVegFuw4sXATj4sYmnZlM&#10;ojqUKWZng7FDZwPRHiSpJD7nxrre2YC0LVO1alVztxaX7YqOqxIrTFExySY0dCkGLHHeJrExAZPl&#10;NipbyK5xAYN5uoplowlsyhsBhATMJbWlLwKuu+efP37R5v29LLKxSmxv3Tp46aMcb5XxICiNiZ4Y&#10;Dlu0rIwowQ9Pv5/Q8LcgZAcBYk/YZNSBoMMyfVus2wjLG5lfLGYxYAFKqgVD7BvWGYrdtanoILET&#10;WBARHWTm1G2SWaaYHWIpRv8oznGSQHXjrnAfta0JqrspKgOC2PYKc8tkMA6c0yLVoRmL0E15E2J6&#10;GhMwacXrklxJrRMwRMeHLhMeCuJzuKBsp2N2hFWwvmOsMJjjs2rDENzJhVQ2ur0oTAptL83tg+Aj&#10;I6wsFO5jrN0g0DINMl0/fEhiVJaNRYjqzVkpu7iHfHHKPce9x26f+y60v99CFdskaxwxa9yvCGcE&#10;f1vgWAlMZ+ELkQJeppgdY+XFSAQhrU4QAdy2+XAb5yy3REMZyMaz9W0Q6a5FiwDfIu5Sd0MWEi9b&#10;UC6kIgIG9xHKs234DeS42NixVMHWMCHwC/dRVvomPtGY6Z2kZ7fV4pVEXgXeLBCB3JScOxu4W6Ya&#10;seuHDwkLdFvLoyctcnV3v5y7tJol3GO+O83tsoz4DF2F14Kr1q+UjaWUMu24abC+tcnVZ3fexAaF&#10;SMgoU8wOF3oMqzDiNqlAJFY/u+ko0nW7adwGmWWwbU94r/93U2SwSGq7W6AzJIhGJ1uwbwJmZucG&#10;tO0DWu9CwixZ18ceA7+BHAshPugqsJPA0kQgGrsYW54+CQp2xXQv2EU9C+qd2N1Pv8ENVDUGwk4W&#10;bgE6BBFxBEXqX2A5K5s9U/S4sgoKct2VTTuOBRaoEDFTCBXiHVwwnxMf5l/vblwEJvdYRczIGPSv&#10;LdzFdlFn4xHL+lN118/Om3mkbFXqNPFQVAhhOSZwNTRusUgXNrU2xZvz36ZNLvdvncw4/hbie3BR&#10;+jAWeen7nLMYtbyY7xzXVF8EDNlGvmhpdS8kBokdT9vwdyeYMavWhWD3j0jjgiVQCzNhmv+aXV/I&#10;DtRJN19e/Qt2F22Jk6lrusbUThyMP4EUWRTtghEDrGBpBQ5JGW9L3YtQAYO4P3wXLPcCGxh/d41l&#10;JFbciwuWMNwxLrZvEFTNNIlF6J03O37m3rzAXDZbCO4YqeyURkAcJQleO0dxfGxEQlYArnvd1LGg&#10;cu9T3TopsN0G9ubNaWVLShTB60rdFwEzffp0s+XdqpkIlnfevQi+35kUVsRICQ0hYGxkfZsIHTjG&#10;Tg8RQzQ/1pi0OiBu9H0smLRtmfY0AdPEAlIEfPR1ak8gFv1CiZ6pNPOcVSn1XQSyo8iS8uH6YLKO&#10;sdutAgt4iGPBksJ15y5CTJaIGu4LV1DHyv5KWphdNzFwz9u4lyQLTT/JqltTfcebX+WWqr91A7mz&#10;zgHXu4u1kqZZZPoNVuE6Ac1YF0nUSHJP5qXHJ41XKLjuHXdt3wrZHXt3kjj55JM7YvF4VHMrXUgM&#10;Ei6NWEGrVcEKUjVoNwkWUevKyAoAq9JfoyyMd1ZwInE6sdK4Y0ywWRAM6u90ihZWIwC4ip+7CGm1&#10;LVgscKu0pWN1UbFX1ILgZvUQV4E4IojTFfRk24Ru3ph1fbmWVTdgHLHgW2j6SdleXkXA0mpL26eB&#10;SzmmJcp3qSe5lbhG2tJOgDWszuYWQwLCOGkOyitzgYiL5U6jJpIjzPoiYGjYePhd8zixMNu2besK&#10;mv/rqMbWChgW9iyLQD+gYFTIAE5K2ltfP+nYab1lYhWwcyGWJ6s6MJN2jBL6ZcFMijulTu0JJkK/&#10;XgMTRFJAtv89vLduqmoaXFu2KJkLLisEZEjxXAebiRcC0k7drBfue3z5LKJus0bcTbgOmxZouEjc&#10;5qv8i4WmDa4Lm1oeGsRLXnkILGVkyMQCF5LrEkHE21RjS5tS2hEgdVzsXN/MsUkbg6TAcn+Dk5XF&#10;WgfmOkcc9UXA7N69uzM2vV3D7M5Ozo2HOfXUU9spYGLudKuCJcTt3hqStOwGUtg++tFmJkMW57TU&#10;ZCw0sUzGZXcEdU347K7x9bv4LgrGg/Ptp2rGdG0SLJpUGwXzMX7wqjWHQoKgC9kRnRIBjCnnhP+z&#10;cCEOKBTpBss2WTqexcK6yCjm5cfjlO0XFAvGLEbmGnFYefd6lVYQZTcZ7kaB2lu+iyZG7ZOqYElk&#10;Q1oV5n7ug6Trijk5K+PK1raKBe7cd+fLVqRRL1q0qBsLc8opp3TWx1f6fu4TBQxpgWV6csTGBq3F&#10;in9gwk5qioYiD5FdUAR2uGlKn51eUmBd09j089DgvrMuMrKtEC9MCrg0LOy+Y/maAfeEmx1lwXWC&#10;H7porZpBWzQRZ1ieyDSyQfJ+TAH9p6rU2KiC21oDK5C/s2YxqVKDKDSxUoltbaosFz5utZjuGyyO&#10;9J6yPP74+B5kaUUHm4bNTt0gWua1tLkF8YCISLP6EfhO/FwsnHPdqID5ekcRvlO0SV3bBAwTmdfK&#10;u3EQDrbuAGb8GFUnLQTpJgXJssNoKtAaywI3ih+gaU3VWWm+MScHt3AcLrc8/3wVXDMs4gXhggXQ&#10;3Yki9mPW4+FeJQPE31SwgOLia0PdC67H0CUOWCgxUxMDZEW8LVNvJ212uE2l8btNETke33XVpJjK&#10;Is1iFwIsj/QkytrMxchAckWiK5CSCuyFaF4ZAjKE6lqFEcxZhQj9LFXmYUQe90fsMhuIo3fXhEYF&#10;jHUTfaQzEeytYc3YuHFjZ25fYKZOndrNaFrWubgPpsSnlHltpoCJma5aBJumZwMHuUBiNjxMq8SK&#10;r7mp4EX7fRRTcgMDbQAdN4wVdE3BtcOijnvBiosYC5nNcrB9qvj7uQZcl1GIEvp5YGVxYz+ARYqg&#10;yZjiqSi2l1RoEKX8fe7fTqyNtXhyTcaoc5EEbmK7aUhKYb3xxnhtPfIgyNuKvLRNT6h5IC3myhf2&#10;MSDezrV2J3VbZt2IVdCwDIxT3TmaEglZ95Xf54p7gVhAzgVCjibDsXCSCxoVMAgXN94FUXHZZZeN&#10;yUIqwsKFCztifEc38PdoR32v6QzWuSmR+GVemylgXD90P6D6JsfNzhDTIHEoVWu+FCGtGiw3aOh2&#10;9XkwUTD+dvdrA+iK1CMIDdlXmLPZgbHzY/cfKwaFBZSJiAXK3Qla8c+xxG4yijnYF7IsFlyPbuwJ&#10;MUlNXxeAqTtG+XiuNcbfvecxXdu4sLrdr8taNihrgHjme614tnCNVC1gWReshDaYPmlRDwULalq7&#10;CM5RTJcFEKDLebCQAeoHDWcdY5MwJ8T2FrCBdsU91jHWJ66BWO1N3M3du2tB4zEwiAjqvZx++ulj&#10;xMwHP/jBjshe3zm2ai6BMgXw8l6bKGBYuJsK2kuCyG/SBNnhkHIbM0gKmJyTYkyYrAhcbRJcGVgh&#10;7CRtA+i8qoyNwGSJ1YXzgEnZz0QIPRGx63dT1t0aIGQ8JFXKDAkChYWcqs8WawVys3+wDsauDZQE&#10;O72Yk6UL30Ocg61z0VTmD9c75nysjohGH7LFmqhJ44PlkWOyrkSsJHfdFee72LTxtye5iUhpj50R&#10;d+WVY11YWAH8eBfmhqIVtGPO21wrsUM1/FRq7g2yRhGSDVoE+xrEe+TIEXPfffeZ0047rVYrgZ07&#10;d3YtLaFemyhgYvWcKQq7LCYHalGw64/pPrIklaIuWiE2huK3489EwoSSVqck9E7c9fUSf4CARFCR&#10;Zl600VwVsHz4ZdRdPztuHL8AXgxwEdjql7bRmxVYiCssgVwrMbNA0mhSxNoS/jHrXFSBztTcD02D&#10;iGcRtwGdoSoip4GQxvrqQ8G12NeA37IjbZEm2aOfoQaIKD+4ONaG2k2wIC6ONYl5Ma0A5rAJGJcD&#10;Bw50zv1FpQUMNWRGRkZy41qKvHZX58JDvKzz/IfdQWLnVSctrS5O4FL3JmkigNCvqkkcRr96QiHe&#10;7CKKJQyLWFqn3pBginWj8SnhznWAJYobOGbWAYuSX4fF7VTN3x7bEgeIFNuBFgGNBcoeH4snpnPM&#10;x6R+Nw2CwvXFN7G7pWJvrDoXVc8Pc0KTkNqMGxuLOeeeeSJWXy4LgbyuOMBCzHdzf3Idxt5AuXWx&#10;uPfZQPggamK7s7KgmF7I6uxpYIV3+/CxmSFDFTcr80NDCS99FTBvv/12t6WA604qI2BWdRT/ks5C&#10;criARaDMaxMtMIgaTJX9gp140wGrRLK7hYxwWfSr6qdrJmeXx26PXUBsCwQ3KsFp1rVpJy5MqLhQ&#10;XL94EyC+bdowi1ZT7hN2VqSOEhNjU7ltIUUEHRNYP7oix2oalwbBuwjooh2SmyCt2WBMuAZsFiRu&#10;TEQsAiNmfyzia+6/v/d/W9CP1GZSyGO3eSHOyn63/ZuT7n3midjxiXkCpgkXP1ZIXHqkVGN9sxWY&#10;2VRhnUTkD6OAIZiWoFqq8foF7EizfrvghUgxvB1paXU1XpsqYDBT+kXEmsJaPpr2rbKTYMECWxOk&#10;X/2H3NoC1teeVEwqNJhC2XXbMvI2fZYbFGHTj/YS7DwRkyymdSoAlwGRQuE6t/sx54EHu1OEXYiO&#10;0HlwHVrzdN2Ou1Xg+meS7ucuO2nRnDFjfLp7TNzaNFwPXBfsvNP6p4UAi6vNeIodf+bjB6Zm1QVj&#10;PGJWBfYFi7VMEyfEXBWqqGMerIfMy9yTbOaAdRZh01CYQaMC5qzOxOuKlmnTppmrrrqqs4EoVwp9&#10;+/btmZYUPrvoawsLGAIn+7XrIn0vdrZJEjbuh50GuwoizPsFliBb28CWcefGcc2YsSw/CAVrGrcx&#10;QATJIWqbmixcEG1ck02eD5vOzdjbiZyxIR6I+kRM8Emda0ODFdRWguaYmk7lJuaK3bebGdYGEJFN&#10;WePAdRdZUZvXgLUuLI42voOA8SbivywkELgByllp9BxnjJYKSbCptPFPuNeazIJiDmaN4Hvt5p7N&#10;NmLaryw+DALGCpc5c+aY/UnBWCU/x38kCZi81xYWMG5Z8aZhoejHhMkNy8LEzZrUE6dJXLFCwBjn&#10;yBa0i3lO2N1w/hmLJr6v6OLBTqvpIn5YHRArduEi7oDMA8zHnI8mrHOcD9v7x43HaQrS9nFbNWFt&#10;KgPWAO6Ppq5NagFZFwrWQH6OXVjSrffSdD0qYt3cInWI6DTrK8830W4FmAcQ8Zx3xqPJMeF8cM1h&#10;nXVjEWM3+u2XgNm6detoF+o2kyhggMC9fpTsZnfTRNaRDzsrfOttmKzdRnE2eBTIiIlpOmeHwe6W&#10;xRl/O2Ku39xyS3ajy1gw5kyY1sfORIUJm523jYFowtLAOSceDPN109k3Np23SWtHUbBQlnCV18Lt&#10;vGzjshAwMcHqyRyA2zR27yMfrJ3cdxYCh9Pct6xxWb8Phe1LR+AsFmqsL01nQCFgsITFqEbeNgEz&#10;KKQKGEzk/XCj4D5qOlgU6IaMn7ktohMXBpkgZN7YKPfYfWCwOrDD4HvojdOGQlX9wtY/sTssAhWZ&#10;QDHrExfUhJvTus8I4PYXlabAEkshs/ZNXPFK+fu45RSYHxAvNg4i9oKJ6yZ276OksbU9qHCTZJXZ&#10;hyYabBIDiGilBg6bzLr9j6pu8DgnTdcGk4CpIGB4vqk+QC4sGlQ+nejYjuBMXjbKncWT7JhYkC6N&#10;cCGImjTKOi3qhwEmSCtoETQEMmNab6KtgV0YmKzplp7WMT02VMVtQ9M+HxIgOB8x41BcC4Mb/0XV&#10;7qTK3aEh/ggrQ+zeRz4IZusipXhjXjYmG78aYRKFRRUp01hfaKvSj95kWEG5Fvzq0BIwLRQwuBCa&#10;TiNuS9xFG8D6gZjAXG3TFNmBxIzPsWm6nHdqwDTpYx4EWEhIL43dWBJsHRbcJPQmY/LuR/uCNsO4&#10;2MzBWCTFeDBH4lZqYsdv+6M1idt9mho4eX9rE/WJbAsJm8bcRP0XH+bhfsWGSsCUFDCA6bRk76Za&#10;sHjGzrQZFLB+0djODRZkMovZQA3LC9/Fzo/FoV9N89osYDgnxCe4Bf9igJuK9FXuPwrrWUErjkOW&#10;VsxGeoAV1C/kRxo9ltHY4M4l7qnp2CeCt637GPd1XkZqE73zyIK0cUBYBSm2OsGQgCkrYLgwmbCb&#10;gpsldq2TQQELCMGTbj8Ysi9i7fzwdbOzAQpZYSKPWahrEGGM7O7Lir1YUC7eunAJ5O1Hcce2w0Ib&#10;e75IWsBJqSXAOjYEknMfxhZpSeKZDDygxkte4cAmWs+Qgddgxo8EzDAIGFRvk75GFDbfKXrihYws&#10;tw8NfnhbBTI0btYRbhKCiNl9imSY1EvWdCqF204CixhCtulU8rbDeCAkY8aHUIna7YPTJNx/uBFt&#10;Q9OmIObOWpgQJnliDZETu3I749BUR3QJmCERMOw+mqw9QbDgBDQNppyYnunYN1+TlRQjS4vIerub&#10;5fPdlgJiPLEDF60LERCysdN2BxWywWJmhfQr+wsQZjNn9jJwmoRu7LaxapEaNJS9sFWDY0CGk22q&#10;KgEjAVNYwNgdf0OVBkebB4pewSwmZzKDXDAnx0hrxYdtd5qkbDJxinQQezEXFtdkzvnGIiaS54yY&#10;dWpsK49+gaUvdqZVkmCwll/cQ3mNS3F3xuxUz33mz4MSMBIwuQIG8P82VZeF1D1S+EQv+p+AZr9d&#10;PEIjRlAfO03b94eiVP0oYjhIxE5pd+tcYAmVazVdeMcMcuWe6GdbkX7gxsNRG8r240qDWDnbNT4G&#10;uNAmekkHCZiKAob6E9YXP+i72kGCVN2kdEHiLmKYU22aoigGO052njHgHLuxTyIdCszFbOpH5dWJ&#10;tqliA4MLGSjdQH+6LGK3uaB4XewYGwmYIRUw1KGIqa5daNZFHyDRy3ZhErFWEX+cCLoNCZWXY2cS&#10;DBMxd+YIIz/2SaRDfJAt9hh+1ehlO000bOdzrMB5czIurpg1wwgobmM1aAmYARAwFHJqongPn0+m&#10;BTU2RA/G3W0c5k6qoYvMLV8evyjYMMGuMNakyrmdyG0cykLKLxVaY4CQjF1lto0Qc0XFWStksqAq&#10;csyO1LRt6FP5fgmYQRcw9iaO3YvDDRwTPRiPpKws/MGhO3ZjKo61CAwjfsfeKmzalJy9QeDkRIu7&#10;qEPMQmq4a9M6MQ8zWFSwarGJKkKsukiMPWJK1dklYCoLGOoAxO6HQpG2JlO2B2USSVrgcPWEbilQ&#10;xFQsjkOVYtxudSBAMqmiKxkXtoGnyId7JEYHe2JBqLg8ERdPen3Rh6loz6dY8weB8k10fpeAGXIB&#10;E9InT1o2cRxuN1GqTjZdMrvtkDKd5NbhORa/kGACxhQsikGBMwI8y0ArALdnDLFl3AcuLJb96LQ7&#10;yJBGXadaLUG6btYdGwTO70S2ClOuH5Fe1JVJ24sYlXJxp6onmwRMLQFDYaO8ctJloKIi8S4IFru7&#10;odYApnORD1kBuHxCwWLJoimKQ2kBKuSWgZIE7v1FnR8CUN0dvvqBlYeCf7btQlmwstCs8frrxy7e&#10;LMhuRdqJBhmhZCUWHVd6p2GxCQ0in0QSIQFTWcAAk+rzz4f5Unq60BIddW/z+5UqVxwWOVspM9Ri&#10;bOs+iGKw20SAlF0UWBgtxFewMXBN78RyEFAtioNVK6/hYPoE2OsvZqtQk0RA3Afdxqk/MlGDqXHb&#10;sKGkUGARKPfwve+FPQaEPfEvWMLEYAqYjRs3mgULFpipU6ea6dOnd66rZeZgSmXGY50Tfl3nQuI1&#10;Szs3Ho/D1EkIIWDYoYRKs7Vl66l3gesClwhCpumeH4OK7QETCtJEFX9UDrd3VFFYKG26qS0WhhXH&#10;bZpZpHS7GC/oy54LK1bYmCGAEC0EjOLmw7rJZgrxMlELCOKivuqq4lWOETo0uQwJG+aQGzUJmOZZ&#10;uHCh2bFjR1ecHD161KxZs6YzBybn3N9xxx2d+e940bl1nYlwRY4JsLCA4XWhbmYqO9oYDiZvLlIm&#10;C8rni2IgYEK1eGDXz2QlisNiV7agIK+3aanEXNAolXoymzePXTiIvxDFYTyrpPEy9tbCwrjjiiKz&#10;DNcJKcTcY010nW4jFGqk75q3PmTstHtW9JDw3VVdgxIw7XUhTZkyJfH5uXPnmkOHDo3+jKVmFrEm&#10;IQQMVp+iAW1U0/WDE10efHBsBgfWF/zQE7HeQlXYcbLzLAPdbUnLxq/s7mxiZDUNO1R+JUOlKFjN&#10;iHchGJ7YCkQjiybixS1WyHnFxSrKi8Oy6c5k2jAXAQGruEGIebHBqNSXIbZjIsL8TMNS1zqYhT+n&#10;V4GwArdoIOcjZp8rCZjm2blzZ9cqk8S0adPG/IzVxn+usoCxkysig5iJO+7IOsheM8C09EPMs7Rg&#10;txDUy2KgNN7iVGm7gHUO4XLPPb3Jwj0fcluUp4wVjPsG8YKli6wX23mdBcIGA+NW4jNV86I8WLPK&#10;9u9C9Nj4CjZ+xFsQ+2LHn6w8gnwnIqSmj4z0erIVwbWqVwGBT+Vxt54PG+bvfEfX9rAImG3btnWu&#10;qZHUGJhJkyYVeg527drVFS/rvIUrc5AonoYq5kbPKh1NKXR2m2ldVJPqNkzUiaIqLIRli3fRLJM4&#10;IwSj292Y8+G6MUQxqBDqWDxzdh49y5cNVrfF6hDt9l7iNSzEojw01yyTrZLUb4rz0FTblLbDdYqY&#10;pidbEahbhMuJjNUq2aRsiglop7ijhbgkXHli8AXMqs4is2TJksyg3OgWGAK1cPWw08mqvIg/lOC4&#10;NPMjfk38zaI6Rdrcj70YejtOJm5wS4RzPh5+WGNaFtwNRXvw2DIBZGow3iyUpJ1yXuy9hMAMmR4/&#10;kcAFWibJwLV8WajoK0tkD+KAsqzoPpR2QHDwwJpeto4R444ItTFHamg6PAJmd+dm21FgdzGvIxpe&#10;tguU6cXAzOQiDCVg8PvbXkVUC3WLcrng0yetMW1Xz8SB4hbVwR1Upks4fn23poVbOfPSS3U+qoAb&#10;rmjALS5XXHecBzK+eK+NdcHqwoLK5sC5f0XJBbeM+GCnXzRFeCLCWJbJdMRSQ/o/cUjMJ1gTy8B6&#10;gVvVprMzH6kf2OALmO3bt2daXVwX0dq1a8e4hPj/NTmZQ6UEjAv+eywtSVCgjoCupE7KdsKO3Vtp&#10;2Clb+I/Gg25fJXb67JqA9N6ivm5xHAI8k3pVJcF9iJWLmBkWBixgdjOA5QWLTN3eShOZLVvKZQyt&#10;XNl7j0jmzjt78UBVwEVa5lrGEkxJAdxPNrPPD24XgylgEChJjyQBE7UOjA87z7TS/+wwWWBR4kng&#10;69ROs66yLZf6zA7HdekRcEfgHWCqzblORAJYU8hkKYIrGLn+iZ+xEINUJt5AjIdru0zPHDZR9F8T&#10;yWCdcq/RMlDnK6vI47PPjv2Z+BnrOiU2DyvOLbcYc//9Og+DLmBiU1nAIECsQmfxc/3PqGjiZNLa&#10;D+AjxR0lqkMGkjW35kF2C60C3F5HTBAEkeLj1vmoDplFVphkgUi0oh2B7wbrYh1T9d16EItUtF8b&#10;1zpJBur9lQ7FRYtaF32wLKb18yJ5g2wjVzxisbFZrQgZ5jbWIYoKCgmYKAIGqPVCRVLquNi267ao&#10;FFlF7CpZPF38DBhRDbf6KEGhBMClQayMv5uyMQPsdoi9ENXAjYoYzMLeEzYgEsskNUZEOMr080Ls&#10;FO2yLKqBNcyN20TU4Kqmz5Rf34WyII880vs/Fd9JnXYFv5CAiSJg8OtTz4XFkR0NE7VbYp2dpt+h&#10;lMDFomZ3kY6NpQB281lN51hkfX8yhbuIU6K4nSbz6pBGjcXRxrMkQUl095pnx1mne7JIhqKdRdJu&#10;iUUi7kjEFfauBYd5ho0rawSWFetiIpGAtcOKFYQNc5U2uRIw0QUMFxu7nscf7ylrxAqVFO1nYBmg&#10;JoxLGdeHyAYBw43POSAIzqZF+7Dj8UuCszsihgn/c9VGeKIHu0UsWmmUjc8Q1aBIY5F+atQ4yTpf&#10;oj7MK25/KjLwbr2193+s84QfIF6ItXHFPK4r1geyXIUETFQBQyCvXfww/bGrp84FCyYwSbgVd+0F&#10;Wqdioxg7YRPohvuIHQ3Bc0lYcenCz3RGJhiY+heiOgj1rJ4xIcqsi3y4limmlgapuWTXsOMvU4JA&#10;lAcLMeNssxuJbXFLNXA/YKXBfe0Wg8RSw4ZgovagkoBpUMC4EJyF6Y+LkkkC8GtefbUm81gwKSBe&#10;yPgibTEprd3GIvlFB5k0cP2VTccW40mqLG0h7gVxKZEYH651qummtRTA1YfbmxIOClqPD1YX0tWx&#10;EiNU3DHHKkktKppGutgeY+qBJAHTqIChqB2mP5vdAriT/I69ZFyE7lo6UcGSRfA0YuSxx5LLoBNz&#10;5Jpy/YmCnaiqj9Yjraggu1CEC/eFGjQ2AyI+afdOMgFu1qxYJREWAquZ/xEySUKFIqt79ox/Hxsu&#10;22RTSMA0ImBsFgBxFSym9jm3ZD18+cvGfOMbuhpDCRjbR4fgRcbf7ymFyy6tXg+TC5O96i3Ug6Jb&#10;WGF8cN2RbaRFsznIqmPO8QtlsuNXZdfmIT0aSwsNTH3S2nDwHlxJQgKmMQEDxGRQi+G5544/RyaS&#10;W7gIJa4+SGEgHdcNwCUTyY91IePFuvR8SGvEamNTGEU1iPvCVO6D5QUrpGgWrMC2xIMFq+9dd2ls&#10;moZAXeq+qEijBEzrBQyVYbECuBcr8S5u00H6ICWZDUV5sLa41i2CSW2kv/ucnwlmITOGFGwtsvUg&#10;o+uKK8Y/b6uKiuahlgguox//uPczQl/9vvqD7gEJmIEQMMRSoLZdqNB7443Hf2bBTAuyE/Ugvsiv&#10;RoqVxbWIuVCAkEDeoh2VRTJJpQGIS0qrRC2agYBdNlC2144fyC6EBIwEzCgEXpE654JLg1gAC5P6&#10;r36lqzEGBMaNjBwPGLUl09Pqw+BrJmDu17/W2NVh//7xwpFuvKr90l+ICyPOCxepKh8LCRgJmEwI&#10;nPO7X7N4skjaRZTMFwU1xoN0apvlRSBcVtVjgqnJBPADf0U5SBNFOLqQBlq1l4wIB9lhxOGp07eQ&#10;gJGAqQRuIywxVGek3LdqMMQDdxCZSdQfufnm5BRqCxYzzoeoh+115EJQb5GqsCIupE9zjbtxeEJI&#10;wEjAFIZUXWJhSGMkuE7EhcJpFBCcP79Xnyf95I93+Ylq+N2Nk6ofi/5AhfDDhzUOQgJGAqYCFLYj&#10;XZeuo3JXxAfBSHBuXmM7ynyrCm8YiO2yDenSqh8LIYQEzIAJmGee6e1QKaom4oOLTnFGzUINHpvN&#10;RewR1i8hhJCAGXABw86UQDohhhWaCBLjBVQdpSaSEEJIwAy4gBFi2HFbaBA8TcsMIYSQgCFDeZ85&#10;8cQTM19z8ODBzkbwEjNt2rTuY/HixeaFnCZyEjBCBICigPZeIoD3K1/RmAghJGAmTZo0+shizpw5&#10;ZtOmTebYsWPdx4YNG8xZdCuWgBEiLm6TUtylykASQkjAjBUyWUydOrUrXFymTJkiASNEbCiYZpsF&#10;0g/s9dc1JkIICZiiAmbjxo1m9erVZvPmzebFF180W7ZsMcuXL5eAESI2nXvOrFrVa1z30Y9qPIQQ&#10;EjBlBAyiZf78+V3RMmPGjG48zKspnUB37drVFS/raMAoASNEPej4fd11ve7HFBIUQggJmOICZt68&#10;eWbv3r2jP69fv94s8JvMecgCI0QAHn/cmCuu6AmZFSs0HkIICZgyAiYp3kUxMEI0wI9+ZMySJcbc&#10;fbcykIQQEjBFBIz7HGnTuJGAYN5Vq1Z15tQlEjBCxIbqu1g7SadWE0chhATMcZHiP5IEzOHDh83S&#10;pUu72Ug8iIVJi4GRgBEiIDQLPOccYy6++HhFXiGEmOgCJiYSMEIE4De/MWbWrJ6IsU0dhRBCAkYC&#10;RojWQ8NSulB7tZiEEEICRgJGiPZy9tnGfPzjGgchhASMBIwQA8R55xlz6aUaByGEBIwEjBADxPnn&#10;G3PNNRoHIYQEjASMEAPEvHnG3HyzxkEIIQHTBLt37x7z84UXXtgdKD300EMPPfTQox2PvKr6E1LA&#10;CCGEEGK4kIARQgghhASMEEIIIYQETAQ2bdrUDext62PdunWtPj4d48Q5Ro2hjlHHp2Ns6uHHq0rA&#10;JOBnJen4dIw6Ro2hjlHXoo5RFpjWU1bl6fh0jLoWdYw6Rh2fjlECRgghhBBCAkYIIYQQEjBCCCGE&#10;EBIwQgghhBASMBU4duyYue6668yyZcvM0qVLu4/Dhw/39Zg2btzYLZ08depUM3369O6xHTx4sLXH&#10;+8ADD5hJkya1bkyfe+45c9FFF5lp06Z1H207Ps7pJZdcMnp8ixcvNi+88EIrjnHfvn3mxBNPLHyv&#10;9ON4k46xbfdO0jG27d5JO8a23D9Jx9eWe6fq9daWYxy0tUYCxuOOO+4w69evH/2ZXPgVK1b09ZgW&#10;LlxoduzY0b2Ajh49atasWWPOPffcVh4vkeuf/vSnx0zCbTjGAwcOmNmzZ5s9e/a09pzPmTOnW3uI&#10;88xjw4YN5qyzzur7MXIu7aPouDV9vGnH2KZ7J+0Y23TvpB1jW+6ftONry71T9XpryzEO0lojAZPA&#10;3LlzzaFDh8Yo+1mzZrXuOKdMmdK6492/f39XvR85cmTMBNOGY+RGe+SRR1p9ztn1MHG09Tz7i0bW&#10;MfXreNPEQZvGNOkY23bv+MfYtvvHP7423ztFjqMtxzgoa40ETAquadSazfzn+s3OnTu7SrlNx4sp&#10;cd68eebll18eN8G04Ri50ZiEMYvy3UuWLBk1f7ZlDDHfrl692mzevNm8+OKLZsuWLWb58uWtOUZ/&#10;0cg6pn4db56AacO94x9jG+8d/xjbdv/4x9fWe6fo9daWYxyEtUYCpuQEWGRX1xTbtm0zIyMjo37J&#10;thzvokWLuj7ypGNowzFOnjx5jGmUye6Tn/xkq8aQiXf+/PndiXfGjBldn/6rr77ammP0vy/rmPp1&#10;vFnf0ZZ7x/+ONt47/ne07f7xP7+N906Z660txzgIa40EzIBaYFatWjVm59Om43V9076fug3HyATs&#10;HwNm5zaNIbvwvXv3jv6Mvxm3giww9QVMm+6dJCHYtnsnScC06f7xj69t907Z660txzgIa40ETM4i&#10;Yk25gPqcOXNm34+LAD92QINyvO4E04ZjJKDP9d/CSSed1KoxTPJD2+facIxJi0baMfXreJMETNvu&#10;nbxdaxvuHf8Y23b/+MfXpnunyvXWlmMcxLVGAsZh7dq13ehqC/+/5ppr+npM27dvT01Xa+Px+hNM&#10;G46R71y5cuXoOOLbveGGG1o1hqR+Ygq3uxu7C2rLMfqLRtYx9et4/WNs471TRsC05Rjbdv/4x9eW&#10;e6fq9daWYxzEtUYCxjOLtS3XPcvE3Nbc/DbWgbnpppu6QYiYvpmM33nnnVYdH9/Jd3N8PPDnWz9+&#10;P4+xyrXX9PGmHWOb7p2042jTvZN1jG24f9KOry33TtXrrS3HOIhrjQSMEEIIIYYSCRghhBBCSMAI&#10;IYQQQkjACCGEEEJIwAghhBBCAkYIIYQQQgJGCCGEEEICRgghhBASMEII0RxZxeGEEBIwQgjRN3FS&#10;pIqoEEJIwAghWitmhBBCAkYIMfACJskaQ9PBkZGRbmfic889t9vwj267c+fO7T7H7/bv3z/6GQ89&#10;9JA5++yzu7+j78/nP/95c+TIEQ26EBIwQgjRrICBRx99tPvzzJkzxz03f/787s+PPfZY92e6GNO4&#10;buPGjd2fB6XjrhBCAkYIMSQCJu99/Iy1BS644ILuz9Yig4jhZywxQggJGCGEaJWAsc9NnTo1M0hY&#10;CCEBI4QQrRMwkydP7v4fy4sQQgJGCCEGQsDMmzev+/89e/ZokIWQgBFCiMEQMNu3b+/+n8wkspXg&#10;ySef7AobIYQEjBBCtFLAwI4dO8yCBQu68TC4lE499VSzYcMGDboQEjBCCCGEEBIwQgghhBASMEII&#10;IYSQgBFCCCGEkIARQgghhJCAEUIIIYQEjBBCCCGEBIwQQgghhASMEEIIISRghBBCCCEkYIQQQggh&#10;JGCEEEIIIQEjhOjeFCecoIcerXsIISRghMgVMELomhRCAkYILRZC6JoUQgJGCC0WQtekEBIwQggt&#10;FkLXpBASMEJosRBC16QQEjBCaLEYaCZNmqRB0DUphASMEIO8WGzdutVMmTLFPPTQQxNGgGS9/9FH&#10;HzVz5szpjsmMGTPMzTffPBQiLaRok4ARQgJGiL4vFsuWLTPXXHNN99+JLmCeffZZc+qpp5rdu3d3&#10;f96/f7+54YYbhkLADNI1KYQEjBASMJkcO3bMnHLKKeadd94xJ510UvdnlzvuuMN88IMfNFOnTjUL&#10;Fy40kydPzv0dC+eRI0fM6aefPvra1atXm8suu8xcfvnlZunSpebw4cOFvgMLCJYQfo+lyH6++yj6&#10;HQgTvmPBggWpi/sll1xiNm/enPi7o0ePmpUrV5rp06d3H9ddd133OXtMDzzwgDnrrLO6xzsyMmL2&#10;7t3b/d0jjzzS/Tv4bo4vTVzY5/iX75k2bVr3mL///e+btWvXds/Paaed1rUQ2ddt3LixO868dsmS&#10;JebVV19NHSP7b9W/QwJGCAkYIaoLGBbxzuJc6fGuAHDZuXPn6KLKArhjx47R323YsMFs2rRpVNSw&#10;kNlFMOt3/GstGFY83HbbbaM/46pavnx57ue4sIizmKdZF7K+Y/369WbdunWji/TPfvazVAFz4okn&#10;mrfeeivxd7iS7r777u6x8rj33nvNTTfdNHo8t956qzl06FD35wcffNCcffbZ3f+ffPLJXUsO7+Hv&#10;LSJgECwc7549e7pCwv151qxZY173xhtvdD8bMYMlLW2M7M9V/w4JGCEkYISoLmBeesmYJ5+s9uC9&#10;HitWrOguUoDlgZ8tZ5xxxjiLjF0Es37nL5wzZ87sLrKu1QehkPc5Pq5lpsx3YKGw4iXvO7LcLlg/&#10;3M/BamVFlf8+vt8er2s1yfqetPFz/273Z/91HJv9m7METNW/QwJGCAkYIaoLmMDg2rBuB1wu/Jy2&#10;cLoLXNbvkhbOpEfe52C1IC6HY8JF4n5ume/IEgtJFpi33367sLjBOpL3HU92xOPixYu7bjDrnioj&#10;YNJ+zjqequ8rOlYSMEJIwAjRNwHzzDPPJC76Tz/9dPf3uD7SrCNZv/MXPHb8/mstWZ+D5QS3yCuv&#10;vNJ9TZaAyfoOYnyKWnlwo6XFwGCl8C0XiJKiC/+LL77YFWJVBGCR13Fs9niy3lf375CAEUICRoi+&#10;CphVq1Z1Yyhc1qxZ042BANxJCAgW/3379nUDXO1ilvU7f8EjuNaNQeH1Nj4l63OwhtjYEV7jfq6N&#10;KynyHQSpEgfD5xw4cMBceeWVqQIGawmLObEm1gpEfA0QO8J32NgR4kjc2JG0hZ/YHIKaOSZr4Zo7&#10;d+6o6+7gwYPdMa8iYJ577rnu/zme++67z1x//fWpY+TGwFT5OyRghJCAEaIVAmb27NndRdWFIFpq&#10;oACLLtk8WAt47oknnhi1IGT9LmnBQwQQp4Kr4vzzzx9dWLM+hwWezBsevN/9XKwkNoumyHcQqMx3&#10;YKnZtm1bZqwLAcMErvJ6Pg+hZy0ciCGyiXjwf6wXeQv/5z73ue7r+W4+246z/Y6PfOQjXfFRRcCQ&#10;tcVnMw5kFrnuL3+M3CykKn+HBIwQEjBCtELAlIGd+pYtW7pio8zvQn2HMIWExUS6JoWQgBFCAiYV&#10;LBDs0rGK4N5xa6tk/S7Ud4h0GDMJGCEkYISQgBFC16QQEjBCaLEQuiaFkIARQouFELomhZCAEWKQ&#10;Fgs99GjbQwghASOEEEKIAef/Awza4crqkM5sAAAAAElFTkSuQmCCUEsDBBQABgAIAAAAIQBrmiRw&#10;4AAAAAkBAAAPAAAAZHJzL2Rvd25yZXYueG1sTI/BTsMwEETvSPyDtUjcqN2qqkIap0IgxIGqLS2V&#10;OLrxkkTE6yh2k/TvWU7luDOj2XnZanSN6LELtScN04kCgVR4W1Op4fPw+pCACNGQNY0n1HDBAKv8&#10;9iYzqfUDfWC/j6XgEgqp0VDF2KZShqJCZ8LEt0jsffvOmchnV0rbmYHLXSNnSi2kMzXxh8q0+Fxh&#10;8bM/Ow3br83L8X23rXZqWF8Ob30hN49rre/vxqcliIhjvIbhbz5Ph5w3nfyZbBCNBgaJGuZKMQDb&#10;yWLOyolz01miQOaZ/E+Q/wIAAP//AwBQSwECLQAUAAYACAAAACEAsYJntgoBAAATAgAAEwAAAAAA&#10;AAAAAAAAAAAAAAAAW0NvbnRlbnRfVHlwZXNdLnhtbFBLAQItABQABgAIAAAAIQA4/SH/1gAAAJQB&#10;AAALAAAAAAAAAAAAAAAAADsBAABfcmVscy8ucmVsc1BLAQItABQABgAIAAAAIQCD+/ProgUAAPIX&#10;AAAOAAAAAAAAAAAAAAAAADoCAABkcnMvZTJvRG9jLnhtbFBLAQItABQABgAIAAAAIQA3J0dhzAAA&#10;ACkCAAAZAAAAAAAAAAAAAAAAAAgIAABkcnMvX3JlbHMvZTJvRG9jLnhtbC5yZWxzUEsBAi0ACgAA&#10;AAAAAAAhALpB2lyDVQAAg1UAABQAAAAAAAAAAAAAAAAACwkAAGRycy9tZWRpYS9pbWFnZTMucG5n&#10;UEsBAi0ACgAAAAAAAAAhACncbZ7MTgAAzE4AABQAAAAAAAAAAAAAAAAAwF4AAGRycy9tZWRpYS9p&#10;bWFnZTIucG5nUEsBAi0ACgAAAAAAAAAhAL0CNdW3UgAAt1IAABQAAAAAAAAAAAAAAAAAvq0AAGRy&#10;cy9tZWRpYS9pbWFnZTEucG5nUEsBAi0AFAAGAAgAAAAhAGuaJHDgAAAACQEAAA8AAAAAAAAAAAAA&#10;AAAApwABAGRycy9kb3ducmV2LnhtbFBLBQYAAAAACAAIAAACAAC0AQEAAAA=&#10;">
                <v:shape id="_x0000_s1244" type="#_x0000_t75" style="position:absolute;width:54864;height:46177;visibility:visible;mso-wrap-style:square">
                  <v:fill o:detectmouseclick="t"/>
                  <v:path o:connecttype="none"/>
                </v:shape>
                <v:group id="Group 285" o:spid="_x0000_s1245" style="position:absolute;top:15199;width:54471;height:14417" coordorigin="" coordsize="54471,14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Picture 287" o:spid="_x0000_s1246" type="#_x0000_t75" style="position:absolute;width:41363;height:14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Tw6XDAAAA3AAAAA8AAABkcnMvZG93bnJldi54bWxEj9FqwkAURN8F/2G5gm9mo5bGRlcppYX4&#10;2OgHXLO3STB7N2S3SerXdwXBx2FmzjC7w2ga0VPnassKllEMgriwuuZSwfn0tdiAcB5ZY2OZFPyR&#10;g8N+Otlhqu3A39TnvhQBwi5FBZX3bSqlKyoy6CLbEgfvx3YGfZBdKXWHQ4CbRq7i+FUarDksVNjS&#10;R0XFNf81Cl4oK9af8cVTdrxdsttSviVnqdR8Nr5vQXga/TP8aGdawWqTwP1MOAJy/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PDpcMAAADcAAAADwAAAAAAAAAAAAAAAACf&#10;AgAAZHJzL2Rvd25yZXYueG1sUEsFBgAAAAAEAAQA9wAAAI8DAAAAAA==&#10;">
                    <v:imagedata r:id="rId63" o:title="" croptop="8007f" cropbottom="11915f" cropleft="1379f" cropright="1066f"/>
                  </v:shape>
                  <v:shape id="Text Box 284" o:spid="_x0000_s1247" type="#_x0000_t202" style="position:absolute;left:41363;top:336;width:13108;height:1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uJscA&#10;AADcAAAADwAAAGRycy9kb3ducmV2LnhtbESPT2vCQBTE74V+h+UVeqsbQ1t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ZbibHAAAA3AAAAA8AAAAAAAAAAAAAAAAAmAIAAGRy&#10;cy9kb3ducmV2LnhtbFBLBQYAAAAABAAEAPUAAACMAwAAAAA=&#10;" filled="f" stroked="f" strokeweight=".5pt">
                    <v:textbox>
                      <w:txbxContent>
                        <w:p w14:paraId="3833975A" w14:textId="77777777" w:rsidR="005F5CFD" w:rsidRPr="003A12E3" w:rsidRDefault="005F5CFD" w:rsidP="00623002">
                          <w:pPr>
                            <w:pStyle w:val="Caption"/>
                            <w:rPr>
                              <w:color w:val="auto"/>
                              <w:sz w:val="20"/>
                            </w:rPr>
                          </w:pPr>
                          <w:bookmarkStart w:id="128" w:name="_Ref478110785"/>
                          <w:r w:rsidRPr="003A12E3">
                            <w:rPr>
                              <w:b/>
                              <w:color w:val="auto"/>
                              <w:sz w:val="20"/>
                            </w:rPr>
                            <w:t xml:space="preserve">Figure </w:t>
                          </w:r>
                          <w:r w:rsidRPr="003A12E3">
                            <w:rPr>
                              <w:b/>
                              <w:color w:val="auto"/>
                              <w:sz w:val="20"/>
                            </w:rPr>
                            <w:fldChar w:fldCharType="begin"/>
                          </w:r>
                          <w:r w:rsidRPr="003A12E3">
                            <w:rPr>
                              <w:b/>
                              <w:color w:val="auto"/>
                              <w:sz w:val="20"/>
                            </w:rPr>
                            <w:instrText xml:space="preserve"> SEQ Figure \* ARABIC </w:instrText>
                          </w:r>
                          <w:r w:rsidRPr="003A12E3">
                            <w:rPr>
                              <w:b/>
                              <w:color w:val="auto"/>
                              <w:sz w:val="20"/>
                            </w:rPr>
                            <w:fldChar w:fldCharType="separate"/>
                          </w:r>
                          <w:r>
                            <w:rPr>
                              <w:b/>
                              <w:noProof/>
                              <w:color w:val="auto"/>
                              <w:sz w:val="20"/>
                            </w:rPr>
                            <w:t>32</w:t>
                          </w:r>
                          <w:r w:rsidRPr="003A12E3">
                            <w:rPr>
                              <w:b/>
                              <w:color w:val="auto"/>
                              <w:sz w:val="20"/>
                            </w:rPr>
                            <w:fldChar w:fldCharType="end"/>
                          </w:r>
                          <w:bookmarkEnd w:id="128"/>
                          <w:r>
                            <w:rPr>
                              <w:b/>
                              <w:color w:val="auto"/>
                              <w:sz w:val="20"/>
                            </w:rPr>
                            <w:t>.2</w:t>
                          </w:r>
                          <w:r w:rsidRPr="003A12E3">
                            <w:rPr>
                              <w:b/>
                              <w:color w:val="auto"/>
                              <w:sz w:val="20"/>
                            </w:rPr>
                            <w:t xml:space="preserve">. </w:t>
                          </w:r>
                          <w:r>
                            <w:rPr>
                              <w:color w:val="auto"/>
                              <w:sz w:val="20"/>
                            </w:rPr>
                            <w:t>Four</w:t>
                          </w:r>
                          <w:r w:rsidRPr="003A12E3">
                            <w:rPr>
                              <w:color w:val="auto"/>
                              <w:sz w:val="20"/>
                            </w:rPr>
                            <w:t xml:space="preserve"> house {Acorn-U, </w:t>
                          </w:r>
                          <w:r>
                            <w:rPr>
                              <w:color w:val="auto"/>
                              <w:sz w:val="20"/>
                            </w:rPr>
                            <w:br/>
                          </w:r>
                          <w:r w:rsidRPr="003A12E3">
                            <w:rPr>
                              <w:color w:val="auto"/>
                              <w:sz w:val="20"/>
                            </w:rPr>
                            <w:t xml:space="preserve">Adversity, </w:t>
                          </w:r>
                          <w:r>
                            <w:rPr>
                              <w:color w:val="auto"/>
                              <w:sz w:val="20"/>
                            </w:rPr>
                            <w:br/>
                          </w:r>
                          <w:r w:rsidRPr="003A12E3">
                            <w:rPr>
                              <w:color w:val="auto"/>
                              <w:sz w:val="20"/>
                            </w:rPr>
                            <w:t>Affluent, Comfortable}</w:t>
                          </w:r>
                        </w:p>
                        <w:p w14:paraId="2E422313" w14:textId="77777777" w:rsidR="005F5CFD" w:rsidRDefault="005F5CFD" w:rsidP="00623002"/>
                      </w:txbxContent>
                    </v:textbox>
                  </v:shape>
                </v:group>
                <v:group id="Group 289" o:spid="_x0000_s1248" style="position:absolute;top:614;width:54470;height:14585" coordorigin="" coordsize="54470,14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Picture 288" o:spid="_x0000_s1249" type="#_x0000_t75" style="position:absolute;width:41364;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rNzCAAAA3AAAAA8AAABkcnMvZG93bnJldi54bWxET89rwjAUvg/8H8ITvAxNV8aQahQRHI4h&#10;w6oHb4/m2RSbl5JE7f57cxjs+PH9ni9724o7+dA4VvA2yUAQV043XCs4HjbjKYgQkTW2jknBLwVY&#10;LgYvcyy0e/Ce7mWsRQrhUKACE2NXSBkqQxbDxHXEibs4bzEm6GupPT5SuG1lnmUf0mLDqcFgR2tD&#10;1bW8WQXy1H757c/3ylWX9Wd+ft2V70YrNRr2qxmISH38F/+5t1pBPk1r05l0BO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G6zcwgAAANwAAAAPAAAAAAAAAAAAAAAAAJ8C&#10;AABkcnMvZG93bnJldi54bWxQSwUGAAAAAAQABAD3AAAAjgMAAAAA&#10;">
                    <v:imagedata r:id="rId64" o:title="" croptop="7353f" cropbottom="11746f" cropleft="1289f" cropright="752f"/>
                    <v:path arrowok="t"/>
                  </v:shape>
                  <v:shape id="Text Box 284" o:spid="_x0000_s1250" type="#_x0000_t202" style="position:absolute;left:41363;width:13107;height:1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bY8cA&#10;AADcAAAADwAAAGRycy9kb3ducmV2LnhtbESPzWrDMBCE74G+g9hCbolsQ0vqRgnGYFJCesjPpbet&#10;tbFNrZVrKY7Tp68KhRyHmfmGWa5H04qBetdYVhDPIxDEpdUNVwpOx2K2AOE8ssbWMim4kYP16mGy&#10;xFTbK+9pOPhKBAi7FBXU3neplK6syaCb2444eGfbG/RB9pXUPV4D3LQyiaJnabDhsFBjR3lN5dfh&#10;YhRs8+Id95+JWfy0+WZ3zrrv08eTUtPHMXsF4Wn09/B/+00rSF5i+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W2PHAAAA3AAAAA8AAAAAAAAAAAAAAAAAmAIAAGRy&#10;cy9kb3ducmV2LnhtbFBLBQYAAAAABAAEAPUAAACMAwAAAAA=&#10;" filled="f" stroked="f" strokeweight=".5pt">
                    <v:textbox>
                      <w:txbxContent>
                        <w:p w14:paraId="3A485F67" w14:textId="77777777" w:rsidR="005F5CFD" w:rsidRPr="003A12E3" w:rsidRDefault="005F5CFD" w:rsidP="00623002">
                          <w:pPr>
                            <w:pStyle w:val="NormalWeb"/>
                            <w:spacing w:before="0" w:beforeAutospacing="0" w:after="200" w:afterAutospacing="0"/>
                            <w:rPr>
                              <w:rFonts w:asciiTheme="minorHAnsi" w:hAnsiTheme="minorHAnsi" w:cstheme="minorHAnsi"/>
                              <w:sz w:val="28"/>
                            </w:rPr>
                          </w:pPr>
                          <w:r w:rsidRPr="003A12E3">
                            <w:rPr>
                              <w:rFonts w:asciiTheme="minorHAnsi" w:eastAsia="Calibri" w:hAnsiTheme="minorHAnsi" w:cstheme="minorHAnsi"/>
                              <w:b/>
                              <w:bCs/>
                              <w:i/>
                              <w:iCs/>
                              <w:sz w:val="20"/>
                              <w:szCs w:val="18"/>
                            </w:rPr>
                            <w:t xml:space="preserve">Figure 29.1. </w:t>
                          </w:r>
                          <w:r>
                            <w:rPr>
                              <w:rFonts w:asciiTheme="minorHAnsi" w:eastAsia="Calibri" w:hAnsiTheme="minorHAnsi" w:cstheme="minorHAnsi"/>
                              <w:i/>
                              <w:iCs/>
                              <w:sz w:val="20"/>
                              <w:szCs w:val="18"/>
                            </w:rPr>
                            <w:t>Three houses {all Acorn-U}</w:t>
                          </w:r>
                        </w:p>
                        <w:p w14:paraId="0580C18C" w14:textId="77777777" w:rsidR="005F5CFD" w:rsidRDefault="005F5CFD" w:rsidP="00623002">
                          <w:pPr>
                            <w:pStyle w:val="NormalWeb"/>
                            <w:spacing w:before="0" w:beforeAutospacing="0" w:after="160" w:afterAutospacing="0" w:line="256" w:lineRule="auto"/>
                          </w:pPr>
                          <w:r>
                            <w:rPr>
                              <w:rFonts w:eastAsia="Calibri"/>
                              <w:sz w:val="22"/>
                              <w:szCs w:val="22"/>
                            </w:rPr>
                            <w:t> </w:t>
                          </w:r>
                        </w:p>
                      </w:txbxContent>
                    </v:textbox>
                  </v:shape>
                </v:group>
                <v:shape id="Picture 293" o:spid="_x0000_s1251" type="#_x0000_t75" style="position:absolute;top:29616;width:41364;height:15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rg+bFAAAA3AAAAA8AAABkcnMvZG93bnJldi54bWxEj0uLwkAQhO8L/oehBW/rxPhgN5uJiCB6&#10;2Iuvw97aTJsEMz0hM2r89zuC4LGoqq+odN6ZWtyodZVlBaNhBII4t7riQsFhv/r8AuE8ssbaMil4&#10;kIN51vtIMdH2zlu67XwhAoRdggpK75tESpeXZNANbUMcvLNtDfog20LqFu8BbmoZR9FMGqw4LJTY&#10;0LKk/LK7GgVm/zd1R9mdJofRr8mv60k8Pm2UGvS7xQ8IT51/h1/tjVYQf4/heSYcAZ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K4PmxQAAANwAAAAPAAAAAAAAAAAAAAAA&#10;AJ8CAABkcnMvZG93bnJldi54bWxQSwUGAAAAAAQABAD3AAAAkQMAAAAA&#10;">
                  <v:imagedata r:id="rId65" o:title="" croptop="7925f" cropbottom="7149f" cropleft="1440f" cropright="891f"/>
                  <v:path arrowok="t"/>
                </v:shape>
                <v:shape id="Text Box 284" o:spid="_x0000_s1252" type="#_x0000_t202" style="position:absolute;left:41364;top:29966;width:13107;height:12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4+8cA&#10;AADcAAAADwAAAGRycy9kb3ducmV2LnhtbESPzWvCQBTE7wX/h+UJ3urG0BaNWUUC0lLswY+Lt2f2&#10;5QOzb2N21dS/vlso9DjMzG+YdNmbRtyoc7VlBZNxBII4t7rmUsFhv36egnAeWWNjmRR8k4PlYvCU&#10;YqLtnbd02/lSBAi7BBVU3reJlC6vyKAb25Y4eIXtDPogu1LqDu8BbhoZR9GbNFhzWKiwpayi/Ly7&#10;GgWf2foLt6fYTB9N9r4pVu3lcHxVajTsV3MQnnr/H/5rf2gF8ew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A+PvHAAAA3AAAAA8AAAAAAAAAAAAAAAAAmAIAAGRy&#10;cy9kb3ducmV2LnhtbFBLBQYAAAAABAAEAPUAAACMAwAAAAA=&#10;" filled="f" stroked="f" strokeweight=".5pt">
                  <v:textbox>
                    <w:txbxContent>
                      <w:p w14:paraId="378DC425" w14:textId="77777777" w:rsidR="005F5CFD" w:rsidRPr="00441E46" w:rsidRDefault="005F5CFD" w:rsidP="00623002">
                        <w:pPr>
                          <w:pStyle w:val="NormalWeb"/>
                          <w:spacing w:before="0" w:beforeAutospacing="0" w:after="200" w:afterAutospacing="0"/>
                          <w:rPr>
                            <w:rFonts w:asciiTheme="minorHAnsi" w:hAnsiTheme="minorHAnsi" w:cstheme="minorHAnsi"/>
                            <w:i/>
                          </w:rPr>
                        </w:pPr>
                        <w:r w:rsidRPr="00441E46">
                          <w:rPr>
                            <w:rFonts w:asciiTheme="minorHAnsi" w:eastAsia="Calibri" w:hAnsiTheme="minorHAnsi" w:cstheme="minorHAnsi"/>
                            <w:b/>
                            <w:bCs/>
                            <w:i/>
                            <w:iCs/>
                            <w:sz w:val="20"/>
                            <w:szCs w:val="20"/>
                          </w:rPr>
                          <w:t xml:space="preserve">Figure </w:t>
                        </w:r>
                        <w:r>
                          <w:rPr>
                            <w:rFonts w:asciiTheme="minorHAnsi" w:eastAsia="Calibri" w:hAnsiTheme="minorHAnsi" w:cstheme="minorHAnsi"/>
                            <w:b/>
                            <w:bCs/>
                            <w:i/>
                            <w:iCs/>
                            <w:sz w:val="20"/>
                            <w:szCs w:val="20"/>
                          </w:rPr>
                          <w:t xml:space="preserve">29.3. </w:t>
                        </w:r>
                        <w:r>
                          <w:rPr>
                            <w:rFonts w:asciiTheme="minorHAnsi" w:eastAsia="Calibri" w:hAnsiTheme="minorHAnsi" w:cstheme="minorHAnsi"/>
                            <w:bCs/>
                            <w:i/>
                            <w:iCs/>
                            <w:sz w:val="20"/>
                            <w:szCs w:val="20"/>
                          </w:rPr>
                          <w:t xml:space="preserve">Ten random houses, </w:t>
                        </w:r>
                        <w:r w:rsidRPr="00441E46">
                          <w:rPr>
                            <w:rFonts w:asciiTheme="minorHAnsi" w:eastAsia="Calibri" w:hAnsiTheme="minorHAnsi" w:cstheme="minorHAnsi"/>
                            <w:i/>
                            <w:iCs/>
                            <w:sz w:val="20"/>
                            <w:szCs w:val="20"/>
                          </w:rPr>
                          <w:t>{Acorn-U</w:t>
                        </w:r>
                        <w:r>
                          <w:rPr>
                            <w:rFonts w:asciiTheme="minorHAnsi" w:eastAsia="Calibri" w:hAnsiTheme="minorHAnsi" w:cstheme="minorHAnsi"/>
                            <w:i/>
                            <w:iCs/>
                            <w:sz w:val="20"/>
                            <w:szCs w:val="20"/>
                          </w:rPr>
                          <w:t xml:space="preserve"> x2</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Adversity</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Affluent</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p>
                      <w:p w14:paraId="54AA8054" w14:textId="77777777" w:rsidR="005F5CFD" w:rsidRDefault="005F5CFD" w:rsidP="00623002">
                        <w:pPr>
                          <w:pStyle w:val="NormalWeb"/>
                          <w:spacing w:before="0" w:beforeAutospacing="0" w:after="160" w:afterAutospacing="0" w:line="256" w:lineRule="auto"/>
                        </w:pPr>
                        <w:r>
                          <w:rPr>
                            <w:rFonts w:eastAsia="Calibri"/>
                            <w:sz w:val="22"/>
                            <w:szCs w:val="22"/>
                          </w:rPr>
                          <w:t> </w:t>
                        </w:r>
                      </w:p>
                    </w:txbxContent>
                  </v:textbox>
                </v:shape>
                <w10:wrap type="topAndBottom" anchory="page"/>
              </v:group>
            </w:pict>
          </mc:Fallback>
        </mc:AlternateContent>
      </w:r>
    </w:p>
    <w:p w14:paraId="25F31EA6" w14:textId="01639BC0" w:rsidR="00085700" w:rsidRPr="004B0195" w:rsidRDefault="00085700" w:rsidP="00623002">
      <w:pPr>
        <w:pStyle w:val="Heading2"/>
        <w:rPr>
          <w:rFonts w:cstheme="minorBidi"/>
          <w:color w:val="auto"/>
          <w:sz w:val="22"/>
        </w:rPr>
      </w:pPr>
      <w:bookmarkStart w:id="129" w:name="_Toc478400659"/>
      <w:r>
        <w:rPr>
          <w:rFonts w:cstheme="majorHAnsi"/>
          <w:b/>
          <w:color w:val="auto"/>
          <w:sz w:val="40"/>
        </w:rPr>
        <w:t xml:space="preserve">8.2 </w:t>
      </w:r>
      <w:r w:rsidRPr="00075E33">
        <w:rPr>
          <w:rFonts w:cstheme="majorHAnsi"/>
          <w:b/>
          <w:color w:val="auto"/>
          <w:sz w:val="40"/>
        </w:rPr>
        <w:t xml:space="preserve">Scenario: </w:t>
      </w:r>
      <w:r>
        <w:rPr>
          <w:rFonts w:cstheme="majorHAnsi"/>
          <w:b/>
          <w:color w:val="auto"/>
          <w:sz w:val="40"/>
        </w:rPr>
        <w:t>Stress</w:t>
      </w:r>
      <w:bookmarkEnd w:id="129"/>
    </w:p>
    <w:p w14:paraId="288D9F7E" w14:textId="7A4E7B71" w:rsidR="00085700" w:rsidRPr="00085700" w:rsidRDefault="00085700" w:rsidP="00085700">
      <w:pPr>
        <w:rPr>
          <w:sz w:val="24"/>
        </w:rPr>
      </w:pPr>
      <w:r>
        <w:rPr>
          <w:sz w:val="24"/>
        </w:rPr>
        <w:t>This section will focus on trying to break the system, to see at what point the system no longer works (if applicable). Tests are given for different numbers of a</w:t>
      </w:r>
      <w:r w:rsidR="00993244">
        <w:rPr>
          <w:sz w:val="24"/>
        </w:rPr>
        <w:t>gents ranging from 100 to 10000</w:t>
      </w:r>
      <w:r>
        <w:rPr>
          <w:sz w:val="24"/>
        </w:rPr>
        <w:t xml:space="preserve">. Each will give additional information such as, time per cycle </w:t>
      </w:r>
      <w:r w:rsidR="00E62350" w:rsidRPr="00E62350">
        <w:rPr>
          <w:sz w:val="24"/>
          <w:szCs w:val="24"/>
        </w:rPr>
        <w:t xml:space="preserve">(see </w:t>
      </w:r>
      <w:r w:rsidR="00E62350">
        <w:rPr>
          <w:sz w:val="24"/>
          <w:szCs w:val="24"/>
        </w:rPr>
        <w:t xml:space="preserve">section </w:t>
      </w:r>
      <w:r w:rsidR="00E62350" w:rsidRPr="00E62350">
        <w:rPr>
          <w:sz w:val="24"/>
          <w:szCs w:val="24"/>
        </w:rPr>
        <w:fldChar w:fldCharType="begin"/>
      </w:r>
      <w:r w:rsidR="00E62350" w:rsidRPr="00E62350">
        <w:rPr>
          <w:sz w:val="24"/>
          <w:szCs w:val="24"/>
        </w:rPr>
        <w:instrText xml:space="preserve"> REF _Ref478322597 \h  \* MERGEFORMAT </w:instrText>
      </w:r>
      <w:r w:rsidR="00E62350" w:rsidRPr="00E62350">
        <w:rPr>
          <w:sz w:val="24"/>
          <w:szCs w:val="24"/>
        </w:rPr>
      </w:r>
      <w:r w:rsidR="00E62350" w:rsidRPr="00E62350">
        <w:rPr>
          <w:sz w:val="24"/>
          <w:szCs w:val="24"/>
        </w:rPr>
        <w:fldChar w:fldCharType="separate"/>
      </w:r>
      <w:r w:rsidR="000435FC">
        <w:rPr>
          <w:rFonts w:cstheme="majorHAnsi"/>
          <w:sz w:val="24"/>
          <w:szCs w:val="24"/>
        </w:rPr>
        <w:t>3.6</w:t>
      </w:r>
      <w:r w:rsidR="00E62350" w:rsidRPr="00E62350">
        <w:rPr>
          <w:sz w:val="24"/>
          <w:szCs w:val="24"/>
        </w:rPr>
        <w:fldChar w:fldCharType="end"/>
      </w:r>
      <w:r w:rsidR="000435FC">
        <w:rPr>
          <w:sz w:val="24"/>
          <w:szCs w:val="24"/>
        </w:rPr>
        <w:t>)</w:t>
      </w:r>
      <w:r w:rsidR="00E62350">
        <w:rPr>
          <w:sz w:val="24"/>
        </w:rPr>
        <w:t xml:space="preserve"> </w:t>
      </w:r>
      <w:r>
        <w:rPr>
          <w:sz w:val="24"/>
        </w:rPr>
        <w:t>at key points, the numb</w:t>
      </w:r>
      <w:r w:rsidR="00E62350">
        <w:rPr>
          <w:sz w:val="24"/>
        </w:rPr>
        <w:t>er of missing data values etc. S</w:t>
      </w:r>
      <w:r>
        <w:rPr>
          <w:sz w:val="24"/>
        </w:rPr>
        <w:t xml:space="preserve">ee </w:t>
      </w:r>
      <w:r w:rsidR="003D38C6" w:rsidRPr="003D38C6">
        <w:rPr>
          <w:i/>
          <w:sz w:val="24"/>
          <w:szCs w:val="24"/>
        </w:rPr>
        <w:fldChar w:fldCharType="begin"/>
      </w:r>
      <w:r w:rsidR="003D38C6" w:rsidRPr="003D38C6">
        <w:rPr>
          <w:i/>
          <w:sz w:val="24"/>
          <w:szCs w:val="24"/>
        </w:rPr>
        <w:instrText xml:space="preserve"> REF _Ref478114070 \h  \* MERGEFORMAT </w:instrText>
      </w:r>
      <w:r w:rsidR="003D38C6" w:rsidRPr="003D38C6">
        <w:rPr>
          <w:i/>
          <w:sz w:val="24"/>
          <w:szCs w:val="24"/>
        </w:rPr>
      </w:r>
      <w:r w:rsidR="003D38C6" w:rsidRPr="003D38C6">
        <w:rPr>
          <w:i/>
          <w:sz w:val="24"/>
          <w:szCs w:val="24"/>
        </w:rPr>
        <w:fldChar w:fldCharType="separate"/>
      </w:r>
      <w:r w:rsidR="000435FC">
        <w:rPr>
          <w:i/>
          <w:sz w:val="24"/>
          <w:szCs w:val="24"/>
        </w:rPr>
        <w:t>f</w:t>
      </w:r>
      <w:r w:rsidR="00E56607" w:rsidRPr="00E56607">
        <w:rPr>
          <w:i/>
          <w:sz w:val="24"/>
          <w:szCs w:val="24"/>
        </w:rPr>
        <w:t xml:space="preserve">igure </w:t>
      </w:r>
      <w:r w:rsidR="00E56607" w:rsidRPr="00E56607">
        <w:rPr>
          <w:i/>
          <w:noProof/>
          <w:sz w:val="24"/>
          <w:szCs w:val="24"/>
        </w:rPr>
        <w:t>33</w:t>
      </w:r>
      <w:r w:rsidR="003D38C6" w:rsidRPr="003D38C6">
        <w:rPr>
          <w:i/>
          <w:sz w:val="24"/>
          <w:szCs w:val="24"/>
        </w:rPr>
        <w:fldChar w:fldCharType="end"/>
      </w:r>
      <w:r w:rsidR="003D38C6">
        <w:rPr>
          <w:i/>
          <w:sz w:val="24"/>
          <w:szCs w:val="24"/>
        </w:rPr>
        <w:t>.</w:t>
      </w:r>
    </w:p>
    <w:p w14:paraId="2230C393" w14:textId="77777777" w:rsidR="003D38C6" w:rsidRDefault="00E06310" w:rsidP="003D38C6">
      <w:pPr>
        <w:keepNext/>
      </w:pPr>
      <w:r>
        <w:rPr>
          <w:noProof/>
          <w:sz w:val="24"/>
          <w:lang w:eastAsia="en-GB"/>
        </w:rPr>
        <w:lastRenderedPageBreak/>
        <mc:AlternateContent>
          <mc:Choice Requires="wpc">
            <w:drawing>
              <wp:inline distT="0" distB="0" distL="0" distR="0" wp14:anchorId="4C9A75C7" wp14:editId="212FB0FB">
                <wp:extent cx="5486400" cy="4150407"/>
                <wp:effectExtent l="0" t="0" r="0" b="2540"/>
                <wp:docPr id="299" name="Canvas 2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02" name="Group 302"/>
                        <wpg:cNvGrpSpPr/>
                        <wpg:grpSpPr>
                          <a:xfrm>
                            <a:off x="61708" y="13"/>
                            <a:ext cx="5402253" cy="1398747"/>
                            <a:chOff x="61708" y="13"/>
                            <a:chExt cx="5402253" cy="1398747"/>
                          </a:xfrm>
                        </wpg:grpSpPr>
                        <pic:pic xmlns:pic="http://schemas.openxmlformats.org/drawingml/2006/picture">
                          <pic:nvPicPr>
                            <pic:cNvPr id="300" name="Picture 300"/>
                            <pic:cNvPicPr>
                              <a:picLocks noChangeAspect="1"/>
                            </pic:cNvPicPr>
                          </pic:nvPicPr>
                          <pic:blipFill rotWithShape="1">
                            <a:blip r:embed="rId66"/>
                            <a:srcRect l="2673" t="3665" r="818" b="5933"/>
                            <a:stretch/>
                          </pic:blipFill>
                          <pic:spPr>
                            <a:xfrm>
                              <a:off x="61708" y="13"/>
                              <a:ext cx="3612720" cy="1398747"/>
                            </a:xfrm>
                            <a:prstGeom prst="rect">
                              <a:avLst/>
                            </a:prstGeom>
                          </pic:spPr>
                        </pic:pic>
                        <wps:wsp>
                          <wps:cNvPr id="301" name="Text Box 301"/>
                          <wps:cNvSpPr txBox="1"/>
                          <wps:spPr>
                            <a:xfrm>
                              <a:off x="3674429" y="15"/>
                              <a:ext cx="1789532" cy="13519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8A85" w14:textId="36250A33" w:rsidR="005F5CFD" w:rsidRPr="00D95842" w:rsidRDefault="005F5CFD" w:rsidP="00D95842">
                                <w:pPr>
                                  <w:pStyle w:val="Caption"/>
                                  <w:rPr>
                                    <w:rFonts w:cstheme="minorHAnsi"/>
                                    <w:color w:val="222222"/>
                                    <w:sz w:val="20"/>
                                    <w:szCs w:val="20"/>
                                    <w:shd w:val="clear" w:color="auto" w:fill="FFFFFF"/>
                                  </w:rPr>
                                </w:pPr>
                                <w:bookmarkStart w:id="130" w:name="_Ref478114070"/>
                                <w:r w:rsidRPr="00D95842">
                                  <w:rPr>
                                    <w:b/>
                                    <w:color w:val="auto"/>
                                    <w:sz w:val="20"/>
                                  </w:rPr>
                                  <w:t xml:space="preserve">Figure </w:t>
                                </w:r>
                                <w:r w:rsidRPr="00D95842">
                                  <w:rPr>
                                    <w:b/>
                                    <w:color w:val="auto"/>
                                    <w:sz w:val="20"/>
                                  </w:rPr>
                                  <w:fldChar w:fldCharType="begin"/>
                                </w:r>
                                <w:r w:rsidRPr="00D95842">
                                  <w:rPr>
                                    <w:b/>
                                    <w:color w:val="auto"/>
                                    <w:sz w:val="20"/>
                                  </w:rPr>
                                  <w:instrText xml:space="preserve"> SEQ Figure \* ARABIC </w:instrText>
                                </w:r>
                                <w:r w:rsidRPr="00D95842">
                                  <w:rPr>
                                    <w:b/>
                                    <w:color w:val="auto"/>
                                    <w:sz w:val="20"/>
                                  </w:rPr>
                                  <w:fldChar w:fldCharType="separate"/>
                                </w:r>
                                <w:r>
                                  <w:rPr>
                                    <w:b/>
                                    <w:noProof/>
                                    <w:color w:val="auto"/>
                                    <w:sz w:val="20"/>
                                  </w:rPr>
                                  <w:t>33</w:t>
                                </w:r>
                                <w:r w:rsidRPr="00D95842">
                                  <w:rPr>
                                    <w:b/>
                                    <w:color w:val="auto"/>
                                    <w:sz w:val="20"/>
                                  </w:rPr>
                                  <w:fldChar w:fldCharType="end"/>
                                </w:r>
                                <w:bookmarkEnd w:id="130"/>
                                <w:r w:rsidRPr="00D95842">
                                  <w:rPr>
                                    <w:b/>
                                    <w:color w:val="auto"/>
                                    <w:sz w:val="20"/>
                                  </w:rPr>
                                  <w:t xml:space="preserve">.1. </w:t>
                                </w:r>
                                <w:r>
                                  <w:rPr>
                                    <w:b/>
                                    <w:color w:val="auto"/>
                                    <w:sz w:val="20"/>
                                  </w:rPr>
                                  <w:t xml:space="preserve"> </w:t>
                                </w:r>
                                <w:r>
                                  <w:rPr>
                                    <w:color w:val="auto"/>
                                    <w:sz w:val="20"/>
                                  </w:rPr>
                                  <w:t xml:space="preserve">Running 100 random houses for 50 days. Info: There was no cycle time difference when comparing the start to the end, average cycle time 0.020 seconds. A total of 9 missing values were given. </w:t>
                                </w:r>
                              </w:p>
                              <w:p w14:paraId="0382D678" w14:textId="77777777" w:rsidR="005F5CFD" w:rsidRDefault="005F5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303" name="Picture 303"/>
                          <pic:cNvPicPr>
                            <a:picLocks noChangeAspect="1"/>
                          </pic:cNvPicPr>
                        </pic:nvPicPr>
                        <pic:blipFill rotWithShape="1">
                          <a:blip r:embed="rId67"/>
                          <a:srcRect l="5225" t="11743" r="1674" b="17773"/>
                          <a:stretch/>
                        </pic:blipFill>
                        <pic:spPr>
                          <a:xfrm>
                            <a:off x="0" y="1429961"/>
                            <a:ext cx="3674428" cy="1340777"/>
                          </a:xfrm>
                          <a:prstGeom prst="rect">
                            <a:avLst/>
                          </a:prstGeom>
                        </pic:spPr>
                      </pic:pic>
                      <wps:wsp>
                        <wps:cNvPr id="314" name="Text Box 301"/>
                        <wps:cNvSpPr txBox="1"/>
                        <wps:spPr>
                          <a:xfrm>
                            <a:off x="3674428" y="1419457"/>
                            <a:ext cx="1789430" cy="1351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A73EA" w14:textId="4E69BFCD" w:rsidR="005F5CFD" w:rsidRPr="004E21E3" w:rsidRDefault="005F5CFD" w:rsidP="004E21E3">
                              <w:pPr>
                                <w:pStyle w:val="NormalWeb"/>
                                <w:spacing w:before="0" w:beforeAutospacing="0" w:after="200" w:afterAutospacing="0"/>
                                <w:rPr>
                                  <w:rFonts w:asciiTheme="minorHAnsi" w:hAnsiTheme="minorHAnsi" w:cstheme="minorHAnsi"/>
                                  <w:i/>
                                </w:rPr>
                              </w:pPr>
                              <w:r w:rsidRPr="004E21E3">
                                <w:rPr>
                                  <w:rFonts w:asciiTheme="minorHAnsi" w:eastAsia="Calibri" w:hAnsiTheme="minorHAnsi" w:cstheme="minorHAnsi"/>
                                  <w:b/>
                                  <w:bCs/>
                                  <w:i/>
                                  <w:iCs/>
                                  <w:sz w:val="20"/>
                                  <w:szCs w:val="20"/>
                                </w:rPr>
                                <w:t xml:space="preserve">Figure 30.2. </w:t>
                              </w:r>
                              <w:r w:rsidRPr="004E21E3">
                                <w:rPr>
                                  <w:rFonts w:asciiTheme="minorHAnsi" w:eastAsia="Calibri" w:hAnsiTheme="minorHAnsi" w:cstheme="minorHAnsi"/>
                                  <w:bCs/>
                                  <w:i/>
                                  <w:iCs/>
                                  <w:sz w:val="20"/>
                                  <w:szCs w:val="20"/>
                                </w:rPr>
                                <w:t xml:space="preserve"> </w:t>
                              </w:r>
                              <w:r w:rsidRPr="004E21E3">
                                <w:rPr>
                                  <w:rFonts w:asciiTheme="minorHAnsi" w:eastAsia="Calibri" w:hAnsiTheme="minorHAnsi" w:cstheme="minorHAnsi"/>
                                  <w:i/>
                                  <w:iCs/>
                                  <w:sz w:val="20"/>
                                  <w:szCs w:val="20"/>
                                </w:rPr>
                                <w:t>Running 100</w:t>
                              </w:r>
                              <w:r>
                                <w:rPr>
                                  <w:rFonts w:asciiTheme="minorHAnsi" w:eastAsia="Calibri" w:hAnsiTheme="minorHAnsi" w:cstheme="minorHAnsi"/>
                                  <w:i/>
                                  <w:iCs/>
                                  <w:sz w:val="20"/>
                                  <w:szCs w:val="20"/>
                                </w:rPr>
                                <w:t>0 random houses for 10</w:t>
                              </w:r>
                              <w:r w:rsidRPr="004E21E3">
                                <w:rPr>
                                  <w:rFonts w:asciiTheme="minorHAnsi" w:eastAsia="Calibri" w:hAnsiTheme="minorHAnsi" w:cstheme="minorHAnsi"/>
                                  <w:i/>
                                  <w:iCs/>
                                  <w:sz w:val="20"/>
                                  <w:szCs w:val="20"/>
                                </w:rPr>
                                <w:t xml:space="preserve"> days. Info: There was no cycle time difference when comparing the start to the end, aver</w:t>
                              </w:r>
                              <w:r>
                                <w:rPr>
                                  <w:rFonts w:asciiTheme="minorHAnsi" w:eastAsia="Calibri" w:hAnsiTheme="minorHAnsi" w:cstheme="minorHAnsi"/>
                                  <w:i/>
                                  <w:iCs/>
                                  <w:sz w:val="20"/>
                                  <w:szCs w:val="20"/>
                                </w:rPr>
                                <w:t>age cycle time 0.186 seconds. A total of 6</w:t>
                              </w:r>
                              <w:r w:rsidRPr="004E21E3">
                                <w:rPr>
                                  <w:rFonts w:asciiTheme="minorHAnsi" w:eastAsia="Calibri" w:hAnsiTheme="minorHAnsi" w:cstheme="minorHAnsi"/>
                                  <w:i/>
                                  <w:iCs/>
                                  <w:sz w:val="20"/>
                                  <w:szCs w:val="20"/>
                                </w:rPr>
                                <w:t xml:space="preserve"> missing values were given. </w:t>
                              </w:r>
                            </w:p>
                            <w:p w14:paraId="7ACD95AC" w14:textId="77777777" w:rsidR="005F5CFD" w:rsidRDefault="005F5CFD" w:rsidP="004E21E3">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0" name="Picture 320"/>
                          <pic:cNvPicPr/>
                        </pic:nvPicPr>
                        <pic:blipFill rotWithShape="1">
                          <a:blip r:embed="rId68"/>
                          <a:srcRect l="4922" t="11441" r="1272" b="17746"/>
                          <a:stretch/>
                        </pic:blipFill>
                        <pic:spPr bwMode="auto">
                          <a:xfrm>
                            <a:off x="0" y="2770730"/>
                            <a:ext cx="3674428" cy="1343716"/>
                          </a:xfrm>
                          <a:prstGeom prst="rect">
                            <a:avLst/>
                          </a:prstGeom>
                          <a:ln>
                            <a:noFill/>
                          </a:ln>
                          <a:extLst>
                            <a:ext uri="{53640926-AAD7-44D8-BBD7-CCE9431645EC}">
                              <a14:shadowObscured xmlns:a14="http://schemas.microsoft.com/office/drawing/2010/main"/>
                            </a:ext>
                          </a:extLst>
                        </pic:spPr>
                      </pic:pic>
                      <wps:wsp>
                        <wps:cNvPr id="341" name="Text Box 301"/>
                        <wps:cNvSpPr txBox="1"/>
                        <wps:spPr>
                          <a:xfrm>
                            <a:off x="3674531" y="2763800"/>
                            <a:ext cx="1789430" cy="1350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65AF53" w14:textId="70829672" w:rsidR="005F5CFD" w:rsidRPr="00C75DF1" w:rsidRDefault="005F5CFD" w:rsidP="00C75DF1">
                              <w:pPr>
                                <w:pStyle w:val="NormalWeb"/>
                                <w:spacing w:before="0" w:beforeAutospacing="0" w:after="200" w:afterAutospacing="0"/>
                                <w:rPr>
                                  <w:rFonts w:asciiTheme="minorHAnsi" w:hAnsiTheme="minorHAnsi" w:cstheme="minorHAnsi"/>
                                </w:rPr>
                              </w:pPr>
                              <w:r>
                                <w:rPr>
                                  <w:rFonts w:asciiTheme="minorHAnsi" w:eastAsia="Calibri" w:hAnsiTheme="minorHAnsi" w:cstheme="minorHAnsi"/>
                                  <w:b/>
                                  <w:bCs/>
                                  <w:i/>
                                  <w:iCs/>
                                  <w:sz w:val="20"/>
                                  <w:szCs w:val="20"/>
                                </w:rPr>
                                <w:t>Figure 30.3</w:t>
                              </w:r>
                              <w:r w:rsidRPr="00C75DF1">
                                <w:rPr>
                                  <w:rFonts w:asciiTheme="minorHAnsi" w:eastAsia="Calibri" w:hAnsiTheme="minorHAnsi" w:cstheme="minorHAnsi"/>
                                  <w:b/>
                                  <w:bCs/>
                                  <w:i/>
                                  <w:iCs/>
                                  <w:sz w:val="20"/>
                                  <w:szCs w:val="20"/>
                                </w:rPr>
                                <w:t xml:space="preserve">. </w:t>
                              </w:r>
                              <w:r>
                                <w:rPr>
                                  <w:rFonts w:asciiTheme="minorHAnsi" w:eastAsia="Calibri" w:hAnsiTheme="minorHAnsi" w:cstheme="minorHAnsi"/>
                                  <w:i/>
                                  <w:iCs/>
                                  <w:sz w:val="20"/>
                                  <w:szCs w:val="20"/>
                                </w:rPr>
                                <w:t xml:space="preserve"> Running 10000 random houses for 5 </w:t>
                              </w:r>
                              <w:r w:rsidRPr="00C75DF1">
                                <w:rPr>
                                  <w:rFonts w:asciiTheme="minorHAnsi" w:eastAsia="Calibri" w:hAnsiTheme="minorHAnsi" w:cstheme="minorHAnsi"/>
                                  <w:i/>
                                  <w:iCs/>
                                  <w:sz w:val="20"/>
                                  <w:szCs w:val="20"/>
                                </w:rPr>
                                <w:t xml:space="preserve">days. </w:t>
                              </w:r>
                              <w:r>
                                <w:rPr>
                                  <w:rFonts w:asciiTheme="minorHAnsi" w:eastAsia="Calibri" w:hAnsiTheme="minorHAnsi" w:cstheme="minorHAnsi"/>
                                  <w:i/>
                                  <w:iCs/>
                                  <w:sz w:val="20"/>
                                  <w:szCs w:val="20"/>
                                </w:rPr>
                                <w:br/>
                              </w:r>
                              <w:r w:rsidRPr="00C75DF1">
                                <w:rPr>
                                  <w:rFonts w:asciiTheme="minorHAnsi" w:eastAsia="Calibri" w:hAnsiTheme="minorHAnsi" w:cstheme="minorHAnsi"/>
                                  <w:i/>
                                  <w:iCs/>
                                  <w:sz w:val="20"/>
                                  <w:szCs w:val="20"/>
                                </w:rPr>
                                <w:t xml:space="preserve">Info: There was no cycle time difference when comparing the start to the end, average cycle time </w:t>
                              </w:r>
                              <w:r>
                                <w:rPr>
                                  <w:rFonts w:asciiTheme="minorHAnsi" w:eastAsia="Calibri" w:hAnsiTheme="minorHAnsi" w:cstheme="minorHAnsi"/>
                                  <w:i/>
                                  <w:iCs/>
                                  <w:sz w:val="20"/>
                                  <w:szCs w:val="20"/>
                                </w:rPr>
                                <w:t>2.020</w:t>
                              </w:r>
                              <w:r w:rsidRPr="00C75DF1">
                                <w:rPr>
                                  <w:rFonts w:asciiTheme="minorHAnsi" w:eastAsia="Calibri" w:hAnsiTheme="minorHAnsi" w:cstheme="minorHAnsi"/>
                                  <w:i/>
                                  <w:iCs/>
                                  <w:sz w:val="20"/>
                                  <w:szCs w:val="20"/>
                                </w:rPr>
                                <w:t xml:space="preserve"> seconds. </w:t>
                              </w:r>
                            </w:p>
                            <w:p w14:paraId="1103B0DD" w14:textId="77777777" w:rsidR="005F5CFD" w:rsidRDefault="005F5CFD" w:rsidP="00C75DF1">
                              <w:pPr>
                                <w:pStyle w:val="NormalWeb"/>
                                <w:spacing w:before="0" w:beforeAutospacing="0" w:after="160" w:afterAutospacing="0" w:line="254"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9A75C7" id="Canvas 299" o:spid="_x0000_s1253" editas="canvas" style="width:6in;height:326.8pt;mso-position-horizontal-relative:char;mso-position-vertical-relative:line" coordsize="54864,41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Z0zdQUAAMcWAAAOAAAAZHJzL2Uyb0RvYy54bWzsWNtu2zgQfV9g/0HQ&#10;e2rrZtlCnMJ12qJAtg3aLvpM05QlVBK1JB07Xey/7+FQsh0nRZMgi22BPMQhxdvM8MycGZ6+3NaV&#10;dyWULmUz9YMXQ98TDZfLsllN/T8/vzkZ+542rFmySjZi6l8L7b88+/23002biVAWsloK5WGTRmeb&#10;duoXxrTZYKB5IWqmX8hWNBjMpaqZQVetBkvFNti9rgbhcDgabKRatkpyoTW+nrtB/4z2z3PBzYc8&#10;18J41dSHbIZ+Ff0u7O/g7JRlK8XaouSdGOwRUtSsbHDobqtzZpi3VuWtreqSK6llbl5wWQ9knpdc&#10;kA7QJhgeaTNnzRXTpAyHdXoB0XrCfRcr2ABbZhtchqD2Ktus2t2l4CKPbuVBSrxVct2SDquMv7+6&#10;VF65nPrRMPS9htWABE3w7IfucMx6q9pP7aXqPqxcz9p3m6va/oflvO3UHwXpEAi7BvQid5diazyO&#10;kSQehmES+R6nwck4jVM3gxeAxN2LefH6B8sHvQiDTbsCcEjMs9O25Bn+OpuhdctmP0YyVpm1En63&#10;SX2vPWqmvq7bE4CpZaZclFVprskxYHErVHN1WfJL5TqH5oczOPNj3B6LCyBvsIvsPLeKWa0uJP+q&#10;vUbOC9asxEy38CoY3FpzcHM6dW8cuajK9k1ZVZ6S5ktpik8Fa3HnAcRjmR3stIVLHoHsDoM5dzmX&#10;fF2Lxjj/V6KC4rLRRdlq31OZqBcCAFPvliQhy7TiHyGxjQDhKAUiIHw0GiWYPPXHAeCDSJBMog5A&#10;2ihheNEr1yvgLKgBygfBMBoFYRrC2Ecw3OEIFlbavBWy9mwDgkNWsg67utDGirGf0hncSUHGhv2t&#10;9yJ46t6U6N0y5oM8lu4IIthtDyET9JD5bJ3sldwCM2TjbqL1WM9sMdChw37/jsWiURrH4cS5bnLT&#10;dYN0PEkixAdnsySYJBQbHmszljXSYhC2ZFnVeBvEjSgZkpF3I9i8auwEQazRmX6vAbXMdSXcJh9F&#10;jjgGRd02xFdiXinvigFnjHMA1HmI3Rez7bIcQjxkYTd/L9VDFjs9+pNlY3aL67KRirQ/Env5tRc5&#10;d/OBtwO9bdNsF1sK4MH+6hdyeY2bh4cTr+qWvykB5QumzSVToFPAHymC+YCfvJIwv+xavldI9e2u&#10;73Y+UIxR39uAnqe+/mvNbHSs3jXA9ySIY8vn1IkTcjF1OLI4HGnW9VziXoBgSEdNLFam6pu5kvUX&#10;ZBIzeyqGWMNx9tQ3fXNu0MMAMhEuZjNqu6B70XyyfOwimnXhz9svTLWdNxu4ynvZexTLjpzazbUX&#10;3MjZ2si8JI+3lnZW7W4A3k0tYuZfkW4Qdo/phuLtTf74pemGYtQNukmQgRDdBEEawwKAUIC4R4QT&#10;pCm4iELSYxgHULR5DULoZNTxXJ/5uNAKWnPhMx7iJOLqPnXZ88nPTjkBbOVg82SU02WLcTBB1LjN&#10;O3EEy/a8E44pJXrmnR113IPt/nPe6eqEPkL+mHeeecQmrcTkxCM25uLv1ylWQvjkEXvgE2LnIXvY&#10;TNn2f5ryo4/u+/IjnoTIapFhBMhekItYPkB10PNBPLonH3iLzR9yiTKKIWWgRO6oLHbsEKbpMEU8&#10;I5L5HjtEaUDHPj7IubT5jkR6a5BFU/KKcoEeQ/5OolE8nISjk9nsPD2J4/PxyatXaM3nrydxFIzi&#10;5PX8H6tREGe6YEu5+bDQHOXpskMrBu5X3HTPRO5ZhZ5nLECQ3m8hkvtP0hFm/p+CykLgSdktibAj&#10;0oIwHUVjV86TwvQgYquqQ3YbwtgWGo+/+N2VP1dVKASfqKqiqLHP/5/ZbVdR3b9KosdSQnb3smuf&#10;Yw/7aB++P5/9C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B9noSh5TgAAeU4AABQAAABkcnMvbWVkaWEvaW1hZ2UzLnBuZ4lQTkcNChoKAAAADUlIRFIA&#10;AAIwAAABDggGAAAAl2ktLwAATkBJREFUeNrtnWuwVeV9/zPT6XQ6nU6nbzqdTqcv+qbTyTSdvmpn&#10;2n+HYaA4Og4OFtRq1HhBxWKgSFDRBEUTiVoQEoUY8YYniBFDCEaUSCLiJSJIvRBiMRiighCIGlCq&#10;4fmfz95nHdZZrOtzWWvtfb6fmT1wzr6sdZ691vN8n9/1M0YIIYQQosf4jIZACCGEEBIwQgghhBAS&#10;MEIIIYQQEjBCCCGEkIARQgghhJCAEcIbO3bsMJ/5zGdGPPhdHr/73e/MwMCAOfPMM81f/uVfmj/4&#10;gz8wv//7v2/+8A//0Pzd3/2dueiii8zTTz/t7b3J84sev/d7vzf8vtmzZ5v33nvvxBs4473Jh8+/&#10;scq4lj2/+HlW/ZvSnuPv+ZM/+RMzYcIEc8MNN5i9e/dWmxg9fWbIcXK9zoWQgBGixcybN++EiZ3F&#10;J4stW7aYv/mbvym1iPA6H+8tu2j92Z/9mdm5c6ezgHH5G6uOa1MCJvn44z/+Y7Nq1SonAWPzmSHH&#10;yeU6F0ICRoiW87d/+7cnTOxYGNJ45plnOhYIm4XE5b1V3jNu3DgnAeNynjbj2hYBEz3Kihhfnxly&#10;nGyvcyEkYIRoOXGzOu4YHlnm9Q8//ND8xV/8xYgFANfKnXfeOey6OXr0qHnqqafMueeeO2IhcXlv&#10;2uIVwXtuv/32E9wYeQtfHq7naTOuRQu17WvKvB5r1amnnjriuT/90z81Bw4cqOUzQ4+Tj+MIIQEj&#10;RAuJm9X/+q//2nz2s5/NNK/fdtttIxaMv/qrv0qNOYmI3DCu7y1arIhViT+H9cR2oXM9T5txbVLA&#10;RPzLv/xLZdeKj88MPU4+jiOEBIwQLQQTejSRE6zKI8u8PmbMmBELxv3331/6OC7vzVus3n//fTNr&#10;1qwRz40dOzb3vXkuB9fztBlXHwKmqgspybp160Y8j/hwFTBlPjP0OPk4jhASMEK0jGRWBjvRpAUi&#10;bl5PxoV89NFHpY/l8t4qCzbHwSpiu9i7nqfNuLZBwOAWy7Ni2Zxn0WfWMU4+jiOEBIwQLSOZlfHo&#10;o4+atWvXZpr9SSHOWjCKFlGX95ZdsHENpKU1V1nsXc/TZlzbIGCSr2EcXAVM0WfWMU4+jiOEBIwQ&#10;LSNuVudBzY6DBw9mZmkkrRMEvJZd3F3eW3bBTqZPV13ofJynzbj6EDC+rSWkP4f+zDrGycdxhJCA&#10;EaJFpBX1ynpE5vV//dd/HfH7e++9t/Ti7vLetNeQ0fLnf/7nJyxCaS6fKou963najGsbBMwPf/jD&#10;3Dgi359Z1zj5OI4QEjBCtIi0ol5Zj8i8zr9lMnTSFhaX92b9/sc//vEJv6c6rsti73qeNuPaBgGT&#10;zBgiRiTkZ9Y1Tj6OI4QEjBAtImlWz3tE5nWsHtTzSFa+pQ7L7t27cxcWl/fm/f7aa6894TnK/9su&#10;9q7naTOuTQoY3G6nn376iOewbMVdZyE+s65x8nEcISRghGgJLDDxifuP/uiPOrVUIvg/8Qpp5vVk&#10;amyVQFKX92b9nnP9p3/6pxNiLd54443M94Y6T5dxdRUwPivxrl+/vtzEaPmZdY2Tr+MIIQEjREu4&#10;8cYbR0za1MRIEq+TkTSvU4U2Wa02r9liHNv35i1Wv/zlL0+wmlCoLIqHsSk9b3OeruPatIBhDMnO&#10;KT0xWn5mXePk6zhCSMAI0RL+/u//PtflAitXrhzxGt4ThwyTZcuWdVwFLPSkyPJgl0vsA7EofAaF&#10;5pLYvLdoseJvyIqHse2dU/U8fYxrnQKGvwWBQdn/W265pVT7gKJzKPOZdY2Tr+MIIQEjhBBCCCEB&#10;I4QQQgghASOEEEIICRghhBBCCAkYIYQQQggJGCGEEEJIwAghhBBCSMAIIYQQQkjACCGEEEICRggh&#10;hBBCAkYIIYQQQgJGCCGEEBIwQgghhBASMEIIIYQQfSxgxowZk/pI49ixY2bx4sVm/vz5Zt68eZ3H&#10;oUOHnJ7LYtu2bSN+vvLKK81XvvIVPco+/u3fzFf+/d81DnU9Jk0yX/nc5zQOdT2uusp85bOf7f6r&#10;8ajn8Q//0L3ONRb1PMaPN1/5x3+s7XgzZszofQvMgQMHzPnnn5/63IoVK8yqVauGf165cqVZtGiR&#10;03NZ/PjHPx7xMwMsKnDJJcYMTu6iJr76VWMuv9yY117TWNTBc88ZM3WqMevXayzq4MgRY84+u3ud&#10;i3q49lpjzjnHmI8/ruVwVdfYVgqYhQsXmieffDL1uamDEwYCJ2L//v3mrLPOcnpOAiYA777bndwv&#10;usiYvXs1HqH59FNjzj3XGET6t76l8aiDb3zDmG9/25hrrtFY1MFPf2rMDTcYc955xnz4ocYjNB99&#10;1J1TbrzRmGeekYApwzvvvGMuvPDCzOcnTJgw4mdcQ9HvbJ9LgusI8YKVRgLGku9/v7uQ3n+/MQMD&#10;Go/Q/OxnxsyZY8x77xnD/YOgEeEYnD+GxTlC/e23NSahYT75wQ/Y4RqTscEVHnnxxa5gZCP/9a9L&#10;wJTh5ptvNps2bcp8Pi02Jvqd7XNZyALjwHXXoQS7EzsTvBbUsGB5WbGi+38sAi+/rDEJyc9/bsx/&#10;/Vf3/w88IJFeB9OmGbNnT3dh1VwcHqyLbERx3WH1OnxYAiaP3bt3m0svvTT3NXVYYCRgHHn/fWOI&#10;Yfrkk+7PCJjvfEfjEpIvf/m4aPnmN42ZOVNjEhKssw8+2P0/1i/c0VhlRBjYCEVrA/MKsTA7d2pc&#10;QjJ9Oovy8Q0p1nQJmLxN+3Vm69atBSJ8mjl48ODwz8SyTJkyxek5CRjPsCOdN+/4z3feaczatRqX&#10;kIKRQLujR7s/v/SSdqihQZT/z/9Eu6GugPm//9O4hIIN0JIlx3/+0pdqi8sYlbz5ZtdFGnHvvcbc&#10;dpsETBa7du0yV1xxRepzCI01a9Z0/j8wMDAiNoX/E/Tr8pwEjGduucWY5cuP/4wZkhtAhGHjxm7c&#10;S8Q77xjzn/+pcQnF735nzBlnHBeMwHgTuC7CgLuOjVHE0qXGPPGExiUUuKPjKc0vvFBLHEzPCpiZ&#10;M2ea119//YTf79u3z4wfP94cwQ9n6q0DIwFjCRc6F3wE6aa33qpxCcXTTxtz++3Hf8YS8B//IZdG&#10;KLDkXnzxyN9hcXzlFY1NKObO7brqIr77XcUdhWT16uMuUsAiM3u2BExVNmzYMLj2NbP4ScBYgnn3&#10;f//3+M9vvKF6MHVONoCL49e/1tiEIO16JqUaS5gIAzWlYmUwOpkxgxtSEQgyvh5//PjPH3xgzBe+&#10;IAFTlQULFpgdO3ZIwPQSuDN+85vjP2PpivtTRdjJBshEiu9YhT+ef77rJo2DezpWKFN4hAxGYoxw&#10;3UW8+mo3cF2E4WtfM2bLlpG/I86O2jASML2BBIwFae4L/s/vFOQYBiqTJicb4rsU5BiGdetGxnjB&#10;hg3G3HGHxiYE+/cfz0CKoP4OadUiDFdeacwvfjHyd8TEkMYuASMB07dkBZDyO54T/pk163i6YwRB&#10;eI8+qrEJAemkQ0kFw2zf3i36JfyDJZGS9nFIpVacVzgog4HbKA4VeRP9ASVgJGD6CwIZ4ynUEddf&#10;fzztVPiFIlO//e3I39GfRy0FwvDf/32idYs6JRlZlMIRxjotY1RxXmGg7xHuoiQ1ZH5JwEjANAuB&#10;jAQ0JqG42lNPaXx8Q3be5z9/4u+pp3TTTRqfEGANSMYXkVIti0AYvve99CJqxHmpmJ1/fvWrdDFe&#10;Q+aXBIwETLNwkadV3X3oIQU5huCXv0yvusvvK7amFyUhHoOeU0mSwevCD3ffbcxjj534eyxhmzdr&#10;fHyT5Q6tIfNLAkYCplkwM6Y1WvvRjxTkGAIsLfimk5AtkGYGFm6QCUNGTFpvL5ppxssHCD9QV4pO&#10;1EnSYpGEO1jKsZgnee214JlfEjASMM3CYprWDkJBjmFALCIa07jgghMD8YQbxFwQe5EGqdWkWAu/&#10;UFdq164Tf49VBuuM8MvDD3fLAiTZty945pcEjARMs+DOwH2RREGOYcBdh9sua+KXRcAvdKG++ur0&#10;52iXoZ5f/kGIp7nmsMosWKDx8Q0bIsoCJEmrxyMBIwHTVxBQOtT2YQQKcgwDDe4S16ksAgF59tns&#10;thg/+IEx99yjMfJJNG+kUVN5+1FHXrp0siKyBIwETN9AKu+552Y/ryBH/5CyTlXSNL797WzrjLAD&#10;kZLVmDStQq9wg9pR06enP1dTeftRR5YVHZI9qSRgJGD6hrfe6naNzeKyy9KD8YQ9eV2QydK47jqN&#10;kU8QL3RXT4Nda7LJo3CD2lFpdaUizj77xBpIwg02oWlWdMA6E9BNKgEjAdMcL73ULWufBVkaqgXj&#10;j6IWDcku1cKd227rupHSIM6LCqbCH1l1pSJwWb/+usbJF4cP51vRETB33ikBIwHThyxblr/jJ42a&#10;dGrhB/qS5KVKv/yyMfPna5x88sUvZleUprw9QY7C75ySV1Ga+UYCxh90Ws9LtqCo4AMPSMBIwPQh&#10;mNfz0hoffNCY1as1Tr6gLkNeWqOCHP3D7jQtpTcira2DsAcBnhcYTUC1AtX9QaPSZOPMOEUWMQkY&#10;CZiehaDRH/4w+3l8p1kBkKI6RRYWsgXIGhD+wGVHZkwW7F7VtNQfRQIF6wx9v4QffvKTbmZjFtT4&#10;ygsTkICRgOlZCBrNig8AYjICl6IeVRSNJ7Excmn4I6vvVJy0PknCHiq/5rmIaE+iFiX+IED9vvuy&#10;n6eu1FVXScBIwPQheSm9kcUgrey9sCMvpTcClweBecKdvXuNufzy/Ndklb0XdhBzRHPBLB5/3Ji7&#10;7tI4+WLFim6cSxb0ACObVAJGAqbvIIU6q34AKCbDL2ViivLSrEU1qMJLB+Q8snqBCTuo85LXDuO5&#10;57ILC4rq0AMpL1M0r7CgBIwETE9z0UX5hery+siI6pDOmFbyOw4L7s6dGisfvPiiMTffnP8aWjs8&#10;8ojGygeUrj/zzPzq3biXAjcYHFUQ30I5jDyyqq1LwEjA9CxMMkw2eX0ylGbqF/rAsKjmwYJb9BpR&#10;DkoAFNXAIItj+XKNlQ8OHepuivLAvYSbSfiB+Jai/mlYdXGnSsBIwPQNmHlpulaE0kz9Uca6UsZK&#10;I8qBuw63XR7PPGPMokUaKx/s3m3MrFn5r/nwQxUP9AnxLcS5FM07uFMlYCRg+gZ2QjNmFL+OviZK&#10;M/VDmfgW1d7xBwHTBE7nQZG7G27QWPmAsbz++vzXRJZf3E3CnaIyARDQqisBIwHTDBRVK+OLVpqp&#10;P/J6lkSo9o4/aMtA6rqr1UCUo6w1i7i6gwc1Xq6UKRMAAa26EjASMM1QNhtAaaZ+oMZLmWwAClOp&#10;9o4fKBpIKYA8WEjV0NEPjz1WLp6IzEYyHIUbxLVg1S0ioFVXAkYCphmohpnXsyRCaaZ+oMpuXsnv&#10;CNXe8ceVVxrzi1/kv6ZM5owoBxld3/1u8eu4vouEpSiGeLqiMgFQpv7UaBMwbw4q6Dlz5pgJEyZ0&#10;HlmMGTMm9QHHBieNxYO7zfmDO6V58+Z1HoeIZC94TgLGAw8/bMxDD/mblETRDWPMl77k73WimLKu&#10;CoJKCS4VbtDIscxmBwsjlkbhBpZxMhuLCNjlvicFzN69ewfv+fPN9u3bC18biZU0VqxYYVbFykqv&#10;XLnSLBryoeY9JwHjgaI+SBFKM/XDtm3lLCtlLTUinyrBokXVY0U5cDe/8ELx6yh9Twl84QZxLVjI&#10;i2CdDhSo3pMCBiGxefPmUq/NEzBTB3dIB5iwh9i/f785a6juSN5zEjAeoA9Sme9QaaZ+KBvbUjZW&#10;RuRD6n/ZdN3rrsvv3yPKUTbgn9L3lMAXblCAcWCg+HW4UXGnSsB0QUggYk466aSO+2ju3LmZ7h0E&#10;zLhx4zqPyZMnm2XLlpmjQ2lfSdcTbqPod3nPScB4gD5Ir7xS/DqlmfqB7KK8pmtxAlbOHDW8/Xa3&#10;03QZijooi3KU7exN6XtK4As37rmnayEvAjdqoIrqPSlgxo4da7Zs2dIRFZ9++ungvHyfuapEx0ss&#10;KgiYG4YWxDTrTPS7vOeSbNu2rSNecDNJwJSkqA9ShNJM/cCO89FHy702YOXMUcOOHV3LShkIZn/i&#10;CY2ZK2WLXlL6nhL4wg0s45s2Fb8uYKB6zwqYOAiZ8ePHl3pv/LWywDRIUR+kCCxrSjN15447uqXt&#10;yxCwcuaoAYvKLbeUey0bH4LahT1V2o5Q+r7EhlcUgCEAC3kZAgWq96SAOW9QacfjU+CUU04p9d7D&#10;hw+biRMndv4/bdo0czCWJUCcy5QpUwqfk4BxpEwfpBrU+6iCaphbtvh/rUgHi0qZMgFA/ZK779aY&#10;uVCl8evgXK5AdQ9gGcdCXgbce7hVJWC6GUFLliwZjnvZunXr4AbzjuHnERpr1qzp/H/mzJnD7ibE&#10;C6nRd911V+e5gYGBEW4f/r9w4cLC5yRgHCnbByniC1/ovkfYU8Wqwr1EnICwB4tKwqWcCcHsBLUL&#10;e6oEiipQ3Q9Y0QtKiwwTKFC9Z+vALF26tBPEizsIMfMJJsRB9u3b1/ndkaEgxLVr15oZM2Z03E6T&#10;Jk0yy2MpuaoD0xBl+yBF4NsukTIvcrj88vJxLbR4+NrXNGYuYFHBslIGXHuXXKIxc4HCdFQ+LgvW&#10;dKw2wo6qPaWw1gSo59V3lXg3bNhgbi1Toj4AEjAlQYmX6YMUQelvCRg3qmQWUfa7bMaSSKdsmQCg&#10;ommZkuwim6rF0qZNU6C6C1Wt6KzJZZMIRrOAWbBggdlBBoAETHvhQq5S7bVsgSqRDpkZZ5xR/vUb&#10;NxrzjW9o3FxggSxb7VX9kNyhMGbZoGm4+moFqruAxatsnSPAnSoLTLuRgCkJFzKipCxUewzUzXRU&#10;8O673TiispBmKheSu4Ap20VdgeruUNelTFXYCNKouc6FHVu3VtuEBqqoLgEjAVM/VQIcgWqPgbqZ&#10;jgpIG50zp/zr2ZmyQxX2XHhhuTIBEWVrmIh07ryz2iYHC2NivhYVePZZY267rfzrqRcToKK6BIwE&#10;TP2U7YMUQRXZQN1MR81u6aabyr+e2ADFZNhTpUxAxPTp5arIinRoKkhzwbLcf7/6Ibnw+OPGDGXz&#10;liJQPyQJGAmY+qkS4NgdWGOWLNG42V+Y1WJaCPY991yNmy3vv18twBFIcyeYV9hRdfyIw1M/JHto&#10;dBxrdlxIoH5IEjASMPVDH6RXX61mQVDpb3uoicSOswpUNR0qTSAqsmdPtTIBQPHAF1/U2NlStf0F&#10;qeux2mGiIljRscKUhZT1AKUCJGAkYOqnbB+kiDfeUOlvFx54oNuBtwpUNY1VohYVQJxXvfdVPNAN&#10;LIZVGpDibsLtJOzAik4cTFkoHli21YMEjARMq6ka4LhvX7cQm7AD9xGp0VXA3Fu2TLgYSdUAR8Cd&#10;UVVkiuOLY9XKumSIXXutxs5eOVSzotuITAkYCZjWYRPgyEVPITZhh03K6PXXl2/UJkaCaR0TexVs&#10;3HyiC33xqvY2ImCa/jzCjpkzq1nRIUCXewkYCZh6sQlwBHZY7LREdXC/kUpdhaqB1uI4VQMcQcUD&#10;7dm1q1pNEqAzcpVCbGIkVa3oEKDLvQSMBEy92AQ4AjEZ6l1ix2WXGfPee9XeUzVIT7iNHd2/VTzQ&#10;jm3bjLnxxmrvqdrLR5w4dlWs6BCgy70EjARMvdgEOIJiMuw5+2xjPv44vBVBdCH+pUqAI6h4oMvE&#10;a1dmgW7KVa0Iwt6KTrVkz4HqEjASMPViE+AIFEFSTEZ1PvrImHPOqf4+Cg1WjeMQ0Y1vzGuvVXuP&#10;igfaQ0E6m+ajNnEcwt6KbpMNKQEjAdMqbAIcYeFCY555RuNXFdsMLuJfGHNRHSZ3JvkqqHigPbYZ&#10;XDaZNMLeih4gUF0CRgKmXmxdE1XbD4gutq4JrF1kIonqYF7HzF4VFQ+0w7aGzq23GvPccxq/qtha&#10;0QMEqkvASMDUi21wqGIy7CBojuC5qhBvFKD0d99DYKNtZ2kFqttB8LNNcOi3vmXME09o/KpStQ9S&#10;fC7yHKguASMBUy82AY7RTaOYjOqwM7UpmU4VXhZUUQ2CQkkxtUGB6nZgYbRJz1250pjvflfjV9dm&#10;MkCgemMCZu7cuWb8+PFm7Nixw7+bPHmyefLJJyVg+hlbvzMxGdQmEdWwbVqHKyNA6e++h6BQWmXY&#10;oEB1O6ZN68Z6VWXdOmOWL9f4VcXWik6guueK6o0ImGuuucaMGTOm84gLmL2Df+DJJ58sAdPP2AQ4&#10;gmIy7CA7Y+1au/cGKP3d9yDOaVZqgwLV7SDLrmqZANi0yZhFizR+VanaBykiQEX1RgQMlpeNGzea&#10;Tz/9dISAOXbs2IifJWD6ENsAR8Vk2LF4sTE/+YndewOU/u57XCyFd9+tQPWqIFyoc2TDyy8bM3++&#10;xrC6arDP3vJcUb0RARMXKfH/f/DBBx1xIwHTp7gEOBLcqJiM6lChlInaBtvYgtGMS/0c4goeekhj&#10;WAUqTONCsuHNN6u3IBBu9XMuuaTbu6qXBczpp5/eiYF5f3AnjoDBEoP7aOLEiYPr25kSMP2KS4Bj&#10;oHbsfQ8TNBO1DTZNIEc7BIY+/LDdexWoXh16fNHrywabJpDCrg9SxOzZ3d5VvSxgnn/++eEYmOTj&#10;jTfekIDpV1wCHAFTsY37aTTjsuNhYbCpcDqaITV3/Xq79z7yiNv9MRpBYCO0bSAmY8oUjWEVbPsg&#10;RRBCQGJBLwsY2LFjR8fagsuIBxlI27dv7+nvVgKmADLMXKLQ6R77i19oHKvABE07ARtIv/7OdzSG&#10;VfjiF41ZvdruvS+8YMycORrDKlDZlS7HthBUqkD18rz7bjeOxRZi8p5+uvcFTD/S0wJm//6uCTtk&#10;d1YEjEvQ3LXXGvOzn/XPBXPPPca8845dTFAZPvzQrTy9bY+ZtkIl0NBByZjI6Y5sw69+Zddjpq2w&#10;Sw91bUdQIoAmgbYQqM6iLMqBh8Q25ghcsiLbImCy3EfJtGoJmBqhxDPmPXYkxE2EKGnOhXvvvfbv&#10;v+UW/I/9MRFs3doVFxdf3N3RvP22/2PgsiPgzhayl9gx9QNkqzDePEhzto0LKsK2JkkkOLEy9guU&#10;6ufa5hqnBEIIMUMdl8ce06YIiAfCzU5qOPN5iPEmIYDEAFvoWWVTl6pNAgaRkvZAwIwbN67UZ7w5&#10;OAHNmTPHTJgwofPIgtTsxYOT8PzBnf+8wYmLx6FDh5ye6zsBw84vCswiXoKCWtdd579TK+ZeGnrZ&#10;QvlqmwJKbQMrFzvtqPw5wo4MK9+N5aidw3fpMln1S5opFVeZ2D/4oDsmF11kzE9/6v84LmmiLDj9&#10;0g8JSxcbIly+7NoRCpSR95iB0sG2snc/boq4rpljmU+wLH35y9W7ohdBZW8Xi5fr+9sgYLK44oor&#10;OtlIxffG3sGNyvmlYmZWDKq9VbGyxytXrhycxxY5PddXAgYzL+cZ38UwkRIYN/h9eMXV/9kvaaYE&#10;sd1008jfbdjQDY47etTfcVwtKP1SewdhzmIat4y8/npXLPhcvBBHrhYUz2mmjcD8gfDFBRkX7VxL&#10;LoI6y4KyY4f9+/ulHxLCgKD7KLiW7wAXNRZHn5YYAs0HBuzf7xJ03XYBQx2Ys0qkyiIkNlMwqgRT&#10;B3e2B2ITwv79+4ePYftcXwkY4gJwGyWjytlFYhXw2ZsFM7JLqXQmmmXLenuiYXd9xhnpZmt2qAgZ&#10;X2CufeAB+/djccRS0evgEv3610/8PaI97fe2uGbZRefqMc20EUglRzAm5xSE5Be+0BV6viApwCWu&#10;iQ1RrzeJ5T5l85PmFiXA2aelkTR/l2KLuLk8Bqq3SsDgtilTyA4hgYg56aSTOu4jaspkuXeS7iWO&#10;Ef3O9rm+EjD4kLOyJn7wA7/9h2zbCERwI/pccJoAt0xW1gQuJGJWfO2YiDfiO7TFpfBgm6wBiLC0&#10;7DWsXTznK/7Ih8sNyxzxUb0MluqsQE0sHggcX+Cyc7Fa2nZWbhNkr2GJSgP3GuEAvnB1uZEs4rH2&#10;TmsEDMXs1q9fXyoGhniZLVu2dEQF77vvvvvMVRnFjIiryfqd7XNJtm3b1hEvKxM3Zk8ImMsu68bA&#10;pEHgI7ExmNt9gHn9t7+1fz9VYV1SJtvA0qX5UfjswH0tYD5667gUrWoDO3fmW0UoOsd34gOsmQRP&#10;usD7+ZxeBTHBfZ5lZcFawjXlwwrDXHLeeW6fwWJMsHEvs2RJdmwgmxCsVL7qqzH/ulTnxrLvkobd&#10;BgGTl4V0eYk6IclMpTzLjSwwOWCqpm5FHvgrbZvT+b5wiWFwSeFrGiYTJm/Kn2dBfAxZGz7wEcTH&#10;4v/WW7075rjQ8uKmWEhx6ZHO7gqWzAcfdPsMMjRw/fUqCIKiOBcCTH24grHmuqadsznzaaGoG2KL&#10;cMsdPJj9GqxejLkPsJ7kzV9lIC7n8OHeFTBpGUhYXqaW7HVz3qDqPpAIdDvllFNSXzttcME7GPty&#10;iWWZMlR90fa5vhEwFCkrmnCZ2PleXN0IPsQHuzvbxm1t4JVXisueU3SOGzxvQioLQdiuCzOLkUvc&#10;UtMwcRcVP7z5ZmN+9CP3Y9GM0SWlF1xLDTQN7iPqPeVB/GIyiN0GHx3quT98JyvUCWNQZJXGbYOl&#10;yjW7zVeW3PTpfjYMpkcL2eGqWbJkyXDcy9atW80dVA0dAqGxZihdd2BgYIRrh/8vxLTu8FzfCBh2&#10;L2VMi2QPuET6A0Grc+e6nzOLe69WzmRyL1OllWvZJXYlwkeV0dtv91o5s1awHJWp/EycgI8FFVeE&#10;a1YTY82Y9yKRS6fIPRSJdNdr00edIiwBLsUem4ag2jIWO2JkbJu6RtDGheBsVzzW3qlNwOS5jWwK&#10;2S1durQTxIvrCDHzyZAq3De40+d3R4ZuDtWByREUZQM0qaFBsK8LvnzNPqwKTYH1qEytF8oD2Dao&#10;iy8S55zjfs5YAzxWzqwVCm6VSdkk1ouF1yU+C9gJu07MrrV7mmTduvJZa3wvLvVbwDXLLsKldk+T&#10;RBaRMu1V2NC7Biv7KqtAIgaBx70kYLKK16W5klzYsGHD4DrZTFBWTwkYAgULLErDkKVBfQoXNxKp&#10;dz467eKv9hVUXCeUKy8bfU+sDHEwLiXOEXmYal3xXDmzVtjpbdpU7rVkVyTu38rgInWND8Bq1KsN&#10;HSmixman3ETdtUi6imsflkruS9wsvQbzcsmwCy+hACQXuFThjfBYe6fveiEtWLCg0yhSAqYA3BRV&#10;uuYSS+CyY6L4EUWQXHGtvNkUTNhVzN1kxrgEOiLyCOJ1hQJZrpk1TYBFtooLDdcNdXhcdsM+dvJk&#10;fBHo3YtgNSy7ucCaTbaSS+81SjyUrAdWeN7UJ+nFOYUMpLJQosElG4m5IBaqYQ2hGWT/9bKAIU4l&#10;ah+gXkgNgCumSqsAAh1ddkxc+NwArrgWUmoKxEuVQFHGyiUbiYndRw0fdl0eK2fWBq6cKm444jYI&#10;0qcfkQ28n2wQVxBCuHaTReDaDkIRwVhFwOFucmktgkD3YY1FuEZtPXoJxEuVwpfMBy7uSaxrPrrT&#10;+7LGNyVgyDZKipaqvZAkYBxg98NkW8WcSOyGSw0WXwW6fN1EdYMLrkrFUHamBBfaxmVgWqeUuCuk&#10;2lObptcgWLpqJ20yWmwXMp+uHxb2Xqu9QwfuquUWcDm5ZFxhFfYRD+drc1U3uCyrFGEk7sSluauv&#10;XnRY0LGk96qAIfj2qaELBsESBeA+O/iHLXL1i0rAFPPcc12LShXYWblkDhD8VSbYrAh2HL4Kj9UF&#10;k6xN9UlEn20ZcF/1RChXgPjqNfDVVx07evfYBjq6dumNM2uW3xYedUA5hqol+XHbuCyoBKkTgO3j&#10;3MtkB7YJ7suqbT7YFOG2I5vIBl/Bt9Sm8uHeNg0Wsjs2tPs/9dRTR9R0kQupBsgosjHdYn603aH6&#10;2lVy/Kriq2mq+qojECC22V8czzUoFdhckOnQS+0EcL8gtqu6gyiMZluryGeXXe6zEo1qWwXW2ard&#10;1LmmiPexaV7JRspX+rMva2WdELNlY8VAhJQNbE9y9dVuVXgjqPzuWoCwSQFDL6MoJZlYmE2DA4qg&#10;ef311yVg6gCXgM2FSJVYG5Mvyt9XTx2C0FxTjJuY3G2sIexQbd0SPhdBdm22sSFNwLhhxbAhr7VG&#10;Hq5deuO4dm2vGzYmlAiwCWDmb7VpYMp35KsAHQt6r1n+CfC3KZpI9o9tUD5WZB+d0n3FizUlYF5+&#10;+eXBsbh0aG48f0Q8zKRJkyRgQkKFV4IVbaopIh5sFgYu+rLpfkV4bgZWCxR/ssmMQ/AhHmwsV0zu&#10;vtwQ7JZsFvWmYJdpG69FiqdNai7xM1VjbrLgc3Bn9Qq4pG3vSYSaTdkLXBm+NjI+KvrWDQHTNhsU&#10;4vBs5mKsmrTccMkai89rbGg9fFYr0qhnDS6KxMJMnDjRvG/rn5OAKYdLMC4XMQtqQUG/1EmKG84H&#10;tBPg4u8VuJ4ZM1vr04IFdqmiTDZVgobzYKGwjcVpAmq62LYGoOAipvKqUGW6qIR+WYgl8dErqC4Q&#10;fLRRsAFxzv1RdUNFIL+PomqA0O+ldgJUD2Y+tRUABD9X7W/GXOLaODMOIspDu5RaBczatWuHA3b7&#10;kZ4QMLgyXHaKmNirvh8TrY+U3gjM1VVFVFOQeeWSushCNnt2tfd4NNF2INCyaoBmkzA52haU47pC&#10;/FV1h9AUlRgaHxD35GtxrgPcQC5ZPCzGVd9PLRFf1yRB9r20KcJi5BIEy3xUtohpfOPrcz3jO/dQ&#10;z6tWARO5iT4/ePK7SM+UgGlmd+pS/AnT9p13Vt9RxvpKOUMMT69cP/ztLrER1DOpGli6c6edFSEL&#10;Mpp6JUsD4eLqrsSaQuPNsvgqYhfRax2SEbgu7kraAVQtbEbMis84ITKaeqXHGvciKei2UMC06tqE&#10;dbHqvJ8HtaU8ZDTVKmAQLvF4F3oW3TCoBg/4CAySgCkHKbF0hraFWIiqCyo7NBqv+YIYB9emeXXB&#10;jerqfiGDq4pFwUeTu+SER2xIL4C1z7XGBO6JKoKb78ZnXFZRnBc78F//uh3jTRozi79LPAMp6FUt&#10;CnPmuFWVTUKwfFW3SlMw/7lYL6gtRQZXFW8IIpMkDl+Q9eWhDUTtMTCfDl7o1Hs588wzR4iZ0047&#10;bXCzumrwfvjY9CqpAobdt02UfQjwOfooU87kWqWAFDEUPtLvylz8fAcuBfd8w3i7LjbsNquY2H2a&#10;1wE3WFa3ZiZB4gfa0gyPCp+uEyMCgT5KZcFaU7WIWx7EmmHRyRIFCFqXHbhPsPa5BtMy5+NSIL6t&#10;LMRj+MyMy6vGi8u8TUG+WBhdezdVafsAWO4J1vYF92hWiQiuh5JlPhoN4qVj9Lp168zpp5/ev60E&#10;UPZtscRgsnPp9xJB5coqFRkJ0iMuw+fFn1W3gUq9TP5VJsNQ+HBnAAGpt99eTfD4NK/TciKrbgMN&#10;J6kTU7UGSChsSwTEQYyxoJbdTPk2r8Pll6cHYeOuIgYsS1DWDfOAj4BjXGZls2oIjPcZ4xUJ36wW&#10;JVgzEUxtqIVkU8AuDTbWDz1U/vW+iytilSZBIQ2EFXFoBCu3WcDE2Tt4s86ZM6f/BAw3Ghd/GyxL&#10;VJz00UQLMz2KvAy+A0oB9xFm1DQITuNm87lbsAUzb9Z5VhVCVSYt3xavjz7qugnSQCgRcNqGrJno&#10;PH0kCnDvUh6/DMQI+TSvAxYdLEFJsHwSSI8LoA0inc2Mj87CWAyZn8pafXzGeAE7/iyrFjFRCEqf&#10;95TL3OejkGcVKyPCjfuK+8sXVGXPClTHZc14l/BcNCpgjg7egLQUiLuT+krAsJASL0IcxDPPNH+C&#10;mEHxN7sSpT6WaThHEKpvl05efx5SBCkq5jPryRZ2bmUn5SL4u8o23wxReI5aNmklDjADs5vDVeaj&#10;RoTbDWhfwC4JQh9hUgbqmPjukI4wSEsFZx4hxgeB04YGhGTI+ejkzK67rCjhe/YZ4xVtNtLq0TDH&#10;YY3jPvZV58cFrknmN1eqtIbBBe7SWDYNrCtZlZQptEdafom4qNoFDBV3twzeeFTjTRawI836aBt2&#10;Fb4EDAsJFgF2qT5cNy5wI1LAzlfwHwvaxo3NTDYspBw/zdqDtSv6t2mr1/Tpxqxb5+ezsOSU6eDK&#10;38515xsEY9pChThl8WGX6kMcu0AfI1+uFSx4addYGuwk33zT79+CgEoLJMZKgLWH66rpnmDsyHEf&#10;+oh/wmqG67fM/OQ7xgu4tgkMTsKmgRgvUuSxfDXtRiIJo8y8Wwb+3jLVfOldFCIrLmujFRXhxOpc&#10;kHBSq4A5b3BRiYuWCRMmmFtuucUc9FDQppUC5tRTuxMNCykLapPZVnQtte3zkgZ9X8pkapDR4cNt&#10;lSStkRsm/yjYjoWs6XLsLIC+6tWQOpk2wSYJYV4HXIbJzC8Wneh74Dr31QvIlmiz4IMou6aMJYsd&#10;uu8U3Czhj+WFWBEmdnbFTS6oLGw+G30iBMtkK/qO8crbFPE9RG0GSBfHotwUkSvH1yaUfmllqiBj&#10;CcQi6Busd0nhz/0WxRth3WX9aIuAiYTLBYMXyh5fRZ/aLGD++Z+P+03x6TWZOeC7mFzZ1EeOGcJ9&#10;RlBp8hoigDdy2RCT0WR1TV8ZXxFR87oiqxILQJWA37LQA2vt2pG/I401KrJHej0WviYXVIrJlXWz&#10;lQGraVEsFe7UspaaKqTVgmFsIwsjcD34aNhpC7EvPhc2gvPLxFL5jvGKb4qScR4solFbBzZHTSZk&#10;EP/EOuKLshWIQ3XrTiuHES/8yZqVFXvXhIDZuHHjcBfqfuQEAfO5zx0PKGQBaLK/SWR69gWuPibQ&#10;osAuFrgQReduvLF7scchuC26IdilulTAdQVrkO/j83kvvpj/mhDmdcDCkkx7JGsjXh/GZzE3W4tJ&#10;mbgsnwtqiBgvSKsFwwIWt6JiZWyyxQMurCrZiEUggnHTFBGquSgWlqQARkRGGXYINt/ZZk1uQlmL&#10;seIV1QULEeOVtSYyf0WWfazXBckLrclC6ksB8//+3/EfKOFPMaCmiEzPvhfUokDCEOb1yMKSzH7g&#10;Yo/cdExEtp2cfeDasiFrQS2KewhhXoe0tMdkCXkWH9sS/q4gJHx3KecaIng6/6b3H+MFabVgsGTG&#10;Tf6IRx8ZQLb4SFlPgkDLaxwaKsYLSLaIz2cs8GzSonRenmsylpH5xKarfR4EzBZdQyFivID4m2QP&#10;rfnzjXnppePjT4uHnE2JBExIAXPaaSMnOnyOTRCZnn3vWriZsooRASZKgvxCgEkznuFDWl48qj3L&#10;p10XuHF8m/fZgRfFHCDiQuzKmcCSaY9cU/GYAGJvmko19VWPJAl1fPKaYmL1C5XxlqwFw+JJoHIE&#10;lramelRhacPi5dvixneYV4iQe8pHHZQ0krVguObjApZAX98iuQos1mmp9S4givNKPSCgcQ2HiFPF&#10;mhxPCY9EezzbEQtRzrElYEIKmHjQJTEjuD2aIGl69rmoZRU4iyabUBUssTLEYz1Q8/Hx9tiy3Qqs&#10;P4gq3+CzzkpbZadYNvC0KnxmfOfLpIJgjO+OsNA05dLAMkX9CN8U7VBxH7k0MswjWQuGey0e5Mp5&#10;NVV/h2swRMNJim3mzZPEuYXaCCZrwWDxiMecYN312TKi6iaU+833vR1lbGbNkyQFVG0mWxY2uHEr&#10;OTF1yXTttEBfCZiaBEx8cPmymuowmzQ9+7ypqAqaFeNStWJvFQhyjBdiSjsWu+cmesYQ98S4hIgH&#10;4W/GzJoG8T8hK7TG60YgIJPXVJpbry4QryGsPwQuZ9WWIQ4MF6nPAl/J+yeqBRMFccevqbxqpqHx&#10;HcAbF+FsPLIW6pBxP8laMGyQ4sXUuK9DWZTLbEJ9BvDGwcqUlZqNYAyVfMI1zf0TgeUtbmGMvu9k&#10;rKMETAMCpkRAUjC4AEN1E8ZvnJUmTUwE6dshwE/OziEizXeOjz6E77YILC+h4m9w2TDhpAXDF5nf&#10;XUEQRgGNaYKR0uRNuDTYPaal1fuAVgl8dlorjKo9k6pC6nrUY4n4i2RQOIItRMp8GUJZvICaQmlF&#10;/PieEXE0IwwBwiiqGs79xXyd7DkUKoC4CB9NSrOg/EHWBpfrL0dAOIMgjIKIcSclg4U5txwLpwRM&#10;XQIGU3tBQFIwmORCXYQ7dqQv1uwYQppb2Q0hYDBlcwOk9RxCXIW8+bIvhDCpzBGMd1ojtqIASFe4&#10;nqMeVGnHaqprNfVIQu1OATdSWgYhMVhV+slUhe+Y65qFm4yN5CakqGt1SNgc+OwGHQc3UtrChDsj&#10;qwK3D7CkIVoI3s5KMcaNF/Iey4L7yne7iogoMDopDCMLY8iCoHzP3FsIRs6BsgRxqPKds/mWgKlL&#10;wAA3h6/CZlVAOFXpHl0VLAJJSwcm5tCFzbjwyQBht5aWCYKVIFR8Qh7slEOmW/J3Jz8fS1eZFFQX&#10;uIa4hqm/kyYYWXh89H6qCiLCVwuBNLB0sJglrV5VO/raQBov44r7Oekiw51E0GPdYPonsDPUwoZg&#10;4zpLBk+zkIUu548FkcwY4mHSKl9jkWiicSmxISU7NFtBXFGyzhNZqyEq8CZFOunrhCGkbYSJbcxJ&#10;FJGAqVPAMAn57OhZBtJafVbLzLrpk92hMUmGroSLvxyTL4tmmlAJVYCpCBa2MhVFbSGAlt1KvO0G&#10;N3odpeUZa8RimmBkhxyiJkoRvmscpUEwYbwMAbtV3Bk+GkfmgeuARTOr91gTLo2sxcYnWJySVVjL&#10;lG1whUBdshdJPkiruUS15yb62vE9p7kxQ4p0+i7V4RJGwCAWkynVgEspJ8uvJwVMvB1B/FH1tRTV&#10;Wzw4Ec+fP39wjpjXeRwaspDkPWctYIiur7tfDH5dXCkhYacUL2rHvwSx1tE6gQsfM2da/ZG04muh&#10;iUyhIScboM9SJFjYibNDS+6gQu2YGO+0GAW+gxDZbkUQ1BzaVciCitUpmuBxlxGrEZrIVZqVzZdW&#10;fC00BLbiVgsJ7ilij6IaLFzjoWpKJSEWg/kr7Vhs1ELGmaWBi7wOVyHzViQasYIxpxQVzvQBmy/u&#10;rWRV3mi+yan43rMCxsdrVwwqzFUxhbly5UqzaKjvRd5z1gKGm77u0t8E2OJHDL1oY10ioBGRxwWH&#10;FaKOqstc4Ew2abBTqrsrNWIutCsHMGMzqbGQIlARx6GCG5Mw2RD7lASLUBMuDdwNofupsZAiWLif&#10;WFA4ZjJjIhSIl6xieTznuzZImU1DmSaArpBhhfUJIYGo8N0ROQtctFEwb5Jk/ak6wIUYr5cSci7l&#10;usbSiKWVzL46GuJiQcQlmbYJxW2d0+5gVAuYqYMT8YGYlWD//v2dLtlFz1kLGCrx+q6kWASZDCHK&#10;QKeJGALN2CUh1OpsGZF1LBb5unuXMNaMeV1iiV0qk3wTweFpYC2oS0gBgrmugoUci0WUR5MVcOMQ&#10;LF5309KoA3kd9zULKT3F2IjU1aaC42alxuOqrrtpaby8fmgIiGcTwoaozhpayWyviGSqdb8ImHHj&#10;xnUekydPNsuWLRvc/B2t/Fq6YY+8bo8N/y7vuSTbtm3riJeViYvshMHFxI8puk7IzggZwJsEkdaW&#10;xZRsARr81Ql+Y2on1AXxCKHjMKrAeNeZpYFLNlSxxDRIHS+wxNYK8T919lhjca/LlQNYvog7acuc&#10;gqsytEs+CdYXrDB1gXs4Yz1thJwSCT0fxIuVBFFyQ4nGecnXpllnot/lPWdtgWGnVOfkx83PZNPH&#10;DTRzwRIQrxVTB1xbTaRutwWu+TqzNMjMqHtT0CYQL3V2uUecNtnlvWnItgyZyp0GruKihov9DFmu&#10;Ge08+iILCevI+PHjK7/WlwWmtIDBV13nbhEzbx2Bhm2m7g7J+M6TtQxGE3VnaRAbUndcWZtgUxSi&#10;mWTe8eqOK2sTVPZOKyEQipDNK3sFYivjPdf6TcAcPnzYTJw4sfJrp02bZg7Ggv+Ic5lCMFHBc9YC&#10;hmwBsgbqgkC7ugIN20qdHZLrSFlvO3VnaYTqOdUr1L0pqiNlvc0QF0Jdrbqs2ny/UTXm0QolOdIy&#10;lHpVwMwcFAFbtmzpWEUQJKQ73xVbqBEaa4aK/uS9dmBgYETcCv9fyA6y4DlrAYOarrNDMoXc2hJs&#10;2BRkQ4WqGJrkuefqyRZoMyxuxAHVQdRzqk0xQHVT96YIsVR3KYi2wRweukxCBEkfo9lFCsku4b0u&#10;YNauXWtmzJhhxo4dayZNmmSWx2p97Nu3r+MiOjIUZJb32trrwKDayWSqK7qb2iybN4/uix9BUUct&#10;A6BqZVMdx9sCTeFC1wiJC8asdNfRQt0uhjPOyIxHGDXUWXuHJIy0isCjCZIikkUNe1nA5LFhwwZz&#10;a4jOyyUoFDCAi6GOAm/R7rSubIG2QrG3J5+s51iIlwxT56iB3XldIg4X6Wi3eAGbojrivBAuo91F&#10;CnXW3iFguu7q7e1b1DNbs/SdgFmwYIHZkVZkqy0ChmZgdWRpEC0fsj9Mr4D5NXT/lAhMy030umoT&#10;XNt1dV2n7lAdBdXaDmmmNDUNDTWOmuh11TYIYq6jx1pUA6UtKeRNwT1O5fHRIGCapJSAwSRYx6SL&#10;aq274FIbIQ4opxS1NwjgrTM7oa2wS68rdZ1KofRfGu1Qe4cCZKEhtumRRzTexNXddlv44yiLtAvW&#10;rox6XhIwdQsYFtS0PjIhdqcZgU+jClw6dbgUOY7cGd3dIlkaoXeNuEixPLSp4FZTcN2FbnII1Dja&#10;tk3jTWAtBTtDQzZfWoPD0QYhFxm9oCRg6hYw9CWqYxfDLkG70279AOoIhIbvtY7Orb0ALqTQrjRc&#10;JvTfEt04LyyuoSFY+P33Nd7M80uWhD8O9X0Iih/tsFnJaOMjAVO3gMF9FLpDMllOOeWXRxW4NKjk&#10;GBoCV196SeMNCIvQtVkoD4A1U3QzNEK3r+A+qqMjci9AoDod0ENDvORbb2m8I/FM00cJmIYFDIFw&#10;oStZEsBLgS/RFXGIudAogHekmAtdK4SsBDpxi+6mKLSroc4mpW2HrKDQ8yvNJJm3RnsAb1zMpfRY&#10;k4CpW8AQmBU6qJQYm7pqcfQCoZvPKYB3JFx7ocv7Y+WpI/OmF0BchA4qVQDvcXCjhS5IyjpB12/R&#10;hWrEKdm7EjB1Cxg6Q4duhkbDyDo71LYdUvBCduRmB1zxRuprWOwIdAwFTUrr7nHVZurYFM2eXW9H&#10;5DZDQVIC1UMWJCVIuM4eV20no8eaBEzdAgZLABVyQ3LhhfVkOvUKVMhlkg8FLsE60ip7hbVrw5Y/&#10;ZyGtsyVH23n77bCbIhZsBGPITUCvgcWVxo6hwPpCXzHRJaPHmgRM3QIGqJAbKsAW3ykuk9HcHyYJ&#10;4gIzeyjY/dZVmbMX2LSpawUMBdbF0IHwvQQWqZCbIsrmh7Ya9xpf+pIxu3aF+3wSD1JiPkYtq1cb&#10;8+CDEjCtEDAUswvVT4SFFIuDOA4BjqGKB2JGDh1j02uE7qBLXZ8Uc/KoJqRLjRRtxdSN5KtfDZd1&#10;GPW3qqvjdS9A5eOUwqwSME0IGMyD1CcJAbVIUpTqqIbgQ+q0hIBdmDK+Ttyxh+yQjPmewGlxnGnT&#10;wo0J6erK+DpxTEK56RFGdaRp9xJbt3ZFowRMCwQM/URCBcRRLVP1SEbCRBOqZsjjj3cLiYmRO8hQ&#10;XaL37zfm4os1xkmuvtqYn/88zGeTwhq6rk+vwYYoVO2dlSu7DzFyo4jbTgKmBQKGMv8hdjTUDMAX&#10;/tvf6stI7mhS1LsXyBSoo7FbL4Hpm8qZIeKwNm9WPZI0aCfw4ov+P5e5hDlF9UhGQpuWb387zGdj&#10;fdEmdCQETKeUqpCAaULA4OZ56CH/J6ACdpXUuxcUbJfOJZd0e5j4hmyENWs0vkmwAj75pP/PpSBh&#10;yHimXuW558L0WEP8E/+CFVMch1hDUtcTcUESME0IGMqgL1vm/wTWretad0Qp9e7Mb36jYLss6BQd&#10;otAcPb527ND4JsHlEMKlwWYrVPxYL8M1GKLHGpuhOlqf9CKUTkgIOwmYJgTMT39qzIIF/k+AQD7V&#10;Diit3p0htY/4AHEiIbI0SBc+4wwVsEuDWKwQLg3mFAXwnsi774YRGljmacUhToTEABIEJGAaFjAE&#10;2xF05xu6AKvYVLZ6991JF2vXXXdpbNMIkaWBO0OCMZ0QLg3iXujHQ+C0GEnUq8g3iJdQsTW9zvXX&#10;n1BvSwKmCQFDuuNll/k9OMLF92f2E8QG+e7sKndGNrgdfPfOkTsjGypN+67/hAtQMXXZIGAQMj7B&#10;4qWYunQojkmRTAmYhgUMJnAKT/mEYlPqnZEN6eXbt/v7vKglhCoep0PhQN/VcrmfQne57lXYwNDz&#10;yyeUbpc1IBtcSLiSfLFvn5rC5kF7EtqUSMA0LGDgvPP8pjsvWdIVMSIdxN1PfuLv8yishElTpEPr&#10;BnpE+QLRT8Vj3zvefiFEjzXqVZG2LtIhiNdnjzVcrtqEZkODWBrFSsC0QMBQ6CulPbg1mB4V/5IN&#10;QaW33+7v87iRQhWy6o+boRuT5YvXXutWsBbZEKj+4Yd+PouAd+LGDh7UuGZBh+6HH/b3ebhIVFMq&#10;GyrMk90oAdMCAcMXkfDnWUNMjaqT5sNEQ0t2XxCEHbLDda9Dry+fHaP5/hK7L5GAGDhfqetkeyid&#10;Nx+s3j6vSeZwtcjIhur1V14pAdMKAcOFTxquD3Ad+TTX9yOIDV91G6KO30rnzQc3qS+LAMXUcNuJ&#10;bJgDfDW5pFZVqPYb/TPh+3P57N7dbfIrsomaXErAtEDA8FpfLo1Zs/y6R0bJxW8N2TWyeBXjq2kp&#10;8R1TpvhPg+83yNLy1UOHmhshqoX3E1i7fFX4xn2kjK9iLrzQmEOHJGAaFzCU/U+Yw6zAV81iisle&#10;5ENMhg+f/p13Kv6lDOzgfQSWb9kSpuppv0HgtI9aMGTWERC8Z4/GNI+PP+6mUvsokEmWJLV8RD6s&#10;qa+80tsCZsyYMamP9PX9mFm8eLGZP3++mTdvXudxaEjB2T7nRcAcPWrM2We7N0ljF6DiXuXADZEo&#10;hGQlGBFCpDyKfL7//W7qow/BSJsMkQ9xK1/8ovvnUEH5y1/WeJaB5AnXzSMVphGMCCKRD8VDqTrd&#10;6wKmLCtWrDCrMK0OsXLlSrMIc53Dc14EDFC34e233QaDc3zgAV3YZaCmBfVJXKBwHdkHotxC6FoW&#10;PRKMCm4shpYZ1JdyrU30jW+43yejBbIbsRC6QKr6176msSwD12WsNlHfC5ipU6eaA7GuuPv37zdn&#10;nXWW03PeBAx1Fp5/3m0wqAZLiqkoBuXu2uwSi4LP1Ml+BiuVa3VoYmh8uFpHC1hjE/1iKosgSjwo&#10;fboc99/frU/iAvGLITqJ9yNY0GPd0XtWwIwbN67zmDx5slm2bJk5iksmhQkTJiQ2dMeGf2f7nDcB&#10;853vuC2GuLQITGXSEcVQd8fVNI7J2GWBGE1gPXEtt062nq/A1NEAMTAuxee2bVO8URWo24LFSoKx&#10;Hn796xH1pXo+iBcrCQLmBoKgMsRO1u9snzvxnt/WES8rExNt4eCS8uiS/oz6j6lRUcBvfuNWm4Tv&#10;K0QDt36GLA2X2iSkYseC9kQBZA65ZA9hwVH6dHlozJsorlYJrMKXXqpxrALxQkNV7PsiCwnryPjx&#10;41Ofa7UFhuaCLgG4BOy5mi9HG+x2EDI2EEyqYmrVwDxu28IB4aIGpdXA+mKbiYSlDMGojMbykOJP&#10;TSjbTKQFC4y57z6NYxVi5Rn6QsAcPnzYTJw4MfW5adOmmYMx8xyxLFOoKeHwnDcBQ7AdQXc2BdHw&#10;BVI3wEcK32iCjr02DQFR/LjrbMXPaIWaObaij8ld/b2qwabINhMJdwhxeaIal1xiJ/qIsWRDpf5e&#10;1YiVZ+hJATNz5kyzZcuWjlUE8UK681133TX8PEJjzZo1nf8PDAyMcO3w/4VDJeVtn/MmYACXBiWS&#10;q4LLLHE8UQJEX0E2WSqk8apYYHWI8bLpsMuCQNGqjNg2kbmb6xb9o3BjVYh9cc2oGY1wncYyVktD&#10;bx8fZQZGG6ztQ1arnhQwa9euNTNmzDBjx441kyZNMsuXLx9+bt++fR130hFMe6bFdWCO/zHVfc4U&#10;rCKQScG71cFyZVM9kzLfpFCLatBKAMtV1SBFxKLcdXYwdlXToH/1q67Q1JxSHSxXN99cXWhifZG7&#10;rjqI86G1uO8q8W7YsMHc6qMapQVWAoaJnQu5ihuJoDEF2tmByw2TLxN2Wdav78YGCDuWLavW94t7&#10;gpIFBEiK6pBtVzX1nOak1DQR1aEAHSK9YIM7Aiwviu9ypu8EzIIFCwY3ys3slK0EDOAOKlsPhoZ2&#10;BP5qp2QPhf8GBsq9FhcGqdPqPG3PG290izaW5ZvfLP/9iHSRTifpstlfXNuIehULtIcA/6GwhVIW&#10;BNxOrkVMhXohtULAYIK85Zbi19F2gCZr8lO7QedXREmZAGhSUtXp2x1ij8qkQ9MjDFfGkAtYWILF&#10;a8mS4tcRnI57lKrJwh6yYspmlFJJ9p57NGYSMH0iYMhsOeMMY3buzH8drdttAiLFidAAs2jHxPdx&#10;5pnqe+QDrCrUu8hzlUZxASpc5w7ZSMwped3AEfDEg/nqqDzaobcdMY15bNrUzTwdqmMiJGB6X8AA&#10;aWFM8FlmXAJ38Zm+844G2gdPPNEdb3apaU3UMPOyM+V1wh1SRW+7rZsaneb+3L+/u5AS2+Xa4FR0&#10;oVwAwf5ZriQsARTCRDgKd3DFMd5ZIQzEdPG8skclYPpOwAAWASq9Jl1Ejz7aVfe4PoQ/yJDBlXTF&#10;FSPHFpGIuCHNUfgD4TJrVlcYRkHUWAGefrp73StN3T+k/xMQzQYogjg6xCJxGHLV+YUsRywslA+I&#10;6rswxlgVsebKVScB07cCBr7//e6CSn0YJnRiB5j0N27UAIf74rqTPONMjBFuDAp6qQaJf7B2IdSp&#10;XkrgKMKcgFM1JA0HY8sYI1gQimTUYVmskjUjysNcTdwc9XiYS3DlMZe/+KLGRgKmvbycqPB65ZVX&#10;dgZYDz300EMPPfTw+5hRsRWPBIwQQggheg4JGCGEEEJIwAghhBBCSMC0CBpKEtjbtgeNKXVeGjON&#10;mc5NY6Yx6+XzSsadSsB45MctzffXeWnMNGYaM42Zxmy0nZcETAWqqkOd18v6LjVmGjOdl8ZMYyYB&#10;I4QQQgghASOEEEIICRghhBBCCAkYIYQQQggJmOocO3bMLF682MyfP9/Mmzev8zjUQM+R1atXd8os&#10;jx8/3px00kmd89lPx98WnSOsX7/ejBkzpjXj9+abb5o5c+aYCRMmdB5tOS++u+uuu274vGbPnm3e&#10;GepM3tS57d6925x88smlr/+6zjPtvNpyP6SdWxvuh6zzasP9kHZuTd4PttdSHWOWd25N3gN5x67z&#10;+peAKWDFihVm1apVwz+T175o0aLaz2PmzJlmy5YtnQvg008/NQ888IC5lA7LLTpHIs6vueaaERds&#10;k+e2d+9ec/7555vt27e37nu94IILOnWF+D55PPLII+Y8mvI1dG58Z9Gj7DjVcZ5Z59WG+yHr3Jq+&#10;H7LOqw33Q9a5NXk/2F5LdYxZ3rk1eQ/kHbvO618CpoCpU6eaAwcOjNgpnEWn4xYwbty41pzjnj17&#10;Oor8yJEjIy7YJs+NG2Pz5s2t/F7ZuXDzt+37TC4seedS53lmiYQ2jF/aubXhfkieV5vuh+S5te1+&#10;KHPspu7T6NzatibEz6uu618CpoC4mTUygSV/1wRbt27tqOA2nCMmwGnTppmDBw+eMDk1eW7cGEza&#10;mDg55ty5c4fNlU2PGSbY++67zzz22GNm37595qmnnjILFixo/NySC0veudR5nkUCpsn7IXlubbkf&#10;kufVpvsheW5tuh/KXktN3Kfxc2vTPRA/dp3XvwSMxcRZZjcYkk2bNpmLL7542OfY9DnOmjWr41tP&#10;O3aT5zZ27NgRZk4myKuuuqoVY8YkPX369M4kPXny5I7//4MPPmj83JLHyTuXOs8z73Obvh+Sn92W&#10;+yH5uW26H5Kf3Zb7ocq1VPeYJc+tLfdA8th1Xv8SMD1mgVm+fPmInVMbzjHu1076uJs8Nybs5LEx&#10;VbdhzNih7Nq1a/hn/MKYXGWBqSZg2nA/pIm+NtwPaQKmLfdD8tzacD9UvZbqHLO0c2vDPZB27Dqv&#10;fwmYEgtNZAoDVOaUKVMaOReCothBtfkck5NTk+dGEGDc3wqnnHJKK8YszY8d/a7Jc0tbWLLOpc7z&#10;TBMwbbkfinaQTd0PyfNq0/2QPLem7weba6muMcs6t6bvgbzzquv6l4ApYGBgoBMpHcH/Fy5cWPt5&#10;PP/885npZm05x7QLtslz41hLliwZHjf8tHfccUcrxow0Uczm0S4k2sk0fW7JhSXvXOo8z+R5tel+&#10;qCJgmhyzNt0PyXNr8n6wvZbqGLO8c2vyHsg7dp3XvwRMAW2psZJnlmtTHZjkBdv0uS1durQTtIip&#10;nMn7k08+acV5cSyOyXnxwPcf+fybODeba6uO88w6rzbcD1nHb/p+yDuvpu+HrHNr8n6wvZaa+i7b&#10;cA/kHbvO618CRgghhBA9hwSMEEIIISRghBBCCCEkYIQQQgghJGCEEEIIIQEjhBBCCCEBI4QQQggh&#10;ASOEEEIICRghhGgHeQW0hBASMEII0Zg4KVONVAghASOEEK0VM0IIIQEjhOh5AZNmjaFJ4cUXX9zp&#10;ZnzppZd2mgTSOXfq1Kmd3/Hcnj17hj/j6aefNhdeeGHnOfoE3XrrrebIkSMadCEkYIQQol4BAy+8&#10;8ELn5ylTppzwu+nTp3d+fvHFFzs/0/mYRnOrV6/u/NxkN3chhASMEGIUCpii9/Ez1ha44oorOj9H&#10;FhlEDD9jiRFCSMAIIUSrBEz0u/Hjx+cGCQshJGCEEKJ1Ambs2LGd/2N5EUJIwAghRE8ImGnTpnX+&#10;v337dg2yEBIwQgjRGwLm+eef7/yfzCSyleDVV1/tCBshhASMEEK0UsDAli1bzIwZMzrxMLiUJk2a&#10;ZB555BENuhASMEIIIYQQEjBCCCGEkIARQgghhJCAEUIIIYSQgBFCCCGEkIARQgghhASMEEIIIYQE&#10;jBBCCCGEBIwQQgghJGCEEEIIISRghBBCCCEkYIQQQgghASPEKLopPvMZPfRo3UMIIQEjRKGAEULX&#10;pBASMEJosRBC16QQEjBCaLEQuiaFkIARQmixELomhZCAEUKLhRC6JoWQgBFCi0VPM2bMGA2Crkkh&#10;JGCE6OXFYuPGjWbcuHHm6aefHjUCJO/9L7zwgrngggs6YzJ58mSzbNmyvhBpPkWbBIwQEjBCNL5Y&#10;zJ8/3yxcuLDz72gXMG+88YaZNGmSefnllzs/79mzx9xxxx19IWB66ZoUQgJGCAmYXI4dO2YmTpxo&#10;PvnkE3PKKad0fo6zYsUKc9ppp5nx48ebmTNnmrFjxxY+x8J55MgRc+aZZw6/9r777jM33HCDuemm&#10;m8y8efPMoUOHSh0DCwiWEJ7HUhR9fvxR9hgIE44xY8aMzMX9uuuuM4899ljqc59++qlZsmSJOemk&#10;kzqPxYsXd34XndP69evNeeed1znfiy++2Ozatavz3ObNmzt/B8fm/LLERfQ7/uU4EyZM6Jzzs88+&#10;awYGBjrfz+mnn96xEEWvW716dWecee3cuXPNBx98kDlG0b+2f4cEjBASMELYCxgW8cHF2eoxJADi&#10;bN26dXhRZQHcsmXL8HOPPPKIWbNmzbCoYSGLFsG85/g3smBE4uHee+8d/hlX1YIFCwo/Jw6LOIt5&#10;lnUh7xirVq0yK1euHF6k33rrrUwBc/LJJ5uPP/449TlcSQ8//HDnXHl873vfM0uXLh0+n7vvvtsc&#10;OHCg8/OTTz5pLrzwws7/Tz311I4lh/fw95YRMAgWznf79u0dIRH/+ayzzhrxusOHD3c+GzGDJS1r&#10;jKKfbf8OCRghJGCEsBcw771nzKuv2j14b4JFixZ1FinA8sDPEeecc84JFploEcx7LrlwTpkypbPI&#10;xq0+CIWiz0kSt8xUOQYWiki8FB0jz+2C9SP+OVitIlGVfB/Hj843bjXJO07W+MX/7vjPyddxbtHf&#10;nCdgbP8OCRghJGCEsBcwnsG1EbkdcLnwc9bCGV/g8p5LWzjTHkWfg9WCuBzOCRdJ/HOrHCNPLKRZ&#10;YI4ePVpa3GAdKTrGq4Picfbs2R03WOSeqiJgsn7OOx/b95UdKwkYISRghGhMwOzcuTN10d+xY0fn&#10;eVwfWdaRvOeSCx47/uRrI/I+B8sJbpH333+/85o8AZN3DGJ8ylp5cKNlxcBgpUhaLhAlZRf+ffv2&#10;dYSYjQAs8zrOLTqfvPe5/h0SMEJIwAjRqIBZvnx5J4YizgMPPNCJgQDcSQgIFv/du3d3AlyjxSzv&#10;ueSCR3BtPAaF10fxKXmfgzUkih3hNfHPjeJKyhyDIFXiYPicvXv3mptvvjlTwGAtYTEn1iSyAhFf&#10;A8SOcIwodoQ4knjsSNbCT2wOQc2cU2Thmjp16rDrbv/+/Z0xtxEwb775Zuf/nM+6devMN7/5zcwx&#10;isfA2PwdEjBCSMAI0QoBc/7553cW1TgE0VIDBVh0yebBWsDvXnnllWELQt5zaQseIoA4FVwVl19+&#10;+fDCmvc5LPBk3vDg/fHPxUoSZdGUOQaByhwDS82mTZtyY10IGCZwldfzeQi9yMKBGCKbiAf/x3pR&#10;tPB/9atf7byeY/PZ0ThHx/j85z/fER82AoasLT6bcSCzKO7+So5RPAvJ5u+QgBFCAkaIVgiYKrBT&#10;f+qppzpio8pzvo4hTClhMZquSSEkYISQgMkECwS7dKwiuHfitVXynvN1DJENYyYBI4QEjBASMELo&#10;mhRCAkYILRZC16QQEjBCaLEQQtekEBIwQvTSYqGHHm17CCEkYIQQQgjR4/x/OMGhp38Xsu8AAAAA&#10;SUVORK5CYIJQSwMECgAAAAAAAAAhABarDzhSYwAAUmMAABQAAABkcnMvbWVkaWEvaW1hZ2UyLnBu&#10;Z4lQTkcNChoKAAAADUlIRFIAAAIwAAABDggGAAAAl2ktLwAAYxlJREFUeNrtnX/sZlV9502apmma&#10;puk/TdM0/aP/NE236SabbNxN051MZnZYDBl3yMzCVoUVGe244FBktSLryPgDFyk4LirLQkVwHMcF&#10;dCmyLFuwIAp1BFmx1KUCilZ0EIoUkIJz9/t6njkz53vmnnM+59z7PN/zufN5JU9mvt/n+/y49557&#10;zvt8fr6iMwzDMAzDUMYr7BQYhmEYhmECxjAMwzAMwwSMYRiGYRiGCRjDMAzDMEzAGIZhGIZhmIAx&#10;jNF46KGHule84hWrHvwuxU9/+tNu79693SmnnNL9+q//evdzP/dz3c/+7M92P//zP9/97u/+bveG&#10;N7yhu/POO0d7bfj93ONnfuZnjrzuvPPO6374wx8eewNHXhs+xjzGkvMq/X7+9yw9pr7nOJ5f+qVf&#10;6jZt2tRdeOGF3RNPPFE2MY70nos8T0PHuWGYgDGMhtm1a9cxEzuLT4wDBw50v/VbvyVaRPi7MV4r&#10;XbR+5Vd+pfvmN785WMAMOcbS87pWAiZ8/OIv/mK3f//+QQKm5j0XeZ6GjHPDMAFjGI3z27/928dM&#10;7FgY+vjiF784s0DULCRDXlvymg0bNgwSMEO+Z815bUXAuIdUxIz1nos8T7Xj3DBMwBhG4/hmddwx&#10;PGLm9Weffbb7tV/7tVULAK6Vj370o0dcNy+++GJ3++23d6973etWLSRDXtu3eDl4zYc+9KFj3Bip&#10;hS/F0O9Zc15zC3Xt30j+HmvVSSedtOq5X/7lX+6efPLJpbznos/TGJ9jGCZgDKNBfLP6b/7mb3a/&#10;8zu/EzWvX3LJJasWjN/4jd/ojTlxODfM0NfmFitiVfznsJ7ULnRDv2fNeV1LAeP4/d///WLXyhjv&#10;uejzNMbnGIYJGMNoEEzobiInWJVHzLy+bt26VQvGJz7xCfHnDHltarF65plnunPPPXfVc+vXr0++&#10;NuVyGPo9a87rGAKm1IUUcvPNN696HvExVMBI3nPR52mMzzEMEzCG0RhhVgY70dAC4ZvXw7iQF154&#10;QfxZQ15bsmDzOVhFahf7od+z5ry2IGBwi6WsWDXfM/eeyzhPY3yOYZiAMYzGCLMybrzxxu6mm26K&#10;mv1JIY4tGLlFdMhrpQs2roG+tOaSxX7o96w5ry0ImPBvOA9DBUzuPZdxnsb4HMMwAWMYjeGb1XlQ&#10;s+Opp56KZmmE1gkCXqWL+5DXShfsMH26dKEb43vWnNcxBMzY1hLSnxf9nss4T2N8jmGYgDGMhugr&#10;6hV7OPP6H/zBH6z6/cc//nHx4j7ktX1/Q0bLr/7qrx6zCPW5fEoW+6Hfs+a8tiBgbrnllmQc0djv&#10;uazzNMbnGIYJGMNoiL6iXrGHM6/zryRDp29hGfLa2O+/8IUvHPN7quMOWeyHfs+a89qCgAkzhogR&#10;WeR7Lus8jfE5hmECxjAaIjSrpx7OvI7Vg3oeYeVb6rA89thjyYVlyGtTv3/nO995zHOU/69d7Id+&#10;z5rzupYCBrfbySefvOo5LFu+62wR77ms8zTG5xiGCRjDaAQWGH/i/oVf+IVZLRUH/ydeoc+8HqbG&#10;lgSSDnlt7Pd811e+8pXHxFo8/PDD0dcu6nsOOa9DBcyYlXhvvfVW2cRY+Z7LOk9jfY5hmIAxjEZ4&#10;z3ves2rSpiZGiF8nIzSvU4U2rFabarboU/va1GL1ne985xirCYXKXDxMTen5mu859LyutYDhHJKd&#10;I54YK99zWedprM8xDBMwhtEIv/d7v5d0ucC+fftW/Q2v8SHD5Iorrpi5CljoSZHlwS6X2AdiUXgP&#10;Cs2F1Lw2t1hxDLF4mNreOaXfc4zzukwBw7EgMCj7f/HFF4vaB+S+g+Q9l3WexvocwzABYxiGYRiG&#10;YQLGMAzDMAzDBIxhGIZhGCZgDMMwDMMwTMAYhmEYhmGYgDEMwzAMwwSMYRiGYRiGCRjDMAzDMAwT&#10;MIZhGIZhmIAxDMMwDMMwAWMYhmEYhmECxjAMwzAMEzCGYRiGYRgmYOSsW7eu9wGHDh3q9uzZ0+3e&#10;vbvbtWvX7PH0009nnzMMwzAMwwTMUqFN/emnnz77/3XXXdft37//yHO0iL/sssuyz8W4//77V/38&#10;1re+tXvXu96l47FyTt51wQV6vm/u8S/+RfeujRunczz2sMeyH695Tfeuf/7P7Ty0/PjjP+7e9fa3&#10;23kQPHbu3KlfwFx66aXdbbfdNvv/9u3bZ4LGcfDgwe7UU0/NPhfjC1/4wqqfOWlq2Lat6/7f/5uO&#10;fD777K7bvXs6x/PXf911e/ZMa4vzutexo5jO8fz5n3fdX/3VdI7nhhu67rWvnc7xHDrUdZ/+dNe9&#10;9NJ0juk//seuu/zy6RwPa/M737mQty5dj5sTMH/3d3/XnXHGGUd+3rRpUzC+Dx35Xeq5yQmYp57q&#10;un//7zmA6dwIXOe3vnU6x3PLLfNrNBUYc6ec0nVf//q0RPMll0zneD7xifmY+4d/mMbxIFzYqK2s&#10;A5PhjW/suv/yX6ZzPHv3dt1hD4kJmICLLrqou+uuu4787GJhfNzvUs+F4DpCvOBmUilgWETOOqvr&#10;rrpqGjfBP/5j12EtW9CNsCawczzttK777nencTwHDnTdm9/cdTfeOJ1rxPV5xzumczwXX9x1b3lL&#10;133jG9M4nscem1v9vDVANT/96XyeO/fc6Yy5K66YH9Pzz5uAWT12H+ve9KY3rfqdWWAO87/+11zF&#10;T2XyZYeFIEPA/PjH0zgmdva7ds2v1RQgvowFkscU+MEP8DvPXS5TcVH88R/Pxx3WvynwxS/OrbJX&#10;Xz2deY5NwGteM9+0TYELLui6c86Zu8xNwPjn5YLuvvvuW/W7HTt2dE9hyj4McS7bMDFmnpucgPnv&#10;/73rPve5+Y3w8sv6b4KvfW0e//L2t08nroeb+jOf6bp3v3sax3PRRV33v//33AQ+lcXxgx+cj7m/&#10;+Rv9x0O8CPPBzTd33cc+No1r9KlPdd1HPzq/RlPg3nvn99F/+k/Tmef+w3/ouo98ZD7uTMDM+da3&#10;vtWdjX86YO/evavcPvyfIN/cc5MTMCyKLPp/+Iddd/fd+m8CFkZMkR/6UNfdeaf+40FUEovw4INz&#10;E/gUwDr2wx/Ox9yjj+o/nj/907n/HivZBz6g/3h+9KOuO/PM+XzgxQ2qBiszx4OL4pln9B/P9dd3&#10;3Sc/yUIzF2ba+fu/77rXv34eyMv9ZALGbV7P6f66xyQ1dh0YtQIG3z2LyX/+z/NFUjvXXTePrXj/&#10;+7vuwgv1H8/jj88DRJl0p7CYPPdc1/27fzf/P8c1hUBeUjQ///m5a2wKLgqs1biUv/e96VjJcCsT&#10;Q8YiOYW4nj/5k6777Ge77s/+bBpjjrg4xhwxSguIX1QfxLtoVAoYdvfONcYOBbOkdnbs6LqPf7zr&#10;/uf/nFtitHPttfNjIrYik8qvAjYCb3jD/P/vec/c+qcdUj9xHd1++9wErh0WRdyWZCCxwdEOx8E8&#10;R+ArcRYLiLFYOsQo4bpEOE8hAYO5+rzzuu6JJ+bp4SZgTMBkIcgVvyNQT4AJWDvEv1BUECWfKT6o&#10;gltv7boPf3j+f1xJL76o+3jY1TuXLqbiKbgtWUy+8535BmAKgcnUtEHEEAtDujsLv2ZwiTnRjItv&#10;CvV6WOxxv/7lX06jRhRWc6znzz57dE0yAWMCJomvdrFaMHFp521v67q//du5iGGHrx3MxNzYwCSs&#10;vaXFww/Pzd/w3/7bPGZJO2Q4UpQPFyxxMNrBFeYqkbOYaM/mQ1xiUQIsZFPYqGGVJfsN1wvBvNph&#10;jmOuQywjmhHPJmBMwCT51rfmUexu0qLeiHYQZAgzFsopZBy4mB6gLgcWDM088MDRKskEIU6hFgzB&#10;1dSuoNbIFAooYn1xmSDEjnz/+7qP56GH5q4joEAf7mXtECeCa8w/Ns2Q7Xa4Sv7MbUmsnAkYEzBJ&#10;CKB0qblMWFMIBnM3NpPuAnypSwffsLuxsVwgzDTz5S8frVjrW5e0wk6RoGT+PXhwbo3Rzn/9r0cr&#10;c7MJ0D7mvvKVo1YKWiSQMTaFMYe1AusSLkztMCcwNwDWJRJLTMCYgElyzz3z+hXzA5hPXNpvbGd+&#10;xJc6hWq8xIl86Uvz/2O5wIKhmb/4i6Npn//n/+ivM4JYduMMK8wU+gcR0O/iRKYQaO3PbbgscV1q&#10;hnHmSirgupxCphgZo//3/87/T3zPI4+YgDEBk8HPmmDC0l7Dwl9MfDEzlRubXYoTM1rBfH/NNfP/&#10;cyza+wexU2TH6GDMaS8ISUkFl2pMIDzZLpohto8YPzfmFlBnZKkgWpyl7yc/mRcd1A6hDE60EEc2&#10;cnkFEzBTFDA33XR0MWHCYuLSTJiC59xJ2m9sYpUAywVWC81QIJKqwoAw016rJ4x7oVaP9kJpHA/H&#10;BVdeqb+FBWPuf/yPo2NOe0Xr0G00BdHsgpIBrwDeARMwJmDEN/YUAhDJPiILyeECejVDvxN3DIhN&#10;7QGIxFm5AFGEmX+9NEJNEV/4kyKuvePxH/3R0RgESvC7OUIrtEtxPZ3Y5eOi0AyBu9QeclCcT7to&#10;JnDXbTYXsFEzATNFAcNiQiEkYMJi4tKMn+ECBCAiajTjW5FYSIKu5+rwA0QXVLRqqYRprFQT1d6b&#10;xmVVge/y0wptRVwX6inMc1/96rzSuINMMc2iOXT3kylGfz4TMCZgklAgzX1v0ta099qhKJrv39Ye&#10;gBje2IhN7ZlifoDoFAKt6bflFxJ773vnpfi1QmaLy6oC4uQocqkZ/5q88IL+QGvGHKJsKhu1cB5Y&#10;QKaYCZgpChh2jqQYusXSn7g0EmYYaA9A9IOS54NMf6YYAXqu59YUxhyuCVwU/phzu/0pLCaITUSn&#10;ZkKrGC05aM2hFWKS/DGnPTsxtMRSfZzYKxMwJmCS4Lv3+4JoD3oNlTs3ueYAxPDGnsJi4mcbgO/7&#10;1ghdgac25oi7coQxPhoJ45K0V7QO5zm/1IJGsB75RUfZdI7cBsYEzBQFzLnnHs02AD8SXCOh79QP&#10;UtZIGOQ6hVL1YWD1AopWLRWabfpjTnvQK+LSVeeGb39bf6G0MMgVQcNxacWV3Xf4VWw1EsYu4vYf&#10;uQ2MCZgpChiC2age6lhAAaGlQvQ6hdIcpOtqdrmEacbh4qJ1MfF76/hp4hrxKyUDFhjNvWn86txO&#10;wNBEVDNhmjGWZn+e0Djm/B5iiGhf0GgjrM2Du8/1SzMBYwImip9tADt3zrubaoVOwH79AIpXjXwj&#10;rOmNPYWsnb7FxKVVa+TSS1d31KafmGYB41fnBtx7mgul+VVrHdqD+8Mxh6DRXJwvjF2kdcXIHalN&#10;wExNwPQFUOKH1NwdmN29q/fQJwC0QVM9fzeMqwUBoJW+qqF+ILlGWAzpfO7Af88CoxW/Oje4rCSt&#10;/M3fHGtBWkChtDUdc7iUNMfGUQHetzQzz42cEWsCZmoChkESTkykg5KipxXiRfxsA1In3/c+vcdD&#10;TI+fLvmP/6hbwBBvFX5/7Vk7TLQs+g7qwvg1OrSBFdMvkgYIAMae1jGHZdnHr0WkEVz/vujnWCiJ&#10;oRXqDBE7ltromIAxAXOMgAmbgGHGI4VNK0xU3/3u0Z+1Z1Dgjti/f/XvEABaU0C/97150S2fMIZE&#10;G+ecszoglJYcGtzHMchuCWtwhHFLmvjmN+dp1D7aM8WYt6nG67j3Xt0WGL+gKiygvIIJmKkJmL42&#10;7NqDwWhwRqMzh/ag177WAfiGtS4mfdeDY6Qnl1bCLCrt7RGw+oVjTnOmWJjhAmEWj/Z5TntPMVyW&#10;YVB1GJ9pAsYEzCpwtYQ7E+2l6sM6NtR+IGVSK33WCc2LSZ91AiuTa+6okdA6gZXpLW+Z1phjo8OG&#10;RyNYJ3CLTWmeC2snLSBrZ6kQp+gHJcP27V331FMmYEzAROhT7X7beY2EGS7cANwIWvF7uExhMQl7&#10;uAA1VLD8aSWMD/nRj451zWqiLyZJc3+nvurV2uc53CsEVzsef/zYOB9NMCcwN/iM3BTVBMzUBEzf&#10;zgQzHrVUNMIiEmYbaO/vRHR+mKHDYoJfXyN9FTYXUDZ8aSCWw6Bk7WOOrDACkX3Y6LDh0UhYdh/o&#10;dEzxN430BbjiTsKtpBXWSqyzPmHFbhMwJmCO2ZmEkeua044x42PO99GeAkoKNYXFfDT3PelbOKg7&#10;pDWDIuxVNYUx5/eqSglpLRDrQsyLDxamkUvVL42///t5K4RwHOJW0goxY2ExS5IvQlFjAsYETHJn&#10;ojntmLgQ4kNCNKeA4temqJOP5hoWfab7PkugFmI73z/8w6578UW9i0nY2bjPlamFvnYiiDFEmUa+&#10;//1jM/m0i2Zixogd8+lzK5mAMQGT3JmQdnzBBTovQF9WFWhOASVFF/+2j+YaFn3Bk31ZIlogZb8v&#10;9uCMM1b33tG+mGhOdacYJMLZJ2yXoIlYZqVm0UzMmJ9VBWG1YRMwJmBW0dd07tFHu+6tb9V5Afqy&#10;qkBz1k7YqwqwmvnVhjURNj4E4nnOP1/n8WAd87voOujmrLUpal/2B1YzranuYX80d920Zu3Ealvh&#10;VsK9pJG+jvRcN1zOx7uAeWRFsb7tbW/rNm3aNHs41q1b1/uAQ4cOdXv27FnZGO7udu3aNXs8nWm/&#10;rk7AsDMJe9Bo7rUTq4WgOWuHmi/PPrv6d5/8ZNfdeKPO4yFYNyyUSBE4uqJrJLaT53i0djvuq7+h&#10;uat7304eqybWTY3EKj2HXd41EWaPOtEcWs6ONwHzxMoFPf3007sHeoIenVjp47rrruv2exVQ963c&#10;wJdlgr7UCRiKB/kl0KEvQEwLf/VX/dUoNaeA9lXdveGGYyulaqGvVQWWCiwWGonFUmBRogePNmIV&#10;UPvczVogpi+MpcAii3VTI32ZfHDeeXMLujb6skcXIJpVChhEx90RP1pKwGzfvr170vPJHTx4sDv1&#10;1FOnJWDINiLryAcfKr5UjbAwskCGaE0BRbj09T2i5DaltzWCwERo+hArQsyI1jHn96pyENOjsdtx&#10;rAdNX8C/FnC34Hbx6ctY1AKxSMQkSY5TA7FrMbJoVilgEB2ImBNOOGHmPjp/ZWfkXEEImA0bNswe&#10;W7duXRkTV6ys3/MgKN/VNN+YHDrmd+oFDDsTso5CwiJJWghbsjvYIYeLpgZwHYUpuhB2C9ZEn5jU&#10;LJpjY05rphhzY58Ftq8YnBb66onEdv0aoM0D7R6k83nrxLJHRxbNKgXM+vXruwMHDswEyMsvv9xd&#10;c8013dt7gu6wtiBgLjwcQ9FnnYlZbO6///6ZeNkXZFc0L2DINvIbgjnCcvzab2ytKaAE7/aZub/8&#10;5a675BKdk2/MnadVNMfGnNZMsb4UXUCMIco0Eqvo2hd3oQFCG8IGrzBy1s7SID6xLx5p5A7bagVM&#10;aEnZuHFj79/6zx0XFhiyjWg1HxI2CtN+Y2tNAY0FGuKaeM97dC4mfWnhQOAoFWynMua0djuOpeiu&#10;bNLUjrlYTx2tG7VY81MKRI6YtbM0Yn2cRq4PpVLAnHbaaatiWeBVr3pV798+tzKBbt68efb/HTt2&#10;rIz5p7zN8MFu27Zt0xIwsah16lr0LTKt09dFN3XDt04s1ZPg0He+U+digjgO08LdIkMPoamMOa3d&#10;jmMpulhqtdaHeu1ru+6FF479fV/tEQ3EhMrIWTtLI5bJN3J9KJUCBrfOhz/84SNxL/fdd1/3kcPx&#10;A+es7AadewnxQtr0lYd7suzdu3eVS4j/X4qJbkoCJlY3oK/6qwaIRSAm4dhBoLPbcezGxmqmtVZP&#10;bNeLmT8snqZ5zGntdhyrxE12C1ku2iCbio1nmFUFfQX7NMA6RCZSiNau7rFMPupD9dX1Op4EzFyw&#10;fmwWxIt7CDHz0uG01JtWduU7d+6cuZm2bNnSXe1ldhwXdWBilRu1Zu30peiC1hTQ2I2tOe04FneA&#10;2yLshaIB4qv6xpzWbsfEUPRt1Igh6YuNaR0sL31ZVdDXf0cDfWnhEIvHah3iE/sy+WKV1Y83AbMs&#10;VAmYVO+MvlRXDcS+t9YU0NiNTdqxxhTQVOZHXzdaDcSaHGrtdsz37utGjzsdN5822HSeeea0xlws&#10;XZp5ru/atU4sLTyWnWQCxgTMLGAy1r2UKqIad48xy5HWFNDYja01BTRVe2Pkxm1Lo69bOOBCYoev&#10;jZjliMq8BFprI5ZVBWSjhi0GNBArWIcHQaOVjPjEvjHHfEElchMwJmCOIdZFF3DFaAx6jaXoUvit&#10;r1+NhhubAOQ+8Otra9yW2lERA0OfJG3E4sWo1aMx0DoWu4PFdutWfcfDhibmbmVOCPtyaQBLGE1E&#10;Q2KVyFuHuJ2+MccmO5M4YwLmeBUwpEUSnd9HLLOiddjdP/hg/2KiMeiVGggxy1Ff87PWIasgVnEX&#10;V1lfMGzrUKenL46Ccbhrl77jIdMoVu9FY7djYnpivd36WqlogOvQV9cm1guudXC1xlqjjFirxwTM&#10;lAQMlorYoh6rbdE6ZFX1NW3UmnZMv5NY7I7GWj3UryFFvw/M31jKtMEmoM+cr7XbMYt6zPrKBgGz&#10;vibIqnrve/ufu+oqnWOOoGRaPvTNcxq7urNO9rnK3UZtpPpQJmCmJGBSO0St0eyxCVZr2nEsRRcQ&#10;An1m5JZJ1XVgB0aTSm3E0sJHzqBYGlj9/vIv+5/D/YcbUBOpqtUau7qn0sK1znOpqtUj1ocyATMl&#10;AUNL9osu6n/u1lv7+7u0DoGtBLiGUKwvZkZumVhaOOC//9u/1XU8qcqaWjtsx0zcI2dQLA2uD9ep&#10;DwRZn4WzZe64o+suv7z/OY21ekgLj7n+UwHLrY+5WN+wWBsIEzDHuYCJtWQHdmAj9qBYCiwifZ2b&#10;gWJ9fQ3qWieVzo71rC/ep+0bJD6ubr5ZX4dt4kFi2WBaux1jIcNS1ofGApe33BJ3w2qs1RNrtgla&#10;U91Tndv7GnGagDEBk6xTobFxG2b8vs7NbtcSK2bVMqmCgljPsKJpIlWPh3RWbTUsqMcTC0rW2mGb&#10;GAoqoMZEc1/KeMukiljGyhS0TMqarDXVPTXmYjVvTMAc5wImtfvQ2CyQ/jqxtPCU37hlYmnhgPWs&#10;r5y41sWEY8m06lC1mACFIrWNOdxE3/72dEQzLiJcRX3gnsVNq4lUnEvKCt0y1B2LjTkCsAnENgFj&#10;AmYVKf+vxqydWOdmRyxyv/XFJBZzoLHzbGoxScVkaVxMgN0wu2JNELdDq4qpiOZUg0ONdVNyc/Op&#10;p3bd4VY5aqBOT2zMEYBNILYJGBMwq0h1y9UYzZ5LW401rmwZaozEsj40dp5NfWeNdVPo0JxaTChh&#10;n+mf1hypVGlcfNpEc0roa6ybkrOOx7LiWgY3LO7YPshQIhDbBIwJmFUQi0BMQh8ao9lzkxGmfkz+&#10;mqCM9rPPllszNC4mZFRpq5ZMMchYjRGtYy6WyQd/9mfzYGtNYDWip1gfxF1oq5uSi0/UWB+KMRcr&#10;kJhap0zAHMcCJpV7n2qA1io5czAWJSxLmkiZgzV22E65IKhpEyty1ypf+lLX/emfTmfMpRq8gsZa&#10;PbFmm6DR0pzK5IO3vKXrvve96Yy5lKfABMxxLGBQ8bHce43R7LmAPEz9+I+1gHBJBeRp7LCdCgIl&#10;CBuXmSYoQ0/l2qmMuVSDV9BYqyfWbBM01oeiRteVV8afHzHtuIkxN2KtHhMwUxIw+FFjufdkTqRU&#10;cYtQsTZVfC91vC2C6yjViVVjh+1U7Zrc8bZIrnZNqqZKi+B6eOMb489Tdl9brR7i4mKZfKmaKq1C&#10;88lU01N6WRGbpQWq7KbGXKxTtQmY41zA5HaH2hq3cWOn2h+kLE4tkrNIaKzV87a3xasHE3cRKwrX&#10;KuwOP/Wp+POpQoQtghsPF0QMjbV6Upl8WJpjVW1b5dOfnndvnspGDXdXasyNWKvHBMyUBEzOP082&#10;QiwyXOONnYr5aZFcWrjGWj1MVKn+TSN2nl0KOf98qhVEi+QCqTXW6kn1b3L1oTRxzTXzXnVT2ajR&#10;yZ2NTQzuHzrVm4AxAbOKXIaEtsZtmBljXXRhxGj2pYDZO5UWrrFWD6biVGO2ETvPLoXcmEo142yR&#10;XCq7xlo9uQ7a2izNuTGFaI4142yRb3xj3o06xoi1etZMwJx//vndxo0bu/Xr1x/53datW7vbMC+Z&#10;gKkjVxdFW+O2XGE3/MYjRbMvhVxauMYMipxAyQmc1kh1bna75ZSobo2cQNFYqyeVFi4ROK2Rs+pp&#10;E82Mufe/v34ebF3AvOMd7+jWrVs3e/gC5oknnuhOPPFEEzC1sPNIVaZNlbFvkVyVUNxLmjrP5nYe&#10;GjMoCAwnbTLGiJ1nlwLXJ9a5GRhvKbdma6QavALFIjXV6sml6II2S3MurkqbaM65JVmDWIu0Chgs&#10;L3fccUf38ssvrxIwhw4dWvWzCZgCJFlGpB/GGgm2SK5PCzc1N7cWcmnh2jpspzo3O7SlgKaabYK2&#10;Wj2pBq+Qi8tqDUk5CI5Hk6U5N+a0FbjMjTl6JOEN0CpgfJHi///HP/7xTNyYgFnQjZ0qANUiqRRd&#10;0NZ5NpcWjvVMU4ftVOdmx4idZ5dCzkqprVZPqsErYKnAYqGFp57quu3b03+DRQnL0lTGnDbRnBtz&#10;9EiiV5JWAXPyySfPYmCeWZkAETBYYnAfbd68uTulsc6bagSM5MbW1riNSHYi2mNQTnykaPalQKZB&#10;Ki1cW4dtyUT0vveN1nl2KbB7xyoRgx4ul1+u53hyRcOIFSFmRAu4I3FLDtn4tEaqWzhQq+eqq6Yz&#10;5rA05zY+LQuYe+6550gMTPh4uDHlrEbASG5sbd2OcyW0sSZhVdLC/v3zRwpqWLzwgo7jYdI999z0&#10;39B5lvL8WqDvDPV6YnAsHJMWcmnh2mr14I7ELZki53pujVTnZshVh9Y25ka0NK9ZFtJDDz00s7bg&#10;MuJBBtIDDVa4VCNgJDc2Ey/N27TAzjAVjIffmLgeLeTqPQCB2Fr6nkga52GtGKnz7FLg/Kcy+bAm&#10;YVXSgqTUQC4QuyVwR+KWTEEA6d13r833q7E2pjo3A8eiqVZPbsyNaGm2OjAtCphbbilfmFkk2D2m&#10;wN2y7KqbFDGjIF1NUB3uRFxj8YuT7rmxKLBk1WRz4ZtP9TwB3IDLbhbIpFsz4ePrzvU6IkAxd8xj&#10;8+ij83gwmjKWLsxMrKkaIlgw18LlQouDWBfzFDTTzLkf2A3XvPcQiNmrKXCINSJVJA3oJr7sTDHG&#10;GYU1EYOlGxDmuZTVFavfWqS633jjXKyXekWwgOU6nHOeUhuFlgVMzH0UplWnDQ6PrIzjt3WbNm2a&#10;PY6Ku0Pdnj17ut27d69c812zx9P0x8g814yAYSFhUWYC/od/kL+OeJBcEbS1CAajqBETJAO2RMS4&#10;rKqUSmehT5WsXhRcG3bqpUX0cHflXHhrkbVD9V9cVzlrSp+AzFUOxvSdivtZBEz4FAyk+zoiSwrC&#10;heuaAuGac5uNDSZ33DzMPan6J31Qj+PLX85bnVLVlBcBPaXOOmseg0O/JilYMHMChkV3pF47RfM2&#10;88InP1lW4wQRl6scTPB/qrfQojaejDnOdWl7E2J6cllTbAJKrntLAgaR0vdAwGzYsCH7egJ+Tz/9&#10;9F6X03UrC/R+L85g37593WWH6yCknmtGwLB7YIfP9yppsiYJaGXBXfZuGGsSx8NnEyAp3RFL/KTc&#10;ADmr09gQH8HCyDjiWpUgCWhddtYOCyINF7FaYP1hHEmhj07ON78W3Y5ZvBDr3//+XATzrwRJGjvv&#10;xcK7TLA6IESwdlEnqGR8pDo3O9aiVg+WofPOm18f7icpuRTd+cS+/LRj3MNYfZi3sKikYlp8EHC5&#10;hqe5dhCLgDGGeMEyxIa6xA2cSwsfccw15UI6e+WgnkiVwj8MouPuiMl7+8ok/KSn7A6uLDinnnpq&#10;9rkmBAxm1RVhNhvUzhIjJZeiC1QYpdLoMsGMz+diSeF4pJMvlrHcxIaFatkuJHb3FJ5i4cd3XVJX&#10;J9ds04mcr351ecdDhoOz3NE8s6R7tKSr7Fp0O2ayd917sXpJexdJxMla1Orh85gPuIeYf0o2IZyL&#10;WLNNRy7bb2yw9rDxYDODixjLhdSdhAUmV/sp1915ETBunOsXF0rO6nV0N54vXsn5QvAtEyz1LpOI&#10;TUpONJaOuZEszU0JGOrA5AQF8DeImBNOOGHmPiIl27mCfHcS4DZyv0s914SAwVdN63QHN7lUpUrc&#10;Q1QYHakHhRh29W43wsQrrSgpyaqSVOVc1O4eEIMIKGlmVy5dEpYdgIjFx01OLCIIaKlvWpJVtey0&#10;Y9oaYLlzrhaujTTVXhIIv+xaPVwT5kR3PCyMJZl33EO5mAzmtGWmHV988ep5iPYZ0jiLXINX6WZu&#10;TMh48jdSCCipaJeMubWwNLM5c5Y7XP8ltYIk1hXGHOEFUxIwCApJITvcTQdWBg1/Tw2Za1YU+dsP&#10;m9hwQ4W436WeC7n//vtn4mVfkM++UAGDS8JfELgJc1krDsz0mOtTjNiDQgTWBn+yp6NqqkeGDzvC&#10;3I0NufYJY4MZ3y8GyOIvFYW8NpWi695vmanuxIr4ViEsZlJzMWIuF2PCNS/1oQ8BtxYizJ/8WVxe&#10;ein/2lwTOscys3ZYCPwdOsdTYgHCipkKhHcWg2WmHWPx83vesdhL5zmyKHNjDjdoJjRgVAhY9WPB&#10;iJPCPSZB0otq2ZZm3EbEv/hWMVK9yTqUwPjMxJaONeaaETAIkVtvvVUUAxMG+vrCR7UFBjOhn4GC&#10;60WqfEldI94kxYg9KERgbSFYz4FrDHOxpFMsN7bkXOcaWI4JLj5ubD9jg5iWXCCrQ9KZWSIKxtsx&#10;zIN3OS4HY0gazItpmfiMFF/72uoxsGhwWYUuFsacpESDtDPzMjts853CtG124wJX+ww2EDmBz2Jf&#10;Evs0FAI4/QVuZd4XtzOQjLlcM8GxYbwx7o4uZvM4mNxmBSSdmZdtaUaohDE3/MzmRoKkG/hIRVWb&#10;y0J6s6DE8GkrE8iTQQTzq171qtm/O1YW/Ke8HQdxLtsOR3mnnltzAeNM077qZWFmwZTky+e66AKm&#10;wJF6UIjgxgwnRiZ/duVjLSbsTqVBmkPBBReKFRYSiciUZFXBMgMQ2d2H9xsCGlEjActK7loyGS5T&#10;NFMmIOzcy/eUFNOTVnZGQIyQQSHeBIS1m9ixS9KEpQsf7Th8i8gioa5TmFFDALk09koy5iS1YsYk&#10;tGK6zahENLO+kH6dg3VAsvEbA+6fsNwGolHyPZ14y4GleYQx10wWEpaX7blS+Efm+H0r6/WHj8S9&#10;3LeyC/7I4WyIvXv3rnL78P9LDxcBSj235gKGoMO+iZ4FWhIHg1881dF0rtjydTvGM6nNxUrY1p7d&#10;Sq5GgFtMJGZgTLXLSjvGpRdaRxAkkh2HpFcVLDMAkXiKvt0f96Fk9yjJNli2aGanGNbo+dSnZAu+&#10;NHaCxWlZaceICywUoUiTuOVwPfjutBikuUtdOENxQfDhPRRaAoeMOQSR1IUzxjzXZ+ViHOUs4sBc&#10;KImXyRW7G3ue8y1KwD0lyYSStqaQFPVsVcCMwcdWFBxBvLiOEDMvHfZxq60Dw8LVN3kS8CbZPUr6&#10;f+D6kExoY8CN2eer53xKqkpKF5Nlph0jQJgcQ1igc8Xn2LFLajksMwCRz+mr0YLlS2Ilk2QbsONe&#10;lmjG4tC3mJCFJBHDUvHIjntZLU+4r8MFm/s8V/OpZMMiCcYeC7qx953jPuEZG3O5cy/J7Blz49mX&#10;bEDZCEnmDsKawOQcuXYDY4ILOZxTEZfcWzkLMude0qhxpDG3NAGTchvVFLJbFksTMPiA+7I1GOCS&#10;OhqStDSpeW8M2DX2+UyxJklcLrnGh45lpR0T2BbLkKNFQy5ziAaBEj8/iy2T/DKgIBvWiRBcWJKC&#10;h5IMl2WKZgK/+xYuRJYkIFzqvpNYAcaCcxcuXCwmWCxyi4nU+oWbKpeaPOY817fzxj2Ri22BXH80&#10;wFKxrGrJ3Cd99zUuJYnrlPMuyczkXl1GhW42AawRfUVUcZ3mRJTU+iWd31sRMLHidX2upONSwLDT&#10;6is4RcaLpPeKNBbET8lcJCyMscWASTnnFpOkS8KyOmwzacbSujHz51o0SPoGgSSobyxIX+0TvQQm&#10;++n8MSTZBssUzYyZPnEs3T0SayJxb3J9cu7aMSBQmHPXl/HEWEx1zXaLqMRSQyxCSZ2PIcSslZQm&#10;kIgoSVbVMhtUYkXos6BIRSahD2TO5ZDUkBoDBEosHoks2VzmkDSTjzHHvKlFwGhlaQKGibcvs4C6&#10;IZKbUeojZWcSxqUsAqwIsaBizNqhjzVEmo2zrLRjsmliKeiUD88t+PffL8tWQsQuq0ElLrG+bBrE&#10;pST4UxL7A4zfZYhmygjELEfcH7lWFpIMF5AEzI8BrpKY5Qjhnlv4GHOSatFsAJaVdhwbcyyMku8q&#10;yapyGzVJ6vxQGAvBGrFqo5Zzb0uCkoG5gzlo0SBAYgHQWJpzhVDZcEuSL0Yac2smYMj+ce0DjnsX&#10;kus7EatGyU2b64sktawglFIdnseCHUPs5iVoLSdOpMJEaoIdCt8lVjZfYi4mjkmShsiitYyy4WS4&#10;pczsriL0GJaVZQUgcn1iYwbRHGYn9U3QkgqqBKKX9sGqm3zi7kSsQLlxIh1z0oy/oTCHxQLZuYdy&#10;46lkzC1ro5aa57g+OaErdUdKhc5QUu1BsDblvAFSF/hIY25NBAzZRqFoKemFNDkBg9kuFRfC4uhK&#10;o/dRYjLFhFvTGboUAlZjqaZYX6hbk0JakXZZAYjER8Q+JycGnACSmOmXVTYclxbBqKkxlzJZS7MN&#10;APemtG7JsNksHsiOeyiX9SDd5WLlcdWYFwmWveuv73+OFN1cATTpmJOa/YeC6yjWCFOSiUQ8lTTd&#10;mkDSZYy5lEuLYGU6OqeQBMIDMUIxS8/YYy5WELWvPkwIwj43t4O0zleLAobsodsPm2oRLC6D6Esr&#10;O4bLlllBsRUBk7uYfbUtfNjdssuVQByGtKJiLVxPBFWsWimm7VxxM0njQxgpGEw0gaTcC7nu4dLv&#10;uayy4bnMHEzFqYq8JZkexNosIwAR0RxL/05Z0ErvDWK7+oKfxwYrS2zXjWjOLebS4FxJOfsxyBWY&#10;y2Ui5TZ6yx5zuLJwo8biXLh/ci4XaVNDSaHSMUglJKQsaA5p81YC7nNdxVsVMFhaDh2+6CeddNKq&#10;onTHpQuJhTHVLwZ3S6pWAMG70sUE4bBoX2oulU5S/E2aHj1SMFiWWJC1gwUg1RBPmuGyrLLhWJOC&#10;NhnHLNKpiahk0SM+KGVBHANicVJFHyVuPql1Ulq7Yyhk3KQCdQmi/tGP0tdYYp2U9B0bg9zunDkw&#10;FdeDIEGYSFhGeQXGSspaihjLLdJsPCWVxLGM5Kw5Y0AGUWoeo0ZUqogj1knJ9xxpzK2JgKEZo6u/&#10;QizMXXfdNRM0f70y4I5LAZNyTwCCIxXYWbKYLMOXSlpzqhImlplcYCc3Ul/NlZBlBSDmsryINUi5&#10;vFjwJBkuyyobjoUrtaMjfiJVLE3Sw8X/LIk1bZGLiWT3KOlV5TYcOWvOUEjbZxykAlHZjKTOqzQQ&#10;HhdIrvP7GOBSSbnesFKmupuXVNjF0rPo8gq53m6STCRp7CKuxGVY/WJB1g7WoVSFYeLDwsKLsTEn&#10;LFzbnID52sqC/KbDZvLTTz99VTzMli1bjj8Bww41dWOjeFO1NEoWk2X4UimQlqt5gvpOVTOVxk0s&#10;IwDR1UZITTRYK2LxCm53KW2SKM3uGQLultT3QTzG4hWANGJpV2TEnaQY4xBwEeXuzVyFYe6xXLC8&#10;E3eY2hcJ2Ye5GCNckqndLq5nSSA8YmkZHbYRsqkxhxhLuZZL7vVllFdgXOdqnrDOxZImcEHFakuF&#10;EDe4aKsfm4BckDQWtNRGjFYcuKclY07asqQ1ARNy7spESSzM5s2bu2eWVS65JQHDYp672diNxWpu&#10;MElJdyYMwEVnULCY59wlCJzU5Ctt0riMAESEVG6Cx4qWclFwvNLAT6lZeQgsjqnPYBeW6rrMOJI2&#10;4GMhldS6GAJuxFz6OaKYarupe0zSZVqaEj+EVDqr46qr0q5jqXCU9ukaCvd0Ko4MC2fKSsa8Ja2R&#10;tIz+ThKrKqI5trGhtpQ0+WIZVj9cXqlNizuvKWs/94WkRtJIY26pAuamm246ErCrhWMEzIrIGn3B&#10;zC0mkOr5g2kxlVHiswxfKrufnArnb1IxGNLmZX3uM45vzF41xE/kitCxUKSqnvIdaQYpIbQ+8fkj&#10;tJ4/gsSdAgSJxmIsEGPSlgfL6LAtSW0mvTO2mJBVJXXd9RWIYxyyqxwLSToq3yOVFcLiKe03w3iQ&#10;9CIaKmByhQ+xSMRcGCye0sagCOxFZyfiPsrdl4j3mMjByibtEyZNiR8CLrGcQOR7pIQ1my+JCwmk&#10;/a9aETDOTfTalS/+rVSgUMsC5sQTZb0exl5MUh11SxoAYnZedK+dXAoukFUVS/FEuGS6hB+BcRSa&#10;2gmCHXPBZDHJdSlGgKYywbBWSNPXmejZ5TvohyUNXpTutCS1ZriOsaycnMssXEywFoTXeEwkwenE&#10;/CB0+iDDReqTZ2yHPYaYjMfc8ZPNwWYjBaIr5VpmNy3NOOTY/XRg5olcdekScJdI3FQEvcZ6HVHx&#10;VipKcDX5NUsQTmN3eSfmKndPpxIwSlz/uNckFdmHIAlOT1UkB0mrB3/M+RskajBJSmeslYBBuPjx&#10;LjRivPDCC1dlIakQMGNmiXCzStLJUgFwTDYp03i4I/BvGhaSsdPzWIBz5b7J6IkNPsaDNC0cS0Xo&#10;S2WiTFl3SpGmzaZSqaUuMbfwUNHSFzBnnTWuIJMEPlOLJ+baZDecKwznIO7Kn3wRnfjax3RZSOp+&#10;EHwYq6ZcUkAQa0s4BzDmJP2jxrQoAQKG+ih9EH8hnVu53/xMMQRAzp1QAgu9xOXIRiFW/K2kgGCY&#10;8YRLbkw3metCn6sKjIUmJjxKrCp9Aczcn7l2EiVIOkS7mmOx85gajyFY2/wifmxCCot4Lj0G5uWX&#10;X57VezllZQLzxcyrX/3qFXG9f2U8/KRriWMEzL/+1/MLOJa5VbqYsFjE0oVZIKQBonfdtdqawMSC&#10;tWOs48nVRnCgvGOZDxR2ktYICKtz8jMTVSotvRRpv5JYp1zOBd8xVmm5z9rmZ4oxAY7ZEDGX9eZg&#10;QY4VtSrJZuMeYoz6FgwW/LF6u+QqWTsIpozV2MnVKElZE3CLc33HjItBQPgiNjXmYrVTSlo4IJB9&#10;CxafP2ZmkvT8ptL3GXOSSskQZieSkcRGZ6zaMKn5ywdXdsxigaslZhEM4fuHmzrm2TE3n7lMSt9y&#10;0ieM3VwsFYm45f05gPunsHP9mgbxPr+yaN58883dySefrKeVwL/6V3MzmaT1u4RcPQ7J7rGkI3MY&#10;gMjOhFiHsSL22RFIK8myCPQJp5LFZG7aO/o+3Fi4lCSNE6XkasDkdo9YZUoESNhGAVfOmKJZEqPk&#10;RHPMzcdukLFTs3gx1tiNS92eOagpIamDlNo1p0qo58QB7icmXqwyY+3wY402pdeSsSJxTfuCxY/n&#10;YGHgGMfaUOKeCN2IMatELH2/pLYLYsyf5xALzEtjJTDwPSSNMp3Foi84nGa1Uksx86ovYJxYGHOj&#10;lnIZ+8TaJ5Sm44djjmxczlVBLFkzzRyfeOKJlU3329oXMK985Tx9VGrxkCx6ksUkVRxOWo4aQlM5&#10;x8GAHCtADCEl9dXGiiZJS6A7WDxcqqJrgDemxSLWaFMqRkuLNoXFoLAasOBLFjQJLGySnSyLQCyt&#10;tSSmh0nRD77EFUqA6ljXiPgAqfUDt0jfLlwSc+Ljt8rA9cI9xHUaq94NmwpJL5+YNa2kuCWwEPoZ&#10;QoxXrnEsHqUUWjlI4tK4NrHAVgSINDg/nOew6iCMcrFs8oVB1vPHzR+I3BDiTXJNbUMh5OD9GINj&#10;Vu3OFalzxBr1lhQahNBzwHnC8h5rB9KagHnxxRdnLQV8d1LzAuaf/tP5zTBWTj7WA4kYQnHHOqyW&#10;NGgMS8Az+bETxo00RmAlwiPXJsCBRakvdqdkZ+KEkCt6R6YPkfSSzC4JUveE28X3WckkWUw+flA2&#10;O3quO3VHxrKSEY8jKdiWCtgrielBwPkxPOzE2ZEz5sbISiTWQVqTJlZzSbrA+hYSJ4S4LsQjIJzH&#10;CB53blgJWBT6xFvpmAvj6LCOstiP1emd6yNJr2UOirlbpaKuT8C5DLQRao8cmbukVmLGXN+GAesZ&#10;Lv2StcJZYV37Gea5MUSzW18kZQSYm5mjQ4hniXkJ+vBjbtw8hxVUYqlbKwFDxd0DBw7MqvGGBexI&#10;s35x0QW8hgqYf/JP5gKm0FeXtB70qfM+mNT6THzSFvMQujOcCpYEpEkFTKqapg87or5eIaXdfn0X&#10;jwveY7eW6wQrAVOptFYD5u++4GNpi3lfCDl3BiIBsUAQcd+kUYoryieZqGIBe6UxPQT1+WPOLWZj&#10;pe6yEEhjCRCCfdk1pYsJNWdcACKTMJPxWEUieV/pQov1ti97ivMrrZnirGJONJPGzLVhIZFmyUgW&#10;X+lCi1AJrWSl8RXhmGOh47yOFciLxUpSWRuwKvTFL5a2dfHLK2AtY7zx3mPUWOJ8SxMnOO4+8VZa&#10;Fd3vm0RMEeMYIS1xza2FgDnttNNWiZZNmzZ1F198cfdULmOlJQHzz/7ZfLHMFc2SUhJo9973Hhvr&#10;UrJb8xcft4DhV0bN47vM1WiQgCCRTuIM+D7XFROvtGaKE0IuoNSl97L7HKPeDXEe0ho7LrgznCBL&#10;i1D5iw9uIyxMiEJir4ZS6qdmVxS2dCiN6QnHnOsbFabu1hIzaZeMOV+QSPCLxLk6N2MViWShZ9cu&#10;IVaunpTuEjesP0ZdHBsBoiU76vTkL7fYIXDDAHHmJoR86Zhz58VlqZXMtykkNWAcxN/0XQvugxK3&#10;MG5YF3vpUspLhXdq8yXdlGOV63NdlfYII8bOlfTguJhnC+vdrEkdmNe//vUr98iI6V/LFDD/8l+W&#10;ZcmUWENyYOamw6wPriNph1YHZkdninWlrjHxp3r9SGHCS/XK8ImVq/dvVKnVx5m6nUVJ2pNDsuDh&#10;HhhiUWN3W5Ji66dMugBYbmypay4FwqGk8zBCKjR/M05K07oZc67Ktvu/tBPvmGMuFmMhbeTYZyXE&#10;qsP1GatIZCrjsI++cvWlHbN9K6FzBRDwz6ZpKKWbLDYhobWxpOibw7WGQMQ44eLPfUPINW/1IUaq&#10;rwAf103iynX4mWlunhur4rA0GzYlmhlv0tpQwLziWnK49hyFY26pAuaOlRN+aNHlqhctYIjRGat7&#10;KwFpJbvqvqwQxFRh7vyRhcPFd7AzTlX6LaEkuBN3IRNb6M7wg3IlIA5cXIMzy461mDj3gBTiEUJT&#10;eUmdHvBrZrhrjqiR7spTlGZ4MSGF2UKIS2lFVIcLwHTXvGYHGoOFjQVOAosYnx+6v0rbN/jdxbn/&#10;iDkZq+GetKOvo88yWxIgCn6gtUt776s4XEMYA1VjJUNUlVq9ncvFt97EAmpLKbEe4pLrW/BL3fZ+&#10;bytnOWdukVZbToE7p2ST1dfLjnmqREz5hfzYmGPJLBxzzWQhqREw/+bfHI1LGIoLxCr5+7CYUU2F&#10;Rpcux2BxBbnGaj8vbYjnwLQbWn5Kzby+hQPfPbvx0qySGNxUodUr9/fhhBJmeORgwnVuHq4thexK&#10;I/xjlGZ4cS7DOIiaBppMSuxEGXPO116Sii217kgnX98C7OKCSjZXvrmc13I/jdVwj8W7JGCbRSwM&#10;TC5tZuiLDN6P+Jcaq8cY81xfZ/FSS6gTlmzwsC64at1YfKViN0ZJHJkjzGQstUo5y5Sry8RrsWDj&#10;RhqjZUJp3CFjNMyexVorCdR2+HMa8wOiuXCeMwFTKmD+7b+d7yKlgZ25nUbJTYniD4UTE2lpZ1xX&#10;NwZzpBss/G5oNHvNeeFzfV8yaXyl7+H7+9npsJiFlTiHLCYl5a35LmGQaFjvIAeZOa5LLeKFa1zj&#10;KuyjNMPLtbrwF3dM135hOglucuNcOusSliBp/aIYLnuiRHxwTv1ryo68pGYKuF5F7vP5d6yGe6ni&#10;dH24gE4frHVSt5q7zs6dzWs5DsbcGMkKklYc4TUN64EQ81Fa8wRrKNZY5lkXyxMWT6uhbx7OwVj3&#10;BSUCOtdtPIQ4KzZIbsyxyWNzVWIhTn2/kjkKwYzQDcdtySaYwF1Swd06wLySKhdiAmYEAeMWkZIs&#10;DMkuTgoLtF+qGQFUGmjnAm3ZjbsJV9q5NkXh4JuB+PInfXbkpZOm86W67Al/gRkKO4OSCY9JIHQv&#10;YuWS1PoJrzO+Zme5KI2XikHQXGlsEIHJ/uSGAChtaOqqGftjjrFb2PvkGBC8bhKUwv3iW5UQ7qX1&#10;NFxBSL+671gN90pLABDwGo4Nrpmkkq/Dzyzj/LDwjzXm/AynkvHvi1sWuNJz66xQBCO7zYwTNUNw&#10;gfUlIAp91y3XrHTcOiGIxdrNs6XB2jFi9ZFiIDbCeRrRKSn46fBr2xBTirWMzWeBsDMBUypg3Akb&#10;IxgMF0esVHvqxvYXQxaB0sXR1bzAJOn8+NJy+SlcQa8S2Fn5dSy4MUqFh/OP+7EjNW6OPkpq7AB/&#10;61feZEHA3CvtDxJ+rusrxfuNkQIqrccR7s58ocHCUBJfAS5Oya8h4fv0a6kJqOd+8au9+qKq5HPd&#10;jtON+TEa7mF1kDQ9DK0njDFXU0fapyfEdYt27g435oZSGo8DWJT8+agvtiyHywrz59mSFhgxSop1&#10;OhC3CH9Hqsp1DCxqxPj5VdlLU5djsMkqcf1jPWGcuk18LLBXsjlinLoYtLBgnwmYBQkYSfO4HKWx&#10;EUDUue+rxEdd2t8D0cJC4pchR9RI6xqkbtJSdxbf3W/yxk6tNPjW7YiY4FwEe1/zs1JccaXSYmtc&#10;Execyr81cQQEuLqeQW5SYIIoKLPdS6xfU4qwwjDfTVr5OdyF+2n2Lv14CKVByYDQ9YPnWWBL4pzA&#10;tQ/wszcQ8EMDrbFA1rgK2UG7MSft09M3bomr8AV4SY2pGDWigbnIdwFLq8T6uEBrf8yNUasHwVva&#10;qZuikH5hPVfMsQSuDS5/X/yMsVFz4qN2jgL+LQ3sB6yXWJT8elMF3g0TMLUChoEU1scopSbuBJOh&#10;2y2ysPo7LynshhBPDDg3AEtT4GKTTqlLjIHqT5IsRiWmb2f1YNL3b2x3sw+BHYG0uFMoMt2Ok+9U&#10;ExfBZMc18cUPJme//XwNTBSlgpfFx9WlYWGrWdQ4J7jW/MBdP5NnmYuJs4q5QHGsd6VuBa4DlYT5&#10;/i6AnDFX6loIYXNSk+HI/eysWdI+PSGIHsac//n8bmitHup7lPaO81OPsXSH3b8lIJAZt36NH0TR&#10;0AaIbgNYuhnyK+niwiypO+SENxsqv8kq91KpOzeEoGZp/7rw/LrvUWNRAgLH2QT4Y64gEcQETK2A&#10;GSNrh0FTuhum9oBbmGsHHjthFnznnnA75JI0uj6YKGrMmbgA3ATH9yqtR4PZmxubydctiOyQS+Nx&#10;QnC11OxkGTMuOBvxws1dCpMBZmK/RD6WqiH1k1ycQ2khL3/3mOqum5skubZ+ivwYYw53VE3qsrM2&#10;gH8flO5AcQs4i2jYpmNZgswJH1c7pibIGggGZQPhu0e41lz/IbBwl76Hc6UhmMliqrFsYVXD4oi1&#10;zaX8jlFeAUHmCrCV4G8Y2RiVFg7lXHD/4EZyLl2sbiV1nfpg41qzUcPi7op8ksVU6iYErg3j1o/j&#10;5BiF9XFUChi/mq//yD1HDZo9e/asXP/dKwJ41+zxdGYQRQVMaWZJHyy6pbthrC3c2CxCKNeaoEFe&#10;S7lu32w3RtYOi21NJVIWa14Xq2QrARMzk6/rK0XMCcc4BKq71nS1ZmF09W34DjVBgyzynAvfoiXt&#10;FpuyKJVmPoRWl1S34BxMki5jZ6wxh5ivEc3Ofcr9XxuoyoLPAu/mgTHKK9Ts7t1O3ImnWK+aHCzy&#10;WDr8MVfSKDY2doijqWkRw1jl3kFw1AgGrgf3n2/58MvXD9mo1bQpYTPD5zPmaucmvjubKndNxqhJ&#10;ViuamaPchoi5qaYkAp/Na30rdUEtMbUCpua561Z2e/u9nPl9Kzf6ZZnJLypgpF2kU0Kkr8+MBPyG&#10;ZN5w4Uv9/w6Ej6+6XfGqIbBLqrFKOfcC7rHaZmuuP5WLgne9U4bgZy+UgiuBmxITaW3DQlxGvll2&#10;aAYFYrmv8rEEJk3GHJN3aZyTg7HqT9yMub5eWCVgLSh1OQITNvFS7NJrRB0gXBB2bhPiBPgQSutx&#10;OBDsiEPcLX5sWylcHz8tl+tdklkSUpMl5sCKyT2EMKudm5gT/DlljFo9pRk7Do4BwU1Ry9oxh8UF&#10;16VLICltDdJHrKO5BDwRuJj5TjUFAnHFstkjmcPfqAldjseVgNm+skt/0gsEO3jw4KypZJWAGVqq&#10;HnNzbV0Pl3qMkKmtZIpY8JU7g7B2Z+1PFiUZO/5OiUkOc2JtA0Z2JAgWvzT90ABEXG19nYsl4Opj&#10;5zlEcLBA+juRoanuLvW31trAQsLEW7sj5z18CwX9rvzMjBpKKj+H54LFmliE2i7fpO1v3bo65Xlo&#10;plhpH7BwXiApAJdsraUOF4ufpVZanCykNrjTzQuID9zktSUrEKl+s8sxavWUZuw4eA2vZczXuFuc&#10;RYuNonMD12St9VmGSpNJHBTtxEo9JBOK+9C3iuFOEsYHqRUwGzZsmD22rkwgV6zs4F0X69RzNI/0&#10;waUU/u7o/Hb/TLzsC8y5R06YX76+hr6qulLwD3IjDA0Y9GGhHdJrhxvLdw/UWFBqdyUOFkd/MRka&#10;gDi0UdrQGichfs+nGpikSouB+SAww+JVJbCo+vEqfjpoLUzetZlZuDxZIIfUcyK+yX/90A7bpX3A&#10;fBBiLG6IqBpRF7MaDMna4R4YUhuH+XZIg0xcT36Nn6G1emozdhxYIRmzY3Rhny9iw0Wzq/tTA+OM&#10;zx/SEgS3mm+5R+AJRbz6IF4sKoiUC3smwvC5PutMymKTtMAM9aViaRhSaA3rTUl1S8niUhPvcfRk&#10;15uK3Y3IjnZMWHCHBCC6InKtMLTvyRj+/zGp6ankU1j06hgQUGOU/vcZ2mG71ooJxFawmAytqO1D&#10;uu+QrJ3SXmJjg6WNEhH+z0MaVPq1pmrAVTNGI2CfoaIZC1dtcgDucbKRStoqjCiaJ5GFhCVl48aN&#10;2edKLDBZATM0AJHI7yGLCYJhLBUPZInUxkcApuIhAmgRECFfmuXl09fldy2pDfD0F6Na0/UiYDEY&#10;0mtnrK7wYzIka8fvmlxLaWZLDr//Tg2uaGYr1BTb9PFrTbXCUNHsBzm3gCtAeLwImOdWdu6bN2/O&#10;Prdjx46V63z0QhMDs43goxoBgwVlSAAips2a9NpFMbTXTl8H2bUGy1tJPxifoS6xRTA0AJEYJwJx&#10;pzLmhmRELQoEFfFPNRCYOTRzbmyGprqPUfl2TIY2RWXOdunqrTDE0ux6nbVEQaq7SgFzzjnndAcO&#10;HJhZUBAopEZfSVBt5rm9K7sJP6aF/1+aaaYYFTAEtvk1OkpxDRVbgclziDm+r7nXWjNk8hzqElsE&#10;QzPFSvs6tT7myOZobcwxPxDfVsNQi9QiIFHh8PxZRU3l50UytFYPFqmhBT8XIZprA+tbHHMF3gmV&#10;Auamm27qdu7c2a1fv77bsmXLyqb0atFzo9aBIbhzyI3AoBna1n1MCntQHANiboh7YxFQq6d2ssFy&#10;M7RA1NgQ2OYq4tYwRvuLscdcJgswCZuPIe6NRY252vpQiO0h7o1FMLQp6hiVfMdkaK0egqQRzi1B&#10;Jl2taCbIemgl37EpsDRbJd7spjciYFjghggYgu3G9lcPZUiHbTKihgSYLgJShmt3j4gxari0BLEE&#10;Q7oD4y4d2kuppTGH6XxIJuAiIJW5NmsHV83Q9heLWExqg1YZa6SZjxngORTKKlB3pBYCXmtLPbQo&#10;momLGzObdQwKUt1NwNQKmCEVEPE7DknFWxSk99XulrBW1Pr+F4XfWqAUxBjR9S2BKR6TfA24a4bW&#10;i1gEiKraQGkW+yHpm4uAQPianjDAWK1pi7BIiJmqXeBcw8sWx1ytaGZT49eaagHug9o4pSFz5KLA&#10;wiUccyZgagUMC71fIKkE1z25NQjmcj1DSnHt0FuCQLDaGxvxUtqheNFwbWp6XwHBi635uqGg78kx&#10;ED9DKnVLkDJcO24IDm0psB/YlNRmelHbY2h37kWA27J2rhqjO/fYUK+q1vrtd+puBdyWwo2aCZha&#10;AYN5tNaKgq97aAXSRVDbLNDFzwwpprQIhqS64woYUvV2ERBY7BflKqHF9E835mqKrrU65iiJXluW&#10;vbXAfhhiaWYhGlKhdVFwD9WIZldJtzWGFFUdEnS+KApqkpmAqRUwQyogrnVxpxi1VUDpHj20C+9i&#10;Ll591o7fObYVmEBrY2Co4Fvr2mhxzBGMPLTb+CLg3q7NjKrtsbNIhliah1hAFwmWyBrRPLSI3aIY&#10;UqCytcB+d56F1mITMLUCBmoLABFYOqS65aIo6EGxChR8a5HsMKS/U+0ubZEMaVA5xDLQ4pjDPVHb&#10;imOR4AKq6ZwMiFOaMrYE81ttnRCsny3Oc+zuazYnQ9utLIraprOucGJts9lFQUycMHbKBMwQAVNb&#10;ARFTfmumYqhtJDe0LcKiYMKpaV7YYhE7R22lVqL6h/RRam3MUcagRfdEbdrxGE35FsEQSzPZMUMa&#10;QS4K5l9aCpRCdsyQOkyLoraoKp2ga61ri6TA0mwCZoiAwTdcE5FO+mdt74lFUhvQhQmT6omtwS6r&#10;pq5Gqzc2ELhKRlEpCLmaSXsZY64mLbXFInbwla/UFbgkQJt5oUWwNNek35Oo0FqWGNR2dSdbp6Ve&#10;Yg5EYk19KGJNhvQiWxQFlmYTMEMETE3ZcLe7P9whuykKelCsApP5kI6xi6K2bDgxGbXpyouG0vuk&#10;p5ZS6/dvdcxR6KqlHjuOr399XlislDE6cy+KWktzi1liUNvVHdd/i/McLvyaMTe0U/gioVaPYI00&#10;ATNEwNRUQMRiM6SQ0iKpjWZn59hSk0BHbdnwO+5oM2MHCPSsqeBM9gSm2amMOSxKuGtag5LuNeKX&#10;ehwtxldAjaWZ2JkhVZYXSW2qO1liNe7ORYOVq6ZqOC6+1hrwOqiWLEh1NwEzRMDUVEBstTYCUHa/&#10;ppAWkewcV2vUlg2//PL2Sro7mHAw/ZbALrg2+HfR1HbYZnffWv0KqK3V89GPdt2HPtTmNaopUon7&#10;trUmgQ6C2QlqL4Xjaa0KL9RmgdIpvLVK1g4KBnJcJmAWKGAIIiSYsIRWA8GgptsxwX1YlFor7gR8&#10;p5rAyFZdYsAuneDkEhA8tfVjFs3NN88n0hoB01rhRKit1YOAaTHIej7pdd03vlH2mlbrDgGux5oq&#10;23QKr4k/WzRsUCgkWgruI9xIrYpmQfyUCZghAqamciZBYK2VbvbFlbAHxRFaDniFmgyKd797HpPQ&#10;IjUdtr/4xXZ93X/xF+VjrtWMHXjuubpiZ60GWUONpZnNUG0RyRbnOVxiLbZ/gdqmqHgCWrScAyUS&#10;BKLZBMwQAUMWRGkJZxYSFpQWITKfCrQltOwSA8y+pbV62EHX9udZNFjvSl0nmMtrTObLGnOl4ooY&#10;oBYLigFB+ojmUnA7tRhkDViaS+esFltxOOjvVDrPtdqKw1FTXgG3U2tF7ApFswmYIQIGX2ppcTBM&#10;YwT6tQg7wFKzb8suMSjNoHDdalsrUe+oydppWTTjaiA4sgRSlZngWkWYQbGK2qKYy4CsndtuK1+A&#10;WqwBAzX1oVofczW96Fp1/TvRLAjPMAEzRMCwwyhtCdBqNgjU1E1p2SUGpRkUre+0arJ2yFx69NE2&#10;j6fGgkfcTGms1jIRZlAcodUeOw7muFJLMxaymmy5ZUCZhNL6J62POWHQq5oxRxyiIDzDBMwQAVPa&#10;X4b6Ha2mULvFu7RuyqWXtru7B2Ew2BFwadS2H1gGiMWSTLGWg6wBYVXamZ2g3xZrwDhKTfMs9C2L&#10;5lJLM2Ouxa7NDoqIlmaKtewSq5nnas7BMiE8g2KVJmAWKGBYuEvKmWO6bDUbxAms0gZ5ZIO0WBvB&#10;QTBYSaAaZuKa9gPLojRrh2NvNZ0Vamr1UOm2VfcEsAkoacpY40ZbJqUNKrmmZOy0Cplib3xj2Wuo&#10;dFsaPL9MSmuS0X+s1cKJbqMmKK9gAmaIgCHI6P3vl78ZN8DFF7d7sKQIIkhKYHFkQmgVFgYWCCn0&#10;sWl5p0XWDim3UljoqRjdKjW1euiT0mqWGOCGfegh+d9jKiejsVWIfyn5fhQYrKm/tCxqGlSy8SxN&#10;JV8mCKwSUc+6VtM/aVkIU91NwAwRMAzoko64LIw19QeWBVHsRLNLIWW05d09lPY9YVfS8uJYWv67&#10;9cWxtFYPWT64xFrr2uxT2iyQGKCWA0RLG2e22tzVUdqgkr+jECQlI1qltI8dbuiW1yJhqrsJmCEC&#10;prSEc+u+e+BGlXZh5vhreg0tE24CbgYpuDNqGnQui1J3w7XXtltt08FigjCRwLWpqTrasmjmerYc&#10;R4aluURglcZprQUl5RVwrf/RH7V9PMTtca9LIYi5xW7uDmF5BRMwQwQMPseSoFzcRy37UQHzvDRL&#10;imOp6YK6TMgckPZpYqeFBeqll9o9HmJaSqx+TGw1nXeXCdkQWPMkYCZv2VpRI5pZHFutx+HmuZJm&#10;gRw/rs6WIW1dGqeEgGs5RglIpqAFihQ23g8/3O7xYMEUxCKagBkiYCjhXOJCabkGjD+ZHjwo+1uC&#10;+0rTyJcNWWLS9Mea4L5lQ7fjkkDrmj42y4ZzLh1z9Ov65CenI5rZLDCHtFp3CCj8VpJyi9hhnLYM&#10;95C0p9iNN5ZZN9YCxttVV8n+lhpFuG1LC98td+EVxWOagBkiYIASztKB0Gr/Fh+yB6QxIK22l/eh&#10;yB5ZK1LrRqtNHB0IYKxkJdaNVusO+feQNNAas3eLXah9sJBJO0trGHPUFylpF7Jjx9zt0jLs7qU9&#10;xYjnabFxqE9JRiz1vmo6pi8TqlILNmomYIYKGHaPkiwcV+G1ddixS/ueEKxYkuGzFpQEFHKtWw4+&#10;dLsn6Tgiq6xE7KwV3FPSFFAKE7ZuxSTVXdoH6JZb5kW7WqYkuJ/4Of5WGke3VnCfSztLE+fX+pgr&#10;SYvGct5qnyqHsNCeCZihAkZqoucGaLkGTM2NTfnq1m9srEnSG5sg65J6F2uFNACReJHWgw9B2hWX&#10;2CQCflvOQAJiw6TFEClgV1IMcy3HnCROCcsLFpjWkVYXJrh869b2x1xJEVIsG60LGBB4N0zADBUw&#10;UisEVQUp99w6lKrH5yuxBDDAWu3f4iipckq9FA03NuNIkimFJaB19wQQM8J3lWwCWs96A0z0558v&#10;+1uyQaSuDA1j7tZbdQgYMvOY63JgXS9xn60V9HuTfk/mw9bj4kDg3VApYNatW9f7gEOHDnV79uzp&#10;du/e3e3atWv2ePrpp7PPVQsYYizuuCP/pfFP0nqgdaTBYPQTablAmqOkOJ+GIGugboikujDBrgS9&#10;ts4NN8x7auUg3kqDtaLECoGLj2SA1pEW5/vMZ+YZMa1Dlpgka6emV9dagHWSEhiSv8MF3XKmpT8f&#10;Z9ojqBUwcQPCdd1+r2/Hvn37VrTDZdnnqgWMpM4G/mCCY0u6Iq8VUvM3i0nLBdIcZHdgKcr55DEV&#10;t9y/xYfrQ2ZIjpY7AvuQcisoWjXbLGjYBEhjRgjoL618vVZIS0Bccomoi/CaI62nhNBh3GlAErDf&#10;erNaHwKtMwUhJydgtm/f3j3pmZ0OHjy4sn6dmn2uWsBI+oRQDVVDLIKzrEg6tbLgUGJcA5JAaw0F&#10;0hy4uQj+zIGvu+WifI6vflW2mNB8rqTH0FoiqadE4HJJTZ+1hEBj3EM5mOdKuiKvFVhaJRZk+vFg&#10;VdKAxM1HBl/LBex8BNWF1QqYDRs2zB5bt27trrjiiu5FYjJW2LRpU7ABP3Tkd6nnqgWMJMvl05+e&#10;70w0QD0OSbAxKr6k++lawkSVcw1pKMrnkDQ6cyX6W64vUrKYYK3Ytk2H6duJLTr+psCK2XoGkkPS&#10;kRp3vBaLknSe05C27yDuivirFMT94LLVAIaBTKC1+iBeLCoImAsPZ5r0WWfc71LPhdx///0z8bIv&#10;WCiOOWEE4OUqBmKt0GD6BlwtWKVSCx+Bu0Tma3C3AA03c6nhTM6tlz93YPnKxYIQr6Ah4HV+E+cL&#10;CGKtkAbGtsC73z1Pbc3tMFtuHBqKLeo+pSBR4dxzdRyP1M2HNVpa8G6tod7VV76S/hsCfSXZVy1A&#10;aEamgOAkspCwpGzcuHFtLDCPPtp1552X/oIUDdJyEwCdZFPBzRxL64WQfOjenBOQBF1KAklbgEkq&#10;V06fxUZD1htgVcmJZhZH0ty1gFU2t3NnMdEiYCSxcWzUJLFMrSApR6Ch+Kh//nMtHHBttty2wofk&#10;mEz80SQEzHPPPddt3rz58Dq0o3vKC5YlzmUbpufMc9UC5oc/TBcLY1Km70br6cY+b3lLuhQ4mUpa&#10;TN+AZQW3Swpq2nzvezqOhzilP/mT9N9QW6X16qHhxJqqtcHxaDHlA+bvVHA/8wELaMvl3H0k2Ti4&#10;AXMujJYgRizl5mOhZ32QNhpda7BWpNx8rFWtt0rxEQRaqxQw55xzTnfgwIGZBQXxQmr0lYfNm3tX&#10;dtG+24f/X3o4rS/1XLWAIfaG9LWYO0VDJ9M+AZOafFHFrTdr8yFbKmUx+u53ddSucDDpktWWEs1a&#10;st78MUfNntRioyEg2bfApILhyQ4TNKtrBuqGYJmN7yLngqz1CryhaE4lIrDp0WRRIlMstbGhqauW&#10;OD+g2WQmY0qlgLnpppu6nTt3duvXr++2bNnSXe0161t6HRhgcYztPEjD05Jp4MjFg6wISDXZIECc&#10;EkGVMZjEtKRKwgsvpEUz8SJaUiUdWMBiBRQRLjkXU2sgUFIChvGGW0wLWMe4BrExx4ZGQ9FEH1yS&#10;sXgQjpMxqWmey2W1YRXUEsALJIkw5hIWMKvEm0EkYNjhx5oafuhD8sZuLU2+BL72wa6ecu5askGA&#10;XSG7w1haKzf9n/+5rmvETismmrl2klT4lqAZXazlA75wbZsAXES4jmMWCZ6T1PJpCQRKrGcVMVnS&#10;pqmtgEsyZoG/9965gNFErrM5VkwNNXp8cEsminaagBlDwFDnhUDRPmg1kIsMbw18pbEUQ0q+a1tM&#10;AHN933VggSHdmLgSTVALpq/8PpMX7jBNO0d3HXB79RWuwh2jJYvPB0slQf4hVIem6JgmixKQghuL&#10;JUPcpOLmWgTXcaz2E5YZz7KvBu79Plerq8D7ox/pOh68AYk6ayZgxhAw+Oooe9y3mOBn1RLF7sME&#10;y0TbNylLOwe3Nvn21eIhvVqjIMM12Vd/iGwRLenTfWI/zDTiHiITRNLxvTWIn2BzE4KQ1hT/4t8r&#10;fdZkFkc2Abg2NcHYillmiSfBKqgNMsWIdQnBiqEpc9RBOYhEbSETMGMIGMzFxCSEN0JK4bcOi2Bo&#10;bqT6KypeI5iL+5qd7dolqzDaGgS8nn326t9hOeMYc4UVW6VvYSc+CXeLRtg59onJlCWjZdi94z4O&#10;A/ixXvZt4DSApbnPknnmmfNid9qgy3afW4xqwpLmla1B/AuW2UjzSRMwYwgYYOKleZ4Pk1SuXker&#10;sAgiVlxjR6xM7FY0pUmGuy182m5SwmWBTxhLUyr7pVXY7bKY+A32mIw1ZRmEOB++HzfC/abRfQSY&#10;8hlzvg+fMvtsanJF7lqFeCQCK313ERmgWsrTh1CHh3nAL3PBHJcqjdEyVIZnTmMzQ2aYA4FJyw6N&#10;kDmMMPPBC/Dd75qAGU3AsDvBCuNiKcjiYecYihpNkIfPBIwfEhMxlUM1Q+aHM+mTmYS/WFMwcgjB&#10;1ky0jEnaVVC4TlMaax9YLAgGZcJiZ8zxaanD0QfdwBFljDPmBkQnbliNLjEHJRa4l4gTIbWaHbKW&#10;6q59kMKP+xIoZolAw4WkFeLjGGdUGmbjhpDm/xotSkDZCNZSNm133z3PTmLcrQhNEzBjCRjAWkHB&#10;LVKzmXi1RXz3gYuFCUrSPLB1OAasFEzABB1qKvQWg4KCWF24wTW6JUIoloaIYcyR+k7RRO1gneW4&#10;WEQ0dAfPgaWMRZ6dPpsbzQITiPXDZcSGhnn7gQd0Hw/FERErZCoSt8TY05Sy3wdZlcTw4BXAUHC4&#10;Po8JmDEFDEXtOMFTsFY4nnlGX3BeDHa9XBfUu9sVTwUsL9qyWlJQgVPSbE8DxMLRI0hT8cccWFyY&#10;G6YCm03cSdqy91LgeiUAls1Aqsq1FlGGqw9xyXp0eO42AZPha7gaPN66sjvkpNnDHvawhz3sYY+1&#10;e+xMFSg1AWMYhmEYxhQwAWMYhmEYhgkYwzAMwzAMEzAL5nOf+9wssHdqDzpzT/G4pnxsds3suOzY&#10;7LiO52MLY1RNwGT4whRSb4+j47JrZsdmx2XHZsd1/B2bCZgeShWfHZcdmx2XHZtdMzsuOzYTMIZh&#10;GIZhGCZgDMMwDMMwAWMYhmEYhmECxjAMwzAMwwRMBYcOHer27NnT7d69u9u1a9fs8TQNGxWybt26&#10;3ofm43zssce6E088UXzNtBxn33Fpv3433HDDrPz3xo0buxNOOGH2XQ8e7pKr+Zqljkv7Nbv++uu7&#10;s88+e3ZsmzZt6t7+9rd3j9MhWPk1Sx3XlObJW2+99ch3n8rcaAKmgOuuu67bT9fVw5A7f9lll6kV&#10;MFM6znBykRyLhuOMHZf263fOOed0Bw4cmE2UL7/8cnfttdd2bzrctFHzNUsd15SuGQ/E2mvpfj6h&#10;axYe11TmSbKM3vGOd6w6Hu1zowmYQrZv3949SSfjw7CzOpV28hMTMJqPMzyu1LFoOs4SAaP1+m3Y&#10;sGFS1yw8Lrtmds3WAqxJWAWff/75VccztWtmAiYD5kUf1Hr4O00ChpuUx9atW7srrriie/HFF9Uf&#10;ZzjhpI5F03H2CZgpXb/77rtvthOe0jULj2tK1wzr0mc/+9mZ62VK1yw8Lu3XDLfPjh07uqeeeuqY&#10;eWRK95kJmEqrRUqhawGlzY154YUXqj9OiaXC/U7Tcaa+l/brd9ddd3VnnnnmqliRKVyz8Limcs2c&#10;S5O4iGeeeWYy16zvuLRfs3PPPbd75JFHer/fVO4zEzDHoQUmhGMhiM0sMDosMFO5fldffXV3/vnn&#10;rwoQnMI16zuuKd1zL7300iz49ayzzprUfRYel/ZrlgpCNgvMcYZvigN2Vtu2bZvEsT333HPd5s2b&#10;1R9nuNCnjkXTceYEjMbrR2AhwZMl95mGY4sd1xTvObeYT+U+C49ratfMn0emds1MwGTYu3fvLBrb&#10;wf8vvfRSlcfiR95zU5Iyd+WVV6o/znChTx2LpuMMj0v79bvnnnui1gnN1yx1XNqv2Xnnndc98MAD&#10;s+//k5/8ZBYrgpVJ+zVLHdfU5kl/HpnK3GgCRsiUcuNvuummWWT6+vXruy1btsxM3pqPs6ZWg4bj&#10;jB2X9utXW1+j9WNLHZf2a0YdERZ0AlpPOumkWVoti7r2a5Y6rinOk5Lvb3VgDMMwDMMwTMAYhmEY&#10;hmGYgDEMwzAMwwSMYRiGYRiGCRjDMAzDMAwTMIZhGIZhmIAxDMMwDMMwAWMYhmEYhmECxjCM4x6/&#10;mJxhGIYJGMMwmhEnqQq4JmAMwzABYxhG82LGMAzDBIxhGOoFTJ815r777uvOPPPMWf+bN73pTd0P&#10;fvCDWRfp7du3z37Hc48//viR97jzzju7M844Y/bcCSec0H3wgx/snn/+eTvphmECxjAMY7kCBu69&#10;997Zz9u2bTvmd2edddbs56985Suzn+lQTJO7G264YfbzlLrzGoYJGMMwDAUCJvc6fsbaAmefffbs&#10;Z2eRQcTwM5YYwzBMwBiGYTQlYNzvNm7cmAwSNgzDBIxhGEZzAmb9+vWz/2N5MQzDBIxhGIYKAbNj&#10;x47Z/x944AE7yYZhAsYwDEOHgLnnnntm/ycziWwlePDBB2fCxjAMEzCGYRhNChg4cOBAt3Pnzlk8&#10;DC6lLVu2dNdff72ddMMwAWMYhmEYhmECxjAMwzAMwwSMYRiGYRgmYAzDMAzDMEzAGIZhGIZhmIAx&#10;DMMwDMMEjGEYhmEYhgkYwzAMwzAMEzCGYRiGYZiAMQzDMAzDMAFjGIZhGIZhAsYwDMMwDBMwhnGc&#10;3xSveIU97NHcwzAMEzCGkRUwhmFj0jBMwBiGLRaGYWPSMEzAGIYtFoaNScMwAWMYhi0Who1JwzAB&#10;Yxi2WBiGjUnDMAFjGLZYqGbdunV2EmxMGoYJGMPQvFjccccd3YYNG7o777zzuBEgqdffe++93etf&#10;//rZOdm6dWt3xRVXTEKkjSnaTMAYhgkYw1jzxWL37t3dpZdeOvv3eBcwDz/8cLdly5bua1/72uzn&#10;xx9/vPvIRz4yCQGjaUwahgkYwzABk+TQoUPd5s2bu5deeql71ateNfvZ57rrrute/epXdxs3buzO&#10;Oeecbv369dnnWDiff/757pRTTjnyt9dcc0134YUXdu9973u7Xbt2dU8//bToM7CAYAnheSxF7v39&#10;h/QzECZ8xs6dO6OL+wUXXNB9/vOf733u5Zdf7j784Q93J5xwwuyxZ8+e2e/cd7r11lu70047bfZ9&#10;zzzzzO5b3/rW7Lm77757dhx8Nt8vJi7c7/iXz9m0adPsO3/pS1/q9u7dO7s+J5988sxC5P7uhhtu&#10;mJ1n/vb888/vfvzjH0fPkfu39jhMwBiGCRjDqBcwLOIri3PV47AA8LnvvvuOLKosgAcOHDjy3PXX&#10;X9997nOfOyJqWMjcIph6jn+dBcOJh49//ONHfsZV9YEPfCD7Pj4s4izmMetC6jP279/f7du378gi&#10;/e1vfzsqYE488cTuJz/5Se9zuJI+85nPzL4rj89+9rPdxz72sSPf56qrruqefPLJ2c+33XZbd8YZ&#10;Z8z+f9JJJ80sObyG45UIGAQL3/eBBx6YCQn/51NPPXXV3z333HOz90bMYEmLnSP3c+1xmIAxDBMw&#10;hlEvYH74w6578MG6B68NuOyyy2aLFGB54GfHa17zmmMsMm4RTD0XLpzbtm2bLbK+1QehkHufEN8y&#10;U/IZWCiceMl9RsrtgvXDfx+sVk5Uha/j89339a0mqc+JnT//uP2fw7/ju7ljTgmY2uMwAWMYJmAM&#10;o17AjAyuDed2wOXCz7GF01/gUs/1LZx9j9z7YLUgLofvhIvEf9+Sz0iJhT4LzIsvvigWN1hHcp/x&#10;4Ip4PO+882ZuMOeeKhEwsZ9T36f2ddJzZQLGMEzAGMaaCZhvfvObvYv+Qw89NHse10fMOpJ6Llzw&#10;2PGHf+tIvQ+WE9wizzzzzOxvUgIm9RnE+EitPLjRYjEwWClCywWiRLrw/+AHP5gJsRoBKPk7vpv7&#10;PqnXDT0OEzCGYQLGMNZUwFx99dWzGAqfa6+9dhYDAbiTEBAs/o899tgswNUtZqnnwgWP4Fo/BoW/&#10;d/EpqffBGuJiR/gb/31dXInkMwhSJQ6G93niiSe6iy66KCpgsJawmBNr4qxAxNcAsSN8hosdIY7E&#10;jx2JLfzE5hDUzHdyFq7t27cfcd0dPHhwds5rBMwjjzwy+z/f5+abb+4uv/zy6DnyY2BqjsMEjGGY&#10;gDGMJgTM6aefPltUfQiipQYKsOiSzYO1gN99/etfP2JBSD3Xt+AhAohTwVXx5je/+cjCmnofFngy&#10;b3jwev99sZK4LBrJZxCozGdgqbnrrruSsS4EDBO4yt/zfgg9Z+FADJFNxIP/Y73ILfzve9/7Zn/P&#10;Z/Pe7jy7z3jta187Ex81AoasLd6b80Bmke/+Cs+Rn4VUcxwmYAzDBIxhNCFgSmCnfvvtt8/ERslz&#10;Y32G0YmExfE0Jg3DBIxhmICJggWCXTpWEdw7fm2V1HNjfYYRh3NmAsYwTMAYhgkYw7AxaRgmYAzD&#10;FgvDxqRhmIAxDFssDMPGpGGYgDEMTYuFPezR2sMwDBMwhmEYhmEo5/8DzNmPffMMfloAAAAASUVO&#10;RK5CYIJQSwMECgAAAAAAAAAhAHZrr1DB5QUAweUFABQAAABkcnMvbWVkaWEvaW1hZ2UxLnBuZ4lQ&#10;TkcNChoKAAAADUlIRFIAAAeAAAAD+QgGAAAA98Ay3AAAgABJREFUeNrsnX2M71V57U2MMaYxxsTb&#10;NI3XmCaNyTVN423iX6YhDUarMcY0VnyjqMiriIhIFaQgiFVERETKRVQUlBcREBFPEXkT34DiKSIi&#10;UlFAQEBERMQj/i5rxo+/PXNmhnOOc2atmVmf5JepBc7ss3/7+917P8961vO4SSmllFJKKaWUUkop&#10;pZRSSimllDXB4zoFpZRSSimllFJKKaWUUkoppZSyNmgCuJRSSimllFJKKaWUUkoppZRS1ghNAJdS&#10;SimllFJKKaWUUkoppZRSyhqhCeBSSimllFJKKaWUUkoppZRSSlkjNAFcSimllFJKKaWUUkoppZRS&#10;SilrhCaASymllFJKKaWUUkoppZRSSilljdAEcCmllFJKKaWUUkoppZRSSimlrBGaAC6llFJKKaUs&#10;ysMPPzx52tOeNnnc4x634Ef/7KGHHvqTf88jjzwyufDCCycHH3zwZKeddpo85znPmTzlKU+ZPPGJ&#10;T5w8/vGPn/mpj/5/z372sycve9nLJgceeODkvPPOm9x///1Rv2+xuVrso9/zpCc9aWYuX/ziF09e&#10;//rXT84555zJpk2btuxSt5W/b7FP6ne1XGtwuebpseZue34fW7qe9Hnyk588Mzf/8A//MHn5y18+&#10;2X///WfWleZzuwUYQsa32taM891bSimllFJKWZs0AVxKKaWUUkpZlGOOOeYxExnHHXfcNv/5119/&#10;/UzCUwmhbU2kKOn43Oc+d3LooYdG/L7lShApwbMlc7tSCamV/q6Wew2ulwTwY32e8IQnTHbeeefJ&#10;xo0blz/AEDK+1bZmHO/eUkoppZRSytqmCeBSSimllFLKgqjS85nPfOZjJiGe8YxnzPy7W4MqQXfd&#10;ddcVS6qs5O9b7t+hCtolL3VraO625xpsAnjzj77Xn//858sXYAgY32pcMyv57i2llFJKKaWsD5oA&#10;LqWUUkoppSzIqaeeulnC4Z/+6Z8WTER86lOf2uI/96abbtqi5MZyJVVW+vdtj99zxBFHLH6pW0Nz&#10;tz3XYBPAC3/0/d5yyy3LE2AIGN9qXDMr9e4tpZRSSimlrB+aAC6llFJKKaUsiHq7jomGv/3bv52p&#10;Bl3IAlj/bEv46U9/OvnzP//zx6xqU8/Y888/f6b6b6xwe/DBByeXXnrpTNLjNa95zWZ/lvv3zVyy&#10;tiLpo9+lJOuJJ544efrTn77of/esZz1r8UvdMvT1TfiuVmoNbu953F7fx9b+2eoP+7WvfW1y1FFH&#10;zfRiXuq//cu//MvJnXfeuSbGtxrXjPPvUEoppZRSSlmbNAFcSimllFJK2YyvfvWrmyUaTjjhhJl/&#10;tueeey6Y8Ljooose88/dYYcdFk2YPOlJT5oce+yxW21pqt+rBKN6h7p/38wlaxuTQuqxu9h/p8TP&#10;ope67ZSEcszdSqzB7T2PKQng+XzmM5+ZPPWpT130v99xxx1X/fhW65px/h1KKaWUUkopa5MmgEsp&#10;pZRSSimb8fd///ebJfxUsSc2bty4YBJC/81SbNiwYdFkyeMf//hlT2Ks9O/74yXrT+j7uVTCdbl/&#10;X+Lcbe81uD2+t5X4Ppbrz7766qsXrCLlo4rt1Ty+1bpmnH+HUkoppZRSytqkCeBSSimllFLKHK69&#10;9trNEgz77LPPnH/nec973oKJCCVwFmOnnXZaNFlywAEHLPvfY6V/3x8vWduYFDr99NMX/e9e/OIX&#10;b9Pv29Z+pK65295rcHt8byvxfSznGA855JBF/4xddtnFsvaXY3yrec04/w6llFJKKaWUtUkTwKWU&#10;UkoppZQ5LJT8kz3xyGLJype//OWL/rnqF7tYsuSGG25Y9r/HSv++P16ytrIPqixf991335nK2sX+&#10;u6UqbrdHwtE1d9t7DS7X97atf05CAngpq3F97yu19pd7fKt5zTj/DqWUUkoppZS1SRPApZRSSiml&#10;lD9y8803b5ZYUMXZfGRX/PSnP31Be2D9GQuxVIJz0QvLn5A4W+nft61/xmN9Dj744KUvddsh4eia&#10;u+29Brd1Hpfrz0lIAC9lNb5Ur+mVmsNtGd9qXzPOv0MppZRSSillbdIEcCmllFJKKeWP7L333psl&#10;Fj75yU8u+O8eeuihCyY+9GcsxFJJRSU1FrywbKcE8Pb4fdv6Zyz2ecpTnrLo3C/373N/Vyu1Brd1&#10;Hpfrz2kCePuMb7WvGeffoZRSSimllLI2aQK4lFJKKaWUMsPPfvazyROe8IQ5CYWnPe1piyb89O8v&#10;lCjUn6F/Np+Fqtb4qPflgheWPyFxttK/b1v/jPmfv/iLv5jpg3rPPfds2aVumW1onXO3vdfgSszj&#10;9vg+lvPPXspi+a/+6q9W3fjWwppx/h1KKaWUUkopa5MmgEsppZRSSikzLFZVti0fJTDns1B/Sz7q&#10;gbvgheVPSCqu9O/b1j9j/uepT33qkj1/t+b3bSuuudvea3Al5jE9Aax5WezP2HXXXVfd+NbCmnH+&#10;HUoppZRSSilrkyaASymllFJKKZMHH3xwJvG4nPbFDz300Jzfcc455yz676uabcOGDVt2idnCpMtK&#10;/76t/fc3bdo0efnLX77o+D72sY9tl/FtCY65W4k1uBLzmJwAVvX2k570pEX/jKuvvnpVjW8trBn3&#10;36GUUkoppZSyNmkCuJRSSimllDI5+uijly0BwUd/5nye/exnL9nf88gjj5w8/PDDS19itiLpstK/&#10;b1v+/d12223Rf/+AAw547Evddko4rvTcrdQa3N7zmJoAVlJ/qUTjzjvvvOrGtxbWjPvvUEoppZRS&#10;SlmbNAFcSimllFLKOkd9Jp/xjGcsexJCf+b8HpYbN26cPPnJT35MC+TXv/71kzPPPHNy3XXXzVTK&#10;zrnEbEXSZaV/37b8++Lggw9e9L95yUtesmRF3/ZKOK7k3K3kGtze85iSANZ3oYra448/fvLc5z53&#10;yf/2Oc95zuSBBx5YVeNbC2sm4e9QSimllFJKWZs0AVxKKaWUUso651Of+tRmCYSnP/3pW/zfy8J0&#10;MdvWT37yk5v9+5dffvmyWp4+VtJlpX/ftiaFlqoE/Lu/+7vJz372s63+fatl7lZ6DS7n97aS38f2&#10;+B6WWltbHWBYwfGthTWT8HcopZRSSimlrE2aAC6llFJKKWWd8zd/8zebJQ/e/e53b9Wfseeeey6Y&#10;hNCfvRA/+clPJv/4j/+4IgnZlf59f0pSaKGE0JgYuv7667fq962WuXOsweX83lbq+1jO+Vcv5/32&#10;2+8xbbwdf/ctGd9aWDMJf4dSSimllFLK2qQJ4FJKKaWUUtYxF1544YKJl9tuu22r/hxZuS6WCLng&#10;ggsW/e9UYSqLY/3OPyVZ9MxnPnOyyy67POY4V+L3/alJofPOO2/Rqj5ZMm/YsGGLf99yJIC399y5&#10;1+ByfW8r8X0sx5+rtaWk4Y033rj8AYYVGt9aWDMpf4dSSimllFLK2qQJ4FJKKaWUUtYxf//3f79Z&#10;0uDFL37xNv1ZsmpdKAnxvOc97zH/W/X3PPvssyf77LPP5GUve9nkr//6ryd/9md/NnnCE54w82c8&#10;8YlPnPnfz3rWs2aSkDvvvPPk2GOPnUlwyAZ1a9mev285EomXXnrpkv13TzzxxC36fcuZAN5ec5ey&#10;BtdKAljfg74DrR/1glX19k477TQ59NBDZ5KO8/s0L2uAYYXGtxbWTMrfoZRSSimllLI2aQK4lFJK&#10;KaWUUkoppZRSSimllFLWCE0Al1JKKaWUUkoppZRSSimllFLKGqEJ4FJKKaWUUkoppZRSSimllFJK&#10;WSM0AVxKKaWUUkoppZRSSimllFJKKWuEJoBLKaWUUkoppZRSSimllFJKKWWN0ARwKaWUUkoppZRS&#10;SimllFJKKaWsEZoALqWUUkoppZRSSimllFJKKaWUNUITwKWUUkoppZRSSimllFJKKaWUskZoAriU&#10;UkoppZRSSimllFJKKaWUUtYITQCXUkoppZRSSimllFJKKaWUUsoaoQngUkoppZRSSimllFJKKaWU&#10;UkpZIzQBXEoppZRSSimllFJKKaWUUkopa4QmgEsppZRSSimllFJKKaWUUkopZY3QBHAppZRSSiml&#10;lFJKKaWUUkoppawRmgAupZRSSimllFJKKaWUUkoppZQ1QhPApZRSSimllFJKKaWUUkoppZSyRmgC&#10;uJRSSimllFJKKaWUUkoppZRS1ghNAJdSSimllFJKKaWUUkoppZRSyhqhCeAgjjrqqMW/qMc9brLD&#10;Djus7Of//t/JDn/+55Md/vf/Xvnf3U8//fTTTz/99NNPxuf//J/JDv/rf/VM2E8//fTTTz/99NNP&#10;P/30008//fSzjB/l/poAXgf8+7//+5IJ4BXnsssmk5e/fDLZY49+OaWsZb7//cnk9NMnk+uu61yU&#10;UkrZHO0ROhO+7W2di1JKKaWUUkoppZRlogngdUJcAvjyy2eDfbvv3i+nlLXMMcfMPutHHtm5KKWU&#10;sjlnnjm7T7z1rZ2LUkoppZRSSimllGWiCeB1QlwC+IorZoN9u+3WL6eUtQwJ4Pe+t3NRSillcz73&#10;udl94i1v6VyUUkoppZRSSimlLBNNAK8T4hLAX/vabLBv11375ZSylmkCuJRSylJ8/vOz+8S++3Yu&#10;SimllFJKKaWUUpaJJoDXCU0Al1IsfPCDTQCXUkpZnHPPnd0n3vSmzkUppZRSSilldfP1r08me+wx&#10;mRx3XOeilGKnCeB1QlwC+MorZ4N9b3hDv5xS1jJHHz37rC/xDlpRTjppMnnzmyeTb36z381C3HDD&#10;ZPK973UeSikrxxe+MLtP7LVX56KUUkoppZTVwIknzn7K5px99uz9Zr/9OhelFDtNAK8T4hLAUkNp&#10;M3z96/vllLKWOeqorArgt751djxnndXvZiE0N//8z52HUsrKcf75s+8eqeRLKaWUUkop+Shu0NjB&#10;wjQBXEoJogngdUJsAniXXfrllLKWef/7sxLA++8/O54zz+x3s9glTvNTSikrxRe/OPve2W23zkUp&#10;y8kPfziZnHbaZHL11Z2LUkoppSwvOr83drAwn//87Ny85S2di1KKnSaA1wmxCeCdd+6XU8rafvk0&#10;AbyaaAK4lLLSfOlLs++dXXftXJSynHz847PP1kEHdS5KKaWUsrzUPWxxmgAupQTRBPA6IS4BfMUV&#10;s5vha1/bL6eUtYwSv3rWjzwyYzwkgE8/vd/NYpc4fTZt6lyUUlaGCy+sK0wp24OTT24CuJRSSinb&#10;h1YALw4W0E0Al1ICaAJ4nRCXAL700tnN8FWv6pdTylrmPe/JTAB/9rP9bhaCCuBf/7pzUVY3Dz44&#10;mfzyl52H1QAVwHWFKWV5oQL4ne/sXJRSSill+fjd76YJ4N//vvMxHyqA9923c1FKsdME8DohLgF8&#10;8cWzm+FOO/XLKVuPknh77915WA0cccTss65EcMra0XhOPbXfzUJwifvFLzoXZXXzmtfMruXbb+9c&#10;pEMP4Fe/unNRtg4FHI8/fjL5xCc6FwuheWkFcCmllNXCd787e0/fuLFzkc5vflP3sKVoAriUEkQT&#10;wOuEuATwf/5n+0WUbecVr6jVzGJs2JB10Dz88MwE8Kc/3bUyn0cemV7i7r6781FWN00Arx6+8IWK&#10;Asuftm917SwMFtCtAC6llLIaOOaY2X1LbaRKNr/61TR2oGRwmQsJ4De/uXNRSrHTBPA6IS4B/OUv&#10;1y6kbDskgLt2NodeiikV0oceOjseJYITIAF8yildK/ORcpf38k9/2vkoqxsSwLfd1rlI59xzKwos&#10;f9q+pXNh2RwSwO94R+eilLXMnXdOJtdfP5ncf3/noqxuPvjBJoBXC3IMI3bQ9lGbQwJ4n306F6UU&#10;O00ArxPiEsAXXDA9LPz2t/2CytZBArhWM5uTlgA+5JCsBPBb3zo7ntpFbs5o43TLLZ2PsrohAfyT&#10;n3Qu0iFA0n29bC0PPdQE8FLQA/hf/7VzUcpa5u1vb4ubsjagAvjIIzsX6dx77/T8/stfdj4Wu9+8&#10;6U2di1KKnSaA1wlxCWDs/qoWWxglzVQJc/rpnYuFIAFcq5nN+dKXZudmr70yxqO+cxrPYYdljGe/&#10;/WbHo6qYMhe9i3kv33RT56OsbpoAXj187nM9E5ZtQwHHJoAXpxXApawPDjywCeCyNvjQh5oAXi3c&#10;ddf0/K5q4DKXJoBLKUE0AbxOiEsAY/dXtdjCoOJtn9KFUXJc86O+I2UuJID33DNjPAo6ajyygk6A&#10;BPBJJ3WtzGfs4/O973U+yuqGBPCPf9y5SOess6bvntpXlq3h5z+vffhSkABuBXApaxsSwJ/6VOei&#10;rG6oAH7PezoX6ahlFOf3e+7pfMzn7LOznPlKKeuaJoDXCXEJYDZDfRS8KXM54IDZuTnttM7FQpAA&#10;bqB4c774xdm52X33jPEgZlBVewJvecvseE48sWtlPnqeeC9/5zudj7K6IQH8P//TuUjnjDMaQCrb&#10;xs9+Nl07ZXNIAOssVkpZu0jk0RY3ZS1ABfARR3Qu0pHLEmcwncfKXIh5pxRmlFLWNU0ArxPiEsBn&#10;njk9LMg6pMzlbW+bnZvPfKZzsRAkgCse2Jzzz5+dmze+MWstH3xwxnj23Xd2PB/9aNfKfO67b/pe&#10;vuqqzkdZ3bz61bUzXy189rPTd4+qCUrZUsbqk9/9rvMxnyaAy7YiO36JSSVKLvmkJYDlJPTNb872&#10;aS9la0hLAJ9yyuwe+l//1e9mPhLZcga7447Ox3yaAC6lBNEE8DohLgGs3rYcFm6/vV/QfN761iaA&#10;l4IEcJWGm3PeebNz84Y3ZIwHy+V3vjNjPG9+8+x4PvKRrpX5qPKO9/LXv975KKsbEsA33NC5SEdu&#10;J7x7atldtoax+qSJhs352Mdm56ZJvLK1PPDA7Np55Ss7F6sBWu5I9JHA6143O57//u9+N2XrwAL6&#10;8MMzxkMs43Of63cznx/8YHoGu+22zsd8tGaSnPlKKeuaJoDXCXEJ4DHYd8st/gl65JHJ5Pe/n/0k&#10;gE2tqmLKXPQdtVLosQ+au+ySMR4Srin95/bZZ3Y8xx7btTKf0Urz0ks7H2V186pXza7l7363c5HO&#10;qadO3z0//GHno2w5Y/WJElZlLiSA5cZSytbQBPDqggrgk07KGM/rX98EcNk2qAB+97szxkNhRhPA&#10;myORbQWci0NcbrfdOhcLocKVD3yg7ZpKWSGaAF4nxCWAP/WprGCfLktJSkOSVK0A3pxNm6Zr59Zb&#10;Ox/z0ZrR3Kj/ZQJvetPseA48MGM8e+89O54PfrBrZT533jl9ti66qPORDqKl2p4ujILW7We9OhjP&#10;hAkV2xrDF76QIVAsSzNWn7QtyOL3m/33zxjPpz89ey68+OJ+N+ncf//s2tlpp87FaoAK4P/4j4zx&#10;UAHcM1jZWtISwNo/NZ6zzup3M5/rrpuewZrE2xwSwCmt2R5+eDK5994cxxzihBdc0LVSygrQBPA6&#10;IS4B/MlPTg8L3/++f4JkB6uxHHZYxhe2116tAF7q4JJUPZ4Gz1aKYl89T5KqT3i2jjqqa2U+suPn&#10;2frSlzof6bzvfbPflQIlZXMUtNb8XHNN52K17Fv6JPRYkxiwrQJWB+ozydppW5DN+X//b3ZuVMGU&#10;wMEHz45HlcklGwWJ9V294hWdi9UAFcAnnJAxniaAy7aCBfShh2aMhwrgM87odzOfa6+dnsFuuqnz&#10;MZ8zz5ydm113zRjPkUdmFULsu+/seCS6LaVsd5oAXifEJYDVn4bDQoI9Y9pBU30iWgG8ML/+da0i&#10;l4JqD30SLM1leZMUfNxjj9nxLPFOXLeoop61c+65nY90JGLQd/X+93cuFoIE8Le/3blI5+Mfn757&#10;Tj/dPx6JATWW44/vd5POxo1tC7IUJIDVWiaBf/u3rCRVWRzagvzzP3cuVgNyWkoSLjUBvDgSV+h+&#10;nOKOlQZxOe0XCVAB3MKMzbn66qyinjRIAMsSPwHE47JdToC2h2ef3bVSygrQBPA6IS4BTEAi5WKA&#10;Gupd78r4wqQSawJ4YX71qx40l0IBa+bnN7/JCQBI4ZcACen3vKdrZT6qqGft1OZqcySokAV9iuUy&#10;AZIjjuh3sxAKWmt+vv71zkU69ClNCQJIDNgE8OLIxvfDH559H7pRhT9r5yc/6XcznxNPzEoAy9JT&#10;49H6KdlIUNEE8OqBBPCxx2aMZ5ddZsejCsEyF1ruvPrVnYul7jcpCWAqgJsA3pxvfnN6Brv++s7H&#10;fCRq1dwoHpZAmnh8v/1aXV/KCtIE8DohLgGs/jQcFq66yj9BWJLJPinp0qS+eGUuv/xlD5pLQd8c&#10;fTRXbnbeeXYs6vGRgHqwJNm9K6mo96F6xLhR7x7WTsUnm3POObNzo8tKAscdNzueQw7pd7MQrOXL&#10;L+9cLLSPSpX+1a9mjGcUBX7rW/7x6JlqAnhxXvWq2flRj1A3Wi+snZtv7nez2H0rRYQnwVJS9cne&#10;e2clqSQwU6ubBCSo4Nn67W/7LKXz9rfPfldKniXwL//SBPBi3H337NxoLy2bI3vapMIMKoB7N96c&#10;r31tuk/89393PuajNaO50fswgaOPziqEQFxx6qldK6WsAE0ArxPiEsBjleI3vuGfIPoPpCjkX/Oa&#10;2fHIFrHM5Re/6EFzKaToY37uucc/HgLF6gWcwBvekHWpVJV2So81WaqzdtSTs8xFlYlJ+wT7aC3k&#10;NueRR6Zr+ZJLMsYk9wElGxK47rosRfooClQ1gZuDDmoP4KVQ1VLKGePKK6dr58Yb+93M56MfnZ2b&#10;ffbJGI+CjhqPnJdS3stJQiFaFyQ4jfzoR9Nn68EH+yylc8ABWeIKEsD/9V/9buajvbMJ4MUhAawC&#10;jQTSklR61vV83XabfyyXXjrdJyr22BytGc2NCiISoLo+pRACcUXjTqWsCE0Abyd22GGHLf4sxUEH&#10;HfSY/86WEJcAlvVXUnWONmVZXMl6OSkAoKqYMhf1zWHt9FK5OVRXpPTDw4ZVQbYEsKR+xzsyxiMb&#10;c41Hog83Cp6zdtRLusyFBHBKJRXWninjSULVSqzlr3wlY0xJVpppCWCSVCmW3XKD0VhUZV82B2FX&#10;whnjssuma+e73/WPRyLF007Lee/wbKWIT9773ixrz732mh3PhRdmjOeVr5wdT0IV8E03TZ8treuS&#10;DYF09XhMAAco9Qgtc6G/tp73sjkkgCXGS4AEsNpfJD1beke7ufji6T7RZ31z5OaouXntazPGQwI4&#10;pRDibW9r3GkplBNoq4CyjDQBbOKuu+6avPSlL528ZpGg/3333Tc566yztihJvCXEJYBHm9qLLvJ+&#10;GagwFZjVS9bNWLmkwE0CStKfe26GpTC2Sfp8+9t9mcwH60p91NPVieyNebZSxBUo0qWeTeD883Os&#10;gW64Ie/dowS5AsaymHIjm27NzZvfnDE32ObuvnvO+0dBEtm9q1e7Eyrr9fnyl/3zMr4LE1CiLCkB&#10;PLrCqKIzJSCR0ksxDRLAahvgRolW1s53vuMfD3aIajeR9Gwp0ZmA7qNJIjxVRms8CW04BAnghPsW&#10;AkV9lLAq2ZAATrH2xM0soa1DGnfckeP+lIiq2JP2CfqUnnJKViwjIQG8YUPjckuhytakft+61yQ9&#10;W9y32nJnYZJiB2VN0ASwgd///veP3sP3mjz/+c+f3LxAv6qtrRLesvt2WAKYg50+SgY7IRCqQ7h+&#10;/vrX3vE89NB0blQpncDrX59j7XLnnVn24WnoQMf8/OAH3rFQhaeDi/paJwUkUvq4Yj+YMD+8C/U5&#10;6qiM+cEa9p3v9I/ljDOyKqlOOCHLVkqWlVT8u+0rtY+zlr/4Rf/cqJorMQGc8l6mn7U+CWIP2bwn&#10;9VJMA5ea66/3j0UCj6TqEyWhU1w9hGzMNZ499sgYDwlgiYUSoAVQiv0gz1ZCwnU8E95+u388Spqd&#10;fHKGqCsRqhTf/e6s+1aCq0casu7l2ZJAsMyFOKHcWJKerU98ImM8SQngL30py8EnDbXzS6r2x4VT&#10;idcESAC78wGpNAFclpkmgA0cf/zxM0nd81X59Ris2QTw2KdUQeyEQzh2Knfd5R3P2ONWFjgJYJub&#10;0HNXloNJgeI0UIAn2CGShJG4IiVJReVSSj88JWA0Hoks3Oj5Zu2kWHarv22KGEa2nkmBdJJmuhgk&#10;BJBGC3H3eB54YDqW887zz40qohlPAlhApySAUaTrc8UV/vFI5JHUSzENBJMJCVcJPJL6RysAynju&#10;u88/HoJ9KXs6CeAUIRWVXSl27ySAb73VPxbEDAmOQuKSS7LOYGkgXEqxV+e+ldJfO4mf/GT6bMmx&#10;psyFBLDugEnPlgQoCZAA1r3LzRe+0LjcUnzsY1nV/ty3UtzMSAArN1DmgitoE8BlGWkCeIW58sor&#10;ZxK6hx9++Bb9+2s2AUwPKH2kHHOCDY+sOfRTF0wn9IVJ2gxJUiX0VxtVs5de2pfKfHSgS+mRLAs7&#10;jSOpfwXBtT33zBgPvSYTrFjHYF9Cgnx8Fyb0XaKPzxvekLF26OOjj3qju1HQkfG4K4BHIdXnP++f&#10;m5//PKvag8quBOt5MbYFSQgW48ygs2qZC3bmKcl6tSdJGs9YkXzmmf7xEOxLsaTm/peyjyKaPPLI&#10;jPEgrkio7LrmmhxHIaHnO0nMkHr/S3DMGe9b7rhKIj/60fTZSrB7T4NCkZR2TSSAlcxLgKIV2fS7&#10;0R2rcbnFoV1TShKP+1ZKHIwE8BFHdK3MByfFOkWsDtTCSq5LGzdGD7MJ4BVEfX9f8pKXzPT9/fUW&#10;2gxvawJ4w4YNMz2E+SyVcLYkgPWST7FnpKKUBLA7IT0mOFMCEigNv/c9/1hG1ax6v5W5SBmPDau7&#10;Goakh2xvEvprCw7hKcFQgo8JiZgx2Jfw7tH7hvEo+ZpyiUupZpdNd5L1qXr/Mh5dWhLePSlJGDmL&#10;pMyNoAI4ZS3L7YT5uewy/3gQvR12WM8USwUk/vM//eOhN3tKokHvG8aTENBCKJSScOX+lyIKxNoz&#10;pR8e5/cEwa36ObKWE+zeqa7fdde+h5c6g6VUTSJm6F19c374w+mzdc89nY/5kADWHTkBEsC6Bybw&#10;2tfmxOXGM89Xv9q1Ox9aWaUk8TgTJjjPCRLAKc4VScgdIil2UJZGMQN9Vx/9aPQwmwBeITZt2jTZ&#10;bbfdJi94wQsW7Pu7GGu2Alj9aXihyTrEifoaaRy7755x6f6f/5nOTVofn4QAwKia3bChL5f56EDH&#10;pfukk7xjoYITGzA3qkrEhieh4lbQfy4hEXPVVdNn6z3v8Y9n7Ped0J8PK82UPj5K0qdU+4vRxlc9&#10;b53cffd0LJ/9rH9uRmHXgw/6x5OWAMbuL6WCQM+4xnLQQT1TzGfsr+0+v4vTT89KSOvcxXjOPjvn&#10;2Uo58xx66HR+ZG/nhuCjAupuxur6BFHXaGcuhxg3ErUmreU0aF2Q0tsRMUNKz+YbbsgQVghV1Cf1&#10;107jfe/L7BWvZF4CxOUS1rPuWKzliy7q2p2PkkHMz6ZNOWdCraEEEOGl9PtOQvGCpNhBWRoEroqH&#10;BdME8ApxzDHHzCRyv7yVh+A1mwAerSLd/fkIzMoKI6HPrexcmJtDDslYwCTwEiwNJKBIsQ9PhGrb&#10;hIsKa5nxuIN9VC4pAZwQ7BMEbBIO4gTX9NnCNgXbFcQ5+nz84zkBiQSLYzEKqSSMcTNWcT70kHcs&#10;Y8Xtqaf652YULt1/v3882suTAgBUeyRUECAUSrIfTGK0Vz/jDP949HwnnQmPPno6HtlTpzxbKf2+&#10;3/WurMQHPYATRIoKDif1UpQdP+NRNbAbKpJThEtpIGRXssrNKGa44IKM+SEhnYCS0cyPhP9lLvSK&#10;V+VtAmqLpPEcf3zGeHAtTIjLqUUTazlF7JHEccdl9fvm2dL7MKEimep6ncXKXGilp4/uXiUbWtwo&#10;HhZME8ArwCWXXDKTxF0qCbsYazYBfPDB0xfaOed4vyAshUkAu1XOF144nZuUPj5UlMoi1s2omk2o&#10;PkmDQ12C7ZYqGMYEsNu+REkpxpNSxamAjb4viSzcjNUeCdano917Qt8lrF30+dWv/OORQCgpgDRW&#10;cW5hm4vtBq0dUqrHx30roV+zKsaTEsAEJPS5+GLvWEbFdUIgPQ3ZVSY9WxpD0plwfC8n9B/n2UoR&#10;velew/zIBtUNfVMT3oWj3Z/7PTgbwJiOR73NUs6oCeflROhdv9de/rGMrQJS7upJCWBVbjI/CX1c&#10;lQiS+M3t3gME0vV+TgB7dSXzEiABnBCXG89gKWKPJEZ3LPfdWIxtGBMS0iSAE/atNO67b/pdydms&#10;ZMN9SwUjKSgWP899uAng7cxtt902edGLXjTZZZddHn3Hbv1Lds0mgMcAgDtA8uMfTzeeBCvN0c7u&#10;7W/PuBQwHndPWTFWSLvFA2nou9IFl4uB2w4RO3OsitxVgUraYeGbEgSQZbe+s4SEtCpOeLZk0+hm&#10;rJpM6LukHoFJPbvSAuljhbQ7QT5aLieIB8Zgn6qTEy4ESX04Rztzt3BJCXrGImFgmcsdd0zn54QT&#10;/OMZLZcTEq4kYVIsoHm2Up513WuYH7UJcYMLS0KCnDNqSjW77DyTrPmpSNaZOQHFdXROTenhqj7f&#10;mh+9g9wguE15LwsSwAkOPnKbY37cznNCibsk0Rv7lipvE2CfSLH2xJkvwZlBd6zEwoyE51zQc1ef&#10;Bx7wj2dsw6EEoxtEeNq/EpBLqQQfqr51MwpuJWwv2Rx1VE4bvfnnnkF80gTwdkR9f9/w6MvshS98&#10;4eTWW2/dpj9jzSaADzxw+kL73Oe8X9Qtt8yOg8OdW00nlTVzk9D7ZLzEJViSfe970/GcdVY3m/nQ&#10;HyvBigdxxb/8S0ZSCCsVNsME5aOs7FRhr4+byy7Lsp9XUpPxJPRdQqWqzzbu6cvKGEhXhambMYnn&#10;vjjx7tHnxBP9c3PttVm2p9i9pzghjIp0dw8xqsf1Tk4JSCQxOjMk2FwpCZ1kSa3zBWcM9/1mfLZS&#10;nvX9959+X3fe6R/PHnvkJMhHe/WEpJnuEEn9tdUeIKly6cMfnh2LnrEEZPOud09Cj+RRzJByV0+q&#10;whvPhFdd5R+Pnu+kKjz2LcXmEqBIJMXaEyG7XBHc6H6eVJhx001ZbS/GtiAJNr5jG44EC3Hi73Ln&#10;S4CilYSEq0SSfFe6e7mRgEHP+BVX9C68EDjhSUSQAMUQ80STTQBvR4466qiZ5O1FWxnMIum72Gdb&#10;iEsAv+1t0xfamWd6vyiqzLB3cR/Ev/Wt6dwkWN+MAYkEBfhYSaVq6TKFam1VlSZUECCu0CE8ofcl&#10;VioEZxN6cUrFi8W6m9HuTzb9bsZq/4RKMwLF+uiC6UYCoSQLOfWNTulzi/uAPh/9qH9u6F2oj5LT&#10;brDSTLlwj/2s3YkGvivNTYptrhwQdG6eZ+NkQWPgu5Low83YX+200/zjUfCIthfu+42gdUHKsz4K&#10;qRLEMKqWTHFhGas9PvMZ/3i++MUsa0+SVPr8/Of+8Xz847NjkTtMAtqvtJYT7MzH2MFnP+sfz2hJ&#10;nVDZhQtLirgeAfCuu2asZe4TunclQJs4VXglwBlDrghuPvKRnKIeQewp5fxOVWDKvjW6mSVUkI+x&#10;lYSexFo3GovWkZvRcSnB6U2CAQqNEkhYLyOIPVLOhDjzzSsyagJ4nRCXAB4D1+4kHoFi2cwkbIZU&#10;5qQoMWVXmWLNOG4++px6ah/ukUcemZsAVvAm4dmiItl98CW4lmJJLRSs4SLnPsjo+U7qP3799dPx&#10;HH+8fzwSMvBdJVi2YZukzw03+MeTZCs1Vo+rSsfN6OyRcImTeneBS4GNsb/2hg3esVD1pmc9ZX4I&#10;Prqro8UozJG7h5vRXi+hJ7H2CdpwJIgUpURnfhJAbJtS0aAqf53DEp718b71iU/4x3PuudPx6P92&#10;I1Er41FlgxtaNqXY1EpQyp3CzdhKIeGuPlYka2xuRrG/KttTzoRypUoAUeDuu2eMhyRVSm9HhOMJ&#10;a+dDH8pyYZFDV1Kv+LE9UkIf19E9LCHJObZNURzTDQngBGe1sZ1VgtCfIqyEu5+Q4ERnnoMOyhiP&#10;HCI0PxJsJyBBVxPA65e4BLB6jKQoQwkUMyZ3n1sqc/RCS+jjM9r9uS2FhXo0M55TTunDPaJ+Jyh4&#10;E3qxUClEQtrdJwsrFQ53Dz6Y8X1h5eTuVzNWV/zrv/rX89gjS1VeTpScx6o7xdIOSzJ9lCx3I9vw&#10;FJWzLm5JNrVyz0i6xI3jSWBMUrnPGVgzsk8k9BFD7JFgC3vdddPvKiFY/P73Z/X7VmAEkVlC5dto&#10;95cQXJOYAReWhOAjtrkJfWWxn09xPVEP6xS3LqE7TZILy3nnZQVDES0lCEpH68oEYY7OpEnW88R6&#10;UmIr2KvrPZhQVYUo8I1vzHi2SFIluJ6IJGt+CmhSnCtwdkwRcL73vdP5kcjLzViEpUINN4jwUu5b&#10;CDi/8x3/WMZ2Vrp7uaENY0p1vYSSSRW3JIBTRIHK/9UCev0SlwAeFeBuyzZ6RZAAdvfToFJIFzkl&#10;ztyMgfTzz/ePZ7RNOvnkPtwjWFzpwpSg2EdcQULafenGSoXAvnpZOFEPM1Sq+qnvz8nY700KUTdj&#10;j6xjj/WORT3DRvvwhESDnnOCfVJlupECk+/LLfZQRTRjSbBsG8UVCd/VxRdPx5Nw4R6TVO7WBTgP&#10;4FyR0C+QgI0sR92MIryEfWLsPa5zvBslxTljJARD5ebB/LjPGOxb7KMJlub6rlKSZqPgVlVVblTN&#10;lWSvLgEM40lwYRnHk9BSZhSUunskj2KGhLu67p+MRxWCbmT7zHgkJHAzVtcn9ClFFJgQBxPEMVSZ&#10;7AbxeMJ5mT2d8Xz60/7xjHHLhDPPe94zHU9CX9nRPSzhDIYIT+PZtMk/HhLACf21x3ZWunu5UVI8&#10;qbpe7oAaj2IICZAATnGuGMUnA00ArxPiEsBj5ZL7sMBBYb/9MnqxcCnQyzWhumLsuavG727GXorq&#10;i1emPPzw7LygVHVXC/FscTlwH3yxUpFaPyFggyUZh013wEY93ni2EuxLRrGHOxgqu3Aq3lL6oStB&#10;RbAvIRiqqnG+L1V/pOxbS5x/LM9Wgqp4TEi73ztiFA+4e02ydkgAJ1i2HXBATjX7eAZL2Cewx9ZH&#10;iXI3SiiyTyRYn47v5YRnXQF9WikkWOzprkUC2C2GGYN9RxzhnxsJGJLGMyak3W5d88fjtmIlKUQg&#10;3b1vYcOaclcfxRUJVW/03E0RCo127wnODIgCU3pN4mQmp6OUWE9KYQZVZinV/mP7KLcYWdDPOqV1&#10;wd57Zzlp6LzMGUxr2w1xlYSWO2M7K7UNcDO2qUxwisABSi3IEvjAB2bHI1FDAjq3L/B9NQG8TohL&#10;AEsZwcv+U5/yTg79zEgAqw+Kk8svn/YpTVDYjEmYBNvTcfP56Ef7cI9QUarnSz/VG8EJCWAS0m7V&#10;NQEAbcwJKmf9/rEnsbvSTBdJnq3998961t2JD54tWRWlJICVaKB6PCGpSJIqweZqtA9PCFyPwTXt&#10;qW7Gan+3Fb4YqxTdvetZOwQBEuzVSeIlqJzHyqWEhCuCroRWAUL7OQlg9/1GjP3eEp51zQ3PVoId&#10;vu6iJKTd1UJj5VJCAEnrN+lZVxUy4znpJP94JPBgPF/5incsOECxlt0JYCURk+7qYyA9QXiC5XKK&#10;feUoZkiwpEYUmNKTmLhBQq9JHKlSCjPGBHCCSw1ViiliBuzM9ZGlrxvFCBEK3XijfzwqgmDfShAp&#10;MjduF0VBjiKhQE2M7aNUxOIGoVCCM8P4LtQdJwElxhdwe2sCeJ0QlwCWlQoBALdajJerEh76KVWm&#10;E1ShOvQm9KTCkjpFpTqOJyHYp0o3XQze8hb/WKhS3GOPjJ5dPFskpN2qa/rCUNnl7lMqZepoSe0+&#10;TI1JKgli3Iw9sqSqS3i2SABfcol/fnRhQjyQYA009hWS3bqT0T5cl283ehcnVS6NFcm//KV/PGOV&#10;oruiYePGudX+CUkqBYhTek2OAYCEc88oHvjwh/3jUTCLpPQpp/jHoyrtpGdd84NwKUFcMSbN3MHH&#10;sXVBgoWcgvlJz5aeJ8Zz9NH+8Sh+kdLagTMqjkJuh6Mx4ZpwV6d3YUobDgkGGE9C9dIo9khI2HPm&#10;0XpOgD1dZ1U3al+VVJgxtuFIqPYfXWoS+qZiZ57iPqAYPEVYCfcbnb84g7kLIUZ79YSY97hvJcSd&#10;RvG4u62foH2nquwTGN+FCXbmY3utQeDaBPA6IS4BLCsVLilutRgvV4Ik7sougmuoDR95xDueUaWa&#10;UM2gCu2kHlmqdEPt47bDQBWKJeLpp3vHQzCLJJVbXEFAgiSe2xqInlRcLN3B2bGfWUIvRdwQ9JHN&#10;S8KzhZ25eqi6GcUD11zjH4+SQSl9jkbnioSqybFyKUHF+4UvTMdz333+8YxVihqbE6oH2EcTLNvG&#10;6nr3OUO2aIxFvcTcHHxw1plQyU3O7wl2iKMwJ6G34yhccrcuINiHIFlJNCdj6wKtazeqsmU8//Ef&#10;/vF87GNZvS/H8bjXMi1leLbc+/pYzZ7wXh6rAhMcczZsmI7nE5/IWssJVaUHHpjVa5K7VkLbC9zD&#10;EuI8Yuxxm7BPjIUiCX1cxySM4lBudD7lzKMYuBsVOzEedyEEQip99E50IwED41HrJjdjoYh7LSs/&#10;wnknxQJalcgprdDEKJAe7NWbAF4nxCWAR7WP+wVLrwgCbO4+PiRc6Tfi7ocwVi4lWLuM1SfuqkAx&#10;9uxyK/sIANBj261eQ1xBJZU78UFAQurHhM2ZHlkpltSyDGct77OP/9mS2jGljyvPFnbmbrs/KQtH&#10;8cBVV/m/L62ZlD5HowJcB2A3Y6VQgn24AnxJPbLGKsXzzvOOhepx9tEEyzZalOjc7BYFKvHCd/Wm&#10;N/nnZuwfndAjWd8RLiMJZ+ZRmHPvvf7xjGdCdyIG21wqkt0W2WOSKmHfUjA/qSpwHE9CAviEE3KS&#10;iqr4HUWB7md9rFxKuKuPZ8KE8/K4jybsE8cfPx1PQu9LYnKqVEyAPSLBHUvPNt+VbOjdjH0mP/IR&#10;/3jGOGHCPjGeURMsl2kxmOCGIEHrKMJzF0Lo9/NdHXus/7saz4Ry7nIjwUnKmWd8Dyacl8VY7Z8g&#10;rhjF9YPDURPA64S4BDCLMaGPD4pr1IbuwD62QCl9fEZlX4K1y1iRLKsFN7JeZTyHHOIdC7ZAe++d&#10;cTHg2WI87oMvFclUcbrtS9IsqcceUAmB/dEizf2s82xhZ+5WYqJSRSik4JYbEmb6qN+2k7F/dEI1&#10;+1hJ5T5jiFHskWDjNFYpuvsusafrHZhi2cZYEoKhStDzXemZd4NVZEqiQWd33ssJFQSjMMcteqPi&#10;FuGS27kCZw8cqbTPOxmdKxL6giqYnxTYH8fj7hUvZIvNeNxtOHR/GMUV7tjBWLn0vvf5v6uxd31C&#10;VaDWb1KlmcRTjEfVyW5oy6ZPAiSoEsTR2seZmwSXkbHqLaFVwOhSo4SMm7HFTUJSSGs5zYWFhLS7&#10;dcGYVEyLMSf0JB7F7O6invE9mODMIEZHKsV4k/bRwV69CeB1QlwCWC96LiknnuidHG1+9PVICOxz&#10;cGEzdAdnR1VoggJ8TAopyOZmTEi7rUZRrhHwc1t2EwBgPO5eIySkqeJ029TedFOWJbUqxpMC+2Ov&#10;ESmME54t+mtrbAnjoZo9oa8syfGEqsnRAizBQk57J+Nxrx0xOnvcfrt/PGOVoqzonZCEYd9KsGzj&#10;vSOrNDeIBzQWjcvNGFxztwoQmhcSwG6Bq0CAl3CfkAJ9FL25hUvzbXPdwcdRuJTQa1LWvUmB/XE8&#10;7lYBYkyaad9wovvDKK5QeyInY+VSQiB9vKu72xGJUUiVIK5XnDCpahLXE32UJErY11PuxnfckSUe&#10;OOyw6XiOOcY/nrG63h07EGMVXkL/ca1lnCLcVZxyuRxFeO7WBbRmow2Qm9G5QncvN6MLi7t1wVit&#10;ndCOaP591B1jnh9bGezVmwBeJ0QmgAkAuPtFbNw4VVsnKB+VgB4TDW5b2LPPzrLDYH6oxnMz9k11&#10;2zhhAUbg2q0MRVyhjTlB+ch4eLbcNrXzK5Ld1TmqGE8K7I+XOCmMndBzib6g7gAJ1R6IGRIqGpSM&#10;JkjiVj6O/aMlsHAzBq4TKpdGsYe7WluwR+ijM4cT2UNSOa6fah2Q9Gy5ewB/9rNTlxq9f9yMwTV3&#10;qwCh7wlhTkJgX3sWa8cdkJDF8ih6cwuXODOn9E0dhUta125UUZ/Ux3UcT0I1jAQnKbbCBK6JrbjF&#10;HmM1u/v8Li68MMuFZYwdJPRNHZN4CWdUzl/6yKrfDWNJOPModpG0dtR/MykuN/YpdbdCE2OLG8Wc&#10;nVBxSxGWWt44wYWFM5jbCU/34STx+CgKTFjLYyzj8MMzzu/EdROgdUFCjFngHjbP4agJ4HVCZA9g&#10;FPLuqlJUqjTK1iXBCVVv2Gm6N8PRKvLoo7MucQlN36WASlFikqTi4uROSPNsMR638pHejiTx3IkP&#10;EtJUTroDNqoYx2Y04ZKrCg+eLQUnnCgwPK4ddy8WrG8Yj9uKR2hPp3WB2zZ37AGVYAGt9gBJgWvE&#10;HikWx6NNrVvljOIa5ayEOm7UJ54knrsa5rjjpj27lOhMunC/973+8YzODAnBWe3lrJ1bb/WOBcU+&#10;ojclPJ3Mt81137dG4VKCpZ2se5P6a49Viupj72ZskfStb3nHInHH2BbELfbQfCTZsI4VtwkuLGed&#10;NR2Pekm7IQaWUl0/ngnV8sYJSTPtowmC0ltumc6NXPqS7jcJVZPjs5XQI3lsceNuFYALi+4UCW04&#10;cGGhItnthKf7MN+V3HPcjKJAt6vj/DOYuwKYmDeuSwmMz7r7viWIEc5zOGoCeJ0QlwBWggEFuLuv&#10;EEkhfNvdlV0kOLFtc2+Go1VkQh8fJV5Seu4K2d2k2DgRzCJw7U5I82wxHnevERTpPFu6RDmhtwcb&#10;tDtgQ28PJfESAvsK8KUEkHi2WDvnn+8dD8E+xnPFFf7vS9aD9Mly2+ZefPF07ST07OK8o4+CE25O&#10;OWU6HlnRuxltat3zg+Kai1yCZZvU8To3J1TDUM2gZz3h0j1WVygh40TV2WOCM6FtivZy1o77zMM+&#10;iuhNCU8n6pM62ua671ujTa16d7mRdW9Sf23ZeaY4RYix8u0b3/CORcHGsbreXX0iVxrmRvEVN2NS&#10;KCHBefrpWUm8cR9NECmOZ8LButKCzlyIo5U4czMmqRKc+dT+LMmFZXQ4SkiajTas7lYBuLAgFHI7&#10;V1DFiQjP7YSnVnVJ4vFRFJhg9z6eeZQfSLhPKGapO3ICo3NFgrvaKAAeHGWbAF4nxCWAR4s0d18h&#10;kjAo2NzWN9ieUrbv3gzPOCOrl8ZYFZhwqRz7XrqrPe69d3Yc9M5xJ6R5thiPu9cIwTUsoN02tVSa&#10;cdF1B2xOPnlqe5MQ2B/dB9z9temvhirdHUCSnfpoAZ3Q00wHcBLAbtvciy7KUvEqmM94ZKHrRu4Q&#10;jMfdm12MNrXuSyUJYAKibuGS0AWX6nr1zHJCUkg9uxKCoaPi2n1GfeSRue/lhMB+kjMDzhU4HMmp&#10;wQm2uVTDuO9bY4sbrWs3su5N6q8tIWBSPzyE4wltOKgKRHziDj6OgeuEftannTYdj+yX3YxJKnch&#10;hBgrbhPmZzwTyjnCCVWTSgAnJBp0v0py5hvfgwn9vhGz6yOxq5uxxY3iPk7mu7C4x0MSDxGe2wnv&#10;uuuy+speckmW3fvY41YiJifEvBV30l6RwGi57Bbccv9DADw4HDUBvE6ISwCPm49bvUZVIBdLd2Bf&#10;Ceixb6p7MxxVqgmWy2NvD1kWuVGyjPG4qz1IUpFscB8WeLYYj9v6hqo3gn033+wdDwp5Lt7ugI0E&#10;A0mB/fHdc9BB3rEQuOa97FbIq+J3VM26A+m8C3kf3nijdyy0UiDZ4Ea9chjPpz/tH89JJ03Hk1Dh&#10;KiEVlxSJzhLeyySA3T2yqColiee2Q2Sf0LtHHzcIzBJ6TWIVicgsIbCvvZy14672v+OOuQJXifKc&#10;zLfNdd+3EADjnONmDOwnOEDpHJhSfSLGYKi7DYfuM6P4xB18HAPXsul3M7Zrcp8xhM6BjMddCCG0&#10;bjiDJYgrRnG9uzc7fUoR4rkZqxQThDmjfbjbhUWoUpLxKBnsZkwKuS2p57uwSPDqhLglcTm3Ex6F&#10;K5xT3ahffZKb2Wgp7O5JzNpRzFI/N23yzw93v5T2Wrqjc/8bHI6aAF4nRCWACWax+chC14nsL0hu&#10;JgT2ZS069k11b4ajSjWh4lbK1CRV8Wj34A72YWdH4NqdkObZIgHs7jVC9TjvHncwFIU8a8gdsJFg&#10;gF4sUmO6Gd89brHHXXfN/a7cCnn6a1NJ5Q6kCykwpY5P6JtKIF1j0oHczVhJ5e6bMz7r+mzc6B+P&#10;go9cUtyqYnouvf3tGfsW9oOIK2Th5uTEE6eK/YRqmNFezy1SVABiTAAnBPYVAMCZwV3tL5eTUUgl&#10;pwYn821z3fct7n8p1Sf05Uvpr33ggTnVJ2J09nDbmVMVyLvHHXwcA9cJ1ezqs5vUF3SsUvzQh/zj&#10;UQKG83uCuEJFIlQAu635H3hgWmmmn24k2kyquH3HO6bjkdjVjWJfjEduR264pyfc/xCzk8hzO1cw&#10;nte9bvbn7bd7xzP2rk8Qj4+uMAkJaURCCfsoa4d9y303nr9vuYuMhJLjxFaUI/gDTQCvE6ISwPMV&#10;8h/8oHdysGE97LDZn+o76YQkFVUNblvY0TYpIeE62sIqQOtmtB90V7OzGUptnZCQ5tliPO5eI1Lo&#10;j8+Wu0oRS2rG4w7YcGlSYF+BPzfq3ZPy7sEqku/KrZBXj91RXKFgmxOEXQSMZVHthEC6LitKLrrh&#10;fKGPqm+TAiRuZwahliAE19yqYvYJqrvcFmlUn6BydvfDI5CugI2S0m5Gez21cnFCsp6AX0J/PgVH&#10;EA+438vY1LKPyqkhYTy0JHLft0aHo4RqDyqjUyq7xvtWQiuF8d3jdmGhKpDAvs6ITkYXlgQxw9hT&#10;NkGEN7bhcMfBBOflFHGFRDmMx23NT59SAvvuNhxqS5LieiJGJ4SE8ejcldQ3dawKlHuXE1xPeB+6&#10;nStwheGsIVFewv2PPIWbCy/MsnuXoJT3oLu/NoUZOOG5nSI4M5NwdZ/BhMbC/W/YR5sAXidEJYBR&#10;yHNJ+cAHvJOD2ocKnbPPzggAENh328JK4cPmo8pSN2NP4oTxjNUn7mp2klSo5N3VJzxbVFK5A+nY&#10;5hJEclfDoOzjWXcfFiQYwIpHyQY3o2WbW+zBpYm141bIU+1Btb/WkhOEXRzE3bbC7KNKKiq47waH&#10;EX2UQHNz3HHT8biFOVyauKRIdOYEZwZs7dwWaQQfUTm7++EhHuCi62a013O71CgwPCaA3WdCoXcg&#10;z5Y7+IhNLfuWnBoSxpPSN3UUuCZUe3B2T6nsGhOu7n1CjJVdbheW66+f++7RGdHJaGeu58vN2CpA&#10;bQzcjG043IH9+W0m3CI8IYEZCWAliZxgm0viQxXBTkabWrfobf4+kdAqTnHlJMGtRMisncsu844F&#10;1xNaj7mdK3CFQYTnPoNRmKHvK0E8TlvIFLt3fU/sE257dWLe2IcrIexGBTSI2d1nMDGKx4cWN00A&#10;rxOiEsDzFfLuF5qCe6ibEyq7sDgmQOK2hR2r8GR/6kaq7yRbqdEC2n2JQ0mHGtNtK8WzxXjcgXQC&#10;+zxb7mqYCy6YWyHtPiygmk2p7Br7+LjFHrIlGhPA7h5iql4f1/KGDd7xkPjQ4Vc/pVBP2Ee1jpWo&#10;cqMgTVI/PO0NjMf9Xhaj/aDbVkoBGvqO66csoZ3ce+9cccUvfuEdD0IhBQIUJHEzVna5e8X/5jdz&#10;e9wmVHYpiE7Axt26AOESAWM5NSSMh7Yg7vuWKu+S7Ac5X+CS5WZMuCbY+I59U90uLFQFEth3C1zH&#10;Fi6aIzd6FzOe44/3j2dsw+EuhCABjBAm4dnSXYJ9y+3MQK9JzqgPPeQdD+21EtojCWIYKQlp2WIn&#10;iT3GpJnbKYLCDJJm7oS0Er7ju8d9BlMsBTFMgnj8vPOma3mJXM6KIWcGBKVue/W06nExOi65z2AU&#10;ZrBvDS1umgBeJ0QlgAkUE7Rxv9DU/4A+GgmVXapAHgMkblvYU07JUvGOFcmqvnUzKtKPOso7FqoU&#10;6cfiDj7ybDEed68RHbzHhKu7SpGDHQly92FB72L64SVUdo0BErfYA5UqAVG3/SB2f+wTsglygk0t&#10;fXzcfWWppNJBXBddN2MCOMFWSmIlxuO2ABNKbnJJ+fSnM/YJvjO3Qh6bK8QVqkZxQvW4kh/6qeCx&#10;kzEppLOGEwWGxwSwO7AvxgCAO9hHkgqXGjk1JOyjKX1Tud+k9K4fe9z+27/5xzMmXN32gwKxZIIL&#10;C/ctYitugesRR0zXckJLmfHMk9Bzd2zD4S6EIFDMnp7wbGnNUEnlrgpM6zWJuJ691M0oFHrXu/zj&#10;GVvuKI7gRgkq1rLbKYL7DYLSSy7xjudHP5r77nGfwai41felWJgbxOwp/b61lqkoddurE/Omejyh&#10;565ip8zPDTd4x4IgmX1r6K/dBPA6ISoBzIJEpfre93onR9UdjCOh9wmBa5JCbltYWTwkqXjHiuSE&#10;vkKj/eD73ucdC1WKVC65g488W1hpuhMNOuiOwUd3lSIBAIJs7oANVTA64CVUdo0BErfYA5UqCVe3&#10;RZrWyrhPuK00ZYk2KjGvvdY7HloF6OCri64bWdMmqXgVcGQ87qSQ4HtKCD5iAaaER4JiH/EJin1V&#10;ozhRa4mxalLBYydKlGGv5w6GIoRBGOgWBT7yyFzxwNVXe8fzhS/MDdi4K5IlAhwdqdz3LQS3umvp&#10;+XIz2uYmVHaNCVe3/SD7FsE1twsL1ePsE26BK0IhBUQTAul6F6dU3I7zk3AmxJmPPT2hR7KC6FRN&#10;fuc73rFgNaqkdIIFNLEV4gduxt7s7jYc8+9biiO40TuZfcvtFIHrCe3rLr7YOx6ducZ3j/sMds45&#10;U/G4zhtuxrYgElUlrGUSnO7qeu7GiAfcRTQCwVtCTFdCpVHsMVRINwG8TohKAM8PkMh62QkN35W8&#10;SwjsqwJ5rJp028LK4oGAhC66bsaEtJTObsYEsFvMwGYoBWaCqphni8O4u5KKwD5JM/elkgoz3oXu&#10;gA0XAoKz7souEg0JYo8f/3iueMBtkUa/N/YJqVadyJZ2XDvqUeUEoZAO4gn7FqKchKTQ7KEwp3eh&#10;0GWbJJWSIAn7xLvfnTE/skQbxRWqRnGCffiee87+VPDYiQJHBIrdveJ/9atpu5QEUeCmTXOTQt/+&#10;tnc8cqoYK6TPOss7HiqSqZq86aaM+5bWc0L/ubHFTUJgX8E1xB5u+0Gh74ngmtuFhcolqtndAlcC&#10;1woWJwTSR9FbgrXn2IbDXdlFYQZr5+ST/fOjCjyq/d0iPMT1POv33+8dD+2sELm6GYVCCZbU3NNT&#10;7N61bkiauZ0iSABTtZ2SkOY+4T6DEYPXc6U7qRvE7CltOLSWSXC6q+vpZ03cyR1jRnDLPuGO6f7y&#10;l3Pvf4OTRhPA64SoBDCKBJINbkULBykuB6edlvGyJ2DsVrToIsBmmGClyXgUBNCBwc1oP+gWM1Cl&#10;SGLRrSrm2WI87kucDrpj0sydpDrxxLkV0u6ADSIYggA6zDg55pjpsyXHCCckYVg77ipFKpdYO6qs&#10;ciJb2lGJ6a40Y1506U7oZ814EpJCAnvGhICEUCAd+3B3ZRf7xOGHz/686CLveFDIq4pKP2UJ7YRe&#10;iiTNFDx2oncO9nruXvEkgAmIus9gtNxBPODu9y1nCAJZCY5LjAdHqhtv9I7n0EOz+s8xLymBfSWE&#10;SAq5k1T0TWXfuuAC73jo7Ug1nrsNxxhIT3BhGUVvCe2sxp7E7tgBrQtIwpx0UsazTtWk+25MogGR&#10;4n33eceDmxl7hRviuQjs3XBW1ucjH/GPR+9AkmZf/rJ3LPPbR7nvf7LJHV1Y3GcwYu+KHSS0LlBR&#10;WpILi+aE96C7up6YN+Nx3ydw0mA87n2LuBxn1KG/dhPA64SoBDABEi4pqrJwQpJKlkAJ/eewcaKK&#10;020hII9/XmgJSkNdTJIs0nRhQpGugLETqhQJIrlVxbIWHRPA7l4jBPY54LmTVBzsCIa6K5IJkHAQ&#10;V/WQE97JCdX+6kszJlzdSSoql1jL7l6Kd98918bJXWnGM6XAo5JDbhAOJDhFCKpbEyqXhPZzklTu&#10;yi4lfAnKJgVsFLTWzzvu8I6HXopUcSp47ESJMqor3L3iUVyTAHafwXBcIiCqPqFOJLpD+JvguKQz&#10;4Fix7e7ZhRuM9iy9D92MDkcJgX0lhKhmcCepCPbxXna7sHzjG3Mru1LacKS4sOhdnFRJNVpSu2MH&#10;FGYg6pI42c1ouex2wiO2wrvn3nszYhnc192wb6X0JMYRRh85iSXsW6xl932L9lFUSbvvN4jZOWu4&#10;i56IqdDewY1yEkkuLBSDJYgrKMyg8MC9lrlvkXB1i/CIyxFbUb/tP9AE8HZihx122OLPfDZs2DDZ&#10;b7/9Ji984QsnO+6448zP/ffff+b/v61EJYAJkND3UskqJ6pK1DhQY7oru0gKkTRzWwiQcNULJEFp&#10;KMsJAiQJKt6x/5x7LbMZkvxwV9fzbJGQdvcakdJxtKR2J6lkIzxWmrkrkgmQEARQ9ZATEtIJ1f43&#10;3zw34erukUUCGKGQ+tY4oUcW1eOqRnFCqwDtWwm967GdT6j2EPS3TQhcizFJ5a7sYp/g/ePur02A&#10;BHGF7AidIMwh6KfgsRM94/ThdPeK536DwNX9rCO4JUmlthxOSLgirnALbqmaJGGv1gpOSAql2OaO&#10;Dkdue3WhOyjBLHf/OZJmvJfdLiwSd4yVXddc4x0PYnaJ8BJcWHjn6KPzj5uxItldCKGetqMTwgkn&#10;eMdDdT1JM3dSCAEw7x4F1p0oHpzkhDc6RRxwgH88vJP1kdV6wr5FVaDbKYL2UdxJ3fcbYhncJ9xF&#10;T8QO6NvsZmx7mODCMorw3OIKJTTHfUsiuIR9lFhGSu96xqM45h9oAtjEXXfdNXnpS186ec08dcm7&#10;Hz0EKin8mc98ZvJrKQkmk5mf+t/6/79vG60DoxLA6p0xqlTdlgZYqdCPxV3ZRVKIpJnbQkCX7KS+&#10;oLKc0Di0Ceml5kbKI9SG7rXMZkhC0X2pnN9L0d1rhEsT4gq3HSLKPgIT7opkxsFhym3tSUJaz5e7&#10;2h8bVhKu7iSVDpbjWj77bO946JFFwNh9EKeXIvuWG4KyCcIcgQgmoeKWYB9JKrmOOJGKeGwL4k6Q&#10;86xjz3jbbd7xMC/Y/unS60SJMnouuXvF0wud+437WZdV5RgAkCuLE4nucEFIuG+RNEOQfN113vEc&#10;d9w08ZHQckeCLiyX3fbqQgkP1rK7/xzPOmcetwuLxB1jYP+qq7zjQcyudZwgHh/bXugc72ZMSLvF&#10;4wiXcEJwV3b97ndzeym6k0JpbTiUtEtywhudIhL2iVG4pFZSCfsWVYHu+8T89lEp9xvePe6iJ2IH&#10;KUVPjCfFhWUU4bnFFQhzEA9ceWXGmZBYhruoR7GCcTzax/5AE8AGfv/73z+6N+01ef7znz+5ecjG&#10;X3755TNJ3o8u4ql+yimnzPzzr2+DhVdUApgHhICo+yBOkurYYzOCoSSFSJq5FSRU3KKoc9vCMi8p&#10;Cnm9WOk/57bnYDPkYum+VKrid7T7c/caIbBP9Zs7SSW3gTEY6q5I5nviIP4HEZL9WdeBU0ILJ7Ig&#10;G9eOO0lF70KEQp/7nHc89GIhEOC2GqV1AQdft3BpTAC7hTlitKR22w8S7MPGyW3tKYs2jYNqvPPO&#10;845HgfzRmUHPmhN6xVPlKlGnEyUYqK5w94rnfqMqmIRnnfcyZ1R3Gw6J7kZxhfu+RdKM78stuOUe&#10;qgRwQt/UUeDqtlcX457u7j/HfYt3z+c/7x0P7azY290uLIjZFSxWAsTN2PZCTj5J43GLx9m3cEJw&#10;V3bN76Xodmbg/se756c/9Y7n/POnCeAEJ7wx4ZqwT4zOfHJ3dILAlaSZ2ylifvsorSUncqoY3z3u&#10;Mxixg5R9CxfOlOp6vXMQ1rvFFQhziFlecYV3PPfcMzeW4S7qoXUB4xlaKTQBbOD444+fSeSeP++l&#10;e8ijB0D9/29YpAfRLbfcMvPPD92GpE5UApim1PQfcB/E6aWB8tod2CcpRDLGrSCRFdCocnZXBRIE&#10;VfW8LgdutBGqGjnBnoPNkMpJ96WSZ4vxuPszoJrFItutFsPahYC6uyKZgASBfdlHOiHZqudLz5kT&#10;+nCydtz2g/RS5Ds780zveLCfR4npthrFuQLhkpKMTqgITBDmiDEh7a6kItiHfbj72WKfoC2IO7BP&#10;b0ecGfSsOcG6kjWtKlMnSpRhSebuFc/9hufL/ayjAKeSyt2Gg7WMjbhb7EGbEu6jbsGtAmokPpQE&#10;TrrfuO3VCaQTzDr+eO94qKTCft4twlN1/xjYT3E4SnEPQyxJktzNOB63eJx9CycEd2WX4kxjz113&#10;VSD3P949bhcWuQ0g7HLfjYXcaUi4uvcJoXsfzhU6ayTcb7AzdztFUHGLC5Rb4IorDO8e9xlsvuul&#10;G4qwmCM3es4Rwhx9tHcsxLwRD+g87+RnP5sbd3K7sCBSJLYytFJoAniFufLKK2eSuIcvUHEhS2j9&#10;s98tEqjctGnTzD/Xv7f18ZqgBPC9985VqbqTZhddNLW8SQhIkBQiaeZWkGC5TGDfnRTi0qSA1jwL&#10;dQuyBFI1coI9B5shAVr3pZJni7Xs7jWi3itj0sytFlMf2bHSzF01ybNFYF+2YE64oOg5lxrTiYRZ&#10;YwLYnTSjlyJ27+q35oQeydjCqhrFyYknzj346hLuhMttgjBHjAlp99oh2IfFsfvZYp+gLYg7sK99&#10;alQ561LnhP2cJKfO9E4UWKO6QkJFJ/MFru5ekyjSEU66XVgkuqNyIOFZxwGK+6hbcKuAmsYhdyPd&#10;K9yM/bXd9uo4RRBck2jbiaoAx/eyW4RHOyvalLjvE4jZCRa7RXgISnk/u+F7SiiEYJ/ACcFdNSn3&#10;Kd6DCVWB9E3lPuF2YVHLH8TR7ruxGFsF6H3oZnSuUHzFCb3imR+3oBT3MNpHnXOOdzy4wnAn1fgS&#10;YgeIPR55xDseCd3YJxLEFePcuJ8tnBkoWtF5PuFMSMGc29WR+WE8Q4FpE8AriPr+vuQlL5np+/vr&#10;Baw1d9xxx5kE71Lon+vfeyw2bNgwOeuss/74OXwJi78VTwBz0ESl6k6aKSCCnZR+6uXvhKQQSTz3&#10;C4TEOIF9WQU5oSpHFwMdfpMCJAqIJrzssddziyt4tljL7l4j+v1jdb27Hx69PQj6uasmCZAQBHA/&#10;6wRlqfByoh5U49px2w9iC8t41G8t4d2DEtP9bKU5V3BBSRDmCL6nhLWD/SBViu6kEPuEbBD184wz&#10;vON59Aw/J4k39PGxwDuHXpN33+0dj85fEuIpwKZApBPuN+xdbrGHehWO1vxuFxYsl3m23PsoIkXu&#10;o27BLZXRulck3G907uK9rDXkhEoqhEJum9rbb59bueQWUiFm4Bzvvk8gZk8R4Y0J1wQrTXpwJlQk&#10;U7mEcMldNalCg9E2110VqN7w47vH7cKC8FcVwAm94seEq7sNhxidK+Sw5mS+mMEtKMVyGcG/OyGN&#10;KBBBqcaXEDtIcQ/jrJwgwlMyfNzT3c/WjTfOFQ/IddLJrbfOvau7XVgoXOH+pzjmH2gCeIVQ9e5u&#10;j26QL3jBC+b0/R1ZzgTwfKIqgDloUt3lTppt2DANOiYEH0kKkcRzv0CwxuaSqwCXE5JluhjowJkQ&#10;IMHaRZtQwmZIRalbXEHPXdayu/eJfv9Ykey2C6HXCNUw7qpJFKEEAVTN5IQLgewQ3f3wsPujv7aE&#10;MU6wTWItn3aadzxYpLFPuHtNoprlIO7uZz0mXN3CHIGjhz7q1edECcSxT6k7KcQ+gfjts5/1joe+&#10;oFRSDX18LBB8JICtJKMTBfo0N1o/7l7xrGXmxi32uOOOuQ4+bhcW+pTybLmrOOmlSALYLbjlrCxB&#10;Q8L9RmevFHv1hx+eK+py29QS7CP46N4naLmDS437PoGYnaSZW4RHzCnFShMBVcJdHaEQY9J7yInc&#10;p3gPJlQFYpvLfcLtwsJdXWeehF7xOn+RcHULhYTigzjzLRH/XhEeemhuQlGCTie4h+GE505II7hF&#10;JJ3iesm+5RYu4USV8GzhwsLcvPe93vEQd6Joxe1wRCs02jW5XViIW3L/G1opNAG8QhxzzDEzydsv&#10;L6G+3lILaFURby1RCWAOmqgx3UkzklT4/ruDjySFUIK7XyCoj0jG3HmndzwkN6XwUy+ChACJPhxg&#10;EjZDqqTd4ooLL5ybkHb3GiGwT0Wy2y5EdvMaBwF+d0KaAAnVS26xB9Z6Us667d5RgJNwdQeuv/Wt&#10;6QFcP9VvLeGgyT7hfrYQLnEQd7cuwEEjIdgn6G+kzymneMdy//1zg2vu3o7ap0ZXGHeCXImF8RIn&#10;oZcTAkfsF0oyOlGiTInfhF7xCFxJKLrFHlQp8v5xu7DQc5dny53E42zKPuEW3HI2VUBdFe1usFfX&#10;XUtBPye0CqCawW1TKxvY8czjFuHhuMT72X2fQMyeIsIbK24lyHNDZX3CXR2hEPuWO2mGKwyiN7c1&#10;v37/+O5xu7DoXUNf2YRWaDp3kXB1t+EQihlQmKE7uxMsoKmadDsKIR7HycfduoDiK+YnxfWSfcst&#10;XCIXkHAGw4WFuVFBhBOc+ShacTsc0YaR2KWq250gXGI8QyuFJoBXgEsuuWQmcfvvj3GgOuSQQ2b+&#10;vZtuumnBf37dddfN/PNDtsFSLCoBrATiaFPkVmJKEa9xkHh1V3aRFKIq0G3jhPqIpJACSk5QyNOD&#10;IOESh0Le3Z+BzZC14xZX8GxRte3uNXLuuVPbkgS7EEQnJKvcSbMxaK2fCmY7oSJQKnC3HaIOTqN4&#10;QEl7J/TNYS2r31rC/FBB4H62EC6RNHvgAe94xopbd7BP0I9KH1XqOCHYR5W0+wzGPkEvKPezhZCK&#10;RMPQx8cC1nFUobjPhFg/J/SKR+A6iqmcUKVIdYXbhQWbWp4tdxKPYB/z4xbcIjCjWsiNgvoK7ktk&#10;oTE5wUqTvdRtU0u1B2cetwgPMTuBffd9gpgKSTO3CG+suE3oU0rFZMJdHaEQhRnupJncp8Y4j7sq&#10;kKpJ3j1uFxb6a6v4IKlXvJJU7jYcAtewhCSV7p6jc4W7VQDicdzM3ONRAnq8/7lFeMQO2LfcwiVi&#10;3glnMFxYmJsl2ouuCPRmZ293OxxhZ45wyZ2/we6dZ2vjxj/+oyaAtzO33Xbb5EUvetFkl112mfzm&#10;MVQkX3/04qkE70cXqUDV/1///IorrtjqcUQlgGmSjU2RW4l5wQWz4zj55IzKLpJCVAW6bZxIJnIx&#10;+PGPveMhAYNaTD0JnKCQT+jPQAKYteOuSMbahTV09tne8SgBPVYku+1CUD5SDeNOmo22lQnWnih4&#10;6S/kBCUdh3F35ZIC1eNaVr81J7JoG8UD7mcL4RKVb6oydUKFWUKwTyg4omAN4jcnBPtIwrjPYOqJ&#10;pXEgxnMnyDmjcsnVpdcJiV8SwUoyOkEZrzWtyg8nCFyZI3e1v87ro02txA1OLr547rOl/csJ1f4k&#10;zdwBG8bB/eb3v/eOB1t1bNad0BeUagb32pEN7HjmSREKEdh33yd4xkmauc9gVAml2NSyjhMKIW67&#10;bW5hht5DTuQ+NSaA3VWBVE3yncltzQn9tXXe0Tvajcah81dCkor7Dc587iQVduYkzT7zGe94vvGN&#10;ue5h7vHQuoAYs1uER+yAfcstXCJ5p+fc7XCEnTlzozyOE5znOIO5HY44g9Hv252/Yd+iNdvQSqEJ&#10;4O2ILJvf8IY3TF74whdObt3CAMmRRx45k+Q99dRTJw/KNmIymfl5+umnz/z/D9/GjSwqAYzSkD5i&#10;7qpJklQcqNyVXSSFUKa7bZywEyZh7+59gkIeNZ27P4NUj/SpcV8q2QypKHU/W/RXIyHt7jVCYJ+K&#10;ZLddCIlfnnl30owEA0EAt7Unz7iCoW47RBKc2PG4K5dQGjIe2e05QSFPFfmGDRn7FknF++7zjofL&#10;f4IwR+giSQWKRGdO6JtKHx8psJ1IqMQzlZAgZx/lkjv08bFAoAarUbcokPOgnFgU9HOClSZ7qLva&#10;nyQV1eM6Azkh2Mez5bYapdqfe4U7YMMzRY81t8CVgD73HCcE0gmIyv3ECXZ/CCbdIjwclwjsu+8T&#10;VPkjwnOfwThfpNjUjmdCdyEEdubEefQeckIrBZwQVLXohDYctE6R2N4J+6eKDxJ6xXP2ShAKCe1X&#10;JGHcaxmHI0TA7pYyiMcppklpXcCZ2W2bS+yAfUvnDicUGOnZcjsc4cLC3Og7c4LzHGcwt8MRhSLM&#10;jzt/w7PO/W9opdAE8HbkqKOOmknaXnTRRVv136lP8AGPHlRf8IIXzPz3SiDrf3/5T0hWRCWAURqi&#10;UnVXTRJcUx+8hMoukkL8dNs4kWBAme62vmHdcJhy92eg71zCpZI+pYgH3M8WPXdJSLt7jSgBPVYk&#10;u+1C1Oty7D/uTkhzSCAI4Lb2VOJX1V0kgp3QA4rLgdt+UJVK43jcSSqUhlS+SQmZsG9R+Xbvvd7x&#10;0DMnQZjDpZKeXRKgOME2l/eP+wzGPoEo0J0gp0qRS+7Qx8cC4+As9qMf+caiCknEd1rTco1wgsMR&#10;1dHuan+SVFS/nXWWdzwE+7hvua1GEQWSNLvsMu94WDfsF7/7nXc8VNfjdOSEXvGIutziAd2FxzOP&#10;W4SHmJ22IO77BMJWvi/3GYyzYIpNrZ4rXFjcZ0LszInz6D3kBCcNhDCqWnQiFxjaESWI8Kiu13i0&#10;htzQCo2WAW40DhJn7rWMwxHV426nCGIHuJm5WxdILD6embfB5XRZoUAEoZnbuQLhr85gesac4MLC&#10;3EgM7ESWxmP1uLvNIDF4xGaXXOIdj56l8f43tFJoAnidEJUARmmI4tpdNUmSSqqshMoukkJcntw2&#10;TliMEiBxKx+5oHCYcvdnwCKNPnROUEOdcELGs0V1BWva3WtEwU8SDAl2ISTq6ZXlTkhzaMGdQWId&#10;J1g/o5R32iFS4Yp4QJcnJ6pUGsejgIATlIaIB9xrmcstSUVVmTpBxJAgzBG6SEolz/vZCUkz9UtN&#10;SACzT9BnzZ0gZx8l0SCVcUJAgjPhzTf7xqIEGYJABUO1pp3gcMR70G3tSZKKZ+uMM7zjoU8p9y23&#10;1ShiD5Jm7oANzzgCV6fDEeIKJaNV3eUOPlJJRSLPLR6QDexYueQW4RHL4M7uPoMhYsd+0H0GIxGt&#10;O4XuFm40BsUPEs6EOEUg6nIH9jkTIoRx28Jy3+Ld4xbhUV1Pr0l3qwAEQjp/uYVCArvchCpF7Myp&#10;CnQ7RZAUQiQtMZ4TbHOJO7ldWNg/2bfczhXcJehr7YR+1syNHN+cUHHLudndZpCENAlXdwGfKpBH&#10;97ChlUITwOuEqAQwPamwn3BXTRJckw1GQmUXSSGqAt02TgTS2RTdB18s0lAgufszcJkkEZywGXI5&#10;cD9b9NwlEODuNaIK5LEi2W0XIqvT0Q7RnZDmcksQQGIdJ9jUEgx1VsNcddVc8YDbflCVSqO9up55&#10;J1h7chB3r2XOF9iay1LOCdXsKf3nFLChR5bbchlXGOzD3SI89gnOhO4EOVWKJBoGGycLJBNJmt10&#10;k28sSpAhCFQwVPtFwlpGqOi2eydJxbMlK0sn2NTqLJjQQ4xnnfuNehQ7obqeHmtOh6NRXEGPRydU&#10;UiHqcosHbrhhrtjD7RRBLIMKJvcZDOEv35eqOp2QgMG1yw2CpYQzIU4RiLrcgX1a7uicmtCbnfsW&#10;gX23CI+YCj2S3a0CaBFAJbAbxeVIjrvFDNiZI0BRNXnCWsY9LKV1AXEnt20uMW8KItzOFdz7cO1y&#10;ggsLc6PEYsI+wRy5HY6IwXNHdhfw4bTE2WdopdAE8DohKgGM1YxesthLOSFJRY8Pd2UXSSGqAt02&#10;TgT5uFQOTcQtYBOCAsndn4HK3wTrGzYfBSISbK4IXJOQdvc+UQXyWJGsgIkTkndYjcqO3sloraef&#10;elc7QVFMtb+zGgaLY8QDCpQ4QdnHeNxVigiWqNZ2iytwGCHx4Q4+0sc6pf+c9it6ZLkrbnGFwcZJ&#10;Z42EfYKf7gQ5VYokGgYbJwuIKkia3XijbywPPzy94OIY4eTWW+cmgN3WnnLsGYU57jPYBRdMK5EZ&#10;V8Kzzv1mK1s2LTso9TnzPPSQbyybNk2T0QnV9VRSkYRRxZCT66+fW7nkPoMRy8AVxn0GQ8zOfqGq&#10;Tic8UylVivRNTTgT4hRB8kMBbCc4LpEAdtvCyhliDOy7RXg8W7pX6Kfe1U4QVbCm3Sj+RXJcoion&#10;2JkjsD/55IzYAfGnlNYF3NndVZPEvzhn6NzhhHuxni/3/QYXFuZGe7sTWrNxN3Y7HDEe4k7uAj4K&#10;VnDS+OY3//iPmgBeJ0QlgLGaUfBIL7Pdd/dODkkqAhLuyq5xU06wcWIzZFyqhHNCIAsFkjYk90Ez&#10;pUcWm4/sYBNsrghckxxy9xoh2Id61t0vgs0Zq1H1enRCVT2iD72r3QESKYoZl7MaRgenUTzgth8k&#10;IMF4tKadUNHFe9m9lkcru4TgI8mphFYBQo4V9DNzV9wiCkTF63ZhQQxIdaA7Qc44SCoONk4WqOii&#10;gkCVcC60J1BdQZW9E8QMVFK5rT3Vq3AMkLj7z0nkpnFwNnQHZ9m3OIupH50TEgyceZwtbkZxRUJ1&#10;PZVUzJG7epx+b5w13Gcw2R+Od3X3GQwxO6IGd0sZqupTqhRJRCcUQkjENYq6FOBPOBPynbl7s8sZ&#10;Ygzsu0V4PFu0lnGKo7lP6I6T4BQhxuS4u0oRO3POze5WAUqwImxNal1ArNldNUkimnOG2z0MVxg9&#10;X+77DS4szI3WtBOEQtyN3S6TjIfvzH2fQBTIvjW0UmgCeJ0QlQBWvzCCfAm2uQQi6PvmruwiEEHp&#10;vtvGic2QRMM3vuEdDwF9FEjakNwHTR3CE3pkXXPN9ECXYHPFM0U1u7vXCME++mu7+0UQQMdq1J2Q&#10;xiaEIIBswZwQqKHa3xkMpcct/bXd9oNc4hiPFOEJARLEA+7qeqpySCq6g48E0BPOPEIXSXpk6Xl3&#10;wpmQJJV7POwTBNTdCXKESyQaBhsnC1QycFZVJZwL7Qk4whAMdUKLGxLAss91opYtY5Wi2+6PYB+B&#10;CXelGWcvgqFuxyXuNZx5nC1uVH2MuCKhuv6uu+YGs+QGlfBs8ay7WwUQy8AVxn2fIBFNMNTdUgZ3&#10;GoSlbnQe1LkwoRACO3PupBJyOqFQhDup2xaWFjesZbcIjyp/1rRTHC1YwwlOEfSu5zzoPmPcfvvc&#10;mKW7VQBreWw36ITWBcQO3C4sJBNT3MMQUEkk5O73LTvsUdSlu6ATWrNxN3Y7HOEUSKGa+ls7wV6d&#10;1plDK4UmgNcJUQlgeo3IcivBNpdLE8E+d2UXB3BVSybYOPFixcbX3YuFAzgbkNOeg4OmDuFS8qoK&#10;2AnqI1WPJ9hcUblENbu79wnBPtayu18EtoNUnLkT0qiteQfJFswJa5iEw4MP+sZy5ZVz144OVAmX&#10;OMQMbptaXdpG8YCcNZyQTKRlQEI/a513Es48Yuwf5nY9UQ/ZUcXrbsOhS+SYpEpJSJNocIvwSE6R&#10;aFAlnAvtCQQiCIY6AyRji5uE3o60BeEc77b7I9hHJbC7goB7FsFQt+MSDhr8dLa4GZ+thOp6rDQR&#10;Abvtw3m2CFzrfZhw30Ks7b5PIBBChOduKUNCiNYybmjTlCAKxM6cpL27dz1xQpwQ3LawsvIcA/uD&#10;laY1dsCd3SmOHtey7jZupwh612N76q5mpy0IVZPuVgHc1XHCc48HF05iB+6qSZJlKe5htFBgPWt9&#10;u7j77rlz494nSLhyN3Y7HOEUSNzJfZ/AXh0B8NBKoQngdUJUAphgn5IMSUkqAhPuyi5VRmNlkFBJ&#10;RVCWJJ5biUnil0Sw057jkUemQT4C/E5QQ+m7SrC5wladHrfu4COBfSqS3f0iOPDyDnInpAmgE7j5&#10;/ve946GKHeukBx7wjUXCl3HtuKtPuMSRkFbgxokubWMvRQmrnHAA5+DrDj6ijE9oFcC+hUWaW/Sm&#10;98zYA2qJ8+qKMIrvEsbDvkWiQWIUJ/SKJ9GwcaNvLKqQJJFIMNQZIPnRj+YmgN29HWkLgr2e2+6P&#10;YB/KdHcFAU5LOGm4HZcQV3Dmuf/+jGcroboeK00Sim77cJ4tzvHuMxhOEYgC3fcJhKSI8dwtZVRB&#10;hfOJO0mFeFxB/QRRIK0CEMK4e9fTk5j3odsWVs4QY2B/sNK0wPmCvtZOpwjBWUdCBgkanNC7Xu4r&#10;CSIzXGGoKHW3CkDMwD6hs48Tiq+IHbirJtmvUtzDOAtyv3HavdOGg7lx7xMkXLkbux2OcApkDbnv&#10;E8QwEABffvkf/1ETwOuEqAQwBzslGZKSVOqXk1DZxWWSy5y7kgo1FIES90EcNRRKTKc9B0pDbcwJ&#10;B1/UUNoEE2yuWMME1N3BR3rtImbQ+BIucbgQuBPSKAyxQ3T2dhTYSvHMO4OhOjhpDCefPD0AJ1zi&#10;SEjLEsyJLm2MA1GDE/YHDr7u4CMOEQmtAgiQENR3i96+9725lzh3wpV94oILMhLkjIezoduFBVtG&#10;AkjXXusbiyokqfIgGOoMkGBdKSEnVTFOEAVy1nDb/XHWIQEsYYwTudKMQiq34xIVb5x5fvEL/7Ol&#10;sSAOlHjIhQKxYxLG3dsRxyUSne5e8TgJsZbd9wnE7Ijw3C1ldJfQnSLBzpwzmGIHCYUQ2JlTFeju&#10;XY8oEPcnty3sElaaFhB0sV84nSJGMYPOO694hXdu6F1PwswtMsMVhqIVd6sAxAw6CyaMh1ZxFB64&#10;qyZJbpLEc7uH8Q7k3uW0e8eFhTOYe5+QG9Z4N3YXGeEUyD4hpyMnFDZSIT0U8DUBvE6ISgBzsJNa&#10;NilJRam8u7KLQA2boruSik0Q+9yUHllsQE57DgUaUWEmHHxRQylZn2BzRRU7FUzu4CMiBiqSNb6E&#10;SxxWowrgOCEhhArc2dtRKIAu1T5V//fd5xvLZZdNbcyxwEm4xCFmcPcpJVmGhZw7+Mhlm4OvO/jI&#10;Wed1r/OfeXSBHBXybtEb1SecfdwJV/YJRA0KYCeMB4X8oOK1QKKVANI11/jGIlEQSSqCoc4Aydji&#10;JqG3o/pFk5BOsPvjXoOAyZ2IYf9ESOV2XCLIx5nn5z/3jUXJZ8ZCMF2JKxdYaXIndfd2RHBL4Np9&#10;BuOOzlp2C1wJyuIiduON3vEg0qYSOOEMpj0roRACO3NEXe7WBYgCqX7TfuGE+OAClVQWcMuhQtop&#10;FBqd8JKeLfZSzZETRIEkFt2tAhAzsE+ktC6g8MBdNYl4PMU9DMclnnVnK7Q77pib4HTvE1Tccjd2&#10;FxnJYnk886iw0AmOS4jrh1YKTQCvE6ISwKoq42Wf0DeVJBUBbHdlF0khbDHclVQkWkmUa56c0BuL&#10;zdlpz4HSUAfNBIs01FCqGEqwuSIgwTPmDj6S+KUiWYlpJySncB/QfDmhzxsqcGdvx1FVTDLPGQyV&#10;cm50QpCdkxOSU6xpBfid0NORvqDu4CMBdA6+aj3hhMpfrKCdqF/YaB/nPvNQfcIlTkG2hH2CJJUS&#10;Dk4QnZBocLfhQDiAG4KqTF1IFESSigCJsx8eCWAlgxJ6O3ImpErRXe1BsO/ii6c29E4IgpIIdjsu&#10;kWjlzHPPPb6x6LzFWYdgurO6HitNgmvu3o6IKwhcu89gCG3ZL9wCVwRd3HPcjkLciXE6cvaKH/tr&#10;61yo86ET7MxPOimjdQGiQJwQ3IUHWGmSeL3kEu94iH8RD3OKo0cnvIRni/sNibOUftYIl9ytAoh1&#10;c+bR/uWE2DKFB24XFs5eiD3U1sUJwlbEMM5q/9tvn3sGc+8TtGbDec5dZEShCPuEW1CK4xJnMd27&#10;/kATwOuEqAQwyj697BP6ppKkIqDuruziskRVoDuQjhqKF4lb0YIdBpuz054DpaEOmFikOQ++qKEU&#10;CEiwpCYggc26u/cJB16eeSXKnXBIQF2sxLQTLNJQgTt7O3KpVLKBd5AzGCrl3FjN7rYfRMVLQloH&#10;PCeIGBAPuIOPBI6oQnFXn1DlkSDMobcjF0v3mYfqEy5xbktq9gmSVHr/OCHRSnX9oOK1wFmHRLkq&#10;4VyQpFLQhrOhUyFPixutZXrYO8GSjLXjrvYg2EegxF1BQBU7a9ntuMSzxZnn7rt9Y9F5i/2BYLqz&#10;uh4rTe7I7t6OiCsIXLvPYLQK4Kdb4IqYHRGe21EIVywETM5e8aO9ekIhBHbmOmvIycwtzEEUqCr/&#10;BFtYrDRZy0Mg3QKFGTji3XuvbyyjE15CqwDuN6N1rhPOhCTt3a0CiDcRO3CPhwIRYgfupBnicc4Z&#10;N9/sHQ9C7YS2ILThUOwyYZ8gAYw42t3PWsIg2lglCEoR3OIANbRSaAJ4nRCVAEbZJyX6G9/oD4YS&#10;0KfaQ4EkJySFUBy6A+m6/I9Viu4XGoEIXrBOew6Uhqo8QbnvvFQS7NOaTrCkJhDBJuSuPiGwT68s&#10;Bf2coKIbk3lOEA0QFFViJuFSyWX3Zz/zjYdkEJcVHcadoOKlmt3dN5UACeIBd/ARtSyVb+7qEwX4&#10;FOhL6D9H8JHqAbeYQRbCY5LKbblMwpWqf/eZkCpFEg1f+Yp3PLidsL+r9YSLMUnFM//AA77xEOxT&#10;QCKhtyOWZDgzuKtP2D9loZmQAGa/Gs+qCc9WwplHvxuHCILpzup6rDRJwrh7O3LfInDtPoMhYiCm&#10;4Ra4EkBHhOd0FBK030joFT86VyS4wtArXnfkBOcKRIFyH0hwnsNKk7Xs7kmMQIgEuVMcPTrhJcTB&#10;dP4b7zcp/awpWnG3CiC2TOzAPR72KyXvKH5yQqI1xT0MwRLvQqcTngquSI4n7BPcI3BhcceYKRSh&#10;4lZOrk4oviIONrRSaAJ4nRCVANYlgEsTFWdO2AQVVEsIhpIUIsDvDqRjh8F43AESrMh4wTrVWSSA&#10;FYhIsEhDDaUgW4IlNQpDqsfd1Sdjbywuu05QhG7YMLVuc4IjA/MkWzAXY48s+o3ceadvPOwPrB13&#10;9QkqXqrZdSBPCJAgHnAHHwlYowx1V58owKdAHzbrTujtSPWAW8xA8JEEp7snMe8/kmfuXpM8UyQa&#10;3P3w6PNG4EbOIy5UIUnFJIEbp0UawT4lWun57QQRA8G1lGAfZ1VZRjrhmWIfdTsusT9gF+k88+h3&#10;Y12JuELVVS6w0uTu57b2ZA2feGJG7/rR+jlB4IqYneCjU1AqsFpO6BWPcEn7VkIhBHbmWjO6A7qd&#10;K7CkpgDB3ReUGAZtSnRnd0Jcjp9OodDohJcQB0Pgyv1GCTQnuF4iiHG3CkCszZnHPR7Ed9xz3Ekz&#10;1g1VkxJ1OpnvCuMUe9CGQzmlBIcjnISIHbhjzMQJWTtnneUdD8VOxMGGVgpNAK8TohLAWLtIeZ0Q&#10;DGXzoXTfHQwlKYQltTuQjh0GSSp3RTLqXV6wTnUWVjNSGlKZ/NBDvvGghtJLP8GSGkU6dubu6hP6&#10;G1GRrEC/ExKbHBpUeeYEizQqpWUL5mKsrued+NOf+saDQwRrx119goqXA567byoBEpJn7mp2+oFS&#10;+eauPuGylCDMwTaXvd0tZlAF6ZikUvWbEwIRtFRwzw9Vivx0Bx9xFyHRoESIC6oUtWZYz06LNBLA&#10;UqTT99sJinTWtDvYh+CWZ8vdQ4zAEcIu9/0Gh4iEM88dd0wFOQniCt31xio8JfKccN/iXuE+g+Fc&#10;kSJwRcxO8NEpKBUIchJ6xd9113TfSnCFwc5c8SbcapxgSS33gYS+oNz7aFOi+JwTzjokhZxCofGu&#10;niCuQOBKdbTbZUTi49G10N0qgHgcsQP3eCgUIXbgbsNB5TjCJZ3pncx3hdHe4UL9kFkzCQ5HCFwR&#10;crpjzMQJWTvugjlEHlRID60UmgBeJ0QlgLF2kWo2IRhKkgoliTvYR1KIF4lbxcshCgtUd0IaOwwO&#10;4s7ejljNaM0k9J9jDSsAkGDFQyIR+3B3r5FRYUhQ1AkHOoK0CiQ5wSKNSgJnb8dRXIF1kvqPuEAA&#10;I0Ufl10nPFMEJtx9UxkHa8e9bxGIkCWQfkp45kQJYFV6JPTIomqS6gH3WiYZxPvZnQCmoouqGLfY&#10;g8st8+MOPhKwJtGgRIiLsUqR9ey0SKPaQ8ITJX+1nzpBXEZwLSXYJ9GHxL+qJneCQAirNAVMnNAj&#10;nuTZ7bf7xqLfzdmCe6BTXKG73hhckxjYCcFHEq/u1gU842kCV54xp6BUELAmwO+sZpewg2croV0T&#10;ZzA5NCQIl3T3ZF9P6AvKWYc2JW5LaqoUSZA7hUKKeXFOTiiEQOCKZa5bZIbrJc4VshZ2glsXZx73&#10;eIgZ8NOdNEMgxLOuM70T9gf2UwnzXNCGQ0JS3W1SBK7c2d0OR6qwHfMTbkchBLcIXYd9qwngdUJU&#10;Avjaa6fBrIQqRTYd1Ly6HDghKUTC1a3iRflNctE9HtYMihZnb0esZjRHCf3nCEjoYJdgxUNgBLta&#10;9+ZMBRUKSP1vJ6h3GY8uc06wSBuDtO5nSxddrJPUf8R9sOPy5K4+wcaJylu3bS4BEtaOe5/AKYJn&#10;3m0/qISZEmcIczZt8o2F6hPeP9ornGClSQBb40rYJ6hCcVuNcnljftzBR5JUJBp07nAxViliF+m0&#10;SKPaQ9+Zkg2qpnIyCkmT+pQqwK+gloJbTgjysY8qYOIEFxbsc52it1tvnVobJ/SfG+3VE3o7Enwk&#10;hqBklZM0gSvJOwRMTkGpwNqY5Jmzmn18thIKIcb2URICu/ctXGFIerj7guJ2wlns/PO946HggPlx&#10;7hOItVMKIe69dypwlcjMfcbYuHGua6G7XRNnHX66x0OhCLEDd9IMEQMx5u9+1zseBLcJhRC04ZAV&#10;foLAlTwJLixuhyNV2I5nVFXZO8HhFne1oZVCE8DrhKgEML09FMxKqlK88sqMahiCsiTz3CpeLkvM&#10;j7tKkcsSB3Fnb8fRaoZE+f33+8aDjbkCsxxinFY8BKzZFN2bM5sg1ZP6304IWGPF465oQNE32jQm&#10;PFtSqOr/vuUW/8GOxKs7aUYimp/uqkkCJKwd976FUwQXA7f9IMkOhDkPP+wbC0kzArTuQDriOwLp&#10;ei8m7BOcVd3vZQIRzI+7H556WStJRQBJiRAXY5Ui1TDOfngKFuE8oGSDkg5OEC7xXnb3KR3bSyio&#10;tfvu3vGg1EeE525dQFAtQfQ29ntLEFdQXc/dz23tSXU9QTa3gDNN4IqYneocp6BUvPKVs8H0hGp2&#10;3WWoClQfdHchBGcwJV8S9i0qknFC0D3HCb3rETMohuCE+A7zI0GBi1GsndArfuyvnXDGwPWSs4a7&#10;VQDCTWIH7vEQJ+SM6m7DwR09xT0MwS0W4s4zIW04VMyDWDHhDEaxkdvhiGInzqhuRyEEt5wNh1YK&#10;TQCvE6ISwFRV6IGlSiehSpEeKO5qDy7aHMjdKl4OdFjyuJNm9I3mIO7s7UiSSv1Y6Mly332+8aBI&#10;V2AWJaazzxHJF/pZuzdn1gybtA54TrCsJHHvTpDT+4m+Ec7ejtg4aY6wTlL/ERequuMAlZA04/JG&#10;QtpdNUmAhESwe9/CKSKhn7VAiZ5gkTYmzRIC6bz/UIDrmU/YJ7Buc88PPRRJNLj74VHZyjtIl3AX&#10;UsOT2EzokcWa0RqS5bsCN04QLvFedrcKINh3zTXThIwTVTKM+7pEFk6wXyXYpySsizFJlSauSLD2&#10;pLqe87L7DMa+xVrW/3aCmJ17oFNQKkgGJVSzj5VUiBWdhRCje5jeyXo3O6EiGSGMuy8oZy/EDO6K&#10;ZJJUOEU49wkVPeCEl9ArXnsUouiEMwZCUoSc7jMY1s/EDtzjwbmCfdSdNKMwDSGw2z2MRCtxMGch&#10;BG04dCclMZ1wBkMc7XY4kjPEKBRSXMwJ8S/OYEMrhSaA1wlRCeCrrpoGZunTl1ClyLjclV0khVBA&#10;ulW8JBJJgLjnRxc4XeRQtMhexcXYa4TvTfYzLlBDyQIsQYnJwY5N2r05o8oiKKreVE4QDWB35Q7Y&#10;6JCp6i6CxVdc4RvLqOLFOunmm/0HO96D7qQQ1XdUs7urJgmQYAWtQIkTnCIS+lkLAtYJFmlSEBNc&#10;S+jDiY0TCnDtpwn7BHa+Om84oeclARJ3PzyqFAkgaX9PWMsJPbJULUDwCOs2J4jdCPq5bWpHRwb6&#10;ojvhbMG+7m5dgAgvQfQ29nvDLUI9t12M4ooEa88NG+Y6+LiFSyTGWcvax5wgZkdk7xSUCtZMQjX7&#10;D34wDaQntAVBPH7WWRk9iSmAQAjj7gtKJRXxQndCmjWDO5ZznxjduhKq67VHcdbB9t0JRU/cK1La&#10;NRHTcI+HWC77qLsNB+JxxB5qW5lw30qIg9GGQ2KGhPsNZzDiT26Ho9FdknE5Yb/iDDYIl5oAXidE&#10;JYCpJNWBKqEahiQVm7S7sistKSRL7DFpJrsiJwoYSdWXYO059hpB7Xz33b7xXHTR1NolQYnJwY7E&#10;tLvXCAdwbBHVp8EJlyXeie6ADQFZLgjq++1iVPGSAJH9jAuqKlg77uoTBWrGS5w7aUaAhHG5hUsE&#10;sRL6Wcvaj70zoVc8lV0KHiVYpCEQIgCgM5ATCYM0DixH3dUwVCkizHHbIVKlOL4TXYw2tVS0q8Ld&#10;Bf3e9P5LCKTzHSEYctvUElRTVUVCcJZEK/u6u3UBc0KwT0lYF1Qp6vx1+OGz//dPf5rxbCXsWzgb&#10;Yanp3rfm328UpHWCKJqzofM+ITi34xThrGbnbKGzRkJbkFE8ntCTmIpk3s8SMDlBSEpFlTshjW14&#10;wj4h17skJzxa3CixKVG7BFVOiO8g0Elp10RM1z0eqiXZR91tOHi2RreahPtWQhxs3Ldw43TCWQcH&#10;Onc1O+03uOe41zL5LfavIXbQBPA6ISoBTGJTD0ZCNcyo8kmo7CIpREWyOylEkp5qGClWndCfBkWL&#10;09pzrFJMsB8kkK5NiIO4U4mJCgp1sbvXCBY8JMrda5kk/agQdaKgmlR9HMRlzeoCFa8ucVigSjXv&#10;gmo3KQ4Tqib5jghCuoOPBEawhXULl1CnJvSzfuSR6dkioVc8lV1HHTUr+nAnYbjEUaWoOUrYJ6R2&#10;Tkg06Hsa58ddfSI1+uteN60uVSDJxWhTix2ibKFd0O9N94qEQDr7FoEJt1MEokBVSuM44r0czz0T&#10;ulsXYFmJ6ENJWBdjlWKCuIJnS99RQvU4lbaIK1L2Le6BboErd1Cqc5z3CUR4OoPhFOGsZsfOXOdk&#10;YixOJ7xRPE4FnLMnMTEDEpwSBzoh3oSgVCJpJyRfSAo594mxXVOCE97Y4oazqhNi3px9Uto1ce9y&#10;j4fEOPuoBENOFNvRs0VMQ7F4J7jCaD/nXuqCPIBilQn3G+JfiBrc1ezEvxAPuFvK8M7hDDbEDpoA&#10;XidEJYDptasFmWBTO1oJJ1S4EiAe+0Y4QZ2K8kcHTif0Q0iw9qRKUVUVCQp57DAU9OMg7uxzhLJP&#10;ym/91Bw54QCF5ah7LfP+k8IwwZJa1Uq6WHIQ1yXchZ4jLnFjQsYFAXQF1xKSQlRp88y7g48ceEk4&#10;uMUM9KdJ6Get3m4ag3q9JSjkx8quBIU8SnRVnySsZQQn6neEKMYJNn+8l93VJyTu+N6UCHYxihlI&#10;5skW2gVCUiWpqCRwBtJ5pqgEdjtFcCZUAiTh3YNogDOh27mCM1hCtQd2fzo3M0+33uobD3diuT8l&#10;VI8jgOFsqPN8wr5FNecxx3jHg5idhIOesYQzGGIG5119FApRCPHrX2fEDhIsqcc1TIDfCY5zCErd&#10;40HgmiCOphBC4jKc8Jz26hIAYgdL9aQT2vlRjecW4bGGEQq5WxfguMQ+6m7DgXMPzhXu9lGcdUZn&#10;KhdjGw6EQhK4u2MHxMPc1ezc0UfHiIT7FmewIXbQBPA6ISoBzGaoBZlgU0uVohTpCZVdJIVISLur&#10;FPfdd5p8SUia0Q8hwdpztKlVdau7+gRFn4J9XOKcwVAsyZR8SVBncVnCXkrqYicHHDC1Q0wQe/D+&#10;Q8WmS3jCJY515Dz4jnOSUH2CXS6XOHfwkcstiQb3WkYoxDypp5gLBdJoL5GgkB8ruxICJKmBdM1T&#10;wrOu1gljdb3bDpGq8fG84UL9sNjLSZSrKtgFSSoJYhICJFjyU63oFleM/bUTqnNIBiFSdDtXcAYb&#10;RSguRrs/xBWyXHeBU46q8RLEA5x1+KlEnhNEA6q01U9VkTs58MC5rR1UZerit7+dHYPiGQlOEYh+&#10;tU9wD3QWQlBJpbWcYEnNvYb3oOKFTnAKpNLMPR6c8BKqAtX2jEpSFUO47dUV86LlmM4XOmc4If6F&#10;SNotwiN2isjCPR7WMP1T3W04JK6QEwtVk84YM/ct3UFH8aQL5UkQSiYIhYgd4IjnFleMNuYJa5n7&#10;FoUQQ+ygCeB1QlQCmM1QCxKFqNOmdnypor52wmUApY074cpLXkr0hKQZAesEa09sag87bBqkdSZc&#10;UUOpL6jmyH0xQLGG6MOtziJAcsUVU9tIJ/TXRuzhtmyjRxZVnLqEuy9x2rtImjkt5FD2qYohofqE&#10;QASVS+7gI04aHMjdaxmhUEI/a4KPCqwl9IpHzKUkvYLosphywsWfnzoDJewTOvMkWGQTsGZ+3HaI&#10;2NQSpNV+4YJzqb4zrLKd/fDGwD5nZ1WfucA2nGS9W1yBm8cNN8y+n93iE+xgORM6nSvGXvEJrifY&#10;1MqikV6cP/qRbzy0RVJVRcLa4ZyMuELneSfYhkvshiuCE8TsiFCcveKVzOQMluAUQV9QVQqRKHcW&#10;QoxuHlhSP/SQbzxjH2sqb51QKMJ+quSQE87tCVWBYyGEYmFue3WJlIgdIAR2wtmCqkB3uyYqWymE&#10;UBzeCSIPYgfuNhy4h1E16YwxCxznRrdSF6NzBUIhxTdcKNY9umO5xQzEmxAPyDnCCfsD4xpiB00A&#10;rxOiEsBshgpg62F129SOinQCW05ICilAkpBwpYoB20j3pZKqgQRrzzvumFa2JlSfEIjQQQohgfOS&#10;y+XtW9/K6DVCgOTKK6cXBCdJ/bXHHllUNDgDNmNvR1wIlABxQRBLttj0ZHHC+49eWe7gI0IqAjdu&#10;5wqEQgn9rNXbTWPYb7+MXvFjHx8qCZxQ+UsAwC1mGPtvJvQppUqR+dGznxCQoIJAlckuxmr2hL6p&#10;VCkqSZUQIKH6ju/K/WyNFUt6P+s97YSANWdCp3PFaFObENin2kPJD3pxquLeBfcIBbAT1g6ODFRP&#10;an93ggCGtaw7qROsjbGhd/aK5wymOxdiBuddfWyFhhPe/ff7xsPZQt8R39uDD/rGQ0Ka+Jwqqpyk&#10;9SnlfjPGL12MhRAIqhQbcyGRErGDhPsN7iIkhdwuLPS2RSgkAYoTBLfso0ouOkE0kBBjFrjC4LKm&#10;NjMuxhY3Cb3riVUSQ3CLGUaHiIS1zH2L+OXQuqAJ4BXZG+989H378cn+++8/edGLXjTZcccdZz4v&#10;eMELFvz3N2zY8Oj+8K9//Hf1853vfOej7+pttzCMSgCz6UiRkGCHOF60E6o9eKkS2HJXKdLHjF5r&#10;7vEQkE2w9hz7lCZUn3CJUyI44SCOsg/lvrvXCEEsLt+qrHJCgJiEjLNn10LBR6cdIu8bfWdcEJy9&#10;WEgkSjWbUH3CAZPLpTv4SCBCNn8JzhUk6cfKbRdj8DHhvTz28aGXmBO+IwIAbjED+4TeQQlWo6wZ&#10;5sdtP6iAhJxyEJ/o+3Mx9ilN6Js6VinqnewOkLBPUO2hd5ATejrqfoNLgxMsK0kuOoVLo01tQmAf&#10;ZxpVnvBsOcUVsmIkkJ7gXMG+hROCvjcnJDaZJ7fAFTE7ldLOXvHqr4sAZtzfXYxOeKoI1P99332+&#10;8YyiXyq3H3jAH8ug8tadcE3rU8q5FOGtzvQuxkKIhP7vu0P8AACAAElEQVTaY+xA1rmK6zrBkp+E&#10;otuF5f+z9/6//t51mee/RggNpIbAL7udxjEFyeiypEJDGneWKDCdyhpkqiFVOwQrMTJLGPkSBkKz&#10;EOM2KAxfXFLQIOIMKcgQdAjLUGQqnD3XOb34XJ+L8+lA5XM/rux5X0nD+23Bc+ec+75fzy/XF0Uo&#10;ZDQbfT1+HzuHXM88CdelCzNmwc58/ruJZEohHY4WsutdW9gdiyYzuN/yvaPaeaHfMgkvZgenBfBt&#10;xiOPPHKx6P3d85vgc5/73Nk/PosV2NNPP/3DJfF73vOes394Zmjwla985fxv+NDZ8573vLNfe44L&#10;i6kFsAcRslJZsENMq62FYZ+XQs42o5s4HTxmyy6wir2kz4UMBeeUKv93QX1iOwyxZxcKcR8+Lhpo&#10;6xsPSGy/pd8RCStbrfYnl2Y5fDSZgSR7pLWn85dkP0MhrYQXBtdmE7uJ07lBwueoLalp5wrbdFul&#10;Q+bPefiogajfy1/9Knc9OdgXs1gLPRI+y00eoJdUaXe6kFNq1bgHJLT9oAcSruX196Pgs1Pvn4Xc&#10;VNcWGlgvWGmunRO5SFxY4ikzLEmBquUppE3tQt5bqj0yF52Co2RkBysSMG3t6XPLNY8s30nY2tgk&#10;FJrg6vefl3lkVrzydR0vsUBmMHEzhRCkE54H6aoxFqLZvJB270cvXNdySj0HW7CFTSHEQr623Qo1&#10;k1sguJoo6aUQ7cIiW9okCtHX437LLjWk8ECwut527+SM+fvfv+HMZwtxUgiRDkcmCpHZ9WvuYY6m&#10;9L1D38veS/h8j9nBaQF8G6Fl7Ytf/OKzL/2YlklaEmvJ+6Fb2OS8/e1vv/j3H5S67yfuCwYXwGqe&#10;PNhShgSFHBotDPu8FPLClW7ipPTQgDgzOUnYptvsaxVXFLwA1t8olQ100yQWrwZZdCHuRtu5EbQ9&#10;hwtNFzFirJJwRqDV/jqsKeTw0fcRme2o97EVOQvWN8kGXRhcyxIt87Xp4aPPUbOdaacIDUjE/l7I&#10;s5aVnpsTD0iefJK7nhzs2+FDFvAUTK7woIReUmWcw4La30RJD0hINUxGBaSbDwU599gqMvNlKaRN&#10;7QJD3nlvXnDS50Sq7xby+RxDZHW9rM0piChgAowH+7JhppBqj4VM4lRNLii7PORzzaN3Ijt0uryO&#10;z3xmg+BqMrvtfMl+QmpWq90WyAyudWTN6PP97/6Ou54kSi5Es7lu17tnYeHqe8YxW3ROqWM43BuT&#10;5OgUQrzpTXz0mOcpmsl5fknCdbsJQzTB1feMyYr09bjf8jmqWp6E3cP89yJnzE8/faNuN5lTi3sK&#10;mV3v6AIyu75jOOh72XM5Wy4rOmCh3/JMN6IUTgvg24TPnBfgWta+5yfIxnrJS15y8b+5lUr4i1/8&#10;4sW//6Xn0MBPLYCz8LW1nTIk6MLOlmR0rpCXQhoQLzRxKqDuuuvG9dALaV2LrskvfhVXFLwUV9Gb&#10;2WZ00yQW78KiwYePLUdpew4z5L0AEQGFhPO1rXYlVZNpU+tiimTsp7LLjFUNtig420NDyIVcIQ/2&#10;vXCgh48me3gpRDtFeECykGdt9YmGj34HffnL3PWYACNLKdcbz+JOc9izZVUMvQD230jn+0JNaIWQ&#10;BySkGiajAmx9qvczBSkk3WjbNpfMTU2bWqnNaIa88948uBHhg0Sq6xfOUduvPv44bz+fRKEF15NU&#10;eyw8W/4b6bxYUHYlKdCuCCRM+rXDB01wNZndzhVkVrzydZ2/uUBmsNuJfie2oSeFELaI1DzFpECy&#10;RvV8x7anZI2R/Y36iAVrT+eCekFO9sY5G0zyJIUkj9vBkITrZItW6Lgmk8tM8KL7LZMG3P/p/UzC&#10;MYML8VF25tPfyPbCIv1TSIKra2fSKcJ/I9cY9L1slbbPL0UHLPRbJi4Fefy0AL5NeMMb3nCxrH3f&#10;+9538Vm2zs9//vMv7KBf9rKXndcybzuvR7910/9Geb/63/zgFkoM/d/172+VHfzs86yhBbDtkvTg&#10;PvAAb1ObuWFS/9LWnl4K2VaFbuLcaKfadaHwXVB2qUGyKnphQJK/kxxiU7CVsDNuNRBdKDQ9IFHj&#10;TcKNtu3e9fuikDa1bnJld0XB94yeq4Um18X3xz62oT7xYN92f/Tw0WQPK5JppwifE7YGuoWzyiFI&#10;9UkuQCgki9cqHTkAULBtkgf8tErR5CkvgOma0I22Fw2kGiYZ6SahkNEOmWe9YJtrpa0WwCK80Qx5&#10;n50a9vmdSCIHxFoA0+eoVQwmEpDOFXlOLLiepJ35wrOVtrkLyi5nOooU6Fx0Ep6n+F6mCa4ml1kB&#10;R2bFa0jts2qhV3ePJYKinfBIIYQVSxJoiPBGL8g92HeNQStu3d94cU9ae6YLy0IuaLoDLvQ3um+9&#10;SFxwOPKz7qUQnRXvXG0LIeh+y8QlO3xocU/C7mEL8VEpzDBRWn3yQn+zEF3gc8s1Bn0v+33sqACa&#10;zOA9gN9BQR4/LYBvE2T9rGWtbJ2feOKJHy51lfP74fM/xEtf+tKLf/5zsKRe85rXXPxvPqmB7i2g&#10;f69F8f8Ijz322Plz8e4f/vOAGoNb/aGOXgD7QdXLVSwbDycoZHbrQq6QC5avf32jifOyQ5mFtCLZ&#10;ha9+RwvKLtt0q+hdGJBkwbLAxHQz4IKczmfwYN8DEuW/kTA7Vc0SPXxM9YkZq6RlWw72F5pcL6m0&#10;4JSylFaf5O9kYbDvZ90MUZIolOeE7Qe1CKagBZDVJx4k/ZjRILcFVinKDmghp7TtzKUuXTgnRHpb&#10;sHt3Jp8HJOQwNBnpzl8iz63Ms/Zgi7TN9T0swpCXi0X2PRRpEWlXBBJpEaneQpEuJJxjZscR0rki&#10;VYoLpLdUsy88WxkftaDsSkWOni2RpUnYUc39lqyFSZjMbucKWWZT0JBa1yB7Y/fq6jEoWJGjutR/&#10;t699jbuezLv0uUUKM2y/attTWnHr/mbBpjZJeAu5oJ6D6ezMiAcKjgWR+s7vIGWpUnAP6qUQvaSS&#10;W47P8oV+SzPl7P9k3U3CZ3k6KlKwMENzOUcliQi30N8sRBf4nFiJ4XDd/oEPbJAZPMuwQjrI46cF&#10;8G2C1L5a1t4Kn/rUpy7+/WtCrv7lL3/5h4thLXC1LL48658+793/nwvV8P8vFMBeLmh4JMYszXLO&#10;gmWBke7GVi/VhSbONm1WJD8LmeC2Q0WcX/ILyi7dM1ZuLmR2pY3TAhPTS2hnstD5DC40rZqk876t&#10;YkgiAYW0qc13NIUc7FvtSi6AM39lQX2SA+KFwb6ZhraNJIlCeU4s2JlbfaJFnh1HRDhbaOIWbWrp&#10;Js7nhEhvCzmlVpKafS17WApmpMvGLhdEFLTY9FJ8wTY3c0oXLNKyLrWyYWEgIXLFgo2vc5pdo5LO&#10;FalSXKh58pxYeLYyPsqDfVLZlTWhni31yiSsJPW9LIXOwizDzhWyzKbgeYpIv34nqsegkAR21xvk&#10;wtXLBf2t3vhGXpHs67HKnlTcZn/je5lUdsmtxyQ8kyfJXNAksC/0NxkLYheCZ+bpCDyrNOmD7m/s&#10;gGCXNToWxAQY938SZZGwm8dSfJT6dEehkXO57G9cb5DRBUlcWnDCM+HWzzpNZnBtYeeKiFI4LYBv&#10;E7Sk/XHsnO+4446b/u+yhdai95577rlQ+mqR/DM/8zNnv/qrv3phJ63/jSykf/LaZWgBbCaC2DUL&#10;NrW5KJMCWBmzJJy5a8Yq3cR5AKpmgLakdv6ciroFZZete0UiSKUFBdsmaVCywMT08+1FOZ3PYIs0&#10;Z5/Q1p4egKaVOAWrFLVsSJcGCrYn0nO1wHK2FZmuYUF9krnIUlHR6hMP9nU9NFEoGfJZb1D45jdv&#10;DPbFCPWQlm7iZCm1ZFNr8gA9kMhokoWcUi/pPSCRGo9CRgVkHhQFv2/0PlzIis9nS2oz2iItnWlU&#10;x6ueXxhI6NlacNKwA4IigPSfUihTyJ5voebJYd/Cs+W6VERXqZbo7PqsCReeLSty3JeS1vyCXGk0&#10;TM/7iMI3vnGDUL9gr273DJFtkxRDwfai+lt5IUMugH09ztnWMm+hv1EEEK3syhrMJBSRAyl4vqOZ&#10;kxYedH+T7mGOuJFzDQWrAT2zpJdUzkCX68mCe5gXie7/dB+R8N9oQWSUcznXzqT7gGOa9H5eOCeS&#10;uKS9CR3DYXKZLZdpMoP/RlZIh3vYaQF8m2A757/UC/YK/ON506J/L6voHxfvf//7L/437xDj6yfE&#10;1AI4s0+8INIChEJa5eoFQg/2vRRKNjgJ5yJ7ASx2KIW0H/SyU+x0CmI5+iXvYR+Zm5p2GGltTjdN&#10;VrjS1jc+DP13k9UVCdurZ4YOhVQpZk47BS/ptRzKQRuFzNxdUJ8k4URNHO1c4ebEwz5SkZwMeTMf&#10;STJD2g+6+Sbz1axiUPO0oFLMe3lhQJKN7YIrjAZ9SVwih6EZFZAZoQvnRObd0s+WBtdSm9EWaZl3&#10;qTr+ORCIb8uzJbvTBScND4itYiKjC9L1yTWPSBYL9/JCDEee5QvKrqwJ9WzRjkJ+37jfovsbk9mt&#10;JFeMCgWplByptXBOJFk7bfEppJ15EuDo6/FMg1x6ZH9j1xMpXSmkKtC/Jy2mKeQczATXL3yBux5b&#10;G2sZI6cafZZzDQVbP2v2vZAVn3+jhaWZiUvu/0gnvMzXXhAZ5VzOLiykk4bspz07WHCuyFzkBYcj&#10;E25dq9JkBpMrXMtHlMJpAXyb8JGPfORiWft2NU1X4EPnLxZnBP84UFawrKH/9+e4DJxaAPulKlaU&#10;1bdkTmkuodXE0QMJL4UyN5CEBkb33HNzA0Uh7Qd/67cuPz/4IHc9Vg2oGbBKRwcjBTdLssOwFY+u&#10;kYL+Nm5sF6xvfBiasSpWHQmry/z7IdUnqVK01R65ALZNt4ZsCzZXOQD18JFUn6SNnf6TPrc8NPIC&#10;mFw0KM/WlvMLZIa///sbyq5cyFAwG1Tnha5Jn3WN9L2swc3CgMTnxNe/fknIo3NKrVL0s04OQzMq&#10;IN/RFKwa0DXkQoZCkis82JL6jEISTvROpl1P8tmyQpDEq199o/+jowuyx0p7YQq21ZPN3oIi2dEk&#10;cvPw4l5kLwq5SHSfTMIkZPc3tCuMyewLThHpYLZwTli5pGcsRQgUUkm6MNj39TjWirRcFkxccs1D&#10;DvZzNpgLEAo5B0t1KYWMBXHtrJ6QQqr9F7LiU6Wt66GjC9yDWrlNCiHSZXIhPirncs4k1n1E14Sa&#10;HXi+SzpXOCJAcye5sMjFlYTnO547kWQG4fWvv3E+VJTCaQF8W9+xD10seX/zN3/zvI66LKSeeuqp&#10;CyvnO++88+y+++47711u3bzIJloK4t87L1Zf9KIXnT3yT8j9mloA2xtdrBplp9I2tcm+XLD29FLI&#10;Q2Oa0WLVQFooUcjBvl/8pB2is5bEqPMwgGTsu6kUS2vBiiezFBesPT18tNpDQ2wStldXAUWrT9J+&#10;MBdEFHJotDAMzcxdD41JWym997w0+7mf45Vdzg3TYpOOLrBFmlSKC/dyKrvSkpVCLsUXllRStPp3&#10;ssBId9OkhcxCTqmXHc42I4ehaUmWy1cKViFrQbXgFJFLs4WMrKwDNRyh86zz2Vrot2wl/OST/AI4&#10;l1SpyKOQmbteUom4TSHdwzzYJ5VdaSWsWl51GAm7eXgBTDtXmMy+QBTSDM7RJAvq+rRczhgyCvk7&#10;yb6dvh4vz0jL5ZwdOHKCHOznUigtUCnkHGyB4JqxIOoB9VnONRTkWKFrUITBgkoxc5r1n3TsoYlL&#10;ziQm52B2mdSMZyE+KsnjqSRfqAnXnCsWXFhMgPHcSXUzCbvC2IUl3MNOC+DbjI9//OPn77bXXSx8&#10;tQxWNvD9999//vxe/QDr3yv3V/9o6ftLv/RLF5nAX/knMiymFsDpq++cUmXWUMj8lQVrTy+F/OKn&#10;8+fU1OqaPMTWC4VC2g9mHhQFqSp0DVIjLzSVzstRM7BgxZN2fwtZI152WO0h1TYJ26t7AUyq2fP5&#10;ziE2hbSN0z/0MDSHfQu2UrlIlPKEXgB7sK/3DX1OpEpx4V62sku/o1S7UkgrTS/uyRyft771xtBo&#10;gSHvc0LvRNtYkrDjgOsNchj6rW/dUJ+k/TKFNaJQMuQXnq2MAvFCZmEgoWdLhEC63/I1eEGkmpVC&#10;LqlS2UAhiUJ63vX5OURQ/dSQ7mEe7IvsRcGWjFKcLZAr/DdSv6X/FLmBhMnsC+eESchabi7kpjpT&#10;W736whwsVdELmcS+Hi89RGRaqAntwkK6deVSKF3fKOQcbIHgmu8b9YD6rJ6QQtq9L6gU832j3oZ2&#10;OJK9cfY3JAkvXSYX4qNSeCXimz5LmbxQE645Vyy4sNiZ1E5Q5DkhmFzhPlmzlmdwWgBfE0wtgPMl&#10;tpBTmmxHs8FJa08vhaxiops4FyxZdFLIwf6CTa1sbqzIWRg+Jqt4IWsyB6Aa7JO5oIKHj164aohE&#10;wgWLB39k4ZuFZtpYUrCVsAahC2qYHPY5k5McPpppLdbsgrWnny2zislzIi3SMseQQlp7Zt4thWQ2&#10;L9j9JVlpgSGfS6qFnFITE620IPPnnEkl9UkqLSg4k0/115pqciFLMV2WVH/Ranbb/clxxPf197/P&#10;XY9tqK2+Vc1KIYmAC9aeOQC144j+bxRMHpeLmCN3yMF+urCoR6bJFV52mMwplTQJk9nTkpWCFf5a&#10;bi7kpvpvpec8FXkUMuLGC2D9zijYccnPPFnz5LlllSJJ1k5CqeoMLxcp5Bws34kU0plGTjX6rJ6Q&#10;Qi7pLaghkY4DC9dj4pLvIy2tKKTL5ILISFEpnh2I+GbxHAX/TlQTLji4Zjyc6w0SdlxSbUGr2QWT&#10;K/xODPew0wL4mmBqAZw2Bgs5pTmksdLi6ae56/FSKJlIJNTUislri1jycM7B/oK1p+1OxapZUClm&#10;Y5uqKgppgSiWIa3schNnhjw9ILG9eio/6KZSf7OFpVlew4IaJpWbC7ZS+Xwv2A+aaWh7dfKc8JJK&#10;xW8SCSjkciGtxCmkkmpB7ZF1oOuNhXNCNc+CTa2vQYx9On8uowLkhkAP9u0UodpnTTW5YKWZLH3d&#10;RzSZwTa1ekcvEG6t8M9BGwVZ6Vk1sGDtmUShhaVZDkAXBvupdtM9RJ8Trkv9jqb7GxMTVTPrelRD&#10;08+WZmEL5AqToyWIMAGOjGuyIll1qX5HtLWniZLO4SRrnjy3rFIke/XsJ5yRrMUMBc/BREp2nyyl&#10;NAXHgsgVxstFOddQyGi2BbeurAkXbHNNhnFUAPn7SZfJJHPSz7qcaZIAR0H5w64JFwR8GfujuQFN&#10;wvPvRIpkWtQj+P3nXj3cw04L4GuCqQVwBpkvFL62qdWL1llrZLajl0LKh9a16JpIeHGXyg8KOdhP&#10;qz0KZoOq8F0YkKQCJhWCFDJfUlZg9GDfTZyHffSAxOxLL6RJ+8FsKr0006CEQlr3prKdgod9Tzxx&#10;o2H59re567HCX6zZBftBMw09aCPPiSQrpZU4hXy+bW0nRiaFbCQ97JMtPgVbkolJvGCR5nNCWWsL&#10;C2CrkE2uIPPnMirAyi65I1BIgoeJBGRNmKqBBXJFqrnUV9CK2xzILhBu1duox0lVFQUNZJ0bprqH&#10;tvb08kVLqoUazO5hIo8vDPYz71L9DX1O2JnGfTI9O/Cyw9n1qqEXnq1cyFBIxa1tI0m3rnQ4WqgJ&#10;vUj0woGsefLcssMR6RSRjmHOSNbviYKfb+VLZlQSBbvCSB2YtTyFJJwsuHUlwWNhIW3ikhXAcoah&#10;sBYflc+6idvq3ymo9rI1v+t3skbN6ALV8rTDkWcZJqGQRCHBs0qT8MJJ47QAviaYWgDLOsBWUgs5&#10;pWlTu5Dt6KVQhtGTsHWvm0oVwhRUxHm5oOaNtqnNxnaBVZx5CAtZLGmluWA14yWV7Y7pAYmXHQv2&#10;g6lCtn2JCAUUkn2Z2dYU1Nz6ebJ1pe5rCjk0WmA+WpFjG0s9axRySZUWsQtNXDJWKWQMx4KNky3J&#10;NKRdOidU8/hZJ3NK3djmEJtCRgU4D49UdqneMlnJ9QapSE7bXCk5aSVVqpC16NRnkUvpc0LKTfU2&#10;NOHWOaU+M3RfU9A7WNegd/KCtWcOHBf6mySPLwz2M2ZngSgkQquJiQv9jdVlfieS15PPli1Z5SJG&#10;wU4wyitdcOtKh6Osxyh4fmFCFVnzCB6km4RHEoXSztzvRLk1UBAp2nOwBYcjq+/U86WbD4UUhyzY&#10;1DYpkM5N9bnl+5p8tq6KjyJnzJ6n6G+Wzl0UkhTomoeMBUlC/UJck89O55CTM13B5AqL1aRQfgan&#10;BfA1wdQCOC1LFnJK06bWB5FyAChYKSlbNF2LWDYk9ELVizUPRgqZQ7xwOJtVo9yTBcu2zENYyGLJ&#10;4tvKdhJm8fo+oskVzrtcsB/UgNhLqgXVZCqpFp6tVHtoSUUP9tM9wyomEs7kM5mBPCdSzWVL1rC+&#10;QZ+thaz4HKQv2DjlomzpnFDNs2BTqzNCZ4Ut0kgnjYwKyPqHQtaBjz7KZ2RZsSRlzoKSyg5HciFQ&#10;3i29AM7s1gXHJQ9kkzREIS3eZSGuzzq/KNgpQs/TQg2W5PGFwX4S2F/1Kp4o5Ofpqac2Zgd6rvR8&#10;+Z1IKrvy2VqwzU3L5QW3riSMZ0Yo3W856ks1IgkP0n0fkWQG1RO2M08yJ4W0eE9lO4UksKcIgULG&#10;wy2QtZMUKIIOrUj2uWWnLJKEd1V8FOmEl7EgVt/qmaeQpMCF/U0SqRZqMPd8JkeTM13BOy1HF0SU&#10;wmkBfE0wtQB2Yytm8wLzMW1qXeSpgaLgpZBs2uimSdACWIMjs4rFhKSQLP1UflBIBcyCZVuqyxay&#10;WJwLqiGNhgEiN5Awi9dFHj0gkapLy7sF+8FkGiaDlkIO0heerbRctvWNlp0UMjdVDg209Y3tB60Q&#10;JM+JJFR4cK3Fw8KzlTb9FDxI1wDU9zKphnnwwRvq8QVLsrR49++HXADb4t2WyyLkUUi3igVrz7Rp&#10;W1BNZm6q3sv0s26Cq96JHrSRC+DssRYcl2zJmNnWFHSW26Yt39EU0nJ5oQbLpfjCYD9rMDtFkPbq&#10;Pqv0PC30Nyaza0FOk/Bs3au/2YJtblrlZrwMhSS4LrjCuN8ywUu180J/Y5takYAppJo9SToUMgrE&#10;JDzS4SgXdznfpZDCjAWytlzedD1yphJBh7yXBTvBuG8na7Cr4qNIJ7x0fcregkK+bxb2N0mkWiBr&#10;W11vUgxJZhDc87m3iCiF0wL4mmBqAZz2OwvMx2wkk51OwUshsVh0LWK1kNA1yOrB2QjkID0XZZn9&#10;tlD4LthKZfHtBlPXSME2bVq4ikhAW6R5sK/cMP2nCgYSd911OcxPW00KyTTMDB0KmTXiZ4scPqbl&#10;stUnUpJTSOXmgvWNh/lW15PnRGbu2n7wWWqgQ5+thSzFJOF5cE3aOKVKcSEjK+vABZtas/RTSb7w&#10;bGX2GwUrhHRGLKgm89yyRRq5AM4BqNng5MI1r2Hheuw4kPEyFHJRtrCkSqeIhRosCR7qAe3cRcF5&#10;b1IFLhCFfJYrU3uBPG4yu1xqdD0PPcRdi69Bz5bezSY2UMj+PO2XKSTBNe9rClbXW81J1jzZ39im&#10;lpwdmMygHnAhF1QkBkdvWITwiU9w12PSgKKj0uGRQs7l1Ktr7kPC/ZbInCaXkvDiznMwLV8ppBPM&#10;ghAiyR4piqCQjgML+5s8Rxd6davrbblMOgoJrktt0x/CjNMC+JpgagGcTOLMVaSQVlKp/KDgpZDg&#10;5SsFL6HVSH7nO5efxeCnkOqThZzSLHxzqE4h8xCSGUXBVppauIplSDMfrT4xmWFFXb+QP5e2UmpU&#10;9FnNHIXMO1kgV6TlsofqpPrEQxo1CAv5cy6+ra4nz4lclOn9p896H1LwAljP1oKVZtZgCyzeVCku&#10;MNJTpbhgU2tVdOa0Lzxbumf0WYMACs6KV/21oJrMjKwFe/Xsb6xiIh2OUoW8cD3OHPe5RS6ArS7T&#10;MmZhSZWWywvq+lxC55lBIZWSC8NHWyCuuIeZzJ7qWwq2QBSRUz0FrZpMh64FsnbamS+cW1bXW4VH&#10;1jzZ37hXJyNuksywYAvrHkt2rAsRN+kKk8tOCmmLrXkPTdbOpfiCJbWJSwskvBRjOD5KZwaFjC4w&#10;mV11GYWsSzM2YOEcFZnT0U0U/L5xvUGSGfLZsqgn4qNOC+BrgqkFcA5AF6xvrFLU4ZPZbxS8FOrP&#10;BJxDLIaWc4U0tKGQ6pOFnNIsfBdyhTIPIT9T+OVfvvE8LRSaOXCkyRWCryGzrSnYakYWIV4Ai7lK&#10;Ia1mFsgVafe3oD7JnK6F7BMzDR0VQJ4TabmcJB362ZKN04KSSsx412Bp/UchCRULjPQ8JxZsatXY&#10;SgVsApzqn4VnywtgkQgoOCteQ5FcWFFIRY7PDHKQni4sCw5HPiekUlyI3LFNrV1hyMF+EioWsh1T&#10;Ub9Qg+XsIF0jKOg81zXofF+wV8/lwkJ/YzJ7DrEpJLnigx/kVZOp+nX9o+ui+xstF7PXoWCCq3tR&#10;kf5JWKXoJRV5TuS9vGALq8WmrkGLzoWIm3SFSbtjCp7FaV640KunK4wcGui5nAnsmb9LIeOj3CeT&#10;ZPaMBXGvo1kzhXSFWdjf/M7v3DhHdR/Tznw6p9JymSQz5LPl64ln67QAviaYWgDbAlEZrgvWNzkg&#10;0cPhzxSycUs1MAFbSWlo41wh2bZRsAJG6hMzWkh7jix8F4aPqfpNNTAFK+o1cFzIPknLQZpcker6&#10;hfy5tJrxfa17iELmzy1Ye6Yt2oL6xAtgDR8Xsk/MNPzud/lzIhW3adNPQUt6kysW7mXFJtiGes2F&#10;RcsYOit+zaZWC3EtxtMBhX62ZGdulrMGkRTSFi2HExRyuSDLUw/VKSSpdcHhKM+qhYW0alLVpvr9&#10;6FpEWqSQmdoL2Y7pvLJAcM3ZgfO1ydmB3oG6Br0TF86JtBddIrhm/UPBlowiV1jFJFU7hRxc+97R&#10;80YhVb8L55bV9SKweyFDwos7nxNhpXk4vPTVfbOgCvzkJ2/MC7K3oJCuMLZklXMNhVT4L2TFZ+yh&#10;ah85NZDwueVniyRXJMnWzxkZH5WxIHlfU0iXpYX9TaqQfY7KrZSCxSGep5L3smBSoInbDz74w391&#10;WgBfE0wtgLNA0FCWtr5Jm9pUAxPIpZBgCyUKsrPS9YjdLGazP1NI9clCTmkWvh4+qmhYKDQzd4SC&#10;FR46kDWwoQvNZOnrUCTJFamuX7C+yVwhN91irlLIYf6CtWfa/S3YSulM1zXIujtVVRTMNFw4J1LN&#10;ruZEn9WsUHAzIBKBBxKkba5cM8zSX2DxJvFugZG+ZlPrLEU5DtDD0IwKSFtNCqmAWbDNzcVd2mpS&#10;SBLegsNRKmDy2iiYZGvnCnKwn2fVgkrRilu5VSzUYDk7ECGGdjhSH6prUF+6cE7kMJ/ubzzL0POe&#10;DigUklzh97L+fhRycO1BujInF/qbhXPL6noTOMl4JMGDdMdHibxEweRo9X0LqsCMjEp3IQr5O8l3&#10;NIVclC306km4XZjL+dxaqMFSZJQOjxSSZOsFMElcSgL7wv4mc4gXCKUmV7jmIQmlgp/vvK+fwWkB&#10;fE0wtQBOi5CF7JO0qZVfuw9GArkUEjz4o2DVr2wQcxlMIdUnCzmlaZWbikUKeSDr96LPn/gEdz05&#10;FNEwgs4+yZwuHYo6HCmkun4hfy6tZhZyU3PguKCuT8Xtgq1Uqk8WckrN4l04J3LhqsWmB38U0gLR&#10;95EUIBTybFhg8SqH04SKBUZ6nhMLNrU+qzKfikKSKzKLjkJm4C3Y5ma+pIY2zoNaqMEWHI4yrz57&#10;Lwp2glkY7HvZob44s6Qp2LpSz5gU9rS6PolLWf9QMJlLdWCSXSlkzA7tHpY5xOnIQsHkCtVdzuQk&#10;iUvpvLJA1s7+Rr8X+tzy8+2/G+mOJXiQ7vgo0hbWvxP1NAtLoRRjmDT0J3/CXU+6wpgoTZ4TSbJd&#10;iApI18uFuZzPrYUaLJWSC/FRGQvibGvSKULvGUeBeH+j3xMFxQ85wmrB4cg7JN9H5L0smFCf8ZnP&#10;4LQAviaYWgDLstdsx7SspZAsdDOjKA95D8+1FBL04EZo9+FIO89cWFFIJnGqbylogO4ldA7+KOQw&#10;38+ZinMKaYuWgz8KZl+KaGHrPwqplFzIPslh/kLhm5lzC9aeqbhdsJVKZvNCTqkt3hfOiVSzp/KD&#10;vh6RKxZUio4H0Bm6wOL1AliWZAuM9DwnFljFVnPp96NrEcuYQkYFJGmIgjN3VX8t2OYmETCHExSU&#10;H+2hCO1wJKRNLa1ITpXiwmA/FScmNui8oOBhlhZmCw5H2dNkPUYhnWAW1OxSRSsuQKDdw0xm11n6&#10;5JO84jajQDI3nkIqlxbI2rkoWyAuaQHjs1P/qXcRCQ3S1d/4nBCxisJnP3vDKcJLoXe9i7sezXId&#10;x+bYAF0XhXSFyZz2hWd9ISogXS8zN54+txZqsBQZLcRH5fxCpAp9FsmCQj7fC/ubPKsWHI7cY9lK&#10;nLyX89lKa/NncFoAXxNMLoDVxJlhTNo4JXNXygoPIgn4ALQy0dlvFPJAbnUygcwSWsgpzRxiDx9l&#10;3UYhmYbJlqeQbMe0/qOQ+Ss0uSIztReyT9LOc6HwzUJzYfiYipMFW6lcQrupFGGHgrNbF84JkxmU&#10;ZZbZbwvXs6BSzLprgcWbNdgCIz3PiYXBvrMUF7Lik1yRxAYKaZW7YJubBI8c/FHQ0NrPVlr/UUiF&#10;fw4iCeRZtZBd755GC1ermFT7ULAqUIuyBeKSF2VSSqZikYKs+HUNX//6hpr95S+/JHz4uV+Ij5Kb&#10;xhX5c4cjSa2yr6SzFJMcJOUkTdbOnmaBuGSXJWdgku5Y2d9k304h+3NZLdNLIc2YdA1yd0ziNoV0&#10;hfE5odkhBS+p/vIvNxyF8qxaEGb43FogV2TETbpGUMhrWHjWrfDXtSzsb9Ktgu4nsqexWxd5Tgg/&#10;//OXBHvVqBUfdVoAXxNMLYCT7WglihpfCmmR5gBvZa0R0ItLP982Tnpw9QBTSEuOzicmkNaeCzml&#10;Lny1bLUShRw+pq2UrdY/9jHuetJKM4fqFHwNupfVzJEL4Cx2vQAm8yLUnDhrZCE3NQvNBXv1HJAs&#10;2A+mDfVCU+lCc+GcSDKDFQQaalHwEEvq+gWVYkZvuIkjWbx5/y4MJJKsRA/200rTC2BSDZOq37Q2&#10;p5DP00INlm4VmfNI1zxyZnA+FUVwFTLjO60ICaRbxcJgPyNlFHdBqxSTRLpAXErniswspWDCuIZ9&#10;C+qTl73s7Oyeey4/0wTXdDi6In/ucOS8YME2N5dC6YpHIQmlJi6RC+A3vvHyGkwyI8nR2d/kfU0h&#10;owKUh67P73wndz2+BmW0K3eXzorPOlC1KX1O5JJqwVEoSa0LwgyfWws1WIqMFtzDkuzx+OP8s66f&#10;rWvQtSzsb5xXL5I93U/ksyUXWcdnkvCzpZ3WaQF8PTG1AM68k2zoKKR6Khm9BGTTpp9v5q5YUXqA&#10;Kfh69FJLuzQKqThZyCnVctXMx4XMrmzcfFCrOKeQVpr5mUIuF6SuJ8kVUuRYXZ/PGYXMGlnITc37&#10;d2H4mAOSBVuptB9caCpdaC6cE0lm8DJYnynkQnphSZVRAc7DI5u4rMEWBhJ5TtCD/bWs+IwKSEIe&#10;hSQHLdRgmVcv1j6dr511Vy6sKKRNLW1JncP8hcF+ZinaplYDdQrp1rUQcZNnlQf7IqFQyMiohXxt&#10;zQukphJogmsO86/Inzsc6Ri2kKWY1pUma5NuXXKd80I6ieQULMbwQobsjbO/SWU7hZx9pfqWQi6m&#10;sv6hkG58mhWaSEBBzk9eUslthIwZFJJwuyDM8Lm1UIMlqXXBPSyf9SRaUNDP9lxuIbvez7eIyQsR&#10;N3623KuT50Q+W1Ykqwd8BqcF8DXB1AI4WSNp6UQh8xNzqE6gMxCS0UugrWltRUghrTQXckqTfbmQ&#10;2ZXWTf/u391QUFLI4jLVwBQy7ySHJQSsrldjm0p7CmY7qvlfYD7mUGRBNZmK2wVbqSQrmXUoIgFd&#10;aC6cE9m45fKVQi6kF5ZUJjNIcbJEwlMNli4NC+cEPdj3wFFDETvErEQFJFueQsYDLNRgHoBqgZdE&#10;i4UajCa4ClZSCbQlddo+Lwz201HI9zVJcE1r2oWIm8ycWxjsOyNZ9+/C8DFJrTTBNR2OnD8nVSeF&#10;VNcvZClauSR3mAW3Ls2aHFew4FxhtwpncpK9cfY3ScijkFnxmb9LIa1pF+KakqyUy1cKikvxWaX3&#10;Mh0flYRbL6RJYYajDhdqsBQZLbiHpXPFAtkj53IL+5t8thYibvxseaZLnhP5bMn1Sdejc/UZnBbA&#10;1wRTC+D0jV/IPnFOqQ6fHPITSFWgkJk+BMxi0RBU0FBUGX0U0kpzIac0mY/O7Hrve7nrSVaxLXTV&#10;7FLIYX7mAVPQvXvXXZefRawg1fVp+9zPPYHMGllgPqb6ZGH4mOSgBVspD/Nl7bJgP5h59fQ5kQr2&#10;VCxSSHX9wpLK72UtoxdYvHk2LAwk8pygbaWuyopfiQqQA4I+yxGBguotWy4v5KY6A085k6pNbbW+&#10;UIPRBFchSa2poCSQhNuFwb6VieqLTR4Iy7bDkXFNC/naGV2wMNhPctDC8DFVvysEVy3urrAfPByp&#10;rvfCSiRpCmldueDWZXcIkYMWnCtMrrB9ONkbZ3+TufEUMite72Z91ruaPrfe9a4b9zKZr52uMEm0&#10;oJDzAtdjVMygkKInO8So/qHguAI/W2QNlvOCBfcwEbPtXJEEQQo5l1vY3+SztRBx41mGyaVkFFo+&#10;W7akVp36DE4L4GuCqQVwsnjzZUIhD8C0+SSbJtvdJFueQFsOaihKDvbXckqT+WjLNjKzK4td2Vvp&#10;s4pzCmmlmSovCrJW/2f/7PIzra5PNVey5Sl89rM3nqcF5mMuphZsc1M9laxDemAja5cF+0EVmsp3&#10;FPSMyVJu4V7OzFIKqa5fIAo5X03PVg756aZJJLyFgUSeE6nyIpBLqq4PCSSZ4ctfvvz8LP3FbUcq&#10;bhdyU70AVs6kF1Zyq1mowWiCq5CxNj7DqIFNPk8Lg32TozWkcZbiWg0mdRWFVNRnriKFzIdfGD7e&#10;ffdmfNQV9oOHI5WSC1aaSWBYcOvKfmLBucI9jfotOhc0+xtH3JCD/bQzT2U7hT/+4xuW6nbHImNB&#10;rEJWr5WiCAr+nYgwSfcTQrrxLTjzqdfSubVQg6XDUQqOKCTBwyQmUu2f84KF7Pp046P7iXy2bGdO&#10;1mD5bOl9o+vR++cZnBbA1wRTC+Bk8YrJQmefpOLk136NtefoLNDMyyLQLw2/TCjk8DEVixSS+SjF&#10;B818zKby3e++MYikkFaaWm46d4SCGjg1csKKul7kirQipGBFvd7PSbSgkHlvC8NHZ1KJuZu5IxRy&#10;4LhgP5hnA31O+H7R78iWTlraU0hL9QWiUA5FFkh4awOJPCdoZVcqqZaiAnQv257xTW/irsdLMxEq&#10;FnJTTbzTUNTXJrIrhVwA0wRXIa1p6UzijLhZGOzbXk/PU7oLUch4ADtXkNEFtqaVw4fPMNWqFBy9&#10;offyQr52Eu+W4qOusB88HGmfuWClmRbmC25dOTz3AlhESgomV/jeIXNB89nyOfGqV3HXkqrAVANT&#10;0IzJsy/XPPpPCplDrFmhY9EoaP5uO3Pa9UQwyVYz7wVnPguLFmqwFD8skMdz6bug9k9S4EJ2vdyn&#10;TK7IGR2F3CfpP+0kRsFufJoNppjv7LQAvjaYWgBncbmQfaJBtS3S1Hj7oCabJlv8SbrvQSSBtg1I&#10;lReBHD4u5JQm89FFsBavdFOpwiWtCCmklaYUTLoe2R1T0PMkmzRBQ8gVckXafFJwrpAcGhZyU21X&#10;KRbvQm6q71/ZZ6Z9G4VcTC3YD6btM31OmPwi0smXvsQz0pOstEAUSqeIBRLe2kAizwla2ZU1YaqB&#10;F+7lJ5+8/CziJAWr2VUHLjxb6bySJCayBjMJjya4CmlTmzEGBJKEtzDYT0Lpgkox79+F6AI5aDib&#10;dGGw75pQ72X6XnYNJtKtoAXwSnzUFeqTw+HnSYSKhdzUdBHS8067deViKkUaFERyM6mVzgXt/kbX&#10;I2IVBat+tQjKvp1CEu8WyNp2z9B1mdhAkitcd6leXlAp2ob6+9+/2Q6aQj5P9LOV8WcL5PEkK+Vz&#10;T8GkQNWEqk3p6IIkV6RLHwX1D94n6cxwLBr9bHWc59lpAXxtMLUAznyRhewTMft8GPplIms7AmkL&#10;K2g5LVsnCmZf2rophzcE1nJKk/no4Y0GgAtNZVojUtC9YivNZMtTyKUvra5PVrztQkiWszLZzdxd&#10;yE31Ikj38cLwUcM0XYMWigv2g6n6XbAfzMaNPifMlNVSSNkw+vzmN3PXk5bUSRqikASGBRJesmYX&#10;ogLynKAHNtm4LThF5L2sRaI+P/ggdz1eBIn0sUDCSzVXKigpJAmPJrgKaVNLD2x6MUUPH/NsWMh7&#10;s5pLteFCvrZUOV765jKYQp5VJqKQ+dp5/9LxUak46SgpApn7m3nAFJxdqH4iXSMoJIl0IbrAjmF2&#10;xSNzQfvZymUw2d9oEWRyNEmuyOiNBaeIdL8zuZS8nnReWVAp5pLKZ5h6CwJNvEsSEwG5i/TsgCSP&#10;J3Eplf90TSjiycL+JskVCzVYOi7RUWipqE9HlmdwWgBfE0wtgG3jpMbNLxDZXVGQTZIf2MxqINAs&#10;Db08vEAjoCJF16OiRdBQlGS0XJVTSi6AU3GigZ/zgOmmUoWLLBGtoKSgwaOfrczLopBDEVpdn7lY&#10;sjulF8CZK7RgfeN7WcOaxx7jh48u7JSfuGA/mLm/tP2gyFNp3ZQ2n+S9LAWTznJ91tlOIe3VU+VF&#10;IZ0iFpo4M9LVsLgeI+3MMx6AHthc5RQh1v7Cvax3oT5rwEUhF64LJLzMc3Relpj7FDLPmia49lDE&#10;Lh/UwKataenBfhIYFvLepCrzsG8huz6jC9IOmkK6Vfhe/trXNmqwFYcjLRab2E4g+/MFJZUIie7V&#10;MzeeQhJKF6ILrEw06Y20he1nix7sJ4FBpGh6dpDkoIVePV1Yco5AIc+GBZXiUjRb5/7aDpqCRUaa&#10;MStXlp4dmLikc2vB7j3JQQvZ9SIf29WIrsGEJNwm2ZV8tkSCaXfZs9MC+NpgagFsxr4UnB7ekC+Q&#10;tEjLopxA+7Tny4SAihRdj4oWQcszcrCvQ2cppzTzHH1Qk5ldJjCocFEBrs8qyClower7V82/rkfD&#10;AAppi0ar602u0LP19NM8yzmHIra+IRfA6RSxMHz0gEQL1wX7QT9PKuxo+8G+f+lzIpmyWnbo87PU&#10;QIeeW9nQUcj8uYUmLhnpOjPojKw8J+hnK2M4FohCaTnoBfADD3DXk/fvAgkvSa1eAEuxQyHzrGmC&#10;q5BLVnpg0wRXeviYhNKFJVUO+xay6zO6wFFSqg8pWF2m+scqL70TCeSwT8gYAwJJrrhi+Hg4Ul2/&#10;oKTKXj0taykkoTSV/xRk+axrcM1DOjN0f6MFMDnYTwtz12NkXFM6dLlXJ8+JJAUu2JmnMpEmvQlL&#10;0Wx+vm3xTpMrvGQVwczkceXMUkjCuJ91Ml/7kUduPE8L2fWprqdrMCHnyuq7SCe8nBfIeVOf5cT5&#10;DE4L4APwX85f9L93Xmi+9rWvPbvzzjvPXvCCF1z888IXvvBH/rtPPfXU2Tvf+c6ze++99+Lf67/3&#10;ohe96Pzv95rz8/Q9Zz/QgOw5YGoBnDZOC9knqbJNWx4CbUmWTC3m5r28HhUtgoaiGo5SyAPQOaXk&#10;AjgXUwuZXSpUPOCT5Y0+qzinkCz0XKBRkLrM9y+trvezpeaghzcEklW8kJuaThFpMUUhCQwL9oOp&#10;qKetb9rCnD4nPDx/9NFLu1N6AZznVlo6Ucg6Z6GJS9skDyTIqIA8J+hn6yqnCDIPzwMS3ctdHxJI&#10;BXvafFLIXCwNaGn1STqdpEMMBf18D89FHCAHNk1wpQf7uWRdWFLl8HwhXzudK3IQSSGzFFOJQqDP&#10;hiWHoyuGj4fDkUg6txaUVEnGWYhryv4mcx4pZCwIbQvb/Y2eKxGrKGQ8gHpQfVZPSp8TuobMA6aQ&#10;pMB0saCQLkJ0zSOkK4yztql+q58tWjVp+3BZYy/MDtIVZiHvO4l3qbSnkM9TLoMX+i3aMdWOYbqX&#10;XYPpeX8GpwXwbcYj502KFrm/e/7QfO78oP5HFTO3wBfPm5r/6fwPpOXvJ8+bv6fFOjs7u/hPff+F&#10;85fiK85vpr97DllkUwvgtHFayD7JwzCVMQRS7SHkYJRAKzw0FNVwlEI2bmKB0zmlaXfjolyZihTS&#10;4s8LYGXEUEgrTZEanDFEQdeiaxJodb1ULx6etw0OgWQVL+SmplPEQlOZC9cF+8HM1KaVVJ1NSp8T&#10;mZGlbBh9VlbMwrmlrF36nMhF0EITl0S3haiAPCdoxn4uqRaIQrmYShIThVy4LpArMlNbA1p9Vm1I&#10;QQMIk/De8ha2v/H9636LHthkDSbQg/0kukl9R6s9POxT9I4HkeQCOO/fhcG+FLZ2rsgsOgJScOnn&#10;+/6lHY7y3PK1idxFwcIDzTIWlFTZqy/ENWXdtZBdn64wtDND9zd67kllV/YQC1Fo7idEalg4J7Im&#10;VM9Fkxlss6x6eW1J5TmCsrYXni1aNem5qWbwInPRs4OcfWX8DoUUZizsb7I/dw1GkfCEFD3RTniy&#10;ddfvQ+8ff44a7LQAvo34tfOb8cUvfvHZl35MNek/P79pnve8512ogK/CN7/5zYt///PP4YaaWgCn&#10;jZPZNmT2SVqkPfTQ5fX81V8x19KZVJmNR0BFSma8pTUigVR26W+kz/qbUbD1jYqGXKBReNObLq9B&#10;zLX/8B8uP3/oQ9z15CJIBRVt7ZnZpLS6PvMT9XzTOUdJYFjITU2niAX1STZKC/aDad1EW9/0gC+J&#10;HwRSze4mTgodCrk0Wzgn0n5woYnLGI60Ilw4J2jGvu34xZDvLDoCfheLyJkxBhS8cNX5teDCkkvf&#10;XAYvDCRSQUnAKkXXhLRqsvsbeviYWYprao+00KWQEU0LNrVaTJmg7YWeei8Cjo/yLCOJ7QTSHSIH&#10;kRTsdKLheUZyUMj7ZSGuKfsbzVfo7Prsz2lVYPc3WR8SyDpnwQnPCnYtqRbOiawJF8gMWgS531pY&#10;UiUpkCbc9mKKVk2arK37putDAkkKFBHP+cQUTMLTMnohuz4ztWkSnpA7EtoJL1W/TbQ4Oy2Abxs+&#10;c968aVn7np/AsvKlL33pxf/miVuoiv72b//24t//nA6Tn7jWHFoA55LVLxANlShkVk4upwmkbZKQ&#10;NjgEmgGlovc53H8/NaSyS0MsOqdU6lovgHPpQCGLyw9+8PKzFsEU0kpT97Su5zk4GPzUkMxdWl2f&#10;iykvgMV6XmgqF7JP7BShrO+0waGQVkkL9oNmFauBogfpGhqlxR99TuSSNYkWFJK4tHBOpP3gQhOX&#10;dvyOCtBAe+GcoMkVbvr1TC2cE15wanDU9SoB2yzrmV9wYcnrSXtqCknGcX9DEVw7S5Ee2HR/Qw8f&#10;01HIag/VGhTS6cRZdORgP8+tBZtanVteUmX8DgHn7PpsoB2O0j0srQgpZFzTwrOVZO2FuKbsbxay&#10;67MmpIk5IiPq93HffZffaWVXOp0sOOGl2CAzSxdqsIV72bMmOY7kc08h+/O0fifQ8QD0s+VeXfVF&#10;O2DSNaGIePQC2KI0zb4XsuvTXp0m4Qk586ad8FwTqle/ogY7LYBvE97whjdcLGvfd/7Q6rOyf5//&#10;/Odf2EG/7PymeNvb3nb+vr35hfunf/qnF/+9O+644+zhhx++aRH8F3/xF+f30T1nd99993l/8ZM3&#10;GFML4LRZXsg+STZU2lMTsKJCLzVBgxJyAewMBBUt/bsi4OG5CjwrY8RIoqCC10tWFw4qOCmkvYyv&#10;7QMf4K4nrTTzoKaQFn+0ur6tafVZjQKFxx+/0VQuZJ/81m/deBcvsIqtuNXCdcF+UIWcrkGFHT1I&#10;Vy2jn69mcuGcyIyshSYuiUsL50TaDy40calWWnCKkOLE5xZNrnCdo8X4wjnhYZ9s/+xYQy6ARaRw&#10;zu6Cuj6vJ7PoKCQjPc9UAlYAO++NHobaRciRO/TwMR2FFoZ9afenjHh9lpKSgpaaXvouqBRzSZWu&#10;GgR6kJ6uGgRSPdU5jwTWBulJ1l6Ia8r+Js8wsgbz/UsTc3wvu6ehlV2qJ3Q9qi8WnPB8/2rm5Gsj&#10;z4lc+noZTN7L6WqUvddCTUg7LnlJ5dlBzgwJZH+eLhYUUmSknZA+qy6jYMW45oXe30ilTCGFRTQJ&#10;r3sI2gkv53JX1GCnBfBtgqyftQBW9q8WuT94ZsmgPN8Pnzd5Uvvqn17maimsDGD9b/WPF8ZaCr/z&#10;ne981gzhm2vdx87e/e53//CfB55l+Hn4Ath5EbLGXsg+STZUqs4ItKXeq199+V2DEwIqUnIRlNkR&#10;BFLh4ZxS3U8UPAyV2jZtPulCU++VHCZRSKuktOogm0pbSXkBLFtNAr1kVbMr2yu6qVTjtpCbmmql&#10;BVaxF66yUlmwH1Qhp2tQYbdiP+gl1dI5sdDEJXEpLaYo5P2y0MRlDMeCU4R+voePtGVbv4vpcyLJ&#10;FVrS5wKNgId9GtwsqOtz+GjbUS3PKCQjne5veghBD0NNGHBNSA8fk7SppSs97FOupK7h85/fGOzr&#10;nLCd54KyK3N2PddQX0og1R7CisORzi0TPzTPoJD98MIgPYllC3FN6SiUCkoKqnNcg9HvZWfF+5yg&#10;lV35LjZBkHTCSwV7qpMpJDko7aAppMo2XSwoyBnC7hC045LV9Zpddr1K9urqITLHnq4JdUa4Jnz4&#10;Ye560iV1YX+ThPGFZyvdwzJ+h0DO5Zp8e3ZaAN82SO2rBe6t8KlPferi378m/hjK+P2F8wLjJS95&#10;ydnjjz9+Xs//v+fn/P993ut88rxWfPDi/+dDDz108X//STGlAM4cH2efkC+QZEO54VXuJAEPq9/4&#10;xsvvOeQn0FmgOaglkDa1XgDrfqKgQY0bNw/2tRyioCbJmV3JeF44DLWA0fXoHqcgtr5Y+wKtru9n&#10;S82uWPsU0uKvrREJZF7hgvokFbcL9oNJDqKZj75fbD+Yg1H6nFho4nJpJtIAfU6kYnyhBkvCwIJT&#10;hN7FrglplWIThTS4Ic+JJFf81//KL4Az421BXZ/DRxGW9FlnK4VUK9H9TduQ0eeWrWC9NKOHjzns&#10;09JVn/U3o5D3SzrE0OeW6o0FZVeeW87G00KGQLuw0AvgdA9Tj5XW7wRSSbUwSE+3roW4puxvMsee&#10;nGV4eE6/l5vgmjNDsldXfbEghMgM6499jI/hyP5cPSAdw5E5uzn/ppAE19e97vK7ankC7iF0HQvP&#10;VpK125GTQJKDVIfRNWFGeC5k1+f9u/BsqT/3/ZvxogSSoN3xO2enBfBtg5S7WvD+4Bb2ovq/699L&#10;2XvjjPjli//bJ28RVv/bv/3bF//+f3OB/xNgagGcTf/7389nnySbTw2BLa8ItFopi3ICsrPKJVVa&#10;NRJI65teoBFI5qPsYPVZ9rAUvBSSuj4zjyik5bJcCMgsRSGXrLS6vgkMuZwmkDm7ad9GIaMC8rmn&#10;kGScBfvBJDDQ9oPOY/c5Sp8TyUJfaOJyabZwTuQgfaEGy0ZJ5DeaKJTnBK2ubxcWPVdWopDPlgZr&#10;PRglkMO+BReWvB6RqfRZEQYU0pKM7m+kLtPPl9pMoM+tHp7Tw8d0FJJKW5+l2qbw1rfeWADnc08h&#10;l2YLS6qMukjCIoF+F9MRN3luObte10QhyRULg/TshxfimrK/sWpSyzwKaZ+poTppZ95Et3QNJJBk&#10;7Z7REUgSaZJdKaRD10IMh2z5dQ3f/vbNDpgU0pmPjtyxut6kQPrZyvt3IeLGRDeRPXxuqS6jkHO5&#10;hex6K9ilJF94tvTzra6nBXPf+MaN+9ckvHvv/eG/Pi2Ab1st9ZqLZe1f3sJqS1bO+veyijZe8IIX&#10;PKtq2Etj/fd+UkwtgDXsM3N3IfskGfLOPIr85UPReYVpy7MwINFQ1C83AqkE7MEoWfiKAWU1wb/9&#10;t9z1pM2yMh31WRafFHJYncMb8nB2fiKtrleRks8WPdj/6Ecvr+ff//uN3NQs5hbUJ0kYWLAfVCHn&#10;BTBtP2jCQObPkedEEgYWmrgcnvuceOQR7nryXbxQg6VVkp0iNBhYOCdolWIT3ZJURd7Lehe3fRuB&#10;HPYt2Ku//e03FsA6S/VZ5CoKOez7nd+54RBDwAtg5U0KNGPf9plSbwp0Zlc6CimnWZ+V20zBluG6&#10;lgVll88t1acLS6ocVmdkCYFeUtERN31u0dn1qbJdIFdknZPqZAruh9XfLKgmU5ih5S+pZu+oiyR+&#10;EBChzAtgP2eqUylkjEwqKCnozFyK4bj//strUE57LtAopDPfr/wKG7kjK+Ekj9PP1prDkcnaqi9c&#10;E5LnVjqdZL1KIe3VaRcWn1WOK6Cd8DJSVHVgkfBOC+DbhI985CMXy9q3axhwBT50/sA4I9iQ/bP+&#10;b5+6ha3kk08+efHv/5fnYP82tQC2NZEGNgsvkGTI6+9BDki8eLHyToMSff/Od5jrUTObKkXdeyQT&#10;M5mPbY1IIJmPn/3s5ed4pg9H2mfmQo9C2lXSWYpmodum9r77WHV9Z/dkPjFzaN0gDCzkpuZweCFX&#10;KBW3C/aDqfCgC9/OrldGKXlOZEaWF8BqdCkkgUG1BX1O5CB9IX8uB+k0UajPCTpXqJ0itAD28IZ8&#10;tkSuaNtRAlLS6xqkrF+wV/dCWtfzR390+VlnK4Uc9rm/Ua1KQANQ/XwNRAWauGTnCtdgdGZXknHc&#10;e8lyj4IH6Ro8Lii7cmmms1SfdbZSSMV4/q4IdJ1DR9w0eZzOrs86Z4FckU4nzieWGwvd38gq0s8W&#10;uQBOYQZtpdkk0rR+J2C3Ls120mqdghfAqnO0dKVjOExm0HUtuLDkHDctdCkkiVT3tK5HakECJjDY&#10;mpZ+1tccjtzf6Hq8LNcymELW7OlYQ8ELYNmr0y4sXefI0ZF0wss5bs81zk4L4NsK5fVqYfub5w/r&#10;3z5je/rUU0+dve997zu78847z+67776z74X67AvnD7fyf6UK1n/HWb9PnxdkWijffffd5/fW/3z2&#10;leewQJlaAGf+3MILRA2/WEeCVDm6Hql0CDhL8cEHL78nc4yAmYZe4tG5QlZXaCir+4fOKU3mowf7&#10;UllQyGIuLX0XDkM6S7EZULZX/+53mevpAR892E/L8M4iJ5CLlwX1SSoqFuwH811MF759v9DnRDpF&#10;LLB4c2kmdxF9ltsIhRykL+TP5SCdJgr1OUGrFNspIutV8l7Ws6UeJTNUCchxxTX7gr16LqSzPqSQ&#10;dUX+rgjIAjGdImjiUtdg9PAx7fhbnUwgVa1/9me8siuXZlZ2kdaemU1qtfQtXN9uOzrqIhd6BPr+&#10;pbPrU2zg554cpKdbl3svEcopJGFgwTY3hRkrSio/W7S1Z5L7PTMk52B2OtF1LcRwWNWqumvBhSWd&#10;HH2maplHId3m/B7SPU7ODkwep5+tNYejJFcsnFsZ27IwO9D9YgU77cIipNMJLZizKM3zgnJhOS2A&#10;bzM+/vGPn73uda+7WPhqGaxs4Pvvv/+8v7vaM/1b3/rW2e///u+fvepVr/phjrD+85fOi7P/87zh&#10;+YfnqFabWgBruekBX+ayUEiGvAckf/7nzLV0MZfZEQQ87BOjThB7hMwVciaVrGl7WU4gFR7KVaMH&#10;+2nnkmrphcPQWYqy7ibgDAQzDc3KpOzVm82X7yECZqFrAdyKTgJ5v6QtD4VU3C7YD6bKli58WzFO&#10;nxP57ltg8eZC+vOf5/PnvADW322hBku7P5oo1OcErVJsp4gcjNL3ci/0CKSqdSGGI5es6RBDIZ1F&#10;cjlNwIQBK8ZpO8SuwejhY0bKtIKSQKqVbO35jndw15NLM2Xi6bPOegoiLdnuT+e585IJ6HeSNXta&#10;+hIwIdoxMnTETeYVtvKfvJfVa2lRRcc1JcF1gVyRRDdaSdX9sO5j8nrs1qX5k+N37BpIIJesjuG4&#10;hfvlIcgov1ygUUixQcYqUNC9q2eqz9SF2QH9bCVZu+tVAjljXji3MhJpIbtec1OfozS5olW2tBDC&#10;/bDV/uXCcloAXxNMLYDT4m8h+yTtMNK+jUDbuaS9AYG2SqJzhTQYsap1rfBdGOxL5aZrUGZNDmoX&#10;DkPaSlODEP18ZbkKtLq+8zwyq4+Ah7E6K6Qgp3NTvQDWO3FBfZLF3IJFWubs0vaDUpJmE0efE5mR&#10;tcDizYW0BsT6LDIThWz6F2qwVFLRmbt9TqypFNMakb6X29KXQObaLsRwpItQKjop5OIl85IJtGU4&#10;bYfYNRitNBP5zoSBzlAla0K9+xasPTPiZsHaM2v2hx++vB4RgQn0IN0L4HCZOxRWKZoATGfXJ7li&#10;QV2fbl0Zv0MhSZsL5Ip0rqAjZdrhKHsvAkkYcGyciRYE8l1sFxYyhsMLYL2L80yl4AWwBFwWsVBE&#10;IUHPkt0YkgxMoO9f+tlaI7jmjHnh3Mq5nEUj5OzAzhXqRWlyRbuH0UKIdkktF5bTAviaYGoBrBe9&#10;8+cWXiA5ILHF8C1ymG87OtdWQ2t91xCbgOysckBy771srlBaJa0Vvh7s+3dF4HWvu7wG2Z4mk23h&#10;MKStND3Yt5rd6npqAexh9Yqyy42JhrKdeUQgowKsPiEXwDmEWLBIS6YsbT/Y2fV0/lxmZC3klKYd&#10;fy8dCKT6ZCF/LpVUaTFFQAPzPCdolWLbfqVamkCSK5Rpps9y06CQao+FGA4rknUtmelKIZt+2TKS&#10;/Y3JOHZjoJ0rmoxDK81SrSTnk+wFCST55T/+x8vPjz7KXU8uzRasPVOlmO+hhRoslw4EXLOrJxVo&#10;h6N0Y1hQ1/teVq+Vlr4UkuDquQa5AE7nClpJ1QRXeiG9FteUhAG5J9IuLHZjkChjgYSXZJy8NgpJ&#10;zMk4IAIt5KGfLRNcdU8vEFw1M3Cds3Bu5VzOgiwyuuAqdT01B7N7mPYkAi2E6H1SKv/PTgvga4Op&#10;BXAyjhZeIPlQeECiHAsC3fRrUKLvsrEkByRWtdK5QjmsbsYzgWyUWi1NIO+XzLIgD8MVK00NQvTz&#10;77vv8rtyC0l1vfMzvCDPJQh5PbKClYKczk3NqIAF9UkyU22RJrYohbSrpO0Hu4mTepK0H8yB2kJO&#10;aS6kF3J8cpC+kD+X5JeVc0KNpbCiUnRdkXnJ9L2s+AR9VsYZhVTeLeRr5yIocycppNpDyztdj5Z5&#10;BJzH7qUQ7VzR/Q2d2ZV2f83eJ+B3sXLIbe25kO2opVn+riikSjGJHwQ6EilzJ8lza8XhKPPYRS6j&#10;1fV5LydBkEIuXnLpQCHncvQgvcUG9EI656YLcU3ZD9t2VE4oFFJlu0DCSzv+VCcTaGc+O3LqHifP&#10;Ldc59LOVBNeF/iZnzF4AS0xDwQtg/d0WZgea55roRs/BtBfJmTcthLCLkFzVhCRVnZ0WwNcGUwvg&#10;tB9MJtvCgEQLBnJA0rZfqegk0Lm2dK5QZg4sMB+z8F0Y7KdiXPmkZG7qmpWmGGI52Le9uhSCBGz7&#10;ZWvatEEloMWvh9U9qCWQjYnVJ+QCONVBCwx5DR69AKbtB7uJo8+JtNQzi5e0ccrMroUcn1SfLOTP&#10;pZKKVtx200+rFNuFRUN0LcwpJLmil+UEsul3var3IYUc8PlMFbmKQqo93N+IUEXAdYWJZbRlW98v&#10;tPokVa290COQrj0L2Y6OuNF9lAs9CjlQS+t3Ak0YkCsDuQBudT1NcE11fQ9G6Xs5YxUoJPllQV2f&#10;czl6kN4EV9raM4UQC3FN6Yi14MKSSsCFGiyFMxlZQsALYAsPMpJx4dyin60k4yz0N6muX4gFyftl&#10;YXaQsyZ6DtYzb1oI0fdLxXCcFsDXBJMLYDHXFrJPckDyjndcfpd9EYFmpmamK4Eu5pJtQyBVigvM&#10;xyx8Fwb7mRn9p396+fkP/oC5lltZaer3RMCDfdtVWi1N2av72XJeIW3tmUzZtmokkFEBcmSg1SeZ&#10;D7jAkNfCTIszgbYf7CaOPieyMVmwqc3rWcjxyboil9MU0h6SVtz2/bKmUsznnkDW7O2qQSCHff27&#10;IpAWfyYsql5d6G8UoaDvf/ZnzLU4WkLqN4HOw2vFOK0+yUiZhYibtONfyHZMQnRa+lJIlaIsT3U9&#10;skAl0O5hsq0kI270/st3MU1w9VJTBKa2RqTv5bQdpZAE1/xdLZxbNKG0Ca60Ijmj8/pMJSCXOV3D&#10;44//qGiEQNbsCzVYEhjsFKEIMAJtU5uKTgL9LqafrSS49gyTgEVGmjEvxILkXG5hdpBLVlpd3/dL&#10;Wr8TaMV4xXCcFsDXBFML4LQfpF8gZkOtDEja4z+VOgScU+olFZ0rlCrFBeajC1/ZLS8M9tPWmM5N&#10;bfYcraTqPA/aXr2tksSOJ609vQBWc+kFsNXJBDIqYMF+MBW3C/aDqQSk7Qe7ictcFgLpLNLED/J6&#10;NLResHFK9Ula+lJIZiq9cG3F+JpKMd9DBJLMYMYzOSDJ+6XV0gRSkSwylQe1ZH9jtYfcYPRd5EAC&#10;XbPTlm1NcPXwkVKfpLPIQsSNFJK6BikJvAB+29u460nSZtarFFKlqMW4rke/JwKt9tD5RS6A+9yi&#10;+5tUtS7Yq2f/qeG+PmvYTyEJrqmWJs8t29TShNK+X7Q8IxXJ6YS34Nb1h394Yw7WxA8COWvKZTmF&#10;XGqaKEQ5RbRNbWa6kueW3RhotX/uJFrRSSBFRgvEpZzLLcwO8n6h1fVNiKb3JYpuyX1SxXCcFsDX&#10;BFML4KuyT6gXyNqApB/Y17/+hlqagJdUKloEOlcoVYpmPpILYN8vslvu5T2BbPrp3NS20qQH+2q0&#10;k/mYSxACUgrks0Vbe1pRoXwh56ZKUU4howI+/WlefZLKuwX7wcwCpe0Hm5lK2w9mRlZbv9PXs2Dj&#10;lMPHzDyikFaaqegk0JnRtEqxFRU5qCWQ5IqFAUkO+zovmUDev2nVSEADx+xvclBLwK496msE2rKt&#10;Ca60+iQjZRYcjnSe6xp0vncvSCBjWxbytZM8LmtsfRdZkUATy5IMTKDV9epvSOeKVNcv2KtnXJOU&#10;k/osQjkFEfBMLKP7m57L0XOnXrykpS+BVLUuuHXlHKyt3wmki1D2XhSSWCYCFUkU6prdZ7zucQLt&#10;eknb5ibB1WppL8sJpMhogbiUcznvb8jZQdbstLq+Z030uWVRml1JNV8+LYCvH6YWwGk/SA8f2w6D&#10;HpD0A5svWwLN+vZgXzaJBDRIM+tb90/miZGFrwgDXcgQSNsv56Y++ihzLa28owf7ttTzECKJKOSz&#10;5aUmPSDRQN+Wet/+Np+bmuSXBfvBXNAv2A9KfXLXXZefafvBXmrS50QuXhZsapOFvmDjlEqqBftB&#10;WQ96AUyrArVcSPLLmkpRvydbNRLIgdrCgCSHffpHn7UUppCK8VT+k/2N/z5p1UhAfUwuNWnLtl5q&#10;0uqTtPtbcDh605tuDId7WU4gI27obMdWKcqdRt8VV0KgyeP5uyLPLd8vcq6QBSGFVNe7F3SmK3kv&#10;q97QvEmfNX+ikH8fur/puRzdT7RKkbakzndf16sEFDPmOZhJeKQLi+PGNE9dyCnNaAk7RYjUTqBt&#10;apPkRaCJS/SzlQTXJlASSHLFAnEp53IL2fWZGU0LIVr0RJ9b7ofVIwsSjEQMx2kBfE0wtQBeyj5p&#10;Owx6QNI5sm984w27BQKtvKNtpbIxsfUNuQBOy/CFwX4q72jb3LZcpgfpVlS88pWX39OKnoD/PlIO&#10;LAxI0var/3YE0v6+1dIE0sIuiSgUcgFMN5VNfqHPibReXbCpTcu2BRZvqk+kNqPtB3Uf20qTXgq1&#10;omJNpajfk597AkmuWBiQ5LCvG14CViR/4Qv88LH7m1wwEmhbYzq7vusKWn2S/ecCwTXtIXuhR8B1&#10;hQiKdLZjv/tEtNV3EW8XZgd5xi+cW6kwJZDq+q99jbdXzwW9hvv6rGE/hSQgpxvUwrmVzz2BJrjS&#10;ltQZhdaONfQcbIGEJxKMa8KFnNJcAJsoRDlFdDSb7mnHPBBo4hL9bLViPF0+CKTI6Ktf5YlLOTdd&#10;mB3ks0ULIbToTdFTCrII9Lv4nntOC+DriKkFcKpP6BdI22HQA5IeYNlvXw0LgV4i0oV4WhPZ0pe0&#10;vvGBo4GNbYLEmqeQlhO0bW6rSOlBet8vtL16K7TpbEdnZH30oz9ayBBIhfaC/aAKJxVQQlrRU8g8&#10;D7qpbPt72n4wF64LNrVi6ntYvcDizeGj8+eUNUQhsxTpHJ/OVFtTKYrApN8XhSRXtFUjAQ/7NEhq&#10;Bx0CqUj28JFaADf5RURbq+AIWHn3wAOX3+ns+nYWodUn6UC1kO3oBbDOrLb0JZADNTpfu9X1itrR&#10;d0XvkLMDD/tyzrJwbtHOFZmlaCKKCPYUcpai4b4+S0lJIR2O6HztPrdoNXurFOlsx7S/XyBrv+Md&#10;l9fw8Y//KBGFrAn1d7NN7bvfzV2PehvX7DRRqFWKXgCLxE2ga3Y/W7LTJdCZ0fq7WTRCIMkVXT8T&#10;yLncwuwgny3aXr3fxfS+pCORMjbu7LQAvjaYWgAnM5V+gbQdhhfA1IBEqoFs4sT00Xe9+An0koou&#10;xMXis0rRSh3dT3QTJ+a+B/uksisbk7bvPhqdI0urPVpRQdurd0YzzZD3AlgNUzcJBDKj2cMkWbxQ&#10;SPuUZGBT0L0i0sBCU3kr+0HZkxFIddCCTW1ati3YD+aC3vaDZP5csqxpG6c+J+iFdJ/jyXgmny0N&#10;IftvR0BDWQ/7+j1EwIsXkXFEptJnna0E2v4+czAJ9LuPzuxqFxZafZJ2fwv9jftPKU86i5xAWurR&#10;+dpNLPOgVksQAj3sS6e1hXOLdq5Idf1Cvna65Oie0WfdQxRyOEwTXPvcoskMXVfQ2Y65oO+oLQJJ&#10;fvFC7y1v4a4nl5oLNrX57vPvijon+n7JZTmBFj2liyGBJpalOxWBrCvaQYdAzuUWZgf5bNFOeC16&#10;ovcliltMO/4keZ2dFsDXBlML4Hwo6BdI22FkTsxCEyeVkBnYBHpJRdtKicXnJdVC9omXiBpCLNhz&#10;5ACLVk32AItWe4ixlplqVtdT9urd9NMM+RwO93uRgJt+KbcX7AdVOFlxm4pOCnfffSM3lVafNIuX&#10;Pidy4bpgU5uM/YUmLoePC/aDuUSkbZz6nKCXVK1S1H3szCMCbb1KL4DTwq6VOgR+8Rdv9BC0+qTP&#10;8SR5EWj3Az/rFNlDea3pcESrTzJLsQmUBJKA/PnPX35WlAuFXLzQ+dqtUsy/HQFF6+jnv/Wtl99z&#10;ULtwbtHOFamuX8jXTjV7z1kIpMNR1qsE9P7Nc4smM3R/Q2c7ZgRR/64IJAG53aDomtAiI9KmNmc7&#10;qegk0CrFdNAh0M4VtG1u9zf6u3nOQiBnOxKr0MSlnMstZNfns0U74bUdPz0Hc03omj1jHs5OC+Br&#10;g6kFcMri6RdIF0+5YCTQjI3MYCLQSyqaiZkL+oXsEykHfOAs2HOkhV1nMB2NtlymlV1mfcv6WfAC&#10;mFLXt+2XBsfkAjjtIZuBTSCLJy+ApcajkJbLrYIjoHtF90w2lRSruG2/skkgkApt29S+6lXc38pL&#10;RA1KFpq4bLJp+8G2ETaLl7Jx6nOCPrdapegFsIgN5LMlcoWQ9t1Mc3N5PV/+8o9m9RFwtIQUk7T6&#10;pJ08HKEiBx0CnX9Okz3a4YhWduU57kGt1QQEMoKoh0kEckFP52t3jZzqbQK9oE+rxoVzi3auyL+P&#10;SV76HVFIpZvfQ+QC+CqHI5/x1LlllSJ9L3d/kwRKApnRvNCr5+JFqlu6BsuaUIp/WqWoJZUI2wJN&#10;FGqVou5p5yUTaNETbZvb5H45rcmdj4IXwDojFpwrci7n2QFJHk/nRL+HROwk0KI0eg5m1x7FLwpy&#10;DPzZn/3hvz4tgK8JJhfAOXykXiBdaGYOJoFm8bqQUb4sgR4O00xMW3QrO3phQJLD6gVll+zIvACm&#10;l2bOMLOVJj3s68ULba/eyrvMsiCfLTFmW91AIG2EF+wHVTjZcrlzYghkNg3dVLaNE60+aQs7WqVo&#10;IpdYzm7iSPVJDh9p+8FWaNMs3j4n6HOrVYqyMtd3WZsTaPv7JKIwzc2NGlkDP31+ln7ntiPtB1Wn&#10;kuqT7m/e+97L71JPEtDfSD//TW/60fqZQCvvaGVXZinqGmhrz3TJaXIygXQ4ou3Vmzxui2GR2gl0&#10;jaz6glya9blFO1dkjdy9KYEkm/TvisCSw1GrFH0vS7lN9jdWKdJLqjzH24qeQAohTML79V/nrkf1&#10;hWvCBYcjzQ28pDIRhTon2lnEC2CRHAh0XZHxRAv9Tc59CORSc8G5IudyUrHT0QW51MxlOYF2vaTn&#10;YF0T5nvo7LQAvjaYWgBnk02/QLrQpBnyzeJNJhuBLp78QlNOHgFlRXtJ1X87Amlht6DsyuEwvTRr&#10;ljU97JOKIRf0tL1629/TFmmZkfX003xuajYCzWQjkExQMa9J+0Ehl5q0+qSz62nGfmZkCbksJ+C/&#10;jwY3C+qTHD7S9oPOaL733svvdJ51E7mUYUieW60OSpIX+WyZXEFbpKVLjheM5AJYg8+2H1TdutDf&#10;pHKIQC/o6cyuJr/Qyq4cYC1YezriRr1NK3UIpMMRba/e5IrsTQl0TIqdCEQ4I88tq+t1vpPEpbRe&#10;bXcqAqlmb7U0gSWHo1Yp5nuIQL/76GxHzynlguD6mezVc7bTJC+6JqQdjoRcUuWchUCrFNWz67tI&#10;DgTaWSQXjATa/j7fiwSSEL0wO8i5nOtnERcppK1xEigJdF1Bz8FaBJZOBGenBfC1wdQCOIeP9Auk&#10;C02aId+LjsyyINBLKppVnCzrbsAJZD7gAjsrm2w6s6uzFJMlSsAW3c5opu3VezhMW6Tls9VLGQI5&#10;jF2wH8xFh/PndF4QaNUkrT7pAQl9TvSi4667WJvaJJYtqE88fJSSqge1R6PJJnQT11EOK0sq18he&#10;gnzve8z1NLmCtkhLIldbDDPN1g31SdfPR6NdcvpvdzTaoptW+zcBmVZ2JfllwdrTixctEZvkRSDJ&#10;L7S9epMr0p2KgEjI+vmKLOi/HYEmlpmcrPOeQNYVrdQhkGr2zksmkEo3kbtIh6NWKaYTAdnfWKVI&#10;Zzv+0R/d6Ce6FySQJEnVYXQNljXh2pIqndYI+N3nJZUXwDrfCfScko4Z7Bo5rfEJZP8p4RU9O8i5&#10;3EJ2/ctffvk3EugoNM925JSaczDKuaJjICtm8LQAviaYWgAn85F+gXSOLM2Qf+KJm1Wbb37z5fe/&#10;+RvmenpJRb/QUum2wJAXs0bXIKbNAjsrbbbopVlnKdL5DG5M1BwIaRNEwAMsZe8KyiglLdLy2Vpo&#10;KtMpoq3xCeQSUY03mT/XrG9afdI2TrT6xOe4iVy0StHRElItdQNOIIePVp9Q9oNtYZdKHQJf/erN&#10;RCGauNRLqlzek8+Wa2QtgEmLtIxy6DOeQBLLvAD+wz/c6G9a3XA0Oh+Qrgk7gohWduVCfMHaM8/x&#10;jnkgkA5HtL16k8e1iNZ31fUEFFGgny9XKuGNb2SXZq2up4lLqa7vBSOB/H14AaxFGoUkcjni5v3v&#10;Z66lVYp0XFP3n/SSKqPqNC/QZ80PKKQTXtfPdE24kK+tBbAs1gXNe8hzopdU6tn1XSQHAu1USMcM&#10;dn+j5e8993D3TpIr+m9HIOdyNHncfx8vgOkotF7Q0yQ8kwJdE2p+qTnmMzgtgK8JphbAOXykXyBd&#10;aNIM+Zbs/8ZvXH7/0peY6+klFf1Cyxe8GfLkAlhFi65BRcyCsiuXiHRmV1ti0/kMbU1E26v/8R/f&#10;rGBYyshaaCrTKaIZ2ARkI+wFMJ0/18NhWn3SAxLasq2dPGR7Qy6APRzWM981B4G00qTtBzUAzbxx&#10;E1GoJq4VDCtLKlvYJYGSHJD42ZKy4RWv4O5lq4MU8dAuHwRSfdILxqPRiw7nmynjkYCIrPr56msE&#10;2u69F/S0sivVHgvWnunkoYxAfVZmIAXXyCIo0vbq/WzJitokLwKtIqVVk2vEpXzX9PKersF6UEsg&#10;a2Q64qZJknRcU6sU6SVVEkrdm5IRN3Id8AK4HXQI6Gd7AbyQr51LquwFCfSSygtgzQsJ9Mybjhns&#10;/iYVpgRMrhDBa4E8nnM5mjwuaDlvhTYdhdaulzQJr4llFTN4WgBfE0wtgK8aPlIvkH6h0gz5zvFR&#10;s63vf/3XzPX0kop+oaWNUw+OCagh0DWoQVjIFUobYTqzq7MUaWvPzp+j7dWdYeYl4kpGlv8+mTFL&#10;IBcdC/lz+fvo9+LRaHtIWn3SAxJ6+JiWywKtUswFfavyCKSVJm0/2PcybWfeRCF6SaVmNpeIZmCr&#10;ASfQ5AopG8iMrKxJtQTOmoNAqk96CUL1N7Y6dbajFsEE1Mfo57/lLZffTQqUExSBtuimlV2ZpWgS&#10;HunCkhlm/bcjkCRJ2l69n61U5RHoWUouQQg0+SUHxwRSXd/23QTSErutGgnIJUcWkYIjbqgFcCvd&#10;aLeujmajl1S9RKQjbhyFpvllz30IZP8pMhVtr54q0l7eH412KvQMUyRuAv3uo3NTM19bSPtuAkmu&#10;WCCPJ5Fr4dnScl5LekFETnJ20DGQSU4m0LOdihk8LYCvCaYWwDl8pF8gvbSjGfKd4+MFsNjXBHpJ&#10;Rb/QUkW6YJGW7LmFXKFk+NiyjcrsaiYobe3Z+XO0vbpthJXnkwMBagHcC/pUvBJIpwj6Xm5FdDsj&#10;HI22v6fVJz0goc+JzMgSaJViWnQvDR/1rmnryKPRTh60nXkThdaWVLpvnMFEDkj8bGUDTiDdBjx8&#10;1FKYQr776Py5JrjS2Y6tIqVJga0ipZVdqfYQaBKeFx36fciFKtXbBHKA1cQYenbQ78Wj0W5qtG1u&#10;q+vTOpJARjloCa3PuqaFGqxVcARyiajlBxlx0ypF2q2ro9nSGYFAE37piJuMQnP0l53f6JpwwV49&#10;c2S7Nz0avaRKEQuBdj+gYwb7HBdxXPnoFEyu0KJ8Ibrgqux68tnSbMcEZJPHH3+cuZZ+99EkvHZ3&#10;q5jB0wL4mmBqAZyFL60+adtemiHfh6EWHvquBQiBXlLRL7S0YxRzlrZIkyLR+RkLh3N6/NOWbZ0F&#10;Q1t72n5Qi1/B9urUArib7GSEE2iLbppVnE4RdP5cZyJ7cEzlz/UAi1af9ICEHj42y5pWKaaqdWH4&#10;mG4DTTqj7mUphAQ6I6uJQmtLKtlW6rtsLAn0ACstuAhkTmnHThBIRTKdP9dKKtras89xmhTYObK0&#10;sivVHgJNwsuFeNfPBJLg2tb49LPVzghHQwSlfNfQtrlNXPK5RRGXUl3fBEq6Buv6mUDaCHvuQy2A&#10;20rTbl3KkCfQznz0kqojfzK/mUBGofWCkUBG1dH9jZAkyVaYHo1eUuXfjkATkOmYwZ6l6LnS80Uh&#10;yRVr0QU0eVzQct7ubjR5vPtPz8E0CyfQ9vcZoXJ2WgBfG0wtgPMmpF8gbYdBM+SbUZMLRgK9pKJf&#10;aMnidUaWGikKuaBfOJxl4SQ2qEBbtnWWIm3P0b8P/Sdpr942W1lYEeisS5pVnAtx/+0oMkO/a8Qw&#10;JO0HrSL1u4ZWn7SCgR4+tiKaVikm+WVh+JhWmj3cOhq9EKczsnrRsbakEsFM30U4IwckfrbS3o5A&#10;qnE83NJSmEIupOn8uSa4uubQsorAF75ws5OHlnckKdBOHo5yoJVdqfZwDWZbVgJpid3EGAJahnsB&#10;TKvrW6Xo7ECRLAi03bz6Ln1/8knmepq4pMgL8tzSTMUL4I6doGuwdtAhkG4DWn6k89vR6HOcJmu3&#10;TS29pPIC2IsO2uEoVaQ9UyVrQi2j6f7Gfx8TkDtj9mj0ksoLYJFQCLQIjI4Z7P4mZ6oE8u+zFl2w&#10;QK5I8ksTY45G29+7BqPmYE1ArpjB0wL4mmByAazCl36BNNPwwx++/P7+928chmkxTKCXVPQLbS0j&#10;Ky26ZW1FK7u0sLv77svPHmRTlm2dpUjbc7QimrZX97vGZBMvgJVtTSDJFV1YkYWmihWazNBuA21v&#10;dzQ6R5ZWn/SAhB4+9hKRVinmEnEhuz6tgGj1STe1dEZWW52uLKlsN+8FsPKgCDS5QsQKESwopGqz&#10;63kCuURsCy6qv/EwllZ2iciqn6++RjAxRna+BHQ+XLUAppRdqfZYqMEUZ9ML4F//de56chhLq+v7&#10;XaM6Xt9V1xPozF06N/VWxCXq3LK9umZOjo9aqcGUv6nPWqQR6Iibjv46Gr2kcq9OkbXbmY9eUrXS&#10;jXY4yhzZJp0RyBxZkytIdX0u6DVbJs+JXlJlfjOBrpHp+KieHSTpjIBIQVZoL8yYc4m4QK7QvNtC&#10;lbbGPxq6Z/PZomuwJkmWy+RpAXxNMLUAzhwf+gXSTMNeeNKHYRZWBHohTr/QMiOrmxYCqSJtK0sC&#10;aVciuySSse8FsN89zVo9Gp0jS9ur227+Ax+4/C5FoLM1CCS5QtB9ZGsVAukUQZMZemDUw7ajoSFa&#10;2s3T6pMmctHnRNsIa/lLLqnSRnghuz5rMFp9sqZmb7eBtSVVqvIWBiQaPGrARSFtaluVRyAX0nTE&#10;TS+paGWXiKy5AKZdYXrRQSu7Wo2T9nYE0m2g63kCSXCl1fU9O1Adr++q6wk0KZHOTW3iEn1upb36&#10;QnxU1mD9XjwaHXHTNcfR6CWVIgPIXr2d+eglVUbKCJkxSyCFKp2NTtdgUiWT5IqepZgoJLdJAopl&#10;0s9XnJ/gBbBjJ45Gn+N0zGAvEfM9TSDV9Qsz5hTwLUQXpEsO7R7mZ8uxh3QN5gWwXWE0cwqXydMC&#10;+JpgagGcOT5tHXk0mmnYlsdHwwtgH4Z++VP5DG2J7RcaNdjvjKy0LSIgm0hbE9lWirT2VJGpoZFA&#10;M/b759PZjq0+8QJYtoQEPvjBm/PGvQCWRSyBtEgTaFupZMjT+XNtGdd2e0ejm2xafdJRDnTh21ZA&#10;WlKJJU/h0Udv5GvbTpwcPmYNRqtP1tTsnVO6tqTKhSeBPsd1RpAL4FwsdC4ngfz79OD4aPSSyveS&#10;VNwE+l1Du8JYEa1ca4FWdqXaQ6CVXWnb244+BJLgSqvre3agOl7fVdcTaMtl9V36rj6MQC8R6XMr&#10;lW4L8VFZg3VvejT699HW+Eejl1R0FFoTueglVdekdAyHF8D6+zQ5ma7BaHKFkE4ePicoopDi+3JJ&#10;lc4IBOzkoR5ZoGMGe3aQcygCb33rDRHYwoz5KvI4nV0vlbZAu4f1s+XseqoGs1BFLmZCuUyeFsAH&#10;4L+cN5O/93u/d/ba17727M477zx7wQtecPHPC1/4wpv+e8973vN+7H9+UkwtgNNSgX6BNNOwBwL0&#10;YWhGOLUAtkrRSyq6qWyLtHz5E8gX/IK1Zw5jacZ+K5BpdpaHjyqoumkh0I2AWH36LpYfgW4E6OFj&#10;Fpq0mr1zW+n8ubbZotUnveigC9+2SKNVis7X1tB6IbpAZ+Zdd11+pgckXgB7YERbpHVO6dqSKtUN&#10;CwMSkc68lCGQNrX6h1af5EK6rSOPhhfAXlLRg/12G+j3NPVsmfBrZRe1AG7HJ1rZJVcGXc+3v30Z&#10;+6PPinegkARXWl3fs4PulY9GWy67BlPtTKDJJvS5ler6lRrMc7CuOY5GK6JbvX00epBOR6E12YRe&#10;UrUrDU1wTTJ9EzrpGszkCpEIKEilaJvaJv4fDZ/jDz54+b2J/0fjE5+4OcqBjhnsmjSd6AjknHJh&#10;xpxzuQV1fYrA1COT7mFdI6dAjIDOh3QqLJfJ0wL4NuORRx65WPT+7u/+7nnv+7mzf3wmfPm54Otf&#10;//rZS17ykrN//hwGmVML4MzxoV8g7dlOZ590rlEvPI9Gs5rpprIX4hpikwvgVLotWHtmI6D8TXJg&#10;07a9NDur3zXJrCPQVkDK9dB35XwQMENeea4CPXzMAQmtZm/rnbX8OVp98ulP3zyMpQvfXtrl4JhA&#10;26vTzhVZg9Hqk1YM0BZp/fugl1TtSpP5ZgsDklTlEUibWi+AtRSmr0f3dWejHw0vqaRsFXpJdDSa&#10;8NtkgqPhyB+5Dgi0sqtrUjq6QLnsuh7Z9PdShkASXNt15Gi0SrHdso5GkzvoGqzt5jMbfWF2sFSD&#10;tevI0eiIG6vJqXOil1Rpg0qgbWrpJZUUXfr5Unj1e5FAxml1pAuBJAXSz5aQNrUd/XU0ei7YvenR&#10;aJtaOj6qZwfOTf0n7G7+SUj3g4Xs+pzLtajmaHQMJB0f1c+WZt/6/qUvMdfjWBDd00K5TJ4WwLcR&#10;v3Z+E7z4xS8+/9t/6adwn//gvFb9X8/uuOOO5/T/b2oBnDk+9AukPdvp7JNmQ/VS5mi0soxuKrsR&#10;SGYdgSxWFqw9X/7yGwOjbqKOhrMUlZMs0OysHj7STWUr3XLYRqDJJrKUohfAVimKYEGq2bWU18/X&#10;kv6qgcDRaGtPWn3SDHkXvtQ50RZp9JIqs+sFNVCyAKSQNRitPmnVJm2R1jXp2pLKg/RvfGNjQKJ7&#10;yYNsAqlSbDU5gbTNpSNuWqXYNrFHo38fdCzIY49d/vz3ve/yO63salcaWtmVpMTulQnk78PqesUC&#10;EeiFuOp4fVddT6DJ6/TwsdX1dL5293sLNZjPTffK/+bfMNfSyjL6nOhBOu2E1858XgBTSyoty/Tz&#10;FUUk0C4sum91PV/84o/2ygSSFEg/W37XWKjic4IiCrUzoHp2u1MRaJtaOj6qZwe2zX0mN/VwJLli&#10;Ibt+iTze2fV0fFQ/W34v6h1EoM9x1/PPuEyeFsC3CZ/5zGcurJrf81PKkn344Ycv/v994DmyhqYW&#10;wDmMpe0He0lGW6Q1G4rOZ+hsSbqpbIa8htjkAjiZoH0YEcgsGHpgo2YgC2+zs6RoIuDho9U4nbd2&#10;NLpY8SCbWgCnRZrvJVJ9kgMSOn+uWc1r+XO0+qSz60X6IAvftkijl1SdXZ+McAJZg9EM+c6zpskM&#10;7RSxtqSiB+k9IMmBAIEkTmkJTKtP8hynI25apWhGuP6GBFoR7VgQ6tnqpZ36QFLZlVaaAu1ckbEk&#10;7ZZF9TeuSbuep2YHXlKZqOP39NHoqAC6BmvnCjpfu+3VafewJOE1WfpodLZkK4eORg/SM7+ZQAsz&#10;vKSiFsCKHtLP17yw7yUCuehotyyyBlM92E50BJJs0vX80Wg3tYwnIuAFsG1q6ZjBnh3cd99NtrmH&#10;Q325F8AL2fX5rqHt1Vt0pWeKXAC3UCX/dgTayaNcJk8L4NuEN7zhDRcL2/ed35D6rOzf5z//+Rd2&#10;0C87b2Le9ra3nX1LFmE/Bj52/iLS/68H3MQ/B0wtgLOppV8g3cTRFmli9OUCmM5n8AtVRUsXegSa&#10;Ia8htu4nCq0YoG2lUrVJD2y8WLCyjD6cWzHQC8+j0XYlqRwi0AtxWn2SSyrazrxzjej8uX62afVJ&#10;M+STEU42cbZI05LKanICra6niUtZg9EM+c6zpskMvbSjs+tbMUAP0ntAkpZgBJLVbKKOlsL09ajJ&#10;piNumgTYwzaqBrNtr/JByViQfteY0Kl6g0CqPboGIpCWca0mJ5AEV5pc0aTEXngejf75dA3WC3Hn&#10;a6t2JWcHzpGl3cNStUkvqXppRxOFeknVBMqj0cIMekmlRbR+vhbTrsHI/iaFISYTaHFGIUl4iqvT&#10;Z8XXUci5YDv6UM+Wfx/q2fVdPTyBftfQMYNtr162uYcjZ+4LIqM8t3rGezRaEd2uivSz1YTOo2FB&#10;o0js/V48Oy2Abxtk/aylrbJ/n3jiiQsL58v79enze/PDZy996Usv/vnP/4MCQrm/+v+l3N+nnpFt&#10;/zh47LHHznvrd//wn2dbHh++ANZiwXkV9Aukmzja+qYHNHQ+Q6sUaUZLv1B1Hyn/hEI3tbStlNjx&#10;soEWOv/taDS5gz6cOzOMZhU7E1lZWULaFhFohjydK5RLKtrOvK1FV/LnPNin1SedidyD7KPRFmn0&#10;kqot7GjiUj7bGtqQw8e///ubF8A0Q75tauklVWeG0YP0JldosKXvFHJA40E2aT+Yqkk64qbPzSaY&#10;0jWYayD62bLbAK3s6qUdra5P9Uu7jlD9jQmuNLmiVYqtwD0aXQPSvXqTEk2WpvK1ryKPi2Cx0N/Q&#10;S6o+N2miUP8+aCFEn5v0ksoLYC/tNHMi+5uMhlvIKU0SHh0f1TmlbY1/NEw20d/sqnvpaChKJt0G&#10;6Pionh2Ube7hSCePvpfo2UG7PB6NftfYsVTEzoVzq2uOo9GRpiUyOi2AbxOk9tUC+Fb41Kc+dfHv&#10;X/Msh6SWxb/wC79woRr+p+YITymAU1lG2w92cUBb30hVkYU3nc/Qua30YL+bWh1Eup8otBqHtpXS&#10;c+Xfh3NCqYFN50PQh/OnP32zapNmFfdi4V/+y8vvysQkByRmyNP2g1lodt7a0XBOqf5GQltZHo0e&#10;7NPqEzPkZU2W5wTFfHQTZ4s0eknV+XP0uZU1WA8Ejsbf/d3lz/+VX7n8TjPk+9luos7R+OAHb15S&#10;icxJDtJ7QLKyANaSSkvgtLKkr2cl4sbOGf2ePhrtnNH9xdFw3riesctGmc2fa9temrjk/DtlhNL9&#10;RPc3NLmiVYqdwXs02imCrsH6etbs1dXbrJDw+l46Gu2c0bmcR6MV0RZCqIcn0AvxXHgSsG3vJz+5&#10;UYPlQnwhpzRJeHR8lJd2Vm2qjyDPiSb8tp340WibWjq6oH8fGTFDoBfitMtkCvhWogvsNiCStL6L&#10;2LlwbvVM9Wh0TVoio9MC+DZBS1steK38/dEz4QcX//6OO+645f+Phx566OK/8+GfgmJuagGcOT60&#10;/WAX3r2APRq9gO5C72g0Q19qTpLR0sVBKl4JdB4fbSuViuhvfOPy2n71V5lr6QGNh23U4dw5pXS+&#10;duffKQOTXAD3s03bD+aSqrMMj0bnlLZK8Gh0U0urT9oijWY+tkWaGLP6fot67LajGwH63NLPdg3W&#10;tkVHo88pmiHfUQErSyqfmx07cTSaXKHBFvls5ZKqswzp66EjbvqcaKcGqgYTsVXoGAz62fIgm7L2&#10;TCtNgR7s+16W0oLuJ9zfeAHcBNOj0WqPVlscjXaKoHv1vh7aXn2NPJ79Da1S9AJYFpEC7RTRiwV6&#10;DtY2tf2ePhqd20rXYGmJvZBTmq4wtHtY/z68lJEAgHy2PHPvev5odOwiHV3QiujMkybgmtQLYBEC&#10;SZFRzg7o6IIm/Dah82g0uaJdFY9GzwVLZHRaAN+2vuk1F8vbv7zF5v8fzw8F/XvZO1+FPz5vJvTv&#10;/4+fUkE4tQDOnFLafrCbOJr52HYYtD1H59/RjJZmQ+W9REDDEF2PhiMCbSuV1qKtrDoabdHWSqaj&#10;0TmltK2UCl79fBXAghfAWjYSaIa8iAyk/WASheg8684ppfPnemBEq0/63BTpgyx8+9z0gEQZOgR6&#10;GEufW5mlSA8frSx7/es37uW2qfWSSip7As1q9iCdUlI1uYJ+tl796htLKi1dafvBvB464qafbQ3Q&#10;kwR3NJqE1xEzR6NdaWhlV/98erAvFZd+vlRddD8hpGpTdSr5bPXws/PWjkb3V3Sv3tezZq++RMKj&#10;VYqOuJFFpEA7RbS1KD0Ha2FG5nISaEW039NaNhJI54xWvBLI6IKOSzoaXgBbEe1zgiIK9bPVmbdH&#10;o38fdHRBZyJbNfmtbzHX06RE2mUyZwe0e1hHF3Sky9FocsXDD98c/XU0mkxfIqPTAvi2/d4/crHA&#10;fbuZzoUPnd+ozghufOUrXzm78847z5+zl52fX//wUzqfhxbAmeNDv0C6iWsl09FoOwzankPNbKoU&#10;aUZLZ6/kYURAwxBdj4YjPaAgkAvoXlodjV6S0YezBtapfqFtpZQzrp+vZ17Q30nf9Xcj0IU3nT+X&#10;SzI6z7qHn3T+XKs2afVJW6S15fHRaMWA2NfkgKSfrRz+0c8WPXzsbEn6Xm6b2pUllZ2A9HciB+k9&#10;jKWHj/nznQmlJSyFvB46I6sdjlqBezSahKe8UvLZUj5pPlt0/lz3N0vPVme10/0NHR/VKsXu3Y9G&#10;E4VoEl6rcVIlSKDdwxZIeK4B26r/aGi5oZ+vZcdVvfLRaOIUrVL0s62e/ap6/mh4dmHyepLOCHRN&#10;StvUpnOFZwcUebxr0la80s+WenZyAdyKaDq6oNX1tDNfx5LQLpO5v6Hdwzq6oF1Hjkb3e5p96/sT&#10;TzDX03Far3vdTTPm0wL4NsIWzr95/kL722fyup566qnznvd9Fwve++677+x7YqwHlPv7ile84uxF&#10;L3rR2ZM/RaucqQVw5vi0Apdu4ujCt4sDuvC1StFLKnqw300kPUivFypuK5XFQdvWHo22yZXKIjOh&#10;jkbbWnWhdzRkJ6WfL3ax4AWwBm0EmtVM589lodlLoqPhBbDtD+n8uTX1SVuk0czHfrZTybTwbGWO&#10;Dv1sqc4kh49N7qAHJL0k85LqsceY6+mfT+eUNrmCHj6mArnVFuT1SAlDZ2R1f9XkhqPR/VUvYOln&#10;i86f6/5m6dkyoVQ9D4W7777R39DxUT3sa/euo9FEIbpX74V0kxuORtv25gKWQC6gFedAqhS13NDP&#10;l0Wk0ESdo9HRCbRKsWtSL6moBXC7l2XsBIG2d6dtavPcpGcHXgDblabJBPSz1XOoo9GZyHR8lPq+&#10;nB30jPdotHMG7TKZ+5u16ALVPuSMuckVEnjqu2bhBNTX6OerzxFqxnxaAN9mfPzjHz9/f7zuYuGr&#10;ZbCyge+///5b5vq++c1vvvjv/V8/Zbu5qQVw5pQ2Q/1odBNJF749yKcLXzWz+vlqbgUzWqjBfh+G&#10;9CC92WE5WCegBbCUm1c1dUfjs5+9/Pl2OfDhrKEfgVYp0rlCzby0nbjV5PSAhM6fy0KzbWKPRv98&#10;On9uTX3SFmk087GbuGSELzxbcomQW8TCs0VnZLW9Oz0gaZtceknVCmRaSdXkCvrZynxvLapo+8E8&#10;N+mMrHZYcr617c2Pb4hvthbtpRX9bNH5c93fpJUlgSQz0ITS7m/o+Kge9jUJ7mg0mYEm4fWzTavr&#10;2149M3gJ5KyAtqntZ5uOCpBtefZX9JKq53J0vrbOb/18neeCM2+pc0K9Q8aS5HuaQDpX0Nn1+pvo&#10;5+ssv6pXPho9u/CMl3q2OqeUdq5odT0tzGhyRcb8Ecj9zVp0QS88j0bHkjzyyM3v6aPRC/FyLD0t&#10;gK8JphbA+QLzC4RikLSNVGdUHY22P/SS6GMfY66nC2+pOUlGSx+GOojIBXDnQ9CW1Mm89OFoW6ej&#10;0cNG21FQh3MPaOhcIav7pUwWOk+aHpDkYJ0uNOkmrlnEdP5cn1u0+qSXdjTzsZs4epDe6hepmKRm&#10;Ips4L4Dp4aN//gMPbAxITAK0SrFzQo+GM4g1KLnqXjoaTa6gn61cuDp/TmcXhVe+8oZzBu1w1Euy&#10;JuUdjXZhWXu2aGvPttL0YP+73+WfLZpQKmT+Hf1stZKqCabUvWzxAE3Ca+IUra7vc5OeHWQGcZPg&#10;jkar++mogHZYaiHC0ei5HJ2v3YsFZWDquzIxCah30M+Xkl1IpwYC6VxBZ9d7AayzXNAslzwn+tnq&#10;KLKjofMqc0pp54pW19PCDM+8Ta7IuRiBjDmk3cM6uoCeMTe5wkSdP/9z5nraErtmzKcF8DXB3ALY&#10;Fgb0C6QH+coDJS3SOg+BZme1StGDfQ2SCDTTUAeR7icKYh7perRsFWhLag0eNYAUvv3tm+0xjoYO&#10;vVwAd6F3NHpJRedr98+XulTfpTZdGJCk+oNAEoXagvlodI4QnT/X5xatPmkFMs187CaOZsi3apPO&#10;184mjh4+9gKaHqS3SrGtLI+GmPG5pKKVVE2uoJ+tXLgKdP6cFlRaVAl0RlY7RXQsx9HoZ9s5oSvP&#10;Fp0/18M+D/a/8x3menIB3MM2ur+h3cNapeh7W65dC/cyTdbufG+aXNE1GD07SBJex2Acjc73pudg&#10;Wv7o52sZJDiKTFbMBDyXs02tl1SUSrHncMrA1HdZohIQeVM//5moQ1ylmLMLOrpAS3n9/Ne+duOc&#10;uNWzRS2Ae2lHO1e0up6eyzW5It27COT+hnYPMynRzhX0jLlrwu6Vj4YXwOqzrriXTwvga4KpBXDm&#10;lPoFQi2Am8XrjCwNkAl0HgLNzmqVIj3Y92HoQpNWUmm5moU3bUmdw0/nI6g5INB5c231cjRula/t&#10;e/totAJZ6lJ9l9p0YUBy7703bJQIJIu4BxRHo5dkdP5cMw3ppZkt0vxsdRNFN3FqvkmGfFt79tKK&#10;aOI8oKGHj91EtkrwaPTP95Lqgx9krke1oH6+hpACraRqcgX9bOXCVcglEQGdWSZ30BlZnVOqoZq+&#10;Sx1IoIlKa88WnT/Xw77uL45GnlNtt0f3N7R7mJVUHqSbOESdW30v02TtViTT5IquwRZcWKzkcsQM&#10;lVPaBFs6K77PKSlv9V19BoGey9EqxSZ3+JwQ6Z+A+mL9fPUSfW8TuMq5goou8AJYZK6Fc6KfLdma&#10;k89WR8PRzhU946bncj3zTucIArm/od3DmtzhGTO1AO6asN2yjkb3V3UvnxbA1wRTC+C0cVKjS75A&#10;mrFBZ2T1koxmPrZKkbY06EIzh20E2nqHzHZs+8MuPI9G20g1i/ZoeEllGyc6X7sziLWAyXubHpA4&#10;R+fpp/lC04UetQDuQpfOn+tCk16a9bPVSyK6iaOVVK3sovO1k1xBDx+bBPiJT9xswXw0mkyh5ilZ&#10;tEfDw0/ZEAp0TmmTK+hnq2vA7C8IiB1vZRmdkdVOFa3+OBpt794MdfrZoq09e9jniBk7DB2NJFeY&#10;UEo5CnV/Q7uH9bNEn1u9JKNJeG2vTpMr2l59yYXFNZgUOgQ6Yqfdu45GO1U0ueFo9GLBSypKpdhL&#10;Mvqc6NkFvaS6irhEOVe0EIM+J3TPLJErFP+ROaV0fFT/fM+cJQIg0D9fEYPOjieQ/RXtHtbCkCbq&#10;0DVhz3iPRruX1f7ktAC+JphaAGdOaee/HY0epNMZWW1hQLOzWqVIWxo0G6vVH0ejM7py+Hc0lHei&#10;a5H9jaBryuyRo6FDL/O0O0fnaLS9Op2v7WdJdlsLhWbna7/mNZff//t/5wvNb36TZfG2SlH2q/qu&#10;3GQCZvHKLklo29qj0c9239tUE2f1C62kamUXba+e5Ao6X7uXZM7gffRR5npapdg5Okeja0DaSrPJ&#10;FbT9YNdceW8TSBIg7XDUUQGd/3Y0OoZj7dmirT27BlTerr5LxUQgl2S0o1D3N7T9YCup6HOryeI0&#10;WdtLOw1lBb1zyGerSXjqLWgXFltp0hE3TQKkhRA9h2t786Nhm9r3vvfyO22v3ja56ovJc8JzOdvk&#10;0kuqfLbpKLQmTtHnhMkVfrY0DyPJFV0D0i6TTa5oUt7RaHKFnquVmEHaPazzvXvGS9eEvT85GiJV&#10;6OdLZX9Ff3FaAF8TTC2A08apsxWpB9aDdDojqwvNZqgfjWaw0IP9zmOgrTTvu+/m/DtSkSyrXl2L&#10;rHsFXZO+6xoJuNA109EqQQ3dCLS6ns7XbpVk5+jQAxIvgL/3Pb7QpG2cWm1CZzs2i7eftaPR6n6f&#10;G5T1zZpFWj/bVtdT9upJrugm6mi0laedI0wcOhqPP36zSrEZ6kejM7poK81bkSuoZ6tdV3KwTiBj&#10;QGiHo4646eiAo9ExHLb/o58tL83o/Ll2OJK1nb7LAYVA2uTSjkLub3R2CrT9YM8K6HOr46JosnYv&#10;FmjbXBEFVl1Y6IibHuTTQoheQGselnnSR6NzSmmVYj9L9DnRczl6SZXEJTnTkOdWRyfQ54SfLS1a&#10;BVpd3w5LNHGp1f19bhyNFj2pv1AOMIXc3+iaSPewJq/TIqOey7WD6tHQeaWf/9hjl9+LzHBaAF8T&#10;zCyA28aJZpA0Y4POyNKDmoUmfTi3hz092NeLXj9fQ+uFJq5VkiSrWFa9OSDR4k7fdY0EWpVo9YeH&#10;f0ej1fVeAGvgT6At2mimYasUrW43uYEsNL/1LdbGqZdUdLZjD3s5tUsAAIAASURBVGhabX802nqH&#10;tr5Zt0h79atZdX26sNDDR5MplEEu0PlzfU51RtXR6ME+baXZ5AoNtshnS1lzXrgKmW9NQNaHHn7S&#10;DkcdcdOK4KPRJMC1Z4vOn+thn97J+q53NIFU13sBrMzvhf6Gth/sGkykaPLcakIrTdZu8jptm9v9&#10;lWZQKy4snWV4NFqI0SrBo+EaUCRpoQfZR6PPKVql2E4V9DnRczl6SXUVcYk6t9qCmj4n2t6dVtc7&#10;p9Q2tXR8VJMr2hnvaDS5IgmmR6P3N3R0QTtX0CKjPjcVybawADZxqma8pwXwNcHcAtg2TnT+XLN4&#10;6YysLjTpw7lZxLItIS0NutClm7jOSSUX0lom6GdruXDV96PRuaStrDoazeJtZdXRaCUVzTRslaIa&#10;psy3JgtNOsenF750/lwz5OmmsjOyaOubVnLRVpptkUar65NcQQ8fW01P5891E9mkvKPRg33aSvNW&#10;5AqRdAj0sFHDES2FKUj9IgtEgXY4astn5Ubru3KkCTRDv2sy+tmirT172OfBupQOBFJdb0chKlLG&#10;/YwJrbT6pGuwXlodDUfaKMNeoMnaba9OP1vd3ziGQ9biBJYibpqo1Eqmo9H9jK0s5cZCoF1gaJVi&#10;Z9X3AvZoyD0of36T8o5GEpfoc8vuZepBF86J/vmd1X40+tmmiUtNrtDMJ7Pjj0bXgO14dCQ6hoOO&#10;LmgBIS0yalLgH/zBzTXZ0fCzLfGTUC6PpwXwNcHMArhtaun8uX5g6YystkTrB/hodKHrwf4nPsFc&#10;T1vd0E1c/3xyId2K37ZMOxo69PTzNZgQOluRfrbofO0eiLQF89Fo+0FZJlEL4C406RyfXlLR+XPd&#10;xNFNZavraeubZvE6I0uDNrKJ84Cks+OPRi6AaXv1//Sfbn62aPvBWy2pHMtxNDqrnrbSXMufa7tB&#10;LYO1FKaga3H+Hb2kakLrX//15fe3vIW5no4KoJ8t1aK5AG5SHnVOeNjXxKGjkYN82lGoI21o9UnX&#10;XHRuqtUmIt4KtAtLE2zpZ6v7GzqGI11Yekl0NNpOnXbCa5vcVgkejc4ppe3V2wWGPicszPBcLhew&#10;BHJJ1sSho9H9FX1ONLmCtlfvnFKauNTkCjlT6btmQASaXEE+Wz1Tpt3D2gXGC2A5+xDoZ7t796PR&#10;AsI3vekmMsNpAXxNMLMAbhsnmkHSeQhtmUYXmvTh3E0bPdjvYaOIBGQT1wtfciHdAxIv0dxkHg0d&#10;erkA7oUw/WzR+dptiUZbzbT94P33X37/b/+NLzR1DeQC+G/+5vLnv/nNVw9MqAGJLPoXmspWcvUw&#10;8mi0SpLOyGrnCpJc0S4stL26n63f+I3L7+3KcjR6SdXkhqPRLGI6p3SNXCG1rReuQi5gCeQCmnY4&#10;8iBf98xVz9rRsFOEBhMLz1arJjuW42j0sK+XVkcj7QbpQXoruejZQQ/SaeJS9+a0C0vbq9PP1mIM&#10;xytfefmZdjhqQmufG0dD96x+vhznsnd3TujR6JxSWqWoCAf9fEU6XHVvH43ur2TB7Axe+tzqmfPR&#10;aIcl+pxockXbxB6NtnenXSabXKGZj76rdl6YHaS9+dFoV0nf29QCuOdwFhlRLpNNCmyHoaPREaKl&#10;Zj8tgK8JZhbA/QKhGSRtN6iXvr7/1m8x19OFLp190ipFerDfWY5twXw02vKZZBVLTZYDEi+AqUK8&#10;D+O2hKabuHe/m83X7kE6bTXTLGItW/Vd6lu60PzOdy6/a3FG4EtfunlwTufPdeYv3VS2TS5tfdMs&#10;XjojqwckJLmi1fUePirLdeHZotUnvaTq70ejc4TonNImV7T642ho4avcXSMtmAmkBTXtcNRWnq22&#10;p54tL3xXni33M7S1Zz9LbVt7NDLPmh6kd5YjPTvoQTpNXOrBOe3W1cNPOttxOYaDrsE60sZOeFQU&#10;mhfAuoeFtmA+Gq1AplWKXgD/1V9dfjdRSH0pgRZmSHQgi3MKGQvS/c7R6CUZfU40uUJxg6nAPRot&#10;cqLPrSZXqC/Vd/WpC7ODX/xFbqbbLjB0dIGybK9aAFMuk14AmxTYJLij0SKnUrOfFsDXBDML4H6B&#10;0Plz/cCqoNJ3HQJkoallldD2GEejVYrNmD8avZSiWbwqdMXkNcjr6QGJm8zMxzsSbcehAba+i6m+&#10;0MSZHfXRjzLX00sqL4CVN0ug7QebbEEWmr63qQVwW2d29sjRUHOUAxK6qWx7ddr6plm8dEZWZxBr&#10;0Ec9W2vqej9bziWlh4+tStT5kIrgo9EDEbuyUFmKa+QKLVzT8jmXVgRkzyYLQsEqRSk7CfS54CgD&#10;DQIItOUz/Ww1uYK29uxhnxR5ZCxI2qvTkTJdA9Kzgx6k08SlXkr1vX00ugakVZPd3ziGQ8ryo2EX&#10;FjmILdRgIh3r58siMmswKgqtZwVNMD0anVNKqxQfeujmBbAWICRRyLMCuQkJUrbnXIw8t/pZOxpd&#10;A9LnRJMr6BlzZxDTLpP9bKkv1Xf1qQTaYalnzkeiXVjo6AI7V5i4RLtMtjOfYzD+5E+Y6/EC2DGH&#10;Iv6eFsDXDzML4Fu9QCgGSds4ffGLNw8jj0YvqWRXS2aftEqxM7OORiunaBZvs7E0fKSUXVepJNNm&#10;6mjo0NP16BC8qvCkmjgXul14Hg25DOSSqg7nw9H2g93UEYWm7cxb3X40+lygrT09ILGanm4qm6FP&#10;W980i1c5gWRGVpMpyGerlVy0ur6fLTqGo+3MbQktxwgCbeWpuBLSSnONXJGKWyHVHwRUD8qmTaAt&#10;0toZwoP+Z+kHbyt6kL/ybJlcocENqexqJRUdC5L26rSSyksy9YALs4Mm4XXe9tHoBSvt1tVkcTqT&#10;uM8pEaVXYjjoGkyk4zwX7IRH1WDtFkZHBfTsgFYp9lLK5wRFFOr+pp3xyHOLnoN1VAF9TjS5gp4x&#10;d04pfW752VJfKvRC+Gg0eZx8tnoOR0cXNHGJdplsV5hewB6NXkCXnflpAXxNMLMA7hcIzSDpB7aV&#10;XlShaaZhK4KPRtv90YP9zk4kWbzCv/gXl4oPQ5/zsCYHJIJseKgMYB16uh4dgkLb1h6NtlOn87Xb&#10;xskLYNk0Emj7wR5GkoVmE4eORjtD0NaeZjrKanmhqezoAtr6pp+ttv87Gu1cQT5bneV4lXME8Wyp&#10;0Ra0tCddWKxmlzWaIPukPMeORg/OaZvaNXJFKm4FLYOd/0Ygay7aIs3Z8CINCG31ed2frVZy0dae&#10;PeyjXWEyT7uXVkdDZ2eqJOns+h6k06rJPhdot64e5NOZxO1U4VmClq9Hw2r6e+/dqMHaGYKOQmsl&#10;Fx0V0LMDWqWo+WQugLUAIeOjur/RGaHvIg3R5xY9BzNZXHXywjnRSzJ6xtw5pfS51c9W9ztHY4lc&#10;0S4sdHRBE5daGHE02hWGjhnsOVzZmZ8WwNcEMwvgW71AqCauH1gxIzKP7mg007BzS49Gqz3owb4X&#10;vloQXfX9aGjw+LM/e+O7M4CJprIHJILUKFIpE2h1R9tjHI1e+LqpoxbAzTQsdtbhaKuZtiMkC81W&#10;BB+NHojQ1p6ddUI3lX1OmXlInRP9bMmqW99l3U2gh41kbmrbq9Pkil749kL4aLSa3USmd72LuZ5W&#10;JdJZimvkirvvvqG4dU2WpLyjkWoTmuCqZZB+vpZDgi3TZC18erZ+dOFLW3v2sI92hZGSPu3VM7f0&#10;aPSwkR4+9iCdVk22MwQdw9FLMnpp1jWXl1aEW1fbqdMOR50NT0ehdX9DO0X07IBWKXYuKU0U6mfJ&#10;czDd5wvnVteIR6Ldwuhzosnj9Iy5c0ppl8l+tnoGfjQ6LsrkChHyjkaLjOjoAhOXfG61K8vRaJdL&#10;OmawBXtFbjgtgK8JZhbA/QK5aml1JPqF0YXw0WimoZVVsukg0Own2tNeC6BU/LYi+GioyEy1Cckq&#10;vmogQha+ne/WedtHo61mpEIhs0+aadiF59FoVSKZ7djnRKsWj0bb0tLWno8/fvnzVeAtNJUdXaCB&#10;Pml90xZp/+pfXX7/2teY62m7wbZbPxK98F0jV3Qm8NFoNXtHGRyNziWlsxTXyBVNclO9o7qHQi7J&#10;aIKray6RBgRlBOr7Aw+cni2hyRW0tWcrqVwTUqTAztcmrTRb8XuV49GRaJUi7VzR2fC0W1c/S/TS&#10;rAmuPVg/Eh3DQddgLXygSXjd37Sb2NFwXJSsqAVapdhkcZoo1HOvV7/68rv6durcyliQdok5EqqL&#10;9btQnbxwTogQlOcWPWPuWYHPLb0DFp4txyDaBZOqCU2ukGsERa7ofQ0dXeBzS38zoQV9R6NdYeiY&#10;wSYBVu9+WgBfE8wtgP0CoZu4fmDbCudotCrRlmlmzB+Nzj+gPe2d+evCsjOBj4Yyf2U3Y5DXc5Ul&#10;mgpf2VQTsG2Tc3tajXI02mqm7daPRg/3eiF8NDqXlFxS9TnhBbAaSwKtsKWtPaWszcE53VR2jlCz&#10;eo9GP0v/+l9fftcChEATl5xHJyvxo9FqkzVyBe3C0pZoftbkfkKgrT1pm9pbkSuoBbCWUmnvp2Ww&#10;lsIE2iaXVimKJJCkOw8j9Tcj0GoT+tlqcgWtUuxhH10T9iC9n7Uj0Zm/7RJzNFqlSC/Nfvu3L3/+&#10;5z53+Z0epLeanl6aNcG17daPRNdcdA0m0nHWXBoQkyS87m/6+9Fo8jitru+4KJoo1EIMz+nkNkRA&#10;rny58G0i05Homos+J3xumVzRrixHo0VFtMtkP1sPP3zzuXo0eqZMquub0EpHF/SsgI4ZbAtqOmaw&#10;a67a55wWwNcEMwvgHojQDJK2cXKo+LP8vm4r+oUhJbC+azFMoId99GC/Dz/SxklQzsg99/zoAMcM&#10;fmJAknaDXQgfCbFlcwHceXRHo+/dVi1ShaZZu62sOhrNiCeXVH1OtGXa0eiMXdrasxnxZj5S19Nk&#10;Cjr7pAciXgB/9avM9TRxyba5X//68dfSg/NWoxyNJlfQLixNZuiBydHwAtjWnrRNbS+lpCYlyRVt&#10;S6sFlRZVBDrbkbZI69gNvW/SjvBodM3VSi/q2TK5glYptpKqCbhHo5VTZKRMk+5o29y+d2nnCiuV&#10;VKsKdAxHE5Voa88muLYi+Eh0DAddg/W96+8668n+xtEA9DnR5HFaXS+BSs4OaKLQraLZTHglzq0U&#10;PkikIbEGgXZdoc+JJt1ZZCRHPAK98KVdJvvZMrHqiSfYmtDkClJd33MvOj6qzyk6ZrDt1emYwe5n&#10;ytH1tAC+JphZALdKkWaQ/H/snf2Lv2d95f81CYqQIpX+UsR2VYrIrtsHNwQrodgHVLpSokjREKyV&#10;shURNeIqBhWRbrG2KitWRFxpg7g2dP3BShXXh9k5M9935vqeOdcY48553WQ+BwKdT0zvDzP3fV/X&#10;9T5PHuP0rW9d/vzmNzPfxyMD9OLQzyKGCXgsrWIa1xdcG9N/8NOfXv5MxjiljSX5fZIr0RX8Tcy9&#10;O+IFRZPpZ0WVEfCoGXd69V/K9/f20MM+F1OQ3Y6+TvhgvQ2pP3V9HQYEOtrTO7FmYEK5czxOne4+&#10;8Rgnref6WR2YBEa4pEHfeogjBjYuuqOfLRdX6H1IivBGzDD3sju92phozy9/+fLnidakCOCduOIo&#10;BLAiaikC2Af5tMDVFfHTR/fGN7LP1giF6GfLxRW0S9GrAryCpw0fpIsApiplvHaDjs11V6K7KNuQ&#10;gGqNqqQH6R6vTjuS/WzuncBN+L1LC1zdlUjfyxJprwJXj61twwWttEvRZwe0eNwJX7qazdcpN2o0&#10;MQSw9slHeLZ83aJNRi6moFMm/dnyagV6T0i66z2Fhd6DeVIFXTPofBJdM+iJRtZnfSKA7wgOQwAf&#10;TUHiG0sNiPXzm97EfB+PmvEY3TZ8kD5uj3HrtPHa115eX1F7gqt62/BoGfL7zIDkkUf2368JVxZK&#10;QbeSaG34oc376Np4y1sur6/UAWGGfRQB7FEzpEvRN5oerdnGiBfe+c7Ln+nueu/Xnmdreoba8O56&#10;uvvE3fX+rLXhwiWJhlZSrwl3JdLP1ogrFLUlTAqL/mZHuJf9UNeG3jnrAIKOqfU9ofbKlLgi3bsi&#10;g/UZAY/ypAWukwwh0YAwFTdHEQrRg30XV9DRnu6kmmeNGj76IJ2slFEViX4XqiZJz1ob7lL0Pro2&#10;bLiHD9I9Xp12JHs6F1lx4+517QvJPdgQwFMhQ9/LI3Cd8407q9rwZ4kWVwxJdZTZgZNSdDWbJ1V4&#10;VVsTPlOmny1ft2iTke+56PQwnxUosXAVCVJ7whFXkO56nzHTezBft4YAfvxx5vu4oJWuGXSx+OwR&#10;Vbt1diKA7wwOQwC7S9GjcKgHdqJlXK3VhkfNDAEsYpiAD9JnsVZMIgEf7pE9PoJHLJPf57vfvV8h&#10;L5DRN94t4oP+NlxpSHefuCtx3PUzwGnDVbtkt6NvNGfQLwEIAXev084uj1ene1O9uoDuPvEYJ1f1&#10;tuHCpYkfnJ6hJpJ4wV2UTbi7fgYmVAqL37v08NG7HemYWt8Tzjqm9Jw2knt9xBbzrDXhinha4Pr5&#10;z99PAI/7hBqGHl1cQUd7elf83MtUTYkP0j0SuokhgFVNItCxue5SHHEFVV3gJBBd1+Tx6p7A1IaT&#10;UmTFjQuD6PONzpy6vs6gAl3D4XOv6VaU+I2AE770vex7Lhd/tOGxtGQVmuBd9UrBkxmCgJ9n6HXC&#10;1y2fJbShc9WaukKnh/lcztcxek/oIsEmfMZM78F83ZqaQf3NCDifRNcMTg2HkqCEqQm5lxJzIoDv&#10;CA5DAHuME60g8T6EcVJRsbmufnIlZP/GuX9wTg/2vd+N7PGZgciqiCe/jyvkBQ36FH9DwB220/U4&#10;UZ9tuNKQ7j7xXlL6EOcbS7Lb0dcJgSSpvL+adnZ5vDqtKh7Hrw6TAt194gp5J4TbcOESGUmd4su1&#10;pio6l4C762kRnrvXZ/go4pWAdzvSMbX+LJHu+jSAEBmsz0QOt+HOLlrg6veuyA4yucLPDxIxkM+W&#10;97vR0Z7upBpBKeWG8UE6WSnj8eV0dYGfzenqAo+BdTF5Gx6vPhHVEz3ahvdrkxU3SUBKnm9mkK4z&#10;qDAkldZ6Ap5850kWbbh7nRZX+PnB49/b8IqbScKjqtn8WZJoSbM6Ap5oRK8Tvm7RJiMXtHoKZhue&#10;aORJFtSecMQVZLy6i/DoPZicrOu65XO6NpxPUr0gmTI5BPDUcNgs4UQA3xEchgA+moLE+xCGpKIO&#10;uR4142qtNny45wr+NqRGlyp9QPb4CB6RRn6fGe7N4iyQ3SfeseuLNb3RpLtPnGClD3GuNHSCmtho&#10;rmIGkqSS+nNVFs4AZ3XHNDHihXGv04p9P7TR3Se+bo1rkXDcChqi//qvXx/gEK5J79cW9N2oWFh3&#10;13/nO5c/K4GAgCvQafeJqXYv4qVIl6KLK0h3fRKQ+jCyiREGzWB/vp8cMgScYPUEpjaOJq5QGs3q&#10;rqdjat1J5QR1G77n+s3f5CplhgAWcSfQ1QUzOJ9BOl1d8Gd/dnn9//W/8jrWhserT6IQVQHkXYqq&#10;S6ESjqaGQ67kI5xvZu411V40SeWxtBpgr132bXh/NS2u8LO5iwTbcNEdncznBLBmdOvcsIlZF+ZZ&#10;otcJr4/yn9vwShsXk1PP1szlnERrw88zZLy6i/Do6gJft3yW0IbzSWOCohJTR7zwxS/ef564d945&#10;EcB3BIchgI+mIPE+BD9ktuHRMv792nA1FD3Y10buZS+7+nkIVwkLqAHJOjgnv0+6d0UAU3F/WvTW&#10;+AuP66A3mnT3iUcs+6C/DVcakt2OScxAklTTLaINlTAxuuu7qAnfWNKKfR820t0nTrAqGnvtLSXW&#10;rXUA4SRaE9OvrSHNwIVMTbhqV+9Dcg/mKSy0+8R6e/CYWhdXkO56j1xO61gTPtinBa4esZye/SZc&#10;KOQR1W34nouO9pxh3wzSPaK6DR+kk5Uysy6IuNt9vybcpUhXF3g3u4st2vB7d/roKMGtJxzN+UuC&#10;M2qdWJMYyPONiMM1nctJqzZcnK0B9nr+asNFd7RL0UkqrwlpY6oKRAgJZBJeEga5ALcJP5vT64Sv&#10;W+MI1rmHgPeU0ulhbsyYmS71+/E94cSrEwTw009nER5VXeDr1iS4UiIz52vcqNGGupBX97rtyU4E&#10;cOXc8i9nf/EXf3H20EMPnT344INnL3zhCy/+efGLX/z/9b+5CYchgI+mIHGHrX+/NlyB7ooSeqNJ&#10;D/Y9ymV6fCQsOMKAhPw+vjgLUutLtU9g7pURC6ibSj+rq+oIG03fCLfhEWS0itfdJ6RLMYkZvI+u&#10;iVGgv/vdlz8P8UCRZh4tQyv2nTSju09cvODuGHrdIl2TyQUoIQNNAI+7nt6DeQrLEMDveQ/zfbwb&#10;no6p9XWBdNenjl2P0W3C+7VpgavqLlYCOLn/m3Dn1NHEFXS0pzup3EXZRBruKU2IqpRJyRAuwG3C&#10;BaRy45HVBd7NTtc1uXuddnbtEo6Iipup4Xj96+8/31B7MBGH+j5KRBC0tpMklQ/OPYGpDa+PosUV&#10;TlLNOkEJhbRG6PpaMwTSCJH2XFqz1gqeJrzzl14nfN2iUya9p5Q2GbkxYwjX2UO34eIKrRlUvPrR&#10;RHizbg3h6z+3MQTwPEt0yqTXcNg6cSKAbxmPPfbYBWn7rvNf/D+e35w/eRa9VM/lv/l5OBwBfBQF&#10;ifchuEO5DR/ueaY8tRiOSpYe7IvQVA/VQENiqscn3btDAMvBSC3O64DEf19N+EZO3VT6WV1VR9ho&#10;0tE3fq/QKl5XGs6gn3B2JTEDSVJ5BBnt7HJ3PR0r5YNzj39vwyPSph+PIoBVKbG+h31Y28T0az/y&#10;yNVnIqdFUhPw4R69BxsR3mc/m5/9NiSY0vUloErfrw0XV5Du+tTFPk6vGfQ34QQrHVMrx5KuL9e4&#10;kIgHcp3QXox8toYAHnGFC5namGHfDNKVirAOcIjzzXrvkpUy0w0v8mNAkmY+3Jv4QSoi20VltJPK&#10;49VpQtqFQWTC0byHVyGO9mCvfjXzu3HnFO1S9IQjutvxr/7q8vpK1DjCvewkFblOCCKAVoKVNEIM&#10;AbyezbVOrCRaE17PlNYxct2iUyY9Ypk2GXk1wBhHpjqO3hNOv7bOGm0cTYQ3ey45WwV3BLfhbno6&#10;ZdIFpLZOnAjgW8SbzzdPL3nJS86++c1v3up/8+zOBgchgI+mIHESyDuK2/CuER/g0IshXWqu+LE1&#10;0thdlE0k9zr5fdLirKH+y1/O/K18ACHyRT/LjUfA+xBc/NGG+m3XQxLd9+ZKQw0jqI1vEjOQAxJ3&#10;AaZDZhPurqcV+x6dOQMcap1whfyjj95PorXhSQwe19hE2uOInBZJTcDj1YegpvZgLsJz938bI16Q&#10;gEpwh3IbLq4YAvj/85nlWWG62KdzV/CuxyYmYnl115PnG50j1vNDih5twu/do4grvv71y5/p3lQf&#10;pLuCv4nkpPLzVxPJOaWfqWhPdynO8JESUnkyA+2k8nj1OQ+KgCBwpISjlMRAivC8O5F2KfqcyQf9&#10;baijfq2Pou9ln8vNOiExJQF1V4sIGpDGDD3furae94FEQhQBrDOerq198m62QaxbWh8ECUnJlEmf&#10;y7m4vQ2f4fqzT+8JJ16d6Nce8cK6LpDVBSI213XLO4Hb8JkynTLpyRB2njgRwLc20/rS2Qte8ILz&#10;v/uHbvW/ebY4DAF8NAWJP6DJHdOEd414hBu9GNKDfVeg+0aYGJCsJND8vuRgPMLi7NGjTXjkl2+E&#10;2/A+BDr6ZmKS9M4R6L43j3GaOMJRZhL38qqSJQck3lVIR3v6AIJW7LsrUepdsvvEkyt80E+vW6Rr&#10;chy2EqAMRE5TziXvd0sR1U14x64T1G14fDntUnRxBemuT4SmyGB9JnK4jXR+0PlGA1ICXiHjHcX0&#10;OkF3O7owiI729GGf71np8w2ZKJT2OHq2lAxDwF2KSdzehDtaXSTYhoawKwFME9KecDSO6emybyIJ&#10;hUgRng/S0yyhCU+ao6M93/ve+0kg+l72OdOQaMQ6IWh+uxLA5BxMDn9dW47/gVcrNCFh5Dr3Sulm&#10;TfjZnE6Z9D0OnR7myXzu/qf3hGS/9uzBtNcYkCksXh+lKhf9rGQfAsMnqSNeoFMm3VRkz9qJAL61&#10;9fkPL8jcJ5544uL/Vo/vAw88cBHt/MpXvvL87/D42ffMwv9c/ptni8MQwGmwTypI3KKfNuZNeNeI&#10;Fh39rEXoCIshPdiX+nztoPJBfxOjNFw3mh7N00RS7coxSRHAWgTXYdoQwBOF04a7KejoG9/IkX1v&#10;aaNJuhTTvUwOSHTw1/eRGlSgoz1dXEEr9t016SrjNlwY5FGf9LpFdhJrLfeIZf9+TbgLcAhgyqXo&#10;e7AhgHV4IuAOW+9RbcP3XO5QbiJFGk9nl8jONpK7njzfuLtjIrNXxzS5TtDiCr93Z12loj19kE4O&#10;9pOTyqsMmkgpJ0o3okSB7lL0eqs2vNOWdlL5nouO9nQS6E//lKvhSCI3UoTng/Rk1GjC75VxdlHR&#10;nhMDqySoI9zL7rD1GN02XvOaSyLI94jEHEzVH7q2Or8HI/5QdVMbk3w31WezTuhvSMBNPJ4S04bP&#10;5WiTkceXz3mQIoB9T+jGEXoPRibz+dlcew39/Pa3M9/HDYUeCd2G13CY2/5EAN8SFOMsMlc9vl/5&#10;ylfOfnbPVfXj8wXoE5/4xNlLX/rSi3/+edl8Ppf/Zocnn3zy/J77wDP//MkNfQNVAjgNqkkFyRDA&#10;04cwBPAb3sB8H1cbOfHQhsfU0oN9PyS5G4XeaJLfJynk9VytG/MmfFAt9x3Z7ehxGO6OaUPvmDXK&#10;he7x8RgnMtoz3csaPFIDEsVgJwKY6q53cQWt2PfqAu8ZasMV6O5GodctkjRLAwiy29F7QOdepogG&#10;34P5cLQNF+L4s9+GD/e8o7iJFKUpMlifiRxuI/VXk+ebEblNyknqTCbWiXHXj9uDSlxyIQ7dm+qD&#10;dMXOU4P9JHAlE4Xk1NT3WcXs5J7QXYr0YN/fy/792vDUFfr7eJeihMj6WR2dbaSkCFKEp+jgdY9D&#10;x9S6w5Z2dg3Bqr3qEe5lN2aommglqNvQ/mZNYnAxShM//OHltf/Lf7n6bPq/J/69CZ3xVgI47RGJ&#10;dWsctlMzqPRJAj73ok1GQ7BKzCkMATx71jZEAK81Fz6Tp/dgpAjPBaQzY9beg4AbCumUSa/hsPPE&#10;iQC+Jci5KzJ3hy+c/wH0739vOVw9l//m2eIwDuBdjBNFUjmhOY6CdaDUxPQNTO/mKEik5CAXw1Eb&#10;0YN9dwF6Hx290SQ3vkmd5QOlJqbvTYugMGIGarPgcRij1ppY3zZ8UE33+PhGk3QppntZAxJ10BGY&#10;JIY1ip/sdvQYWFqx74N93wi34dUFvhFuww9JZCdxiiAjux2nX3vewzMgoZ5173waAliDCgIzqB7h&#10;p7v/qWdrxBVSW1Pu+iTY1N6dIoATCUQq5H0AMaLFdc/ahFfczL28iiib8Cj+EQlSe0IXbJLOrrlX&#10;1nkDmSik95++j5ybR9gTuguQHuz7e9kdym24MIiO9vSKG7KGIyVFSIBHEcA+SKfjzF2IQw/2/T1M&#10;P1tOAo1DWVVFBHxd8Dj6JlLKyRDAioduQ++/9d5Nz34TLl6gawbdmEGbjHzm7bMNek/oDuUmnnrq&#10;WCK8SQ8Tsbk+a5qvEHBDIZ0yOSksElCt69g9IdOJAL4lKLZZZO24eB36XP/+RS960S/13zxbHIYA&#10;ToN9/bwSD0242uj732fjB71rZBYf6vt4TC092Pce0KNtNMnvk9RZHh/ShBY9fR8tgsJXv8rGD3oc&#10;xiyG1EbcoyrJvre00SRdiuleJhXySSVLdjuOuGKeLVqx77G5HoXThivk/dkn1q2VBCI7idNwj+x2&#10;9H5tdbeS64QP0zSYWPvx2piuQh2+Bdql6OIKMl49RWl6skYTSVxBdtePgHQ6qFI/HrFOjLt+OoCp&#10;aE9318+zJvEbAR+kk86uJBYgE4WGAF4rZEjSzF2KQwCLnCHgsbB0lKafH+jv4xU345gm9oTpXtF9&#10;TInwfJBOx5lrvrTucejBvkVn4veyuxRdtNiG9jcSuQ4mCY+IV0/nB61h+kxrWhsuXkju/yZcuETX&#10;DLoxgzYZ+czb083oPaGv8/QejKwu8PQwj1tvw8ULdMqkn83tPHEigG8JcumKrP3aMO+Gn/zkJxf/&#10;XrHPv8x/8+xnSAchgHcxTlS342zk1JcjiIzRzw8/zHwfHz6O0nAtXW/Ch2n0YN/j9CQk0PeRsKCN&#10;dK/M9yEI4KTO8ljfJrTorX1vyf3fhLsAh6Cmvo8OKLq+DizrIZMigH2jSUZ7JrcHGVObenL0XFHd&#10;jvNsqeNRoBX7PtgfhzLlmnSVrB8y6XWLdE0mt7gPcJqYZAiJ3wS6p9RJlyGA3/lO5vu85S2X19fe&#10;WXDigXq2RlxBxqvPMG0VcfkAp4kkxCHPN5/+9P0EcIr1bcITjuhny931s65SnV0esezdk02khCMy&#10;UUgkvb6PSPsj7AlHiKOB9e5dRO556ChNTxCiv4+fhbV3XxOqmkhucQ3RNUwnMATwDNLpOPNJhpia&#10;ixnsU8IcF2cfJaZ2XIp0T6l3w2uWQK1bM5dbTTOqvNBnOlu0Mb2kE18+qTWraLEJPz94vVUbLs6m&#10;TUZzfpiZt88x6T2hJ33QezDSmOHpYfQ6MQTwrAt0v7YbDYxfOhHAt4RPnW9cRNa+exR1ho9//OPP&#10;9P3+Mv/Ns8VhCOA02CcVJB7lcrThoysz2/A4vSGA1UNHQE7xlXQZxf4MR5uYuHBF+Q58WNtEUme5&#10;6rmJ970vE8CUmMHVUCnWtwk/lJB9b2mjSboU1cvl9zKpkE9KPg1CNRAl4KpUWrHvg/0hXClHsivk&#10;PWaqDRcLeDRPE9OxK5X+QM89lcLiA4hEPDThfW8aTOhn3dMEXOQ2Cn6aAB6igYxXT06qcXsQA5L0&#10;bJHnGxds/vjHlz//zu+w68Q4lehny931dEytD9I9EaqJdBYmE4Vm+Kjo3gFZXeAuRdrZ5aSQDyPb&#10;mIjlb37zGN/HK25mtkGQVIlg9We/iRmka/60rqtUnLkES7q+BEy7Z78Jr2eiY2pd5DauQIrEc/HC&#10;b/82N8tIc7kR2xMEsPdXf+97bM2gC5dcgNvGnB+UECjMTJ4izWZd0N9JcLE9vSfU3p2qZtNa7u9h&#10;UoTn9y69TrihkO7X9qoxO3+dCOBb/d0/ekHYvu1tbzv73/c6QX9wvgA9cf4CfvDBB89e97rXnf3I&#10;Ogmey3/z7M65ByGA02CfVJB4H8LRho/ezdLGxNQqGlvwSLk2PHbVBzhNpI0cSUinZ8t7j5rw7owZ&#10;jqonmYATmrTy0WOJyL63tNEkoz2T0pBUyGvznwjg1dXZhHcp0op9H+yPgp+KzfVh6BDAX/4y8328&#10;L5okzb797evvYQ1GKaGQR5BN9CjVC+pCnFHxUs+W10rocLnuWalna8QVZLy6XMg+qNZ5gqouSM+W&#10;xBWUu1490SsB/JOfsASwJxxNLQgVAe2CTTra0/c4ZLRnitIkBaXJ3UFWF7hLkXZ2OSlER2l6vDr9&#10;fTy+nBS4JsEmmcLiTio6znwShDRvEmYORiVXKMlI1/+f//PyZ+96pJ71cSnOnowyirgQZ5I1NJNq&#10;YwjgdS6nlL61bqsJnfHWPU4iqJtw4ZJX8LThCUJznqDSzNz05FV2xJ5w3ePoWaPE7ClimRTh+Qw3&#10;zcCb8PMDbTKaGo4RC5hR40QA3zL+7vzg9sgjj1yQtyJ21fP78Pli9Ikb1PvP5b/5eTgMAZwG+2SP&#10;j/chpN6jJpwEmo2vImgI+MZJcUn6WR2UBHyQ7hFuTaQDv5zt1PdJ6qf//J85Ath7QVP0aBOuhhr1&#10;GEUA6zCr64+gh+x7m43mOnwkoz2T0pAc9mnz7+8973Ulnq2J/KIV+z7Yn9+XDk8E5MJZCeBR8M8A&#10;pwm9e3VtvYsHrnpuIiUxaPhIRXtqfVgPSXRPqUfxT9yfXA0ERCbq+vcEobhL0cUVZLx6GqSP+4QQ&#10;4aWaC4kWKdekD6p/+tPr76ImfI8zw1HtNQi4u56O9vRhmidrNJGiNEkCWIIOHz6Srkl3Kc55ULVJ&#10;BCZ2VTH06dlvw8/m9PcRAfyyl139TNZwpK54r+Bpwp1UdJy5zlkr6TLfT/tUAp4gRMfUukvR09ba&#10;cBegiz+aSO/hMbIQBLCL3NK62oQLl9z934YbDWbPQ/V9u+lp3kVEVUDaE85sgzA9pS520pjh4vGU&#10;gtmEn81pk5GnsNjc8EQA3xEchgDeRQhQChKP0zvK8PGLX7z8WQNr/awBNgGPTklESAtpkE5uNFPk&#10;F6l8TM/WDEPl/GhDi/JKUqV+vCa8k4pWPv7u715eX718Atn3lt7DJEmVlIakQn6SD9ZuQA1rqIGE&#10;O4Noxb7fu8kx3YQr5L3Dq4lx3a0E4pBmhGtSZIeTVB6P2ITHJE1Pqd6PBDzuT3sxsite66WuLwGV&#10;QLsUXVyh/lZKkZ4G6ROHKHK4DZHOuracpQMRVNRg3113s4dWMgwBTzjyfrw23F1PR3v6IJ3sdtQA&#10;1AfVpKA0DR+9tqQJdykm51kTes+sQiF3/7fhYmj6+/i9QtZwpLOwO5Sb8EE1HWfusavj7FqrFZrw&#10;PY5XK7ThLkU6ptZNPE48NKEEBDdmyG27/r6a8JqLlKzRhAuXtBdb+7/b8CQG2mTkpidf54k94TqX&#10;G0Gw0oaoPZj+ZgNShOficZHi+vkGvutW4YmydLz6vIeHHzFT1okAviM4DAGcBvukgsT7EOjho7tP&#10;FFlJRml6TC052E+DdH/BNaEIRFfJkoR0eramL4IggJ2kSsNacjH02Ks2nJx3FyV9iCOjPY827NNh&#10;yaPvtenV5peA3yvpXdSED/anM1nKdAJSf68EsAurmki9myRplkgq1SpQLsWJWJ7OJzqm1uP+hqSS&#10;Y4iAotBWZ9fEv1PrlosryHj1NEjX/oLqAE4DCDK5IvVueopOEx6vrqGfD5SacHc97VL0OiRP0Wki&#10;EZpDAMtJ3ka6V9zV2YS7FOloT1UmrK5AmqTyOqT5Ph/8IPN9XEBKJhylNCxShOdOqkSiNeGO1iRa&#10;bMIFm+k82IQTmnRMrdYtORUHHj3aRBIvuGO6CSXjrASwzDT6+aGHmL/VEMBDaGovRsaHDwE8yXyk&#10;yUgY05OI+vT7asPncpNaM6LFJtJZWHMDKhVmxOMzO0izjSY8UZaeMbshzWoZTwTwHcFhCOCjxTh5&#10;HwI9fHT3iQbE+lkDYwIeU0sO9tMg3V2dTaT+OVL5mJ4td5k24SRVimskF0Na+ehuCrLvbQ5x60aT&#10;jPZMSkNy2JeGV1qzNNwn4FGatGLfqwuc1GvDFfJOPDSRUkU8Uq6JRFKR0Z6+p6Bjav1vk95FTTih&#10;OVUGlMrZxRUz7CNiakXcuTNoHNNDmDeROqjI802KNNbARoIPAi5wTUKvJnTfHMk16YN0G9hUoWG5&#10;E8CkoDS5xUnXpLvu6GhPjzmlSSqPV6e/jwtxyISjtG6JAKZEeO6kouPM/b2XqhWa8HtlEqGoe9mf&#10;dRejtOFn4dkTaibVRhJD+561iZnhjoln1lUqzcwjjSfhSHszAn6v0OlhIubX1EvNfNbIbGJPmAjg&#10;WVebUFqG78E0k6PWLZ8d0EIhJQetibL0jNlTWExYdSKA7wgOQwCnYRoZ7Tl9CDr4C/Tw0bsKXT3W&#10;hhOI5GA/DdInjpBwdiVCkySk07M1BD5BADtJlQhzcjEc5SO1ODvpQva9CUphWA9xJEmVlIbksC8N&#10;hv331YQTmrRi3x22Huvbhivk3aHchNIzdG2laQzcZdrE9OTofThQJCwV7TmHuDnwp6qHJlz4koRV&#10;TXik8RziqHXLxRXjPCOcXYpB07Xl5Bx4ZHYTShfxGg4yuSLFhWtYI7KBPN+MwDWl1jThYgHapeiD&#10;9CFCdO5qI5FAQwBLjNtGGj6Srkl3KdLRnh5dSZNU7lRKNSpNeNIcWcOR1i1ShOdOqiT+aMKTD9Lv&#10;q4khgMctfoqpvb5urWlY7upsYuqQ1jnTpNbonNyGpzhOUgQ183a3uMR4+lk1SQR8ZurnwTYm9fKH&#10;P7z82TuT2/A5kydrNKH339pnLZBzORcLjFBI1S4EPFGWdtf7vTKixRMBfLdwGAI4DfZf/WpuQOLq&#10;Hnr46HF60x+hOFYCrvgmB/tpkC4nw9pn0cTEDyqicUAqH1NE2gxnJ8K7CXcF0j2ligVZF0Na+eix&#10;q96ZTB/iyGjPNOx7zWu4YV+KhnRlZhPupKIV+/59JlJuHAVtuEJ+uh5XJ1wLKfLLhV5NJJciGe05&#10;kV8aTAzImFqPvh+SSoMKAhpk6fpaP9d3kdJrCLi4YlyUc+htIjmDPNa3iXSvkMkVH/vYdQJYwxqt&#10;pQT8vaekHCfMm3B3PU2a+R7MBjZVJFEZKShNw0eyusBdirPOUwTwRFeOc4kmqbyrkP4+3qVIJhyl&#10;QTUpwnNhPx1n7mfhcUxTBLD3Rac9K/GsHyWmVvNbCd0Gmu/q+2je20YyGsgNrM+UlNWG9jq6tvY+&#10;wtQMrkaWJnxP4d+vDa9mo9PDfGbqKaH0ntCNLE0kPoIU4XlcOC0U8ntlxBXUjNnd4ib+OBHAdwSH&#10;I4CPEuOUNk7k8NFdd+nQ24QPhsnBfhqkj4J/HAVNpB4fUvmYni3vcG7CXYp0T6kr0mnlo2+cyL63&#10;dIgjSar03iMj0qZLUREvA+9macKdVLRi37+Pd4q14Qr5Ia2I7zPRkPpOA71zVsK8iXEpqq9+4H3k&#10;5CFOIGNq3e2Rfl9NzPBK66dAdzu6uILs106dTyP2IDqykltcZCt1vhHxq+8jJ/BA30VnLvJ8M6Iy&#10;+tkaAnjc9TRJ5XswjxluItVKkILSNHwkXZO+X5djyAXKTXh0Jd2l6PHqNGnm+3Uy4SgJl0gRnrvu&#10;vv99Ns7c65DSrKUJJzRpl+LRYmq1bsnIMxjCnCCAUzKf76Gb0Jl4JVhTlV0TnlwxBLBSqQh4NZun&#10;EbThtYfj6qQIYDnF1z3h/L4IAjglkpIiPN+vp2qFJjxRlp4x+8zbqgJOBPAdwWEI4Bnsv+MdxxiQ&#10;eB+CQA4f1fW7HkqSE64JV6UqnlY/a4PeRorYIjeaSZU6BLDcuG2ke8UPCk24K5DuKXVFum/M23Dh&#10;i1z1VN9bOsSRJFUa9pEbzdSl6I6CJnyQPop9mgAesYAGN9Q6IbhCfn5f6zrfQhqmkaRZct2R0Z4p&#10;GpKMqXW3x0Rmr47pJqbmYtwLdJeiiys86aOJIYDX840feptINRykcEnrlb6P1q/dOk+eb+hna9z1&#10;cg0JNEklp/hKzpPdjkmwSQpKZ0+4Dh9J1+QQwONSTAlVTXh0Jd2l6FH8NGnmiT1kwlESLpEiPL9X&#10;kmixife+934CeNLWKALY5zpTb7WSjOSzTsfUuqhM891VRNlESubzFJ0m3AWo55skgD25wjuK23BC&#10;0/vI2/DaQ4/1bcP36xJLro7pJuZe0T5+QIrwPLGHXidciEO7633mbVUBJwL4juAwBPBXv3osZ1c6&#10;YMuVRw0fvZcmuTqb8Jc7OdifQ8k6SCc3mknFSxLSyTXpsWBNuCuQ7in1gQStfPRuQEVjk92Ofogj&#10;Sao07CM3mtOl+NGPXn32qldxBLAP0mnFvnfazjqhQQ4BF774sLaJ5M72dIQmUkwtGe2ZYlfJmFp3&#10;ezz11HWSsQnvL6O7FF1cQfZrpz5rr3poIlXckOvWEMBKsBi4o4A430zsKv1szZ5rBsM0SeV7sCRQ&#10;biFVtpCC0jR8JF2T41KUKFqQY4iM9nRyfu5lOb4IiIBZ+7Xp7+NdimTCURIukSI8d4vTfdZ/+ZeX&#10;1//7v7/8WRH9JOH66KP3J7vNnoeqs/IkBneeEevWul/3FJ0mEgn0xjfen/TRhFeNaa0iawY9uSKt&#10;q01MT6n2ggJdH+W1h2kP3YSLAj0yuwnvs173YIQIb9KwRLyuz/4q/mhiEmWnkjL9vprwFBb7ficC&#10;+I7gMATw0WKcUsQWGZHm/XOp17UJJ+c///nL76MNehupl2Y2mhIWUIe4VcXr7qEmkrjCh7VNOClE&#10;95T6QIJenNXroX6PwcQRSl1MwIUvJEmVDiV6L1PDvtSlqGGShkpHWCeSOKYJj9PT4IZaJwRXyLvq&#10;uYl5763CF5I0SzG1HnvVRHK0+qG3Ca9xSOt8E1ovdX3dRwId7ekkkA9rm0h91j5QaiKlsJAuxeRe&#10;8E4xct1KREgT3g1I98/5HozsdkxdiqSgNDmVfFjbhLsU6W5HX8Ppe9nj1eloT733EgFM1Ecl4cvM&#10;wYg9mIvK6D5r3x+nWN8mtFfW9SWeFGiX4tFiaj2xx9f5JlIMrL+LmtD8ZBX2ax+on7UvJOD92kls&#10;34QLNsmUScGTGFKKThMurpBwe30XNZEcraQIT4KXtQ6JXifMYYuLK8b0NDNvcyifCOA7gsMQwClD&#10;niSAvQ9BICPSXDk3kXJSIBLweO4Z7BMkVXJSuWOaPsSRyse0kfO+viacFKJjav0QQC/OTiCSfW9z&#10;iFuj70mSKpHzci5Rw77UpegEPrlO0Ip9dyST64TgCvm0zreQou9J0iztKchoz9Rp612YTcywT0S5&#10;kJI+mtB6qetr/RToaE8XVzgR0sR0yK5x5nIDUx1ZKYWFHJCkwbA74ch161vfYp8tj1cfkkp1HEfY&#10;g7mjoIkZpsk9NfD49yZSYg/pmvQ1nO529BQP+l521x39fTz5wCuKmkjR99rz6DPNOdrwFBa6z9rF&#10;x0mM0sS47lSfItAuRX/W6ZhaX7c86aOJVM3m4v8mND/xZDf9rLk3AU+uSKasJryyha6PckerUt98&#10;9tOEiwJdjNJE6rQlRXg61+jaev8dYZ3wxJ4hqFfTWhMz81aChmBJEScC+I7gMARwUvGSEQLjDJJa&#10;dt2IU8NHjzSeuMbVrdOEXDhy49y0mWkhRQiTG810iCMdyUlcMQSwImLb8L9NcnA34X1v6ffVhHfI&#10;kn1v6VBCklRJaUhuNJMKVGuEhkoEPGmAVuy7EMdVz9SAZBTypLgiRWnOs6VEjTZSqoiTek24ilcg&#10;Y2pdYa3+HB8oNeFrOB2l6eKKGSgRBHCKM59OMbmD20jDNHLdStGQ2nOovuAI55sRV7zpTcz3mXj1&#10;cdfTzi7fg3mnWBPJTaFBJNWlKKem7wnJ6gIXSNLdjt5dSN/L3rtJk2Y+1yErblJyhb4bJa7wKE26&#10;z9rJ+dlD0wTwxK7SLkUXvtAxtb5uuSC4ibSn8PqvJlIalhPmTbhgM4kWm9DfaSWAyZRJwRN7Rvyv&#10;FDgCfq94HH0THmee9h1N6H2na3/kI8dYJ97//vtnuJMcSMW9u+npwx++TxB8IoDvCA5DACdnl0cu&#10;NCE1qkdDkhFp3iGbBlxNeE/pDPal0GxjnFSKbRu4y7SJcZ+89a1Xn5GO5CSucPdQE0eLqZ24v+9+&#10;9/JnWvn4ildcksADjw9pIsUSkSRVGvaRG810wFZKxPpubGJiakXmCUMAK56VgD/r6aDQhA+GSXFF&#10;UqWSpFnqKSWjPV3FO3swyqXow74UKdeEu+7oKE0XV3ikXBMpzpzsyEqiMtKlOATwSiD6voM83yS3&#10;ThOzPx7X3ZBUuqePsAcjux1Tn5rey2unWBPJfeJilCbcpUh3O7rQhLyX03mLJs28VmIIfKLiJs0O&#10;yH5tT2Gh+6w9nlv3kM9+mnBRGe1S3PWUEjG1s26t772Zy2ne20ZKFfEuzCYSoemuziZc2D8EsMR5&#10;BLT3W/82dH2UJ5Km+q8mXFzhs58mkrCfrI8aAljvvyOsE240mPMgleDqpidLijgRwHcEhyGAb3J2&#10;EQMSqVF9eEVGpGkouw5IUsRdEx5zOodwYrCfnFTeM9tEIudJ5WMSV/iAq4mjxdR63F/qTG7CnThk&#10;3F8aXpEkVXrPkBvNFLHl6QhNuAqUVuz7s06uE2lPQXYpJieVx3A1kXpKya54PVNOAJMuRR/2JSKk&#10;CSfnj9I/N+KK2UPre7WR4sw9rrGJJMIjXYppT+HJI0348EqOHP0shw4BF0iSg/00SDfFfhXz3lv/&#10;NiPCG1KviSQqI6sL3KVIdzu6kJ4mXL1fmybNVGWVCGCi4kZrk891yD3YiPD0vhHoPmuf6yTxfxNe&#10;K0G7FL1WgoypTbODIfCJuZy6ZHVtdcsOhmRUmk8b6b3nva5NqJZpJYBHELyeB5twdzaZMinIbSvX&#10;7UDPlL6PnjFqT7juKZwjaCL9bUgRnv9t6HXCq8boZ0tcyZrCYkaWEwF8R3AYAjipeElnV3IvaDhC&#10;KeRnQDKD/RQV1IT3lKa/XwvJSeVK0SaS+4R0JCdxhUfcNeFxf3RMrf8uaOWju9zIuL8UX0c6u1LS&#10;ADnsS4NYDZPWfvQmvAdmCGBtxgn4s54c3E24Qp58ttIgPQnPWkjvPbIr3lW89B7Mh32JwG/CnUG0&#10;s8vFFSlFp4UUZ052ZKWeUnJAkoQvElZQBLALl2hxhcerk4P92YOJyBuQ3Y4p+YA8TyT3CemaTGdP&#10;stvRSaFxdVIC17lXVN1EP1uCu+7IipskHif7tV2ER/dZ+xwl1X81ofmprv/UU5c/0y5Fr80jY2rT&#10;7ICcy+lvpGuvM2+PGW4iCXE8jaAJTz5IiVBNeD8zXR+lNUJrxUCuej+ftpDEFV7/1UR675H1Ue7O&#10;ptcJrxRN59MmXIRnSREnAviO4HAE8FGcXcnlpsGjYtKOMCCZnlkNJQm4WyCRjC2Msm+NOXUVdhPj&#10;Pllf7qQjOZEufghvYgaxQwppg0C6FN3tkZxwTXgnFRn3N4pviXEGpLMrKQ3JYV+K0vSDQhNSN+v7&#10;SISy/v0oxb5He5LrxDogmWEo+WylQTpJmqXOJ/WyU1UB6YBN7sFm2Kf9hpCEZ0248OVo8YN+6G1i&#10;IrbWQTrZkZX2YOSAZKLvP/OZq88kOltTfYg94axbtLjCSZcZcMkl00YiXdRtRnU7pnhu8jyR9oSk&#10;azKd9chuR+8unP07VbnzhjfcLxYgn630tyErbpJ43MUoTXiXIt1nPVVaWt8F3UPkYH/OW7MnpF2K&#10;/qyTMbVp3SLncjMzXU0zioPWZ4qHbiN1n/vspwnvPp/kQKqGY3pKn3768me6PkrO7FXYnwTKLSRR&#10;oIvtm5izp3qkfQ9GzOVG+DLJB7NOaO9BwOc6iSNowvfr9vs6EcB3BIchgI/m7EqHAFIh7wOSpGZr&#10;wvvCUsxwC9PZun4f72FqIinnyOibJK5wBVATOmyvpAsdU+sHbFr56CrQcXsQcX+p84kkqZLSkBz2&#10;pShNEcBrVFAT6h9eyflE4DfhsUTkOiG4Qp50Ukl1rmtLhT4Y0ox4tlL3OdkVnyK2yD2YD4tS9UQT&#10;LpA8Wvzg9B5N7FUTIx5YFfKeokPvwcgBSeo+91qXJkTUr+5sWlzhewrSfZLWcLLbMa1b5Hki7QnJ&#10;5IqU9qT9INXtuOsupGYHXj9Ek2buziYrblJ1AbkHcxFeIh6a0N5U19deVdA9pJ/1OyL3hOMgTXNM&#10;8lknY2qT+Jicy6XURBd1NpEqW17+co4AVnrjSs5rpqGfKeHSG994eX2JAXd76Ca82itVFLWQxBVT&#10;t6UKuzaSm51MrvD98SQKUc+Wm2aS0KsJT+yxpIgTAXxHcBgCOB0CSIW89yEIHntMDkhSn0UT3oec&#10;Os5amD7k1QHscSZNJAepb66aSIeSGdgQnV3zXI8zKJGMTfhGhVZneQ8M6fZIEcKksyuRHORGM0Vp&#10;+iG8ialNGBUvHdnmpAu5TqS/jXWfVCEiUdfWEGngXTFNDAEsl8XA3TpNJPcC6VIcUmFEeHSvkFek&#10;0E4qF1cMAfzZz/a/i97HurYc7AOyIysRiOS6lf42Go7IgUJg+pm1lxdocYWnipDuk7Q/JrsdhwBe&#10;1y3vFGsiuU9I1+SknqxnPbLb0fc8dJSmp4qQpFnqUhwCWEPtNtLZ0wnzJoZAnD3YRI+KqCLgJIfu&#10;IZIA9ghh2qXoPaVkTG1at8i53MwJ135tj/BuQiJfXVvzlIHXfzXh8dwzk6dckxL/rXsKuj7K98fT&#10;j04QwEkU6OKYJpKbnRTh+cx0Umuo2YHX5qWqhyZ8TzHniXv38okAviM4DAGchlekQn42KloEB6RC&#10;fgYk3/zm/hDehCJO18VwIvfW4XELKUozEfgt6HDiUZpk9E068JMDG+/io12KcpWtcRhJhd2Eu9lJ&#10;t0eK5yadXSnmlBz2pShNkgD2Ay2t2PfYVXKdSH8bcpA+Iq51D0aSZkPOv/OdV5+R3Y6pv4zcg2kw&#10;o+8jF7tA9wp55DI92PdnK7lMW0hu9iN0ZK3nG3LdSmu4OxyaeOtb7yeAaXGFp0+N+0RCzjZSQg7Z&#10;7ZiESzOslXP7CHtC0jU57+VVuCQCmOp2dFKIJqn8vUd+nyGA16SIcevMsLaJlD5F7sFchDcE8BqF&#10;2oTHnA4BvAq9mlA8rq6vGRS9TgiePkXG1KZ1i5zLJdJFbmB9pnjoNiSgdwJY6UaaRxHw6gLNmp0w&#10;b8JNKnR9lAjgVfgyBPCHP9z/Lklc4fH4TYyYQemAA7I+ypPdtNcgUyZdVJbEKE3432YMhvdmUScC&#10;+I7gMATw0ZxdKaqEVMj7gOTb32b7GXTtdaOZBm4tpN8F2eOTnFRk9E0aPpIDG3ez0y5FPdOrGmoO&#10;ClQ8hx+wSZJK4htdW2KcAUlSjdJQiroBOex7//uvkxzew9SEd1LNwGYdcDXhYg9ynRB8GEoO0lMn&#10;VbqfWkju7Ece4aI903uP3IONK3D2YHSvkEQdiQA+SvzgBz5wPR2hhSQ0ITuy0vmGXLdSiocIKmqw&#10;74NYWlzh8erk8DGJ8MhuxyRcmr6+iWuk94RkcsUM19b3ntYs1XMQECkkwfaAJql8rkN+nySQ9LjG&#10;JoYAXtPDyD2YdynO+XSNzG5iRFyT4qF7iOyz/uM/vrz+d75z+TPtUvSeUjKmNq1bM5cjCeB1ruNz&#10;1SYkvtO1NU8ZiABexf9NeHXBkFT6HRHwWgm6PsrTpz71qcvv86EP9b9LSuaTcNurJ1pIbnYyuUKk&#10;/FqbN+uE9h4ElE6z1kqkOPom3J0998494dmJAL4jOAwBfJOziyCAk2OTVMjPgEQvDmFcrxQBrAOt&#10;3DiD5HptIXVSkT0+yUmVHOUtpI4s79dowuP+aJfiKPYnap6M5xhF+vpskSRV2jiRzq45QGooMiCH&#10;fUod8GfLuzCb8E6qFHHXhIs9yHVC8GEo2ZGVDtjJUd7CkBxSgvshnKgKSMkH5B5shn3qExLo+EGP&#10;XKY7slxckeLxyT0Y2ZGVzjfkupW6xv3d2D2I3p9cQYsrhgCeeHVy+JhEeOS6pb/RjgB++un+90nx&#10;g6Rrct4zq9BE52Wqf85JIdpJ5clu5PeZs+cqPk7vxhZSfRTZr51EeGSf9SSXzRyFHuz7njDtoZtw&#10;ERcZU5vWLSdCmkjJbj6LakICeieARf6+4hXMveMOUpqkmjV8kvno+iivgBwC+IMf7H+XJK4YAn8S&#10;qpoYMYMqrI6wBxMpr2vrb7R7FzXhhrQR///pn7J7sH//98ufTSh0IoDvCA5DAKcScTJCIHW2+kGq&#10;Cb0oVoW8FIf6WRtQAh5ppcOuvo9cFm2kSDLP3G8iDYvI6JvUkUUObFx1SbsUfdhHxnOkSDLvYWoi&#10;KaxJZ9cIO+Rg3x0UiIHE6l5wZ14T3kklkIp9ry4g14m0hpMRaTMAWLsByWcrDWLJqoDUz0y6FH3N&#10;pN0n7ril3SdOIGowsh7C6T3YDLjIjqzVpUgOSJLLzeMjuwfR+5MraHHFiAKVTiMkQUELGtL48Irs&#10;dkzJFU6ENJHiB0nXZEoakHNoFXU24Wsm7aTyfm2SNEv1QxpiUxU3sz9eBZJH24ORfdYSmen7fPrT&#10;lz/Tg33fE9IklVIG1oScT36Scykmcp7s1/7616/3a7tAuQkJ6HVtpT4NRADLBUzA98c0SeUCSbo+&#10;yv82OqPr+0jo2kZ6702H80R4E7OMVcxAzuVGfDzrRCLMm/D5fxJRNuEiPIszPxHAdwSHIYCTipeM&#10;EEgv0yMp5HXQ1s9/9EfM99HvYVWBpuiiFlIkGRnjlAbpZCR1cp/ovqEGNh73R7sUdfhPBDARfZPc&#10;0OSwL3Uskc6u1JtDKuSTW8CHx014J5VAEsAu9kgOhybcQUpGpM29vD7rfnBpIkUxklUB3uND78E8&#10;NSMRM02445Z2n7i4wlXYxB5s/V2QHVnah/r5hiSpUs8l2V0/yRUScwrT2UWJK1zElWpdWkhCE1K4&#10;lJxBk4Sy7juOsCckkis8plYQASwHEQEnhUgxg+D92iRplroUUz96CykhZ/ZgBAGc9mDaP1N91rMH&#10;m7ncECESFRxhT0g/W16RQsbUpnWLNGakfu2pKPrGN/rfRylPurZSnwbuMm3CE3LSXLUJr0gh92CC&#10;u7OHAJZou4109hzOQkLgNkbMsN7L5FzOhfQpMrsJTwCdZ0uVbeQebFIvbZ04EcB3BIchgJOKl1TI&#10;pzgFH7g14d2O2nDqZykQCXgMUFLXtZDUNLqPqBinFMVIRt8k94l313RfOveLGQSSpBrCboZ9yeHQ&#10;QupDnmHfRz7S/z4S37gTh3R2pagZUiGf3jMuKGgiDWLJyDavLkiH8CaOpJBPkWQkaZbWLbIqYIaP&#10;0+ND78GcDKeHjyJcVzKcdp+4uMJ7mJpIbmjvOGsidWSRJFVy4pDd9Z5cQUd7eo0DWV2QRHikcCkl&#10;5Izw7NvfPu0JtbdxAljOoVe9irmXnRSiB+ner02SZmkwLEceVXEzf5s///Pj7sHIOHN3bM7fj3J2&#10;+Z6Qfrb0d3n5y69+JmNq07pFGjOS+FhnL32ms1gbiUBUSsTaM9uEJ1ekZMUmPAGUro/yfuZE4LeQ&#10;xBWptrKFufY6gyf3YF5Tl4ReTbz73ZfX/8IXLn+e2krq2dJ+ZxXhyXCwuNlPBPAdweEI4HVAQkYI&#10;jBpqVdMcSSE/BLAOBwScsJthNkEAJ8JunHlSh7cx9/J6iCOjb5K7nlTse9yfoKG+hvsEfNhHRt+k&#10;SDKyx2e6+PQuHgxJJfKsjRQ1Q7oUk5PKB1xNpChGT2towqsLyHXiaAOS9Lsgny0dTnRtHVYGZFVA&#10;+l2QezA/0NLDRz3X6++CjkhzcUVyD7WQ3OxyA1MRaYmkIp1dsx9dBYneKd2EJ1fQ0Z5Ohqdo1hZS&#10;HDa5J1SdgxPAqXriru4JtZ7r2hJFD+QcWofH5J6HHqR75Q5JmqVoSB8eN5HW8KPtwcg4c6+UoZ1d&#10;vidMBH4TcpCuBCIZU5vWLbJfO63h6V3dgpEu8V3dhCdX0CSVyE1dX2QnvQcT5MxeUzxShHcLKSFn&#10;SNgvfrH/fSZdaa2kJPdgk+Ixa3iaqzbhfxsJJfWzzj1H2IOZGOVEAN8RHIYATgMSMkJgXIFrxBY5&#10;IBkCeA7Y2nB6F2YTTgArQkWfKVKljRRJRsY4TYfQOrwio2+Suz5Fxbbv5REzCCRJ5c81GX2TlGrW&#10;z1CF3r26tuIqB0kV3kKKmpkBCaGQT8+1q+uaSNHu3tfe3WDc7/ZPrtcmXGFNDkiSG5p8toYAVlzR&#10;TfdTC8kNTboUfT9Kq4pFtq5uaHr46E4zJVZ4f2ALOmi7m/1oHVmksytVkpDd9S5IpDu7XGhCVheM&#10;CE+deAMyuULuO11bbryb9vR3dU+YXGUeH0nueWaQLscXAa9IIQnplOLh8ZFNJDc0uQcbV+CaHuZE&#10;SBNDAE+lzAz2qT2Y7wlpksojhMmY2rRukcaM9J5Jcf0tJPGxiyib8OQKmqSanlLFHdN7MMFrHNKe&#10;voUkrpiY4XGZNjH70XWOQp5vfP4/1XprsmITEiKv7mydc/Szzj1H2IOZm/1EABfwL+cbur84f2gf&#10;Ot98Pvjgg2cvfOELL/558YtffO1/+4IXvODn/vNccBgCOL1MyQiBUR+tykdyQOIRW4qN08/agLYx&#10;na0izm4aCrSQIsnIGCeJBvzlTkbfJHc9qdhP1yZJKh/2kf0MyVVG9vgMAby+Z0hnV4rdIQckyUnl&#10;HWdNpMEn2dnl1QWzThBCoRmQrMNQMsYpHWhJ0uzv//7y2u95z9VnZFVA6kP2tIYmvLOVVhU74UoP&#10;H51omH2QOuzbSG52P4Q3cRNJRTi7hgDWM+9DAeJ848kVtLPLo+bJ6gIlYHkKC7knTGLflOpzV/eE&#10;qVdS8c+KkKT2PCspNPcyNUj3OQq5bqUuxdl3kATwWuNA7sHmOVpFZR6F2sRb35oJYGoP5ntCWlyh&#10;v8v6nkn7jhZSehhpzEhJA0MA6yzWRhJx6ZyuWRiBcUOPcIkmqSTK0fUl0jnCuiVn9hp9P6Y1ggBO&#10;1WzeM9tE2o+S5xsXmgwBrL0HAe9n1r7UHdNN+FnP3OwnAviW8dhjj10Qve863+j94/nC9JOfc+j+&#10;ZUjem3AYAjjFKZARaRMBPX0I60Mzqokm3LGZnHktpJdpigVrIV17Ypw0HGhDrgpdW0M2X5CI6Jvk&#10;rndHOXEvr31hJEnlBDAZfZOcLykqqIVJGpAYZzCDfYKkSo5NckAyg/SVAPaDSxNJdSmSSMpiAu4M&#10;IoVCgg9iSRVvGhaRz9YQwOu6RSZFpEEsSVJNJYkGW+s+iFIVe1wcrZB3ccV//++X3+fjH+9/Fw1B&#10;3M1ORqQlJ06K628hDYvI7nofFtHOLqXRrP3aZHXBCBLXNZzcE6YUD696OMqekCSAp6d03o0rCUvu&#10;eRR3StZwuIiLXLdS17gceZ480oLSKXRt1RUcYQ8255uPfvTqM9LNrpS39T1D78F8T0iTVP63IWNq&#10;04ySNGYkd32a87aQkt1e8xqOAHbhEk1SuZCeXre8+1zkohtrWkjiiiTqJO9lcg+mtMt13p5Ma014&#10;/dA8WxJYHWEPZmKGEwF8i3jzm9989pKXvOTsm9Nj8SzwvCeAk4qXjBCY6Jt1Y0AOSJzkSKrwFtKm&#10;e1y4Umi2kVxlpIpXZJCuLXfggIy+SUo1d+Y1kfqHfXPVhIZ9q9uDjL5J3XdkjJP6OzxqXsMAarCf&#10;Bp9kn3XadE90EUEAJ9GUK1ebcLd/SmtoD0jWYWgSx7SQIsnIZ2vWrfe+9+qzJNZpIUUxkiI8qa11&#10;bamvj3CodMKVdCkKTjQMAfyxj/W/SxIzyA1MRaQdbd1KcXFkd70nV+j5Jgf77sQhK25G4Lo+W2R1&#10;QRrEOjHTRIrSJJ8t7ykVPB2B3PPQNRxe40CSZqlLMVVPtDAEsBxDR9iDJSE96WZ3oQnt7PI9IU1S&#10;edc4KXBN6WFkv3Zy1w8BrLNYG0pQ07WVqLabRTXhwiWapPIqLVKEJ7hJJSUrtpDm/zq3uxmhhSGA&#10;13uZ3INN4uZazea1lU3onaPrf/nLlz/rnKOfde45wh7MxAwnAviW8KUvfemCyP3QLxjd9LwngNOB&#10;lowQSN0Q5IDE1TSpX6OFFLujDbn38LaQhjOkileLjvfmkNE3SQVKRrYlZRhJUrnqcqJvCAI4RZKR&#10;MU5po0I6u1LUDDkgSU4quQn0mdwFbaTaBA0eNYAk4H8bUiiUBiTkIS51tpLPVhIukUkRaVg0ezBC&#10;hDfDPvUvHeFQ6a4yekDiRIPuYX0f3dNtpBSWo0WkkevWnG/WShKyu17r0zp8pAf73sVHJlfMHmw9&#10;65HVBUlo4tGsd/nZ8p5SwdMayD0PXcPhiUskaTZdiq9//dVncjHpMw2121BEpBPA5B4sOTZdeNbE&#10;zC2eeuryZ1qE53tCeg+m/ZcI+gEpcE3pYWS/dnLXKw5an+ks1oZSnnRt1f7s3o3EujXCJZqk8rMe&#10;KcITvKZOe2d9H5GNbSRxRaojI+9lcg82v4vPfe7qMwkrVO1CQKkD+j4SoQjJWEPuwWYOJuf02YkA&#10;vjX84fnLVETuE088cfF/q/v3gQceuIiDfuX5Jv3xxx8/+96oyRYMAaz/3fQE/8b5Juwd73jH+b30&#10;r7/EfuogBHBSyJM9PtOHoMPJ4AjdjkOGpxL4FkSAezzbEMBSaLaRNt2kijdtDIYAliKzjUQgkpFt&#10;6bnWgVIHSwLu9pDLnoq+mUiyVZFOxjglFagcXdRgP/XmkAOS5KSa/niCANaBYO2kEkQSUc+Wq0BJ&#10;odAMSNZh6Ih1iEPcV75yvZOKfLaScMkjvJtIw0eSpJrnWq6hIxwqnXClByRONKj7V99HseZtJDED&#10;GZE29/Lar+3pCE3MWWZNFZnPVENBvJfX+EF6sO/92mRyRRoWkaLAFNmbXK8tpPhB8tlKZLgLCsg9&#10;D1nXJHi/NulITl2KcjFRBLD66XVt1RUMyLSuNLcgxQwuXJ91Qo4mAr4npPdgftYjY2rTukUm8yVx&#10;hRMzTaT9MUkA+7pFk1Se9kQLl1QJIof2EWYHSVyhc7u7XlsYAni9l8k92Fx73RNqz7H+/ZoYoYlm&#10;Pru/XxOeNGD38okAviUo+llErrp/v3J+M/zsngX7x+cvuU+cP0QvfelLL/75559DzOh//8lPfvLs&#10;137t1y5I5K89yxL7J5988vzM/4Fn/vmTGwreqwRwUvGS3Y5DAOtwMiC7HT0iLUUXtaDhq66tYexg&#10;eqpuEBTcGpIinVTxmprmAmT0TYoQJiPb/F6eIcWqXG3ChzNk90lSpKcI7xbS72KcXWsvVAspaoYc&#10;kKReyUQUtaC+JSeAyWfL13Ap96l1Iv0upBB1oqiF1ElFPlvpQEsmRaTUDJKkSs5+Hwo0sXN2Uf3a&#10;TjSkoUAL6bkeAlju4DZEbujaWqsGpLhi6nUUQ3iE840Ll+jBvkf2/tM/ccKlceLobzYgRYGpuz71&#10;3pJ7QvLZSmcriUwVIXmEPQ+dwuL92iRplroU5WLSZ1q/2tA5wglgcg8m56jvwUgxQzrrkSksviek&#10;SSoX0qdZFLlukcl8I654/PGrzyaalSCA01lvujknmrWJOVtNTylNUin9RddXGoxAC5ecQEyC6Rbm&#10;b7OS8yn2uIUkZiD3YDODW2cZMvko7ZGAUt7WpIHk4Cb3YHYvnwjgW4LcvjdFOX/hC1+4+Pe/t7or&#10;b4BIZP3vX/scD8qHcQAnFe9ECBAZ8nOgHUW6MN2OimltY7odx+2dnIItaPiqa2vDMNBLXp/ppd9G&#10;6hAaFe864GohqS5Tl04LKV6djGzze3mGFOvwuAl3e8hlT0XfJGc/qeKdOOxVKEQO9lNvjseCNTEE&#10;sA6XgxQV24IGWbq2BltHeLbc7U8KhdKAJPXetqA+GO+kIl2TaVhEPltp+EiSVKnb22PBmvDnmu7X&#10;dqIhvatbSGIGMiJNz5SurcQIf7aIwb5iENdhH32+mXVL3WaDI8WrkwlHaT9KigKHAF6760fgsAqm&#10;W0jxg+SzldKVvGaG3PPQKSyeuEQKl1KXovZeFAGsJCFdW331N91PLejMqWvrDLr7+zWR0p7IFBZf&#10;M2mSyqu0yJjatG5NMp+SvNpI4oq0D2ohpT056dmEhB1rbC5NUkkwtf4u6PON70dTylALSVwxZwyd&#10;49tIdT/kHmyc/evswDucm5iuce2dd/sO4tna3MsnAviWoOhmEbY/2yh89Ln+/Yte9KJn/f9T/3vF&#10;Qj8XHI4AXodFZISADiOuaCajPYc0m27H1BXaggagfm39jSgCOCnSyUNcGs6Q0Tfjrpf6cpB6qqh7&#10;WdAgW44mAu72ILtPUrc3qeJVf4f3IaeBWwuJfCbd7IqT0rUVLzUYAjhUOdw6dN84AUw+W15dQAqF&#10;BO9DVhysd4W2MJ1UayQZ+WylPmTy2Zrh43qgJUmqRD5LOKTBCQGP+yNdivNsrd8niTpbSINPMiIt&#10;uT3IwX5yvpDd9Um4REa26dprRBopXEo1HGS3Y+quT4lZLSTRFClcStf2yD1yz0OnsLgbmhzsJ5JD&#10;72h9pnd2G7MfXQng2YNpfW8jkQruHmoizQTJFJaJqZ39KE1SaT+6EsBkTG1at8hkvhFXrCK8dH5v&#10;QWSZri0i2O8nggCes/rMvOfdqFQxAkNS/fSn/PkmJdKQ4vE0o0zn5RaSmIE836RqNvKsLm5iJYDT&#10;nLcJrZkrAaxUrGUOdiKAbwly9oqw3UU2/+T8xa9/r6joZwNFQet//6u/+qvP8axyEAI4DT7JbsdE&#10;kJHRnorhWEmzIWE1lGwjkc+JKGohKdLJQ5z6cpwAJqNvUrw62dk1cX/f/e7VZ95n2IS7Pcjuk6QM&#10;Iw9xSdiRxDotpEE66WafA+SqIE7D7BaS+5h8tjzunRQKpQFJGgq0kDqpyGcrkQrks5WGj6QIbyLS&#10;1v5hd1w0sXN2ES7F+T4r0ZD62ltIYoaJSBM5TK1b64CEHOx7JxV9vkmiKTKyzQlgUrik+gSv4Uj3&#10;dwtDAK/d9arf0WdKYzrCnpAULqWYWu+9bcLXqBEzrHH0Tez6tYlIap1BnQAeYoaYHcyeR2KcI+zB&#10;0ppJ3suTCqh50xHWCd3H67pFi/Dc5UZW3KR1i0zm+4d/uH7WUxy0J3i1kGaUv/u7l5/93//Lr1sp&#10;Hr8J70MmkyuGAFZE98BIsyqSuCIlZrWQ1kxyDyYBlRPA5Fld6aTr/ljrhSc9tvdg+n0MRnj2nvdc&#10;/HgigG8Jn/rUpy4I23evCr/7zjIff6Yj+NlAPb6/yP/ecRgCOKl4yW7HtOkmoz29I2t6eNcY5hZS&#10;/HSKim0PJFZFelLXtTD9XIp9Hkz0DUEAJycO2dnl97LgJGwTiq1cCbLUr9FCUl2Sh7ghyFblHDnY&#10;T4N0UswwTirF+Q5SnGUL6o72NYp8tjzunRQKzcBmvZdTLFgL00m1Xpt0TabkCjIpIg0f0/3dgmpZ&#10;dO0f/ejqMydhm9gN9ilnl4srUvJIC6k2gYxIS/tR8tnyTir6fJOeazKyzePVR7gkB1ob6WxFpsKk&#10;7voZcG2E7beK5D4hSbPUfefDbPK9TIvwPHGJHOyns166n1qYqqiVkCbPNyk1g7yXUy0cuU5odrCK&#10;pmgRnleSkDG1ad0ik/lS2tNUOOkc2Mb8LjT7vumM0V63xnBFk1QuNCGTK+TI1rUV0e330z3SrIoh&#10;gFdxhc7tFAGcxAzkHixVs5FndRdITtWfzj1H2IOZEeJEAN8iHn300QvS9m1ve9v5Gnm5kfnBD35w&#10;9sQTT5w9+OCDZ6973evO3/9XC8Arzw+if3m+aP3DP/zDheP38v75twvyV9HP/r//RXAYAvimDHki&#10;ximpV1K8ZgsihBIBfP63ryO9vJLar4WkSCcPcdO5e/58PgMy+ia5ylLHdQuJIPMFqQmPyE2q8BbS&#10;tclD3GwM1kNlcpS3kAbppJghRWn6u7qJ5JDUppd6tjzunRQKpQHJkLBSgreRyGfy2Rrh0vvff/VZ&#10;qsJoIQ0fSZJqhjOrOp/s1/bBPh2v7uKKT3/68vuo/qKNJGZIfYbkgIR8tqaT6qtfvf5sEdUFad3y&#10;+7sJj1efdYsQLiXRFJkKMwTwKjr3jrMmpl5nFU2RpFlKLlN0pD7bVH/dKpwgo0V4vh8lSbOU9pQc&#10;5S2kWFHyfKMz59oLKsgFR93Lmi/p2po37fYd5J6Qjld3NzTpUkzvmUR6ks9WioptQWmXToZrnusp&#10;Qy14vDpNUnltAilwHQJYEd2D5ChvIc1RdG7XZzrHt5GEHeQeLEW7+56+Ca9ISSa69h5sNYXYLOpE&#10;AN/6WvR3Z4888sgF4SsyWN3ADz/88Pnzc10Z9eSTT144hn/n/OWj/90DDzxw8d/9/vmB/ZNyY/0S&#10;OAwBPIP9o3RkJfKZdHZ5rKg2nPpZG9A2ZmOwKsNSJEV7ILEq0slDXBp8TvQNQQCneHWysysJKTyS&#10;ogkf4qdeqBZGka7I9yMc4tJwhhzsp6iZRx/l7uUUpZkizltIHamkuMJ/F6RQKA1Ipof3scf63yXF&#10;T5OuyVmj1khqcvg4pMKamkGK8Kaf654I8wJkv7YP9kmXYvo+SQjXwogZVgKYVMinwScpwvNOqnTG&#10;oNctjxRvwq9NCpfScz0EsEQybYy4du0vS4KCFmZOsPZukuKKFFM7pNn0Gbb3POt7mRbheeISOdhP&#10;XYopja6FlPZErhMiy3RtkWcDueContIhgDVvGpBCIY/spePVRZitfcjJ9UquW2S8ehLSDwEsMo86&#10;b61x2FMz88Mf8uuWXO0kSaVzutauASlwnXm7nnc/v2/SXG8VSZA46RGf+Uz/+yQxAzk70DzHq9lI&#10;sbbPKFONJrkHszS6EwF8R3AYAngct+shjuzISvHTKbq2BT2sa6yUhpCuSGohFZing1QLSZE+pCdx&#10;iEtD/LRAtpB+F0MAf/3r/e+TnCZS8K69UO1nSwviIPXwtpAU6WTUTOo0Igf7aZBO3stDAK9Rmt7X&#10;3sQM0tURP/DOtSZ8zSSFQsKv//r9A5K0drSQFMTzbBHiirmX178NKa6YWNiV5CBFeGnw6QepJlzM&#10;QDu7/PukKowW0rWHAP7sZ48xICFFeN5JRT9bDz10fd0iFftOKqTIvRbS4JNMhZk6mzV9Ku2DWpg4&#10;8zVJgyTNUkwtSZr5e5m8lwUXTZGD/SGp1llGEky3kIQd5Doh4lDXlgh5kIRwLWhv6gQwKRTy3wWd&#10;wiICWNG5R5gdpN8FmcyXnq25v/V7aiOlAqZ9UAsSBK3r1rgU1z7yJiRaWglgsrpgCLv1rEfWRyVx&#10;heZx+kwzhDaSwYncg6VqNlKs7WS4nm/9rOf9CHswOaUX8f+JAL4jOAwBPINGKYkHZEdW6vEhnV1D&#10;AM/inDoJWkgEWSKuWkguLqnqPPa4hdSRSnafJDd0GgC2kPretNmTg4iAd0MkgUMLSUiRnIIt6N3r&#10;whwpDKnBfnqOvF+jieR88d7bJpKCmBRXOKnw9NOcUCgNSOTc9vqAFpI6n3y25gC5kuGkuGKcXWvc&#10;OxmvnlxcZLy6ixloZ5d/nxQp3kISKY1CnohIS24P8tlK1yYFrrNurdGHdLz6GitKrlvJVZbiLFuY&#10;/ei6Tih9yaswjvBsEaSZD9IFkjRzVyC9B9PgMfVrE4P9qY9aBcDk7OBv//Z6tDt5vhFx6ARZqsJo&#10;Qfesrq17eHd+b8KFHXQKi669nvXI2cEQZOqM9lkUQQCPMWNNOEoO9xZGSLWmeKYklBY8Xn1IKsql&#10;6HMLUuA6fcjr9zHXZBVJXDFVGEroayOJGcg9WNqPkmJtT6SZCk+dewj42co4lBMBfEdwGAL4aBny&#10;3ocgeJ9hE9ORpVgOQUNI/ayhZBsTkath7GCiawkC2NQrF5je27UXqoXUuZs64FpIm+4hgL/2Ne5e&#10;XvvePO6lCVcQz2ZvjThvIQ1nSKWhNiy6tjYwA3Kwn4Z95L2cuu/e+MbLz0Tmt5EG6a6kbcJjRUfg&#10;oN8RNSBZBxIzAJSLqI00xCddkym54mjDR1KEl3ocyeoCFzPQzi7/PqmHt4XkpCcV8mlAQorwkrOf&#10;TK5I3XekYt9jc8l1K/VKktGeaT+aHBfks0WKK1JMrUfFku9leg/miUvkYF/3hwvpydnB//gfl9dW&#10;X/0R1okUkUv2lKazld9PTbgokLyXZya4nvXImNo536xJGmS8un4HPrecjmuCANY5yytu0mysBXfX&#10;S0ROklSeXJZij1uY38WaepLmzi0kUWC6n1pIYgZydpASabz3tgk3Mw4BvN5P5B7MkvBOBPAdwWEI&#10;4DTYJzPkU4wTOdhXDMe6MdAQUj9rKNmGhq/ekZo+a2GUWI8/fvXZDLNXF24LSUE83Serm6mFdO1E&#10;XFH3siCFugYVBDzubzqu5VRuIw3xSaWh4lt0bb2LB+RgP0XNkPdyIp+TSr2FUef/6EdXn5HiCo97&#10;J5Mi0pqpe0afqROTGpCsMZ6Kp6WerbRmkuKKGT5qiDUgRXgSDujaK0h3vYsZaGeXf5+/+Zvrw+z2&#10;vbyKGUYhTxDAMyBZhzOph7eFdLYin63kKiMV++5mJwWu//zPl9dWIsKAjPZMrjINQb1zrf1srcNH&#10;kjRLMbVpX0a9l8l7WXDHJjnYT4RdSvBqIa2Z5DoxpNm6ByN7SlO6EpkU4aJAMoUlmULI2cHUR60z&#10;ZrKabRJg3vrWq88UB63PFA/dRnJsutGnCZ9b0CSVTBlrupKcyZTANUX2jmuSIICTKDDtg1pI5DM5&#10;O5hakJUA9vupCb1zVgJ4OqW1LzzCHsyS8E4E8B3BYQjgpOIl++dSjBM52E/djn6wayEdIJMruIWk&#10;SJ8BINGlmDa5ZPfJEMCr+zhF15L3shTqFAGs6OnV7aHNt76fNuNtpE0uqTTUu1fXlqPipiFFC2mT&#10;mzZ7LaRBYxoAtpAG6Rpka6BNYAjgiXuftUNuszaGAF4HJPq76TP9HdtInVQjrnjf+/rfJzlfyOGj&#10;1nNdW+v7gBThpTWKctcnMQPp7ErfJ7mZWkhiBlIhn65N7sE8kox+tlJELhmv7q5JUuA6g/T/+l+v&#10;Pkv98S0k8nkIYO1Vj/BsketWmhOQrkmfE5D3siDB1OrsJwf7KX46iYdaSOJacp1Ie7B0fm8hiZTI&#10;pAgXBZIpLKkWLpkjWpj6qJVwJePV09lKUesUAZwSafy83ITv/yRWIkkq3/+Rz9Z0AK9x2Kl6sIUk&#10;CkwcSgtJzEDuwZIpxB3lTWjvru+jv5ugc45+1rmHgFLLVtOTJeGdCOA7gsMQwEkhf7QYp/RZC0l1&#10;6UOKFpKLK/UCt5BiblIEYAupczd91sLEqyt+Z0CSZuleTu6qFjzuT85kfRc5ldtIanhyozkEmeJc&#10;BuRgPw37Ju5FKrY20hpFrhNpkE6KK1zRPEIhYviYFPITAbgKHFoYAnjteyPFFam6gBw+amila2uI&#10;NZjhOkFSJSEFlVyRxAyksyt9n9Rn2L6XVzEDqZBP7uMUU9aCR5LRz5Z3Kc7AhopXd9KMFLimQToZ&#10;7Znip4coWt/V5LNFpsIkIQXlmkzvZfJenmdrXTNnsC/hZBupS1FDbGp2kOp1yLN62oOlBK8WUk2B&#10;CGAqKWJHABP3ciIVSPH4rFvaa9y0L2shpSv9t/92+ZlmGm2MI/kzn7n67A1vuL8yqQl3149LUfUF&#10;BDyyl0w4mpngagqx2Nwqkigwpai2kMQM5OwguY/JtC4R9SsBnMQ6TXjqpf5G+j76m52dCOA7g8MQ&#10;wElBQmbIJxVvcgW3kBTEHlPWwjhN1oVYGxZ9pg1MG0kNr00V1aWY3L5k98lHPnK9X5skzVJP6XTp&#10;rP2KLfhzlNR+LYwiXR3kR9hoagPlDklysJ/Wiemf0++pjSGA15QKcp0YAngdpJPiCu80IoePs+le&#10;ByTjcF8jzlsYIYWGEDd91sIkV2i9GJDDxxQrSrrrk9uXerbSAZJ0diVxRXK4t5DEDKRCPg1I3vlO&#10;bt0aRboGSUd4ttL+jxrYJNJszjeEwPWb37w+SE+pRy2k7voUFdtCGqST61aKqaVck+m9TN7Lc946&#10;ymB/uhTXOdiIx/XObmMI4HVuQZ7Vk7OfjKnV3kbX1jliQHY7ugAwzcZaSLGipHhc6SK6ttJGBmS8&#10;ehJXSGirzyS8bUPfQ9fW9xronUwTwCOuSOflJlzYQT5bqRZu5nLax7eRRIFj9FnnvOQejBS4Ju6I&#10;SusStL/Q99F+Y3fGaMJTL60K7UQA3xEcjgBeByRkhnxS8aZe4BakwvJoT3cutpBUjrNAKsKkjRRJ&#10;ljZ7LaTO3TRcbyEpw8jhY+rDmgGgBhZt6AC3EsCp76OFFElm/QxVzMbgnjLsAuRgPw3Sdbil+uem&#10;S1FdyUdYJ9Jz5D1VTczgU6IKgRw+jkJ+3XSnIUULyUlPiitSdQE5fEzP9bjrFRvZhvZaOjitoJ6t&#10;5PY4mrjic5+73nHdvpfX/RapkJ8ByTrsG+HSl7/c/z6uSKefrSSkoAY2SVyhDnvqfJPWKDLaMz3X&#10;09cuMe4Rni1y3Uoxtb4Puqv38swtXvOaq5/J6oIUpUmKxxP5TApc0x5MJAgVU6u9TSKAqaoAT4Uh&#10;7+UU2au9BSUe15nYxbVkvHp6rhUHrc8UD92GnMi6tpzJN93fLYy4QkJSIYmHmvBo95Q82UKab5Nz&#10;uSQKTEmPLSQxAzljTsl8ZBXaW95yPwEsUBWeswdbuSOrQjsRwHcEhyGAk4KEjHFKKl658vSZSJo2&#10;krNL6nip5NtIXQxJIdXC5z9/PZIsdem0oJhn79xNjpQWkvOFHD4mMUO6v1vwhVgxbfpMTuU2RpGu&#10;DcPA+hmqSNcmB/tpnSD754YAXrsUyXUiOalId707X8ikiHH2r66yFFPWQuqkIsUVqaaAHD6ma5Pu&#10;+tQhRAmXUjzbEcQVKwGcnIItJDEDqZBPw77kcO8d/K4PJMhnK9UUUAObJGYgzzdpkE5Ge6bqAolv&#10;9ZnEuEd4tsh1K8XUehIK+V4m72XBE5fIwX6K0iTF4yl+mjyrp+doekolJGhjHJKqHFv3ZVRVgIuU&#10;yBoOJar53IJ0KU660qOPXn1GVrOla6e1oz07WMUeTsI24e562qUo969I4CM8W2luQc7lZga3Putj&#10;PFrnznd1D6Z3jifzkVVoMvT4TJCq8Ex7MKtCOxHAdwSHIYCTgoTMkE+HuHmI1RvTRho0eo57C9NT&#10;qoHRIHUktJAGjWSXYho0kt0nE8+2bjRJ12TqKU2fNTCbXDm5/CCl2PU2nnrqeiSZ9TNUkVSO5GA/&#10;rRNk/9x0KUqRedNmr4XkpCLd9XLRrwQwmRQxa9QaK5UGgC0kkdI8W4S4IlUXkMPH5OIad/23v93/&#10;Pr/1W9edJpRwKbk9SGdXih9MXaEtJDEDqZCfAcnqNCGFS+ksQz5bqUubGtgkcQV5vplB+tpTT0Z7&#10;ppoCPeP6TGLcNpKLi1y3UkwtFZt7tHtZ8MHnDPY1c2kjCQBTV2gLySFJCoWSi4uMqU3XTsK8FjwV&#10;hryXU3IZ6VI0UuECZLx6Elek9IgWxu271jikuXP72VrFFaRLUef0V73q6mey4ka/ExfXknO5cbOv&#10;JF5KniT3YEdI5luNGWQVWjKFePIkuQczsc6JAL4jOAwBnAYkZIZ8OsQl1XwLKWpQw0gNJdvQgEjf&#10;RQOjAdmbmhyJZJdi6tydgx3RfTLOjnv5/vcdKonho+LIfGg+sdCrK7iBpHJMw/UWUiSZ9TNUkfqH&#10;ycF+UhqS/XNDAGuQNCCFQmmTS7rrve+bdJ8khXwSXLSQnCakuCIdIMnhY+pxJMUVKWowpVk07+VV&#10;pEQ+W2nNTNUcLSQxA6mQT11zpHApPUdkcoUiYY/Sr53uZfJ8kwbpZLRnqi7Q2Uufaf2ini19ryOs&#10;WynGc1yT7djcJMwh72XBSYWpLiAG+ylKMyWztJA6UhXzTq0TaQZHxtQm93Gq5mjBe+rJe3kI4PW5&#10;HpciQQBbrOh9Zx4iXj3N4FKiWAtDkK1zwpQ82UISV5AuRZ21dOY6wrOVrk3O5VSL6R3AI3pdzzzk&#10;+YacMasuxQlgsgpN53R3JHsVBrkHm5qZeylDJwL4juAwBHB6gZAZ8mmTm3qzWkjDkN/8zfsXyBam&#10;p1QDo5s2ny2k2EyyS3G65tbIZbL7ZNTw66abPFQmR+IskEMUtZA6spJqvoXkSEwHqRbSoFE9b/pM&#10;vW9tJKUh2T+nv5Ourb/b1aLKCYWSk4py16fnmnSfJIV8ilxvIXVSkeKKVF1AHuJSBUjq0mlBavTV&#10;PS6kPvsGUk0B+WwlQlqCHGqdSGKGRAq3ICGik1SkcCm5fUnhUhriU9UFSSiU1o4W0v6PjPZMBJnO&#10;XvpMZ7EjPFvk+SY5qajY3PReJu/lJLglu+tt8HkBMj0sJYWRQqEkwiNjapOQguqKFzx+OjkFW5j9&#10;38MPX31GuhQTQUa665O4Qm5gfSZnchuaTfqa+Yd/ePmZuqTbULyxE8AeFduEG5zIZyu5j4eEJeZy&#10;syd8+9uvPkupRy0kEd4RkvlWYwaZhKfZgSfS6Lyz9vC292Br6uXsg0Scn50I4DuDwxHA6wuEjHFK&#10;aqg07G8hDfa9I6EFDYj0e9DAaED2piayl+xS1AZT19aGc0B2nyhuxze55OKclFjuFGwh9b2lz1qY&#10;SLJV2ZccIC1M1ODaNUcO9pNQaOIHif65JAoaAljuUmKd8N5Eyl2frk26T9K1R8y0rmUtpDg0UlyR&#10;InLJdUIHa11bB21/tggCWHutV7zi/s+odSsN8clnK+3/Zp0Q0dlGEjOQCvkZ9mmvOiCFS6nvl3y2&#10;UoxnSoqhnq1ECreQBo1ktGca4qdhdvvZWq9NrltpkE7F5qb7lryXNXx1Apjsrk89pWR62JNPXl5b&#10;IvIBKRRKIrxxKRIxtUo3cQKY6ooXvBaEvJcVL+8CwCFhSQJ4vXaqvWlhxBXrsyVDhj6TQaONJJoa&#10;Avjpp/vfJ4krSJeiVxySz1bqHyaNGWlPKCe5PtM5/gjnG3LdSlwNdZ5Yn631bEVVeKY9mFVhnAjg&#10;O4LDEMDpBUJmyCfFrkgZV5W0kCLSNIwkCODkmiJ7U1MkGdmlmDaVZPdJ6jkhF+fkZveu0BaS2ze5&#10;gltIkWRpSNGCBmi6thwVgy9+8Xp3TQvJ7UH2zyWydzafRFJEUsNTLkXBI3LJpIikkE91Bi2kTipS&#10;XJGqC8h1YghgHbQHZApLEtzpPibWrUT2ks6udO1ZO4h1IokZ9H9TA5I07COFS3/8x5fX/pd/uXkt&#10;a+Gmfu12ckV6tsjzTRqkk9GeKcYz7ctamPhpVQEdYd1Ks4PkCm4gCXPIipskriW765O4lkwPS0N8&#10;Uigk96YTwG98I+dSTF3ayRzRghL4lMR3hHs5VYCQLsVZo+QiH5Du+iSuGLMGQQCn2oS0L2shiSso&#10;l6IggkwR60d4tvSu07X17rtp7SD3hOn+biGJ8GbdIvZgaU5AJuElYQdV4Znm25Y8eSKA7wgOQwCn&#10;AQkZP5gWw4kVEEnTRopI0zDSIwkbSL2J5KEybSpFBlFRmhMrowH/TUOTFlJvKrk4q1PED2zUID3d&#10;tymmrIUUSfaNb1z/rIVE9iZSmNxokv1zKZKWTIpI6wQVr75uukd1SSZFJIX8d75z+ZkO3m2kWgBS&#10;XDHVBTpIHmGd0MFa19ZB+wjPlvZainJaITGBvo/EBU2kuGfS2ZVIM+3bPT2ihSRmmOG6/l0biaRS&#10;zze1bqWBBClc8kG6QCVXJKFQ6lJtIcV4ktGeScyakllaSM8RSZolJ9XE5rZ7U5MwZ+5lIuEoCW6H&#10;uCIG+8nFRaaHJZHSe97DCYWSCI90Kab9FtUVL3gtCHkvJ4KMdCmmlArSXZ/EFYpa97q2FpJwPSWz&#10;tDDiivXZolyKgoTsK/lMPltDAOvdNxhjBkEAp/1fcriT5xty3UpiVjIJL4mmqApPEeC+/9OZT5+J&#10;OD87EcB3BochgNMQn4xxSkpDETBeLN5CikhLQ5MG5mWx9pSSvakpVma6FLUItZEil8nukyGA195U&#10;cnFOkU3UID05O1JHQguJ7LV+hiqSI5Ec7CehENk/l3oTyaSItE5MTK3I1zbUj7VuukmSKh0gpbTW&#10;Z3/0R/3vkzqpSNdkGoaQ64QSD3RtHbSP8GxJsesHtrRPbCCJGUgR3nRkrcOiVB/QQhIzkAr5RFKl&#10;oQk5kCDFFUnMSiVXpGcrDU1aSG5fMtozJVekM0YLaZBOrltpTfiDP2Bic5Mwh0w4SmtUet5aSA5J&#10;Mj0s1RSQCUfqmHQCmHQpjlBc9/WAJIB93SLv5RSRm7pCW0g99aS7Pokr0j6xvW6ta5SSqCgCOM3g&#10;KJei4PHT5LOV5gRkMl/aE6Z5QguJvyHXrWTMII0QqTYhCcobSFzNpLre4wNPBPAdwWEI4PSyGAJY&#10;rpgjLIZpINlCikhLnzVgcQH3HSqJAUkiV8kozRS5THafHK03NcXUUoP0nSNRn+lg2UZSFVo/QxVJ&#10;SDGDfUX0H2GjmeoDWnjTmy6vrS7ZAZkUIQJGpOsKKl59DnG6tnpHBJKkmgGJOvoGSdnbwih2RbwO&#10;SHFF6q4n14kkuCOfLT1XroZPbq8GkpiBFOHNgGR993z5y5efvetd/e+TxAzpeWufb9bniOxNnYHE&#10;v/7r9WeLEFccqV87PVskaZacVGS0Z0queP/7r595WkhkLzl8TE4qqjc1udnJhKMkuE1pFi0kIcUQ&#10;wBLttCHiV9f+2MeuPiOTIiaFZZ15kS7FlBSm+1if6b5uw2vYyHtZ8fJOAJMuxbT/I931SVyRkmJa&#10;SCkVaZ5APluUS1GQSURmkSM8WykpLKX1tZDEFbMvIwjgtN8ik/nGmLE+R9R5QpgEGAmld2tHC2kG&#10;JwOLPtPv7exEAN8ZHI4AXg9xZPxgWgxTJGELHjUjpGF/A4mQmgEJcahM8cpDAKsLqo00DCG7T1I/&#10;F3moTDG1KXK9gV1voiKqFVXdRlLsJsFFCylKfTafxGA/3bcjcCD650axqy7ZgZzaVFKEDmsuCkqq&#10;+RZcnU+SVEkhr4GsPtOAto3kSCTFFam7nlwnEtlLprCkODSJCfR9dG81keL+SBHeDB9XIVUaUrSQ&#10;xAzkgCSRVGRvanIkkuKK1K9NCZeSUIgkzdJ+i4z2TE6TJHptIc0JyOFjEo9Tvam7oTklcE2C2+RS&#10;biH1lI7olaiPGgJYZJXfy0RSRDI9pDNPC2lNGAJ4RKbkukXey4qX17VFNgxIl2JKgNE9TLnrJapw&#10;AlhuYH0md3Abqac+EVfks0W5FAWfwZHPlsQuurbefQMymS+JK1IySwuJvyHXrSSkII0QqQKEqvBM&#10;KXz6PZ0I4LuHwxDASQ1Fxjil2MwUh9NCUsi/+tXX4z4bSAsfOSD5zGeuE8BklGaKQ5vuE4IAPlpv&#10;aoqpHSeVBttN7DaVrj5sIQ32rJ+hihSHNgPJ1ZFCbjTf9z4ufjCp4YekUpx3G0koRMWrC3qG1r5v&#10;MkpzBiSPPHL12UTXrkOTFlInFemanO76tbqAXCdS3DOZwiLR0tpJJUhMoO8jArSJJGYgRXjp+yTn&#10;YgtJzJCci+3zzTrsI4VLaSBBiiuS04QSLiUnlUCRZmlNkAiZcnalrrlUe9NCSgoja0GSeHx6U9sE&#10;8LjZJbBdQQlcR3C7nrd2ItwG0hpF1kclQopMikhrAklSJReXUhn0mfY/9LpF3ssjZpW4a0C6FFOa&#10;0RHc9au44qMfvf4ZuW6l6Nr2s7XOvCmXYtpvpbWjBYldnAAmk/mSuEJ7L4oATvwNuW6lKHXSCJHm&#10;BFSFZxLh2f19IoDvCA5DACc1FBk/mDaaImX0meK32kgK+RSl28BuU0kNSNLCR0ZppshlsvvkaL2p&#10;Kbp8Fsi2k2qnkPf+kRYmkuwd77j6zPoZqkiRTal/pIUkChrBhaLg25g+LEUEDUiSKqkKUyRhC3qG&#10;1jWKjNJMZG8ihVtInVSkazIN8cl1InWSpkjCFtKakIi0BhJJRYrw0nOU3FUtjJhBqvgjDEjS+YYU&#10;LqWBBLlupa45at1KTiqBIs3SsI+M9hzhkuIzb3reWphBukS/A3L4mJwm6g4kelNTnLlACVxTJPWu&#10;hqeB5K4n66OGAF4jacmKm5RmRJJUqcdRYlJ9JnEpsW6tBDB5L6c0I9KlmEwYpLs+kb0pcr2Fxx+/&#10;vm5pxqPPnnrqGM8W5VKcs8xrX3uMZ8sckhcYAlhCZerZ0j00SEaoFpLAlUw4SnM50giRksKoCs8k&#10;pBiHuwwtZycC+M7gMARwOsSR8YPKR9e1lZc+UE+MPhNJ00ZSyOsAp4NcG7tYGWpAkqIvyCjNtPAN&#10;kUYQwDf1phIDkhRTSzmp1DmcCODk9mogdVINAayDdxtJuPDVr17/juRGk4wfTIM9kqRKil0qXl3w&#10;uHfFtFEkVVLIJ+diC6mTihRXpOeIHD4q8UDXVgLCgExhSUNzqttxR1JRIrz0bKW1rIUkZiAHJOl8&#10;QwqX0kCCXLdSvDq1bqV7eff8N5DErEoXoZxdSbg0keur474F/V50bf2ebjqDtZCcVDOQbBPAqSpA&#10;kJiJON8kwW3qBW4hzQnI+ii56nVt1YMMyKSI1AtPklRpLqc6GX2mepk2XLhE3stKF9C1FTc/UJ0D&#10;5VJMz9ER3PWruCKdwdrrlt5BN515yGeLcikmMWuKrm0hzeDIaja5xl1ckaoQW0gC12SEaiHN5UZQ&#10;qplvG5NwuZ5lUhJmcw+2ivD0e1o6rk8E8B3BYQjgdIgjM+TTplJOBn2mIS290RQ8XrOFXfyYvgsx&#10;IEndbmRPaRqak90n46RXn+tN37GFFFNLOal2CnktzIpYbyO5ppL6sIUUXZ5cyuRGk4wfnGi/p5++&#10;+owkqVJSRNp8tuCb3KTsbeFf//W6Qn73/DeQOqlI12TqricH6TNoXJ0mZApLErhR3Y47kooS4aVn&#10;i1wnkpiBHJCk8w0pXEprArluJcEdVQuy64WnSLPkpCKjPdPQPHVutyDyzgfp5PAxOalSVUgDqc+a&#10;PN+kSGoRDvpMBEQbyV1P1kd9+MOX11bM+oBMikg1HJPMQpJU61wuEVctuHCJvJeHANaZdEC6FBUH&#10;60560l2vxIodASx3cBuaTeraqnjwZ2tNPWohzbyTWaOBlBRGPlsSu3gKH1nNlsQVEpLqMwlL20gC&#10;V3LdSnM5cg6WyGeqwjOJ8PR7WtaOEwF8R3AYAjgd4kiXYoqVkStHn6k3ht5oCnJ66Pu0MT2lGhj5&#10;gISIzZ1OKh2eBmT/XIrNJLtPUmwuqSpOsTJDACum9QgDkpe//Prz1kC6b1P/SAvavOna2swNRL54&#10;TzG50STjBxMBNCQVMUhPSRHJ7dVCOkBSLsU0INklADSQOqlI12TqricH6dM1961vXX0mMpFKYUn3&#10;bTpoNrAjqSiXoh0g79snEutEEjOQA5Lk9iCFS8ldS65b6exA1YIkJ9WcwQjSLLk9SGdXEi6Nc3El&#10;rlqYQbpEvwNy+JgIqdRJ18Cuz5o63yRHsggHfSYCoo0UpZk+ayEJKdK+rIVE9iZSuIU0l0uCixZ8&#10;TSDv5XFxyf02IF2Kye2b1rIW0ho1dQZrmgW5biXHPflsaY3QWtHGEMD6Tv5sEQRwInsTKdxCElek&#10;WV0LKc6cTDhKczlKUCqk+GmqwjOJ8OzMcyKA7wgOQwAnNRTpUpTySNfWQnTTgt1CUsjLRaXvI1dV&#10;EzsCiIrNHQJYG7wB6aRKkcty31LdJxObq03DgBzsp5haKkpzFwHr3T4tpA5Q62eoIg3NdwKQBmaQ&#10;vm40yfjBuW/lgBuQJFW6b6lBupDc/pRLMQ1IUhxOC6mTinRNpqE5OUh/05sur60EhMHUcCiGvomd&#10;c52K9tyRVJRL0SKk8HUiDc3JAUk635DCpdSvS65bSbigPmkiFSaJGQSKNEuuqXF2EQRwEi4ld1UL&#10;2iv7uZwcPiaXYlrLGkjd7OT5Jp230rC/hURIJVdwCx/84PWzTBIztZAiaYekkgiljSGp1rlcilxv&#10;wfdbIs+oe1l9l74HG+KKIIDTzIt01ydxhaLWfXbYQjIUHe3ZolyKSUhBPltJSDGx0AQBnLq0Ncv1&#10;tL4WksCVTDhK82RyDqa+XV373//96jOqwjOl3lmC14kArsxM/uX8TPcXZw899NDZgw8+ePbCF77w&#10;4p8Xv/jFz+q/13/7ghe84OKf54rDEMDpEEe6FNU94ORqGuI0N5qukJ/vqF7FJnYuJUohPyo+DSEG&#10;ZE9p6q4mu09SbC6pKhYhJGJoBRWluRuQJCdlA3q3eHR5Gq63kGIzpwPcI+CpjSYZP6gIVt9okl3x&#10;aUhN9WsLEnpI8LGCcimm5+gHP7j87HwPVkfqpCJdk2m/RQ7Sk2tqhibtGo5ddzUV7Znc7OQebERK&#10;a0oFuU4k4QI5IEniUVK4lAYSlLhCSKIgKhVmt9+iSLPk9iCjPWfdUhfwTZ+1kNYEcviYnFQpzaJ5&#10;vvGu+HQGayA5klPcZwtJXJF6gVsYUdCaCjH3sjrs20g1HIqd12eKoW8jGTO0d9dn2su34XM58l5O&#10;QnHSpTipd2vtWeqzbyHtt5J5pIVUKUg+W2meTLkUk9uXFAolwZ3WcqqaLSVKTl2bapvaSAmuZMJR&#10;mstRgtLdGqXzDlHhmVIvrVLqRADf+vPy2AXR+653vev8/f+P5++2nzzrMr3ApAAAgABJREFU//YH&#10;5zfRI+c385C/zwsCOB3iSPdJildO5ENzQOJD87QZbmBHrlIK+RTjQjqppnN3jVxOQ5wWUmwuOdhP&#10;5OpEaVIEcBqQuEu5gTR8SM7FFrR507W1mRvMYP/RR/vfJ4lwyPjBNKQmu+JTVQDVr717jqiqgDQg&#10;UWycPpOLoI25b6VCH3z96xxplvp+yUF6IleTULCB3fBhSGrF9DexWxOoPdj01MvpNvjGN7ie0iRm&#10;IAckye2R+h7JgQS5bqV4dSoVZpe4QpFmye1BOruS2ze5gltIwgWSNEtOqre85TqR1sCuKz6lMFHn&#10;rUnXcHFV89lahdmTwrSKcFtIQ3NykJ7uW5379JnOgW0kkiqJmVpwMSt5L6eqKNKl+LnPXSeAjyCu&#10;WBNXJBrXZyKHj7BuHeHZWk1POqcTBHDq+92JcBtIlRtz5iEI4PRsKSlVnyk5tY0kcE1iphbSzIsS&#10;lAqTUrHWFFAVnkmEZ/uyEwF8i3jz+QvjJS95yfk75RePeZBr+JXnG3eRvn/913/9/CGA02JIuhTT&#10;w5ly7skBSVIaNzDxyt6vSynkNXTQ91Gk5oB0UqXI5VEay43bxggXpL70AQkx2Nd98lu/df9nGmQT&#10;UZpHG5AkhezO7dXAEMDazA2kTqUG+2mjScYPJlUh5VIUUgw/ufFNawJVFZAGJOmg2UISLpCuyanc&#10;WLvryUF6ilemajh28WPj7GpHex7NpTiDRg2Mj7BOJDGD7mtqQJLI1SQAIQcSiaRuYDc0p1Jh0joh&#10;UKLAFKWZOunIdWsIYPUDt5Giy8nhYxJmj5NSjjzifONd8bqPvZqDOm/N8+/zjQaSuCLV8LSQzuVk&#10;VUDa32hvqs8kVmwj1Z6lfsUWPLliVxXSQCKkSJdi2m+lhLMW0pogN7A+U/T6EdatebYIAjjNvCVu&#10;IFyKSZhNiivSWWa3T6Serfnsr/6q/32SMDvVGbSQUu+SK7iFqQXRvGmQBBcNpNRLI4VPBPAt4Utf&#10;+tIFYfuh56A40n8r4vhXfuVXzv7uXrzs84YATosh2X2SFr5xUqo35ggDktQ11MDugETF5g4BrCHE&#10;gHRSpcjl1DXUwk39DMRgP7kUqS5F6z7ABySpI2f3HRtIB6SkhmwhDanJ+MG00aQG6ULqAKWcVEJy&#10;JFIxtWlAkrqGWkjR5aRrcrrrpS6+aWjSwqRCqJNzkKKmGkiRZALl7DqaSzFFDZLrRBIzJNV8C0ng&#10;SgqX0kCCdtd7bGZ6/ql1YvaEXmfQQIrSJJ1dybmezmAtSOSra0v0OyCHj2mwl7pUyfONzuk6r7ex&#10;+z4UAZyiNHcC9wZSMhdZFZC6q9Pz1kIiqabP/vvf73+fdN9S93Iie0mXYkpcOYK4Yp15SVThAndy&#10;3Xr724/1bFEuRfV5p2Qu6tlKqXep9oZ8tsjzTTI9kNVsqe935mDag7Sh+ZJzNVSCq4wgnsJisdAn&#10;AvjWZlp/eEHYPvHEExf/t7p/H3jggYs4aDl7H3/88bPvfe971/67D54faPS/+43f+I3zdf6qR+Z5&#10;QwDPYvi1r928YLeQoi/G2bkSe+SA5HWvu67ib2AXkUQp5JP6nIypTUKBIfbkIm8jxeaSg/1EANFd&#10;inKbrNAQnSCAk1Bg51JuIEUkkf1zaaNJxg9qw+QbTcqlKKR+XXLjm551KqY2DUjIzq402Bul8Z/9&#10;Wf/7DAG8dteT7pPkAExpFg2MIl17rhXUYH+nPqeSK/7pn65H0pLrhFTwTgAnIq2FJHAlhUtJPJr2&#10;iQ3s3PWUKHDnmqL2hGmwlxz35Lqle9hreFpIQ3Ny+Jhcinov6jO9J4nzjacHKYFJaRFt7M5bqeKK&#10;eraGAFZqQxsp9Y68l6fiYj2Xp7WshURIvf71l5/927/1v08ipFKffQNJFJSqOVr4m7+5vLbqOAYS&#10;RVPiiuSuTxVXLSQnfZqDt5BMT2kta0DVJLqu4t1/3vPWQDIU7US4DQwBvD5bSczUwk0JR0TFze//&#10;/uW1Vy6NqhkUUi1I+qyBlAqjtVOf6fd2diKAbw1y8IqwVffvV84Xw5/de7H++PwQ/IlPfOLspS99&#10;6cU//3xvoKRuYJG0+m9ef77R+Tfb5PyiBPCTTz55vtZ94Jl//uSGl1eVAE6HOLL7RC6qHQG8RvuS&#10;A5IU49bArseDUsgnAoiMH0xR4fM7W6N9W0jODnKwn1yKVJei3CVpQCKFPDEgmajwtSt611PcgDZv&#10;urY2c4M07G8hOakk/KDcJ2mjSQ3SZ/jggzQqSnP3rNMxteuAhIyVSu9g0jU53fWKHB2Q7pPkXKdq&#10;OHaKdGqwvxvsUckVQ/au9y25TiQxQ4rSbSEN9kjhUqqPSUkxDezc9ZQocOeupfaEKe6PdHaldUsu&#10;dn0mV3sbKTaT7NdOJJVEMPpM78kjnG8kwJM4r43d90nCRerZErGpz3TWaGO660WeDchB+ohwvvOd&#10;m89gLYhYdZIqncEa2J0dqHs51QKQLkWJGHTt973v6rMjiCtWd73IYH0mcvgI6xYprtA9q3t3Rerc&#10;bkB93okApoRCUykonmKwq+Ghnq1UZ9BCWhPIipskCqIShYTk9k2u4AZSCssQwPq9nZ0I4FuDXLw3&#10;EbZf+MIXLv797907DP+n88PEEMYJzxsHcFoMSZJKriU/IM2AVC/aIwxIHnro8nOppZpIPaUCNXxM&#10;TgrSSZUGaTvSvIEUSUtGpKUDUoqaamA2ceogXkEp5GcT9573XH1m/QxVpMEe2T83G831gJQ6wMmN&#10;JjVIF5JCltz4pgMbVRWwu28pVXFKYSBdk2l/Q7pPUnc1VcMxinTtuVaI8CQG+zuXIhXtmfZb5Doh&#10;FbwTwGltbSEJXEnhUhpIUO76XQ87JQrc3bcizZRe0cbf/u2eACacXUmYrSGfCwVbkMhX11Z9woAc&#10;PiaSatYJCbyOcL6RKO9lL+v/bnZD8yQUbCBFaQ4BLDKmjSGA1+56siogpTCkFKYWEkmVUpgaECmW&#10;CGDdy0oQpM43q+COdCmKaNW1Rbz6s0WIK5K7fghg1Q0eYd0ixRUp9ZKKqVWft66rePcVlLhCwk19&#10;Hwk5f97aSj1b5PnmpoQjYt2aWoC1F55KFBJSLUiq4WkgpcLY83YigG8JinoWYfuzTaSCPte/f9GL&#10;XnTx8xC8z/afXxSHIYDTYki6T9JhPw2VGtjFD0odpc+llmpiF2dMDR/TASk5UlpIPYW72OwGUjwH&#10;OdhPpJAG2fo+S7x9BVI2p4EEpZBPKr7pZyAI4BTtR/bPJSfVkNRE/GDqn6IG6UIiM3VAoTa+6ftQ&#10;VQE7RyKlKk4VF6RrMiWckO6TIYCVgODfsV3DsVOki/DU5yJAm9hFwFLCpVS5Qa4TScyg+9rTNVpI&#10;AldSuJQGEiOuaLvr53zj7vrZE7ZFgbt3cBIFN5Di/khnV4rSnKQYOW/bSO9gcviYojSpdWJHuKZh&#10;fwM7QipVhVDP1ri91mF/C9NdL9HHEe7lJB6luuJ39+30PUoo3cTUx3gyn4QVhJghiUdJl2Jy1x5B&#10;XLG668dJuRJp5LpFiiuSKCglxTSgeUoigCmhUBIu7NIsqGcrpQe2kOZyOtdQCUcPP3ydAKYShYSU&#10;CkMluKb71uYbJwL4liBnr4jar20y/hX5rH+vqOhng+eNAzgthmSMU4r7mlg59cY0sYsfTCqXBlJP&#10;qUANH5Pamxykpw7QIYB1eGojuSbJZyuRQnoP6XMNjYmBhA/SqGFf6vFQtNXSz1DFDKlXlxLZPzcb&#10;zdVJRbpP0kaTiqndRZKlGLfm91GP0Aqqp3TnrqUU+1Kd+yCddE0mcpV0n6TBntTNRArLTpGehIsN&#10;PPVUJlcp4VLqyCLXiSRmmAHJu9/d/z4ixp0AJoVLaSBxNHe97htiT7gTj6ZaoAZSlyLp7EpRmhJp&#10;6zMJS9tI7lqyXzu5FKl1YnefJJKaPG9pzdLa1UaK0kxrWQupu54cpKfeRLLiJr2DH3nkulCwgV01&#10;G3Uvp/oY0qUoYauTVKS4Irnr0/NPrlspra+FNPMal2I7ptY6SZ8BJa5I0eW7PvsGUnc1eb5JCUdT&#10;caOkozbGHLemo1KJQkJKhaESXJMoyM5gJwL4lvCp84OSCNt3bx7Sj59v8m6KfHY8bwjgtBiS7pPk&#10;Zh115ro5bw5I3H2S3GcN7JRGVERaIjPJQXraxM0GQv+ujaTOoiLSdqTQEMAabDehzUAaSFDDviGA&#10;JTbxzfC9foYq0iaO7J8bJ5WGNAPSfZJSGKhB+i6SjFI+7r4PVRWw69elDpVpkE66JtN9S7pPUrQf&#10;VcOxU6QnZ2cDu/0NFe2ZItLIdSKJGSa5xoWLDQwBtApcSeFSGkgczV1P7Ql39TGJ2GsguZR2yTXN&#10;dWuN0lRNkz5TrUEbqV+X7NdOLsUkAGlgR7gmAUgDu+hyCcclIG8jRWlOmgVBACeTATlIV0+grq3e&#10;wAFZcZP2N6kqpIGpZlOX4wrNwAgCOK1bpEtxSKp1TSDFFcldnxIAyHUrmUdaSPNbpU4SLsWd6YES&#10;V6T5bepSbSHtt8jzTZrLJfNIC+OulXluQNUM7s4OVIJrEgVaCtOJAL5FPHp+GBBp+7bzh+Z/3xvK&#10;/uAHPzh74oknzh588MHzd+7rzn70LHPBnzcEcFoMSfdJGlKrJ8YVZA2M+0RusxVaHL1/soFdlB7l&#10;mkxxxuQgPUUuJwVZC8k1ST1bO5einNr6XINtYiDhQ2pq2Cdxib6PlOD+/Dv50EBSn+9I887ieX2Q&#10;RrpPkopP4i5ikL6LJBvlY5sA3inkX/UqhgCeAYnImCMcKqU690E66ZpMEbCk+yTtb6gajp0iPSmf&#10;G9glnFDRnikijVwnkphhV13SQEo4IoVLyQF4NHc9tSeUSzOtE4k0byCRVKSzK0VppmF/C+k+Ifu1&#10;E0mVBqQN7N7BEuB6BHwDu+56EcAS3beRojR3z38DaX9D3stDAP+f/3P12RDA7YQjISWc/MEfXP+O&#10;Dey666l7Od23pEtxzuUf/ODVZ6S4Ihl4RAbrM/27I6xbpLs+JThSMbW72jNKXJESHPW+0Wd6/1DP&#10;1jrzIs83aS5HVtyk+5aqGZw9oZ/LU3pgA0kUaGvZiQC+Zfzd+QbvkUceuSB8ReCqG/jh8xviE78g&#10;IfO8IYDTYkjGOKWYyhQh0sDOfZIcMg2kntLdS64BbTC9K3p30GxgIpe/+tWrz9KAtIU0fKCerSGp&#10;fvu38/OvwfYRBhJURFo6kOwcMg0kByAZP5ii9NJBs73RXJWGKX60gZ0inVI+zvfxAUmqV2gg9ZSS&#10;A5s0SCddk6m7mnRSpYQTqoZjBhLac61Ql5nXKzSwi6ml1q2kkCd7SpOYQY4lfab7vI1JOFoFrqRw&#10;KQkFKHf9LuEkiYLJdYJyTSaSinR2JSF0ivtsITnFSfdJEkInEW4Du/3EdIArpaWJnTBbgkAJA9tI&#10;UZo7oWAD6R1MDtKTu5bqiheSSzG5lBsY15RckiuUHEicJxK5SroU0/6GFFeks8MI7gkCOK1bpLs+&#10;pV5SMbWq/UkEMHVWFyGv77Mms+qdqM/0jmxDZid/tsjzTZrLkRU3E12+GimpmsHdnpBKcE0pLDar&#10;OxHAdwSHIYDTYki6T3QgcQI4OXaaAxJ3n6SOvAZST6lAuSalOtf3USzGzzv4NpCGwikisYWkzqKe&#10;rZ0rMA1IyYEENeybSCIN2Qa7CPgGUlQ4GT+YnFSk+yRFJFFOqh3hOsrHNgG8G5BQVQE79Tk1fEyD&#10;dNI1+dhj14cPpPskKWRTR14DO0V6Ens1sIszp9atpJAn14kkZkhDnBaSwI0ULiWXIuWu38X9pVqg&#10;BnYxlUOatV2TiVwlnV3JSTUktXrt+0OM64M9CVup4WNyKaYangZ2Aledv/S5BLlN7Lrrk+C+gRSl&#10;uVtbG0hnB3KQPgTw2q9LJRwJyaWod6D3FDcg0e8Sm3nfeYK4l9O6RboUU8LJrl6hgSGA1/2NyGCv&#10;3CLXLbk3KXFFSuaiYmr1vtF11e+9ghJXDLmqM7J/R4IAnmdrrY+Z70icb9Jcjqy4kQnCu6upSpnd&#10;npBKcE17QpvLnwjgO4LDEMCKPPTFkOw+SQtN6uxrYOc+0eLom/MGUk+pQLlPpN7V9xERNCAH6Unt&#10;rf+bIoBT/xzl7Nq5FNMGooFdlyI1SJcb0DtpdgfNBlK/Nhk/mIbCpPtklIbrRpNyUu0I17S2kgOS&#10;tBluYN7Biu1dQQ0fUycV6ZpM8WOk+yQNH9LvjBxIyPHqdQ8N7FxK1LqVBiSzTpAE8CpmGJKaJIDX&#10;hCNSuJTewWlASp5vqD3hbq+u1BqCNEv3CensSk6q1FPcQor2G9JMVTdtJJJqhELtpIhdpUQakDbP&#10;W15doP2X9mFtJBHOLl2jgdTDTt7LyWRAJRwJKT1IKQgEATzCbLkkj3CeSOsW6VJMBBAprphz+ec/&#10;f/XZzsxCrVukuz7VHo5LsR1Tu7tvKXGFhKTurt25lBtIawJ5vklzObLiJgncqEqZ3Z6QSnBNe0JL&#10;5jwRwHcEhyGA02JIxjjpYdVDu0IEg76P1M5N7IaPKZ6ngdRTKlDDx/m7iAgakDG1qRdw5ypoIA3S&#10;KGfXrjcnkdTkQIJye6RB2o7Ya2D6tdd49XGfEPGDKRaSdJ+kQRrlpJr7xAlXKvpmF12e3GcN7FIY&#10;qE7i5GYlXZNyb+raOkgOSCdVih+jajh2A4n0O2tgF6VHrVtpQELG1CYxw1e+cj2munfQuq4+J4VL&#10;aSBBuet3g7QUK9fA1LUoyScNlaSWbyK5FElnV9rfJOFiC6niIjlkWkgkFZUUsUs4ShGJDQy5qn38&#10;EfZgKUpTKQ3pTNhA6q4n7+UhgNchNSVw3d0nEiLr+0hw1sQumSsRadS6RboUk3N99/w3kO5bkcGp&#10;zo5at0h3fRIuqJaDcCnu9jeUuGL6dfV+HuxSoRpI53LyfJMSHNPa2kISa1KVMrMn9Hh1KsE1pbBo&#10;XqDPND84OxHAdwaHIYDTYki6T6SO97L55DRtYDd8nO4TLZZN7HozXvtaZvgo4seJedJ9Mp27a+Ty&#10;Ln6UWpwpccWOzEwx1eRAgurIUrqAE8C7aN8GUrw6GT+YojRJ90lSGlJOqp0inYq+kWo4dddTXfG7&#10;HnaqkzjdJ+S6NW5WHSR9iEO4T6Zfe41Xp2o4dgOJRDQ2sNtPUC5FDax9QEKuE/N3WYn56Sn+8z8n&#10;DlrXRTikcCkNJFK0bwO7IXXaRzcgki6tE5RrMnUpks6u5KSa6hKCAFZahq4t0e+AdJ+kZ4tKitgl&#10;HKW1tYGdAzD9zhpI5OpOFNxAcgCSg/SJqVRM/4ASuAqJXNVemSCA53yjqpIj3MvpfEO6FBNJRYor&#10;knNdZLA+U/Q6tW4prfCm79hCctdSMbW7hBNKXCFCXt9HBP1gl1zTQJrfzvmGIICPVnGThNBUpczu&#10;vk31CuSeUJ/JxHd2IoDvDA5DAKdDHNl9IgJYxd0rEhnSwAwffTGkuk9ST+nupdvARHOvQ2HSfZKc&#10;CzvHDrU4U86uXSwsNezbDSSojqwZCq+uoF1vcgNJ9LJ7HzWgTYvHuJDuk0S4UE6qnSKdir6Z7nqp&#10;iFdQXfG7wT7VSZwGaeS6JWLMh9Rkj09yKaW1nhxIpKjhBnaJIpRLcQYkGmD9vN9ZA0nMsHv+G0gJ&#10;R6RwKTmpUid583zj4oqUpNPAbpBGuSYTAbRLhWog9ZQqkj+JghtQypPPDhJp3kIa9qX3UQM7MjOl&#10;azSw6wBNiQQNJIHbrqe4gdRdT97LiQBKEfDNZ8ujwtPz38BO4EoJSpPAjXQpJpJqRz40kNy1ad9K&#10;rltpbW0h1R5SMbU78SiVFJHuk5lv6B3ZRqrHJM83R6u4SWmkVKWMkJzrOu8QBr6dCEf1nf/xP178&#10;nycC+I7gMATwqPgUgTggh49yKMmptEJKFo9DJRdDqvtkR7hQ7pPkCiLdJ2mh2R18G0ikGSWu2JFU&#10;1LBv93ehBukpFtL6GapI8eqk+yS5WXeClAaS6IVyUu0U6UkA0oBcA+mARHXF7wb7EnoRncQpkoxc&#10;t1JMJemkSo67lPbR3IM5Mf/440xn166nNHWSNzBOijVKj4ypTY67XbRvAynhiBQupUH6xKvrezWx&#10;Ewro3tbniu5vYrrUFO++gnJNJpci6exKPaW7WqDm7GB1AKbYbPLZSokEDeyGfTp/6XPVdDSxE0Kn&#10;TvIGkhB6F5vdQBKUkffydIB+//v8+UZIg/RkHmlgJ3ClBKUpAnZ3BmsgkVTks5Xi1ZOzk1y3UrpG&#10;CxItOAFMxdTuhNCUuCI5xXfPfwNKRdW1JbLw8w1BAB+t4iYRwFSljCDRgsQLK6gE10m9dNOTZnKa&#10;zZ2dCOA7g8MQwKnHgxw+yqF072F4BtOHKUX2ERZDqvtknAsiXldQpFnqBSTdJylqYuc0pRZnSlyx&#10;6wWlhn27gQQ1SE+qOcVQL/0MVSTChewVestbrkdp7iLpG0ix95STaqdITxHwDeyG1FRX/G6w/5rX&#10;MJHUSe1NrlsixnRtHSQHZPxgSmFIghRyD5aGSg3syExVKxAklVzsuq5c7UdYJ5KYYUeaN5Di/kjh&#10;Uor7o+LVd+KK+Ruu76PmOiHSbgXlmkx7dTJ+ML3z5vmXO7CNEULrHX3TPrqFRFJRVQG7Yd8Qe9oz&#10;NrGrLqBEeKlmTCkN+kypDW2k+2TuZaUxtZHuE+p8M+uWD9KTuKqBnQOQEjOk880RXIorSTUEsM7x&#10;bSSxZup2Jdctqj5KELGqJIYVVEztVCFpxr2CSopIXdESxaR5SwMSLOnaEjANNDulzjc3VdwQBHAy&#10;GVApk0Jy11MJrjsuQjMwzcLOTgTwncFhCOC0GJLDx8UO/wx0ANf3ETFNLIbeC5hc0w2knlKB6shK&#10;BxLSfZLK5nddsw0k0iy5ChrYkVSJfGgOJNRBvIKK+0u9GSIX9ZnIxjZS5CrpPpkozfWwrygyaviY&#10;yMwkSGkOJFyRSnWf7AggqiteQ7U02KccyclJRa5bSYRD9vikRJEUSU/uwajOrp3ae1yKqlpoIjkA&#10;yZjatJ8YAlhpI22kuD9SuJQGErPWa39PPFs+7EuR9A3IfafrPvbY/Z9TrsmU1kM6u9IgPQlAWkiD&#10;NNJ9kkgqqipgN+zTHpHodty9g5W2Rojw5E70mFqdLSgCWOSdO8XJezm986ikiN26lc6EDezewbqX&#10;X/ay/u8mnW9Il2IiqchnK8Wr6//WZ/p3baQERzJeXaIFiRdWDAGs1LcmNNNO5y1KXJEEbrvEtQZU&#10;WaBra2/oaytBAKeKmx1P0EAS9Q8BrPqkNpK4InFeDUzqpZuetGbdS709EcB3BIchgNMhjhw+LoXY&#10;N750G9DQSNfVEGkFFX2zU/ZQpFmKJCLdJ6kPYRfF1Vyc1wMSJa7YHUiSY6eBXZciFfe363tK76MG&#10;0mGfdJ8ktTc5fJRIyMlDakCyU3tT3Sc7MpPqit8N9ilHcuqkItetFMNPOqnSfaLvoc8Ui3iEPViK&#10;8W4g9b0JM7BtuxRTByjZP5fEDDv3WQMp7m8IYEK4lAYSVLz6TlxB9abuhsKUazLF1JLOrjRITxHw&#10;LUyUntIz/Iyqe7qNRFJRVQG7ipvpdhWJ1cRuSK2BrVLX2kguRaU06DPNV9pI7zzyXk77iSQKbq5b&#10;/mwlgXsDu/0NJWaY8826bu0E9w2keSn5bOnc5yKc9Dsj1y0yXl3EqpIY0ndsx9TuzltUUkQyGezS&#10;DBtIZrTdLLOBNGPeJYU2kEQ4cyZs1wzOs+XiinQmbGBnelq+44kAviM4DAGcFhpq+Lhz3CVFWwO7&#10;TVOKlWtgp0ilSDO5TnzTRLoUU+eu/m99pn/XRrpPdkTjbWM3uKLcHruBBBX3t4u9X/oZqkjuenL4&#10;mEQv5PBRfxMfXFEDkh0xT3Wf7OKMqa743WCfIqQnSnMdCpOuyRSRRMYPJmJ+aji0fhEDCd+DSXRC&#10;RLbt+qylRidIqtRnS7oUk5hhV/fQQKprIWNz00CCilffDfuo3tRdLCTlmpyY2tWlSMYPpkG6EhD0&#10;mRIR2pDAzGcHpPskkVRprW9g986bbkftGZvYVRdQKSxpprNb6xtI52DyXk6JIpRQaJ4tFy6l+NEG&#10;djOmdCakzjekS3FIKlUYHOHZSvHqu1Qoat0i49UlWrjnAHwGVEztbuZNiStSWo9mg/pMs8I2Uh3l&#10;jthrIBkzpuJmPRO2kIQCVMqksLhrn0FKhWpgJ4Re1tYTAXxHcBgCOEVNUMPHXedmKl5vYBebQkXf&#10;7Ih5Kn4w9WaQLsV0IFH/rj674Xm7NSTSjHLX7/4ulNtj15tBOal20dxLP0MVSZFKxkqlTdMQwOpU&#10;bSNFzVBRmjtFug4ERPfJrjc1dbs2sBvsU4R0clKRrsl0n5A9PsldL2EMUcMxezAddNPeox3Ztuuz&#10;HpeiCKImRu29DqlJoVCK+9pFXzWQ4v5Sr1gLye0x7vp2vPpu2JeIxgaUyKDrKqFhBeWaTDG1pLMr&#10;EfO731lzdrD2FJLuk5e//Lq4IqV9NLAbCktgRnQ7KuEpVRdQKSzJpbiLH20g9Z6T93IS9VNCoVm3&#10;/NlKgvsGdmk9ad9KnW+GpCJcimmvTj5bKV599tEEAZxm3lR91G7GRMXU7s5bad7SwJCZIugHmnPr&#10;M70j29Dc1oXQpMA1zZjT76wFrRHah/28tZV8tigD366GY0muORHAdwSHIYDTgYQaPmoQrOtqMLxi&#10;4oJ0IG9CRKKuq6ibFVT0zY48pEiz5MIhh4+pD2H3N2wgdUVT7vqdapZye+y6FCkn1fS9aTDhGwhX&#10;kDWQCA5y+JhiU2b4SLhPUtTMDEjaCvmde5TqPtlFe1Jd8V/8YiaAh5D+8Y+73yf1Ag4BTKxb4xRf&#10;o8LJ+MHkpEjRVw1oLU8iPCqybTe4GpKq7VJM9wnpUkxihl0fZgPJSUEKl9J+gopX3wlck0CmgZ2b&#10;lXJNpphaMn4wiTV3a2sD83fR2WJAuk8SSTVd8RQB7G4Pqttxl1xBEcDJpbjrJG8guZTIeznVelFC&#10;oXm2XLiUKrca0LOTCGDqXk4inCO4FFeSiny20rql/zu9jxpIM2+JPKh49ZQyl5JryD0hlRSR3sES&#10;xVAEcHoH7+oeGkjGjOSabkFEphytK6iUyd2zlVzTDexSL//Dfzg7e+UrL/7PEwF8R3AYAjgd4qjo&#10;Gw2CdV0NhlekKK4GdvHB4zSVu7SJXXwwRZqlHj5y+Jhe7LsNTQNpE/f/2Hsbl1vXq7z3XwshIZAS&#10;CMrRhqBJGjTYVtuNTW278aupluKRCKWYjRhNg7WQfiitNQE9RUpPa5NGrEoQMamEaCS0Ngb1hMSs&#10;815rZ2yfda/xG89857rHuKa87wWbpnMt95x7zud57vse15fLXU8kVRbPMwFSpN9S3xsdfCeQiSuc&#10;w8fsWnYOH7OoGZdCnhTpWRzqBCja09UVT0KB+DzThHT2zHMKl7Ku6MzZOYUs7itz7EwgBFzrftkV&#10;2UZ91krWcJBU2X7CGT+Yxd5/+tOvvvYjPzL/ebKKG6dwScKKdSDhilcncaQrNpcqJVyuySx5yuns&#10;ygZp4T5T1+00MmI+6ySfQrZXl8jD0RVPvYCubkciXFw1HJlLkZJrJpD1FDqdVNneOHOfTSGL0tR6&#10;rs+j9X0Sunf0voryPULVcY5rOdtPOF2KmaDMeW9l61YIUvRnt7BuudLDBJFUcq8fkZlHnHtCl7s+&#10;S2HQ/EKv6Rk5jWzG5BS4ZsaMrDd5CiKA5Wg9wpUySfdWZhSbANVwvOMdjwTwQ8PNEMDZ4Mo1fNRm&#10;N3uwEznTjc985tX3ldLxCFf0DfWUukizUFdLuR9wuhSzaAeKNJlAFj/octeTajZzw02AFOnuvjcN&#10;/Y7IYuUmkIkrnMPH7Fp2Dh+zqBmRIA6FPA0ksqHSBCja86WXPF3x5LhzdddnqQdO4ZIOjusgzRk/&#10;mLnrs86+CVCFQ0S2qQN3EtRnnQkpJ6Ah35oo4hQKZWIG2kdPIHPcOYVL2UAi6xVz3luu2FyK5na5&#10;JuOZdxS9OAf7WZReCFLW59EEsmhup/skc9dn++gJkNvD1e1IyRWuGo5M9KLvRK/pO5pGJtZ0XstZ&#10;Oo5rnaB7K9u3TuALX3j1fSWmOMIlZsjON+FS1JlrGplL0Xlvxbol0X+ADACudcvZr633lXv9iCza&#10;dwIkuHW56zMzGvEEE8iuE6fANTNmyDSi12QimYaITDlaz+YtznvL1V1Pz7zDd/ZIAD8Q3AwBnEXX&#10;aajmiL6hTRPFs3YjHuyrsieibzTYmoTikrKeUhdplsVrOYePWRxGuOFWMmQC2WHfFe1JJJXIO4fb&#10;g7oUXVGaWd+boDiTr/czWO6to7jCOXzMrmXn8PHd734+asYVpRn31jqQyGLlJkCxua6ueBrsKx7N&#10;UV2QKVKdwqXMSeGMH5S4YnXXZ264CUQKy0oeuhT7JHrJ+jAnoGHwmgrjjB+MobBU8etvuCbpTCD7&#10;XZzCpWwg4YpXp3sr23tMIAZXq3PB5ZrMUg+c8YPZfkIpFq4uxezc6XSfZH1vWZLOBD71qZwAdnU7&#10;UnJFEI3TBHC2VydibwJR13KsLnBey9nv4lon6N7KxF4TIDLTJWbIzje35lKkM6pr3SI33ASyGZMr&#10;PUxiBb2v3OtHuGJqaa/uctdnhpkggFVpNY3s3OkUuGbGDJq3TODgZn0NrpTJuLckDDrCZeCj1IOD&#10;a/qRAH4guBkCONyjcsAEXNE3dLgO5+tKfHaDsv1dykciwjNF2wQiKk6OioBz+JjFYVAc6gSywZXL&#10;XU+Ha1fcHynSXVGaWd+bIGXWu941f+1kLhynqji7lp3DxyxqxhWRRgOJzLEzAVLxughXUqTKwe0Y&#10;7AcBfIwkcwqXsi41Z5RmJq6I56OEMpMgdXUcfKefPeQelbDKcS1ne2OnUCgTM9DzaAKZM9slXKKB&#10;hCtenQZXLtdkOO4+/OFnX3e5JjPCxTnYzxJFSEg5OTs4Jk853SdZvLrIOwcBTARHdkadACVXaIju&#10;qOHI0npIpDyBrLqABCkTCDfrn/+5f50Qsi7F+M6mCWCKM3aJGbJnnpOkylyKznsr1i2JYgKUkDC5&#10;bh1n3q70MNoTumJqSRSYPY8mIEJ+JYB1f2dVkRPIuqKdAtdsb0yJaxM49Nm+BlfKZFwnEgZl85Zp&#10;Ax/VcBzmLY8E8APBzRDAWX+sK/qGyMOIZ52OzdVhQO+rje4RLuUjRWFnnRYTyMhDp0I+i8PQ/9Zr&#10;OnhPI4uuc0V7Bkm1HppccX+kSHddy+RwyxRtrnvLGX2TXcvO4aNI+TVqxhWRRgOJrPto8hC3HkhE&#10;bup1kZ2TICeFfj+9LnHKJLJIMqdwKVOkOuMHM3FF7MHWhIRuUApLKOSnY3yj703r5hEhkJm+lkMU&#10;eNwTOoVC2eGaesUmkO0nXMIlDc+yYV8WNey8t1yuSRK9uFyTWU+pcw8WLkX1y54NlVyzA6f7JItX&#10;l5hAn0fr6SQo7i9LqZoApR5kXbMTCMfdkaSimqIJZGSm81rOHHeuGg66t97//udd0xOImY7mPUe4&#10;xAzZ+UbR3S6SKnMpKgHFdW9l8epBAOvPbmHdcqWHEUmlvbIjppYEty53vQj5teKGvrMJRPWQTHLr&#10;+cYhcM2MGVkn+RQ0N1gTE10pk/QMdhn4yPR0SFx7JIAfCG6GAM6GwqTE7ga5cGJgOx3jq42t3lcH&#10;77PDwgRoCOvqnwtlj9TFAadCPovDoMPCBF5++fn4QVe8OpFUWYz3BMiFk31nE6AhrMhfkcDTyO4t&#10;p6o4i9KkHucJZL9LNrB1DiQyp+kEyNmVHXwnQGRmpsSeQObMdroms04aZ/xg1uND4rNuUApL1nM2&#10;AcXiZofrbO8xuSc8dtc7SapMzKAYuyySfgJZOg4dxLtBzgVXvDrdW0EAT5NmFHufCTsnkPWUOvdg&#10;GeFCsXKTs4NjoojTfZLFq2vP4biW6XeJbsfPfW7281ByhURCel2ioUlkLsUgqXQGnEZWXeC8lrPO&#10;TUqpct1bWWz25HlrFfWHmEEzKMf55jgvvTWXovPeyoRLNFudXLeOM+9srXfuCeNM+Hu/N/t5SBSY&#10;dZJPQL+H3lfpbgFyTU8g9hMSKwacAtcseYrW+gnIySpH6xGulEk6B8daP83fkPD427/9yZO3ve3p&#10;/3wkgB8IboYAzmIhXdE30cOnQfURQVKti1I3SKXmUj5ST6mrfy6LdnAOSDIXDjlfJ5AR8654dTo0&#10;6XDriPu7tS5FitfKnKYTkDN6vbech8rsWiaXwwQyZ7arI+sP/iC/t7Ku2QloiJWtly7ClZ55rr7v&#10;LJLM6ZrM4r6c8YPZvZU5TSdAKSwuxT4NhV0kVRbN7dyDZWIGkR0OAaeQ9ZS6XJP0u7gG+3RvxVo/&#10;7XyjdJyIzdU6O4msUsK5B8uExxE17NiDSSyl95Z4KuB0n2QklfYcq2NnAiSOjLV+utuRfpfsN5xA&#10;uBSPJJXOFnpNz59pZNUFJPaagNy2ct1eMv9x3VuZs3MCVOvlEjNkyRWU9jGBzKWoBBTXvZXNS2nv&#10;MYFs5u1KDyOXYlYLNAESBbrc9fo99L76fQLUmzyBLFHEKXDNkvlotjoBOVnlaD3ClTJJMx2XgY9M&#10;TyKA/+pfffo/HwngB4KbIYDjAHDcNLmibzSY1vtqUH1EFgMxAQ2Is56KTNE2ARoUufrnsnJ3Z/RN&#10;9j1Q9+0Esj5bV7cjHZqi7033/CRurUuRyEPFmax9mJP3ltxKt3CozKI0qedsAlk3s6sji+6t7Dec&#10;PMSth2sX4UrOLld3fTa4croms6GwM34w6/H52Mee75qdQDgFNEQ6wtX3Tb+Li6TK3KNOkiqLrovn&#10;o4MAzkQvLtckpeO4Bvvkwgk3+7RIUZGVel+RQ0eEa3I6NjdLGXDGD2YuRTqjTiAjXCgivxvkCgoy&#10;RMlLk4iUgZUAdkV7knApI0MmkP0uQVLp3DyNrLrAdS0L6ttdCeAs7cN5b2Wd5JPnrXU/4RIzZOeb&#10;W3Mp6oyl13TmmkZGuNAZdQLZzNslHqdzZyZIcc4OXO56/R56X6W7HZEJUiYgQfZajxIEsGqJppEl&#10;Jio1MCMaJyAC+Nu+7dnXwsAnQdUkqI7SZeCj30Vr/Td/89P/+UgAPxDcDAGcPdjjsDA9fNRgOtuk&#10;ZEXwEyB1tWvjSx0wWQ/ABDKCwzkgydRQ+k5cBHBGuLji1enQ5Op7u7UuRVKASs329rfPXzvhHj3e&#10;W85DZUbWRUKCY/iYdY24uhTJ4ZYJZCZApJmLcCVnl6vvOxNwOV2TWSykM34wu7foIN4N/UYZSeVS&#10;7JMz29XtmIlenEKhTMxACQkTyGLvXa5JGki4BvuUcJQ5iCagOFi9r+Jhs3ViWrH/kY88TwA792BZ&#10;d5lzD5bNDsJ9Mh0/SM+8LA51AhQz74r2pJlOFoc6gcyZ7SSpsuoC17UsvOc9r7mCXoMrhYXurSxJ&#10;ZwJEuLjEDFTr5SKpsth7mq1OQG7Sdf2mlCrXuuUSj5Mo0NVTSs5sl7uehMdZJ/kEMsOMU+CaJfOF&#10;01QpgtPQmiVHa/adTadMah3Q+2pdOJv/TID2E4e0j0cC+IHgZgjgLNrBFX1DCtAYDEwTwOQUcG18&#10;ieD4/u/39M9lEafOAUmmhhIZrNdEDk8jc5+4uh3p0BSKNn2uSdAzxnUtUweM1GxStU2D+mNdh8pM&#10;zEDkzASyrhFXlyLdW1lE/gTod3ERruTscnXXZwpQp2syc7g54wezeyu6mI5RXBMggsPV903rt6vb&#10;MXMuOPdgegauBDB1pE8gIzhcrkkaSLj6tel7cJFmJPTVs8gRIafPsfaUOuMHM5eicw+WzQ5c7hMS&#10;HkfUsPYgk6C+N1e0ZwiXJPg9IhPITKAiqRTbP42susAZpXmIhXwNrhQWurckoNLrElQ5zltr5KpL&#10;zBAC1/V843YpHmc6lK44gYzMjK5ZOV2nEQTwcd1yicdJFJiR5hOgVBiXu55ELyLM5JycRkZmUgLc&#10;BLKUSRKfTUBO1vV3caVMah3Q+2pdOMJl4CPTk9YIvf7kkQB+MLgZAjgrd3dF31BPBQ2QuxEP0h//&#10;8dvY+MawTweBbOM7HSt1ayRVRnCIDHYTwMfDNR3Eu6F+yezQlHVaTIAU6RE/+Id/OPt5qFMyO4hP&#10;IJ4x6tldN74O5WMmZqDDwgSyrhFXlyLdW0EAayg6CRrsuwhXEnC5+r4jkkxq54AzuSKLD3bGD2b3&#10;VhDAil6+hWvZFdkWCR5rhYOr25GES649WCZmkJhLr2ltn0bmCiLnq2sgEUMuuVAmQRUOWT/nBKjq&#10;J843616oG0Qeuu6tzKVIaR+TswOtnQGX+4QEXHKTryT+BOh7cEV7knAp29dPIDt3OkmqLJqbOvsm&#10;kAmPXSksdG/RGdV13nKJGSi5wnVWz1Ld9J3oNX1H08ieeRIx6TUJYlzr1nHm7RKPi1DNCODsjDoB&#10;EpS53PUkjsyIxglkccYhcHUkHGWpbjJkZfUTE8iI+Sw2ewLxzFv3EzrvOPibmOmson4JtfX61772&#10;SAA/FNwMAayB53qIo37ObgRZJyfnEaSw6wapeOUIzojPbpDrRX19js9zayRVpoYS2ZGJCiaQKVJd&#10;3Y462Op9ddA9IuuLmQB9D3IJ6XVtqiaRxf0JWRTXBGiT4lI+ZmIGiguaQNY1EgSwOhVv4d6Sc0Cv&#10;y0kwCYo4dRGu5OzKIvsnkKmrna7JIICPzzzXHkx429uej3EicsZ1Lbsi27ROZgSwq9uRhEuuPVgW&#10;hR0EsNI9ppH1vbmESzSEdTm7tG/P7i0XaUYiE1dsLhHhrnsrcyk6uxRjcKWI2LMzczeowiFc3NqD&#10;TIKc0FmP8wRIuJQl+0wgGwo7SapMwOW6lgUJ8FYC2JXCQvcWGQCmzlvrDNUlZiCBq4ukyhx3JD6b&#10;QJZ6oP+t1yRqmkY283bNDiIVZv1dIqZ2uqeUEpdc7vqoR9Hvc0QWNTwBCbLXNBpnwpHSMtb1O5JL&#10;HQRwJo50mYwoUcQlXKJar8Pz6JEAfiC4GQL4oD54Da7oG4rrpY6NbpACNIs+ngD13kU/w/Shkkgq&#10;18Y3O8yqS9bV7Zip5lzdjhqeZYcmV98bdSlmbrgJ0KBI1/HX+xlGQTEl2viKlJ5GdgCI4aMItWlk&#10;BwA6LLjuLZF3el1k3iSouuB7v9fTFU/koevz0BDW5ezKUg+c8YPZM4ZIfNe17Ips0zqZ7UVdJBWt&#10;Wy6hUCZm0P2t177v++Y/T9Zd5hIukcPN5eyiQVEWfTwBnWsygsMVmxt7Y50/b+F8EySVHHABZ5ei&#10;YrDX2QGlZnUjSKq1S5GEnd2g9TucXdPRniRcyhxEE7g1kiqrLnBGaSr2XlUcR0jk5RDh0b3lmoPR&#10;ecslZojzjZ41t3BW12xpjaml+okJZMkV9BtOIBMuifh1zA7omRcE8HRMLSUuudz1RMxnIuUJxEzn&#10;KOp3JhxlohcSdnaD6lGyuocJaE+T9Z67DHxkejok6TwSwAP4/Oc//+SDH/zg3Vr43U/e/OY3P3nD&#10;G97w9J83velNy7r+/zz5l//yXz75vu/7vtf+3hvf+MYn3/RN33R3Rn0xFd7NEMCH/PHX4Iq+oUER&#10;Dd1chzgdbvW6DgiTkDI+i/vLXBcToC5k18Y3WwyjL2Y9TE0gc5+4uh1DcblG7tCQqxsUSea6lsn1&#10;kj0fJxAHAEXy3MLGNxMzRI+PY/iYPWOCAFack+PeWtXMmVp0AhQBpHXVQbiSsys+j0Q6k6AYRjcB&#10;fOw9d3UpChnBQS6HbhBJFQSwIsImQWJEF0lF65ZrD5YleJCwcwJZ35tLuBSK9HUgQcRnN4isc5Fm&#10;QYSvTuis+3YCJI503VsZSeXcg2V7Y5f75MtfzkkqSkiYmh2sCR6K6nY4u2iGktUmTeDWSKqsusAZ&#10;pfnX/trzMwsiGl33lohxxxyMZhkuMQMR866zesTUHs+d1DU7gSy5glKzJpAJl1yzA0o9cPWUUuKS&#10;y11P0dxZTdEEslqvMBk5BK4ZMU/VLt2QoCJLUfuZn/GYjKJSVMmgR7iES1T/KHPa18+ojwRwM155&#10;5ZWnRO8H7jYvv3l3WPnqMQZiwbd8y7c8+emf/uknv/qrv3q3B/ry09e+drdofOpTn3ry0ksv3T2T&#10;/sPT//91a+KNEMCKslodbq7oG3qQknq1GxTDGBtffU+ToMNsHF4+97nZz6MOtWyT4tr4ZothiAoc&#10;g/3MfUI9AN2gzhVX3xtFkrmuZep7yw4LE6BBkWvjG2IGddacXVMTyBxu0aW49sW47q2sL2YCtH4r&#10;gnUlGidABIfr8xBZp2vKMdjPiHBXl2J8D2vEqZ6LjhoOIqlcfd9URxLO1+mBzc/+bL5+u/ZgmZgh&#10;ql0cBPDhcP0aIgJ67RB0DSRc/dq0TsQ5Y5oApijsSGyY7k2lehTXvZXtjZ17sGx2QIkN3SCCg0TT&#10;3YhznkSAR5Cwc2rd0npxhOq2HLUgGUlFfZgTyJKnXNey8K53PXnyrd/67GuuFJa4tzTPOMI1B6Nn&#10;nkvMQOt3VlM0gUx4TL/hBLJ6lDBmTO/BhEy45JodUCqMq6eU3KNZ1PAESOj79rd75mA6j+vz6Hwe&#10;cCYcZcl8FOPdjeiKV6TxES6TEdU/uoRLZHoKkfKXv/xIAHfih+8Wm7e85S1PfndDVO7/d7egvu51&#10;r3vyDd/wDVf9398MAZxFnLqibyhKgciiqUPcStaFCui4CEyAlPmZMnwCdJh1kVTZYkgbrAlk7hNX&#10;tyM5BVx9b6FIlzrsFq5lGqRncUEToKg418Y3EzM4e3wykioOceoHddxbcpYekbkcJkAJHhk5MwGK&#10;OM2ijyeQRZIJek3u12lkUdjO+MFMMEUD5G4QSeXq7AontNbNIyQccAipyKXoGj5mog46iE/gEK/1&#10;GsLFPU3i0ffg6temdcJFmtEQ1tWbStF1rnsrS8dx7sE0O1jXS3IQdYPIQ6pNcs0OXM4uEnBJlOMg&#10;gG+NpMqqC1xRmsI73/k8AUx7D9e95ZqD0XkrCGCts5MggatrDpbF1FKM9wSyfu0ggDXvcaxb68zb&#10;NTu4tZ5SSvBwuev1e2RVP0pHUEz+NDLy0JlwFDPvYzJfEMAyaE3iK1959X115jqCZqvdIOFxRuJP&#10;IHgsdSIfcUgKfSSAm/DJu8VQhO2/2RSz9Xu/93tP/31yCV+DmyGANbhSpNURrugbKlMn5UQ3qK9V&#10;kdDrBmsC1M2VdUNNgFyKrsU5i6mliJUJxPBRC+NfPIg8BDB1hbn63iiSzHUt0yBdarZ1gDwBGnqK&#10;ANZwYBoHldpriBgnR49PRlJRhKTr3oqes2kCmKoLsnjWCZCzy/V5skiyuKbk7ppGDGF1kAy4uhSj&#10;x2eNcXLVcBBJ5ersoijsiEibdvsTSeUSCmUx8+R8nUAm4AoR3vQwNAYSct0d4Yr2pHXCRZpRDKOr&#10;N1XnTb2vzp9HuAb7GUnl3INJQLHODqhDsBsUH6w9h17X3nASVPXjcnYReZiJzyZwayRVJkZ0RWkK&#10;73jH8+c8Sh9x3VtZHKrzvOUSM9C50zUHy36XuLeUiDKNTNQvEZNeU6rFNDLhkmt2QD2lEVM73VNK&#10;s3/t3R3uelq/xbsoJn8aWf2jM+EoS+aLhCMZtCZB6zelK3YjnNna49zCukVJtgfe4pEAbtvf/cBT&#10;wvbn7h4o+t/q9H3961//NA76nXcbrZ+4OwR/8QJ1yxe+8IW78+m/e/KN3/iNT972trc9+fSVsVQ3&#10;QwDrELcOPV3RN0EA66B7RGSnTxPAVNqdHV4mQG7NLGJlAjGY+Z3fuY3FOevcjcOLlFLTyMhDV7dj&#10;9N7pNzvC1fdGjjLXtUw9FRmJPwHqKZVydVWvTiCL0hRJ74hxCpJK8dzZIW51mk7dW2unpLo+9LrW&#10;r0lQykA2QJ4AObtcn4eeMS5nVxbD6OpSpBgnSmzoBq2Xrs4uIutoL9QNIqlcw8dMzEBDrgkEAXys&#10;cPi93/OQZuQUcPVrkxhR66eDNCNRh/veWtdv172VkVTOLsVsdhAuh2mxh1KfsnNeDJAlQpsEicdd&#10;zi6KD84EOxO4NZIqS65wRWkKcv+uBHAkV0yL8GiG4pqD0Xkr23tMgASuWiccc7DM4Rb7+tWdN4Gs&#10;X1tR69msd2rdWoVL5OLuxq31lFLylMtdT3tRPR8Vkz+NjJh3JhxlM2/tk7NZbzeoK95lMqJKUde6&#10;RSL6Q3LpIwHcBEU/iwBW9+9v3D1Uo7v3K1/5ypOPfvSjT9761rc+/ed/rrGAX4f+b+MfxT5/6EMf&#10;ulf/78fuNgkf+chHXvvnfYpzoh9qkgCWklmDzyNc0TehClu/GyJiu0HEczxApt0e1NcajiYNtiah&#10;DXimzM8OLxPIYmpJvTqBzH1CjqZuhCpMru0jXH1vpGZ2XcvkpMpivCdAPaU6uKyHlwlkRLgrxkn3&#10;U+ZSdB3iaMNNA+RukPski5CcAJF1rs+TRZIJLmdXdrh2ifAoxslVw0EklTqhHJ1dFNcbdRhrGko3&#10;SGTiEuFlLhyKuZtA1vfmIs2oKyz29dMDG+opdZFm1OvturciwUPnzyNcg/2MpHJ2KWazg9iDrfUc&#10;3aCkp+gQXCMku0EzC5ezi9at7JqawK2RVEGEa2gccEVp0vrtEuGRuCLmYBKc3sJ5yyVmIIGri6TK&#10;upnpzDyB7JxHZp8JSOS7rlvR4+wigG+lp5Qqd1xd8ZFGs9aRuGbMmYCLfsMJZMl8JJDpRlQ4rFUB&#10;LpMRVYq61i0ScGnPqtfv9rCPBHAT5PYVectn4U88/fO/fRI/8+W7G+0/3f2Q73jHO568+93vfvLZ&#10;K6NKb8YBLCWzDrRHuKJvPve5PBYk1LTTBDBltodiY7oPj8rUqdOwGxRTq4VZEUauxfBI1tGiNAE5&#10;FFf3CW2wukGxIK6+N4okI+KzG7rHMwI4ExVMgIhw172VudldMU7kUoxDnK5px721iivomuoGrZeh&#10;xNY6O4kggFdnV6YMnwD1jLucXVm8lqtLkVw4kT6yHqa6QSSVq7OLnjEaEju6Haln3DUgycQMQc4o&#10;JnsaGQHsSq6IgYRIlyOiUmYlhrtBQiHqXetGkHUSdxwRBPBv//bs56EKB9dgPyOp6Mzsmh1EhOT0&#10;vUXPGLqmuhHicQl0jsgiJJ3rltYIva7o7klkBAft6yeQRWG7ojRjL7oSwC4RHt1bWjfWHmfnecsl&#10;ZiCBq2sPlj1jqNplAlnSU6xbDlFgJlz65V/OBTLdoFoQV09pGFT0/ke43PVhUNHvcwtzsKzCwZlw&#10;lM28KSK/G2S2cpmMlJSTzSxc6xaZnqI+6ktfeiSAu6CoZxG85NrV6/rzN77xjRf9+z5/t5jp73/b&#10;lZGBN0MAa5O5HuJc0TekZqZBRTcosz0Ww+nOLuopDdLsM5+Z/TwUU6vFWZvfaWQuRYqlmEA2fKSI&#10;lW6QmtnV90aRZK5rmdyaWcfGBCimVoNHx72VudldMU7kUnQd4jSYzgZF5CrvBg0fifjsRji7FPF5&#10;C5+HiGeXa1IHR32eYwWJq0uR1ssQM0wfcoMAXvd+FLvXDXIK6HdyEMB0mM06BCcQBPBRzEDuvAmo&#10;722tTHAlV9BAIq7l1eXeDRIKuUgzIp7d99aa9OQa7GckFaVmTc0OtGYeQVUz3aCUAXKVT+3B1vSw&#10;zJ3nXLdEhjgI4Czi1ElSZQSHK0pTePvbn0+jUc2DowrtS1+qCeDpJDwi5iMi30UArwJX1x6MUgb0&#10;mmZS0/jBH3yeAI55lIPEy4RLlJDQDeqPdfWUUuWOqyue3KOuGXO2F3UmHGUzb83j9Zrm85OgpAiX&#10;yYhSBkg03Q0yPcX85+46eiSAmyBnrwjbT8FG96tf/erTP1dU9KXQ33/DG95w1ee5GQI4IxTi8LKq&#10;krpBynwaAnaDLPsUDdaNIBRETB9BRGw3yK2ZDQYmF8OjS5GK6SeQDR8jxml6YEOEgqvvjboUw1U+&#10;fS3TPR1uf6nbJkExtZlgZwKZm90V40QuRbqmukHiCnped4MGRXFNXZlacjWkjM+GsHSNdyMU6RIw&#10;HOFydung+PUDwHPX1DQBTIkZ4T5ZnbjdoC7F6PueJoCpZzxThk+A+oxcA5JMzEAdghN4z3uer0xw&#10;JVfQekndUN0goZCLNKPo6Ri6TZNUJK5wuU+yeHVnl2I2O3C5T2IIuwqUSHzWDUoPi8H+tLOL1i3a&#10;C3UjI6mCANZZYxpZxKlLzCBkdST0vJ66t1aCgxISXOetjGicAD1jXHsw1cZkBLBmUdPR/EJGzGtm&#10;6BJ7ZPNJMiR0I2pBRLAeEakw0z2lUbmj9z8iSx+ZQPTH6vc5+w0nkKXRkEBmAtnMO+4tzecnQUJf&#10;l8mIxJEu/iYI4PUZc0iAeySAm/BLv/RLTwnbn4QB1n+4O+xGR/Al+NW7i0d//7uu7Cu5GQI4O8yG&#10;k2paLRbdXOt3QzGA3SDLvqvbkSJFKYq5GxQ9/ba3PXnyzd88f5NnLkVyC05ABPD6PcRhYfrzUKy7&#10;q++N3Jqua5kOs0EAS902CYrr1VBA6vBpZG72cDStkZbdIJei6xBH4gpKbOgGJVeQq7wb5ChzEdJZ&#10;JJngUuxHBJAOUAFylXeDYpyIiO0GdSm6+r7JeZx1Q02AnAKuAclBzfwalJ7hquH49m9/ngB2kWY0&#10;kKDndTdIKOQizUiMGPeWS1yxdoW5BvtZvHqICkR+TCObHbjcJxTDSO68blBcr2uwT+tW1s85AVov&#10;XS7FLLnCJWaIGYrWrmwPNl2FRuIK1yCdxJG0r+8GCVxdaV20XooA1kxqGlk0dxCf07UX9LuQO68b&#10;9D24ekr1flkajStePaqH9Pus5xuHEUKx8/o8SiEIOBOOspm3auMyHqUbRIS7TEZUj+Lib8igctjX&#10;PxLArffu+5+Stj/2Yz92t999dcP7p3/6p3d74p978uY3v/nJSy+99LTj9y/ON+988i/+xb948pu/&#10;+ZtPHcLx90UWyyn8TXcL6u9fuXG+GQI4i7OKmNrpAUkoV0QsHhGqpOmINNoUuLod48Glwc0RKnvX&#10;61KsTiJ6SldCQRvNlSyaQOZSdPYKZcPHUPFOu0900M46JV19b9RJJbW141qmOKuMnJkADWay/poJ&#10;SDm8utldMU7hUlQ/c/a8niaAqa+VOtu7QY4y6pXuBj1jaP3oRijSJWA4wjXY18Fxfca4+ucoxslV&#10;w0GuF4q07AZ1D5ProhsUKeoakBz6jJ57XjsIYFX0rOulK7mCnMfkFuwGkVQu0iycAmtUnEtcQe56&#10;l7gi64qPXunpbnaaHai6xeE+0Xei99UwLbuW137ObpCoI5IiplNhYt2SGO8IEpp2gxIzXC7F7N5y&#10;iRkEzQ1WAti1B4t7S99RNo+aHqSTmN0lZiCBq2sPRokZuqaUiDKNcI8e44MVtZ5FH08gEy79yq/k&#10;Zp9uxPq9iuhdPaVktqIzczf0e+h9ZcY6IovxnkDMJ1UPcHZmnkAQwMeZNxnpukFCIZfJiCpFXfwN&#10;mZ4OyT6PBHD7POm/Pnn55ZefEr4ig9UN/N73vvduf/zRZM/80aeksVy++nuvf/3rn/6/f/2v//Un&#10;H/rQh+6u9z+++nPcDAGc9d5F9I2IxUlQdAHFUnSDHGWuaE8NQbMNd7YoTYAcZRq6ScE6jcylKGWU&#10;K2omGz4SWdQNDab1voreuuTw0g1ycLmuZW14sw13Fs86AYpm01DAcW9lbvZQyK9RZd0gR5nrEEfi&#10;Cjq8dCOSK372Z599nRIbuhEHgFUB6iKkqSvMpdjPYuZd/XOhZl5VvK4UFnIpkoCoG1ons0F61mk4&#10;gR//8VffV6LNI1xJEZlgihIbJpAJpqiLd2ogsXYPu7odiaRykWYajOh9NSjJ7q1pcUXlrncMHzN3&#10;vSIZXU6qbHZAIu5uyBWdEcBEfHYjRHg/8zPPvh5ir+k9Kq1brhoO6vXWGcPhUszuLZeYgb4H1x6M&#10;xBVkSOgGzVBCzDBNAJPA1UVSKRo7u7cyV/kEsn5t6r6dQCZcojNzN0jA5eopJZGJK16dRPQuI0Rm&#10;tqLUrAlkpqd4Pk4LbimFJWbM0yajIMLFUxzh4m9oZnF4Pj4SwA8EN0MAa4OyHuJC+TgdfUOKS/Xl&#10;ZMX03QjL/qrY0KHOEe1JMbXRS3CMpZgAHR6z3rUJZC5FZ69QNoSluNhuaDCdEcCuvjfqcHRdyxS5&#10;k3UaToA23K57K3tf1yGONtwU2d8NElcEASxiehJEhEdnuwZbk6AOGOqQ7wb1GbkG+7qOVwLY1T9H&#10;fW8UDdYNcinS3qwbRI6FE3clYrtBzuNMfDaBrDKBOtsnkA1hyXXRDUXdZ4p0V7cjJUW4SDNFo+l9&#10;dW8f4RJXUF+rS1yRiRGpQ9A1O3C5T2Ivqi7X7FpeExu6oYF1dm8FSTUtriBXv6uGI+tSFFwuxSy5&#10;wiVmEDIntCsJj8QVMUifdlKR4FbCKoeYgQSurnWC7i3tB7UvnEbWXU/X1AQy4RLthbpBYkRXvDpV&#10;/bi64qlGy3W+iYo6cRUBZ8VNZnqKs7rOPpMgoRBF5HeD9qIu/oZMT4eEhEcC+IHgZghgbVBWB5cr&#10;+oY6V4IAfuWV2c9Dig1XtCepwmjD1w3acGduwQnQ+7p6hbLhY8TmSqU5iYh1XzvOXX1v1Enlupap&#10;myvrhpoAuRR1ja8ihwlkzmPXIY4id2jo1g0SV1B/TTcouSI7vEyAoj1dhHQWSUbP6wno4KjPo6jc&#10;s71QNyjGyZXCQi5F6tPphtbJbJBOUczdoL43V1JE5mYPAtjhPsniel39czSQcHU7kuvFRZppvcrW&#10;S5e4gu5pl/skc9c7ozSz2QGJHLpB3wMJTV33Fom4u0HnPFcNBwl9XS7F7N5yiRloZqEkAocRgsQV&#10;LicVCW5dYgbquHSRVFlPKT2vJ5B11xNZNIFMuESJDd2gOhJKe+yGCOdsL+qKV6dnjOt8k80sqJJs&#10;ApnpKfibNbLftU64TEYk4HLxN7EX1XpxxKFf+5EAfiC4GQI4U4VRFHM3yPVC5FU3SLHhivakXgiK&#10;U+oGRe5ki9IEss5dwdUrlA0fXd2OJKKIg/i004xcJq5rmeL+FBXkiKkll6Lr3soOs9QN1Y2IqVWc&#10;XnaImyaAaX2KgbYI2UmQOzIIYJGLk6BoTwnMHIR0FkkmuAb7OjiuBLBLhEf3tGv4SPc0iRy6QYN0&#10;cgt2g9ZLV1JEiBmkig9EBLTj82Sx7i7SjAYSrm5HSopwkWaUmOESVxDxfEvuehq6uWYHFHPeDXJC&#10;R7XL9PmG0mhcg31y4bhqOKjqx+VSzO4tipDsBqWWuYwQtF66nFQkuKVKsm6QwNVFUsW9dYypFfRZ&#10;HN31mYjeNTsQMiKckoa6IUdtRgC74tUpjcbVFU99ra7zTVajFQJXR8VNZnrSPF6fR6T9LawTJJru&#10;BlU4xL21Pq+7QaanQ7/2IwH8QHAzBLAeoqviUocBh/KReu9iwK6+s0nQIMTl7KKY2hgCKl54EqQK&#10;y2IpJkAbblevkMjDdfgYBLBUmpOgGPVQi06LPShK03Ut61CdDfDf8Q6PS1GDrMyl6Lq3sjgrcgt2&#10;QzFtWU+pS8WrwXRGAFOkZTcouYIGA92g78FFSGtYvkaSOQc2Ojjq8+ggeXZ46Qa5+l3DR3JSae+l&#10;17UXmwQN0klA1A1KzHAlRWRihj//c08kWezBtIYf4aouoHs6uh2nCeC4h1YRBQlfu0HCWpe4gqKn&#10;SWjajawqwOmkymYHMXzUwHgS5OqPhITpz0Prk2uwHz186gI+wlXDkXUpCi6XYnZvhZhh2s0eBPDf&#10;/JvPvh6CnenBPokrXE4qmge6xAwkcHWRVHRv6TXHnjCr0XLNDoRMZKLnsT6Pns+ToPXSFa8eBPD6&#10;Pbji1Wm9dKVMZokZzoqb7BlDrnLXOkGz3m5QlWk4bqcNhWR6inj1u9/tkQB+ILgZAjgjx1zKR3JH&#10;UuTL1A27RqFRVFk3ggBeY2opBrAbhwfXM9DBZS2mnwA5uLJBxQQ0eNQA8ghXtyNFeLr63qiTynUt&#10;k9uDiNhuZL05znsri8clIrYb1FPqUvGSuIIGA92gAT65LrpB6yUNKrqRRZIJrsG+Do4rAezqnyNy&#10;zJXCQk4qci92IwbpWjcv2Zt1g+5pV1JEiBnk+g2Qo2kCEuCtezBXdQG5+l392hSjHgKiaQKYCAWX&#10;uCII4LVf2+2uP4orNFR3DdKzvlZyNHWDer3jfLMKiLpB4gpyNHVDM4xs3XLVcFAdic4YDqFQllzh&#10;crN/9auvvu93fme+9/iu75r9PCSu0D3lSMIjwW3mzptAnPNWgauLpKJ7S7MxR8VNEMDH7no6w08g&#10;i5kn4rMbctRmBLDLXR8zFK1TR7ji1Skxw3W+yb6HeF5PP5djZrGK1oMA/sEfnP0sSivM1gmJzhwz&#10;5pi1a850RCTPrdd4N+h7OBjpHgngB4KbIYCzeFxXjw/1owYB/M/+2W3csC5nFw1CgjT7rd+a/TyH&#10;6IJnoIOLXtfCOAnqcHT1CmXDR1e3YxDA65CRYim6QVGausezoVs3pCbOCGCKYu4GkVSueyuLM6co&#10;5m7Q0JMOL92geFw5cG8paoZ617pBiRkuQlqxY1mvt2tgo4Pjek+7UlhIxetKYSEnFRHD3aBBekSN&#10;rvUc3SARhSspIhMzCFmn4dQeTDHQR7jiB2nv5+rXljApqwqg17tBQ0+XuILOVbqeHPdWJq5wOqk0&#10;O1jF4y73SRDAOpMe4eqKp4oCV2+q9oJZTymRRd0g4llnjLWfcwJZcoXLzU6EQvRzTu8JabBPkf3d&#10;oDQal5iBqn5cKSz0PWSGhAlEv7YE4wGXeFzIhEvUfdsNShkIMZyLAF5F9K54df0eet//9t9u43wT&#10;BPDRCU2CnQlkdSS0F3LtwchI1w1KlHXxN2R6OlRpPhLADwQ3QwBngxmX8lGxr3pfxcAeITegXteB&#10;fBKUXe9ydlFMLSnVuxEEsB78R2QD7QlkJJWgBdIRK5UdZimWohsRM6hB9RFUTN+NIIDXKE3XtUzv&#10;SyKHbhBJ5bq3sjhzxaXpsyg+bRI0wHepeElcQd1Q3SBXv4RVjn5tivaM+PlpQjqLJBNcquJw9Ssq&#10;N+BKYaFhnyuFhQbpcgk6+r5pkK74XgcBTD3acts6kiJiffrKV559PSOLJiBB4LoHc5FmlP7i6tem&#10;qgDqkO8GxR5S9U03KI1GIiEnAXwUVzgH6dnsQPtkx/CR3pecuN2ge8g12I+9qNJhjnClsFD0dCaa&#10;nry3juIKl5udIkUlRHHMwWiw76pCo/WS9kLdoO/BRVLRvZWd4ScQBLAE4wGXeJz2oiIY9Xl+6qdm&#10;PwuZrVzueqrRcsWrx7nq4x+/jXsr60KmyP4JZNVslIbi2oNRlWY3KFGWEhu6QaanQ7z6IwH8QHAT&#10;BDBFs7mUj0H0/tN/etnrUzfsSlK5BvsRU6sInCOoq6ob5I4kF0g3pMzPNriuWKnsfV3djtpAZT1z&#10;rrg/6qQiJ243yO1BMefdyGKTnPdW1qUotbw+i+LTJkERnkEAKzZoEhThGevE6hbsBnWuRKz4dP8c&#10;RXu6HMmKHcvuLdehMot1d/XP0eHRlcJCDq4YVEwTwBJKZQSwBkeZUr0bNOzLRAUToISKrGrGtQdz&#10;xQ/GQELClyNc/dpUFUCii25Q35tLXCEhst5XwuQjJChwrBOZuMI1SKfZgWv4SM5jV1UAuehdvamU&#10;RhMpLNMEMBEKLpdidq5yudmDABYpfYRrDkaDfXK+doMSM8LNrqSNSZAT2nWeoHuLDBLd+Dt/59XP&#10;8yd/8hev6X/rNf3ZNDLhEs3HukFCX5e7ns5Vrnh12vu5qtAOcb2ne6EJZKmXFNnv2oPROaMbv/3b&#10;OQHsSuYjPukQK/5IAD8Q3AQBrOFQplxxKR9J4RjR0KszuBtEUpGathtEjlF/aTeCAF77UTM17QQy&#10;kkrIXCATyJzHrm5HUjiSC6QbFKUZG6xpVTG5PbIN3wSy2CTnvZUp8/UZskFFN6Kn9OWX82t8OsYp&#10;3PXr4TE2dmulQTcouSIOTet61g2K9nQ5kunecrkms0FR9JxNVxfQsM+VwkKDdFKqd4PEfxFVpii5&#10;2YNEHs3mSoog4lmxe44ajmwPFqTZtGuSBhKufm1S5rtck9T3Ri6QbgQBvK5PruFjJq4IMdwac94N&#10;cr24ho80s4iqgOkOYDpXURpKNyi1zJXCQpGiLpditl663OwhrFUs9RGUkNcN6pR0RWlS4pJLzEBu&#10;Tdc6QfeWZmCODuAggJUYFnClhwkZARxihmkhFVX9xOeZnoPReumKV6f0F5fAlQwhroqb7J6mGqdu&#10;hHFQM9NsLzRNABNv5DLwEZ90OMM/EsAPBDdBAFPXiKtEnGIGqRu4G0RSUQxgNyimlpzB3QhH2f/6&#10;X8++Lkfg2qczAYqPynrgJqDhozoaLtnwdYM6Tlxxf3EPqa/0iCA4pzcL5PbIIl8moIPIGpvkvrfW&#10;e4iiyrqh543eV8+fI1wxTqQejni96dhcOX8zpWEMBqadVNR7RwN2173lOlRWBPB0cgWpeF3uEzo8&#10;UldVN0g9TORVNw7q4WegWDC9/md/Nvt5SESR7YUm8La3PU88u9wnNJBw9WtTN5fLNUl9b/R6NyKh&#10;QsT9EeRy70ZGKIQYbu2Bm5odrL13tDfrBg0fXUkRtG65YnOJrHOlsGRdigKleHUju6ddbnZKVnLN&#10;wWhP6KpCozqrIIDV/TgJinV3nSfo3sriYicQM4vjXlT/25EeRsKl2NdPp8KQIcTlrg8CeN37ueLV&#10;5fLX+0r0cQt7MKqEU6y4Y8acrZexJ3TtwdbkWBJxd4NmFpTi1Y0ggFc+6eCufySAHwhuggCmAb5L&#10;+agI42xgTlnu3SCil4jhbih+MSOA1YWSdQN3IwhgLThHSNW3Kv4mQESvK1Yqc724uh2pH9UV90eL&#10;cMQ4rWRRN4iMosNUNzLVLB2mJpC56ElA1A1ymbhinMh5TIo/10aT1o9ufPjDebejNuaZ6951b7kO&#10;lYrGXbuHXSksNEh3pbBQR30QwLq2JkH9QRRf2w0SKIkQWmP3JkCxh5kT17UHc7lPyMHl6tfWupR1&#10;xbtckxSj7nLXEznmctdn91YM0qdFeIqhzvZ+lM4ytW6tw0edIxxCIVq3XM4uel9XCgutWzpnSLQz&#10;jUxcoWorh5ud1idKkHDtCV1RmpS45BIzUMKR6zxx6JR8Btp/TQuFjjOLo2jdVR9FwiXqle4GVcK5&#10;ekoj/UVCpSNc8eo0287qMCYgMZDeV+KgI/Saam6mkSVmuPZgUVul588RVOPUDUqUdRn4yPR0cNc/&#10;EsAPBDdFAK8Rni7lI0WhUXdWNyjqmQbs3aCY2lgktYmZhDo49b6KITsi6/yYAEU9UzR0N7LeO1e3&#10;owbTGQHsivuje4sUf90gtwfFKU0dmlail8iriXtrdSNShUA3aDBDyvBukLuenLiujaarKz7IsdUd&#10;SetZN0ig5DpUao1YD4+uFBYNZLNBumv4SDG1tJ51g5T54XJfRQ7doIoCxUc6kiK+4zueFzPQ+uHa&#10;g7ncJxSjToOKbkRX/FoVoH5Sh2uS+t5o/egGOcqyvtAJZASwq4aDZgcRSa2z4SRo+OgSCtG65YrN&#10;pU5JSj5yrVtaO7L1w3FvuaI0gwBeEypcczASV7iq0Cjpic7w3aC9n+s8EeKK9d6SEM4hrshqq1zr&#10;FonWRTA6CGA5avW+ctge4RJX0Dww0sym49VfeSUngF17MKo91DnDYTLKzE3/5/949mBKocpm2y6T&#10;EQlrXQY+Mj3pfPp1AdEjAfxAcBMEMHWNuHp8YhHWQ/8ILTp6XQfySdAi7Brs02EtehKmSbMggLXg&#10;HEERm91QvE3mMnHFSukgq4HoETRg7wZFZrri/ujecl3L1IUV/QyK7p4EDfBd9xY5uBzdJyFQWhMq&#10;4pqa7vEhd70G63pdnby3sNF0dcWTgysIYBEgk6AYddehUoMZORUvuca7QQIlVwoLxdTGPafo5UmQ&#10;k4pizrtBnVSupIjMzS6QOG9iD7YSwHTumRpIKInhCFe/Nq1Prn5t6ntzueupUzIbaLvuLSJiu0ED&#10;/Bg+/v2/fxvrFu3NuiHxXUYAu2JzqXvYlcIS65aSTo7QOX3dC00gI4BdUZrRUb+eY1xzMJpZuKI0&#10;KXHJVSlD65PrPEH31nve47m3Yr08fg+udYtSL6NyZzUfdSMIYDlsjwgjxHQKC7k1XfHqNLPIrqkJ&#10;SAyUEcBZ1cwEstrDL37x1c/49/7e7GeJdMuV2yJXeTeoWsdl4CPBVOw9Hgngh4ObIIBJCe/q8aEY&#10;jtj4SoU0CYrhcA32aYNLg5NuaIHR+2rBOeLv/t1XX//Sl2Y/D/XMafCoAeQ0MnKM1LTdoKGeK+6P&#10;7i25Nx09pbTBjXgOdbW4D023eG9lIoduUEVBXFPTBDC5Eclh1Q0SV7i64qnDkTrtu0HiCtdgP1Pm&#10;u+IHScWr56Jj+EgxteS67wY5qagHrhvRSbVGkrlqOGjISPUcjj2Ya/hIFTcUDd2NOMesQlZXbC6l&#10;v7jc9RR7SAIix71FUczdoAjPP/5jz/CR1i3XOhHCpXXdcjm7Yn2Su/8IlwhPySaZcMnlUszEFa4o&#10;zSCAddY7wjUHI3c9JQ11g+5pl5udEipc5wkSBWZJQxPInNCudYuES0QWdYPu6agem+77DgJ47Wsl&#10;g0Q3KLXMlXBEtYeuiptv+ZbnhbWuPZhMMhkBTL3S3aBEWVc1G+39DkLTRwL4geAmCGCKmnFtfHXw&#10;1/tqEHAEqaS6QXF/rsE+RdxQdFo3vud7Xn1fLThHBDG8vt4NUmEpenCaAFaXkL6Dv/E3nn3d1e0Y&#10;BPAa60evd4Oi0FzXMkXcKJpHr+sZNAlSD7vuraxLUcgiNrsR8bjrPeSKcSJ3PZFX3SBxhasrPu5p&#10;dTRfcrjrBokrXIP9rJvLFT9IKl6X+yT2WkpdOYJcIN0gJxUN2LsRkWQSDBzhquGgAX4WVebag7mG&#10;jzSQiH7t6WEfDUJcsbm0Prnc9UEAr3s/l7giu7eo03BqdrD2lEqYmJFXrnWL4mK7QXs/V2wu9ZQq&#10;jcAhwiPhUpaGMoGMHAtRwfS6FQN8zVeOcM3BSFzhitIkV7+rUoYSjlwkVdxbEkofQfUc3QgC+NiF&#10;TFHM3SDhEsXFdoPOVXFNTZNmSqbICGBXvDqJxF1ndao9pPTJbmTJSq49mEwyWZ+1y2REibIkfO0G&#10;zeUO4opHAviB4CYIYIqacfX4yMGq95WjNdv4rj0J3VBkQRb3R0PJbsQivKqwaMDeDXIjKv4ri4bu&#10;hg6OUsmvyAbs3aB+VFe3Iy3Crrg/itLUoCZzC3aD3B70uuPQJJDrvhtE9BIx3AkSUbhinOgeovja&#10;qXtrFS65+rXJ1e+KpCZxhSs2NxMoueIH4xD3T/7Js6/r+ecYPiplJRPbaa+j17X3mQQRvUQMdyMU&#10;6UrtyfZm01UBSonI9loaoosEnkQQwOsezDV8pIGEK16dBviufm1KqHC56yP95TOfefb1EFdME8DZ&#10;OYbOGd2QsCQTj9NMoRvkPtGew7FO0IwgXJPTsbnkoneJ8Ei45HIpZsRzOF/lspoEObhcc7AQV/zj&#10;f/zs6y4nFa1PLjEDJRy5SKrv//5cXJHFnE9Aa5PeV2vVugebFi5R6qUSEBw1HNTr7bq35E7U+0qo&#10;lO151uSjblBChUuER7NtV8VNRjxTgkQ3aH1ymYwoUdaV4Eqmp4O44pEAfiC4KQJ4fVC4enzosEbK&#10;km6ILMuGehTv1A2KqaUNaDeoj5RUUt3I+t7icDcdK0VDRoqv7QZ1/ZJ7sRskriA1bTfI6Us9cI5D&#10;0/HemhZX0L1F0dCdoBh1itjsBm1wNeTLeuBc95arKoB6vV2R1CSucA32s4oClwhPZEe213K5T0it&#10;6xrsExlF91w3lNKTRZJROks3NIzQUGKF4p8VA+3Yg61DRhdpRgkVNATsBpFRrn5txS9mgiCXu57q&#10;P+jc041MKEQud9fsgFLFukHCJRKVd4OESy7XpNz8GQHsEuFRl6LLpZgJl1xOKpq/ueZg5K6XuMHh&#10;pKKZhatShgwYLpKKxBVaI/S61oxJZO9L4rxu0Pok17heVyf6JEj853IpKpkiI4DjN5xet6ijXs9r&#10;hxGCEviyKOYJZNHTJM7rBs0IXJUykSi77v1cCa5kejpUez4SwA8EN0EAU9SMK0OeXB10uOsGDfvU&#10;eeIY7FNMrYs0o5hBGkp2g/pIHbFSFDMoVaZel0pzElp09L4aVB/hcnuQY0pDx6xPpxs07HN1n9Bh&#10;zXVvZV2KgiP65nOfywngiHGSEnwS5K6nw1Q3SLjk6tcm57GccI5IahJXuAb7GTnmEuHRIY6I4W7Q&#10;kDEIYF3Tk6A4WjrcdYMU6a6qAKrbyEQO3SARnos0o4obV7w6xdG64tXJjehy1+uMrveVu/QISj7q&#10;Bt1DtDfrBJFj5LDqBq1PdM91g1wm4eyaHqRTT6lLhEfJFS6XYuaudw3SY++3iv/I5d4Net8QEE0n&#10;HBGhIIeyoyqAzlUuQSmJK+jc043snnYLl9aEiqjhEBkzCar/IAFRN0i0Hi7F6aSIAzn2DPSszq7x&#10;btDeT+f36aqA+B5WA4ZLhEd91jGPmp5504zAleBKIvFDd/0jAfxAcBMEsNQzGdHrUj7S4IEUiN1Q&#10;TG/l7Pq3/3b281AcLR3uukEKRzrcdYMGIY5YKcWL6vOob/KI6HaUSnMSioPV+2pQfYTL7UGujriW&#10;RUxPQuKSjAB2dZ/QIOTW7i2H8jGi2dZOqlDxTsc4BQG8uuspTmnq3lqFS66qAOp2jNcV1TOJGISs&#10;4gpXbK4OjisBTOI81yHOJcKjgTmpe7tBTiqKd+oGEb2uGg6tBVlkJhHDE3swRb5fup51gtyIrnj1&#10;f/2vX31frVPZOWy6N5UiPIMAno4fDAJY589L7rlukIuehK+dIJE4dSx2g+IHyXXfDXJwuVyTJBKn&#10;vVk3SMjqcilm65NLzBD1H/qOjnDNwch5HKlZ06JAqtzRrMVBSFOykktQGjOC9d5SEkqWfNQNcvU7&#10;9mCUXKH5jqOGg4hnF0lF5iZXvLqI8YwAjhSvaQcw3dOOihshq2BzrVtKJs2ErGHquRVDoSvBlYSs&#10;h+76RwL4geAmCGBSGrp6fIiMog6SbsQQbSWkXc4uiql1kWbUmRgRNJPqrCpSxhErFYOQl1569nUR&#10;d45uRw2m9b4aVB+hgYDD7UEkFQ3Y+x/I+bCPFIjdkGghu2ZJ3eu6txzKx89+NieAP/Upj4qX3PW/&#10;/Muvvv6v/tXs5yGXoqsqgFwmrk5iEle4YnN1cFzvIVePD7kRXe6TIKnWLiyXs4v2WrrH9bru+UnE&#10;wHwlel01HERSZQ6rbnz5y7kIT3CQZhRb7opXj2t2FS244tUPg5Bn4HLXa3+h99V+IzsXTosraMgo&#10;cWtWzzExO1gTKqp7rhN0D2nPode1B5kEEb2u/jmJObK9n0uER1U2LpdiJlyiM3w3ggBeZwR07ukG&#10;ueuDFJqOzZVoPDNmxPN6WihE5xiXoJT2fkGaKZ3uFmYZTuHSKqylKOZu0MzCRVLR+7q64sOAsSbw&#10;uc7qlHqZibgnIAL4Pe/J161pApjuoYjsn54xk5A1rvFpoRCZng7iikcC+IHgJghgUhq6om8ojta1&#10;8Y2B+UpGhbNLw8lJUExtDPynSTMdjPS+WnCOUNSDXlfc8RSo701wxEqRCosOd90gMsrl9iCSil7v&#10;Bg37qIOkG9rUZbHl1O/Tiaoz0aF8JCW8S8UbBPDqrifRRTdIROGKV6duR1cnMa0H4eyaVhVnIgrX&#10;Hoz6SF0ivHgurxFpGlg7nF10D5GbshsUheaqCqD1QCr1t71t9rNUA3wHaUZ7LVe8OrnWXfHqhyi0&#10;ZxAEsFJsHM8eJY4cQeSVY50QMhdIN6ijvnLdd4KSK7Tn0Ovag0yCkitc0Z6U/hJ7sGkRHu21gqSa&#10;dilmwiXXtRwpYRL7HkHJR90gd71EeQ6Siip3XIJSctG7qgJofQqHtK7rW5hliACe3oNR6iW5F7tB&#10;qWWumkG6p+kM3w39Hnpf/T63cFan1EtKPupGdg+5RHg0f3PNmMnc5Lq3yPR0EFc8EsAPBDdFAK9k&#10;VGTI62E3iVCKaICdbXx/6IdmPw/FJsVgf9rZRTG1LtIsNpRacI74gR949fU//MO5z0J9b4IjVoru&#10;IRqcdCN6atYNrsvtQSSVYp2yRbIbNOwLV8pv/dbs56GBedxbDnFFdm+R46sT5EYk8qobRPQSMdwN&#10;IqlcVQGkHnZ1EpMi3eXsymLUXXswOsS5RHhRe7ESvRHtqR7pW9gTUp9qNzRcy5TwrqqAzM0e61k2&#10;BOxEFYXmIM1oIOGKV4+9xHoPueLVKe6PnMrd+Ef/6NX3/dznnn3dJa6gug3tE6evZRKPV3vFTlBy&#10;hSIr9br2IJOQuyQjgF3RnrTXcu3ByMEVBPA0SZUJlypReSeoJkrPIb2u59IkyF3vclLJ4ZtV7rgE&#10;pVo/MwLYVRVA5BjN6yZmGdneL3MvdoNSL0lA1A3NlTIC2FUzGOvTKlBydcXr99D76vc5wiXCi9TL&#10;1fSkfdl0xY2QueipfrAbFGfumjFHouxqKHTdW8TTxL31P/7HIwH8UHATBDApDV0RArox9L66UW5h&#10;40uxSdSn2o1/+A9ffV85Bo4gZUk3pIzNDmvRnfz5z899lkqt64iVIgcXRad1I9wV73vfs69TL103&#10;KEqTYjK6QcM+V/SNNpQZAey4txQZRUM9x8aXOqloCNgNEgTRoKIbFPXsilen/qBwpTgI4KwT3hWb&#10;q/tnHey79mB0iHOJ8MhZ64r2pD2h1MR6XYfLWxhIOGo4BImBJAq69J7rRCWikHP6275t9vNEwtFK&#10;ALvi1eM8sQ5mXPHqFPfnilePPeHv//6zr7vEFVon1FWaXcuKWJ8EVdlUaTGdIAcXDdi7EeuB3CZH&#10;uKI9yenr2oORO9LlUszc9VF9IwH5JCTu1fsqSe0IPYeyM3w3iByLQfq0k4oqd1zX8mGA/wxcLkUS&#10;V9BesRvaZ2X1H7eUXOGq4SCBkitlkhIqXF3xIQD+3d999nWXCI9EFNp/vf3tT8aR9WhX87pOhJt9&#10;rQRwzZjJUOiq8KT520Fc8UgAPxDcBAGsGNFMaeiKEBCBmXV7uDa+pI51Obt0+M8+j4s0o7imGCz9&#10;wR/MfZbqmpWCdzpWijocKYKmG6HsW12KLrcHuRQV66TXFfM0CRr20eGuG1L2ZS7FuLcc4ors3nJ0&#10;O1Jkpg4JjkMcHdYoqqwbFPfnSoqgbkci07pBinTXoVIHx3WA79qD0SHOJcIj919Ee04TwHRv0cDf&#10;NZBw1HAI5FKUSj1bzzpRxag7SLPY86x7P1e8Ou21wl0/Ha9OcX/hrp+OV6dzjEtcka0TAhHDnSCX&#10;oos0o/45Ws+6IXdJJghyuSap69e1B3vve/N+VKqV6gYJlxw9pUpO03eghIYj9BzS63ouTYKEta5B&#10;Os3fXNcyicQjLnZ6nSBxBcXXdoNmBM7kilW45Krh0DWTEcCulMnoqF+7613x6oqd1/uKoD8iRHjT&#10;Z3UyPTnmYLTXciVXUJy5S1BKhkKXuIJMTwdxxSMBPIDPf/7zTz74wQ/erYff/eTNb37zkze84Q1P&#10;/3nTm960XD//+cnHPvaxu/3WP3zyjd/4jU/e+MY3Pv077747bH3gAx948oUX6GG8CQI4lIbrRtMV&#10;IRAbu1Wx4dr4kmrW5ewKInN1UulzOEgzIlaJTOtE1fcWRLWUUVOQ+lLvKTXmJa93gwYPri5FitKM&#10;a1n32CRo2EfxTt3Q4SgjqSSCuaV7y9HtSGpd1yEuNpTrIIQETd0g4ZIrKYJ6tMmp3A26Zl3OrsyN&#10;6OqfI8eUS4RHPaU0OHHdW9T56BpIOKoCBCKjqHe7EyTCqz5nJ4JwXc9brm5HWg9c7voggNe4P1e8&#10;OontXOIKcq1nCRJTs4PVpShkrpRuUHUBJVp0g65Zl2uSHFyuPZhEORkZFS5FxfdPr1vZPeToitfz&#10;Rt+B0p4ueb0b5K6nc083qHKHZgrdCAJ4nctJDKfXlfAxCRJX0D3XDe2zspQwhwiPUi9dNRzUUe9K&#10;mVQ1QUYAu+LVNcvJag/1+znEFWR6cszBKG3FlcISbnYlvh3hEpTS/E1JQg5xBZmeDuKKRwK4Ga+8&#10;8spTElcE7m/eXbBfLVyB33K3gH/o7kf7xCc+8eTLX1fYf+1rX3v6//+2u4PYX/krf+XJb1wZDXoT&#10;BDBtKF0RAnEjrKpi18aXVLMuZxfF1LpIs4hWXrt1FROZ9al2IojVbKjniJWKz7O6PaqhZCd+8Rfz&#10;6DFXl2IQq2schmKd9LrEIJMI5fmqNKRnQDcUR5Z169IzoBNVHK06fKa7Hcnp6zrEUadIbEDVa+1Y&#10;R1fhkispIuLn125H2hB3g9S6LmdXpoR3dSnSIS72YNMiPA1AsvXA1e1IosAggLXO3sJAwlEVINBQ&#10;Tyr1bK/YCTlgaK9FTuWJgcS6Hrji1SkRwuWuj2tk3RO64tVDRCFH3iWvd4MiM8m92AkSjwsO12QQ&#10;veqRPoKI4W6Qa93lmqQOR9cejIhel0uRBEEOlyIZHsgZ3I1w17///c++7hqkkzsyHFbT13IkHEk8&#10;eUSI3ibP6gIRvUQMd4NqoijRohOUXBEpLNM1HCS2o5jzbtA5xhWvrllORgDHWf0FTHhXgeoEHXMw&#10;cvq6UlhIlO0SlAZPsxLAJCDqBgmUDuKKRwK4ET/8wz/85C1vecuT313z5K+A3L+ve93rnrxz7Q25&#10;EDdFAK8bTVeEQBxG1ig018aX3H8uZxc5a2lIOjWwWYd6cjLo9c9+du6zRCdV1sNAMYmdoK7fIIC1&#10;GZ9ERECv3R6uxTkOI6uLPq5lKSAnoed45lKkgX833vGO5zupjvfWpLii6lKUOn462pMiyVyHOHJ1&#10;RAfJGkHTDXJ7uJIiottRw9hbGNiQIt11qNTBUQfII1wqXjrEuUR4JG4jorobJK6g6DTXQMJRwyGQ&#10;S5E+ZydIhCdknY/dOKu4mY5XDwJ4JVxd7no9AzOBkitenVz0LnEFuRFprzgxO8jWA4dr8lOfyp2+&#10;RF51g7rrXa5JOcyyKhvXHoyinoO8Unz/9LqVkVEOkorSVirXfSdIROEapFOEJ3UsdoMSjlwuRRJX&#10;RDT0NAEscVImZr+l5ArNKh0pLGTACPJqOmVSCYFZkpErXl2zHL2vZjuX7M2mzlvrzFv7He17JlGJ&#10;xB0pLCQcJZd7N+gecrnr6R46iCseCeAmfPKTn3xK2P6bTRtvOYH171Ms9HXPtRsggGmjGQqS6eFj&#10;bCjXG9O18aX+T5ezi4Z6LtIsOokvXbQ7EcO+LDIzNsSTvUJ/9Eevvuc/+AfPvh5kWtZL14kYUP/C&#10;L9zG4hxkyxpJTZ2P3Qjl+SpaoMjPbpCrwyGuqK5ZR7QnRZK5DnEUr66uD72uIdskQvCyEtIud72G&#10;r3pfDWOPoE6UbpAi3XWozAbmLhUvHeIqx1cnqKeU+oa6QeIKrauZwMo1kHDUcAjkUqS6kE588YtM&#10;AIswE3HmGEisyUGuiht6/rrc9RT354pXJ0GQS1xBzlrHtVxds/QM6AR1/ZJYsBt0jnG5Jimm1kWa&#10;USqXi6Qip68jKUKO0UwQRO7FbpC73jVIJxEFJVp0IxKOJEK5ZP3oBs27VDum1zUrmwSlmTnuLTIT&#10;uWo4qIJNIjiHyYjEdq54dZp3uUR4NO/SvmzaCFHVRDlSWMhM5DpPkIve5a4nF/2BGH4kgJvwA3cP&#10;fBG2P3f3gNP/Vvfv61//+qdx0HLx/sRP/MSTL2pgcCE+encY1b/v26886NwEAUwbTcGhIKHDkTZQ&#10;jo1vHJrWmG+Xs4s6qVykmQbXFQE82X1SRSs7YqX+9/9+9T3VK3mEVJkUp9sJ6va4tSjNuJb1LJgE&#10;xb/Gov3xj89+HlLHOsQVlWvdEe0Zro5VkV6tZ50IAniNV5erQq8r2WIS8bxbxR6upIjodhRxnw1s&#10;poePpEh3HSrpsObYg5Ei3SXCo55SGvh3g1JhKGHDNZBwVAXEnjC7tyKqWvUyU4gUllWEJ9BQshNy&#10;sWeKdFe8OsW/Ug94N+jc4IpXpz2hS1xB6wGtZ52oXOuUAtAJEgRRXUg3qLve5ZpUUkZGALtIM+qu&#10;d5FUJFpwuOupEoD6S7tBPdquQTrFqLsqbkSMZxU3LkEpJd5JCKfX7zHn3gK6hxzVBbTXcs0ONP/S&#10;+ypZ6AiXyUg1VlndhqsqgOoEaRbeDSJ6HUaIIIB1v2czhekUFur6dZ0nSKBE57BukJkoxBWPBHAf&#10;FP0swlbdv+rt/drXB9Zf+cpXnpK5b33rW5/+8z9X9XGCT3/600//fSKRP3lhNOjHPvaxuz3/R177&#10;532r6/b4Q00RwJXqyTF8JGWfa+NL3R4uZxd1T7lIM23qssWQlPydCAewDpArqBOlExFJvRLA0aeq&#10;CKxJkIvCtThTty51Z3VDv5PeV78bLM6joE4q6kTpRCWucDi7KJKMEi26EbFJawewrhm9rmtoEuT2&#10;oKFkN370R199X7lxjnANH4n8cR0qaa/lOMSRIt3lPtEAJCOAKfKzG5QKI3IqE4G4BhKOqoC4lrMo&#10;NHJ8dSJEeC+//PyfSVwlB8okaGDuqrihvY3LXa/qn0zc5opXpz0hDSU7USVCUKJFJ6qBuSM2lyoB&#10;Pv3pV1//kR+Z/TyUyuVyTcYsY42ppfW1G9RdHyTVNAFMseUOoRAlGZGovBu013LF1FLljrviZk04&#10;cglKSVyhOjK9LmHcJKhuwyGuoOQK1+zgv//3V99XhogjXCajmL9JZHGEK62LhKz6nRwiPIp6dhgh&#10;qllyVivVDRIzuMTa1BXvWrfI9HQQVzwSwE2Q21cEMOETn/jE0z//25ma4oBf//Vff/IN3/ANT8ni&#10;z75ADOdNOICjM3Ht3BUcw8fY2K2DdCLTukHdHuHschHAq6LQRZpJMZsV3+uwrc+jw/cUqri/6Jud&#10;jJWigblUmaTa6gRFu7iGfeSkog1oNzQk1vvqkA2L8yiokyrEFZ/5zNxnqcQVDmcXKdJdTiq5S/S+&#10;+m2OkGtcr8tFPgkSLrmEQvH9rOsBuTu7QYMHx6GyGuw7DnGxt1nXA5cIj1ziFEvYDepSpBh410CC&#10;yLRu6D2zdYtcKZ2oBubUA94JIn9c7npKN3GJK0i0QPUl3QgCeN0TOmo4ohM+Ewo5ruVKPO7odqQk&#10;Iwkls71ZN6huw+WapJhal2uSOuFdJBWlsDjEFTSXqwRNnaABviumVjOMvwwVN66qADqTKwlFr6ue&#10;bBIU9eyoLqDkCtfsQG5Ava/cgUe4TEbUXe9K66IzuSvhiGbeVMXTiSCAszRJRw1HEMCrmIHmdd2g&#10;rnjXukWmp4O44pEAboKinkXwfg1u0Es6fX/+53/+KZH8/254CN4UAZx9FsfwkTZ2ro1vHJrWaBf1&#10;IDicXdQp4iLNFPMlompFDPwVvzWFKu4veoW+9KW5z0NDvaq3oRNBAK/RLrfmpKLP2Y04HK2DB5fy&#10;kTqpHOKKIIAzcYXD2RUDifWadTmpIl5vdZ/E4W6aACbhkksoRKIF1/BRA4ls8OCI9gwCWAfI7Bkw&#10;HaUZzqX1UOlyn9Dzl1IAukHuetq7ugYSjhqOSsxAvXSdqEQLIqmzvWsnSJHuctdTJ5VLXEFDPVe8&#10;Og3MHeKKEI5qTbiFa7kSjzu6HVXTlBHAev7RjKMT4UZU3OARLvcJxdSqj9zhmiTHlIukInGF496i&#10;a7aacXSCUsIipnZ6kE6VO+S670ZU3KwJR66qAErlIkFTNyjNzOGup3h11+yAZgSu+igSibuSIiiV&#10;y5VwRDNvRxKeEi31nqr8WuGo4YhrZ50Tus7qVBXgWreCAF5NTwdxxSMB3AQ5e0XwfmpVQH4dX727&#10;cfXninZe8cd//MevdQj/9CbS7yYI4IhHylS8REB0gmL0dBhwbHwj2kUPsCMi2lPl3ZOgTioXaabD&#10;keK+Lt0Qd6K6Rhy9QrSh1AZBr0ulOQkSCbiGfdSvTU7lbpDy3KV8JAGOQ1wRw74sMlPxM9ODfXKt&#10;u5xU1FFI8U7dIOGSSyhElQCuyDa9Zxab64j2jPVAB8gVjijN6IpXfN0t7MEogSF6wOW+mAS56ym9&#10;xjWQcFQFhEsxEzMEAfxnfzb3eSSUJGKVvrdOaKhWEcDT7vqIJNM6dQsDG3J7BAGsZ9MkSBToEFfo&#10;vqE9mM7pGTHciYpYpcjPTkhIqs8jYWm2d82I6k7Q3iYIYBGvtzDLIKK6G9SZ6CCpKuESCaw6Ea51&#10;reFHVClnnaB4dVW3OGJqaU4YBMR0xQ2dyR3nCYHciFRp0A06xzhqOCi5wjU7oFmya8ZMNVEusXak&#10;Xq4EsCvhiGbejiS8IIBVcbiCEgQ7EWIyJW7ewlmdzuSudStMT7/+68++fhBXPBLATfilX/qlpwTu&#10;T65RC6+dMf/Dax3BR3z84x+/+23+r6d9v7+wMYLqJgjguBEypYjjAUJK71A+iqSZBEW7uJxdtIFz&#10;kWYUjxQE8O/8ztxnqRxK0SukA9QUIlJmHaRXA/9OULRLLM7Tw74YpK9OKuoq7gZ1T7mUjxTB7xBX&#10;RCfVu971/J85Bvs0kHAN0qMDeL1mqROlG9RJ5RIK0cDcNXxUZG5G/jiiPXVgJEGQI0qTBg8u90n0&#10;lCp15QjtLfS6noeOdWt110fc1Ko2dg0kHFUBlbhNQwr9mYYWU6iGeo7BPl0jLne91qWsk8o1sCG3&#10;Bzm+pvaE67mBBE2dqKpjbomkEhzRnhqqZQRwFVXdCRqYu9wnNMsI1+R0bK7WrIoAniSpKuGSzmCZ&#10;WLATWrOz2PIqiWnivLW666On9MMfnv08JAiiGUc3qOLGcZ4QyF1PBpJukBvxluLVXSkscd5ajWWu&#10;GTO56F1ibao9dIjwBKrboN7tTqjSMCNcY3aQue4d17JmlY6zOqVyufq1KfXysFd8JIBb98Dvf0ry&#10;/tiP/diT3/+6yvhP//RP766Pn3tK8L700kt356wvH9b1//vp3//u7/7uuzPp57d+lpsggOOGzeJo&#10;He4T6npyKR+JbKHehmsRQ0XFu1YgdayLNBMhlCn4iIDoREX+kJK/E+p9yTpFqsjPTpA61jXso5ha&#10;clN2g2LCXcpHiiSjQU4nqgG1Y7Af69Y6IHEN0olYVdSLXlf0i2PdWgU4RFR3g9S6rs4uErc5VMVV&#10;JYCcVJnoohNUb+Hag4mI1vvqnr+FQ6X2F1kkNfUNdYOGaDSUdF3LGlLozzS0mEIV60fdyZ0gRbrL&#10;XU+RZC5xRQz79Lsd4erXpuQgRw1H1ffmuJbDcZutB1qzpqM9Y6/1yivPvq448azzsRtxbliFoy73&#10;Cc0yXLG5ul4zAthBUlWibHIqdyKS+dZ5kM6mel1n1UlQvLqrp1Tzwcwo4k44WsV2QVJNuxTpmqUK&#10;uW5QmiSJFztByRUSnDhmBxT17EoPI0GQ66xO16wj4SjOW9nMO6rQDvxRO4IAztYDRw0HXctKRtDr&#10;OpNOgoSjrnWLUi8PNRyPBHD7Nfpfn7z88stPCV+Ru+oGfu9733t3rTw/FNWfX/rPfXETBHAM0X70&#10;R5//M4f7JOIHpfA7IpSPOpBPgoZoVHZ+LYLUOVMpUz+OizSjDg/qG+pEFffn6BWSwIQGD0TuTWzs&#10;1oO+a5BOMbUhAlmfAd2gAbVD+VhFklGUWyeqw1EQ55OD/SAyV6LBNUinwQO5Urqh9Twb9rnWCerr&#10;cQ0faSDhUBVXzi65qKajNOlw5HKfUE+p61AZ7opV7EH9rq6BBD0DXNeyY52gFBbhO75j3tkVBPCq&#10;SHe56ymSrDoXdkJO7czt4erXJlGgo4aj6ntzXMsSROrzZDUlDmcXie3iHKZ48UlQcpDLfULXrCs2&#10;V47AzLVOz4BOVCksFKfbCdrbVAP/TlC8uqunlIwiroQjIqNcJBW51slN2Q2qs3L0a1NyhUs8HvfQ&#10;et5ypYdRKpfrrB6C21UQ5Eg4Emjm7ahCqwRBDvE4XcskaOoGJUXQ5+yGEguz1MvDPfdIAD8Q3AQB&#10;XLn/HA8Qcii5lI+0yPzar+11doU696yniJysLtKMBtRB7kHfdguquD9Hr1BEj6kHZoU25xraTIIU&#10;fK5BOhGZdLjrBjlZHcrHKpLMIa6o4pEc/dr6LbLBvqsqgKLHYnDy4z8++3lIuEQCq25QFxb1DbkG&#10;Eo5oz3B26QB56WGzEzSgdu3BqKc0DpXT61bE1K6xuRqM6HUNSm5hIOGoCqhcio51glJYBIezi5ys&#10;Lnc9RZK59oTk/nP1a5Mo0CGu+JM/4b43x7Uce5vsvOVwdtHAvHoGdCK669fkIJf7hPaEQQCrn3wS&#10;1MFOKQCdqJIrottRLuEpkACnegZ0goSsFPnZDTrHuJLwSDjqIql0tsnEFTovZxUL3ZDbP6uzomdA&#10;Jyhe3SUej/PWuh640sPI8OASClElgCPhSKCZt6MKrRJlO8TjVAkQoov1nusGJUVQylk3Iun1t37r&#10;2dcPrvtHAviB4CYIYJEv1P/peICQgq/Kuu8EKfgobupaxEDhjACmTioXaUYiAerJ60QV90cqsk5U&#10;3VPU7+rY2LnUWRRlTD3g3aANXCzOkxvfqkvx1sQVjn5tev66kiLocETdWd2gwYNrnVAKgt7367Ub&#10;z31v08NHev46BjZ63hBpRu7OTkRHoRxMt7AHo57SW1u3QpQyTQDTPt1RFVC5FB3rRJXCQj15nVDy&#10;QhZJ5lq3KJLMdW/RsE/JGo5+7RAFing5gioWOlE9fx3XchUT7hjsUypXlQLQCYkQsyGjyzVJe5tI&#10;r5nuTSWRgIOkqpIrItpzstuR7q1qfXWctz7+cU9PKSUZuQSuVB3jIqmoEz7Ei9MEMBkeHN31JBx1&#10;icdJcOtKD6PKM9dZPdbRdU/oEOEJNPPWM3m6Cq0SjupMqLPhJKjegmLXu0HGOJdwiWoPD0aIRwL4&#10;geAmCGC5yHThiVS4hQcIRWm6lI/U4bF7cY6N4qUE8OqicJFmFBMeBPAaddCJOOhnSm9Hr5CuGfpN&#10;yYHm2NiRIrIb5FCiIWk3ggBeI1wcG99KkX5r4gpHvzYlMLgi0igeKQhgRb9MgoRLrnUiBg9y4xxB&#10;zuluUAS/Y2BTDfXe/e75KM2I9tR6cQt7sOgp1T1/hEtVTOuWItP0uoRWtzCQcFQFVNdIDHIm14lw&#10;UmWkWUR7Km1jChRJ5nLXUySZ6956+eU8qcfVr01Dvbi3JsUV1TXiuJYjPSwTj2uwr5qFSVBnYogX&#10;s71rJ8LJqgShI1zuE9oTylXviM2lmHDaK3aiSq6gc+HEvbUm81ViwU6QG1G1HE4CeHX6ugSuVHHj&#10;IqlIgKMY/EyI6zpvkVN5Yk+4uutdFTdEmrnSw6i73iUUkgA6m8E7RHhxLWfx6iQW7ERVHaMz4XR6&#10;WIjH19lBNQvvBAmCggD+qZ/yrBPrLOMwY34kgB8IboIAFomgC0/KhFt4gNBA2KV8jBv2s5/tXZxD&#10;nXv2gKROKhosdUMKXil5V4SzYJIArrqeHL1CleqJOig7QZ1U1InSDeqkipjEaQI4lN5Sg7s3vpUi&#10;nYa2najEFTS07QTF/blIKooJj/VVpP3s5iI/NLnEFeTqcNxbVb/2rUV7OjqylBCREZmuPZhcJ3pf&#10;DSFved2i760bJMKLpIjJqoBKgBNCIUXtTSFIIQkpVjiiPSmSzOWuJzGZ694iMZnEd45+bUqFcdRw&#10;VAPq7/zO+Ws5xOP6LlY4BvtERn3hC1xf0omIgJbj9wjX8JH2hK7eVEo3obSYTlTEqsPZpYjILIGh&#10;qgtxnLdIdNGNuGbVDZ/NwaYFrlRx4yKpyF0f99bnPncb5y3qKu5EEMCru94lwiPSzJUeJiJa7yti&#10;+ginUCgTBDkSjgRdr9neJmbza11IJ6rYckd6WJyBf/Znn329SsPsBAmFXMKlqGprzEPyAACAAElE&#10;QVRZ76ED7/VIAD8Q3AQBXDmUSKF5DXQwlWv27MBMnYAu5SNt7HYvzhEhcykBvC4yLtJMw2mpDVeI&#10;GM+6xTpRxf05eoUqFwV9b46NXaizpuM5dLjN3HY61Ol1HfImIbdtFvXl2PhWivRbE1dQbGMnaPDg&#10;Iqm04c3i1RXTTQkbnSDh0u51QoSyBqtrqsClz1/HvVX1azt6Uyvyx+Gkiijj1bnk2oNRT6krVopc&#10;4uSc7gaJ8BxVAVWUcawTk0KhIKmyzxME8Fe+Mvd5KJIs1q1p4RJdI649IcWE6zyo13U+nISIlsz9&#10;57i3qohKx7Vc7W0cg32Ko1Xqk15XDdAk5PDV+4rwPcI1fIzn70pGqY/c0ZtK3fUOkkpnF71nNu+i&#10;HvBOROf56pqshMGdoHh1Ioa7QaIFl8CVRAuOpAhBZwb17q6geWYnggDOzluKhZ5eJ8hd7xLh0bkh&#10;RCDT4vGYEyqaOrvnVtFFN7R3z1IvHQlHcW9l5h0yZ3VCZym9p9b2FY70MErB0lpOs/mJdWK9ZmMP&#10;9pM/Oft5wiyz7gkPybePBPADwU0QwOp+IiKTVGTXIBxkZ/++Qxn2M3ApHykyZffiHBsz/b8VKGYi&#10;Bvs6zE1CSqhsMYyhrUj/KYTKKPsOHb1CVbQyDW078eEP5xs7VzxHuN7XSLI4/E4TwOQIcmx8KyLz&#10;1sQVEa8up8UUaIjmWicoNqlyyXSCDvq7xRUR13e2DlICg8N9UvVrO1TFlfLc4aRSjHnWZeu6t6in&#10;1L1urV2K1J3cDRKTOaoCqk4qh1CoEgk4uh0pkswlXCKXuOveomEfPZO6Qakw1OXVicrtQeLFTlTp&#10;JuF0mAQ5a6shaSe0N9X7ipjO9q7Tw0cNhPW+Ek8eQS6ZblB3PcXpdiJEAhkhTc+kTsQgfSWjqmqg&#10;TpDglqp4ukFVca45GMWWO5IiBJGq2fOXhMET5y2lVNzCOiHCMKsucInwKDnIJR7/5//81ff9L//l&#10;NtYJMj05Eo4ECSskcFtB9YydCOFStrfZyd9cihCPr/v0ykDSiZjnrAIlEjR1gxIhDnOwRwL4geAm&#10;COCIMs66bKlH4kU22Gf/Pi2C+nvaAB/hUj7Gxm4lDndHewZBeaaQCQJ4jSNykWbUZRu9fWtsYye0&#10;qaWYCUevkBxCek85hlZQbOPExm6NJHPFc0QkmYa0R+hQp9d1yJsE9ag5Nr5VLOytiSvC3TkZr07D&#10;vhiQTK8T5K6vevI6QYr0WCfkvN2BEEiddRxTB7vDfVIN0RyK/Sra0+GkCrfdGrfq2oNR4kG13neC&#10;uhSpy2tiD5aJ8BxVAVUnFT0DOlGlsJC7sxO0l6gSPzpBLgrXnpCGfZRK0A3FVmYEcIgrJASeQkVk&#10;ElHdiSoFK743ub+mQN26FXHeCRG8el8Rvke4ho/xvFsH5iRK6QZ110ca2hpV3YlKhOforieDQSVe&#10;7ASJFqIbWDUdk6DqGNccjOaEjqQIQeKKLP7VcW9V16xjnSBRtivhiFyTLvE4zQld6wSZnhwiPIH6&#10;rCm9phPBq2T1Fjv5m0tBQs0wAIrncMzB1nXUlVxBFWOHOdgjAfxAcBMEcLWB2xk/GA+qs38fRWm6&#10;lI8UXblbnRUOqTOFDHVS7R7sXwoNpzM1lB6s+jx60E6hiq1z9ApF14ge+iu0OZ8mgCOSTIOSI1zx&#10;HHQY0aHOQQDTYcSx8a26FG9NXOFw1wcBvA77FIHoGJCQu15Kv6xvaGogsQpedt9blzqAyf3nEFdU&#10;RKZDsV+5Jh0K+bhG1EtzC3swIlvcwqV13dK9r9f1LJiEFOmZCI+c050IkkpRV7THnRQKhQhv7VKs&#10;9tKdoDQRl7iCEg9ce0Ia9tGQtBsSV2TXiKOGo4oyjmt5UswQ4nEl0qwgMWUnNLDWe6p794gqOrsT&#10;Ingzx63LNUlpZhFLr37ySZAImoTBnahEeBHbOFldQOKKyk3ZCYpXrwwknTh0Jj4Dl3g8BDhrKowj&#10;hUUgd73j3qrODbFOTBLANLt1ifBI3OYSj9Oc0LVOUAe7Q4RXxZlLYDYtFFLqHhHAjvooEo/rzKfX&#10;xadMIvik9bwVvNf0Hozqo2IO9ou/+EgAPxTcBAFcKSF2xg+GAiTrpTiCojRdg30aWu1WZ8Uh4+wB&#10;SQf93YN9/XdJQbQS8StIDRWH30kCuIr7c/QKVeSP1M/ZBr0Tcktm/QOueA6K+vrlX843Ed0gssWx&#10;8a0U6UEAa5A0hUpc4XDX07DPNSAh1WwlAukEkfJE7l2LEEhJjVshBvvrOnrY+I6hOug7ux0zh9JO&#10;hbz+HTosn5HbNERzuU9I6e0iqShGL55JehZMgkR4jqqAKpLMkRTxu7/LKSw0WOoERd67kiuo87yq&#10;fOgE/SYRk6iBziS0R8+ilR33VjXsc4gZlEBD5A/VqUzsCdfnb0XudYJE0K7hI7kUda7R6zrnTIJq&#10;kChhY2IPlokEHNUFJK6oCIhOUOJSVSHXCc0G9L4iHG5hdiDCNROOOlJYYr6UueupdqsT1d7GIRSi&#10;9EaXCI9cky7xOHXXywDhWCdo5u24t6ozcBDAShyZQszlslomR30UzZeqvWsnPvKRfJ1wJVdQfVTM&#10;mO/usUcC+IHgJghg6vYQdsYPhlvj7FBIBfSu4SPF1u1WZ0XM0NkDkqK+dm98Y9HVA5QQhxENqVdQ&#10;/FUnqri/3b1C+r71T4XoGsk2cBos6dAwieikWn8TEXd6XQOCSRApTyqybnzHd+TPO8fGtxpaOcQV&#10;cW9pOEO/46S7Xv002bCveiZNHJpW1WxFQHSCyJbd91YIpM4IYCUeZMrzw8Z3DFXf5q11O0rIsGuQ&#10;HnuoMxEexei5xBXU9dRBUmn/JdV01fdOewkSpXSDRHiOqoAqksyRFBECnGwPRm7TTlB3oUvgGop0&#10;rVO3sCckIvM//adXX5dAeBLkUHLcW5WLgqqBOlERmUEA67qeAiUwVGLKTlBST0WcO/aEcb5R0tEk&#10;qLuehqSuPVjMgDTEngJdI67zDSUuVTHwnaDBfpxvqrlV57q1noEdKSwCuesd91YIbjOSyiEUimt2&#10;rS1yJRzRNesSj5NRxLVO0MzbcW9V10gIhSaTIkLMkJmJHPVRJB6v0ms6IVGF3lcii1vYg5G47WAy&#10;eiSAHwhuggCObo812kXYGT8YBMJZSToV0Esh5lA+kvozCGBFqO1AHOAz50S2GK6K9N2D/djQVv++&#10;6jcJslHRQVOo4v52d59oYT27N2IxFLG4QupMqTQnQZFkrn4GiiQjRWQ3tGHKyBG5E/V55FacQqVI&#10;d4grdGCcEldcgipulQgRx6GpeiZ1goZWu++teJ+zJAzdWxn543DXV/3at9btuHOQfikBrDhu/T31&#10;0hzhcp9QT2lHckXsr6oqDRIu0ZC0E9VA2FEVECSVhCErHEkR1T6d+mY7QdGVLnEFRZLFnnCaAKZe&#10;ZiVC6fWf+ZnZz0NnYDkHpu+tap/+3vfOX8tVehidUyf2hGsHe9Sp6DuaBIkEquhsx57Qcb4RJLTK&#10;uuvpmTSxB8uqC6gGrBOVuMJxvqF+beoq7kYM9hWfe0TE6U7PDmhOGM+AyaQIgdz1jnurSlxyCIXO&#10;4tWnRXhk3onZwbR4nIwicS6cXidEtmZ7Cce9VYkZRG5mZrFOBK+SidnJ0NIJEo9XM45OKFY9Wydc&#10;ezCqjzqYjB4J4AeCmyCAKdpF2Bk/GGqmMweA3BNZlKZr+EixDpWz4EUGH5kC9ZIN0+7BfnyeSklZ&#10;bZgoRqQTlduOHrzX4hICOEj5LFJG6ky54iZBkWSufgaKJHMd4jSMyCJTiBDpRKVId4orsntrt7ji&#10;Evzn/5wP++LezCJRO0GkfJVK0Ak6jFDf0Iu+zxkBLCd7Jv5yuOurfm1Ht2MVm7tzkB6H17NDIQ2E&#10;Xe6TIIDXntIOkuoSApiES9ST14lKhEfrfSc0JKe9BH1vnYgUliyp53u+51yQuhsRXbmmx7jON+QI&#10;qn7HTtDzrlrvO0FDNEcNR+XKdogZqvQwIvIde8JI/MgEX52gmHBXbC7tCR3nG0Fnray7Xo63LJbe&#10;tQdzCJdCXJHdW47zDcWrhwPtLAFoN2iw7+qKpzmhQygkkLvecW9ViUsOoVCIjtfP4zIZUWxuJbp3&#10;zDKUipSRe90gl7jj3qquZUoLde0Jdxr4LgXtJap5Zie0Duh91ypL1x6M6qMOM5dHAviB4CYI4Cq2&#10;juKvrkF05p7Fj1TE4W7lo2IKdHBeY2SOiGjmtdh9d7RnfNcaSl2zGO4mzWJjVjmAqzgMIvI7UUWm&#10;7OwVimHd2b1RHY7e/e5XY3omQUMrVz8DKatdhzgdmHRwWkGqtk5Uijlym3biEnHFGu/biXAEZZGQ&#10;NFjqBMVyV73knaA4ot33VrzPWRVCDKgVx3iEI1Yq4tWztdYRK1XF5u4cpAfxfbZuVaS8w30SPaXq&#10;xDqiI7ki1OYVAUzCpSpNpwuVCM9RFVANJMg53Yk4dyhGfEWIUr74xbnPQ9GVLnEF7YtdokASuFaJ&#10;H52gVBjHvVVF3jvEDNXzztFJTHtCfQZyoHWCxGQUQeraE7oG+0RkUi+5aw/mWLfi3hIZs0LPo2kC&#10;mCp3PvUpXl87EYN9nWeOcHXF05zQIRSKM3DmrnfcW1XiEsX7dkLPucyY4dqDUWxuVbvlmGXEHKw6&#10;G3WAeqId91aVJhJ1WGvFgmtPuNPAdylIPF4lGnZCe0G9rypkbmEP9kM/lKclHojzRwL4geAmCGDa&#10;2Ak7++dCcXEWr0jxE8Lu4WN0klUxAORc2h3PERGZZyplWgx3D/ZjY7aq0o7Qpo0crhHlPUkAa0BM&#10;ruyd3ScxUDgbzFfxSIrnycjGTpBirjr8doI2TK5DnH4TRSddukGfGEhknRnUN9uJKvEg7q0d4opL&#10;UV0jpH7uBB1G5IrW63JJTyIU6etAYve9FYOPs54i6tt0xA+K8KF+bUesVBz0s6qAnYP0OISdrVtV&#10;LLeGttnn7AS5FjpcikFAVUMOEi5VjrguVCI8R1VANZCgw28nKhEeDW07QdGVHeebyw6heXqHSxRI&#10;Z87qnNoJSoVx3FsioOjecogZqvQwRycx9URXsY2d0HAxI4DjmTQdm0suRddgn553iuvPEj86UVUX&#10;OCpuqjQRIvc6QQKcEFidJQDths4vmbOrEgZ3ggQ4DqGQQCIBx71VkWaOpIhbi1en52/MDqbF45Qc&#10;FE7lyTmYQE5Wx71VicfjXDhJAGtN0nvqbLWCuIJOkKA/vrds5tIJVcbofbUuHOGqLggx2ZqCdTAZ&#10;PRLADwQ3QQBTb46ws59Bg/EYPlaHZuopFXZH30QkkogxAjmXdsdzyBFKZGr2UF9VPTHY30UAx29f&#10;OYCrg7UOCvozXV9TiL63zI2mDs5d3SfHQXqluK9iJsht2gkiN6r4q05QZAoNcrqhWO7MlU0RPZ2o&#10;BrAOcUXVpbjz3roU1fOO+o86QeKK2KBriDQJGgjvHpDE+ngmhFJkUjYQdsQPVmpU6u3rRAzR3vnO&#10;5/9s5yA9nilnpJcOb/o7OsxdOljqBPWWVUPbF933XEIArwf9KraxC5UIz1EVUA0kKP7qRf/7rxXh&#10;ESHSCYqu7DjfXAL6TSoBWifofFMlVXWC9unOeyvbSzjEDNQLKjg6iUncFiKZs7P1faD0B52jqmeH&#10;njl6XxG+R7hic+kacQz2K7ddVD4ovn8KlZhsd33UJQhxRXZvUXfyNZBoXnu6s38fzQmrmUsnyNnl&#10;qgqgCH6HUCj2EplQk+pUOqHZKVXuOJIiYhadEcCOPRglzGlP5pgdhJh9nWVQV3E3qIaj4gocs4Mw&#10;lFUVl7tRXSM7DXyXQqLxLD2segZ0QutAxkO49mBUJ3EwGT0SwA8EN0EAx0BYSokVO/sZQtGYqfaO&#10;qHrLdg8f40BUDezoILs7nuNbv/Wy/glSQ+0mzWLxqDqAq2itePBqQz6FSo0aQ2RF2e46LJ71PUTR&#10;vEiFFeQs6ATFm0bc8Msvz36eiCQTAX3pM6kT1MscXc6TG98qgtEhrqi6FHfeW5ei6rIVia/fchIk&#10;rqgIkU6QIn33vRXr49k6GAf9laxxxA9WfTR0+L0WIi60hlaHsHB2ZZ9n5yA94nnPDqlyY+vviJxf&#10;4XCfkMCkw6UY+56KAA7hkt7/0sFSF0KEl+3BqjoVx0Bi9yC9Ek4EIuorE+FRJGonqJOq43xzCciV&#10;7RIF0vmmIhs7QakwjhqOKk3EIWagXlDB0UksEVmW6CUBO8XkX4sY9lYdcorF1d9RTG723JqOzaU0&#10;M4fAterbjO9N39MUok4iqy5wJBxV95YEKbsErnE+OaujonNDlbrWCXJ2uZIiSKjpEAoJ5GTVbGz6&#10;3qpckyQM7kQl1HTswUgEXSV+dILE7DEHq2bCHaAajiottAvVrJSqgSb2hBmXtNPAdykiPWwVj1cp&#10;AJ0Is4zWhSNc1QUkEjiI8B4J4AeCmyCAq0jInfEcoSCkwWKgGsDuHj7GkDyLsDrb2O2O59B/m1RO&#10;Z92VUkNlA5Ldzq7oD6gWe30nFFsdCs11g96J6mC9s/skfvssyuGIiJrJHOa0qekERZKFqi0jIDqh&#10;TVQ2gHWpeDVIlhBjxX/8j3v7te8zkMj6LUnV5r631o7OTlS/iX7Dd71r9tohcUUVidoJGsBWiR/X&#10;IIjds4hr6npyxA9W/dqVAO2+kMtF6/oZyVT1plICyTUIcu5smBkdWSLnV+x0n1wKGsB2VBfEvqca&#10;hkdyzCr+qtb7LlQiPEdVQLUv3t0VH7UE2ZodCBFeVvNCv2MnyLnUcb65BNRv6RIFktujihvuBKXC&#10;OO4t3Td0bznEDFUvs6OTOER4ayJE9KRL3LMLIQKqnvVEtlRiyok94bqXcAhcq+56Is47Efv0973v&#10;+T+jBBLXvaXnkRLjdiDE7HrmVlGhNF+qqoE6QQYDV1IEOVkdIrzKXe+4t6rKHUdVQNWv7diDBQG8&#10;1iBVz6ROROXOes2G6H5yDiaQWcYhwquScfQ7nc2EJ/eEqgXaZeC7FCEeV7XXERVX0AmtA1laoqu6&#10;gNLDDu76RwL4geAmCOCqO5ZcO9cgiOYzUrHq4Ns9fIz/vkpVTt/Bzm7HUMNqE362sRdxmA1IdpNm&#10;QTRXv1Wl6qGOlk5UsQ47SapQvZ4N0itHEA26OkGRZFWsSSeop7Q6/HbiHe/I3USx8d0Vr34JKlKI&#10;1M/XQt+zHJzVc766txyxUpUalX7HTpC4ovodO0Gdu7sV8nHIOHM402Hk1vq1d/cK6Tokwmc96Ffd&#10;jjsG6RpgxrpVOQBExuvviJxfsdN9cvlGOScOO1yK4UCsCGAiWxQbTokfXagO1o6qgCoZZ7eTKt6r&#10;ci9VvwlVUHSiEkY6uutpaFWlJHSChJFVJ2YnJCTLBAbOeyurHaI0nU5UZ05HJ7Ge2ZkrNwiRs3St&#10;a84uVdoD7Ytdsbm0J3Q4uypXNp1TO1G57XaKx3fcWzsTjmLveeZco4Q5pT5dUgGzGySCrqKzO0EC&#10;VyIgOlG563V+n763Iqknu9cdVQHVXsKxB6Pe1CqVoBNxVl8dyVXqWieohsMhwotkvkx0TGJK156Q&#10;nkmdiBSW1eRXCZU7QQIclwiP0sMOe7BHAviB4CYI4ErVszOeIy7wM6KJnFSxOO8cPkZEQkU00UN0&#10;Z7djxPhp8CHyooIcwpkaarezS4OYM7VXlesfUXcSGEyh6nvbSVJFrODZv0/dFBQ1Q1F3nSD1Z0T0&#10;ZArNTtCQyBXjRM7RKiWhCxUpVLmIroEGCmfRnNW95YiVqvpoaGjbCRpaVU7uTtDavVshH52NZypl&#10;6qNx9M9V0cG7O7sk6KI4tkv2Eju7HWPwfBZxrd9Cf0e/zQpHv7ZEdtnzqXJyX4sQvlUEMMWtVm7T&#10;LlQiPEdVwGc+wwOJ3V3xMfzIhkOBcGVnRI2cgpkauxNVNYpDXEGxdS5RILk9KtdOJygVxnFvhYBH&#10;9xENlibFDFXtEIk7O1E5Wc/W4PsiyFQlhhBIdOyKzaU9ocPZVfUyk5iyE9Ue7P3vnxe4VoluOxOO&#10;4r/7bE9IZ+DqmdQJivZ0CYVI4EqfsxOVuz7OqTrPTyFcilm9lqMqoBIJOM43QQCvvalVL3knYi+h&#10;dSF7BkwaIQSq4XCI8KrfhOpUXHvCnQmulyLSw1bxeHAc+kyToAh+lwiPUqcOe7BHAviB4CYI4Er9&#10;SYrRaxBRj2cDu2rzv3txjmFf1YdIG7ud/QxBwGnwUQ2zqgHJbtJM73Om9qqIQ/3fZZuITlR9bztJ&#10;qhhGnR1S4+9lh5GImpQ6fQr0HVREficoJs4V40TK6t3x6vc5mGfOyqpH8BpomHDW1x33lp7PKxyx&#10;UhVxSLGNnaDesqrLuROUXLG7SzGEQmvs4oogitfnXUXk3xd6juk61SGtQvWb7O7sinU0O8AGprod&#10;w8V/dmjWb6G/o9/m0mdkJzSUzQ7WHTG1EtiduaGI3Kj2H12o1u6KbOweSGSOoN1RmhE/me2HA9H3&#10;lhE1Ecd19rzYiYo43BnteSnoO6hiG6+BHH8inqoudIHcHpWYshOUJuK4tyq3nUPMUA2Eqd7FtSdU&#10;2pLO+7sQ4vEqApqco/HcUtTmLewJqxS4LlQD4TABTBLA1R7MIXCtRMcigHclHIWI6mwYTtdIJfjq&#10;BJE/LqEQCVwddU0hrtDscoVDXBEi6IyQdlQFVPMlx/km9sXruh7n1LOz9W6QmL0SfHWC5jnxDJi8&#10;t6pEtzinqmrpFvaEFEvfCUoPqwRfnaCeaJcIj9LDDuvrIwH8QHATBHAcmjLHw051Vqiczg5NVfzP&#10;7sVZZPIZARwHvXVjt7OfIaIMFXF9FgtMA5LY1OwigMO5VB0KK5eA1MT6M3V1TkGucRrAEkFzDY59&#10;1lVUaNVbFoRI1buzG+SCDhfRNAFMz5fdJJUOFzrgn/VoksDE0UkcfZ2ZIn23uELP1LONfXVvOSLb&#10;qu5YUoxO3FuKljmicpt2gpIrdncpxhp6RsJR4sHO/rnoLjqrZahc2bt7hWIdlfuGMNXtGA7Vs2eH&#10;yE/9Hf02K6Tinx6QkLK6o7te+6szNxQlV1QimS5UIrzdVQGXoCI34v7cFaUZPU7Z/jwQA+GMOCT3&#10;aycqR5Dj3iLiMK4rDWh3gPpZL127KyK/E+S2c95b2dCKusU6UUVCOiKpqz2h0rUkVtuFEApVaQ8x&#10;2NeQ9ghXbC7tCR3OrioSUt8p1YB1odqDOWJzq3tL5O9ZUtylONaCVGkP9HmqyodOULRyrBPTQiES&#10;uDrWCd3fRLZUCYtdqCp3dlbcXIpqVrrTXX8pQii0CjDie5ueHZCgP4wQ1by8A5To5hBXVMYvSqpy&#10;nbd2JrheCkoPqyofOhGVXhKQXrqX7gQJ+g+Cr0cC+IHgJgjgqoMvCJoz4uQSRDk4xYieLT4dAxJt&#10;os8ioImo29ntGINDHVLPSEENSDICeDdpdgkpVPWEhYsoGyJ3IQbcWd/bzkPcMc68clJVvwkpRjtB&#10;UVZy+FOPYCcoYWA3SaXD6SWKe4pgdHQShyI9WyNCXLGLAI7nYBWbXN1bDlVxDPsUObOCRDKOe6s6&#10;/HaCkiuqVIJrD2eXiEeo81wCoV3xg4p5vSQSuFq7d/cKxb2VqfHXIVrmoqDIoGsQw7Gso+fS58tO&#10;94muxUucWdGttPaUdsTUhqChuh7JtRAO62p/uxvVd7C7KuASVMpqikR90X1zdUapIiGDANbzYApV&#10;J6Bj+EidVLtFgSESOzsvkdvj137tvHO1AyQ6dtxbEVunvcYKiZmmxQzV2u2IpP7Yx3hPqJQApXHs&#10;gmYRei+5QwkUee+KzaU9ocPZVXXXh1hE/e1TqPZgjvNNdW/trLiJ9frMPEAx4dU5tRPU7ehaJ0jg&#10;6lgnwl2fiSvi3poUV1ROVkdXfDXPocSPTsRsfD2ThTFoZ8XNJSAx++6awUtBgheHuKIyZugZqD+T&#10;mOgWzls7E1wvBaWHRSy95t6TkGA0M2q5RHhU6XXYgz0SwA8E7QSwDj1njtJqkL5TnSWH8SVRM7T4&#10;xIBk5+Ks7+eMNI2N3ars29ntGIRXEMBVabscRdmApOq1uAYxuK4OBVUEY/zeWY9gF6LvLXOY7+w+&#10;0UYtruUqhrdSGoazXMqoKVAkWRzGK5daB0ihtrvHJwjgs8VeDvxsSLTbXX+fgUSmrK4cetcgOoAr&#10;12x1bzkU+3EP/vzPP/9n1JPuuLc6DnHaXEt0o/g1AiVX7I7SjEFoNmw4Qu4brW+XDpaugeLyLokZ&#10;qvq1d/cKxfejyH/CJd2OK0HzIvsM2u8FImJesUSXHsavQTznz2JviajbHVMrhKChGoZTcoVEi3pd&#10;IsadqGoiKhHe7qqAS1B1K+3uUow1qXI+VvtiEhZ0ggbXseeeHj6SwKTqlr4Gca47q8whcqPaf1x3&#10;+H51v/Pv/l399ygVxnFv6UxM95ZDzFCld+xct+67J9RAfYUEgRIG7oAE2vHcqYgvkYn6O9rLZ3v7&#10;6dhc2hM6Km6q50sI+apO2t2o9mCO8011b0mQkvWpXoNjikZ13iZCuiJEOkFJPbvXCT1zlShwtmfR&#10;+SabtVZ76S5U8xyHuKLqTXV0xVeJbtp/7RJXXArqTe2ouLkEtE/fXTN4KWju7xBXVEkRMWdc13vX&#10;ecvRr02zSZ1h9boMdZOgvURVVdQJ4tQO7vpHAviBoJ0ADkKxchlWg3RSK1yDiC09O/hUQ6KdA5JQ&#10;pJwNw8m5tLPbMXpUgnStHtikkN9NmgUpVLkwK3IjoiDkMJ9Cpf7cqeKNDdsZwV0p5iKOa1Vjd4Ii&#10;ySrFaCeok2p3j08o884U9yINRR6u2O2uvwTVkKjq6LwvtDHT803/VA6J6t5yHCp/8Rd52EeHcce9&#10;tfsQp39fxApXz2ZKrtgdkRYiqrNoH11bElisqKLu7otQUmcD+yOqfu0qovUaaPCsf18VP1mpUXf2&#10;lMbg4yzusTpY7xyQxLDujFAmd9vumNrYY56lPZCyOoapOwlgHeI17KXfP54v2R5sd1XAJYjvIHPG&#10;VeLOaxB73mroUvW9UbR4J6qIecfwkSLmK4fei6yPZ/H8JDDR3oISSK5BuPjP3CxEHDrvrez5oiqi&#10;aTFDVR/liKSOmql//++f/zMi8q9BrDtn539yBLlic2lP6Ki4qRIGYmirM8cOiKTUQLqKva32YI7z&#10;TXVvkQngGkRqyZlrlgjp2EtPE8DRy7wSq5FUVUWz3wcR63qWHqbzTSY63p3WdQmqRDeHuCLMMln6&#10;B0WidqISvOx0118KmpV2VNxcAqpqqfbSnaDkT4cIr+o8D8FXJcyfPG/tTHC9FNXzTq/LUDcJWrtd&#10;3fX0mxy4gkcC+IFgjACuFtc4NGVK6J2Lc8Q1nG0WyUm1e0ASB5CzjS85l3Z2O0aMQ7hPKsKdNii7&#10;oz1jcF0RBVVHBZXBd6LqCdvZfXIUM/zCL5xvNLPODOpj6gRFkgUB/NJLsw9A+g52k1RxiDsbuIg0&#10;zIia3ZHUl6BSpFPPxjWI317PuIqIqX4Tx6GyWrcojstxb+0+xAVBeSYAkOM0S67YGZEWqk79cxbj&#10;S9UFO/vnNPiNa7lyTVauhd29QiGuqIbPVR/Nzp5SDcsuEb1V0Vo73SexZ8mEAUcQCa5D1O7u+nBs&#10;V2IfSq6oHHrXIIj47LkSqER4juFj5YKOehcNLXYgHAlVtUflWtD9rz/T82AK2p/rPXXtd95bl4LO&#10;eLtTYcIdcbYHI7fH7sF+EMBnbhaKDo57S864KQRZozqbFeFmV0fdFKr6qJ2R1BKiS5h51mUX6392&#10;JqMo72sQZOFZ+gR1ArpicynNzFFxU4m3ordvjW28FlG3VM2Oqj3YbkL6Re8t6km/BpqHxLWsGQlB&#10;Z42MAK46MTsRe7D13BC1ENV/yzXr1plTjGqHdqd1XYJKXEGRqJ2IxCWJlFaQAK0Th77NdA+2S1xx&#10;KUjQH8/InQlHlyDEeuuZY3fK5KXQ75GlRDlEeJVQiL4313nL0a9dJR5cUve0G5Te4UphUeJJZvI7&#10;nFMfCeABfP7uYPLBu8P4d99tJN785jc/ecMb3vD0nze96U2n/7cvv/zyk9e97nUv/BnaCWDdcGel&#10;5DoskWp25+Ic0WdnscnkpBJ2qrOCwD3bLJKyryI/74tQ8YSzq+pNIhJ8d7RniAcqxX3V7REuWfUy&#10;TaH6DnZ2nxxJGBHdhKpbidyv1y4qGpCc9QlTJJlcyJdEp+4GdVJVRP41CKfPmfuEFGq7xRUvutHc&#10;6a6PGFWRMFVscuXKdhwqq3WLyM9roKGrnitnoHtrd0ztsX88+28PEAm+MyItnhvaZ5zFK5JroTqM&#10;3xfhANY/OhgRqgFsEMByxbwoIipS30+VXFJ1O+50dsUQ7+xZX5HgOwckIZA6q0LQ/iJzk+3uKRUu&#10;Eb7F2v1nf3b573hf6DkSn6WKdq32oY7hY9WDHARwdW/eB7G/0j/0jK5SWIig6USQG9nndQwfKeVp&#10;dypMEJRnBDC5PYKo2DXYDwL4TNSnc1AmCry1eyvEDJNu9qo+amcktciuS+KkJQbU35M4cMXOfu34&#10;7z5bR0lg4orNpTQzR7RntS/WGYNEMtcgoq+rPWq1dlfP7C5UfdZENl6DY41C1WdNjuSK3OtEnOlX&#10;g4EqvugZeQ3iXHe2btH5Zmda16WYFFdcgipxKWbMEjJOoRId7xRXXAraS3QIXO9zza+zjCCAJ+dg&#10;cSbLBNQOgWvVuVtxF917wkwU6OjXjhquzJVNe+lOhPFrTf6sorw7Eelhq5jx4K5/JICb8corrzwl&#10;ej/wgQ/cXRe/+eSrZ8TJ1/FHf/RHd8/qjzwlf2+eAD66c6re01DNZoemnYtzbDzO+hCrGIWdA5JQ&#10;gNDD82yzvbPbMVSLIpvPVNMUg73TNXm8dhSdTKi6PWIYr4jxKVRE3c4YpyC8zqJLq40muYiugci7&#10;S5ReFEmm4fslMa67QZ1UcSjd4VI8DqOqQ2pc81lX525xxSWoFOnUGXMNQsQRQzYiYqp7yzEgqdat&#10;UPxfuK6XCCHM+WKe31u7Y2qji+vMNUsx2OGk2hGlGVFjZwRnrN2Zu21n/9wxml8R4WdrfzbUCddl&#10;5n69L4Ig1zVU7Vsq5+hOZ9exu76Kdq1isHcOSGKoeCZ6iz7J9e9UUXcver9XAgklZWTirWo4cF+E&#10;kjqqOIikrER4juFj7GWzfaOGspVb9744imHofq1SWOiZ3YlqAOsYPtKQaHcqTNzDZ4p7cntU19U1&#10;CAL4bE9HroVbu7ccbvaqPmpnv3Y8A8/I7erMubM+KupHzqodKGLeFZtLaWaOaM8qGSdSEhTxvwMh&#10;hqwqbqo92O7Pc597K6u4IVPCNYi50VnMcYgeVgewBB4U79sJSp2qCJFrEMlOZ/cqnW92pnVdiklx&#10;xSWoBC/f+73n+//dqGqHdoorLgU5Waue9E7QvthhhBAohcUhwqs6d6v00i5UghdHv3ZVH0W/Yyfi&#10;zLlyYK4UFhKPH2oGHwngRvzw3SL0lre85cnv3lOlEaTv8Z8Xf842EsAxfNQ/2uCfHZqygSkN3q5B&#10;EHBnw/CqSH1n98nRDVNF9tFQZme3YxBeGjScbc4oIm1ntOfx2pEqlJx0VbdHpcbuQhXVuzOmNjZI&#10;Z7FZ1UaTegSvQZB3Z9Ej5HiJPmwRZ5OgTqqdLkUhHGTZkDwQBLA+Ex2SdzmS9ezQRnLdBGQbzUyR&#10;roHbLnFFHM6i+5L6Qqp7q4q1vBYioisHb/V8CWFB5Sq8z+Hjkq5uGsDudike3SfVQUyJANmQaGeU&#10;ZgzxzghOgZIrKoLmvohhy5kYoep/qRSs90XEqOp3qAZ2VbfjTmdXiCbO+tA1CKZ9I0V5X4O4h89U&#10;0yRE3N1TeqnwLaoL1mdCiHbO+uIuQaw5Mbymtb0S4cmts3v4ePYcrJya+k4zNfaOZyGJoaoUFnI6&#10;dKKKE3UMH4MIXcWDu1NhYhhVPXcEcnvsdnZFFNvZHpNSYRyD/ereijPJpJs9iNCMpNrZrx2x/BLY&#10;VKiEkTvro0J4IuFtRSoTCe6KzSXi8DB8HEM1P6l60q+BfiP9+6oI8GoPFul1+p6mUFXc0N7+RWYm&#10;Zy7X6Nxdr9mYAVWpfh0gQX/1O16D2COcEdzUXe+oQrtEXDFJAFdkS8yYz9Id7jObO9t/h4haDtJL&#10;n5GdoC7b3eebS0FzQocRQiDn6G4RnsSOEvxV4u/q+RIE8Nk+ZSeqyHtHv3ZVH0V7+05ICJSJjuOZ&#10;dJYKuRskHj/MVx8J4CZ88pOffErc/pusV+Me+EtBAB87bquo0Cqql6L3rkEoMc5ixaqD7M7h41HF&#10;W/V7kLJvZ7djKKti2KcFj8gLikjb6ZqMjUf8Q71kVfxP1cfUheoguzOmVgew+G6ySNx1UCClGg2g&#10;1i6AFxmQnB2YiUyIqNKM/HwRaKCpa5lcCRTVu9OlKASBUN2rFQm+25Ec/92VS7FSpFeinfsiSAs9&#10;UyqxT3VvxYBk18AmNtPajBMRU7k9iKC5BkEAn8Xo0MBzt0vxSOJVQw4dZLNu1Z0dWRE/exYfLpAD&#10;R1HLFNF6X8SB8OxajH7tbN2nw/g1CPd3JDQQqmjPnTG1R4d0NXyu7me6rq5BRHidrcsaEmdVJLt7&#10;So/Ct+reIoFJFdt/X8htFKkc+n+1HmSoRHg7qwKEiBCtRHTV2k1xXNcihuSViLNKYaHe9k6IcCQh&#10;4s57S/9NOr+dxbpKmJTtQ3enwoTg8YwA1n9/5hLY7eyKBJ5K6FGJAh2D/ereqoTTXYj7L6ui2OlI&#10;FnGrf5cI8ArV825nv3YIMLWnqfY9FIPtis0lgUkl7uxClaC2k3DVPaw1S/9UAoCqSzESUSojxW5U&#10;FTeU7nMNwv1NEb2BIFxXci0SSDIB2rXQdagzciWuib3E+kyozs3XIJ6rcqqePaOy842jCm1SXHEJ&#10;qsSlnTNmIeanFWIut7rZ4946+7/fDUqdkkFgZw3HpaBZxm4jxKWgFJbdIjz99meO4uqsrmeO/kzm&#10;jek9YSbod/RrV/VRlO7TCaodcqWw0Gzy4K5/JICb8AN3mxQRtz93tyjrf6v79/Wvf/3TOOh33i3e&#10;P3H3YPviBXnpfykIYKk+YmNXEd7VQVabOv2ZXAYving4ng0VqoPjToX8sX+uUj6ScjgIYHVo7dqE&#10;hwtPGxByv+khmhHAUkLuIs1icB3/0MGpUjJXB5guVFFWO7tPYph15qQLl3m20YzBGzku74O4bs6+&#10;a9rYVfHHL4KIbqP4Uuop3elSFMLlUkXpVAPPnffWcROw9ikdUSkNd7rrw1kTogZybMS9lQ2UK8fg&#10;tYhuQiLdq4M1qeyuQRDAWnsqtz+5PXareI8u1yq+hsRSO51UEf8WCQSVY5uES9HRWX23l+JIKFYE&#10;buXUpDiuF9mDxfdDkeRVtOfOmNojQZ51xgaqyMOd7pMYrJ4Nn0nJvLun9Ch8q2KcKWI+hAVnJNd9&#10;9jIRGUWkaUUm7KwKiN/+bOBSpXdoPdefaX3fgWPnNw1oqxSW6OyaJICrKpKd91YMOc8i1yiJJgRx&#10;uwjgEDKc3Rv679f3sKIiaF5kD1YRBZUo0DHYr+6tnW52rcXam5+Rt1UNx07hUhDAZ6RFlXiwMz0s&#10;hpzaE1ZJM3JFZpVOHbG5OuNon1E5+yjNbHe0Z5y3sv7aQNVdv5NwDQGmZirV7Kga7FdD7S5UZzzq&#10;cr4GIcA8I3HJ7S/n5tl+8tqzX+VIpzSRKjnrGsT+O4tTvuR801GFFrMBcrQHAdwtrrgU1b44Zsw7&#10;CeCze4P6rHffW/ddT9bny+4ajktBs4zdRoj7/KZZCstuEV4kcFYEcCWgD46DxLodqGaTjn7tqj6K&#10;npGdiOQKPTOPqHrJO0Hi8YO7/pEAboKin0Xcqvv3N37jN5587esDy6/c/RgfvVug3/rWtz7953+e&#10;HKKuJYA/dndYVIdw/PO+QgH6whdBKPPOul0qFU0oWKtO2ksRwxZS86yLT0Ya7YznOPbhVSoQci4F&#10;SXq2MbzPJlzfkQ67lQJNB7gsRmGnazI2kGcEcPUQrSKMroUOG1WchRYdIql2dp/ENXomHoiNZibA&#10;iO61s97eSxAE8NkBvurlok3Wi0AH7ur5QUrmnS5FIYbof+tv8d+pIg93E9IxdK2ey5XjZae7PlSd&#10;4UqmKNaKqKs2fdci+tCJJK82/zv7taMT9MyxQW6P3SrecKie9c9ro50NPHc6qSJGJxIIKsc1qT+r&#10;Z/aLfDeV67Hqag0SWTFhO9arY48rCRKqaM+dg/3j91PtW6q1cqdCPuJwzw5iMRBcu4x2D0iOwreK&#10;qKLqgnA6nPWcXoIQKIZQjFy3lQhvZ1VA/Pb69ykmnVBVkQT5uYsAPophaFhcxf1JALK7s6sSwQgV&#10;Cb7T2RXruhy163V6yVq5OxUmxANnBLD++7O4vxh6a6CzAyHiqD5PJQrcfW9dgure2ulmj0HomSC0&#10;SqLZKVwKAvhsTQ6BUzbA3ZkeFvdw7FEpNYfIjY7Y3Li/KuEa7QmDAK7SrO6DEFdkwud1b5QRhzpj&#10;7CJcYw6m377at1QiPHLodaIiDkk4fQ0iIePsPEFnzorIvxaxJmW1DQGK9gxxZyXguw9CNH+2x6S5&#10;XEcVWpwXKH4+fpNMFNch1j5DlYxDIplr915xLVfQ2ZDmcjvvrUtB85PdNRyXgub+u40Q9/lNs33o&#10;bhFenG+qSOlqzh5u05Vs7EQlCtxZ4XkpqucLpSR0glzZIZyeruEg8fjBXf9IADdBbt+KuP3E3UZY&#10;f/63Tx64fykcwEHOnUXSVTn6NNS+BqEIPsuB15CdSKqdCvlQC58pcfXQete7nn9dzs1d3Y6/8it/&#10;EVMXGxAaJNH3Vw2R74volTsjgKM/NCPQg2DP+qGugVRMOsCJbCCiIUiqLE60cjXdF3GwP3NYREed&#10;yKoVQQBfkDhw8YAkG5xdej/T4O0a6HCv313/zspVSvdzdRi/BjGwr/77KjJhNyEd8d/Vv69yalbR&#10;e/dFEHBBkq8H6kAV1btbIX9cu+j5UcX97ezXDgfw2WaRDrK7Saqja7IilbVmZc/tnU6qGMrH86ci&#10;3GndqlIb7osY1J3dG+ESyNxfius/UwFfihj0xvdDcf/VoXLnYD/u07PrsUrL2KmQD3XumduDxFK7&#10;ByRH4Vvlrqfqgirq7to9Yfy3076lirLa7T6RgOPsPBEH2awnrIo/vgZHxz8lCFRxfzs7uyRO0H1x&#10;FjNbxWDvvLdiL6x/1INMiHVfQqVLB2/XQOvRJfcGCRF3R3vGOasSnlTPl501HJeiurdCYF11qV+K&#10;iD09O59UJPhO4VIIzM72u/E8yEjQnfHq8d8Wn4sGvhRv2hGbGwRwRZLTnrC6rl7kvFUlHFXfwc7z&#10;RKzJIcKjuUo1P9lZC3IpKnIjvt8zsdEliISMM1EgPe+qKO9rEUPySkBAZEtV73INYh55JobR+UaJ&#10;ACs6qtCC9MnmkjF/OXPX7xRrn6Ei5XeajEKwdSZGruZytLfvBLmyd9dw3He+uSZ/7jZCXIIqhWW3&#10;CO8+CUeZCI9EKZ2oRIFBAO9y19/nWs7SWqgnvRN0xnPVcJB4/HBdPRLATVDUs4jbr8HDXa/rz9/4&#10;xjeW/56/FATwZz7zF4thtjFZD03ZwaFyDF67kdIBpHoIVBuCne6T4yBdBzUCRS5Hx3IVK3spjkOq&#10;iAiguEjqyNpJUoWr5IwADgdYdh3r4HIWA3W/m+UvHOQ0SA/XjIroV+zsPolojbODQZDg2qisiFjL&#10;1dV0DeJwm8V7HVGpLXVf7SKAj1Gj+kfPogw0lKniuK6BiKdKMStUTs2dsblCuLoqkqG6nymO60UG&#10;AEE0UER6dW/ptZ0K+YiPp0OaUMX9Ua/hNTg6gCsCmNweu0mqIOf0uSrxCW22dzqpQkkdHbfVsJjW&#10;rapb+r44EpzV8Kj6DipB3H0R5FwkNNCzvlLx7hzsxxp4lvYQzlwdLlfsVMgfiYYqVozqEuLeqpId&#10;7oNjak51r9N3UO2Hrt0TysVRDcMrEd5u90kkelR78MpNVl1X1+Ao+KDnRxX3t7OzK6JGzwSqFF25&#10;+96KZ/PZMLyqS9iZChMx+FXaUlVFsjvaM9yblXOtEm9V8cddqO6tnW72OGudieiqiPmdwqUgWjMX&#10;/xFB1Ek8s2KneDyeyVp3qvMNOXBinanmDvdFDK8r4Rqlme3udox7S2I6QuWC3nmeiLNb7MGIGKpE&#10;eJWwoAtVwhENka9B1FSd1dQQIV31zb7o9ZPNTda1e41bjbnnjhSW4z1cmVYEqi7YKdZe1wEigKfE&#10;FZeiWrsrw899Eev12dm/mk3uvLfuey5bZ5MV+dmJuOYlJLh0JnUNdO7VHL5yzFYk+G4RXjx3qkjp&#10;Siyl+eA0AVx9nt3x6pegMlqRAK0TtC+O/cfOGo5LQAKTwwzokQBugpy9Im4/tRZCv/a8/erTP1dU&#10;dIW/FARwLLqx+SVUnXfUGXoNQg0rMrWKYqp6h3cq5EOJf6ZepGiXGPjs6HYMRZo2JGf9ldpoZoP0&#10;nSSVYrsuIYArx0ulsrsGQXJWxFeQVFl00M7ukyDLzgQAFVGnA5P+TAeoHd+N7ouzQ0q1IaDr6hoc&#10;u/mqASvFsu2MqY0Bkr6fagBUdbXu7p8LQkO/G6nuK7XlTnd9/Lvi+UwHQ7mI6N5SJOhOhXyQghWR&#10;V8X9RQfZjnj1cLGfbRbp0LRbxRvrlp7JVacdxe1U7tf7IlyK8WyuooZoQKJD7y4COKIDyal+yf1c&#10;VWLcF7E+hvuNvp9Kxfv/s/d+r76myXXfv2aGbjT0MMwgQZDBxsLBxlg3GoLxxYAJETHoSgITkxBs&#10;YmwHgUhQEMgSmAgcYmwU+yYhujAOAhv/QCbBBg8WEnOyq3VWT01NrU+9z/vW9zA63Qs2I3XPnL3P&#10;d7/v81StWmuVFKwbxH4QvBpS0V1BTs1NhXxO0qDIPifo2H63pAqe4jldVC8NY+/WhBJtubOVhs6b&#10;7hORa/H3ji8nUIzG362j0PPnREanUNwYxZdS3N/mzq4Qd+hnIfKQSKJNZ5cI+yldQXGt3WBkawCs&#10;OGmJhVw/SrHTFNt/BzqTKcGJRIESqW0S+xPo3dp0s+cVN0QeUgrLpnBJA+CpRqA6dDNeXe+MxOrd&#10;uqqA28H3ithckdckXHNpZtu7HZV4QjUY7UGWsIeSC65C9WXwTpRSQyK8zVSYq6A6dDIJ3KkzJpGq&#10;e9djJVf88xC0b0HDejpb3Xm3mcKSuZ5pf7hLUNsUaweCL5BQzO3TJHGFBsCR6PWhQILbTZORONmp&#10;FyX+ZPPdugq3cmc7heUqJHCqn+G2EUK9DSX9kYB+W4QXRrnJUSzxRVeDkbjzVSBR4Ga8+lVoANyt&#10;j3IrKF4J1aFViPiKNRxX4ES+SYD21QD4Rfj7b8VUDG7/hiELfv3tINGOYMIfiwGw1DpRjEdx4gpf&#10;ircJIiv+XRBbTyHHY5DA1Ii52CR6eZ4cDFP0jXMuaWAU+0qeIu/LVXyp+305p+ama1I7O/TlYu1I&#10;bUn7b+8giGcNY1yjon023Y46Ob43dp/odzTtsyb1pyMH7iCe0XguiJgNuCFVwEUY3YEKM305RVxE&#10;SnYFgRqGrYGrhr+kACdBx/b+Oe04InEO7VvZdNdrWK+z3kXI6d2K+8LdIZ3z4g4k5HDfbyJl3M7Q&#10;O8jPMUX2ufd5W8Wr2Fy58ZzSOc7sjiDYdFKpaJUDmBofd1YSqX2KKwOh6a4kUvvuParoXNeIkYo3&#10;fk9bLkXtLoyakJS4tKt1c0iVhVQUxeQi3bffLQ1TJ3LeuckojvkUIg5FkDlinwjPTfeJXCVycrp7&#10;lAQdSi/4J/9klzij4UUWV1Zs7uxS7OJEPup7diLkTfdJdkfT2SrCM8QU3Zm9kQqjtCTVzK6H0/vc&#10;CToUIxmK/g1ItETiERIF5p7tQ4HerU03u4jDycFLKSybwiWdOdNKGNrVuskdRG0VNY/WWsW90cGJ&#10;fF8Rm6sBMAnXXJqZhp8bux31Dk9/Hu3g2xSUKuFIn48ThZIIj57zV4EErnRm360zpkGTS8aR8Cl6&#10;ri2oVycHsHN2baawBLQiIe4tqnmdWIpS4O5A8djkAL4irviQ+6xJcKv61oloThDvtj4bGijT3a1U&#10;B4qQ3gat3NlMYbkKd29tJ/OpziCej1JYtkV4SgokRzHVYLTe5VWggfRmvPrps9z1ePH5TimV29C6&#10;jprSojWXm2s4rsAJEdMKiq8GwC/EL/7iL34+vP2lt4bpX72/JL731uj96q/+6rvPPvvs7Zz5zrvf&#10;//3fxz/jj8UAWEW9SAU3hCG15dTg3Gm45SBxxatTHwVe5T4hF6dzLulioj2MV5GjLCb3miNlXrHb&#10;UV9OtUP7Vih6727TLSW4U+3kXcoVm7tPpAAPhx0R6eTAoef8FPFMaAhDA2X6ntNu7jvPs75imNkh&#10;yIhOXLC5703vqQZm7r0SSdk5QjZdk7mBJwEJqfI33fUa9uisd+pHESmRGFGxHZGWVemd43j6nhIb&#10;hTp9i8xSHOtp00SupjtQtKKeZ1fcx5kdg8cK2sd0t8aI+2hS4rpGlhqYU+SIY4qpoh3jFGt5Cp0b&#10;Ih9dkgqpeDddiho+xXNBMb5qZKMpcQTUhkJe9+gkwpNgporitt8t1TOToyV+n90AWKszKD76KlQ7&#10;KCbbncskwtscUumziZqHxDW005vU4XcgpzrtJSMCdnNnV16bQkM4Gjpvuk9ExEw9Ab3Prve5ew7m&#10;AXBHsFKku8Q0W7sd9XNQ6g2t+dlMYbkKerc27wn1CU4EJNCQatORrN4mah8Cudu2uAO5suL+nPYc&#10;uzU/is3dHACLvO52xgouzYzij0+hv9v0rkos1e3g3hSUKuFONarrCUiER3HMrwKtZqPUhrt1xiT2&#10;cf2Whm5Uv51AopvJPOAi5jdTWALiTykOn5yaJEC7AwlZaKUViSs23fVXQYNDCc83Uibz2UPCJRoc&#10;6t0aZgCr0GqULnFpS4QXvGBwBlfqOXdvbSfhyexF9zqlsGyL8JQSQYlJVINJYE010zY0kA7uo2Iz&#10;Xv0qKOUpDEaU/voKqH+uNdor1nBcgROPJ07qqwHwy/uof/Tuu9/97ucD3xjkxm7gv/TW5P0GWP81&#10;9HVfd/DSAbAOBhUw7pClpkm7gCIS+Ck0AFbEsXO4yknVReNuuk+iqVexQENcdwGTMukUucGYhheO&#10;SN90Teow0pdT7ZAqP+81foooxuLPCgcZudc0pOp2RW3uPtFzqP90hB3t4CM37h1CQu8XKe7p3XID&#10;ozuQgltfjvB1A/TNgWvsJZWLnSLt1MiGAKNiO35QZAQpp2kv16a7XueN1JiuUQ0iwr1b2xFpOg/j&#10;K4QbHYgkouf8BCKkrwypXNNEew3vQGsZpEx3ggYn6Ngk0jW4VJ3gBl9EkIRS1BFvp8iOQHpXk9ry&#10;R+B2nT0hPvS+uzqKXNCbLkWR8rpH3b1FUVab7pMg9jWIIRevnvW6FmMzIi3e2+x86+6BqZEV8UZu&#10;5qvQc6jfmSM5SIS3OaSqYg9HKoTAzp3btB/qDhSnTK4EimDU/z6i7Z5CTuwpZYYGdZvuEyVFuCFL&#10;rWU71/HWWhBFB+YBcJdcoTq/S/jRcz4NAU/u9fhZSMAZO8edKHDb2XUF9G5t3hNKUJn6JRpSbTqS&#10;Y9h6JW2LRL5b7no9o9ErTTHXLonmFbG5ShkhEZ5LeaJ66BRZREXuGhrUbQpKNWRQvKfrt0mEF+/4&#10;FA26DVrNNq0JO4HE2nHWU//vkgLpjLwDRXNOO7+d+IKEBXcQ95/uLJeESMkVtILiDrTrm9LDrogr&#10;ttY16R0LnsLxsrQ7djNlUtH60z1I0cGu13glJMLvjBJbIjylTlwZwCmZqXIL20l44kxotRalsGzH&#10;q2stCP15UQ/FfyfWTbnf44ccAGtdWudI3oxXvwoSMzjh9CshbqqaGJXYtLmG4+p9EryH44reetKv&#10;BsBfErx0ABwDXRFZ1Dhrb17X6E0K1xOoAXOXS70UugHopvskhqgq7CgGzA1caTfBKfIAZXKGup9n&#10;0zUpsk9frmigwRgNjE4htY52AXZul+l7/t2/uxd9oxgHPcsxZOxAjSPt4z2Bmg85c4hcpXfLRcbe&#10;QXafECEaDUynYt0cuOrZUayUa3w0KO6GfNvxg9qFQY0zDcY0AN4QVyhKS26oLj49QIIOFw92B/F9&#10;MgHZKRsDFBO35a6X+lRfJPahs2AzxknnhgRMTijkVhdsEukSmel9d8U9RfWS8+IUUp/K0e5AjhcR&#10;Yhtkn76PVPuOKKZYKdoZegrVcxriOkcDfc/NIZX2ybpoSoFU+VvvVh7gOcJBcFFWFL13CsVO6lx2&#10;BCLdTZurAiRmUx3vnH0iSLr9j/F8x7+L530DGjIRKUUx2JuRbdnlSo4EinTfdHaJWJ2ES+SM3FoL&#10;omFP/urEWZSqRE73U8jZG/cVrSMid9u2s+sKiHzUAHjjnsjiaFqFQEMqCRA2BtLq06OmoX5JKyC6&#10;fmPLXZ8dSdN6Bsd1vCI2V/0fkddO0EEDmrtcxnSHKqq3q9M2BaUa0uveiju6A4nwSMj9KtCgbnNI&#10;JbFt1GBuoBhw0cGUnHUHEvFT+tMfkac9sU/u1zvQUIiE7JRcsZ2EJ5cirWYjcQWd2acIF3GOyHb9&#10;v/qgLqXF/R7vIIsHugHUlffZpQ3dQbyf4SadVp5Q4pLr408h0VE3fKoQzxrijq7G3UrCk5CFEjiv&#10;pLBsifC0u57eVa0nCz65QolE9OxtQ47kThQos8CGu/4qSMwQvDklj70CTmAisQil+r0CwR1085Tk&#10;rv9qAPwlwUsHwCqkRPq5YQHtRnUxK3egl3/afUr7Gzcj0uJnUbSUc2eReyscMNPw+CryMEMEf2TU&#10;u5+nc7xsXs4iGvTliH3aJ0mRsacQyalICxfvQ0Oqzd0nOsSn/SUUJ0q/5xOo+VBjQENB51JU8eMi&#10;hU4hMkpfLm4ovme3x2YzplaD1GhuKc5cpEynyieX1R1o4EEkCSnSN931Gt7JaRZRxh2okdXe1I0d&#10;WbnBpcEgRVltuevz7kI5Jx0oun8rxim/w7on3ZDbKYc3ifRMSMd9Gu9zN0igu5Kc7qeQ+nRyn0jg&#10;FA3bK8k+7ZWTcM3Fc1KsFLlx7zZDIvidQ572lG5GpMWZHF9TY0iDsa0BsIRC+iJhnwQ8joByKypO&#10;IBeUGmonpCOx1OaqABHpEjM4koMIEhrQPPmZqFagNRxEvJ0ip+bQ75+icTedXeqz4u6h9Anajbq1&#10;FkR3Tv7qVhfI7dE5PWnX9SkUFSlRoPu8SRS47ey6Aom6O3HFplBIz+F0dtCQiu6QE6jn1e+KCDsS&#10;mGwJl3JS0OS6dkQ6PVeniM836i4NyYm8jju2q0Pl0N/Y7aiUB6VFOEQaitvVStHip5DBQb8LR4aT&#10;CI/ukDvPs74I1N9sDqn0WcczRPsZXYJaiAinYf8JdKZQ+lOuZSuxvynCC8RnIp7Q1TyUBrjZq4s7&#10;mFaz0R7kTXe9nsOpZo5hkBPcbqZMavg/iQxJ5BvPMYljT6DB98SrURLNVg0mx+OVAZz6w5rSsp2E&#10;p7UFJDKkhIFtEZ7erW6FoBC1jjNKiH+Ivv9DgUSBm/HqV0Ex2MGfkeDyFXCfgRzxm2s4riBSNrpz&#10;OyW4fjUA/pLgpQNgHY4iHByBpKYpogQcweKcKycQaTYtJicifauJ0+64aCpdU5T/e93AlVxNp8jF&#10;NcU20M+zeTmradKXKxrIdayLki7Tq9AQTw23K+5pSEWOwVMounhSgGsw1qnop/fgKqRIlwKcIi3I&#10;pejcuHegfbL6co28c35txtTKFa4hQ3x1jbNIwW4Aujk0C0QRpCgn1zSRIn3TXa8Bg9yTTtBCsdOb&#10;e1O1L1Vfbi8ZOfq3xBUi+0Sk0/shgqmLttyKccoNqobczhHjhs6bRLqGPUFWkYCEoj1p1/XdZ3ki&#10;VzWY7b4nxYOdQu+wBpiOnKcmbnNIJXGFnlV395B7a3NIpfNfLgJHaFLsdDznJMy4irzDdYqVDtFS&#10;Fx0b580kPrgKEcCKNe8GqgES/m0OqXQ/qIZw0bCq+zr3DolN7zVQP/h9uUQDEnRsRrbpTNHKFHf3&#10;KHGjW9Wh9yBquqfQnxV1HcUcK83GvZ8ba0HUm+SvzvFDwwQaGJ1CQg0NFd1KGRIFbju7Tu/bik2h&#10;kARLbthcz6huSLU1kFafrbqQkj0oYn5LuJSJQ/0d3WfuiHRaN3O3N9YAmPptd1fSjs5TxEoWOc0o&#10;blR1aNdTKf1iQ1AqfkvCSZdmRyK8zV2Teo67mPKOE+pWs6kH2BgAayAYNQ0Nh5x4i0Q7T54f1/sK&#10;zt22WYPpndFgyL3ntKd0s1cP/k/vOSXzUY+36a7Pgtv3+ytbUI/ndnTegQbfE89Ha37cmX0Hiued&#10;kvWU8tPdlVs1mIQRVwZwTmCymYQXApg4b5QC5e7lDynCi/dpqnnI2ET7b18FSlwSD7vhrr8KSlUi&#10;semr4ExaxPe+EnEWdMkNaZby1QD4S4KXDoC16F5DM9cYUNNEZMUp4qGPInPa+UBE+lZEmprKUMaT&#10;woqcSzSMvdukhGqNPh/aNbLpmpQKMxebnWKV9g6TUuoUUlGqCXFDTioIaGfoKURcTxc+NbJyMz/d&#10;zyCX4hWChMQVbh/vHch9on2BbjAYRGn37m06bkVuBMkXSkMXgaOCoFOEbQ7N8plCA1dSpG+660Vi&#10;xTMc73sXYxUgN9nmjiwViVNTSTu9t8QVik3SWUj7S0g5vBXjFNBzo32lLtLOOSNJHX6K/Bw6V2SA&#10;oj3JjXu3+Zjiuil2WnVTFxl7CpGKejbcoImcXZtDKg2AFZHuGkPa37g5pFLErO4lp1Sm1R8k4DtB&#10;joCehsrurpSLOHaiPYVEeBqadvdAaRx/BJtDKtUySgVy0bAicLt+g9bNPGnu6Twjt8dmZJvuawnx&#10;HHktUW2XqrRJ7MfPEe+Gok9dalIIk9y9NkWzX4X6hPzV9ZQU90eRsafQn6U6Nf7+3W5YIom2nV1X&#10;QD3VZpx5Xo/kBHgBEuFtDaQlHlNdGGS5g9JsusjNrdjcnPIw3c3ufd6Mzc3CE3JNUppZih98jIiB&#10;lWicnHS0ioSE06fQM6Gax3FZtF97M2pUwt9JiE535eaQSsJ4ufHcjuxYxdM5K6m2vwP1mZMo1PEn&#10;mzWY0tUUA+14HhIubfbqWZBMcb4kWN9c1yRxop5pd35Qv6WEyviZnyInjZB4RLHnHS/lUhuenIVT&#10;DUWC263VbHkNx8Sfu7tyk5fTs6x7wploPqQITz8LCU9U94WQ4qT+uIMYfsc5RjUPJS5txqtfBdV9&#10;6kWm9ItNuHtC3F73XL0SjjtIaapfDYC/JHjpAFgqJ1ny3T4NXeLdfguKKzuF9s9MsdJEpG+5T7Ji&#10;z8XQ5gKwcy5RQ3W3SYmLg/Yu00B60zWpIjwPgDsCScO17oIitfoppPbU8+h2J9GQanP3iZ5lvTsu&#10;GoqirKb46NNCSu542uNE4gqnTLoDFZA6g9zn43bMbTpu875PFSBdk0s7ITaHZrlZpPODFOmb7noN&#10;e2KQECRbFMFdg0D7JEWy/72/9/zn0U5CfbmmkgiSLXGFnokgwuPdoOaJYtm2YpwCcmzRfhe6m2g/&#10;1CkyCR7noRskkEuA9vGeQmKG+HwoFpji1TfdHroDNeB0BBLdlZtDqhhk6Byjuo7qvs0hlYa3cQfQ&#10;YJAaxy13fd7hGs8PCTZcWobOC0rhuAqJAiVcc1H4JMLbHFLJKSS3gotdE+HZOV7I1XQHSnqIrzgP&#10;qQ/q3B6bkW16h/V+ODEU9T+b8YM5/pnEFfGcOyKZeqMT5HhsfXVuF4r727y3JJbN+0E7UEwcEYGv&#10;AokrKHrvFPFMiAx1gsCpBttKrlDtIBGQc/oHSJC7FZsb75Gew+n8cGIpEjqcQgK6aWUKCdZ1h7g9&#10;6ne4A63ccau+iK/YTBRS/aS7wsV1k5Nqc5WChmWTA5PSMjaHVLqT9XM5J57jCSn++A4kJnY7YwUn&#10;8t2swfSeajju6lMSdGz26jWlxrk5aVC36a7X+aeeyXGP1G9trhnUvT4JeGllldvbfgdyW0/GChLc&#10;bq1my8PxuEtJhOmMVpu8nO4tuW5df0siPA3YN/obcSaT8ISGzjRLuQPVvE5YH4j0FccdbLrrTzmY&#10;rr4nIfer4O4JCQvcLOFVcNxBMvB9NQD+kuClA2ARNmqKXKyBho9d00QX053DNZqP6c+kRm1LxZsj&#10;mFyc35Xidmv/XF6cTq5rGkhvqrMUmycSwH3mtDuIXE2nCBVUfpZd40xDKr0PEcmz8SzH710XrPvM&#10;ad8KDXBOICWT3hv6/RPB6HYT3G1yg5in30dAg/QKigc7RW4+KGpUO1K6xnGTfMzKM3KvkSJ9012f&#10;Y/6lLO+eV6ngY9hbsRmbq2HPtNuRCJItcUVWk5N7PkDiJOd0vwM5bUndSWRfJjC3yL4gxuTQ6YZ0&#10;pJDXAJjInqtQ2kkMNEjMQvHqIWJwz/kpNAxT/KDbS/Wh9gqJ3NDqAufOohpke0gVz40ITff5aIjl&#10;BsAb7nrVMiLWSHXvBmMkIjqF6nIRdu79IBHeZvxgjaR2wj4ajJFj8A7k4KS1IOT22Ixs099btapz&#10;eJHAkwR6p4hnOMiGqOvIlRDiCxclubUWRGRf7ic6wk99WRf3p3vLDfpPkN8ZGgDTMIGEDq8Cfc/c&#10;Q27UGFGzTPsLqQbbGkhruCJSOsR9Droru2dr695Snx3v8UT4Or5CQ+2Nvamqn/TlBMCUHkYpEqfQ&#10;MEhkr1tRQollJNo5hYQI6glczUNOqk2nWSSLXHE302q2qRc5gVLVVL+798PdlcRJ3UHeAUzONw30&#10;6/O1udtRwyclmTnuiO4tGtCcQu9p/urE7BTVu+mu152jQZxL56B+ixJRnnw+FAtMQ/AYCMW/iwHR&#10;1tnjBHaCBLddvxX3b9RhT1HXcJAgwa3c2eTldE9EL0Xn8ocS4ekcUy/hHOkkBqI01TsQ70hcBglM&#10;qNd4FcTBRKrI1efqbl0Yd3XUCPSuunVwFC3+SjjuIAnivjQD4H/51tT9ubcG9Fvf+ta7Tz755N2f&#10;+BN/4t3Xvva1z//dX3i7dOP/19cfbDw0P2Z46QBYZIsKSRcNRAQjRVOcQIPUKBKnaCgi0rdUvPlS&#10;CWLeESC020Mky0b8YP5MaEBOuxQ31VlyrmpHlmsMpOzvmk7aa3gKxQ/pz3TNBg2pyI17guzC1oXv&#10;4kspdnqKQr8KkVRqCh0ROr0/8R4E6bOBKHjjopsKNDcA3dz3lgepVNxr2NftDtokH/OOIueAzu9P&#10;J6DYdNdrkBifuT6fU2fkZmxu3j9Hjg8iSLbeLcX9xTslYt8RWrSeYCtKM/9ZFJ1FZJ9U5EGIPUU+&#10;b5VA0P39SSEfDqEpueAqdHcqucKB4tU34/5EjCh+0KmuydlFAr1TSOAhYsL9mUTKbA2pskhBTaOr&#10;M2l3EJ2hJ9CQKmqxiXRx7zOtETiFnEsS47kkBBLhbQ6pNOxRZKRzmpEqn3aG3oFqHop8JLJvM7JN&#10;54YU544szvet+/s8JfZFZsWZrCG5e7eo7tsiHyXCywPgTuxBqvzNe0v1SrhKKEGA4kTpzH4VqJ7e&#10;TIqI2l0OTreiZKrBtgbSGq5ogEuRffQ9t2Jz8871vLqJasLqqpx4hRPUCGjn4s1ngvs7uV3YJ1Aa&#10;kIbf3TkX0ECiGwBTbP8pJPLQueveDxrUbSZpaAAczzMNlGmYICFfkNhPoe+jvsuR6e7dolS6Jz/P&#10;9DyGKCf+OyHc7mqwjd2O6v/02bjnke4tEhacQoL6/NU5tklcQYK4u7yl3p2IxT/ttzbXDErYpR7H&#10;udmJC5RYN4T6TyE+ZYpdziL8iq1kPsX864vOMpeUt8nLqSbUu9WJyDK/+WoRnkTq+nJ7l8nU4mLy&#10;70KfN/GyFDG/6a6/CpoZba3wDGRHe5eSKDjejkQ7r4TjDpKB70sxAP7Lb81uHvDqSwPgwDe/+c0v&#10;/vlfIzXYH1O8dACs5iQPgk+bJlJznCATwCrcXFwoHRJb8YMq7GIIEwOoICY6TErdrf1z+dBUw9JF&#10;KNC+lU11lmKB8gC4I6XIvaUIWyc8OIGeUTW7TrFPQ6qt3Sd6JuJ3MEWQiCzt3CBb+xlEUonoo0gL&#10;ctCTE+QEEinEszOpX92uxc3I5ayQc6rhfCZ0TUxECW+Rj9lNTPtdqHHcdNdnt6zEQB1BT0Pezdhc&#10;DXs0xHPPABXbW+9WJp317LjkClI3bkVp5jvnSlJER/bpWSYnzVXI+R3PBolLcuJGhUREbtfzCaSk&#10;1s4uRwBQvPqUWnCHsNG+ZucKpEZ2M1ZK57/qDUdokbhgK34wP6OTKFCx5x224tVFUsW5Es0/Nd3O&#10;0b+5V0hDeinOo1Htfh8kwtscUomY1bnrkm/kluocGBLETfsPryDOFPUKNHQnsk9/p413S4P6cMFQ&#10;xCLdTVvxgzlidiJYaXc7pSOdQOdtCAP1++pc4PT+bN5bEiLE50PirCzWc3XlRgrLVVC/sZkUIVFN&#10;1KdUt1ANRm7cE+iZ0LtBQ1OKnd66t7LgRqKYEJl2cKK4zb2purcmwSSJx2kYewoNmPT7csKTPEh3&#10;Z+lGopBEgRqyOLEPOak2Bw3qb2jIMNV9my5FiaBkvIiBy8m7RWLTO1AtOMW9i++oEeO0M/QUqq0U&#10;j+1EoTR0JiH3XR4sf3X9Fgk6Nt314od1BrkajLhAcr+eQmJifblEA0oD1HMVv9OnyPwpDZSp39pK&#10;5qufDcXZu8Ql8XLO6X0CCW51lrl6+UOJ8HRu6MuJiikhjARxd6B7mXhZuptIWPAqkIFta4VnILv9&#10;ab+65k31XqN1M6+E4w6Sge+jHwD/D28vSjf8rQPgf/Ev/sUX//zb3/72u48NLx0AK7JFl51bbE5R&#10;TTSMPEEukDTEdY0zEelbKt4cg0nxgtOunq34wVwEURNLyuFNdZaaj1zAdAVRiAbc/sa4BEl4cKfQ&#10;DCECDd01iOqGVLT345R41MUx7XcR0dSRXeQEOcG//tc/PGSgKCanSA/QDs8773o0TZMIwBHJm5HL&#10;Ob6LnKH6HDsHNf27U+TdV+SwoeH5prtez00MwOl5pZjnTddkPIcx7FHT7YbupJDf2n2SGx4RN05A&#10;QvtNtqI0pbaPzybvbj4h+7Kr+SmyU4Pca6SQJwfjKdTwqE5wZBbFq2/ue9N9JJGFS58gZ9dmrJQI&#10;aZEcbtcRvT9bQ6pMgk/uNa0UOGmoTpFFNdr55v5cN3TeJB9V86jBdyQrifA2h1Qa6ESzHf/ZCbem&#10;94cSUe7eW/pynzmRfZuKfdWXOoOcw4ZqkC1iPzvR6Z4I0JB3y30iMZv2vbmzkBz0mzWYaqs4W+Ne&#10;dn9/uis3U1jUV0SdQQJeEldsJkVImBlC2/i/3c42ElBsxavntK74WWjlEgmJtu4tEddxZ02R9uIy&#10;6udH9dkp1Avoy/VMNHSmyNhTaO+lnDfuTqe9w1lYuFUT6hx05Dw5qTb3uMoBrC/HR9D7vOlSVO2l&#10;mrnuShS02zHq9QxaN/Pk9zVxWcEldrzUZrSnnom4I0gAQDG11GucQrVX/urOM4p033TX650SD+iG&#10;KcRXaB3N0zWD+WzWl7ub9Tl2q66U1uR6xxNojcK06o24QEqoPEFNiiCBc5xRneB2c32UHMC6J9zP&#10;86FEeHIa68vx+mSEoJUYdyABijOoTdzBprv+KjTLiOF1hQToMcfY+mymGtwJhSiV7pVwiWUy8P3C&#10;L3z8A+Ds7P3bb5fC778VxN0A+Pvf//4X/zwioj82vHQArIZHJIeLbNPAsWuaXNF3inyIq+B0JBAR&#10;6VvxgzkumQbO5Fyil/kUOaufyFByJG+6JvPuCh2yNWqnNsMVFPtyihxlQYQvNY5b0TciqaIJmwZx&#10;clJ30Z9b+xmyS3ESJJC7npzwd9/1vH+3Iu8Fd4XmRuRyVuyRIo4cJuQOPoWIjyD4Sd1JpMNmU5kb&#10;HiLoSZUv0n/DNSnSefrMSSFPitoT5FQFKQldtKdikzohEZHMd8jQuHfuJkVsPst5nxQpp8nZRTtM&#10;796jcmu73z+p8olkP4XIFjX4bu8WObummMkT6BkVUe6Us3Ixkkvxafxg3gs9RfHGneb2aG3Fq2cl&#10;tRzkrs6In6W7ZzfJRzXSOutdHUoivM0hlWpCPauuziQHvYaxHfF2iqgNMmHjGnki+zbfLd2dcte7&#10;hCP93B0huEXs52Hp1MORCG3LfaJ3KxOiHQFNO7Q3763sHKHkG6oJN6M949yQEDlqcLfuisQVW3Hm&#10;eaDjhixXvufWz5MdQNNZr2e9q4m2xBV5n+WUaOCiNCmh5RTqE/QVf89uXZO4g0hqqUjxg2vnoIQu&#10;jgxXJGm32mBzpYxqQt1fbg0HOal0b4Uw7imyA5gSDcjRv+lS1Oei98MNqlwaoPr4OL82oBUKU+KW&#10;7sr6Pk+c3Qk0NNNw3PE8wY25mFpKGzqF+K381T0DmWNwPYmrT06gAZPeZSdoocQycgyeIu6a/Nm4&#10;84PObRctfgdRW8lEQ38/6reo97lzb+mL4ucdF7i5hkMGId0Tro76UCI8fZ9pAEw82JQI8uR5diDu&#10;gIaxdxAzmThfycFLQ+etBNf62ThzY8DVsJl/+JBwHH2a33z0A+AY8mqwK3QD4Nj7q3/+6aefvvvY&#10;8NIBcBziKjzI7UEEAQ2HT5AHOhSLm5umjkjf2pGVI1IoFnci9LbcJ9kVQI0zHVqbrkldHHkA3ClD&#10;VSB3z1ZulJ9CDqp4joiwostZ0TdPB8CZkMixkR2oINjaz5BdihTnFyCxA8VsniApmZCcVnRUCD5e&#10;WWhmxSsNzeh70n7gU8ixFZ8JFfekSN9sKjMxRm4pUg7HYGtraKZYbNr9kgnGTiG/FX2T3doaFjhC&#10;i/aUbjmpJK6I70V3MwmFNp/lHK9K8erk7CIi8Lyg+kF0nEs1yY1j13TmxICn0IBcTZEjXWjorPpt&#10;Q1UsZXc49ckFoHqEhlRPifScpDFFZ9GQhmL0T6DhSvwORNq45tDtDd0kH/UM50a3OwslwutqsM0h&#10;lQhgDRxcnZn3glfQ/XK3RtXd435XRPZtvluq9SSucORjXrlwlaw4RU4DmnaxUjrFlvtE51u8q3qW&#10;u+eDiHRygpwik2bO7TLVhJvRnrq3dO64fpvEFVtx5tmdquGZ61HI5bv182QCeFpTQyurtsQVWfQ7&#10;nWcuXWxzb6qe5Wl/IXEHGgBT5O5VSPSs89l9NhL+dckvmytlVMtooOp4J3JSyUSxkexRB8AuaYaM&#10;AM7VdAfi//RnOkE6JUnQSoi7/eh01jtH/5Tad6dXl2jLmWiop9o0QsjEoPVIrt8iUS0leZ0i3w8k&#10;AqA0symh5AT6rCU0c4J0JZ11q67cztA7CC5OPwutQiBRIKUfnSALSaehqeOlNtdwSBSge6IzEU3f&#10;c7O/0YxiGgBT70yGnye1Bq2zIu5g012fzw6qW4h720pwrZ9Nt/5oqvum9Z6vgkswTfObj34A/PWv&#10;f/2Lwe4fvB9GdAPg3/7t3/7in3/rW99697HhpQNguWVF2HRDmKlponjoE2THrSKCXBwiEelbMU65&#10;+aBDaYr0iwue9rhchVSPodwnVwLFFmzGc0iRFsSQis2OsIrG3xXG5P48RVblESlFQ6qJ9L6KXJDQ&#10;AHwiGHVRPh0AZ5eiCIeqOBfIXU/v3Z13K84VavKJBNksNPPuZ9pLRu8PEZOn0HsRBBmRj0GcOEX6&#10;ZlOZz78YerlYMtodtDk0k0IuO+1PycetvUJZKEROsgD9LrecVJkMJWKfSJDNZzk7xjXYiHe3gpxd&#10;FAV4995S3RJN5ikhISLQ7XU/gWoduQIdoUnOrk1VsWL+J4fNhxhS5VjwqXGOO9/t5N3ar50/Ew1f&#10;3SA33vOuidvcK6ShUI666hIxVIPFeeia5I0hVXUku7uZyHvax3uXfNSeLOc+IbJv892SIEk1hluH&#10;EJ+bOye3iP18b03RwPT+TAO3q5AoIL6XnuXufCUinXbB3f154nfkYnqnmnAzhUVpJuoDO5dm/bkr&#10;tuLM86BQQyi3V5jq6a2fR71A3EnUvwRomLDlmszucaqXqaci8evdZzl/dfH8dDflHvIpxF9osOgG&#10;TbrXQjDj/k6dSOQUOm/1PLq7h5xUqgm7O/YUNQLa1ZnEvbm9hneg2lQrFVzPRD2VIuM3oJQy2imb&#10;+c2603uT2FevrnrQramhdIpNI4R6UN3Lro6gtTqb7nrVqGFCoDRESjMT/+x2hZ9A9a4Gqu7dolVX&#10;EjKH4OwpYtijmsf1ornf6n6XW8YM9bz6cqYV9Vtd3be5PkrPhM45t3/+Q4nwNKOYdgBTkqT6WPpd&#10;n0AcIM08yHyxKa6IMzB4rGkATMYmd2Y//WzcsxNwyS+0TvMO4l6MM35a1eXuymSS/OgHwD/7sz/7&#10;xWD3v377C/+n//SffmgAHEPh//3tJcq7gX+xW2j/xxwvdwDHBaTl704loQKwu4An9fgdQmKK4qUL&#10;byvGKTsTKdIw7y7usOU+yQNOIqWoidt0TWY3Vy7yXIHcDXlpOHyK7Pym54OGvFvRN9lxqybWvVs0&#10;zN/az5BdipPCitz1tAv7BHIsxe89v/cVikHriNvNfW85cYCcZvn3WkE7fk6h8y9+X/T7oEHUZlP5&#10;ne/8IAGBzmb6dyJsnioxFScWxJncdC59gcjHLeVjjtKadieRUpcGWCfI7noagNM9QcPYU+RGmvYY&#10;0dCZ9lWdQo2/hDfud0WEBAkvTqEBudzaTpFOxP6mqlhChCmy/cqQ6imRnl3hU5QmJVts7dfOApdp&#10;P5BzvGy6T0QKacDpIjqpztocUmngqvvduXOIYJwGJnc+HymnHSlBezo33y0RWaoxXBqGhnxdos4W&#10;sZ+HK1PMNcXqSjDyFHIOxLtKDhQi0jeFS9kFRXvJqCbcTGHRParezz3LeZ3JSa9xgpx6JRevEzMQ&#10;P7D18+Rkq2kFFNV9W7sds9hxSpVyokBaf3P3Wc5fXU9F9XSuK59CYgYJT9w5SLwU1UN3uYxwbNPv&#10;ipxUetc37lEl8+nL7a+khJ/NmFoNdlXXOaEQCdadq+kOdOdMqzQUJ1rjzjeJfQ2YlBzmBg0kWN80&#10;QuR6JacGuvu/e7ck0NsYAGfnKtXhlGZGBqRTyBEa5xjt7KZBHdVnJ9AqBe2PpnQ0+p5bxow8MCND&#10;GPVbmyks4rckzHFc34cS4Ymr1JdL9qQehoQFd5DFXa5uoV6eZjun0HM8ra6g1YZb66PqZ0OmN2ca&#10;pDVpd6B6Z0oJcdxBmt989APg733vez803L3y9f2ng4kfQ7xsAByflWLqyIUXoB0MFENzgqxImyJI&#10;iEjfih/MRZmayi7yYxr8hLprg3zMrhq6RKiJy0rpp9ChGZ8zKXpoEDW5Y08gVWgc2qQCp4ac4qFP&#10;kOOyJveaCJROFbS1nyEPWafGkIpJGkbeKcLjOc7O/wpdwDGAPCECTyFSLZp4cgPl2MSKSQhyApFm&#10;UURHIeV2MpOrNruInyI7YGjIqTjbrvDNf6cnyLvRph0dRD5uKR/zvUUuTREXLs57y0mVh6UUsUj3&#10;xKaYIYuVKPqHGkedXxsDYA0uJVbo4vwmQoJ2wd0lbDSsd4p0IvZpgHWniYuaZXI5EyGxRaTngc6U&#10;ChMORbdDm1ZCnCD/DJOLxDVxm3uF5MjREMoRkEQwbg6p5K5XLKIbxFF9T3fIKbJTgyIoaci7qdgX&#10;kakaw71b+r3SAPgpsZ9FARp8uCE3rbHZih9UXa7d2i69hIR/m8KlLGYjVwLVhJspLBIsqUdxTkwi&#10;77fizHN9oDrKEWzkUtz6efJwchJIkEtx693K7tRJVOx2KW7uTdWzPO1Dz4kbFWn/3GOIM1Ld4qJG&#10;dY/EM3RCap9C9YpEZq7/p/pe+yo33vU4U/Pvyg0vaDUbrVs5hfgdDabdYJCIfbfX8A5i8KR7guqo&#10;SEno9kkSr3AKuf0lNnbnIJkvNo0QmU/S7yM4lpN3i3qNU+TkQupxSVRLa7lOod5N5grnDKWaiMSv&#10;J9AqBTmAaUhFruMtY4b4JH1R4pbrtzbXR8m5qnrZpWF8KBGe5iT6cqk41KsSv3gHMjTRbnYSS22K&#10;K3LtTsklZATYmt8EVHtNolBX3+uecMlRp5Bgi/oTEv4lEdFHPwD+o7r+d38oCtp9xX/n3zxV4/yY&#10;4mUD4Mg7V7GfXUzUNHWDKBU+LgLqKvKesineh4j0rfjBrOiUKr1TyUx7KLfIx+xwpahR2km86ZrM&#10;rkB6PogEod10pwhyL5TUcYDmn80RjFFcOGIyHCpPkAeu2X3bgfY5k/DiBPn9pss3QDG1U7zaVeRG&#10;mtR7pNTdVBrm3wGp9ygGbYqCP4FiMKNYpP3jFO2SXdZb71Z+RzqSJEdpV4hIfxohlwcvUyNP5ONW&#10;4ZsbablGHaFF0fRbTqq8P5rc7ET2bYoZssuHhu4UHSWHI8X4XIWGKzqDnECCCIkc8fgUUqLLmeRc&#10;AETs5wSDp1BiiZ5l5z4hQmLLpZhFPnRvq86iAbD7dyfIwjtSB1MTp/PLRbieQJ9zjibrdjSSCG+T&#10;uBYxpp3d7vygociU/nOCvNuJHEiUqLOp2JcARgRRJy7J71ZH3m8R+9kZMZ0fFN24FT+o2iHOHj3L&#10;XV9AItZN4VLe3Uo9JdWE6n0oSvG0RlXN50S81MNsxZnn2lvvRxfTm0mvzqW49fNkwS253vI72InQ&#10;tt4tnW9xZ09xqlT3be1N1bOcd4N2Z7M4oa6HyS7rLSJUd7qreXIK20nvc/ee0M/jeCfar735rsdZ&#10;mwcNrkalwRiJiM5JyB9E69OAnJLggq/bGABrLZQcwDTEdTwQJYudQs+hBoZu/QC9P5tGiCx6JrEL&#10;vVub8er5TJW5oBtUUrw6CR1Ooe8j56N7X7MpoILW35xAaUB63x1HmGv9TpwkY4Zb63YVdVUAcTWO&#10;195MYdHPI3Gguyc/lAhP3IruUNdTEj8/JVk9udvdqkASdGyKK3LtTnWLhMLdPbE1v6mfDa1ccqmY&#10;m/dEQEIq4ohp9UfiyL4UA+AfcBT/+N2f/tN/+t03vvGNd59++um7Tz755N1nn3327k/9qT/11p/9&#10;1ruPGS8bAOemaXLYUNM07Y+6Ch3UUexO+yIpLnMrfjDvANQF2xHXk+Jpi3xUnE0QiLQnjQZRm/sZ&#10;8sCVdnSQAouK0FPkZ4JiwGjAtxV9I6VYXK5UnAQopvUVLkWpYrshnQi9TpEekBP0/U7221BBFwUe&#10;OXnJZbW57y0PCskFns/MChJenCIrCPXed88yKdJp7+MpsuCG9jeS8pEidU+QP2cVSy4OUURTRMm5&#10;pvJp4SsRS7gaptht2vNL792dezQaW1IxE9m3KWbI4oogiR0ZTBFpQWBsDYBFYqnGcMMCcsBOw9ET&#10;6DzW6gr3mROxn/csP0UMe+IuVbRdPEP0OXZkOf27E+RnYnJSUbxcNKYx2H6KLKig5pCauM1YKRHX&#10;UeveJUE2iWv93nVPuruQ1nDQHvlT5MaehpjkRNwUV2g4pb+/EwoR2bdF7GcRy+SuJ/KeBIMn0BmW&#10;SaRuqJj2YP0INoVLefBPg0GqCTdTWFSj6u5xdS/Vr5PT+/RcDiKckjKmOmsrXj3XB1NqErnitt6t&#10;nGIwRRWTK87tkb/7LOev7vnJKxfce7cxABZfIGLaiQdIID5xRCcQX6B3xyX40GBsc+WO9ijqK3oL&#10;+hw73mUrpjbfW7on3d2c435dXfkU6v/kmiSnmVLhanqWhsi0p/Iq1A+Lk3M1Dznocw/5FHmgQ88H&#10;vVskdDhFTgPS7yOcr+597gQd1DeeQpyJ/kzHj5B4Wu+Dc1xehfpsfS5uTVzmtTtRbU5oewL1mLqz&#10;iSeO969zwG6msGSzQXAjroejFMHN/kacmgbA7t6mIS8Nh+9ANR1xWcRrb4orcu3ueq3p/dFzHmLO&#10;p1B9OZ31ebaSkdMGN6C/G4m/6W5Kwssv1QD4y4yXDYBFQoQaYyJYKeJX+1y6mMkT5GXtU1NJ+962&#10;4gdFAAc5QsrGKYp2i3zMxSy5JIjY33RN5t8BFWi0g4FiaE6Rdy1TjAS5FGm4dYL895pit2lPKRXw&#10;d38eqWJd/CAp0l1DdYpMqpJrg/YlbioN8+dM0WIi+zqlpiJ1w6n/FJmQdvsppkZt012fzzAitLJr&#10;piILap6gNhikNqRzaaupzPFd075vugu2iPT8OZN7jcg+NaYbYoa8IoLWRVBE2pSicIeQUI3hdlsS&#10;wbj1LAc0XJByvxuAB4jY13u30VTKKTk1zuTy3XJSZdJ5Emc5QmKqF0+QxVokPqEmbjN+MKfCEEFP&#10;IrzNIZXU2/pZnOqa1nDQcPhuzRyEY64PHdnX7SLdFFdI5CFXoIsfpHdri9hXnROE6+Su16qgDlv7&#10;50TWxJBApE2kIlSQk4p6nyc1mBw/XeQj3U2bKSyqUfW+ur8jrejYijPPw4y8zoV+7i5pZWt1QV57&#10;oTPIRcgrcaOLqc1xpU+QSd7JqUpi9q29qXqWc8R6R9ATeU/12Sk0pFcN5uo6ErGSY/AUIoDV27i1&#10;IMQPbO5xzUT63dVsWzG1+c+SeN595vQ9o/6KwfZTREynaovol6JvcnCCdRLonUK1jO50V9dRUkRO&#10;bXoKRRsHp0s9Lr1b0yqjE+QUFjJm0PckIfcpJDpRL+q4R6oJycF4h8vQ50Lx+uSM3OLl9CzrP0lI&#10;F+9zV08Tr3D35wmei5I0iZfb7G+UlqQBsONriHfZ7NUDEtjTGk5KIdkUV+QIaDK9kVBoKz0soNlU&#10;1FGUPqGUxUic7O6JDaGQOL748+jOImF5Mj19NQD+kuBlA2A1ZlG00QEaoN0etGfwBHnoq6YyGkR3&#10;0LgDZusAyYMgckBPscrk+jpBjvkgNwxdwJuuyVzQ065NchJNA5MTZLU0OSjI7bAVfZOL6+kzp89u&#10;K54jK0yD0CfVPSnSScF5gnxm0OA0N3snZMUp8vtN4hMJZaLJqtCwmqJGriI7knMDdfK8bqqK8x5z&#10;IrRI3Tid6VdRUwyInCb3yVZTmZX/9HwEKA1ii0jPg0saXtD7Q/uBT5E/ZxKL0QBrqk9OIBWmSGPn&#10;xKTnfOtZzo29hnSO7CNif3LwnUCCiimWjpS6W06q7Gqddv45QmKzBstxphTzTE3cZqyUiOvYK0wO&#10;ehLhbQ6pNJBWzeOUzjRwnJzeJ8i70YhAynvzTu60O/dodgC7vWT0bm0R+zlRYPrMyYmovuTp/jkR&#10;rnkA3PUw5KSitQZ3yaO4q2htComnN1NYROyrZ3K7L8lBvxVnnu9jOlsCitrsRKxb+/AUOR+chsh0&#10;926RmJsG/SfIg3ZKEpnupq29qZkk1t+xExCQqHYSMp9AhoL4fEg0S3dTFug/hfpa/Zku2YWI9M09&#10;rlo5pi+XzEdu961nOSBBn2piN0yhuo8EWCfIIp9IpiCnmYvGpdrtFKq9Q5AQ96QTIVJSRPRGWzxY&#10;Pt9IcEvv1ma8ehaw0xCTxOy0yulu3aOaz609pJpwWqN2ymVIlExDU4kHO1MLrbw7gcwx4pVov7Zz&#10;9G+K8HJaI/GSxLts9jfq+zUAdq5rSjbZ7NVzT+oSjPIz34nHN8UV6m80dHWgu2krPSz/3eLuoYG0&#10;e382hULi1OLZcc9xgATiad3oRz8Anvb+dl9f+9rX3n1seLkDOAZzpE6bLjwNlDql1Aly0THtJSMy&#10;Z+sAycU+NbFTY0QK3xPE31kDAmpEyFG55ZpUAS3nHcWAq8nr3A45mvgJalQDKblJgbUVfZPdU1NB&#10;RMXtVkxtbk4pPlzPq7ugaB/tCXLsiD6f7h2hQdTmvres6JRgoSO0aBdpkPBT0XwVGkhHYUuCFlKk&#10;b6qKc7FPynuKvskJD09QHUDx3LhoMRJQkPDiBNldR/GUInZcTG0eVmzdW9Rs0F1AwotT5N8B7VUS&#10;sR/v4gl5cgoJKjSkcoM4GjjSnXaK+L1HU6CzxQ25idinVIsT5IZnIqWIzNlyUuXf++T4oXOA7rQT&#10;1JUMLn1ATVz3bG3GD4q4ju9H6S509m4S1xpI52i7idg5IStOkdNMaNBCwhRKtTiFFPKKX3ZEOr1b&#10;W/vnckztlHxDKRtb++fUQ+T9lx2Zrl41nJwVm2s4cn2QXVUVWp/UuZU3U1jUg8tx7M4PSofaGrjm&#10;lVFTUgS5FLfi1TUUDzeLeA2XHkY7gsmZcoLMiVxJM3OpMBRbf+dZzgPg7h2hdVaT0P1OvyXxgPv7&#10;k3tLn2ucz08R9Y6EEVTX0d20ucc1Po88AHY1IZ1LW89yQD2oeLngw065N0poOUEW1E9DZeqptvZr&#10;5xSDqOOdK5CGVPn8eopce1NdQ+/WZrx6XmFFAgHaU6rza2MAnHlvSr2kz45SJO5wGTqTqSegJDjn&#10;YDyF+BudrTT4cmtBNkV4maul/dHEy22K8KIH0MBeKQ01NjhAPMfEv55CIiCqo0jgufluRb2SB+SO&#10;JyZ+QGKj6Ge3+vXo/yldzznoN4VCWgsZg3GJtjvEO+yMCcm08dUA+KsB8LOHQE1/HA6kqp6aJtqV&#10;cOfnCRJiUu1QMbkVP5gJ1+z8qJhIf1IunUCHaoBiWJNKhA6QRxDRIgew1HKdCIAiwvKu3Ceo7kuK&#10;aCFX3OQyuorsep6coR8ipja7FGmX5ESUal9lV/ScQIkCQfCHm9jt06BicnPfW45VpLOHdqVrXzHt&#10;dzj9eUJcQgURCUE2VcXZAUTECxGMk1PkKuq+l+xOrqAIdYpev/OuB2k0iRLo3toi0jOxn//vE7KP&#10;otfvFuExNCMHEhH7k0DtBLmRJocN3bHTftwTxOAyztxJSEbEPv2eT6CzOBqieGdIIU9rFrZcitld&#10;l3eWuubTDYC3arC6CsVFdNKe381YKRHX8WdS3UeO9U3iWo207kL3dyQSZKpPTpCTgvIe+woSMG4S&#10;Nooin4bulPqxtX8ui7Wo7hUJEmR6h639c3Ir5QFwt3uL9r1truHI4ksSAOf44YrNFJbsmqDoU7oL&#10;SKB3h8yKz2h6lsmluBWvnsWOqnudqJgEFMRznEC1ZZyt07oISoXZ2psqEZ4SIlw/WtN1un/nVl3d&#10;eZbl3HbpAiQumOqBE2i4oO/njAdEpG++6yLS9dWJIgMSCner2bae5YAESfp9uRqVkitI/HqCXCdT&#10;EmCA1ups7dfOUcFxtzuzBw2p8nn6FPl3QNysnvVuADylFpwgDyf1THa8HK14ISfz3f5YyS6up6Sa&#10;kPbIn0AC1/jzQsxAAgmKz3Y7TE+RnatT+oTrfTbTwzKfRDHXxMttivBUE8bZQwN5ig8n8esp4h7K&#10;6wLcChdaq7NlhNCZmgfAnYA1QEKQzd31Ek1KCOSSK92qgKn3OYHmRDLyucRc9c6dkSilu370A+AY&#10;5k5fdfj7ySefvPvY8LIBcFYzUvxigNSEpHY5QT6k4jAi9xrF/W0pSDLxkxu6CtpJJeLJ7VQ9QRQI&#10;IrCk0OsiWsjZteWa1N9Zg0J6BoJscLFKObrrCerfi3ZWEwmyFX2T/87Tzr8PEVObXYp6dlxxT4r0&#10;HDn5BDHwyE4qR2iRe1rD4Y2omdw0iRDvlLoainQKaCL9T6HiMv6OFJdCivQtVXEMJLMKTs92R7zQ&#10;TjfaQ3mC6rih57U69jLyPs8nyATf5AKnPVhbRHpumsg1SoTepps9uxQofYGIfRoOnyI30rQblhTp&#10;epafihn0OYdoZBK0ELFPw+ETZBELRZvmMyrEYI7gfepSzI39FLvtFOmqwdzw7wR1+Oa+J4mB6nm6&#10;QVzn5rB7fkiEt0lcZxEL/R3JVTvtej5BPm+DrHJkMNX3W4RNkAnx/eN3Nn3mFPe3ReznHbdE+E4q&#10;eEeenEJix1jnIEKr62FoHcBmckXUF3KukgCYhDKbKSx5rQ2lHVAaxFacef57Tb06uRS39uFlkldC&#10;GNfjkjiJ4qFPkJ+XKfmGBmNbe1M1hI+zVWL/rrajNQKUMHEKcTTinVxvTANZ6kNOEWdOcDQaKjvH&#10;LRHp03twArmERKQ71zWtZtvaU5prPT0f7nwl4RIJHU6Q14JMwr64810UKa0OOkGuHSjtj4RCWzxY&#10;7m9iMEU73+nd2oxXDxGXBne0So+Ef1ti7YBSsVTXOd6WakISXtzlMqIujPfdJYAR9xZCbTccPkEe&#10;XFLKJnF2mzWYeOUwD9DfkXi5zXNZQqqoaRTb3SXz0VrMLbF2QNHF+nI9E/FAW++WUjjjXI26hUSq&#10;ZNLb3F2vYbKMSx1XMXFvW0kR4lPEfTs3O5kvEh/+1Q7gz7mCX/9iAPzzXdH6EeBlA2AdClHMTu4T&#10;GkIoSsPtFL2K3LhOijhqgLcUJDmeihyuuSA9LUJPkAtoKtDI2bXlmtSQWU0kDX5IqUsX9wlq40qx&#10;Y+RS3Iq+yb8fOX4cgSaXYjQBFVvxHJmEmOJLqVHbKjS1K0LNqVO60z7rzagZ7S6Mpkm/u07dSI2a&#10;BsAbxYIKkiiqiPAlRfqWqji7AgM0iKHdJ5O6/irq34tIgEziVkjhG47vJ8gRf9PggxwduVF+ghw/&#10;GGkaTiBAkX6bbvaslqbdn0TsTwklJ8hqaQ2susKfYlG3xAwxINW9NX3mROxTg3eC3LxPQ/d8ZlZs&#10;xQ/m83b6zInQE8H7FFVc6OpQElBsqoqzuJDib0mEtzmkyrUuuRRpEEXCi1NklwLtqiWHCZ1ZJ8ju&#10;1Cmdg9wFW0MqET8hgKIafdqDRc6ME8hlmwfAXZ9CUZqbyRX53iIymFKMNlNYcuIC1ei09mFr4Jpj&#10;FSehIZHlW/vwcmpPvN9xJsbZ3KWpED+wFe2ZhYfTvUWpMFt7U/OgkCIGVY90PFCO3n0KCW7FI7h6&#10;mT67yVl9Ag3uJKTrkgdyndUJ7XSPxkqnp1Astt4dt7KLVrNt7SnNfX/Uh3SvkyhwcuteRT7/SdSl&#10;+sgJ/0gweIK8zorqTBIKbfFggbzPkswO9G5txqtnUSBxXdSrbom1A/pM9P2cuIJqQhI13eUyqJ8K&#10;UMyzhv7xfj5Bdj3Ts0w9zGYNlrkM1T+dq5R4uc3+JgutqY4g9/iWWDv32fpyiWT0Pam2PUH+vVPq&#10;SyCLGSu2xOMBJVfo3XJ8BKXv0X13AtXJcT7He+UisklAkTjvrwbA75FdwH/taZTsjyFeNgDOShSK&#10;/slNU5fZTqT/CfLAlSIdArQbZ2v/XFYf0ZB7iqecitSryI0iqV9JqTvto72K6jKmKC8qJqff81XU&#10;30EuyitoWD3tGTwtXESKUNwQxcttxXPkZnmKbCNF+lahWYtdF+NLkeWbUTN5t7F243SDGCL7RPpv&#10;OM3yzkpSeZMifStevUaSUPytzkwaALtdcVdRFZ10vlIhSirNE1T3VBBJ7v0h0kFEuoupuYosGiE3&#10;HYm+Nt3s2YlAggUi9mk/8N13PRrprJavoHj1LTGDEifiHs0OwQ7kmtTn2p0DJ8iimmm1BUWSbbkU&#10;83CBdpZNd+yWCK/uZnUE/bT2YUsolNc10PekAd8mcZ3vLYqQI2JS0etPB8B1cElOVRLabRE2ep/i&#10;vJ3EWUQGbg2pco1MosBpZ/XWvSVSNd5VEVpdbUdRmpvJFdntr1ohVqkQiUvn11PkXYo02KAh79bA&#10;Nddy06oAisvU5xrv2NbPI37AkcWUELYV7ZmH3nn9TgdKM9vam5oFWVXQ2Z1RnSuOksVOkROOSLhF&#10;a2OmRJATSFCh3tiJikkMpHf9qdgj31uTyJlcvlv3RK2Z49xx/RbxA5S2c4J83kxrc3I90nGIG/Hq&#10;WWRMO4fpntjiwQJZ6EbrK+jdmvaWnyCn1FCdRVwGDdROIb5aQkO3Do+4t2nAdRV5OKn92U7Qkgf7&#10;7jx1w+M73IFMGt33I6H7Zg2Wf+90b9O7tSnCyzw3nb3kqt0SawfyagdKPSHX8da7lc1lE29N7umt&#10;FTe5Zpbr1qXU0rm9tSpA/EXsFifeiXjt9O++9APg338rZH/t137thwbAn3766buPDS8bAOdmkFyj&#10;U9NEA7UTiPSIC5rcQBO5RG7lE+QBARFW+lkjdngqgJ4gx0ERYUPD/C3XZP0eVGiSW5nInBOI4FTR&#10;QRcQCRa2om9EAMg9RY51ciluxXPkgn4aDBLpsFVo1p0lbu8wkQ6b+95yI0mO/iBLXaGpCJQNwiY3&#10;pxSbRIr0iZi7ilqQxD4hN/yiKPhpgHOnkKoNryOVO6Uu7Wk5QY2Nz7vau3vLkV1ZhPAE2X1Ce2xp&#10;wEck4SmyopNctXQXTGsWTpAHFqprOhUvxatPpO5VKIZV9zGRweSaJPX8CfIqhSnykSLJtuIHM0Ey&#10;7aolpe6WCE87d+VwcWKp6W7aUhXnmDZykJMIb4u41s8jlw/VPJTCEsSI20d7gup0o/OVVm1sETbZ&#10;pTA5fkhcQYKwE4iEiRqZ7nTVNe4u2Lq3NLDIDuBOzEBk+WZyRd5TRgJgGvJu7nbMTmsirOieoBSJ&#10;E2QR4NTD0SBKtcHTz6e62VQTdlG05D7ZivaUWyk+m0lwSzHPW3tTM39Dgg4S2pEY9xQ5SYpqHorP&#10;nqK1TyAhl/gRJyqmdQDUG54Rmz84byc3HZHlW2KGQPS06tdjAOzOe9pFSvHIJ8gDnUl85HiF6b07&#10;Qb6PKcWJ7oktHiyQxUEkXqP35xXx6pnj7f5c4jK20royRyGuz3GhIYh0w2pKGDxBTq4Qt+b6FHq2&#10;aGXICfI6unhXHedPd8hmDZZ5XDrr6N3aFOHltSlUKxD/TEKHu1xP1Al0N1Pdt/Vu5ZViMuG584N2&#10;xW+uLpDoV/dSiF460Ixma1VAFqzR359mNMkd/NEPgPNg9+rXT/zET6z+DP/m7aH+m3/zb76dZf/F&#10;u88+++zzHcPx5b7Pb/7mb777zne+8+7rX//65/+9+M/43/7mA/LgZQPgPNRUce/UnVIndZntRObc&#10;aZrisJocP6TK2IoQyBEgdIDGYIaG1dSsnyC7nmkHIUV7UkzgCerwgApN2i9Grq8TyAGlgiSGQ87d&#10;R2TOVvSNVPgaJNM+DakJuyHVVvRN/h1IsOAc69SQbxWatXFzDi0Spkwuq7tNCg3GiCyfduVdRS2u&#10;qdkgRTrtHDpBjeGm4ZeGqkEoU7OzQfbp7KPGiIp0Ne5Pd03WIWuQSXfUhNpT0pEnd4j0ICRopzkN&#10;VSfS/y6RHveD+3noeZ3cqHeagnjPaFc8uZW3xAxKnNAuUIozJxEa7c86QY55zMPg0+d1K34w73ac&#10;lNzkqt0S4Yn8lADKxRpO6RRbquJ8V5Nog4RtW8R1/XlISEaiUZ0RT12BdQhPggXtn+12vG6567NL&#10;cdqvTT8rnVkniLNGAqgqqspQGoTb07l1b8mlGGeGSJDORULDc4q3PUV2KeR0qgo6l7ZSWGofSYMP&#10;uie29lnnSPlJAE2R5SJKn7o46zCDdpGS+2Qr2lMDszhPpn3f5ETc2psqwjFqeXJvkfh1qgdOkEUj&#10;cV9EzTyRpu537mIvT7mV+B0oPtzdzSR0305cinN1EmIS17V1T4gEV49Fa1NIDDTt670KCSqiJtTd&#10;092TVJ+pT9uIV8+GE7oLKWlliwerZwYJQ+nd2o5X1+9d53L35xKXsZXWlf8s/R2dUzXvca+g1L4T&#10;ZOFdnB/xPLp3S+LT7t/RfXeCzDUp7agbABM/sJkellNq6Dy7UoNt9DfZkEPPAAlKiVc4heoVcWIu&#10;wZWSX7bercwnifNxn3lN0noFdxAIEUP02pMjmQTiZDY8gdZLRg1B8eGU0po4768GwM3X/7hxYb3H&#10;f/dWsMeg9799e3j+r7dL4A+7gzfhv3r7pepn+N77AiD+M/7/+Oe/4HapDXjZADiTMLRrMyDVbNc0&#10;UcN5gqxEqTtdT8i+rQiBfPmQamcic6aYmqvI+8xoCEPRnluuydoo0qVGe3Wn4flVaLgklZeepe6Z&#10;JJfiVvRNdY1QFBE5PLfiOfQ7iCKbBAK6NB0hkfeQPUEtZt07klVl7jLc2DUS75YKAHLQT/RSJL4A&#10;AIAASURBVHGZG9GeerckGKC9OUToySkTDvMnqEN4cjTknS2ucQ9RwxPU5pR241DTIMXt0z2uNWaZ&#10;BD/0fJB6/gR5BQINfmiv7hT7eYLsuIn4YiewIcc67aY7RT5raPBDd/6WmKFG81KTT0I7ivo+Qb4b&#10;JrEYkX1bLsX8ORPBOolvtgbAImgkNnGxhlPSypaqOEfK0ztLqy02h1S5WabhBaWwkGjlBHVgQekl&#10;2fnwo43gzrueCYBpaEZ3AdWLJ5ALL/4cGlJNhN7WvZWFQjR0pn1v07D6BHmfJQ1+aMfcVgpLIDu7&#10;yCFO98TWPmu9E9FrUx2R+/FuHcCWu77WhOTyzcNQVy+GGG2jv4m/8yRcorUgW3tTa6S8q0NpnVWO&#10;eHwKifCizqFdkzSIIhH8E24lfhfx83T1O63hoHPpBHkH4FTX0LqzrXsiEE5Z/Y5IfEL74Cm2/gRZ&#10;SKWo9+49Vw3ihPdu7dST/oZWN9TVRRlT4uEJsqBEMcfdOg16tzQc3uDTs8CD6j4y2dAKhrs8s54j&#10;J66gNXLEyZygDuHzmgfXt3bnEjkKT5AF8zSIozprMz0sD1lzstlJDbZ1LgcUuRx9AgkE6NnZSusK&#10;SOyvBAHH19C9tfVuZS5fgnQn4iUeeYs7CASnG19T2h/VILRu9AT6TOI/SRRJs7gUr/7RD4C/9rWv&#10;jV/hsv3GN77xdsf/mbd34J+tfe+/+ta0fPOb33x7pq8VT//gH/yDz4e8f90U+X/rb/2tz//9P7yx&#10;J/dlA+A8CBNh5XbD0gVDkVMnyOoaDR06RzItoJ8azhPkaF4iWKf9HUTqniA3bTRMIbKcFoyfoBas&#10;9PkQoTcRYVdRB+JSGHWOBnIpbkXf1J0LEffoFEY0pCIn8wlyrOL0rpMinZRbJ6iEvNtvQsPqupv2&#10;6bslB3J2wZ00cZVIuAs5IeWeoiEVEZNbsVJVjJNdea6Y7J5X+t+doA4Rc5zcSTGpAv7pbscaFZzJ&#10;rZN7i/4epw23BFC0+1NkXydMq/sznyCfGUQ60CBqEoTdPXtIsECRZFtihpqOQcQ+uSaJ6DlBdlpP&#10;5ysRgVvxg5nsI0HL9LxupbBUoZITdpGKN0Ck/2mDq3uCyOIsAHslQZJrVIpfVO/RRXKRYPAEVTxG&#10;Lgki9PQsPyVnpdaPvzs57QIkatpyKSoWNuodismbIv227q3szCQxAzk6NsnHPNimQSUNz7dSWAJ5&#10;GEh1ON0TdKfdIULjnpjEWXn/bMWWu74Kd2kwRueAaoOnEdl5EDQJbEgMtLU3tZ4nrk+hfnzqG+/W&#10;YDTYyE7zCoqtP0Gty2mIR1zXFOt/FVU8Rs9HFs1UULLYk7OH7ibX+wSIZD9Bdvvr+7loT0oh2XLX&#10;51Q0nS3duUwrTKJOplS205pQNZi4ru7sIa6LVsydIsfYkziJXIrUp51CbkDd205ckYd9J//uyb0l&#10;nr0zWpGIlQxaJ8iDKXK4Uk0od3Aksz1FPsNo4Eo12KYILw/IKZ2R+omttK5aW1GtQPfW1iq03Efq&#10;jHbirCyuPOHDTxF1TvShlOATIHHS1q54cbXR31IPR6s20nv3pd8B/Cr807cXOoa1//OBAv2vvB3A&#10;8b/5HaMI+t3f/d3P//1/6fap4Zn8ogFwvlSnyDpqmqQueToAzgvoiUCjCKN6iT2BiJ84iCiWbir8&#10;c+TkXdS/Mw2iROJ20Z5brkmRsRou0d42fXbdvyPF8Z2mQHFQukS6C4iKya3om1rMkgiAhlRb6qy8&#10;e3NySRA5vaU0lMpacIMPcrNv7hrJ+4BIgTUNMTfiQipxTfElpOyLpniDDK1x/OSCpn0i0/D8KupZ&#10;TMUkqVjVjD7dXV+dom4wpiGVu7f0DoRI5wm0uyfeUVJyE9m3FWdefz96JrtzmaJop9SCE2QxDr0/&#10;5Jaa9tHefZbJuUTqeb13T12ceTA1xYDfjV4/QXb5kEticqxvpbBUEqbeY8KUqLOhKtbfOX9/t1v4&#10;Sf16+vPod0BNdd6lVUFu5RPUiHuKfiWyS7Xc07UgOXGCavSAE8RlUuyp4DkPEYkkS6pzvLeeDoAz&#10;kU49Hg2rN8nHfL4RaUd3wVYKi2pURZbS4IfuiS3HbXwOEvxSSk8gRFuKSK3YikOsSSe0R47W2Gi4&#10;9ZTLyO/vJAKgdQBbe1PrYM71eBRFO6Va3O3/6KwjAWMWh23eW3p2up5BaXfxc7l3/anYoyZX0Eqm&#10;LOJ51T2hnkIkOK0noGE+xWyeID8TMhe4CHn67Ch6/AQ59pnqd0rOIjHuCer9p6FZdzZT2t1mvHr+&#10;HdAginhkMm2cIgvqSbCvIV5XE5LD8wRVmKk48U4sRe8PrWg8QY4zlyEr6puTmlA8x0Z6WBYS08CV&#10;arBNEV4euNLglNzKuXZ6ilwHSojZCZcopXXr3cr83pR6QiKrreSK/BzSikrVWS6hc2tXvOry4ORI&#10;QBJ3hzM/pjSmrwbAL0IMaWNY+6tvzVL837H7N9zGEQf9Mz/zM2/n0H//7t8Xsvlb3/rW5/8bFxP9&#10;B29FZvz7+O+d4mUD4BwvO+3TpKaJlFt3L2Zyqk5k31aGvAiAGOqrwexIoMlBQbE4d5sUIkFot+NE&#10;5lxFJYzItVF3ZDrC+QmqUpiIDhqqbkXf1AuX4jJJsLClfKwuRSIdSHFMJOoJqjvICUxo9+fmrpFM&#10;yFP0ad4/5P6cp2qx6nakwpcaKokZnkaN1kEhnT30s07x2VehHd5qTinSj4jASRV4FXVQ6PZATfcW&#10;RZTeubdiAE2NPMXvT27lE2SHGO3Opf3aFMt+iuxEULPRDcEpXn3a63cV1blL6SXkmtQA6+mO5Pyu&#10;T88AuT22mrjsRKBaYRr8bKWw1F31jpQhFW8lVO9Cbsc8SHYCJBLhbRHX9T4mworIE4qtv/Ms63wT&#10;Wd7tNMu7z6Z39Gm/FQT2lGhA7nr6WU+QSRhaYzP1hkTmnKAOkl1MLZFLm6sLJPaIc5AErkTsT+uB&#10;TpDJ6rv3xJbjNvdXOus6wipA+85qX3IXlUgnFwk9r1vRnnkQNj0DtBaEiMkTxJ+Tz2J3/1Bq0GQS&#10;uNv/kYBEQ6qOd6E1WHfuLQmiNQTp3hHqGbYSl2oCFcWA08Bx654QX6BnlISqlHRG/+7Oux71uXoY&#10;53yjfpwSSk6Q62BKHqDeZ4rRv4pq8NC91SXh0ToeEuo+4VYosYzEFSQYPEU+46kOv7LjtXOjPun/&#10;1Dd1zkAnNp1q2xNkQYl4lk5IRvz8ZNA6QeZv1DN0zwDVYJsivOy0pqQVEt9kM87mz6NzuRvkkvOe&#10;ViKeIJ9vk6CF7vyt5Ip8Fk49HN0FJCI6QU7zJFNPXbnX9fxv/eFXA+AXIaKfY1gbu3//z7dm8/vv&#10;1WwxxP2Nt6Lw29/+9udfv5scexFFHf8bQvz7+O9N+M23S/tXfuVXvvj6eYg9fPQQaI9PkJlT3B+R&#10;07S74QRZFUHDncmZspUhH4W3Lvkr0ZVu4TkpXE/JPv2dSbFPxeSWa7IOgaiYpMNXw/OnjuRKGtIl&#10;S7HKuiifDhpqcUBNE5E5W+qs6lKk/Tc0HKaG8wR1N49TMJKYYXPfWx56E+FJhaaKhadqsTr0JsEC&#10;KfvUHDuX0VXUAlrnXXf2kGp0UgWeNgX6eSQe6Bwm9G5Rw3mC2tS6d326t0hkdZd8pJi8J8TkCXJk&#10;nJS6nQucBALR2Lqi+BRBRohUVSHeJVAQWbHlZq8EuJqfTjlMJIj+nC4q8QSVxCQxELlqt5q4XHdR&#10;1OgU/UrD6hNUV6uLZZuGIhtNZbxPtUZ2hBaJ8Gqay9OGW/dmHqBV0J1GpP8JVCNrsE1ORHpe6bM7&#10;QRbzTecZuevJXXCCLFSiCEoNfmJw5s7TDfdJFUm6s4f2vW2uLsjveo3q74ivjmQnR+UJKqlKCQt0&#10;T2ztn8t34xR3T+T0lhumDujz+qYT8pF2gZ8+OyLrpzVHVGdt7U2Nni7fU+F87O4fEgNN58Dd/o/i&#10;zEkMRO/dCaooXoLSTuRLqUFbYo8qdozz1T0DJMjeuiequI4SlyjmmSJsT6D7OPgk/WxuQE5pZlvi&#10;iix0o36THOvEc5xAgxdxELQnm+40/e/iLnmKLFyiVKUrQyoX9X2CfDfEGeR2RJOAInpUpVU+Qb2P&#10;ad1X7lsrSGR1giymz5G17i7oxECb4vFcs9PzQeKKTRFeFo+RY50E0Pn8eoq8S1f1c9c30bCaBv0n&#10;yNH8NcWiglIkqHY7gXrw+BnIwBeg+GxaI3CC/G5T/0uJOolD/GgGwDEY3foKp+5TxJ9Bw9z/4+2w&#10;iX//c4ls2hwAV7zMAZxVTJObjgZYUlQ9LRZywUoxEtPgZ2v/nArdUPNRIUWOuMDGALgObknVRE6Z&#10;jjS8g0qAi9zqCC3aD6yL++nQrEYckiM5O98rNHB9GnNVVVXU5NKOrC11Vi28ozFyzRgREhQ5dYJK&#10;gOfomQwSM0wDtVOCRNGZ9I5MpMNGsVD/zkTokSJ9y11fB74UqZNFRafn5FVIwKFYOAl1umaM3q2t&#10;1QXVhe0GudO9RWsWTpBJGGqMJmUsCUFO0EVpdgQ9uWpJFXmKrPakHXMUD73lZq9JFfqsuqheck1u&#10;7U2tccA0qKS9ulvxgzmmjhqjqX6lgdoJaiSnG4LTHvmAI+BP0AmV3P1DIrwtgqTuiCTXNa0KoGjC&#10;E9REASJnibAh9/QJ8t95EgiQYIGiCe+ey0RAUyKKnuWNlTtxLudVOc69RffEpvskO+9oXyI5ESm2&#10;/gT1fCN3Et0TW47bXHdOg0GKp9xyw9TzjQa5RD5uObvyflGqw6dVG1t7U+POykPEvJeT7v/pvnnS&#10;/6nnp56S1gFMYtyrqMMMndPdO6IYx0gmqaBEnRNUATANTolX2LonqquU+hQaUlE89Any0Gw670nA&#10;uCWuiHdL7yhxjyTGpaSzE8hQoaEm8RXUM2zt1658UjUiZHyIIVWt9Shin3oYcvA94eXInEIuRb1b&#10;T9/1uBM0SCbedtoHvyUez3cDCbJJXLF1LgdymifFCtM5sCUoDWQxm+Yn3YCc7i1aGXKnVw/eZErk&#10;Ug1WU/ICW8KlLBifIu0pZYPMUifIe3/pM6d1Zynh6KsB8IsGwBH1HH/W902hEv88/v2nn376xT+7&#10;GgEd7uJTvGwAnB230zCFmiYNb57uEKsXbo6dyZiGmFv753JxTYXU5GyLgvjp3tRahIu87wpG2qu7&#10;5ZqszZeGVF1BQPuz5Dh6GitVixUibMilqMjJp4VvjW6mJtcNPzcL31o86ZmsKvhJvUe7x05Qlbku&#10;tp2iRLbi/ioJQ8XLFDtWnc13UN9fKt5Ikb6lKpb4RT8PRZ3lPe4VU1LCVbj92nEOn7xb1FCcoCpT&#10;XST1dG8RmXOCrGbUOR3R3BXTbhwiT06Qh2RKiug+A9rjQ3tRTpGLfVK6U7w6xVWfoMZMSzygKMsM&#10;Uo2Smv8EdQ9zJrIriJjcih/Mfy+KVZ6STTbWcHSNogZ1GloJk8Nzo6nsdjK63xeROVsESR1q0mdO&#10;qwKodrtTo+rsixrCJQNRZGyNl72LXHdqR3Sc+R1oeE77o06QBRxEOky7PxXx/zQVJu6bfJ448Qnd&#10;E5vuk/z9VSt06QMiH7uegZzVJ6iRixpUdjUP3RNbjtvsyJrSw3JMoSNDn7phao9Jdahb0RHYcnbl&#10;JAba9z051uvKgbuoA19HeNI6q631UXrX1f+RSJPOXqptT1Ad7BrKdM436scnp/dVVAGwqzEC2QH2&#10;qntCd5U+H/U3HZ9FQ6qtNRx1aEbDpizsrtgSV8T3lwOYhoYUq6yVEN39cgLd4xIeUlKR9id379bW&#10;fu16vpEAiYYiW0OqgNyyUQfS+ZoHNq6W64TuJ6giYxqCx5ntdlZHneI4zdN7S+82pTpO9Su9dyfI&#10;Zw2JB0iwsHUuB3KMvWqFztAgcWUnENgSlAZyag4J/+jeomfuBNWEReLxnApXsSVcyuLLqVYg3taJ&#10;5U6R6xwyn9BdkM7Tj2YAHEPbra87Dtsf5Yp+7vNh7e+YPTAx5K3D3L/y1uTEP/tnxvEQUdLx7//K&#10;DQLzZQPgTNJNi9upaZIa+KmipQ5u8+6Ik0Zka/9cjr2mQmqKg4wD5OkAuKpUVUx2nw+RDlNU4lXU&#10;ApGcZlT0bRW+dbcVFdtUvG0pH6vDRcOdjmCkvTFbhW8dZujZro3jpKjdipqp4g5XbNOzPJ1Zp02K&#10;/hz6DIjsI2LlbuGSz9fO5UvDYYpMPYGGVBKNkKuFiMlpV/pV1OhmUltS7CfteD1BfUddTPpElBKx&#10;coI8XKK7idYIVJJuq2kityE5OibH3F0ylBoDilffcrPXRoDc/uSapGb9BNXZTI4O2vFKDrUTZJKK&#10;VOfTu7WRwtI1g25X67SzekMoJBImx2w5ApZEeFsESXVoU5NPNRitWzmBxB2qUakvoLUx5EI7QR5K&#10;Ta5ackvJ3RhijSfIBDg51qeIX4ohPUGQRZmMdcTL5Pzbcp/k+081WHe+kIho2oV2+q6LcKUUI3IR&#10;bTlu8/eYekqqa2i38pP+j+5Kugu2nF2ZAKd935OIdWtvak2ccPcEiTSnO/YE+R2l+r2SyhlKAuiE&#10;ICeotSUNGiiRi4T3d/o/3cfEvVEc81aceRWz0RooEgxureGoQzMSqtJdQPXr6T2hd4uGFzkitYIE&#10;WCeoPT+9zzSIIj7vBNVYRPcPxTxvDakCcadLsE1rbMhIRALGE1QBP3ES1DPIYPJ07WHuZ6iuITFu&#10;IMd+P0FOU6NnhxI6t0R4qlE1hFdUcSfsCvGXG8bSnXaKLA6iIS/dW2QiOUHtMVW7dD0M1WBbwiWd&#10;ffHn5f974sxO7rQT5D6J3OOUBpHMSl/tAH4R/v7b4RvD2r9hYj5//e0g0o7gH9zt//Dzf/bXjSMk&#10;/nn8+/+ts+cPeNkAOA9dpiiiup+pa74ihukJKgnj4uymKKKt/XPZ9UyFlA4+p5CnnUNXUclP/Tyd&#10;cpgGNFM0w1XUASsNGuj52Cp8q2o3Gn9HElGTv6V8rFG42pPWFbe0I2ur8K1DRDd0noaqNFC7ik71&#10;7honepa34v669AOnYJx245AC+iqqw5aiaKnoI+LpBIrXi927E9FBO2woXu5J00SqaxIs0D6iE9Sh&#10;nfueNcWhgpwyJ8jCKXKqTkWxE2Ddabg1aKBnh1I2pobzBLmuqI7X7jnrajb979xnd/os63vQeU+k&#10;w1ZsbnXXEQGdf68VWyreHJdFdd/0blH9eoJKpLsh53T2xrv11H3SDe1crCHt/twiSCTu0JBKztCu&#10;7qUaLJ79jQGwhlT6eWi3lEsgCdAeyhPku3HqYchdr/vlaU2YaxVydHRCg+7eeuoArjsZM9mWQbU9&#10;1W4nqE5iCUO7e4LEprTC5AR1CHNFKNTdExQFf4L8/k4uVko22SJDtUpBhJrcMPF7cyR3l0yw4exS&#10;P6EeitIgpuS1rb2pNU7dCbtI2La1Pqr2mHQu05BqEt5fRRUukUuenqutlTtVJJmNCBV5J+VJL3aC&#10;miRFfAUR6VtrOGqN7FYFTPzA1ruVh8wUIU91Da03OYHuG/XqtOaHxDdb+7XrmUHfk96trSFVPBPx&#10;vMSAMj5zJ+AMUCoMCYxOUAdzdPbQerH4fW+s4cgufTpfp0SuLfF47iEoDYIifrdEeIGc7CHevxNd&#10;00B+K1GonmH0jtC7RQaTE2ieJO48ntf4/0OUclKDbQlcM5cxrWKhlUwbph71MxIz6Nnp3vMpufH9&#10;ffPVAPiF+MW3CzMGtr/0S7/07l+9H3Z873vfe7u3fvXdZ5999u473/nO253xw5fGX337hcX/5u/8&#10;nb/z7j++j0qO//zlX/7lz//5z98k4l82AK4DV1LL0UW5tVeoXmJuMfe0c2hr/1z+O1MhpUhS1xhR&#10;kX4VlYShC5gi/bZic1XMRjEeoGECKWq3Ct/qcKVYbor52ip8qxNShUxHytCOLBpCnKA6RZ26cRII&#10;KFK3u9SvonMMOOeomuEoLhxJ93QA3O2PrBHVV8g+IlZOUKN5SRVKyr6td6s6smqT2RVvnXpPZ6iL&#10;HD5tmiSm0LCp+55EVlTS8C5q5KJ7R2qM48k5cILsrqdzmYaftdl5gjxooOKW4tWnIcQJ8v45ijOn&#10;YawGk0+jRquAg2KniZzeis2t9x/F9tFZt6XizapvIqCnd4vcqHcJgIBbjTIlm8Q7+pR87MRzztVS&#10;HXKvIEhqKg0R11SDaQ1H55Q5gUgPKak1qOzEUkSg5d1WT6B7KpIwpshyIqel+n86xMsOW+qpJvEN&#10;3bGnBEke+NaBcD2jnDtpY3e9UqZ0b5GQipxdVCudoLoCNNzpBqe04mZr/1yt84g7oJjaLTK01siU&#10;jEORuhvOrppQRukl6j3cADjHtD9BdUm66FMlgHTPedcnPem3lChEhC89rzWt5C6qa5K+Z13t1L3r&#10;TwfAVShLDnoSWW3ts658EiWWUewncYgnqOIXR95PYnYR8p378yoqn3alRo+BS4XEfG5lyFXUWo7E&#10;fRS/v7Vfuwoz6bynd2trSKV+QrWM6vfu/aFUGErZOEH9cyhtht4tCRifDoBz3Umc97TiZks8noW7&#10;kfjmelzqGbbO5SoKpN8V8aS0e/sUWYRdk/G6Xqh7tyjp7ATqr8L8FIjBqROBUw1GKYInyK7wKQ0x&#10;c0LdPfHU1CNOWRwECR+n5/W9wPWrAfCL8Y/eHqDvfve7nw98Y4Abu4H/0ttF9hsdifLFnfobn/93&#10;tEf461//+vi/mfCyAXAlPSi2gV5Y2i92groLxjlMpvi0rf1zmfyUgqQrpERc6+CroJieq6gDX/oM&#10;KGZzUmtfRb2MiUinQctW4VvJenIbUmO0VfhWApwW25PzT6ThU4V8HRQ6dfCkSI/BjdvXdBVdlJgj&#10;Xui5moinJz+PKwhIaUhn1glqVLLen1DPusKuU/ZRrOMJaqFLESWZ5K6YfpdXUYtZGibQUJWGIieo&#10;jhs3TJjurQ0ivZIetOd32mNLDecJcoQOJT5Q/P60c+gEuTkl1wbF7ytyWSTm1rNMYg9yTW7F5tbf&#10;ATlnY0ATA9EOW/GDWVxI4rW6IqNCRE8Xo3iCqmxXuksMoDPojFRz/FQo1O2WdAMDukO2CBI5MzVE&#10;1OAnIoRParDpjr2Kuhdb9XzXp1BdsyWuyH3JFJtL8ZQi+56uBcliBop3ndweNBA4QXWPuVpqSunZ&#10;2F0fw5b4HjrfqJ+oYtjpHb0DibVUy4Wozzk1aQixFbkskbV6bHL8UP+7Fa9eU3JISEWipg1iv6Z1&#10;Ue0yDVUpovQEtU9yAhNyfW2tj9LnIa6ppmVlkGOdRN4nqCINIugl9uyej8m5cxU1bU59QZdiRHXN&#10;1j7ruiqGdjY7N25gaw1HdV+6aNyJy9DO+ScD6SrkoueDUnqmO/YqqtON6lCK1K1JQHdR63JKU6HP&#10;bmtIpXtT93iOGHZ1VpcKU0Xfd6E+SdwBDTLp3YqB/0YEdK656DybVtxsicfz3IH6AnLXb53L9a4m&#10;YSglJda+5AnycFJGtPjzT55XqpVOIGGOvj99BlSD5VU5T5DPW9XzzkBA79ZGqqN6OtVydBdMguz3&#10;AtcvxQD4P7xdIH/xrViNQWoMVKev2AP8seFlA2CpVPSCUhNHL+xWrFQ9MNSkVDJr2kmln7U7CE+Q&#10;myS6RCZFOimgr6IqrshBQIOWrdjceonRoUVRq1uFb1WF0l47ikbaKnzrwJcIcVL4am/A05+nqitd&#10;QVDV2Y4ojffhaVOQ3SZO/Tm5RjcGwF0co9s/N7mTNvYKaTAnAoDiO0k1u7U3tZ7vNMSj6Fdyc98h&#10;ANQokmuD4inpcz1BJbCccph2mAY29mtXlySJgSYHBcXinCD/OXTe0x6f6bM7QR4QUCNLO6m23OyV&#10;zKK0DCL0aAhxgtpk0/oKUsZuxQ/mz6MqsLvnw63hcE7dU1R3oRtuTKTDRlJEV3O5PXskwtsiSOqQ&#10;jHbDkutrStm4irw/OqDUk25wSor9LXFFXrkzCTHzft7pvrmLLPglsnwSkm2kwgSq6M7Fz5NQaOpj&#10;r6KKtShViZ6PyXlwFRqUKtpag8qOQCKh0Fbkcq1xyEFBCVhb8erV/UJCKnLVbhD79X0h4d+UBLCx&#10;N7VLSnI7xmmv7tb6KA2lVDvQZ07mAoqrPkF1SRKxT9Gvk+jrKupgW89AV0tRssnWPmv1CRIFUFoG&#10;iW+2UljqgMDVoROXET/n00jqymVQIpdEo91ztbXipnJ/6m86gwXFDW/t165cLbk4aXUBuRtPoMQl&#10;9fyq37uem55znVnd7/kEOof189B6C5dKl+/jbo/6CfKwS+LobjA2rbjZEo/nu5rSGcldv3Uu1x6T&#10;hKHE5dA5cIosmqxrEDNI2Cbx3NMBcOVLyJXu6o/N/kYJB9H71lSWk3fLJRGdIs+TKDVoWsn0/o79&#10;6AfA//6tcL4y9P1qAHwTUkPpkCIVBL2wW6ri6oBShEBV6GkA4aJd9LN2B+EJshqKiOJJkU47kK6i&#10;XrhEIBE5TSTqCSqRQJGH1IxvFb71giPlPQ1jVfg6N/dV1D3UpGoip4wuw6eRbSI/VUA7ReW052kj&#10;aqYTcLjItmlv7EbcX+cec03ltJ9wY69QHcyRUpdUs1uxuXUoRfE/5HQnEvUE1eFCQ3AaQshdGI3w&#10;E4jYF4Gldy3+vt3vw7lYN/ZrV0KChDDTDjXa53WC+B6KG6TPgBS+04DvBHlHJL0jtGdxy81emx0i&#10;Zcg1uRWbW4cZ2l3fCX5oN85W/GAVj7mUmkkgQFGJp89yFhy5u3ty1dKA7yq6vUYuZpFEeFsuxUrI&#10;q57v0hcoIlxCkHj/NggA1U66K7t7gs7eLXFFJulUhzvxGiWJUMTvVdShEAlDp7i/jVSYjoRxPScJ&#10;hdTHPo0frI4Bep+JCJyI0quQKEI/D4nXSCi0FblcXYBOMBkgEdFWvHrdf0dCKqrRKSrxKirhTPu+&#10;J2KSkteuokvOcINlJWCFqPLKn3MHGpBrMFfXYFyt0atT9i6qSJJ6PBKbTmsfrqIO31SDdZ8PuWq3&#10;iPQ6eCG3Ie1f30phqbVD3Blxd1RMXAbtobyK2j/Q2hhKO9jq1StfQs43Wt23tV+78nv0blFdszWk&#10;qjyTOOauT6G6RqKmpyk1IfzJfy9ay0QJnW6l2ymym16/uy7laRqq0r7iE+RVBarnu3uUhAVbIjyl&#10;qUngQn0Bpblt1TyB7LSmmofEFeQcPkEVcjkeLEAiPHHMSnPZ4C01L3HGNxIubYi19SxL0ErrzqZ9&#10;xe/7pI9+APwX3j6wadgbX/n//+STT959bHjZALhGz5Jqh5qmLVVxdWvFS9eR9yJfHfm4tX8uq6Fo&#10;UDkp0snhebeppIJgGpptuCarK5CcXVHwugtmq/CtaleKlqaY2qp23SD7psaRYmj02UXz8ARqFBVr&#10;JUdQLRYoCnBq/k6bgvysOIVnjUM+KYqvohtIu0uflIZEWt4hACRCIIENKdK3XJO1QCRnceyLcfH7&#10;NIw8QSU4iUDS2duJb7ZWFyhxQiSVW0EwxdCoKH5yb9UBK0UcTypvF612ivgeImho1yQNMaf47NOf&#10;R/df3VF1lQzecrPXQSm96+Sa3IrNrdFE8ft3gg56PrbiB+v9Fw1vV6NO4goX1XyCbkjmarspxmkj&#10;KaLb0eVcNiTC2yJI6r1FKnhKipCg0tXTV1HPd4p0p5+V1NpnjdwPRwpS7UKkA935V1Edv/H/x/PY&#10;9VRT3N/W/rkq5nPDr+msi8/VRdNfRR160yCX4twkenvqmqyuQBIFkvhma/9cJTgpDYLSF4i4PUGt&#10;Aam2o7OXRF9XUR0c5PKl4XBgY0jVOSHdn0sOtK31UZUrIHcfCR2m3vAqKl9CCRQUr07JSCeovwP1&#10;3F1fQM/HhlCoO2+jf+uGTZO5YEuEJ3F98ID0Pk/iio1I6sozUZwqiW+mVMOrqKII6re0Aim4vFfx&#10;YPXzobubBAs14v8u6pBKfE33blGyiVZLPb236rOse74TOpO4IqfLPEGeAVDiw5QatCUez2uGNADu&#10;zhcaqm6J8CSEUdIJ3RO0emyr5qk9BAk66C4gfv4EleMmMwjNkySKeJoKU0Uj8f64noqMRE5gdIos&#10;6iWBzcQtvTdqfvQD4Bz7/D+9b1g+/fTTL/7ZH7xvDP/h26Wif/Zvn+zP+zHFywbA1ZlKhzY1TVtN&#10;ZSXr5a6ou6VEWLlol634wUxwEgE9KdJpx+tV1D019bLuGhrXGGVC/i6qMpccWlS8bRW+lRynPzca&#10;PUc+bu0VqqQYuRQVQ9NFpJFz5867pe/vRBs0EMlNUzfIvgoRipFAMBHUk8p7I+6vG8y5824q3jYi&#10;26oKX6RU5+gnYcHW0Kyqmkm0UZ3vGRqKuGiT03ddTVsM491+IEpfUEPxdHWB1MCKvnECkymSOxqL&#10;p8R+bbjJ3UduD91/TmR1FZUUIjKU1OFEZJygDvGoyaVowkmleRX1WSGXwBXX5NPY3Pr95aDvnJFU&#10;L27FD9YmLv7vrnGcxBUUQ3oV3bPiIuans24jKaIjwB3JSk3+NkEipxARaEQOTIk6V1GHBzRoIMX+&#10;1rtVHSXkVKX92pT6cRWVHNc53dU80/PhVh48uScCzs0+pR3E3+GpuKKKIigGmyL95Oh5SoZWsRaJ&#10;rkkotLV/rtZVRJJR9OskqLwKOZLl9tfn0wmpKH2B1j5cRU3gonj1qa7ZGFJ1ol79TuqfS+usttZH&#10;VUEJiZM0pOpcTRPPcRUS3YlPovuH6ppJKHMVVQBFgg7qN6k3PEEVuLhh0yQQoCSAE9T7xrnJJnHF&#10;RiR1vSfoWaYzaatXVwqL+CtyQZNjcIsHq6IIMstQSt6WS7EOmSnmua5IzCAx4Qmqc1c9eeV1J3EF&#10;8S4nyCkslFJDwvLKnT/l4MVB6F7tem5aJbF1LkvYJS6FnmXi/Ckx5k7NrPuYRIEkXKIz6wRV9E1z&#10;GJonSWD01PRUa7n4fq7nJnHFRlqXejoNoMVrB6dTQWvbAu/XrXz0A+Ds9v3D9wXOt7/97S/+2b9L&#10;L5f+2Te+8Y13HxteNgCugycifOkl2Goq667cqo4SpkgyFcxRxDxBHrCSM3JSpJMa6Co6QtGprulw&#10;EYn69ECrxSOpLSm+ZSvasxKK9PMQ+Vj3r95FJT+JWCB3Eu3uO4EITjlc3N6y+BmoaYriMP59/O+3&#10;miZq9Kc9T7S74So697pz8k7xLTEceKrYrySMGqPuvKPCbvpdXkUVL9A7S7EvU9NwFVXAQc0h7V/f&#10;Wl1Qm0hX+E67FOVCe0Kk13eLyHtye+h+if29TyBSSLGBRIZSY7T1LHcxhk79SXtztsQM1TGv86X7&#10;DMg1OaWQXEUdLNAQj3ZEb8UPVnFHnPeKBMuYxBUksrqKzknlBodT2sFGUkQl++jvSSK8LYKkRjcT&#10;uUZJETSEOIFqpzjnJ6KDavStd6vGTFPiUk4fmu7jO+gIZ9Uu9TOYHOLOEfb0XJYToEaGTms4YnD+&#10;lHystQoJSqn/lQDLCSpPa0KJK+h7klBoa/9c7VncvuYADTGn3+VVyGWsQTIRwuSu3yD267msZ7uL&#10;xOzWz2QEH/P03upqJxfHS8PPrfVR9TwhJyINqRTJ2QljT6DvL2EXCSMp2WTipa6iOssovlN1RAzn&#10;KzaSIgIhPs/OVXd3TzuiN0R4gRo/74bg07u1EUld7wl6XutKiu5nfSpwrc6y2n9d5Za29mvX5EKq&#10;7UjosJWEV+9GSrRTP14NSAGK+j5B/f7qG+ozO4krqJ4+QR2EubWQU/9L64FOkHtM4o9IOL11LtcV&#10;ZvQsU+qn415PUbkU4rNIuLRlMqrGDOImaZ5EwvsTVAFUPJNOVEupqDmG/Akyn0Yu3y7Zq3knPvoB&#10;cHb7/uAz/LNf/LNffPuAvv9WlP7fbw/cVzuAb6C6BSjGiRS+W5n2tUB0sQUTYbXlPsnDpVCh5/z/&#10;jEmRTu6Cq+gcR+5g+hCuybpwnop/cl5sKR/r4Ek/T1f4UrE0Dc+vokYKakdVNzilaCRSQN8hSBTD&#10;puKlDn+mpknNVxeffRXdPjWnXpuUqLS3/Cq6AtHFD04E2oZivyrAlbDQFZp01k0RWFdRhznUrBIZ&#10;3KUY3EEVBlEjq4FInDMVW6sL6vnulMxTI1IjQjcICfqe06CFhhBXUYdmVbXa1RFdlKZEGk+bSt3j&#10;eQDtBjFEvG2JGaoCXIR4V0t8CNdkXe1A8a7vlagttuIH684uV/PQCooArVm4is697qKDp33nio1/&#10;khTRxUi5ncQUTdglctxB3YlFzlByLEzClKuoA1+qpUixv/Vu1XuC9qaS+EbR9DGYvovOMS/CpA6W&#10;p31vG/GDnbjCOcYm1yh9rnfJPnKTUQLWJEy5iipCoCQaEgpt9erVQUqDKIqp3dpdL2Jf9wQ9I+Su&#10;r7uE76AOEFXzdPfWJIDWGqwn66O6Htu9W5PYZSM9rPZ/tebIoNp+IkqvorrrKf6WhlSTwPPuPUqx&#10;5LRLcSMpIhApbzlO3SWo6Qx3O3epFzuBnl0NgF1SxPRubURSVyK/flYZ5NCb3Mp3z56Ac7fR4Id2&#10;0T5510lcQckVWy7FWnfS7tyoh91aEOLzTlBFko7bnvavU294FV3Cg3PyTglYNEs4QTy7ujdJzE7x&#10;6lvnck32oGeZkue2RG+1H6U6lIRLwX9tmIzqM0j3D82TaPXWCdTT6d5035M4qQCJG0+Q36WOAxcm&#10;Ydv7/dof/QD4p3/6p78Y7P7z94OdPOztvn7iJ37i3ceGlw2AaxOXLepd0+T+3VamfS3IdMnWaE9d&#10;BE6RTsqT08tHhZMux66Jmw502i92Fdp7nGMBHIk4qfcoeu4qOkdJfF6dioYiWreUjx1R7QpfIh+3&#10;YqWqo4Rc0M7pEKC9Dieoiis36J6apg2lYeeOqipjYdpFQ0OIq+h2N7mItCntgH6XV1EjJ2knIhV2&#10;FLd7h1yTso8Gy0T6UxzxCeqQmd4RUp1T03CCOly6K1yqe8M3CAnaXT8NNujOP21S8rPidl+SuEID&#10;i6dNZReJ5ppVGmJuiRnq0L+6KK+evVuuybragQQdJL7R32srxklNnAYNteap0ecVlARwFd16BBcT&#10;N8U4bSRFiIDIg1JFdtdBpkR4XQ02fXZXUQUclAZB/677e23UqETAkmK/ui+fEhL63dCQl9KY6jtx&#10;B50wSCRrVaVP+942asLunnADg6nf3HCfVBKmG1BfqSOmaPqrqHuo7wqFtnr12nvSkNeJKfPf6+nu&#10;+ipSpD+XyGnqVa+iG6JGzdP1KdMKJPUTT4ZUWtkSpPT0btFew4DjQE5QdyQTcU1DqumOvYp6vpOA&#10;noZUW2KP+o7SM0mrJLacVHVA4BIGKCWv65PuQq541aSu5+6e+wxKXruKuj+aXHg0HN4Sa3d9gKvT&#10;aai6ZYSo7zrtvqTkii2XYuUJXcpkQIK9LhVm457I/YMSlpxguxMuZ5Do6yq6dC6XljHtKSWR1Qmy&#10;4IhEvhSvvnUu13eCnmXqN7dEb5U7J/6EhEs1Keku1NOJV6fUS+KWSPB0ynnnd9QNcid3/ca6Jt1b&#10;SoGRwLR7n6cZRPSMb3/WRz8A/ttvxXs4euPrJ3/yJ9Pv4y/aAfDfftpI/BjiZQPgSkLlJdUnTdNW&#10;pEHdySHFfiX2J0X6xu6TTg0VjU9HLEyK9Br9tkFIUOHbRQNmbAzNugLIFZqkqt5SPnZErPt7Evm4&#10;FStV91lXx3T33HeuUZGWXdNwgvq70QVURRQaADtCgvYnX0Wn3HbOBKmzg+Bxz7KLUbyKLuLQqYOn&#10;fefVaX0HtUAUIS6F+tXCjkjLE1SHD+0VokilKUrytInT0Ix2+VKTv7W6oN5bTvk4CZdIjXxKSKh4&#10;JIJRw0bn9qCoxNMmJZ/v7p6g3wc9cyfoSCrXGFCM8ZaYocbZ0bCJnHZbrskaYUcECcXv65146jSr&#10;amB3V04uVueMfdJwB+peV7rjMpxr5QSdgMORVuRYmNzTV1HvRhoMkrAgBBfuvjtBHXo7kVmAFPtb&#10;A+n6PYgEoR1q0eM+jant7mL9/qo4h9TqgQ33SRdT697ZycW64T6pDijaf0pJItOA7ypqj3lXKLS1&#10;c7fucCPhI6UdTAPHq6h1cAy9nCCKBAKUVnUVHR8SZHhX82hI9crd9R0B7t6tKjSo2EgPq4Nb3U3x&#10;89W+iYZU0xDi9B5VHUwcAA2ptsQeNb6cPgPapbjlpKridbfiZuJyNmow/Z1zkoZzs0+/j421IJVr&#10;I34ghGdOqLwl1u7EJy4RQ7HK3eqkSHjbMELUd5S4SRpibrkUa6wz1S4S7EV9/Ip7Iv88Mgc5t+rk&#10;rqdz6bQ3zs+ghl81YWDqb+Kue5oUUVMlyZxC8eokgj9BTSOkdEJKO9gSvVWBC63QIuESxdafoHJ/&#10;JJKgdDkaHN/pt1QHu7VLk7ueUjZOkOcRMvRF/1dTc66s8Hz7+ugHwIT/5q0IiX2/n3zyyeeu33AL&#10;/+MnkVg/xnjZALi+EFRMRsPkXtgaWXMXlRRzipbJfUO7+04vnxoV2Q0UKboyQHv0rqIryNwlI9dk&#10;uAM70O6+q+h2JblCs8Y4ZmwpHzvi0zX6NGjZipWqale6ZIkMpnisq+gGgbpk6u9rUs2qSH8SAd09&#10;y+4MmcjgrKq6i87h4ppDIpFzM/pEVVwJJGqaqLCjfasnqDFF9OdSZOw0AL2KOnQhBw7FfG3tw6sF&#10;oovonIRLlExwt0nRZ969IxP5GvfE0+ibTlAS72x3TxB5Mimgr6IjqZwb00V5bz7LlQAgwQvdWxRH&#10;dQLtF9W7RIKfIIO7lRgBDau7nbMnqLWcO1+7FIeMKsjaepbdeVfjwiqqaOQOuvfX7S0jEd4WQVJJ&#10;GCL0KClCRMbTePW6p43qdFLsbw2kVVPoe9AeLHdGTvX0VXQR9qrL6pmmfW9B8LyqJuzIPedmp/2u&#10;Ih+fCpc6d4fbFU+urylR5ypqrUKJD1RHbIm1K4FHdS/tO6dB9gkqAU7vLEWEU1LTVXRCNvc+T2fv&#10;Rmxu5ypziQcTl7ORHlYHrDHUiXerI/BpSDXFkF5FJeQ1tOr+XDrrpmH+VdQe0xkhAmTa2FgV0HE9&#10;LnVqWh+1UYMFqsjaOYsn59+GI7meM1Rj0AqKacD3pCZ0bswuxU+ozua7qHUwDTc0jO2ESxQFf4J6&#10;7tHglNaCbNwTgZoU6J7ZyV1f96/eQSfCc9zkZJQJs9RT12TlhukzIJ5061yuqwIoKYKEW1uityoW&#10;oLubng+dS/EZbvJyUZ+7u5tEmhsC10BdueN4noknpfr1BLl2iqGz3q3qIJ/i9+Msf7vzv9QD4C8T&#10;XjYArs4XqX26gjL+e44M3lK01Kgop+Kd9u9tRN90aqhoHDtV/jRIcC6RE3Sxzk6hNsXmbuzIUnOR&#10;Yxoc8UIH+pbysXNwOIKNola3YqWqKpXifygOksilq+gcPhp6VjX3pJqlgePps5wHmhr+1M99ct8Q&#10;UXoVHcHpHEEUNbNF2NQIMCq2qbBTtIlTtl1F3YVDf67Ouni+KqYhzVXUIQc5gkQWdM6USbhzFfXc&#10;c+fdh4jSrISEGsqOAJjcHhtNnL5/Pk9c8U/iCtoxf4KOpHIiAbmKYqj+qme53uG0voHura0hld51&#10;nc103ruBSK4PnrpPagy3O5engTxF/F5FRyS4QeZEoNG5dBXd6pHqKK8kbjc01IDgKflY48Pp2aF9&#10;53J7PH3Xq5Kcotfo3p5SSE5rQg3JKFqMRJob++e6HdVuoFJjHF9RE3Z1p3OzR6w8JXfQfrGr0IA1&#10;153OxUkJJNNQ5CqqyI3Oe0o42hJr17qbBBT0nNN6kxNUJxe5c0g0SqTlVXRuJBf3PqUvbLgmdTfm&#10;WsVxB5NAYCM9rCPOJRir9QINqaZz6e49SoIXEsRtuf01YFXtQO42SunZWBWQezoN39yKtenv7wQ9&#10;pwghe06BcYPlq2tBnrxblaOk85WGmOLBnhozuu/vjD3R97oh5iRgvIoq9icug9KGtlyKdTBHCWrU&#10;M2zcE933cPxbt34mw7nyT9AJXJ27fnKIa3f9E9SfhzgASkrcOpdrOhf1eO5zC2yJ3uq9ToNlEi5R&#10;MsEdXk48IZ13lMKyIXDN57vuBZceNiUlUoLNCerqMzmka+03Jbi+F/R8VAPgcPP+2bfL7399O1D/&#10;3dMC4SPDywbAtVGW0qErFmKQ5prqurPyLqrSwh2wU+G/oXzs1FAutmCKEq0OujvoXL1u/9xEWNF+&#10;savoYk6j0e+eHWpEtpSPneJKz1ONWKCY2o4Yu4MaiUZNnIQP3QUzOU6vQMRefl9c1POkmqWhyFV0&#10;z6cK6ioEmPbvUVTi6eeTdxI7goR+jxMRdhXV4UJKdyrs4hx1sYUnqEMX/bnhfK1wA4jAFNN6FZUY&#10;pqabogkpMucEQexlQtG57UR8uX3nG/HqNRaWflcild27FYXm0yauI2Gca4HELtOelidNriOQqKne&#10;epbru0VNJd1bW0MqPYNyYZMLOv553Pkdtvb41O9fVb3CFC+/QT52d6NzZU8ECREEV9Ht83SOZBLh&#10;qZ52+2ivou6Sov30VBNrCPHUXS83u4YKNGwixf6UqHMVdejv6tMArbagfc5X0RGxGnzUvqqrj7Zr&#10;wi760LnZKfEjECTL0z2lHUnnak3aLb214qbWnTTgpHj1SfR1FdUJSuerW7EQoKjmE1TXM+1Ro3eL&#10;4navQndfPpfjs+r4Exf5OdUmJ+iSZ9w9OtXEG4lL3bMbQov4Z7HKIoOcdu68OkUVgtJ6D3Ipbrn9&#10;9f7q70WJB7Rrc8tJJYG6Iu71u6or1ibxODkqT1AJederTzX6xrtVzS803KE9tnI7PhUude+vG2BQ&#10;HbGVhFcFrWSwoBU35J4+QRUPUH9Da0GUTBBitCeofJEbVnbrZ7ZrsC6Nwn0G5H4VF7zFHeS7MeqI&#10;rues4tNXnMs1Xp3eEVoF18W030E1FHQrga5wS/TZnaCew/TnEm9LaVUnqMJ+J/Sf1osRP3+Cypd0&#10;Au4r/eZ70ddHNQCuu3wj2jlinSPq+V++FWR/IFfolxAvGwDXgaYe9O7gpqZpS8VbLw0V+LV5nqJ/&#10;NpSPHVHsHKXTXlByO1xFjZ8gQrj772Y4NfIJqjMnNwrVyUoD+a1oz27Q42IWKaZ2S1Vco1PoGaGI&#10;icntcAVqIPM54grKiZBQwRwReXfR7auUi7423RNBtCFm6HZJVderMEVybzSV9Vkh5+g0NKQhzd1C&#10;SoV4EHsVTpSSny2nyL4KfcYiEqjppv3argA7RXVCqrGupJUUmi5CbyNKs0vjcK4NETku7n1j90nn&#10;PnHNITmptsQMnYuzKlcFctdvPcs1ap722tG9NaV+XEW9q7t7Pv8+OmHBJvlYh/BOYDLtZNYz17mn&#10;TwmJ/Dt3casTQbKx27ETHjqXONXEIkqf3hOVFHNOoQCl4pAL/gR1qEAx6TSQnxTZd8lHSn5xbtMA&#10;OXeuoosZc6t1JlEkkahXoWcw3xNudQ7t3A3QwPEqOlGZSziidJ+tFTci0/Q9KEqTkiK20rrqeeEG&#10;igEayE8Cz6uoQ28aNNC7RUOaq/j5n//R3417Jrt45o5UfTI063Z4O3HFlIqzIbjt+AkJyqsDmHZt&#10;ioB/uru+3qPdWVTv+86luOX2VwKG3nUSuFKUZrem6x4B+cOJep34PzC52Wvc7RZP6Hp19R7xPnbY&#10;EAXWnep0nqkG64RC2kPpEnWuoksjdD0w7ehUT/3UmFFXKZCYjFbcbLkUK9fm+psAifl1TzwRCnV9&#10;gBtW6p+7s2WjBuvuIt3r9d2aavSN2NxO1Bv1V3d30/OxdS5X8RzVxWQ8oEHtCSpX3fGqAgmXqH49&#10;QRULkFmGkhvpXDpB7a/cWr8pXr0m095Bx1+5RKpu/UzGewPFRz0A7r5+8id/8u3v/uff3rt//vY7&#10;/A/vvix42QC4FvMaWnUHNzVNWyreOmDV4KMWuFNM7wb52KmhVHjWz2ZyadK+s6voonBdZOi0D5BU&#10;o1fRuTuc6oniILeiPTsyLZqjjkAi98m07+wqquqSYmpJLbexp1QNWxYzuEiZiZAgUvcqOsGIczRI&#10;DeaUjxtihk7J58hHcntsNZWV4CQlswYirvCnmNYn71ac0zU+nIilKwTBVdTGjJpu2q9NkaBX0Z1f&#10;bm+ZSPdXxqt3CnB33otcc84ucqhdRTeYc4rK6d3aGFJ1Lk4NZqqjgQbyW89yvTPp/qF4dXKEnaAS&#10;Io7si2eCBvJbMU51R5erpdzwSog696m7vov9do31RJBs7J/rBmHORaH7rGvGtwiSStY7pxDdr4Fp&#10;eH76LKtWoXeEFPvTTqarqEQC7YGmXZsUi3qXmM1ndd1RP/VbGzVhR/a5On1ai7IhXOoGYW6Ip+Fs&#10;Rz5urbipEZgU0UlJERtpXV3NQ8I/2lM6rXi5TpL88LNC92i47LraNbCxa1JurPzsuFqKho0BF4P+&#10;hCim83fqNzf6rS5e3SWGEBmsPtLxUnfvUartyKU4ufSuoooQyGBBUZoxMN5wUtUax/E5E3dAIpET&#10;1ORCd/ZMqTASVzx5t6p4gJJ46nqVk3r6KjqjgdvPTk479ZHByT6BEhU0SKb1fcST0h375NkJzqDr&#10;bwK0FkQijac7iWvd6WrxKcY4nrenNVi3Rsf1nJNLccM12SU8uPWF5BBXMsFT7qCKPSiBgowHW/OS&#10;ECHlupyMX7RebOJdrqKKGci8RCtuSPR1glqvOzf7JNIUh9gJda+iW5vnIrsnA997QeVHNQD+f99+&#10;Kf/s7YH+i28v6U/91E9dGgh//etffzsP/sxbb/S/vNUU//bdx4qXDYDrS5gHwPXgpqaJlCcnqPtM&#10;pHqqB/cUT7JR+Koxy8WsU4JMe0Epkuu0acqXhhsYTE017Y25is4d5UhN2sm8tae0G85HY9Q1a+Q+&#10;6dTST34egdyG5FjY2FMqdVwmMF3shf7+Li6FSN2r6FwIjvRVMeCGZqSAvooudtW57Sa13IbKuToh&#10;KVorigEig92g9kkhJYK6I16cGjvQiWo2Ck1qusllteGG6VYFOBfJlFxB+4iuoiu6nRp3Ols2lI9d&#10;w1+dcFffrQ0xQ5dw4N4hctdPcXdXUT8LN4QJULz6lmuyOm4dMTvd21sxThKUiNiQA6c2skQsBSQa&#10;6QaOV9ERihIJ1Gdkco1u7J/r0ihco68Uh85F1J1hd1CH/lT3qT7qxBUU33qCKlKkP5cU++S2PEE9&#10;hzWo7FzH1G85gdEJup7NOaamfmujJuwEHI4Q1sDZDeQ3hEsdke5ITZGP8T5WTPvFrqI6jsh9QkkR&#10;G/GDnWOCRLXUb27trq93I92jURO7wcbGrsnOoe9IxMmlSPX0VXSpIo7Yn9ZZbYjHu4GmE+1THaFz&#10;+em7VfstpcR0wxZyKW7FvUvgo/OdCGE3ENmswSp/5dJEJCpyO6I3nuWu53fPMiVnBTYG0pX7o7pP&#10;tWvHAU2JOqc/TxYFusEHiTR157vP7ipUq4hPot8JJSVuxdTWxLi6JoR4howNoVCgigBdLT71mxsi&#10;vK4Gc+fd5FLcGJp1dadLYanrZ7qe/ylPWMVRxBWT8WAr9aSuGaKhvEuqcn3kHdQVN7ROwqXS5fvv&#10;ScJRIP78XKu4NJXp3qbf5VVINJmTTl0tPhn43vfOH9UAuMPv/d7vvX0W//Tt9/ifv/v2t799aSj8&#10;005p+scYLxsAV5W5yMju4KamaauJq4Wds+bTnrxc+MYusU2yzyn2p72gukSjab+L7rBw8SXTBUOK&#10;7KuQKjR2idUDtu5iIZXdlvKx+zspKrYO48h9MjUNV1Hd7E7tE6CItKo6u4NuV2B3IeXCzu15co6w&#10;E2jHX26Eup10gWlIt0FIdASvi9GblKgbTa4UeRqEkbJcTUpHsndn/N1CqhbPTsFHTXUXv7tRaNLw&#10;i4aYFB19Fd1Q25GIFO8b2Ihx6u6i+nm5huYVTVw39Ha7WKZ3a0PMoHs9P4MiHqqQimKT9Cy7+Oyr&#10;qEMFcvuTy2rLNVkHiI4kmpI7NvaU6m7Mw3kXyz0ldyiWs/vsrqKrDdzPMynkVZsEsXMXHSnmBtIa&#10;7Hdk8FZMbY0Ppz3QUV84sYurBU5RBZJ0/pJif+o3rqIKqaJucZ8B9Vsbe0q7fsKdPdPvg+r7q+hc&#10;iq5v0j937/qGcKm7R90zQkNDV2eforq+SfBCSRESiD15t8IRVV1KEurkfpDqR2Frd31NnukE3AIJ&#10;yWiYfxWda9UJTCaX4sa91RHpbtgy7dfeEI93PZ0bVtKQqnOsbdyj1G9RvPrWPVqfH6rtaCezxMhP&#10;nWb1PHHR0uIOXL9J6VAnqPGhLvFgEvO71S8nqKJVCf07Af3kbNtwKXZrdFyKACUlbu3XrsYHEryQ&#10;iKhyIk847yxcp9Uozjk93fknqD22S+brkqsyYlj0VITX1WBOBD1x/lRPX0WXvBPvR2eWIUe2zvOn&#10;71a9G0lkRsaDLcNcFZtQUhHNIJSy5ZLgTp9lDUprZHYGJcrGrvunAtfubnTc7JTcsfEsd4YrFwU+&#10;PR/vhcMf/QC44g//8A/ffnf/5u09/Ptv9//PvPvmN7/5IwPgr33ta+8+NrxsABxDp9wI5QFwHXK6&#10;nY+bTVxVZ0k9XV2KVflyWmhdQVc8uj1hk4KG1DdX0Q0QXRRP5xaupOrTHVldFJIjqMkhsKV87Jyg&#10;7sCnppou9RNUpRrFftRYmq6A7pw7VyFVd1ysPzhM/+ifRVR1R3Y6worivK+ii8N2MYNTTK9TBN4p&#10;pPIA0b2zE0G00eTWQZhzawemdAFS2l1FN+x1ynNyQE8xRldRXZNE0Nco9oyN3fUdgecGmZOTaiPG&#10;qRsKOQX45PbYKHxrTFHAJUVQjJOa96diBg3mcmPghma0703pJE+f5ZpcQS55OlummugqquvORTCK&#10;7HTk48ae0oDEAhJFuB30HXmRQe7pq+iGLs61PynkN3Y7diSUS4Wp+3AztmJq6/egHYQagHc1WHdm&#10;3EF9r2loRmIXits9QRUFyn3S3c80pJIb9In7RHVlrqtc9Ok0ACcXzVV0w3l3/urv73YAbwiXunvU&#10;EcLkBtJux6cJR/UcvpsUoT/nyZBKvXH+O0mo0533FBu8tbu+DjlUl3WkL5HBG1Gj3TDTPTvT7noS&#10;K19Fl3zg+oZpv3Y9w56cPVkA7DgbGlJN8dlXUetO2glI8epb92i9N+k+jP7ORWnqnXjqNKt1pxvW&#10;T+J5EjCeoA4P3HDjQ4gCaw0mwX4nVJ2MKRsJR12KkjtDaPi5lYTn9mvTOqvu3tqIqY0eKz7jfPaT&#10;wMQJla/wQFdR+Ql3hsjF6uLVqb4/rcHyOdOt+gtMKZNOdH6CLvnAiftoJ7ObI5yiigK7lUD15+x4&#10;p8nheffzoTqdeEIN+d36pKuoyTu065i4HKUGhFjxCaqI1t0/naCx48G6VT1X0YnDnFFvmt+8/5y/&#10;dAPgP+pRf+/db//2b789O3/u853AXw2Ab/6qusGbHvTu0qOmaXI7XEVVbDj19OR22YgQkHMpq2Lq&#10;7slanDh1GuXvnzZNeRDooq6nJfO0c/aUKM5KWKmKXWRbdSpfebZOnp06kHIFPhHpW6riSnrQpU9D&#10;zI2Y2i7Ozg3epyaOXD1Pfp7ufXNkQQYNz6+iI6Gc8nFSfm4QNvV7uGF9fg/dfnFSiF9FCIVqQ+tI&#10;PRpsbA3NahNAcYgu/jiwsYule26dIGhyUm2oeDsy2p2D3XuYQbGoT8hHDX/qM0IxTiK7nooZNJjL&#10;5LVzcdK+t6lpuIpKqOod6RwElC6w5VKs55fbN6q/v7u3tlS89dl1bsMpXp3cBU/edefan/b4bOx2&#10;7EgPR9hQDbYVU1uH8yI8g3Srw0ESCk1JCVdR48LJfUKu0a2BdK3zRArEPVrjiklwO52TV9DF/7uY&#10;wUlcslETdkN2V4NppYkb0m0Il7rP2Amp3MqHqXY7QR0K0fCLBi3xMz4l+7RLO9eVEnV1RHoVdnd/&#10;1tPd9SGYyjWFBqtVFDwJjjecZp3wxXEHU79Fbu6r6JxBrraZ9mvTuqInZ4+rM2hINQ1FTu9Rvb/k&#10;2qd49a1BQ03SIOESOak2dsV3PZ1Ld5mGhhsiPPWjeVDq+DXHKWz26nVYoWSg7nyZVtNR6sdVdINJ&#10;J1qoz9nJuXQVtRem/dp0b23E1HbvNQ3laYi5tZO4crHuDKHBeWAjma/rId1geRpSObPUCToe2/1O&#10;aGi4lcJSxRW085zWkEy94VUozUWGAupTiCecUj+uotYG5BKnNDca5l9FV3c7DmDiJTfEDF20u5sJ&#10;TPOb973qRz8Ajr3Av/PWfP75twflyl7gGP7+yafDgB9DvGQA3O1wywPgvPdATZOL6Z32nV1FJXjd&#10;nrnp+23syOoOUzfcmPZTdHHJp+iigB3JOjnbtHusG4pcRXeYOtfk5Gwjsusq4kKpA2DXcBCRTqqu&#10;E9SBNIkkKCJNMbVddPRVOFV3pziddimSIvsqpKTLJIP7vrRHIrChSO8KMjcUmna/bBA2XZxNbXqv&#10;EBIB2hF1BXIf13vVRW9TtOnW0KyeX/TM0lm3sYulI8fdTvhpt+WGire7E5z6U2SwK/xJAf2EfHQx&#10;4RTjFHCx4yfoBg3OxUn73rb2ptb3yEWABWhothWbW9c4uGZMwyvnbNtS8VZiX4RwJKJkTENDcu5c&#10;Rfc93O6tSeW9sSqgI3jdz0M12BZBUt3HcoF3jmQSCk3D/Kuo7y+Rj5QUsTWQrqIpilEnUeSUlHAF&#10;nfjHJXQoksw5qTZqwu4edTXYJMLbIGy688uJNiiSeyvhqJL1FAlJAteNdU0S3OXIPDpfos9wK262&#10;dtfXneqqNeu7NQ3kNwYN3dCy3mPCNDSb6vsr6HpPNzTrImS3uYMueca9QyQumWJRT9911cy0lor6&#10;uy0hVRW5EScR75YT4W3wYIGa2OMMFpPjVp/dkwFwd566BB8SBm/9PJ1zXevI6vCHElEC0WM/XXHT&#10;8RMSLtU1UZTcsZWEp59HdzWtgaJ7a1qzdwVdb0VJReT865zWd1DXv0V8bleLT7viN1JYul7dCXCm&#10;IVVwPG5/8lV06X8uPYwEx1spLLXupvuH7smtxFTV3eLTqG+i/ndKgruKasYhcZ/jM6/wQFfQOend&#10;EHxa56V+IjiPu+i4TycEcLuBhfcJRx/VAPj/eyvc//nbhf1zb3+5/+ytqIlh7jTw/eyzzz6Pgv6t&#10;3/qtz53BHyteMgDuitU8AFYjlZsmd4Bu7Z+rBZAbPE+O440dWR1Z70i7SZHuCtQTdKpZXQD5nwWm&#10;3ZZEdl1Fp9bTJVNVaNNuS7oMriL+/EoyuOaZ3Dek6jpBFTPQO0IRaRsxta547hqOaffLpGK9gq54&#10;dlFo3XNPBfQddHE2zkk1FScbhE13fjn34zRwDpeGc19cgfZjxCC5Fnvd4N25ZPKf5XZtnDRNWWlI&#10;e9Qo7WAjiqcr5p2ztts1nSEVr9vnfAUaIufnUzteKpHuBtUC7UA6JR+zu94p7yfl51MxQ/55clPi&#10;7ifa90aD2hO4tRcdiUhDsyle/CrUuKvBdsMW/f3dAHxDxdsRCS6SWm7+zjk9/S6vovuM3XqLaY/P&#10;Rvxg91k4EQnVYFN9fxVV6ChSphNRkFBoa/9cJT1I6U1JEZOT6Crq+eWGUZPgduo3rkCDrnz2O4GW&#10;BK5uaEYxilfRDQIlzAkiaSK5MzaESx2x7+6tadCykXBUh0K0ToPEJVM0/RVoaJldxERAR63mXKNb&#10;3EHUlPmecFGaExm8MWjo1uQ40ds0NJsSfk5q1Ew0Onf9FLW6wR10gmTXV9HKIRomPX3XXRwvuVi3&#10;hFRVTKFBQ/f37HiP7RqsEuDuvJvWcGyksHSiKbf2Ykru2Ph5uqGuhJr1/HXiRaHup93iDjSMqjU8&#10;uUa3kvCqSPFuwtGUTHAF3aCH7u66aurknLyKulPdiQKnXfEbq9m6Xt31WxPH7BIv7nDeeVWc64Ep&#10;9ZMEPSeoSRE0OCTeaWvthXpz9aNUSxAv2X3Od1B5bDI8vDrhSOdM7mUkCK4GNZd8VHmwJ/2EnpVc&#10;r7vnYDJ9vT+XPqoB8DTsja9wAf/lt0L//3lryP/jk2n8HzO8ZADc7TnJA+B8wJJSPbC1f64bBHbN&#10;86SgoUiuJ4SEK/4nRb4j4E/QqXR0oNUDfzpAKO7uKrqGVru3qtPUETkCxUFcgS74OhxwzXN1OWUo&#10;ViqK+CeofyfaI0cRaVPUyhW4YjWcZ3WoOLlvpj02V9C9L07hGI0DFScbkWTdZ+wiM6emeoOw6Zxd&#10;bpA7xWqRu/zknqhEmtsjToX/NDS6iqo0JNEG7TvfiOLp1Hrume0UtttNnAZm+ex30dIT2ak/KwYD&#10;d9E5jtSMhHM7Y3KNPhUzTO96dS+JVK7OYFc/3UF1NZNDiYZmbof6KWrst4s6m8Qc05DmKqoK3xE2&#10;isNyTaXbE3eCLiLNkWhTusBG/GA3eHODGKrBtgiS+hnrs+mabhIKTSkkV1HFUSTaIMJmayDd7Wvs&#10;+pvp9zElDl2B6pRc57n7WQSRq4k3asJuMOn2fU81WB0GPnm3MrHvVtxMUasbux3rHUXnLwlcNyKX&#10;O6KRRAAUU7vFHdQhlRvGTUO6SRR3BZ2Qz53309CMUkiuohO4Ok5icrYFB/R0v3bnMnYcCokit1bK&#10;dDtt3Y5CiqndcprVRBp61+NscbHBG06qzOuEO5H4tYk7cHX/CZRIlSNynVibOJetn6ert1R3VBf9&#10;tCphY8VN54TUoLvWhJQ4tbVfu94LlJxECUfTbvIr0N8p8wRUS+i57866KSnhKqIezPyME2N+iNVs&#10;nSDemalCxEAcs3rVrr6/iu537oSzLpae6uyn7xaJGYh32lqZqZlA/FzTM/L/s/c+r9q213XYvyaE&#10;xCc+IyQELYSkxFREFEyFhQc2gXQS3KkGxo1LkUkmphAw6aCFD3kUQyYqxRBSYzJJcfAkA6NAQoqN&#10;35795mz30tb6sa977/Op9XsWGCXfr/ec57nv69p77bXWVkYRl7LYRU29VMlJb51whNKeUqBcU09c&#10;ksiGESL/jEiCcbW4W/v4ytH8jR4Af/3rX/8Y5/xPXg62P3t52f9yojj8/zneZACcReV5EafiqV7C&#10;LtpmK34QHQpoL4aLsdpQkCBCgsUouD+PKRRvgHL60wFcHWzuAKkF/ROgSKscRtWDOwtQtGtENVtd&#10;MNKcNc/KSbUVK1UVTiqOCO0vVs37LRhhiPbDurhDpJa+BWog2RDPxZNs7LNGLmu2azLjdNlAnsXt&#10;3kDFSlU4J5naL90BI83zc6+OKRbRE8jY2OnQrDZNSsGnHOIbbphsos/dPKygdqsL1L6zLhD5wCI6&#10;XdzhhooXDVzZuez2xtbv/Qlyp3gkGdTvsA7I405iA3lERD0BuvuYOlYNzVzcXRfV4cOeEdX8BlxM&#10;axd1l1KNlEukmINF1uV6inCFPAVyq7GBq9svvrEqAJE+6eyqn4+qQbdiaiuhmjGjaP2JOlu29s9V&#10;sp7F6wWUkGxrII3edSR6dY7sjT2l+d2cAlcmanGC242aEJGPTLjkhEIbwiUkxmJ7U1WMZPaw02jP&#10;KuBQAiQlcN1w3KJBjxqCq2jTrd31de8z6wkdl+HWYtzUhOdghTlw3NCMPXM3QHdRvPdI3OZ2WypX&#10;3KQfZX8u68NODmu6UgY5M9m6ERVTu7XvOxPjQhzhnllFpG/XYNnrMb7LiRBTPFDP8xugASITcLqV&#10;OxtibXRHJd9VPwcn8N1YcYPuYjYgZ/er4mNuUQWSnXsL8XIb53IKl06TgeJuldhlIykiELzfma7G&#10;xH95bzOxi3OXP70n0E7pAIpn7n6XXSAxEhNtOBHihgivDpmVmEGtpttamVld8SomXBlFkhOJz3CC&#10;KvRjjuQvI+EIOebrvZpwpq8NQSn6M5ghxL1br2LHv1ED4G9+85sfvvvd777cRf/Hx92/7zjPvDcY&#10;ACP15DkAPgtcR3ZuxA+yiw+RJi5eb0NBggZvzEXilJZsx+DksA+wqNEcALMDpDbLT1B3LgWYCjwb&#10;COZYUArxDphDnZG+yknl4iA6QBecIhFV4b/hUmRFHHIeu3fZuR1umqbzWWaDdyR8OLGxkwo55uvO&#10;tUTGFLHibYOwQcUs+z2TkGC7JNnguAumPmdRcGr3C3MTT5smtVtY/f4bSsx0KZ1FNyvg3J+3sUsR&#10;EWZssOoGCRsqXuSQZkpMR6RPxQwBJChhLs4UM6Ch4da+N9SYMkGUGpptxdRWwQRT3ru9ORtNHGqk&#10;2TPrBhs1nvgJUOPOlPdudcPGqgD03OYzUndzuRQaFcnVRXW5JcGK/lw1pNvaP1cjBRXxoIRCKPL2&#10;CeK/X8WsaDjmEpc29pSiniXPtNrnuVUJKn6vCyQUYueyq0FRb3ILJApiq3yc+2QqcEXklXKyZn+H&#10;hlRuKNIBilZVRLpa8eNcel0gsh4Nx1wNmkkSk314KD2ICUOd4Jbt6n3S35xxnWwolPUjE4+rvZi3&#10;/ejJz7CUKibOCygC/gZoMMfSZlRMrSO2u6jfORNoOeEW6/unNRj77zruIO656fooxFvmM1LvCbdy&#10;Z0OsjZJVck1W5SxU5HJAGQFuuYPzM2YDcvbXA1tJePWcUX2T4uUcD9RBDMXjv3HWYKpPyaREZD7b&#10;SIrI77yaMNC9lY5bJqRy+6Wf8mDM6ZziElZHqBSSLlCKFOPXUhzNEpc2RHiV31ZihppSh/rIU3z5&#10;BFVIpUQbKrnCzQtu+puzzmOx5V9GwhFKVmFzGCd22RCUZvrAaRRh6TduIP/qSP4bNQB+B8ebDIDR&#10;XpF0hlaliIs7dE1MByw+B8WiuFhcp2LtAC25ZySi2znMmq0bINKHRY0il9OJGvP4BPnfOA9FRsxk&#10;tAtTp6FovBuwopJ9X8pJ5YjtDhCBp0hNFf2z4VJk5AyKB3aKfOe+6CDVgSehyHaauegftbuvC1QA&#10;sYI6mzsWL79B2KA/m7n22W6xhIqiuWm4q9OPqWNVXAojmG9Rzwt1P9UdO9uFOFImswh+9y5v7NdG&#10;5CNrcl2hjVIeNt6tdCPWoZAj0lVT1QUiGpnYQzVNbkjTASMMQxBUSQHXiGzF1FaXNSPEnVBqo4lL&#10;IvbcK8TuA6eqZurfG6CdPUy04XZksTSZ6bue71Z1JrDhFWvenwDdRcxpplTVW/vnkAsBJQrl2cKE&#10;QlsDaUTsodpPOZUDG/vwUM/CzjQXZ+524HaAhELsXHZCoQ3hEtqZzWLUnftkKnBFdaUi0YJUZoON&#10;jYErSvxSYjLlUsyfZ7q6oCZFsDPNpdDUWMXJs3NGlzMxsnNNbgiXUA1W98wmMpmCPR81avsJUAIU&#10;c9SxVTyd77IL5NhmYkM12NhK0kAJOdHDxTlywjmOt2qwWhOy/65LAkxnLKtBbnjLUyjOnLVu5c7G&#10;WhBUV7LPR0UuB6qw+QlQPcr+XLZigX3OT1B3jauYdMXLbQhzkhc9+QcVeY/uFNX3PwGqDZAYM3sP&#10;5gDe4A4Qb8w+9zRxnJG2J5wxoQPEJ7M+LjlmNsTcEOFVsa8SMyixen6m03urDsjVO6uSAt3KyBsu&#10;47z7UkRSB6tfRsIRuovYeYeGsydUqmEXyJ3NuPZMEIz92wivPND7APgTwZsMgPPhOxVnSepXZ4Lb&#10;3ehijDpghylSSDl3hdtj0wHaccBi9BwBogqtLtDvxA4KpyCJONfpUvMoXKpajw0aXROLvuMbMFU3&#10;KxaUk2pjrxAadKlLJgo+Vixs7OxiO3vQQMXt5HL71zrI5+EkMFmclyM78zmc7LMO4q6+L4zUc0Oq&#10;DcIGRQGzd1bF/QWmEdlMEMFSBNTZsuWarMW8csNEIV6Jk8RGHCIirpB4KOBWF2zsUkTENWtWnUtT&#10;7WSavFtMEJVNCnOfKJfe06bpfN+qQEm5PVwT0wEbuNShZ0INzbZiaqu4Ivd/xtDlBNqxs93E5c9z&#10;DsiY6M2JKzbWcKA0Dka8uB1ZG+4T9K4zt7+7l1RMaxfIwcFq3xQKoXtia/8cIhSZ2DDOFSaU2hhI&#10;s4Edqn3dPbmxDw+Ra2ygwO6zzZoQra1h53L0O6oG24gfRCKlHP5UYt+RrxvRnmwohFz7mRaDHMAb&#10;u+KRs445tJzbY2t3PYpwR6Sv4zLyvqv3yw1QfcMEOM41uSFcQjUYc9bmSgM2AN/Yh4f4ElajskF1&#10;YGsNB3JCMuGs67c2dk2imNPk5U64ncNbNVh1pjK3tksXYMk/N0A8CrsnHHeSooxJWlfeCacoiH0+&#10;KnI5637kOr8BEk2xNSXKmJJ9/yQJL5ApMOHICyiXvBq0ZM0z2VOKBi5ql69Kl2Ppi7dAzlQkXHIr&#10;fja4g3RIn59x1om1r0zugPVbbjVZB6iuQj2POgNYH/kE1cGvRODIXFOfualQqNbwyrykBvJuntIB&#10;uovYGfJlJByhs5/VPFEnq35zI1EoRcTnWiNW+6H3EJyT7wPgTwRvMgBOddzZIGXkxXlhB1gMaGLD&#10;fcKGeEgV59wVrAC7ARqissvHRZKpqJUuUOwOixp1CpKNJi6+l/rfyM+9Htxu/158v5PoG7anlLlP&#10;0kmFCs2NvULo51HqrPjrbLDhVKxPG+5scuuf6/48NEC5BXK4su/QFQNRQE/jzFXhW10mKGJpm7BB&#10;imZWhDiX5tQhnc9tVXpGs4p+nnQIoHQBNai9QW2QkmREzi5ViDuxQwformErCtw+741diujMy/et&#10;KjHdqgTnLu8AEaqMCHExTmpPZxfoM2arC9QA3BHbN/dEJQyZa10NzTZjas93i4nJXGySIlZuUCOy&#10;WbqJE1cw994N0HvNhlFooHViw32ChtpM7OVqsHjepi5F5FBn77oSCm3tn0M/TwzikLgi6wgERxB0&#10;wEgPtIbDDTY24hDROcgcbK7fcitwOkBDKjZYdTXYhnAJDSvy/K1nj4tf3Ij2REOhEG0gV4tKitgQ&#10;a6O0BUZauSHV1u565OBHg3fHZTjy7WkNxnpR55pkaSnT/obF0Toxx0YcIjp7mNNMieddUkIXqDZg&#10;fZPrtzZ2TdZVCnlP1D7G9VNbNVgVUjC3totcdikkHaA0DnZPoMSWExtpXRlrfQ6enJud8YDVaf0E&#10;+V7HPtcEW1OiVtOxRLaNZ5kJl9T6qPxZmUuvA9TvKzGdEs+jVUJP+5v6WaChMFq7cMKJ4jpAv1M6&#10;yisf6oRSaufshAdjce/sGT9rsInJ6Hx/M41CcQCszzifw6nordbBirtWXI5LVO0A9Sys1nL39sZ+&#10;bcS1obMx4AS+Kpmgi+RnzlkeS85179YrF/w+AH5DfOUrX7H/h/DFF1+8vH+/8eHzzz//8LWvfe3j&#10;//79ly/snw8O5jcZACNFQu51rKo4FgOa2HCfMGUuOkgdubZxgCDnC1OQuEgyp/zrALlrGTGTA2DW&#10;xKpCqwu0HyOJqVoUObITkWA3YBcNUzhGM8MIoo29QugiVs7iKAKZ+2ZjSMWGmajAdarZjf3aSK3H&#10;SE+nYs695ZMBMHKVZUFZGwM2LKqEzcRphva4sugxF3fIdvV2wXYBpfO6KgrVjjBHBnaASOr8a0hE&#10;oQpxF3feAVo3kE7BcC+gQpsNODd2KSIBQjYK9UxTe/sCqRpFTqIuELHHFOn5zjFif2PfN2oUmXpa&#10;kX0bcX/5blXShw26Vfzin/7pz9dzt0CuZuZkdS7NjZhadF6gqNgAE11UInmyhiMax9oos9qPifMS&#10;biDbQY3XU/ez200/XcPBnk82aFBCIecu7wIJJoLMRu8Wc92fz/qEfGTrD5BAya3c2YhDZENUREi6&#10;fiv3wU1qQtRvsbQVN3BVyQ1dIMdtuhHrz+PcJxvRnohQZc5ilRSxIdZGgxV2Tziyb2t3PUp6QZ+7&#10;4zKceLoDtG+dDTKda1INabpAsdYsNtet+Nlww6CBHSM9lUtxo584e7bz+2Irbly/xVYM3ACdX0gU&#10;2E2KmO4pjTvhFCm6NRxspc5Gb4y4RnZPoMSWExtpXXnWns8O+3xcEqBKq+oCcZTsvmSilM452QVb&#10;w4H4LmVMyb4tVqc8BTI3KCevEhyzJKInXEYdIKLkCre6YUM8jp7bvA8rl+FWJWTc+5kkegsU/4/S&#10;8RSnsFmDobuIJT4oTtsN87vIOzw/C2aiCShRpDMmdIDmN9nH1M8nOXYmity4t1CsNXt23IoftZu8&#10;C1R3MzGme7def573AfAbQg15MVf1Fx9+7dd+7ePA9/d///dfarP/9Pps/dsPP/zhDz/+t/77h+Tc&#10;mwyAUSGVBGtVxTk12Ab5yNQrqChy5NrGAYJIFtY0uVhYt/ujA6TMRYQkI1NQEzfJtEdkPFLxB2oM&#10;TIUa0nTAilUWH8WGV+4S7QK9L2qwrGKjNoZU7PlEw0Gnmt3Yr41iipia2e0xUkTy5F1nu7Ac2bdB&#10;2CDBCFLSdt5lRmR0wcjvbNYqERTvMSMf3c6qDlj0brhh0H5YVYi7+L0OEPnNRBTsvE6w+NYbIOcS&#10;G44555bagXvbVJ53MXuHnIpX7WSaNJWseXbKT6Zk7yLd9fXsz/up7vuOdBR21m3sKUUpLCweyqlm&#10;N3ZkoUEYa1ZdTO1GCgsaPrN31q3h2IhDRBGGbP0JGmid2FDIoz31bI+rEgqx1IlboPclREJIRKJS&#10;aJgI6gZsXyUi9r+MPaWMFEbkLHPdJ9wqgQ6Q+4QlK7kabEO4lI7bk8Bkn5m7tzaiPVGEH6ttlLse&#10;ORFugdIWWI3Bkr0UMfYE6DNGjjrHZbhzuwMkzGHiceea3BAuocQARoa6GnSDDEXvLxOtq35qI4Xl&#10;vIvPQSCrtbLfYjXhxioFNDRDkdQuKWKjBkP9FhuaOfH4RgoLSgxg90TWitFPI2w4kpMnOIU57PNR&#10;YgZWC9wCcV5M4KrSBVxSQhfIbIL23p5cDhK4Mm7xBii5Qg1y1cohx7F2wAQsKK7Y8YAb4nGUtsdE&#10;606EGIP6+Ptxvz8FEiikOKb+PExoulmDofcFxXW7fmIr9aTWFOo+UKsLnFDmKQefAqXKy0XtEH+d&#10;nXUb9xaqJ5h5x82v0mQ04cHQsJfVvtlPMF7y9bt8HwC/IW4HwL/zUqjHP/+/kSb4Ry8HVvz9/5UN&#10;MmQv+gYDYKS8TUdgdRDlC8v2QWyQj6wxQ9FOrhjYiEhDxHXGYVQCwO1fcJdTByjGlxW4LkJgI9IA&#10;NSTMnYPiy06omNYO2O4D1nTnUAwpDZ37ogMU98wuZ7UTJbAxpGJujyRsz+GgKwY29mujKA42HHTk&#10;4kacOSo4cmBQ3fWO7NsgbFATlyKKWlC7SLapQzoHPbHTBRFB9QyJYo+Rj+5Z74A5SnI4WJ3OSvm5&#10;sX8ORa6y3cJu10oQBtNdimgoxEQdLu4PkRsbTWUSIXVFAxNYJTJ1YrLvG7lzGIGkVgWo5u+2aao1&#10;TzRG6J1W7/LGnlLUxDFi39V8Gzuy0M+Tz3IlGV1MLasFboBcbuyddU6yDfIx74RzqMvSb5wIb7qG&#10;4zyDT4EGq5nVs7y1fw4NpNk9ofa0qvUdXTBCFZGMX8aeUlbHoChw9yxv1ISoBsuep75bTFSQYGK5&#10;GyDxE6uj3c8z7W8YgcccYx2h0ESsjUhhdi47Qe3W7noUs40GKvkusxU/6XZn4vIOkLiHOZTcyh21&#10;A7cLlMbBxAxukOB24HaAPgsmMsk/D6XCbKSwsJo5OYIqcHWCW+TeuwVyWaNIaicU2kiKQLwFEyA5&#10;8fjGs4yckKwGc4lLqBfYuCfY56Mct4zrvAUasjOBq1pX5WqQLlCdx8SG6t5ypp8O0POp0hLV97Gx&#10;KoA5+FEt6pIAN8TjyNzBVus4jj3mCkpw+vQezQFwdSQ7k9VGDYaEQuy8V4LardSTKihRKwFUmpk7&#10;t28471O0m/dzrcvSDOVW3Ey4g3weTm6PGaGcKDJ642laF+Ia2Z+bQgPG5by6ud8HwG+I2wHwt771&#10;rY///F+SqM1//fLwxN///oO4mjcZAKMYgnMAfBYpjgBhQ4IbsCEzGjS6iOONwhftdmR7FtgOEtf8&#10;3QA1ZhElgw5u5xBwe2w6iOKoKntYsZCDhFDaIEyjb5hjhA3eVaHpVLUdoB12bAccczTWi6PuCbgB&#10;a/bThXMW5y4OxO3kvbmc6/eC3HAuXnBjJxUiSBip6d7ljSYXNXH5e1bXi4r7O79j5LTqgA16GBHk&#10;IqeV270DJtBgz4Hav7ehxESReUyt64ZUbH/nDVDjxVwmLu5vI8YJNZUZZx4NTOe8TiDByi3QOgL2&#10;OThxCYsy64INupgSXv3+G3tK0+l41nksztztHN5wKSLnJYvMdDG1GyI8REIxF70jiDbIR+RSZOpp&#10;J8LbUMijWv1GfJZQ6zJugO4iNBQOMFeK6k1uwFJq0BqOrGeZuGSDfGR1DIoCd24X1CvdAgkX2Lvl&#10;ajDXb3SAIvMYke5+nniups4uJNplDiVU12/26ihtgdU8zkm2tbs+3t/qmkLnUfIe7KxjUdY3QANF&#10;JoRxsbkb66NQz8bOZRclylbRPOn/TrKe3d85+IzfAWGawhJA4qhMMqr3pes31T3SRdadZ0+Hkpzc&#10;kG6jBkPvL7sPWK24+SwjcS1bZeMSlzYiqVEyA/t83D5v5TjtAv0ZbDiIkgoSTlzQRdY3p3CBJVdk&#10;vYa4ChTpegv0fKrEB+XI3lgVwLgMxFkwUXm3l+8AvUeMY1a7kwNu5UwHufai06u7s2XDXY9+J7Y6&#10;R63USefnJM48UEXEKmFPrS5AzvgNzjvv59rHuJpwY792flfn7IwJ/d33kSKWCQ8WooEqXGLO41zj&#10;xM6W1xrsfQD8hsgB8GefffZxl2/87995eal/67d+68O/A+rH+Gfin/8rsp8u/nr+9+55njcYALOG&#10;DTnYXASa2wf3lHxkBIlTwG8UvvkSnsR1HiC1kHI7qZxCvAM0fGbNoztAN1S8SFHF1MxOkT+9nNnO&#10;OOYoU+4Tt1engyQ1zp+HqZWVaiuwoRZjcV9o0OBUsxu7HVmxhhx1WZSymNoNNzsiSNig2w0SNppc&#10;1Jhmc1Sd0Cruj33HT57lStCxPXtIqb5J2LAo9SA0UUyLcnZtvFtImMN2vDhy0e3k7RULP09csRQB&#10;pxp2Q6MOkIAj3fV1gOFUvIrYvm0qT1czG7y7d2fq9mDCOkYyKgf0xp7SuJ+r8pQ1h65p2nApop8n&#10;h7A1RcBFdzp3eQeI9GECJTc0c26QDlBdxWpfJ+ZAcam3COKqOibYQEE9y/HcK5fehHxkKyNUdCdL&#10;mLkBE3sg13QO6dj3sRGHyM5a5AR3/RRznd8ACe7YPuuoTVUNhoQRt4gapdYTjEByNSESy94CCf3Q&#10;Gp6AElds3BOIjGe1lNslueFIDiAxFvp8UvTH9rQ6kV4HKG6fpYS52NyN9VFojQ5zw7g0MzTwugUS&#10;ybL0sLzjWD+1sXMXnRf57NQzJIa7agCuiP8ukEAdCXkdkb4RU4vuPnb/MANA95zsIN1qp3iUpYRl&#10;bcZSajYiqZEggg0HleM27xy2c7YLlCzDkp7UGhIX3d8FEj8xN2amhyHBrUvP6gAlJirhqDKmbKwK&#10;YFwGSi1zQqGN9DD032D9n+MBg2uYrriJc7Se/axXd8aLuCOm7nqUwscMBkoItCV6QwNpZrBAqRIJ&#10;Jy7ogCWQIY7E1YQb+7WzdziF0OwcDOGXWkPCuM4bIAc/4jc6/dRrDfY+AP4SETt+f/xy6HznO9/5&#10;uOf3j8sl/qsvTVcMeH9yxpoWxN+PQbHDFy+H6z99abbz//6hUOs+fgjYS4925LmmMYe3Vf1xA/Zn&#10;IILEERIbhW82BefFxy4ft5OKDeBugFzGLBbERShsqHiRio8NPtxOrmn0DVMfse9F7UV1A9kOcoha&#10;FelowOkGzhtqMUZ+I1LJ7VJ0yr+nBEAWC7Vocq5ItC9pgyBhe8RdlKgjJ2+auPOOSVdBFZG4HcjT&#10;iGz2/LH9sEiw496BG7DiMT+f2nCgfTqb7xYS5jAy1MULMsL7Bii2mf08Lu7PxcZ2gIrudIxVdz2q&#10;PRwxdgskfmKDd+een7o9WN3E1LrKXb9Rg6FGiLnHXdO04VJEf0YS9Cymlv15GzUYqisZ+eia2A3y&#10;Md+Hk5Bgn4OLc99wKWZ60AkmMlHPMiPGboEcNew+VPeSIyw6YCJFVIumMITVoG4nbwfsrEVOcNdP&#10;bNSEefedTj9Ul3VqMLYu4wZRN9T6hpGsbki34exCdR4TUeRfV/fEZJ81SkJgSTEuzp2RYLdAwkL0&#10;ObBesfY/k0EDev5YreXiF9G6nKfv1llXsp/HpZmxuv8G6O5jbk03SNiIXEZCKjbojppPcScq+rML&#10;JODIe+sU+jqhlKuJntaoLI6XrQtxPMQN0BCP9RPpumefz8a6JsQ/5P1cPx/luO30zh2g94WJ6POZ&#10;Qt/HhhEi34c6IGOCqPjnmMDXGRNueLnzv8GEJwElityIpGbvL6rBnFBoIz0M3QlsTpBDKpYE6J71&#10;DvJ9OCOXWa/u3mWUBvKUWzmTZVhykrqXNlZmBpBAnwmiondhqwtYqtYNWJwxEkQ5Qe3G/Ab1DuzZ&#10;Qft5T7j5RQfIHMdS21zK5mu98j4A/gXgX74cxDHI/ZXi5Pu/Xl7Cb3/72x//Lwa4f/HalMX//tEf&#10;/dFLvfI//X/LAcwuFDTAcPGCjNy4AYumQk2ui3jeKHyzKTgVV4ikCLi9oCz+6QZomMmcXW4/w4aK&#10;FzU6bJ9TDpyj+X4LgoQ9n2zpuyJIXCRzBxk1Uwm8uJxrQemUlm4/QQdMeYv2GTkF/MZ+hrq7IoHc&#10;mi7axj1bT8lH9nu6IdUGYYOUuax5dkOqdBOyiGgHNjxkMYvuXZ4q9lkcJ/teOkrMybuFzhh2DjrV&#10;MIpLvgVyQufvWV02Lu4POVlugQZA7H5yKl7ndu8AiV5Q2sdJxNW4WHVe3YAlp6D40Ww2qxhuswbL&#10;xuskfdDOtYCLT99wKaI/O5vnOjBwjmOX0tIBEh6yVQF5XrPVDUlYRMTaU6DdRIyYciksGy7FID2q&#10;Y4KprlVShNsb2gVKlmE7HNVqgnRaTRzJTOCK0mgcQbKxp5QRZsid4wa8rt/oAJHUSexXIiTvenZP&#10;bOyfS4HCeU8wIj1J99pnJDacXeguYokYSDSdYOtyboDOdiZA+jLWR2W6Uk2FQJ+Z4zJcbOxTYpaJ&#10;B1xs7kZ6GIpSZ32VuyedkKgDtP6ArR5yUaJK4NkF4kNQUsz5TLEaVK2c6QK9v4jADzeXWpWw4VJE&#10;Ag2WZJQDNvbuOKNEB+j9ZI6pFOExR/LGuiYk1mSfj3LcupqoC7TihvGW0YczAfCGEYL1+2wYp+4t&#10;NPjfeHbUeR+9XfR4qgZjK2c6YHUeGjyzKGZXm9wApT+wpFC39mNjxQ0Sa7Nn2QlqN8QViFthLnG1&#10;Hmqj5mE/DzLRnDwgWl3AevwNnhAlCrkadGN+g4TZjF9zXMaG6A3N21hPyDiFUpu8D4B/QWBO3p++&#10;vFwx6P27Lw99/P2vfvWrH37pl37p5Rz7717O53/28d/75QfF4ZsMgLPxqMURGjQ4le7GjiwWBYWa&#10;OLbnbLPwDfVJLY6Y0tApG9kg8gaoEWQHlyNsWFzqDdBghRHazqU5JUjY88nirFShHcUnIhM2LkPk&#10;kHFk50ZEGnNM3DQviY149SzWavwlir5xMbUbzzJShrHf0xH3G4QN2iHmdimyIRUjvLtgO6hZPLCL&#10;c1dRmx0wBwtzLiglJtvBcQNEauTdWhtftzfIFX4dIEEEIz3ZTnv1HN4CRQ2yAp8JQxJu33UH6bg7&#10;3xf2uSuh0AbZx+6tJCTrmRbCCtbEbhD7+TmcO4RYjcHSPmoNNnEpotgz5uByokDnbOoAiYKYWjcJ&#10;ENbkuyHWzbN8KpOZgMvdkxsuRaT2ZqprRciw3Wi3QERa1jzRsyTYACmx4UhmEWnI2ene5Y09pawG&#10;Q/e3iyTb2NmFBmR5d1TXj6vBNvbPoeEqS+jIIT7rRzfIR+SYR65A9+dtxJkjhwbb2+2SKTbWR4U4&#10;HIl2UWKI4zKci7EDJI5k52ByGez330iuQMPep2lmG/HqOQg7nV2Mj3Jijg3HLRo05O9ZUwTcGhLU&#10;w94C8SHo3nLu+g2XIkpJYq5Jlx62wYOhu4/xga4GdWLuDlB/zT6f7KdOwZ4742+B0gdYf5N9Boqk&#10;ZmfqDUKUHv+NKixkqwvUveUGoB2g74UJT/JdZrviN3YSM3EUSuNh52OCraJ5cm+d/Q3r8xxXsbHi&#10;BvGTLBXG/XlKXHDLrZzCbCacVUaHjTUc7N5ionTFnSTHx3r5Dthzgnowl0KzIR5H7wMTLbjff0P0&#10;hs4v9jk4I8jrOqf3AfAvAOHojUHut771rcvn8X/5+O/9kwe7Zd5kAMwaHdQAuCHURlPJ3FjI4cbi&#10;WTcLXzQ8ZH+uc/2x4c0N0J/BIkzd5+PcIB0ghRNrSNQC+g2ChA1y0BDf/XlsV+8N2IUSxWRVi7k9&#10;Pow4vAFTuqICwr07G/EcueO2qgNRseBiaplS+waIDGERpm5ItaFyRs7LJHHqIFzFmXfePQeWMsCI&#10;GbbfJ8EUil2wYWYSbLUBUkrMjSgeJP7JWL9KTLlYXBf98rQpYO5Qdy9t7PFBgzc2wHBNnFKxdoGG&#10;qOxzd4r8KdnH7i3mro93iwmlNkR4+dyeMUWsxnCq4Q2FPFL9s9/TiQKd2KEDVFexXVhJkLB70sXY&#10;PiUfmQvH7THacCkisQ2LyFZ/XsYPRu0/AXo/EYnjUl82HMnsXUdDPOfm39hTyhwaSAjg3B4b+77R&#10;ft2sE2vt69wejmjvANVVjHzMZ4qJFDecXahnYbF+Ku5wI84ciSP/w3/Aog3nuHWRzB2wuFIU9+64&#10;jA2nGeqvGamXAleWALWRXIHeLTaQdmlmG/HqSKCBdrv+Z/ILC023ajDWIyEnZUDt1w6wSNAbxB1a&#10;hwro3voyhEJIAMxckypOd6sGQ+YOJkByg4SNGgwlbLHPhz1TCRbpf4PX4cDPCDRYXK96l7MmOsWg&#10;t8i7pvIBTFir7i0XgdwBGtqqBAbkXuw+6x2wuw8NFd29xJyxN8j78hRMMAGwG1I5nqwDVN+wWtQ5&#10;jjfeLSTCYc9s/DW2UmZjXRP7fNh9yMSCAReB3EGeMVVEiwSlbgC+IR5Hjng2F8n+hfV/6Ezd4DLY&#10;/e3e5dea6H0A/AtA7OSNQe7vXCiR/s3LBRvR0H+fRbUYvMkAmKn1EGHrlpZvNJVspxyKfXT7BzbI&#10;R9R4sULT7f3cKHxRscpIJafYZwTzDdDOpSTKqlPCuRCnBAmLXGXuUbcPQsUBdhDKZkSOI2Wf2+Oz&#10;oZBnxRgihV3TtBHPkTtu634QVCwgByEiCCaXM1LIsxQBN6TaIGxi2FIbM+Y+cS7FKC4mO5JZBBBz&#10;hzoCZBrZxoa2LLJbKTE3onjQ2c+UvY4od+f2UzKLRcU5Rf7GHh/kYGHiMyYMqfdI/D5PEY11PfvZ&#10;EM8Jk6ZkH7u3GDETxEA8zwgbIjxEhrAaw+0N2lDII5KF3ZfsO0wwMdiTJvesO9ng2b3LG7vikao7&#10;3CzIKYAI5JtnvQN01rLUHOU4Dnf+RvwgciSjfU4u7tCt6eg1gVhIgUQtX8aeUna2o+eADT4TG/u+&#10;UY+UruDaa+c9wWow5DC8BXKMMPLR1YSuRusAnf1J6lVRR7yD7J5wgtMOUOQ3c4w5x+3GTmI2fEYE&#10;qVv74ZxWHaAzhonMsp+q9bXiY26BeihGMro0s4149axvgvNJoLSPDlexMXDNM/h8Tlhcr3uX1d7Q&#10;LlD0LErw+DKEQqjOY/W7q/k2ajDUQzFRuuMqNmowNFhhn497d5y4oAMkiGeDDyWu2DBCsCQXllqm&#10;+hu2i/YGaHUGE54EVLqAc7t3wPgHdH+7ZAomtLxBCutO01PWrZWXd0OqjXh1JOBifRXjFDffLVRP&#10;MDe74pDdWowuMj0o6p8EM2Cgf9Z9xzfI+qb2UIhrd6LADQMfMvUwjjD/Ovu+nAitA7R/nBnmmDiv&#10;1E/vA+A3QsQ0/+OXQvgnP/nJX+/y/fcvjVMMfyPa+Qc/+MHL3fV/y//GX70cCH/8x3/84Xd/93c/&#10;fOMb33g5D//Hxz/PmwyAmToQNQuMvKhN5WRHFlMaIZLLKdI3Cl+khGVEh1MSul2LHaDIQFZAuAH5&#10;dGjGYpIZkeb2kE6jb5h4gO1dUoVmQKm3OohIHUSOo8LO7fHZUIsxggrtNnBN00a8OmuuESnMYrwV&#10;mXALpJBne/bckGrD7X+j4nXiCbZPtItsvEJh2SFZlWo2MN2bygi8/L5qQ6be5Q1xBYoRY4IoF5/u&#10;ovufNilMmON202dThSLCuojvoxKKTM3tmripm52Ra2yI52Jxndv96b3FIkyRgKg+cw9Fhh+BVKqs&#10;xnCEzIZCHomRGNnvakK3SqADNMzM5rGKAtngU70Xt0DiSEZooWQAdI9MItKQKJARNqoG24gfDCBH&#10;Morzco7jDUcyWwsSgo16prl7ye1a7IC5ZFE94ci+jcg2JEZiKxOc28PdIx0ghzoTmbifx6W0dIDu&#10;mqiz0P2s1nBsuNnZ54BqLbdmY4MMZUNtVC84snMjahQJa1lt58QcG+JxNETOZ7b2qJk0xoZiG/Hq&#10;qL9hPbNLK5vWYAE0xGN9nuu32E7IG6DVImgQ7riBjSEVqtWZyMztpmcpVjdAJD7jJJzg1iX3dYBW&#10;OLDPx7nnc5UAixfvAIlP2ODDiSumRgi2OiOGqsgQovobJzjtAD0n/+pf8T4GCQgTG7viWRoFGpq5&#10;ms+J9DpIHjuGzY5vcZHT0UNO3fXo3WL3qBP9uej+p/cE4q6deMJF93eBhtoskhqtw3Df8Q2y76x1&#10;ExqQO1HghoEPcf/sPmAcZ/fc7gDdxYyziWdb7fN+TZJ4HwC/Eb54aXB+9KMfffj+97//4bPPPvu4&#10;y/fzzz//8Bu/8Rsfflx3phzIfzb+L4a+8e/HTuB/O4kn/fBGA2Bms0fDEEZUOoL5BixqFBHa7rLb&#10;UMij4pApU9w+Nxdj2wFycTKngCNDpwdaDnqD2OiQgCp+IjCN52DiARQD4QiSgHINdsDUzMhd4aI7&#10;ncq3A0ZQITLUNU2uyZuQj/n5nMWCU8BvEBJIoMFEJI5c3CBskIqXpQ8455aL/nz6LLNnyg14p3tT&#10;sxGqA6CMXK2iFNXEbsQPon2EjGR1e0qRs+Zpk3KqZtkAw+2XSxIsmuRpU3k2giwhwTVxbpf8U3KN&#10;fS/unlCExeTeYu485S5xSRI379ZJMjCSkZ0LmwRJimlO8pG5Q11NyMRgN0CxZ0zU4SLSNnbFo/Uo&#10;bDDvkiCmLkVGejBxhXq3NuIHAyHeqAMppOZ2O4c3HMlsLQj6Xtzaj409pSyOEj0HTpG+odhHdxGr&#10;NV0yhRPpdYAECuxZdj8PczzdAEX7JflY/1w1FMu9jBMxA3OzxuCrOqZYykW3/+mAEWlI9MKEGJXI&#10;RI6wLpDokt0TzjW5IR5Ha2ny/a+ifjQEOLGxFgQNdVlNiAZaNzXazT16kuMsNcv1W9OaMN+juiYH&#10;pUJ9GUKhFAWew0wmknDRnenKmtRgSFDGBgZOcOvc7jfPzjlYYp+Pc5Kheu4WKOkluFzE6bj1WVMj&#10;BOtJ4m5ConR1bzF++AZIUKYGyyqtDDn6bsHuRnTGODGHE5x2gMTsLHGNcauJDXc9EkQwjsTdS2iY&#10;vNFvoSEsM0i5euUWiC9l6ZbqbHFrMTpgySmon3CiwI30MCT4ZoJSx2WglXy3QHwyM046ruKV834f&#10;AH8ieJMBMHP6oYePEZUJ5sq4AYsaRQp5F3exUfgiBRNztaAhgDuMboFcnCxD3hUD0xgn5YhARZO7&#10;fKfxHGwBPYvNdarhUFCxvaEdMBIBuWzcgHeDIGEEFWpI2KBx83Jm5CNS07lIZeYmvgFy7bKC2w2p&#10;NmKuEOnBXDZud6MjUJ4+yxkXVF3liLxwROYNUqBQG9O8z849cDmUYBFxG/GD6HNgAwM34HXvXgfo&#10;rGU7Lt0Qin3HN0BRUEnCVkGZ2904dbOz+4kRJO6eYGrb6b3FBu/x7rBneSPaEwnn2P3jiPINgiSb&#10;+nP1CGuunUvRqWo7QKr3dPLWYR2rPRIbu+LRYIkR6aiO3qzB2BnDzjTllMpzmxEoXSDxD2rmnYBV&#10;CR67YN8LImzdbvqNPaUsOQU9UyhO7cTGrknkiGf9lqv5XCRzB+j5ZM9y3lvs59kg9uPfr3UeGgoF&#10;UMqFq01uwMQ28fNV4toNXDdWF7A7Cokf0U5TRAZOdk0iUQfjW5ygFgnyb4HqvOQIqivQObc21oKo&#10;76XWQnk+hlgTQcWd396j593HPgeXCjOtCQNIgI56ZrfCJu+JiVAoz/bzv8ESfFwShBMSdZBC35Pb&#10;YvcEc74m3L7rp88O+3zcLsmNIRU6e1hyIYoVd8/hDVi6XSbX1FU+Ks49z4fJnlIUFZ6D5VqXBULI&#10;wbiMjXeL3Y0oZcAlKjFR1g0Qj83OGFcTbiQcoeEhq8GcEcSZkG5+nvNdR7Ud64Vqrz4Ra7O7Jt5X&#10;lFCh0gWc4LQDJkpFf64TBW6khyHTHROqOi5jw2SEREosIcElZbz2G+8D4E8EbzIAZqQnUvaw4jyx&#10;oSq+cS64+IkNhTy6DBmp6Rbeox2jTwmbk0hnBZZzw7ABXBdq4I/IBxe/MY2+YeQac+G4vUFuiOXA&#10;1FCoWXAuRBcR3QFTxyEhgGuaNi7nG/LRuRQ34v7QkJmdIW5ItSH2QKQH+9wdAeIi1LrPcl1hwEQv&#10;Tjwx3dmVBF1VDyKFcBbi7PNhApobICc0G2C4iGd2J9+AnaUomcE1afkds3utAzREZgMOV2hP3exJ&#10;atTnkxEk7lmdko/s3mKfu3LPb6SwoEEOUyvnucCiMjeGVCmmqYQiciY4RXr+fVYzdoCGyOmYYnt8&#10;2M+zsSseESRswJH7s2vs3lYNxtZ/sP18TlwxjR9kLmJ0fztCZsORzGLGUqB1nmkZyXYKHzr15V1T&#10;icloRGg5QmJj5Q5yHroajN0Trh/rAIltWDqO66c2iH1Ux7BaVInsNuLVmbglCPM6pHYD143+hgn5&#10;UO3LRFeOh7gBEtsw8tGt1NngDlCsM3OzuzQzF3fegXJm1wGPW13gBLAdIOExiwd2A95pTciSNJDo&#10;xUVpbtwTKR44308Wm+vWRzmRXgeI+0uyv9a+7Bmv3MJEhIdqMPb5oMS1E2ilxy2yzjuHq+yMQbVH&#10;Pc/rCo0bsP6aJTmp9VEuhfIp563uJ8VlsJjvG7A/G51HTmTHVq086dVDwOD4SedS3BBXoPhgV4Mx&#10;U5NbQ/j050G7dZ1glA3+boH4iXhmUR+nBL4bq9CYYQbVvu5d3lhdcJPqyDjOLufbATqD2RzFif5e&#10;a4H3AfAngjcZADM3EirSXPxGOkInqmKmvEWuH0eubZCPiLjOy6cW3M4ptRF9k3EPp+KKuX5c/OD0&#10;QFNuo7iUoiE7L0nnLpnuZ2D7g1gUtnMhqt0fHTDiCpFr7vLdiPZkgxVEpLkh1Ua0J4tCQnsqnEtx&#10;I6YWDZlZ8+yGVBuEDSI9WMPhCAnXdDqws5Qp5FHs5gnlTpm866iZSrKTDRI2drEwRzj6HFyTxgaR&#10;TwiJGqePmnm37w25d2+BCENG2LpkiqmbPRB3U30emHPB7bNmcUvTZxnFZrt7aSOFBUX4sWbVESAb&#10;5CMjDJEy39VYG+QjIj2YMMf9PBu74pFTgO24TAIk6gkEtSOqA5YKw94tdw9M4wfZQBoJxlwk24Yj&#10;mbmC0JAqv8Maz5rY2FPK6gJEaLkVNhuETfZQ513DiBk3cE0BzeTeCmKtxhmzCDkmaExsEPuojmHD&#10;OCUUcvGEHbD+G0VXOu4g371Y9fQUUQ+gHgo57pjoyt3JN0BiG0Y+uppvgztAtTpbe+HSzDbc9WhA&#10;zs683OMcLm8ERMo/5VZQT1iHg27H77QmZAIN9K676M6NeyKFaqdYk8XmuvVRyL17C/Q+5HkUNcyJ&#10;5DLqrvL6u01EeKgGY59P3vXMcYvW99wC1XksItu566dGCNbnscGzWh+1sacUnXlqGKUc0G5o1AFz&#10;0cAwAwAAgABJREFUH6Me3iVFhKtePesdIC4th/g1odCJAuNZm75b6CxlIhNXg6FVkreI96HeE8GB&#10;18GyS1nZ6NWTD6hpZvH+oEG3WrPodsl3wOobdKa5RNmNBNfsr6P/dNy1c/NvpEyi5zZXD9We2a39&#10;eO1h3wfAnwjeZADMLgxUpLF45kq2TCLS2BJx5PpxTdHG5YwK7hysVieAG0JtxA/mQXoOwthFkvsX&#10;2BL16YGmCLNUIJ0uTrdfbko+MtU2G7ggcufm7zuwiwYRQS5+YyPakw1W0HPghlQb7noWhYRiWpxL&#10;ccPtgXYBsfPIDalcNE4HSXqcBAlTFbudU8zp0wVLPWDDQ+fccs4vB/Y5IAeBK8Q33CdMTIOKcxfT&#10;xAjmJ4TEGTPPzjS3783FAXaAzhhG+rJIy0qgPHWzM/KbuXOcEMjtg3Ngu2fYmaciybKZqCTYkybl&#10;fP7Yf9fdAxvkIxs0oAGHIyRcKkoHKN2BDbrdz7OxKx65n9h+JURUnECDvxuwWpQRVyrOPMm3yRoO&#10;9tyiWr0jBJo6kvNZrj0SqoWcQn5jTymLf0TPSRIS7FndiHvPHuGsO5ko2JF9aJfdE7KvnrVsx6Xb&#10;7ejePQcWKciSIty9NX2WmfsH9XmOO9iIQ2SJIvmcnPWEG/C6n7cD5DZipKZLfXFi9w7QUJcN61w/&#10;tdFvoc+HpR4gR+MJ5Ja7BXLtMoGWEy5Na0ImpELuPJcUwURHN0DPJxtcuZ27GzG1KeA6/wzmpEwu&#10;g/15cY5PRXhK9HK7z3rDpYg4lBzOVJGic9dPjRDM3MDEZ2rgvLGnFJmeVBytEiEyfugG7C5Chhm3&#10;X9sZN27erfi5XG3sXIoprpi8W8jcwNzsjjtwK3A6QCsukNhLrUgMbCSmBpDJgA26FQfPhvw3YH0e&#10;+nxcCssGx4zOdmZmcQPnjZRJVG/lc3KuretwA6+zqfcB8CeCNxkAM3ckKppc07QRkcYcJUg151x2&#10;G5czIq7zZ4yhNHghaSzSxu4TRHqwAyRJJaa6nu7xUXtp49KuLlekktwkHxlRxIoiV9g655cDU0Oh&#10;At8VthntGcPjp2DFESr4XJOWl+jE2RVEDWoAkHo1xQzMpegiyzpAw0w2nEGk0va7flM0xXOsBqru&#10;53Vg7h7kzO64S9zA2oGRGsj55grtDfcJix5CAw63m901eU8JCUZcuQGvGxB3gBzzbDjjxApTNztz&#10;BbK95mrg2rnXHNggh7lP1FBso6lUTUpVwrumaYN8ZHUeOvPc7nVW794AKXOZ+Mz9PE7l2wEirtnO&#10;LudCnO7IYk5xVgu5GmsaP8gi0dHQrEOATB3J6UCvgy5UmzmF/MaeUhanjwgk51bf2IeX6Tjnu876&#10;Tkf2bdxb6KxlMYzuXnLuewdGKLLf091b02eZkb8oyclFKm/EITJ3GHKKu59H7YTsQg1hak/OnLgJ&#10;t+6qA5RQxpxUzuHrHMI3Ner5PrA4YzcUU86mLpCrl6UeuPSw6QCY9fuoz3VJEayHvQEamrGVcO5Z&#10;do7cDnKQc941rOZxNR9yid0C7YRmn49bYbPhUkRmCmZIQOv1TqgkiQ6YuYHd3ypy2e277gA9f4p/&#10;U0Kpjf6GvZ9oHYvbr80SPZ9w3meaGeNIXH+z8W4hswAbNLr92u5Z7yAE9PWeQAkVToztjAkdMK4t&#10;Xf1nYurJVVRjQGAjCY8N5tHn41JYNhJcUboDE6Unx8nWGm6svUC7q5lx0gmTXkXM7wPgTwRvMgCO&#10;ogjFBKOhGXNdJTYi0rJY66jFnPpogyBBxDVzVziFCNuZdPcQ/PwFx+KC0kHElJjTA41FuzASwDVF&#10;U/KRDfxZQ+IIEudOcWBFClKhuWibDWdXvkO1OELNvotp2nDXM/cJ+nxYHOom2Yf+DEY+uiHVxruO&#10;SA+mVHV7Sp1j2YER+Cjip7NfzkVWO7DnD71HLmpnw13Pmlk06HYuRBfz1AHbQRafe/3rTjzB9qDd&#10;AAkQmGDMEelTNzsbkrIGwLkQp+4T9iyz5lkR90wMNm1Sslmtz45rmjbIR0bComfZqWY3dmSh74UJ&#10;c9zP42rYDmJAWs8YFufl9pBO3SdsVQUjH13KyjR+MEmN+q4jd2gnAk3FAXbAosKRgIgRyImNPaXM&#10;/YNqMBeVuRH3ju5RFh/syD632qADtCqAnXku2tPt33ZgYga2Z08R6Z17zYGJV1Af53rxDYErc8zH&#10;c1NF3O7nce6UDtBZyxIA3J5SxtPcIFMPzn6fiQ3RP+vOz1vEnVUHwCzG23ED6ZY7E8dugXoo5nJ3&#10;99ZUFMjuUSSEdkkRbO/8DVDdxPY1uyHUxpAqHeinwJoNqRyX4ZItOkD9LPt82HCm3hPM7d4Beh+Y&#10;QMu5Ip3YwYENV9kaLbU+Kt3E1Xzz5Fk+zQ1qsKwGwBscM+Mt0RDf7dd24osO0H3JOBL37mwIXBEP&#10;y8TajjtAqyQ37glURzveqcOTOaRwrr4v7HOIXordS24FTgdslQX63J2hcKOfQGv9GCfBnqlaE03W&#10;DKK7jyX7uH7rVdD3PgD+RPAmA2DmVEMXSeeym8ZKpeqhNrmI9HXqIzew7gA5bpMoqk4Btgdys4lD&#10;8Zc5eI89OCdc/OD0QFN7a1Hzi1SSJ6YRaezCYPFajgCZ7illaqgsFk4VmlPxbhD7LDoVuWHcs7oR&#10;P8h2wKDPxxEOG0MqNAhjKrUssEIMguD2b3eA3FqMIHFNmttZ7MD2ByGVWkfZyAaUXTB1IGo23YCX&#10;Eas3YM8Dimd175YrRDtgDmskwnFuDhSNfosk8M6UAdbsu4hn5/xyYN83c7M6p9TUfcKeZTb4VDUW&#10;czffgJHR8dcq6eme1Q3ykQ1R81k+m1mnmt2ISMvGLCLDE0yY434eV6N1gJzQLJ0lhXlnMsuJqfuE&#10;xekz8tGlsKh9cB0kOV7rODQcZHfrCTdU69aEdeCCVgg4F+LGnlK2WxM5JRCZ0iEypzUhI9Id2Te9&#10;t5i7gt0TrJ5NTOMHGUHHnNmKSA84AawD+3PRGeKejRS4TvbhsQhYlHDk+pf8bzH3fQforE33eB3s&#10;ud2NG6sL8uc56wlW16PP7MSG4DbJ6PPzeSpccvdaB2iom/xYFfKi1S4npqJAdn+jxCV2PibYLtob&#10;oCEqSlvq1FguIroDdBcxJ5XrtxyP2H2WqyuQfT4uchmtfrpFPMc1PpgJTZ0wyYnLHVhtzBIIVX8T&#10;n9k0phY5wtlgOWsAxlVscMws9RIlImY6Uzyzb/VuIa6IDTOdw3dD4IrOZSfCY9yB23fdAUotQq5+&#10;xyt1kvIc8rmtZw9LpIvnmJmwNtZwsOcPxd67d2djfRS6L1nf5IwXKEHlFqjOY8ZJlgBXeLv3AfAn&#10;gjcZALM9uigGsDP0mcZK5QFSL0PkIHLuig3yEQ2e2UABKae2mzgWH4M+d1fYon0yN2BxTQGk2HWu&#10;v2lEGiMZmSrJESSoqL8B+3NREZJNXDg1ETb2a7PdM2jw6RysG84upoRFn080LcqlyFwQN0B7rZgL&#10;xxWaTnXcAVKAMmLAKdLd2fSUuEYK0E4Mbbx3dTB6A0bCojPJRTw7pWYH7HlAO1fcu8VcYjdg4hU0&#10;rHT73Bzx3/150JAZDXjcjqypmz2fh9rooPuDiatOTN0nbHcmcp+4pnFDVczIaCSYYgTyJvnIlLDo&#10;WXZNUypw47Odko/nn8GGhyghoVN/3wAp5NmZh2LlTkyHVBmjHAPEE0k+1mbeOXyn8YNJPoYQxxED&#10;qp5NTIdmjMBD4lG3h3RjTykjf1Ft5gaqG24Y5H5iBLJz3E5rQlZzM8GOc5dM4wfZu5UkaxWRODH2&#10;VFzBzjb0ezKS+6ZmdGBiTZRw5BKMXD/WAaoL2D3hVu5srC4I0WXlA1it6dZDbQhukUuWxfCjRLET&#10;0/VR7C5inI1bTTAVBbJBOKqFmPAhsRFnnj1LPKcJllrmUlbcEKuDTLerdxESaLl+a2NIhfot9vm4&#10;e2AjpjYHPWfUK+NvHe/m1ks5MIc6OpddiqRaO9cFeqfZYDnF7IwH3OCYWf+HOFS3K979/Q5Qf83W&#10;T3QFrmxN49NzmfE/LFWwyy10gOomVIs640GHW3DI57b+N1gaaQyv2QB4wwjB+mu07s/Fp2+YjNA9&#10;kfdhvS9dvDoySt2C1XmoVkc96olXTvx9APyJ4E0GwKHUQM1jRk3EkLXbNDGS8AlBUi8wpGhxO6k2&#10;CBJE7DOXTar4mcvO7X7sgKkHo/CtDYlTZ00PtCxwI4qtAkUJuoHqNCKNFQXMiesIEhSteAOmhkJF&#10;imviWEzEDZj6Dam5U/kcal5V+G7ED9ZGB30+bkjl4jI6QA0JU1e7QtMROh0gsp7tSnNOKpdO4IDu&#10;A9Y8dwaq0x1ZTAGKCLaMAY3hBsJGvDpz/yBngtsPzeJSb8B2a6Kfxykb3RCrgxQzBJl/Au33cTuy&#10;shZ46mZnu25QggSLqb4hJ7vPct2vjZ4TN+Dt/LwOjGxGrhe3r9rt+emADXLQs+yaJhRvfQv0Z7Dh&#10;jBtChUtG3bMdIPEPuydimFWdISeYI7QLthaENfuOSJ+u4YhaBxHp6Exjq11u7tkuQVLd9WgdiyMX&#10;N4h9FvmN7jMXqbzhhkHvdKZ6BIl0Q+ZN7y1GerI+2BH3zvnlwFxKqFbvkItu//bTcxnd39FbqP3Q&#10;GwlH7H1Bfa7bL8fcezdAQ8Akheu5nEMJxg1srC7I9+UUs7NaM/sFJhh192wHSATKavUcprN7K4cl&#10;ce89RQjC69mO4mKT51KrANzP65BnXhUKINMDi8hPbMSZozqFRfu63tcR7R2gKGzWTzguY2NIhRK4&#10;2OfjRHbTeyK5tvpusfvZvTssTaqL2L2OOBQk6nc810ZMLXKEs57Q3UsbAlfGZaBERBfxvCGuQAlb&#10;jPN2vFsKXCNV6inQWcvMPi6FxRk3OkADaZRGw2L8T8Q7WsWpT7iMel8ybh+tTao82MQIwfa7IyOd&#10;c/huCErRPZHGrGr+YoYtdV7dghmDkIGPiZwSUbu+D4A/HbzJAJhl+Ee8XbXDOxVvh9DpHiCVIEHD&#10;VRTFt02QsAsFvbBJTEfBg7AxFGLFIyKm3OU8PdDU7hk0zHWRylP3CSukULRDhyBRl+UN2VfVUCgu&#10;1jVxG/u1WWOBLhrnTNoofFnUEfp83JDKiR06QCQsi+Z2QyoX6dZBNLPVQcDilZ2TykW6ObDGArkU&#10;2fDhxHQAzKJnEeHPhjOb5CNz/6Dm2g19mCL4BmxQgZpKtwrA3bOTewtFZDsnFYpLvQEbUqGYyk7y&#10;AnLqP3mW635tpFR38eob9wSLr0cDAyYM2SQf2eAJvVvOmcQEhjfIs/S8a5ja2zVxQehPd8WjwTwT&#10;taBEgk3ykQ2p2HDmrddw5G636upF9QJzmp5wSRsOrAdA4jM3UN14t9CaiZMoOwVuKRQM8g1hI5Ia&#10;xbqzZ8rF+U3vLbaXlokZXP/idj86sEE4uic6QqBptCc7a5Hbw4naNlYXMMIQrY9xA+nOWeCQDtfT&#10;hZcJHrXvRA7LDrH6pN86BQrsc3A1lkva6AAlgrHkCndvTdPDAijqlQl2HHG/lQpT73UkuHUiOzaA&#10;uwFaVcHuVmd0QNziLdhKKBS97YZQGyksqC5gn48zOkzvCfZuMc6G1QDqv3UDxm2h4YzrtzZialHN&#10;zQbLbii2IXDNtQCVy0Bnmtuf7XYEdxCGnjqsY/WEuwec2L17LlejDlv3594dt7qtA5QykAPOU+De&#10;ESs4IZED47ZYz6zEHEzweAMmmEKucjdP2hCUop4l79b6TDn3vFtD2AFbR4D6YCZyKr/b+wD4E8Gb&#10;DIBZhAMi2F3TxMioG7DiETnY3OXD4ltvwMhoFE3noik3VLxMsY/IWec+eVWQUELHQblWkZPE7Smd&#10;uk/YUAj99Q5B4nYWO7CmHSnsOm716X5t9vmiiFenit0QV6C4P/b5uCFVCllCxfUUKPaMuYJcobmx&#10;azJjnE4HQQ546nPgdhNO930zNztSV3eUjyj+7QaMREBRTmzgt0k+sncLkcKOcGDq1huwqFL08yDh&#10;w4kNcQXb757E3umUcE6qqZud7a5HBHJHHDCNH2QxyqiZ6kRlTu8JFpmHouCcatYlW3TA6hR0f7gh&#10;1QZBkgP/s1Fkz4lr4hzx/5SQYGcaGkpsko9JekZCRococ2s4kKPnBuz+RutRlKBR1dlP3q1KACDF&#10;votI23i3mHgFORrQqpBtMhR93ywW1gmFpvcWI5sZMZW9GSP2nTvFgYkRkdiwI1yavlvsrEVkqFtr&#10;sbG6gDlKEBnqBtIq3aqLGPKiGhdxB44od8R/B1mnnIMeRqSjPZAnNkSBqJ5g4lHXL0zTw/L5q98L&#10;IoU74vGtVJgq5EO9gxNjb8SZo/46VybUAYdbdcZ4mhswhxvqM5BI+cRGCgsS3DLhkhMrOHH503uU&#10;cTZOwBoDqokRgnFbiJ90/RYTZd0Afd9MwMkSG+pnyowbEy4DnWmOV9pw1yMBFzvzHMc87W/YyiN2&#10;1zsBK3Ki3gL1LHnXn5+DS55LnmZimGPcFjN/qTj3DR6MOVyRgc/Nkzbi1dHQNj+z2k84d73jFjpg&#10;gm/E17k/77WufR8AfyJ4kwEwG6KiWEIWsXtiuleINULIweYunw3lIyP249Cuqji0p/jEhoqXqfXQ&#10;we7cMCj69wZqCIguYueeYJHAXbAl7uhZ7hAkyJ12A6aGQnHmHfeEI0sd2MAVFQtuL86GuII1Qujz&#10;cQ5WFmV/A7Qnl+0FdM/qxq7JeKfR84eKBackdA5qB/b7oAI/ni+nfERK7RuwRgcpIlkjvkk+sncL&#10;kdRITX+CkXI3YM8D+nnYvphK/tSUkBugaM+TlDyHpywZoPvzOjAnFYq178QiTeMH2YqCcCxU0rcT&#10;rz6NlWKEGHICONXsBvnIyD5UY7ghFfusb5B/7nk3Mud1/jysiXNk6VNCghEnbCixRT6y2ENWL7hn&#10;dbqGgw3NkMCt0y9MI6mZGwkRFSiRYPvdYk41NMRzK2M2yFAkIGb1hBMKTe8t9ueygYu7B9zaEAf2&#10;fKJYe5cUsfFusbMWJWG5XfEbqwuSUKyxziiumKVFuXPsBqx/zL9+nsHOpejIyQ5Qzc3OGCdmd+u3&#10;OkBiGlbfuF7c1YwO7H1BfUbnWZ2mwuQZU7kVRCA7opzdgTdA33cKJut3yFxO3XevA9bPpoDtrF8c&#10;N7DhUkQ9ORvOMDFsYmNPKapTmGDMiRVQVPsN2LowZD5y65g21jUhEQU7d5yLc4MHYylK6ExzyXJu&#10;JU8HrE5BqZd5t7KEo2l/w3haJo50NaHj6DtAAuu4n2pP2NlXPTXMMTF78renwNX1LxtrBtnAP0X7&#10;J2fj5kkbKZPZs4RgIMHEHohvOeFW4Ez6P/QcOMfx67v3PgD+RPAmA2AWUYfUGWxXnSvqb8DIceRg&#10;c/F6GwRJRBEhZSlqphBpcnPAdMCKNdTMNxUkjw80NbRE8WzusnOKfgdG7qJI1Q5BMo2pdWqoM16r&#10;E3cx3a/NBq7IKeEctRviCkaYoc8HuXNdUX+LdB6fA2BWYDm3OnPM3oDFtcQZW4s4VJyjQujpvm+m&#10;PEXPeKfwRfvRbsAiqZHqkkVxbZKPLJkBRWk6cYXbjfK0SWHNnXPUsmbiBuz7jme2RjI5N0fWAsyx&#10;7JDunlpPoYYjFecqzpx997cEQHWlouFqJ17dnQUOzDGBiCBHTG/sUkTxuIwoc+ccE4ndgK36QE5c&#10;1ICecHGJk3cdDVcdkT4dUrF3i9Xizq0+XcORf26tU5DIoROprBT0HbCzFIkxnRDorfaUnkRZuKIT&#10;TkQ2dSSzdBNG2Lihz/TeYvF6TPjqkiCm++eYwxoRyJ2kiKmz6x/9I3zWonrCEdMbqwuyZ6nuMLQL&#10;2rkQXc3YAft8kRPXJS45oVUHiCPIIV7csej9Z0T5higQuSZZDKV7VqficSb0Q8KFjnh8mgrDBhxo&#10;oOK4A3Yn3wAZRXLdTh18urUWGytuWGpRPrencMHdAyzx5gaIm2H3R/IeLHJ5Y08pMuKwhBMXVz7l&#10;wVg0f54h5/fiHL4d3u4Jx8zuS8dlbKSwZEpQFRuhYSYzlSQ24tWZCBQ9485klP1NiEKegN0H7Mxz&#10;NSEylzypUWudgpKeWHLNielKGVansL3nKH1kswZjYhrE2Tgh0EaiEKpRmdPZiSvcvOnm7Kl1HnoO&#10;HHfwaoB8HwB/IniTATBzgSLyge2qOzFVyLPYriQfojCulw8bYG4oH9mQChX4br/Ahiswmo4amcnI&#10;Wbfj16m3uoVdbR4ZOeviLqbxg4xIz0jVUxneIUimMbVMDYUcbC7uLz8/tef16bOM4hCDTFINficu&#10;0YE1yWjYm6TSOZztFB43iOK2nj1Mxcscn4mNXZPsLA3HV23IHJHunHEOLL4eNSQucvlsOus51gUb&#10;sKMdYs7N0Yl0c2DJDEgUhN63DvnTBXP/nT/PGYGEnO8nNtz1jESIZ7w6+11EGhsIdsGGUcjB1tk5&#10;xURiXbCzAhH7nXj16V4hJlBA96GLptzYpcjSH1C95Z6NjfhBJOoIIPEjqlvd+bn1rqOBtFtrMSUf&#10;2VASPQcdwmHqPmFDXVSbdQiHqL/+9t9+/vOwlTuIXEB16/a7xWpcJHJwwpup4JbV5Gw444RC03sr&#10;BxzRl3RIX5Zy0e0PHRjpiXYIdpIipglHbK0I+utuV3ynhnXInqWS9ci96IRA0bci4ecNmMMaiaOd&#10;KDBrhMnqAjQUYu5RJ2bfEAXerC5wbvUpd8BEJsj00FkL4oZ8DmwNDKoXXL+w4WZn5DfiJNjwoXuv&#10;dcAE4ckTnK4pJ2Z3juUOkOiSRcA6cQBav3AL9L0wIYATY095MJYygIYh7D1MbKR1obOWnTuOy2AC&#10;wyf3aL1rUMKRG6i6pI0OmBEn6t76TLkVN9O1h6yOYeYjVxOiKOIbMJcs4nQ6PNjUMMfOdiYsdgmt&#10;0xqMGXFQH+x68Y1EISZaRalZ7t1CSTJb3Apaj8kElolXUdb7APgTwZsMgNlgIC/teAhVo1kxVciz&#10;WGekhnAO1w3lYxZrNcoHKY3Q7oQTKKpri7BB0X6OfHQR2k8LO0YkOmJ6Gj/IXIEpZjh/zg5BkoXx&#10;05hap4Y6CZKO6w8ppp88y7XxQIpIRlRuko8sJgsRjcgVvN3E5bt1nidMxev2vW3smmTfd/z1M0Ku&#10;Q6RP932z4gg5g13kciDIk8mOLCamQQO7zj0wLXwZ+Yt2qTn3hBLWdKAcCkgB65oit0OrAxQffDZs&#10;JynuojRdYezAhkKI2HcRYOfvwMQgDqwuQCR1J17d7QN3YIQZEp+5tRZsB+sNmEABuRTdPuuN+EGm&#10;MkeJDW73ulMdOyhCDN0fzlE7HVKxZBBEVKjhdWLqPmH751ByRWcNxzQ2N0mEWnOjWtw5pTb2lLLP&#10;F71zLnp/6khmZy1z/Tih0PTeYvus2aDbidqm++dYj4Cek05yhYuDd2DCHJTCwHqzE9PVBazmRveZ&#10;cyR3aliHSLtCYhEUr+yGVJ0BukJ8x/H51hqXnY9xpqhn1a0x6QB93yyNx+2rnu7XZnUVGsR2xOPT&#10;tSDMbIFS5NyqgA03O+PaUlB2E2e+kXDE+ID83M+a2e2C31jDgfpHJEZWvWL33esAcW1sWOTWMU3X&#10;NcUwHiWZIH6MfWbnObaVFHGetezccUKgDSNEiBBRuhoStbBUwXpuTASuLEYZuRQdB+92FjswQQAT&#10;a7qa0BlJutxKrUXR98IEhCfi85wY5hgPy/gxNMQ/MV0zyOoCNGdyIryNeHUmWkVOaHcPZArG03mJ&#10;qvPQc+DE7K+rG98HwJ8I3mQAzMhUpDbuxEtMFfLMkYzy0F1G+obykQ0qUFQec4YkNmKcmCMCqfic&#10;Yh9FY20UdoxIdA3+dPcJcwUihWyHIGFu6y6YGgq9c+qzVJfWDVh8OPo53bOxQeyzdwsJF1jsZrcw&#10;7gCJFhgx4Pb4bOyaZJHfVQTSiTB2Sk0HVhyhCFhGnN40wQ5s8ITe6w4xPY3NZTFaSKnuCAm308uB&#10;xSaxBsi9W47Q6SAK3FCfViDRFHNTV4KZReM4MNITEfudOPPp/jnmog2laR1Wdn6eaVIE2++H3lmn&#10;8Gb7lm/Ans8nqwIiqkztHeqACZdymHaSoW53/XQtiHIjIVWxG2BOh1RMXIHuhM7OqemQirkm0XPb&#10;WcMxjaRm/c1rM/8z9ZZ7Vjf6Gxat+iSFZSq4ZUM3Vt+4IQvbZd4F+3wZ6eYEo7li5On+OeYKRAOV&#10;TnLFVODKngdECnfEz1PykZGeiJR0A9V07yjy1iHEN6jmQf2N26k73e3IakJ2XjsX4nTlDhP/sDQe&#10;R5Q77sWBxXWi4WpHPL61FqQ+n4jjSIF7JL4hbLjZWZoc6oOd8GaacHTWhDXKNXm5U2jixOzTNRzs&#10;WWbDKyd+du77DtBAmvXlrsaarmtC6wQZp8Bc0+53e9LfnAJstn7C9S8bKZOMu0KGGGd0QD3jLeKz&#10;R/0s6iccBz9NvWT8G7u3HC/n+sOn92gM9Kr4jK2PO+GETQ5MgMDuDycOn4rHWbod6nscR7qxZpD1&#10;36iPY4mdqkfb4lbQc+DmN6//rfcB8CeCNxkAs4cM7cPrDDWY06cLNpBGB4gjgmOQM1U+siYZ7Rpx&#10;A8yOCtqBfb6oqHSXXR5oMdh/AuVQqEVsJ2Z12sSxYgMRex2CxO1GcWARdEgNxcidWoBN1GLMoYCU&#10;mE7ttEHsswE7ajaRah4Ruk+jNAMomo1Frroh1cYuFtbo1DOps5Nqur+CFUcovrbzbLBkhS7Y943i&#10;IjsxTdPYXHZPoAgaR0igu/cGLDLzvO9PR6J7tzbi1Vn0ECI72ICt23Q6sEEPauYjfsvt8Znun2Ni&#10;BkScdH6eaCSioXgKJv5BsYYuNqkjBnFggxPU3LmkCEZG3YARZqhecPu1pwRJvuvxznTIBSfQdLsf&#10;HZgyH6nhO/fW1H2CkowCaPDeIaankdRsRzUSBTkyb6O/YYIA5KR3SRHTgbQiU5F70dVg03uL/TxM&#10;/OiiMlFiwQ1YekEKxs77rJNcMV3DgdJNAmi1kFsVkDXYhHzMu6jWhEjAhgjbE5171gER5me9cPYG&#10;jlyc7q5nzjpGsrpVAC7m10Gd/UiM6aIyp7G5THyCasUQnDjx+HQtCBLWBpDL3YnHO040BxaliYT+&#10;zh2OzqtbsDoFEexOzJ4OzKfcAUthYfts3bk7rcGYYIo9By5lZcqDMSEbEuGxxLXNXh3138lP1vUo&#10;LuluI2WS7cxGJiO3rxpF1t+CxSijdE+3ZpCZcrpgzwO7t1z0vkuIesqtoL6y0/tOE4XY58ASJJzI&#10;bks8Xs0NiH90KYnTlTIBNgNBfJ3rFxxv1wGr89Bz4MTjrytP3gfAnwjeZADMXhCUv96JIWKK8i7Y&#10;Q48OEBcFuaF8ZGQf+jldhPFGLCyL2Ebxvo4Mdarjp4QEIjs6LkUXoe3A4kZQtJ+Lmgkwx2wXTA2F&#10;3Jg5TFfOJKYo74INqZCq0O2H3iD2GbmLxB6uKZpGzQRQ9A1zirsBZicuv9PEIXdUbSBZRCIi5Z7u&#10;r2DFEboTOtGUbg+SA1PNIoUmU4vWwlftJ396T6BhpSP78u5VuygVFEGV8WKn+tm9W67p7IApS9Hw&#10;2Z27LnbKgQ2F0HPbIc/YzqQumJgBOTs6P4/b8+PAVkMgUtPFJnVU0A4slvhJUkQnaeNpDYYcia4G&#10;mxIkKskEqZxdDeHEIA4sRhk5rDr31tR9ku9Q/b7R596JppxGUjMCCkWDuTi/jRqMPcsofoy5rurP&#10;83QgncIndO+h4aATCjlFvwMTjrHf0+3UdWeTAxsCol6946Sa9jfsrED1jVsVoGqELhiRjv66S+PK&#10;80olbTigyMxACk3Pc8YJbqfRnmzAydJxnJidfdZdqBhl9K67mmYam8vENOhMYqLgE9O1IKwmRMJi&#10;Jx7v7KJ8ysuloPS8J9x+6KnAVX3faL2Oe7eme0pZHcPEea6mmdZgLKaWiVoyxvut7gk2jELix86z&#10;Ou3VmSAgPoNqrnFDqI0kPOaYRyIcN6TaSDhi6QVoxQ0TNCampieWxMGcr46Xc7G6T/stdE90BJrT&#10;eQnjttiedeeen64ZZKayPIODF63PBqvBpitlAmx9FBKPuqQ7l9zXAbuLUK/uxOOvd937APgTwZsM&#10;gBlBhZQlncPcNcEOTFWMSEl3mG/s8WGKf+TiRDsbTsTBMY2FZUpYFH3hCBu3i7JLSKCmtJIdHbfH&#10;dP8cK+TRQKVDkDiCyYFdGGi42tlNOI1XZw4FFIEUBaSKDN54t9jPkwPys0B30ZRMMX0DNOBgTZxr&#10;iljT04WK8a1RrOqfVQXYDVhxhKLpOrFITqnpwKKQUDPOXGkn3G6Up/dEvkfRmHW/i87AWkGJW/LZ&#10;OYtuFzmWQ76n+7VZvNZZf5z3vVPIu7PJgQ0BkXO9IyJDyQE3YBF0uQv6dCR2fp7pqgD0zAYy6jpi&#10;qN17mNhwnyAl/FmDneIK57Lb2D/HVNIoCtzVYK4JdlBJJmhY6VJEpkMqtr8c1Vude2vqPmGOb+QA&#10;7IgDppHUjJBAaTHO9bdRg7HnARF7Tig0FdyqdxMRU64Gm95b7B5mn7sj85yD2oEJsBEZ2nFSTVNY&#10;WN3w6kz4mb6y47Kbuk+Y8xA9B65f6PSHDiyJI4XB58/pBLfTaE9WkzMHmxOzu3vfQQmXUC3u6vNp&#10;vDr7HHIPYfBSCRZLeoLFqHbBxCuor3Ti8c5Z8PTeQsM0t88aCVZuwRzqaPjsxM8dcYoCEzOwwbBL&#10;NZnWYOznyTOtilrcWospD5Z1TDwrqPY9+eROTTMdUt0MYdwe0o0kPCaYQKkGbq2FSmXsgnEzqL5B&#10;ItxOzdIFqymZM9utFnOmsaf9Vj4H57C3k4gznZewdVaoD+ukcE65A/ZuIfesWwvi3PcdsJobmX1c&#10;csV0XqLqPMQfsju3nBvvA+BPBG8yAGZqs2wqTzdMZ4ftVCHPBj2o0HQZ6Rt7fFjkcqozzgYoo51C&#10;aYcw3eOjih+kOHXEPnOodqEiwauwQO2qc999FyyOEhVxNwTJU5fijRqqo/CexquzdxOpjdmuus13&#10;i/08KWY4GwYnDtjYr40KX/bcOmJ6GsWjCJL6XKrI3/osPt1fkcVREGcnkNO5E93idrU4MAcCiuNi&#10;rrTNppI10ejecoTEdPcJa/QDKbA6B/nOPTHdr80i0s579FQ5ut2E0zhzRpghR12nwU+3DCNLHRiZ&#10;ipwSHVUxi57sgp39SODmnEAbUZpswI4G1a7mme6fy2SGuu+NPQduaDZNhVFkNCIaXZSmcyw7MHc9&#10;ck2p+OpK6Dx1n7B7GNXinXjwFK3F3r8nYAIF5AJx/cJGDcZcikjg6urzqdgjCeH67LAzzQmFprsd&#10;GbnGXEouzs8ROg4sLQARjZ1zdyrCY7G7SMzQqSGmqwuY4Bb1hS6SuhOh7cAG2mh/rhO1TZ1d7Flm&#10;9Y0Ts09rQuWiRW5fFw8+dU2yngW5kEIA59zhSCy30W+h2tX1mqof6IINJfO5PZ1mSACC+JhzqH4L&#10;5lBHJD4TNCbQOogbsJ3QrO9xqwKmQiEWPc2Ewe7ecqsWnvKEqL75MgSubAiDVpKpVJJuP9a9t2oS&#10;I+rL3e71zio5ByYMC76uDqmcCWvKebP7iTmv3X5ttzbSgdUF+dfP+6yThDedl2ScfiQLnUAim04K&#10;53TNIHu30PDU1WCdz+/pvZUCorN2dckV03lJICPT6+eDngNmhix33fsA+BPBmwyAGWGWReXZwHRc&#10;dlOChLk9kIIkY2nYjlsUO3cLFpGWCpIznhGpSk5M9/gEWEwW+rPdXpw88GJ49gRqj1Il9jtk31TF&#10;y+IoUZTbl0GQ3KihmEryhIvqcWD/PopPdns2N94t9vOk+vxUDbp48I14daQeZE2ci3GaKjEVAVWj&#10;RlnD12kyumBnBXKudxr8jBkKIugJmCM57p06oGE7X2tTiYjwLpg7HxW+boA53X2izjYkPnH3xHRH&#10;ljr7USSqqyFYRHEXzE2D1OedJmS6u54NUZEDrRM5Nm3i0PCH1WZOkb7hPmF11ZNnuXMWPCHXGGHj&#10;hmbTVBhFRiORkjvnsm57OqRCseXn53YKmhhxemLqPmGrGNBf7wxZppHU7PlEOzWde2JDXMGGbihm&#10;371b058nzx10VqB91u67mN5b7Kxg7xzrFRNs3VIXbM0JGrx3hvEs6rELdu+hO6HjGJ2uLkjysdYF&#10;yOHnXH+dmF8HNrRE77pbazHdXc/OZRYj78Ts03dLDSWR2APtBb4hSx2SMK9Ov6fiivz8GBfkwIao&#10;KKXCucM3xAyMm8mByimGcb0mi2+9ARMooL4Qrdw6gaKIb8BW7qBeNOCGPlOhEDu70r0Y4mt3tyq+&#10;4RaMm0Fu9s5ANerXSX/DBAGIk3D7qjfWcDCeEHHzTBiizoenPFgdoiLhgjNhdXhNBZbMwJ4TJwp0&#10;vObTeyuHq+cd1XGwTuclLHEJJX50UjhdDevAzlokCnQ1WMdB7cAEt2gw7By+6Hd4+m5VoxJ6t1x6&#10;2Kto+H0A/IngTQbArKnP5vc80Jxi42zKmXvHgRXOqCB2GekdpaYDc9OkkuMsGlEEYIeMugFrhJBL&#10;hg3Tu8WEg9pfV3fGdIZULr7RgcUmocvwyyBI2KAHRSR1lHLTuBDmIE4191mkOaXchqqYuSbR5+Oe&#10;5Q13PSIUWRPnYpxSVfxUGaoG7DWqWu187RY3DizWCw26OxFfmVhwxm3fgJ1dKG644/qbuiZZU6oU&#10;6YyQ6ERoK6gYLUTOsDi1xHRHFiMeAihCyhEk0zhzJsRCzq7OdzHdXc+GqEgI0Gkqp7vi2V4nlMLg&#10;FOkbUZpsnx5yfLlhfCcNoHMuoyEVIqHd0Azt9LuBIqORkt+57Jyo0oE5EJAIRKVcJLbcJ7UuQK6p&#10;TsyqI5gcWLQqql2VwNI9i10wQSm6o9y7Nf158n1GdQOqFR15FnvyJtGezM3OXPdOeMP2aHbBEo5Q&#10;Ld5xUk1rMPYso2FvZ2fs1NkVLkQ0REUDHrZjtVOzTHt19K4z0VU9V+tOvy7YShpWKzox+/TdUrs+&#10;Uf3idhdOh2asLkDvUYc7iN9LOagd2FAInUkuPWxDzMDqmOQOzueSJZ/d1LBPeUK0I5WdC5XHero+&#10;Sn2+6Lll64K6vKYDq7mZ4M71C1MejK05QW72jsDVDawdWMIRus8cd5Dn59O1F2etVQfSiA91Qygm&#10;9LkBq3ERP+ZqmunueiYWYYN3N39wyYYTXi7++slbdHbYTgWleR/UtSn5Hp21eCeFE+15vgEbsCOe&#10;wNVgG+56JlxK4ULMuRQ31uEcb5DcbZ1RoOfWzUNeeaP3AfAngjcZALPBCmrmmQJ5kyDJYqM2pch+&#10;74r+zq4WB6ZKRkpDRlS6JqyLHG6g+EH0PbrdhI68dVCCgHrAdhpqp3hxQMV/ALm4OgQJ2gl7gxs1&#10;VGdXxnT/HHMpJuF/NrRuV8aGqpgVG+jzcTGrG+IK9vmiJs59F/luqWJLQTUWdb9Up8GfxpeweD2k&#10;OEXRte53uIWKa4nmOsQSN03RVFXMyEt0JrkmhKleu1CqZPQcOHFF597vEBJILJJCqpP4dEIXRzA5&#10;MNclEox13NjT3fUo/pXdWx33xJQgYbFeqJlye3M27glGQKFUAre7kEVhdqFUyTlwPb9HNzSbKuSV&#10;2CPq1vpZuD2byJF/AxavjvbhdWrCt3KfIEddp4ZwEXMObLCC0mvcWosNEV4ksKAhFVpT4GqwqdhD&#10;EfFIFOSEQtN7K+uG6qZhe+DcANO5ZRxycFhdtOg9yhpAkWfTmFrmEkWDapbYcmIqwksxWb230HvE&#10;humJjjjFgQ0t0bvu+q0psZ+rSKrDlQmInJh9Gpur+pvaFzIR7ompu545qdDn0+EOHPfiwHoE5Eh0&#10;yXIdgbADi1xGAjYn0NxwdrH+8Ym4Yro+SvGMSATidsVPRXhsSJUDoLob2J27Ux6MJUei+7UjDpiu&#10;QmNDKjRwcefudO2F+nkQH+p4nDBsoIHgDdgQFSUKuXMXJcTdgKXJsb7HiQJdHLyDWrsSd9b5Xne4&#10;A7dK7mmNmmvETk6rk8Lp9oE7MOMQ4sHcipZODevAErhQ4opbkzedl6geAM3N3Dqr18/0fQD8ieBN&#10;BsAsSgUNFTpOoClBwvYPoKGQi/1hOy9uwAizLDRPRbMrlKaXoYpwQCS0iyFCUVQ3UCrg6uzqfBfT&#10;GCdGMqA9Ep3LxQ30nxZ26CJJlWQUeAzOderAlJ7p7jwjst1ujw1VMYsbyc/nfC5dQz19t1RjFn8t&#10;/t4N+Zhij6cxvqpJriRyZ8gyjS9hQzekQHSxSRvko3I01++r456YRt+wHcI5pDqFHU6RPiVI1L+P&#10;BnaO2O8kfzxtmlAh7ggSJkboginSEZGD9sd3m4wu2LuJ7qjOfuipipepulFsklsjwYYlT2rC3Hle&#10;n+WT7HPOm046gQKK5a5N3FkPuXdrKgpUYo+462sDyRyf3Xvfgd3DGZF2rlLo1BDTVQGM3EXEXseN&#10;jdZE3ID9PihS1a3c2RC4siEVIvHdXtBpv6WiOFHt64RC02hPFrvLhoOsBqg90dN3iyVFxLNYif1O&#10;DeFifh1YDYcG7x33xFSEx5xz+fOcohS2LqiSpSqeXkGJtdHw2Z27zOlz+9nUXYosJc25wzvrwDo1&#10;av15EAnN1vCgmuWpuIINepCopeNMckI0B5SMcz4H53vt0q866WsOrK5CDj+3omWD2Gf3KHqvXZpZ&#10;h3tRUEmDKAbeDTCnIjw2lGT8oRMuTcXaTCySoovTXdsRuE5XoSHRMfvcXfS+SjKYvuuID3VJbiy1&#10;5AZsRzVax+JWxjBBaBdxl6MdzOxzd8YMtqO2CyVcqu91p1ef9hMscSlFSufZ01m549IJus9yrWPy&#10;XD7Fi+ivod9h4q5n4vwUxJ3DXpa64ervGzDTIpqboZVSJ15nUO8D4DfEV77yFft/P987/McPv/d7&#10;v/fSs/63Hz777LMPX/va1z584xvf+PCrv/qrL3fg77+cTc8cfG8yAGaKdKQW6ex9me7sYpEIaGjm&#10;HKMb5CNTyKNC00WldHaMKTAF33lpn25TV7h1YrkUlIo6i+4ssjrugCBVJwNgRjKgi6RDkDgVtAOL&#10;0kRqKBWnnYjCfeKuD5UnKvQR8emakA1VMYvMQypeR+xPC80Ac0jHMOXv/b27JoQpyrtQ8TGViO28&#10;W8xl2AVTdaPfEzV23XunCxXXUr+vzj5m9t13gZ6RQCpkz3PGKdKn0TdKRY2KWCeumEakqd8HKXId&#10;QTKNM2eDATSQyoFhbUBPTHfXM1U3InLUALL7+XXJ4kqko2afRcNv3hNsJ1UO3k91uDtXOvvJFVQk&#10;XN73p2vHDc2mwiVVx6Qg8fwskJipQ0Z1wSLfciASBE2iI1yaxtSydx19j519zEyM0AUTuCIxpRPe&#10;TEV4ylmHBF9OUDqNzVWOXeSUcEKh6b3F3k3mpGA1QMK5PB2YUCjFFefwuZMiMnUpsncT9TJOKBSY&#10;ivBCbIn4gKwxznPG7SRGQ/UbIMGLetddv9WpqRWyp6oJU+wMdsKbTr/6tEatwg6UHlGBIh1vwAY9&#10;6EzrxNQyx2wXzFmXw8rzDnf3Vsf55cDEHmiVghuyqNSSLlgyCOIoXU3TSV9TUGs4kIHECTSnzzIT&#10;BeaZFGKqE273+lSszYxDKCmsMzRz4nsHdg8j1z16vk+oSOAumHgl+dDo+SrvwcTP03tCfb5oHQv6&#10;GU+wAWUXaSaI+xF97nXdSHd9FBvydd8txGXU4WlHPM76gS7YTAHdW51efPpuMYcrmhWwlY2b9wRb&#10;b5bpnGdfyFY2JqbzElWjormZWy32OoN6HwC/IdiQl+FfvxyE/8XLlxLD35+8vJx/8TrIjP+N///3&#10;vve9D9/97ndfzq974vtNBsDM5YgamNz3wSz7GwRJHEBIgYLcqhnZwYjXt4xxQvn1Lq6uM4hQUErO&#10;aAgqKe6aOHcAOygFT3W5dfaDTff4MIIEEekoXrNiOqRiaihEPnQU1VN3PSv0EWnrYog6ajIHNpBG&#10;54z7LqY7sgJsII2cHS4qZbprUhWP1VXWebc6EXwKKBKS/Z4dt8LUfYIUfIkY5J5Nt2vi8vucDM2Y&#10;UCiJ9HNA7hTpU+Wjih56Iq6YRqQpsg+5BdwwXsV/d5CDhppcgRqkTpw5K+q7COIJDbRTBHLubGWK&#10;6FoLTGKcmBALkdSOkNhwnzBRYDabZ9KAE711Yrk63xVyOSIxg7u3pqJANehB73WNx69gorUulIu2&#10;xiF2hEtT9wlLqUHEUscJlDX+053ETMSHhr3snFIkzw2Usw6dSe67mPZbKlEIEWXuzmZJD12wSHC2&#10;S82JK9y9//SeyD71FCR2dtdPh1Tx3CHBMxqoOKFQ5953YIRZ1r7nGenIvM6+PIV026GhJXLEuSjN&#10;GAa5VB0FJt5nInn23d6clU9r1OjBThdXZxg/FS4xsUf2uefQrBNT61Y/ODBzQ67cOftutuagPstP&#10;xQwBlm6HBucuZnXDNXkjpHLu+nRQK+GXgooBRtyBW9EyTYpQAgXEZ9Z+mfXqT3kwZhRBHEdH4Opi&#10;fp/yckhU7taCKPd3F4z3RILbcPmrPaXTeyLAzA3I4ORSG1lEcRdsoM16B2fMcDG/DkpwW93HnbSp&#10;aT8RfBy6t1Df3RGMTt8tVsegc5mtbKz3xCRena03S/H4KTRhKxsVd3YL5khGczNXQ7zy5O8D4DfE&#10;7QD477xc7PHP/0ei6PjzP//zj3//v1aKK4I3GQCrQr8SNs6yfx5oT3d2MXUcilx2GenTIRVTzJ3k&#10;zKlWRwqpE1M1lDrAs2E4D153ubgYLAfVRNfDtFP0M+dRF8xJhRSaHYJkOqRiqm5UEHd2Kk3jQlih&#10;jwZkLtplqpAPsIF0iivOYsG5sTd2n7AIPzSodirezqBGQe2qrIWBUiAn0nX6dNcka+qRQ7JT9Dtn&#10;nIOKGavPVSdmdTo0Y0IhNDx1TqCp8lGJB5C4wjX4U7JPuS6R04xF1SemceaMkED1QifOHEUj34A1&#10;9TncOz+LjrBkGuPEyEdEsjpCYsN9wiLJUFPpRG+de79z7qChJVKXu6GZi5hzUJF5KIaSnVP1nmDp&#10;BA7KjRTEzCmw6pBnUxEee9fR/dxxtbnBiAOLqEN/tlu5Mx24qiEXqqXdipt815/WhCphCpGPbmDo&#10;BiMOLFqVDc6duGL6binRW7xbEaGc6AhdmDuiC9bvop2kKrElEe7pyeoCVlOi4Z6L81MD3Jt3C70L&#10;yJnuxM9TQSnbt8fOEMcdTF2TatAToo7T7d/hcabiinxma3+Un88pNOnE1Dr3zlOiGAm+XH0+fZbV&#10;84B6vXRSMiJ9Y2jGUmEQj+J2r3dWPygowS7iDlzU/TQpQtW4SKjskiucQNiB8Ywo5azDm0yT8Njz&#10;gFaPuXj1jojRgQmI0TDNDTCZY/YGTFiHzGIuhXO6uoDxemzdiDNmdOoQBSW4rbuTO8+ySw11YAIF&#10;xM92VsYwsXUXzBGOkpicKaXDazqwFUzZx5+ct1vN1pl/dX+eKrpEczMn0Hyt6d4HwG+I2wHwt7/9&#10;7Y///L8kSsQ/+7M/+/j3/ytFcBK8yQBYOXZjIHK6TzoKiOnOriiY4v86Lx8rktUheANVOKMmzsVf&#10;p3rzqRpKFRvIsel+HreE3UEd4DVOoTPUcK5TB6aQz8/tbDg6BMk0Iu1GDaXcD513tQO2/w+R0C6O&#10;e6qQD7CBNCoW3D7mjegb9vmghs2peDvxLwoqQrqeex2lHIpLvQGKRzp/z/O/2xG6THdkKZV5bboZ&#10;uXNiMjRTUZqIKHOK9KlCXjUeaKjgIr6mZJ8SM6AzmznxE9M4c1bIo3pBRf52z0oHFq+egq+TnO0o&#10;vKcxTizSGg0w1FDivCcmQiH2biLXpBMgdpI/FJRbBA3D3dBsmlyhIvOqUEjtpew2wQ7h8GNDt/gO&#10;z++xk1wxFeGxdx3dW52dsdP+hhFUiMRXK1YCU4GrEmfks3z2em74nefV0yGe6keQkMJFBncivZ88&#10;y+i+77xbaN/9DVS0ao0a7UTdu/7ZgQlS0cC147xx5K0D6xFQ8hZaKXWis3f26buFnOnOSTUVlLIh&#10;DPs5Xa/pBiPdmhANtHPfdz5XnaSDrE2CY3kCdlbku372E52Y2um7xbgH5EBzwiUVRz5919HOUVdD&#10;bOyuZ0NAxMs5XqnTHyqoFTeIO4hnCXGciamYIbkt9HwijsMlV0x7dWTeYc9yR+gyTcLL5yH+LNQb&#10;nwI0JyLbeJbZrk9kIGG94s3n58DMDYgnyBTOEMW8BS/H+iN2JzgR2XR9lFrNVp/LTnrYdMVN3sNV&#10;vILWJnSEN2jVyg2YGB4ZIdjKxpv+sHuPVvEKSldiu8ETnQRcB2a2QH2lmz+8nlfvA+A3RA6Ac5dv&#10;/G+4fH/r5XD+d4CU+BcvxcTnn3/+4etf//qH3/7t3/6ZQfD/+XKQ/92Xi/9vvVzC/+bBvrg3GQAz&#10;JR0qXpxlf+NAQzszGDngVJbTIVWniTsJG/VZBlItGQfNEyhFDBoquMO8s9NZIQ9w5MSqDj22l8QV&#10;PDdgbiS056jTxDH1UBdODXUS153vYuquZzG1SMXrXG0pjohG7CnYwBUVC4543VA+BjmN3FHIaeJU&#10;vKoJ60CdFTX5IMUVKjI4342nQzxGsCA1fGcf8zR+kA2k0XfTifiaDM3Uu4DU5U6RPt0rpN4FpJB3&#10;LsVpRJoSM6A45/juUDR8JW+fxpmzOgY1TZ1kgenqAhavjgY8nYH0dADMCAkUkaSc+Oe7MXGfMEU6&#10;uicccZ2kU9SOT6DEECjm1A3NpjWhclJVElol2qjv+AaKjI479BzYdRTeUxEeS6lB95baQVv7GyZE&#10;c2DpBmgA4QiHqbteOYgzOu28Q1zCUf73HoibP0Ip7JEQwAmFps4u9SxXJ31nyDJ9t9QAuaaedKI0&#10;XYKWA+svkQCws3vPxTc6sOcTCa9V79o9KzvvFlp9gO4Qt0aiEyepwHYeM47EicenQzMlZKtuU+b2&#10;6vYDHai4+HgmzwFZ591iNVQXrCZHPIpbH6UEqrfveh24ou/RJR2w2PEbsKhS9D26ZDm0AusGKnIZ&#10;CcVdfzNNilDPZzX1JO+BeKGtXh2t7wsg53RH4Drdm8qeh3x2zmFv1gBsjUTnbHJgUa9oF7Trt5TY&#10;+qZGRcI65ARnYuHKRTyNpGZcErtfXSoMS4nsQvF69bnscJIu2fBpP4oEbB1eaZoyydZyop8zuZ/o&#10;4xGQcesWTECM7kyXvDCdl5z9Y52Pob/ukhde+9X3AfCXiNjl++Mf//jDd77znY+D3j+uKqIPMaP4&#10;6ccdwOfw+JdfLvwYCv/eS4P/lxkRcIk3GQCrOI2qyHWxSRsHGhvCIHUWy3ffIh8VQYJIcTdwncZh&#10;qEEP2t1WIykqOq5TBbXXqTqDOsQrKnhuwNxIqOHoNHHu+XJg8SiIWOq4safuExb/iFS8Ttk3JUgC&#10;THmaxcL5bjkifVr4qt8HDSCcincaNar2hdfvpiOucG4iB6ZKRvuw2D6tTtPThVL81wamEwXJYmY7&#10;UC5HtV8b1A4rha8auKKzx7kUUaTjDVQkOFKBsmj4SigoIZoCcxCjpqmT2uH29zkwNztyJHcG0pNn&#10;+Xw3azQoGlQrVxr7TG/B0hbQe+1EeHlWIrfGDVGM4hZRNLkbmk1rQnXvVXKmI9py+/sclIu2CnM6&#10;yRVTER4TiyAnuItc3uhv4vc/o3oTaFjJhjade6cDRcTnmXbWH24oNH3XVcIUeg5QvCa6t54OqZBQ&#10;k9WunV5z+m6p/dy1Hu04Rl2N78D6S3Sm1UQohIjPnqwuYFwG+nkc+ZiO7ohsn7xbyLWK3LNuGN9x&#10;dHferSqEYe+su0c7a1UU1L1XydBOzOpb3lt1aNZ5t6biCha5jPbNqnPK9f5dsIErcrk5B+t0dUGA&#10;iRxRTciE+Am2R7MLtRMaORJdfzNNYVHOQzR8ds/GtFdnaQtIANhxjE73prLnIZ+Ds+Zx79aGmIG5&#10;FNGuYnePopVct2DCOuQEd+dcxwWrwN5NJn586/VRKtmvGnQ6Yobpfm3Wj6JEmk6/NU2ZzOehCp9Q&#10;f6PmB4ENdz1bIYQ+Nzd/6PSHDowPQH2lW3/0auZ4HwD/AhDO3hju/kppEGLH7/e+970P3/rWtz78&#10;4R/+4cv98O9fapJ//lKX/uTDb/7mb3746le/+uGHP/zhx7/u8MUXX7ycV//0r//vHwqC//FDEIUt&#10;IwvrvqpO9OJkZ1cSnlWhFkDqfEcOTaNv1M5dRC643RQd946CiprJgchZNLJ9Y+ozvYHap1DduGp3&#10;gip4bsDUcUgt1imUpjuynBrqbFI6+wUm7hMVUYcKFVfYdSLvHNjONDRwckV/Z6CvoNICUAQpI3IV&#10;wXwDRbDUuDh1LmwVL2j/ZwDFOLG9JCemO7IUGVojjJS6P5Gxc0/EWSqKM4fhp4LVDQynha8i19DZ&#10;4/bQdL5PBeUIR6IyFg3vyMwuGPmLnBKdHa1uoO/A3CtoqNAZSE+eZVVXoRjPJF6Zq21DKMTENqip&#10;ZE6VRCctQUG5AtGw0Q3NphFpSmVeXWXI4V7B3OhdqJqyqvM7a0Gm5CNz+qUD+DxjOyKp6U5ilnqC&#10;hELunOt8nwrqnkHDWBe9OHWaMbc2qxcckT4dUimBbN2b2Fk3NH23FEFVRW+dKEgXO+wQzzHqL1E/&#10;0XE/T5Mr4t9HA2QkiHPkY2AyNFPOMMQduMjgaaIQc+Gxd9bdox2Rp4JafVBdO50oSCdEm7zrdSDS&#10;ebdY798F+/yRi6vD47j95A5MnIGc6c5JNU2uyJ4cpQUgY4Y75/JZPvdB3kDthA6RUI21Ry7cTj/Q&#10;hRo81We5w+NMe3U2dMtI2pOX6wgip0YI9jxk4srZqziTTAz7pmIGJipE75Hrt6Y8WHJbSFiHanGX&#10;dDAdSDMRH+Pr3np9lPp9qpC+09tN92urfrSe+Z3ed5oyyc4K1N/k/CDSj25rqC5Ykga6JxyPg2Kj&#10;b8F6KCQEcGLjV3HK+wD4F4QYAEcs9Ilf//Vf//jXf0KUiP/Dy2EQf/83HiiG3sQBHEUUa7qqo9XF&#10;Jk0PtCwIUIQDUmgy5dQWIaGUp6gBco5b5czqQA1RUWHg9lp2dp4pqP1/dbej2p3QbRwcmDoONRwd&#10;ZVo25U8LX1YcIQV4Z6gRBOpTVbESQyAXUSfCakKQKIU9Uv05ZdqUIFFDPCSkiCZOkY+doayC2rFV&#10;I2dVBFUCRf9ukI/IfdyJXpzuyFJikZpcgfZCVeTZHY6IW6gmEMUhZgQViwzOwvepqji/a/TsoefK&#10;Ff1ThbwaIKNBQyXXKzpiGQW2Kx6daR1yyEV6OzA3OxqedgbSk2dZ1VWoYXN7LadOqgAb9KCm0tVg&#10;HRW0gqqZ0B3uhmYdlbiCIhnqbuqOY7QT1aqghEY1SQNFAG6Tj2zQk5/bSXSxPZmoUX+ykzj7ESRm&#10;yJ/zdAyyoU1i6rhVO8FQ/LQTuE5rQpUwhQSJjkifDqlUKk+t/zr7mKfvlooyraK3TvTidHUB4w6Q&#10;Q7LjapsmV7DdhWhg58jHJFBVNKqCElegesqJjTv9s4Jam4HeWVdDdNa8KAQ/xv79Gjmbd3ZwS2/1&#10;bql3vT5XnTvbRXo7pBiivguIk+okubk9rw5sDQdapYXWkZ2YrmYLRH+Afh40MGJJbFvPslonhgbn&#10;bM2d4vJugBLdEjVNpyPQnMaZs9jdHEidfK9Ki0pM13CwdzOF4udz6ZL5VNR/F2ygjZz0ThwwTYpQ&#10;3BbibBxHqhyzHbDd7CzNyKXCdFJMFRRvXAd26j1MTPdr36TUdNKvpuIKFheP7vsUlAdfiLDhrmeR&#10;y4iTcqsCphzqWeNWfgLNzdw598prvg+AfwGIKOgY5IbT90QMhOOvM/zVS0GHBscdvMkAOA5LNiSs&#10;rju0r4+Rh092dqXjFhUjSOnSIWMmhITaUYYiWllMzk1TrqCUhkhdzor2+pmqwYhCqlxRZFst+joD&#10;Ohcd5MBU5jkAPpv5zncxLXxZU48uH0f2ZXHzlLBREXVINdghXtlO4RsyFIkz0LvldlNMI5dVsYEc&#10;da6J65DbCipqtDpIO+56tyfKganjUCQZK9o33y21L7yqwzsRac7xoKCUimjHp4skU/GBHeQwASns&#10;0dDMxdROFfLqeUCDBkdWud2YDqrxqGdax0XmCC8Hdu+h4akiTjee5QBzOaL6T0Wxb9RgedYiQQD6&#10;LFzqyXS/tnLboOfSEekdN1GH7EOOidrQdpw3StTXgSLMqiCxQ0hMhUIspSZjG893S0UQb/Q3+fmj&#10;mjzFteeZ73adT931arCCBvmdZIHJ0IxFRf7n5vfn70wnFJoS+yqCu7pkOk6g6buVg4wYOFRUp1nH&#10;fTJdXRDCHMQdoIFI1D9uryUjx7pg5C9y7dSEKoTJ0EyJK9C95fZsqpjZDpTzCfVx7l1HwsYbqLqq&#10;nvmdpAiUTnIDdfbXIV4nyU29qx3Ed4LeLZRK19lNyJInumB7QZEwwQki33ItCHqunBu7I6pUUK5L&#10;VI/GuaK+i05cvoIaosaffT5XnbUg0zhzJrbJZ/lMUuucK9MUFvY8oGGlW8ORNZ0SfjkwcwPqrZyQ&#10;SokRbvotxG2h58AJl6bGDMaDsdrXJfNN10cp3rjOIzrrmqZrBpUrtdbHKK2vYiquYP1RpK1VfjZF&#10;W8GHI2y469lAG3FajpebcqioB04gIYAbxr++G+8D4F8AIpI5Brm/U17uiH+Ov/6/E/XWn74UtfH3&#10;/5sHTfKbDICZki5Q7fOd2KT4vZ7GIaohDLoIUnETzZYiJJ5G36jGAxVZjnyckn1KTYUaIFYk10NZ&#10;RaMq5OAA7dassS8dJVgWPIokUGDFUcazIYJEubGnhS9r6pEzQZFfiVQJMZJAQUXUoSKtU5hMmkrV&#10;BKJ3yzmpOi5YBbV3FQ1U3O/+lk6z2mB3ht/Td52p49BAJe4Ht3N3+m4p8rJGCXYU8m7n2dNnB5FF&#10;LpJsuiMr70q0FxSRj9mAsphatY+6AxVTlIOGk7xyd3aH8FJgqwLQe93ZI8ni0btQ/34dqHTc2O6s&#10;dGCxSYhE7oi2JkIh9e8jssjtkZzu11ZnCRqaOVHgdHe9igSvIpmOWyEHI/HOBvnF1NkMyp1f6+Mk&#10;JEJs9lb3BBu6ISK9Qw5NdhJnZDMSQyCyCO1HPzFdw6H6G6R2d/1NEsxPh2YqYSre6/pZOCJ9Suyr&#10;56Hus1brgmqPdvtOJdKBjc7aWvN0ojSViK6DGulea4zzu+nckS69oUNcI0EAckV1hvGT/kaJx9G9&#10;5YQl0/5GvVvo93Ru7I5TT0GlBNXd1ChlqEKto+pAOcPqMLxD7E/j1dkAGPUGzqUYcGtVHNgaDrTq&#10;yEVpTpP58udBUa+I2Hc1hIoj70DFwiIhhauHp6sCVL8Wd+Z5T3TWSEzjzNm9h4bPHdHWNDaX7SlN&#10;Hiwcwt2asLP6waEmbSZQupLjSNHvcAtWVyHntOMJp8kVzKTEal+XCtMReSooYV3tDTp35DThCPEn&#10;52dxOrk7a+k6MxUFttM4+e3znHHn3Ia7nqXbod7AibYUj3VTM6OUGvQehRhYrWZ75VnfB8BvhF9+&#10;KTL+8ctDGnHOf/Gq4I/dvTH8DQfvD37wg5cz+2cP7T/5kz/56Ar+5je/+XJ3/LO/3vUb//4f/MEf&#10;vNTaf+ulrvsvX973+xf+TQbArIlDTYmKTkzEgfPUxalik3J3YfwMjqjcIh+VQwHFO7gdRifZF5d6&#10;KF8YMXhLFiKVHSvaywEiBzUK2eQgQUAlizu7IDoxYQpMZZ5qsbMw6MRz1Eb0FixKE10+juwLTHYS&#10;q4g6NEDsEJ3OBdshQ1HjgYZmztU2jVxWbhjkPnbnSmdvVaewQ1GaNf64U/RP33WmjkORZJ1h87Sp&#10;VPGFlbzqDAzdrk6FjDxEZy3a0ekiyaaqYuWuQOSjc9dP3R7KNYn+nnOMTvdZZ8QaWtNRiTIVxZ6Y&#10;Jleo3Y6VnO3sY3bfpwNTniIyJM8itbbBDWoUVIQ0ImLRzrUT6dZ/ul9bnSUoacDVhGiH3g3UkKs6&#10;0zuK6qwjsx5R9aMiWNAqizrg6Qw1pvcEIxnQGesctx3CS0FFcCNBItudd2Lirlf9DSLenLgia0Ll&#10;ylVgu9nP+/lMH3Bu486+dAUlyqziWrUuSPVoN8jeGsU/VqEJSh5x58OTnydcwOxzP+9RdcclOhHj&#10;7p5A70LWxycJ3YkMngzNUDJOAhHDLs1s2t+odwuR5u7e6ggMFJLPQf1I7TU6QqE0JyhuSkENyKs4&#10;tEPsOzeRJx/x3YtSPDqrC9zKIgf276PnspMsME2FYXtK0fAzHeUsbWoqZlCxsOhMcwLXaZy5Wn1Q&#10;B9KdAeY0zpw5/VBt31nbMBHhnc9D5eBRkprbGdtZq+LAki9QoqHrNacDV1VXIVGL+y466XQKKnYX&#10;nSGOk+yclQrq3qv8bEdYMk3CU2lo9YzsGEUmK24CbG9t8hbnPaF4mA0eLMDS7VB97Pj+NFY8NdGo&#10;ex1x+y6Z7zVZ730A/Eb44osvXs7gH334/ve//+Gzzz778NWvfvXD559//nF/748FSfDTn/704+D4&#10;V14utvj3wvEb/xv/nf/5pVD9Tw+dGW8yAGZNHLooO7FJ+SA/iWxTsUkZKXySRXXpOsJExasIKhQF&#10;4XbunkPQ+Lncz975M+vncxIkbHdebcLOofoNVKxXVdR2du66/RYOaodwLRbyAlANrBvUODA1FGo4&#10;VIP+/x4Az4sFRf6i59zt1542larxQEMz5w5IN8vTyGWlMkcRPa6J6xCCCqpQzSYgn/NO7E8nllmB&#10;qeOQ86UTlTJtKpVarz4rnchgt2O6QwAg4hvtw3OF5lRVrFyraGjmHKNTgkQ5FOqz0nEHqIFyB0po&#10;VO9MRVQmpskV6ZhAhFkloTv7tZ2j24GpZpG7szNEmAyF1O56pMZmClt1Xm013Ej44mrC6Y4sFQle&#10;74nOTqUk0rOeVPu0EJSTqjodOuTQtAZj+/SQ++StRXiK0EDiTrY7r5J1TxOOVCQcSlxy4oqsCZUD&#10;Q0ElTKFzxg0ROkNQBVWT1/U6HcHfdEiV0Zeo/q9R8x3yUfVLHbDIZTT8dK5AdD486W8QuYbik1MY&#10;omJWJ/2N6keQ+JgRp53+ZPpuodhMJ/bIGuypO0eJROuz0rknOuvJnn4+tR7qCCIzMenpfm0WZYr2&#10;57qY2vzv3d7lHR4NPeed332aCsPuGST6cS67jqP7KS+HkqXcvTVdFaBEorXX6wxZpm52ddaylTtK&#10;4DqpwdS/j8QMjpfrOKgd2FmLBmTuzp6uClDPJ3qvXXJFnt0qvl9Bib3RGeL4/uQi4sx8AsWF1GFu&#10;J4EmhrETgas6+2tKTccoMllxE2AzGSR0dnz/hruecSGIO3D8+tREo+4ttOrI8Tiv5oT3AfAngjfb&#10;AcxU/klUJ/nS2bMyiWxTLryMbTzJq3SqMIt8ko9PVbxKTYUIG0eQnLtCcgB8M3BQrlVEXrnfPd1N&#10;T4dCyv0TF/bpBOns3GU7fG9/HkRG12Kh4w6YFr7MoY6+x068+mRolmQfigRHTpCOEiyedbVj+ikZ&#10;itziLkozh9hPiwUl9qhRHMqVlpgOGlT0UN0N0xki5FBQDY4U2NAyz+zzuVKqzcR0R5YaolbVdYcg&#10;iaLsafSN2veMvht3R06bSnWuo8LXueunBEmeW6egI1EHDWrgl1Dx6B3UwdiJGACfTVNH9TlNrlCE&#10;WSUCO0KOiZhBNR7I/dqJEZ0MhZLwRO8CWqnBdtUlpnuF1FmCBHVBRqiacLojS7n96z2hdpVXwivF&#10;nreksXJM1JSFjiJ9WoOxdxM5BjsivMlOYhVphmJqOwPDCZEedyeredA5EyIOJa5A59UNVMJUPbM7&#10;8dedlB8F9fnHZx6ffad3TXQG+gpoT1iiEvsd8rGzl9eRWWhAioTcbIXIickajoxcRmlmSOjAhCFb&#10;z7Jy1yO3f+7eY4Lwzh7cp+8WitN1XEbWAk/3j6O0jNrHZ1x4x9WmHLwdKHND3YvYiamd7tdmNRNa&#10;nVS5lluerwMmNELnXrqf1Z09EQUG2KAH9So58GOpHdN7QsXC1lq6c29NVwWo1KLqKuvErE7d7Oqs&#10;rQLXDk8xqcECbDUbEjO4GqyzQ9mB1VVocO4Et52YXwUlwEYiLhfHne/jUyGVEo+jM8CtIFGRyR0o&#10;8U9NK+rcE9OUSXX215Qa1GN0340umHgcpbCgHdeo9z/FTrdgNSXiDlgywA334sD6NcQJuiS317Py&#10;fQD8icAOgKNZURG7t01Obdo60SSTA001OVnUnGpudth0mtQOlLMOEftVFa5IntzFwez9CGpoiZwX&#10;7jKcDoVUrFclSlWRXAtFFgnR/XkQGV0bjg5BMi18WZRmfF51GN6Jh5v8PDngRO86eu86uyDi76uY&#10;sA4Zioh49N65/XP578R5FsXLrTpUkQxV1dZxKU4HDUloICK9Kuc68eodZa2+fPDQMp3OZ6HZ2bnb&#10;IQk6Pw9S61UytEOQxM//NNpTxfOhwtfF/kybSuVaRYVvdQ9VoEj2G2RhjQbAtajO310Nv9leoC4y&#10;xrVGkqEzrfNnTZMr1LtQydmOCjXropvaQr0/CeS8Vu7lhEsiUegIhU5VMdsNl1CrEKYNN6qnnCM5&#10;66KnkdTK7V8FdWrFSr13UnB5OwBWscWVfMwBpCL2pzWYEntUAqkjwot//mmNmg7sEJR16o/OXstJ&#10;wlGmCSAiHj3LlVBCYK7QDtTvW8miFAqpARQatN0gB66ISK8RuZ0Emk6kt4ISZdZBg0oGSEyFS0xg&#10;jJIGOvXeZA1HCi7RuY7cs507e/IsK3c9qsGcmD0HbShSevpuIdGU4zJS0P10d71ydtV3vSOSclGt&#10;DorbqkOOTkxtx/H+5N1CA8QUC6PUjfM7Zkl/DmpoicQeHXFv/H5PxRUBRqSjXsXF1Ha4KQUVC1tr&#10;8c69Nd1nrfq/KjRRNUnlgaNXi/+36utv75nqTO+YUqauSSakQnvb3TC+I1h2qE7NRNbg55mkOM6T&#10;53u6Kx4JTBTfy1IOE5mA9jTuXQlu0YoGl4iTPeztM5xQQ9167qF95O7fuYVaW1Pv8M66oam7nonP&#10;UT2UvRkTIHa4IAeWKoM+CycU6qwDe3qPolVHLhHnldN9HwB/IrAD4CcDBzUgrWojt7R7eqAp1Swa&#10;2HWcLhMVb8YUoWINxSk4su9sZKKAde5ldvmc+00SaPeau3g7+wQVFPlboxI7O4M6sVxPf56qqO2o&#10;s6YxTkyggNzjWWiqon+iKlbx6qjwrapnhCjc2f7wLhmKHLLIGeR2UiVBEu9qiitu9msrF22NZ1NF&#10;cmK6v0K5RapQQu0GT3RICwWmukVu1c7OXbXD9+bnQWq9SiSqWNJEDieeOIBV04Xi65zSsEMSKCjX&#10;Kip8614oRpA8JdKVO6MOGjqqz+kulhSToOchzrPT2aWcKux9vIWKua1Dl87vXhMLbsF2MaJheOeO&#10;nBDpSkiDhEJBcqo/axorpcjWqIvrGescySnMeZpSowizIB7OekrVAIkk0nN4fFs7q3urDjk6xH7H&#10;OaigHBO1N+iI8IJ0dj0Qg0oFQQRJxwk0STjKsxfVMchZzojKDpnZgUqYqmKGjkiqkzqkkM8rctfX&#10;RBrVu9Z7UEWMKyhRZu010FlUkekNTyOpmcAY1b4pomS7C7v9PINKN0CR1M59kv3N02dZxRajtSBO&#10;tJUR42eP9uTdQmcJ4i0cl9ERnSooZ1etpzoJR50aX0HVcHXve0dM20lGce8WE/bUIUdnd33UkU97&#10;dXXW5nt3iso6SWUT8bjitpC43sWaon/nBioWttY8nXtLufU7yDo9BEcVdWDXSSpLXi1d8rcrJ1TS&#10;RK2POyt3puujmGsVre1ypqeOGcCBcdQoCtwJSzr70jvvOhq6ofhpZxSZCpfyu0biDCQsdpx3p59X&#10;UDxa5bQ6NdhU4KpqyppS0+EJp+565rhFJiMXZ97hWZ9yGaj3dEKhqWFOJfshDoj97IVveB8AfyJo&#10;DYCVkuuWQKhNUiWUtg80pZpF+5w6iuEJ+ZiXBYp6RQ2eU8in4yEVbG7A1iEYE3Xg2ilMVHxgB4r8&#10;rVEbnT2SSPG29fNUpWFnIDaNcWJRmjl8PsmKzt4X5bh2UBF1qPDt7NfuRAI6wga5kdA5UIuZitNR&#10;nANgNtBCUMVRdV50lGk5yHo6aFCRZPU9QY6Cinzm4v2L8/y2eWLKQDSsVPuLO+/qzc+D1HrVadYh&#10;Xp2SVUHt3UENmVNZdmLCOgQAcq2ioVmS2cxdj3Zy30DtZ6t3UJLHcbczTHexJAGA3D9VaNJxs0+F&#10;S0j9yc7YjiOZJU90weL20efecXZNiHR1TyChUJCjanfhNF49yVbkNEKiMhe9mPfObd3eIcwqedUZ&#10;IuTvl6Td7QBYDVGrqKwTSdZxmCsowqySj52B60TgqhzYaI1Afn8oqSAxiVdXjgD0LHd6qY5LmEH9&#10;vlV83HmP891SdZFCDoVQP1LJGdW7ds6ODpQos575nSFVDh2fOhqY2wYNOdI5r57lSXJF9jBI3ILO&#10;vU789cQ1qeLtz1VQrlfs/H4dqP4SxT2793i6uz4F6yEWdedAZ9jcSflRUC7FmjbUIYInvXq+Wyza&#10;vw6HO+7nSa+uRHPIQarq2UQ409w+eQbFbaEz38XUTvsbFQtbHbede6uTRNLhLdGQqw45OqkwKWbI&#10;M+R2AKwGPdWlWFcCKY75aXrYP/gHuNdHw3DHeXfWgXU4eJTCgupRx0l2hGgKirfK9/qs7dmaO3X3&#10;3iDFN+jdrPVohzeZpoepuqr2Gp0abCpwVWtrKpfR4QknKzwDbJ0YEh+7OPOpESLAzA2Is0uhELsn&#10;poY5lT6GzjRnzHidYbwPgD8RtAbAtzsnldKwEpudHa2TA00R6SjahUUVnpgo0lVhiIh91zBmU5gR&#10;oLcDB9V41IFrR2nYiahQUPvZatSGKpJvCC8FVRjW56BzOeeF/lTFy57PjD091fOd4beKM3RQ8eqo&#10;8O24yNyeqA5hcw6dFRnqdimeTWoOgJlyCkG5HKuCuDPcncb4quehkjkdBXO+f/m73DZxajdIVV0q&#10;cqfbyDiofXjVDdPZ7ehU4goqyhQ9y9VRgDCJTVIEwBN3/ZRIV3uUalRlZyfVdBeLuicqsd9xs0+F&#10;SyrOvApfOgpmt0/QgT0PKAKpMxCbEOnKtYqc90GcqujKqapYudnRig6XQKPi4zvIlBrkCK8EUmdP&#10;aTqck7S7HQCrIWol3tAgpMJF3jkooVGtXzr15yS54jaFpXOuTOLVlegt64UYjNz8WTloiH8uzi1G&#10;pqh+E7mra83TcfJnf/N0aKZ2FwbxeNYYqnet79ZTl6IS9lQitjOkSkIXxfA6KLIVkeL58yleYJJc&#10;gd4f1Ws490me3U/7G5QQVv/eKcJz+487g5qn/UT0AlU05e7s6e565ditIqJO/amiQjtQvXWtcTox&#10;tbnHmJHbDqr+r9Gnnf3Hk15drWtCpHZniBA//1s4kpFYgA38tvoblSZX08M63IESzHagRKs1faoj&#10;LMkaLOujW+5AiSHiGT/PHuVe7tR0HdTvpD7nZ++ZqwLUmoRJr549C/pMURS4+90R33ADlVyXhqvz&#10;u3G95lS4pM62yul2BobT9DBVV9WBplrPUznmp6sClFikCrk7POF0JzEbWqLER5eSMTVCnJ9BNTeg&#10;+Y27JzqObgWVUoP6SmfMeL133gfAnwjeZACslIbVhda5DCcHmiLS0TCWqU1qI/NUka6GQuiidW6P&#10;dA3nAECpTRAU8V3383UKzU4MsoKKYqlEdefPUhFwHdxEaXYu56mKl0U4ZMMRF06i466f7OxCe7BU&#10;g1ddlAi1eL9BKgPPzyCBiGqnYD6J/YxXv9klFtF0LKI8yZlMNei4FKfqtSSoEGFTz+XODqN04Kca&#10;Wu0GR1AD0rqPKYnOaETfqvBVqu5KlHYU1Z2hLIPaFY+eZRc14+7lCQGAnEqIAHSkyg2Um70OGjq7&#10;s6e7WNQ9UZ046RRSyRVT4ZKKBK/D2M4OoyTbIxIwflcVaYvA0haQArbTME7IPhUhhu40997kufxU&#10;FKjIuVxzEWd3wjk0O7tDFSLVgCnaa5QgikKtSPFONue3A2D1LlSFdWcnlVOJOyiRYm2wOytuJsIl&#10;5YZAQ6pOTViTbW6gBK6oHkI71ypy0BD/rLvjKtTvW8nQzoqNFEc8vUdVvZ2/X5JFnX3WU5ciWykT&#10;qAkmnSHVJGrUCWlqPLRbe3HWbSHsiV75JgpanW1I4No5V7KPeAKVboD2fTsuI3+/p/u+VUoJIhpd&#10;aodyOHegUnmqYLMT5Z4uWDU4UlC9fjU1dGJqOwIDBkd8V1FZZ2AYZ+DTXj2FdohHQzxTJ0bUCboV&#10;FLeFnOls4LfV36g0uXoud7iD6a74jFcPUURFdWcrHiaRYoYUkdwOgFWvXwdGyRvG+8yQ3JQSdCuw&#10;oSUSlXWSItzeWQXlZkf3s0vYVEaPDpTYI4UdJ6/j0qZUglMHaqVM5XQ7potpepiqq6qIKESwb50U&#10;ofaFV/4ZmejYv/OUy0i+og4t0bnX6aWm4gomZkd9t3OzTw1z6qxFn4UzZrxyZ+8D4E8EbzIAVi9Y&#10;LcQzElpdhpMDTRHpqEiLgZBakp3FsoqOVUCEXiUmT2LfkTFZSOfw4pYgUeqlGm2h4gbKASJdufqB&#10;5ErP+vN0IpfVoKADFT1Uo2Y6Q4SpipdFaaIhTMddP9k1qXaDoMvZRZIx4qCLTiT1qRp0kWSn6yAK&#10;8tsoOfUuxJ99RsZ2XIrT4iUJoRR0nKiOSnVO1bMsSfjbAXCNwT5R1wh0dlKlmvRpHKLaPVOjEju7&#10;HTsEJYNysiHXV8dtHHfWU9ekcq2ioZmLV+849RRU/GAdNHR2UnXEO517Ag0ta0Ob6xqU02UqXFJx&#10;5vUOqUkf6t3I+1m50hBCbINctKgB6rg9JvGDSeghsq+S/p04tiRcntaEys2OiGoW71bvwac7sqrw&#10;T5EnHXdAxvenIvl2AKyGqDVFAu3CZDVYkBfbNWHesdk/dOqriSNZfdcoSlM5UBNOdKqghGPo78WZ&#10;4AZQOWjIAemNwFXVwFXEpYjK+jsox7uCIn/TrZpkkepdE51kFAVVk1dxRQ6pgkRmyP4+erUYqtQ+&#10;RcFFmUatfrrF1R1X67Z0YiDhNcOtwLXzHsfP/3RolmcbqplSCB5JYAkX95dn91MhlTrbYohf/2wX&#10;945+hxsoYr/2Dx2Bawp9bmudDhldxQIdF9kkrStFakxcUYfzHYGrI5MVctiP0h/Q0CU4BtdLOdGp&#10;ghL/IOe9cylO+xuVJlfP5Q4vN90Vr9zwdYDYSYXJZzlru9thp0qFrCl5qp6tPZFaMaXAhpboWe7U&#10;n1UAfwN1j6L3WgkaUU90C+TUTKB9yC61Q/33OlAitdpXduLVp+lhSvxTV2Z+GRyz4h7qu6VMLmf9&#10;PhFXMKEREgx20pQm4gr186DEGLf2cGqYU2Jv5IZ2oq3XxLH3AfAngvUBsFMa1siqLATiIHkLwkY5&#10;ApCiNgfAcbioy/lp4ZuuOXRgImLfRaTlEC4bXLUHEiEbEdTk1t0ZiFAiB4h0NykopWdtkjqRy51B&#10;jX5B+lGanUJgouJVTRciYjvu+lRghjMh3hH1HrKGHZ0hqHBykWSMOOjiVrHfiRHNQjzfrZsIVCVQ&#10;yPc1yYGOSzGLl6eNQRYjKCKtKr7RfnRFhsb/qqGE+q4RgVfPvU4Dm4QXUil3oPbhVcV3Z7fjZPeJ&#10;GmQgBazbSRWIv/+UIKn74E+gIYRT43d2dSqo+MFK7nUUw0lwKLdV555A33WNAcoGVBESSoXbgYoz&#10;ryreVPej7zaRYo28n29dOkxsk3fm+RzkOgt05yYm8YMhuon/PnLRVkWtI07Pc/n2/OvUKOgcqE44&#10;9js83ZGVggAU41rj0zr7wfLsyHSX2wGwGlrW3eed6MVOz6Ggns8cqKVQLGswtBt8o79R7gxEandq&#10;wsmKmxSFof4GuYPjvXHPQ9a8OQC+Wamgft/qiur0N8hpeQNV/1divzNESHHF05haVZNXcUVnl2IO&#10;2nJgc7OH3DnZ6pCqk3qSDoz8X0VUst66K3Dt7Baf9DcxvGTDEvSzhmhJiWlziP10pYwSVyD3cZfL&#10;QJ/3zT2KaqYqlOgQ13nv3IgGTqi1IFUI0tkjme+qqhsZchDFBhk11a7j5J+ItZVzCTkYO2IPJo7v&#10;QPXfyJnuXIrT/kbFwmZqQ4pNO8Kl6a54lcBV3bidgWE+//mO3Q5k1LtVazBVz9bf4UkS3vmd1CQN&#10;xIe7mNqs8Z8mMyhBAFpdpdKrzv7+qehN9d/IoJOfJTNbdJ53BWUKqn1lJ/Wy48pVUOKfesd2OOaJ&#10;UCiAhvL13UrBYIfvz3f16cqdarSqffdpiHFihpPTfQrGPaDEJSdmSC7iqWEOGb/qe3Rypo43eeV9&#10;3wfAnwhaA+CbJs4RZkl2JAnQGYhNCBu1kwo18x1V40TFqw5MlOfu4v6SgMvhhYvJYd8HIjTqZdMh&#10;0juDIwVV6FelVGcnlXLXdHATpdmJApmSj8xZh4q0jrs+B1lJTETB0YUiw9A50IlXrw6aGyg3EnLY&#10;ukiyQEYU5rvFojxUE4dchXXvSselGOg4ZhiUQ6ES+53CLgndHHCpcwohCCE2NKsupM7O3Xzeo5gK&#10;peJtdJtq6mvsliqSu42VQjTTbJCByAq3ayTvkqcOYKUAR2SOc2iqfXYdKPdJHTR0dgYlefi0qVTC&#10;pUqkd9zskyjNgBIEVNK/M0TI5z+J/dsBCDtrc2/frdtjEj+YQ1VUx9S9iB0F+PRcVmISRCQ6BTNq&#10;RG+g4v7qs9sh7TM9IAent/HCaohXh7EqgvimLurUqEhoWRXfnT8rydAgTKO2uxlSKZciIv07P49L&#10;RlHI+h/VDUjMEP9/J+RIYj/FuTcrFaqDAj3LSYqrfVqJqUtRpVnVc0/1rvVdVeIdBVWT15+ns0sx&#10;B215592Ixx2xG3X4WVPUgTlCCveytjv3TzsogWsSw1FnspoeIe/eiAa9RUbzn3+m6n2cI7J7tz05&#10;l9Hv2eUy0Fl2Q1wj51K90zr9TSc6VkGlwlRRU11vhZCE7pMBsBtk1Hq9I0CciBncUKkmXdUaGoGt&#10;x+ogz350XqEz3xH7033WKhY2+MfzTus4ItV+7A7UALkK2DqpMHkv54DrdgCseuvax6t6dqsmVOvN&#10;ar2u3MsJl/KjoLgktP9WJdqc/f1TQanqv5EjOYeMbF1DZ1WHgkoPq31lJ149ny+1dkZBiX/qmoXO&#10;qoDps6zWptThfCfxcxpJrdY91fdErZBMTMQVATaQRuewW3s4NcypNTF5P5/Jbo6XexXwvg+APxGs&#10;O4Cd0jAvv1QsdPbmqCbeQe16yfjkm92FJyHxRPmoFB+I2K9RqKzxy4NZXeS3ZF8dYCGHMjlAZHSs&#10;glJ116K4s5MqY6HiO7sRMlSyrxOlmfvBVIxTNsZq36JCDHAQYYa+m44SLAuw/F1uoihUk4OiM/NC&#10;Uu76CUEShCxzI6EG2EWSBWJoEf/ck/3aKjKvFkXdvSZRCN0OWhPKoVCJ/U5hl4RuDh9vnV3p2EVD&#10;y6pI70SSpSs0icHbHZhKeVrJRrX/LOF26yjEc8HuLdQAuZ1U+ZnG+RGkUxABN/vw1K5B9Oy6Ha1T&#10;J5Vy1tVBQ2cnVYp3nu7sUkOhOqRCTXinMb6BEgT8P+y9P6tu63Ld+dWEkLhCIC7oEzQ0dCBDQ2dW&#10;3BgMChwYQycX7FihMbRRoMiRQweNA0e2A9GZDaYbgXfvOvf8dOuMfp4ao+Zcu9WwVsHkSpy9137X&#10;fJ8/VaPGGKUsXkD7aY4k65+51tvv7TbKAvZ0Vwsks7M/wn7w9DuoCjABADiX3SxTB1yfZiTpZ00s&#10;qZNG1hQTIUDPgVMOrYECg+912wCeAA0Fr6ZzU8+Op2qPKUdVolCSgzEXFuByAyRNDfiTkiohIGqj&#10;7aPqG52lyFp2+Qx5Y4EuzhlAY/p9VdWUECemHHOTg51mF2rDKCEzTKMZkpiaOOp+NM0G13qS+2Jz&#10;BrlGhtbmutdOwZ8ht9soLaZ74mQ/mOR7rnE0xWRbfFLdObVH6m7x5Fw+gfgOy3g7a5Ic7IRlqA1s&#10;orxJ6vkpJqcIvfP5fBMukMyTv4XLY5RYnjgcvWm4uu9aXU4mRxvFDiaHsVtMZ//pjnXAfjK/PcEO&#10;To0e9hZ3SJLvTQreJKYZworPJq4w5GD871aRxxidE9apo5zIZyd758SpZQrGT51GKSg5dFIvf0Q9&#10;wd46kT2Ya94b+c6pLMF9p5gayKdaeHqXHcs7EaGSmNzDtK5MRrPRUH6CL1dM5B8lNSUuLG/rm8nZ&#10;Q8kViYXxW9fLyZFIcYXpXOh5yFNyxYRtnZT3bi2/FcxNLkH01rpIwuFyP+eYXw3gTxIf3gB2TEMK&#10;VpLqZG7Om8t5KppOiUpiLfgm8a3NeDswT0m6U5Zw2XPQbBVnk7KrCo1uYZtYgfB3njLkJ+WSKn5Z&#10;S5NqFeUgM1y3QZPqVNTrOkhsnAAinrKK6/c4ERRORUAyC4LEHruwzTB6BfROn7Un9olFkyusppjA&#10;6BNg4yzJKmiaPZmvPQEIagGWqBRJeLaNVmKaj6EFYpLYkXxgr7e1jZy+a2XZJVbu/BlAv20DeJqH&#10;p6B/MktxmgHmotjUt3vrVABN9tX6Tmv9bBPySbV6Ii5pA19jUtdswMcTKUxVk8m9NSnXkpgUCspW&#10;n2bV6Vp+atnGnjwRAtSuTMdynAIAjt9zq9y+qX9OIzoSa883JLyJuKRFXGo39uZcnoBdvdMS0D6x&#10;sp1iIgRovligkdvHgNucy9t7YgIQ2Fs1L9Xl+wnA8TZH1XMgycG4S9iXk+Jzk/OccrDEbnqyXHtT&#10;3ygonjagUKlWXbatb6a1o2s5ATqnmVtJTCpR/W+s5cmCNrG3nGKyCVZyBRbEk0qRvQ4BadMAVveF&#10;Wy1GszohvbFXaQ5t6ptpBvPJ2lPPou297GKyVz+B7E7twe/QlZabmMgVp0a3wzJOM/Q2wXd8qrdU&#10;vT6dU0Qy83oK1uepAaz1DPt4InIkTdlbuEaGNj4mUhqh8yA34dTeShZIRtw45eAUU5PqpGidasWK&#10;k230JiZbWD2X3bnpcrokJic9dWNKXGH4O5Dftg3giVyhZG21fz/FpHpMYtoLWvtMzgD97zhs6hY4&#10;h5yIlqc63o3ceesodBoRNX0eR+Q4zVXexOQephhlMpoNYtxTu/eJ/KNODAkpKcGmpmBPnhrIijNN&#10;Y+4SrCaJG3m8Qt2KkvFRb8gVE7Z1wuWco+WU0yUBSfTkFHhaBw6X+5lA/dUA/iTx4RbQjmmoiXgy&#10;N2c6sF1Ms15OrNkE/HijUpwOzJMlk5v3xuVKArJVnE3WMNoESsAP5r3dZkC7mJRLOvOXAnSaNUKD&#10;k2fbtK+L58bY16QvsXGa2GdJVDPyxOA5JSoJuYIErNj17iLXmOaUUsR1plWi2nrDkJ+aSifllLMk&#10;6+cB62eyJdWY1oOeaYlKkfX4dD7fBFBpkcQ5NQFmAGTYXm5tI6dzVK14EvADNinAy1ZJMBVxqkpM&#10;WJbJ/ntyb53IDGo9egN5mLm4taGfZjCfFMlujmSiHEzAxxOwr42GRFny1rkC0OE0n1ItvxJ7Z37e&#10;1MiaYloP+t+S+WA0tgDitg3gymNORdxJKZFYe2ozYBMTcUmLuNSaXy3rnwASJ/BJgVLnsFMxzQB7&#10;mxOq5Wyi5OcepPmxtaGfXIKU1JTs4zf1RIUqTCZgMrkDIAAAKk/zizVcA15zsMRxCRJs7cO60yfS&#10;lYaSRqf8LFnLPU8ohZqz2N2sHXU/ShpQb+fhTeof/awJOKTKxm1MjleaLxY50KkUqe8BCp2jTQ9y&#10;4FsDXvOzhPTGXQJZd1PfuBnMau2Z2A8md9stJrvAE4E0sXJ/Mw9vIlec8g+HZbxVmoElnWprbeZO&#10;5xTxdrYj2MHp7FdFZWLl/sYVxpHCNJ9KcIo3OJhrEio5O1H7v8EOpibVCSd0v/tbguskJtA5lwl5&#10;fBJ6JDHNTVVL3WRMAg1XiPDTuXCKaUyMuvYl6udkpNMU0ygFdZpTZ41TvCGUgsucFLInsu805q4i&#10;IRhMMeHGJ2KCa5pBHKwz60lMgjJ1KUzs1XHL24yX6DGRf/TMT0RGb8kME7FL8XnF5E/xlnA7kSHU&#10;uSIZH/WGXDFhWydCq3O9nIQeSUz17ulMc/jxz6PnvhrAnyQ+vAHsmIY6JzWZh/DG+mYqmk5NFyeR&#10;r3ijUpwOzNPFpgx+DUALDhr3LjUmO0p9dyTtk7ULv99TFu9U1GvznKR0Asz4/Z7McK1AlXFSIykL&#10;NAFjpkQ6iVtieCJeTHZzBJaOlYBvAZJpTunpoq3P7ezV+f6nRtYtHBitYIezJOsAGetnYz9IcXOy&#10;o9SiKQUWHYNriol5CnEDACIBSGjeUHhvVUNToq/KlKRAYy0DPm1VOpOzgyaWyZyVRG315N46kRmw&#10;5pnAD+4IGsCbGTHTDOYTcck1xFg7T4vKSVmn4Esyk2oaFZEEAFXdxxoK7CdkBkCejWVlD8Dy0zmq&#10;KqTEkhpQhd9z2wCmgZMAgdO71LX8xIUF1fGJuKTkihT8eHMuTwWyApPOYaeiQEn3Z6Y42cQpWIHi&#10;MJnlDUOee2L7nsoC9wakK4F0Is58RD1RMZErVO2Pcn4CP8gFAJU3DWCX82i+OL3LDqpUzoMaYgMa&#10;l2LsVt/oXk/Wcs+zeTaEqqkBrw3NqQkw1YybmJqE5BSQyhJXCvbq5II0xeR4peSKRKVIfU8+slEN&#10;uRxYR3SoHeEpWMOQTxlnlISbwayz5BL7Qe7R+t/6TJu5eBCyT9/1aQyHI+GlNdCTHOykznZYxttG&#10;A5/n1JDWcVbTOaVYRjVDnwQ1zGk9KMlqGrugWMaJhOnCEdm0gZWMuHmjuHUEUK0fJtLVR2AHU41w&#10;Iga5JtVbgutEHleniOROSmyQp5gU4UpoTVxhWF+QSLYN4MlxSUl4k3sV8UZd3+uREyFVa4OkSTWp&#10;Hl1MYypODddpfFG/W56OlJkswRV3cjjMDf/YxKRI1X2d/O5vVZwT+UeJQslc+rciowm3UicGdeWc&#10;9vrThvRk2ayK7WR8VOL8OMVtdODJUcW5XiYji6aYyAenXoMbe/hzzvvVAP4kETWAnf1dD8c01Lmt&#10;ky2pAiSnoe1viqZTwZEAeUnheQt3YOoB4iyaSP44aLYAycQq1YstYTU6W2AX07tVRXLScCX5e9LA&#10;O4HlEyCR2LEl9p9T3OwrTmqKhFxBYVAX7LYB7C4vvWxQcEyR2LrdYrL2PIEdCuBMCcYTe3Uaridw&#10;XPfdiWV8CmfrNh/29z2gs+QSgIRCDyDg1OB5WjQpcy5JIkmkaTRsG8CTqlCLymSuSdIkvoWbUaZg&#10;mtr6noKmIMqEDSNzuidOxCVXwNKoecpynoB9bTQkcxsd2OtiAqi04Ezs9RJA0N0TN6WRqilo7k93&#10;EqAFINumAUxhdPquT+deAvbhynCz4JtiIi4puJA2fN7MTZ0st1QVd1Lba5wIGZvgrDu5P6gN7GST&#10;SmBbxpgSR7DUmKz09RxImmZv1R7TWas5F42nCbSnUAf4mma+bnOe2nNdcZ04LlX902uKyTrxVt/V&#10;76ShIHuylvv75tmMLphIkAqyJw5Hb5tUU5NQiQmAOxMJCHLR07mpUz6p+y5RKaKahCS9aQC7968N&#10;niTngexW5/NWzelmMGstltgPkoPzeU6EultM7mEn3CVpIrwBQzl7T03sk2LTYRmp28aTnFAdjRJ1&#10;b2IT/bSW1fwuseh9M8fVnVuqaE1cMhT/2IRrEioOl1inT+5xLiZF8kmZ7ppUiQ3yFJMtrJK4EueK&#10;5OyeYqq/tUmVzD8mB6PZtG0AT45LSrKaCI1E4sqU4ESnRo/escmImzeOQpMC+6QEd02zRAX7dG+d&#10;MNMJF+r4R3ff2MSkcNVzMLG/TkZ1TDHV+urOlYzheNMvcfe6rt0p39e9Xj2YwmA2OQ/f9U1coq4w&#10;yaz4N+QK/v4Nt1KXE+d66XJMFxAoJoy54zou3/uZHP/VAP4kETWApwHoGo4xo0xMtTOZAJInqsnJ&#10;yvRUNCUWq2+aVO7A7AdIwnTigsLC19m7bd6tXmyA9pMiPEn+ErDnVFQoIJIw0mHaPmmOV0wNaf1v&#10;ail3isRuc4pb0/LUhMFubrIE5x2WXdh2Rpazr2B+LlEJrZuvnai/buHIB3pxJ/ZnMAJ5pnNKg8Lj&#10;RAjQoiRRKVYkM8pvMVn9qBomYfaR2JM0by1Zp/lzmtgBnE4sXgBdGtJbUHRK1hS4Taw0sRqqorLe&#10;1cYqzYFPOk8tcaXgz9Q+2DIy3QxmBfdcosk98XRUwNQU0r3EOp3Y+G+JS5NzhVoyJWSGxG5zinr3&#10;N0W4gifTfC89O1A/bhrAJ8tyzV86uMY6nYA8gP0nYJ8jLnVyRaIKfHsu6zz4Uz4NcJvMJE5nqzog&#10;9dRERc2LBZmzSa1gnh2g6dYpgqbJqYmnbPXEjg21x1OAZJr/p/cC73IaFcD+A/jasMHduaXg4zSD&#10;tueYXTW5aQBPczN1L6XztcmzeaZ3qTGRIHUckZtL+RFgKOdoKcRudyy1WNKAIo+seqty+K3z0kR4&#10;1oZaoiLDOYaccGPnOymFTrVBokDk71DfTEDlrf691TdaTzgrzY530ADeEIEn97CT81pidfhmpMxE&#10;rlCr69PMZI1k3uLTnFDvBc4phAinSAgYU0xOEdr4OFmzarxRcTp7bfYS9UNi25m4Dj3FifTeSkbc&#10;vLFXn5pmJ3W9G0HizjIXE7alyvuEPK4E721M60HV7I6U1nMwfhdHxN/gRIp7aYP6FAkJ9il2oOOs&#10;qF0mYUbi3nCLyRXmdIa4hvTbc3naW6eGplNNKk6+jcm5QnOKZCwB5PGNc0+PifyjpJ+JGJJg+m/v&#10;dbVXn/J9zWs5w7dz0evv3Gpr7Rcks+LfkCtcXqWkQN37H712wJJOxK6TY4gbe/hzPfnVAP4kETWA&#10;b/N8T+GYhmotCig0gaFv2FmTjc+Jge4k8i75eAOQVHSVYl2ArmjifVPgbhnykxpCDyeAvOniTeZ/&#10;PAXXVN2RFERcoDxbG4qpIa2s1JOdyeayT2JivmkTZpr5SpBQoArcsJ35PgrAPoWqorQhPBVxJ2an&#10;C6w9y1UgSaoTFqHaD07KmdvaOxX1OnM3LRgpNJ7MvpyYnqqGSZh9fOY+f3yjyJuSIz0HUI8B1p4C&#10;+0E+j2vabD6P2mcnVpo0/ihoNuoTZ8GtSeh0biqIgsJrUyC4pokWZC7RPIEqm5icQ9RKMnGuSKxs&#10;p5iIQvruUFdM4Foy62eKafaMngPaeDgnir9Udm3ek87V7XEi4dUd4ZRUkwWcC0dc6pZTKTFnmqXp&#10;YnITUPAlaUB1sL1y1e28UhjkJzCMHLAAs37nnuy0NX8nR906RTCe4pT/a/PcOSf0/P2ptSduKafG&#10;k7o+qCX0BD5CiNqwwV3Oo+syIQVydkAq3TSAWR/ldKOhavq0mcq9xbOZ3TzdEzqOKFFtuRFHLia7&#10;RQWqkzEcEPX4XrdqzqkBqOQKzVlPgUsTxMlNA9jZpuqZn8wghbhXdf22AeysHfXdKTg6gauchZt5&#10;rpNq9WT7n9g7J3OCbzE1XPW7SuY2vp1dP83X1ll5ELGn2XvJOIEpppm0auWZEMMTh7FbOJWoftbJ&#10;lYR4Y7nsnEN0tmPSbH6TE05Ns9M9RU13Ii9v8kaXE55UhZrzJM4Vfe3cPvMMFN9zMFWVQkorssst&#10;aFJRR28bwOQop6alNrAS17039uoOO9C1AtY25YRvRspMDfiTEtwRJ97mPOytU+NPSXgVkzDgVKNt&#10;Y3KKUFcRctaJWOdy8Dc4oe6t5A54q2afSKJKYJzyfQKCK2f4Rhzm8gYl3iez4t+QKypuLpwVqi6u&#10;c20iPBcJxNXPU0DsOc0APq0rlxP+fC9/NYA/SUQN4M0sMceYURvf2iDODvGNbe6kZDsBk4klUmLh&#10;8QQg4QCBVYyt7/R5ANKxfLzNNrjFZPWjFxsF0aSse8t8VOXfVJAnzVT+DM/EAjwFjadTY0Uth072&#10;KkkCloZThKs6eJo3pgkYAMmmAezUNqqKSsgVb4o4Z+PaG9LpHBEK4ycK8sl6SBm5iUqxFxP1Xk9q&#10;wykmexRtOCXMPgrPPn98AwZMyZECEqzlKanlrAd83DaAp8+jZIoJ/CIg19C0n9QGGs6CW/cSYOjp&#10;3NTzqvbA1oXA2aZqYukSzbdF5eQcojnIVIASSZP4Kdin9tkJuJbsvymmIlpnUCWKSAAgiAabIm4C&#10;dk/ANeqoiWCXkJueArudXJFa+TlAcIqJkQ5JERJmSpyA3FT/u21MT/PQdF0m1umoR3Ae2H4ezvNq&#10;7mrgssBe0vriFIAET+emopA9NZ40n4Y4NM0FJU8oEHHbAHbvX9UUyb7hLOPzbBrAE3FFycHpWoZo&#10;yTPVipt7QscRsXYmYPHtfO2pdlS1B2DftB5wuMJ+eAuKTnZ42mhILGghhZITbhrA7p5W8NHN4ezr&#10;HdLbNNJEo+royU5em6dJ7cJZ/6QBPOUEJ9v/ZMRN/fenzhUTUKxEh8kFRPGYp3trqnfVapHvYcIy&#10;nALcxaRQV/IJDagJn1D3jU04JxNt5ibja8DuJsX7LZxziCoqE7v3ZLbqLaam2cmpwll7Uhs/teYn&#10;bzh9Hs15EucKiP5gqdtxJQh1To0nVSsnDTFIpzRrt/fWRBLVfDppiKmKeRuTA5CScSe3qF4DbUel&#10;JHvrpAR3gqa3xJyJXM2dxjmY7C1qtIlgPsU0BkWJ3Eom354dSUzkH3WVTJT8YDVPRUYTkQocoCz8&#10;e74/CTMgNnKGb8jjbpyRKn4Td9Y35IoKdd/Tn91FTm4fJw5aSU7Y9w9x6ke4nPDntfzVAP4kETWA&#10;T8qNWzimoTaNKBRQVk0HSAF2lVScgKBbaJHf42SVl1wsbxJNd2B2VjEX78QggaHUG8Cb2Y4TGK0s&#10;zQTsS2eZukTzNFtFLamTpI1DkGdrgTOBDMqcq+TYXbzJ3OJbOGtHZSZN88a0EGX9TNaJGtN87VMi&#10;l1iSvdlbbp5CZxUn6vqerD9R16PsOc28UMVtqpzvzdYTQD/FlOgrMUUBiglUwA5rq9ye1AcKSDC3&#10;ZXr/rEfe0Vb5NiVrqpxKZtfTSEFJNb1LDTejTBPNBAzlvGIW98ZKztkWqx3ilCQniX0KkJzAPm0s&#10;JOretzO7JgtuJYJMlr9EMoP7KSChs8CTmai8b9bZplE+Kf1Od9pEulKQB3XaJhyw3y2iUmJAMrfq&#10;FhMjHRIg+ySxJKPQqzVQzVYHptwAhFOjTc+laZ6yFqndpWbTKJ9ma2rDdRr5ktzLSdTZW+/19Dvw&#10;7iBT6F6bwEcA9U0D2L1/vRcSUiAgCp9nM4dc85rTOYDa/2T/fgqISzy3MQSnmBTYOo4Iy+Xp3tL9&#10;uI1JbaPkUBxEpgY59TQ/d6ukmnJyrQ2TeosaDeLBpgHs7mldu5PLheZt5DybETfOTaCaFr02T9yL&#10;aKxhA7ppAKv7grtH+yiDW7xxrpjcBPTMTvbN272l4HQPbUrRcJ3q3eRum2JSqOs9mtxJ1GR1XlVj&#10;fTNSxqlEOfMrv+j11mlOZs/5nZvELZzySS2WkxE3yV37BIg/OQU6a890dMgtqBlOeJXmPLUWnOgC&#10;q10ar9vmIjjtiSSqd36iaoMUSx29bQBzv7BeT2cs9VViiYtQpOqc+m7JCdJQy/LTOQA5e3KLSn7e&#10;m71F7Vk5GGRlNztbSajbmBThJ5zD7S3OnqdzXCfikjbnEyJHQjCfYiL/6CioREBEU/SkCn2bM2sO&#10;pk4Wp6DBTV2/aZSfzt7TuYTrCvfGZAH9hlzRa+tk3zrXy8QtIckJT4LCE1nAjT38eS1/NYA/SUQN&#10;4GrKpeFoxRf3AACAAElEQVQagDCEUV8kc3NIhgAzNsPWp0bGSQWYWEu8STQdi7MfTrDNu63vLbGn&#10;wN3aHE+NFb3YaLBNM8rU5m0b0/wHbfAlti3YRPNsVHgO2FU2fzLHJ2FM3cI1TTQpopl6KogJCBIF&#10;ZGzZzg5s1e8y2VsT2OsCu/ebirar4tI5iTRNeaamza3IOTFP9VxKk8g+k3jLgJzYcaoumMAm3es0&#10;+m+z7W4x2Q8qIDGp5AiUfXzP2zNoSta0aEhm1/P9A6RPNjkaBXJP55Xaq0/EGU2WaQqdQPpbONti&#10;tdVxM3qSmXBPwT5tNCRJ9lvLtqlpqdaZSfPSkWtcTEWO2pknM4kp/LgPNw1gGj2l5DuFAtUJmYHP&#10;XDap23DAfmcIu1l1m898i4mRrkQlR7DseSxK6m3DdVoPSkxw85T7WkaFt22UT9aqZePcyQvkJJNt&#10;bmK36fbWDZxTtck081XPB76vTQPYvX8dDZCQAnEK4fNsiELTjDJVkiT2eh3Q4tk07icFtq6VZK+/&#10;na89WdTpPDzqiQlIxxUJ4HI7F2/KyfXOnxxtCEjCkN42DWA3z1pJd8msQM5Wns08V1ffqE1tMhqK&#10;pj42oJsG8IQdnPIphx2k7/AWUw5MTcDamcZAfNTemsjDSi44zZ7USMYbJDnBKScnvwfLUpeYU9As&#10;waFhMz7FObOpkmoaS0Fw5kyW57dIiUu8u2TEDWd9YStVt04qsNu5dRI3nNbuRLDsa+epSnHCkpSw&#10;mbiH0ahhvMe2uTjNBVWsICFOQHjgTHdW9RrTaDadV8zvPDkcgRPSnJ3U1Nt6S50Aps9OvHFmmIQQ&#10;JU4BK6bh6FSTb50ZJkX4aUSj21sOO3IxKVz5riBxJbhA6t7n9sLJ4VTJFdQu0wxgsKqnI26mGkHv&#10;/OQeRRiFu+emAXwaETXhQNSY0530hlxxwis0J+zkBTdv+K16fOonnMRmLiesM+n7OvxqAH+SiBrA&#10;09yWLZCq89emuZQEzGOKlY1KscCCqZGhjIjENilh0d/CHZj94nfslwpmxHVwbVLyaKA+KSBJQ2cy&#10;JZZIb2c7TvYfmqRPFycBY4rnNq/WFcgnAFVtrhJg8Y21p2PiaRMGxc2kmAfQJSncsJ1J3m4qNS3i&#10;HPvIAXYuAFJvAEJXDMA2d+QWmvxP1PUT81St6dNGA40mWLwbYH+a2aQzf5MZpDR2sIrcWrJOLE4F&#10;JCaVnBY+fJ4N+AgYeivitEmjTbQpsacBvCF9OAW2go+JApFk+QkZRm3HXAGcqE9oEtd7384FnRor&#10;2mhIbHYSq6cpptEFysRM1vLb+XNTgaw2sMlMYv4O5IpNseualupcoeqPaW9tRzpUoPS72QR3K/iU&#10;oZvMo3QF+81NoM+qB1zravtTVD6IysxZw2tM60GbZklOCOmzkxQnoorGNLpAwb0ToHQDVycr2ymm&#10;URbK5p9mvir4yPc1Oey4ekpDZycm5FXO1iJCbBvAagc5AYmpSorvn2fTuJ+IQkqySfZ6OjrkFthZ&#10;n8DWJy4s5DwAl+7Ovd3Bp1CSjc4oPgXvkLndmxzMKceYF8m9mVhFctc+qf/cWaL/vlNS9fPqSQPY&#10;YQf9nqCZ6gh2CXHwCQ7C909tnqjI3pICJwtudVhSZdW0lp+qc6Y8hr3EWYgyc3I3YCY4ueZGXeqa&#10;FEpmr8a0I9wm2N0tHHFJ86lkxA2NHe7RDTlwapqdsAJV/2tQz0/qrykmLElHdCTuYdTzEFCmzz7l&#10;qHVG37AD6slEKML6p6G0bZRPhFslBer/fwpqNMgVWyLwRB7XHCwhM1Df1/uuM3QiFWm4nBzsAizD&#10;WVK/deuayBWnWszNTeV9P7Xxne4tRuHhapCMNEws2KeYhCLa4Jus4YnEiXKKSYSjtWpyj1LfgAdv&#10;7lMdG6OhDWlysmkU3RtyRcXURNXRW+qMd7snNiO1ekwKbF07i9rlqwH8SSJqAG8ScndganIwgTt6&#10;oAHsb+w5nEWBzipMgGsSzTpgNxdzcmD2ovI0e0SD2TrMxNhaw06zLPViS0Bpx9hxoY2NHsokS4om&#10;mnA8W4b8ZJGlTYhEkUzj74m1p1sPqkxhv0xFHIAuz2YWwTRf+1TEJYz0yX7EBWSPm41rLyITRnoF&#10;rPIn6vqJearqArVbvwVWWMm71JjmlOq6TKxdIHsA9mxnJE92+wrmTCo5BWxouN4Uh1Nid9vr2rSb&#10;gGUCxQxEjM3sLkdcUvAxUXKwt3g2dohuJpiydpP1if3kE5vaqbGiezuxJEutdZ8AqcriTdays7N3&#10;UfnAzdpTlVSuuV9B8VbA17YB7OwHlSWbAPsUlZMV1i0csN9ZvKkKKLEodPnkzU2g26kD7jjFRBWe&#10;gBnObk5jWg/aNEOBONmN0aTsY0o2DelJNUkOCMkqsU5n7WysjaeaoYc2l5O5oICPWGpuFGe8/1tO&#10;rg3HxHGJe4Im1WaPVbP49ncUSHfnguYCPBtgawKz1Ao+mV2Y1oi3+PM/vwNUakntcoAKyE3cP9vP&#10;1ZuGLn/l/58cjnCy4Z7Y3KdOOaZuVYlVJEpGno3DkatvtME3NfcV7OVsnuZSakCuOM3hrOjNfNzD&#10;nNXhG+LSRNbFarT2WEU6R/JJXUNM9upgGVh5JrMUWctPwVkFg3ug5oZwqE29U+BcQn60cWFxTULN&#10;pxOSYuJu4XKC237UfCpxWKE5wb21qdUBy081I2SKLoRxNqJv7cwnW1htGCXuYdwl4ITbBvCUo6oQ&#10;ICEF8vtxhjhCo8ZEuNW9RNN7Wg+o5Vh3U8PvVsPcCLd6LyRkBu427vUNWdvlhLq3p5zklLdtY6pl&#10;dSTkCcdMsM5NTApX3jf4YzIa6q3du9YwPZQECF5/G1/U65sSzlVOu+1RTE4ail0k9ygiLEQKmwaw&#10;cwnSz5Pura3ggHAkNX7HLnqams1v7cOnkZI6Hzgde/jtqwH8aSJqAG8Scsc0VDaQKr1OwRxXGOmb&#10;WYpu5qoCpcnvyyH8pDhwB2YH8qfZeVo0dQXwpqicEju183az8yoS1fIUE7NSGbkkepO1C78fzxYg&#10;mdhCmkgkc3yc+miKAnGn9aAXWzKTigSMZ3MRTfO1tYg7FVHT9/VkrpB7t4Au1ewBIHG2NqqanNaa&#10;xmRTiiqKvZSoFCtgkz6Z9zY1KWCXo+xib03APucTYN/WInuaE6tJaDJzt5qx3bqyCptN1D6/2bWo&#10;BXUCftAMgJE+NdNvANGtaazg4wQ2KUDCs1GXOku43rRLmYY4FtAA3qjZVbHQA1IU9zg5x+RuAJlh&#10;u2Zu30cPVXYlazk9D24xWXtq0eSa+xVYepKDbdjObkaZFvOJBVjSHLmFNlpuOVitx3QO4ESucaGK&#10;bI0+pzO1GytAqpMCNyDAtB40B0xIgbzDAkzZ65P6wQFoJzAUJZ1r2qSgxRT1O9xqBG2AJjkYpFBy&#10;+M2e1zxCQ+urRJFMfUO+tHlP1Gqn5roCEIm6on9mnk1DegKzFCidlCpp3uIC+8dybnL5q8sBKlAQ&#10;cP/fmrkTmHW7p9XBBiLGVP/hGgXpbdMApnFwG/GkxJREycFZxjOp0rb1jTocTQ47BI0PzuZNre7m&#10;//U7n9zcgeRviEsTCVLXTkJmJwffkrQJHRtzwp3I7yeiCpEoK6eYCAq61rnjcGA6BXct9dbmnnBA&#10;sxJlJsvfG/6xCZc3qGoyUarjEPCkAYzL4KlhezonEwVi4iZ4i8ndTnGmREVGDcKzVcBNxPwnpEAU&#10;zpwh23mu03rQnJC6dzprIemizt02gGst3BrASmBM1jLiDfLljWOgw2m1lte9dqunn1rzT/f6qVld&#10;uYPbW29UnBMpUHGd5A54O/ZwwrE1B0nGcEAU43zeOmpMpFV1DE3uUXowYESbBrCbwazjtJK9NYm6&#10;XDgcWxvQOF/9qBxjIgXqfO3FPv5qAH+SiBrAm6YZC/r2cxXYnJJ2BVUAJDZA+mRJBlDGxZ1aEHVb&#10;qe1cBFfE9aIytVMuQKIKPT7TZImsMVmZKvsmmUv41i5kuvx1jk9i7cIFyrNlaU1MT7USSeb4JE30&#10;W2C5e1sPqpxKZlJRiPFMTDcNZRhNRVzKiJ2shlw49Q8Aa51RNNNdgaaqyRNL7xaTlaYmxanSDJCp&#10;Epibwu8WE9tfwUe+h6nRAKgD2LctuicljVpVJjN3AZRpuG5dCCaLci2aEiAdS/In95az+1NG/BM7&#10;xI3SzFnCAUBXgpwyDbF6emILO6k9+PcpEBNLMkYpOIDyFlMDXhPxZC2/VZ9Myi5lgFPwTXkDgCB7&#10;a2OR5nJCLcgSdrcSVjahdvcafVSAa0rouTyB/09yMHJUgGtILk79U2dyV9xO55SGKu0m4NY1IHvO&#10;X3sdG+hNw4E84qRiVlta9912QGKyLbuFK6KZz8d6SXIwwEdy+M2ePykoJjAnUSQDqtCk2rwnZz/X&#10;iTk6YuYWgHI8m88zzY/WvZ3cE+SRtb8q/9+MTKnQeYDT3krmq/EOcT3ZNIAdmKVKM3KyiYDNCCju&#10;iY0Li2scKKEyuSeYB/kk53EW3JpPOyC9AlIgtcjGAnoiV7AuqQnIzavB+/RsfQOkqxNC6gxW32ed&#10;O7UnNyQhdwdzb+I45N5lrye2zaCe396aFEpK5HuY7i1sk6knNu4wip1oaDN3cobT2rjU3pU3T05s&#10;Gi5vUFvaZMQN9xbvZxp9pQFx7Jbnaa2azCB9Y1M72cJqEyiZIwlWw7NtgEzNfr5L7PUTUiCqXPKj&#10;aU7mKSbCraqnOaenEUwQSvmzWzvf6Z2qy2Uy4gZXNfLljegJp4DbvHsleLqZxKl448m9frKCn+y0&#10;icT94xYTKVBrsaTeejv2UGd6T5hmMvaQeoLfc4vFT6RVbbgm9yifBxL5pgHsyONV93RS4DSy8YaT&#10;b8Kp4ZVQ58Yevp0fTT+pvgeHkSxcKb4awJ8kogbwTUnyBLjUZMXNH6iAsQ9YfFPzThvk1nDtDT4u&#10;OseQACADZN6oK5z9XC8qafg5FnVdlh1I38zFm4o4bTiqbe2PSBamxFpZrDTYqnl1i2qQwKJ7cknr&#10;XN0eqp4ulp5jGjrroykc00yLJMgVkyUZINiTBrlTYfW9nSpudc7XJihybox9EvECqbBtcQWaqiY3&#10;5ApNTnpow7eK5wQg4TutxGI7X2iy0QJIpmgg0ZyUVHynqAI3DXKnPlFyRTJ3nf0BAODAr9PnuSm7&#10;sLSjaEqAdO4eGjEbC2g3KkBnICUFUb+3tmp/ty+5f6qRmt6jJOI8G8BvsoWlIGd/JE28ZEbdFBOr&#10;VO/NZH50Yj11C9eA1yKOe2Ni8aK+wqb2Zsn0BHzUe2u6c/UerfxtMxO03xM3Vn1n8To7NT2Xp7v2&#10;noTPdvIdSHTvksBJhb01rbXb+jiRPdTeT++N6fvHDmurlJ5Uajorj3t0ssxLlJXunLg53PDuYKwn&#10;BFfsJ8lTN2CAI2WqoiEZucNef3Jv8X1U8/IUXeGXkhnUhWXzeSanCFX3J9aVFcz1cux+d7ZoqFVi&#10;Ml8NhQQ52Ias7QAhVZpNQCXBvHdUeJsGsGsKqbVnohSiafxkxI2rb/RcckB6BWR29tamnnDkilqX&#10;KOmcWxSR2FbfYrKTV/JC+nnq++QcnBxSTjG5cKjDC+TMyU7eqY9cTORxFUJw5k5NS2pG7vVJYanh&#10;RgypwlNnPU61MbXIxtXM5Q06TzsZcUN9Q456Il7fwo0FUTVv1ZhOtZp85ltMtrBKrkhmVasQYuu4&#10;NOGEWl8lIgd+HpiEy/c1JsIt74dRBeQAU51ATYC19LYBXGfWjYykZPHErUsVwJsGsMNpIUWxPyZS&#10;WsdGaj3Xfq3fZ3K0ud3rEAR6nNy5EnLFmybeNLtcHQgTIvbbsYfkKCfxBN8lTbxk7CF5C+4/W5Ha&#10;RFpVHCyZN8zngdSwaQA7hSxkdsYuJurepEk89ROmnFkJdc5R1jW4XUwKbK0NGY0WrIevBvAniagB&#10;vFGaOYBKm3gJA5VC+AkA4BqunaWZzjpQW6nNTCpXePQikmLaga0FRsAUm8CX7WWoFtQuSe7g+9M5&#10;Pr2IdZdBMruQZJ13s7Wmnj6PFklqe3WKxI70Fm7WhDb43GyPDoLxbCzbHJDai7iUke6UhlPo0HuN&#10;3nippnSy12l8PSFXUJAWI9adk5BcnGqS5MzNljjFxKJW8I1zsxIMlwwB9m1shV2TUMkVid0YIBMA&#10;wGavu8+jzXwKkKkhjfsEgM2miHM2pQo2Jra5nJc8GxWnUwSwBuqsSe9R7Hp4Nk0hB1x25iXF/ZRk&#10;v3WumN6/AiLJ/Og3c4UcsK9FHGDMRKTCbQPgegPsOztrmiIQAKY7V8/PJ4W3WnJrdEAkdexIlJ4O&#10;SL/ZyaOUT95lX489J9w4akxkD21SoZKb8hnytirMOQsnwudtfZycKxQMda4k/fuvd1hnhFN3n+6Y&#10;WyMD0g9geEJw5R3ybMBHN/ZC53QmI3fY60/uLdQ3ADIafX5yYl3ZfweezeeZ1AxKwkvJHgCUT5RU&#10;ahvcAyCfve3cqyogvfF5Nva5DhDS7zIh3EIa5vNsCLdOuaQOSwlRiKY1jyPO9EC5cnNuUcWvA9Ir&#10;cB9A7b9pADtyRX8fKXn8zb01qetRVKJcSlVSfSTIxk2ov/8TkVAdXrRJdIoUf7nFpGTT+k9zMpfz&#10;bO3MXd6gjY9pNBiBKwxNs00DGHD69nfU4Sdp+FCjcfZsFMDOOaTfW6xTN7f2jb36ZAurqrskJ8SF&#10;qD8bx6XJ8UpHJySkQM5lztAtmX1q9Oj7mQiN+v2DkWxq44rJul6b5wlZ+00DWGcya2jDUcnkE6YL&#10;8W2Dz0011Gnt/mhyxZQTau2TEG7T+fa3mJwCtYlXY4vcKDpqIDCS7eeaSKuKgyX3KJ+H0QWTU4GG&#10;qxGor3g/vVa+RaLAf5ozdyJ44iiLy8iWcHI76yZMdyFy+GoA/8D4vd/7Pfts//zp7yVhG8B1AW3m&#10;Mzg2mtp+TTORCNikPDfg7hSOodITSzZ3JbTJgc3jGpATYHUrKgto0hm8t6iDtatcbz87SbR7aNMu&#10;ma9GMlSfqRjaWyUw9mqnUFUUDTY3d5Rk6skci26rdSuAmJODSnFi7CvIswns1W7JqRbAyVxCQLAn&#10;YLqzqOtrK51n7WaNTuHmfffZl+nMTz4Pz5ToaKjSbjoHSZJrPmgC2KCk2rDYJuapgp8JQx47zE6w&#10;cPPzCNdwUyvwiYFMkOBgr+fO8c3noXlKks7vPM2qZn/QiHHnZg83W0WJU3XeOjtEVcNswFk3t7bf&#10;42kzlfOKZ6NCceSWPqcR4HT6PKlqebqDb+9flWWTckaB9Lp7N/a9SaKvxKlE7QHzmHPHneMngOjW&#10;JFQgvZrMHWw7BeqcJyppRxTqnycZe+FAhTfgGuAjOWo6p1TV9ac76BYT2aPO4940w/VkAhkocnvj&#10;Y1LEakxznbinKIBdc78ClTAEtQ1D3rmw6MyuhOD6ZkyJs0JXIN85J/S9/uTeUtWoRgfOnSqN0DEc&#10;m88zNbi0Vk3JHihP+TybmMAnVUQ796oK8li+q41bl1OzMxeTnHdytCHI83k/Lr/u4cgMan2aAMWs&#10;ZR6nNt/UE0rumIgqevdwDm4IpWpteluXFRDIivAxReIIcIvJBUfrCfIZRxyr7xMsY1NrVdCIPKnr&#10;da2rc8SUg23Ibj2m9al7PWlSQaR6Ymeu97a78zlz64x29S2klk0DWJVtbm0lyi5wOc6eTQOYvOGm&#10;9lccaMKp9O6ZyFa3mNwW1PbTfbcdu3vquDTtdb1HXXO/18Y0TG5K+VtMhFslTyeucljtcj9vG8CT&#10;6EUdn5L5tYx0eNIAdjitNhEnVxKCkUKQKyZr+FtOeMozTg3WhFzRx/RsY8oJFX9M1PVp3+AWk5BJ&#10;c1IdgzF9/2AyGye8ntecsBVtVif3KOQTRsVtSHgOLwe7oJZPXGHerB2XM3eCbYIpvXUZmfpbijst&#10;iApfDeAfGE+btbf4m7/5m2+//vWvv6/7/byJqAG8YWfRULo1MnSuysTa1KKJZ7J3c0XsVJCnNrUK&#10;pG+aVY7FW8An6iDX8CPw1ueZ/Pg1JraPsl0U3LoFyXGfw5hGFcY3EEPZMknRBNBUf2aaOfrk82A/&#10;wb8P2FcJ1i3ezHZ0tqDa8E0Y6coq3ligOou6XjSguHVNJ51PsolpHkJFZ1mnxf0btb/O2pwu/lR9&#10;QqMBAGnD4p2KaLVxSph9WM0yK3DzfkikbmetvrtpbgtBwoVyySlQN4mdql9gd0/KCb23NvNK3WwV&#10;tZyd7Oa08Huy1x0g1BuyqdUM5yXPBihx5JbeRERh5wqPN84VU+GhTbtJOUOgWHlyh7p5xlrEJTOJ&#10;AZ95NkWls+DWHETt9k7RnSu2AC3KrhtxqQP7DqgkJicVF+7v0nSvsz6dUwpDnmdjhziRPZSxzzk1&#10;NVZoRnQF+UZxNrH9lSjjbFs7QMKZtWHIu5ycn00OmBBcFZzduLDojDAH7CdW5cxV5nGOPz1UpanR&#10;7f1SNTtN7Cf3qFqJTrm4U6B2cJY9uc3BJhKe1jfOvaoCki5AsSPOnP7u7Z5QEuA0G1zzKPb5pgHs&#10;HKYU7Kq807mTsR6fkIWcAlvX1tSAJFDDsH42bl1FaplUw139kmIHjnw0xdQ8BriF3OGIM0R9n5AZ&#10;NkR/B+wqSO+a6RWpbfUtpvWptbySySf8g2ejpFK7e1dvJSN3OA8gaG3OZadS1HqvGkKuAYxzxZMG&#10;sMsJtZmviuAzuPo78t1p7FKCMZ5U8Iq7MEd1Io/zvvuzmfs9ERxR6YHpJqPiaLiTgznyssZEuIW4&#10;w3epZPJT8JnJNTcNGTdyR+urZHY9asknriduDIrai0+jwQiwU/bWVCtq0AA+5QKQWnr9MIluCD7z&#10;dNc+wbyV5JbkqAghnpLHJ8xTcUG1757WMo39W37ncJkTtqLnUnKPcvagHt9g347wrKTAxD4c7HRD&#10;gNGc+YZ/dMw7mbn7xumtYupv6Z3vcKEWXw3gHxgf2QD+798LyT/7sz/79od/+Iff/sPE1rvmKEED&#10;eHM5uw2rjY+EfUSywDM12G7A5c2SrFtypQwJ7Fl4Nomm+zwoy+o9pv7wNLF5Jsb4BNxrqJUnQLpL&#10;Rup34PfYgtfT0HRdO9t5sQlrc/N5lC3G55lmAFP41RqrtXezHDrFKVk6Add8lwkjHSbyE4W0a7h2&#10;pVsKAKS23hNgVQzQqUCshCT9PKr23+ytSUlVyWcHe938My3ESMQ3SczEPFVrT02sbtE/y/Tut4mU&#10;qqfTBkvdV4BrG/cBlxwp8zJRdum95YDlCezUUBYrc+CnQK3XmzFpuLm1vahKrWYAUHk2IKQjt3Tw&#10;LQEk3FnvYrL7gxFPQzxR3QBYPrEZdWQbXcvJTGLOVp6NarIs8Cdyi76P+n1dI75AlzqLn3xnAEQ3&#10;4lJXSboG2w2w/CggXcEOAAE3/w8wnGeyDHOAVQ8IY4DP2vA8BWSrThbaKM4m4pI2aSDdTGNiUM1i&#10;fbdpALuZVKrITUh4Cs5ummZO7aEjNRJLashfPBtl1zS7sKITZRLlUgdwn9yjU8Nbv0unQCWwcOTz&#10;TM392989BY5P5CCJCwv3BE2zjVuXa3DpGBCaRNVwuAU1IyDbxlHInSUQUzh7EqcIJTNslF1Oga12&#10;6pNTAcF9wve1cesif7vVl7W2mElNnenmiSfOOq4WORH3tFZP7ZQhwG9n3FZM5AoF6Z1TQVKjuJia&#10;hLwf1qNaME9gMQ9j1JJwxDGtt3R0wFSrgz9tGsDu3qJ5yrrkvE1wOc6eyapew43cUbv5hKRIU596&#10;dDP2YrKFVWt6cqBa/y7n6c/kAjLlxBqoFKm3nCtJBWISiNRbnHAi3KrDT2JnTo2GmMY5J0w46S1/&#10;oQE91Yr99+vfVZ39aTicVolEyb1V+6/eN+T6zXz2idh1wriTez2xrb7FlAMXRtAbnDom5BRY/U77&#10;b4qJWKfk6UQgA5GRGnBLYEJ9fsqZcSaoPKbfo9MoC/AX1OObewtyy+3eekIKpAbdjBxLcUKctwrz&#10;SIQQb8dMTDitijFTF85vXw3gHxof2QD+Z98PhvpZ//LWhDFhG8DbWZPaSHALfpqJRMCafcIAd4l+&#10;v0gcI/oGpE92DNvPAxhYF6PaxN4C5jFPHYpp6CxJBVk7sy1RV5DgwADfJnaTCgtWMwBZwuxLQfon&#10;n0cvY/7/SohvQeFXFjZb9ZKbh6CM9GRvARTwbBRwbk5sn3WZMp2SOWO3cOr6nvimFmk0jXmmeWwa&#10;U1HPZQxAlqpPAF1IYjYs3ol5qsQdgDNnUVf3Q28Ap+4DLhnRmVipVV19FsC1KubScJbgmvgm853U&#10;2jOdj9xB+JsC+9Q0c41CBUMBC7NEYZ5b28HQlEgFW5Jnmomr4cgtnbGfNvEA7LZs/Yr6t+rfnAog&#10;itrEGo67l2dj9Q655VZUqAWYgm2nAGTi2ajrmQlW7OpTdKKQY9Nr1B6vdbyZBeWUXV3t4GbD3QDL&#10;Tbi5rP2sSYlC3P08m1mTk/oH1SRFfOIKw1nfQYCNUnoiLqlNq5vb2cE+AJINmcHZFqv9YULCo/HI&#10;s2Hsu/ev92hCXKLxxePW2gmEvxEOukrRqdIUSOep32kL9p0Irgo+OgWqgjxPgPRpLfN5ALY3LiwQ&#10;hZz6oYcjCinBcyI0KhhK0+Mj1zIEW+qfPubB1QQ8G2DfubCQv5CDUfNO+QN7nRx149bF3ipLxWld&#10;ns7pWyTkr1tMVpoKlKb1H+DzdkRJxUSu0Hl8zqmgAke4AvYrd3syF/S2PhUHSxS3nUiV4EI91A7S&#10;3RMu36+gWYJqcoPLub2u67LONYclQT6iSXWyT36617XhmBAPURPybCxHJyK84nDkPNNZq7XoloQ3&#10;EanADngfSb1FTQT+uqlFK6b57+DFNE2TvUWNAi63uSdco0fV9VOt2H+/p66XbsSNqjbJg6eZqHxH&#10;EDFS0U3FRPZQIgx1uBtl8Wa+9qRw1fw1HblT76XWTu2zCf89xeRkqeOTprFyBDUiZIZtA3ga06M5&#10;CPfoJHpib4FZbsZwOGdEdYBKnBmmnocLR5pEuV9noHMV7FiNEyI5TO+E06q9OhhnkFd9NYB/YNAA&#10;/tWvfvXtD/7gD37637Jv/qffC5z/c2GN9m++b8L6Of/r0wHS34IGMMlUGo6xQRKL8i25fDR52TDS&#10;3QHVLdpShgRNXJ4b2/0UzsapM3J1Tow70HhuM4ueAOnMfqgo1bJTV1DEUeBu1EsO/MWOg+QpYfb1&#10;mOaGnAJL2ZuSUJP0ZH4tBz4Xxcbuz4GPyshOht3TVCfB28wQc4rbnninlmTJjAu3L2/kCgC1agCk&#10;sxcK+O9762YRdQpsc0+Fh9rNp+oTvmMU9ptZihMBQq1uEoAEEI6EcSIDbMFH9hbuCq5J0gsnihQH&#10;DvZQRbYrDBJgX609nW3rCbi8KbDVuq++B0duwS6Gvb55PzTpipQ0gaG1z1MiFXcdz8bBxNlWdYAg&#10;beLV+6PwdgW6xjS3CKUZSf5kQdWDO3TLVnVnG2caeUuiXuXu50kbtMnZ1sE+x6a/AVObJoxTdnWL&#10;bsAk53rC71BnbJ0/k3JGY7KpreguLSlRiPPpyez6ahrc1D9KSkxcYSCEoFDcKqUne3vNSZktN93T&#10;ACQFWG7JDA4QUrJDYq/H33mirlew87YuuUcSS2reIc+taXCKaXZhRW/SuFqRoPHHc7OSn8C+U8Nb&#10;wcdEzd7zap7tWr6R8MiJALCS+WrUaDRdN64eLudRq9FEpci9xd21UU+6s0TV/UkTBoXIE3t158Ki&#10;ORhN74mMxNnDd7ZxFHJ7q1vlp/O1k/EP7u495THU8jhupfUWZzKNvE1U7Tr9nY5l0Cwsu9RbkIvQ&#10;FNrUxvrv3XAwCOAJgawTqbZqdgekK5bh8v2+HiEebBrALq/SdTk1/BRb4+y5ESWmeutGHu/EJffd&#10;3rCDTcNhUvrpu0vGR2n+7r7bKQfVUDKDU3f3nIf8aOtyVGvh5nYBzgNRKCEz4FIEAWWjyHOEZ23a&#10;JSpF8uQnCmBnZ662sdwbE8m48grImygc05jIHicFZKKudyOgErz8tB+1X4CgzZEUK6cDO9iO4pxG&#10;xamKM3G9hOwDxrxxFKrgPD9hW+pCktyj5DwQ5Jyj6VRPuRy11k7d11NMpFAXrolKvVX5V4KDpaMI&#10;HeZ96iepY+ji3/pqAP9/GH/7t3/7Pe/4q29/+qd/+u2P//iPv/0f0xyQn6Pm/v7Jn/zJT43j/7aw&#10;QfjX3zfMX/7lX/7dMzWPf1oEgPtTE6lHXXITaKBKq8m25wakbxjpzpKsJzZOBUYgu3+irnA2Tr1p&#10;5hSfeqCR+LoGbQ9n/9EvY1VbJEXcZu24WQrMwKEQ47CdmH0n4Cb9PM7DX9Wq00Wu678SwO3B7+Zr&#10;q01usrd0Pt+tiTEl2jcbs96gT+3MVZ22CZeMoPwqYEfnrd1CZ4jdWJVbIB1yAWs9sU2qQPlJsrlh&#10;8U7MUwWMksSOwgCS0AbQcsw3teJJm2b9s2zs3p0i/DY3Z1LXq+2WY5H2cLNVOlGo9ndim9ttfOtc&#10;3wBablZcbyKquv0WECR4UieHCkcc64z9dHRB7Q/U7NsG8DReQNdWWoB0YsXGHtudtVrk9ua9A+x4&#10;Nup6N++tz5xVYky6DlLiSYWbrcm9WUzu1PWEtcz62ZAZKgeY5rL2BnE6kxjr4SejCybwV9eWUxtU&#10;VPOTz0Hes1FKT3OdsNnn+3H23h0w5Q7drGVX3ygYO82lVIDkibqe3/82LxOwCzA2UU7o6AIHfk33&#10;9m1v1Z3l3iWBjfWTe3RqeOu5nBKFVF2/2esTCe/JnNJ+T9SdviG4Ovs5BZITJRWfh1rUjYHo4c5a&#10;bXwkjkWc9U/s1V1TSO2TJwWqgrNP3Lrc3upnTWJdWbF10drcW92VJiUAd3X91q2r9tYEvncsw6mp&#10;K2hiA6RvCJPOFlSVRMksZhRFT9Ts3DE39wS1HCZ/mNYFDU6+MzdiZbq3b+sSq9mp4ac1E2fPpEq7&#10;Aek38ni3V08tX9V94LZPTjHZwtaa7Xc6FswTLqquHlvV/9Rw08ZC4grD3d/JVBuXo2lOLOuSxkt3&#10;GHLnMhb0G6KQq3e1mZ9YHPdma5KT9HA5sI6W6M4RUw6OgtPNoNWY6u9TUyohdk2EBBecbae+iY5o&#10;TEmKtR4RZWwbwOTE0xxX7k09F08BSZX6ZtsAnrAVFbAl9yh7HWxuQ1xy5HElACc5oSNcT+GaqGDe&#10;9f0kgsKFKjfCcqZa3RE+W3w1gP8e4t993yil6P0HJrGohvH/9D0ZLeXwk7m/PawCGBuBCeju4ea9&#10;qTXQNN9LAcQnVpquodQbCylDQmdk3QrEKTm5NaQ7GJqyeLFi4oB1YGUPx/7qyUpvoCU/kyclKCgA&#10;ciuAYNptbRdRxaSfx4HRqlZNimnYgiQLm8tZ7UAccJsAEt1Wqj7TJnlxCoX+PtzsvHR/TKE2vRNY&#10;ivV1Na6SopLHNZEmgOgEkPC+U/UJCmAKlY36ZGKeKtnEWTn2n9mbrukoAmcJp2qHZHZhRf8sm3l4&#10;DqDSRCshk2AHylOs9i0gcSMX9RldNFhuRJUTCFBgmCtCe6jd4f87kfgdy9rZ5Oj5wHOyQHp6bxVo&#10;h9IqmQtaUQ1c1s/m3QB63xrqmldMFlS6t3g3k+2mhnMOUbBrmuV3y8E2YKhrrPTZktu5ewBTG9Kb&#10;m62JCqDOvsRSuBd+sJw3iipHCOh276mdOe/liXPFBEarajJ5P5Cd+r21UUhP6npVwCoj/BSw+tnr&#10;To3RwzHSdWZXV+XdgqYxz2aWmGvAY5+MSwvA4gRGK+H2Rjg8xW9+MwOEHVxytSKBs86Te3RqeCsg&#10;4tTUWkfwbOwQJxKekgKTOaX9nqg7aKOkcqpMXVtpvVVrDIXrrZY7hTtLeo6slr63YLbnE3t1BYOn&#10;HIx7w6lWqeGeuHWh0rztLUZBVR3tRnERiaLo6b3FzMgKCLeOAMx5WetnQ+B0e0uxDFcrEp20tMl5&#10;dC9raJ6TjLiBkP5Eze7uLcUy+J0npR81ERjhRgHscnLObc6+qeFHdIej5Nzs4YQivUmWjinh/CDP&#10;2Iy9mGxhlVBJnVl3r8Nq+rOZ40rTrPArDa33knuUc7ATPlJhBvXWrUaj4cjZp8KIKSdk3W9wOdfE&#10;UTezZHRBH6uV5PunO+824kZtcxMMvs5iaputvfpE7Do1yRJ1PeSj2mMbe+yev9U9ecP2EbU46/x+&#10;95CHbRvA5MQnrId6j/UC0Xjq++DmR66/tYCehENKSkzuUfYWxJyNut6NZenkAufYeaqnt+GEK9Rb&#10;db4lzd0UK3tyb9UIq46xLuYNfzWA/56iGsBlCz3FP/lekNef+99vANYibAM4sbrs4dho2sRLbHlR&#10;PTyxAGOG5+3C6taiKUOCeSE8NwvcU7jGSi/InOJTwXmShk2TyjUJsfPqDQSnJkFVzJOytFgbN9a4&#10;2kMm1pU9kvlnPZy1i5ILuJwn8JdmDd+Vm5PZw7HRVHE6zRvT5BVwdqMgcAoFzo4iSDCTyqnZk5kS&#10;t1AW81Q4pQ1pJXtsmJiO1d2tj1L1CckLTYoNi3cqmtQuxNnN9cS3W9WmM5Jdw1WZhenepTDYJuKO&#10;EKAN2YQ1q9aebh7bZh8A9hVgo6SqW8AMJhnfND5ck7Crg0iSHfiryq6T3dkt6v1P91bPK/i9XROs&#10;z59zDGSNyXpIGeLp/KJuA7ZhXDP75UYcU2A7sVHua3kLzjoFdp8/ty2IUqLKCSi82SID7Ff+lShK&#10;K5iPiRpvo6hyhICe56T3BAz5J8SlSRGuqsn0/XRb/o1ri7u39H24+c4dfGQtb3Ie59Shc225JyZ1&#10;C3kdn2dz9rixLDrKgfU53aNabzFDKgnmHp5mF/Z7q8C3RLnUzwcel0P2YMbgifSpAI1TpRGc3zy3&#10;3/UUzv6xKxjSMRwoPQBo03nozgVH1eWJSrECEH2rZndnCeuylIauwXbKebb1liPhKRg7WdUTkLp5&#10;NsQllGS3GYN9rafq+mSm4NN6utudk1+7ubUdO9jMs65wTcJOJHK4UM/rIGtvHHOce5jODYXEP+Vg&#10;kB54NqCxaxIqlkHDbyJqMX+QO32jAHZkDwi2fbaje//d4Sixzu+R2qvXd5CePWB5nIcb0tvkJqeq&#10;uMQVpt5FJ+ZsSR8TDqxkhsRxiXOwuwWmIiP25a2JSq3CmBRq12qI3KLy9S7M2OwthxtDrsC5Icnx&#10;aj1CltyOPdQGr4bmyF3dPtXGHedxznDpXj8RfjcqTtbzhjwwubfhGIKjFOTMIiG6nIf8a9sAnpq6&#10;NKDBUpR0NtX/5PrOiW3TE1DRTzKyj73Fd7VxvVS3g+m/p0II8tiNeIZwTdROZtdxpwk2tI0J/9Bm&#10;NQ3hrwbw/z+jlL3V2P31r399/TN//dd//dOf+cebQdpD2Abwdti6Xr63xJcDrSt1XPL6IyzJOtiV&#10;MiTUTiVteiSJZrd+SQfQo/yEgbRpUrn3z6HdL8ebdaImizxT4nVKBm6NDAogkoPEurIHRVY6Z9sd&#10;zqpWnSx/CdijXM4bgMQlI08ACd55Z/KmVjwOIIHZVvsjVbPzMwuUq7+/YalOc3MqsMGqP0dD2jXl&#10;lOyxYWI61WQVG9icpeoTGsAUTm4eW1o0KUDjzs2e+PbCwDUC9N9LbWqT2YU9Qa7PtAH2tQGuAYsY&#10;tVJCXFJll1Ob90gZ6dUASIlLsO45fzYNYAdQ9fmA7C1n4cd+fdLkdO+/s5qTphB/54kKj3vyxlpW&#10;YtPUlOjRG8AbNYMjjmkDNLGk7taV9d436nqn9ujEne1MnFQl14MRHjeAsLN4HZtewT7mQG7IDNNM&#10;Ks0r0pnEnQizvbcmwEzPmvT9oILh3toopCdyhSqiyc0nJ4r6tzsRZgM+uga8Wq8m6orekK7Ps3Ef&#10;cDOPlezhrPN7nsSzqTWpX27KsW6/l86z1nvCNZFOtchJ7aHEqdQpQtX1TkXYw9k/9rWejuEAKEbx&#10;ka5lR3qrf7dbeabKiU6kcmqMCZi+YQtFMnANNgWfedyfn3JQje7WVZHMKYX0wLNx65psYfUe6bXO&#10;FJ18tQ03h7HnaCnhFoJInZkOF9JwTcI+SiCtb2q/PmkAO/cwHXeVOhz1WmtDZujkiaTeSEbu0AzA&#10;InvTAHbjxCCHoppMbGHV7v1G8DtF6lxR31t69pQTT+W2iEw2pMCegzqM1Y1Y0fvlyRzXqWmmaz0Z&#10;m8J5wNq53dFTvXVbD3r2JeQKckL2+mZ2vcONlVyRNDg7lrEdewgR4iZM0pwxEYp0pfa23pqIXUqE&#10;SZ092FOs5w2ZYXJvU5dL3qUbZcE7hIi3iQk3VqFEMpudvQV2v7kn+F1uTiaqkNYxiK7e2pIrXL3b&#10;CblOQEbgZFO4da1jN1auh3MuxK2ocjQasFM/aet4pjH1k3SkKRhOMObxqwH89xA1k7eau//bxRLr&#10;P30v2GpG8P/wPZH9vzaX5bgXTAM4tSskaNbeGEuq4nRzW3rC88SSTO03NPp8CLe59UJ7Yq+nbLDb&#10;563fObVxIlEAMN6AfdNMqopK0EgOnHWiFqI802XVI/HM7/YpiXVlD5g/qRWPs3BQgCCZNULySrLg&#10;BtZPie1HABIk7xQ0GwDJASRdDZKq2QEsYdNtmkKTbVJFV+fAknPqFtiUfJ5NkdvdBRxA4mb5KTiP&#10;Tcsm8Z2aVJyx7C1XEHfwsbOKU0s7BwhpY2eyoDqBZAUYbOwQ3Xpgb+M+0dUNt9B5bzerxVM4ZSMN&#10;1yri03nWfY5r3bmbJh6A0M06FAVkARZYEDvwl+Lhia2UIy51GyNl9d6ijy7YqPDcTDDNeThni7Hq&#10;7uYnJDNVId4AAu5xB+RWwOLlLNzM53NNKqzy6+xf2BT9FFWoJznJLxPt2bmi3yPp2uHvPFnL00yq&#10;irK8pWmazNztoBePa7Kd/u6JKFcAdc+J0vfD/QnJYgOGToCZql+c+qGCcQfdiSV1hXHgJmAHNsUJ&#10;UYjcCLvIoECPwLUTYJM4V3RFcmLbetoHN0VhJ3K5+V5aE/FsZohNZ626UenM21vQrOG5ESBvAPxk&#10;/9gbxMl8NQC7Xv+l2IDLwbBcRn2RAOkKFm+IVG7vdgKsGxdE6Dxrp9rr4cbRaJMmmVOK7fkTZwaa&#10;Yrf6pmM1iS1s31uVA9TedDlJDycO6C4tbiwFATmORucmXJOwXEvAmtL6pr5T7q4NMce5h2mjI8nB&#10;+B1ZOxt7dedcoW4DyYxNcq96r1uVohsnpm5eSdNM7d6dUKGHI0L0eyQ9e05NgTSmWZ86z9mp5Hog&#10;PNhiKxNxTOubhEhFY4u1sxnN5tYD9wQ4Ovf1NPaC+h8S1WZ2vRul0MkVqX14x/MSBeop57sRIPT7&#10;SURYfVbzllwxEbuUCLO18eU83GArk8WxOupAlr4ReYiuZN82gCfcWB2XEjtz8CAe99mne/KGHUAu&#10;SO5R9hbPptnp6t1OInUCMgKhFHnqpn+jI5A0uktL0k/SGmQbUz9J3wf9pADb+moA/6Co5u0///6l&#10;/dvvxW8pfiv+y/ekr5q/Zf38v3xPKv7vQxJef/Z//L4x/+iP/ujbf0wbakHYBnDKTLwBMhp6AXZW&#10;5i2Uke5UhLcNeX4Bv5td6DY3oaziDYvX2dT2Da3zxG5BMwArsM0sFle09svSWScSaj+YzqlWcPH2&#10;eQHItsPcE/uMHk5ZpwrYVJFcCQJNsw2Q7hQTABLVAKgoNqMDJEjeK5FKm2wpQNLtQdz8YkJn1WwU&#10;rhNrtgO/tQ4UqHXJNM2YDZDuWNSdiZiqT2gqU5ClRaVrUnUGbHJudvCxN4DTZMpZgqtKLx1FANuW&#10;wiC1BuL3r7P0FGp/74gzFTTieG5zQ06ROkUUoJiq2ftsx/qep3lpN9D7Bgh165t0vjbfFc9m7vdU&#10;pOjeSpuE2A/Wet6oPVzRqnuvqwnc78i72dzpbm6ROnkk534v4mrdb9Q5TtnFPV6EIQem3EC/TYO8&#10;SDZT46Y7SaSkN/bjk6aQO9s6uSJtUkEU4nFWoOm9pSS99P0ArEGyIEd5u7e00ZG41ND46k2zdB6U&#10;Uy71HCMF1zpDvnLDjfWp21vaoE/UHr0hnRBib/fAVBvUPeKaEloz8WxmiE1nrQL5yfzovj94NuQT&#10;Z//Y67F0TingI/Vfmr+7HEyVZSkW0MFiN8tvAhc1OiE6VXt00luqvNL85EbC07Ve+YgbjYAq5MlI&#10;Ga3vbvlLAY/p3kIJCyHZOez0cMSlPv88HQFEU5nPk5KRXX3D2YeyyVnVE7WnaJptHHMSa8d+Frh3&#10;SeCksSUzqFOGhpLinCtJv1s4dxzZ4FRP3Zw6+tmXNs1UmOFGlZ328o1c0XO09OzR+2tSyd0wvZNT&#10;iub3qXsYZ9QTkuLUNFMyQ5Kjcg6ydjYuk2496PtJREwQVHg/G6cIN9+c77IawdosT9ZkIgI6YWg3&#10;hyO16E6cAiFAPCFXTMQuPbe1IXwLxDwdz0hjcuXRd5MSqTp5fOtcMTV11RErET1h9ftkDEfF1JPR&#10;7zK5R3u9tW1IO/I4hLqqv1XxegvINTSAU9fCvtdvYoveEE/6Sc4p5M3doj87xeW+fTWAf1j86+9F&#10;5m++L5L/+fsB96tf/erb7//+7/+k6v2H3y+pv6rFfom/+Iu/+EkdPP2ZJ2EbwNsmW2JH0guxhDWr&#10;VpqbWYrONgk2SAGcqZJKWcWbIs4pkrvyK50/wIH2hInpLMk689FZJ94AkhTsS6xMu2I8sa7soQpZ&#10;F8q+0lB7Paf4JLCZoUmVzuxyiglVwLqZSBUUM1VwYyFeyfBHACSd+ejmFxM6c3ejcJ2Kpopup5Iq&#10;kquo6skCrNskHGDWrWBTYB8VBvvydo7cgPQpsa51SeLnrBw7+NgbwLeZThrOElyVS6lqEpIKeytV&#10;NKBwxLpTQ7+fhFyhQPpEbNFInSIq0UzXcp/tmLgD9HAKhc5y1ybILVAdPGmaOeIYYGgV3BTELncC&#10;5Kn1vAH7kqK+W3v2eWJTdAXwpkBQhYAD3yabVILigaaZmxl1AgpvKlHukQL+a77kRnWYEmdOZ/rN&#10;uaKT9FLSm9rUbppC7mzryq+0SQUZ7Yld5JRXqWWVUxv0/dqJS7cG4W1v3QA5nSPrmkgVrLGeM6cz&#10;iZ1KUVWVjqhS0RXJW3KFEpM0VGmVfB6aNTxutEAP16TqThKuKaF34ZN7dLL7U7AxJZOQ5/PcVGwO&#10;7Lyd+RDLkvlqFeSmWEGnbl1uVrzaxqYqRZoFdY9uHI4059MoMigkvdQ6D3Xck/na7v1DzAH87O5U&#10;t+gjd7ZuXdT5N/cESDaVW6t6+xY02mi4pk4IPW+4EZc6+SJ1XGKN0ehMVYFJfdNnG6bW17WneDcb&#10;Z4YEjO6W1Wl90xWcGzKDU4lq0ygh3HJecrdvyNEuJ+z292nTTIUZ6bmc7C1cFqqWrz2yIbc4orzD&#10;JTXUGTCdXQ8m9GSOqxtl0d3FwMWms439ARa2ubdck1DfTzLGkPqG/bUZXVCCrGk0BWrVyuM36nFq&#10;6gmXOIVzOGKMCaMdav+6nBCCypO9xRi1W9O438upvTqq2SfuapMrj56TyXztftdxd21iauoq4Tax&#10;5leSWaI21zzidtdpjpzcox072DakHcG148rJzN0KiBW1Drbkcci6N5Vxx+0cMaRi6yZxwwFPOLCe&#10;k+kYjm9fDeBPE7YBPM0DOwWFR4F6CRiasGbVSnMzA8rZwvamYMqQYDbSE3WOU9Z1W10H5CroAgBQ&#10;rJw0pvlqmjyl8/ZYMzSG0lkjruHK5Q34nAISJyA1Ccfg0caCs0klYD3yflLmI+SKf/Evzv9dm3aV&#10;zDrbqgKlCsCotUbDIW0A1+eYmKR9vaRkBp25u5lN5RTerK+6EF3DTy9YCuKNksoxT7saxlk5EjSA&#10;aR47cDAF0vt+qs/jzk0FH3nSRoxrWmrRkKomaZAA2qQAEkXjjaCgs0iSe4smN4+zpunhnCL63nOK&#10;TwKbb+b/btwHXBHd7zWdg3kLgALOQUcs0iJlasAzS64SbFcQ6+9Yn2fTHC/Qzu2tvl66NWJyT2wB&#10;Ccda1iZib5a7u7k3zdJZ8U6B3VWkiyLlF2DGhoTnALmuvleSl7sntrPQk7OtF9mu4UcoQ941JtJ7&#10;C+COvZeSAsktALpvFsEaTm2jdn+J2p+8rs8kThvSrkmlBIaEaKOK5I8kVwCKcy/Xz3dqCbVsc4z6&#10;E5B+I1l2e/HUupL92MlLaWyUS4l9eIWSK1IHqMTesCvGU+UYOVhvUmzArJvriToOpQ5BNIS2ThpO&#10;udSJZYnCstdM5ISbz+PeP/cmZ33SYAaUe4IdOIIrZ2ufFe9UgdyFECZTor/mWO6/gws5S3DuHhox&#10;aUM6ycH6WeCEAYo3bFVmCRhd+TdEw4mo0oPGuMNtbpgVTR8N5lDSNEtyQmpWiAcb3MkRtcAOKmfX&#10;OaG3UGHGxtqThuvNrY7GaYH65MKuaaZ1jqs/UixD6yu1rXXvHZxqM8fVjbLo5BdygAmnJa9DdLAR&#10;cri9jttcEXQqEjIDzRr218a5wjlwQWaod79Rj6Ou3LpegiHfCNVKvKP+ngJsaEv0T3LmToRJzvHf&#10;Ni5++XmcaOuWY2lowzedr80a42zexNTUVYvgxJqfGu2JC0vFJApTnJJzanITQHjzpCHt6puO46bj&#10;oyBWkC9vnCLAVm7YXxdF0U+azsGNI4DD3W71DTlX6hT47asB/GnCNoATz/ktINcbU/3wd+D8k5lU&#10;ldBOSsJuG+uYXES30twyH52yrieLAPYusaaxCaPlMkP6ekBMTNKuBtE5MbdgzZBMpdY3if1jt5Xa&#10;Whantk+aFN7Wm4KN6bxsgH3Yj+kMY8fq7vOjK7ZF4lbtj33YTaXY1VNufjEBCPdkTo2bwYzCvM4c&#10;NyeTqCKp1hkN0Y0Vj2uaAYbW95+qT0gWsehKWcWJ1QiFW70bWHJOgd2tb5LZlFqk3d6/Njr6vk+A&#10;DhrAKTmkGhJTE1XJF4naQ5VUGxWn7uUbcFffP/eEu4dIXuvcSZRgPbpa/RTd+oaGtFP70zwCQNqo&#10;Jp27Qf+8blY5wZ6qtbNR4SV7qzdekrmg/Z7YWpI5+0dVsyd7i/EMvXBK7dUdsM9er7MvVY8T6RzR&#10;Hs5atTtX6JgHdxc+me3o3n8ngzg2vd6FT3Lmyf4RBRv7IyUFQk5kX6bELjfXSckviSIZoKCTJlOw&#10;2IG5ShpMnCI6Q55GeUqucEC6WtolxCV1XNrM7HJNKn6/yitcU4LAFemJxZ6bedyVS4l6vELJFamK&#10;MyHhdZViOqeU84P52mn+7ohamrO7hl8HUaturDvOrbXN3ur1eWr3x/2AvfrG2cPlYBCdqw5Mammi&#10;z3Hd3Fulnp3cCnr942aVa7OAz5TiPBU0nG9Nwm5rTJPKvR8Abhpu6VpOZun1OaZPCK6bfBkV1gRG&#10;95wwJQWCqdRa3uwtJbDe1haE3MSlhu+UJp6r7Xu4plDHDtw8Zf0dt7Xob4HQ3/6dImOdgrOvcgfy&#10;h5SUmd4r6efR8VVuLMX0btOoPGm6d3tewb01nW3chczXToQTab2l5HJ3TlVgm8s5uCFMOieNPpYk&#10;nVPa32MyO/1Uv9wU3trkrHPH5VTgwE/qG+fA1YkwKdmDxiOPG9uoOejtLFcsJSUpdoX0hsDZ77xT&#10;U1cb4tRm06iG+m/d9WSzlsGNb39HsQOIS1MTtZPHtw1pR+jtToLpCE/6ANR+t+byVG/e8s6OHWAr&#10;P+1dCIG8k1QMRrh+Uq1FSImpC8u3rwbwpwnbAHZNlVsSNjFP+4GfNKloFjyZSdXnp52iq0KTDdsB&#10;VpKFtOFa0a0yp8S4kjMAe1ck8jNRM6QqxWTeQmfs98MtAR8p4uoSTSKxTOggRGJd2SO1VDsBDi6x&#10;60mAa0jT8CCpKtA7CQeYaUO2Lv+NTVT/rjcAyc2GuLO33PxiAssPnpu99Cmw2rnN8yO5LMJJaklN&#10;pIrhHo55CpBYZ2uqPmHNkDSmtrkUHlMRDRmmCg93biqoslXDuPfPOoBp6IBcgnVGAzgtKh1BQck4&#10;idpDZ59sZnb1OaSn6HNMUytNyFm1/l1BP52709laZ09K9qARR0PxNg/sFI441skXqQUbBJ5aO5si&#10;LgGo+pyl9N0X+FZgJX8+bQo5opDaJifgI79jt8NP713XJOxFZTqbnegzgNJweUDfW84umkCR/0TZ&#10;5c62rkh2wKkCiE8ApGkeIY0OCtaUXMEeZ1+mJDzsFrFA01C7P87Nqf5AnfVkbIoD19TFptc6Lu/t&#10;Z2E6+9IBJApgTeAOUd97t4rcEJcm68q+DuqO0Oa0e+dPyDB1R09neX8f6d5SckVabyXgZm+8pIRV&#10;QDgUjimh1JHwaJ6iEO4NtCQmK0F37p6ij3DR2Xi3IG+jUbVRcW5ysETdTfS9tVFNcqbfHJoAxaue&#10;TEfK4I6CCuzmnjTl/jfnig5Wq1X/Ler77E3F+s6TAPSeGivdZvkJwXVj7UlDacKqOgkzmc1eQcMs&#10;IRb1cDbBOirAnZv9Z/KZnLtXD9cU6kS35Lvtd92TJhW1+I0A0bERmvtFmE8iHdtxumNOuKuSJJ1N&#10;qsOtkpiaZhV9PaakwK7035A9XL2lNUSiruc75RzcEIX6aIJpb9X3o5a+U3RS6YbA2ccIThhJYXHp&#10;vcX653EN0R6O2NXHOaUKafLMJxbQ0/godRRKSYpgB6yhTUxNXZ137Yj4FRAk6FE4F0iNCdsCO4Bc&#10;gyBlwmkR3jxpSLt7ovds0vFREKoh2G/OQbfXu0guIbPT4K+7n75A6rZbAZHt5qjV1dwLbOWrAfxJ&#10;wjaAXdFxSwqrOJoOYAqxzsC+hc5SdBL/HjDSa+OeojYDRTaKLac+oTFLk2GjCnQ2xL1pls4fwCIQ&#10;IDFtaiWARFeAu8RCC1WswFKrmcQyoatTEpuiDXin4SwTVKWYMOQL2GHdUFymjQ+3tzpQrPZ2SUyz&#10;KCaA5GZn3gsfnSd2C9isPE5t3sMpmPucKKf4dEVFEo552gGbVNlF45fEK50Jn1jmkUwUeJ3Oy+Z3&#10;hAyTFt3OElwBrASQ6A0BPk9KZnAEBZh/dX4ns/wq+qzJ7cwuZ1HXVZUpkF5rheZNJeEbQMudtd36&#10;Jt3r3IUAiSmDHeB+Io718QD9XEz2FiqLtOGaAFR9/TowRQPSR0pmcCQ8vUcS8BHGPnZFG+cN1yTs&#10;63dLtHFNjKkAvDmTdFvjlDygKsVNQ9rNV+vEu9RyGUXPkwawI9b1pllKCkSdyL5MnT2clSagLypV&#10;8tUpJ6ep3Ec7pHmGO0sAO/i8k50aQbOgkzgnu8IeTs2jbgDpPdQBvw1xCSvRWyMJ4K7yqa1KkWcz&#10;L8udbV1Jl86K53fcWtolRKF+z6ZzSgG4uUdTFacj4VGLAg6nJLxTnf8R9Vm3+EubMBCEcBrZ3LuO&#10;rN2VfensQu5/PpMb79SDplARk0/Rc3Zt6DmAlcfl+z2cc0VXNqUzialrcMe6KTI1EkV4B8+781tS&#10;32yB/U5WSM6mbU64/fNK+tNQG+GEpAihlCZeijtVuNEavWmWqv273ft2LAhz3W/YB7b/RS5Pmvtb&#10;TFRjakjrmJR0LIi+280cV3eW95FCvRacotYNtdYGd3JYhjZeknurkwKrTtvcW2o5fau766xlLVdN&#10;l+aaW9GTy1E7QTslVyCu4HG1fQ9H7Ork6FTtD67/5P1M46Nu87Xd3lWFdEqS03vpFL0hm6jZe61e&#10;98uGhOewLUiS4Kb0T26OP/1u5vNsnCvc+K7e9OVcdLUu+4P+xMaZgfVxwxs62aGrk6f3XedNd4VJ&#10;c54KiGy3EUZ9rbuxey2+GsCfJGwD2NkO3RLNyX6F5DVtUtF84XGs3xPgcJvtwYFaQFCyYStgs5L4&#10;3tggp3CW1D05S+cPwBSHAX5LRDRQBU4Wb50AkALplZh2i4XU2jNRYHPRliVlYlO0KTo0nLWLJtIp&#10;Q76ArypOaGanzE1XxHWwOlF335K8m4JWw9lP9LMgXcs0/ng2c0HdfIye3GyVY1tr0mQ9YLlcTY9U&#10;fVL2zJWw0HBIk5ek8KCQrHXkzk1NXink0gawm2+u90jasKzisBTMAKnpWnZNy878S/dWnzWZKK96&#10;OIu6Pje1F5jufK27odZaqjhQsO+2lnsjKLVNKsCi9iKA+sayzRHH+lmQzlLk76BocPOmCadS7O+v&#10;zqAtMA7wm7ohuByMe7z2SAEfvQB377zb+Kb26pxVNycQwOECjrQAT+/owNbo78I5V3RVpbOL1vXP&#10;ExRZfxfOErzbUKfqCgpzHjfW5JQT30CGbr+egn2AcOyx29gIDTfXCYAGgARS2qS2Ie/tDWmnYCZg&#10;+t/AUwWrk1EBNLM6KTC1AnOEgCdqjwqaj1viErn/DcTo9U86u5A1/0QBPM17U4AkndWo6pNUIZ2A&#10;rd01xjUg9W5h36ZuXY4EifqFtZyOLjg1BT7inug5rCrtbwFxD1XXhvTmyNqQVSvvSsZAEJA8NgTU&#10;CqdS7HsrdRTiruNxlsg9pvnaFTRzK8fQWeS34O+gznH1B6HEm1N08ribVa77cQvsQ2b/R/9ovhNp&#10;Km8VvVsCJ+//NrtTLaKT2fXkbdR+GxLexhUmmafca7itNX8FyvMbybK+R87WxKmuR+rQ1KM3nDVU&#10;6ZaSx4nNzOB+T06NpH7POuv8/jN74yNV+ztCgOKICXm8kwLrjkvqIYKa5UaA6ES35JwiyK03avMK&#10;N5qt3/vco05UpWMvNnbvzkWpYxGpRTbnN4/LA271i4Y2yRzmSqhCupSdH1VvdbezZFwTOCc9CneO&#10;9+gimanXQA/GET7B5Prn2dxzjjzeyTgpRkut/mT0mBOudBKpUwv39Q+2ssEsNedzObgjqrT4agB/&#10;krANYDfT6UlyQbLgDhsF+XgS+wyiq+xuBz6KTNjyTuXHIQBQvGkKOWvVnqinrFkSLi6HFHxMgOvO&#10;8HGJxe8W1S9nUqUNzgTM7UxNp5y5HZZp0e0OcJ29smXIOwXtVBS5y1JnR2yKjjQRd/YT3T4lbQqR&#10;cPFs2Flu5m4FbLrUkoxQ1u1HACT9/aXqEyKdGUwkRXRXDrpzU985ZBhnlUO4ubWqak2bVKeC/SOK&#10;9F5U4pzglEh91qSbWavhLOpo1lfxj1InZYCnRbGCVdPZ1lm+zm5uWndJJMSxDuikgATkIuwHU4tj&#10;5uNO5Ipe5G2tMXE2SNVCjhBQZBxynvozCdjH2Um+AAkrCeyRb8SxPsd368yQ2j5t7t0Onndr86RQ&#10;5dncE65J1dX+qeWyAiQTEK3hLPP6eknHanAXsi8diZBwc53I0Ur524v7SZHM+d3HcKQKYPbxrcGs&#10;Tb4+g8ndzV1dfyOxabimZSe6bXLCArnrd6zPvyEuuXu32+qmxCV+xyeKZDfrvq/ldN63qk9SAnBS&#10;b/UmlWtAEtR9NKtSty5HglTXm20Otv3zjmDcwWHOBWf9CDgPIXlTL6ISLdKlq28SMrWehVvVpCPo&#10;dkJuJwhOQe7Ik1rzJzlht81NbWfJdVBJO4UukRACyFtqHzpnOK1veNKcMKkXO5ifzGbvscU+3JzY&#10;TsKrSHJUGq408TakN6cK7Mo7RwIjIDs9GcPhZmt2IcQWC3C17ikmNzY9+1LyuNZbG4ts52TS60mn&#10;Suv3Q298VC6/wTJuQiAd3eby63630ADeEJ1czcL7rnsiXcsV3VXIqd9PePDNZac3rNO1rCNlNsQl&#10;R+zq90jiVNfv5ieuoNP4KMWg01EK7FeeyaJ5W28VHsFZnJ777Ku6VzY5mKsRcHUkJ0xwNmy9+Twb&#10;5wq3djqhInVpJM9nFMemAayj4DQ6eTx1M+suI5tzsML1kzpRbEGu/2oAf5KwDeCuUvsI8LEnC6lt&#10;Ela8PEmRpRfXJKunIIMt7BJZ/hwHyEZd4ZinPfHFYsc1VUrx1i3AnIJZE6mpKdStkvh3nH0f75yL&#10;LWUaJgc4TLQ6JLcqNoq+m6WzhmPMKNlhy5BPZ3zp5XsDH7tdRjpL4/RuUws516RC9VsNgLTJw/rn&#10;SRucFYkFN4qcdCYx8aTRUOfclKx1JdpWnZ4mpkRSePQmfXJuVqCgIuFMbbd60+cUnH38vK2aZDu6&#10;QP89jW7pxt5yNkUd2J/mzrhz1wE6W/LAEwDJreXeiHBg0w18ShnyCXGs28E7pwKCZhD2g6kKL2F1&#10;97mqiS1sDxoBaUM9mQnGz6y7fLLE6gHQ56z2NVBg3/KG7gbgnAGenGsTUO7u2TTnUZXihpHumlQd&#10;zE8tqTk/+M4295YjLnVAzX23CnKwdlI1u7t3VWmVKLa7RRpNCtf0IyBt3daO3g2JgrZbpKGurzMl&#10;Cde07Da/qb1ej21joo+MOUUnDKSzEVE5P2kAu7yh8nXutZRcAejCk44FSebWducKx+7X/UqzKnXr&#10;ciRIHYGzzWG2KkVHMO4ji1DhQfy4RR8fhfI2dYxy2AejoOqO2Mx2pE7ZqiZ7Q9XVE2lOCJGUJyXm&#10;JDlhb1hzTjl1Pb9j3TEbRXJiudxJganDUZ/tODUIb3tnEgd0UuDWIShRgp1ywptzhdZjdb+7HJX1&#10;T+2X4k4VThXY6zEans7mldyRZ9Nw7c4Lp+jrZes6A164IXuwD045tua8nSCYBMSVjY2vczLpOWMf&#10;85CcH3xfN2t7DWf/rzljYpfem1TbEUCuZunkio19OLl+oojt4QiuvTHF/eiaVDpSZnNvuZy81hUN&#10;0IQk17FHnkRR3XO+2/goJQ+kOSp5L0/qjlXhiFSdpJjmVKzhyn03mLTDjZXskLhGdsJtYSuOjNHD&#10;kcf7ekkbrtQTiFY2wgk3lrOP8CziYLJXyEt4Usyywo3qg+jf76HCfkx8NYA/SdgGcFqEnsAzd+Al&#10;M2grYCltLbcqsE+cGCqAszCi3QHCIYhSaDOA3imqe+KbMvUonFEPpIpkwLOpod5ViqliFRs4Ct1U&#10;FZgkI91yYsswB0hNGxOptUt9hlLiOSB3KtiT6Kq/CQysyye1UumxVU26JlVvsqaqQIoTnptl1QQy&#10;TzZdAJquAakBOWEzU9klaz0xTtUnxHauUFJ4dJvu5NzsAAmNBqfw1n+rErxTYGvFWba1zaUITcFQ&#10;d9Z2skw6Nwdgv95NMlPrBD7eErtu8wtwvZmXvXUrcGSbPosytR+8gU8uEuJYd4pIlVQ0gLEfrOIi&#10;iaQJyT6pwjCxhe2xJYf0IuQWvRGTNnnqnqs1ANu5zpSPACT6Pbsl5qSM8VNOc1sPndiV5jzapKpc&#10;LA2nwO4z3tIxHAAkuNS4RkkPRw7p1pWpuh5yIsDmbc7nLfe/KRRUDZPYvXeLNAAM15gg3FnS3SHS&#10;ETfcJ11dn87Dc2d/B0U2TSpie++6s6ED/6mLCXfLduZu8vnJWzrg6sgV1MTbxkcytxYL3CIAOHY/&#10;UbV2fQYInE7VSPQG5lQfQq6oenfjYrJ1GXFkm078Six2e94OEWMz2sHV6p1ckbiAEF1VulFNdktl&#10;B5a62XkEZD2e1Aq/whGeO6E4vbfI2+pnb9yxkvXQm2qpw5GCs7d3r5GME+uzH+ss2VjtJ7MgN9hB&#10;nwta0edO3kIbrimxPjlre32Ykj3A5Z7Y1JKf3M6GXo+l1p56Bm1GxU17XYlE6V7XO3gjpHHroY+7&#10;SnEk8Jpt48Op/dU1JslhUD6iAN7cE07h3cdLpWu575Et5g3B9TY6ogtt0lFo6nqSkt56rXkjdtGI&#10;K8wynZFMDfekATyNj1IiUZqjgpdt74kEW+mE23T2O3VfrfsN0d/hxnqWcU5NZHBGpuHssfk8jmDc&#10;Sa2pwhWVLvt8IzJyrqx9vfT8cLN2Usyyws1gRqRYecLCXe2rAfxJwjaAnc3rtAHcxQ8g4RjpJPdP&#10;wDXHSK9AxQb46BgbbCQ85DfzGVxjoie+adOMwo+Ga2pNg5X1ZPXTVaqpkgr1HbY6qRUPitvp/fei&#10;PLWuJBwLVgPGjLN24fvagmWpekaB/ZuNFhdJgQpPwD7+fsrEdE0q1letm3TuDCpUno1NUaJqRO2G&#10;3Xu6NgFSN9+vIwR08DZVnxBOsaqRFB69UEnOzQr2OAUgFmJvEymKHxLRrW0un+tmHaPh5qb2xNjN&#10;IFJgvxp+Ti2xBR+7/WAKrvVwKj8N18DuKsWtJdnWjj2Zt9eZqc7KkaABXPt2U8Ql5IoO6CTgWo8t&#10;w7/bECUA3LYhnZ4NhJtl2ecuuVncGqkdew/nXNHt5x2YQmiTaqN8c3kDIH3tq3QMB3k7OeqkjNJw&#10;wH4HS5kVW2BwArDSIEzJKm6uE001AKDUVYXmHU2KlFzhCLF9Pnw64qarTxib4s4qAsvrW0O9NyIS&#10;Beo2h9FwKsV+lm3nlPKd1d2VhnM3gDRbAEk6z5q9tR0BBHA93RPd+jOdU0qkDeNTvjcB6XzeRBXY&#10;40eMxAG8VaWOOz+6I1Vq4+tq9a4E1HNoClTeW9Uk+cnNHr7b36f1BHUZT5pjKDDt6knuUXdP0ADm&#10;HExnxUMUGvCsX5BTUocgzjPOnpSYkzQJqVGoJ5LZ7ER3lEnCnbVdHZQSl7ThunHCc2dtJwKC/7mf&#10;3+3epzmNt7Nqqs/6vZ/gVKf8dmPjO+11VUluCcDcp5ummXMy6e5rk3q5h87XdmQMvZduwhu9Z5Px&#10;S+RqvTGU3hOOwNwbxClxqddoW9cTR3DtOTV4s8PB1PVkOme3OCdknyJRcY6774v7pI9ySYKz7ZZD&#10;Kpk7IVNXIEziueW/N2xlEjJ17CjFmGn8QWZPnSKcAlvXbx+r4N55Pai9U9zJ5YTdsjptcOrYi9RF&#10;sWP+N1y61+rp59G9leb7FSjzbzkqeULhlynZ49tXA/jThG0ApwAP0dUKt4C9CCDhlFQ0L54wwBOL&#10;ApItLnLH2KCxhVXkR84k7qzstGmmDeB03htNrQk87UqhlAyAAhiGa6rOSRgzHczfNoX64ZyEOzBp&#10;wtGk3875TMHcFNhHnVL/u2Gk/+4wyGx/Cdek6hYYqS0sCSlPagubABIVkAbczNdb0bFRmjmCQgdD&#10;k9mFp3M2TcSTwqMXKsm52RMMztD0ffYG5rS3AFC2VpQ0ONP5Hs5Su6tOE8vfCvZgrcmtZZsDH/v6&#10;TVV4PbafxzFPO8C0ZaRv574mVqa9SelscjQPwH4wBfsS+8EOPia2sD1oqNcZmgRq1AnM7TPYtg3p&#10;LVHIzQTrdonbc5nicvM+nXNFt8JP1eMQILrlexouj4GcUnlg6hoCQMIsxcRyLr1Hu11imhPSaONe&#10;KfeUJNxYEAUsHNmAQPlJzpPa57u108HzdMRNt0gDsJkUzD3cjKzeGHlil94Vskl0BesEvtR9gcuH&#10;mwvKnwOY3ex1p1rtM3ed3ZzuLb6rNAdz86z13nL59e2cTd26nAuL5jnJPOtTjpGCfQnBmPl91bhL&#10;3n13DwN3qPwhie42NeES9X0mM2gJGiQb8kAFRPWbvSQuQnW2unOB0JE7bi9ugOv+/lIyA3kS+XtK&#10;4ExsefveSnMY7qvtfD43PqoCIgDncjKbPV0LtzP09v12pwjuLSe00IbrZsyEO2s79pLudd75k/na&#10;zq2r5xULK81f4CCbnLA7BmmoSm+LHbg5lho0RyfctRMS3DxlXcM8zo5dz90bmR0yDnnONPNV8za+&#10;p80IICcm6EKIzfzoWs+cm5ucx5EU+2dIneTUcnmz1x0ps6tIIUs4YQ+Nwe2MZNbyjWyjuGkntid4&#10;DY/DzXq40Ro6Kz7BmHEnrTt64xThSKLqYsO+dzkVBCqIXam63tVz9U44m9LxUQjBeG6ij1O4ngw4&#10;YmEwacOVmp5aK83fkxy1j71YCC2+GsCfJGwDmGZeCpA4lWIHkCiaXAOVwhkm5s2+YSq2JkYOFxDg&#10;owOi2diAa5uZWo55yiFWh0YyT7kCBRgN11TtkbCou1IoBRiwgMHqKmW2Jo2AfiFsZymm7zNNlFEx&#10;oireKql6cz0JN9epXz5pk6oH5ITbZaLh2EfdLiSZS1mBKoEntYWtSBThgBYd5N8kRpv36dQn/axM&#10;1ScK9qTWQAlDvidQyblZAekEcOUGJt6Ap1vhofbrSRF3SsidW4EmhZM7AHdPCvZVAVwgSv05AK2U&#10;Vez2YmcdO8bvKbplV1qkTMzTvr+3gEQ6K6W/V0cc6zZkqR04gByM5GrsJpHMB0dpyD7cqD0SRe/p&#10;bJjs5HuTeKuq415PSYFOmdbf39bZoGKbBzgwugM6qXpcWcWb9+nILZ11nBIyaabAuN40gJ3qs4PP&#10;aU5IA7hy043i1s11UjJI+nmYkcXZkJIrkkYGhIp0xE2fSUwtktqAubwBsLT2VkJU0cCeLw2nUuw5&#10;eHqusbfqs2zrP3c2dPAxJWSytwDXUsel5J7ojantGIutW1efTXiKTq5wypmPyDFo/k328JBlnDOA&#10;vvNeH6dNM7CPGyG221UmzX39PbdKKge29jEcKZkBchFPSo6ucKTAvn5Z145czLth7aQjcRKb3T7W&#10;JrWp5fNAPklr48SOkrOHNbrBkThnq2HxETkkDfT6zhKHnX4393EKabiztosB0pm7+nmm5vsWO+hK&#10;tIWS6hc428a5sBOTNPT7geyRYgdq9+0iIQT0nJC965pOrH+aQ6nyzZHZFatJiUt8Du71dASQu0c7&#10;lpHMBtfYzgd3s+t7HpJaHKvidlNPOGJXJ+bw3boGM02zPjpls5ZvZBslV6Tka0jmPOkYvQpHUux2&#10;/ynGjDgNLCPFnZQ8cXs/3FV8tlLiJnuLsyH9PI483ustZ8WuOPkTl0k34rS7tqYNV3os1KRp/l7h&#10;RFvU25WfLsZrfTWAP0nYBjBFR82NSCJhzPAzOeydShHAHZbE5jJ0jPSKPpcssY5hY9MA3iR2jnna&#10;E990AD0NYN5rejknTaEOJjv1g4LdsGdTYD9h8HS12zYx6g3SJFBj35qQXa1a634LTm2tW90sSIDi&#10;2qsbRjrhGroajn1Eslt/LrX7452TMKRFFkC6Y8cxb8MpUDWeKKodsN8V6SlgQ/D50xliCWDWCRhu&#10;3hiBrR5FR2qp7SyX1UJtqz7ZNkUT5wq+zw3Yp0D6dA9tErtexMOqTMGyDs6mTEynUuzA/pbYsp2R&#10;lVhwd/A2tfuDdY91ZVrEJRZ1fAYsWTdqD3KqKtaTcLaw/Wey7jcWYxSVqV29U7J1y7Zuv7wB76qI&#10;TsN9Hu6gyjVS5RLvsc+b3JwNE7ml2+WnTR4axXVmblWfjpHeWcVpTghQAPCeNlwdkN4twBLwS89j&#10;gJuUXJGoMgFpsHauxtMUsNg5QzaNBpc39L2VWmn22I4KmJRLPUet/d0bVsneqj2+zQPc3urgY6qu&#10;h4TKu0kdlxLCbSd+bQmZW7cuyDa3HLiTK7q1eRrbOaUoXaZ7rvL7WgfJjNWKTh6nSXEjJ9zq2Jvq&#10;s48fSJr7+nM3a6cC4vwNPO2EUjdPmaAR152sNvfudE9wVlYuX4qhxBYWzIC1kwoPHFGo52CVB6Zj&#10;LFgz3KOpGt+Nj6qguUxttnGXSm12CdfIAAuqs8nNgdS8nWeTY7j1iRKwvk/nAqLgPM9m5q5rwnQb&#10;2wWQ/lMks99vGOnJ4lubWFvsYNvATsasdOKXGyGiewusJx1d4FS0Okc2zccheVBPp7W6u0f72dSJ&#10;Fh+FI03n7nQn1lmb5mCoeHk2Y0RczdJxxPT9sB/73b5Zyzdyi671xE2rgjqIJ83ZyFEnkmI/C1KM&#10;GRU7azl1PXHjrNQNIHWSY48jGEk/TzLWhPeXjo9S15MN2dzh2B2DT+8JcH1U22n+XtFJbQ5HdFb1&#10;Lb4awJ8kbAOYgy21c0wYM1z8NIhcYkQCBQt8o/YAkJiYkt2WLrEQqAu0CggAgw0r2hWVPVlI2Vmq&#10;AE4T8YSN1lWnqZUmrBPAvtSKJ7Gm6c2FbcO1Wykm4axd+rxaDvGNPflT1eet0dMt3Z40qWBsp1Y8&#10;jiHf1SdpE4M1gB3GxKDWqL/jzgbmBLtZDreiYmP37th6nS22tQPfsngTwKwzVZ2Sp79PPsdGse0s&#10;l9X2a9tUSa1AicSOEvBxA/YR2AqnRaVL7DrARMOyHCx+FDjritB+tqZzOPXOS++tZJZlLyrdu9S8&#10;BFJDWsQlRCrOVtTOqXJfgd0kCihzZAaaKuRrmxm65EspU9WNvejkGkcMuQHRdaanTSqnrOtENN6l&#10;A347+Li11HZENgrbykNShSuse5pUG/DROVf0OaVpTogCmL2YNlwdkN4twDY5DPNbsctLyRXJz+es&#10;BEgvxbyLrgjcnD3kw7e8oathOiEvje2ogEm5pDlqCq7hLlGqhi3ps/58AdLJ2ZTMoK3AFh4wK80D&#10;kvffz5vtSJa0ga1g1S0H7uSKVM3ewzUsbznPlDdA4ExmrFZ08jhnUGrjSx07OYFASNhYe1I3besz&#10;l7N1F5t0LZP38qSOSIDMkytMJ+OkVpHkFqydNOdRx6BTdIJzOuKGXJDPnzapuu3rLWhCY128IRen&#10;n19xnNtZ290hEoJlRZ+vvW0KuRqhN4J6M9jhhBC7EsWw3hMTUag3WXs+tqlXNu5h09mpOQ/NsHRs&#10;BGsznZEMkW1SqHeCRzqnFAHN1vrU3aNFPqMp6Cx/Fa/p90Q6AsiRVjv2siU7J+fstr7po0ASsnBf&#10;YzyOHNLD1SydZJu6gZH3bj+PW8vkPBAY0nFW5IRbO/OeQzhcgnM5wZhpAHN/pa4nzl69ovdg+nzi&#10;KWgAb0cXJIRb6lVqCzc+CvHMkzGD4CVV7089gcqj0oYrJIz6PRLSXg/6STciWyeDuH5Gi68G8CcJ&#10;2wDeqhRdollBc4GL0akUSaBgSWxmaTAMfWJ6soloSqSzMRLw7pb03z5PTxZS1WRt7ErWYVWmTdHE&#10;Wqc3RlIwtL5PiuGNAhhAYvrz2CVwiG8arjT4U5azs3bpoC+fa6PsSuc0EcUqmpRXNE+r+O/N1zS2&#10;M8ecjVZXIadWKrBTKeTSRBmLukqmEkBzuxZ6UZGGawR0ZdcWvNuyeCmiJ8Vwn1uVJmo0Nln/aQPY&#10;uRv0RLTPVUxjq4ZJ1ifJ7gbs0yQ+TXxdYte/q1Th2gPwOgVnnZKqF8Fb9TVMyZTlnDDqO9iXALkV&#10;WBujjk6LuIRIRZHLvt3Y/SXq9B40YSZ3A9wHIBVtPo9jmN8A71sjozfKtmMayMGYSZuEc67oM95c&#10;85rgcwMeTE2n7T3RiXEJI7oCAgxg1gZ8dE4ancSYNlz5HKyFFNhPXGE6gOK+WwK2Ne+pcu0kkvUA&#10;ILHJGQBIti4sXZk05S1FXEtVkz22Nr6Tcklz1BRco7FVa3I7CsLtrb6fkhm0FZAGuC/SJl5Sb/Wm&#10;WUpcIrYkwk5APEVvNGzIDOlamH73W0B2SxSfih0AiqZNvE50uUUB8/VsrD05Q7ZWmoC5t73Y59Ol&#10;ThHUBU9G7jhXmD6LEiKSI5LQ2GRvOfI7kYyP6vUtGIVr8lRO2t3MUtJbYv/I/uazbxS0TkigAUH9&#10;dtb2nJr/2+UMfb72lhzt6rNeY21GxDyxV+ecm1SrfRSaw4U0nriHObIHqvSK7or3UXvllJ9PTTbe&#10;eykIU0wUPJEGcFovOpVov6uc5W8PGsCcPc4dgHCk1U5mT++tHm7W+u1+ueXAnUDt8keCPgDPhgjm&#10;XIL6XZXiWvp50vo1Wcv133nfhWfU/1/4xhRqkZ3amSejNXBcAk9N1jK5DnVXOiogcQnqI4LStUl9&#10;092jPqreYhRFOtaPUZ9Pch7nwtkJrmnDlfEMfGdpr62iWzyfolto83sHDe+vBvAnCdsA3qoU3Qap&#10;wF4UENvNDoH5wiZxcz5PB+FklUMiTlMitXYBSEqGsmuBc9uwPVlIVGk9sBib5vL0SKx1Oqs4Bafq&#10;u6+Dm4MtncUCG226nAGsadZv7Lfd3FENN48QBQOXyBZI387KdA1jgOs69BO7OY1UzaOXz62x0q14&#10;UrUHxQkKnVStQqLvzgYATdZPqgZPbbE0sZtUq50hljL2iS2LtzcM3XlQQAlF0E3J05PTAsAgq6Rn&#10;J02tOuMcIAGLd2M/uH2fyfpk7fCeNnN8cKJI5wq5xK6f3W6swCm26hzX1Oo2WAC5KdAKCJmqULut&#10;qQMXNmAfa553k56DiW0ViTj2whsGdeoEoud4kVwcaAGwtfk8qS0yAUnkBp52pVkyi/v289MGsGtI&#10;97MS60dHzOmzFNM5TR1wmO6JftanJC0ACdbyRp3jXHa6SjW1qa2Cv84nnEBSMkMy16nPeU1nO9IA&#10;RomUfp6EbIM1aqqkYg30mcQp+cSBv13xkCqpegAgpU4RjljUR9xUHp6MLuBMqO946wDl9hb7pPZY&#10;SlyiaQyROW3iJeqfrpbZNnm2ZO3EEQlyRZ8HnIZTgz+pP8jBqHVcU6hjB6zNlFyR2OzWOVLgJt9t&#10;Qq4gN9k2/Wh+36IrunvzdQqIljwfOXKn76fKHx05t+MjECbT+iwhCnWCQWqhXP+9cjYalmmTLbF/&#10;hKzEn93M0N26Azj3sL6/nQ0o0edrb3NI59DUCcCdkJecaZC8U3t18s8JN+uNoO34qE0eoOfcieyh&#10;ZPct2XnzPnVt3AJhC7hTUquD9dAATt263D3aR2+k86wraADTpErraedm1mcWb8gMRGqpndY3/fvk&#10;HHH1DXUiz4bg6u71Ln5IbXzBQrcN4E6InNYB9VuK0aKA50nV7MloDe4q9laylqsG6fVfOipAnfdO&#10;0cfCpOr0Wi+Vt29HF7i1XIErTOrqyBrj2fR7HCGgY7ppw5U+Cd9ZKgircCTF7rSRNsi/fTWAP03Y&#10;BvBWpUiiOYGPALIkIk6l+F//6+82a7FPNmwoDsAJHOQSpCmxYYTAbEnDgdHdXpSDIbXLg2mYAumJ&#10;KrCzirdKsy3gBDg4Nf2wS+C72jDRtra/7s8XSEejhmJ3oxBN7VdSgKfboiUX+VQgby6fKhhP0ZmY&#10;yblQAQMQO4xUwUwD2BUegECAiqnSrM9DSyKxHgK0KNAvVZ88LeISi7SuUEnOzR6JfXsPZ2vbE/UN&#10;izcFxp/cWyhaePduJlWPKv438+dcYtdtsJxa+BSMC0jVOQ5I78mus6DS6PZzSST29r3ohHDm7Lfr&#10;rqv9QUM9LeISYJ/9jXpgAwZtm6LJ2uduw0pr83lSFSqB1Vs1f07RWdCp68npTE/JDK5J2MkVVbQm&#10;AEmfK7RpUqmd33R2F6ifkvDIRyA1bNQnTsHxxqaWtZySGRJAqAAIXIEccYYgv0A1mX6ehGwDKz6x&#10;qu/na9USWxcWR3Tqd2eSA2igRCqQPAnXMO57yznaEBBgak1u5uElziEQN2udpfbq3C2AWc7BalMP&#10;9cZI6lyhoGhaqyduC5ArntiYunnQGsnaJy9FYenWcscOtu8zUavgVARJJ3Es4vfcEnOqET81Ubsy&#10;MSVp0Qzg2TQmOvFmynmo6RKrSL4j3n1aqycN194UJydMlUjOav/JvUWejGpo49a1zbEdcN2JQql7&#10;WJ+vncy6P+UnN7INJM86Y7dk5209wR05iQm6gto5J9z22IY8QxP7NtakEypStf8GCzjhilMOSV7E&#10;HZc4RTBWAAw1bWC7e7TPcd04V9AA5gxyrj+EczPrM3c7AS6N3nBLwhHH+jupxlySg3F+8CRknlO9&#10;cIouMnOiG8VOt4rkZC13URc5lRPAQXbjSckMyXxt1iP4XEK0oZlI/ZfamScuNd3ZZTufeju6gHNw&#10;whogxkFodOcyWOUT0ptbD52wnDZcC2+vRjfvxu3FHq6h3kcXLIhLXw3gTxK2AbxtUiWWCRxoFAZO&#10;pUjzBRBgw4ZKAAxANRS36WwPErGksEk3bGdfYqftbHO12E2ZmIkdSW+CbpVm6ZwmIjkwaRxh2bpR&#10;3G6Zm4lNMMVJVwWkwV5JD3xn8dabvslFruGsWm5ruWaKnKIru9LfFWCnQN0NuNb/rSlIXmg03JL2&#10;W4GcFrlJ05LCoRL8rW3utohLbJ/6+tkCv4nlWQ9HbunM3Sfz51JrIyIBowG3Ado2SirUQqkVj7sn&#10;OlFom1T3feBmsqVAep+Ltb0neoGcRAJQ9Sbltvm+BVQSYJ+mLFbZG+AXu+YiPyWRqN9p2PNnN8D+&#10;9p5IFNiwrtNZ8T22ZBU3hqOTK9KGInlS5YObojhhgHeiXkrCYyYVTZgN+Ohsc/v3nypudS2n924y&#10;16lbkrmcpIM8WHVtyBXJ70uNkljVEzW2pfKArQuLI451csUWSH+yt5xNbbf27LaaU5Cr1ZrcOC4l&#10;JLz+GdJzjXqRcySdr42zwNRk62e3I1i+rScccF0BuaKPc9nmPOm9m6jfAVqx13M2puTt5Asbohw5&#10;8EQcIyeEzJm4XVUdx9iCDfGqzpW6J2/R1SepkwB7pDsQpOHs2Lv6JLWFJZdFUZXa7IKVTKrVXmNt&#10;1+aWXNGtIG9Bkx5cYkPW3t4TDsfrTdB0xA2zRHk2BF1HtumNGvZWWlsmDkE9kiZMHxHkFJ8aT8ZH&#10;ObV/v2dT4hKxVaEmeQxqdhyO0lEBdZ7XubAha7t7tOfUieKzY7nUQpuG9MbN7EkOxnddv1cSjujU&#10;sRUahK5hCQGiGr/1bFw4nY1vd4JJXEn63+nuHknUXe7qXRx8KnoDLcGPeFLnuURYAp7Cvk1yBpxP&#10;cdJIc56EzN4J9dtxR9scjN/jRh6vwC2B2rLc/KZgD/KkIpoKRwTrFubbfkM6Euf2XbiawM0qb/HV&#10;AP4kYRvA26IyaRhzCJAsuMSXCwsV0kZxm8ywgpFLkrcZCu6KstuGvTFP+wWV2Gn32M5pShLBzire&#10;Ht6JxXSP5MBEQYJib5NUp+wygkR/ulBIRgGFNpZeqQUe4ebEduZrcpFrpLZh6eXTwccU7ONMgMGW&#10;NtRTqx8AJBqQqfInKRK3nwfCQ/3MH13EJbNV+vyP7ey/xILtBNiUCuUUXRnX2elpbOfhJQAPySgF&#10;30YtsVUcuD/fiUKpxfFpHyT2jIkFd1dgbBvSW8AmsbfvZ9nWihIQPgUAEmCfwoE7ZXNPbAGnxE0A&#10;sJhG4ebzbO8JwNzJ9ol5gums+B7bWZNufXbLNhqKbm+RW1QjctOkSohCncyVNlz5jlBSpQ3gZCZV&#10;B9K3qrrtWua9TqTAroxLiTYogDn304a0Iw8A3lYT/UnTbOvC4qw0ATYLpNmStJ7sLVef9XsrHS9E&#10;A7h+NvOVN3srUXZVjZU2VSBhYE+XkmcS9U8nrqVkBiJ12SGS0QKQKxLXjbc5T+JuwHlG7uzUGxBD&#10;az9uySqMoZnyGABW6paUkLkla/fvwuXgtb/TWegVKN+2I4NcU7evZecgQ3CfkNOmbmycJdM91/Oi&#10;rTodHCyt1cFNpnuLOxqXtSdk7aoDP6K+6SOLqlGTjLjp87Ud0eb2+W9km74/EnX3DUNLIiF393Fs&#10;W0ee7fgozWlO0UmtW0JmMg7qVJ9NeQyEE2rjzVi8LVnbkd87drCZv4wVNTlMWoM4N7M+Cm2Lk1Tg&#10;MpHeo849rOdFqYMPzov1WbYjbty/0Wu+dNwRzTKa9in5BNLKVO8yamSDI+GmwlP1dRIJQYEGOhhe&#10;cq6BVZEvpTlPIgqjD0CdPAkDbn83Vddzzk31FiTVLg5Lzo8nrifOXQ13wKqRFw3XX+yxDfbh6t2O&#10;syaCtp/jqwH8ScI2gN3sEI2k0UPhDEvSJZoUcRw29b91ySeR2GcAujAHMmWdVmznMzjmab8QtgX9&#10;tlGSABKdVZyqYRS4TFnFyYHJxf9EcbvwwP8pErUKvyPgwmaOz/b7dcquXvg8mffWB8Z/xFruIAH2&#10;1Q7s40wosGOzllOLZhIK9npqNbq1IU7IGCjN6vz70UVcYtHcCQTOgkoDVl1qp5KQW1g7TwpoGm6l&#10;FEkiYXrCliXZd+qTHkkTbLO3+l5PLY570BQtoCW9V6pBl4CPW+A3Kcp6JPb2NDYrId/aXf/mNx8L&#10;SHQAjgI3bXZX9DEMSSQKZppB3KMbYH97TyRWmoDbW9Jb35dpg98RJroiPV3LAL5VeG+aVIm7QVfk&#10;pA1X7hPOnfTsTFSTJ5ViSj4BIExJlsnYjn5X0ZBxwD4NYJj7aUM6IbfweXAq2OSE2zygn3O3QJFO&#10;I2Yz4ma7twq4nhyROhiaqisA36uW63bfLhJXmA7sO6tCglwfYC6tQRIXlv5Otvc6OW2RLJJI7Pap&#10;bzspJo3tvLdknjhnNzasjszAeVZrcutMgjJtqm+42zj/05zwCamRu+UWfSwMv2sC/AIWO7KEhnOK&#10;IAfHbSSZC8r5Sn6a1lvcE5Plclckb0mB270FcWkis5On0VDckLVRp99UhxrU3/Vd3ILGTkoeV/vw&#10;pMGvmNuNbNPzonQu6OmO+ahavas8t2NKtuOjOHsmYUkns2zV4FtsaDNyh/pm49a1tVfvTZZbsB43&#10;LizV0K/9Sk7r8pL+9yY3s45fbEdl9Vw1zQPcvdsb5Ok9gTNT5ZKbETcV7t/oe4tmsBt7yHmMk096&#10;byXzzXsO60Q3ilvypGsnISiQl4LFJ9hB1c8lMKLhmo5t7OOGbgG5jP7BxvmBnMoJgTa4GTbm9Abc&#10;nUiTm2caganhCLf9/S0arr/YYxv3M4hsdRefgqZ43Vmpuv7bVwP404RtAG9l6Qmrm0OJIs41CLH0&#10;4LCZZkxtAYkOutCQSxWi6c8/bdgbQNULw8ROu0eqgtwkUp2xtlWapUxSIjkwKeIo4KYC9AbSpg3+&#10;hI2GGo2kawOQ9LkyScBgvl0+nTW7VYj2gjS1IU5Y1JWgVeMobcjRpCdRSJOLlFEPqMa5dmNt3s6g&#10;BMSoSJh9XXH7o4s4wN9qbt2iKzHLknJzrm2tjRJiEarAjY3TBvDoAQt5Ym7CZEXFtpkdslXzuL3V&#10;38nWXjrduwqowIp14PamuVyxZewn90pP1Lc5w5Y8kNyj3OUk+ZuG67aQSBq0fGaY+5v5c0nTqUdi&#10;wU0etSUcVmzXG3fArajsoJErsBSArkZbAerVqEoiaQRAMiuAMm240tjnz6euMIlqsrPit8QWcphU&#10;FZus/b6/U7IHoBouLCm5IsmBsYWlcV+q4TS26vrkz7MeEzvtt3vLjejpaqtUXQEoWKQE1wTb1kOd&#10;5JnO1666oNY99UGal5A3TOuhK/W29/rWPYE7clLWQWaArLixqd2SQxJ7exT4vMtEFYh15XZeOcqS&#10;abY8eR3k5VTZ9WSsCfnwLTopdOPMQK0FoJ6Ga/qBBfFuEvckGsCs/XTkTuIe1pWGmxEo/T5NG/wJ&#10;mb3WSh89tqnV+fxpEzIh27C+EkebChpbPBssxs377q5DiZ32qTZK3eGSP9/vCXJ416Q63XlpVIOt&#10;HAgcZlk4T2r3TmxHsyUjd/g8kFU3VvLU6mnTLCGbQ05JGn5P6qcezs2s5yFPSHjbHCwh3Nb7KYwn&#10;dXWkSVtnxHbuq3PN6U6LqSgG7LRGEGxwOdbyVH93kVnqBqaq0rTBSa05kd+5e8BGN/VEmtNusAws&#10;yVn3G2ILtVG615O1DAmAc8RhunVOPh174eqtjstuifvssfROT84G7q36rhbuW18N4E8StgG8VWQk&#10;iSYFBz/bJSIwlurS2s6kSiyaATRRA6Se7RVbS2q3YUkWCujYzl/e2tQmiVRXCW/Bvj5LL4nkwGRu&#10;FYlLqgao2AJgsGemAxl2JCD3BiDZsood8N4VD4m6+wYIuXkgupYnFnVZAVXCmNr81MVaiSkuASmr&#10;GDayA+MAbNjraRGXKKN6JCzkzqxN1SdPi7g+o9Ulo7XPt84GSeJ4+h6mhnQVGVUEb2ycFEh1inPC&#10;Wbv0ZJpEbcPi3YKhbm/1xtHWzq5iMxcXoGdqCnUVLJZV6efBSi6diwuLeloPgGtVuG1dQ7ZrJ7lH&#10;yXX4303DFaJcNas+okjpYDHnrJv31mM7IzlRZVJUogxJLXkrtuvfNVb62Z0qhWhUVr7ZZ0i54Gyb&#10;LJf5rqqJ55rXBIQiGgFpkZ7kkJ3kmRToPSBCpGNBkqK12xSnZA8awBDB6n8399b0/qlRujvMjwIf&#10;E8UwYPJ2BMqTvdXt86Zart5/6rRAY7Pun8on0yZVQq7gbK11mc7XJraNBtba1PTrI5dS8gnR1cxJ&#10;oMyZSITsJ4CtDVi2dYxKFLoQMGjCJEA6DeCNLXIHK6ezhN+R2jW1qU2INhqFY0zEIoDN+o42ZO2q&#10;twBDUyA9GRUAfsG7SUhI5MkoHNP5fEmO1Il9WxyJJluKZSTEJWoOrB83jkI9v00iIdtQq3cleZIr&#10;YMU6zYO+vc+pMUGTKrHT3p77p3xvmq3Z1VOu4Xd7Txuyh7vnOmE5cU7osR3NlozcAZtCzb5xntvW&#10;W8lMaNTsNPw2TbOtEMIJObp4IMFh3uZgSd6Au1p6R4O7QsCbiEgazjUH8mzdF+laIE/i7kpxucTJ&#10;hJyn8FQnuiEge/Kkoq3uNuVqAu64zZgGR7TRSEbFUT+Tl2+EGVucM8GpwBfoPdVanYK+BM8Gs+d9&#10;3oQ6/Wztzdck2GMb7MMR2ToRLXE0/Tm+GsCfJGwDeJvsJIkmFxSHeJIs0ADeWpK5uTkVHPJcPqln&#10;e8XWKtVtWACSuqCTuZSnojJVTSbzKFB21YW5Bfu4FNMDFmvV6cDkM3MQp6qxiir8NslXYslA84Lv&#10;dQOQbPeWm/tTa7D2SDVNt4rMJ0Ula3/ai8zo6PZbaRRoM7Fge6RNQpJR9laqlkgAjx6JqrGz/7ZM&#10;vW0Rl5Af+jt0QK7GlnAAkD6xulEhbxWiFenMab0DprmpnDkArRsW73Yurpu92AHE7Z3Yk/ikAZwA&#10;3TSp6i5ndl6quN1atgEo1vq4RT9vmMmZBuSQKkw/6h6lWIKlumm4Jja4PWAMT00hzg/Y2alLR98r&#10;KVEoWZ8AsuSGG4BkQ2ZIAJJu2ZYCxeQupToASE0CgGr68zgz1DpO9y1nFUB6qj5J1CpvmlSJNWYP&#10;SGmTTVf/DCnZoxrLBc7zvaXq+sQSnLObptlmr2/V9c5Ks4J5gtuZVE/2VtKgpZZLc0KIklXXJPXc&#10;aR8nedHWIng7moJzfKp3u+NWamdObBUE5MCTwxFrmTpwY5eXqouIZEYvdn+Afck9UWdhgfo0StL5&#10;c8lZwpqh8ZHmhN2GMw0a2Um9ja1zQmaoxgRgaLqWk8/PPcG7SYBiGsAQ09J6ggbdROTpxKUO8idB&#10;zp/Ofe2qNpej0phOx/lUuHFQGgnZBtJv0gSooLFZZ3md+Zu5r0nTsurPaion6u7T50qFEAkBtd+d&#10;29FdySgCDeci0z8DeyV1NtiOZktG7lATsE82woOt0AUC8ES2qRq0MIzuspbGVgiBi8zNtajP137i&#10;wrLNwRLFMCrelJhO86j2+GYMR8d6bu5nHZdNSYHkLrXHN/doH6eTYC9pPg6GwZMK5hJ1PXsLosGG&#10;NJZgAae9NYkbIC5xJm5wOerSErAkkeTAEDfpPTlBFWcCz4ag63LI7k63nRW/VQx33OSGT/Tzhs/j&#10;5mt/+2oAf5qwDeCtrVRygHN4U+wm1jckmlvAKbEMI5mmQEjBoAqUK6UQ/IgNW1FJeF3OWxvTrU1t&#10;ctiTfBdbbPvuk8u2R3Jg0miAzb1RUm1nySRrv6vjtgDJdm9RtE6JMvM5Epbk26ISpd+0HvgzJNVT&#10;g02j9nvauEmbhIBSAEip+pozKFUkA9pPVpe98bVVn2yLOEDUajTfojf6Nk2MimQOao/E9glgitnE&#10;6YzYim0TL2H9QsCAuLFpUm3VMM5+sBMStjNuKzZknqRB2+eGbe3DU/W+3lsTq7vnIc6WdAJXPuoe&#10;BSjGRWMD/G4BsMROHhYsSqENcWlLFErWJzPfAbM2M4C3VqkOIOmKjVRRih1s7Udn39eD+dfTeuh5&#10;XdoUQmHDvZKqT5J5eN0VaDtLERuzVM3D7zERFPqs1O1Ilm1TNGnA8x1BikpVY/0eStX1CaBCI+sJ&#10;wLAlfSY5W+2NqsvSc4T1Vmt4s7cS4lI/u8kN//N/zn7+VmmWqH86KXRL7KKR9JFjOKj5sK7c2NRu&#10;5tD23HxqGLO3wBA2QHqiOuyRuHsBCNL42OSE27mpta+mplBXu+FwkLx77rjNqIBu0XsL8B2ctBKg&#10;mIYE91a63hKnCBpNRUKitqi7dYNNBODpT0HDpNS9bi1zxm4Uoolj0fbPc0/UvMtEzV75VjV+K7/e&#10;jL34LfDom5YoDbcOOFscLMEOunvGtrZ8ovZ3Kss+N3V7b21HsyV/HjID99dmPNJ21F1iowwhIWle&#10;v61vkvVQ9WcRLLb575P6xpHHWV+1XxNHmwqIkpV/bcZwaH5+io5Vps13mn2coek9mrhSdsV1OpKl&#10;7sO6n7lHU0w3wcg5u+lP1DpKA/VwOlIm2Vu8e9bExl49Iaz2SHJgaiAa5Q63QXXNsxnH5UiinYTX&#10;z+gktvdcBQSIG07YyTILguhXA/iThG0AuwH3TxJNGl8cJInND+zXLSBRF5VjK/GZ+TwbgGRbSLgN&#10;2z/zdhZhUpSdDvvJhhUQq4qT7SyKLfsuOTBJRlHUbZh92/kbMNInQAV2J2DBBiDZ7q0CNx1gg/1k&#10;wpJ8W1TWv+XWMvsD8GWjAK4kPk00AdJdk5ALHAuldP4yAEw656jbO9+iK0i26pNtEcd3OxW55UoA&#10;oLkt6LczpxOnCAoZkvZNorktKp26vgI2KMDppohzc3BuoNzUeKKo3KoZkqKsBwz5ae1ASCiCQbH2&#10;N+rxrZVmojbv62ujGqsAxEjJIck9SvFGQbMp4ragQWKzxN0MuLAhLqVzkTY5T501nGcb9v12Lfdz&#10;5ebC0vOoVFGKW0j9nc36T/ZWRVna1c9NZxdWs6/PKU3VJ8m8dfL3sqzakk+wc6z9sMmRJuCdpkHN&#10;e9uePVtyRWLHx55CSTWRrjS26vpk/l+REnCycU2Jt3urcqRJpdhz1BTs476tGmTz/SbEon6XbOam&#10;ViQzhnsk6p/uOrTdW+Qwqd1lorzi+6eZl9aWvwUXdsq05P0DyPJ5NjnY1n4Q5fwUgI/Y+KbnWkX9&#10;7M3cVAd09xpoQ8ypnATwOnWKSNzGyKN4N8ncdwhpELxTVWxib9hrgu1YkK09Y9IwZn+AZWxsalOl&#10;3CZno47gjk6J8hVbwnBCDuFndvvlJLZuXQl20OcQby2Lt7hchZuz2m1zt+Ri6ukUO0jcxsBTUMNu&#10;cKct4TZx8kOl2uvSbX2TCiESp0a+z22+2e/gFPNOZtfT/Ep/Ns2+yr82Yzh6PnwjTXbxAA3Cf//v&#10;s++oPj9W8Ukk66G/k/TzgMfwXtMxHAmORx8AEcePJJQme6vP2t2KsLaK5CQHpsnN/zpiDs6LfF9J&#10;XpLmqEXC4Z1AfPtX/yr72Vt3rAo3pqSPc/h/2HujV++386r3XwshJbBLSMmNSFvMjYgEWkMpqQRp&#10;pXhupLQSBQ8lIkiOF8GjUHI0pEF6Z+mhNz0SvAgeKRwsB4RTUSkR91lj74zNzK/v+52fz/yuOfey&#10;aw14aWnXu9fvXev7nfN5xjOeMfp5wLP5NgDeiM985jPTP+/Df3y65P/R02X7S08vxgcffPDh5z73&#10;uY/+fP7zn1/6LNMBsM0VIoVmC7q+sESxnAM4JEcHSnRTjgTWlyzukOTKtud9RTO1uyS5QrVfpbmp&#10;hbWVSn7IbCA6ZhQQZdn7DkMCcmBW5VwhgFH2UWXr42F/Ze3ZZiOFkc3xKdlDB8Btiq8IjNo4kd/t&#10;3aaS2J+3GB1JSAqTpRjylwwJ+zPsOUWbjhZ4dHBDnv1x08yqeG2+dsnfq+dh/Dw256Wb+ZSw6Vmb&#10;d3LWONRK0yj1yHbLCKJMLDlfe2lTqNnfb++5K2eJ3G1pxsjXPoIqfylBMiofzXsbWCvN2lFenbXd&#10;8A9xYxXLVphDnCV6b5WYpdndgR2akU2nnpf9PEa4ZO38TZZiSVHaINpnebyTrlxYSrbTbfbcmbkP&#10;02iZjXMqXCrpQobpI2wsCNn2T31WJbH9PNYCj9RI49lqzx6bi0tEkN3yb71JYxoCu31CbG1ryd9N&#10;WqpIX3m3ar14hQ5xqb1eBukhaTL0M+8WiQVJX9kNDGqH+FgvUatRIuS5826NMQMEoyXu+9CfSYfF&#10;dEN0fDZpNiWJyQ93SUcAAIAASURBVKhooFtXpgaz9oNEbNChewfS5vPU4paADLXGs9tk3Oa/bXNK&#10;ybPf57E/GzLgDIcRIeMYKWL6m6uBaz9HPnPOERPdReKpRpBtm9aZfaaNmGHMgCUgwqKKE7uJZLbr&#10;rfCK9EMl6Ml29yOMWJtwB+PygF3MWLF7n50N/Znkfrb3lt2Kbf99JRJtv9VhqBEPlHeivGscEWfP&#10;Z+vl0ZmKwi5CEDezDKTzZyWGw9ZgpN9qTUjtpXv+5dy0guqZa9EoMKA1Q2vH1AzmXa8o8+pdrwgp&#10;75PJ0I1ItwNg6hRBns/Waa3fTa9u+wnCNfQd7/1lOHiyaDGC1MDlcjufmNVgPf9yPlgL69m7OC7+&#10;kAjJO71xMHOgHc9uMW94GwBvxGzI+/53+X/9aND7D5+Kuf/rqWn+74bwfQ+mA2CrYiCFZgnTHvZX&#10;A7ZHNNuGZmTlUM6lRS7wHpZGIW+bdGIZ3cxCW4hY5SNR+4z2OERZNmK0pDJkn8ncNco+YtU5glr9&#10;pFjvBpPZUrTiig4vr4qjPl8tko0lmW0qCTneprL/k9qZB6bQrE3wbEjY4UjPKbohagmbbpZcKepH&#10;ZbBV8dp8baKiHq2qCJH7LiKVEjZEKNTGtgM/ozRssUw3vMl2SM/jNrvGqsXaIdY6/WpDIXdbSBKb&#10;Qz8Wsu/L5XlXUZtm633oRmlcE2we2Lh5TkAyd0dy234eW/OM2wFXJFB+p61fTEaWbQxIE917vXc6&#10;cWF5fA+uxBu25mmj3Xee2nQ+NuwEZGM+71WGidY+PCCbY4Z8HGtC6zhj7RDJRvK4DWU/D6k5R5CY&#10;jDE+wQqXSnhQ8p1sYPcZbp9jyEe7fUJqwt4Po3J/17tF+q3WjdReb/Xd6r11Zb1ZoWRqTUu0WmtP&#10;sv3TzcE894TIfVeNd5WDOqKDjCsXlg5q+rlMP2Etl8kgo+Kj3u+GSDfbPLT/KBHdAbn5PBXwEbRX&#10;yF36Poz2/VaYboVCZPu9/Xz7aOPWlSG9OTtH4cT70I3k/EkdZqICSKav7e37TjWyIz8nCvLujiAR&#10;NxXc9n43YgZzLgdk278D4PFMpMjfpTmlhDvIfVzhuBXKW16un/9KbN7nMXdpBWf03rLRbBVjXA2e&#10;xsGvdUKoOxYdbBEhVaMiLC8R2N8vcTPrXWLv6JUarMsoV/1W379uWM4iZToAzjPZBSWKmY3v+DyS&#10;GIjxLs+dYhYzGoNy5aQxurWZGqbLN2aGQJ7P3p/9n4Y7sL062ULt5yjHZuKjrCU1qYHLx5VnmJ09&#10;4T5Sa/Z3S6PHxjvyfYKJMfpvdMoiWFna6mLV+7i/DrvznojIybcB8EasDID/l6df4Be+8IUPf3hl&#10;9bWA6QDY+pj3sroamrWgaMNn7EKqJqKqYqIOavFSJaYpNK1N1+yFHQnKDqmoeicweQhESTfac9qm&#10;ktjgvovsuzowOyzoYW+2K2wuLrF2CTL87cCGWmgFdtBAbIL7PFbFawpx21SG6Avhd4VaJjbb0RD7&#10;ptCs2GA2JOygocTNlf3dI8xQtO/WbGCc8ynvq1Xx5hkwpApRsLdRDWFMiNwRRCU8gtg/1oK96mtD&#10;INUuh9r41sL96tlvo9cG0UQF9PmndohtJGbPTkkAQ2ZRstW8W+NZb5+dZinSs5PY23dLOw2NEW6M&#10;xBxV8dIN3ZwdJSBNRhbJjvzJom7+rNUetQ2W+TzWmYTUPD0PqkinQonxWc4wlYBszOf/n3fKqt0D&#10;8z5S4VLv9QwMzLY/GRyMqD3W1UbyKCay4hPb5JJzfBTv2Hed1MAjyGZdybWeC4Z8tKJPcq9Udd/h&#10;Ms0nW3m3SL/V968kntn2NxnPHSJdRVmUgMv9b60WrbUn2f4ZB01EODOiNX/cT56LHOxd0t6MbsqP&#10;tTa1XCaitNZg/Z/03zq+B/R5I84hFY2XhDTEPomnKojYoAPg/HetxbEVCpH86w5lO6ynlrMBsZ0d&#10;QcTjfYY7ADbCLmtDTFxk+r5WxGOe5dHhhqDEe4TJs/evw2vzeUiNZ++V8k39PMa5ovUbAXHrSp9a&#10;1yG7VWd5ud6jV7a2jVxKj2wzYm0022jR+z50KFSBjhEz9O/Qu4UIqcpN9bNHbEZBBrr2Hu1w0ApJ&#10;VmqwCDFm3EH5r9Zis6iA8kepv6wodlYz93lMj0PFDOlfc4/n6wzfUDH1leB2rKmJwPLOPUHerbrZ&#10;9R4ljqmrzzKpUft5+s6b/oa6/hSkBu7naN9FnRms81wwEzOMAuoKzvLuGF6LLqgRrqEb7xFFi2iz&#10;twHwRtgB8B8+PRj5+v/dWKBATAfAlgxt43E11OqBXzs1o3igCqGAKu+q3m2RTP+tAc1kKzpoIIdM&#10;P4/JwzN2GGT7YVT6WkKCbrcU5MAs6dI8XHP59DCkZDdtskLsd2BjLmcRyv4Tz/6VbVIJ9GYiGRWv&#10;bSoJOV5SrZczHYC1iKeFJm1qmkFRMmg23B9hFPst7GbPfotXu30yblwS9BwPMUEaT3OOjIQNVewT&#10;QiLb/SORbqxmbPHV4dxVoXzHKWLcUiNowzh7P/J7WtlSJHaL5t2q8rENnCE7rJUmGSKN7g32WbZ2&#10;f9RGNu9VCUgjerNDM7JtXgK3xB0VRQXWKYIMbSo+6qCTkh2BdU8gQ8uQ6PnM1j6c1nj2HO89Ssid&#10;EdZ+sO/x1b3V/Lm8Y1Z8QvKyR9S288rJYcyVsu862d4fQRx/Klzqz8lYttntE/Ku997qplm2IOy7&#10;RXNxydlfQrCD+6vYhTvvVmMyrrYUR4cjaoe4+m6R7Z9EknT4Yocq1l6SDDK6JVHSzwyFSKzGCEL+&#10;9lku6W5EeHbjnLgJ9H3t/zQcTWo2ujUZt4rZhm6fx/x36xhBYYVC47bxrOcoCW3E2s1qpNtFRDze&#10;QWIHwGaLbXwvn6v/6N3TjTPz7PQ9oI5axHqznEr/22ZIZWNoiNij/GB/lsa5Ir/bCLYJiJh6HCSS&#10;beo7vBzhLccIqIrsZ1uchY1mI5E7vR8q5DT3hI1CI/dcN9KbgWmi2azFN3Eza93S7XrDHdj+JoK3&#10;2dnfPPT2pLMFpnHj3G77zxyXRkve9n9XESvvetep6LNCjiuetrxT7iAr3G+NRx2FyOfp+dd71PTq&#10;xJ7c1qjd/O1A2riH2UxiUgP359PlQ+qeRFxMbP/XGI70Ev050X6rz4IR4894wr5b4eqFK+LbAHgj&#10;OgCOnXPze3/u537uqbb4xlM99OcLol/7tV/76Ov/xVORm/892b+f/exnP/p7X34qZH/7t3/7w/8v&#10;ipgFTAfAo92bISSuFOzdKu1A0dhKGStNqtCOlec4FKIDubFInSmoHguTK1TR1wbaFJrGDoPYPYw/&#10;Q0tIjHYIBPTAzNCsmzCGXCOX7QhKdLe4swNXkltkC8FmI7fZNZZktqkk5Hgv5ZI7RLhh3pWCWiJ3&#10;8Fgy1FhSG3tJuhFbe9r+3uj2Cd14LqjYIOdH87HMEM8q9sk2Rs+/KuXNBoG1Xylpf3WvdKu0RawR&#10;Ctk8PJKpVdLFWjKNZwkh9klmVJWP/UM3SQJrP0hsZHunl7jLe0ZhbbrGgRh5BmzNY4dmRCjUn3lJ&#10;P/rfHgkS4xQxEyiUkOhwlm4zBKNlFwEZIlXYZ+3DA7MVS+34+js1xCYlE0cQ15Zx450IVUaQ7f13&#10;PRdXWe5VlZeoNFl7JL97BLEkq9in54ixbLPiCiKILcHarzWxF0ZwS4dI7Zm6XUE3RCkhVBBxRXvR&#10;kOizrLp3wdRJZPun91WeRzPsDshm1Lvem6v+sjVYyT7jjmU3bskGdsXadccyQzMiOhwRwWeIM3IX&#10;dphufj4h6emQlpKVuR/yma0o0N4TozPY+1ARcgckRqydTHNT85PtlvZA3ZI2zh7tQWjsS2uSq8FT&#10;HcnaG5t+guR3v+s9vrI/rwi2Pbt5lkmsxrve9QhwZlxGa3k6IAwyBKPb9aS/aT+fn6PNsbS8HLlH&#10;R1HubCvtfdwBjWYjixN1aqnIxpzLNgqNiDF6d9qlj5EHo0Mz4mbWXr1nkHnXbX9D+IDWIn3nZ7F+&#10;PcszALaiz5k4pNxBetHm6NJnOTDOfKOV+/tQ55I4yJBe+l31QDh8AuJK2VqnfYURj1MXy8fn4ur9&#10;jXihgnQb4UkiQkeQZ61Omp2b0OGyjXAJZktwES50ubGimJxXBGQb/F3cypUL57hcIT7P2wD4IH70&#10;ox99+L3vfe/DL33pSx8Nd3/wUFjE+jkD4GT//tHTw/0/ftz85u/9q6ei6Gd+5mc++vN/U3L5J7iK&#10;yQDYbsMQ1W+UqnmpU4Tb0GujyCGq2aCDx352ozS0pAGxza3lR9XXJiPL2GFQ4rrqRWO/FhA7wRE9&#10;oK7IviCFfZo3e1haNWCtaWZ2fG1+rAUY3cp8fC6ubFs7GO82r1FitligTSUZiHbQ1MuZWhyPRTxB&#10;FbEzwqDDu26fUJVnn7srO8ERtWiaCRTy88vP0W6fWHt12mSlmA6BZLYBAqvY7wD+6p7o76rvidkg&#10;sKpi0mR1GLEiFOrwL8QWQd7jGUFVtWyeITPgtE1lf7dXeeslUfrHqCqt/SCxXO7mYAVsszv3Xfci&#10;Fc9QcrCEu1EIB3ZoRob7JXxLAJiBtHWKIIRELRNDkhlHlcA26fkeM2FR79o8N8ZSmDSJ77q3Mgy7&#10;QmvBmTXgu2CGVGQ7pIRsiEcrPiEEzIgOfK6iGjp8qVCCCkmC/h26XU9+t90gaO9ktk+sZRsRBfY8&#10;K6Ee4ScFEUZZQqW1YMW8JhbEWNuSd2uMH7BEensj+j6WRL3a/unvP/Wg3bShThQFGWR0aNqNWxpX&#10;M/5d2r/O8tXGHrH/bTOkspt7pJduz7QiCkydTc/ORh9dWS63bkwtmP+2EQrZe6IRElf5ec1b7IDE&#10;9Or0XnzkcK62W2pJ3QGwqZltTdia5MrOsVFo5ZAM72SJ/W4uXX19763+Mf2NjUIjtsWtwTrsNtEF&#10;xrmFcAeJ3mt/S3rXO7wcuUfH/p/EUtzhDog1aQXX/dmYc5Dkd7/rXLlyf2idEFtma6tqxRVEWNTf&#10;Ufsc827Z/qZ3AKkVyqPOYv1au+R+sMK0mSB2HFLlc5slo8A48xE3rbEustvX7Y3isGb6jysBdnu/&#10;coRUrBrUaYE+/2Thr9xahV1GPG7t84nAuM9mhaW03rQOPn23rmYgYz9RvpAKblfyypt1foX0EOkl&#10;xOd5GwB/CshwN4PerzyoMLPte2UZ/X8+HSL5//8NQHx89+kF//a3v/3Jn1+/UIF99BDYzIIxj2vW&#10;OK+QocZKk6pmqx7tZ7/KkXlE7VfoBjYhzEqM9N9qMrLy36ZqKEpcV2FlVcWjvRpBD6ir/OheCn1+&#10;DLnWATBtRKlaqUNXS0j04qJ/h1iklcTqRWss0sbczOd61vos93KmG66B2fagA8j+XDqQo5s2QYe1&#10;5lmb2aN009MKSay9Ot2IbS6ZVcZZxT65J0oq9D2k+cKBVRUTS+SSTFWImnuiRTwluwmB0bsnogQq&#10;TFhpKom9dxrIbg7YXBVrP0icK6pIL7lghkIl13LemnNzVri3YbLODDa7nmZG5S7PmWZFeNYpgogZ&#10;2nj2Lo0ogMK4wrQhmhEYPZ/aPBlU8U7+DfTeGsUDRlzRWpv+G4gdYu+S1BqEbHrXs0xV44TorhK9&#10;whCaJR6UIKTiClKTjPeD3T6x9oPkXa/zTZ9Lqkgf3608FzOUyJs9nyWlKkIywmUjrui9dfVujeIj&#10;S6SP5AoBiVPqdkXuUiIWHkEifd71nGbTZVYv9/yhkRqBHbiSXrq9esXaVDwbkE0te262Z60NvRmQ&#10;m98vzaurSHslusA8y7U6vNp0Kr/QAYk5B6mjU1Hi/Uo83pqwgw9TM9vt+gqXrriMDh47nKVuReN/&#10;n/bqFdZd/Xz6e+ofs8VZ3oFat5J3veKj3u8musDUJaQGG7eEbS9neTkSiROnyC5XdAFhNsRb5Q7I&#10;kKr9dkUERszQrVia8UyWklrr1GbdxAxaHow4XdyxMzc1WEC23+t8015oVk/1Z5761zgcBbMtznEQ&#10;Z7eLA+PS1Ofhqt8dbYrJ0s0I4k5mv779VntS06uX56FDWrKh3o3b/pxofM7IgdABMHHCa53R+t0I&#10;c6ygunOH92FcOiTi5Xf1K2bRhdxz5QfF53kbAH9KyCA3ttAjYvWc//v/eM+Bm/97/v8/9VM/pb/f&#10;dAPYhpqP/vmzB3fFNtdsUpGcmvGA7X/bFOJEyWjJ0BaYPbzNgUZsqwpqddnNR7vtUWuPbB48Z1PT&#10;4s42ldZigQbWV7VmCQC7XU9sgvsz7OVsskbG3EwCYmtUm79ezsZeb4Xsm2XQdpOhTgIhgM1lS23D&#10;qPVQC16bJW7t1YlFWtAhtx000A1sc47XJqzvYUg2Cqsq7vDyqtAvOdvPbhTpVBhVkO36/nyMAvax&#10;qSRDs9H+7Aq1YDUWSB8XME6JSTKg+ruq4jrqWYoOnei/obZnM0V9iSwrzLE2ZiRfrbVC7y5zj1qF&#10;PCGju2HT7F0Dm9MU0n22WdfBh7HFLAwhR++t8dmhgrrCEPvEDnGso4zVYmBjOIgdX7+m1oBXtqSP&#10;INstI8j2Q4VLfU92Znb1Dri6tyrOipCTOP78ZIPI362q32dbit2qKLlG39ux9ifiCqqoz3mT36u1&#10;Me1ZQje7SAzHKFIl6n5Lbtpevdm2YxwHhbX7IyLIbp9UsGcEwP08uU8JyEZsRYHdfDM2tcY+f7Qq&#10;J3fPSnRB41+eq7fvnd6fjdnCI0Ik27t2sNOzkMb5BHa7nrhpxaFljL0wA07bq7fev+o/RoGi2b4e&#10;ORB6lncgdjUwbp/Vz2XOnnBgtFcnNdgYJ2DuxBVebtwiex/CN7ZHsfnLljsgMRm921qLm96YCKNG&#10;kC3FnoMVfVAhycih0cEN2QgvT7xiZ26fN8IHtCYMn0uHufma/DG8HL3n2qNY0Vu5EtqDkHO8503c&#10;isjSjX1XRhA3s268V7BnFubqhAZyXz9Ch7tXPHaFrb1TzGIGddU053iE6KPA1QhzTP3ed+vqWR4j&#10;M61Lh3U9KbcyE7LVSUh8nrcB8KeAWDpnkPvFL37x4S77Gx/933/wHqum//700OX/H6toi+kAuOoK&#10;aiVLN3Tb7NltGKO+o01T1Wv97KZ4IblFlgytmrgEicnIMsMAYqUSdPBrtz3GIvW5mqaxebBNJbXl&#10;LWiGVYsE++zY7Xqimm0x3ebJWPFYywpCkPR97eVMLaICkrdX0CFVifSqi1PkURhCjhLLLaarAqfb&#10;J9ZenRaC/TcSIncEGRzYpqYkR5/LDNoorKqYZFKVfOz7Tt/bgGzbWMKgJGiKWKoufySEiKqYnpu1&#10;tDPPpTlLCpIB1cFvCVrzedrEURVvh80zcrADIesUYYdmtGlNLdLMJbrtPN7TtLEhDXp/5qkzTDaf&#10;qTkL4uRQEsjmWQc9y2e5WubeGj/PVabpu2CIfeLkkDOshIQdNNgYDpI33Z9NHVWM+MRu1xNb3hL6&#10;FRGYzC4rrqhY6+pe6cZPtz2MwLUCPrKlO+ZfXaEkcc8purk/ErukJowlIxF8djvLDJcf/y4BcSUZ&#10;twBsv2W3T0gNVrv/DovpczkSqXTbo33dlQV367o+yyZ/znwe6kryKB43/Z+JVCIbt+PP0DyXK88y&#10;cfdKfTBGWZktPJLfbWuSin9bM9OBXGC360lMRvkRsp17t1cnNVLv2vZ+5lxubBAdUhHBc0UnFQDT&#10;YffIWRGQGmy0TbaWvIGpk8jiypjBbZzSVrgDIizq9njvZyNmsE54HUBdcVtdOKiAydSE1InwkeOK&#10;Tfj70He8EQ/mnjA1WECGWn2ey/UYGF6OvovlO4xwY+xjqZsDcb0sR5jNd7J0M8JGyhBniQreW2MY&#10;AWf5D/o+kui0vq+1pKZOAuMdTBdvSK9eF6eKcykP0OfO9K8zwXOXGfJZrFPamOtOQRZFykf07AGf&#10;520A/CkglszN+h3xu7/7ux/937/5njX+/+OpKXrX32N14WQATLZtRlBiuSpwm1NaIp0MRekAstti&#10;/eyzLbkVstWQod3e7H/bKFrIgVDQDdQcZmlUUyyYDeA2rXT7im4/jANXkz/QAQXdJKRZL31ujNIq&#10;oAP4x+b+SjVbIr0bjSZrhGYwBzQ/oU1cL2daNI5kH9nI6O92NqRqY97zh24DBEadSLJGxsu5RTXd&#10;Plm1V58RBrV5tza+tWwLuUtAsgWr3u25MLPTHmHztYmTQ8nHDu3Nfdv3gLo5kCau507IUKNipORv&#10;Qe3Mm5Nl8qUKY8VDhDMl2/vcX0RdLL+7j/XD7KztZ7HnMv35F7RpTWPed50OlwNrP0iarG6P5/PY&#10;zaU2xpQgITVYG+GZFd8V+UTEPFRcUZEB2RZ+RGo2mmM8Zt29D6PYxw4a6FDuXWTM+9Ctioo+jNij&#10;4gp6lpMaoIPfvidm8GHFFSXer0iPZgqW7KMZWQF1dApILuj432w9S3LoH+slIq6gzgklday14Uhc&#10;EvT5vCLXxsGXITbH2p9un5BBRnvRukqYyJQKmKkrEhkKlXzMnwxQze/KbJ/0nZlFR3RjprWYGXyY&#10;LEXqptXeeCW6wDzLowXt+9DBUQcYxroyZ4Kp2wjZmgFTMy9TZ9A7MeiWEf039N66el8aUdYz3GSz&#10;m1597BWu+q1RZGaGDAER0L6rt7+qkUbnJ/vzMXFlhDsYn3cSF3SHlxuHu+/DuCVshCRBB8BU9NlN&#10;/iur194TvUOpMMHwkI9n7tW9UkvyLhoZnpDYyY/oIOwqA7hRO40hMByzcb1sLz07+7sFnvp9Jmi8&#10;w8sFRMjWxShb8/RnS+MOCOc68tA24rGLH1T0WZ7iqkeokKrCSTMvqfMfje5on3klUCj/0ggXk0lM&#10;+rl31eaEH6nIwghzrIMV4TJae9k4nzqCGO6M1GzlNtuXgs/zNgDehC8/PWz/+OnB+IOnwvBHP1Ya&#10;/+nThZ/hb6yfv/rU4P7ZOw7W3/zN3/xoyPtbv/VbT7Xx//PjGuC/PtW0/+LDDz744L1/b84DTwbA&#10;NvukTeWsqa8lpt2kokM5U+h0WNChhBniUbvFgigBq5Lpi2syssyBRqxUgtFy2RSadAO7INse4zNm&#10;1O4B3bYp6LZ5v87YxgTUgvuRILnaou0GQUlokzVi7EIoQdIt6l7OhrAxRDq19y7BWnIqgwcKY9lG&#10;7fjaqLRxorY6u+zVa0lt3tvAWrZ1AJ+i533oEKYqXjOksqpiUuj3vOx7aIZ4JTFonjtp4toY2hyT&#10;wKiK6QZqRQBWxRgQO3nzu+1Qtht1xgLM5oIS1WxQNa61ALPRBSUkIsCaNeYrn8dapJEhYbdKTV5t&#10;YYZUtGnq3WydEOg9XdCB6Lg9boWeZkg7bve+DyM5b97b8Vmmbg5kaFMios+BaaArPKAbycQFpO9H&#10;FdemRrXiCvqu573q8MM4CpHtFluTtIcrKWqGiq0JyQCYknH9nZqBXGGIfUKujT2r+W8HJKtxBBlk&#10;VEhagSLd5h1rWyoer3X61bk5nsuz3PT39dVk+4TmWXcbrT2p2eI0ggPKZYy9MXVUMdxE0QHC1fZP&#10;BQkdPpqor3Hj8jm5g9bwOQ+NaLL9HM077LN2dW91WyicjbH9t7065eXG+tRwciMPRhchaj171W91&#10;Y793EN2kCohTh6mvx2US+2+1vBxZnBj5F2ub23uaisfbf1/d6+WJy1lSAVtgnfDab+XsfR9Gh0kb&#10;uWPfrdQPs7OnfFPvXCOGMa6XPVNmsTW9T/LcWMtlU4MFZKjbLeGV6ALjlEI477EGJ64kI+IoaByF&#10;SHxU7572OeZZrkMJ3TgnG8N1YOu8hLrsBe2JZvf02KvPnofy+n0PjTDHxPr13poJx3LvpHYnIrB3&#10;1VTUmp/29n1u+qyBz/M2AN6E7z4dQNnk/YVf+IWPsn0/+9nPfjTA/ZVf+ZUPvzdRafybp4Pg60+X&#10;cL4+w+D8/V9+arL+lSHvHjAdANvskxL7s5eweTw2p7SbVMl3eo4mJSih3M9umjgbEh/CbHbgVIHU&#10;IsZkjRCL6YJmb7Qxt00ltYR7LDRn6qBx4GoKKUJujqBDkg45bRNn7dVJ4dXivk2lCZQ3diFVL88I&#10;kipDQ7hbpaEh0qm1ZIu7NnFXqs13NZVUAFHV3swyrARuyUc6IKeWcAW1liwpZYbLgbVsI+dmz6eq&#10;Zo3dn1UVk+36NqodFpvt8Z4R74lx+HMgZ22JdJOfWxhVMbVJLWlnsqALk8VCLMD6NW04zNakzQWl&#10;+dptxqwC3EYXkCzF1iL9PEaxby3SiAVxz48Vy2UzpOqzNmviSl7bTNmggw9CGtAB5JhJTEnosYmm&#10;m13dhrkSyY0WgrYmpE4dj//uq8FTz8EOgI1Ftt2uJ4RBB3397KZGtdmO5N7qM1C7d9NPGMclOqSq&#10;XWRqqdSEtHcaexFSE1Ir/9Z1ZmhQGGKf1Ne1/8ymc4bShgy12ydkkFEBRnsPsz3eHp+KGUh/0200&#10;m/8bmO2TbCET8U/rzNazxqbWZClScrBn4Mo9ap7l1noZaLwPFdJ16HFlu/mI2tZTe0n6u+0GWDfI&#10;KWwsCLm3ei7XmcEIYay1JxF71KHAiluDCkXoWd7M4Kt3vbV7eRg6NAgqZDY1wNV5Uset1DrELeoO&#10;L0eEVKMDm7XNtdFs5SOv3L0aP9Dew/BgdhGifdRVlEV5lZXIHftutQa7qpF6Lrc3MNF1pgYbM0jJ&#10;M5CakMaardRgfddndUzfV+NWVJjnvy5uV+fbuAFuOMiRK6FcVXm5K3F9hX2tMcy8hLjOjCDOEq3B&#10;Olg08ye7FUsGnM3OraDUCHOseIY4q7S3sXbXdqmHcivlR3qOgM/zNgB+JZgOgG32CS0Eu4ln7WYM&#10;kU5X6tsU9LMbMpQOvMfDYUYylGDt5WOyWIwailyGQQcedpOKZJm8i2yYWXRVjW6ey2DM1yIgtkkj&#10;0WGsLQJrr07yz6pc7xan2T6hgwzzu20jnAbIFppGfUetHFvc1bLKEFpmQ6RF0ux3W8u2FBVm+4Ta&#10;LRYkk+rx3TJWmt0Ki9KcgFjntzGscs00TdZendgPVrBRopLaOQf9N5DnjebPlUhfIfvM1iTdiC1J&#10;smpTS7cUieVylb69U+jAaaWJa9MUZSz53FZkFrGbca6g52bPM0uuWYs0stXb4dHKxq0hSGgTV7GH&#10;zQ8bf/6zoZx51kqwWQswSsAUVZtf1cyjs4sVn1gXlgrIrpw6+q6PhDGF3a4nRG6FS+1VTI1qsx3J&#10;vdW+oLmpRiFvHJfokGqsl401v/n3BrR37SAuBJLdhjHEPrkneve3fjc5pXb7hAwyWke15jHb4zTS&#10;57G/uXIyq7DSZmsHZvuE2LAG3YZpPWtsak3mNB2IjmLkmTvTnWe5Qp4r8U+fx/IqZnPJbsNQ7qA9&#10;txUu2VgQcm8FqXl7LufnRdF4HCokJLxcRZM2ozTocCLPKQHZfi9H2O1lw62YXp1wB+1t0qfUspu6&#10;/llejgqpWleb9zaw0Wykl674qMNB87uyixDE1rYxOCuCBsODUQ64i0sVM8yE+Ks1WPm/WWxN77cM&#10;kOhzuVKDBeH9Zr1978KV6AKT903cusaz1USOjGcJdasjUWXtEVtjzBa23vXvvdqWH0EEqF0KrIDQ&#10;iNltTUgGnOUeu/Q0c0MaYYRCAakbKuqqgwW9161jKuVWyhM29g18nrcB8CvBdABMrUwLmonbS9ba&#10;RfZhJkR6vODJUOKxiTM2vlXBkByr2nPMFE69gHr5mIwso4YiWRrj79SQC0FzSiihS1WzJSOsrVSG&#10;HcY6jNjUBlUf263ADgmpAIIqxtMM9PMY8QCxqLOXVVVQKTJttgfdZBuLpBmRXnVnyS9qyUub1scz&#10;ZdbUVJmdM8Fsn1CC6vEZnanMx3eLqu8Dm19ByMcWmh3wmBwfqyom2ye1uepzMMu5f9e9RTbOa++V&#10;YfwVRiLdkn1ma5JmC/aZtAPXFs2U7CZNTTdz8l5Z21ybC0otkcf8QkMUd2gWIsA06DPVcu+3/Mm/&#10;mYIOvE3TVMLXEFMrBAn9POMGMM1KKzoYJfcW3TavOnhlO8dYybYmvBKf1P2j9akRn1gXFnJu9q5t&#10;/RhxC4Xdrif50R0yVGRjalSb7UhjMiowI9ng7yIuieMStW1tTWjJrMCIAml93Z9hh64GxkKODvdD&#10;ZvazmHxtmnls6utmn7bmucqafoTNs6748ErgOgphzGZ9YLZP6JCkz1jrWWNTSwS9tr4enSKskMo8&#10;y+23roRFraMqtjVbeKPLxHNyB+0prHDJ2qtTnipWrSs1mM12JLzcuB1tBIpjLUnFRcRNq3dhe2SS&#10;3b3SqxPuIKKUfE2GEbWvpnnHlpej4oduS9qoADtoIJE73aJeiQqwixBkQ7fDqZWIG8ODjd/rShDQ&#10;86BiBrN4YGowyrl2gSOck+XlrC0yGeKNvNPMvvoReQfoAJicm+PWLKlJ3vUeUHeSLmFd2Sj3v9ka&#10;w/R/lOM3NVtrwn4eszBHnQgLMuCsOKcRN0R4XdR9g7iw0MWMnvXl5+hMgLrOWC6j3G/PHvB53gbA&#10;rwTTAXAbLrpJSO1RRjLUWBrEqi1/J4fiDM0kvLIuGZu4NiqGnO1LRYLHaW5qCe4O/KiqMlhRQ83U&#10;QSNRTC1VR6JwZhNc1Op11giNBJKxlYrdqbEnpfbeYz6fKezajFKCsM3irKlpsZnijmbKBsRap6B2&#10;FSVdqpw1oPl2ASXSWwCWpDdbnMayrRtks/elORohUuh7Oxbw1F6dZFIFHR7ZzTeb2UWGJL17cn7b&#10;bXarKiZkXDeKSqYbq5luBJB7i+bPjcITesYWZmuS5p/1cxtL1cJsKZJcm5HMsttCtomjTc2YX2gs&#10;0upcQYdmNKMpThj9PBnMUZiMrNGqjjRXNgPHEiS0iauq2Aph7L1FieXc+bXsptZ0hbH2bC18VTP3&#10;Z9gtG5OlaF1YiONPtwJLFJtMYrtdTzKpKh7o3U6JzcCKK8jWZNANC0Pc0Z//4zszE9y2JjT2aI/k&#10;IyF5qAisg9CQTdalhmRCFzTfecxmN3aIdvuECIU6VM47ZcXINiue1Nd1I7HvVWC2T2hOZmvC1rPG&#10;ScNsF1Ex+/hu2egC8yzXdvGq3r9DXJfUpTmldOO2tawVLll7dVqT1LbScgc225HwchW42g3FwCxC&#10;BMR6s4O4Dq+NuN706pQ76HZieRiyub/CyxF79aCDXyOeDWw0GxlSVaTawTvpcx+fO8qDkRqp3N1K&#10;5I61zS1vfCWs6zZgN5NJ9NJjDUaWFejvttxsnmkjHqDczQgyxBszm62bWc6S9EbP9eyMDmN9ntPH&#10;EkSoahyFiJtZ3TZa++Z9pKAun4/31hUH3P6mz4G5K6wokAw4a2fe/ngmhh3RWBxi8U3nN73baE3y&#10;yOlSQQblVlqH1wUEfJ63AfArwXQATLd/Hi+HWJReYbRyMpZkdEg4NimzgV8HcS2SzYFGbYIDqvCo&#10;LUQJNmM1Yzzt6cCvAxirDKV2JAUd7tfKy2z4jc8DtQhsYTdTetYS0w4UaU5sQTNoW8DagSuxRymo&#10;QrvDkRSahigOWiyTjRVKpPdnQ3Jb3keiksavtpQz1XstgULQmxwfqxajCvnR7t00Bjazi+Rk1kKu&#10;vyvasAbUgvvxd3tFGPQuLEFriHRzb1EVbwlNY7NfdABMBn/USrMFqc1rLplBh1TE/q5bgSvbQraJ&#10;o9aSI8FmLNKypW2cK+hm0bhBbpwiTEZWzkra1JdYoyKSFYKEbtePdubWptZkxJlswZLFRnEdGItA&#10;anWZZrvb9WZoZl1YSkhc1VX9zN2aNFEBdrue2Nl1ENfNEGPZ3XeLiCtMTTIKu+g2Q2Acl+KIQRyd&#10;xvgfM/Sw5GNFxjOBcev8FSGV2T7pv3vWX8aWbmUAbPOsiXigG/uteYzozdqZk629DqStGHnsRUh/&#10;n56b9Dc9v/t+mXudbu8HuZ/Ju1ULx5XoAsMdEDF13RVav1MbysDm4VGHnfaJ1jXH2qtTgWWzcC13&#10;YIdUhJcbh+NWmGMWIQKyEdvttdZTZqhoenXKHVSkSnmY1XerQqpZ3Zl6MHVduBVjAW2j2TL4nQ2e&#10;yq1VHG2c1cq/futbz3evVAy4wlta21wi+KxYu/eE4bxNfBR1rmgflOd452JGXS9nW72jZbd1M8sz&#10;R93ziMXxaMtsrOTHO486CpF3q6LZ2quTBZ2itv7Uaae83NW72POyz7IRvVER5MgnzQac5ULb/5n+&#10;phveMwFtQBfaaittXP+CukzQe4JyKxVS9R0D9+jbAPiVYDoAttY31B6itishkohNyyNpSdSAlDit&#10;pUFVSGY7p8PRbBs/1+U8bgqRDdQRUWpTNRS1OqldqC2kqGLGFjrj4CPDAIpuhNMc4zYes0KnP0er&#10;7OtgJcQEbSLI77b2p2YThhYjBR349cK3mUsjMUeslqhQpU1lixeSgfpImJECgyrvuoUX1Zdp4jok&#10;TFFIQNVofeatFavN7CLkVwnNfi3NFw6sqpiQj90+adYIVYXae4uqeEeyz+SGBGSwsvKzbJ6ZsesO&#10;MqSiykeygTpmvRmb/ZUmjm7XjwSbsUizzhWU/BrvUUPsm4ysNjWkBqhq327cGoKEbteXJLMRJeO9&#10;RYRLJmKlgyGbz2fy52hNkv9eB9Kzbeo7zzIh0sehkLlDR3KFbtenOZ8J2To0K+luRIo225FuKPRe&#10;t8S1cVyKPTCpr0vg2vrLko+twWbk17gtRC1nV/otuoE6bmubAbDNsyZbct08bc1Dt34Cu81OyNaK&#10;s1as8M32Ce1vuj3Y99CIx2lUg+ldx2gtG11gnmXi5FBxTf+d5t4qV0KH2FQEVt7Jij1oxFBR+//Z&#10;+TbGa5E4lsIOqQgv12fZbC0VZhGi9f7srq6AJ/et5Z5Mr065gw6tzab8yrtVsUccRK7QreIK7C13&#10;QMXjZFGk90RFgUZYTwXGRbfNr4ZUjxvAxtWxHBHdtCTvVsVHvSfMPWoGSdQ5oS4+qQdNjTHWkkTg&#10;2u8zG1KNvy8bXWAEGUQEVve+1OJmuBx0W/fv/T329UTI056pjiFmm51kDI9IXzbjViqG6ucx2fVk&#10;AF8Y8Xh+/+WezDzJiPDKCcyez77jeQaMGKYDb8qT0/lK+akK7AFP8jYAfiWYDoCt9Q1tavrftfYT&#10;tdIgBCpV99dqtBe5UbR0gy8KuBno1uSYU2PJWXMZUrKpwwJLXJsDfPw+M9ukcahocoXohsJjYTez&#10;m2vBaDepbL42bTySF5UtKrN5Mv47SF4EVamWBFqxdiHZKo8/y5lNbUnBKq/Je/tYLBDLNjpMb5GQ&#10;xpJuQAZ0kPHYRMwu/5GQMNmFdGPCNOiPBJLJ8bGqYkI+lgTKO2i2te29FZU+Gep2W2xl28MUp7XT&#10;Jnb7JSRm7+EjqmYnIArwcds2f/Kz2tXEdbg/2+4et0/MNoN1rqBDod7/+RMVLYXJyCrZRM6pkrh0&#10;62eFIKHOCW2uzLDy8QwldZtxAala2WxSBSbbkTonhAxtfpIZNNAhYUGI9Ao2VjY47XZ9bSCvUAK3&#10;trnm52OzHemGQgk2EzMRGBuzbnfPMpjHcye16gr5SAbAtAarVffKu276LeoUMebhGXLWCpfIs1N7&#10;vb7rxl7POEUE3Zwgd/OKEMZsn9D+ptv+qd1tP0pccB5rgNnzOfaiVkhlnmVind+erEMh6mpgauBH&#10;7mAmaKyo1A4a+num+dq530hmdr/O5mvbIRXh5cafjdlGDswiREAiX7oIUfEJvRMDY69OuYOeT8at&#10;aOXdak0ye3/737RifxvNRnjC9v91ijCLEJYHaw1wNbB/HACbpR5iyzuim5lX71Z71p6Fxj7c1GBG&#10;iN8BsF0UMQLXPmsz0WQdBKzTm6mBg0YkXNVgI99hHF5GzopGypBeurx1hYHmHqUuOAVxCuxd2H7U&#10;cBl9D8gA2IjHU5+mNzPD+vFeJPxHs9Nn0Rr9uVS8bO5SMwCmHHAcseoICjm/twHwK8F0AFzSm1rf&#10;0MIrF3IuH7sVSLdtxmZx1hCXmG1DZmycqpghBQ9tKlsQRTGYi8rkuJImuqBZfi1AbMA6zdsrqC3p&#10;uEFArS1GYm6mrDRN03jJ2rxm2ngUZpNnBSTr5bEomQ3TR7LPkrM0gzmgm0u1Zu4f2rDSQr+gGU3d&#10;sEmRSTNQbXEU0IHf2DiZgWvFLZTsJtsnJb1a+NLcEPM8FEShXYIkRebMBvR9RRi5t6j9XZ8xk5VW&#10;mGxHmqVYYscM3gtiCVcQIneMmDAK2LGJo7awdAA5bioaizTrXEEb4qqD7Ta7yZ8zdnPdkLMEgMnX&#10;NvlnJdfocLAwwiWzXZ8zP78no3AOzMZKs7NngomRfDSW3X2WrzKGRxCBZQnTFSEMHVqaBr13YQk2&#10;M6iy2Y50Q6EbWtRloaDiloDmO3frgQ5yR5hYECpUaQ9nct9XyMe4YpD+snVm/pg6w+ZZE0eh0ZaO&#10;ZmoWVsxAnuU+Y3YjMDDbJ9RyuVvXJddo3nFQxzGyDUbPqW4vrUQXmGe5/+64b7wPFdanrqM/94KS&#10;rUWdlGabh6OAwNQZGb6Y84FuxKbGXBGP2yEV4eVa91ph9MdEohtip9+dnW0V8bb/MzWz2eyivWKJ&#10;/Xx2uzVp3q06Es6+R4WeVsxgo9kq4r86b7ux32F9+CGKnhMkBiXoEO+KD3gcABtO19rmkiiFiqHy&#10;87EiPFODNT+a1OTdmAxnbGAErhWQzf7NrfNXavhuNpK+iMwPxuUBw0uM9Ql1FCLiiogkxw1OEwHU&#10;eoDGZZBeujxYP485lxuXSGo3I1TJAkF6Lftu0SWv8YybPZ+9eypeNm4IJC+7oE4OnW/1DgID6bcB&#10;8CvBdABc0pIqH1skUR9249dumuiAZvl1G7kvrsk/qT0ysTKjRO5ofWNhCk1S2AXdXrOHK/Xwf/xZ&#10;zqyQxs03YwNWmxpqJUsKu6CKMUpMFSb/L0jxaJWnBh0IkMKXbqWNQypL7KeIpXkpdONzJEhs023U&#10;YnS7voq7EHEmi8Vu11NxRX/m+ZNsRYoOLekgsufUVdFewUw3qUgDVFhVMVF6jptmxvaUNh4FHaaX&#10;BDLW24WxzTVNRDdhyLbwiNqZERAbp5Io/UM3JVaaOOpcUdLUNgWUjC7otkG3Pak1XWHy5wyR27ti&#10;ls/7CJOvTWM4gm690YHKI/lEhEu1KqdZ5SswKvbWALNNttGm1lhk22eZbBZVjLaSH22262meWbfM&#10;ydfeebcCmi3YAYnNe1txXJq9L+O9RTa0RphYECpwbW1ks+IDEh1RUBHYmNdsfl9WuETJzdwPK9sV&#10;xDr08Vme3UV9X63dcmAyiWmv3qF7sy+NjS/JZX2sSWbiit7pK9EF5lkuCXw1EA1BmXunrjBGwFnh&#10;GO0ZqeXyKCCgw+Xx30vt1WtTmx7mCqO43uSCGrE25eXGd2v2uR9REQ0dHOc9n20edjDY59IMpY29&#10;OuUOxnPZLq6YIVX6bhLvVH7KDs1sNFsFt1filg4jKgA2zh799yYnl4A4aaQfHvs/41xobXOJmL2W&#10;7anVbA1GtjIf62vCcfZctjWqEbi235oNmccazIrZzb1ForjKHeXfaaPZrKMQqVG71d0IIGNnTgW9&#10;hheqiKqfx9Q8JhaEunUF5QhtBFBrMCLCo/bqXSSsKMrE3JB7saiYffbz6ZkQjg1yT28D4FeC6QC4&#10;6/4h2cxhbDZKDFIk0OEEVW12yF1Si5D0j8QKIXTp5ZCiPgSuVULZy5DaMXTobgfSlDB7bCJm29Rj&#10;5q4h9ukGtinsgipIbbaHLXyJbdIddDuW2JhVkT57lkdLMvs80yZ6JD5mWZ+P+dqm0aX55mOhMxNX&#10;9N3qthAVxNjteipUqXLdFnZ0a7UgQ6pHWylDAFhVMSFDR4W8FTMY4VIL/pkF2Og88Lf/tvs8xjbX&#10;nAvdhDG5lwEdZARxTJjZevX33z/GPo6ebbYGWN2wsMIlmjfWTGubZ2by58zANWdfiCNjM0qb+sdz&#10;ipAMFTNQS9Ui7yIldM12/SrMu0VjIEYylG7PrjzLtYbL33sfuvWwYuFrtuvpndu6d+X3arMd6XZ3&#10;HR+s3Z9xrqCOS723bB7xSD6S7RPa3/QuNJsStkcw59T4bpl63wqXcr6RjfB8hvyubOyFfZaJUKVk&#10;lt3qMjV5QLPK29PX2tNsvhk7czrcL+FrIiOK8h/kWaaZuM3stjashvz9mMhiG6jjkJPUJAXZeB5R&#10;EdjMEazCUBv1ZcTa9JwqP2I/S0AH8AUZonYxo4MGI9Y29uqUO+j7uiJSNLwojaAZnSKM3XsHwPTf&#10;QAS3rY0qmiTix6IbaumRCfrOXC3qPA6AjU1t6xNq50+WbirYMAsxRUV4JGvV1LN1ZrBidnq2BRUA&#10;z6z8W5+uRBeYGqy13tXzMEY1pY82MZXlDmgfQjZi27M2C90I3zJozd+hcYAkSqG1SIeuxkWxy1vE&#10;xtq4dbV2sfy4qcGovXqHyuVSDddj3CV6X8/q8orp6s4A7ui3AfArwXQAXOVjrEqf6zK8g9p/hOB9&#10;rialg+ISfiYvkG7WmcJuLKoszGVIlH1jAUIVg7bQt01ciQWjLh+JQrolQp/lsWAw5LUtfIlt0h2Y&#10;vIgWATOyqXY6Jh+2aDYbafxoTmk3rlZU18ayre/WjHzsMMs2lSWZaTNBs8rHTCpjz0jtUQoylGgO&#10;WFXFZOunsOIKkkHb4n5l49YIl2r5MzunRjEDHagUxjbXbBu0SckGvAEdWtKfZd0VVuwiKflr363x&#10;+TFklhUu0Y3Pkpo2VoBma47Nq831XSFIiEK+2/XkLqpi1trC1kWBbEF0u96+L7veLWpBPBL7ZkOa&#10;nm3mZ9lnzNTWBY2yCAxxWns9IrAZYbMdaSxIoyZWI3eIKxJ1XOq9ZR2FArN9klxtQph1MLuSK1vi&#10;iWT60Sy/kdhfIR+pcCnEESHMOryw5BoVk4zn7UzMMIo9jCNMQDfCA7px20zzihTN4MPYmVN779pu&#10;r0QXGPe2DudyPlxhzHY0A/tuFM62IIuSrbMB/CggMDUJFbcU1Ca1wzXbb9ktRcJljNEFJuoroO5t&#10;AXWGK/fYnsJslZpenbqwjLbCxnJ5vCcIL0c51/4b7bZ/h7XUPYxyrql5GhVgnPDoWWLq/b5/K5E7&#10;EQsbMRiJLuh/k8bhvKsGIyI807t2IGR5XePMR/u/0QnBuviYGoxEoY3icbuxbRyFAhJL0SF6+1Ey&#10;+7C8aEHE7BW99fOYJRrqjDjyfzPxQFDRpLXmN3nWdH7Q/2aHy8btLTU5fd4qpiZfPzqxgIH02wD4&#10;lWA6AC5JSK1vqP3gKpoTR9SktLDovzHNtiUBqP3jWNhZQnHXZViCZGbN1Mt5ZSPZeNrTJm5U05nN&#10;rijWjMKMEqfdkrcZWbbwzWdZsQWnMFavdttjpbAj9o+PpOJs46aZi/1jCJuS3qRRp+RjbKf6WUhR&#10;NMIQuvTdGvPwiDXdSrEWkI3bkkBtKk1cgBVXEHv1kn0mj/Wxib6yrXos7GZD3fFZtnZ/PdMJiWqI&#10;3Foh2k0qUzeQhnh0ZbD2g/09098xzXsbrWqN8MQKl6i1Z0lla5tkngebDb4Cs6VoaoA+y9T9pijp&#10;TRpjI7pahXm36JCkgzjTG4zPMnUsINsGVTgTsecjOhCI2GyG5qESwqwDYLvNbrMd6RZnbQTttkfF&#10;NmR4Qx2XunFlz53xeSB1G71zRxcWaytMY2IC6rqRYUrJWZPZbIVLqatIP9F/ox0AW5va/Pdn99Y4&#10;pDKkftDtk2zJzkA3bnt+VDxuhnjGzrzxI7N+a4y+oFbgK88yFViOGbfGhrU5pST/z9y5o4DA1CQ2&#10;X7vkbzIwr9CtdDt0tVuKpAbooIE+AyO6CEHIbmpB3J95XYWI6Kcw9up0S250xzLb44ERV9DFlXEj&#10;2Yg9bDQbda/K2R2Oyjrh9d+bwS4BiXwZ61M7hLG2uSS+aIyJs4sQxj2MCpd635oztjDOfFRw2x5u&#10;hcvovUXeLTLgHM/k1PGGczUb2CP/d2XrXB6s56ARUrXWphFDxMq/Q+4+P+ZcrkCN8PbNjyZzh56F&#10;1uHIOApRXq7/zf58TKSocfmsQyI5TyoAg3z62wD4lWA6AKaNR2Hs5lZA7Ehsk9JhVgm/mQXxiFpX&#10;kGa0A79cdrtgLsMO09M0XqGqKTvAC4ynPbH7C2pJStXcBbVwMIXd2Jxb4UMsXUzhm//+LEvjDkzh&#10;a7c9Vgo7uhEedHg9++zjs2OtrmhTP5KPM7VeN4CtDat9Hui71a0EmwtDrX6KEGYzArhK5RThdkvR&#10;nrVkG2bcHrCbVMS2+LGJiADiCs2qWRlId+uJDIDruEByKVto2gGwcQ4hmUhjw00H7/bnX1BF9Eg+&#10;mnOHWoIXZJs9iGuJHTIEJfbJkMreuSswW4pmm7puKnYATAUBgbVyXIF5t6grzLjZZYau9lkmDXoJ&#10;ZWP5v/I8ZJhLCLO4c2TLIwQriWJZfbeCvOdkS7TviN32IHl7BSWuu3FltlsLY69Oz4X2QXQ4OCLP&#10;As0yNr1i7yBT99jtE1o/Nr/S3hN2S5HUhHWasdlqI/lIhJZU4No7vS41JHN0hXyk/dboMmKjC/os&#10;E9FKa89ZZnaEd/08s833EUZsY2qwUUBgnmebr02zBZv5bsVCdkuR8HIdutMIsREd9F9Zh9p7tM9y&#10;FzPMVqmx9qS8R7ecV4Z4RlxR8fKMtxyHnOZdt9Fs1GEn/XOFb+YcbARfelICIqSquGYlcsfGshAX&#10;lvEctL26qcGMUKUbnHabnXJJARXcli9b+fmYd4sMOHM+VWRgFphGjohynWSe0f6mIjMTUdklgfR1&#10;BGTpprXpiuiNOkwFNHM3qOW75eWMoJTyQq1F2neTO7EgiyiPtSeZy4xiIcBLvA2AXwmmA2CrfKSZ&#10;VKsgipnHJiXkOynueyGa7RwSml7UltKSVAZf/SonJOhQovkuNlMooCpz08R12GetPY39Y0CJ9Fpi&#10;2AEwJcxWivYVmMKXZoOPgxibz0czoU1D3AKkf0xTaexC6OZMh9xkA+kRabZocUrfrWaZWStEk9cR&#10;UOK6DaXdPrGqYmKvPg7wbAYwFdsElMhthqvN4QzIELVo5jp5JmoXaTcaSzIT4okowB+FHmb7xGwF&#10;jkTMTAk7ko+maTJKz4BuBWZzMuQCHTYVtfUnQ0u78bkCs6VofrclFuwA2DhX2IHfCswAmDrsjE4R&#10;1GZ/5Vmmd25qL6N0X2mibS7lCsy7FaTXIrEgJRHttoeJ3KGiq9aE1q5trGOIHSjN3K3oYWUDuHbN&#10;hPAm+WrjsxYSkboDGYIqMFtg2ZbJJokh0U1NbsivcdvfxCjYOoYOXLtx1TrVOECVtCTkI3UP65aK&#10;ie0qaqNInuUONOJ0dIVa/lOOpLA5pfRnOQoIzLaQzdemGbQVSViHIxsdQXi5ngkrDn7GCa/v8MwK&#10;tyKMZpWarVJjr07PqTGnlMaxFEYoRMUVvQvN8LQwwxIaXdAtc/ssUy7p8fdwJaTq73/lrmh9QnNT&#10;yb01RhJZDs/UYCarvNbqlsswAtcKLGdbk3XMW4kuMO8WdcIbOWYzVKRbogXh4Mv9hjMj9ezKPV0Q&#10;J43+G/t5SM56UcETWSYwvWI/t83XNnbm5eVmPHY/S2sAwzETEeQKlzFuAIPN/bcB8CvBdABslY90&#10;aLYKuqEQ1AZydvh1gLeiaKG2XiuH8QqMipcqy6KMzAGyYlNocmupGmccKs4yVkcYRVGQ55iocWrt&#10;SXP2HgtfUrx3G9Ja+BmYwpduL0eo0d8VbZ6LKm6J0r8Dn5kl1mi5bN91musUVDWbn9MVogDMmWmy&#10;rAtjCU4JkjyTIR1tBhRt6gtKXOfrSgIYWFUx+Vm2IF3J7KSW4AHN8hut54nl08rzGZjclm5N2rvC&#10;ZNeTO3fMiadZx7ZpLagzQG3SbdNkbZSpuGIVZmvV5hevwCjkjUVXCXE7ADbOFTbzdQUVZRBxBbWb&#10;K+FLiMo7zzKNXWhMALXELIwluBU53Xm36NYkFViWRLTDayNcoptLFRpau7bA2A/S3qy25yGvzeZS&#10;QAc9AbEfvAOzfUJtWO/AWmmSe2vcUjTxLUHFn6TWpnbm/Znn2bH9H7G3t73iKDKzQ6Gca/RZrrVk&#10;MgxnfWuHQmYTxuaU0t5sFBCQIckjR0SHE5SHGR2yzNZt/x59t/JeETeBihksjLsBdYuq6GFlq9TY&#10;q1PuYMyKt1uKRihUzmS2tRfif0WEF5jNRrrk0vi5/ImYgIJmHj/WnlfnSevGlcgdmgldkNzOiuPy&#10;J9nNKzUYcQ8zMYNx/zCubYURuJYbndUkyahd5QnNu0UFhL3fLPdk+13au+Z9rcuI4TI6AwnP+Fw1&#10;SUWzFeaYuIDyMhG6PmdvlmUJUy+s9BO0Bmj/XwG54XpIDEphHH9aj8Cz8G0A/EowHQCbTIHArLCv&#10;IJdyPk8u6Rmo/UFfpCpajHqt6jhyKNtA9hUYFa/JlliFCTWnllhj9iXZBC+ixMnfiTqQgA6peiFa&#10;63NKMpwibEzhSzNWx0wqa0lmcoXo5kxIo5CsbSqNqtgo9o3F7ioirqBbNKYhXoHdjqLD6xa9doBk&#10;3i3aEPf8WLGKpHnrAd02qNrXOHQUJje1mTjJypqhJIAdAJvsekI2xTUgg7u+54Z8tJm7aejJWdIs&#10;H6pWXr23zJ27AkqYBXabegVGIW9yMvt7pWdIQWzGCqOIXoURV9CtyZB1fZZnQ4A7zzJ9t0pG2J+j&#10;sSi3MQcrsNmO1AWkJCIVaD3eW0S4RB2O+m+0dm2BsR9sdM1sKFHycWUg3aEZEczVSclaF1OY7ZPe&#10;RSFPd4Fma47v8MzpJfXBingzMFEW1J1pjCmxwnezzU4dbSpSWYmaomet/d22hjc1mM0ppSK8UUBg&#10;nNgqyqROOzSKq0sBduvWvluUl8vvaoW/M054tAbo9njFXWbQYOzVKXdQp5kVwW15ufTJz/W77dBj&#10;ZanERLNR54oO4vIsGyeE9rEzt4WCCKlqwb4SuWNtc4kIr3zEikuNiT00wvduBZKM1Xc9d6S/oUOq&#10;isxXeELDeVMOb+QtDa9rHa8oBx+uL3+skwZ1EzDnZnumLmcY4ZIRPPf8JzxMuWLLj1dEQ7bZ6TJk&#10;6/y62pl5Eo2dDIwobYy5Afz12wD4lWA6AKbbSKaJu4OS0cT6lw60uhWSF8+qeM2gp7YSNh9xV6HZ&#10;jCyTKWBhQs2p3V9VTdayrfZPtOChQ6o2NHYAbNR6bVythZ8BVXUbsm+0vrFEuskV+s53nJVmiylj&#10;z2EU+8YZYBVUoDASJJY0o7CEIs2fC3FBFYPvereIqrgWOzNCugOAFdFMnSuIYIXGLjTDdaVpMrmp&#10;FV0Rt4USX/aOM9n15lzoe25Id6M8HYmPWQM6ZpUagsTeW8Z1YwUd4JAhv81TXoFRyJumqWemtdI0&#10;gx5jS7qKiivMdv2MZKjw0WwhrTzLdMOy94SJBAlMLIj97Cuwtrl0kFoS0W4vr0TuzMimbjlbu7bA&#10;2A/SjdvehXYzJ6BZn4EhTldgCLPWMiv/Zgq7SUXr2Z47pMcd8Tu/w8nHbmwRC+587tSz9s4ldouP&#10;n2c21B1rDLsVSN0WRi6DOOFEjJav/YM/4J/FRh71PYzLyhVGAYG5t6j9Y0FFVxVS261bu0xgeJgV&#10;mH6X3rk9o1rD77JXp9zBaFNr+y2zXU9rgDGTmAoBChPNRu/Rcehqflc/+IH7mZJosP68V8RC3cBO&#10;7UO5jJkIr3bmK3EvRjxO74mgzkBUjGl+/rbfGh27qBDA9ggBtYbvuWxrpA5HKXdAhfgRl1UIQ2z2&#10;Cxs7SYRUddLM57Hzkg6Ac+bOYASNFXsmAtPAbLP3HZ6dUx1G53y1wq78HTpHMPGsdTmCYpi3AfAr&#10;wXQAbDYmTpCPfZBjgTMDzTTtlkqKcKt+NFmKzXtLI7oLptCsDajJR7SgNsrj5TMr1sahItn6KWrB&#10;STc4KLnW/y5V7hQ0Zyo4kT9nCt8q5GZk32h9Q/NYHy91YitlyJ0gBXuIm1lu5wiTF2EssVZhxDZG&#10;3b8CI1AouUMI4G4P2EG6URVTe/W+gys2jhFV0CEqbYhDqK02TSY31QwBOsi1Ftkmu95YaXYzkNjx&#10;FjanlA6v+9zTPNbVe8tYw6/ACNmMTdEqjELeRJrUVtIOgEvMhfyYwdirryI5is8trhgJNmO7bJ9l&#10;aqUZi0tKko2oeI/EgpivvftukfPT3KN9R+zAz0TumFzQ3CkmvmWFsKED194nKyIVI6yj+XOrMNsn&#10;Ifh2ixnsJhV1tKmlMHELGWHIR2pnHoTvWNloN9sn1HGpfWv+JF9w5VmebdEGxgUkd0rO8QgWDczP&#10;1PAe/fkYt4jUj8b6t9t1M3Qz0BLpFWtTccVuXs444VGBZUXFIcQtkW7E2pQ76PLJSiyIcYqgG8lj&#10;DIeNvjDPA3W06flhew8zyAhqsXpVA1SUuxK5Q6MDTQ3WQSh10lqtwcoJkHurwlBbz5poNtpvlRu/&#10;E11A3i0q2BvjtYg70Cp3QDn48Hy5Iyz3ZJ4H+vOpEDafx0az9fdMRBDUPjyoI5VdkDKiTMrXl7dO&#10;T2pnAuGlqRjMcJytfeHS09sA+JVgOgC2ha+xFlmBIcwoUVnldP6QrbR3HeAkS9FYUK3CDHqo3d8d&#10;GEtwejlna62/L6MqNqp3k7nb/67dAO4BTrKITuTPmcKX5tTUkmZFkd4hKrE8OWGlafIiqgKzpIeB&#10;yfo0zgAr6ACYKPCqwid5HVU9WutqqtYLujWRQQn5N1pLqcBEF9Dt5eZwrxASJjfVDNg6yLUDYJNd&#10;bxTIFRCQry1sTmmV1CT3asXur/cLPftNvtcKzJDKWieuwCjkzblQEtFkBY5nP2nUjb36KipQIBaK&#10;9N3qII4OVFZqMPPZOwA2gsDADMLMtvAqTLajycnsO2IHwMb9wQ781hpWPgCmA7acCdmQWOmD6EZJ&#10;YOyrV2C2T048y1QQMHIHZHiwIqIKDPmYc4RuznTbc1Y/PsIIAip6Tt02QzcmrS0sdeAaf5Y7xeym&#10;jjE2oI0FMWIh62QSDowMdTsgsUSxPWt3iwLTf1AnPJqT2T4xn91yK0asTXm5ZohTZ4AVbmv8PLOB&#10;dLeujfC9MDEx9Jwq90jdIh/fASLKpPd6FhRGi2wTuUOXGwyX0fPDcpa2BqsLCxH/tLa2NYARYNN+&#10;q1vvK4sihvOm98S4sU0GkEW3Y+lQnTqIdpvUupkZ4RjlCdvD5R6l/GNBxS2BmT11Ec9Gmhi3rooC&#10;Zlxbz+WcsXahkArHzOcZ+0ooVn0bAL8STAfAtvCl1p6ryDA3nycXxgxUpdrGeUVBYmyUT2x7UCuk&#10;oKrNqFB3IQcgzUaiVh7NQ7L21fnvUiLdZO5GBZii0RJIhoyu6io2XbtgCl9q79ZhlsmheLxIyfbn&#10;CStNo9g3KslVGHFFB2ymETIw74sZFufsTkNgtz2Mqph+nhLu1uIqMNEFtLDr8GKlaWpuKhkAm4zV&#10;NFb5XPb3ZQg8MwSoNaxRzdqc0pCUdKibr7MD4N5bNL9zNV+TwgypmmdtM9MMjL26Uc2WRLR2f8ai&#10;3AhDVmG266nF7mjZZu5cU4MF1L46CvkVcs3UVSYveBUm2zFDcXrn5rPnv21yOO29ZW1JV2AU+2YI&#10;sIoOzYhAzWS+rsAMdW1W3e5+IqB51iVCLQz5WDFsxG8zdAPJko+mjjED6dY8NmvS5KaaLL9VmGUC&#10;c8d1k4oMK4u6xNFhAM3yq0OKHQBTAfYpXs4sE5jNrgom7aaZEWt3sDurY8YtRbtdb+zVKcfZofsK&#10;p2jcw+jPsu+gFZ60R4hwkoDeox2G2n7dnLWUO6joIX/i8GWQeorWYGaJo5yQrWfNcgPdmqwN+8qi&#10;iOG8qaB03Nimz+UKd0CdEzoYtG5mJsqC8oR1wsu5bEVFjX/Jws4Mxn22cxhbgxkxQ+cOM66t53Lq&#10;WfvzaW4wyVU2du9jpjUQSrwNgF8JpgNgU/gaS7JV0GJtLNhmKtVxA9haYtEQ91Nkn7EkO5FTmiIz&#10;W1gENEtxHCoa++qSj8RG2WaarsAMqWxhsQKjHqT26qOSzm6GGIHCCXGFUeyX3DHFmoURVxgb0BWY&#10;rd6+WzvtzI2qmL7rvd9sXldgogtooTkOpK0iPe84zU01dtGrMDk+RoiRIjnKaSN8sGKb2FZSAi+2&#10;8/ljYN6XEzWYGVJZdf8KjL16LRdJHn2fs1g6GdSaj2Q1GXu3VZjt+gyEyNCsOdD0TFs9+7tdP2uI&#10;OwAmmeYjqmYnltQnhmYdopJ3K7/PFdHqrnuL1oR3YNwfzEBrFf0eJEqkjgIkl3IFZvvE5KutwhDp&#10;ARUupcYkzkyPMOSjicOpCMBu1xsxgxmmN3PXCjFMbmp5mIjsd8HklJr+pgNgI8617wvlPco92QGw&#10;2a63ecorME54JhYkP5cMGuwmlXFb6MB1xh3U+WaFyzD26tQVpvmhtPYdYdzD6L0VgcGKCL8uQXRz&#10;mH6eMcfVwLgt0Gi2WgNTwc/K8xDUGj490QwVXdO82sf+hogJK2af2TqXYzD1wuO7RThv6tY1bmyb&#10;CKByB3SOUA5+5nJYlxHKe1guaaytZvEaoxOeFZq3bySW9TQ/OuiSguUUjVibDtN7F67wMP09E8GK&#10;sfcel+YAx/Y2AH4lmA6Aq1wiha+xJFuFsVGmKtWSlMSW5hHGSrM2bMRKcxXGkizWhtRidxVpRql6&#10;k6p4m5FpVbyGfLSbKisw5PgJy7YWvqQAo/bqUQn2dxVC3YDaowSGqFw/LHkBTzep7iAkA323jE3t&#10;CszZf8LO3Gwe0g3LkEshj6igZUS2JfM9vv/9+dfW4p4MdTNMXFHNhkjM3wuxOEOJBuO2YGFyfIy6&#10;fwVmKBSESKFCjBWYQc+JGsxs+hmXi1UYYV0boVhGzVCbYzu8NvnvJ2pCs11PNxo7ILHDazu0pJZY&#10;HQATAnr1LqLWlXdAnVUCSj7egbm3TDb4KoyziiEGV2GGursH0kYkWoKTRjutwBBUJ4ZUhnw0Gaut&#10;R6w7kxEzmIFftmapiGQEFf8EdGh2Byan1PQ3HQAbIYY9+6k7U/t6OwA2G+omzmoVxgnPDPxSV+dr&#10;bX6xEWv3jptxBz0TVkROxl6digLHoRkR8q48n+Nnn91bEcskNsdm3JtNP3OPtta3gm2T/04jTToY&#10;pM/AyvM59mbk7G/PbQWNpr9pTNVsADlu19sNcsN5R6RAHLgq9rTiessd0J9luXHLezSCj+YqE8Ft&#10;3f5WYi9q9U16hHLHZAO7fJbthYxYm9azXQpcEeeSAXxhRIHjjAvwAG8D4FeC6QC4CsXYbsxgLMlW&#10;kW1eaj1Ec0FDSjVr0uZXGHvMFmxkWLwKY0nWsHJyka+CWiEFVMU7HmYz64zH3zM9lE9YLhvrG5Pv&#10;dYKwoWr6NntU8TuiSiqy5W1sclaxYj+4y+6v7xbdJjTZEisI8UIVbyfeLUMy2KJ9BWZD3byHHXxY&#10;SzKT69t8FeO2YGFsnEq6/8mf7PksVvxj1PQrMHWVsWJfhRlSGcvlVRiFvLFNSpOahszmHBphXRtX&#10;S+AZmO16mlVXkYr97Mb+P6BZiiFnc8aSHLARZohaNyQrZDMwGxwnhFRm0GMGbKvoADjbATMYUdEq&#10;zNDMDAFWYOqquv1YAs/ACNlM/bgKQz4al4sKQ607kxEzGMvf1vrWAtr0LCcEt8am1vQ35XqII0bR&#10;gQDhwcxnb4yLHQD3/SXk74ma0DjhGWK//Q21An98J4lYm8YcZMDZmsfecRmMUvEPrQn7dSviXOMe&#10;tltIZTbCAzrwq1OgHQCbe4tufLbOXHFhM9xBhHo0nqfZufRMW+lvaAbt6Opot+tNXUXduiqmoyKb&#10;1ZqcblO3h7O8h8mJDUicVWu1lYFrRaJ5pmcwDpkVUtvP0wE8sWWnDpmdCa24wlCLclsTNnYBxmS8&#10;DYBfCaYD4Bw2dPB0wpKsW73JDJjB5IKWLEgouIEh8MxAaxVGZW7sD1YRC6c0XATU/mAcKpo8DUM+&#10;tgAgdmqrMBYXRoixClqsBVXs5X28wmilYnI4A7N52C0wa4VkkLOBEjbGTm0Vxno2DfSKdTGF2eA4&#10;8W4ZVbG17VmBya43Vuy13SJ2Ve8qmLNZMsOJrHhDMuzepLKbdXkH8y7uQgk8Qtb3jttZg5khVRt7&#10;Yrm8CqOQN+r+VZhoDZPFvYrWtmQATGM4Oti3tsuWjDZ33ApM1IfJLlyFaeojltktXDI9lMlYXUXz&#10;50gtaazPV2HcKEwO5AqMkK0DTpK5uwq6/ROccK4w5KMh0vtMZsiz61k2G8ndIrEDYGObe6LfMsK6&#10;PMe0v+kGMMnZKwwPZmrC1Jr5WpsVuJJTurMm7HJDxKsz1BWGRGt0m906AxixNn2Wa3u+kn1togJo&#10;5E43he0iRGCi2XYLqcoRxXGHgIqFO0Ci/OPKvdUN/tnZ37qXbJ/eqcEqwsvfofWIdbQx/Q09p7oM&#10;s+JcYcQV9LnvINd+HuomZ2uAPvOW97D9N+Xr+1msqKgxMaSuqtMncQ/rGW4jG82zTPO1u1yxUhOa&#10;nsU4sfWcggKUtwHwK8F0ANzNQxIUbw+/FdBc38DYl3W4YzORzCZVsgRWijUDM3gyDegq6AZHQAPQ&#10;k6vaw4xYNzwWYeTSMs/9KjrIJqKDE5ldNOMgoJv4/dwpfK3y0aiK2wyFQN0Fs31iNvFXkWKNvlu7&#10;ifQWhSQTpHk4O+3Me0YQi8MTA2mTXW/s3aoYtBnA5n2hOTV3YGyczNeuwArZcrbtJNINOX4iu94M&#10;qWgG1B0YhbzNpVxBBROkzjN33Cqq9CfbsR0ezO7qbm3YGA6TFV/ChsYcrMCQ4+ZOWYWxeu322E7h&#10;ksn6jCiXiALvwIhWU+9AxfsyzNDMvIcrMNsnHcJYwbOBOfuNyGkVhnw0RHq3SGw9a55lY+3ZmpDk&#10;F48wsTXdhtzZbxmbWiM0z+CIbOzf4QN214Q7ckrvwAjZQrZTV5hyQlYYYuzVaS9Ugc1Kzq2JCqCL&#10;IuMA2C5xmGg2KgpcRZ1VqLCOChq7YGF5DxMTQ535KpBfEeGbGsyI8NpHW07R9DeUy+gzQO/nEUZc&#10;kWeBPPdjzq0RNNr+m7qAlE+0vId14KL9Vp7j/Hdt9JVxVjH3RF0crMjJLDfEkp/wHuO5bMUVJq7J&#10;CBr7XMJ84bcB8CvBdABsskdpHsId1HqWHMrU2mUk4qwtqdmkMn7zqzCFprGgWgWxlLBfOxYLsROi&#10;MOTjiY1bs6VoVZIrMMpHWpRWhbmSm2pUxSeyFI1gYve2R98X2lDsJtJLemQjdQarpl+BeV9O5GvT&#10;OILADNhKKtsBW7Y36QbHiagAI5jY/W4Zp4gT1pUlD8j3OCHC6/NJCOaSKeROWYXZrje5OauI3RYd&#10;jJ7I1zb26tRKs2e4FYbY98VYFa7A2KvbrLoVGPFP762dwqX0WfkeIRaf82tXYXqoWr2SXNBVmKxJ&#10;Y8W+AjPoMVt4qzDbJyfiowz5aHiGkoi2fjTPcofXJHu0JKIdADfzntjmnoguMGe/GWitwPQIJ/Ks&#10;jZPJiaiAuBXR58HYkjYWjEZGrHBbhsPLM0bjRkaYqAC6KDIOhcim8wgTzVZBiRXwU9jlBjqQLgdg&#10;B8BGuNRs8BlPGO4xtfWKCKN1FeEOjENmnx8baWL6G8pljBuK1l7dLD3RLeye4XTw/sgd0EFkhSqz&#10;97e8Pu3jCrNF2zs3witaW9s7xWytZihL68cu+9kBcN7x/L1kJT/XZ+/caUUsbNy68lzS92V8nkE/&#10;9DYA3ojPfOYz0z/P8XcIpgNgsx11wkrTPPSG5M4gMYWXbWiq9og6ZAZjIbsKU2galeQqTDYP3Wjs&#10;cNb+LLtJFavpGU7kvZnsE5uTsgKjfKRbV/ncaYStEiow+donCAmj2D+RP5dhKxVX0MLuDjKMJqr3&#10;Nk0rzwSFURWfGEgbctzY/dX+yGasGgu/E1EBxtZ597tltpFO5Ku1cSXb9SdEeNQKKTCuEqsw2/Vm&#10;eL0K01SeyNc2ggm6STVuwxgRniXHMwCgW2C733UT2bEKk+14wqWmhCKxvDSbKqswYiTTe6zCZE3u&#10;tqQ22yeWGFyB2T45YVNryEcacTOe4dbur5vD5Fk22x4VGliRk7HNzebp7ugCY1Mbq+idQqEIEykP&#10;dsLOfCWn1C43GLT/jsCO8gxEFNhhnx2c/cZvcLG2+eyN3LEuFyZfm95xeQa6iWdcWEydF0Sst1NI&#10;ZZctaE5mOYCf/Vn3eczgyW4vr4C67Y08AxkWt+e2HOeOoVmFyysRIh2OkmzcvC+UB+u7RRbIVvkA&#10;Wj/WacYKCK3Qj2bX113HRikZbivPFxViRICZeQ/hikfUbSHLTzNQB5kOo2nO/YiKtYlLkHVcClcM&#10;+6G3AfBGrAxs7wx5r8+fyQDY2IydsNLMlke+R7Y+aBG4M5PKEOlRqe62+zOFZi+fWNvtArV1Dqgq&#10;scSXVT6aTaoTdn9VKJLvYeyiV2GUj1U5WSXsrqbyRJaiIR932yYFhuAMkUIKuzuIeCOW7y+haeqQ&#10;maiKT2z7GyLdbKr0vLebPGnIaHNjrM9XYVS8xiZnBSuWyzvt9Vq8k+36E2Sf2aI9kblrtutNA7oK&#10;auEXnMzXTi0/AyXS66aysn1CxQwlJFI374IRBTanzDb1BsaiPCLPfG1En7tgSIZu4hMr9lV0aJYB&#10;5gzGfWgVZmhGietVmCGqsddbRclHMmQ+EV1gzn5DumcIt8J7fOMb3EFhJdsxW5kGRhDef7PJf7cw&#10;W727hULltmKbOsOJbXYjrDOffRXGgcsMryv2tJtmdesi4jQjNG/vkWGDQQc4JCveDK+ztZ97jti2&#10;jzDRbKnVdt6jto5pTElq0Ct0s9gOgM3deIInNFu9Ji+4g1PLw+wYmrUOX8nXLgdClp7okkLQLVfC&#10;Pz72RVT8Q2MXItjoz8fwHhHt5+9ExE//zSS7Pu8UrUfeVYOR89M4Uq6idQxx4KKzpzEr3tbXRqxt&#10;xB599t8GwJ8+/qcaABtC8US2o1HCVk1B7NRWYYj0XDy7M4BNoWnsy1ZR9SAZAFOb2jY0VHk/gpKP&#10;Jwau+bnTAuwE+Wgs24zw4URTWbvoneIKQz7uJvvsuxVhRQQWO5HiMYXqS2iazFD3RL62IdKTWU+z&#10;cCriCWlgYAQc1KboDoyKt5tUu7IdjVDoxMataVxP5IJ2S5EQzM2q25m5a7brTZbiKoytc/O1Qzrt&#10;Qq3eSHYUVYAHVRRb8tHkI+beIoTEiXe9ZEqsW3fBZDuecNLoJmQGYjNU+R7SbxdMHj11FLoD4+pE&#10;ietVmO0TU+uvwrwvJ3JKaYZbYLbZMzDNfUI2olbPfuN8VsEPOUNGGKHfCecKY1Nr7q0VGB7shJjB&#10;kOO1V7Ub6gYmE9rccX2WbX1de3XiWmSipsJ75BkgXzsiW5a0VjKiolUYcdTue5Tm6Freo329tYav&#10;c0UEOjOUJ9zpCrOrBmvPbWPldgzNgjxjZqBVmKUnIz7tkNPE8xhBaUD5+i5SWU7R8sa0N6sVvtmO&#10;Dky8mREKrcLwxo0FieCc8BErw+vmcpNe3URfBRHY5D59s4D+dPE/1QDYEJwnrDSpoijowCaE+i4Y&#10;It0olVZhCk3ztavIRQiDx3HmTzIQesCukI9kk6rZtTsLO2MzfYJ8NMpH0/Ctovbq5HuYonQVhnw0&#10;z/2Jd4tu594BHTKfEFdUVUzuIiPEuNvEkQGw2fao0t0O05MlRxtFY3O5CtPENRdsVyaVaRRPbFcE&#10;VFxhrApXYbYUjaXtKsx2vRFXrMJsRxlR0SpqE0/s1VMfUWvAEjZEtLF6F524t+i7bjYaVxFimW7M&#10;n4gpMVmoRgy7CpqPGJgB0irM0MwI9lZgtk9MDucqDPl4IqfU2P9bcm0FdX8gz3LETfQ9zAApZ7gV&#10;ObWWJJuHJ5wrjE3tbqFQebAsFcxQO9Odz7KJa7IDtju9OolCMw4yrV2soNG4dZ3YZjfLFh0KZYC5&#10;CyY+6iXla5vPvjoANnVeNsx3L2bsqsHac9sB8De/6Ydm5LN3qGgdZOgQ1cbPxDWP8n2r34POBLLE&#10;Vs7bcIomtsaIYfu7stbzyVmn8VGmF1qFcY6kHF6/bkX4XrF2eJwZNrpwvg2AN6LD3M9//vMffu5z&#10;n/vof/7c0wv1jW9848P/N1u0z/R3CKYDYFPMVpG+00rTbHCc2ApcUVwRm8sThWY2B+i28CqM6p3a&#10;OI15EWRgMIJuUnUIQy/yFRib2pOZXUT5eCJz12R4G9vNVRjy8UT+nHm3jPJxFVFMkgHwiW12k494&#10;YiPZEHimaUqzlOEj2X58171FxFEnhELGuWJ3JlVAlbBtsF6KuOKEC4vZ4DB5wasw2/VGXLEKU3ea&#10;TZVV0HztvE/5Okq6VyFv+w9D1p+4t6go0NRHq6hleki2GRohYgk8g74vZPPQ1GurMEMz6ih0B2Zo&#10;trsmNNsnZoC0CrMdZQZsqzB30Ylt9gzfKYlq895WEJtIehcZMewqjE3tbqGQEShUoL7zWTZxTRXD&#10;7uTljCOYEWJka2lF0GiEdcbSdhVGRGvckFZh7qJwcjQ3dQVWtEo3kiMQTn9sOaouf5BlC5uxugLj&#10;/mCEGO25Le9hNubNvZXnbGVhi/ITdju3A2AiIlntWehMoCJnKyA0yxZGQNjezy4FtAYjrqxGaL4K&#10;w2PTWJC+r/SOe1evTnrqjf3W2wD4IH709OJ973vf+/BLX/rShx988MFTzfKDLX/n42fzux9++9vf&#10;/uTPr1/Yh330EJiMuxOK9N/7PZ7jc2Ir0ORemZf7RKHZ4nrnRnKtcMm2FrVxatbV6vYJ2aTqptBO&#10;GydjU/vSMrtKfO3crjdqxjTCK4q0XYSNIS92v1sl9omy7w7o+2sarFUYVXGL5Fgd7wK1jwnMtvCJ&#10;e8ts567CDJlPiCsooZgNmHyWZKfufrdIFuoJFxaT62ssn1ZhLNLMe7iKDMapqtgMkFZB87UtQVIV&#10;uK0fqVDIKNLvgIoCa5sbIdgumGzHWETma7PxtwvGwu+EK4ypwWie9R0YAcfumtBsn5zIV+vzSeqq&#10;l5Zdf2KbvT0LsY42LherMFuTfe5Ty++CsandLRSq6PyXf3n+tSdcYVp3Egv3ExE35n0xWdztPax9&#10;tREomPdwFcbW2WyBrcK4Uey2V7fvS2pHm+trYLZ6T/ByRrRqYtNWB8Bma9LE86S/XeEUaY5uIzLi&#10;IEaQ2nGlNzMRN3Qm0MGp5T1Mj1BePRFbMzQfOcIoA+MIZuq1VZj3hcaCNKY0f+K0Z2DEP90KJ59d&#10;4m0A/Cngj56Kumz5fkVsHa78nRHTDeD/9t/4oXBCkW5CxE9sBeZSzvfIJf0SCjtTaJ7YSP7qV3le&#10;I90MqVKJ2hqufI8TGVlV5mYQP8MJyzYzmGsO584sRWNxYTZDThA2UQ/uHgDTd8sWvqtIwUwGYSc2&#10;qdpUElVxN5Jtju5KE0dUvFRpeOreemnOFWmuMrTZCXpPdHt858DVvFsntj1MNo8h+1ZhNuZPiCtK&#10;kETBPIPJEF0FbSpNhmiQzb5YM2bjyYASikaRfgfUXv1EDWYGcyfy50pm/LN/Nv/aqulD3LyEGixb&#10;S8RR6A7M0Cz3yW5LajoIO5GvVj6AEMwvLbv+xDa72TwskW7zEQ3M1uQJ4RIV+p0QCplFiBMuLEaM&#10;dCLixvTq+RrKHVQYSpycRhi3rhN25hHB5HskL3yGbI7na21dZWDio2h9tAor/tkt7DJ8wImasDUY&#10;EeGZ3qM9tx0A5/6kW5OGZ8gzRr92ROYNZOkp2bmmv+kAmMR7jKBLRgGdCZQzo4KolRrsv/wXfsel&#10;jl2JuDNbvcYuehUmZpAuTfR+WxGam5hQI8SQeBsAf0rIMDcWz7v/TjEdAFcVkmHDDEbxuwpjH3Ni&#10;K5CqQoI0t/naNLsvodCk1oB30EFhhATk4iRbV234aFj648VFtk+MxdIqTDbPCcu25gzHCowWXRvy&#10;Bz6Bsak9YUlmBCUp1GyxtuvdMsq+O6AW7iXidlouG0LRPPerMJtUKRp3k329t0izdeKeMM4VJ4h0&#10;uqVoGqw7oMMMEyuwCrOlaCI7VmEs0k6IK4ytlBHsrYI6vZy8J4iYwRI2q6A14YkazHyPE1EKscCl&#10;mdmGfDxRg0WEt3NzKTBDs91Ziq07yfaJcXFYRR3ByODJCPZW0egCQj7m/VvJIzQwDmWGZ1hFe6hs&#10;tT0nz7CKLDWQLcUTQiGzCGGE3avoQIBsHp5wijCW6Wag1b7ADoCNU4QZFq+iWfFE6JcBTL42ooNd&#10;MPFRZqNxBdb+n/IMqzDCutZrO5006kZIajATP9MBsD0XzOah4fAq+LG8R8+IiLGf6wwPMvPIs2Yj&#10;Ek3EDZ0J9E6xwncj/rHvobGifqzBSHxUbMx3u4cZoV+2eckdV9H7yizMRKFtzK5/GwB/Coitc4a5&#10;X/ziF7f+nZ88OycDYLM9dkKRbnJ8TmwFGmVuFG752ijedsFslJzYSDbFLM1iC3rA2p8ltdI8YZHW&#10;ATBRChvSfRWGUDQN1iqquMrwbAZDxK3it3+bEzYpAneTffTdMsq+O6BZQVWF7txINqriEzk+ZpPK&#10;PPerMEPm2oXtjAowg7AT2Y50eBACdLfore8WUb0b0n0V5m40A6RVGIu0E+IKQ5BQ9fodUAv3U/cE&#10;FTNYwmYVL6kmNMLDCpd2RimYbS1DPq7CbE3S3+sdmKEZPcPvgG6fmGHoKowYqZEd1urVIJmFdOjd&#10;LTySVbeK5HzT9+VETWj4EiPYW0XrzkTYXKHCpZ1CIbMIcUKElz6XxjWZHMhVpK+hggkj2KvQwA7T&#10;jVNEnKh2i8ezTUo35k1s2iro9zixXW/ytXuv7xR2mZ6uQqqc5S+hBjMcVXsP27vWNjcbmjPUGYBY&#10;w/e8t+5MPSNm3IFxcbgDKh4f64zZtn/FsHYAbOz/T7iwGOGhiftchYkuoF/bzeUVgSW1M7d3nMTb&#10;APhTQDJ5M8z9h2LrcOXv/GQdPxkANxeMqCtNdsIqjIf8ia1As1Hyta99/LVR2uxClYbEtuLERnIy&#10;c/I9kqFDCk1qZZ5h8crPkhL7JyzSTE7pCcV+nhkq4DDE1yrMluKJTCpD2KQI3E0+pmEi75ZtsFZB&#10;rZmqaN2ZFV81Y87cGU5YUptBmFHNrsJk8zTrkxSlqzAbJVRocAdUZX7CPjzInZW7a4YTG8lmS9Fs&#10;e6zCfI8TRLohSKr4TaO+C1RV/NLuCZO7eAcvqSY02Y4VLpEhwCoMCWM2GldhvofZxFiFGZrt3lwy&#10;/2Zjh7wKswl5wjbXkPW1niWxAquoYCKD6ZdQExrHtP58dtaE3VKc2Uz23to5pDLxCCcsl41o9USN&#10;auqqxnCEO6N8lo00MU4RxsZ/FcYy3eTzruIlxUdZ4eHue72xPqSHOiGkqotSBlAzdICU7ckZKuKx&#10;A2Bjm2s2LPOMrdy5lDtoP7G7vzHOM+XwSJbuSgZwxUi//uvzrzV89CpMD2WED6ugW73jcz97t1pb&#10;ryxIGUH4RueKtwHwJnz5qQH8x0+XxR88Ff0/+rH9xp/+6Z9+NMiNjfNXny7mP4va4+bfoZgOgKO+&#10;pMW1yRBdhfGQ71bgzsLuO9/hqiU6DD1VaJ7IGqEXXIUGySYhiBJq5WdJSRijFl9FNq+p7Zl57ldh&#10;lMIn3i2zXd/nPiKUl0DYmByQVVBBSYvA3QNpOqQ68W6ZYv9E3ncHwCk4ZzCq2VXkvqLCpVrxWbt9&#10;A2ORlkyqCCz2FmpsSHViCy+Iopj8m0/Y/UVxSrcUzbbHKoxFmrEqXIUhSOh27h3QIbPNYrtzT5AN&#10;fiPiuYOXVBOabEdjA7qK2pmFyJuhtrmEdF+FEeHRSJk7ME44uzeXArp9kpxmKqReRR2OiH2ricNZ&#10;hXFRMs/ZKkyGW2vCnfeWeX9NVt0qOhCYbSn22dlZExqb6RM1mOHaTtSoRqxteo/29XYAbDYhE/2T&#10;r83PaRfM98idlbtrJ2h81AkXlm5m/tIvsa8P97fTkroi2gxjXsI92hqMiPCa7Uz46Lpu2QGwGepW&#10;DEvckCpKsG5RlDuwFse7+4mgLn4RQZC+0g5DK8Ij5+ef/Mm5Gizn83P29aswzhX0WW6fuOKQYpzw&#10;NnLwbwPgTfjud7/71Ft886mO/IUPP//5z3/42c9+9sMPPvjg6Uz6lQ+/9x713MrfoZgOgIM8ZPHn&#10;p4TEzk0q4yHfrcCdhZ1RM6bA2Z3tYQrNExvJHTLPvodVGnYATLKFR9DtsRMD1+Zeff3rL6PQNBne&#10;J5oms11vNt9PEDbGzvzuuzUTcHSwv9t+kGbcGReHVRhV8Ym8b5OFmkaPNlirKAkTARNtUnbeW0a4&#10;tGKFZEHFDCdqnoDmHp+w++v7kuHHDNkw371JZcQVxvJpFYYgSbOdr03zvQvUVsrUI3dAxQwdSO+0&#10;JGtNSO7GEzVhHFXoUPeEcCkiBprDdSIWxIjwTtRgZmh2YiOZbp/Upo5EKa3C2DqfyE01eY3GanwV&#10;2b6mWfEn7i3zb85QP1+b4esu1KZ2ttzQ52yn2MMI1E9EoXWomz58hhNOESZaw+RZl8OzA2CTj2js&#10;mVdhHMoicN3d39Ce7sTWZO3V6ZCZ8tGrMDE6pj5ahclCrTCH3CndnLUD4PITcYd5zjsuYqs4CdjM&#10;Xfr+nhK4GocyKsRYhRnqnoguMDE6mW3tdg9rHB0RLtFnuUPuldmKccIznJnE2wD4lQANgGkjbdTr&#10;qzA2TicKuxS8lODsYT+zXTlVaJ7YSKZDKlsEdgBsN9+p/eCJgashOFtofutb+z6Psb45MXA12/Xm&#10;4txN2JzIzQlq4T7LwS65tjNfLQixT4ZUJ55lo1w2xOAqjJVmfi50g3AVFS6Rd4vahd2BEZTk7M85&#10;vvtZJkOqE0OYIG4CZCvghN2f+TebM3wVRlxhhrOrMARJ7LbytSGxd4HaSp2wAAuomKEDaeKQcgdU&#10;7HGiJjSCErOJvwozKDwRCxLhLxXh7SaKAzM0O7GRTLdPThDXRlBirApXYd4XY4e8ipwj+R45V17C&#10;vWWGZjmT87VxsdoFypecEAqZnu5EFFrrPPI9jKhoFSZSpnbRZOtqdQBs8ugjlqTuQ6sw21rhW/Nn&#10;Jyj31wESjWZbgbFXt06BKzC5qSdySg1fYuzMVwfAxqHMCPZWQQdhpwSutJ8IqMhpFSZa40R0gYmP&#10;OuEeZoRL9FmuQD5nuLXxN7z6Rs77bQD8SoAGwLRxPbFJZWycThR25pDqYT+zNDpVaJ7YSKZDqgbQ&#10;U2I/zyTJB3rX5Uy2FE8MqTIUp5YkxopvFaYA6OVDrCpWYbbrm2eSIfYu/JN/wixATuTmBClkiTVv&#10;Fa07M3cDSuwbS6NVVFCS4eVz3imrMO9viUFim7QKs5lJrfjuwAiXTmx20Wf5xBAmiOUZIYXMZsgq&#10;DKFoXBxWYUgYk8+7CkOQlEjfaa9O78YTFmABFTOcGkhT54o6gOzcIDDbWkZNv4rcQfkeqX1o7/GD&#10;H+z7PP0dZBv7Cia66A5MJvGJe4tus5+owczGjSHdV2GcK0y28yqMPaaJFViFGZrld0r6+jug/MQp&#10;oRAVlDS7kFrariAEMd0yNrnyqzC2ziZ3sXeKFYYYoZCx3VxFBF35HhF4zZDh0e6s+EazzQbAGS7s&#10;dg8z9upmWLyKxLFQ0YFxH7pbgxERnolCKz9uB8AmRsdYsa+CisdN5N6JfiJozv2Poz2fHcaFxThA&#10;3q3BCF9ywj3MCJdord/7diWSwry/dfYKb//MeBsAvxKgAXAsSUie5YlNKkN6nCjsYh2Q7xErAXrY&#10;26HlrkLzxEYyHVI1x4denB0Ah+gxoJtdJwauJuOuW06xAtsFMygsqWwzDgy6XR+V1qd4Gf45wmY2&#10;PLDb7KugKvwTmVQBJfZPNE2mUayrxM5sR7NxQ0nu53i3SHEdEn3lrDWgwqVT2/U0h8tk2txBiMd8&#10;nxlMNtwqTPaoUdiuYkVcQSzJVmEITiqQuwNaBxvi6w6omOHUQJo6V/TZ2WlTa97fbOrtFi6ZuIYT&#10;kTv0/TWk8h3Qodmpe4tun5zoJ0x/Y2w3V2GcK0wfvQoz1DXD4lWYiJsOkP7zf973eWg+4imhEBVw&#10;1PVk57tuoj7M1tUqjNOLcUjpe2gHwKaHog4pd2DcMU5kxdP4twpziJB6FWar90QmsYkjOGFTa2ow&#10;s0HYr7UDP5ObWieNCKV3gYrHzTbsHVDx+AluxYijjKhoFUaMdMI9zESh0biXckIrLnWmh8qdmK+1&#10;lukAbwPgVwI0AM5hFpLkJRASZuPmRGGXSzDfI5fip33Y20LzxEYyHVJVLR5rGoIUZ/laa7FAL+cT&#10;BInJV+nQLOq7XTAZEBkSk1zBOzDiinzmfG0alk+bsDH5s3dA7UNP2MIGIfZJdtGJpqlNJSGAT2Q7&#10;GitNs4mxCuNcQYePd0AJ11PEPh1SxQ5ot3ggiAVbvs/svsv23e68N/M9Wo/sfLdWxBWE5F5FFfLf&#10;//78aykRdwfUKuqUUwQ9T04NpCNcish1hm52EavxVZgN/hNnT94T+v5uzKT6BNaFZeemUEA3zfp5&#10;dhP7dPvkhAiv/Q3p6dKj52vTs++Cca4wjiSrMLbOJ4RLJq/xhHsY3VKseHy3UCi9TepCylHttFw2&#10;21onRIrGrcsIH1YHwOZ9qXh8J5dhHAUo33oHNJrtRDZ7xVHEZvoEt2LOE7OksArDTxhnvg6A7WJA&#10;LdzD4zznc78Kanv90hyOTnArddYk8QjtPXaKx01M6An3MHNv9VnOEPsKzewmS5OPMA6ueY7ztTmv&#10;nhlvA+BXAjQApoq0E4SEsXE6MaQyg7kTRLq5cHfbTwR0SHUqn+ElbSmaYrYNzc6m0hCu+Zp8bf7O&#10;LlRcQQaFJz4PJWy6+UCsve/gV3+VFQDGVvIOoo4nQzOzfboKYwF5ItvRWGkaW8lVGHEFHezfARUu&#10;GWvvO6B3ddXZIU93Iup44h5yIu+t50ka7xmqUiWZpqsw4opvfnO/uMJk3PX3OiPi7qBEzywK5cQQ&#10;JqBihmYpkg3CO3hJwiWT7XhCuGR6ugpcdw6p6CbkKRcWumnWYSjdDFkFFbhGnLJbUJrhILXCjT19&#10;vvaCj7gNk699QsxgNiFPuMJQcUWwO7swoOKoU0Kh8AYvxQnPvC91OErtswumpzPZ1xlap6e0Qyrz&#10;LFc8vmGT6hOEr6SZ4vQ5uwPqPHMimz2g9urGVWIVZlO05/LOGqwivIjNZjDOfFkIWBkARzSevxcO&#10;YYYTsSD0e1TMcMLhiPIlVGi+ChMz2PpoJ0/40tzDjICjHNVsSSF8RM7wlQgI+j2CjfFRbwPgVwI0&#10;AE7+A1lnP0GGGhunjSvyn8BsBew+7AOqUhkJm50byXRIZbIKTlzOZrP7BEFSRfpOizSj9tyoPvoE&#10;RlxRO/OdGcCUsDGquzvo7yDKxuc6M++ADs1OWLsYVbEZIK3CDJmjjtw9ADbiCmNpdPfemgmXembu&#10;3q6nd6PJZ7oDKtY6kfdmlMLdKiIWS6sw4oqQsvnaRInsQkQVlCDJe0UcUu6A2sKdyIAy71aJr93b&#10;MC9JuGRs2E4Il8zwIPcEJfZX8a1vse2xU/cEHWZ0ALzbApoKXM39vwoj1jpx9hghJBXN3IHJiq8r&#10;TAQZu0AjbsZ6ZGecFd1SPJEf3bs6Z9wMJ5zwjFjLuDiswjgKnXBhMc9yxePhP3bBWOHSTfM7oNFs&#10;J6z5g9Rf5N9cp8Cd3IrJiu3Adae7momoMtvsFTnZAbAZzJ2IBaFDM+NweIIHM/XaKoxg4gRPaNzD&#10;yh3s5ODNIkScbKhzxSrK/ZEFPlofLeBtAPxKgAbAf+WvfPjhl788/48ZIm4VRkGSQdbuws5YBe8+&#10;7MdCkygNT2wk0yHVKRsnSvaZi2EVJs+kuYI7LanN7yCDerLZfQdGXJEzilpn3CVs8rmucErMQBtX&#10;k5t+B3SzKwT6bmVfm0qS2VXLFmIhuwojjvrFX9xvK2UELtRW8sS9lcw5apt/B5TgPPHsBDSuoQ4p&#10;JCJjFcam1mw53X23yCDsRCZVFfIhRWfIcJPkHN4B3WZrruDODCjzbnWbffcGMK2DTV7UKky24wnh&#10;Uu1DyTCjjks7I3dqH5pz9womXuUO6Ebyqc9DBa7tb8jAZhW1vU4985zP/SpMvjbNTb8DkxVfV5gM&#10;F3e/W4Tg7JlpI5gM6JbiH//xmSHVz/4sEyOZjb1VmMGcqY9WYdwx/ubf3C8+offEWFvvFI9XeDjL&#10;jwzoNuwd0Gi2E84MAd16NsPZVRg3wgrA0ufsghGUmKWnPJP5uRM73nfxN//yX86/tlvGO500OgCe&#10;Dc1ORdxQHqz9305xvak7T2TFvzT3MMODpbam9doqjFNEuYNZfbSAtwHwKwEaAGf7N1vAM5gstlUY&#10;BQndPr2D2MHSAuDEJhUNKg8yNNu9kUyHVKdsnCjZd2LbwyjkTwzNjPVNm/Nsu+5Chgb03ervdedA&#10;utmOswLgVNYILfZP5ZTSzS6TIXMHVEltnrNVGBV+s89IhugqzHZ9xF/k/j9xb1UBHhJpJ+jA9URW&#10;fJA7It8ndwZp4naKPYxNrSHiVmGscE9kUpm7mlp730EG9USFX8tl8ns98W6dyq7vvTUjbMxgfxVm&#10;E7K9R6IpdsGIx05YaVZQQmM4dosH6EayseI72d/sFJnlTMv3yBk3g9l8X4URLnWTKsPF3f0EqfNi&#10;hbvbFYa+W62td4vH6ZbiqSEVjUI7MXA1w4wTQiFDpPf+37nZZZ7lisdT/+wCfX/rXLXbKYJGs/37&#10;f3/GFYZu13dJIdzuLpgtY+P2c6IGO7H0ZISQJpN4FbSnOxVxY5w1c5/sFNcbJ5yK2clw9m4NRkR4&#10;zX/fya0YHizPzW47cyNQr3vY2wbwG1aBBsD0kGpDs/MAMQqSE1uKZuh9YpPKWByeaOLokOqlqbMa&#10;Dr/TprYK+TREM5hcwVWYzdXaT8zyme7AEJz9ve60M0/DSn4Hp3JzSrjGAu0KJ6wiAzrMMJsPd0BV&#10;xSfyvs0QPnfb7m12s11PIyBO3FtVZ+9UgAd04HoiSzFITEC+Txq6K5iNvVUYsp5uyN2B2bjpMHTn&#10;APh3fufj75EaYoYTLiy1YcsG3HPV1ifeLUMW3AHdSDYDm1V0AExs+U6IT0JEUEeBE+QjdRQ4JRRK&#10;bUoGDWar6GR/k7NqFzrMINtsJ8QnRrh0Qsxgejoj7F5FzhFqSf2X//L+e6tbii9lSEXr4BMDV2Nn&#10;esKlxhDpJfZ31mDmWa7j0s57i27wG9HMHdDlmFMiPLpdfyLH1Yi1KCd0B2Yzs4P9LHPsguFGOzTb&#10;6QpDtyZPCYVoXFNAl+tWYVwmK2aM1fEumDrPiHhW0R6K8GBxp9kdC2LmN+UO/uzPnv1jvA2AXwnQ&#10;AJjaFPQg3qnOMipeqiC9A1Ps7z7sx0KTKIWz2bXbkpoOqarO2n05U3VWVW6ExF1FCoR8jxQMM1D7&#10;4Tsww5XmIcRiZBcqrkhhMkNEKj//83ufHbq5eio3h+a9dJC+26aWFr4nbGGD3FmkqTyR922yFKll&#10;66nCN6KliJdewr1lXArugA5cT0QFBFHwEqvgKtJ3DsiNVXBzfLIVs/vdIuKKNk07FftGIU8tW++A&#10;Ckoar7LTcisIGZHvE3LiCsbt5w5KAM82kg2pvApTB58QLtVSPr3dDCccl2hu6qmBK61lKq7cfW/R&#10;/iZn026Ba0CzHU+IPYxw6UQuqNkeM9aAqzDCzBNidjrMOLE9HtAotBPODMYx7YRQyAhKT+SCGr6k&#10;ltQbrDQ/QTO8U6tewdjm3wGNZjslwgt3Q7brT+S4mpgh6gr3HDUYEeFRa+87iPUzdUek/O8d0K3J&#10;U0Ih6nBk7pRVrLhM7tyQNoIS6q5zB8bB9UQsiIn6MJvmEm8D4FcCNADOFlUUnzM0HH6n1ahR8Z4o&#10;7Ezu8e7DPsiAgRSawW77iaC5YLMhlbG+uwO67XHCctmoPU9YacbOmVrfUBL31LtFtz3vgFpAnlIa&#10;5r9P1JUniGJT+J4o7AI6uDwxxDObmbVN2qk0NLbXuft3v1v03qoCPNtmO0EHrieiAoLags8EN323&#10;dmZNmkY6W7n52mzp7oLJyOr26c6zxyjkT8SCZIBKrKuykZOvi6XaiXdrJq449Xl6b82U1CfuLZNn&#10;eUK4ZH4HJ8hHOqQ6kRUY0IH0qVgQKsIzLgV3QOvyE+4DJmf4hJih/QTpMU9EFxiHgxOxIB1SzX4H&#10;ZingDqiA34grV2Hq4BP9nxkyn9ikMoO51tYZ/O0CrYPNwOYOqMCl5/JuEV7eK8KNnsj7bm4q2YSk&#10;9/8d/NEf8RrsRDSbiY84IaSi7hinhELU4SigwodVGJfJE06B5nfQfO2d7mHGwfXENjsVCgUb3cPe&#10;BsCvBGgA/Nf+GtsUPUGkmwOkhd1Om1qT93LCSrMHSCxHX0ITR7OUTl3OdNujzfnOTSGT95Ih6O7L&#10;0FjfGJXb7nerTRMpcu6AigLMhtwdUEXaqS1FSqS3sNu5FWjO2xN5eCbHhw7278BsKdAtnhP31gkF&#10;uCGFTm1SUcv9OpKQPNxVGJtaI0hbRcUVyVmb4QT5aBTyJ0R4f//vf/x5suF7BbNpcAfUPcTYD99B&#10;xWwzwubEvWWiUE7c6//23378PfIMzVDycafglg6pTjlFdPtkNuw5FQtC6/ITAteAurCc2PY3IuMT&#10;Yob+DnJfPNcZfgfGkpoObO6AWsqfii6gd/WJWJBmoRJByQmhkNmkOpGvbax5qSDtDlKP53v8/u9f&#10;f52xbL0DGs1m7v87yFmSBZnn7D1WYXJTT9jUVoT3D/7B8/WJd9C6MxzpDCcsqaltrlkeuwPqHhZQ&#10;6/NVdMmIuEyeiC4wIjx6Zt5Bl4zIv5kusz3HPUEE8xvdw94GwK8EaAD81//6xyTwDCe2Ycz2Cd3i&#10;uYMcTpRwPWGlaQ6QE00cHWacUvHSIdWJbI+AZmSd2KRK0Zjv8bWvzb+W5r3eQbMdZ++W2Vy+A7o1&#10;cSLPLOimaM7EK5zIewsokW5EKndAHRf6ru9UyJscnxO2SUb5SM+oE/fWCQW4aaQNiXsH1M3E/F5X&#10;YWxqTabN3XfLiCvi0rALRlBywhWmw4OQeVcwIpU7SH1B3i0z2D9B2Bh19iqMwOWEcMnYgtPf6x3Q&#10;uvzUxm2J9NnP51QsCN0+oW42d5Gel2y49DnbOWgwzjwnNqlMzFBdHGY2/ndgRM8nuIxuj8Xu+LnO&#10;qDsIUR/CfoYTwhwjcOmzs9Pa0+QMn8iKp3FNpm+9AyoeC1dJh493QDPOTQTEHdAIrxPiejOEP+HM&#10;Z+5G6hR1B3mn8j3yjtG+daeQisZHnbIzN3OH3e5qsQemS0YnuAMjwjvRb5kFPiqaOXFPBNSZdwFv&#10;A+BXAjQApqvmJ7ZhjALshE1thhjU9jpq6Fj+7YTJ3DvRxNEtxVNWM7TYN3lIdxBhRQQWz1Xk3EGt&#10;b4h96Fe+8vHXZov50363Mig7sRVIsx1PKdLTBJFttlPbHpRIP/EsB9ThoIP0nU2l2WY7QZDQfG1j&#10;U3/i3jqhAA/oNpvJ8XuOzzMjpE/kvXUATAhFms906t2iuel3YBTydEByB9Q+1Fhp30HFFXEcea7a&#10;+g7oRvIJMYPJdjRW46swdfkJwS0l9s3P8Q7qcDATj/Xe2h0LQmswMyC5AyoyNltOJ+6tE5tUhi9p&#10;buq/+3f7Pk8jvEifcCIWhA6pTjw7AY1rOLEI0Uzxv/W35l+bwTjdutrdTwQntuuNmIG6wt0BdXAz&#10;+bN3QLfZjHD5Dmim+AlxfZZDqKNcNgfztdmefAk1mNk+XYVxOMjvdPe2P81NPcXLmSF8Njh3uqvV&#10;ZTJ87QzGxWEVRoQX4e9unpAuGQUneDnj9EnPzAW8DYBfCdAAuGHTs2HPiW0Y08TRbc87iDol3yNE&#10;wAwnckqNguTEQJpuKZ6ymqEFUgj03dkepgAokR5F5i4Y9Wk+M3EFuANKSJ+ydqGbtKee5d/4jY+/&#10;T/79VzDWbndArbRODIUCmdonCAAAgABJREFUatkW4oie4aswSuoTtknU+sZkyJwofE/Zq3/96x9/&#10;n//0n66/zuTm3UFJs9nnad7bTvtBs812IrvQvFsnVLxGIX+iBsvPhdQObYbjNrITVFxRdXbEITtR&#10;UeBs2NNnOZlsu2CyHc0G4SrM1sQJwS0l9k9FBdDPc+reokP4Uw5HVIRncg5P3FtUFHKinwjS2+Rr&#10;MwDZBZMLvZu4DuiQ6tSWYrgbEoV2YhEidSDNOD+R922sNE+IK4yYofxmtuV2gQ4K68JGYrjugNpw&#10;14Vltygw2/VEXHFiiNeeN8KAGcq3Jj91FyL6oTWYyZ9dhckUDwezm8ugm6KnnCLM+XbCXS3fgywZ&#10;vUbxuBEZ/+qvfvy1iV/YhQio8j0iqJoh8XabIjzfBsCvBGgAHP94Yvd6IjfVNHH93D/60b7PYwqk&#10;E1mKRkGSZib5zjtBtxRPEACGIEk25u5sD/M7oDaOd9DskwzJSTO8yX7iz71bMwvIUwQAVXaf+jyU&#10;FDolZqCkWQeuO4dCbSqJZduJIV63FMj5RoePd5CG1eRr786kogTJKXv1bFbk+2TT4grJfjzxbsUq&#10;mLzrJ+wHjePCiexC827FEjZfG4vYXTCZeyeIdNpInxq40vPtRCZV0C2FmSigm1Q7n2WT7XjC2cOc&#10;tzR/9g4osX/Kcpl+nlP3Ft0+OeVwREV4J/LHzb11QsxgNkXbR//wh/s+D3U4Ck4Q13RIZSIg7oBm&#10;7p1YhOgAmMQeneDlaD8RnNhSNL8D6nB4B7UKnhH7EcWdiLOi0WynXFiouOJEVIDJTTWOi6sw8Xgn&#10;ttk7KEzvO8OJfG0aj3fKKYLGNXU7l9gz3wHtMc1gfxUvTTxuXK8oJ/Qc9wSxlN8Y4fk2AH4lQANg&#10;eqmcUBWbJu6Ess/kpp1omowlyYnPQ7cUT1nNUILEKHHugFppnbAAM8OejfYT+pk4RVwnL41Ye54i&#10;JPpMpEF4Cc9y363YWF2hmVQ/+MHez5MCiTSVsbzJ5/m939v3WcxWOLVIvQOafXIqk4oSJEYNfQd0&#10;C/uUUChiBjIAPmE/2O26bNPOEKX+7uxC826daOLoFnYJgN01WO7PfJ/cS1cwWzx3QC0ga0mWd+zE&#10;uzUbAIeAI/ftHZhsxxPEft1VUsfPkJgAIhS+Azr0Njnlz/F5ZoOGU/aDdPvklHCJbnad6P/MvXXC&#10;PYz2E0Hse4mQ+g7oRrLJFbxHTrEh1aktxWxREderE+eyGRSeELiaHpwulNyBccegg/3n6G9mxL7Z&#10;7L4DGs12iluhv4O+6zv7P3O+0eHjc9RgRDx2gvMOT0Ktgk/ka8e+l/wOTi0ZUYGrERrcAXUeNcLl&#10;VZj5zQnBrZnfnFjMMFzkxviotwHwK4HaAJ6pYdtU/ut/ve8Dm2ynE8o+2rieapookX5KfUS3FE81&#10;cV/7GiNITli7BCFHQpLMQAfpd9BhT7bNZqDWbndAtwJOKNcCul1XW/jdzzIdrpxQqZp36wSRHqSh&#10;JOf/iRwfYz90wn7w93+fZZ+cyqSig9RTNk50U7TPDnHceI7PM7MfMls8J2qwE++6eSZolvIdpP4l&#10;CvlTBADNrg05ma9LDbkTVFxhNg3ugD4T1M3mDprtSAbAJ6IdjHXxiX6L2pmeyoqng4YTm0sB3T45&#10;IXoL6GYXdfu5g9qrk3vrxJDKuHXQgc0dUPGYsUi9A/pvbr+1e0uRnm8nFiEiDqVWwSfedZOlSAfp&#10;d2BsuGm28x30dzDrb0y28x3QaLaKAuMs+BLerZyVJ84eKsxMbBSxH76DuD68pBrMCDNPuMJQfisO&#10;SLtdRgIqcD0Vr0Vjhkx00SpemnjcPBO0tr4DM0PbGB/1NgB+JUAD4DxohCA5UWiajKwTOaXU7vUU&#10;2UeJ9FOfh24pnrKaodt1VZVlULITUfFkm/YlEAAdABNr5wx/k0GwE9Tas0MYoki8A6qQM83wHdBN&#10;2gyi83WxO3kJ79YJIj3I80maoRPvejeA8jub4YRqluZ9dtMgxe8JgmRWOxi73zsISZzvk3rjOZrP&#10;u0i9Qz7PCVtYU4OdsK4023Un8udollK2y04QAD3/M2S5glH23wEVM5xQpI+EzUzZTTfS7iCkEd0A&#10;6mbXThvfEMT5HiGMSb+1e5OKClw6uM7m5E7QQcOp7RMqZjBWc3dAe3BjxbeKiLmovfpXvvLx10Yo&#10;vbufIIRrMvN2nz10I7lOUcmb3Ak6pDrVb3W7bvZMnFiEaFZsRLcznHCAMvwNdQW4gzgyUCccalN/&#10;BzSGqREQyZvcCdqD55k5IQqk521dCnb/fHJnkdxUWlv/RarB+kzkXJnhhCsMXdY55cxXgevMZepU&#10;vBblmI0jyV3ugIjw6PLYHZi6nC643IHp6TZGeL4NgF8J0AC4RDptKncWmiYji6qP74AS0qfUPpRI&#10;P0U+UhUP3Uh7LoJkpuJJI5OvS2OzEz//88zGoXlIyVDYhYoCyFZ4slXJ5vId0K2JEsq7ybUqu2fb&#10;/iYP6Q5ovibNgDz1bpVI/w//Ye/noWrYEwNyY13c7ZOdqlm6NXHKkoxaUp5S8caiiNjCnronOpDO&#10;9u0VuhUYNe9LqMEoiXsHzcgi79aJ7foq5GeD1ORi5euSibcT9Hw75aRBxQzdkNtJSATUFrxnQmzM&#10;dqHnbezGZkiW2e4Bee5oaqWcfouIB++gBPBs4Gqsq098nlMRN3T75FQsSGuwGbF/YovTDFdOiMdp&#10;VEBQUeDO2BS6AdR7a3csCB1S0TiTu6DDDLrteQepX6gzTwckO0WKfX+zETlD3MOIy9gddJs9Ge3k&#10;8+x2M6OigA5ISG19B9RR7pQokFoXn7KkprmpddeZxavcgXEzOVGDmaiYE0Iq6sJ1ymWSClxP3aOU&#10;Yz4RH2VEeCcWRUx81AnuwLg6bYyPehsAvxKgATB98GMTstsO0ViknVAa0gPklNqHEumx8z7xeeiW&#10;4imrGaqQP7U1SYPc6UbaHRibcporcQd5ZsjWZJ8xQqTcQbb8CYFkFJJ3UAI4IpQrdFCcs+olvFsn&#10;xAym+TgxIDdDKrppcIKwMfftHWToRJSPJ6wig7/zd9gzekIBHsQyiQykT2wFlkgnz8SJrckohGlG&#10;Von0WZzJHVArZUPi3kFFCjObulMbt1TM0OHaTkIioJbU1Bb+Dky2YwfXO8/CZulmA3GGbBns3qSi&#10;OaW9b8mZcAd00+wU+Ui3T0706gEdmlFHklPcwQnxOI0KCELg7q5R6fl/6t6iQ6pT2fUVZv7oR9df&#10;d0JcUbcuMjw4IVI05xuNvboDIx474WZG63ITr3IHdLvOnFEn3q1T3Arlt8odxAlydw1GRHh5r7Kc&#10;sRNmweGEkIpGeJ2KCqAC11P3KOWYqZjxObgDMgA+4Xpp4qMi1M7XZnC/C7mv8j1yf11hc4Tn2wD4&#10;lQANgHNA5WFLHuAVTlhpGou0E9Yu9AA5te1BiXTTQNwBDXI/ZTVD7f5obt5dUDUsJSnvoJdKBmcz&#10;UIucO6Bbk3Ue2Km4DqrOmtm9n1LNZuM53yc2JlegNuyn3i06ALgLqio+MSA3Q6oTTRMlbIxi8w5o&#10;btqpJo5aLpYA2KkAD+j24YkYDkOknxB7mG2/ZIft3q6nJNUpe/UMVfJ9MmS5wqmNW7pdT/NV74Iq&#10;9umm8B2YbMcKwHb+fPLe5nvkPSa17O5NKrqlYBw3nuPzzDbNTkXcRJxInuUTW4HmvD3hAGW4gxNE&#10;Oo0KCBpdsFNIRR0gzBl1B3RIdSq7nuZZUkvSOzB80gkuI/9taq96gjsweZYn3Mxof5P6Pl+XGmkn&#10;KCdwShRI362embsH0lSkQDmYO/jjP+Y1WIQMu2sws4V9QkhFnUdPiMwMv1Ub/933KOWYT/Rb4a8t&#10;d5DnfxdMfFQiL3ZHs6WPIBFeEcpsjPB8GwC/EqABMM1No5sGd2As0k4QEjTbsWqfbFPvRJWG3/8+&#10;u3xIhswd0OHKqaEZJfFO2ebSgo1uV94FsZXYrD76BM1nmDVDp+zsqLXnKStNqj49lblL3y1KUt4F&#10;VRW3GQ5pvAtmSPVX/+p+GydK2GRIk6/LBupOUOviU1EB1Ka8BMBsC/8u6CD1xFloiHS6uXwHzfvM&#10;OTcDFYXcAd1IOmWvXmHmbAB8wgLMPMu0Gb4LqtjPoJ5EHNyBqctP5I8bQvrEJhXNKaPuMXdBRROn&#10;rCvps0zPhLuI/SDhDk7Y+Bru4ASRTvuJUzUzHa6Yn+Md0CHVKe6AEsAn3i3jKFfnqp1bitTivjFT&#10;m4jrT2AGlyfczGh/Y4Z9z/FuzXreU6JA+m6Z3PQ7oLmpJ8TjFeHFlWqGDPrItucdmMz1E0Kqf/pP&#10;2QLIqRqMirVPCYCzCJc6bIb0ffk8cbXZhYrHwxXSn+NO7qBOQb/5m/OvPSEej7MRGcJvjvB8GwC/&#10;EqABMCU+YkW22w7RHJonCAlq7Xlq4EqVhqcuH0qQnxqa0U3aU8Q+3VI/EUAfEHXuZvXRnyMkZkH3&#10;p+zsqNL8VJOSZptsH56wYR3frdkAmG4K3wVVFXdAPrOauwMzpDrhXEEJG9N83gG1vjkVFUCza6nD&#10;xV1QNeyJ7RNDANOBxB3kd5Tvkd/ZDDQX/A6oRZpRQ98BHRR+5zv7LcACul1v8pDugCr264S0MwPK&#10;2MKdsPascwUhGk5sUpWQ/uf//PrrTLbXHdBNs9gTnrCppc/yqez6bFKRWu/EvW7s1alt4ol+Ijjh&#10;PkAH0obEvYNs5eT7RGR/hVM2tTQ+IrEquxchDAF8okbNcDnfI6LkK5yKHjP52uE8SN7rif7G2P3e&#10;QWOzZu/WKVEgtVelkQt3QXNTacTdHVSETUR44Q3I574D42ZCh493QDPXjXX1c/TqM4HrKSEVjWbp&#10;GRWR5W7ugIieT8QemsUMGmdyB93CTi9+hc2Osm8D4I34zGc+M/1D8I+eDmDz9e8CGgDT7cMTW5PG&#10;NoGquJ6DIJlZe54auFKl4anLh6pPT1nNULu/Kvt2E/v0cj6RPxD8pb80b4Y2q48+QfKXCRl6ys6O&#10;WntSW8C7oIKbE1t4Ad1SOLFJFVBVcQfkO7NGzJDqhIo3dzQhbE4REnTb71RUAN2aP7E9Pj6js6EZ&#10;tfu9g9SBlEg/EV2Q9zbfI5lBM0RMtNuSjCrN09jm6zIk3wkqCjihAB+f5dl2PY0zuQuqNO8AYKcF&#10;mIlmOZE/HgFkvgcR0sa1YvcmFR249nNHyLkTtG/pcC3bKi/hWT4xpBr7ljzXVzgxIDfWxSeIdJNn&#10;mT59t2iy4vEZGWpy/O6ADlfidkaHfXeQM5n04CcslyNqpT34iQigunXNzttTixBUFGBir070N61l&#10;SZ94B1QUcEoU2Hdrdk/QDbm7oAIgKlK5g/YJJBf6RL52eTmS9x0ug9gP30EiFPJ5sjDyadcYARW4&#10;nhJS5XnIczFDRJVEpHKKOzjhetLFjL/7d+dfmzsiX5s7Yxeaw5xz7gqbHWXfBsAbcXdo+1+fCtCv&#10;PzUEdmD8bi4GDIC7sRXrvyuc2JpMDjFVyOfQi53mTlAFiTn47oAqDU2O3x1QUcApqxm6kUQVkqcu&#10;Z7rNeBfEDulUnjUdmp2ys6PWnr3EdzdNJYBTkH/ahVRQcUVyY69wYpMqoIr9kqY7c0rNkOoE+VjF&#10;/izP+hQhQYdPp+z+mj832wqnX3cXeW6ISIGeCXdgxGy0drwDI1Kg9+0dUIs0o+y/g9xXxCHjhAI8&#10;6Hb97Fk+kWcdxN2AnP80UuAOWluRAfAJwW0tKUm/dWKTig5c6UbaXdBNs1PZhXT75IRbl6n1Tgi7&#10;zPDpBHdA+4mgMVwZYu9CRQEzUbgZSNwBFWGbvNc7CNlKnmUazXMHxoWrYsYf/nDf56ngJrn0VzDx&#10;IXdA87VPWVLT/sYMJJ7j3ZpZF58SBdJ7gi643AWND4x17G5xRfgUKrg5YWeemiGfJzXEDHST+g5S&#10;U+XzRPRxhVNZ8bRX7z26+yykOczUPfQvEndgeLk4Y6bH2Qm6PLQ5P/ptALwRd4a2//Hp0Pjy0+WU&#10;v/+/PR1kRwbA1NrzxNakUcjn0JvZx94FtfY8VfhSpeEpFW/VsDOb2lPWLtQi7YRqtpczyftsduFO&#10;9RElPoxN4YnL+ZSdHbWpO6VSpZnrJ7YHAiquoIPZu6Cq4hM2tWZIdWKTim5IhTSi1tV3UOub2Ttz&#10;KiqANvbUKvou6NCM2sLfgWk+6h6zc9vf5KadyHakFmk9E6IY34kOgKOAv8Ipy+WQm2S7/kSedUDt&#10;1WsfvrMGMxaZJwS37RMiIrvCqU0qOnBtxMEs4/4u6KbZqS1Fun1C+7K7oNE1Jg93FaZvIU5Id2Es&#10;KTsgiQB+FzpInYkmTC74HWSYSM43mgt+F/R3QD/3HXRwGVvKGU44HIXzI5b7p1xP6HliNqlP9DfG&#10;kvQOaO1wShRYgcvsnqDDvrug1sX5Pe0WANMaLCARbndhaqsTsSDUKehEjWE4gZ6Zu93eUseknnmu&#10;n+NfJO7A8HIn3MPoIpyJM1nA2wB4I1aHtn/4h3/44Re+8IUPf/qnf/rDf/Nju9MjA2C6QXbCDsNs&#10;H564DOmW4qm8N6rYO6XipUpz6n1/F9Qi7dRmF71UconvVh/Rgs1YqZ24nE9svQW19pwRNqeaJmr3&#10;eoI8Cqi44hd/8cw2O1UVn8hXM8OeE/cWVew34z4D0Z2gVmOn8rVpLXMqX5sOzUrsxJJvF4wLCyV2&#10;7sDkVJ/IdowgJ58nG1VXOLVdH8U7GaRmOHXCcpmSZv8/e+//amtannn+a1IoBdWIQZluQlJtiTiS&#10;iAmFPxgJiclIaIIjdiOiIqLVkJggga621RRFJhFx0kWNE6QmSNEYCCJpCU3QYBypNnvOdY53cY6u&#10;574+67z3c+2V2esCCd176bvO3u/7PveX60siz1qgS7PEAED20vouii9wSOTPUaeglJKKLlzPUakc&#10;AVWa0ezio6D26gmV4sPvf6dcLeXDzny+c8jj+pwIHzvx0kvMKUKgZMYjoAvpcwhXR0BrGWqbOHUv&#10;u1om8V4uwo2I4Q7U4eII9G/VNfRvJ7Xa7nuHqv1SmcS0v0n1WzSaLUUKpLFQtJY9ChrNRqOCEjVY&#10;ioRH46OEhCK5+haR7EitttuFhd4T5VKz++9FlatFrnBW2qnZASUPTswOyHkkYdRu9zA639osKLwu&#10;gDeilrZPPvnkzRvf+Mb7//eX7x02H/vYx27+fpGV9id/8ic3TzzxxP3PfechpnpkAUytPWtpplzc&#10;3QMSV7ClDsNaACtns8M5Nh5HQJmGKRYvXc7V4topl4+CNkN04H4UdLGbsK4UiP1sKj+aDhpSdnZ0&#10;YJOwUhFKpegWzfp7JiyXdS8TW6lSs//kJ3u/Dy0gE5nEtNA8Z7BzBKVIcsNQLUD1OS1Ed4IO8VJq&#10;D5qRlRiuPdxUOhs/+r2P4BwlFbVNPIJzrJR1vmm4sxN0+ZRS1yt3VNcRA74DzdI6CtonJPKsHzRB&#10;bGlGh4JHcGnZjnTQ8OMfZ5RUdIhHSRhHQVUlteDc7XBE1ScJopBAVRy1kCYqp8cFJY+rLk3UYBUV&#10;oPecQyJ/nGbXn2ObeASUpJAij9M+IeUeRkkKRczd6XBE+wQqmDgKmq+9OUvx7P7m1VcffE73UOLZ&#10;cvERCVXgw+eEovI6FCnwpwKobZD6l6gmqTNTogZLkfBofJSQiAWhJIWUexgVD5XaX5/fiXIucqjI&#10;HdcnTswOyPs2QXo7Z3aQ6P+oU9BmQeF1ARzEa6+9dvPiiy/evPWtb7156qmnbr71EHPwf957qWtJ&#10;qyXv+9///psf/MwwO7IApgVkgg1FByTnWORMNHFONZlS3FKmYYrFS21qaXbxUVC7P5rjkDqcE9aV&#10;gq6ha3VI5UfX0swdzgnb03MGNimbomKkO0tqsTATlsu1aHaL+ESWxsO/H6c+SSypKOGmzjeppHei&#10;BtKOIEWt3Y6iLCndACml9qAZWVT1fhRUNVnDRw2SduEcJZWG7fqshu+7oN89ra0S9uplpelsDlNq&#10;D9rY00XxUdABecrZgw7xpBx/+9t3N4PnZzvudKmhZL+UkopmwJ+zXDsCqjSjfdlR0B68zredNrUC&#10;jR8RqXI30YySx1M1WJEUXFSAoHnHbtccSnBN5ZTSvi6VU0qXVAlbWIE6BVWE20JcMgJay6RqHhrX&#10;dE4u+ES/5QhAVEk91W+5ZytFCqR5n5VT7uaJE88WmcslHKBoDZayM/+rv2KLy5QIi+ZCl7pSAo2d&#10;oPFR1IXtKKjgotT1qml3oUh4ZHaQiIo7Zy+TmMFTh6PNUQrXBfAt4JVXXrm/zH3PQy/MX/3VX73/&#10;//fJhd3CuQvgF1544eYLX/jC6//5UKNcff0m0GeIbW5iaUYHJKkmrthQbtF8DtPkCOiAXGoH6n1/&#10;BFTFkVJN0oKN2gIehZ51kisnRqJT5k5AA05nkZlSs9cz49T11M4oNbBJMOmEGqQ75ruGBPqcSDE7&#10;UeeEe2Zo7vXUwMYx9mW3uVtdQe/l1CC9FruuiZNCiGQFH0VZLjtCEnW4OAqqkCp3FBePcRRUNZkY&#10;Pp4Tw1GDaykEdzdxpBlKMNJl80pqz9Swjw7xaFbw1LPu7NVTOaXU7SWhHj+HuJpQn9CsqZSSqhS3&#10;Iit0oGrGo6BKs9SSqhbA7pxIOEUIdLCfUHFSlTpdFB+FiC26joguDpp37K7hKWkipVyq978WDh1S&#10;kTv0XqYq/KOgOdV0cX0E9J4QoTJBKKVxTZuzFF8HdS5K/X6oa1piKSQUScHFMKXI/lr2EJI6FZRM&#10;1GByILiE2YFqGFKjpkRYVDyUiuGg/c055/8R0Noh0f+dc48mSG+Vr01m2WQ2fhSU4ErniY+J6wL4&#10;lqBlrmyhH/5/n/Ofc4EUwJWbKhXTbR+G9FA5J0vrCGj+XCr7hDINUyzeYna7BXBKNVkDe6eQSll7&#10;KnOXHM6yf1YGwW4Qlcvmw+d1UHZWLWt2qxlowZYapNPrUJLBUVByhYgMu61UHh7YOPWJzpLdwzV6&#10;L6cG6cXEd1Zj5+T9HEERl1yW4vPPZ6ICqP0gHQoeBVVNJoaP5wzIq/kUce+2m7iUvXoN0rWM75Bi&#10;gNPaKpW5SzMSUza11F49kWd2zj2aICnKPUPXkJtGh1JSuc8dRS1cneKW5pkeRSnNVIt1SDkcFdnP&#10;5eHVM+iGlEdBB/tUxXMElBR+jkrlCM7JqS4Vz84anhJcae14FOUA4ZZUiXvnnHs5oQo85zxKZCnS&#10;OAst7vQ5LfJ2gqrZN2cpvg66fKqacDfhlrqr1IxB59xOyPqfEGlTzhXUpYzOxo+gFMDu3DrHmekI&#10;aknlar2UIpnOBFLxUbS/obXjUei+IYtUuSXsftbPmR0k5nLlhEpICgkRFiW4bt4nXRfAtwBZQWuJ&#10;+5a3vAX/dyIW0LXYdcuwOgydUnhiQOIK33NUKkdAlb1qBvQ5DW12ohbA7pArxqYbUh6FGPgksyOl&#10;mtR9Qw45qno/CikhiUKK2j0dBbG5SJEZqNK4moLdagY6sEnl1BQ7V0PRiWbmKKgDRMJKU/it32ID&#10;m8Tvh97LdOB+FFIIEcb+OUPKI6D2TKlhn5Zyus7LL/efoyrzo6DWzoml0DnkusTgmubhnGOvewR0&#10;iFfuMbvJFcoTIjlulKx3FFVbuUVz6lynmV00c/Eo6HUS/Ra1yJS6LKGkoopbkeISwzW6aK5ncLfD&#10;UQ37nNo/lVNKB/uJ/o9mJP7jP/KM+yOoZZiUrg6JGpUSXFPOFdTutZ4tR3pI3csp8jglhVeW4s4Y&#10;DiooqDp/t3qcqtmLPLgze/zhf7f6l0uoCemzlZplyL2HxAwmIm4EGs2WiAAq8rjEIpdwblXet3v/&#10;p5w0qLtKKZedOOooaN9SmcTO7vcoqAsXndUfAXVhOecZPIIiLhFrZz1/Luoz1d9sdnC9LoBvAbJk&#10;7uyeTyGyAKZDRXqITwxIxH7skFJS0fw5LUX0OS1JdqKYhm4BnMpioaoSusw6isr7dKziUgprcZMY&#10;2HTsLGU3JJRLAlFnpuzDaXNGGXepgQ21PT8Kmtn47nf79+UEqPpQ91fCzpxmX2mIomHKJdzLxfbd&#10;zUinBKBzcuqOoJohDfM60GXWUVT+zL2arEVCXfHwO84pthJLoXOY3YkmrgYkrtZLucJQG7/K0iIL&#10;gCOgA/JUvlqpwl0eKrVSOwqS2UWXRxOgZL9Ev1V9lBsqimSlz4l0tRNUNUGzeY+CWo2WCn93liI9&#10;J2ikwFHQPiqxaKB9FLXcPIpz3FUSNTwl+6WcK2gflXq26L2cWAoJ6lnIQDphpVnzLfWAHYpktpvg&#10;SvuWzVmKr6Mcjty5dQ4p5Aj0eyEE19Qso/oEd25Rt5ajoLmpiTlhzQR0BlzCuaXlO3GASDlpKO6Q&#10;xELVM+j6jqOgjoSphTTN0k086+dEcyreQDEHO1HCDDITkFhrtwMUza7XjJWct4+J6wJ4E5555pl7&#10;NdDn7p27L99X/Ao/+MEP7i9/Zf387L0b8cdn5KVFFsBlaaPFTwfKkJwYkDjGRsqSjBaQKctlKaMI&#10;05CyuI6CWsgk7CcEmpFIl0dHQdhZ57CmjkINpWMabj58XkcNFZ2yK8UKpQMbal12FKWakCVPh8SC&#10;8+HmzGUpJgqph5szdx4R1ftRUJUi/dxR1HnkLNuKSe+s1I5C9rSEDUvzTI+i1ONqLjuUukL2WztB&#10;MxsTS6FzlLSJwXWdR+4ZTg0kKl9bf7MONaTU4nUnSjXv1Ic0F+4oSiHlyH5UmXsUpH5IqRmqvyHZ&#10;jtSS9AiorWBKSUUVt2Wl5rK0joJajVKyXuqcSA3SaxnmzqNEzVzuYa4WTpHwSu33iU/4zyZqeEpI&#10;Oud7H0EtC/WMkT5o97NF72XadxwFzaSny6wjoKTwWtbstg+nanbq4HcUtRRyc8KU41K5OrrlE7WK&#10;PgoRwnUdzVg6pOzVaW5qYuZNa7A6t37zN/f+bqh4KKVI1kJX1/nSl9jn3KL4KHQukvioVHY9dYAo&#10;UshOAvA5RNpEzXNOBryW0aQvOwJKKN3s4HpdAG/CC/ce9s985jP37v9fu3nyySdvnnjiiZunnnrq&#10;5jd+4zduXnwMW8PIAriUXc7aM5WHR7JPznmwj4Dmz6Usl6mVZg0pnUrlKGRlQIZ9tNk7CqL2SN7L&#10;hJ2VGlzTQzd1L9N8Hvo3TQ1slG+kz4nNuxM025Es9SdAyRV0wH0UdBmWyPagCimaFXwUlMSRylLU&#10;QpdkAJdThBReO0GbITFH9TktiHaC2kollkKX1sTVEM+9Uy7NIo0uj45CuXMkf7Ryr90Q7ijodUSW&#10;JISioyCqybI4TriwqL9xag9Bgz6ScX8ENEondW7VgER2deQ82W2vR61Giwgra+rEOSEXgkt4tmiU&#10;DlXNHAVxD6PE06M4J++TODMdBc1nTakUqSo85R5G72UaPXMUtG9J2IfTiLOUMwNdpFYG5O44q3r/&#10;U8el3aTAci5ySjM94/qcyCE7UaQJJzJKRbPR3NTEs05rsJQLS83/nI17Ks6KKnupVXSqv0mR2cv1&#10;Um4+HRIkvHPcLEVu2l3znHOPJiKAqOBis4PrdQF8R4AWwLRZTOXhkeyTFIuXKrZo5uJRUCvNc5rP&#10;icPQsbMS7COBqkXrXtbgbycIO4vmsE1AxAo3IKnDZzeLlzIa6eLxKF55hT0zNczS53eC2uFqSKBh&#10;wW4QW8EqABOW1LRZTCiS6XlU+dpSye0EjSRIZSlSxVZqkE7tkIop/lM3l22oTGI3IE8shc5p4hKD&#10;a9rEpUiB9Hykdk9HUUxztwBOnVs1VHQEqZTag6gma8CdOEd1NhJll+53fSfd/7tAlc/f/W5GSVUO&#10;R27wQfugo6BWo6ksRfoMU1L3UVQkgctDTZE4CfmwbAEdqfsoziFhP/PMfpcamj9ayzWnrjwK6gpG&#10;Xcam7mW96y5hdqD7QfeFQ4KEV32LW6TKrSrhzEBJCqk4K0pwpYSio6i5nJsd1OecmvEoSpGshXyH&#10;lMskJfYm+i2JQ0gNRsVIR1G5qc49LKVIrgWwc+tKKW5L1ONEWKmakMZUJcge5cLynvdcRs1DZ+v1&#10;vXcTgGXJT/qJzQ6u1wXwHQFaAFO7qFQeHrG+SbF46XVobsJRUCvNc/KHjqAUSY6JmbIfpBlZieGa&#10;QNhZqUJKILkLytpN2IfTgT21Hj4Kmn1FbfiOQgUmsfZUIfX2t++/d4pc0Q3xKlNw91LonIFNgtlX&#10;CjJ3L9eiYfdAgl6nFrOysNwJqgxINU3lSOEWwKpD9Dk1CDtBB/t1bu2swf6lNnHUUeIoKNlPiqWE&#10;Gub55x9c50//tP8cVZkfBa31yiraLY+OgqgmleeYUgDrOkSxRZn9R0DjR6gC7CjKUcjlfZcTkovC&#10;OQpqNZrKUqQD+xS5gg72RURLLKSJur4cJUQg3Ilz+ii67DsCSnClQ8qjoGS/VE1Y97I7jxI12Dl9&#10;XYIATAlAdD51FHS+lYpmowTXlCsMJU1Q4ulR0POoyBU7F64CzU1NiJ6KhOdySlMuLDQ+KqVI/g//&#10;gbmZVRTOYzitnoXag8h5qUNKXU9n2SkHKDpvU82jeLadoK5g57ieJfqJzQ6u1wXwHQFaANMsrlQe&#10;HrG+SbGh6FAxtTSjTEOa93MUtXD9whf6z6Vsc+mQUweCPqcDYifIdepe3k1mEIhdFF2EHgVVdqXU&#10;DPTQLTXD7kxiWtAmCqmHC/GOXJEkM5CBTaqwKzLDBz5wGQMJan2WstKsZZgG/B1Sg3RZjJKhosgy&#10;+txu0MF+Yil0aU1ckUpcE5fKKaURCSk1TNU8rtaj5LijKKsx5/ZSmYtavu4EsZ9NDbPqnUIUW3RI&#10;eQSyQNQ1ZInYoRwl3BDuKEoB7M5Hqd3JEO4oqNVoKkuR9lF0MXt8wMAG+ylrTxIfRdWMR1EqDtXN&#10;DjTv9QhoX5daUtXyyVl7pmpCkVvIvZyqwVRXEXJdgjxASRN/9mcZZwYa10TtbI+CElxTkTs0mq1q&#10;wt2kQEoASs3laG5qguxBSXgpFxYaH5WawZfgwrmZUcHEUci+nfQ3KaEIJSmkHKBoBJxi6xRfl5gd&#10;OEJp9UHuGTyKmuk6u3dK1ntMXBfAdwRoAUztmWogsTsPjxS0KTYUXWikMncp05AyTY6C5pSmDh/K&#10;aKQF4FEQdpaUKfoMyYU7Cg313UKDWoUdBVV2pdQMlMSh4iaR7UGtPTU82p1x+3CzqN/TbTcpdGBD&#10;LS6n7mVHZkhFBVCr6ZSVZtnhOqvp1CC9VCUayHTQEM45JkyAsnNTNZiaOJGFHBKD68rI0pl9CTUh&#10;ZcjXs+XIcUdRBCn3fVI2rBX3ISVZh5Tdn4bEjlxBo16m+htCmqA5dUdACVL0nj8K2rdI7a7PSf2+&#10;E9RqlNqeHwVVlVB3lKOgg/1UbiqJj0q5sJwTpUO+91FUn+lmFKnogronHLmCDtyPomorWoPtJOYI&#10;NF5D987uQTqtrYrAs9uZgUacpZz5KME1FblTudlaTHegkWlTNaqWi5fwbFESRy2kd5I9KAkvlWdN&#10;46NS/RYl+6nPIrbnqf6GOqsehUQHuo7Eah1San/iwlKf2x3NRmcHqTlhuXW577PZwfW6AL4jQAtg&#10;ouxKDSQEYitYjMTdiwZqU5vK3KVMw1TWCM0pTdkPkmHfw4Xm7kE6YWdVztjuQbogW09naZpSj1N2&#10;VkrNQBn7sokky6OpYsFZeyYGAPQZpuq4mcPtwbWU8+TuMacePIoiCjnb3HNUIUdAz8fUwIYy31OD&#10;dGqRpudqd77aOf/uVA2mpTdh8SbytWlGVpEeLoUhn3q2ilXsMqlSAwlqry5XHTK4OApCrkjlglZ/&#10;Q6w9q85QJvcu0LzvFHGJKm5pLtxR0EEM7TuOoghSzl49pbilg/1UfBRRldD391Gc88zQoekRFEld&#10;yqQOdJl1FKWQcoP9VHyU6hjS10kllKjBdB/rfp6q1Y6Ano/K39TnRF7eCUpmSDnzUYJrKhZEAhFd&#10;R4KRDtT98ShojJeIaPqciGk7Qc+jhOslJeHRxexRUIJUiuxP4z5KjLRbmFH9jZwyOhQJb3fEjXYl&#10;uo7qDXLe7p7B05kAJZknZgd0UXwUVFxF+6DHxHUBfEeAFsBE2ZUaSAgk0yRl40RtalOqyVIFuqZS&#10;1pb6nKwud4LablCSwVFQJVWqiZNy3GWapPLV6DNcC2kxr3eCHropNQNl7KcUyf/5Pz+4zle+4odH&#10;u5cwArHSTBFhBDJ8pASeoyg7JMfYp4OLo6hMS8fOTSmp6HmUGqTT/DmqwjgKOuSs9/fuTGL6TkkM&#10;H8/NKd2t7KKDmNSzpfNB19F5cfR9OQFqr57IVxMIuYK+L1P9jUDiOo6C5n2niEtUcfulLzH72KmB&#10;jbMaJTnTE6BqyN/93Qefk0pnJ+hgv/qt3YRb4oaTIimec53EMLSeYbcMoy5jR0EH9qn4qIokcDOK&#10;9743s6SSItyRD+n7e6q/cfEatBY5CrrYTcVZUYJr6tlSRBx5thS1QN7fR6F3IFk0J2oegeamJhTJ&#10;tQDWe6XDpcVHpRTJ1KWMkh6OgmbSy00o4Xqic4IQe1MRQMTNJHVu0XztlFCEWjtvnsFfF8B3BGgB&#10;TNWZxD52AoT5mBr2UWtPOrg4isrDcQuNlI0TzSktpqFjKR0FVVKlmIbE+izFSKf/7hpc7x6QUHZW&#10;Ss1AGfuy1U0w+zTc1HWkdnHDo91LGIEs58p5QDY5u0GGj5XtuNvas4hCboiXIgqVPZMGwR1SSqq6&#10;L1yuXGqQXhZpLiOLuJFMgCq79JwnBiTUkpJmBR8BtUhLnaOUsFXP1u4lFV00p4hL1F49lfdGyBXJ&#10;6AI5vRBSiQgYImLsBnmGUxE31Ue581HnFamNjoIS2lIEV2o/KKVewl6dDvZrdrCbuCRihVsAF9FT&#10;lvg7QW3TaxjqVPhHQe1wtTTS57Sg3QnqHpYiBV7avaz3v9RUE7XRUdA+KkXMoYSkVL9FCa6pZ4tG&#10;s1EL/6OgSmNCepgAJR8WcUkk1F2g7/8UcYnGR8l5LTGD1z1Mnhna0x+FZurEPSzV39Bar+zed0cA&#10;ERcWqno/Ckoep3ueqX7CEZLovOwxcV0A3xGgBTD1htfwMZGHR4qAUmHsHvbp5U2YIZsl+6+j8hDc&#10;CyRlNUNzSlP2g3SQnlJSFQtMGXO3XdgJxEK0FDy7D0PKzkqpGejfoZjiu78PbaYTSxiBqOtTDGc6&#10;sEnl1FAyQ8pevRj7zrKNkgyOQgNrQgxIsVQ//3nGFtbyV0vg3aDKLjIUnACxlaf2sUdBm8X0gMQx&#10;31NLKpqRVVEKu4lL1F697PXkBJKoCbtc8ZSagfY3ArUAPQpCIKPM9aOgA3saj3EU1LEjRXCl9oOk&#10;75gA/XenohTIeU2VsEdBCUmpYSh1OPqzP2OKq6Og7mGp7EJ6L6fmYLIEdwQg2ncchWIadB3FNlxC&#10;zUPv5ZQwQ+9jMrAvNaPySneCkitS8Voi25DlU4pwW/EjnTOfkIjcoWrIczLlj4CSIVOK5CJNSNVO&#10;+g7n6jXV37jrqOZJuEzS+WjK7p24sNDF7FFQglTKKZASaYtQ5BwlHhPXBfAdAVoAl7WnmvyJwcVR&#10;EOa7FomEXXsUNKc0ZZtLC83UIoYOYsp+cDfTkA7SU1YzhJ2VYqQLhNFYyqXdtkl1OLsiIKVmoIx9&#10;2WAlvg9RZ6bUAwJR16cyoOjApohCTgl7FJTMUOfEboW0Br+EsV8247sH6fR8pIOCoyi7qK9+9Xgz&#10;MwGq7EpZUusaLpM+pT6h77hLG5AUOU7vxJ2ojCyXAVyqhy4zfQLKjiRM/IS64uFnq6sJU45CAhns&#10;C6lhKMkfpcrco6CLZpEdCPF0amDjclOpFfJRUPvBVL42VZWkiFQkXzsVw1H50a4mpH3QUVCHI0oo&#10;OgrqHkYjyqbuZSmlO6TmYMTtJWVdqUWZrqNIq4l50FGUwMHVniJ96XMige1EKbbk0DdRqx0FJVdU&#10;vNZudzX6bKX6LeLMJ6Ts3gmJP0Vc0r2g68h5r0OKcEtn2dR56ChKafy1r/WfE0ko4ZhaghTF2JAa&#10;dbcIS7XeO97Rf6bi/973vr3fhZLr6nxzBKejoNEFIheQTPnHxHUBfEeAFsCl7HIWO6nhIyl8aTNz&#10;FDSnlBaAqUKT2mYcBc0plV1iwn6wLLL1e+pAh3BTh3PHzkoVdkJlmnRZXJRxdxSvvcYO51SWBmU0&#10;poZrZe3Z5Sml1AMCsdJMLT0ebiq74WNZ4e/OSKZDvFQ2e1m2qdHtkBqkl0OGG8SkmhSakUWtkFPn&#10;FhlwT4BYaVLSQ2pAQpc1qQEJHcIdBc3I0r2TUFLRAUkqhoM8WylHIdrf0EHKBOQo4M7HlMMRtUir&#10;5dHuZ4vW5ikrTWo/qEUNUTgdBbW+ppnyR6HnxZEmaK7zVK/unDRSKk46sE9l11P3MLo8OgrqPpOa&#10;g5HItZRyiV4n1U/UjMIRl1JzOUrsvTRyRcrNjD5bqXOCOmRIlZtwCiQZ8CniEnVNSxFu1UcQN8ty&#10;LnTkuKOgWcPqtxIzZkriKBGWnEl2Qotv9+9OEZeoS1kqKo5GF9B7/jFxXQDfEaAF8Kc+xXJTU8NH&#10;UvjSPJujoM1ZarBPlVQpGydqIVqHlNQzO0Et0lIsXpJfm8pXE8S4craLqXunlpdiWXZILVzpEPgD&#10;H2D5MUdRzWKnpk2pBwRipUmtdVNNZQ0Adi+pKJlBitON2R6vgzIayypMz/xOUOvrGkjstimiGVlE&#10;HZc8t1IM+XNYvI4clxqQ0LzO1ICE3mNHQXPlapi1WwFM1fWp4Rp5tqj7R6q/EYgN+wTIdVLOFbQW&#10;phaXUwMb12emrDSp/WCqRiXqzKrzEy41OhtFXupQZIbdC+CygHZDxR/+MHOO0ndcKrueus+k7NX1&#10;ztF19A7qkJqDFWGrOx8p0fMovv99FguVIr0VmUHEmw6puRxVGqccsii5IuVmJlKme7bqnHDv7wlQ&#10;Vzlaqx2FlmaXEsPxve+x+KiUcIWqISmJ+igoeVwOWgmikLKaSbRPiqSoa7hnhp4nR0Ht1Wlk2lFQ&#10;0sRmEdZ1AXxHgBbAZe2pIW0HogqZABkMUSn9UVCVi2wnNnq2/1zz6gpNMf/0OTEBd4LmlFKbiqOg&#10;Fmmpw5ksvlOFnUBy91JNCrX2LOvKf/iHvd9Hg3FiAynWmj6nfPCdIM9wvZ92qwcEYqVJrWxTTWXK&#10;KYKSGUpFvXtgo2eFMPZTS6qyEBXZrEPl5uxu4ugCgSwek+dWSpGsBbAbcqZYvAJZxJfl5m6bWtos&#10;Uqb4URSpxFmkqdnW537wg73fp94pbkCSylIkz1YNlHefE4LqHV1L7PSj9/wEiN07jZ45CtrX0Xss&#10;NbBJWWmWut7Zq6eedbI0K6JQokYlfZ3yNxP2g9QpQn1E4hylmcSU1H0UNC825QpDs4ZTczC9//V9&#10;RC5199jufkLvEV3n/e9nz9ZuYg4la5cD1CYrzddBHTLklOdcvSZArbhT5Po6J6RideeEHEl2gyqf&#10;UzXqJfY3Igd0SCmS6xmW+0kHGv831d+4mUkqwoW6a6ZcOEUc/6Vf6j9DIwUmQNzDitS9OyqOziM3&#10;Z8VfF8B3BGgBXMquztpTSDHSSe5C6vChYeWbPdtfRw3SnZKqbJx2L/FITqmQynEthryzSCNWYRMo&#10;ZUDHzqLLkQkoy1rX0vDe/U13M8Dp4VzDLLHGdqJyAFUodSAq6gmQvKCkCo8wLOkQJdVUppwiKNOw&#10;LBx3W42WZZuUQB1SS6qyXXTNa9nCdn/TCRClAv2bToDmF2kh7ZjiU+/lS2HxCpdkU0vztWkW7lFQ&#10;u6jUuUWHwOonkgvg7tmqRZ8yyHeDWl+T2mgCZKFBh3BHQS3SqMo8NbDR4ChhpUkdVlIkRVLv1UB5&#10;d1a8oPmEc3Yqm9rdw0c6VKS12lHQpVkqx7UWzSKRd0hZV0oRTqLQUnMw1Xn6PnJ5WqGcdXYvpCnZ&#10;j6rjpnp1R9bebKX5czMcN5ejgomjoNFsKXK9xA3unKhZqyNRT4A48wnqORIL6X+J/U1KuFIqfieu&#10;onuMo6CuaakIF70DibMTmUVP1WBuAZxyrqiZiSPxU7LeUdAYjpr9bhLwXRfAdwRoAUyZMylGeg1I&#10;OuZj6vApi1XXvKYKTTpIp4vZoyA5pYJe9IkcVzp01eEshlbqcO5YV6nCjg6GaPOQOpzFOk6oGVQY&#10;6ToqlDqIDKLPqWHZCZLtWI25Fvu7Qaw0i62/28KXNpUppwiBDOxT9urF2HfLuSLm7B7s0/OaNuZH&#10;QTIkqap7AoS4lFxIayDhlnNUZT4BNZSXYlNLm1eq6j4KSj4kdXVyQKKzP2GvR54tunicQNUP3WA/&#10;+e4htbDqaX0f1dc7QRW3NGc6NbApJZXLFDwKuvgupx/ZC+8EWZrVs5WwzSUD+1QuKFVSpdQw1OEo&#10;leNKicZ0wH0UmqnoOlLauTo/QVwi50SpAnfXhNSmPBUBJKt90qtvttL8ub+Dm8ul1PX0OimnCHJO&#10;pLLQBRpJRwhFEzgnhsPF/6X6m5QimbrPlJOpi7JMzA4E4qwzgSJIOWvnlEsNqcFSlssCsVev2a/s&#10;tHeCxnCQ+L8DuC6A7wjQApjadqbsEMmCJXX41CDGZTuq4CU2fEdBB+mUXXsU1C44xTSkDUgqS5Hk&#10;LqQG17TgTw0A6OFMVMsTUDOg66hQ6kAVPEchixmX7UituSZAFhplb7k7r4s2lSmniDof3b1chZ2e&#10;sZ2gtoKVFbjb2rPyWaUY6lALaeUQ7QR5xyXztQlxieZMT+DSWLzkvE7lvdF87SIuqSbZCarOVO2u&#10;d9Ru0AGJFo8JFxbybFX2rGIFdkMDTl1L8Q2X8O4hmZap/oYqbmkWbmpgo/s4oVKk1tcptT9ZmpX1&#10;cGKwr+GjiOqXcE7Q8zF1jlKHI0rgOQpKHk8pl2gUmj6TWAqRc6JU3S4L9yjKacrZplOL+lSvvtlK&#10;83WUMMPlitPc66OgSuPUbIWcE6ks9IffKSISdFDPkYiKIwTXIi7t7tVpf5MSrlDCFiXwJGYHAlF1&#10;T+DDH37wfVSrdqC250dBbNMVBanvou+0G6oH3d+B1kZHQWM4NkcFXBfAdwRoAVzKrs7ak+Z1pgrf&#10;ekCcTcVRKKeL/LuLadgtayZAFxqpQpMuNKSgTiyAKUNeh3OSndUNhlKFnVALH9mOrZDK8aGHM8kt&#10;ngC1AZHKM6FcIuzllH2cUPbFnZKqBqGuGJ2ALNMd4zOZr00cMujQ6yioMlxDUGI9fBS1YHHnls7z&#10;hJJKhCVdRwSmFZL52mRwVmSPxNLsHBavUzhNgNhppfLeqPK5FsC71f50oZFSM9ABSYqER9SilKAy&#10;AbKcowP3CZA4FEJGmwBV3FLL/NTARr9Doig6Cppd/+yzvoeeAFHdVF3tljUTIMNH3TPEUvIoqLI3&#10;dY5ShyOacXgUlDyeUi4RC1E6D5oA6XuLoKIlwE7Ucu5d7+o/RyO4Ur36ZivNs/vM6jtS6nrnAJgi&#10;CpFzIpWFLhBnPiGV43oOwXX3uUX7m5QimV6nHOH0LN727EBIxTWV6963v91/LkWuJ0TjlOJWUM/r&#10;zq0UkYpeZ3NUwHUBfEeAFsA1BO6UXUn1CSlKKmtk94CE2i4Su9YJUKVCqtCkBbYKnEQGMGXI6zMJ&#10;NQw5nFMDCYEosVO5oHU4O+YjIYRMoDK7HCuNDJkmQFQ3Kfs4gSipymJ89wLv4aayY+ynnCIEwvhM&#10;ZUBRNjXJdZ4AteIuK83/8T/2fh9CkErmaxPnilIKJZZ4IjK4dxx9X06AqBRTMRyUdJNipFMCGfkd&#10;JgckpDGfAKlnSsGTIAoR1Q3NXJwAUblUna/s9J1QnUwUt6RnTQ5squ7ZraQi2fUCsY+dgNQ/bmlG&#10;7VonQIaPKaIQPSdS5yhVTab6P0oeTymXSBQajQRLnROUMDPVT7jaMxV7QfO1KcngKCiBrNxRXnxx&#10;7/ehRGOd/YmoAHJOfP/7LLZoAsSZT1C9nIiKe/ppvwC+tHMrJVwppbEIOh1ELtfnJJJKzA66iLxk&#10;XJPcckjsWopcr3+zrqPfwQo0w30CZMacIlLRf/fmGMbrAviOAC2ACZu61DBiFl9C4VuZVFKB7QbJ&#10;dkwxDWlWGbXhOwqaaalBXyJrhDLk9RlncZk6nFP5akItWLQ4XCFlryeQnIxU5q6YcSSXIqWkIguN&#10;pA0rUVIVwaBTmE+BMPa1HNZntCy+hEKzCrvdGVBUQUaGXslzKxUVQArs5BKGOFeUAjiR900G6Ull&#10;F1EppvLeqO1+aiBBIySIzVzq2RJI/MMEiizakQKTRKFShne1cNLZg9i9b86kOnsQkyIu0YFNSklF&#10;FwipmJKqwb7xjfVnaPbsBIg7T/Vbu4lC9JxInaP0OikbXzozKeXSbvI4eackc0rJOVGZ6R/96N7v&#10;UgIQ53BE3AQnQFXzm600Xwd1OErZq9PzWqTlxGyFnBNUeToB4swnkMXsBNTbuEVzLfV3Wy7XueUW&#10;8SlFMp3hSBSlz+lZ3AmSr13Rke997/57R+9+XUtnQQfNCPU5zQx3omLg5JaxAnXWmQCZMaeIVJQM&#10;SUnUj4nrAviOAC2AycInqYYpNrUsQVaguWcTINnHqWzHKvj//b/vP5ey8aUZK2UBvZuRThjySTtz&#10;cjiX0nN3ViAtAlLqClpg1zBLTeglNJX6vvreu0GIAWLzJazwBaIMqIxpsXl3gywvUzZFVWi6e3lz&#10;Yfc6qH0xYWYnz63U/UOauCQjnSypaimUGJAQFm9S2UVUikVkdPfYUVBigL6HPvfqq3u/D2XIkzo2&#10;9WxVDeaIlRMglqZJohB5x9EctgmInOkIbXXW7ibcluLWDYZSxCX6jkuRFKmzExnCTUCkE/d3SKkr&#10;6LmV6rdoDAe1Zj4KmrtHol4mZweOPF7Kpd2D61pevvTS8b/pBEhcEyVWHgW1vibvgwkU8dn1vVWL&#10;yHlpJ6jDUcpeXQQhQq4Q+cu9L1O9ulyfUjUPtc1NkSaJ0rgcz3aT/SlxSfuChCJZtuGk9tQ7UJ/T&#10;O3EniItbOUWoLtwN2mfKJdCJfyZA5rXU6WcCZMacIlJR6+vNAr7rAviOAC2ACeMzmc9QA5KO+Ziy&#10;+xOIUqHYWc8/v/e7FFNFytIOZKA8AZp9XAOJ3YUmyZ9L2jiRoiSVH02b6VQTJxDmo1h0CTUDXaam&#10;bIGI5Q9VLU+AvFMIa30KdZ++/PL6M2VTJHZ/4l52OaUpZwYNokkDkrKp/W//jZ1bhPyVauKSjHQy&#10;GEoOSMg7N6nsIq4LddbuzhWi9up0yHQUZHlZjPREhAt5tpLfh7jCSJlClugTIC4HRUZLELsUW6D8&#10;+g5a3iUY+/SdQtw/kgOblOJW/aWLLhDIInQCRDWZUlc83Gd2i2+5bLholQlQF5bUOUptc8kidAI0&#10;V5y4Vk2AOOFRdVzqnKCRYBMghK3Ue5kSpEjUywToIj41l6ORDVLGOWJlqldPktmpbW4qpoRkDVdM&#10;kCMZHAUluKZm8BXP4tx5ahHqlLBHQfK1k04Ruh/I4psQiiZAyJA1l0vMVsiMOUWkoi4s1Mn0MXFd&#10;AN8RoAUwyZ9LWpIRG9Hk0kzDEZftSA6FCRSb2jFnyN90ArSZ1gI9kblLFHZUHTd5OIshugK10Z6A&#10;1K3OTquYhmLeJQpfl0uYGmZRO2ViKTIBYrFDWf0TIEsqYt8/BTKoqt+hVO27QYgBKWcGSnJR5qU+&#10;98ore78PHQJrqZbIpCLndXLhSgp+6lAwAcLiTSq7VH/Jrq5Dkb92W0DTwT7NGTsKYl+cHEiQZ4sS&#10;VCZAXGE0mCQ22hMgOefJfG3V5i7vu9w/dteoZbn87/4de7Z29zd0YJOqUam9OrHwT9Vg1P1j8tzq&#10;FvF08XgUNDYrZYdY9YMji5JlzQRoZENqcF1OeJ3yOUkKJOcEzZ6dgN4nTgiRmh3QvwMRBEyAvuNS&#10;czmqriek5clzoiMKJcns1DZXs19nez4BEnGTcpmkBNd6f+8mUtU7TrOKDnSpfxRE7JV0iqDW10RY&#10;NwH1mLqO6h93LycyksmMOUWkovPazUSh6wL4jgAtgEn+XDUPiRcasSqgDLcJEBYYUT1MgDaLqRzX&#10;stNyLDBiMzc5IOkYn8nDuXIAu8OZ2vVMoPKUVGyvkFoK0cI3NcyirGItIhwhZAIaqun7qHla4bvf&#10;zeVwkiVVLfB2Z+EJxdjvrMqTUQGExUvO2glQhV0qp5QSl6p50MJqJ0g2WJKRTrLBkkshwuJNKrvI&#10;kiqVr00JZFIN6nNSEe5EMeQ/8Yn1Z6it2+SApHu26BJ9AiQ3tRjp3Vk7BeLCkjzXSX1Fs2ePgtrh&#10;1vtpt+MSHdikCK7EXp2+L1M1WKkrdiuXBEJcosuRo6jcVFeDpewQaT2TUnHW7MAtEKqn2B0LQpzw&#10;KEl48pzQ3+3I2T8FIoQoRyF9r52g8SyE/DUB6nCkOKdEvjYluZC/6QRIrFiSzE7tglOxKSTihtTV&#10;E6C1OY3/OwrNJki+djkuadawEyRfO+kUIfKPrqVFeYdyV9stziAzwHJcckTPCZC5XIpIRV1YNhOF&#10;rgvgOwK0AC5lV8c2qALHMSkmQHJKpfB0L+EpaHHpciCkdkgMH6ldFLEzmgDJKa0CJ5GbSgYkl3Y4&#10;p+zDBRXXupYOohUooyxV+KaGWZRVnGoKiH1xKj+MNtOpBZ5Assro+2nqXnbvODJkmgDN7CIOBROg&#10;xKVUliJ55yYZ6cQaPLkUIs9xDZlkF70bZEmVUntQ9aqaPHfWToA0r0k1O6nNqc3cBEhuKnHbmEKR&#10;8DoXllLCJuzVZeupa3VIOVfQd9yHPpQhuNKBDXEomECp6x3ROPV9SA1GB7gTqPpBDigrpMjjtAYr&#10;9aBbHh0FzU1NqTirNnfkceVwuvflBMjQNVkTknOC5mNOgMzBijzulhFHQQltNe/o4jEmQMmQRGU+&#10;AaKul1sFeT9NgMwjk/0N7XuJ7fkE9FzpPdchlWdNCa6pc5SqMzVb0Oc0a9gJItgpx9SEUwQV7KTc&#10;1YgLoL4rUXVPgMzlUkQq6sKyWcB3XQDfEaAFMGnui6WaKBYI85E2whMglq9lP7H7BUIt0lI5PiSn&#10;VCA+/BO4tGxH3Q+OEZuyDxdqcCZruxVSWRq08E0Ns4jNfbJpUgazs6VMDoqJCkh2d87+ZQqkSCqV&#10;gYY7u0HylMjAdAJ1nzqLnXrWX3117/eRDa6uI+vODqksRcLiLftPvTN3gywv6dk/AdIsViOcWABf&#10;0pKKKrsIkTE1IKGLrMlnq7OqowqeCZDcVFrHToCQ8FK2sELlpnb2xeVckbJcdu9cquBJDWxSWYrE&#10;uaLq6oTjEqnBksM+Un8mHZfIAiGVP0dJQKRnnYDuGfLO1dwgYQFNbBeTNSE5J6TS1mc+/enMHEzD&#10;9A7E8WwC1MWtSHhSte8EdTgijgkTIOp6alE/eU50fe93vpMjs5P7lBJ4puZg7rwmdewEKMGV9NAT&#10;oA4imoHpcxJJ7QRZfCcJt9R1ISXOECnHWU2T2KIpkNo8RaSiLiybBXzXBfAdAVoAE/vBUprJ1m43&#10;CPORZiFNQOwRV/iW3d/uJo7+HSrHR0ukndALiigntORz7NHUgIQyoScPZx14K1BbtwmIXalriW25&#10;QspKRSDW4KlhFlGG0+H/BMompWtea7GWGBQTJRVRYEyBqGlpzljqXk4RcwQyfCzikhw+doISFcgy&#10;YgJkCJysecizlXzWiV0UzWaaQN0XGsqskMpXK3t1t/gWwSwxuCYDkqRTBBmQ0LiFCZBegarRJkBI&#10;eKUo2q0KFHQfO9JNKlKG2tyn8t5o7jqxmZsAdQsizjqpGiypUiRDzqR7GMlNTeXP1TtXEVsdihTY&#10;9awToPEsqZ6inPDkbHIJ52j16t05USThz3xm//chJP5SVu4m5pRNrcspTZ1btQD+8IdZ/9dl4U7g&#10;a1/z9cw//mPOhYVYX1N3wwkQZ77krIeIHIhL1AT0niUL4JQlNc3XFtk94VxBIiRo3TgB1VXk351y&#10;V5OAxvW9RVza7cwgkPlxikhFIyTqHL1mAP/Lwxve8Ab7n0ffJ//HzR/90R/d/PZv//bNU089dfPG&#10;N77x5k1vetO93uFf33vnH2OpogUwOViShzNhPqbs/mjhW83D7sOZMlBTOT5lnaeMjw7KGnn3uy9j&#10;QJK0cSJ2Wilmn6DG1eUSpph0Vfjq3riEYRZpiKg9zgRIUUKZxxMg92lKwSkQVVIqp4bey0XMefnl&#10;/d+HDB+L7CGHj52g7G6i9JxALam6+iqpuCXPViorUBAJxrF4k4N98l5Jq+udMiCVuUQGJElFKRmQ&#10;JPO1CcEu6RRBsqHlyECGXpPPVpebSjL8JlALYFebp+z+KFlUPeI73rH/b0VVN/ouiYU0qcGSKkXl&#10;Frr8udTguvpel7GZyp+jtpQ1SN/dj1LbfUJQmUAJIToHkeQcjJwTJCZoCoTkknIPo314SnFLyZmp&#10;/o9EHyVJeEUU0mL6EmpU4nJAF6Gp2QEhqEyALr6J2+IEaL625oSJmXeJCrp8bUpknEDNmP/qr/rP&#10;/fqvZ4hURXyW0+YKSeISIVekvg9955YDW+fgcADXBfBGnFrydnj66advPve5z9289NJLNz/+KTvj&#10;n//5n2++9a1v3Tz77LM3X/7yl+//vx8HaAFMlqnJ4SNhyJNifbLwddnH1Qh/9auZAYk7WFI5PtWA&#10;iNm4Qg1ME1ka51h7JrJGyCI+SWbQMkPX0nLjSOM5BS2oXLZjaphFbKVkiUqYxxOoBUvHkksqhYiS&#10;iij1pkAs28iib/JedlnVKWKOQEg3qUE6VdOm8r7lduKWVNS2OvVs1aLvox/d/32IepU4FEyBNK8p&#10;dYVA6plSo+22wycDkuS9U9nQZECSsKQmg6qkUwSpwWogkVg0EIVdylGIWi6T3+EEqJVfyuGI2heT&#10;njVVg5EokymQ6IJk5A7JTa38ud12iCTi5uFzq1vWpGYHQpECd7vCECFEknBL3nGUgD8BQsROOTPQ&#10;5Vxq4UqJAdX/qXbeCRJpkazBCFEoOWMmznxJsj/pey/N4UjnZ8K5kOZrV+ROtzeYgGb8bjl3aTNm&#10;IUWkUq2s66h2dmd/grhEyBWp70PjJ8v9o4vbO4DrAngjzl0Ad/h/7x1C+t9661vf+lj/fbQALvtB&#10;WSO5AVKCkU5saknjOQWygCIWJ8kBSSrHR4W1a+6roEhYqZCFTzJrRIwiNzgjFuxTKHVv11QSBf4U&#10;iOJPg6xEfjSxlSI20VMgORnJwT5RUpV6YPewRiCM2FROjfArv+LJDNSuZwJiPTr1SUrtTxuiVN43&#10;UYZTW7cJkGaaZiFNQDaRupYYq5fQxJFsxyS5Qs+5nvcORFk5ATI4++u/fvAZZZ/tBlmmJgckZOGT&#10;dIog79wihCRqZvJsUZXBUVBlOOkRJ0Btc4nSc7K/6ezVBQ2TE0QqUoPRRd8EiOtC1bEihuwGyU0l&#10;RM8J0N5F9U4iAojMDgRCEp4AIWJTNdrkOSEi4grURnsCxEozFR9FVYqpmpC6BaXOURLNlpyDkXlt&#10;ksxOBDLUZnwC5B2XsjOnDkdkbzABSrohi8cJELegS5sxC6l4LdXuuo7cc1ag7h9Tz5arhVNEKkrC&#10;27y/uS6AN2JyAfy3f/u39/+3pBJ+vBoSLIBr2NBZ/qRyaoSyqdVLdAWSPTQFNXDu9785tPvsAYlU&#10;SwnGPrFOKCadBk27cWnKLsJATVm7PHxfdE0lOcCnQBaGKXu9KvhlI7cCZXBNoJQBKgZWqKXQ7uxx&#10;oQbpnZIqZeErEBeIpN0f+bcrL1WfeeWV/d+HqE+IJfwE/u7vmHOFvq/UVLtBbJySAwkylC6ryMQS&#10;r9jU3RlAhkxTINmOxerfTXoT1FA6e/XUu5BY5yXtumtA0jHkkwMScgbQxdoEiOtCfZ+EOoc8WylC&#10;Kc3I0u8lQVKktrmEEDIBYq8u6DOJpRmpwZLnxPvf76MLUsql6l0cebUssnc7adDMT0ISTs0OhBQp&#10;kMRwJPstck4Qq98pECVVylFIDlNkSUWUnhOg2dApAjBZaCTV7GTGlRQZEWIAcYRLzg5SMRxVPziH&#10;o3JM2KRSPKu/ESq26Pvf3/t96p3b5Wtf2ow52Y9KnKbrSKy2AnEomAIRZqSIVJSEpxmPPqe92wZc&#10;F8AbUQvgJ5988n6er/7vL//yL9987GMfu/l7LfAA9Lkv3mtU3va2t92rfX/x3ln9eIw6tAAmDVEt&#10;IzTA3g3SgKQWrsI73+mtb6SCSdgPUkuyYvt0lpITIM1r0ja3BiTdYD9pNVO2lC+9tP4MscdJNpUk&#10;w2EKxDJYz56ewd0glj90QDmBWvh079wkMUfvEjdIT7H1H25AOss2srSevpc7MsPmwu7s56aUVLtt&#10;k6jdGCFbTYCoFJMDCXKfpqwihQ9+0DdxpBGeArH2TD5bRF1PBqYTIMOGpA2rrEPpgCSR9yaFgnOB&#10;KKcIqcB2g+SuU3Xc5LPV5aamni2akZUiKWqY6AY2dBkxAWKvLqQUySJMuBpMiqXUsI9k1xPC+xRI&#10;bmrqWacLjVRNSBffZP4yARLDUf1WgoRHzolkdj3p7VKOQqVSFIG8QxFu1UvvhJwoiKNJikhFXBeS&#10;ZAY5qziiUNLhiKgma1kjUtFukOVcKoZDIIS2lHMhtVcnPeIEyPIySa6g0Uep2RxxkEzODsizlSJS&#10;URKeZk763Kuvbvka1wVwEK+99trNiy++eN/G+amnnrqf7btCLY/L9vm55547K//3hRdeuHfWfuH1&#10;/3xIebruJiDqE1mWJGyKBKJSTC1cBWJ9k7KaoZZktcTbzRYj90XSNvecwX7CNreICt3fIWUf/nBT&#10;2RFKCIt+CmWT2eVS6Nl717v2fxflr7tcoe99j1mwT4DYdtaS+OMf3/99SkklpvwKypxNLD0EYtlG&#10;bKuT97KabX1Gze5uaJHq7AdTdu8VXaDFYodUdiFRKSYHEsSmNlmDEYVdMjeVWHtubpp+7kxy6nqS&#10;mTcBYj+YVOGRZjpJwiPLXbIkngLJSUxae2ohdCnPFnVYSZEUyRC48iiVU74bJH9OSCmSiQoouaSS&#10;tZ7Lri/ryq5unAI5A0QOTlhkU0tTouCZALW+Jkv0CZA5mJx7UkIIck4kazAySCfufVMg7zjV7vo+&#10;zcx1BBVp0cxb70N9emIhTUglyXuZLAuT5AqimqR2rRMg5PGUfXg9W87hqFTdu2MYqb265nYuymQC&#10;pJdKRgWQGbOQIiTrHegIZLSOTT1bqRqVkvDI2X8A1wXwLeCVeweuFrvvcay1G+0ifnzzta997ebt&#10;b3/7zTvf+c579dTjFVRIAUzUJ0kFAcmgSea9EQuilNUMLUoIe3SyieusBenSegJksK9mIDXY1wBP&#10;19JA78hnpvCRj/iDhShCpqChma6lIdoKKTUDGeTRRm8C5D4lNtFTIHm6WtQ7sswUSAZNUu1B7uUq&#10;7NQg7AaxH0wN+0o576ILyNJ6AkSlmBxIEJtaapk4gSIGyLp7BRK3MAVCSkrVPAJR16ey64n9YHIJ&#10;QxjySRJe2SlrWbUCcbeYQi1T9Tu4hL9XkSvETj9SNyb7mxRJsQY2HWOfOMdM9zfdfZFUJJNlanJJ&#10;RYgBKetKgZDHU+QcEnEjVJai+vad0KyEOJqkIoDIHCyV10zPiWR2PXHrSmWzCySGg/wOJ1AORy7i&#10;JuWkQXqFlPX8w+/czimCOJ5NgTjzJeO+3vteTx5PqccFzdxE5u+Qci6k9urkdzgBYq8uomTKPYzO&#10;j0ktMoHf+z0fK0adbFLnVqpGpSS8zVEK1wXwLUELYNlC87riv9//77zrMRVwaAFMhh+pkGyBDPJS&#10;C1eBqNpSVjPUloSoqCdAbClpbvEEiLVEUjWpIaiuJRu0I8XoFMgCqph0UsTuBrkWYSNOQIWjvouU&#10;nCskswuJRRMdokxAAzM3SE9luApkuZtUe5B7ObmkImralJUmjS7QveOUlZPnRKdSTA4kiAKR2LpN&#10;gQzyCCFkCkTZlbIfFAhRIXUvFympsx9MLuurV+gWGkl1Pfm3S/WVigooVVLnApEc7BPb3BpI7O4n&#10;qFtQiqRI4muSETekv0kqkkluKs0tngBZXhLb6ikQ1U39TXdbZFOiQipLkZJXU+coIeF94xu5pRk5&#10;J5LZ9cThiBAHp0BiOFL9Fo24IX/TCZDlbnKmS9y6khE3RDVJe9bUs3VpETcibyb6P2qvTrJeJ0D6&#10;8GQ0G5kxC6koBeICkexHybOV6rd+9CNWg0nt7mJQD+C6AL4FyApay9y3vOUtZ/33zl0aPwy0ACbD&#10;x5RHukCWVCkrFUHLJ7ENSWG322qGMNIffgl3LJwJEBsZyo6cAMmbShaaGtToWlKcrUDsaKZAGLGE&#10;MTUFHYTOtkU/l/3UbhDlBMlbnALJIE3awpJhQ8r2VCDZ9YR5nLyXU4N0QaoJZ52XUntQFwjSeKbO&#10;iSS5gixTkza+pIkjttVTIMqupPqEqOuJQmUCpL4i9v1TIJamJN5gCmQBRc6SKWgo5AZ5l0auqPfB&#10;poHE66AZWSmSIlFNJrMCyblFh0wTILmpRIE/hapnNLxfgeRRTs4O3FA6pfYnETdCKkuREuxSDlDn&#10;kPAUQXZJ50Qiu77euZ3DUTkKKSppN0gMR6rfqogbFw2VUiSTuQBxQZoCcetKquuJajIpXCHuYZcW&#10;cVNEod0EAuq6l3KfI26oSfJ4zZhdhCCZB02AELGT5xZ5tkrN3jmZTqBIeM8+23+uZhmdjfYBXBfA&#10;twBl8mqZ+8kzBoovvfTS/f/Or3WqtPZZBAtg8jAmPdtJkZRi0gmEWVRsqN2FHbUQSDExiZq2LDxk&#10;DbEbJDut2JGf/vT+70NsUpJ25iSDNMWkEzRY65Qcym1I2dnVtTqLftnSp7ILSY5IkpFOBumpIlMg&#10;qq3ksM/dy8JmZt8jIMv4Wqx1w/8JlLWns9NKLc3IOZEkVxB1fZKER5q45NKMEBWSw0enridnyRRI&#10;Ln0yC50MyZMkPGI3lowKIORVYkc6hXPIFZsGEq+DZmSl7P6IapKebalzi/4OJ0DeK8l8beJoksou&#10;FEhuasp+kCrDU+QKGrGRyrOuOVhXgxF3i+Q5kSR2EYJrPX9anu2GehvnwpLKJKbLwoq3273EI9Fs&#10;SWcGUl8lLamJapIu9SdAyBWbc0F/7tlyETcVC6LdwE5QdX1q9kRmbknyuIhjxIqbOMJNgNgXJ88t&#10;Us/UXHz3jqJqMEfC2zzLuC6At82Fnrn53Oc+d/Pyyy/fV/wKP/jBD+4vf6XiffbZZ+/n+/7sf+cP&#10;//AP79V5/8+9fvZBQ/tP//RP93qqL9+8+c1vvlf//ut7fffjNd5oAUwYuknJPllSJbMUSROXspqh&#10;7O4PfjCT7UiaOA2R9ZnmXhwDsbVJ5lmrqXfDBhXp+oyK9t0gxAmSeT0FxzYvW2YN/BJwauNkdqEK&#10;fV1LhfYKUo2n7mUySE8VmQJRIJLnL3UvC0mVIrHjJvafE5CdILH2TKn9ySAvSa4g6nqSbz/dxHXK&#10;iaS9Ohns/9ZvZezMBQ0eZQPtGr2EDSsZPtawJnEvk/oqSa4gC5bkvUyy3JIL6UsiV1A7ZdKTTYCo&#10;JpNWkeTcomftBAgJL5mvTfreIuXuHlwLxE0pZT9IIm7od56A3NJcDECSAExqsCQJj5wTSRcWYrtP&#10;FPhTIC4sUg0miEuqOXUd1aAdFCeXePcQgl0tYRLEHEIWTc7liDNf0rlQikDqHrYpF/QREHJFyvWS&#10;LuJJLM8EiICoPpPob2g9o/elluS7UbsQiWXcuZUguBLiUi3Rd6vZtRMkNdjmWcZ1AbwJL7zwws1n&#10;PvOZ+4rdJ5988uaJJ564eeqpp+71Yr9x86JUHifP4T+9+ehHP/rIf0f/91fvNbnP3bshf3BgOIsW&#10;wGS5m7QkI9Y35CUz3cSpGVkhlblLbZxShThp4pKqSZLPQCwKp0AUiKTRSz5bSRtfWf3p+0i1cArJ&#10;Qbrg8oaT2YXkuUney2SQTpryKZDMLsqOnLyXZWO5QjkzqLncDWKJJJVQ9/xNgdhkJod95LlJkitI&#10;DUYIGMkmTt9Vn9F33w0y2CdWtlNweUrEOnYKZPhYC7yEJRkhTtSw716vtB2EOJGMCtBQVteSSmCF&#10;ZE4pGTakyBX0uSHZqhMg9WcNKPWOuoRzi8YtTIAsoEolrGXxbhCiAhn+T6Hy534qBjiJlEU2JdOm&#10;HKCqlxLhfwU6MJ0AUUQmSXjknEg+W65XF4ibxBQI2ThFXKp3riMBlXPF7rgvEs2WdPAh9ymZ3U2B&#10;OPOV9bDLnp0AWVIl3cPIsjC1kKbq+lR8FLEqT/Y31NGEqLonQJTqSUeqerYknrvtc5TWYJvP0esC&#10;+I4ALYAJAzXJNKywe+WErf9h3qJwCsRuLJW5Sxui1DCUNHFJ1SRhEZaNWpejNQUyJCf3e/LZSi7x&#10;tBDqFIiU8DAFDRXF0l2BWJ5PQYW1rqVCe4WkJRkZfhDm6BSItaCY+iQfZQJETZtyZhDIkJzYVk+A&#10;ZNdThcoELo0oRGowolBJNnFJdb3svxxxIkVmEKSu78gVRXhwWaYTIAufeg8mlvWEIZ8c9pGsu6rT&#10;ElEBGhzpWlJBX8KzRWw7U1EBxHJZcASM6YFNdyYllUKElJTMLiRWfiQnOHlOJGtCYj+YItdTgl0q&#10;S7HmAor8cu8Dl5k3gSK4dgS7JAmPnBPJZ4v0N/UZuRDshnNhEVLEJQ3qSQxAygGKzCmK9LYQJo2C&#10;KP6SswxSXyWj60gfnorhEESscDPAVMwgVdeLtJRwDyPq+mR/Q2POSK7zBEgcZtLhiDhXqH5NfB9a&#10;g7m5+EFcF8B3BGgBTArfemATjA2x1lz2iQ7lxMJVICze1GFIGSSErZlq4ohKeApEfUIGglMgypKU&#10;lQp9tmQbmygUBEdUoJbnU9DCrGMRJrML5Saga8ldYIUkmYE8N8l7h2TXKytPn9Hv6bbvZSFpkSYl&#10;uzJ1OxDrqQkQa0+ajzIBMkgneYtTIDVY0oWFNHGlpEoM0kl9lbqXBReTQAeCE6gMUr1/3N8qoXoj&#10;DPm//MvcsI/YdhaLXgP+3VBtqmupVl0huaQqlVRHSiLuFhOghL9U1ATptzTMTymFiLKEZuZN1mDd&#10;mZS0VyfnROU/JmrCUp90w0fiZDMFErGRylKsiBuRzVYoRwBnCT8BWWg6gmuShEfOiXq2RIbdDUIC&#10;Sp0TAiEBpRTJpAajZ+0ESDRbqWATJDMSA5CcZZClmZS2+oyUt7tBllQpNXvVV+4MSD1bRF2fJI8T&#10;dX2yv6FOXG62OQUS4amZXaomJMTwpAMUqcHI++AArgvgOwK0ACaFb/KBLeubzhI3aaUp+y9dSwPq&#10;2y7sikHynvewxrOzPZiAMphdE1dsxIT9IFGfkGH7FMjwQ8tzN2yfArGbdirYHU3lqoikmXBTEEtO&#10;DPgVktmF1YB02dk13E6QGb7+dd+gud/fJMgwRpke+ozYxbd9L9MhyhSIlR852yZArD2p+msCZJCe&#10;zHsj9urJLEXSxCXJFYT9TpxapqDzsVPXJ1V4pTbuMj9r6aF3+G4QklTy3CKDxWQuqEgnupbeQStI&#10;OaDPyIVgN4hqMuUUQSM/Uk4jhLGfHBRXf9MRXJMLaanHnH1xcrhGzgkNZfUZDWl3gwwfSY7yFFQP&#10;qi7skMpS/Pa3fcSNFokpJw1CcCWuQ8lzIqniJFnxNbhW374bRKm+WUl1Vg0myKXF/Q4nQEQXSSIM&#10;cYpI1oRkaVYObN38JXlOpNTsAlHXp2bMRa7oyLTJ2QFR1ydnB/QMkBigi7ebAokZTEbcEFJSEYAT&#10;DlCkBiPOMQdwXQDfEaAFcFl7Ki/RHZiJB+RTn3pwLSkJViC2ZVMgD2NS2UUYJKnBfrF4P/KR9WdK&#10;EaK/626Qa5G8xSkQawn97pzd5hRcrlANvBJWKqSpJNaxk3AKVmIxPoXvfOfBtWQvv0Iyk4ooIlMs&#10;Q4Fkdn32sw8+I0ueSxiQEBu1KegZ1rU6pJZmpEFLkj3IIJ3URVMgz3Ey7400cbWkSjxbJGJD93si&#10;u1Bw5Aop0FK2sOSMrKVHgghDGPKEdDoFwsZPKqTJc0PUX1MgqsnqgXb3E1TJkcp7I/1WObV0UR1T&#10;IATE5EKakPCoReEEiDNYklxBFlDJLE4yBE6ROP/mbx78uz/84fVnqLJyAmRon4xCI+dEci5XM7du&#10;AZVaCgkk4ia1kKZEhZRCmkSz1bsyYcNKiBPJWQYhJdX7IPEuJPdFMl+bqOur39LMcCdkJ+/IFdUD&#10;aZG+G0Rdn5wdUIeV1FyXxAwma0IycyOZ4MkabPNc7roAviNAC2DCvEoy5KXe1LU0pF0hxaR7uKjt&#10;rAVTmbv0BSLGur7P7sO5mriOxUtsmadA1CfEOnYKJKNHDbA+o9/lblSu0IpcQTOmp+BYjZRZOwWn&#10;LEnmghIlB1EOToFk9KRYhgLJ45LC07HoU/eykMwpJWeAnCQS5wSx9kyqPc5xikg8W0R9kszNEbvZ&#10;RQUkl1RaZuhaWm6s4GyZJ+HIFZUf1pF3pkCIE8llPWHIk8zr6XNLbhArJBXSZBnviHqTIKrJOkt+&#10;8pO930X/+yQji7Dop+CuRZSMUyAE11IuJRbShISXzLMmRKEkKZDMBeqs7dxIpkDcnVLPFiFOEPvP&#10;KRCCa5HwEst6ck6UcinxbBGXu83KpUegPtMR/lKxIJSonlqQk2i2+lt17g1TIDO3pDMfcbSs90Fi&#10;FkaIQik1uyARhMQQHTQnc0viCdQMUP/+FZJEoSJXdOr65L1MREY0e3YCFTMoIvAKyX1SLYC7GizZ&#10;/xGRDBFvHMB1AXxHgBbAxNoz+YCQwWJSSUXsz1KZu/QFQorjCZBhgxrt1NKM2E0nrTRJw6hnVJ/5&#10;27/d/30cuSJppSI4JX+ysBOUe6IMLNcUJHJqNJDVtT70ofVnkoN0svxOqsfJgq4ID1LO7MYHP+gH&#10;JEmGPGEREpvoCRBrT8L0nQLJKU0+W4SEl4zhIE0ccWqZK2QfXEtD424g4WzLpuDIFUlVoN4l7swm&#10;dpJTIAz5Ug4mho+k/kzawhLr9GLRdwr8KRDVZOqcIBE3dEk8BUdqq2G7ctN3gxBciSvTFAgJL6mu&#10;J0Sh5LuQENVLgd8NlKfglPMk83oKJOImGaVACK5k2J48J5LKJRK7pmWZPiMi+W6QIXnq+1D3ovo+&#10;ux2XSDRbCQ8SrjCk3iNkoimQ5/jVV/0SfQo1z1YPvMLmXNBHQOzV9fPOLW8KhFwh0r0+IxL+bpD7&#10;IukySURGyXOdRHgma0ISu5aMiiMOKy5i6iCuC+A7ArQAJszH5ANCGrRk1gi5Viojix685ACfQA06&#10;f//3158h99cUZDvhho9JK82yjOrynQhrfQpFrlgtgLW80s9Tg3THKi4GuAYpCbz97Tc3zzyz/jlR&#10;6k1BjbazESUWfFOoQboUFKdA88mnQCyjkkqqupe/9731Z1JWmnT4sbnQ/LkGpGNTy9rKZf1MQfeD&#10;G6Qnl1SEhEdyq6abuO65qSVxpxKeghapupYIZys48s4kHLmiljDdAG4KRF1PXHWmQPLnklmKL7/s&#10;YxuS/Y0sRnUtkT5W0HBJn9FycTeq/lTkxApJdb0jkRWZqLvfJ+EIt+R+nwKxV08OrgkJL0keJ2Ra&#10;1wNNgrjCFEkxca672UERgKWc3A0ScVM9kGrrVH/TEYWSmbvknKhBeveZKZzjFLF7wfnwtS7B4Uhz&#10;P11Hc8AOKSIVIQERl58pkIVYst8iSzNCZJwCcYpIquudvXqShEfIFXVO/O7v7v8+hPCXdJkkIiNC&#10;wJ+Cc5lM14SEhFc7J/WKu+FiBgWiwD+A6wL4jgAtgAnzMWmlSezqUtYuArHtTA72nU2tkFLDEBZv&#10;cmlWRZsyDFdIsniJ2pg0VlNwz3GpTrUITUAFW8cqVqZ2ygJM0PJXi4QVkrawWiS64Uey0HT5x2ll&#10;DlFNEiXjFAhDPpW5S8+kFFGI3BvJZ72UVJ/4hH+2EksqQpJK2v0R5bwWHvqMFiC7IXtVF5OQYqQL&#10;jlxBMtimQJr7pFqb/NsJMW763OosVpO2sMoFc6qtZCxILc061WTK7k9wFrR02D4Fx9gnludTIATX&#10;5OCakPCS+eMiIjuniEtzhSGKmcnZgfIdV6BKxglUTIIcCFYgLkhTIEShZHYhOSdqkN6phKdAiOqp&#10;hSvtpVJOeNQ5TfVpot8i0WzJ+p24KSX7LbI0Iz3iFEi+b3J2oOdGzieXcE4QhyNylkyBkHs1W065&#10;TErI5HopQhKeAiHYJWtCzZN0Lc2XVkgSpMn+xs2hD+K6AL4jQAtgYu1JWB1TIGz8pNVM2Tsro3CF&#10;VEaWQJQu+kynZJwCYfEm8xDI8DHJ4q1CQEvnFdwSdBKO6ZRU4Qm1NPu7vzv986QFmOCIE0lrl1Jj&#10;a4h05P6agsvyJirPSRDVZFlpanC6GxpSOSLH5myPR0BIUqnBPlGHJ591oqRKNnGynnUkvFJ7JOz+&#10;SAyHGNAplaKabV1LzfcKGvSl8scduSK5FCL2XhpipZYMJH/ui1/MZSlW3vfq3BKSBFeSf0WsbKdA&#10;lmbOGWUSznI5mRUvOMY+sWWeAiG4krNtCoTcm8wfJ04RSTIM6e2k0nNn2xTc8DEZw1HLXRGgV6jB&#10;fjdfmAIhCiWzC8m1koN0QhRKKVwFEd4uheBKFyw6QxPkehLNVi4jcozYDTIDTM4yCAFRBCEXEzQF&#10;olJMzg7cc5wkaxNXCuJEOYVvf9uTK5IE17qWeqoVykZbjm+7QXqpZE1YMYOdC0uShEf2N5pBuyXx&#10;AVwXwHcEaAHsrD2FpJKK5HElmYYkbzhZ+JIiktgMTIAwr5I2tWT4WFaaCRYvUWgSlvgU3MGbVtw6&#10;9XMtQRMWYILY8d1CrMgpCVZo5Zp0C7FknnUN0sWWO4WkzYxAVJNJlnPdy9/97vozjlk7CZI3vJlp&#10;+AictSdRvE+BLOiSTVy5sOj9skJS7UFiOIgqdwpu2Zx2H6hna0WuqIxpLRt2o8gV3b89SYQhDHmp&#10;PPQZWUHvBhnkJRngpeRXfuoKhEw0BbI0c8rBSTjLZdkkJkmKbmmWHBQXwbWzmyb59lMoFxbZ1a6Q&#10;JFeQMylJhiHPcZFgE8+6Gz4m+z8ScSMrb+cwlupvhKTlMjknkoN0QhRKRcoIl0Rwpb1v6hwlC7Ei&#10;VSoveDdEYnBOEWSRNQUyN3GOZ5MgKsXks+WWzZpxOPLO9LPVkSuI5fkUCLkiSXAlRPU61zfaCr8O&#10;4qaUrAnJfD1ph0/ItCQn+ACuC+A7ArQAJgddDdLFQN4N4g+fHKSTfAaXmTAJNXBuaK/vkmD7EBZv&#10;Mu+NDB+TLF6Sa0KKvyk4dX1acSviQGcrRYYEk3DZC8XWTwwkyDCG2L9MwQ0WkzYzAokuSLKciUVa&#10;Mkuxsuu7XPqUU4TgFJpyAUg968Qmk9iETYHkzyVzSslgkeQtTsE9x+l3j+xnu2ermvLEOSE4ckWS&#10;CEMY8uXCovoodW51y/ikwxHJ8i7Wuuqx3SBLM7eUnYQbfhQxTvmqCbilGVEOToHk+zqnlkkUCa9z&#10;YUmSK4iaNpld7/oboQjmUt/uhhs+Jkl45FplZStL/NvubwSRTVMkPHJOEKLeFEgsQUpxKxCCa8q5&#10;grpfOXeLKZBotjr3Va/tRkUFyNbc9VuaaewGURsTUu4USFb85lzQR+AEVqTGn4JcPt2zlYzcIeSK&#10;JMGVzNdrlpggSNfsQM6yl1ATqr5wC+Dqj3Uf7QYRXWw+J64L4DsCtAAmFmlJuz/CskxlaQgkn8Ep&#10;BydBruUGglMgQ/ukkooUJkkWL7EMrvurIxhMwanra+Eq67IEamm2spUiBINJuAa2WNkdk3UKsgPS&#10;tWQPtEKSafjNb/ZWhySrZRIkuiDJciYWaclzgmTXkzySKThSUjLHR4swp6RKZsWT/Dln37/jnOiW&#10;zWS4PQW3wExmUglFrtB1T6FIjCmbWtcwJokwZGifzFIkFr1JCzASQUJ6jimQpZnL5Z2Ecy9KLqkE&#10;t0Qg5J0plMOR+vFL+D4kuqCeLdWPu0GiApJuCMTKveKsEtmObviY7LdIxA0hdCfPCTLcnj4nOpIU&#10;yVtMnhPJ/sbVYMn+hjjQJF1qSDRbOX90iu4plFNEFxUgBaM+I3XubpC8YRIxNQVC+Eu6dblIQ7kS&#10;pEh4JOImGblDyBVJgmvdy53IKEmaJA6ulxbDkZwTuphBEpd2ENcF8B0BWgATC6uk3V8pNLusO6KC&#10;nQLJZ0hlewhuSUUOzCmQhWGysCPDxySLVwNOXUsDzxWIxfgUnI1oDQBkXZZ5QfUqsuRSSHBK/uS9&#10;TKwOk0uqGpCs7K+lhksuYcjSLMlyJhZpySaOZNfrHElEBQhSPncqsmqsNDTdDcIYlm2/PqMGazeI&#10;C0ty2EfOyLKuTGTX19B+5UCjszOVXfjws7UiVxQru1OYT8IpNMliZArFkO8s0kiNPwWSiZpUBZY6&#10;oHuvkHf3FNzwI22v7ob26RrVndlkCToFshBLfh9CwkvGRxGietINgdSEyaWZGz6S4fYUSMQNUbwn&#10;z4mkdSU5J5LOFeTZSs7lXA1Geo4pkBgOkmU6BTI3IYTlKZBlalI1SZz5SrWcIPsTleLmXNBH4EhJ&#10;JYRIkP3JQiwZuUPIFcmYQRKxmHRSJA6uyZqw5hQSq61A3C2moHqvU/ITxftBXBfAdwRoAUxenkm7&#10;vz/+4wfX+ou/WH+GBGlPgVj0JpVUbkmVtEMkGa3JQTqx50jm5uge1rV0T69AlHpTUFZXp35OL1wd&#10;CzW5FBKctXyySZElnFtqJJ+tYlmuBiS6f/Vz3c8JEOvFJMuZZCkmzy1CLElbe3bLZvLungIZLKqh&#10;SrF4iW1nkjXrzgkhaVPrFnTllpDKrn//+/tn62tf84qH5LOVJHCS3EZyf02fW506wBEMJlEkso60&#10;5TKmJ1Hq8NVgn2SwTcKdkVUTdgO4SbilGcnBnQJxOCJqqymU2li5b5fwbBGnA5G+UnZ/ZLCYrMFc&#10;JmoRqBPWnuTMrqiOj31s//eRItyRtmrhKtHEJZwTSecK8tykLJdpf5N0rnCue9UfJ1xhiJKfRBZN&#10;oaICRCxdgTijTIE485XKVcvO3agFsNxNuhp/Yy7oI1CWtb6Par+uv0m8l8mzVbOgROwFyT8mO4wp&#10;lMiou5drrpuomYnDZtKFRX8nXUvvxBWS+y0n4Cui0EZyxXUBfEeAFsDE+qYeIr38dqPYRTqAu8Mw&#10;pVyqQWeXz5A8nLWkUmG7QlKJRzJjk2wowmBOsngJi9DlCSYP5yQDnAxIyDB5EmoWu2crae1SqjYt&#10;Gy7h+7jcVKmVkranJLogyXImSxZnbzkJkl3vcnknocGj2I8rJPPeiJVm0qa27mVl46yQZM0qq8sp&#10;NIsY1zmjTEGuA92gs+6dhOuJ4HIbCfEr+WwRJdp0DdaRtohNWOrcEpIZUCS2IWkL6wb71U+oTk3A&#10;LRGIwnwSbmmWVAqRM/KrX819H+JckXy2yLUc4WESzja3hn0pcoXLkay6KKG4lb29czhypNMd50S3&#10;1EguXMk5kXSu0O/FETmSKkXX3xBV7iTcspnc71Mg0Wxy0HCLkSlUnm7nSkEyr6dAnPmISngKxE0p&#10;2avrPNL3kZjoFIjzx/Sz1f3bk9+HONDUnFWL8t0gRAWJElI1M3F3SrqwkKiqZJyVE/AFhDTXBfAd&#10;AVoAE+sb4qM+BVIIbA7JfgTKqHH2HMnDWUwofZ8VyOJoChUu37F460DQYGI3CNMpaZtElECu2JqE&#10;G+ynh2vOojdZuJBnK7kUIoVAklzhclPTNqwkuiDJciYZWUm1B8mRTGXFk+FQ2Vvq97gbxEqzzq0E&#10;i5fcy0klFWEwuyXoJFyOZOWTp4aP7tkirOxJONUkyaJM1mBJFxaS953MSP7Slx5c67/8l74O6Yho&#10;k3DDmDSxy1kuJ88JwS3Nkkoh4pKRfPcQ5wpiHZu6l4WkHb77t5cKVjFTCTj1SVJxWxE3WuStUOd6&#10;J06YAokFkYtEauFKzolkTUj+7UmCq4tmK+cKqRkTcDNJIpaYAolmS850awH83HPrzxDhzxQIQVPK&#10;e31GMVu74WxqA7mgj8A50BBF9yQ0N3n3u9c/T+Y1EztlF7WXvpcJ4T05O0iS8MgMMBln5VwmifPj&#10;QVwXwHcEaAFMLNIUHu5UsFNwqrY6DFODa2fPkWYa6jq6nq57CkmmIWlg6zBM2P0Rew6nJpoEKUyS&#10;ag+3jCcWc5Nww5ikJRl5tpLWLkTJX01T4vu4AQkZ6EyCRBcQ+5fpe3mVpSgkLcmcQjOd7aihfqfs&#10;SjYp5D2XZPGSezlpXUmGMcnoAme9WH/PlAW0e7Zkya+fy6I/AT1XUk6ukGQ4kxos6cJCBvvk3T2F&#10;r3zlwbVk8bmCW9RMwi0R6lxP9BOCs1xO5oKSvwXJYJsCceiRhWZKuUScKwgxLnUvC450Ogl3Zhf5&#10;PuHWJTj1SbnBqUfeDUIYJffXFIj6OalmJ+dE8vuQuUkqc/fhGmwVzRaw0nwEjtybzK4n0WxE2DKF&#10;igroFJpJoQhx7SAEjCm4OUUgF/QR1AL4Rz86/fNkzAR5ryRdT7QHcM+WiA76jIgPl3AvJ4ldRCST&#10;JOER8nPyXehcJgOkwOsC+I4ALYCJRVopHjo7ySm4XMti9qXUHo4dUt8ndTjL5rBbGGpJn2IakuFQ&#10;KYUSbDFSZCfzBwhTzi0dJ+EWhhqAOmXcJBxDnij1ks9Wcimk4ts1sMRuJTUgSasZyLAqyexzKrI0&#10;UciRttLnlltSkUXNFAixpIhLIvGk7uVO6ZJcUhEXlmROqRRmupYGwqeQzI8mz1apB7rh7SSk/u1U&#10;k05hMAliP5h0YSELw+RS6IUXHlzrP/2nx/97TsIpu6qf0D2fgLNcJv3qJNzSrMge3d9zCt/5jlfX&#10;J989RVzqnCvk3qPPyM3ntu9lgeTyTsHZ5hZ5IEUKdOqT5MKVZKISi/EpkN43qWYnCsSkkkrkRHdm&#10;J535KppNytru/tpopfkIXAxcMl6LqI2Top6XX/bPcXK2Qpz5SAb3FFzEYprMIEJSF0uXXLgKzlmA&#10;ZDonn63PfjbncETuZTJfmIKIkC6WjsSlTYHk+ybjrJzLZMAp4roAviNAC2BikaYiXZ+RHdhuqODt&#10;Dt6SyKcY8m54lj6cZWmj62mAfwrE/mUKxK6grHoShzP5tyeVVCT7xDGCJuHYWWl1hVuaJVWBQqmx&#10;xbg8heRSqN4rzz57GU2TG5AQO/hJkHywcm9IMPscG1+kguTC1Q1IyP01CbfUSLJUibV8MqeUkBmS&#10;TVO5sEhN9rjvykk4xWjaKcI9W0n1gKD8325p5lxs0jVY0oWF1BDJJRVRhyezFF22OFE8TMJZLidV&#10;ioJbmhGl3hTKXl2K/hWS7x5i0UsGcKl7WUjmobuFdC3Qu4X+9L3c9Zql1NMAezd++EOvfk5mOxJX&#10;mCRRiJwTSSWVSAEdCU+4JGe+dCSRW1Il3dUIaYtEBE2hiByq41dIzlZKwfoHf3CsB5qCs6lNkxmc&#10;u1My9kJQb9PVw4RUmXy2irCsiIxLuJdJVEdydpCswaq3666VjLNygi9iMX4Q1wXwHQFaABPlTak9&#10;VoygSRTzSo31KdTSMTVId/Yc6cNZA/tOeUMs+KZA8oaTag9ifZNUUhHrG6kLUgtgp+xKLmEEtzRL&#10;qgKFymNekStqKZSwdimFpr7TJTRNLnsv6TwgSMHvlEC1qEmwnJ3aQxnf7u+5Y0CyWn6Xxfj73pf5&#10;Pk7ZRaIopkAUo5VTqiHkbhAyQ7JpUiOta6mxXkF5VCnnCseoTjtXuGfL1bDT0OCxI0S6hXW6Bku6&#10;sBAXkeSzRSyDtXDUUj+BytdeLePLVSfRTwjOcpnkpU/CETS1aNX30eJ1N8jfIqlcIst4ksE2BUIs&#10;qYV0Ig/dPVukhp2EU5+I7OYIy1Mg9Wcya7JIZFKIr0CGyclzIkkKdCS8tMORc3dKO1K5JVXNMhLk&#10;+vq3d2Ts5NKjnAW6BVSScEveK8TKdgp1Rsrh4xQCuaCPwAm+krEXgojjIpCvoOVnypKaPFvJmXfd&#10;y13MIMngTs4OiC3zFIjjS93viTgr5zJJSJ4HcV0A3xGgBTDJPpENlj6jIfZuuIY6Xdi5/LT04ezy&#10;GZJWM8TGidhyTYEsoZIWYMT6RsO+1ALY5WsnlzCCW5oVuy2lKq0F8Oo9l7R2IbkvyabJqexq8K88&#10;jQQIWSFp7eKWGumFqxR43YAkTVyiyq6ETRE5I/XOTuWUkkGwGxJMgiwRnDJuEm4ZnyYKuWfLxZhM&#10;w9nUJt+DxMKqljBSEO4GUd4kBxIaKOpaGjCeQmWzp54tZ+1Z6oGUssvdy0lbWMEtzZILV2Kvnnz3&#10;EOKSI1BPohau3XsleY66QXBlAHe/v0k40haxk5wCcU5LZk0SUmDy3qlzonNOSy6kXe+bdjhy75U0&#10;Idm5diRnK1L1umi2pKsjIW0lCbfEmS8Zr+VISXLP0M87i/FJFDlAAp9TSMZeCIqOUoSUq98TToHk&#10;2Uo6HBHSFlEJJ2cHzvJ8EoQk5XYqk3DOafWsb9zfXBfAdwRoAUzUE2rI9RkNJ3bjy1/uLayIwmAS&#10;ruhPL6Qrn0EWSqdAmKxTIDZOSctlYkObtCQj1jcqbFJ5b244lLbXc0uzsrNLsYpdrqVjQU+iGmox&#10;xi6haXK2uWmryFr6dNEFH/hALru+7AdXRBdClpmEiy4g7g2TcMoukic4hVoAq3FcweXOToLkWiYH&#10;6UXCUy22glOdTsIRXdJKqg99qP9bkAzlSThrz7L7S7wHiUWaVJWp3w+phx3JcxJ/8Re9fV45f3QD&#10;r0nUkkpD2lMohUFq+OiIJUk1g+As25JWkcRevd49CeUSee86ssyOe7lT3iSfdVdDVM0jEkbyXl7N&#10;cer3l1D7E4ejZNYkIQXq3eQsxlPnxMOzjARxSe/bzv2q/p6KKEvAPcfJKDRBM5zuzE72N6rzdC31&#10;vyu4nNdJkPdcEW4lmtgNYi1fqlItz3bDOdDUrEOL0AScOjwZeyG4GWmRGD//+f3fhQi+KqYx4QBF&#10;7mVyliRnB242NQk5FrqYBBerOQnnMhnY31wXwHcEaAHsrD3rBZxSKbrDJWlxTIrsQGj3I3B2BUk7&#10;RKJqS+bmkGW8vmtqIU2sb5x10CTKnmO1AE42KYLL7KriJpXtWPfGqilyw9JJEEutZNPkGPJEnTIJ&#10;4lyh5WbHZJ2EY32mnSLcwpAMCSbhlF3kXTmFstnpsveSNk7f+pYnMyQH6Y6EJ7hM50mU1b2WUaeQ&#10;Ji45BrMabf1cjXcCTqXoGP07arCOhFcZY8lzq8v7dgv9SUhR0i010lEBbklV/WH3+5uEs1yWbWOS&#10;aOYs25ILV+Ky8sd/nHv3EBcWfdfOLn8SJKc0+aw7F5FkzUPu5SLkJmYrxOHIuSWka0LNwfQZ1Wu3&#10;fU4ISXv1eu+uarBSdCuiLAHn2pGOLtC90S3oiBvcFEj+sSO7T4K4OyVzU8nfIhn35ZT8NVtJuas5&#10;wmgy9kJw8VHJfosQ50vluXJanETFDMqhYQWRE/UZkRUvYXbg8tsnQSIfHTFuEi7CM7C/uS6A7wjQ&#10;AthZewpOvTMJF+hOrHpmf4m9YjQQ2v0I3DCPKOOmQGyckopbstTQ4Dplz0EWqr/4iw+WIwk8/3xv&#10;z5EeSLiMrPo+Guwk4NT1xGJuEs56sZaOiSbFMeTTDTcplGrRkMj2cFaaNWB697szvx/HkE87Vzhl&#10;V9Lak5DI3LtpEsTCOJnjShjeLpdpEo6NnyYuucGrmOgp+7iHG9iVSjH5HiQWaUnrSmKp5fIEJ+Fs&#10;TdNRAc7VpIhWCXs9wZEZasmXItw6y7Z6NyXU7MTWVPdVSrlEes2yn5c7024Q147ks14OPSvb3LSd&#10;ubuX3exlEsThqLImE4NrUhMWQThhm0vsuJOuMEXC+/rXL+PccnMl4vIzCUeITOZZ6/50blNOiTYJ&#10;YnWfJNcTZ74kud7F0gVyQR+BZgJdZEzZ/CYUroKLj0rWPMTJjSwdp+/lroaopWxCsU1mBzXLUD27&#10;GxKI6FrqY1ZwpNNJOLvpwP7mugDeiDe84Q32Pw/j6/cKqhfuFd7/273G5G1ve9vNm970ppsnn3zy&#10;5p3vfOfNJz/5yZu/PzDwQwtgZ+0pOAbOJCpfQHa1p0AUy5Nww6r04ezYWcmsEaJWSDYphPlYw9AE&#10;a1aLQsd81MGjAygBV7glWaqCW5qlv49T1zub32m4e6OKiQRDXhb4HUM+/R4k54BTdE/CNbC1sE7Z&#10;OLnoAmLVOglXZBeTtbMymkKRFaQGcvdOItvx1Ve9mj2Z40oGwfp5qmlyC9XKKU0Rl5z6xCmWp+GU&#10;Xcn3IHE6SGbukkFwMdITKkUN0HUt3SOnQIa3k3CDziShVHBkhj//8wc/l9I1ATcor2Fp4t1DIm5K&#10;uZR49xAXlupXRQzZDRLRklSfOBUZsW9M3stEvTMF4nCUXEgTByORU1TzrN5NyXNCSJIZasmixXR3&#10;7qcygGsup/nlKZC55iTcjJQouqdQSyrNulYoMsiqZpwEmUkmyfVE6EDcJKbgckqJPf0kHGnLOQlO&#10;wwnQkmptEnvoFvqTIL1vcmFPzuzkLINEUEqAJSFWAs56P7C/uS6AN+LUkrfD008/ffPcc8/d61n+&#10;r5sfa6F2vzb+5/v/73fde/H9q3/1r25eeczMEbQAJgx5F8I+Ccf6JHaJk3Av8/Th7NhZZOk4BZL7&#10;krQAI+ysJCPdWVMSFvQkXD5DeiDhlmaV96YCLwFnGSyrO/1c1ncJyDK3U4zWcC2xpHILXrcgngZx&#10;rnB2K5Nw6pNSGKQUty66gNhJTsIpu5LPOhn21SIi8WwRld0735nLzSGWUfp5qmnS0EzXUybgKRAb&#10;rB3P1kp94vLypuEyjGrw/9P+YiuIRZqz0N5xbnXnUpKRrhzr7j2XtuZ3KsV0vrYjM1R/+Cd/kvk+&#10;roaoezkx2CeuHe7vOQniwpK0nyeqraSThiMCJVWB5F7+4hd9ft8knMNRMmuSZMYmYy/cOSEkiUuu&#10;BitSZUoo4pZmaaGIUynKIULfR5EBu1Fq7G5J9Z739ESrSVRUQFdDuDiwSWje5ByDkg5QLqc0kAt6&#10;Vj2s2itlcSy4+CgXtTAJKTed62WS4EpcEtXHp/5eTsAnOBHbJLQncgvgpMDRuXEF9jfXBfBGnLsA&#10;7iD1r/63nnnM5StaABOGvB4ODSATqNyXVaFUS7XOTmRHobnKsK0HtrO8m4QUW93hnLTNrQVmx/p0&#10;C+tJEHaWBmupw8exedJ5b8rs6BjepOmchFualV2ibPYSqGGV2MynQNhkk3D24JXZlVhIO9VkmghD&#10;GN5uMTIJpz4hi4hJKCKhc64gA69JOGVXDUM7xcMUyL89mV1fw6pukK7hUmrYR4ZVbng7CZfxlD63&#10;nCtM0j5OcIN9Z/05CULCSyqXiLVnkpHuSHYkQ3kSjqyQztd2yqQaMCVUgYKzbKuFq/6uu1HkgK7X&#10;TGYpkiWLc9WZBFl+u/55Es6aMt3fuHu5lF1S8SQgNa2iQVZIZk0WIbLLFleESfd9J1GESL2fV0gS&#10;l6oGkwPDKRSpMvX7KZvV1dKMuOpMwqkURe5M9X9kSZW0PSVZ8ZqRpdzVyJKlZisiwN32vUz6w0k4&#10;0Y57F0zDxUcl7cNJ1nnS9ZLEH8ktJ5WRTAiaTmgzCSLacfntk6h6eBUjEdjfXBfAGzG5AJYSWP9b&#10;soV+HKAFMBlMi32Tyiktiy8dMrf0gJx1ONf3TRW+jsGctM1VaLqzcXIvvEmQHJrkQMIxHwlTcxJl&#10;8SWm9yUMJNzSTGzjlLpCcMy0ZLaHoIZSzGLXVHb5FlNwWefpbHbiXOHURJNwS5/6/aQsydySKp3Z&#10;7P4WLhtzEmTY5yy0J0EG6fX7S6g4i4S3spYv4ld37k9Ci2hdT9/rEs4tpz5J2scJbrBf5AvVa7tB&#10;SHhJVxhi955kpDu1etqZoezzRKJcDIUZAACAAElEQVR43AHTJBxpK6kKFJxlW1J9QuzVaxi6ilWZ&#10;BHFhSdrPk2V8kuxRqslVdEHSFpb8LZJKoZordQ5HZV2ZcGFx+dpk8J88J9L3ctVgq6zzdKSMy3as&#10;RUQqk9ipFIs8nlhIk3tVz133fSdBYiSS7mqE1JYk+7s5Tv3+9J0ScM4Czg1gGs49LKkeL9fLTrST&#10;jJkgZAb1xamMZDc7EJwKdhKEyCGBo1TACThHnKp5un71IK4L4I2oBbByfN/4xjfe/7+/fO8G+9i9&#10;A+7cPN8/vVf46n/rf33M5StaABOGfDKn1C190ja1tfRZHc5VqKcG6e5wSVppVo6P7GRWcMPJdOGb&#10;/D7OrpxkFk9CjXQ3PKuBhDIXE3BLM+cGMA2nVneD/2k454Vk1ojeN93SLG1TRJwrkjZXTn2SZvG6&#10;eyOtSHYqxCTZQ3VYN+x7+JxNqBTJIL2a4MS9LKZwl7NJmuBJOMux9CDdWbYl88yEWlJp+fo4A5RJ&#10;EBJeMobDEZcebspXzh+T0KJQ1xL57XG/7yRkP9vZ1KbztZ1duXOxST9bSfUJsVdPDkOJC0syhoNk&#10;ASbJHs65wpHd0/dyWtnlHI5kI5nKmnT52sR+PXlOCEk3syIHKB7kcfrDabgFXQ3SU5nETqWYzOEk&#10;9bmI5Z1ieRJEjZ1cuJYzX+ci6YQ/k3BkBmKhPQk5Y3W9r3O2mIab45TNr+atu6H5hXuvJF1GCJkh&#10;6VJTs4OupqkZfIIUWPVw5yzg6pBJuDO7+rGNO4HrAjiI1+69MF68VzS99a1vvXnqqafuvaPYS+pv&#10;/uZvbt785jff/+/834+pJEALYMeQJyrPSbglVKk9ElaR5HBOK5KdfV5aDeOsIJ2lW7rwTdrCusI3&#10;3VTK2quzz3OD/2m4pRnJk5iEY1Q7VeU0nn66Z6Yls0acMklWuW6JNQmywFRTnrK5csNHwoKehLMw&#10;Tlt212B/9d5NDkOd2kNIRheQQbqzmEvWYMRibhJuEJwepDsnCNJ0TsK5mrjh5CSKhNfdG8klDBlM&#10;J11qXL9ACLmTqJzSr3/99M/T+do1HFotDJODdPJsJbMCy15dCooVkrEgxPUlaT/vyAxCkuzhnCuS&#10;uaDkXnaK5Wko1qJzOHKq00n8wz/09urVb/ze72V+N3VOdMSbpJWmswdPOwo5xWjlvKai4lyvWb+/&#10;BJmBLKmSuZeaner7SOm6QtLNjCxUa9aTINe75Xc6hqNmzLJ1f9xzdhLOwSjpzFfuV3LkuoT+hpAZ&#10;XNTejtlBR8Z2JM9J6Jlx9bmLophE3RuqN06hRE9XC+j/f+GVV165r+Z9T6eW/Cm++c1v3l8Y/8Iv&#10;/MLNd86wIHzhXnH2hS984fX/fKiRkb9+EzjGeVrt4awg00sqdziTrJZJuHyBUsuk2GLu5anlcGoJ&#10;QzKJXRZlsvAlSrRJuPy0tOLW5c+l7f4ccy+5cBX+7b99kE+xgt7vqawRtzRLK1ylcHHW+86WaxKu&#10;KSKF+iQcgzltSe2UQMlhqFN7CEmbIvK3UEZNKqfGkcjIImISbvhIcocm4UiBSTs7wdlK6T0olnMC&#10;aupdv5AcXBNLZaeMm4SzVCbOFpNwao6ko5DgbGqTg3RyryazAklkTL2bRD7dDUIiE4kxRQB2ZIb0&#10;u8dZKqcJru7fnrSKFJz1olNQT6LytaXQ6Xr5VH9DrPeTNaoj3qTPLffeJQv0STiXFedis2MO1i2p&#10;NFfQfCEBMhtwrjqTcM58gs601KzHKVjTMRxuxpxUlApORJRc1hPXyyShlJAZkiTFr33NR3klSYHu&#10;315/z5TA0YmMyO/vIK4L4FuCFsCyhe7w/PPP3zzxxBM3/+cAuwYpgB1Dnli6TUL/7k7hKwsa/VzN&#10;VQLucE7bD1Y2oRipp1Dqk5SFnMvxSSqXiFo9qQp0ha8Ydsm/lXt2apCeerZc/pxs/vRzZRcn4PK1&#10;xf7unr1pqEnrlj7JLEW3NCMs30kUK/Yd71h/Jmlz5YaP6SbOMaqJ7fAknPV+8lwnzgtOsTwJkmet&#10;+1hn6SXUYOnoApcF6JwtpuFIgW5BPA1nK6UYgZTag6hPkgtXovZX/ZoapNe5tcrsIm4Ak5DKv1P9&#10;6TxLOi65eyM5SBecYrT6w4R1JXFeSFpXipzuXFjUH6bs58kCM7k0c2SFiuR5/vnLuJeJhfYktIDq&#10;6nf3bpqEs1ev+r3LWkyeE0IyX7t6cVnwn0KaUOqs7hUrpZ8rZioBZ1ObtFcnSw1HLp8EcQdLxlmR&#10;TN1agsqRZTccYZTYwU/Czbkquk3fKwHXi6eFGc71MmlxTMgMSUIy6ReSIqxPferBtXR+n0IJHOUM&#10;moATGQUEjtcF8C1AVtBaAL/lLW9Z1J8/uPmd3/md+5/53FC+LVoAO4Z8qT3EaklAy6COca5lUFIV&#10;6Cy10kszd9iVjVMqI9n556vBSzENCTsruZB2hW86h9MppZxCeBq1NFuRXZzyaxqV+7laqDprnGm4&#10;ZydpU+uWZiTnZxLlXNEN9pM2V05JVU1caiDhlEBpxXYN9ldNUXKJV2qPld2fUM4ViSbFqSfqXOua&#10;zkk41Z+zS5yGIwJVTfjFL2a+j2uok2oGcg4kazCiPnFkkEkQtb/qwZQtrHOCqPey7qEEql9QBvsp&#10;ODv4aTib2nROqbPzS9oPlr263DTcs5XIJCa2uOq3Ui4sVYNJRfG4dcgkHHGpzq1UnrUjCsnmvYvk&#10;mYbIrd0Siii6p+DmXG4uNY1yOOocg5L52q7GSp9bTtmVduZzNrVJMoPg+gX1xSIGJlBkYy15V1CM&#10;QCpeq8jq3azC5eBOwqnZpbRNznRLZLRyH01aCpP3XNIJT3Cul8mYQUJmSNao5Jx0bgmTkOCiq4fT&#10;cVZOZBRw4bwugG8BsmTWcveTJxh9L7/88r2/+f9yP+/3SyuG3WMALYAdQ95Z40zDFW7pDKiPf7zP&#10;c9PfK9nEuUJJbOKu6ZyGhmddjo+zedpxOP/Kr6x/nlwKOTUHydCahDtc0pbLbmmWVnu4ot8tiKfh&#10;7tWknZ1bmqUzbou41C2A9S5IFZquwU9baTplEmmCJ+GUN8l3D6lpkupxp6RKx3BU7udq4EBUlZNw&#10;NVbaKcINbMqSTOd/Ao5V7AbtkyDqk6S6nqj9taRKfR/dM51lW/q97GxWi5Geytd2NU06p9SRK0Tu&#10;TCmXyDlQ93JiiUdyP5PnKLk3kuSTyq5fkdq0TEueWy5/rgb73/hG5vs4YlKR3RM1obNXT+c1u3NC&#10;SC4anFo9TQCuwf5K2ZV2rnA2tUkyA5mDJR2FiDo8qeIk5Oda1Kxq6km4GXM5MilmKgH3t3Cqymm4&#10;MzvphCc418vbiBns3rvJfpQQb7Q8/zf/JvO3cmSFdJyVmyEHnPCuC+BNeOaZZ+6rd7XQfe2n/uZS&#10;9mr5K+vnZ5999ubHPxN8/b/fayC1GH7f+95389+H2UZoAewY8oRBP4kaPoqNegouV2caZTWzOpyr&#10;yUtlUrmXeZoh75iEOiw7hfA0dLB07KzkMNQteNOsWd0T3TAvTWZwS7NkBpTgFL7JpkDQ8OyXfmn9&#10;86QFmNRRne0rySKZRC2htPzomuBUoemUVC7bfhpOpZhe2LtcnOS7h1gYJy3SnJIq3aQ4+zwXGzIN&#10;pz5Jk95cTZjMD3v4XFqxitMkPKc+kTo4lQtK1f6pgY2zbKtzVO/vBO71pvevJ3LgKaQXH86mNp1T&#10;Wpld6oO7Z102/rtB7NWLDJJQUpEIm6T7gKvBhCKf/MwcZguKHLBafKTPLZc/lx7sO4JrkQYTNbNT&#10;ApWK6hOfyPxuiLVn8hx1edXp/u/Tn+4H+2nnCreMT9uruzmYW2JNgkTcJOO1iCW1I8vs6CdWduaB&#10;XNCzahr3fafhXDuSTniCI08kYwal6nVkBhcbOQm3vxGSLpyyTe/syt1ccxpOZBRwwrsugDfhhXt/&#10;vM/cu+F+7V6D9uSTT97P8pWq9zfu3VwvarN/Alr+0v+c/x4HC2DHkC+lVWrY56wy5Y2eXAqp4O+s&#10;ZtLfp5pKFTGnkGYaPv30erhILJmn4Sypk9Y3Ze25eg7TrFmXL5BW17uBDbF0m0TlvqysZNKFpiuU&#10;inWcYIC7jKyythSbNQGi7HLvgkk44k1aSeVUikRhMIka7K+UXXWuJd6FWkK7WIvkveOUVGnLZSmA&#10;dD2xZ7vvK+utBJz6JE0KdDVhMj9MKFaxFvOrgUXn0jINpz5JWoCRBj/JSC8i0Epp5iyip6HFrq6n&#10;Re8puMH/NJzlcg3SZTWXgCP9JYdrxF49aV1ZMRy65gpJIhUhjCZVk7VQXZE56txazIbG4Zwi0oN9&#10;R3D96EdzSzNnr17PVWoBTKw9Xe7sJFx8FLGsnoQb7Kf7LUcsSdurO+GFq9Em4SJuhKSNL7GkTrqr&#10;uX4ikAv6CEpktCKRuVjEaTj3MDdbmIbOrK6fSi44iYgoWROSqDPN31MunC6vuuaIKYGjExkF4qyu&#10;C+A7ArQAdgz5GvZ1LN9JiNHXDR/TC87KGvnmNy9jIOH8/OuFJxVPAl2Dnw5YF9ywM6lIdhm/adZs&#10;sWK1eD2FdOauG9jI8qbLCJ6GY6G6DK1piKHb5acllUsuIys9ACA2vsnc1Bqkr5RU6ax4p1JM/73c&#10;s1O2UwlFslPUEhvbSbiFalpxq7wcXU82e49zrk3DZdM7FWO6JqwmL9Fwk+sl1R6CU58kF66OuCQk&#10;bWpLUbsavuqe0s9PRAVtgSNPFPkiFQvilDeypU8O0p29oBvoTIKcS0mXmiKH63e0QpJwS84BZ9W6&#10;49xakSdczTgN5xSRHuy7QbmLMZmEm1VUr5oimZW1p5bgK+gMSSnNKj5Kz9gpSDXe1YzTqDnX6hxI&#10;O1eUTe0qpzSdm9rNwdL9DekXkksqEr2WzIp3/UT6XtZivIu1ECkl9V4W3DI++beqmqZzVNLPJIxK&#10;oMgMnZrdudhMwu1vhKQrjCPeqBZKxlk5kVEgzuq6AL4jQAvgYvGuioX0sM8NH9MDAJc1ks7NkUJK&#10;11OD0BUTKzbZNLT8la3yKbhcnV2HczdwSC6FpADqlF36GyWHfc5KJs1IdwOb9LNeag5lcp6Cs7Gd&#10;hrOSEZGhWxBPwj3L6XvZDfZLLdPZJU7C5VWnB+mOVVxkkNS57tTzSSeNH/6wv5edGmQaVYOtSHbO&#10;InoabglFLN0m4cgTxPozWROmM6lcU5lUewiOZJdkyDviUnogUcqu1bNTAxRZXCbgImzSsSDOptYp&#10;v6ZRw8cVKdBlek3D9S9JlxqSBZ8k3Do1u1D5fD/5Se7cWqkm0xE37lxKD/YdwTWZr+36hXT2OFF2&#10;ac6RIlI5RW0pv/R+TqBmAy+9dPrnjjQ4DZdTmrZX7+Zg6d7YzcHSNbNz5hNK0b1a6E/C3RtpFxbn&#10;MlnODKsZ9DRcLEj9rRKuHoJ6BfUMj/vzSSgK0uVr612QcqQiRKCkK4w7J6ofSxGkncgoEAtyXQDf&#10;EaAFcOX4rKx4CFtqxwtEh+IpuOyPabjrpW2THCs2yZoVuuFZ2l9f0GBxdS8TC7VJOGVXetjnckjT&#10;jHQ3sEmTK1x2Y5pp6KwyXYbWJFxGlntvT8OpOGuJt/q+03DkiQCz7xE4VnEtrFNLTsdCTar9i8yg&#10;DO1TIKrBSTiFL7Esm0SROVZ2h4R1PAnHgK+ogFQuqFNzJBnXQqknTp1btxHD4VxYkucWyc9ODiTc&#10;s+Pyt6fhXF/SsSDOprbIFyIKp/qbzkkj/ayLzNGp65N2iPo3O/u8JPnEkfBITT0Jp5pUPmlyqeii&#10;AspdTMvHBBzBNZkL6lSR6RqD1Fha/qbuZecepgG7fq6BewLOeU/nVZJw62YD6TlhF81WanctzhJw&#10;ETdVE3ZLx0mI4O8ItUmnCFfTpO9lkU66c8AtiKfhYkGK1JVwwhM60RPpfyZB9jN6F6RqVOJg5BTU&#10;O86JVYxExV2lXGqcyMgRcgdwXQDfEaAFcA1IVsWAXvLJYZ8bPqYLKTfsc4rcaShPqLNpcvYd0+iG&#10;eWRAsGNAsmoqlc+SLHxdRlZ62CfbdF1PNuqnkGakO/vBNGu2FsBSuJ2Cs3mahst4Sg6unSoyTWZw&#10;SzyS8zqJGqSvCjf3811N5erZKXVKpzCYhLOmdFktO+7lFTkgfW6VleZqAZzOind53oqf0M81ME7A&#10;DdLTUQFOhZiOCtCwYeWUkVZ7VIPfNdRugDKJ6m+6f7/L9NoxsFkx9jWo0M+fey7zfWrBu2Kcp88t&#10;Z1ObdjiqzNhVf+eGk9Nwdu61iJDLxW5UfppUx6eQtholDkZJ21yX3ZiOs3JRAenZgVvGp500OnV9&#10;usZw54SgRUPKAcqRx/V70c/1e0qgnp3V36MIt3KwSMDllKbt1bvZgCNzT6NERl2MoL5vlzs7iXKZ&#10;7JZQSaKQmzGn72UXM+gygqfhXE0ckWgazjHIReBMguRrVw2bUEiTaDH9rX7xFzO/H3du1zmbcsJz&#10;IiPiYnMQ1wXwHQFaALthKMkimYSat059k1a4umFf+jDUULZjpCdZs4IGZyvFrVuA7ip8V/aCaUtq&#10;N9gXe1U/F0spAdekpW2uHNvJ5ZhOwz3LyUJKcHZ1SaahYw0Xk67L/piEW0grQ7DLtp+Gs25Jq+ud&#10;c4Ujg0zDDfOSg31HBCIDi0m4HJpayKbymiubXmSzUyjbJFlGJuAG6emogCIriMB1CumogFIrnHrW&#10;02oPoVOfkJ9Pos6BznI6aVPr7NOrRku9l7/4xd6ZgqgqJ+EslV3/Mw3XT6WfdQ3OuntV9VCKpFjP&#10;1qpXd7mq0yBkhWT+eKkmpfQ9BadinIacqLqoAEeAnYYjuKaJVJ26XoScTkmUPieEpJLKnUsuXmoa&#10;TpHtiE3TcOdACUVE5kygI9m5CJxpkDlgkrhUS6ruHHX29JNwTncBW9iT9+qK9KZlY7fEmoZzWdEM&#10;LBUpI3Sip7TjEonodOfsJBx5XNDPUzWYIwql3dWk1O5mzAER1nUBfEeAFsBuQPStbz34uRavCWgQ&#10;0dn0OnuKabhhn2uqpuEU0I5BP40uzy2dXeiKgbQqsPIZVox9x6qdRqlLVgvnP/iDrM1VMc7Fjj2F&#10;InvoHZT8PisGfC1kE7ZAgrMhcnaAk3jttV5JVRlQKTW7O7fcUm0abpCeJle4ptJlek3D2Q8miV3u&#10;3iEZUZOoLEXZn55CWl3vFry1IF69t6dRC97VQj6dC+oWzumogO7cSlvhC86ZIklcqmFnNyh3uaqT&#10;KPvB1cCmlkapmtCpS2og8ed/nvk+ZWe+Uimma0Jn2ZZ+1t2zUzWj6rXUvbwahqbfPWRQrqF/Sn3i&#10;SHZp4pLLik+TxzXj6fqbclxKPVudut7NgdLnhPu+6dlBup9w9ukBK81H4Kz30/bqnUoxPQdzQggh&#10;meNaC+mO4NsJW6bh3K+cU940XBZ8nSOJTFnBzbTVa3SK3Gl094abk02D5Gur5kmRGRx5XGKW5ILc&#10;zbTTbmYlMtJu4HHOtQFcF8B3BGgB7HJR0+qTv/7r3nI6zVJ1TZrLrNo1IFlZBFQhqvzdBLrDhdgY&#10;Jb+PmMRJVaCKfV1vVZw4ZdM0XE5P2uaqnuXV4SvXgaS9uss2SdoCCZ3iuAqplL2eOyf0ftTPP/vZ&#10;7PdZFdppFacbpDsmYrqp1GBEP9egJAFnP5jMFXJNWr23U02Bs5xO56uV68vKcprYPE2iFryr3086&#10;F9SpgWqYJaV5At1wMa32qIFMZ/GcHFy7c8Kda9NwpMj0IL0Itzq/TiFNXKpzQuf3KaQjd1y/mX7W&#10;nb16Uu1Rg30tG04h/e4hqr+kWsg5PKWJS27B6569aTiygnNAmobuCxHaT8ERKqfhBvtpe/Xq71Y1&#10;qOZR+rmcjhLQzKRTSqUdl5xa/ZKi2WoOpllhAoSMXbOV5LnVLaSlUEzZCjtyiaJvkveyI9mlzwnn&#10;CpN0QhA6Elma9Fb52hKiPc67YBqOPJ6OYSynCDlUdN83JXCsOdfqHAiIsK4L4DsCtAB2lgXKENTP&#10;lceZQA1fV9mEjsU6DTfsK+uXFfNvGmXxJWu2UyjWrHI+EugstdKDdKHLeHJKq12F78oirXI4V3/L&#10;XU3cakmXtrlySzN3WE7DsXST9nFCN1xMF1Ju4JBeUrnvQxj0k3CD9LTaQ894dz09c933nYZzynBK&#10;q0m4pY9jsU7DZSmm7fXcuV01oRavCTj7wXQuqLPudM4N0+iWYmm1h+AyslSfqU67hHMibZHtBjbp&#10;QfpXvvLgelqe3dJA4qz+Lu0A5WJB0s+6s09P1qguUkc9cdf/TMO5sAhanqeGoa4mdjEd03A1lhu0&#10;7+pvVqq/pHJJ6LLg0yQzd06k+7+qQVeD8iKUyoY9AedM4RbE06gseNnin0JauNKpFF2/MQ0yd+uc&#10;BKdBFtKqUVMLYDcbSJPwXF51+pxwrjDJCBehswdXBniy3yJqdvViK5LeNBx5vH4/ykxPwD07xLJ6&#10;Eq5/CcSCXBfAdwRoAVyH3cpKNJ3tWLa5K9VoLVxTC2D3QKYZ4KWKXDFaijWbYNIJ3cI1bR/u/v2y&#10;H3XMv0kU01Ls0FN44YVs0+RsetM2V7U00+DmEpompzhO2scJReY4ledWhVRS2dVZZTqLsPT3cefI&#10;NNwgvRQEqWFfNZUaQp5C5eXpHZSAs41yFtGTcEuhNOnNOVOI+Z1cCrlcnHRN6N4t6VzQysASM/8U&#10;kio8obNPlxNMUu0hkIyslHLJnRO1xHrf+y5jYJN2ZpBaUteTfe4tDSQegVMpOgu1aTgSYlK5JEhZ&#10;39mrJxWuTu1SGcEpxyVHKBUcOWUS6qO6fquIS9/8Zmog1Gc3pt3MXF61c5KYhob6q3MrTTJzuanp&#10;QXqpEFfnpOvlp1EK35UTnlN+TaNySrVcfZxzbRrdQjUthKiF88rBJ/2sk39/0qXG9eppEl4tgOXG&#10;eQnnhFMcJyNcBO1KVjNvN/OdBplpd84W03Dk8fTvxxGBVHvp5zrfEyiRkaynu3fBRqHIdQF8R4AX&#10;wB2DJm3tWfl7GrKdghjQyaWQs8XVwaPDIDUAcMqu9JKqG3amrSKFzlaqWLVdXsIkHAPeqQan4Qb3&#10;aZsrN3xMN02lpHr11dM/T6oHBDXbqwysdCEldMotp9LbASldVsSlYiKm3AfcvXxbKsWVmj9tK1Xq&#10;k9WzXAz61QBlEs71pGqeVJ61e5bdvTWNyi5cNY3pmtApqZL50UIN+1b3Rzcg2DmwOcXYT6s9hEvK&#10;yKr+ZjXMSyuk3cDGEYmm4ZRbaecKd064Jdaugc2luMK4vDuRL9QjJ1DqeUWVnEJ60UD6qeSiwfVb&#10;6ouTxKXf//1ezV412MrGNtnfCMnBtaDvsor4Sf+tFIWi663mcuk4qxdf7BfSRH0/CZeLmo7ccUux&#10;tG1up54vC+QPfjDzXQgRyGXbT8LVxK4/TPfq7ufTcO86p3afRucK4yJedqCLgnNxTtMgz7J60dSC&#10;vNzTVudE1YSd+n4S5RSxWgBLkJEks7sIGxfdNoDrAviOAC+AO+sbl2MzDbekU2Gjn+tFm0AVkhqK&#10;rhruFOOaFAOOIT6NLqdHA+v08LFTZDtywTQcS7cyqzT0S6D+HqtCvGyupIBLwKldXG7oNNwiwQ3f&#10;plEZwKfyvNPDtSokVwMZsVP1fcRWTUFEl9WAJG3j6wbpzlZpGo64VAz5FKu4VJOrwb3ekfq53pkJ&#10;dKzhek+ucmymUUShlUozPVwrp4hLUfs7JVU6K75IeHrmTyFpZ+cGNrdxTpCMLKm/UugWCWkilbMf&#10;JCrGSZSSavVspXNK3TmRJgW6d0tScVv9ZrfgVX2a6v9clALJWpwEUSEmfz+yC+6iEtI1obMzF1E5&#10;GWcl9yJdT1nRP4v0EkYQuXdFXFIfkfxbSSGk663ICsTGdhIirup6n/jE6Z+nHYXqnFi5yzlV5TT0&#10;d+gWwGnb3I6YRGxjJ0FqrGQsiCNPpGNBnMuKE/1MQ894R1ZXn5o8JzpSYDpzV+hcJtM1j1uophfk&#10;jjyefvc4oUOazK6ZUjdjDsSCXBfAdwR4AdzlCtVgP5U/Vy+I1QvU2QZNww3Kk1kRgmM2dkuRHegy&#10;sMq6JGVTJHSs4rQtrLMXLBar2LUJKGu4K2zTKkWXgVxNlZrdBIrFuyJ7JIdHNZBY2eI6i7Ad0PVW&#10;77p0TqnQEZfcwGLXvaxn+hQc82/XObG6l9N5387OvcgOqzy4aXSxF/UeTDVxToXo1A7TcPnZ1eSl&#10;1P5OSVU2rVLNJODy5zoL5B3ozu30QELoMrJcbuiuc1TuHaeQZuy7hXyRAqX6T6AWG6usyXT2pTsn&#10;0koqN7BJKm7rXu5yUbuaaFdNuCIKuRzTaZRTRqee1++vy1CeRNWgK3tBd29NQ5EOnZ15t5DdgYrz&#10;OkX6u43Bfndup/9WdU6sSIHpZ0t2sLqeSAvdbCFVo9a9vCL4BpRUj0AKvG7Bm7bN7aLZbssJb3Uv&#10;p11hXCyK3n/JGtXNdNPxUS6aoHtv70BHCkxn7goivK1m3un3sutffvSj7DlaNc/q2XGzhWm4qIC0&#10;wLFERorHfJxnbwDXBfAdAV4Ad7ZIks7rhlSYdrLwXTFaOsXpDnz+832IuFh2SQZ4l22i30k6X60b&#10;3JctbMpK0xUnLp9gGq6JTduwVuD9qmlK21xVtuUqS1HK8ZQt7MPvlpXSrhsk70C5HZxqKsWG1M+k&#10;iElBg8cVQ17vx+Q5UX+P1TCvrF3EqEtABWaX0+qyBHedEyviUrqpdOqTbmCx615e2cLWMCt177gm&#10;VlnESQWwcpq7AVH6WXdKKndvTcMNO9PZhZ1zR5pxLXQW2GnLZUHELWV/nkLaDtHZDxbZY6Uun0bV&#10;oKuYljQp0D3LaSWVG9ikSYF6rlb2g+5c2/V9VkSqqlFTwz6pDzsXFiG5IK9+a/VsuTy4aTiiVJpc&#10;3ymO3dJoB7rogvTfyqkmy82smfGNQovvTnHrrDan4ZwyAkqqk+fSKbK2kLZX72xq0+9lV/OlSYHu&#10;+6RdYVzGb/V/KWc+5wTorPun0ZECbyMKTb3E6pys93Lq2XL9RJ2jqX7LLXjTIixHnk87FzrXl8AM&#10;/roAviPAC+COxVxLmtVgexouL0LNbTJzSUNOfZ+vfnXdcCcVt12oeZrtI3SWy7dhC9vZkyjbVT+T&#10;Gi8BZyXjyAXTqFxU2dqdQtrmqsgluqfP/VvuQA0fV1Y76UyqLmtFA1L9TLleKXTDTve3TH+ftLWL&#10;IzOkswvdu6UKTeW0J+DUJ93wbQe6c5sMkifhGOf1HpRqOwGp67qloZSv+rmGfgmIDdspqZxt7DQU&#10;WdAt6TpHnR0oMoeU0j+LtNpDUH2+Gj7exsCmi25w9/o0nP1gMdZTpEDn3PHxj2dJge6cSCupamAj&#10;BdwppEmBGj52/W+nyN2BznFKA9vkkspFyqRr+IohWakm084VLs+63LykyEtAZ8BqKZa2OBa66IL0&#10;36oG91qSn0JlBOt7XcLsoBMm7IBiszq1f0BJ9QhcXFXaXr2zqU2TBxzBtWqiFNnDRbOlc0odWTst&#10;zHDkiW7muwMdKfA2Im50RqxERukFp+un3IJ4Go487s6RdK+uvU6SzO76qUAsyHUBfEeAF8BdjhFp&#10;qpKFb9per1u4Ch0Degc61Wg1TckFsK61YkPdhiqwW5q5hnwaLn/BWb9MwxUnaZsrd3+kLckc01KD&#10;t+SzLluXVd55qdk/8pHc9+mIQumlkNAN9st9QFm4CdQCfPXvV0Gsn2shk4AjLqWf9RqQrArbTqW3&#10;A90guLIEpTJIwEUFVAOcygWViqGzDXbW/dMQSaFTUqWfLWfTmyYKld2hspJ/FmnLLUFEjpVFWg0k&#10;UpbLrmdIq2Gcss31G9Nw56RTwE7DLVq6+n4H3PA1TQDu1PUuk3cHugW4lvjJJZWidLoYjvp7pRTS&#10;TjWZdq5wedbd0mgHykrzlGrSDZJ3PVsrckX6b+WWVHVvqY5PoPrN1bOcnmXUXHJF0kwvzWT52tWg&#10;6VlGZ1ObXlI5gmt64er6rTQp0JG10zWYcwfrYv92QDFnq3//bUSh1Tl5SgGddpl0/UQ6Asg5TtUM&#10;fuVCOY3Kpl8tgNMCRye8CMzlrgvgOwK8AFYDu8oVcky7dLGQttzq8t7UKOln73lP7vt0lgbVFCR/&#10;P50diFPF7UCnEEjngtb9sbLk/tznHvz8pZcy38fZBrsBwTRcvnjakswVvml1RZcrlB4ACFpqrIhC&#10;zgJ5B7rBfpEL1Fwl4JiEaevKeresloZpRYOGa91iI21d2VlB1oJPtU8CzrkjnWfm1Ddu+DYNlz9X&#10;A4KV+mIaZT+4suROE4W6OiKtwhM6hcBtKLs6gmv69+PsB9NKKt0zup7uoVNIZ9c7lWLaFcZZYGsZ&#10;q/iCFDprTz1vnePQDnTELdnlJoehhJiUJGyX2mXlOJV2rnDPcjqGQ/eOvo8WUj+L9JLKPVtpBx+3&#10;pHKkuGm4v0d6luGe9fTSrEiIIi6cQieU2IFOzZ9Wj7t7OZ2b6qLZSiGt93MCRdZeLYDTNdhnPtP3&#10;m5p3J4lCmgusyOy3EYXWkTnScznXT6QdoNzCuWbwKzevaTz/fE/WTgscXT8RiJq4LoDvCPACuCv8&#10;3bBr1+Gs5c8pyH4hqa7oLNlug3HdMVrq8ElmAHeHIWFkT6NbtLgswR3oloa1cEwN9p2yK70UKvWJ&#10;2MNdE5NiGnZKqtvI1+4WG5UvJkuRFDr1STXkyWe9G+ynmX1u4Vxq7lSedb0HVwOi9PCx7P5ODYjq&#10;HE0+W11+tLMNStc86TwzOQ50Ks00KVBDvE5JpWWifq7lYgKlEP/iF88/83fgP/7HB9f8y7/8+Z/d&#10;xiC9asJTpMDbYOx3BNe0StERXKXETSqpVHvqehr6nYIcRrqF7DQcCVGKuJX93g50eXi3UROW+kTX&#10;/lmksxSFzoUlPQwlNV/y3ezUQBpa6+caYifg1CWdBfIO1FLs1L+/7p1UXNPDz9apxUb6b+VqQtWC&#10;yVmGsw12S6NpOMep9NJMDiLd/ZG2Vy8SnmLIfhZpYo5buKZJeI4ola4JnetLei7XzcGENFGo7NNP&#10;RbMVySqlcH34+5wiITqy8jScU0T62XJq/jq3NPtOwJH507MM5zJZz/oqAmcA1wXwHQFeAHeMHseg&#10;mIazzU0P18QwXCluK+P113899326F9pt2P2JebQayOie0c90D6XQZbHUsEsFTgod49wdBtNw9otl&#10;c3WKkb0D//W/PrieBtin0DGyd6BjMd/Gs97ZSume0c90D6XQnRNpJl0NrFaD/bRK0eWdp5VLlee9&#10;Ile4zKpd3+eUBfRtZNd3Oa3pHE6XFZ/OM5O9apdTmiYFvvpqPwxOkyu6jGhXv+5A2S9+/es//7Pb&#10;iAro3nW3kUncDazSmVRODZNWUlUdsVokpGvCGtzrmT+FWhrpzEigI9/cRk3YLRKcGmQHOheWdOSO&#10;WwqlHbtqkaBc664Gk+VoAk4VKSvvZLxW9+8vZ4LUe1nobHOdxe+umnD1btEyRD//7Gcz38cp7Tqi&#10;zA64+Kg0cckRatP26p17WpqY4xau6RpVZ2dXo7t+YxrlMrlaAKft56sGPbVwdXOXHeiIS+W8lnQP&#10;67Lr0wpXR/pLq/3djNk5Dk3DzSrSs4w6JyVGu6Vn/boAviPAC+BOaddZDu9ANWmnlry30XDXv19q&#10;1p+FY2nugCw9V/mEt6H26NhQ3Xfdhc6KpxaOzz2X+z5dRlg15Ks8gGm4fO2yuRJrLIFqYlfFgIq6&#10;ZKHZqW9u41nvWMW3QWboho/dUmQXOkVyOsfVqdk7VdwOuJzSzip/B7rsk+9/v8+x2YEuSsLlJ0/D&#10;1TUuN2bXObH6e6RJgU6xUAvHUw35DnTOJrdhw9rZBqcXnMJv/uZ6IX8bJMWOuORyOqfh6oi03buz&#10;Ek1bn1ZNvFIpdsqmHeiUbf8fe2/7a+tdXYf+a8hCMnKEHPGtKhLQKKqaqOlFlJLUCrkhogi10v1g&#10;pYEih1q9SYMQF6iVG44c1FJKe9Mj4qRWhVorAhoQqdzWJYQ6rkPP3eMcj56555lzPnsf9hxjRXsN&#10;acv23rRrZa3neX7zZbw4iEuTvTqefxNxZwNTLIg6cgcD9GkBrHbswhAPr/fxj9d/p0tLlYG7ASzi&#10;OxIeMKm51f0NazClmh31V/dsUX9XR9cqyF5Tv3HTOMpFxT0+WVveNI4It2ri0tE5qVZNTkQpdQ7n&#10;UX9z5PCjvrfU7mqIyJsIx3xOonZWAPNRvB7mpRXgvIYIJRUm8jgXit1McwMT4VitcD2qQdVkj6Ma&#10;lM9t1bl1tIOgoyrmlwocxQwKnPnOC+BbgisvgKemesrA3UKXoeawuJrsIB3vZ7IsUAfQAxy+Yoif&#10;oc5SPHqAqpsmAMORLmuSg0nVIP3IiufIxuimcbTEVBeaHKSjSDmFe31qKvlelVmKU44R1f4qKxVg&#10;UogfLUBvGrQf7AbpUFYolUtHC3C1InlyO3DkgmLY+Z731H/DUKl7DmwOJDpG+tHg9qZBW6lOSTaR&#10;4jZwxGKeXEg27/XKapTq6Y5csIGJsEBrfmVMyZRd78gknpRd6mHfkdqfDHGV3fvRMFhtfXqkUpy+&#10;yw1MdohH9nubNVhVR9B+D+QuFdCno1+vcKQuv2lQDdSpAo+UXzeNoyxJRheoSHh4xuH18MyrMLmi&#10;bACL8U7tQpKZKocTmFST6piJI7U6yQ6wj1XgKD5KXaMi7mJyD1NH3EzXMqBWTU6EY3XNc9TfqFWT&#10;vLe66Ab1uUXHqS9/uf47RS0q94EpUgZ43/u0RKHp3FKTB47ObbUzwxGhVH2vH5HH1efW0Rxscnjd&#10;wFFUwlGW/A3gvAC+JbjyAnhqKpFpOAXUb6BbmjmUQhND5GhQuoHJ2lTN9gHA9OnUN+osRWCyUDiy&#10;DdrAlDVJxnFl3bhZiHfDYHWhecSWUzPSOUivnnUOe72JxczBJNRWKkz5e2rFLTDZaqmdK6ge75io&#10;aP6Vg+sjRbbaSpPMx69//dG/OWxhpyaWDXDHgL5pcCnUkV2OsvtuGkdkF7VF9pGzCex0ler6SWnG&#10;QanSSnNSEJCYo7Sknqw9j2xRNzARXGGrrhw+Hg1DafeuUlJRId7ZHaptao8WCSR9qaw0J0tuRz/K&#10;wT6ypLtnjzIPbyLh4axXqmHY32FmUYHuDFAtK3Bkmzs5JWyATiLdAngiK29gyrakUghEVxWmOkId&#10;MwFAMQrlaAUSuyoXkg0cZTseWfffNI7cwwSD9Cv36gDs1ZVkdhKOK8KC2pkBefXTwpVCACxHVJii&#10;BEH2UrqrHS2h1O4DkxMeMLlnbWByF1AvOI++jyNiytbsoCOUqskMR6RInlu45hU4yvhVCxyP8rUF&#10;0WznBfAtwZUXwFNTOeWLbQEHDAa0XRGqZDhPSrIjtssGpgeo4zDkcK06DI+YbZtNZRWifpQRpbyW&#10;AbW6gk1ll0n8y7+szQU9Kk7UjPSpGHAM+6YBydGwawOTapRZGrBcUWGKLgDDcMrVuWnQaqYb9qnz&#10;rPHM7VSKgFpJBUZslytEZwZljg+eK3i+TEV6l4F00yAjvVMIwL4Xf8eyRoEjpwj1vXWkGp1sUTcw&#10;PXuZgaS0JJsGSOoFJzBZ1jlcaibnCpLQkPWqwNEw9Eild9M4yt/jsKtSc2/g6P/+SXG6gYkMxHtd&#10;ScKj2wEIiRkkUiGvVAWS8HBdZxwtaW4asMCfloas4TvL6pvG0fcxZQlu4MimF/WHsgab6pojO+8N&#10;TATXiei+hen7OBps3zSOnnXqzN2jpaFgkH7luROgJrOjt+nmcuql0JGaXb00O5qDMc5J9X6OHJXU&#10;ThFHM/9J1LKByT1MrR6Pz5aKFHlUg9w0uADuSG1qMgPJ4yBTVVA7BfL14ChSQS1wPMrXFvRb5wXw&#10;LcGVF8BTjutRHsAGumIJxdyUQ7KBF17oQ8IdmUu0H4TqI8Mx7MP31C2p1INiAINFvCZyAzPUrFle&#10;y53VqNpWCgALFWzUCpN14waOire/8le0heY0SHcM+6ZrWW2lAkyKhek5uYVJ2aW28X3ppbmpVudZ&#10;H10fU37yBiZbKS7UugHBBvAM7FSaRzktG8BQumviJiLIZlPZsYonq/wNHOXGTkSQDUz5czg78Tec&#10;pSpMTitqFR4wqWGgEJoUpxuY7BDVAxJgUp8cWSDfNJhT2qnrTykrHpgyZzfAYWilhnFEF0yRO458&#10;bT57Ya+coR7sH+WCkkCuckPgvALE2grTMn8DXDh3kUzTc2kD07PO0atPczB1ZMpRTaiO1zoiQKsz&#10;d4/6LfUs42gBPgkBNu/1irCgzik9erY4yOwTuUL9fo6cEkk+QbyMAkf93fRc2sDUjx89BzYwuQvQ&#10;wUfV/7FX72ZL6hrsyJJaPSecHFOP6vsNHO3TBP3WeQF8S3DlBfBULFAN03mWb6DL/nQ0uJOy7b/+&#10;1wd/gz2QClPOkaOwo43xlFOqGhQDk13mERtoA5PSbGo4tzAxUdXDPirWu9xU/E2p9qDde1WIO9wH&#10;pmt5IoJsYSIsqDN3gUnZpSYuHdlq4UxTDq6PhqHTAnQD00LeEV0wfR9s4kCoUmGy1ZpiDTZwZFN7&#10;ZBF20ziy0kS+mtIWdmqqHSo85iVWz161Cg8gcakahh5lzm5gyojG+YC/4bxQYbL2VKv9j3oqDh9V&#10;1qdHFtiop5Xn1tTDHC34NjANg4+W+RuYclOPapCbBpVbGOpVgGJHSSA/IghMxJTN76pyDzuKB9rA&#10;ZEmtVgoBE7liUgdvYVLaqSNujiKQ1Jm7R+RxWnZjRqeseSqyNoB5ptJefSJrUz2tJL1Nitsjt6oN&#10;TEtMzlZU72eKGQTUc8IjVSRmct13uYFpB+GwD5+edXASmtyqbhpU13fnhJrMwIU09gIV1LGQUNVP&#10;RLIp4mUDR/naArLHeQF8S3DlBfCUb8IlhOoGATq1lCM/bMq2dDDAJ4sJdQA9gEFnlxurHhQDGCx2&#10;GWK0aVXmlHZkBmBSMG5hUlComYYcBiP3rRtIKLNGpiUmlV3KfLXpWnYw5CdbraMmZgPTAA0NgZK4&#10;NF3LwEQE2QAXGx3zU53jM+Vr//t/P392G8DSEA4DFdQ2rMC0kEcdpxyusansbGrVTdPRUhUDCaW9&#10;Ov7v7paq+I7wNwwJVJhY1UdLkQ1MxKUj0tcGpsE+7eeVn8+kPlGr/Y/uremz28Bk9weorTSnYSgU&#10;IOrs+mmxcWTnra7BJrLyBo7ULur5wRFBfCIwboDkiurcPnL9UN/rJN4rHYWm/nfKB97CVKOr3dVo&#10;7Yn7vQJVcdUcaANHcWdqe3VmIHfELZz56DlUmMj8U/26Bbxe1285yB7TQh4zjEk1eNOYCJzxjK0i&#10;Gjd7dZzf3XepdIqYbHMdBNePf7wnZB8pTtX9hFoockQkU2fuHs1J1XNCimi6flPgNHJeAC/ibW97&#10;2+HPEZ555pkr/e+OcOUF8JQxwCWVUjXZ5SWiuFLbx3EJA2Z+BvI11EuhaaDHv2HxqsKU93bkd7+B&#10;iVXMhbRSNTktGtQ2rNO9FQ8f1bCPyj9YgWUc5VBuYFL7q9UDwLSIchSak/WNmtkHTMquo0HyTePI&#10;2nSygt/AEcsbzyTlQALPXLwfNCQZjhwf/N/e2SbRmrBaYG1hyrZ0ZMVPTb7aFeZIaYdhjvIcne4t&#10;LhmwyFNhIraRAa5awhydW46Ykmmw7/h8pmevWu1/RGybztgNwMoPrwdrvwpqK81p0eIge0y9usNe&#10;fbo+1MPHI9Kb2n0Az5spIoruWSoC8OSK8/rr+n6L1p6IKTiFfmIiV3AO9sYbuvczkV2OcjpvGkfW&#10;nqjNlJm7sA3vZgfxuaSyV59Ib0f19AYmC2wuXLvPbquf6PobtZ05ADJ2p5qc5kAbOPq/f3LZ2ABn&#10;3tW5zQWfUgFM1WR1bjnyo6e8b3U2OwBBT0dmUM8Jj/K+6agDIZsCR+4C7DdUc0LWGJ1IT9BvnRfA&#10;i7jqkrfuF167eOZ+9sf6/yPiygtgBk9jodkNT5Q5rmCPVJluDqUQmX1Vk+9YCk2WdeoA+qOBlZpd&#10;A0z2nVQrKwvfKfsTgyylKvBo6MBCU7UAnggdR5ZTG5iKNw6POlXc5rVc2SE6WLOTEnHKT97CxJZT&#10;qziP1DdTw7mBKRvnRz968DelkmqyrHPk+EwL1yM7tw3guYLXxHeTQeU96g0VJpsv2lypMpKPcnXV&#10;6npGbeBzuM6Z5ji31HZ2wES+mT677aa7GuyDiY6/gZmuwqQ+UVtpHqkU1cq3o/x1tZXmpFhA3qXa&#10;cpm9ejXYd9irT6RRtUvNkbJNHZF0lJs6nfkbmJaGGDiq+62JID4RBrcwRdxMWddbmOzu1eR6/N89&#10;xYJMxBT17ABQ26tzTlrdW+y3lLODaSGP5cNETNnAZGdOYopyljGp66cosA0c5aKi5lEugFljVC49&#10;UCFPau7Nc6tyklTHTMT5QBVx43CumGZLk4PpFqaIm2mZv4EjEiIFYy+/rHk/R+p6Qb91XgAv4nGX&#10;t4+jFD7ClRfA04DxyNpkAx3bEgMl/B4DJhXIIAETPMNhATbZPGNJrx5mYeHRHYZqdg0wDae5FKq+&#10;yy3gIOzUSRNzawtTY8RCU5Wbw6UZCqoM2NHjb8iyUWGy/uF9p/y+pvvHUdjBOq9jPmLBoB7YTDZf&#10;PLdUKs6j/D31vY6CtmviOOxTNnGTzZUjk2p6Lk/X+RYmlvdE0NvCpFJUZyQf5a9DWa+0M5/qUAdJ&#10;cWJ5829QVKkwKbsc9/qkhnFEKUzDULWVJs5OvB7O0uv0Yls4Io2qrTRZ16AP7OpXpeXyFMMxnflb&#10;mNT1aivNowgktd37EYl1cmPawBTDcbSs3sAUEXWUQ7mBqc7ish4KJxXQL3RxTWoS3lEsiDo+6ujZ&#10;q1ZN8vqoVJxHuZgbmKLZqK5XCiEmByzaVSsJwNP7UZNPjhTHqHmURCEu5KuamLMDJZmdqlEsezMc&#10;Dj7TTuTIznvrWu7I/I73M9Xoavewo53IFLO3gaNni6DfOi+AF3ETy1v5AniyGJzsDrbQLakcwyMy&#10;jCpVrcMCDEO1jsXsGGbxMIT9WAbZNZWC0TFAUttPALDCqBrHo4ZqCxNjH4pkZdbIZJfpsFef7h/a&#10;VcPyXIVJDXPEGt3ApIxUZ3sAIAd02fVQ3ivvdVjgT9fHlNOygUkNxCZOOZCYmLGTq8UWpuGrOnMX&#10;mCzr1OoKYFLaqdX1R2QgLNSQoazCtGhxWBxP5xaJQjgvVJgyoh35c5Mahk4ayoibSX1CpZkqA/ho&#10;ScX3k92YtsBnL5aHFSZ1wQYm5wqH5fJEECAxRTlIn7Im1STFo/nAkR3gTYNqqS43dXIh2cA0fHQQ&#10;bqd+fFoOb2EiV6iX9cAUU8LBtXK2gmdvZ2P8oQ+tZxdewpH7gvrcohDi7t1H/+aIs5pmug6hCOrz&#10;Ts3OGbPSpWZyDVLPCY/Oyek5sNmrVwvpoyzwDUzEJYeDDyOiYEN/nXrRcW85nPkmsYM6mo01T1ej&#10;T/sLdT8hOrfOC+BFcHn75JNP3nv7299+/5/vvrg5n70o2F6trGWG/z9+/F76igvgyXbMMQztikmH&#10;3/80sKLqC6HwKkxNvmOYNTFooIJRsmuAyRpJbT8BdHbmLKSUTcHRwKZbVm9hUk2iccHf0MioMNmF&#10;OOz1yJarmkoHs2/KOSLjGASMU7iWMVxTWqRhIIvXw+dQQZ0BRYu0KrveofaYbGrVypyjZ92Udb2F&#10;icww/W0Lk63U1ABv4EilqM6znlS+E0Fv+9yqBmiOfLXJsg2/w98w4FdhUsM4nDQm9Ql+rxxIsA6F&#10;9dh1n5MbIBGmItw6SJOTHaSjJgTBrBvscwGqrMEmS2o1SfHo/34OtlX3+tHi56d/uld4boDDxxdf&#10;7Put7jmwAZJGq3gx2tSq6vdY91XnxBTltAX0MJ1LDZ/LyozkicSKBYTSPYzii27GqT63JkU2Cbcf&#10;/KDuu5rmtmoiDDAtMTmXw3xXhWlppp4THpE0Jyv4DUzOHY6ogElcQPIrFp0qcK6NPjDDEV2Ae6tz&#10;czuyHN7A5HCkJo/zudy5h00Oppv9REdwFTiNnBfAQrz55psX9faL9971rnfde+qpp+594wpDs8dd&#10;AN+5uKiQIcyfX+mG0fkimHJc1ZZkAO1ksrUn7R5gD6TClFlGBSMsI1UA47NTmICxpR5mTR76anbN&#10;UTGptp8AyOjJmbscaitzWIDJ7l3NNJyauCNL3Q2gSOrsZBzKrklJRRsn5QBgKnyZs6hcfEzWnuol&#10;HnNKK8W6IwNqUtcfWepuYLKpdZzrU/7epBjcwjRIn6zOtzDZKqtjQUAExOuBGFgBQ9Iur3gDdIOo&#10;LPQcavZJ0TEN/bcwMfYdmV2TGsaxIIfTSmfZhmVRl0O5AdpTwnqswrSE2KwxqrrmKIdyAxPRDveU&#10;uoafBvu0QFaq6yfV5NGwa6tX72rQyc7bcW9NS4gN8FlXXcsYyOJvyiiFSZ2ktjgGJnKFelkPTKpj&#10;uPd0mbNbmJRdjI9SKYCPCOLqc4uzpYqwwPpVSbidZrqOWBBcy933Mc05tjDZqx/FUNw0KNzpMpBR&#10;K6JmVGEilDrI49O5Pc0VtvBrv9a7L0y9zxamZx1nGcrZyuRwpN4J8N7qYkOn5+QGjjKip2iyG8J5&#10;AWzAyy+/fH+p+7Ngph1ArgCebJ6nweQWOmXXdDBtgY1RZffnyIDi+wGT5jrDii1MOaW0jFWxawCq&#10;T6q8CEcmcefpj4EJfo8DWolJ7T8NJjebuMo2FzbDXT7wFmD506lPHPbzE5nBYe3C7M+q8GVujFJd&#10;Py3q1OcWmO94PSzCMxyD629/uydXOJ49E1PXYeM0We04LJcnwsJkD72F6SxQs2YnBYVDFUh1fWUr&#10;5VhwTjlYZM8rGekTC96R2TUtzSaF5xamxY/6Xj8iJ03qgg1M2Z9UVCLfUYVJxUpyhfL9TAMrh7p+&#10;OrfUNepLL80W2OwNVUsz1BZT3Tdl921gIoiz31IqgCeCwDRkd5wTahUeMJEU4TqnHFwDkyuMOiMZ&#10;BHa8Hggop3BuTb06cpHVRKFppnu0cNy8lqt+yyHMmMQOnHOo5oRHzo1YVIOAou4nqqWh41qeSKyT&#10;s9gWJhtj9H3d/HkLk9sB+wllPzrVNXwuqSJujlxjSfpChJsCR2p/gQjrvAA2AUtd2EJf5X8nXQBP&#10;2Y5UdintBzm8Rw5oxGRNsQWqPaph3zQI3MJkO+bIH5jYchxWIK/lFAZIavsJgIqO11+//PtpQeNq&#10;DCbrjg3QNhdDpOtc51vgAK2yonUM16Zi0pG5O7HymVcMC1QVJmtPtW3uZFPrGFxjINvdWxPxYguT&#10;StGRXU9r/uzMANCBRFnzTAM95C3hb7BrVWFaUqnP9cmm1kGumIh/vM4/8xnd++HSuSIuTfXQFiZ3&#10;CgfZY1qaqVWBwKQ+wTWuvtenXF0M0ZU5pVNd48ifm5ZmHC5V5GBH/T4RGLcwDdDUNSrjkTq1B2tU&#10;lar0iJyE81W5AJ4WDY44q4lcMUVLOc4J9bIeIEkRNU6GI6Zkii5Q51lPjktH9esGptxYh+PSJL5w&#10;OAVSCFH1Ww61/3S9Tk5nGzhSsU712QY466qWZo5reSIKTXnFW5jqCEfM4HRO8L0q7dUnshRnGapz&#10;/cgVZ5ohbuBohzX1hjeE8wLYAFhBY6n79NNPH/5v5QvgSZYPqweltct0Uzoe9pOV5mQFuAV8R93S&#10;2bEUmuxbHPnRU67QlGG6BR54P/zh5d9PGZ2bmD6DKeNnA1QiVixeh+XyZN/pGOxPw3tHtsfE1J3U&#10;wVuYrD27HPktTNk4jsE1761qQOKwV59YxQ5iFxYb1XPZVfNMAxuSiEAkUGGyPIQSV9nETQSKo5zF&#10;zZqwiv5wkBkm4hIIS10e7xYmW2UuXJVOGtPSDOd5Vy9uYWJ509qzGpRuAe+ly9DGe+lsSDcwqT2g&#10;ilbnz02MffQ8asvl6ZyYSFZbmIhLajvEo57BsVTE68H+tAIG+0qb2ulscriZTfcW+mJlzMTROaG2&#10;YQU69zCgE0lsAoN9qIArqBeuR4uoaVmtnjvhO5qW1RuYYlomK/gtTMQ2zg7w/FZhslcnqUm9AK4s&#10;uY9cJDZw925fo5N4gfitU+gnHK6X0xzMkV2PvribD6hJb0ezA5whynudzo0QqlVQOwUezQemM/aG&#10;cF4AG4BMXix1P3GFhYZ8ATw1Rg5Gescqdti14T10aimqFMEYU4GNWmWNSxaiUu1BW61qwOhgqU6K&#10;DrV1JdBZ+iEzWa0eAJjZnFXQjpzSicV7dHBvgGwxFHEZzHtTDvan4fTEON7CZPPsGK7xnKgIJlya&#10;qc4tKPy7RZRjcD0NSBz26tOSioNAJSMdAyK8JjKNMjrSziZAIsNrfuMbj/7NsRQCEahbUrGJg+Wm&#10;AsxSxOeQge9ITa6Y3Dsc9noTcckxkJgG+ySgKd0HJocjxzk6qU/UVpoABvcY4FeYlsMbmIbTtP1U&#10;2iFOqsnpTNvCNNhHz6OOSAIJpluaqS2XqQDuXIOm97oF3OddPj2Wv8vDvkuY3BdIZsfzWYVJ+eb4&#10;rqb5wPSM3ELnHgY4nPkmddKU+7iBIyvaya56A5PdPZ3OIGxR9xMV0X9yaNnCFG3RzaQ2Mdnmot5R&#10;2vhOSyEHwZXnaBWl4IiPmoRfE2FwCxQ9VT2VY+E6OYQ5Yg+n2QHfayXa2AC+B7weXAYq8BxFhJsC&#10;jDFFTFIFkJaWz9HzAngJ77344v7xxcPh7t279xW/wJ/+6Z/eX/7C+vn973//vTcqNl+CfAE8WeM6&#10;ho+dFQ8tUZWFy3TgTfnAW5gUyQ61x6RSnDI6tzAVBFQkY4CrQqcmcyw4Y0GQh/cOm1ouqZC5mcGh&#10;dpfdsAHYF+M1UcRlOJZUJDNUWYrq4drRa05D9i1M9/Nki7OBaUk12UNvga9ZDUiwZFQ7V0xLqonh&#10;u4VJIT4xarcwZd5NWXBbgOVYp05iE6c6R8mCh213Br4//A3nrAqThTqHFZWt5RYm4pLDXm8a7HMh&#10;rVRNTg5Hjpp5Up+orTSnoYNDfTLZUyI3DH9TWrFO17Ijz3oa7B9ZSW5gUiSr7RBZR3TXK+ov5fAR&#10;6PIbHYTbyYWFswzMglSYCAsf+5jePWxSHatzOGOdVRER1Q5HwDTYx+eDBbEKR3Wf+v1MSkQu1JTX&#10;D22MK0K2I/aCsTroSzMc5PGpp2L/p3Iz4wIYJIIMB3l8Ogum2LYtTDm/04xsC1Pe95QPvIWJXDHN&#10;FRyzA9Zg1XNgA0euMOr3A8fGqWcQxDCeF8BLuHPnzr3nnnvuov/4uXtPPvnkvSeeeOLeU089dVGj&#10;/Py9Fw8YKlz6dj+PgysvgCf7zokptYWOiclcR+XSDAxLvCaYIhn4vNQ2tVNWz8RM2sJkO43FHv72&#10;6qunUYg7FMld4cuiT70A5tIsq3MmC1vHveXIM5uYj1MOyRamTG9H1shk6TdZAW5hyiKdhuwbmPLe&#10;put8C9P97HAfIOGlspVyOHtMGdEkD2ABosLEHFZfy0d1n5o1y3sL7ynjSAmygWkI4lBXTGQyhzU/&#10;Wc7VYJ/1onJgM6nrObBREqmmewtD67/6V7X3epfZxTNEqa6f4gBIvKgIg1uY1DlHbP4NTIN9OrSc&#10;CrlC7T7A76O7XqEKVBOAO+UohAB4L7D5VWFSrB/lJ29gitVRZ/MBUzzSpOTewrTkdTjzTXWoOqeU&#10;ZxPiSLr3oyQKkfg3ZcUrPx+qatHrdTWYMvYCTlR4TZD+r3OGbOGU8rWnetnR30wxgxP51VETOiJc&#10;JiGEQ80+LTFZL56Kun5SK2/gSKQ3Lc83AFeBaa4tIC6dF8C3BFdeAE82ARPrb7upzExMNgXKjCMy&#10;DatBOlSU3cJoC5MlNYfIUDKqMC2ppiH7diFeKXAcuTmdVRNV91X+7Sa4kM5DIkehOakUHcM1EjrA&#10;muuaJmW+9rQYOzWyh4NcwcwuKIMyYOOEnFclMHSohkST0n0LkyX1kS3OBqbXdDDSkWHUZb84Fq68&#10;n5ErmeFQBUJt2y3B6WpR2WdvoctSdNxbkysMziv1gnO6t6aF0RYmlrNDccvPoMp040BCqeKc7i0o&#10;cZWD6+msdBCXJjXMRH7dwqRSdMSCTANGkvAqd6gtTOQKdT86xSMBGKypVZNdduzRAmsDU2a1w5Fq&#10;GoZO9dkWJiXilOW8hWmwr3Y4Arp4gsmhxdHfkDCorJmnqAAH4XbK1Z1c+7YwZW063MOYr105W6qd&#10;CydrfsakKfubyWUSjgxd/M0WpjrLEeEy3T8ONftEyJ7qM0d/oz63jmI61UQqkvDQB1fArg07t0Wc&#10;F8C3BFdeAE+NGtirFTvcUYg7lh5TBsNkGbsFLFg69clU9G1hUtw6BsVT/pwjN4cq6Mx85D3X5VVt&#10;gYqXvFSc8ni3MNk4Tay/LUzWN7SfV+XCAJM1LpSU+BsGNypMZI+pwdvC1Dhi6KbMVwM6mzgQTtT3&#10;Fgrszg5xsozdwmTF42DxTgoTB+lter7gmuqy17YwRX9gaI2/YYitQqfAcdxbPCsxpO4GEsrh2qTe&#10;mjJDtwBmfKc0c1hSTzZorAmr+nUL0xBEYAH2CDrLNmbuKkmKkyoQ1zD+BqtWFabhrCPve1L0syZU&#10;EqSn+CjmuKrIHkcEAV7nSjczEDpgsZ4xkV+3MC15p4iOLVAZWcX8OMjj3bXssOs++gwcJMXu3HLk&#10;lDJyp1LQY5jfOcZsYSIuTcSLLXRRX4AjPmrqt0jkVuZ9TzE/3cxuu+apzm1HfjSXvLDhz4DbGv4G&#10;9zUVJhIer2UloXSaVzj6rYks5Xg/0+wA51ZnD70BuHngvcDdo8JEBNnA0VkgIJqdF8C3BFdeALNx&#10;vHv30f+hIJT6EXT2JWhc1EuPqfjH59XZWm6B6pNqKDM141ug4hbZXRmOQfHExOzyeDfRLcYcWYEA&#10;bXyh0omYiAVbmGxqp+tqC1M2qoN8Mn0Gk2XsFiayh2NgM1lHYfmrHqR3r+lo4ibb3MkKcAsTuYJL&#10;MyW5YsqYc9iwTup6BwlvGpA4MpKhUIRSsbu3lOcWmNadMnLKh9rC5FzhGK5xmVA1uQ5F8pTL5Xg/&#10;HDrABvaq1/kmujw8h+J2UgUe2bltYFKzO2r4ya1riujYwkSu4MJItSA/6mFAClSr61EPVkRExCKp&#10;lV1TxA3vOxDRVJiIiLRmVPbq3dxpIlNuYrLNdTgcdXWfI6d0Uh07nCumJd5EItrCJOpxxEfBsRCv&#10;CQfDDEd81KT8o0seXPHcNca0jN3CRPyD25raZWS6fxh7obyWJ5enLr5yE/ieOsU6RRLK9zPNBzBb&#10;UZLZIQ6ZXGGmLPANTCQ8EdHsvAC+JbjyAnh6iGIQuuxJfuUmd2K1baKT5TuYfZNSk3YPVYbNFiYW&#10;PBih+BvselSY7ELU+QNAZyfjyAoEukWDY9hHpm6V2eXIBaXCpMo+cTx7JjX7NNTewrSQVmdpxOdd&#10;ZW+DZ7Z6kN7Zdzpyc6ZzCwNite3pRK5w2MIyP7pajDlsWKfzwPF+pgHJZPG0ha4OnSIxtjDFJUxk&#10;yi1M5Ar0AOrcy6nJnWz7tzCpjh32g6yLqwGJw2q0Y+xPWXBbIHmgUgXS6lzpuMSzErZ/XY0KtxoV&#10;JuKfY7A/LaSppFIpzY5cjBw1YUcmc5ACJyvaSXm/hel+dswOOgc1Klwx2FZiUnY5yAzd/MQRHzWd&#10;lQ4yOyxoO+IS+uUuH3gLUx2qzmaP/Va15J2Ww9vX8g9/+OjfpuztzRqj6scnO+YtTLE6DheWaUHu&#10;6LcmJ7zpOt/CFL9GFxYlAXias6sFhUeEBZyhSkXyFBsqIpqdF8C3BFdeAE8D2M56T9HkZvbaZH+1&#10;iU7ZdeTnvnk4gx2a4WD7TAvXyQpiC8yOrexCHO+ns77hIlZpewp0eZtHTKkNTNZR/HyUWYpThtiU&#10;I7iFyQZ7Ul5sAVbUHdnDoQrsvhOqX9WD9G7Yh+WLOjcH6JZmk6XSFqbG0aGunxY/DvX4pCbrcgQ3&#10;Mbl3dJaxjhqMxCWlJdkUXeAgCjHnqCJXOLLZJ0tqx/uZnIMcA5tuQEJVk1pp1i1bJmX5FiZXpWk5&#10;vIVJGQm7z24QuIUp+kOduXv0mjjrlfaDVP7BjSbDpeLEwrmKk3BkKfKcqGKHJgvbLUyxII6M2+7s&#10;JlEZpDglpixSR43akXynSIxNdLNJh0pxsjOfFINbYE8FkcopnBOTMpI1YWUPrb6Wp/psCxN5YBIl&#10;bIHxBMggzziy1FV/Pg4nvEmcMjmLbWF6TYe6nvdWNTvoYtK2cDQfwBmijFJgT1XVPCKi2XkBfEtw&#10;5QVwZ8HIQbo6+6QbCDuWMAAK7cqC0WGbNLEtOcxCToMKXLiiyM2gvYIyc2my4oEdqvr9fPSjD14T&#10;KsAIR6YsQPYaFvdXHQ5sYcrxcdjCkm0J1lyGepgFTOQKh907Cl68JtSK3b2uslIBaNmWPwNeV+ph&#10;X5cdy+tKuaQCOralI197Gso4BhKTelzdpABTdAFqD9hAKzGx4B2ZxN217Bj2TdEF3TNpE5NSkxEU&#10;yEpWYbLqZeauKl9t6icAx0K6I1e4lGbdwMYRcTMx5CclyBamuARHdv2k3uosbDcxKXDU6hMSc3B2&#10;dX9T2tQCWFBVZCnHuTUtE6b6Y/ucqJwrmHGr7NW7OnQ67zcx5aY61OyM0Pr+9y//3hHDMdXp03W1&#10;BdqZV2elw5lhiiKZXBu2MGWRTkSH7Wu56m/UZPYp9gKzbvwNs28VoIrunPkcc8KpBnM44UEAgdeE&#10;IKLrJ5Rkhmnu71DXT/eWWphxZKGOuYIy7ms6m3Cu4m/L5/p5AXxLcOUFcJcdNC1oNtEpkh0Wx0A3&#10;2J/swbbAh0SlPnGwjyb7EodSaPpOOjb2JrrvZGJobqKzrZuYSVuYFC+ObI9JqelQCk1KTRTg6uzC&#10;SV2PQRfYdEp0jhAuxj6HVhlUloMFrURHXHJYkk0W846BxDQsd7ieTPe6IxcU7G+8H7DBMxz2g91r&#10;Ohjy0/PFUaNO7h1cuCK3WAWqBCpF8qQs38I0gOWCvLLZ3EJHruCiAZ/RKdzrDoLrpDqeCHFbmFTH&#10;DpLiVBdzyA5CyCm8H3U/CgV75yjkUil2NSGfkcpza1o6T/EuW5hiQRy9ekdmmBw/NtGRx10OR1DW&#10;43WhtI9wqNkB9DaVCnqKoNgC7cwRN3HVPnUTWJZ19vsO97BpXsGoAGUNNvU3dB9QRdzgO+oWnJNL&#10;whamuf9E7nTUYA7S23RWOsgMV1HXKwmuzNDO9xavKzhxqnAUB4CZgtKSeqp5cM3gb8sL6fMC+Jbg&#10;ygvgLhd0yujcBFk9mWHjUOEBnbrNkZszsVEnxqijeEETh+G1EtP76RYim+gsOBzWJQDyZCurUbCe&#10;1flqk8OAQxU4ZbU6CqlJze4Y9k0KHCgU1fdWtziclCCb6BpHx5KKz99qiObILpyyWh1NXGf3x2cS&#10;3CKUmIhUIFGpF9LdsA9w2A92z5epodrCG2/0A5KpGd/CNNjvVDubmBbSjvxoDkOriBsOK+Cso0L3&#10;nUzkzk10JIGJ8LWFSWHiIC6BoInXBGEzY1JZbWGKa5py7R3vR62GmQilriVVNztwqBQnEp6jJpxi&#10;QRy9ekfKdmXcdgQKxyAd4KIuu3c41OxA5wozKSq3MBGXHNFsEEBUoh7A4aQ49XgOkuLU33SknS1M&#10;ClfnXK7qgR1CEarrqxqM17JSCDFFoXXPyE1M6vqPfES/kOb9nO+tSVm+he9978Fr4nOoABeJKiZt&#10;u+apZoGM91w+188L4FuCKy+Au1xQF/MRLN3qkEGBid+j4FSCGVnZEmSyP97CpD5xqBnIzgITPMOx&#10;FJrYYmq2TxzKZHsOFsTqPOtuiDZ9j5vomMwO1uxkZcXC7tVXde9nWgpNGaZbmBRBjnurI1EwCw6F&#10;qBKddZRjSTU1st15r7i3QFLKcKjZO7WHKyuQQwAM1KtmXK32+MVf7BtZh0V2ZzvtYKRP14gjcwm1&#10;RWcx71DcTu/HQQqkUhNZYhlTXtUWuqUzBqCOc6vrG0AS7AZdjgEJoie67LUtTDbYkx3zFqbomE4x&#10;qLi3qvfj6EdBloLzVMZkk7+JLsuWOemV1fkWJoKroyZkNEq1OHT0E51ThOu53NUSLmFGFyfhULMD&#10;IAmAjJjhcIogcamy6nWQx6d4AodLzeTy1CkGNzEtnTvHxy3QUriql11zuc5i3nFuUdFf1WDIIlZf&#10;y1OE1kQs2MIUZ+WowbolOLOllUQqOr/gc+jqRSW5fnID5NwS19AizgvgW4IrL4C7xto1SCerJy8+&#10;HMM1oLNs+93f1ReaU06Yg0k3Hc5o4MDSVGJii6nZPkBHWnDZmXfsNQxH1axZoLNbnYqaLdCCAzYu&#10;GZNl0BYmJrODDAOlS0eucCyFuMTDMygCA4qp6NsCBjJ4XTAdIxxqD6BTJHeRD5uYvhOHmr1Tb/F8&#10;rWwkN9EtGqhqgnJSCZLwqsaxG7JvohvKOCzSJucKxxJmii5Q55kBU+6SY7DP5x0cLDKg4sbfoOpW&#10;oWPIu84tqgTAlo+gKlC5cJ2WQtP3uIVJgQO7T7WLz6Tsmp7ZjnvL0Y92PZ7jnJieL4587UkN46gJ&#10;p3PL0at3ThEu+/AuQ9slzOjOCVd/g+ujIgVyoZZdzjYxEUwcLiMQpeA1IVLJcDgpwo676tWBbr66&#10;iUmpietKmQtKF43KscwRwwF0Lk8ORTLt1avXdAghJoLJlH+7BTx38Zp4DmdMRO4tdEQhnqO491Sg&#10;qhafQwZcWbo+fgsTOZrvdfnzOS+AbwmuvAD+4hcfXHhf+lJ9w6oHEniw4nWxYI1wBJpPjSwGIx0T&#10;aAuT+sSxpIKFZscIc1hFTvkvjsF1V6A4rCKBjr3mULMDHdPQYZsEdW93AHO5B/a1Cp0qEOiU5Zsg&#10;uQLKlwyHSpGWbVmBc5T7sYWu+HfYJgHd8meyRN0uxKt7y/Es7FSBrhxO1mB58TzlMW2iyzJyLaRx&#10;buP8vs5wYBPd865rfjcx2as7LJdpCVmRKBx25l3EDQCbO/wNS30VuqHM5ECyCfZVmbQwqYi2MC2F&#10;HJbLp5btOH0nDiXVdG857Oc7W1gqqSpi8Cbg1FX1DVNtv4VpAOuoCalIBmnqFM6JTs0+EYM30dXF&#10;LkVyR25zqAKBjhQ4PZO2a56KuMQaTEky+9zn6hkq4CCPd/bqcbaSidObmJSROD9AVFSBUV9Qs3Z/&#10;U8YMAu97X62udxCXpucLr2Vl7MUUjeJwXGIdCpJbhkOR3BGFHP3NpKqdopy2MJGjRQTg8wL4luDK&#10;C2CGmmfGnGsg0eXRqDOFiG4YioW52iJtYq04Dp8p+8ShCuwW0q7Bdaduw72J32PgpUSnWneQGXiN&#10;VExvh9p/aqw7K7dNTPY/vH5yPtQmumWLK5Oqs2xj1pk6760rtl0Dku48cFhXTjlqJDMo7/VuSOTK&#10;4aTdam5GXIpkWHVXtdbkQLKJblHnGEgAGDxiAJnhUL1NhJducb4JWkLmRYyLzDDZm3Y56ZvolJqu&#10;nNKu1nIsXLkUqq5lRj5AhaICz+5PfvLRvzmyFCdll4OkOC0aHIP9Tr3lGqR3NdgU77KFaRjakSk3&#10;wcVqViQ7lDlAp4J2zcE6pSY/N7Uwo+s5Jxe4TXQRN45za+o54XKmzJQFprgER781ZcV3EXub6Ga6&#10;AJa/WICeQo3hcJmc6mKHJfU0Y3bMCVlLYIZwCtfy5ETjIOF1lvd8RuI7U2Ga5ziiFKZefYpJu0Gc&#10;F8C3BFdeAHP4mHNBXQMJWrjArvaqh/YmyKzOhXj3uW2jU584Dp8p+8TB4u2svlyD687K2EVm6Nhr&#10;JIEgI1gJZERXKnFcN3g/L7+sey9TRgWaAnUTNyluO9WOolHJ95Yrk6prKqecjU10OdEO26Sp+HdY&#10;V062dQ5nD7qMwM6pKsLVRKHOQg7Dc8e91ak9XArpTsnKgURlS7+JjtyGBYRaAdwN0gG8R3XmLu8h&#10;qN+u+gzYxDQM7ZQOm+hU4rQ/hvWnEp0iyHFOTGo75Hyra8LJvcORPzctXLvIB9e9RftjZT+KvqEi&#10;vJCsDacNJTp7U5BROhWRowYjuUJ5r3eOS6wx1PFRJAVmdf2UnbyJ7vkyKac30blOTdFAmwBBAK8L&#10;wkDElDe7hek7wSJNTTLrXB0BqM/U5PHOcQkAcRx/A0FQhU6lyNpeaT9PC3XUN925pRQZASRXZMKt&#10;w7lisph3zA5I3kIcxylcy10UGvB3/s6Dv/3gB7r3030ncMHE7+HuqAJrCXwO16mHHL26qM44L4Bv&#10;Ca68AO6aoymPaRNYQlWL1Sm3YRNQelTFywsv6LNGWFBW6hMe2srDh4NrPERjo8KcPCh3lOiKKb7P&#10;6iDYBFUCWJRX13JeFm2jY6858t6ALhMQzb86F5QFQZXFgqGSWkk1LQ4dBALeW5ns4VJNIhensmyj&#10;Aq2yVFI0lZmgNC3yN0EL6Nzkgkmrtq6cFpmOa7kjmfHaUQ8fu1preiZtohsSkSSDuAklusb6a197&#10;8HtYWCrREZegPlMrgKeoFrxH9YKzU5pxAKCO4ZiGod33qDgn8nMZBFP8HsovJbg4zG4IHOQoFbdT&#10;VADddJTZhdNw1hFdMC1cu+Wn4hyt7i2H/Xz3miR8ZVexbXSxTI6F9FSDOezMu3OCz4Aq33UTnbre&#10;JYToZgdUUlU5gpvonnfTQsRREzqIORNxCTWhOs96mk12Cr1NdOQK1zkxfQZQbCuFK+w5IRa5zvfo&#10;uLccmcQUGT377KN/65yqNjF9BiSlKCNlrmKvrnSF6dwtp+9xCxSnZDJyrD+UUQrs1eEClTHF39wg&#10;zgvgW4IrL4Bp/4rmshpIZFXKNjCUrVhPDj97gJld+QE7DZY20alPaDWTGZGboNouW/tNWcXqYoHW&#10;g526cxNULWCQFOHI64rNWrYem6zlNtHlrbAAff310xiQ4N5S2gIBU752t2zcBIdW2ZqNAxs8J5XA&#10;wKGybJuGtpvoVJMulSLurWoQ0rkSbGKyMnbkptK9Aw12BNQNDjJDN2R0LVw7ay3XvU41Wc5Rcw0f&#10;O+ISl2nKc2tamqnt7KZrlnbdP/VT2vczDdFwrldkyk10hBfWrtUgcBO0V8/LMRJflRnAkwuLw7oS&#10;9s6dw5Hj/Uw9J4gMIDQoMTkHOeznOxcsWvOrXVi6mUUXu6WowSoXrG7ZuIlOgcNngNr1pFPXsyZU&#10;L1y72QFnLkolFdBZUtNVDDOEU7jXqbpXLoCnGszhhDe5EzqcFCfnis7KexOdg5pDuDLdzxPhaxPd&#10;4tARXTAR+h2zg8nxwFHznJq9eucU0blzumqeiTi9hSlmUOQAdV4A3xJceQHc2RFN9r6b6PJIHX72&#10;ALIZKksZ1+HcqRbwewy0lCAbNbNs2Nyp7QcrK00WdY7BdcesduQ1Ax17bbLo2UQ3tAJjVs0Ax9C+&#10;WlK57MOngqnLEdwEro2K1DHZmmwCeW7VgHpanO8euDXz0aVSZPGfrT3RaOL3UOSpMBGCSLBSOnt0&#10;pDeXuqLLf3GwVAE0IXhdNCXVva7On+O1nBerUC12eUybwFK1Ii45bFinawTDCHUN1qnWSSiFulyJ&#10;zlHIlTXZDR9hbewgLnWLBtaoSlUgrOo6px6HUwRIUt1S3mE/OJEZHGr2jkgFIEdQ/ezpLA9ZLysH&#10;11Nt45gd4EzqajCHup72jHnROw1JN9F9J6ifHU543exgeiZtgsTRvFjt5nXb6DLGSXxVkhlee60m&#10;LvGeU0fKTNbBDvc5OsxVDgxYjqvnll2etUO4MhFMXMKMbtY+5d9uYXLGcbiCQgiG14Ty9hRqnlOz&#10;V+8iZRxZ8dP9LMrcvYSJ4CqKrjsvgG8JrrwA7oZoU/7RJrrgezZ36qVZZ7Ewsdo2AXvKSn2C36mt&#10;KzH84HI1DvzYxKnfD0kL0Uefiz2HArjLo+kUTdvoMjzIVFcPSLpFL2zOUUwpQaV4VLIDriXMpGR1&#10;LM2oUswDfP5enZHVNUdUmikLzVj45qWZS6XIAXVuch3KJZJwqmUL3RAwRFGhy0J32bB2eXjd77fR&#10;2f3BMg2/xzJGiW7Yx1oRtZj63IK1X4ZDzdA1lVxwqvPnOieNSU25iW4Y6iJ2dfbqLuISFw0gnEU4&#10;rCI7Ep6r5umy2QGH/WBHZgDU1pUABvrd8sdhP89aIitumZOH2lAJKpQyUdMx2GcNhjPqqrWr4pzI&#10;fZ5DmQN06nr2zOr4qG52wLmcmihElTjO8as+kzbR5Wtz6aFUuHbEpcn5aBPTUp5uCEonxYm4BDdD&#10;Ndm/czhyfF+coVbzE5cwgxFsndpfmV0/LcYcrqDTfAnuRmoXlk4IATjs1TunCEd+9DR36uaZm5gi&#10;vUSOu+cF8C3BlRfAna3D7/++xzaps5TpVCDb6KxGmWuhZmd16hMUUeqsEbJo8gCyY0RugyrFaOvH&#10;9+Jo4j71qQevi3spgrZ7yqwIgHa0zz9/+fccsKOYUALNfx5QM7dB3TR1bN2pQN/E5MDgKHy7nCNX&#10;VnxHwGGhqbZc7gpfsmbV91ZnxdMp0LYBNWKV/9kNcjbR1TwkXfzqr2o/m+68hLWVYxjaXcuinJpH&#10;0Cm7pgXE9rlVMb1Rd6gXrp2VJoeSUHIq0S3x2E+gJlKiG4ZOatNNdMNHB0N+qlEd9nok4WGIn8Ea&#10;VekANRGCHC4sXTzSpO7cxIsv1mRtwGE/330nmGFU1/g2uqgW12AfZ1Nled8p4hTnRD4vOVNQk8y6&#10;JRXPD6Ut7HTNus7RX/u1WpHsikLrYrSoXlT2E93MwlVjdCIaoMsl38TkFOGILuh6486VYBPf+17t&#10;oIbnIMiJ+Btsh5XAIrNS+0/n/RYmhbTDFXTaizhEWFjGd3sIByG5y2D/ylc8IqOO9CayXL6EKWZQ&#10;5OxxXgDfElx7AZwH5pPVwSa6gTlVk0o7AwCHXbVowIMMv8eDTYlKfTKxezdBtm62V3axeGmbG1Ud&#10;LLAcao/nnnvwuhjuRVSLTwX+7b998H4+/enLv6cKJLONtwHFQs7M4LWDYY4SXf4LM0jUWeh83VwQ&#10;oAjH56Zu4rolFa4Zh7VnZ9nmUtx22boO1ixAq+es4nRkQAFYmFWq/i5vaBMkCWRbbpcKj4OHPChy&#10;2BRNTZzLDrFr9KfBkvrc6moz1bWTF70u8gBcTSonjSk7axPdMJTOHiBTKdENH11Z8Z06kkohuPm4&#10;azAABFf1sG9SnziUVB3hhQsIdW7qVNs4CMmdTXincne9H9zj+D3ueSVwNlXficNenQ4VUABGUJmj&#10;Jpl1edYc+KtrHj6X8+yAPbx6LtdFoXEBgSg5JbrzCVFk6n6iIy6xxlALIabnckem3MSkSHYszTqb&#10;2o5MuYnO5enZZx/OLfMzYBskLmF2epX6YxMT6djhCsp5VzUjgOOJOoaD+wnMBa/ap26C12224He5&#10;dXWkN4fb2+Q6JRIfnBfAtwRXXgDT4hjMsAgqrJQMCYAqTrBkIxx2BrExyBY3LhZvpT7p7Gu3Qavn&#10;PGh0WUVWA3MyfRwLcixa8bpo2iIc9mgAVSZYTEd09k7bqBhqDmYWgWIp2+i5GNddgYJ7n9ezsonr&#10;2Gt8PqpzjjrmeecgsY0uS9HBmgW6JR7tnXLzuw2wvMEsziCxC8WxCt0QzTVc6xoDqLQd7gNdEzdZ&#10;om6iswmfrOXU5xaAYVblzrIJLn8w+KzOUXWedadGdDkhdOeBa0HeDR//1b968Pvf+A3t+4EbTLWM&#10;cqgrgM7KGOcH3g8WRypM7iaOz6erJWgDn3v4bUyZgFUtvT/0ePB+MDSOwFCtqs220bmtdMTgbeBs&#10;quKjOqvqbVQ9uctRqCOTceCPBagSnMvl2UFHXtxGp0h2CSE6tT/qDrVQpCMuucjs03PZQbgFOaBb&#10;SDuWZh052kEK7F6TCzP8IKZRiS7+w0G4nRz4HGQPWvDDESEDpLdMaHLNwQBHJnFXa3XuNdvoiIh0&#10;WMSsQ4Upk1gUuXpeAN8SXHkBTAZfHoQwg0SdP/e1r9UFrsPOIB7EuenG+8Pv8X6VqFg9nQpkGxw8&#10;ZAsT2Ns5ho9Vwc0HPQ4CdVPZDdccRS/QKdww0MfvMeBXAtkMeag3FVjbqFSKHMxmQso2OvUJlTBV&#10;JqajeGFzp25yUUjidVFYVvecemBDlUkekDCDEoW6Eh2pAwNAhwU0nnnVcowDGyWxq7Nxci1hOvt5&#10;lxqma+JcOa6d2gNMdPwezHQlOjKi41zvyANkFKu/qy53yWXX3S2eSa746Ee176cbProW5OxjsFiI&#10;cAyKgU6l6MgKnPoY9Fpq9Uk3SHctGjq3Fao7q+y1TXTZ9XRnyWS4/SFMba3sUiR3xGOHmh2oyB4O&#10;Zc5Up3ek6W10KnHOo9Q1aucUQZK7WgjBGKTcx3BOqI7Xqq5llxCii7gBaCusJNxOtU133m+ii7jp&#10;1Lib6HJB+Zlh1qu2VydxCcvXiM4lYRPTPUTyOFyHVJiUmh15cRPTdwLCvdqRqosKoPORcuEKgDha&#10;9eQvv/zg/UC44e6NAZH73HkBfEtw5QVwNwylukJtSdZZoUHGjwesGl2TywJdnc9Q5ce67OyYcZJV&#10;t6+88uB3GHYpUdnUuhScAALvq+EabCkqO9Rt0CI7s4w6Vco2uPzBcpEgwxmfnRqVStE1uO4UXCjo&#10;eM+p89CrAteVFd8VvryW1eQTZtRnpRlZs9lBYhscMuZC3DG4BtDIVgQuB7GrY1uCad0x5xWfT763&#10;pvwjRxPXnR/bwEAGr4sBTUSXA74NWP1VKhMHA7yzH+ziHhSolF0dYcdVv7vuLZLt8vDRZZGGzwWv&#10;i88pwhW506kUHVaRk/2gY5DenU90ZshD5G1gCVUtnl2OVN2il6QL9KVKkCiUl2Yk52WHjW10JApH&#10;bmp3XjqUOQBtahEtE+GKQuuIObx2EOWiBG1hM/mE/YR6IY2hPl4Xg/MIh+qN13JeZE7nxyYmIms1&#10;c9lG5+oIOGZhnTsWYpGqPN5NdA4+dK5x9KKdk4ajhu8ykuO1rCSPd1mtU3zJJiZl7fvep3ek6qIC&#10;SCpQE5LRM1T9hCvuC3Oev/E3Hv29iGh2XgDfElx5Adwp7ji4Vkv2OxtGFFdqBvjUAHQWPdvgAigW&#10;cC47OxYvmaHFJk79sOdCOmYpOheKlUp8YgFto2M9dQXfNioGHy2l1BZXAIolFE0RzNjIWbPb6JrH&#10;uABWMh+BSuHmWjR0dkS05lcrqZCBXjVsLpvazrLNMbjmdVvl0YDYpc5D786nKatK8fnkAdKUQelo&#10;4r7+dQ/ZgxaVqHMicK85LNJI9sj3kMP2tFOPTzaA2wBRKOcugRiD94PBlhLdMNSlNOuGjy6iGe8h&#10;XC8RdGdRK6lQX4CIl+EgV0z2g47hY6ekomuW+vMhCTovnl2ZxIzhQJ8TgTgZ/B6kSiXwDKzscTsF&#10;2ja6TECX2r8i3LocoDoCTudItw32MTi/IkjsdMVw5DkY1ePqOSFnB1lF74rXqohLrvp9mnk5zvXp&#10;/XQLkU2QKIRlXoTDFaYjcHbOkwp05yUdl5SzsGm2XYmhttHFIHXRN9uYZhYdmdIxd3L16t15AFIe&#10;3g+cLZToCC+i+LHzAviW4MoL4I5xSbaP2n6iY0K4CrsuA4aWOOocH2aAxuypaVChKF4yI9WlFKId&#10;Iga0hCsTNDZx0R4JSzsHOx7oLDyZ+YEMZSU4SI9KVjKN1eQBoMpwdFm9d/d0tIBW56FXljJwQHA4&#10;RVABnO9rR5MyFbhTRssmuvxxx+B6atYcxC4uf3IT57C4IiqmqmtJBbeMqolzZSTzTAAbPKJTL26j&#10;Gpi7iF0d8xzXsMN5gGdUXka5ztHufHLZmXf52q7vixFAsBeOcBBzgErB5VJXcCBc2Q86nCs6NTtd&#10;WEBCU4JDtNyr09YSytJTOLdcBFcuevOiAQvzalG9DcxPqhztU1L781pWK3O6OQGW952d7iZIhM61&#10;jSv2gmSPfE50TkPboNNTXlK54rWq+SRIXpVacBt0UUQcUgaWrRUJZBNd3+Cqmbt4JIdiu/sMOkcC&#10;BbooBYohlI5Lky13R2jaROdu2UXxbGNyDursjzfR7UVcvXo3X3LNLTvL+8759oZxXgAv4m1ve9vh&#10;T4U7F8Xc+y8eHO94xzvuvf3tb7//zw984AP3f/+4uPICuBsydoOBbXSWvZ2Ufxud5UPHdNlGlYdH&#10;u1h1xi0ySLmMigc0l/hqdk3FwuqUgsomLjLAXXnNU0NChRWyxJTgID1m2bI4dyzsseDM6hMOj9SD&#10;ayzjq+FjXACr1TkYeuaC25WbSiVVZuu6bGE7eyQ2TS++6BnY5IgCx+Aa6IaMGJqoc2q689Kl9mej&#10;kj8H1wAJA/2qiSOTX62GIUEJeVARrqUiHEbwunAcITomvwKVisKluOXgISu7XITJzsGnI3Zuoxs+&#10;ugi3GDBWz7yqFlKgGlC7SJOswWK8DeFYkHe1lstxqbuHXJFEnSsXasQqL3QbVCQjNzDfW07yeOy3&#10;+Lx29BMV4dalzOkcM7gYztbH2+icGbrfb6ObB7rszDsVvSteC/dWPrccOZPA5MqFz0Z9bnXOQXAx&#10;dKgmu+cy+0IoYJWoorW6THLnvcVngLKnYC2BuXd1Lavt3rvZgcv1ZIqtcrjmdDVYF2mwje55N9nS&#10;b6JymQRETiPnBfAipiVvh4985CP3/9/85sWF+D/eUhTgn/hv/P7jH//4Y72XKy+Au6xJF2OjU486&#10;2CzTAx8M1comcRv00o/NrGtQDGARnQ9oF7sGyMNQ1wImNmtRFfjf//ujOcUqdMo3kgpQbClRDdIr&#10;1bQKGMzkghLXkoMI0+XRcIhzKks8F0OeCtdsr+WymumseBxNU7yPsoWcKyOLZI+cPYzntZrF+5/+&#10;U830hrWmY7gGVGxml0qxU49Tgaa+11nzwBUhAgoH/B7sWXUTlxfScLHI7iMqVENPNuLqz6Zrcjl0&#10;UyuFSMLLhDs6Myjz3uLnkNV/JJSqM4A74pKLcMvc1OhQUUW7KGuwKm/TsSDvrDS7TPttdOcTiKRV&#10;NvA2qK7PZF86SOD7VKKbEVABrLakZvxHtnrGAsLRT1R2767ZQVfbuGJBur4B975jkN45GTHTHtao&#10;jns9Lp6ppgTJ1VGDZTezTsyyjSlPsiKabqMjCrlUk7CXr2rRTt25jUoV6BSudDEljv54mpc6arBv&#10;favel9D1JMdhqM6t7ArDZ1KO4tkGhQe573T16p3jgSsiqSK9HX2PN4jzAngR110A/8uLLx3/+3/Y&#10;MMSev7hp8Pd//RjF3pUXwJ3VaHcjb6NjzWFo7WD2dTZgXRGxjYqd5crNiQf0L/zCcTOlAFhPsZhy&#10;LhQr1iyLTHVWIMBMmlzgwqoNv0cRowRfN9qZuxrcbhDC5bj6PucQLWefcAGsXpoB1cLexZDvFs8u&#10;4lL3zHMtFbvX7TIWt8EMMZwX+Z5TRzt06noXSxVgNldcfPBcVysIumbNda93Fp5UlUI1pG7i8Lrf&#10;/ObD39HZQ72kYqOfl3XdotHV5HJQrM69JAEwD2a4II91qwKdZSZdWNRLvM56urMq2wZeMy+pKpKp&#10;swbjNY4luRKdtacrm73Lw5uU05uABXZ1D8GdCr+HnaQS3fnUZdo76negIr4qAHVStmd0KXOors+v&#10;61rEdMR1EoVwz5/COUEr5j/6I+37qeobpwsLXQZijeqKTJkWzyDmVQuITXABnM8Jl2oSi+iKmOMS&#10;0lRW+M4Ily6mxDFbmeIk8LmpZxkkj3/sY5d/7xL2TMpRBxmmm6G4HKC6zHNXxnYVoweIFtLnBfAi&#10;rrsA/vBFY4L//TdyRsxb+Na3vnX/7/9n1YAe4MoLYOSqVUx4V6HZ2Vlh4eFYmv2X/1JnEPzqr9Y2&#10;Io7ihYw/9QAAqNj5WHg6BsVVMeU6eGITF+1oqXA/JTV7lWmoAJdCr7328HedhYjq2skKVy4fUPg5&#10;njs5141LasfAprKfx4DCUUh1ha/LFrZr9l0ElM4Ku2o2FaiGsC7GPgav1WDftVAEqM4BK56gGkad&#10;AdyRcFxqGLCt88IV6DIft1FZUldEOBUqFT2H/WriElCRTHiOgkGvRKeOZI2qthrtVIEcuqkt/2g1&#10;CCXwKfRbjLhA/XPUo7p6P8DhSNVZe3Y2565+oiOVb4Pkitx3wora4XDUxXBwUR2vcVe/BTiWQkBl&#10;o+5S5nTxFp1Dwja6rN/OvnYbXe0Hh0LHuc5z9KWXHv6OC8UPfEB/LTM2Jc4tRLaej2CKt3D0f7h3&#10;qpxbF2myunYA3FP4PWa77noZhBO8FxBQ1Ohm247ZynSNONzDKAjL0WNcDKtnGV12rCtfu3Oe6+65&#10;bcBePhPrp75nG50ltWhncl4AL4IL4CeffPJ+li/++e6LB/uzF839qwX79Omnn77/v/+LfHG+hTff&#10;fPP+3/G/uy6uvADuQtZdCleysGBDkR9mP/uz+i+1s3boWFKOptJpuVyx+FwPVyDbgrgaptjExXw1&#10;MEQ7VcE2OvsSMGarfM5tVAtFF/EEqBTJXf7kNrocNRS8+H1mzitAKz0MZN33ejf0dDlXdIsG10K6&#10;GyBlhwQVoAbC+4E6iCBjX53tyOdgzintmOEKcGEXLbKZ46q2FUbGZNXEUQ2jZqVTZZItMznwB6lK&#10;CWSE5ffjUikCYBTnphJDfZcCGM+XfD65bFg7QumUnbWJjrTgOrcqAtePfuQZHsVaNNaEnWX/Nrp7&#10;mgQZdb5aZ+3ZZQNvo/teQNSp+gxXzeNyOOoUU90idhudErrLpdtGZc/oUuZ0g3RXhFS3eO7yObfR&#10;ub+48rUrYv+kFtwGauJcG5PMADcmRy9aOQJiNpb7nm3wfMpKX8xZHN8XZ0y5BuviB7dRLYU6y3UF&#10;utl/R2jaxKQSx9mhtjOnu0kmI0LEh9+ryRUdKdCVr83InVzzuPZJjK174436ea0mWHSW1CRYff7z&#10;qy9/XgALgQXuixeF47ve9a57Tz311CNKXyyJjxTD+Dv+d9fFlRfAnXUBbDDw+0advAbmlEbVCxbk&#10;jocZgAdHNaTuchK2UdkKOy2XqxwPJ3sts4rJtnYoYdjExSKOC2D1MCsObLJ9CYgVlU2GYyDhXMIg&#10;6y0PqV12bZ2ijPm/6sIXqNjeLKRgWaRE53rQ5Zduo7NDdA32uwLXpeyqbHzJ7lVbgIHMgdfNrGss&#10;iRykLqAaCvP8yM9rVxOHvG2HRRoiC/C6iDContdqcgVr41j7TXaxjqYSmbeZcOGqwQCXCq97LrsW&#10;DR3BzeVUUw32u55HgUod2UWXbAPP4twbo0ZGZIHDxaez9nSpJjurZ1eWYleL0uHohz/Uvh8SuHKO&#10;q2sh3ZFwXKTAyp7x1Ail3Xfoupa7OIxtdBmFLmJX1Vc5SXgUYUT1qKvG6LLZAUeUHp0iQJyM6Eju&#10;2+hqLVdmM1SjOXoMi6AsHlGhm8HRnQ/PShU4X65I0Oh5TsU9jKRy9bOni/9w1fCoQfG6INiewmwF&#10;bhCVu2VHFnTUPMK657wANuDll1++v8j92aRgvckF8J2LC/mzF8Uqf35lyN+5dBF0Fgsc9uWh2zbY&#10;7EdbqWrJqAQOGgzZIlxMzCobwlVoAhXTqLI+dj1gwXZ0KUqrJYyLHQ909iXVwFaBarnqVGxXVqMu&#10;uzZaq8flGIkwrgVw9cxzMVU7m6uO3buNjtjhWkjTdisWlE5lV1VPuHJz2BxlQhkXjRhgq1GRYVyD&#10;fTZxOT+aC9dKWbCJLj+WxCX1s4fK4zggceVeAhXLucvcVqBaSLuWMMgmrGxq2XCrLZc7m3kX8a1S&#10;KbmIOUC1UKCKG65LSnQkPNr1I44D/Y+75nH1fyS9/NIvXf69K0uxu6ereAUFKgco57MQltyVWhPX&#10;sYMUWNkzupQ5eB5XkQCO3Eugyx52LVxpkQ33g6puVffHlUtNt5xRXj9RXVv1YApQjVg9fx0E4M4p&#10;YopY2ETXk3fPAMdz0DlD7VxqHCTFLtfbpXDtHFM7d8VtcP6Wbe9ddviVQA1wCeZIhI7OatP7VN3r&#10;uW8QZX6fF8AmVIvcq1pAv/Od77z2611ZAdwxbFzZl9WCbLKBUAANUl6Q0ZYQAyYlKuu6rllQoMoa&#10;wDCpGiArwGEo7YzZbOf8QAWqhzoJDliIqNENqbNttgqVpbDLeQCoWGquQTqHa3HRy2K4Ui8qUGXD&#10;uCzSurwe1yC9Gz64LM0rSxmX5XK8ryvVpHoAwDM9D0JceWZAZZHtWlKxOcqqFz4f1eSc6toBsHhw&#10;3OvVAMmVewkgniQryipLcRUqRxGoTqospm1wMJP7IZdzBVUUefjY5a5tg/aMyO4inHnW1ZJqyjTc&#10;RBf/w6GSWinUWXu6Fg2VQjrWZiBzKsFF+Oc+d/n33dBtG90yE7MWx0KaBNdY3zjjtSrikkuZ0ymp&#10;GOGCBagSXe3nctKg1WhejrnszKsZU0dwV6DKAHXlR3euJ657nXMnxGldpWdW1WBZydrZwG+jOg+6&#10;HkyBbtHrINdT9PA3/+bl37/+uiceqYuPqpxLlTVGFseRxIlaVYluHti5eG2jc1uhy9lXvqJ9Px0Z&#10;UeSael4AG9Bl+X74wx++//tXGsUJlcMffowB6ZUXwN0DtlrOKAup+P6phquC4BVg7mbVTKkXiyxS&#10;olWRq2mKn09USLuaJiCzq10M1W4ww0IhF+cKgDWM14aSK+I979FnV8TCNyq7XMr6WODGwtc1SGcB&#10;B7tBgkSY/Hv15xMbAJdFWpUVD1BBrs6+7PKM+DzCM1oJWnvi+8nXj4NIVX0v3WBAAeTe5WdetYRV&#10;ATbPmXDnUtd37HMqgNU1YWcf5bJDxLIMr/vVrz46GHA4e1TqcZfqDagUDVUNrUA3FHbdW10kgIsh&#10;Xym7qMyB+4kaua/CP+kekXPOVDVYHqK5Fngd6c0VudP15VzY/6N/pH0/XeamK+KmW+K5FtKVCwtJ&#10;gY54Ld5HGOYTLmXOSy/V12xH2NlGlwnoUo93nw/7YzwLlKiuE9ZgIHKqQTvjaAHrUnF2Fvwu1WQX&#10;j+JyzemybEmGg7pciWrG1LkwKdA983Dvqwm3HWmB5Dz1ToD7iTx/o0tNZbu+ic7u3ZWH3u0iXPuS&#10;jqDEHYU6Pornt8mS+rwANgCWzFjkfiKFy//ri+Ybv/+HDVMWv8ffvxoHTVfElRfAHM5ki2OX9SkH&#10;NlFJ4WSkA8jHyQpgqIeqImIbFQvctYQh8NnEXBGX7SlAxg8Vm04rRDzM8/JnsufZRmdf4sqAoj13&#10;XLi6lPVANdivhhSu+4oDSdcCuBped3mh2+hyAWET6cga6TJXqHJQK82qXHhXUwBUtlKdOk8B3Ff5&#10;THeShfjcQ16WewjQWVdycE13DRX4veRnDIgDjoU9FGZ5sOd09sByM6smQeh0KG7jMy9eJ3CyQP6c&#10;Gh3pzTWcxaK1Ike66p4q+7L7zBSgUoAEwOeee1jzqAezHWHKtcDrrLBdLiydexjqefwe350SlZqd&#10;vTocP9ToFMldDtw2KpKJS0kFVMtMlzLnD//wweumGZ0tUuZIza4+10HcrFT9XcaiqkaNA3NXVnzX&#10;W7mc8LrYC1eUXpfNXM16FegEKnjm5J5ZAcy184zS9Rzs5jwAZs74PWbQSlT7CVd+dBXNNp0f2+ji&#10;NlzxWiRrZ7eeiuCuQLfHcuRZA7iOq/cj6kfPC+AlvPe97724pv7xvbt3795X/D6oCf70/vIX1s/v&#10;vzh034hWN2/h710cfljy/t8Xh9IP3yqE8c/fujgA8PtfeUx21LUWwFgA/fRPX/4dF2lQNilRscK6&#10;AkIF2Lrkhg3qIYdlW1XkVnkoSmC4Fy0xHEyx7oHvtELEQCY3cR2L31mIO3JhAFp4Rrtnpw0r2NZ5&#10;8eEa9vEZA6UiQZUpfuLvVeBwNg7YXEy6TnHHvFDYYKlR3Ueu6xnfB14X34+7aeoKbufAphqkuWqe&#10;7rrtmOrboHVdVkfCdv6v/TX9Z8OFYlbD8PyAwkCJytqzs91ToCIP4DmUc3hVqBSSrmuny5lzkSu6&#10;Wt2lZq+Wda7BLJAJXMzgdGShdwvOqh9UoHM94bWMeCAl6B6WFWV0qXr+ee376Sw8QW7FjEONbqHg&#10;ejZXNvMklTrc1aroAvYT6llGt+DEQB+/x4DfcU7keuKv//VHiYvKZ09eNCCb00EKrGowJ7kes9u8&#10;GHL1xlWMHuBygOrcsbps4G2Q6J+fMXTNgrpciWpJVYkRVOgW5K6YEjzv8NyL6FTlqpowkyhcpLfO&#10;etq1M/n7f79+9rjI2t2MoHJ7VADCnWoRLhLxnRfAS7hz587Fvf/cRS/0c/eefPLJe0888cS9p556&#10;6uLM+/l7Lx4wc7/0pS/d++AHP3j//x2Wvu94xzvu//eXfgx7smstgLFMeN/7Lv/Oxeyr2Od82ONm&#10;dqBSvmCYhaGWeghAdl8cSrhsiuL1E+00XYUCQOtyXEeAy64NgD0RXhvNPp8BVHCrmWJAldn1ox89&#10;muGsQsVIrzLgVKgs21z2cQDYYnFQxAWeawHMIi4qUDq26Da6IbUra6R6DgJUL6qXVNUQ1nmOVosP&#10;KpocAxvmOEZiEBeN6poHqPJ1SaRSq0/4XqLLCJ89qAvVYK53ViS78udozwjWbr6W1RZgADOSo+uB&#10;a+kBVDZX2c1ChY4J7xqwda/Ls/W739W+n8ra02lnzoULVSZUejliFDpXD9cSphv2dQNtBSp1Du3V&#10;1WQYDmFzTilmG456uSLhAXgOOtwQqmWm012tUr6hXnX0Ex0xm7UQrDYdNU8mLmVSsAodWdOlZmev&#10;HuO1uiW+66xwzeVAIqsWq1zEYmmvRLUcB7pF9TZIKsuOQp3t+jYYrcOZJeAiD0z1BPuMKNhQoBKo&#10;ueKjushMkLQd+dGV2h9iFc5bHiM+9McCYw+zWw8W9fkaVyDvA/L5qhapMZoJ+ecRIsX/eQF8S3Ct&#10;BTCXmREuq5nKppZLYdzMDuRlOFmzjmEoi6ZoAcvhkcsCOjfYVDM5clzzAtF1HQNcAMcHe5elo0DF&#10;xOyGXAowFzQuPVzZ40Blm+uyj4vFAskLfDa6FsAsUmKDhGEbfnf3rva94PqozgQyEKMaToXKVtiV&#10;2VUNQ12ZS0CluHOSYSrWNZwscpaqClVD4rIzZ1ZgrCGxsMLvHEs82KfjtaH6iKiW+K5zoormUKFy&#10;XHENioGcC9jleCnQ5ZR2VsyqMzQ3+hyQ5MHANqpnsNOZIVuucijryLjtMhNBrsBZoUZnM+9amgHV&#10;cJaLRvXwscsergjuCmDxk+3VAbhl5XmL8t76+tcf/s7probXxGuDXEbQ8l2tzOns1TnLUGezc3aQ&#10;a+PqflOgy9d19cd0V4skPJwZ+B3iZtTgYigS6avYGwU6cjR/r372UDWZZ0yu2JSuBuOzR03irCJc&#10;XPVp/Hzygtzlrla5B3UkBwUqpzf2hCAXOJ7LkURBoY8jxqVzf3HFa3XEWr4ftcU6+7wsCBGROM8L&#10;4FuCay2Aq8G1y6aoakhw8zrYPkS2KnrllTpjQwEu8WKhSRamOmeyG4g4lzA5bD6rKB0Nd2wCXFYh&#10;QDUM7diZClQNksvWMw5s4tLMNewDMkOeRBjXApjsvsi6djW5XZ41rTTVWSMAF4hR+Qa7SDx/1Az5&#10;imhCyy3ksajBjJOo4nQ+C3NjQAWIQ5kDkEhR5aGrz1FaoWEIQdDO0nFOsLnO2Y5UbBfRKvIm10ns&#10;quzVMTSJsRxKZCt1OOe4SGZdxuWnP+1R53TW09UyRIFK+ea00szXMgf9jrzmTu3hIlfgHMD7QX8V&#10;4VqaAZXrCc+ynF+qupazAhB1Gep4NbiQQh+Yr5/3vOc0zgmXlSZQDYVdypzOXp1kOLWjUEVmcLp1&#10;cXmIZRXfC55HIFY4nEZgd59jAdi/42x3ILshkOAOZbISnTqSyyI1Ea87R+looXaK6CITQIyuHDa2&#10;UcV/OEldXY1KdzXMv901RpdzrQCed7mecNmHVzbqnOk6yP5dFrLLrYuCsD/+48u/ZxbvgTvvjaMT&#10;OIkIH+cF8C3BtRbAVaaRi6VaWba5siIIZFKsxL4AAGUESURBVCbG4Qwb3NyIK1Cx0mkhgiGkA5lA&#10;4LTxzUUK2LKuoT6KAnr+UyHZscIVqDJgeL/lfBbXQMI1CI0DpDgMdSqpsn0JiTD4cQyQKtZ1tmxU&#10;obIzByo2rQqVghTfk+O7quzQXJZbADO7wK5mDkyX2acAl6toJAG6fDiW0QBjE+KC3GULWykpYIHo&#10;sjjmMDQ3lS77wWrZ29mPKlBZ2lW5WSrkZt9JMuPyOdseZqWpChgQVW49XJrHPEwFqmxHp5VmzgCl&#10;1afD4ahTrrvyrDsVniunFKjcw2gVqbbN7XJKXc/CzhUCPaHj+qmyHZ2uMJUaxhUf1dmr417D73Hv&#10;KVHFo3RkJgXgTBGJAiQOuMjIleIO13Vlua5CVmeTwK1WcXaOic5ohyoqwEU062owPo/UCtfciwIu&#10;guL0+bgIyZjfZoFaR9hRoFpIV/FxCmRiDoAegs/m7ALgOkeziE6F7vwGGcUhNOp2I5yFLxM+zgvg&#10;W4JrLYAxHMkZt9VDTgE+vOJCyjm4BrIqkYsZxzAUgOVOtKCoGGRKZJWty+8fyLaZYKhGu2w1ckaq&#10;c+lBK57YQIJ9jd/BElWNKhc0q4ccA6TYOLmGfQDV7CxeSIRxNd1ghGbWtWtgw3MiW3s6LcSzYhsD&#10;ZDwXQbBSo7K0o3OFw9ozDvKpQHbZJgHMduM5QeJJtEdUgiSzqBaqbKoVwAAkM/M7Zq8CVL7l+s+V&#10;xVndW531lQJU15PN7LRcrq5bZ85k91m4lma06/7MZy7/PsfMOAc2TjU7PpeoPoHtM88NOJCorx2c&#10;31nhhoGkwwqfi/m8AHLllAKVexjvf3WUQlXf8P4/lRoMcNn4VtaeUMY4BsVdrU7ygNpymec3YiUi&#10;XGR21jxR4eY8R7MzX4wjcvTHXPZWLjUxmkOJTOxAfVopKbfRqforUoEK1TOPqkn0PkrAmSI7ioCk&#10;CAI35j1qQmllrVw5Qqn7iey4kudRKqAGyy6OXWa7AhXpjQR3dUxJFYXGc8Lh9tbVE4xCU/c3FWkB&#10;9zfudce51S2kRVF65wXwLcG1FsDV8MHV5DJfNxbirqwIgkocKpe4uEJOiwM508i59ACyEoeKcn5e&#10;SoBtHRWJKMod+U9E9vb/2td8LNXKipFsUXVWBFBZ8bhyHQEy9uP14noOxmEImLIAiTCuBTCuYbw2&#10;nn/ugQ3V7DmH3WkhTks7Dj6dyrfKXstp7Rnz0HmOu2yTgGxd7so3IkhciuQKZqmqn4UVq7izs1SA&#10;JKWcU1g14gqwHo3DWee5njOSnZbL1TOY3586E5TIhEnAtTSjQ0VWLlQkXAUqKz0MIVxq9jx8fOGF&#10;h+fG5z+vfz943ZxxWamZFAA5Ce8nW7vz7MKZrwaIFdmFgcQc2MQqURHFaT+ac5wV6Ah31fNIgc9+&#10;9lFll1MVWDmc0MFLbbnM8zsvqbILkwpV7BkXeI7BdRZmcCGMH0d/XDmpscdw9BMA5gaxL2cdpH4u&#10;d/WWs4avXA+glqzcWbaBOiK7LcGFrjpbFahqUZdDDfCFLzx47Tt3Lv/eFa8Fu+VMMqss8lWoSG/V&#10;NaVARfaIz2Y1sasTFDGuCSIkJap6guSlPE9QoFPRi+738wL4luBaC+Asz3cqCKrBvisrojv4XLmX&#10;8UCMrHSql/DgdwDNNV4f9tQArVAdC+D8IMUCz8G2JrKiwal6q4Yh1bBfXWjGognqBkehAJC9FtUC&#10;rmEfQLUQrd25eMCPQ9VeqdxcuTCdtafzWcgMIT73WJw7Fh/VYN9p7cnnXlxAu2yTADoz0J6tsuFy&#10;DyXyuapCZa/uzFfr7nWXlSbPzNhc8/p2qE+wLIvW/FXUgxKMJOHQvGKpK1FlgGIB6yAu0YY1KpeA&#10;apGmQGUrTHWVw6Xmn/2zB6+NsyHWiPgOHYRbPF9irdXlGSqfO+jXIxBF5LBmBDJxAc49qJkd7mGV&#10;+oSuR+9/v/79VAtppyK5qjGc5Hqqa+NCwaUyIxE6K4CrnGIFqkE6lx6OeUauKfh54cfRH1fLTGc/&#10;AeB7iXO5LBxRAfFZ1YKDBG4HSTEvx4F/829qhwTV3CkuOBnh4ohCYy0a1X+c/aiz0GMNlh1XXPFa&#10;VW3sjNyhwCmiy5V2nBPRnj/ngG+jEz1wloH6WYmK2E/CtCP2Ak5LFSnok5+U3O/nBfAtwbUWwDnj&#10;9o03fAqC6rWd1iVAZm24hkf5AOKB6FIKEWiu49KO/vo/+IH+veRcWecCD8h2M5WNrgoVsaPLFVMg&#10;K5eqgZISuF6jrbBz2AdwSYVGCSARBqSGPKhQgAqU2HS7ho8dSYn5k7Rh1h66lwdaznuLrx3rACdr&#10;ls1+XEC7bJOqhs2V9UZQ6RY/i4pprEC1cK0s95SgPVsEPhuH+oQNNhQeBNXsUFmpweUz3EYALGFc&#10;wywgDz4ZXaC2IyOqOBuX0gzPm6r+c9mZV0szJ0mRls94HgKdHaGy10IPwV7L2RvT2i8ScwDcVw5l&#10;DpCt/WjN6FgAV0QTpwtLRRRyKpKrGqOKe1Chqrm4FMZzSQl8L7jP4WZW9RPMs3f1ogAivnJN76oJ&#10;eW27+uMqksTZTwBQ9UerWpIH1G5U3TmRiYJK5OU4QNVtVHErUC04ne5YFD1E5TojSuhkqATvI8zn&#10;IjLBXYVqJsh5goOkWBGzqzg7BUj2iDbqrIMcS85uLlctzRXIkZAA9zfq5TiQXR0JzMTwe4g0FnFe&#10;AN8SXGsBzMxWFiosPrO9pgJ4qOYGyalcArLFlrPhBvLClfYKjqVZNQRwLvGosIClk3uBB2S2odum&#10;KC/EnQxwMNHx2viMiGwn7mhyOdxzDvuAvKTqMsWcTbczfzxb6eEaxuAxulkokVWkzu+rUvY7WbN8&#10;bfyA7Qjk7FLHEIBKMxe7maB6Ae+LeM97Hvw4gGFNVE3mJaMaWI6RQYymlnnbDpcaKqSjqgzXsGu4&#10;lu0Qc16fGjk3scozVKKyCncpzbrBlcvOHMO8PAxxkhlYE9Lu2aWsILIjjVNd3y0znRFAIJngtUE6&#10;Aah6zfmTCtDaLzquZOtaJaiSjAtpZ0+RyRWxRoUNqRoVedR5LaN3yM5KJNeryewVCa9y9VEhD/ZJ&#10;MHVdy7DLzdctl2YxokgJzi5ofe8iI/OZF8kDsedxLMjzchxwxaZURAHGfyFCTg32nhCLEKKF0JXP&#10;CYB7gv/8n7Xvp8qP/epXff0oa8LXX3/4uyw8UqEi+0ZyjsN1CX1MduZyEVy5K0E+PMGZvOPaQWY1&#10;XhtEyQjawMdF9QLOC+BbgmstgDNjn0xDx0CChWZkYvKGVWdF5JuTGQ2wW3DYAuWmm0sOstRdyE2S&#10;y84OiJbLTvuvXGySTZcHXGrgEMZhTEDF7mI+VmqYqlFQAq9NezaneqBq2KiucBFhqmGRc3GWrT3x&#10;3bHwjc2CCtkZghlHDqZhNXykhbeDNUv1cVSQc7hPe3wlQMiJ5BNX1htRsfPxrHbFF0BZC6eB6Vmt&#10;BO5zupyA+OEcPrLpjoqGaoGvvrdIrOC971jCPGg+LhMknSozXst5+OBSmnUuDJVKWQEM8/K1giGo&#10;a9GQnzOwVMd/g4DiQB7iOxeKnRU+lWZYgKqRIzfYT+SMawWq6ILqdypU9oxOAkHVezoXH5ULg/Na&#10;rojrEEG4+olMcHWfo9FxhfnWLqFI9Zxh9ISrP6YQAyQPAC5dDmc+1n/ojyOcZKq8HAewlHHEplTO&#10;c5W7mQqVNX+VC6xCZ6XuejbneTfgJClWpCBXZjOeLZ1TRHapUgEzizg7YP+en0cK0N0WsZ1EZ3Gu&#10;AElKENNEiFxlzwvgW4JrLYDzwIaLBpdyMmfkcAGcs49cN62zKagOYtfDlaAah0MSF9snFrl4uPNw&#10;dNjl5mKKg2HnoBjA0DouFZxLRWbSRMZuZRWkBO6jn/qpB//uHPYBWVVWKXCVoAU1ciwI5+IM6sg4&#10;NI8LYEeGNFm7ZPcx18ORAVypYXi/OZiPZOxz+fHccw9VnWCCq4GGIDZIrqw3gtEAIDABJC+5zlEO&#10;s3gfORWuQBymxfvccbZjiIX3ENXZnW2aAlyacRBbqf+VoLqW1r2sMcB+dqCyH3PZ2XWEu6y4V4FL&#10;qnhO0JrVsQDOZ5TLWq+rbyrLPSUiQZFwxl5kVRCzOR0xE5VtbnV9q0ArVvTH03tUoRqav/SS7/vK&#10;zmoA46PUtrlARex3upmBFITsVMKp1gaisovvxVWDVc5lnNO5LKCzUjEvhFUgQTGr2Z9//sHvQQR2&#10;9RPxs3C54WE2mGdwJEfjM1Ijk5GBzipWgU6kwjpaTZokyYwRldN7VKCKBXAptkkoiyQcOi65XKAq&#10;i2zM6XIGuAJ0qoiul85YGc6dMlGAZDgQqxZxXgDfElxrAZytK51NHJBViq6sCILsHrDEADxMYi6U&#10;GlRsU3WXGwU18gGNBZpDPf7gwn+4pKoacDXy4LxiH7qaOIDMR8e9Xt3XeG+5cVEivr572EfiC4qD&#10;+Fx2sFRjYQnrNsKVc8TvKj5n4mIoFp8q4B6KxR3zv6O1kwrVtZuXjErEgRGaJQxu+N+wsFUD+ZZR&#10;GeTKeiMyGYaDa4cqECBzlsouN3Epfj+8blzKLgBnRDxHqfanpbgSHF5xgejMHo/9BBfizuzxOJCA&#10;fTgB4ofj3OJ3gyV5RI7mcJ4TtLODXbXrWqZLBf7pei9AtgqviFVKVEQBl9IMyA4wzIpX23oC1TCU&#10;ajioA9WoHIS6fE4FGOMQFXfOWBAuOaLqBfW8g5hTzcGwZMQZ73Izy2RoqrVdBOA4xOd7cQkzqnOU&#10;55ajnwCyUtHlhIfXq4hCnfpMAS7H8Uwk2FPExacCIMDQMQfOB3h9p6VwJYQQKQJL0I0qzy3Q8zii&#10;D3NEJUCbascctVJCV2eZAlWkRHRncMy+cR5kxbZzR0GhAWNKokuoGqiz8Np37z78HdyoOLtk7bGE&#10;8wL4luBaC2AyMWExEw8AV05pVim6siJyYUl//6w8UyNn58AqKC7M3Qei8/Ohxz5YspUFlxrZ0s5p&#10;P8GDOH43VEw7LMm40Iz2HC4rRAKWW7ifABScLhsVgEsqfjcoGlzDGgDMT7w+ChaiYmeqEK09GR3A&#10;H8fAJg8g/sk/efDfGIqqUanXu8ZOea9T/UaLK/xAhaIG7fSoZndlvRGZge5+9qBZi9+NU+Eaa4yY&#10;b+RcxGAJE4ezTlYxhgCRNEl1DIlDapDNTOKb+9xiDlR0hXCdW9VCCotpl+NSlSHGftAxfORCCg4R&#10;1ZmqRh7sIZvUla0GVEqK6vpWgWpxLsidNUZlkf3d7/piOKrhrDOfvVrOO5Vvlc0p+q88PFaBBE7W&#10;PLjX8N+uSKJsm1v1y0rEhXSs5x0OWVUvmr8/NXJNUUVPqAAiBZ3MCPQ6WXGvQmXj6+opWN9wUYXP&#10;ie4Ijpl3JbhyfledvTIVwGrnSwqecJYTnKM6CLdVTj0J7THOQAEIHfC6ILkSdBlyOY0wI5n7CcDl&#10;cASgL46Zzah/XM5zJLRGFwbOnmIdvYTzAviW4FoL4FyIcymEg8BVvER1hVO5lB8YHbvONZRwDo8I&#10;Zq/QJi1ncypBaxCw+pzsb4KsayzzAKo6YftyCgMkWuw5PqPKftp57QDRvsQ97CMzlDZXzmENUH0e&#10;bOzIrlMiWnty2OYc2OTCkucqLaGVqLLmumwfBaDg4veD65n22K7PJ1/L7liHnEHFHJ+hjlsFlV1U&#10;m7jPLQ4BYnOLH1j5OsDhLFWlznw1nlt47mEJ1NkMq8ABG9VmXDyAEONApZB0nVuVKw3t3rHIU6OK&#10;SaE6mra+SuQ8ayyC8d9YDDvApQLeF0ACSlw8KJGz2eOzKOYrqpBzXF94wWfDShIglHcE1Equc5Tv&#10;B98P4SR2gUSRHZcq9ZkKlW1mZR+pAhXAdB+AI4MzhiPXpPz+Pv1pz/uh8x1A9y6XyqzqRZ39Vjw3&#10;qVR0uplldywAZ5bDwheoCHeunoIKQM4tMW+qbJhVqLK9XQtFoJu3uwgNdHVET0zQXc1BuK3uo+o9&#10;umqM6LbmyGcHUSi79uQ8eyWy+4CTVFotn9mLCtT15wXwLcG1FsA8nBlCT6sQNr1qZBWgk1UcCwYM&#10;96i+dSgmiWjlUg361eBwlrZNzod9zBVxZ+EBefjpVApVjQGZdI6BDQfVsfDN9u/OYqFiGSvB3FRm&#10;PrmdEKo8Naf9YBwWcZCNnzwgVZ8TtJZho6C2TAIq9YlTxYlGBXlGtKaF9Ra/LzqPKJHtGZ1Zb0DO&#10;9+azEVZgDtDqlG4IOE+d5xYbbCoE+eNakOemkm4NIHw5QCUeFAMYqGdilRLPPvvw+wFZqbIeVaJa&#10;9laWhApUy95qCasCWPF4bbD2CT4L1dmFVc3jVnVlxr7bXr2yFUWv5SK9ZYW0mwiT+4cqtkSJ3As7&#10;SaWZZAZ85Su+ZzNJgHHOVOW1q0DVHdXifA66FsA5lsRNpIpRCiQOuBbAFZHCqZoEQEaMc7AcE6JE&#10;XNYDIP2CXJ8zrlWobHzZU2BmpwTJyIx3gAKYvbFjDlbNmUhGiSpKFTo7bFzPDhvfbM0P4Lxy2fjy&#10;uvnmN/t7X4kcH0N7fihLHcRJOG7i9fE+OPvJxDxn/5ej2pTgdRvnBHEBHFXuCzgvgG8JrrUA5hCf&#10;LFA+zByDawCHTFQpOpVLANlGsO11Z88B9JEHg8WZKURERlTFSFIiNrTuYQ2QWdfMH3Gp67N1JRlJ&#10;aOjU4HAGBR6B/3aq62PT3eX1qYBGNi7Is5pcjUq9RLsX2qsowdfGUJ3vDT9odB3I5A4WdnhvanAB&#10;HIlUzpxSIBJyOKxxEs0w2AOrGaCKymEdDpC1y8UHFh7O3FR+PvjB/eXMzQHIiOf5HtXkDpA0yYxk&#10;ZnY5BkgALbIxVHdfO4zh4HuIpLxT+K4Ap21uHtg4a3ja5kaiECJc8ONAVsOQ7MphkhpcaPK5R3t1&#10;13MH31NezqNXdi2pSDyh2gOEj2xxp0S2PmUenssOH2TEOMtwkpIzyQxwWp/CyjgPYiuFuwq0YuW1&#10;QpKQ697KzmrOnFKAC3GcmVQJus6tKrs+57W75mCcmzrJ7Pmc4Iw3Z5eqUC3IuAxBTe+4z+lyhPPi&#10;85+/LIK6zddyJTRwOl/miErAaeNL15NINKlygR1zDIAuOq7+L5MCK5tqJbiQJvGFziMOp4iKIEkr&#10;+njWL+G8AL4luNYCmAtO2l9gQZQHJkrgQI4qRSc7C+DgnMHzTjYLQNteLO3IhATDzoWYA1UNlFzF&#10;i3tYA2TWtavoJdCQxIa2suFSITMfT83O3H39ZPVCzpNWo1IqOZWTzM7A+6JiET8u262c741mCU2T&#10;a6kYFZzxnHepOGEpyrOKwxJ8Po6MZCBaWsXsbwcy2cOt9gBi5lusOZxNZSThOW2Ocy4Vh8Wu74tL&#10;V5xV7szdqO7HYtxN4KzUJ1HNpEZ2OKqcNVSAbXAkbJI4FHNUHTUPSYG8rl22njlrrrJrdNQ8Mase&#10;Z6hLAUwiBd25ojuVA7ivInnB7aSRvxtntENW1wOMTMICRI3K3j2T/5XAPRVtM2M2n6OGz7ai7v6P&#10;ClL0WnTlcy2AkSWb84ezE50aURnoFkLw2mXmLu2xMVd1XMsf+9ijoiIu8dT9H6PHWBdi3pyJXkpU&#10;rjC89x0iLCqkaYUPZMcsR28Ta0Da+MKKXg06HIG0TVA44iD759i8yulDiTxTdkbcAJlIRbI2F9RK&#10;VA6gkZwTe9QFnBfAtwTXWgAzW5LZIiz0XIPrzAJlVoSDnQXAMpNNLofWka2lBq1TwN51Z1IB0aLD&#10;bUnNbBoUCO7mH8isa7B3nYP0bA1UFeYq5IzmyrbW2ai4r598b7ut8Kvvx6mcjEU3mn4WUS71EpdT&#10;GBrzHI1qFEdjEIdpVFE68t4AEMrw+lDkkTHrsCMjuLQDgSA7I6iRFx9u1WQ+K7IVqqupZO3DH5fN&#10;cbYl40IRijMHqGoA69tNHqDFFhcdTut5oBoMO61Gc5Ya6yCHLSwQXVfoMhIVBUowsxV1GEDiB+ID&#10;HOCCDM9B9BTZqUGNnKXIRYPLapRLD5KzK3WMEqi3ogNMtfRUAvVXJJY5LamrfibXrEpUWXxO21wA&#10;r43vCzUhM3ihvHWAyiCq3F588cF/Y4jsAMjjtKV1u+FVcyanCi8++1ADumcZub9yZsoCjM6Llsau&#10;LE4S+zHD5dnpJrhmFaczrznOUAmSFKGmVKOKCsBy02XjS4JrdKVxRcpUZ2Z2nVQjO3s4yQMAlf6Y&#10;p1a9uxKVCx9JlALR5XkBfEtwrQUwD0Q2JTknVA2qccBkAdy2uXfuPByoxYWVC1FphodYttFVI2av&#10;VMxMJZgRiAKBTD8wyFzI74HXkEv1ljPEnDa1cSHUNXVqxEbJPTzKC3IOI+nUoEZWC/FZ7VKfRGsX&#10;Kiuy7bEScUHP56BrGQ1AwRmJVGQawqbRgXg2OLOjCSxcuBjCNeNSngB58cGlGf7pApwYqJJk7ATU&#10;pc6mkucnf/B7B6iowEII9veoV53RBXz+4fpxRwVwOENVq9NeD6hIbnkJq0TMrgeqDDglaFUJpj7+&#10;PWcrKkEiFywjAdr/uRaKvJeoqGe+WrTRVSKrGVgzxwxnJaicYm/OwTWHbWpkhyMSPVyK7XiGAk5L&#10;6srRyOmuVpHK8iJEDcy+qEp2uhvFc+KFFx78N500HMt6IJI7OINyLYCrBatzlgFE69PKLUsJkt7Q&#10;06Duci4U47UTCZKuJR57Laqkcc+7ltHxuRNn7tlhSInKQchZo1ZOEdUSVt2LxuuW5JgYzaFCdj2p&#10;FNxKQEgY7yX3TiDbqTvV9VW9xZm84Ow6L4BvCa61AGYGFRiHQLYUUAPKE2avoAjHEDsHZyvBnBwq&#10;G5yWwrERwCIIzHinFWIufJlnwaWeGsw/AGvMnYUAZNa107qkGkjQphbLPTVYGPC5k//bgTjYrzKz&#10;lMgLclrQcyDgABYdWPoSzsyuyq7bqYaJ+eNUCrmW0dW9zqWrawgQCR5UjjssWAmydlFXuJUnefER&#10;XT5ciDmprH2QL+sAz02ywfnjYjnH4RUbTKdzBQeOuKaduY4AyQJcTLkJnJX6JMfMKJFtfGEZif/G&#10;deRA7PdwlkcFpRqMcqAdtlu5RDUFiV1U2ruIJ3mQn2tENVCLxoEWFcouZ49IcGW94SRXZGWQ01UI&#10;A1C8NiKbCLqrgeSuRs5xpJrdSaT6hV94SHRzuhsBJL9wkO6OQmPNA2EGrSzxg89MjYqMTMU27nsH&#10;Yrbka6/5luOx5iERsIrBUKJy8mBcgHqJxygi9jewna+WekqQeMcFIsnJ3/ue/r1UFsI5okgJENYz&#10;UaiyYVYhLzjj9+eYo2byAFTsTqe3bO1eZVwrQfIJe4gqj1yFynEFvRdm8NGyfwnnBfAtwbUWwADs&#10;D8EWYxHuzLhlE4dhBN4TCxmXapIscBYxroUQQUYUWGLuJRXApRkUk+5M4qi4pRrYlYUHcDFFxjeH&#10;o5HNpgSG1GQ1417Hfe9aUjEbguoFd9MEcNEB8gCHfa4sjbwQdw8AABSa0dbY6RZBaxeoAkmKYaaP&#10;A7ReRQHMBbBD6UFElS2GIjhPoQp2IebDuy2XAS5i8H3hs3EqT3hucvFBdYyr5snXD4dbDsZ1bCqZ&#10;38Mfd5MbB6GubL74bMZZ7naK4LKez2LGXrisNCv1CRjzLncGPIOjBRlzZV0uPuixMAQFMIgAAdcF&#10;xl5wCRRzFR0gqYvELne+Nu3rSGZwq8ezLS2eP4JBVouo2uSgH/UzFdNq0GaUlt1OC/EYKYP+GPcW&#10;yTkxk06FfC6wPnTljwMxw5pOdO45D2cFzmU98JnPPMxJpfLfSdjGWRV7PSqmXaTSODtgPe9y0uCs&#10;knUpiQ0udTT7ByzNSKhwLfEoeCJBGmdWXN47wHOT5xQX9jjD1ADJNwtnKKZxzJkre+6qplehcnFE&#10;L+E6K9BPxFlKFCI4gNfF6+N9AJnU6XoWknzijApgbw5XrNi3ny2gz7hJXGsBjIKJDBbm3bospQDa&#10;NuE9QZnDm8NlP8jBPocRrmw1gsNhLMrcAwkg2nFQyYTltAORYc1sa5cVBpDVHW6mIRfAaJxYCLsW&#10;MXjuRBYvc0ZchQIQFdpUfzAbXQ1Yi8ZnMQcAMT/C0ahwcI7mhEsHzyF3OfeX/+5yr4jXC1mYWBS5&#10;ENU4LDydw/1ILnPnIwOsdTAgcS8+SH7BdQz2vltxC3BoBDY67dYdjGuAw8d4zzsHbByc41njjpnI&#10;dTMtl1324axPmZ1aMfidAwA23a7nD143fh4kL7lIt7S/JyEPyhgXODhnTVrZdysBxj7Z+agN3fZ6&#10;JMCgzwGcyhwAyzu8PpZ5AIagLiUMEFWAJN8645Go5OJgnxbi6JnViJEynPfEpZ4aeVBMxTa+Qxfi&#10;WeUmKWa3MLrCfPnLnvdDByqol7iUoZWuA3jtuHQ5pYW9ew5GIgOdYDBDwL9jpuAA+5mY5Rqj45Tg&#10;c4a2vei58rmqBp09WOegr3EptitRkbPuIdkknlH87vC+1ICiPjuSgkCJXYUD+blHByj0qA7kcypH&#10;2alBcsfLL1+eazjIMPhMojsXZ2IQIOB7xBxoEecF8C3BtRXAtNrCYNatwosL4MiOcA1DOdhnM0e2&#10;swtsIvFg4+EYbZ1cxR0KO+ZrDNffKmLOEZcwHE44EBn6WMhwQMIiWA2yZHFfkRHuUr5hSIThGgsn&#10;d6EARFY6iR8uwgcX5PjOAKrNHGx9Ig5F6M7gWgCTJYsfqqr47w5E5iwzspxqbeYI4T7n+3FZRRLM&#10;m8z2bQ5QjUOrPTDCXYAdLK9ffEbugQRApix+0Jw4szj57OOAnz8uhT2tTzlI//73/UU/hhCxTnXZ&#10;1JIhz8UZVXAu15M8AOBzyFX3UPnC98MFsGuQjnMcnwcJgQ5Lz1jz4DpGnQxFoDMLr+q33D1Fzr6L&#10;kTcO0GUJS1YQLTBMd0WCAFAjUoFcKZn0g5jL+XPOWCLGRfH+IkHR5c5AEhWuF9iru7MCAc5T/vk/&#10;f0iMcSFbZOeFuRqR1MpFOeaELkIyrpvoPuV0owIieaCyW1eCNrVcNrjtzGMsCN0rqmgO1dyJIgjm&#10;JGdnDTWiiyJAwq0jSgF1KesdwrlUrOZeqN1pR+86t2KkDZ47rggp7ksIfE7OPcUXv3hZqILa3UmG&#10;4X6Coqscy6EESAwk3gFi0tt5AXxLcO0FMLIHIivKuYThAw0DJC6knfYctILlIMtlwUOgSMH7QAHF&#10;4ZZLCQPEbBi+NxfrmoU3FLd82DqtGWO2I6/rPIxUgosyLF3dB3PM6ML35X4/QGSvZXWDA3gGorjE&#10;YIvMQ2cuKFSSeE9suMmgdb0XssCjU4RrARzt58ned6neADa1sBp1K5dio8RFFQpxJ7jwoBW0M8OV&#10;6ruYWYh/fvvbvvfERWKsC10DEi5c+czhD4ejatD6lNEppwCqBphtFgc4SnABTFs7fEa01XQOACLp&#10;zpk1mS3k3E4jXNSfAgEP4LMP7jlZQelAjHHJAxxnrwWQpOg611nz8JmDWsz5PGR/g76L0U3O+j2r&#10;3Lgwh1pQDd7fqJV5z3NR5IiawNKX5zjehzvPOtYZIG7ic3IN9QEufKk0q6xQlYjq9fwccgB9RHzW&#10;uL+v+P3k6C81SGTn/OtU1OwxzsHp7sG6nc9Dt9NInhfk6AAlqpgCxo85XIVIXo9EE9SorrqQDktw&#10;VSNIbHeA5A66rpBQikWsA3SK4LXiFoXlzOYYg6hGnimL85HPC+BbgmsvgAEw6jhgc92sAIeNZIfy&#10;311qGBa+ZI64CnCC2UZQwJFtg+WQC/EB67YkizlHbiYUELNgyDh0WmlSUY8COKqlXWCxgiLGXSjE&#10;YhNFDK8fJ4EABBgOa2gxFa1n1GBuDpQ6ccDvABab+L6oauePS9nFLEd8LhyIuhSTQGQVc3DtyoUh&#10;8NlwWQ+WsxtUwrgX0lT7x+zUmBPqABcxvKecC+lokxs/J9c5ykbObZkbQfISVXCu4SyVS1SNcwHs&#10;sq6kuxFUXfFeo7OGGjnKwa0qZb+FPDW3mxDA5QKUFk4rxNxT4D6n4h/LKwdor85BcbaUU4M9BOtC&#10;1KquCA7WFzwXGPHgssIHsvsAyR4Y+DuApVl0VSM5hsNRJThI5wI4zjVcYM+H+xuzJ1cvEc9zEn7d&#10;UQoxzooWw3QicCBnX6KWR83hQlRoU20PVwQHIrkCZwaWnS6nrvgcxA/6ZIDkLpB1HOcE61LMWNxE&#10;M6pcQSwFoKx32dQyRi9eu4w/dJxbXCji/qYtNeOtljNTS0SSEEAbX5ej2d/6W5cXmnkBq0bOuaUo&#10;jDGIamTCLWcIDjeE7CoZBWICnBfAtwSPtQBG48aFq2uBx8IuZojx39FsOkBGFBcNzlw+4M/+7OHA&#10;OtstOMAFMIaiFXtMCbKcUdBxaIwlkQtk+KBgiY23i8wA+8GoyHEqhQAsFLj0zXnJDtBiD+pJKDl5&#10;LbkHWsy1dhNQmCUE9TafzWigMFR3gTaR7gUwC91oDQsLeBciSz8X5S6QiU5VqRvxmey0HgTiNczr&#10;B0NRF9j0x4W0y4qVg9m8AHYMjwAuOd3nQwQVb1y8upZmXFLxu+K1zAWsGlyIc3iFAa1zcU87PRLL&#10;3Es8DhupTkSd4QT7CTyPnYO+XMNTaYEfLPEdyPlzeRipBpfjdGNxKusBkBeY982FjCPfloi5oIBb&#10;sU23E/6wx3GQhUi25bOZ19JHP+r7vuAoQptj9De4rl3ISjPa6LqiFOjQhfkcyaUuAh6AOoduVCR1&#10;OWNconuYM+sb4EKRJA8sz5z9VuwlSIZhxMyrr+rfDz4Lkn8x83ZaLgN0FKJYBbUPowzUqEQ8H/yg&#10;Lw6Ns4tITnR+Pr/zO5fnynRPdTmIcSYHF7FTqAmzXTj7G9fzJztpYD6IntSBTACMbq4CnBfAYvz6&#10;RdH2tre97f5Phzt37lw8z37+3lNPPXXv7W9/+/1//t2Lpvxf/hhKr8daAEcllatwAaJSMv4wR0cN&#10;KrtoR+1U4AFgrrA5iZk1LjBUHQ81Fr5kaqmBAg6vj+KS7GY0Ti4gGzCqcvgDtYULHAJwYOyyHgTI&#10;gMISj3ZyzgEAstR4/TCr71TIMGCJ4Z+w83VfOxwG4Lp2g0t79wKYCvZIXEJz4AKXVBg60sLJmUkM&#10;xEGxc1hDcPlxCvnI0e0EDQp+aOvkAOzr+H5o2+1iyHNpBwJBvNdBRHG+HyfZLYPkO9SpGG65rh0u&#10;gMFMB9mD17VrWc/BLIludCBwRQVkG1gy9jG4cYB1BQc3zsxUAL0M3gdsGZ1KGIJRJdGZyqWu4LUM&#10;C2rUXqzHXEtO9lvxuYz73jdweahoRQZ6zH5z12CAW+3P3E3+MCYk2uOrwJqUPag7NxVg3BdnB84a&#10;NQ/yqygDJX7wg4cLs2xt7gAJObh2eIZhGeICnT0QEQdCBf4dJFznORGJ4y7HE4DL3kg24dn+2mv6&#10;9xNn3aiVnQtFAKr+uBjiuQ6xjxrRGRB1F5SlmMm5RFisS6M7IDJTXf1fXtZTkIUluQM505bPoWhR&#10;rUS0OQYxh0QLkM2cz0I6aWCWgR7wFHo/uPPhvzFrFuC8AJb1jP/j3jPPPPO/l7/VAvjNN9+8eI59&#10;4P7C9/+5eJj8+VsMju985zsX9dX/df//zd+DDd9j4LEWwFzkuZdmUfUWf8AQdT7Q+CBzNpTxM8L7&#10;4UDdkeFDkHWNwR8bKFfhi2ISr4/ikkWLU9GAQ5lDkXgtu7IUAVhsceDotoWlRTYOZA6KnQoCNNd4&#10;D1AGUh3oJHzE3GgqqmBt5wKbNrB43XbdRFxUORfA3/ve5ffhWjBUhS8twaCkdIJWke58ZIKDI9r0&#10;O0GC2SlYaQKwAOP7YU3mYshTOYW8cZIrXCxeACQ8KtmdGZMRXMa4z1BaVWIYi2cgvy8OKFw1BslK&#10;XOS5ns8klJJYFgfHDtAim+/DnRNPC0LU7SROugazvNdxDUdiMlQgDlABzAUMa9Tf+z3P++HwkwQh&#10;d5QCax7UOawLnUsqErQ5fCRxyNVzxSzO2FM4nGFIfOG8yZ2bCtC6l/eXM94hE4NoowuitPM5COUt&#10;FZ3Mc3WAWY7x2eN08YkkWy70UAs5AIIQPxNGubgWVADI0ZnAziUniAVqUNHKXsu5UARI3uQiKC/1&#10;lKAqkXGQmOVyYU6VqRIUqkRxCN/Pm2/q3w/npiRKYknOmbMD+T5yz3r47EMfgesX9xdmGy7k/go1&#10;sysrnvNlXjusD/H8EeC8ABbgT/7kT+69973vvb/A/c3f/M12AfyJT3zi/u//30aV89xzz93/+28/&#10;xsD/sRbA0UrTOdRCXkW1AHbZIdIqlwM/Zx4VEe3InHlvQMxacmcckaWKQ5HKQOZqOICCKasHnGp2&#10;gAt73OP4J2zEXeDCnjaR7kVMVHHyx0n4iAszElBoreIAG5Nf/mWv0j+CNnbuBXBcwPAzciIqCLJ1&#10;pAu0K3IP9YmoiBHlsLSgMpE/TjUDEHO7sHh1KvFYV6AG4+eERs4JPptxb50CqFRk/eMClwwYsnFI&#10;i7PLkblEsL54/fUHpEkMJVzDPrqe0Dqcw1qXipP3OdWKtKZ2gUpA9LDOQWjuSWNcgMsCmst6LsZJ&#10;mnTVqHAZIIGTn41rEApEdQ4XQ664HYA2x4xooprJZfcez3QShVwEckY04Qdq7Sp70vXs4dLMSWbI&#10;sS0k5GFJ7QKH5/x8nBE3PBviAhhKUxdou4xz1K3052yH85RTcDiKGckgkHMmhppMDUZL8IcLRVeU&#10;FedOODsxX2af7Phs+AzkAhjzFWceOsm/MR+eNbwDdBZ55pkH/02CqevZQ+EenodwzXG7glLlClIX&#10;60MQzVwgMYd7NPSCLjtqCmfoRsVnoujZfF4AL+P3Lxqxd77znfd+4id+4t7/95bCpVsAP/300/d/&#10;/xfNofPKK6/c//vPPYZ1x2MtgKOSytWgsKmMyhz+uHKgONhnkwtbXzdY/PLHxQoFaNmGg4eHNYpg&#10;B1AwcXhOC19nTg2zaTKpwdk4sZGk3bHLKgSggiAugF3XDoClVH7uOO26wUDPtsKwDXGBjRK/L6d6&#10;nCDj8FQUwPyenNnaQByGcinjUgrlc8vJCI1glhmHfk7kM4LNrgu0HIy1j8OSDHjppcvKei6lnaBt&#10;nMvtpAIXQ6dgw4r3QscIDGmdYC4y3Hyg5HQ+f1jzcChCy2yXiw/PBtaDzDZzAURfPv9yvpkLMTPQ&#10;lYUXB0a01GSt4YwAAimH5Gj3uYX6hrawPE9dsQUAl5wgDODcIpGK9pFq/MZvXK4xSNBxkPFitiOe&#10;PXk46nz2cEHkVJRmsgDnc85+FK40ODtBXnLfW6y/omOgk8TJuQo+H9bLrtoQvR8X41QIknDmAhfk&#10;eG+x13EsXXn98ifmSTtAFSndB/hcdkRIcRlNxxOS/V2k0rt3H342WHbyOYSawwFmAHPHEmPsHIhk&#10;hmjP7yL7U+WKM50CKKeTBmswEKnYB0JA5wCV/oyNinbZApwXwIv43Oc+d++JJ5649+53v/veH4cF&#10;T7cARt4vfv+/GmY8fo+/P/nkk9d+L4+1AI4DP1fGEUGLmfjjWrxSVcom1z2MAFjU8cdpcxXzK2jX&#10;4VoMwRKEjL5TYKkC1QLYlYcHoCmh1RaHoi6gwM0LYNdw5MFD9/KgDz9Y7LlAayIUdhz2OZWTeO1o&#10;6+m0VydoWcQfl3UuiEJQvbH5d1tpxuKSZzsWaU5wAexk6lfPQvyg5nCCw2FaQTutEAEu8qLVqIOR&#10;DjAfnmc7GOBuhT0US1DXu4iJFVCbogZzOowg34jDGhI5nZbUAJcNuGZQizkX0uhjqIqG7SlY+04X&#10;HyoGWA86CYGsMbh8YXQKcuic4ECWP64lFSN2OMBmHQZbcRcwKI71O20aXc9k1qX8zpzXTiRHx+vH&#10;RbLg58MfPAddg/Qvf/ny/USSlzODnM8e1qlO1WS0C8dZynvdGR9Fxfgv/qI3EgTg4oN1szs/mtar&#10;/J7cz0I6wtCpxvnZADHzO85YnH0of3B+4XtznRVYgnNeCcWt0+IYUYtRAcz34sqQjuRfLhJB+nAR&#10;gLNTxbe/7Y1Di/na8dnzta953g9zbbHkjI6cLrDOAJGKjjmuaznH/4gdYc4L4JVn91/cX7hiWfuh&#10;D33oooa8PKDvFsD/x0WDgt/fBcOlAf6ORfER7ty5c++zn/3s//75lYEJ114EtABz2+YCuEHyAthl&#10;2YaiIBYJTiu7roABa8uFf/fvHrwHWC67La7w3XDgSIaoy7aSwHWT7T2dzFmywGn5DssOF/h9xYbA&#10;la9G5AxyR0YNwawaNrmuYU1EJJ841drEf/tvj7J5naBqG9aeTiBricNQKl2dbggAFV0sgN2INY97&#10;4crnDggMPE+doDIxkt8cA4nYOJ0SeeCMGiRVYEBLIqfbzpwsfQwAUI+5XCIIRrhEW2GXiw+jAjCs&#10;PoWYAPZbWP7yc4IrlBN0HeCyyhVHxOcgexv+OJecMbseP4hVcN/nWJC7VV0AHbGgGI+fkas/zjEl&#10;+Hxcahgux6l6Y8wD1NsukEBOpZBTzY4BPnssEN5OYdbD+p3PQyc5Gt9Ntp8XZSmWiCRFt1NEnK3Q&#10;atndc0XFPxdVqMUciPcT34/7rGD+OBaLXNo71NE8Q6kg57PQpXClM0R0d0PN4SL6UyEN4ibA7HrE&#10;czhAhXaeo77lQGurUfG84WzuVIhUXADj/nKA1wpnTdEhRoDzAngBP/MzP3N/UfuJJg+xWwB/+9vf&#10;vveTP/mT93+wwH3zreEa/vkHf/AH9z71qU9pFcCQyPPh4R4C5FxHd5PL5a87d46I2aDuhWI8AFnk&#10;uTKy+F2h6IXFHr4zV64HgWuGBw9/nDnStOKhPaPTUjjeW/xscGA7wYKXjYGT8EFLTzZx7sE1wEGx&#10;246MwHCY14+TzECgUUKD8ru/630fyIqmzR+zA/GsdoKKLrc6miBr3509B3ABTJWF21o45ojx/HI9&#10;C6PK361kOGMGrYShEqKq1GmlScQlnmvpQVARGOsel4sPzilmmuGfWMS4wSU9noXuwSwQcyZdgzXg&#10;u9+9rMqhBaoTeQHsXDRwwYmeC58L1P5OMA8Ps6H4GbnOMEYSxR8XoYpuYexFqThzLs2A+Fx2WgrT&#10;We355x9+Nm73MOZNsh50up/QXSTOVlyDfYBKwPiDLGD3s5l9hTuS6F/8i0c/H3x3DsS4Q/78g3/g&#10;/Xy4WMTsHrNLV7+FWXIUHbD2cRFzaJuLZzIFEPh3F9GfNQaXmu7s+hiXGfuJQVgo6dVxP/Facrp1&#10;xVhKEtlBAHHgm9+87DZHVwQ4iQlwXgAvgAveq/5EfP/737+/6H3PxcMWSl9YSCM/+MMXRfkXvvCF&#10;+//79z5Gg/dYC+A7dx4+PNxDgGhHzR/nIoYWvijETwF4qNEeFj+vveYfSmDxgQeZ20IczT9syfCd&#10;uYcjAN5DthV2Nk5kHZHN67SUAsDgPYXChWDxfQpZpVR6kPCBZZ4bMTcVDL9TAIeQyB854wGwUCB5&#10;gDajTvUAQEUXVGengN/+7YfXMkhnTrDh5pLcqYQBom0lzi8XWz8OR/Dz7LPne/uUAeU6vqdf+qUH&#10;7gNcBruB64bXkFuRDOJUZuxjgOwckPDZDOeIU6iZUb/j7HI+dx421A+/J2eNwaxALMejJf6pfDan&#10;sGjgfYXlgpswSVUgc/n4g7rD2W+dwsKeypxIenPGRxF43tDSnCovB0geQKRCPCec5HGqbvFsxjDd&#10;OZNjTxM/GydpMjtR4QeW/U5gXskFuZPMEOuM+OOar0TnJ7crA8HFIgg5WFC5iG94vsTYOs7mXKRt&#10;OkzyPofrgJPsgRik2EO4s+tpHX4qz56okEb8Iv4d79EFOosgopLnOvYD7s8GiLnoApwXwAZ0CuAj&#10;fPGLX7z//+55MACv3ZM9xgKYi6FTWABj+JktOpxgw+3OMouICh2XPTaA5TNZvMg2wr/jWnIOjzhM&#10;dw9HAFiV0GKG35fTlprMay46nTZObFLive5WJEd7IDeBgAtg2grDEtoN2tmhID8FO3ze884cxVMF&#10;nn947jCzy2Vdmc9Rt8MIwcgC/EC56AQbbhK7kMHrBJsT3utOMgyb/lP4XM6YgUEI7TO5dHXnNQMx&#10;7xvOGk5wyBaH1y4XHyw0o5Wm27mCNRjOLdTObhIeEBWczhgFKjhj7qVbXZ/J2m7nChKo3IpAgCrO&#10;SNbGde3s1xkxEdW37toLA9lTWcTg86FSiEod53MZyrL4fTlJt1y6Oq3DCVjN56WH03mO9uHxB+pA&#10;J6KbmZuER0JD/HFFWkXnp1Mg5QDMbMZZge8NtaED0UUjfj6YNzuvm+yi6CRx4ruhAhmLVryfT33K&#10;814yAY8/f/iHnvdDC3EQTqIa2IX4/XAGD2KpA1EsB5BkD3cEAc4LYAMeZwH8rW9967419N99zOL8&#10;sRbAuHExsMHhmHKM5cgMLddhSJAdfwoKPCJadjszsv78zx9+NhwaO4dIHBo5m9sINrfRRs55fzHz&#10;jYehOyM5qhlOQZEMmw7mJLsV/7TcYhYw8nfdIMnjFNT1+RpCbtYZD4EsvMjmdTpFACAPYDGEQvgU&#10;EFnp7sE1FpsYsGEAiubJTWbgfc6zAgMBF+EjZhe6rbrPOB4AoKHFOU63CLf6BIiZk+5h6J/92aOW&#10;ba7BPi3sOPBz118A3WlQM7ttfHM/+kd/5H0vWNTHYagzpxRg1AR/HoOwfqPAcI3v5W//be974fCa&#10;C8VTqJuj2ta55IyZoPHzcS7xAGZHx6w+B6geh9Vo/L6cs4NonevMdczvhT9f/rL3PWU7fCjgXABZ&#10;KJ4TbncsKjlPwQL6d37n0feCDF4n0FvhuQPyG+YZrs+GSnY8k2N9+pnPeN4Prlu8F6o3+eOchaEu&#10;RR0G/N7vPVSYOlARYfCD88OBV199qGRnb+GMBeFzh8RkJykwW2KzrxDNLc8LYAOuugD+XxcHwDcu&#10;DqFf//Vfv/eOd7zj3id/DEXKYy2ATwk4bOLDzG0DxoHEKSjwCCq23ctxgLm7YkZLCbwPFi5YBjsB&#10;VigLF+a44ueHP/S9J1gN4nrGZ4Th2htveD8jkitOIc86Fp2nsACmAhhFHpZDaFzcYPPkYtFVQFGH&#10;6/lUlKWnAhAZYhPnVJ6cIsgOdTZwpwrGOZyCCwvOKFzLyB932+qdcXVAVYHz3TU8ivgP/+HhtQxi&#10;jBMc9sX7y1UTwvKZfQTeEwbHboC4SVXyKRDNItn2O9/xvpeo6nLb6wHMkOb17FIKEVGt7V5S/c//&#10;+TC+hT/uujnmRzvjmnJ94X4/sZc4BbIZFlLRqesUZgccop9CZmpWRp+Cc2F2M3NGfQFcDmGZ6Hbr&#10;4jIo9hNYpDlQ5RE7rdUJOHvgx+l8wpiJaIV/Cs4MtJ/nzzPP+N4LZ5YQXiHnG/+O/tSBigjjdKrh&#10;9YManiQmZywIM6QZR+RUjsflOECnW9G5dV4AGzAtgJ988sn7ub/4wdL35y6Kc2QCf+fHbDL/0i+A&#10;o/3gKSyAYRl3KopSgla+LhuVCDKiMKB1HoZAbJhOYWFPNWm0uYJq2g0MJ04B0bLNzXAm8B5AZkBO&#10;1Sk8d6CcPBVwcIP77IzTBwtf/JzCcP+UwCHbKWQXnhqo0OFgn5ZXZ5zxlxExR3roj2SgKwN/QBZ0&#10;DSV4j7szUwk6V2AI6srrqp6F+MHn5QRUrfG6+fjHve8HThXxnHCTPaK9J632nCApmtlvcBhy1+90&#10;FBLmzz2C6DASrx9nfBRAsr+7JvyP//Fy/A9/nITtGKPgdsyJy+hTUXFmNzP3nAfLGFgKI4PcDdrB&#10;8gfuMC4wFzT+fP/7/s+I0RcgEsCRxQHMvvg8PiVnhvydOZ1PoD7Ge4BjKlwH8O845x2AurZaAOP8&#10;cIDuRuhvOHty2WMDr7zyUETjVo5TXQ/yAgg5jE956SXJy58XwLcEf+kXwGCBnoJVCEEbHjI3TgG0&#10;l6IVhRNcunI48U//qe+9xIXib/2W/7PB0gWqJShv+b5OZfl6Coj5WOcl1WVwUONWVURAMQSW6ikM&#10;1844BslUp+AUcWrAMPYUGMWnCGb0cTB7CkOkM854XDB3123tScRhsVNdD1BV6s6TJTisAfH3FJbS&#10;sGg7FYIi7Mv5XjBgQx/oxP/f3h04S1XdhwPvX9H+OWUcHR2cjE4yEkmhMjLYDEYrpY6olRIZiRYs&#10;NhajdaASU4ZIoVCDA4VoI9GAUguRYAzRmEoIRKOFVArR8f76ve93ePctu4/33u7be/bez2fmzoPd&#10;fe+d992zd8/e7znfk1bWp/eJulcKxe9P8Yl+lMvn9LonRncbE8ZRV9WctKo+9ZtUgj62KKpTmnQb&#10;R1ygrUtKmMXWWrl8Pq6Wwq/7dd6593gO1RkigZfLtnW5ieem+lxFpYa6pJWJuUysSNL107i+UtfW&#10;FymBl64tp3/XfV6O7auqz1csNqrLX//1eDt27Rr7Gu+pdUiVEDorCv385/W0J20JWd32sM7qauka&#10;T1qcVucivjS5Ij5nRZ4irbAfUrluCeCWGPkE8N69eSWA0wk/1W7PwZtvjs+0qVuUaUsn17oH4tWE&#10;YvSjnOSwZ3Nu0my6HC6E5ibKy8RM67r3nWN0pX1u634PzVHsV5rOO0OahTkyUoWR9MEypyoEMF2/&#10;+934OCNm7tetWmq07ovFaYJr3aWxk2p5zxwqD6QtQXJY1RXlIXP6HJEmtqb3iViBW6fq/o45vM7T&#10;Ss4cYpNUV98ePFhPG2LlcSR949yXttvJIbFY3XN348b62pEqVqT3ifT6qlN1v+86J/mHTZsuT+LF&#10;itc6VRPAdZXwzVV1Al4c3/pWfW3pXI2cy3WnWGBU99YXsU1Udb/69O+oHFGnmPhSTXLWtXd96JYA&#10;ritBHivpUyXQap+uq9JIjElTG9Ik1zoXsKSJJ6mEeJ2L+NJn0CghnsY9ccQkyiGQAG6JkU8Ap9Un&#10;6U0o9q2pU6x2y6WkVJJq2+eQAE7ljWPmWiQa6rwwUU0o1r0nTKd00mdcmjRg1izM3oddCeDLpZng&#10;OewzmZu06i196K57bz7oR5RYzmH1SVKdqFj3uCfKCOewn2xSLVFb956pIZWRi3Nh3XspVkscx2qd&#10;usXKqai0lD4D1rUSJnn//TxWcCanT4+3J/ZEz0F1/926J76lJENKnsUq0zpV95rcvLm+dqTJiSku&#10;sVqo7j3aqxMH6q6u9u1vX54ArntCTEy2TSVZc7gul5O0N2jqy3UmhX7964n9pq5yy53iun1qT0yI&#10;qUN1BWd1sllsg1G3OCemVaV1VvGpbhOQJsXUtXVBmixZXa0dR0wgqku6ZpDeuyJGdY+/4nNEfF29&#10;ur62fPhh99XacY1uCCSAW2LkE8AHDoxfGMlhlnNcGEl7+OQild6KpGvdqiXSomRRnaoJxbr2Qegl&#10;lXxgXJpxHR+Y6tzXA5rok0/GP3QzUVzM/9Wvxi4a0/09PU1aiotbMMrS+CtWD9Xt3nvzSQCni9Z1&#10;Xhypim0mUlnqHFYAp2RMLhMU4/mKC385iUnaEaMo7VunmOiRLrBFkqhu1RVVMbE9B9U9rWMieZ1S&#10;AjhW5sS1jLqT5KlUZN3J6DNnxtqwZEkez1OoVuaLlf91inLq1YvouZyb057okaii+3mwbrHfb7Xv&#10;5PJcRQWWNFk7kq91vX9Wq6/k9t6Vkoqx/UVd4nenz8VRGSu+7t9fT1tia6ZqueV0xHWNuqTxV9oa&#10;ss79o997b2JcJsmNzbqYvBX9pjMBPKTrTxLALTHyCeB08TGH5OZYQOs/eXSKk0bMFIta8nWLJH0M&#10;WiJGcWGrTqmMShwffJBXv45ZYrGSqu5VBDlJz1cuFx+hSWLQGQPx2NsMpjsGi6RZrO6KD1IwymKS&#10;WQ6rzEKa+BZVheqcrR+iXFyUXs1pwmSUGE0JkLqlC8Yq1PQWn0PrvtiXxHWDaMt3v5tHbNLEk1wm&#10;UVUrrNW1V2DnOTlW2ecgSovmsMr1t7+deGF/SKuEJvX974+vNqtbvLarF9FzmeD6xhvjJc2Z+Dk0&#10;l/fQ3/9+Yt/JYYwR0srSSBBF+dw6VEv4Ll06/u8f/CCPGKU90eueAJeS9bFFW53xWbt24kShlFyM&#10;la91vbZScjxNIKhzUlf05yjPnfrxunX19ps0UbJ6DOm5kgBuiZFPAMdsmlxmf1c/FNS570Du4oN/&#10;xKjuREN6Y44jZrORt1RyK5fygwBtlxLAuVwcgX6lMrU5JIbSPmI57FOa82fAeM7qli5eq6LRW7ow&#10;m0MCOK0SyiUBnMozxurAHLz88tBXn1wxNnVdsO4UpUVTbOrcjziVzE0J8qhCULd0jSf2MKxbtRT+&#10;c8/VWxq7KirzxcKMv/xL7wlVKbGYy3todRVeTJDOpe9U90+tS3X7jfTvH/4wjxil7UHqTgCnRWFP&#10;PFHv5K7Ujur+43UvfkplxFMJ8brLh6eqDHFE9Zw6VfMT6YjJXkMgAdwSI58ATgPNHFa3BgngqXnn&#10;naI4dy6PCxFm64+Gr3997PmKfegAqF984K/7QgQMUrqgFReMcxn3/P3fe166OXo0n/3ZI7kQM/fr&#10;rm6Us7QCuO4S0CGtpMphpX9IqzgPH86jPXGxOl18/M1v6m1LVMOKC8a5iAk5KTZ1TmaI/b3TfqDx&#10;9eOP649NqsoQ22zVbdeu8ecp/k3e4nX+4x8XxbFjebQnrVLMYdu6qrRqMsaqdXnppaJ4+umiePTR&#10;8RgdPJhHfNLWKXUngFNs0srb11+vpx1RQSjlSqorgOt8X0+TPdK459//vd7nKs45qR/X/Xlrw4ax&#10;dvzJn4y3aUg5Ewnglhj5BHDsL/IP/1AU+/bl0Z5UZkECOH9RUjhmGUb/IX9R+jleW/EaA6B+Bw5I&#10;ANMsaU+qHBLAaSa4BHB3sTIxJUDIX1zE+vDDPKoupYvE//iPecQmrYTJ5SL6oUPjFx9jpSnjnnxy&#10;PDZROrIuaRXVV74y9vV//7f+2EQSLy7u55Cwj6200vOU237o5C9W+qcSxzmt1k7Xw3Kofrlly/hr&#10;rK4EZ6e0ZVzdr/n4/dVVnHVV90iVhJYvn5gAPnmy3vjENfhU3SOqidUptpdIz9NTT9Xbls2bxye2&#10;pjYN6f1UArglRj4BnJs4mUbZpLpPqtA0aQZbzKgDoH4pAVznTHQYpLT/0rZt9bclEpyREDpzxvPS&#10;TVwUiQm3zz4rFkxPTCadP7/ePVyrYpubKGV+/Hge7amWRMwhsZiTtKdjHJEMrku17Hxc1I/kK+P2&#10;7Mnnoj6j6VvfGus/K1bk06b16/NJAMdEyfQai72tc5AmTv7d39XbjupEoTqrENx///jWi2ll6QMP&#10;1F8xIpK/aZXra6/V25b/+q/x52njxnrbEmPS6srxOIa0fYEEcEtIAAMjISWAY+ALQP3iQ0nsTVP3&#10;lg4wKMuW5bMCGKAOqbx6HBKLE3372/msLE0rumIfYCZKe8THceSIeDB9qRxrJNFyEZULc5l4u2PH&#10;+Gssynfn4KGH8rheGInEFJuYcBYl++sQ1VJjcVpqT6xqz8Gtt45NXsrh/BzlsNNzFe/vdUoJ4FTq&#10;Pd7fh0QCuCUkgIGRkAZ0dc/oAwCaKZVJ++53xQJop5/8ZOw8GPtgMlG17OkPflBvW9IFdNtwXC72&#10;lUzP07vvigfTlxLAUUY3F//0T/m85v/1X8dfY7lUr4jcRg4VA6sThWLP5LrFZ5poy9e+lsfzlBKc&#10;cdS97/fZs+Ntiff3OkXlpygDnV7n8R4/JBLALSEBDIyElAC2jw8AMBtir7ccLgIA1OXtt8fOg1Em&#10;m4lie4B0sThWStcp9j+PdsTWBUz0wx+OP08ffCAeTN/jj4/1nygrnIt/+ZfxErF12717/DUW7xk5&#10;ePrpsdLCuZTyjePVV+uPSyrXfccdeTxP0Y4Un5/9rN62xHYyqS25VH9Kk/CGOAaTAG4JCWBgJKQS&#10;0BLAAMBsiH26YsJZLuXsAIbtnXfG9wtkop07xy8WnzhRb1ui9HO0IyYuMdHBg+PP08WL4sH0RdW5&#10;6D8xJszFv/1bPgngvXvHX2M//7n+UrV9e177I//zP4+15c//PI/4/MVfjMfnP/6j3rbENhepLTHB&#10;IgdRtSLa85WvDO1XSgC3hAQwMBJif4hnn82nxAwAAECT/OIXYxcfFy4Ui07f+974xeJf/arettxy&#10;y1g7YiUwE73++tBLaNIwsY9s9KFvfCOfNh04MNamxYvrb8v3vz9+LnzvPf2lqloeO1Zz1i0lgJct&#10;yyM+K1aMx+c//7P+9sRK22jL88/nEZ9Tp4Y+CU8CuCUkgAEAAABaLq0AlgC+XHXV23//d71tSSWg&#10;H3nE89IpVt3pw/TjxReL4oEHxlbd5uLw4bF+feut9bcl9kBP58LYu5Rxe/aMxybeT+uWViTnkgCO&#10;11WKz4cf1t+eeJ+ItsTzloPYtsAKYGaDBDAAAABAy6U9gGOFKRNFUihduP797+trR/zuefPG2nH+&#10;vOelUyoBncNKSRiUqISXy7m5us92rFhkXHV19MmT9bcntwRw7Kud4vPZZ/W3Z9Gisbbs25dHfD7+&#10;WAKY2SEBDAAAANByP/tZPqvMcvPyy2Ox+fKX62/Lj340dmGfy6XViX/2Z2JBc+RUnr+6z/ZvfuO5&#10;6fY+kcsK10jQx/71de+3m0QOKqcKDTFRKNqzf38+fei3vy2K3/1uaL9OArglJIABAAAAoIdIutp3&#10;N3+pVPftt4sFzfHJJ0Xxt39bFFu21N+WVI46jkhWMa6aHB9iEm9krFs3FpslS/JoT7Qj2pNTufch&#10;kwBuCQlgAAAAAOjh0KGxC8VRMpJ8RVnso0fHVkwCg3fkSD77oecmVtqm2Hz6qXh0ikkMEZs77sij&#10;PV/9qgSwBHA7SAADAAAAQA9pBbC9ZYE2O3ZsPMn5P/8jHlU//vFYXGKfdi63fv1YfO6+O4/2LF06&#10;1p6oHNFSEsAtIQEMAAAAAD388IdjF4pvu00sgPb66U/HE8AXLohHt9jMny8W3aQE8F/9VR7t+drX&#10;xtqzZ09rnxIJ4JaQAAYAAACAHl56aexCcZSMBGirn/9cmeNe3nlnLC5f+YpYdJNKQH/963m0J0pR&#10;R3t2727tUyIB3BISwAAAAADQw09+Mnax+LHHxAJor/feG08Af/65eFTF3uMRlwULxKKbdevG4rNm&#10;TR7tiZLd+/cXxW9/29qnRAK4JSSAAQAAAACAnt5/3z63vaQE8J/+qVh08zd/MxaftWvFIhMSwC0h&#10;AQwAAAAAAPT0619LAPdy4oQE8GS+8Y2x+MRewGRBArglJIABAAAAAICePvhgLIn35S+LRaezZ4ti&#10;w4aieO45sejmpz8tiu3bi+JnPxOLTEgAt4QEMAAAAAAA0NNHH40lgG++WSxgxEkAt4QEMAAAAAAA&#10;0NO5cxLA0BASwC0hAQwAAAAAAPR0/rwEMDSEBHBLSAADAAAAAAA9Xbw4lgCeP18sYMRJALfE2rVr&#10;J+0Ec+bMcTgcDofD4XA4HA6Hw+FwOBwOh8PR1uOP/7iY84d/WMz5oz8SC4djxA8JYAAAAAAAAACu&#10;SAIYAAAAAAAAoCEkgAEAAAAAAAAaQgIYAAAAAAAAoCEkgEfEQw89VGzbts0xhWP16tXiIFbiJFZi&#10;JU5i5RAnsRIrcRIrsXKIk1iJlTiJlViJk0OsxEmssj327t0rAdx2Dz/8sCCIlViJk1iJlTghVuIk&#10;VmIlTmKFWImTWImVOImVWAmCOImVOIkVk5IAHhFr164VBLESK3ESK7ESJ8RKnMRKrMRJrBArcRIr&#10;sRInsRIrQRAnsRInsWJSEsAAAAAAAAAADSEBDAAAAAAAANAQEsAAAAAAAAAADSEBDAAAAAAAANAQ&#10;EsAAAAAAAAAADSEBDAAAAAAAANAQEsAZ27t3b7Fs2bLiuuuuK66++ury6/Lly8vb2+L+++8v5syZ&#10;MyuxGuX4vvLKK2U7H3zwweJLX/pScc011xTXXnttsXjx4uLJJ58sPvjgA7H6Py+++GKxdevWYuXK&#10;lcXcuXPLtkes5s2bV+zYsUOfmoJNmzaVr8HJXodtjFWKyWSHWI07ffp02Zei3em1GEect8Rpav2p&#10;V79qW6zOnz9fbNmypbjjjjvK/pPaf9ddd5Xn9c8//1yf6vgbVqxYcel1F1/vu+++4uWXX27lOX2q&#10;48ocxgd1xnQQcWrLeL6fWLVtPN9PrNo0ph/066/J4/l+Y9Wm8fyg+lXTx/T9xKlt4/l++1SbxvSD&#10;Gn82aUzfzxiobeP02YpV08bqg45Tk8fpg46Va+/5kwDOVLwI4+QbA6IYGFUHSHH7I4880ui//+OP&#10;Py62bdt2xQ+qM43VqMd34cKFxebNm4vDhw8XFy9eLG+LAXL8f8mSJcX1119fvPnmm62PVcTpmWee&#10;KQ4dOjQhTm+99Vb5ZvHCCy90/WDRxj7V7QNZGgRO9jpsa6ymcm4SqzFPPfVUOZiMgeSxY8eKzz77&#10;TJym6cyZM8UNN9xQLFiwoNWxOnHiRHHTTTeVF4pef/314tNPPy1vj6/x/9tuu6380PLhhx+2vk9F&#10;TNLF2fjQdeHChfL2kydPFuvXry//hjVr1rTm9TedcWUO56e6YjqoOLVhPD+IWLVlPD+oWDV9TD/o&#10;11+Tx/ODilUbxvOD7FdNHtPPxuuvqeP5QcSqLWP6QcSqqWP6mY6B2jhOn41YNXGsPug4NXmcPhux&#10;cu09bxLAGYoZXNFpn3jiia73x4s07n/11Vcb+fdPdebtTGPV9PjGTJ1o/6JFi8RqEjFwjrZ/8Ytf&#10;FKcOMbM7+k96U+31OmxzrKb7Ia6tsYoPo1/4wheKd955R5xmKAbKS5cuLWdQVuPYxljFBbNoXxro&#10;d/sAG/ffeuutre9TcXE22hgftrrZuHFjef/u3bsbH6vpjCtzOD/VFdNBxakN4/lBx6rJ4/lhxKoJ&#10;Y/rZiFNTx/ODjFXTx/ODjFWTx/TDOE81ZTw/qFi1YUw/qFi1cUzfawzU5nH6IGPVhrH6IOPU5HH6&#10;MGLl2nseJIAzFEvmo8PGTIlu3nvvvfL+VatWNT4WV3oTmkmsmh7f+HAR7Y8PF2LV2y9/+cuy7TFT&#10;SZzGvfHGG+WH+5jxdfDgwUlfh22O1XQ/xLUxVtGXon1XKvmiT01uw4YNZfuff/751sfqxhtvLNvX&#10;azbqqVOnLjuvt7VPxQqTaGOv1Tmx8iLuv/POO1sVq34uwA0rPjnEdNAXwJs8np/NZEHTxvOzFaum&#10;jekHEae2jOeHnQBua6zaNKafrfNUE8fz/cSqbWP6fmLVxjF9rzGQcfpgYtW2sfog49Tkcfpsxcq1&#10;9zxIAI/gRbsoARL3x+Oa7kpvQjOJVdPju2fPnrL9UTZHrC4Xs5nig1fsczB//vzi3XffFaf/b/v2&#10;7cVVV11Vzsh9//33r/g6bHOsUkzSfkXxNeL2+OOPd90vo42xikFXtG/nzp3lv6NsVfSviFXMJnz6&#10;6aeLs2fP6lOTiL1Zou2rV6/Wp/5PzOSMfhQfRuJCWvWi0fHjx4tbbrmlPK/HwL/tfSrOS9HGXvun&#10;pQ921T372hCr2bwAN6j45BDTYSeAR7nvzVayoInj+UHHqqlj+n7j1Kbx/KASwG0Yz/cTqzaN6Wfj&#10;nN7U8Xw/sWrbmL6fWLVxTN9rDGScPphYtW2sPsg4NXmcPuhYufaeFwngjC/aXenkHI9ruiu9Cc0k&#10;Vk2Ob5xQY7Z3DKZjpq5YXd6XUumJKA3RbRDdxjjFm+fDDz9ctvGee+4pzp07N6XXodffxIHGvn37&#10;yr4Vr7/OGWltjFWci6J9UbYqPtSn11vEKgaVMfM7juoHe31qXOwTFjGMC5HdyqO1NVZxgTH2C6te&#10;tI2Lj3EBKUpcdn4YaGuc7rrrrrKNsY/abP7doxarQVyAm+345BDTYSeAR7nvzUayoKnj+UHFqulj&#10;+pnGqY3j+UG//po8nu8nVm0a0w+6TzV5PN9vrNo0pu8nVm0b0082BjJOH0ys2jZWH2ScmjxOH1Ss&#10;XHvPkwRwhnTodrwJDdrRo0fLk2t8+KrO9hariWJD+gMHDpSzShcvXnxZrNoYp9iPKH2on87rUJ+6&#10;XFwUifbffvvtrY9VrAyYrP2HDx8u748PtfrURHFBLWZcxoWQXnuttTFWsR9YxCVmdMZ5PC5uxz4w&#10;cUHkoYceKvvc+vXrJ1z0bmufilJL6YLs3r17yz6V+taRI0fK1TqdqwUkgF1YGkSc2jaeH3Ssmjye&#10;H3Ssmjqmn2mc2jien60V+E0cz/cTqzaN6QfZp5o+nu8nVm0b0/cTqzaN6a80BjJOH0ys2jRWH3Sc&#10;mjxOH3SsXHvPiwRwhqa6pD1mZTTdoMpQVGPVxPju2rWrHCRPttG5WE10+vTpsu1LlixpfZyqM7Sm&#10;cuhTV45n54CjjbGKD6FTKVdV3VtEnxoTFzyizbGqwjl9XKxommwG/BNPPFHev2LFCn2qGFtZEReF&#10;4kNXnJNinBD7QcbeOVHGMf6GWGnRplgNowR0v/HJIaa5loDOse8NMlZNH8/PVrKuaWP6mcapjeP5&#10;2epTTRzP9xOrNo3pB9mnmj6e7ydWbRvTD2K1dNPH9FMZAxmnDyZWbRmrDzpOTR6nz0afauo4fVRJ&#10;AGcobWp94sSJrvenGanxuKab6kb004lVk+IbMyLTnjzPPPPMwPtV0/titw/24jT116FY9R5wdO45&#10;0cZYpXJVneXzkhi0dQ7O9KmieOmll8r2RhlH5/SJrjTjM12ArJ7X9aneH/Lib4iSTG2KVT8X4IYV&#10;nxxiOuwE8Cj3vUHEqi3j+WEn67z+mj+en61YNXE8P4gStG0Y0w+qT7VhPD+bVVWaNqafzfe/UR/T&#10;T2cM1PZx+qBi1fSx+qDj1ORx+mz2qaaO00eVBHCGYsZFdNiY9dZNmg0XS+mb7kpvQjOJVVPiG7Ml&#10;b7rpprI2/+7du2elXzW5Lx46dKhs+5133ilOM3wditXltm3b1rX8XhtjtX///rJ9Gzdu7Hr/Cy+8&#10;cFms2t6nTp48WZ7TYwb3hQsXnNM7RKm4aF+UGuwmygrF/V/96lf1qUnEHn1R2um+++5rXZ/q5wLc&#10;sOKTQ0yHnQAe5b7Xb6zaNJ6frQvgTRvTDzsBrE+1YzzfT6zaNKYfRJ9qy3i+n1i1bUw/W+eqUR/T&#10;T3cM1OZx+iBj1eSx+qDj1ORx+mz3qaaO00eVBHCm1qxZU3ba73znO8Unn3xS3hZft27dWt6+evXq&#10;VsRhKgOlmcRq1OO7bt26sp3Lly8vyynMZr8a5VjFh64tW7YUx44du1Qi4vz58+WH1JihPG/evOLU&#10;qVP6VB+vwzbGKvpVzI6LAVPagydmzsXFopjVtmzZsnK/C7EaL3322GOPXXqtxWswSlXFQLNbrNr6&#10;+ou+FHujXHfddVPec6VtsXr77bfL1Thx/o4+lPYFi9jFxcn58+eX5/W48KZPTRQrKWLlzqZNm8o+&#10;9tRTT7WyT01lXBnnqvS4Bx98sJb41B3TfuPUpvF8P7Fq23i+n1i1aUw/6Ndfk8fz/fapNo3n++1X&#10;bRnT9xunNo3n+4lV28b0gzyvN2VMP9MxUBvH6bMRqyaO1QcdpyaP0wcdK9fe8ycBnLHYK+Tuu+++&#10;tOdKvLnH/yfbQ6QJprpfUb+xGuX4zmR/pzbGKtoXH1ZjplG0PfY0iK9Lly4tS+SkDxr6VH8fWNoW&#10;q71795Yz4Kv9Ki58xB5F+/btG/h5fdT71cGDB4v777+/jFG0P/6O2fibRz1Oa9euLdt9pT7U9ljF&#10;Hlhxwfb222+/1P74Gq/HGPT3WmnRxj6Vzk9xRNsjRrF/WOfFtKbHarrjpFjBFLfHiorob3XFZ9gx&#10;HXScmjyeH1Ss2jCeH1Ssmj6mH/Trr8nj+UHFqg3j+UH3q6aO6QcZp6aP5wcZq6aP6QcZqyaO6Wc6&#10;BmrjOH22YtW0sfqg49TkcfqgY+Xae/4kgAEAgNaLGcuxIiU+SMb+fYiTWImVOImVWCFOYiVW4iRW&#10;4iRWYjWqJIABAIDWS/sYrly5UjDESazESpzESqwQJ7ESK3ESK3ESK7EaaRLAAABA60XZqihp9dFH&#10;HwmGOImVWImTWIkV4iRWYiVOYiVOYiVWI00CGAAAAAAAAKAhJIABAAAAAAAAGkICGAAAAAAAAKAh&#10;JIABAAAAAAAAGkICGAAAAAAAAKAhJIABAAAAAAAAGkICGAAAAAAAAKAhJIABAAAAAAAAGkICGAAA&#10;AAAAAKAhJIABAAAAAAAAGkICGAAAACrmzJnT99Hr5wAAAMBskwAGAACACglgAAAARpkEMAAAAFQM&#10;KgEMAAAAdZAABgAAgCmYbqJ3ssd3u+/zzz8vXnjhhWLFihXF3Llzi6uvvrr8umrVquL48eOXvvfl&#10;l18ub6s+5r777iuOHj3atR1nz54ttm7dWtxzzz2XvieOG2+8sVi5cmXx0ksveXIBAAAaRAIYAAAA&#10;pmC2E8A333zzpKuKn3nmmWLhwoWTPmb//v0T2vDKK68U119//RVXLN9///2eYAAAgIaQAAYAAIAp&#10;mO0E8CCOBQsWXPodsWq48/4nn3yyXGm8Y8eOy+6LVcIAAACMPglgAAAAmILZTgBHKebPPvusTNDu&#10;3r2752M+/fTTS+WiO++P0s5JlHzuvP/ixYvlffH9nfctWrTIkwwAANAAEsAAAAAwBbOdAK7qlqCd&#10;7mOuvfbaaa0eriaPAQAAGF0SwAAAADAFw0wAD+Ix11xzzbRLSAMAADD6JIABAABgCkYtAXznnXde&#10;dt+ZM2e6tvWjjz4qlixZ4kkGAABoAAlgAAAAmIJRSwC/8cYbl923ePHi4tChQ+U+wuHcuXPF9u3b&#10;ixtvvNEKYAAAgIaQAAYAAIApGLUEcHj11VeLG264QQloAACAFpEABgAAgCkYxQRwuHDhQrF79+5i&#10;1apVxYIFC4prr722uOqqq8pj7ty5xYoVK4qNGzcW77zzjicZAACgASSAAQAAAAAAABpCAhgAAAAA&#10;AACgISSAAQAAAAAAABpCAhgAAAAAAACgISSAAQAAAAAAABpCAhgAAAAAAACgISSAAQAAAAAAABpC&#10;AhgAAAAAAACgISSAAQAAAAAAABpCAhgAAAAAAACgISSAAQAAAAAAABpCAhgAAAAAAACgISSAAQAA&#10;AAAAABpCAhgAAAAAAACgISSAAQCALBw6dKhYsWJFsWPHjuL48eMOh8MxEsf27dvLc9drr73mRA4A&#10;AGRBAhgAAMhCJFD+4A/+wOFwOEbyuPfee53IAQCALEgAAwAAWVi3bt2lJIpVhQ6HY1SONHnl0Ucf&#10;dSIHAACyIAEMAABkYf369WUS5bHHHhMMwLkLAABghiSAAQCALEiiAM5dAAAA/ZMABgAAsiCJAjh3&#10;AQAA9E8CGAAAyIIkCuDcBQAA0D8JYAAAIAuSKIBzFwAAQP8kgAEAgCxIogDOXQAAAP2TAAYAALIg&#10;icIwzZkzpzzAuQsAAGgaCWAAACALo5pEifamZKIE0MwNOyE709936NCh4sEHHyzmzZtXXHPNNcXV&#10;V19dXHfddcXixYuL1atXFzt37vRkDvF5yiGRLwEMAADkRgIYAADIwigmUT7++OMyAXjzzTeXR/z7&#10;o48+8mTOQO4J4Hiu77rrruKqq64qnnrqqeK9994rPv/88/K+Tz/9tDh8+HCxefPmYuHChZ7MIT5P&#10;EsAAAACXkwAGAACyMIpJlI0bN5bJp23btpVH/Pvpp5/2ZM5AzgngixcvFosWLSpX/B45csST1eB+&#10;0ZZzFwAA0GwSwAAAQBZGLYly/vz5Yu7cueUR/75w4cKE//fy5ptvliWEb7zxxnLF8LXXXluWD45V&#10;pZFg7Jbsmu73pKTZ2bNniyeeeKL8vli5WvXLX/6yvO+ee+4p748VzA888ECxdevW8m8ZRLv37NlT&#10;3HHHHeX9cURs7r777vL2bu3tdgyizV/4whcutfnWW28tHn/88WklFr/zne/0ldzfvXt3sXz58vLv&#10;TyWjly1bVuzateuyx6Z2xUryTZs2lYnn1PaI5cGDBy/7nnfffbd4+OGHi5tuuunSY2+55ZZizZo1&#10;xfPPP3/Zz+6l2/3ptlOnThXr1q27FMsogR3P/WeffXbpvhtuuKG8L9oRbY/7uv2s06dPl98b/Sfa&#10;Gt8zf/78YsOGDWWfnU6/6PU3zXbMR/ncBQAANJ8EMAAAkIVRS6Js2bKlTBpFIiuJf8dtcV83KfEY&#10;f2MkM0OUEX7rrbeKEydOdE1mzeR70m0rV64sV6ymUsXJM888UyaEI+EWybgQybqXX365TKwuWLBg&#10;QinrmbRh1apV5aroaqnkDz/88NLPikRutzb3Mt02r127tvx53/zmN4v333//0u2RnI+E8XQSwJGo&#10;jMfG3zIdkZSOBGIkE5977rnik08+KW+PrxGblGCsThhI7Vq6dGmZxEwJ0XPnzpUJ3bhv7969lx5/&#10;4MCBMi7x3Jw5c+bScxNtjWTnkiVLphzjyfpSJHVfeOGFMuZxxPMXt99+++1lMrjbfb2e49tuu638&#10;26KsdogS2vv27SuTy1/60pcmPI/TbfMwYj7q5y4AAKD5JIABAIAs9Eyi/OhHRbF06fCOBx64Ylsj&#10;yRWJqki8paRb+OCDD8rbvvjFL162+jGScZFIigRmL53JrJl8T6/bklgROtlq1kioxv0PPfRQX23o&#10;JZKT8dhIxM1WmyPx15mc76fNkUycSRniNCFg+/btXe+P2zvbOVm7IjEZ98Vq2SRWQU+1bf0kgCN5&#10;XxVJ27g9YpMSuZ33XX/99dP6/el5fuSRR2bc5mHEfMrnLgAAgJpIAAMAAFnomUT5xS8ioze843vf&#10;u2Jbd+7cWSaFVq9efdl9UYo37ovHVEVJ3rg9ksS9dCaiZvI9vW7r/JnVUrtVkbiO+6Nkbj9tiBWW&#10;saoz4nHfffeVq0SjHG8qFz2bbY7VwN2SllP9fZ1mmgCOSQLxfWkVaqe4Pe6PCQNTbVfcVy3nneIZ&#10;+1F3K4M9nb95us/LdO+70u+PvZY7E8fTbfMwYj7lcxcAAEBNJIABAIAsjFISJSUYJzviMVWRQLpS&#10;ErEzETWT7+l1W+fPnMox0za88cYbZTnfSMhGCeZYoXv8+PEyQZlWAM9mm6eSsJ1OAjj2DY7HpvLX&#10;UzXVdsTjptquzvtj1XO6LeKU9luO/XhjX95+yilf6XsGnQBOj4n2z7TNw4j5KJ+7AACAdpAABgAA&#10;sjAqSZQXX3yxTAbFPqK9xH3xmFgBm8SqxrgtVjn20plomsn39LotiZWPcV9niepeZtKGVJb47bff&#10;rqXNkfyMx0+2InY6CeDYfzitsp2OtBo19pLtZqarUav3x0rrSLKnxGfnEfsXz/RnX+l7Bp0AjhXb&#10;cf+iRYtm3OZhxHxUz10AAEB7SAADAABZGJUkypIlS8pk0CuvvNLzMa+++uplybe1a9eWt+3evbvr&#10;96R9U6uJppl8T5gsYRX76MZ9sU/uVMykDakscaz27RQrUru1b7LvmW6boy/F42NP2W5iz9rpJIAj&#10;yRpJ7Vhhe+TIkSn3lbQf7datW7vev23btvL+J598ckrP3WT3R9xS7KJUdtpPt7rX8k033dSzPHIk&#10;TOtOAEeCvXP/3sn6RbefOcyYj9q5CwAAaA8JYAAAIAujkESJ0sbdyjt3s3DhwvKxhw8fLv8fic9I&#10;IkZp5D179pSJ0xCrHiNZVy0rnczke8JkCatYRbty5cry/scff7x46623LiXX4r5jx44VW7ZsuZS8&#10;nkkbUsI2ShBHsjVEUjISuGk1b2f7UinjSNB1Jvum2+b4nfPnzy/bHInr1ObTp0+Xj0srhKezr++Z&#10;M2fKnx9J4Egevvvuu5fui58ffePZZ58ty0UnsWr6zjvvLFfnRkIyrUqNrxGLuD1Wi0eCeSrPXbf7&#10;o03xs6oxifbs37+/fFw8F0mU4Y4JDGvWrLmUBI7vefPNN8t2DisBHCvjq3tKR2ntDRs2lPfFeWCq&#10;/aLb7xlGzEfx3AUAALSLBDAAAJCFUUiipCTZjh07rvjYnTt3XlYqOpJQmzZtKm655ZYyERXJxEiI&#10;rl69ukxixuPnzp074efM5Humktw8evRo8cgjj5Q/N1aJpv1jI4EZP7tavnombYgYRbIxHhtHfG+s&#10;zkxlfjvbFwm5SALGz43Hx++J8tMzbXMkOKPNcV/8rDji+yKBfOrUqWkngJPYz/jBBx8s5s2bd6ns&#10;crTltttuK9vQuVI6kpa7du0qli9fXj4uvie+xv/j9s6k5nSTkXv37i0T7fF3RiwiJvFcPPDAA8WB&#10;Awcu+/6TJ08WS5cuvRSTKLccJa57rYqejQRwPM+RuE7PYTzPq1atujRZYjr9otvvme2Yj+K5CwAA&#10;aBcJYAAAIAttT6LECtNIMj388MOz+j05tJt2mmnS3bkLAABgeiSAAQCALLQhiRIrUDdv3lyW3I3S&#10;xSHK9R46dKhcLRullqPkcr/fk0O7oZMEMAAAwHBIAAMAAFloQxIl9tCNvVnvueeesiRtlOyNcrYr&#10;Vqwo9yet7kvaz/fk0G7oFP0mDucuAACA2SUBDAAAZEESBXDuAgAA6J8EMAAAkAVJFMC5CwAAoH8S&#10;wAAAQBYkUQDnLgAAgP5JAAMAAFmQRAGcuwAAAPonAQwAAGRh3bp1ZRLl3nvvLY4fP+5wOBwjcaxY&#10;saI8dz366KNO5AAAQBYkgAEAgCykJIrD4XCM4hGTVwAAAHIgAQwAAGThtddeKxMoO3bssKrQ4XCM&#10;zBHnrDh3xTkMAAAgB/8PbZf0daVgna0AAAAASUVORK5CYIJQSwMEFAAGAAgAAAAhAOzo0hncAAAA&#10;BQEAAA8AAABkcnMvZG93bnJldi54bWxMj01rwzAMhu+D/gejwW6rvW7LQhanlMJgjMHoB+zqxmqS&#10;NpZD7Lbpv5/aS3cRvLzi0aN8OrhWHLEPjScNT2MFAqn0tqFKw3r18ZiCCNGQNa0n1HDGANNidJeb&#10;zPoTLfC4jJVgCIXMaKhj7DIpQ1mjM2HsOyTutr53JnLsK2l7c2K4a+VEqUQ60xBfqE2H8xrL/fLg&#10;NCSfb6v1t1qk7is9/86U+4m7yVbrh/th9g4i4hBvy3DRZ3Uo2GnjD2SDaDXwI/E6uUuTF44bBr8+&#10;JyCLXP63L/4AAAD//wMAUEsBAi0AFAAGAAgAAAAhALGCZ7YKAQAAEwIAABMAAAAAAAAAAAAAAAAA&#10;AAAAAFtDb250ZW50X1R5cGVzXS54bWxQSwECLQAUAAYACAAAACEAOP0h/9YAAACUAQAACwAAAAAA&#10;AAAAAAAAAAA7AQAAX3JlbHMvLnJlbHNQSwECLQAUAAYACAAAACEA4Y2dM3UFAADHFgAADgAAAAAA&#10;AAAAAAAAAAA6AgAAZHJzL2Uyb0RvYy54bWxQSwECLQAUAAYACAAAACEANydHYcwAAAApAgAAGQAA&#10;AAAAAAAAAAAAAADbBwAAZHJzL19yZWxzL2Uyb0RvYy54bWwucmVsc1BLAQItAAoAAAAAAAAAIQAf&#10;Z6EoeU4AAHlOAAAUAAAAAAAAAAAAAAAAAN4IAABkcnMvbWVkaWEvaW1hZ2UzLnBuZ1BLAQItAAoA&#10;AAAAAAAAIQAWqw84UmMAAFJjAAAUAAAAAAAAAAAAAAAAAIlXAABkcnMvbWVkaWEvaW1hZ2UyLnBu&#10;Z1BLAQItAAoAAAAAAAAAIQB2a69QweUFAMHlBQAUAAAAAAAAAAAAAAAAAA27AABkcnMvbWVkaWEv&#10;aW1hZ2UxLnBuZ1BLAQItABQABgAIAAAAIQDs6NIZ3AAAAAUBAAAPAAAAAAAAAAAAAAAAAAChBgBk&#10;cnMvZG93bnJldi54bWxQSwUGAAAAAAgACAAAAgAACaIGAAAA&#10;">
                <v:shape id="_x0000_s1254" type="#_x0000_t75" style="position:absolute;width:54864;height:41503;visibility:visible;mso-wrap-style:square">
                  <v:fill o:detectmouseclick="t"/>
                  <v:path o:connecttype="none"/>
                </v:shape>
                <v:group id="Group 302" o:spid="_x0000_s1255" style="position:absolute;left:617;width:54022;height:13987" coordorigin="617" coordsize="54022,13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Picture 300" o:spid="_x0000_s1256" type="#_x0000_t75" style="position:absolute;left:617;width:36127;height:13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pIz+/AAAA3AAAAA8AAABkcnMvZG93bnJldi54bWxET01rAjEQvRf8D2EEbzWx0lZWo4gi9tpV&#10;eh434+7iZrIkqUZ/vTkUeny878Uq2U5cyYfWsYbJWIEgrpxpudZwPOxeZyBCRDbYOSYNdwqwWg5e&#10;FlgYd+NvupaxFjmEQ4Eamhj7QspQNWQxjF1PnLmz8xZjhr6WxuMth9tOvin1IS22nBsa7GnTUHUp&#10;f62G5A+P9funuk9np+NP6uR+W5as9WiY1nMQkVL8F/+5v4yGqcrz85l8BOTy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qSM/vwAAANwAAAAPAAAAAAAAAAAAAAAAAJ8CAABk&#10;cnMvZG93bnJldi54bWxQSwUGAAAAAAQABAD3AAAAiwMAAAAA&#10;">
                    <v:imagedata r:id="rId69" o:title="" croptop="2402f" cropbottom="3888f" cropleft="1752f" cropright="536f"/>
                    <v:path arrowok="t"/>
                  </v:shape>
                  <v:shape id="Text Box 301" o:spid="_x0000_s1257" type="#_x0000_t202" style="position:absolute;left:36744;width:17895;height:13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BecYA&#10;AADcAAAADwAAAGRycy9kb3ducmV2LnhtbESPQWvCQBSE74L/YXlCb7qJxSLRVUJAWooetF68PbPP&#10;JJh9m2a3Sdpf3xUKPQ4z8w2z3g6mFh21rrKsIJ5FIIhzqysuFJw/dtMlCOeRNdaWScE3OdhuxqM1&#10;Jtr2fKTu5AsRIOwSVFB63yRSurwkg25mG+Lg3Wxr0AfZFlK32Ae4qeU8il6kwYrDQokNZSXl99OX&#10;UfCe7Q54vM7N8qfOXve3tPk8XxZKPU2GdAXC0+D/w3/tN63gOYrhcS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BecYAAADcAAAADwAAAAAAAAAAAAAAAACYAgAAZHJz&#10;L2Rvd25yZXYueG1sUEsFBgAAAAAEAAQA9QAAAIsDAAAAAA==&#10;" filled="f" stroked="f" strokeweight=".5pt">
                    <v:textbox>
                      <w:txbxContent>
                        <w:p w14:paraId="2A558A85" w14:textId="36250A33" w:rsidR="005F5CFD" w:rsidRPr="00D95842" w:rsidRDefault="005F5CFD" w:rsidP="00D95842">
                          <w:pPr>
                            <w:pStyle w:val="Caption"/>
                            <w:rPr>
                              <w:rFonts w:cstheme="minorHAnsi"/>
                              <w:color w:val="222222"/>
                              <w:sz w:val="20"/>
                              <w:szCs w:val="20"/>
                              <w:shd w:val="clear" w:color="auto" w:fill="FFFFFF"/>
                            </w:rPr>
                          </w:pPr>
                          <w:bookmarkStart w:id="131" w:name="_Ref478114070"/>
                          <w:r w:rsidRPr="00D95842">
                            <w:rPr>
                              <w:b/>
                              <w:color w:val="auto"/>
                              <w:sz w:val="20"/>
                            </w:rPr>
                            <w:t xml:space="preserve">Figure </w:t>
                          </w:r>
                          <w:r w:rsidRPr="00D95842">
                            <w:rPr>
                              <w:b/>
                              <w:color w:val="auto"/>
                              <w:sz w:val="20"/>
                            </w:rPr>
                            <w:fldChar w:fldCharType="begin"/>
                          </w:r>
                          <w:r w:rsidRPr="00D95842">
                            <w:rPr>
                              <w:b/>
                              <w:color w:val="auto"/>
                              <w:sz w:val="20"/>
                            </w:rPr>
                            <w:instrText xml:space="preserve"> SEQ Figure \* ARABIC </w:instrText>
                          </w:r>
                          <w:r w:rsidRPr="00D95842">
                            <w:rPr>
                              <w:b/>
                              <w:color w:val="auto"/>
                              <w:sz w:val="20"/>
                            </w:rPr>
                            <w:fldChar w:fldCharType="separate"/>
                          </w:r>
                          <w:r>
                            <w:rPr>
                              <w:b/>
                              <w:noProof/>
                              <w:color w:val="auto"/>
                              <w:sz w:val="20"/>
                            </w:rPr>
                            <w:t>33</w:t>
                          </w:r>
                          <w:r w:rsidRPr="00D95842">
                            <w:rPr>
                              <w:b/>
                              <w:color w:val="auto"/>
                              <w:sz w:val="20"/>
                            </w:rPr>
                            <w:fldChar w:fldCharType="end"/>
                          </w:r>
                          <w:bookmarkEnd w:id="131"/>
                          <w:r w:rsidRPr="00D95842">
                            <w:rPr>
                              <w:b/>
                              <w:color w:val="auto"/>
                              <w:sz w:val="20"/>
                            </w:rPr>
                            <w:t xml:space="preserve">.1. </w:t>
                          </w:r>
                          <w:r>
                            <w:rPr>
                              <w:b/>
                              <w:color w:val="auto"/>
                              <w:sz w:val="20"/>
                            </w:rPr>
                            <w:t xml:space="preserve"> </w:t>
                          </w:r>
                          <w:r>
                            <w:rPr>
                              <w:color w:val="auto"/>
                              <w:sz w:val="20"/>
                            </w:rPr>
                            <w:t xml:space="preserve">Running 100 random houses for 50 days. Info: There was no cycle time difference when comparing the start to the end, average cycle time 0.020 seconds. A total of 9 missing values were given. </w:t>
                          </w:r>
                        </w:p>
                        <w:p w14:paraId="0382D678" w14:textId="77777777" w:rsidR="005F5CFD" w:rsidRDefault="005F5CFD"/>
                      </w:txbxContent>
                    </v:textbox>
                  </v:shape>
                </v:group>
                <v:shape id="Picture 303" o:spid="_x0000_s1258" type="#_x0000_t75" style="position:absolute;top:14299;width:36744;height:13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RBevEAAAA3AAAAA8AAABkcnMvZG93bnJldi54bWxEj0+LwjAUxO/CfofwFrxpuoqyVKPsCoJ4&#10;889hvT2bZ1u3eSlJrNVPbwTB4zDzm2Gm89ZUoiHnS8sKvvoJCOLM6pJzBfvdsvcNwgdkjZVlUnAj&#10;D/PZR2eKqbZX3lCzDbmIJexTVFCEUKdS+qwgg75va+LonawzGKJ0udQOr7HcVHKQJGNpsOS4UGBN&#10;i4Ky/+3FKBiuj6OTuxszOo9vzW92sYd2/6dU97P9mYAI1IZ3+EWvdOSSITz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RBevEAAAA3AAAAA8AAAAAAAAAAAAAAAAA&#10;nwIAAGRycy9kb3ducmV2LnhtbFBLBQYAAAAABAAEAPcAAACQAwAAAAA=&#10;">
                  <v:imagedata r:id="rId70" o:title="" croptop="7696f" cropbottom="11648f" cropleft="3424f" cropright="1097f"/>
                  <v:path arrowok="t"/>
                </v:shape>
                <v:shape id="Text Box 301" o:spid="_x0000_s1259" type="#_x0000_t202" style="position:absolute;left:36744;top:14194;width:17894;height:13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1DCA73EA" w14:textId="4E69BFCD" w:rsidR="005F5CFD" w:rsidRPr="004E21E3" w:rsidRDefault="005F5CFD" w:rsidP="004E21E3">
                        <w:pPr>
                          <w:pStyle w:val="NormalWeb"/>
                          <w:spacing w:before="0" w:beforeAutospacing="0" w:after="200" w:afterAutospacing="0"/>
                          <w:rPr>
                            <w:rFonts w:asciiTheme="minorHAnsi" w:hAnsiTheme="minorHAnsi" w:cstheme="minorHAnsi"/>
                            <w:i/>
                          </w:rPr>
                        </w:pPr>
                        <w:r w:rsidRPr="004E21E3">
                          <w:rPr>
                            <w:rFonts w:asciiTheme="minorHAnsi" w:eastAsia="Calibri" w:hAnsiTheme="minorHAnsi" w:cstheme="minorHAnsi"/>
                            <w:b/>
                            <w:bCs/>
                            <w:i/>
                            <w:iCs/>
                            <w:sz w:val="20"/>
                            <w:szCs w:val="20"/>
                          </w:rPr>
                          <w:t xml:space="preserve">Figure 30.2. </w:t>
                        </w:r>
                        <w:r w:rsidRPr="004E21E3">
                          <w:rPr>
                            <w:rFonts w:asciiTheme="minorHAnsi" w:eastAsia="Calibri" w:hAnsiTheme="minorHAnsi" w:cstheme="minorHAnsi"/>
                            <w:bCs/>
                            <w:i/>
                            <w:iCs/>
                            <w:sz w:val="20"/>
                            <w:szCs w:val="20"/>
                          </w:rPr>
                          <w:t xml:space="preserve"> </w:t>
                        </w:r>
                        <w:r w:rsidRPr="004E21E3">
                          <w:rPr>
                            <w:rFonts w:asciiTheme="minorHAnsi" w:eastAsia="Calibri" w:hAnsiTheme="minorHAnsi" w:cstheme="minorHAnsi"/>
                            <w:i/>
                            <w:iCs/>
                            <w:sz w:val="20"/>
                            <w:szCs w:val="20"/>
                          </w:rPr>
                          <w:t>Running 100</w:t>
                        </w:r>
                        <w:r>
                          <w:rPr>
                            <w:rFonts w:asciiTheme="minorHAnsi" w:eastAsia="Calibri" w:hAnsiTheme="minorHAnsi" w:cstheme="minorHAnsi"/>
                            <w:i/>
                            <w:iCs/>
                            <w:sz w:val="20"/>
                            <w:szCs w:val="20"/>
                          </w:rPr>
                          <w:t>0 random houses for 10</w:t>
                        </w:r>
                        <w:r w:rsidRPr="004E21E3">
                          <w:rPr>
                            <w:rFonts w:asciiTheme="minorHAnsi" w:eastAsia="Calibri" w:hAnsiTheme="minorHAnsi" w:cstheme="minorHAnsi"/>
                            <w:i/>
                            <w:iCs/>
                            <w:sz w:val="20"/>
                            <w:szCs w:val="20"/>
                          </w:rPr>
                          <w:t xml:space="preserve"> days. Info: There was no cycle time difference when comparing the start to the end, aver</w:t>
                        </w:r>
                        <w:r>
                          <w:rPr>
                            <w:rFonts w:asciiTheme="minorHAnsi" w:eastAsia="Calibri" w:hAnsiTheme="minorHAnsi" w:cstheme="minorHAnsi"/>
                            <w:i/>
                            <w:iCs/>
                            <w:sz w:val="20"/>
                            <w:szCs w:val="20"/>
                          </w:rPr>
                          <w:t>age cycle time 0.186 seconds. A total of 6</w:t>
                        </w:r>
                        <w:r w:rsidRPr="004E21E3">
                          <w:rPr>
                            <w:rFonts w:asciiTheme="minorHAnsi" w:eastAsia="Calibri" w:hAnsiTheme="minorHAnsi" w:cstheme="minorHAnsi"/>
                            <w:i/>
                            <w:iCs/>
                            <w:sz w:val="20"/>
                            <w:szCs w:val="20"/>
                          </w:rPr>
                          <w:t xml:space="preserve"> missing values were given. </w:t>
                        </w:r>
                      </w:p>
                      <w:p w14:paraId="7ACD95AC" w14:textId="77777777" w:rsidR="005F5CFD" w:rsidRDefault="005F5CFD" w:rsidP="004E21E3">
                        <w:pPr>
                          <w:pStyle w:val="NormalWeb"/>
                          <w:spacing w:before="0" w:beforeAutospacing="0" w:after="160" w:afterAutospacing="0" w:line="256" w:lineRule="auto"/>
                        </w:pPr>
                        <w:r>
                          <w:rPr>
                            <w:rFonts w:eastAsia="Calibri"/>
                            <w:sz w:val="22"/>
                            <w:szCs w:val="22"/>
                          </w:rPr>
                          <w:t> </w:t>
                        </w:r>
                      </w:p>
                    </w:txbxContent>
                  </v:textbox>
                </v:shape>
                <v:shape id="Picture 320" o:spid="_x0000_s1260" type="#_x0000_t75" style="position:absolute;top:27707;width:36744;height:13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WvvfBAAAA3AAAAA8AAABkcnMvZG93bnJldi54bWxET01rwkAQvQv9D8sUetNNUxBJ3YRiEaQU&#10;RGN7HrLTJJqdTbNTTf+9exA8Pt73shhdp840hNazgedZAoq48rbl2sChXE8XoIIgW+w8k4F/ClDk&#10;D5MlZtZfeEfnvdQqhnDI0EAj0mdah6ohh2Hme+LI/fjBoUQ41NoOeInhrtNpksy1w5ZjQ4M9rRqq&#10;Tvs/Z4DKeftpv36P1ft357X9kG26EmOeHse3V1BCo9zFN/fGGnhJ4/x4Jh4Bn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6WvvfBAAAA3AAAAA8AAAAAAAAAAAAAAAAAnwIA&#10;AGRycy9kb3ducmV2LnhtbFBLBQYAAAAABAAEAPcAAACNAwAAAAA=&#10;">
                  <v:imagedata r:id="rId71" o:title="" croptop="7498f" cropbottom="11630f" cropleft="3226f" cropright="834f"/>
                </v:shape>
                <v:shape id="Text Box 301" o:spid="_x0000_s1261" type="#_x0000_t202" style="position:absolute;left:36745;top:27638;width:17894;height:13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4ucYA&#10;AADcAAAADwAAAGRycy9kb3ducmV2LnhtbESPT4vCMBTE7wt+h/AEb2uq64pUo0hBVsQ9+Ofi7dk8&#10;22LzUpuo1U+/WRA8DjPzG2Yya0wpblS7wrKCXjcCQZxaXXCmYL9bfI5AOI+ssbRMCh7kYDZtfUww&#10;1vbOG7ptfSYChF2MCnLvq1hKl+Zk0HVtRRy8k60N+iDrTOoa7wFuStmPoqE0WHBYyLGiJKf0vL0a&#10;Batk8YubY9+MnmXysz7Nq8v+8K1Up93MxyA8Nf4dfrWXWsHXo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Z4ucYAAADcAAAADwAAAAAAAAAAAAAAAACYAgAAZHJz&#10;L2Rvd25yZXYueG1sUEsFBgAAAAAEAAQA9QAAAIsDAAAAAA==&#10;" filled="f" stroked="f" strokeweight=".5pt">
                  <v:textbox>
                    <w:txbxContent>
                      <w:p w14:paraId="0D65AF53" w14:textId="70829672" w:rsidR="005F5CFD" w:rsidRPr="00C75DF1" w:rsidRDefault="005F5CFD" w:rsidP="00C75DF1">
                        <w:pPr>
                          <w:pStyle w:val="NormalWeb"/>
                          <w:spacing w:before="0" w:beforeAutospacing="0" w:after="200" w:afterAutospacing="0"/>
                          <w:rPr>
                            <w:rFonts w:asciiTheme="minorHAnsi" w:hAnsiTheme="minorHAnsi" w:cstheme="minorHAnsi"/>
                          </w:rPr>
                        </w:pPr>
                        <w:r>
                          <w:rPr>
                            <w:rFonts w:asciiTheme="minorHAnsi" w:eastAsia="Calibri" w:hAnsiTheme="minorHAnsi" w:cstheme="minorHAnsi"/>
                            <w:b/>
                            <w:bCs/>
                            <w:i/>
                            <w:iCs/>
                            <w:sz w:val="20"/>
                            <w:szCs w:val="20"/>
                          </w:rPr>
                          <w:t>Figure 30.3</w:t>
                        </w:r>
                        <w:r w:rsidRPr="00C75DF1">
                          <w:rPr>
                            <w:rFonts w:asciiTheme="minorHAnsi" w:eastAsia="Calibri" w:hAnsiTheme="minorHAnsi" w:cstheme="minorHAnsi"/>
                            <w:b/>
                            <w:bCs/>
                            <w:i/>
                            <w:iCs/>
                            <w:sz w:val="20"/>
                            <w:szCs w:val="20"/>
                          </w:rPr>
                          <w:t xml:space="preserve">. </w:t>
                        </w:r>
                        <w:r>
                          <w:rPr>
                            <w:rFonts w:asciiTheme="minorHAnsi" w:eastAsia="Calibri" w:hAnsiTheme="minorHAnsi" w:cstheme="minorHAnsi"/>
                            <w:i/>
                            <w:iCs/>
                            <w:sz w:val="20"/>
                            <w:szCs w:val="20"/>
                          </w:rPr>
                          <w:t xml:space="preserve"> Running 10000 random houses for 5 </w:t>
                        </w:r>
                        <w:r w:rsidRPr="00C75DF1">
                          <w:rPr>
                            <w:rFonts w:asciiTheme="minorHAnsi" w:eastAsia="Calibri" w:hAnsiTheme="minorHAnsi" w:cstheme="minorHAnsi"/>
                            <w:i/>
                            <w:iCs/>
                            <w:sz w:val="20"/>
                            <w:szCs w:val="20"/>
                          </w:rPr>
                          <w:t xml:space="preserve">days. </w:t>
                        </w:r>
                        <w:r>
                          <w:rPr>
                            <w:rFonts w:asciiTheme="minorHAnsi" w:eastAsia="Calibri" w:hAnsiTheme="minorHAnsi" w:cstheme="minorHAnsi"/>
                            <w:i/>
                            <w:iCs/>
                            <w:sz w:val="20"/>
                            <w:szCs w:val="20"/>
                          </w:rPr>
                          <w:br/>
                        </w:r>
                        <w:r w:rsidRPr="00C75DF1">
                          <w:rPr>
                            <w:rFonts w:asciiTheme="minorHAnsi" w:eastAsia="Calibri" w:hAnsiTheme="minorHAnsi" w:cstheme="minorHAnsi"/>
                            <w:i/>
                            <w:iCs/>
                            <w:sz w:val="20"/>
                            <w:szCs w:val="20"/>
                          </w:rPr>
                          <w:t xml:space="preserve">Info: There was no cycle time difference when comparing the start to the end, average cycle time </w:t>
                        </w:r>
                        <w:r>
                          <w:rPr>
                            <w:rFonts w:asciiTheme="minorHAnsi" w:eastAsia="Calibri" w:hAnsiTheme="minorHAnsi" w:cstheme="minorHAnsi"/>
                            <w:i/>
                            <w:iCs/>
                            <w:sz w:val="20"/>
                            <w:szCs w:val="20"/>
                          </w:rPr>
                          <w:t>2.020</w:t>
                        </w:r>
                        <w:r w:rsidRPr="00C75DF1">
                          <w:rPr>
                            <w:rFonts w:asciiTheme="minorHAnsi" w:eastAsia="Calibri" w:hAnsiTheme="minorHAnsi" w:cstheme="minorHAnsi"/>
                            <w:i/>
                            <w:iCs/>
                            <w:sz w:val="20"/>
                            <w:szCs w:val="20"/>
                          </w:rPr>
                          <w:t xml:space="preserve"> seconds. </w:t>
                        </w:r>
                      </w:p>
                      <w:p w14:paraId="1103B0DD" w14:textId="77777777" w:rsidR="005F5CFD" w:rsidRDefault="005F5CFD" w:rsidP="00C75DF1">
                        <w:pPr>
                          <w:pStyle w:val="NormalWeb"/>
                          <w:spacing w:before="0" w:beforeAutospacing="0" w:after="160" w:afterAutospacing="0" w:line="254" w:lineRule="auto"/>
                        </w:pPr>
                        <w:r>
                          <w:rPr>
                            <w:rFonts w:eastAsia="Calibri"/>
                            <w:sz w:val="22"/>
                            <w:szCs w:val="22"/>
                          </w:rPr>
                          <w:t> </w:t>
                        </w:r>
                      </w:p>
                    </w:txbxContent>
                  </v:textbox>
                </v:shape>
                <w10:anchorlock/>
              </v:group>
            </w:pict>
          </mc:Fallback>
        </mc:AlternateContent>
      </w:r>
    </w:p>
    <w:p w14:paraId="1609CC64" w14:textId="246ACEF3" w:rsidR="00F72188" w:rsidRDefault="00833E83" w:rsidP="00291FD2">
      <w:pPr>
        <w:rPr>
          <w:sz w:val="24"/>
        </w:rPr>
      </w:pPr>
      <w:r>
        <w:rPr>
          <w:sz w:val="24"/>
        </w:rPr>
        <w:t>It seems that the cycle time is linearly propo</w:t>
      </w:r>
      <w:r w:rsidR="00C75DF1">
        <w:rPr>
          <w:sz w:val="24"/>
        </w:rPr>
        <w:t xml:space="preserve">rtional to the number of agents, this is very good as </w:t>
      </w:r>
      <w:r w:rsidR="000435FC">
        <w:rPr>
          <w:sz w:val="24"/>
        </w:rPr>
        <w:t>it means the system is scalable.</w:t>
      </w:r>
    </w:p>
    <w:p w14:paraId="77F839D4" w14:textId="411A51C2" w:rsidR="000447BA" w:rsidRDefault="00441E46" w:rsidP="000447BA">
      <w:pPr>
        <w:pStyle w:val="Heading2"/>
        <w:rPr>
          <w:rFonts w:cstheme="majorHAnsi"/>
          <w:b/>
          <w:color w:val="auto"/>
          <w:sz w:val="40"/>
        </w:rPr>
      </w:pPr>
      <w:bookmarkStart w:id="132" w:name="_Toc478400660"/>
      <w:r>
        <w:rPr>
          <w:rFonts w:cstheme="majorHAnsi"/>
          <w:b/>
          <w:color w:val="auto"/>
          <w:sz w:val="40"/>
        </w:rPr>
        <w:t>8.2</w:t>
      </w:r>
      <w:r w:rsidR="00B96A76">
        <w:rPr>
          <w:rFonts w:cstheme="majorHAnsi"/>
          <w:b/>
          <w:color w:val="auto"/>
          <w:sz w:val="40"/>
        </w:rPr>
        <w:t xml:space="preserve"> </w:t>
      </w:r>
      <w:r w:rsidR="00075E33" w:rsidRPr="00075E33">
        <w:rPr>
          <w:rFonts w:cstheme="majorHAnsi"/>
          <w:b/>
          <w:color w:val="auto"/>
          <w:sz w:val="40"/>
        </w:rPr>
        <w:t xml:space="preserve">Scenario: </w:t>
      </w:r>
      <w:r w:rsidR="000820CA" w:rsidRPr="00075E33">
        <w:rPr>
          <w:rFonts w:cstheme="majorHAnsi"/>
          <w:b/>
          <w:color w:val="auto"/>
          <w:sz w:val="40"/>
        </w:rPr>
        <w:t>Modification</w:t>
      </w:r>
      <w:bookmarkEnd w:id="132"/>
    </w:p>
    <w:p w14:paraId="17FFF222" w14:textId="2CCC8A5C" w:rsidR="001060C8" w:rsidRDefault="00713FD6" w:rsidP="001060C8">
      <w:pPr>
        <w:pStyle w:val="Heading3"/>
        <w:rPr>
          <w:b/>
          <w:color w:val="auto"/>
          <w:sz w:val="32"/>
        </w:rPr>
      </w:pPr>
      <w:bookmarkStart w:id="133" w:name="_Toc478400661"/>
      <w:r>
        <w:rPr>
          <w:noProof/>
          <w:lang w:eastAsia="en-GB"/>
        </w:rPr>
        <mc:AlternateContent>
          <mc:Choice Requires="wps">
            <w:drawing>
              <wp:anchor distT="0" distB="0" distL="114300" distR="114300" simplePos="0" relativeHeight="251824128" behindDoc="1" locked="0" layoutInCell="1" allowOverlap="1" wp14:anchorId="38E4D413" wp14:editId="3F66146B">
                <wp:simplePos x="0" y="0"/>
                <wp:positionH relativeFrom="column">
                  <wp:posOffset>2012950</wp:posOffset>
                </wp:positionH>
                <wp:positionV relativeFrom="paragraph">
                  <wp:posOffset>2600960</wp:posOffset>
                </wp:positionV>
                <wp:extent cx="366014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a:effectLst/>
                      </wps:spPr>
                      <wps:txbx>
                        <w:txbxContent>
                          <w:p w14:paraId="0CD50C6B" w14:textId="7C483454" w:rsidR="005F5CFD" w:rsidRPr="00713FD6" w:rsidRDefault="005F5CFD" w:rsidP="00713FD6">
                            <w:pPr>
                              <w:pStyle w:val="Caption"/>
                              <w:rPr>
                                <w:noProof/>
                                <w:color w:val="auto"/>
                                <w:sz w:val="20"/>
                              </w:rPr>
                            </w:pPr>
                            <w:r w:rsidRPr="00713FD6">
                              <w:rPr>
                                <w:b/>
                                <w:color w:val="auto"/>
                                <w:sz w:val="20"/>
                              </w:rPr>
                              <w:t xml:space="preserve">Figure </w:t>
                            </w:r>
                            <w:r w:rsidRPr="00713FD6">
                              <w:rPr>
                                <w:b/>
                                <w:color w:val="auto"/>
                                <w:sz w:val="20"/>
                              </w:rPr>
                              <w:fldChar w:fldCharType="begin"/>
                            </w:r>
                            <w:r w:rsidRPr="00713FD6">
                              <w:rPr>
                                <w:b/>
                                <w:color w:val="auto"/>
                                <w:sz w:val="20"/>
                              </w:rPr>
                              <w:instrText xml:space="preserve"> SEQ Figure \* ARABIC </w:instrText>
                            </w:r>
                            <w:r w:rsidRPr="00713FD6">
                              <w:rPr>
                                <w:b/>
                                <w:color w:val="auto"/>
                                <w:sz w:val="20"/>
                              </w:rPr>
                              <w:fldChar w:fldCharType="separate"/>
                            </w:r>
                            <w:r>
                              <w:rPr>
                                <w:b/>
                                <w:noProof/>
                                <w:color w:val="auto"/>
                                <w:sz w:val="20"/>
                              </w:rPr>
                              <w:t>34</w:t>
                            </w:r>
                            <w:r w:rsidRPr="00713FD6">
                              <w:rPr>
                                <w:b/>
                                <w:color w:val="auto"/>
                                <w:sz w:val="20"/>
                              </w:rPr>
                              <w:fldChar w:fldCharType="end"/>
                            </w:r>
                            <w:r w:rsidRPr="00713FD6">
                              <w:rPr>
                                <w:b/>
                                <w:color w:val="auto"/>
                                <w:sz w:val="20"/>
                              </w:rPr>
                              <w:t>.</w:t>
                            </w:r>
                            <w:r w:rsidRPr="00713FD6">
                              <w:rPr>
                                <w:color w:val="auto"/>
                                <w:sz w:val="20"/>
                              </w:rPr>
                              <w:t xml:space="preserve"> Shows magnitude modification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D413" id="Text Box 245" o:spid="_x0000_s1262" type="#_x0000_t202" style="position:absolute;margin-left:158.5pt;margin-top:204.8pt;width:288.2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7pOQIAAHgEAAAOAAAAZHJzL2Uyb0RvYy54bWysVE1v2zAMvQ/YfxB0X+y0WTAEcYqsRYcB&#10;RVugHXpWZDkWIIuapMTufv2e5Ljdup2GXWSKpPjxHun1xdAZdlQ+aLIVn89KzpSVVGu7r/i3x+sP&#10;nzgLUdhaGLKq4s8q8IvN+3fr3q3UGbVkauUZgtiw6l3F2xjdqiiCbFUnwoycsjA25DsRcfX7ovai&#10;R/TOFGdluSx68rXzJFUI0F6NRr7J8ZtGyXjXNEFFZiqO2mI+fT536Sw2a7Hae+FaLU9liH+oohPa&#10;IulLqCsRBTt4/UeoTktPgZo4k9QV1DRaqtwDupmXb7p5aIVTuReAE9wLTOH/hZW3x3vPdF3xs8VH&#10;zqzoQNKjGiL7TANLOiDUu7CC44ODaxxgANOTPkCZGh8a36UvWmKwA+vnF3xTOAnl+XJZzhcwSdiW&#10;5zl28frU+RC/KOpYEiruQV7GVBxvQkQZcJ1cUqZARtfX2ph0SYZL49lRgOi+1VGlAvHiNy9jk6+l&#10;9Go0jxqVJ+WUJXU7dpWkOOyGjM+8XEw976h+BhSexnEKTl5r5L8RId4Lj/lBi9iJeIejMdRXnE4S&#10;Zy35H3/TJ3/QCitnPeax4uH7QXjFmflqQXga3knwk7CbBHvoLgmdz7FtTmYRD3w0k9h46p6wKtuU&#10;BSZhJXJVPE7iZRy3Aqsm1XabnTCiTsQb++BkCj3h/Dg8Ce9OLEWQe0vTpIrVG7JG30yX2x4ikM9M&#10;JmRHFEFSumC8M12nVUz78+s9e73+MDY/AQAA//8DAFBLAwQUAAYACAAAACEAW53mY+IAAAALAQAA&#10;DwAAAGRycy9kb3ducmV2LnhtbEyPwU7DMBBE70j8g7VIXBB1SqK0DXGqqoIDXCpCL9zceBsH4nVk&#10;O234e0wvcJyd0eybcj2Znp3Q+c6SgPksAYbUWNVRK2D//ny/BOaDJCV7SyjgGz2sq+urUhbKnukN&#10;T3VoWSwhX0gBOoSh4Nw3Go30MzsgRe9onZEhStdy5eQ5lpuePyRJzo3sKH7QcsCtxuarHo2AXfax&#10;03fj8el1k6XuZT9u88+2FuL2Zto8Ags4hb8w/OJHdKgi08GOpDzrBaTzRdwSBGTJKgcWE8tVmgE7&#10;XC4L4FXJ/2+ofgAAAP//AwBQSwECLQAUAAYACAAAACEAtoM4kv4AAADhAQAAEwAAAAAAAAAAAAAA&#10;AAAAAAAAW0NvbnRlbnRfVHlwZXNdLnhtbFBLAQItABQABgAIAAAAIQA4/SH/1gAAAJQBAAALAAAA&#10;AAAAAAAAAAAAAC8BAABfcmVscy8ucmVsc1BLAQItABQABgAIAAAAIQDmUj7pOQIAAHgEAAAOAAAA&#10;AAAAAAAAAAAAAC4CAABkcnMvZTJvRG9jLnhtbFBLAQItABQABgAIAAAAIQBbneZj4gAAAAsBAAAP&#10;AAAAAAAAAAAAAAAAAJMEAABkcnMvZG93bnJldi54bWxQSwUGAAAAAAQABADzAAAAogUAAAAA&#10;" stroked="f">
                <v:textbox style="mso-fit-shape-to-text:t" inset="0,0,0,0">
                  <w:txbxContent>
                    <w:p w14:paraId="0CD50C6B" w14:textId="7C483454" w:rsidR="005F5CFD" w:rsidRPr="00713FD6" w:rsidRDefault="005F5CFD" w:rsidP="00713FD6">
                      <w:pPr>
                        <w:pStyle w:val="Caption"/>
                        <w:rPr>
                          <w:noProof/>
                          <w:color w:val="auto"/>
                          <w:sz w:val="20"/>
                        </w:rPr>
                      </w:pPr>
                      <w:r w:rsidRPr="00713FD6">
                        <w:rPr>
                          <w:b/>
                          <w:color w:val="auto"/>
                          <w:sz w:val="20"/>
                        </w:rPr>
                        <w:t xml:space="preserve">Figure </w:t>
                      </w:r>
                      <w:r w:rsidRPr="00713FD6">
                        <w:rPr>
                          <w:b/>
                          <w:color w:val="auto"/>
                          <w:sz w:val="20"/>
                        </w:rPr>
                        <w:fldChar w:fldCharType="begin"/>
                      </w:r>
                      <w:r w:rsidRPr="00713FD6">
                        <w:rPr>
                          <w:b/>
                          <w:color w:val="auto"/>
                          <w:sz w:val="20"/>
                        </w:rPr>
                        <w:instrText xml:space="preserve"> SEQ Figure \* ARABIC </w:instrText>
                      </w:r>
                      <w:r w:rsidRPr="00713FD6">
                        <w:rPr>
                          <w:b/>
                          <w:color w:val="auto"/>
                          <w:sz w:val="20"/>
                        </w:rPr>
                        <w:fldChar w:fldCharType="separate"/>
                      </w:r>
                      <w:r>
                        <w:rPr>
                          <w:b/>
                          <w:noProof/>
                          <w:color w:val="auto"/>
                          <w:sz w:val="20"/>
                        </w:rPr>
                        <w:t>34</w:t>
                      </w:r>
                      <w:r w:rsidRPr="00713FD6">
                        <w:rPr>
                          <w:b/>
                          <w:color w:val="auto"/>
                          <w:sz w:val="20"/>
                        </w:rPr>
                        <w:fldChar w:fldCharType="end"/>
                      </w:r>
                      <w:r w:rsidRPr="00713FD6">
                        <w:rPr>
                          <w:b/>
                          <w:color w:val="auto"/>
                          <w:sz w:val="20"/>
                        </w:rPr>
                        <w:t>.</w:t>
                      </w:r>
                      <w:r w:rsidRPr="00713FD6">
                        <w:rPr>
                          <w:color w:val="auto"/>
                          <w:sz w:val="20"/>
                        </w:rPr>
                        <w:t xml:space="preserve"> Shows magnitude modification over time.</w:t>
                      </w:r>
                    </w:p>
                  </w:txbxContent>
                </v:textbox>
                <w10:wrap type="tight"/>
              </v:shape>
            </w:pict>
          </mc:Fallback>
        </mc:AlternateContent>
      </w:r>
      <w:r w:rsidR="00B841A0" w:rsidRPr="00B841A0">
        <w:rPr>
          <w:noProof/>
          <w:lang w:eastAsia="en-GB"/>
        </w:rPr>
        <w:drawing>
          <wp:anchor distT="0" distB="0" distL="114300" distR="114300" simplePos="0" relativeHeight="251795456" behindDoc="1" locked="0" layoutInCell="1" allowOverlap="1" wp14:anchorId="17E3B369" wp14:editId="4A2A2284">
            <wp:simplePos x="0" y="0"/>
            <wp:positionH relativeFrom="column">
              <wp:posOffset>2012950</wp:posOffset>
            </wp:positionH>
            <wp:positionV relativeFrom="paragraph">
              <wp:posOffset>149907</wp:posOffset>
            </wp:positionV>
            <wp:extent cx="3660140" cy="2393950"/>
            <wp:effectExtent l="0" t="0" r="0" b="6350"/>
            <wp:wrapTight wrapText="bothSides">
              <wp:wrapPolygon edited="0">
                <wp:start x="0" y="0"/>
                <wp:lineTo x="0" y="21485"/>
                <wp:lineTo x="21473" y="21485"/>
                <wp:lineTo x="21473" y="0"/>
                <wp:lineTo x="0" y="0"/>
              </wp:wrapPolygon>
            </wp:wrapTight>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rotWithShape="1">
                    <a:blip r:embed="rId72"/>
                    <a:srcRect l="2770" t="3346" b="6087"/>
                    <a:stretch/>
                  </pic:blipFill>
                  <pic:spPr bwMode="auto">
                    <a:xfrm>
                      <a:off x="0" y="0"/>
                      <a:ext cx="3660140" cy="239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E46">
        <w:rPr>
          <w:b/>
          <w:color w:val="auto"/>
          <w:sz w:val="32"/>
        </w:rPr>
        <w:t>8.2</w:t>
      </w:r>
      <w:r w:rsidR="00B96A76">
        <w:rPr>
          <w:b/>
          <w:color w:val="auto"/>
          <w:sz w:val="32"/>
        </w:rPr>
        <w:t xml:space="preserve">.1 </w:t>
      </w:r>
      <w:r w:rsidR="001060C8" w:rsidRPr="001060C8">
        <w:rPr>
          <w:b/>
          <w:color w:val="auto"/>
          <w:sz w:val="32"/>
        </w:rPr>
        <w:t>Magnitude</w:t>
      </w:r>
      <w:bookmarkEnd w:id="133"/>
    </w:p>
    <w:p w14:paraId="69185C85" w14:textId="60DF11C4" w:rsidR="009D22AE" w:rsidRDefault="00574841" w:rsidP="009D22AE">
      <w:r w:rsidRPr="00B841A0">
        <w:rPr>
          <w:sz w:val="24"/>
        </w:rPr>
        <w:t>The magnitude modifier scales the function by some value, in this case the function is scaled by 0.99 (i.e. all values in the function will be reduced by 1% each time the function is modified). In another example it may be possible for the function to grow however in this context an agents goal should always be to reduce energy overall consumption.</w:t>
      </w:r>
      <w:r w:rsidR="006D3BEC">
        <w:t xml:space="preserve"> </w:t>
      </w:r>
    </w:p>
    <w:p w14:paraId="68B970FB" w14:textId="77777777" w:rsidR="009D22AE" w:rsidRPr="009D22AE" w:rsidRDefault="009D22AE" w:rsidP="009D22AE"/>
    <w:p w14:paraId="26CEE5C5" w14:textId="07DBA1C8" w:rsidR="00B36DFC" w:rsidRDefault="00441E46" w:rsidP="00C85045">
      <w:pPr>
        <w:pStyle w:val="Heading3"/>
        <w:rPr>
          <w:rFonts w:cstheme="majorHAnsi"/>
          <w:b/>
          <w:color w:val="auto"/>
          <w:sz w:val="32"/>
        </w:rPr>
      </w:pPr>
      <w:bookmarkStart w:id="134" w:name="_Ref478042920"/>
      <w:bookmarkStart w:id="135" w:name="_Toc478400662"/>
      <w:r>
        <w:rPr>
          <w:rFonts w:cstheme="majorHAnsi"/>
          <w:b/>
          <w:color w:val="auto"/>
          <w:sz w:val="32"/>
        </w:rPr>
        <w:lastRenderedPageBreak/>
        <w:t>8.2</w:t>
      </w:r>
      <w:r w:rsidR="00B96A76">
        <w:rPr>
          <w:rFonts w:cstheme="majorHAnsi"/>
          <w:b/>
          <w:color w:val="auto"/>
          <w:sz w:val="32"/>
        </w:rPr>
        <w:t xml:space="preserve">.2 </w:t>
      </w:r>
      <w:r w:rsidR="00AD25C7">
        <w:rPr>
          <w:rFonts w:cstheme="majorHAnsi"/>
          <w:b/>
          <w:color w:val="auto"/>
          <w:sz w:val="32"/>
        </w:rPr>
        <w:t>Conclusions Re</w:t>
      </w:r>
      <w:r w:rsidR="001E7C44" w:rsidRPr="00C85045">
        <w:rPr>
          <w:rFonts w:cstheme="majorHAnsi"/>
          <w:b/>
          <w:color w:val="auto"/>
          <w:sz w:val="32"/>
        </w:rPr>
        <w:t>garding Modification</w:t>
      </w:r>
      <w:r w:rsidR="00976991">
        <w:rPr>
          <w:rFonts w:cstheme="majorHAnsi"/>
          <w:b/>
          <w:color w:val="auto"/>
          <w:sz w:val="32"/>
        </w:rPr>
        <w:t xml:space="preserve"> and </w:t>
      </w:r>
      <w:r w:rsidR="00AD25C7">
        <w:rPr>
          <w:rFonts w:cstheme="majorHAnsi"/>
          <w:b/>
          <w:color w:val="auto"/>
          <w:sz w:val="32"/>
        </w:rPr>
        <w:t xml:space="preserve">Underlying Model </w:t>
      </w:r>
      <w:r w:rsidR="00976991">
        <w:rPr>
          <w:rFonts w:cstheme="majorHAnsi"/>
          <w:b/>
          <w:color w:val="auto"/>
          <w:sz w:val="32"/>
        </w:rPr>
        <w:t>Functions</w:t>
      </w:r>
      <w:bookmarkEnd w:id="134"/>
      <w:bookmarkEnd w:id="135"/>
    </w:p>
    <w:p w14:paraId="5013E44D" w14:textId="143A6F5B" w:rsidR="00B841A0" w:rsidRPr="00481CC5" w:rsidRDefault="00C85045" w:rsidP="00C85045">
      <w:pPr>
        <w:rPr>
          <w:sz w:val="24"/>
        </w:rPr>
      </w:pPr>
      <w:r w:rsidRPr="00B841A0">
        <w:rPr>
          <w:sz w:val="24"/>
        </w:rPr>
        <w:t xml:space="preserve">It has come to light that the combined normal function and its implementation </w:t>
      </w:r>
      <w:r w:rsidR="00AD25C7" w:rsidRPr="00B841A0">
        <w:rPr>
          <w:sz w:val="24"/>
        </w:rPr>
        <w:t>was</w:t>
      </w:r>
      <w:r w:rsidRPr="00B841A0">
        <w:rPr>
          <w:sz w:val="24"/>
        </w:rPr>
        <w:t xml:space="preserve"> not the most practical an</w:t>
      </w:r>
      <w:r w:rsidR="00AD25C7" w:rsidRPr="00B841A0">
        <w:rPr>
          <w:sz w:val="24"/>
        </w:rPr>
        <w:t>d extendable model to use</w:t>
      </w:r>
      <w:r w:rsidRPr="00B841A0">
        <w:rPr>
          <w:sz w:val="24"/>
        </w:rPr>
        <w:t xml:space="preserve">. This became apparent after an attempt at creating a </w:t>
      </w:r>
      <w:r w:rsidRPr="00CE53D4">
        <w:rPr>
          <w:i/>
          <w:sz w:val="24"/>
        </w:rPr>
        <w:t>ShiftM</w:t>
      </w:r>
      <w:r w:rsidR="00AD25C7" w:rsidRPr="00CE53D4">
        <w:rPr>
          <w:i/>
          <w:sz w:val="24"/>
        </w:rPr>
        <w:t>odifier</w:t>
      </w:r>
      <w:r w:rsidR="00AD25C7" w:rsidRPr="00B841A0">
        <w:rPr>
          <w:sz w:val="24"/>
        </w:rPr>
        <w:t xml:space="preserve"> (</w:t>
      </w:r>
      <w:r w:rsidRPr="00B841A0">
        <w:rPr>
          <w:sz w:val="24"/>
        </w:rPr>
        <w:t xml:space="preserve">a modifier that </w:t>
      </w:r>
      <w:r w:rsidR="00AD25C7" w:rsidRPr="00B841A0">
        <w:rPr>
          <w:sz w:val="24"/>
        </w:rPr>
        <w:t>would</w:t>
      </w:r>
      <w:r w:rsidRPr="00B841A0">
        <w:rPr>
          <w:sz w:val="24"/>
        </w:rPr>
        <w:t xml:space="preserve"> shift the functi</w:t>
      </w:r>
      <w:r w:rsidR="00AD25C7" w:rsidRPr="00B841A0">
        <w:rPr>
          <w:sz w:val="24"/>
        </w:rPr>
        <w:t>on left or right by some amount),</w:t>
      </w:r>
      <w:r w:rsidRPr="00B841A0">
        <w:rPr>
          <w:sz w:val="24"/>
        </w:rPr>
        <w:t xml:space="preserve"> as the implementation used a ‘loop around the edge’ approach it was difficult to specify the cor</w:t>
      </w:r>
      <w:r w:rsidR="00976991" w:rsidRPr="00B841A0">
        <w:rPr>
          <w:sz w:val="24"/>
        </w:rPr>
        <w:t xml:space="preserve">rect </w:t>
      </w:r>
      <w:r w:rsidR="001622ED" w:rsidRPr="00B841A0">
        <w:rPr>
          <w:sz w:val="24"/>
        </w:rPr>
        <w:t>modification in the modifier. Given that the system is set up to use any function as a base for house models solving this issue can be thought of as a possible extension to the project. T</w:t>
      </w:r>
      <w:r w:rsidR="00976991" w:rsidRPr="00B841A0">
        <w:rPr>
          <w:sz w:val="24"/>
        </w:rPr>
        <w:t>o change the function from being two normal distributions to being sinusoida</w:t>
      </w:r>
      <w:r w:rsidR="001622ED" w:rsidRPr="00B841A0">
        <w:rPr>
          <w:sz w:val="24"/>
        </w:rPr>
        <w:t>l would be one valid option</w:t>
      </w:r>
      <w:r w:rsidR="00976991" w:rsidRPr="00B841A0">
        <w:rPr>
          <w:sz w:val="24"/>
        </w:rPr>
        <w:t xml:space="preserve">. In hindsight it would have been better to implement </w:t>
      </w:r>
      <w:r w:rsidR="0050116C" w:rsidRPr="00B841A0">
        <w:rPr>
          <w:sz w:val="24"/>
        </w:rPr>
        <w:t>the model function as sinusoidal in the first place.</w:t>
      </w:r>
    </w:p>
    <w:p w14:paraId="397B5954" w14:textId="3E5A9B2E" w:rsidR="00D21792" w:rsidRDefault="00441E46" w:rsidP="00D21792">
      <w:pPr>
        <w:pStyle w:val="Heading2"/>
        <w:rPr>
          <w:rFonts w:cstheme="majorHAnsi"/>
          <w:b/>
          <w:color w:val="auto"/>
          <w:sz w:val="40"/>
        </w:rPr>
      </w:pPr>
      <w:bookmarkStart w:id="136" w:name="_Toc478400663"/>
      <w:r>
        <w:rPr>
          <w:rFonts w:cstheme="majorHAnsi"/>
          <w:b/>
          <w:color w:val="auto"/>
          <w:sz w:val="40"/>
        </w:rPr>
        <w:t>8.3</w:t>
      </w:r>
      <w:r w:rsidR="00B96A76">
        <w:rPr>
          <w:rFonts w:cstheme="majorHAnsi"/>
          <w:b/>
          <w:color w:val="auto"/>
          <w:sz w:val="40"/>
        </w:rPr>
        <w:t xml:space="preserve"> </w:t>
      </w:r>
      <w:r w:rsidR="00D21792" w:rsidRPr="00075E33">
        <w:rPr>
          <w:rFonts w:cstheme="majorHAnsi"/>
          <w:b/>
          <w:color w:val="auto"/>
          <w:sz w:val="40"/>
        </w:rPr>
        <w:t xml:space="preserve">Scenario: </w:t>
      </w:r>
      <w:r w:rsidR="00D21792">
        <w:rPr>
          <w:rFonts w:cstheme="majorHAnsi"/>
          <w:b/>
          <w:color w:val="auto"/>
          <w:sz w:val="40"/>
        </w:rPr>
        <w:t xml:space="preserve">Weka Multilayer </w:t>
      </w:r>
      <w:r w:rsidR="00AD25C7">
        <w:rPr>
          <w:rFonts w:cstheme="majorHAnsi"/>
          <w:b/>
          <w:color w:val="auto"/>
          <w:sz w:val="40"/>
        </w:rPr>
        <w:t>Perceptro</w:t>
      </w:r>
      <w:r w:rsidR="00D21792">
        <w:rPr>
          <w:rFonts w:cstheme="majorHAnsi"/>
          <w:b/>
          <w:color w:val="auto"/>
          <w:sz w:val="40"/>
        </w:rPr>
        <w:t>n Forecasting</w:t>
      </w:r>
      <w:bookmarkEnd w:id="136"/>
    </w:p>
    <w:p w14:paraId="79803B7B" w14:textId="5E932634" w:rsidR="00A60402" w:rsidRDefault="00441E46" w:rsidP="00A60402">
      <w:pPr>
        <w:pStyle w:val="Heading3"/>
        <w:rPr>
          <w:rFonts w:cstheme="majorHAnsi"/>
          <w:b/>
          <w:color w:val="auto"/>
          <w:sz w:val="32"/>
        </w:rPr>
      </w:pPr>
      <w:bookmarkStart w:id="137" w:name="_Toc478400664"/>
      <w:r>
        <w:rPr>
          <w:rFonts w:cstheme="majorHAnsi"/>
          <w:b/>
          <w:color w:val="auto"/>
          <w:sz w:val="32"/>
        </w:rPr>
        <w:t>8.3</w:t>
      </w:r>
      <w:r w:rsidR="00941EA7">
        <w:rPr>
          <w:rFonts w:cstheme="majorHAnsi"/>
          <w:b/>
          <w:color w:val="auto"/>
          <w:sz w:val="32"/>
        </w:rPr>
        <w:t xml:space="preserve">.1 </w:t>
      </w:r>
      <w:r w:rsidR="00D33D59">
        <w:rPr>
          <w:rFonts w:cstheme="majorHAnsi"/>
          <w:b/>
          <w:color w:val="auto"/>
          <w:sz w:val="32"/>
        </w:rPr>
        <w:t>Null M</w:t>
      </w:r>
      <w:r w:rsidR="00A60402">
        <w:rPr>
          <w:rFonts w:cstheme="majorHAnsi"/>
          <w:b/>
          <w:color w:val="auto"/>
          <w:sz w:val="32"/>
        </w:rPr>
        <w:t>odifier</w:t>
      </w:r>
      <w:bookmarkEnd w:id="137"/>
    </w:p>
    <w:p w14:paraId="6A518936" w14:textId="049B3DD5" w:rsidR="00B36DFC" w:rsidRPr="00B841A0" w:rsidRDefault="00423C4D" w:rsidP="00574841">
      <w:pPr>
        <w:rPr>
          <w:sz w:val="24"/>
        </w:rPr>
      </w:pPr>
      <w:r w:rsidRPr="00B841A0">
        <w:rPr>
          <w:sz w:val="24"/>
        </w:rPr>
        <w:t>Given a null modifier, the Weka implementation of ANN performs quite well, a forecast of the next 10 days was given after training on the first 50 days.</w:t>
      </w:r>
    </w:p>
    <w:p w14:paraId="68055CB5" w14:textId="77777777" w:rsidR="00AA12ED" w:rsidRDefault="00D21792" w:rsidP="00AA12ED">
      <w:pPr>
        <w:keepNext/>
      </w:pPr>
      <w:r w:rsidRPr="00D21792">
        <w:rPr>
          <w:noProof/>
          <w:lang w:eastAsia="en-GB"/>
        </w:rPr>
        <w:drawing>
          <wp:inline distT="0" distB="0" distL="0" distR="0" wp14:anchorId="65583F64" wp14:editId="4D7AED08">
            <wp:extent cx="5731510" cy="292798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555"/>
                    <a:stretch/>
                  </pic:blipFill>
                  <pic:spPr bwMode="auto">
                    <a:xfrm>
                      <a:off x="0" y="0"/>
                      <a:ext cx="5731510" cy="2927985"/>
                    </a:xfrm>
                    <a:prstGeom prst="rect">
                      <a:avLst/>
                    </a:prstGeom>
                    <a:ln>
                      <a:noFill/>
                    </a:ln>
                    <a:extLst>
                      <a:ext uri="{53640926-AAD7-44D8-BBD7-CCE9431645EC}">
                        <a14:shadowObscured xmlns:a14="http://schemas.microsoft.com/office/drawing/2010/main"/>
                      </a:ext>
                    </a:extLst>
                  </pic:spPr>
                </pic:pic>
              </a:graphicData>
            </a:graphic>
          </wp:inline>
        </w:drawing>
      </w:r>
    </w:p>
    <w:p w14:paraId="5509C3DE" w14:textId="20CEB500" w:rsidR="00B36DFC" w:rsidRDefault="00AA12ED" w:rsidP="00AA12ED">
      <w:pPr>
        <w:pStyle w:val="Caption"/>
        <w:rPr>
          <w:color w:val="auto"/>
          <w:sz w:val="20"/>
        </w:rPr>
      </w:pPr>
      <w:r w:rsidRPr="00AA12ED">
        <w:rPr>
          <w:b/>
          <w:color w:val="auto"/>
          <w:sz w:val="20"/>
        </w:rPr>
        <w:t xml:space="preserve">Figure </w:t>
      </w:r>
      <w:r w:rsidRPr="00AA12ED">
        <w:rPr>
          <w:b/>
          <w:color w:val="auto"/>
          <w:sz w:val="20"/>
        </w:rPr>
        <w:fldChar w:fldCharType="begin"/>
      </w:r>
      <w:r w:rsidRPr="00AA12ED">
        <w:rPr>
          <w:b/>
          <w:color w:val="auto"/>
          <w:sz w:val="20"/>
        </w:rPr>
        <w:instrText xml:space="preserve"> SEQ Figure \* ARABIC </w:instrText>
      </w:r>
      <w:r w:rsidRPr="00AA12ED">
        <w:rPr>
          <w:b/>
          <w:color w:val="auto"/>
          <w:sz w:val="20"/>
        </w:rPr>
        <w:fldChar w:fldCharType="separate"/>
      </w:r>
      <w:r w:rsidR="00E56607">
        <w:rPr>
          <w:b/>
          <w:noProof/>
          <w:color w:val="auto"/>
          <w:sz w:val="20"/>
        </w:rPr>
        <w:t>35</w:t>
      </w:r>
      <w:r w:rsidRPr="00AA12ED">
        <w:rPr>
          <w:b/>
          <w:color w:val="auto"/>
          <w:sz w:val="20"/>
        </w:rPr>
        <w:fldChar w:fldCharType="end"/>
      </w:r>
      <w:r w:rsidRPr="00AA12ED">
        <w:rPr>
          <w:b/>
          <w:color w:val="auto"/>
          <w:sz w:val="20"/>
        </w:rPr>
        <w:t>.</w:t>
      </w:r>
      <w:r w:rsidRPr="00AA12ED">
        <w:rPr>
          <w:color w:val="auto"/>
          <w:sz w:val="20"/>
        </w:rPr>
        <w:t xml:space="preserve"> Graph showing a forecast given by the MultilayerPerceptron Weka classifier.</w:t>
      </w:r>
    </w:p>
    <w:p w14:paraId="35028AA8" w14:textId="77777777" w:rsidR="00481CC5" w:rsidRDefault="00481CC5" w:rsidP="00481CC5"/>
    <w:p w14:paraId="3D8E17B6" w14:textId="77777777" w:rsidR="00481CC5" w:rsidRDefault="00481CC5" w:rsidP="00481CC5"/>
    <w:p w14:paraId="0F30824D" w14:textId="77777777" w:rsidR="00481CC5" w:rsidRDefault="00481CC5" w:rsidP="00481CC5"/>
    <w:p w14:paraId="53038E00" w14:textId="77777777" w:rsidR="00481CC5" w:rsidRDefault="00481CC5" w:rsidP="00481CC5"/>
    <w:p w14:paraId="4A6B8186" w14:textId="77777777" w:rsidR="00481CC5" w:rsidRPr="00481CC5" w:rsidRDefault="00481CC5" w:rsidP="00481CC5"/>
    <w:p w14:paraId="6F6DEC69" w14:textId="42187047" w:rsidR="00F72D34" w:rsidRDefault="00441E46" w:rsidP="00F72D34">
      <w:pPr>
        <w:pStyle w:val="Heading3"/>
        <w:rPr>
          <w:rFonts w:cstheme="majorHAnsi"/>
          <w:b/>
          <w:color w:val="auto"/>
          <w:sz w:val="32"/>
        </w:rPr>
      </w:pPr>
      <w:bookmarkStart w:id="138" w:name="_Toc478400665"/>
      <w:r>
        <w:rPr>
          <w:rFonts w:cstheme="majorHAnsi"/>
          <w:b/>
          <w:color w:val="auto"/>
          <w:sz w:val="32"/>
        </w:rPr>
        <w:lastRenderedPageBreak/>
        <w:t>8.3</w:t>
      </w:r>
      <w:r w:rsidR="00B96A76">
        <w:rPr>
          <w:rFonts w:cstheme="majorHAnsi"/>
          <w:b/>
          <w:color w:val="auto"/>
          <w:sz w:val="32"/>
        </w:rPr>
        <w:t>.</w:t>
      </w:r>
      <w:r w:rsidR="00941EA7">
        <w:rPr>
          <w:rFonts w:cstheme="majorHAnsi"/>
          <w:b/>
          <w:color w:val="auto"/>
          <w:sz w:val="32"/>
        </w:rPr>
        <w:t>2</w:t>
      </w:r>
      <w:r w:rsidR="00B96A76">
        <w:rPr>
          <w:rFonts w:cstheme="majorHAnsi"/>
          <w:b/>
          <w:color w:val="auto"/>
          <w:sz w:val="32"/>
        </w:rPr>
        <w:t xml:space="preserve"> </w:t>
      </w:r>
      <w:r w:rsidR="00F72D34">
        <w:rPr>
          <w:rFonts w:cstheme="majorHAnsi"/>
          <w:b/>
          <w:color w:val="auto"/>
          <w:sz w:val="32"/>
        </w:rPr>
        <w:t>Magnitude Modifier</w:t>
      </w:r>
      <w:bookmarkEnd w:id="138"/>
    </w:p>
    <w:p w14:paraId="27E39D4A" w14:textId="3EDD818C" w:rsidR="00266011" w:rsidRDefault="00AA12ED" w:rsidP="00266011">
      <w:pPr>
        <w:rPr>
          <w:sz w:val="24"/>
          <w:szCs w:val="24"/>
        </w:rPr>
      </w:pPr>
      <w:r>
        <w:rPr>
          <w:sz w:val="24"/>
          <w:szCs w:val="24"/>
        </w:rPr>
        <w:t>When modifiers are introduced, the forecaster performs very poorly. The total error remains at roughly the same during training, it fluctuates between 0.05 and 0.</w:t>
      </w:r>
      <w:r w:rsidR="00A45C00">
        <w:rPr>
          <w:sz w:val="24"/>
          <w:szCs w:val="24"/>
        </w:rPr>
        <w:t>0</w:t>
      </w:r>
      <w:r>
        <w:rPr>
          <w:sz w:val="24"/>
          <w:szCs w:val="24"/>
        </w:rPr>
        <w:t xml:space="preserve">6. </w:t>
      </w:r>
    </w:p>
    <w:p w14:paraId="4055EE90" w14:textId="29382789" w:rsidR="00AA12ED" w:rsidRDefault="00AA12ED" w:rsidP="00266011">
      <w:pPr>
        <w:rPr>
          <w:sz w:val="24"/>
          <w:szCs w:val="24"/>
        </w:rPr>
      </w:pPr>
      <w:r>
        <w:rPr>
          <w:noProof/>
          <w:sz w:val="24"/>
          <w:szCs w:val="24"/>
          <w:lang w:eastAsia="en-GB"/>
        </w:rPr>
        <mc:AlternateContent>
          <mc:Choice Requires="wpc">
            <w:drawing>
              <wp:inline distT="0" distB="0" distL="0" distR="0" wp14:anchorId="6A516FE9" wp14:editId="7FE425E4">
                <wp:extent cx="5486400" cy="3623480"/>
                <wp:effectExtent l="0" t="0" r="0" b="0"/>
                <wp:docPr id="243" name="Canvas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7" name="Picture 267"/>
                          <pic:cNvPicPr/>
                        </pic:nvPicPr>
                        <pic:blipFill rotWithShape="1">
                          <a:blip r:embed="rId74" cstate="print">
                            <a:extLst>
                              <a:ext uri="{28A0092B-C50C-407E-A947-70E740481C1C}">
                                <a14:useLocalDpi xmlns:a14="http://schemas.microsoft.com/office/drawing/2010/main" val="0"/>
                              </a:ext>
                            </a:extLst>
                          </a:blip>
                          <a:srcRect t="5503" b="3892"/>
                          <a:stretch/>
                        </pic:blipFill>
                        <pic:spPr bwMode="auto">
                          <a:xfrm>
                            <a:off x="0" y="0"/>
                            <a:ext cx="5158854" cy="234318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0" name="Picture 270"/>
                          <pic:cNvPicPr/>
                        </pic:nvPicPr>
                        <pic:blipFill rotWithShape="1">
                          <a:blip r:embed="rId75"/>
                          <a:srcRect t="6268" r="4935" b="6005"/>
                          <a:stretch/>
                        </pic:blipFill>
                        <pic:spPr>
                          <a:xfrm>
                            <a:off x="0" y="2428958"/>
                            <a:ext cx="2497540" cy="1194011"/>
                          </a:xfrm>
                          <a:prstGeom prst="rect">
                            <a:avLst/>
                          </a:prstGeom>
                        </pic:spPr>
                      </pic:pic>
                      <wps:wsp>
                        <wps:cNvPr id="244" name="Text Box 244"/>
                        <wps:cNvSpPr txBox="1"/>
                        <wps:spPr>
                          <a:xfrm>
                            <a:off x="2497540" y="2429073"/>
                            <a:ext cx="2763672" cy="1132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AF8359" w14:textId="18342EFE" w:rsidR="005F5CFD" w:rsidRPr="00AA12ED" w:rsidRDefault="005F5CFD" w:rsidP="00AA12ED">
                              <w:pPr>
                                <w:pStyle w:val="Caption"/>
                                <w:rPr>
                                  <w:color w:val="auto"/>
                                  <w:sz w:val="20"/>
                                  <w:szCs w:val="20"/>
                                </w:rPr>
                              </w:pPr>
                              <w:r w:rsidRPr="00AA12ED">
                                <w:rPr>
                                  <w:b/>
                                  <w:color w:val="auto"/>
                                  <w:sz w:val="20"/>
                                  <w:szCs w:val="20"/>
                                </w:rPr>
                                <w:t xml:space="preserve">Figure </w:t>
                              </w:r>
                              <w:r w:rsidRPr="00AA12ED">
                                <w:rPr>
                                  <w:b/>
                                  <w:color w:val="auto"/>
                                  <w:sz w:val="20"/>
                                  <w:szCs w:val="20"/>
                                </w:rPr>
                                <w:fldChar w:fldCharType="begin"/>
                              </w:r>
                              <w:r w:rsidRPr="00AA12ED">
                                <w:rPr>
                                  <w:b/>
                                  <w:color w:val="auto"/>
                                  <w:sz w:val="20"/>
                                  <w:szCs w:val="20"/>
                                </w:rPr>
                                <w:instrText xml:space="preserve"> SEQ Figure \* ARABIC </w:instrText>
                              </w:r>
                              <w:r w:rsidRPr="00AA12ED">
                                <w:rPr>
                                  <w:b/>
                                  <w:color w:val="auto"/>
                                  <w:sz w:val="20"/>
                                  <w:szCs w:val="20"/>
                                </w:rPr>
                                <w:fldChar w:fldCharType="separate"/>
                              </w:r>
                              <w:r>
                                <w:rPr>
                                  <w:b/>
                                  <w:noProof/>
                                  <w:color w:val="auto"/>
                                  <w:sz w:val="20"/>
                                  <w:szCs w:val="20"/>
                                </w:rPr>
                                <w:t>36</w:t>
                              </w:r>
                              <w:r w:rsidRPr="00AA12ED">
                                <w:rPr>
                                  <w:b/>
                                  <w:color w:val="auto"/>
                                  <w:sz w:val="20"/>
                                  <w:szCs w:val="20"/>
                                </w:rPr>
                                <w:fldChar w:fldCharType="end"/>
                              </w:r>
                              <w:r w:rsidRPr="00AA12ED">
                                <w:rPr>
                                  <w:b/>
                                  <w:color w:val="auto"/>
                                  <w:sz w:val="20"/>
                                  <w:szCs w:val="20"/>
                                </w:rPr>
                                <w:t xml:space="preserve">. </w:t>
                              </w:r>
                              <w:r w:rsidRPr="00AA12ED">
                                <w:rPr>
                                  <w:color w:val="auto"/>
                                  <w:sz w:val="20"/>
                                  <w:szCs w:val="20"/>
                                </w:rPr>
                                <w:t>Graph showing a forecast given by the MultilayerPerceptron Weka classifier, when a Magnitude modifier is used.</w:t>
                              </w:r>
                              <w:r>
                                <w:rPr>
                                  <w:color w:val="auto"/>
                                  <w:sz w:val="20"/>
                                  <w:szCs w:val="20"/>
                                </w:rPr>
                                <w:t xml:space="preserve"> The model was trained for 100 days, and forecasted the next 10 days. (3000 epochs, Learning rate = 0.5). </w:t>
                              </w:r>
                            </w:p>
                            <w:p w14:paraId="790C83D6" w14:textId="77777777" w:rsidR="005F5CFD" w:rsidRDefault="005F5C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516FE9" id="Canvas 243" o:spid="_x0000_s1263" editas="canvas" style="width:6in;height:285.3pt;mso-position-horizontal-relative:char;mso-position-vertical-relative:line" coordsize="54864,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KoKaQQAAAkMAAAOAAAAZHJzL2Uyb0RvYy54bWzUVktv4zYQvhfofxB0&#10;dyzJkmUbcRaOnRQLpJtgkyJnmqJiYSVSJelXi/73fkNJjuME2GzTQ3uwPCSHw3l9M3P+aVeV3kZo&#10;Uyg59cOzwPeE5Cor5NPU/+3hujfyPWOZzFippJj6e2H8Txc//3S+rSciUitVZkJ7ECLNZFtP/ZW1&#10;9aTfN3wlKmbOVC0kDnOlK2ax1E/9TLMtpFdlPwqCYX+rdFZrxYUx2F00h/6Fk5/ngtvbPDfCeuXU&#10;h27WfbX7LunbvzhnkyfN6lXBWzXYP9CiYoXEowdRC2aZt9bFK1FVwbUyKrdnXFV9lecFF84GWBMG&#10;J9bMmdww44zh8E6nIKh/Ue7yCT6AyMkWwRCg64JP8Gu9AerVY9+PCm7ZtRZ+K6R6l4yK6W/rugfH&#10;1MwWy6Is7N4FGR4gpeTmruB3ulnwL5s77RXZ1I+Gqe9JViG7cE7PerTVWkJ8dAvL/ishy7Kor4uy&#10;9LSyj4Vd3a9YDTGhCyUdtvojYb6fmE0wF4qvKyFtk51alDBFSbMqauN7eiKqpYDO+nMW+h4HMize&#10;q3UhrXtT7OyNsZRIoJoE+jMazYJgHF325kkw78VBetWbjeO0lwZXaRzEo3Aezv+i22E8WRtxozgr&#10;F3XRZXMYv1L+zSRscdXkoctnb8Mcash1TqHu36mILfIQ6Wo0/wqkEbqSJBj4HqA1GI2jBl3GamH5&#10;qgtA5/MmjKZGFJfbX1UGP7C1Vc4Nu1xXJBgu9XYOrPsDWMkxHJtJmIxGSQwv4iwaxINwFNOD0Ku7&#10;XmtjfxGq8oiA06GjE882sKBh7VjotVLSVyrKiOa02XkrKMlgGCMow95stkh7cbwY9S4vQc3nV2Oo&#10;MoyTq0NQzIplanu7NBy5mX08Lo1u0OplPCi7yZ3YJRK//yGWUxTpEyxjCxaTSf9ZLHeZ/oyDYTRE&#10;50PdiMeDxAFiGATJOwFBadjl8AsIRHE0GiejRkwHhCgep0kMvxEQwnAcB2H4ESC47DlNpG2N/my6&#10;eojV+4oKdee3OpsrtMAiiT2q5DHg3ET/gay7VDsvwh7C3zLeU7mwOxxQlW73G11fuezgF6oPcTQO&#10;0sGJ49LhYJhGneMG0Sgdf8RxR7WDiom3nfrDQRK4kvNGVXHTSVuIyLzGDEfZfSmaivRV5GhyrgbS&#10;hpuLxLzUTW1mnKPVdNEuJbiJK0cB+5GLLT9dFU6rH7l8uOFeVtIeLleFVNpZf6J29q1TOW/4UbKO&#10;7CbS7pY7193DBjW0t1TZHuFHr3YtwdT8ukBhv2HG3jGNsQ0YwChqb/HJSwX3q5byvZXSf7y1T/xI&#10;ZZz63hZj4NQ3v68ZTS7lZ4kkH4cxQcu6RZykERb6+GR5fCLX1VyhZ6K3QztHEr8tOzLXqnoEJmb0&#10;Ko6Y5Hh76tuOnFuscICJl4vZzNHNQHQj72nua2YTalsPu0em67a3WeDli+pgxSYnLa7hpQhJNUOX&#10;zQvX/5692kYAEHeUGzdBvRhoj9eO63mCv/g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fjqkj3QAAAAUBAAAPAAAAZHJzL2Rvd25yZXYueG1sTI9NS8NAEIbvgv9h&#10;GcFLsbt+xRqzKUUQPGixVbDHaXZMgtnZkN228d87etHLwMs7PPNMMR99p/Y0xDawhfOpAUVcBddy&#10;beHt9eFsBiomZIddYLLwRRHm5fFRgbkLB17Rfp1qJRCOOVpoUupzrWPVkMc4DT2xdB9h8JgkDrV2&#10;Ax4E7jt9YUymPbYsFxrs6b6h6nO980K5nSwmy3d+fF6OT1W22pjLzYux9vRkXNyBSjSmv2X40Rd1&#10;KMVpG3bsouosyCPpd0o3y64kbi1c35gMdFno//blNwAAAP//AwBQSwMECgAAAAAAAAAhAH5Oul9r&#10;CQIAawkCABQAAABkcnMvbWVkaWEvaW1hZ2UxLnBuZ4lQTkcNChoKAAAADUlIRFIAAANjAAAB6AgC&#10;AAABPLyQ+gAAAAFzUkdCAK7OHOkAAAAEZ0FNQQAAsY8L/GEFAAAACXBIWXMAACHVAAAh1QEEnLSd&#10;AAD/pUlEQVR4XuydB7wV1bX/iSnGl25MXl7+SV5MXnpvT5O8ROwak4gFS1QSe8deo9iN2HvDir1G&#10;FCuKil1RUFBREQVEBGwo0uH8vzO/fdddZ8+cuefce+7lXpzfh89hn3PPmdmz9lq/VfaePb0qJZqB&#10;Uo7NQbeQY69eoRs0lltuOf/JhhtuqAbgQ32+wQYb2BcefPBBNZYsuoUclwJUyfH+++/nda211tLb&#10;EvVgxIgRvFbJcfbs2QtThPcl6kCOHEu0AzlyPPfcc3mdN2+e3paoBzlyHDRo0Jw5c8KbEvWhtOvm&#10;oJRjc5Avx4MOOujNN98Mb5qIRYtCY6lDjhy33HLLWbNmvfPOO+F9E7FgQWgsdehau547NzQaRd++&#10;odF5eOqp0GgXcuR4forwprmYPDk0GkUXyHH48NBoF3LkuOmmm/bu3Xv11VcP75uIm28OjUbRBXK8&#10;8MLQaBe61q6PPDI0GsU224RG52HAgNBoF9orx4suCo0sChLzdqvVGWeEhqGDhbJNNgkNw557hka7&#10;kC/HxYsXP/LII+FNLs46KzSymD49NLLYbLPQEPbeOzTaxAMPhIbhpJNCo33YfffQMOy0U2i0CzXl&#10;GFq1UCCCF14IjSz+9rfQEPbYIzTaxPvvh4YhOlT90DAPHJi+cfjHP0IjizrC3vbaddYuDFLkXBP+&#10;+99DQ7C3zz8fGhEGDw6NLAouuxijRyevl1ySvnEoGJha3XNorxw33zw0srjttuQ1V44nnxwawrbb&#10;hkYtDjn00OR1++3TN9XYeefQaBS33976OnZs8ioccEBoZHHLLaFRG/lyfOyxx9rIZ7bYIjSyuPzy&#10;5NXkOGtWaGSx336hceONoREBzsIM998/vPUo4MdrrgmNXMhDjhqVvD7xRKv40mphPk45JTRqI1+O&#10;O+ywQ2gZIkLcaqvQyOL000ktW83kuONCI4tjjqlsvXXSOPPM9H0G116b+OXnngtvDeiR+WtP5ZwX&#10;FNOu+jNlSvKKovXvnzTAHXckr7le+5//DI3aqM+u+dK8eZV99w1vwS67hEYEMpbDDksEZPpSwDtn&#10;n1059tikcdRR6fsMxo+vXHBBaANdqmCpupejzlUQk4G99kpeZW2MH3bz9ttJW+4xogslDlmt8khJ&#10;fETv3rxWyXHMmDG8trpsvNWBByYNz4m1zOrll5OQ4t//rtx7b/ikgEmvvrry5JNJQ5YLAxgb2Nm9&#10;UecOyezZoTFoUIjGZszgGpKGH3hDv36Jj3rvvaTNwTnjrbcm7ddeS16l0QYFaiLoXMYHRx/Ny4g1&#10;1uA11sdZs2b16dMnvCGulmP13jbK8Myj3X138rVx4yozZ4ZPYFJ6w6BliRKPNG1a0th11+QVt2N5&#10;C4OnY+64Y/o+Re6VaCQA1vf006EtLWacssByOY46AzsReBxySNJG+kA9MeiMxx/f2s4iZbwR6Q8L&#10;7Xr+/JBOQCUWxz37bGgIcqyAb2IasI/FXIw/v4KVXn89fCLMnVt5+OHQ5jvg8ccrVvRk8NRvEagg&#10;k4xgMYAPxaRBEOu777aeRUAo6KMmTvBjjLE4SpIVwyjkAOoD5gUwylxRphIcAZW1IUcuWKpxxBFJ&#10;JyRThOtx/fWhgRDRC1kNePVVCWLeLntUXnpJnyXA7rhCGwwjIJsXMjn6wADVk/UJnOXOO1t/q8EQ&#10;7II5kbmddGjnXHD57L/veN4Z82CmiVscOHfjLR7tc8zPf15Zd93KpptWblzv/H32qby8/7nv7bTv&#10;Qw8lx0nEywAPGZIEnuhv5GBxG9ttx/8jUlIOclx77bXVAAcddFBocW2wHmBYcAuYrbdQBRDCpEnJ&#10;xXjqxDPIMPmVMSYgDH7jjVahMEIGMQZS/te/koavUECa559fuemm8JYDEhWZyLyLQCQCNmtXLtc0&#10;bFhiWCoCcArE5scGeQGuXTpodEn/IeJsREXkkH5nROoDY30cNWrUfNM4+qq6Id4TcI7HHksagu89&#10;UsZSnLu8cdXTRcNJd887L2nIurkSVFVqK+kYcPf0mFPIV0iaBmzQBMc3gb31gbQ5N6zBPreZZCxU&#10;fuzii6tCrqlTQyJvumJpOGLi5xZsTZiQvNJPCCQd6TrinpEjq0oPhNkiY42VWTRg5JGXw4OrHly5&#10;9NKkdcIJ4U+EvoDLs7opqjF0aKuDxkxQkMsuS7QbRCE6DsQ0VLGevATwSeSpp4YGIrNCt7HeOeeE&#10;Bn2QszbIU0mF6VjKegHQguwScFEEA4S3UG06nG3JkdiKKzHnCyZODCqmyNzCjldeSQ5dHfov2nqb&#10;YM7IRXLHKjE6WM90cLfdkqGy3Au/8cwziXQU4kUODRB1ChxTkOb6iQFLNPm5wkOGCplKIZQUAiws&#10;yp25CqxEpAwtSgkMYgB0lmshxiLAuO462V9NOS4Qm/BnxjZaFqBU3yen4MILk9ChpYtID4HM333P&#10;wAawkogSKVx1VUKjFhjiZ7kYi2/uuSfx/nyoDigw8pBGgw8+CA3BLwAx7TbIccn7a2ywJLjL/woQ&#10;MGDdooWBAyt33ZV+2gLFRgC3zrDJhXBpbesjHgC9syDGI/oQW6BbsF6KP/6x8tWvpkmrOkrXFRWj&#10;y0iWsfG1SPjXvC0eBg0tqCd5L2fAaxUABQecURNtGgDLCD3oLQIyNxVZg4V9XrFefJGXtuSIhhdc&#10;UhQSOiy3XOWNK4a1+miMSykgaohqcNao8EUAb4CCC06ai0cfDY1cyMVF6ZCvGPiYDE9tsRTc4uc4&#10;o2hPwNj79q0px/cle2zBBicL5RLwSAbLLFOpHHxweCPIIynofeutovozVllw0lwYV+Yid+6FPNJg&#10;jAlOP70130fvLBauhZRza8rxxBNPTP6DUAsSZDmHWl+IaifiU3kJBqlj8yExVAEAuVO7udNkvm4v&#10;zylgMTYqcJfFVbWQCrotuwYFBRudA0bLRZIQOMgoRKDQUEE9rR0wSUVxjJBbsPDwWQqBVyqUepE6&#10;gDrkqHglF7lUXSeIGJoIC/RkRhGKK2nAGweUQmzXIPLluPvuu69LwtmtUKtGKRBLCfh6wfuxNvVr&#10;3LjQABhZFFHVgXw53nbbbR80fqzOBblaAczXmRw9lMbVCU4Uxct1oA677iYomDtsE1GwXQxS5oa+&#10;nyJHjn369Ondu/ei3Nh7CaIlwu8KNL6+sOfoY1eicR0q5dgclHJsDnLk+M4774wcObJT1ocvvciR&#10;40UXXbRgwYIXCpY7lcigtOvmIEeOb7/99iTV9EvUjXx9POmkkzplffjSi9Kum4NSjs1B23I8K28p&#10;+OLFi4enCO8z4FcFK8z54Z55ddwJEyacpzmAGjjggAPuueee8MaBA/LD3bOrvh3OzFsdqEvIPabh&#10;MT9f34Ij0rUL55xzjr+QUh+bg54kx9NPP30Lv+inO2EJy/Gq5iEccQmhu+gj/Mjr5MmTe6fLWxct&#10;WrTZZptph4e56fznTjvttK2tzk/pEqYGYdXCkob2FmoyftWC8H6pw4orrvjd7343vDFkxfm7W1/n&#10;9dOf/rT+9P8Gb739Bv9FY9pbs5I/9+q1+y0PqLHHScN43eGZvWe9+ycafVY/nFckeNPdD/ZEOZ71&#10;6PQVVliBRp8+fUaNemrIE2/S3uOGZc545MJP9/lp+pUqHH300cg0aaVaWaJD6HXgyR26ZbYE6Baa&#10;iEEsu+yy1v7oRz+qxm233cbreK1Ya8Htt9+OY+FzTCl8tKRRmnMTEAtxnXXWCa0SdSMW4uu1V+CV&#10;qIXSnJuAKiEOGDDggeyt9iXaQqyJSr9KNITSnJuAUohNQCnEJiAW4j/ruLu9RIRSE5uAKiHedddd&#10;ufM1JXL28nGINZG07xnd1tQs6K6++pG9w607INq/pBpNNefchWd2Q2md6Njuip0Ff7tHBk0VYnQ7&#10;qJDeAd8A2r1dYT1o97o4u+E4D1VCfOGFF/q2eTtSAXJTxuL7L7Kwm507A7U2UGoTV14ZGnmINbFD&#10;aZ+2hYqgbQfqR+GYt43cmzgM/mY2j1qfGwpv6myqOfsNIwy2q0stRJOfu+9ePOxtwM2v5qDWXWa5&#10;txJ6vPJKaOShqUKM7ugVdFd9AWyzMmGnnVp31skie595hGI6qnXLY/Hdxo880rp7QR46LER/42+t&#10;Dbc8ou5mVyehFAU97qAQ/Q3wwKjGnG/uz2Urfgeg6hvEYiG2sbJA+6N53HdfaIDsfcrZXei8EOfM&#10;ydn7y++jk0W6vq0ISOHii0M7i2gIbQmZDT9Szsoxez9M9Xdqa6JXh3nzkhs4Fy4M+yl4+N1OsnvQ&#10;ZnXTn/6tt2LVAP6T008PjVz4e/hsBx1+TienTg1vI0T7SWnfGbTb5M4n6W4Rrcg1i+qb5KuEOGDA&#10;gIvtcLY9CiCK7t8/ububoA9Renhdiza0ABpqfze83/uLA2ZvXzf3iiDQ06FDw9ssfGxvgQGuY/z4&#10;eMMeg994D2iMUTRL0gYNikk8dzyq9yGINbF1Kyh/9/illybDC/1tsUXYw+fOO9M/uBuWI4i8tF+D&#10;503vwRnzKBQ/5ZTW67/77mRjGyIec6l+wybgx8zuMD/44EQKtRKMaI8yUZtnMNsYgbBcG4Gk229U&#10;Yf78ymmnhXaqp7XN+YYbQgNAJW+8keyXc9xxYcc4I5c99wxb8kSbL3hbs/tLsQKvuSee2LpljLDz&#10;zq1fVr64/fYJA2gLBb+FBiCftbtJbRmjdM02m4tAVz3ByZy1u4BCMVPJ4cPDxinZnfbohi26TbsU&#10;hJgTY/sFyIoMBg5MBsrHMXhSBpPQjMGsvuv9ldHJ9ghBddAOMcu777bmDEgZHxJtcsoB1T/+ql3u&#10;oEU+hD2Br4xwRn5+xRXhrW0xpJ8/9ljE/Rxvzr7/fOi+eZedNXOffZKfbrhh5ar1Lv3FLyr/8/W5&#10;G21UebnfAEbq5kvfwjyee64y+/zBYcyyuyhwCtuYJn2KWxDiRhwmxZprrqlGyBwQ3yWXhD3HeJ0w&#10;oXXMAZolWuFD26QqxTq/dPvfbL1164Y/xhL0g/GwPdoEjqM76QnNJAUa5vS9ax45MumPKbIZnd1h&#10;zs91BCNx0hJErwDjgw+S/ad0QBlNtGUxNAUdQ6/ZaMFvqpAuNI3NuVUl5cjox623BnbH8U2fXuWY&#10;OJwZjt/crVL57decYkJqdqezrhYz1BYtUbqNJ9HqgRNOCCKAW41/fSSAcHEmolS+YzvimLWaEGUE&#10;iIysg7/SAYaKeJ4LQeUgKO2GE3EFysGfbr45J4/UoOpEKefU5kTcKN/zdTTMlkE76qjgWyBHvmAU&#10;qx5XKj//efqf52No3vIq7YJCj8X9toODnCDeXDoL57YcsHVbBzGM3xVNQowCBoEjaEs8fd+yz3vv&#10;TY6MhdEldALSyC3t8HPGHgbLzpfIHYlJDz+cl9pCRCkQmR987WGCBul+BPkWYyW93W2373wnfYtH&#10;NqXgJ6i9tjGRyuBYJUQLU6TRtn0f16kDekgFyKwt7JBnMGfl/SydVMTHqHhnjUrqyPorzs3uMfHp&#10;EGZnAx9B2/shHK4lFUUsxNdee220dmqDsBjD3DTW7/7ttzkGp532vS+9mRQQbrml9ZI01CIX+VMs&#10;RX7DgNU8+2zrHoamhh6KzviT3Tyj+2Hsy34jeTyS9rQmGvXSIVX3TwbhpKYHvqiOquZufIPgZHzY&#10;0NixcrM1NBE94ijoRZs3VGakvO2Kwz71qXTALf5Q9KNEVVaAatj2gIDwDduBhrypZiGfRsRqwjKy&#10;FnwMDJXjZBiVqMrLQXyqChS0AX87gldeD1RPJkUfcBvpNn41hIg/hW7wULlJj0dmP593+2yVLGKG&#10;Ou23kqbUAfXkH0QT7Ukoczb/kAUqY5G5hR1SSROKV7Hnn0981KhRrftpCdBUdFGmcWYcqGR1iaEV&#10;2ooOMGC4pvSMNYQ4Zkxynd4R10Jmf79x6+yeqBvmmSU1gBN46qmcxwLJprzdRUBwVvKxq/U+AYrw&#10;isx4EF2ij5bwCNkpJ+un5aA4nyiVygLz4irSGCMWYmuceMYZOSFSHUh+BBnRoUjXBLwNYU12YtY2&#10;rawFxtWiQuQlIKZoK28PNO6cc6LYK/giD9MV41YEnbrdtpFGxzU0EWD5fl/yupEwDF4lt0ALauma&#10;r3fUQu6FFcwIM2BEOdGvsreCGqVa2o7zURjbJlJtqC1EvErunElbSMaGELS6ztE2ip/3IURJhWAi&#10;yAXUZrF6LWSPgNPwWzQWIOWTWIjrrLPOLNEcGU+2gFEHEvPaY48GnjxUP3IHtZhz0CnbGrUhNLLm&#10;IBbiRZYY5u4NWQfCDRNReaYpiMql9aDRpQOGeiyjBbXNuVZxuC2E39UqRnUEbU4cZtGRicO6USXE&#10;AQMGvFtrh8+6EdUVm4n2jmtnI9bEjq/Ztoy5+SiIIpcoaptzibpRCrEJKIXYBMRC3K7NnLFEBqUm&#10;NgFVQpwxY8Y7jQSZJYRYE0n7Jja+5feHHKU5NwGlEJuAHCHeddddw4cPP+GEE8L7DNZff/0zsgvA&#10;UkyYMIHfjvNb2Ttc4ieSMjjooINOzit2kURxzMmFBZGbokUAKfjVIYccot3WaiF3g7bd0rlmfvh8&#10;3lL+V1555cDqKYdSE5uAHiNE9HH//ffveGrfGViSQvzrX/8aNk5rBsJBlwSWpBAPaHny4aRJk+67&#10;77433nhj0aJFr7766ntpNe3mm29+5JFHNtpoo7/97W/aAPDZ6qd5vfnmm6eccgr8pQcPL0H06gyk&#10;W64ttXuugY9//OOhZZAst9lmG4adxn4PjPzx95Md1r785S8nf+7V6/Brk63WPvKxT66yZ7LV2uc2&#10;2maVHy9L46xrRyZ/7tVr+eWXV2ODNY7gdWoKfdJTsNdee11y1mY0lltuuVVXXfXuu5O95G4f++6W&#10;x38l/XuveU/+edttt1XbQCST/IcE37gluXPsiSvCtqkz5j/y9DuVS29OHrG6+w/6VSoL3k8W1Txy&#10;6NGdecNYiaUUl1566fG2UCdZlvrGzOrFQhYQ95ggp8RSj1IXA1JfkUhjhRVWsE/0Co5KbzrWJ9YY&#10;OnRo+sekHe1RqA/1Cm6//fYddthhwYIF6deTD7V3IV7MPilRSqFEd0GpiyWWMPSEDNCGLupG6PJx&#10;YSU6D23r4jHp/bhbbLFF3759H/f33ZYo0VTUy4slSnQ2Sl0s0V1Qr49+4okn1llnndVXXz3cqVGi&#10;RLOxlPJid10tX6IAS6ku5m4RUaJ7oy5dHJjeHXvIIYf0mJqO9kzoSuTuYVGiEbSti1qq2TuFPukB&#10;0C5MXYmlQxcL99JtDMX7OOZh6fLRtvNIm5tMtA8F27UsHbrody/sILI7vbaFnqCLtoFYm/j3v0Pj&#10;/PNDo7mIdmrzWDp08aSTQqPjaHxrlrZ1cZLbAOst7RHZxaj/xq+DDw4Nv6FtExFtm+XRzZ8R9Pbb&#10;+VtARchuxNluNLpLTT26eFq6e9uZZ5754IMP6uHg7UThLUI18f77RTvDR7BdmurZuasdsI3vstD2&#10;bMXI7lvbZXjggXgfsFxkt+JsNxrfIKYLfXSjjxsRIMWCXbgjmGvO7uztET0IoX64Zckxqpct5qPw&#10;yUOdAgtwzzsvZ/+0LGw3gWgv5XYgux97W2hbF7faaqsBAwYcddRRgwYNWtyRGnKt7QqLMXp0a0ZW&#10;vGcYsD2AtZdlLbRrl7kE2iS23SjuVZuI9uarB7bHXf/+OdvQZWHc2dDuW7avtUfuhoaFaIAX11ln&#10;nbXXXrv9t+23z2/ee2/r1m5t5ge2T3XL/XD5yFqF3fdWnEhqz/Frr219ugaInhlRgA7uYVJM9rmw&#10;fZAxA78Fc/X9f62wIK+hVMzOImj3qVwFLUQX+mhtzt8oUA7b8DIroGh+pXi6xQrg2ajINsyzDfNz&#10;oX1asUY9Z0Zeok22FvhyB310O1J1zEZAj/3G8dHedrYHpe2hmtX7gsuMMgGfVDTS5y7UxTZj59zF&#10;kRdc0JrcZS+sxlYK+TBi1s6FlmujwZdeWlfqbVahMdP+B1ZIKsbcue3MXSxI1eU35JeMv7l2v8+x&#10;9NLiZsvJrIdbbx0aBp1dRhgheuKMZ4Ravc0LVxrQxdVXX/1Se6xHBM0N2p6mYiBfF7zxxrbjxeqH&#10;bQQMHJgMvNy0NrX3MJ/it+GuBStqaE8Pe4Lde+8lZ6m13bCHSVAP/NAWH1ymf0oQ0IMqIjz2WM7D&#10;7SDLXC73Vmdb/MuWGopZbb/QrbaqeiySRspiBtsB2eZdUK9o11s5k9www6IUeed6kgq7QNvhH11s&#10;mdhrWxdz5gCnTQsn1qMCBDqt9E35r3YQZeDbrMBddlloCNrqhSB60KCQIGf3gzCqqycUM23T47rM&#10;f+GXGbOIdLP7D3OlZk7aExjGkvR15LvvTl5BwebWEThm9EABWTtWZ0GY/Olrr4Ugh3CiX7+6SkjA&#10;aOxf/woDIWh7e10yxzeCJODWFeG1I2pUGdzMyTtx83jvvBOLsRZs12UXeTegizngMmTW3sERWIgn&#10;FF3pmRXYJVGFJ4Zof1VGJdqCaNSo5FXspQNmn7Ci4eH6cTpKOwhWam2Qbrmh+MweNvTMMwnZmHR0&#10;nEimDz+c9DB6NB+JrRRFG6fbo0/qHA+AvVk3BJXlcBHRw09vvz3k0ZAugjJSL4ZMFOEPGVK1p7Z0&#10;VP0855xWK8UsNaBvvRU7imuSLRtaRw0nI/pH4LYnE6pc57Wb9ruEfUSfPmq0Sxfvuis8n8WXG/Cb&#10;Bx+cdFERsR7SxWCjLp7YlJMaYCkRpz3whS/TlnVKiSN3tmDBe33SZ4NAqAhaNQs93yEXJ54YHsih&#10;PbIshODnmI2Zk6RprCmghQwDRuxlzUhrt2ppvwaPL/DPT3JYdp8Fua1/+gqQAeNwosgMddceZVzC&#10;ffclvVWKULzvtHw0HDZ+fFXIJKnKq8DB9sgQuNMyPF+LgFCiZJlr1KQ/rt8eEHH//W1nBXo6j2mC&#10;nXratBEtOl2li4SGILxJocriBx98ULVLGg5FEjH3BLg2qNEe0a4kC7c4dWrVg3l8wAsFQkuSvl3Y&#10;gAFJv5V7qkCQ9iFg1qx3Xnuf4eczIu9kbkjPgiNYVp3WdBqMHp2M2eDB4SkpNpEjKyc34uxRxBmN&#10;MSqCJZCmeF3kVz7wUJuB52Kffba1A7lPa0cb6DrSV34qJwCs2hA9FJvzml8mOsd+kCcfZp9K4aUk&#10;RYdE0WD+2fIlBZ3ys7CmnyPRgALY1wySnAY6cLFdcmq5FwSePqQvGSMkr+GWlLxWGEaOTF7tUYNW&#10;633qqREtD0dr1cXx48dnV4hNmjQpp9BNViGmefHFVoPAVXF5sjnsUsouWZsfFGynVro+aVKVU4BT&#10;kRROWY8M11k8Ro689OQ3q1yVYvwxY4JORzvdQ+EcUzmWOXHFamQk2I8981WQmpr06Tm6BRMYXU2Z&#10;kqiRhC5IV+B7vkmHzRqjOUxFGigomoHm6RLMI1vgGz1gFKL1x4H+0Q/Ozs+jiWbvPVAXYly6BNvR&#10;K6v5aQ4GiXEWCO+WW9JPU5i+YuI2Igw0P/fJL6dWqPf448mVIklGCinJ2qPM2kMPy0SXZO12iqFD&#10;R7QYWxUvoohTss9+zgJGUZpigQLdJbaz5R5oPbIg7tYTPH3ACyxAlGOyNFm5PVLmCzVmC94564qf&#10;rjClanpAObXVI4lm/K05SBN7UDdsSGT3DD8dzp2zspwMtUOD8QlWDCd+4vK9LspjGFFJq9C26Al0&#10;yk7QdaiRnyvWNI9htc/oyQx0IFqYgjD5eWQPsJpfR0y4gkMnz0VBOaNFCxAYoSHaQ3DFCPoldrzV&#10;EUiSTCYKqHyX0GNFz7JhjBY/xiVLlbMlEdk2sEGXAzSVGDSorprOkCFD3n777Ycffni+v06ABPWs&#10;HHopDUDZ+WcP0CHEQVgXXhgYCFLhGux5fgyGGFv5jT0QSbzNwZFyde78m9+Exi2/PzZRDr+Rq2yd&#10;DFGXR1Docx3EhHbqKYZcheJu/KBkBMcYjXmIBVECCB75EsbZsjG6R3bv9UAwjywlg7SiUrCvbfFz&#10;Kbd5DKzChs0jO4eOfvBzAg/vbYibbWZcQTx8pmooUKbFrwg2Tj89YT5RnXRUjCDJAF/u1Sn86OPu&#10;8H5AVqQn/8AmnA74p/0K996bvHIKvq+/YqV82epBxx1Xb33xkUceWWuttXaNCsJcLakJXWS0cnf/&#10;5eiIjK9JvtgQqmkxFn7Z+xcYRb6Y7wDMzo90Ok33wx/qTWXqpv0TDcYHWeRAPggwCUVanBd1ZGzU&#10;Z6TJwW0eTIJGaxXr0E86Ez0eEh1SgIH+8UO4BCuyiRn6xm99D3NBBuBXVGA/aIbFZAabkoFELXb0&#10;yBZxEDjagOR99kMmgeuMlhKbPevy6TPuHjPDQatvSmvEc2IHoHkEddVnJPItsIDCMP1JBmauOUrX&#10;+I6yqKOOSkhBoTmKy4hAkxrBAw/swLwLfcWNYhC4Qv5FeZaHnwkl6K618gpj9TXkqNzYrx99/vbX&#10;EheAPsze7B+JqkFmFh5p/gPeNc/CEXBDetIi+o1YjXrFVfKSAEvFN0UriXDBl1+eXBr9Rx0VA1g2&#10;yg+hyTYfaHf77a2xByBpQAPkBwzoNDm+wEgryfVAPyI7ERhULkpsB+gSosEaGRrjQmChp8qKaIPi&#10;ZvrvZ40ldj1kFYgg+SbsZRkV0NNQCfvkf2y6wcMsFqh7KC4jxW8Rsi6QK4UpcAvymTvt1F5dxBGj&#10;UtglQTdxEtSYmy1mUfDwLLoi76zxNgMV5s4lIPnZF1793vdSMkXJrrwyISpzHJozwAVYSoTR8zUd&#10;h8iSbyqGAypl86FyN2UzXuIAS0NpCLlwZPBNRIHR21og/fROWX4gW3XyTzKLchFQayJb0ydERAyn&#10;XArGKbryRmKhP1eE0teaPJN7tSqpcgskg2DlqQSpLB+KEb2lGbLPD0Ej6Rvjxdlt4RWJNhROmAH6&#10;9atXF0899dS11157K4UIADrE8zJ4jK4kIlOrE7rOCJE2+8wjxWc+U7l25RP3//vUZJtCOU2gMQBi&#10;joMPDukUwC8wTjJ9Ug1kbb5Gjtt0QlG53aKh9eGKtxhajkNnsirSJjTtZqmiwXttwUe32YX+kZEY&#10;5Ea48KFDgzmR6lk2kAU9wTCi6rpgM4TRfSrEebCp9NtAxMVJCXukvlnYEBggRV2FVFmAKfDm0CRh&#10;yb771quLaCHJNRlMeK+qL+zCCCnmbQjZGRTg/UUePv7xyrS/bAOTJbr4wAOhGGs1MMmFfMK8tp+6&#10;JaLncyxH4Y6i24y6V8HMFw/OwaPxqAeKFqTTHp4pBWgjdzpeBpYrLiBXCNlwORpIyMLHdhFI0u3h&#10;1hEeeyw0IsshmOGYUeY0dmwiOr7p6+ce2fIfyC43RnlgAbH+Kad0IF7kQIRfsLcvO9UJZQyC+c3c&#10;C6jG42scmESEGgOFHVF05W9JwSUZiA2wZgZDgVQ9z9y1lVRCO3RRsXzWw2aXVxLnQIeRbRBUFJCc&#10;ASeD1cnLI5wCkIrllq6AHCWI6J/wjk+iB8/gx+kbKbCvfrcPxm7XXNO2Ll555ZUPPPDA9ddfvyhb&#10;a8BoEFY21m4Tvi5oBac6kCwfu+CCkCdZwODha2C+XIzXoP92Xj8zXguNr0zOR5uLQgDdw3J8kgei&#10;iLkWSF+gKKVl2SUdHgTHFtJEsGfp+9AQYL0cU/mKQdzZyMDVhHnz+++vlxdRxP79+y9evLhq7/k7&#10;7khIsaDIXgs+8G/kvvpQqlP0bYRaC17uKCK829C9qlZp6yCIiuoBSYBKyoYLLwyNNjFwYEj7bAa1&#10;UViRMmJiPP5557Wm6oIWIkVT9u2DEdzTT3fARwNVwlTG7BKEwpnKyFGxsx5ExFOMRoykCJaZFiNa&#10;eAFUk/OodYM2vCVdrHXzQJuIUhaDuhRVPxSaK3NqFsaN65guqqRZK4DtBITCnIw4t5qwZJF774vP&#10;HAswbFjMi8ZVhlqZx+jRda0mbgeUDGTzYtDQCvM6UK8uaqnEO1HdqFlerG5UVXztzvzug1zz8GFr&#10;AbKlliwv1sKMGQ049IagZCg3yrR6RZPQgC6uvvrqQ6NblVUf6UJEywO6HXKn71T562x0PKXNhZIh&#10;m1DoTHTMR3c5mhXCdRb82mlD7oc9C82mwFz0MF0ssWRQR+m342hAF9dZZ5011ljjmexyoBIlmoGS&#10;F0t0F5S6WKK7oG1dPOywwwYMGHDLLbdcfvnlH3RhKbHEhw1t66LVFKO7sUqUaC5KH12iu6DUxRLd&#10;BW3rou7904ru8pm9JToP7eRFgsiux7Rp00KrQTz77LOhVaKpmDp1amg1iOeeey60qiHtakAXZ8+e&#10;vX+6KPWee+55OlrZ1hYWprNJU6ZM2X777bkSfVgPzjvvvPXXX3/RokWnnHLKZdEtgm3hiSee0Hn/&#10;Wc+y1hQTJkyYPn36ddddd3p6p8GDBXc5VoMMb9CgQTiQBx54gAvUeesBXx43bhxms3jxYsTbejtH&#10;W5g3bx4jcm66Mm2PPfYYrXvA64DvG+36R8S7R85+2mmnDbZl4YWA+WwPiDHpTcaH5q3/KOPFZmKX&#10;FGPHjn29ZSkTSqZGiTZR6mKJ7oIPry4eUH0nlH+2UjEuuuii+p1+hG222cZPHBB48HpQtL/jhxUf&#10;Xl3cc889Z3ZLhP59+NBLqHrTq9d//Md/2KtQmXoG/378/f/S24997GPRT55a7w8vbbneZ5b9aHjf&#10;q9ec+YvWPHhceJPgIw+8OvWPv/paeNer1w/7nrv9MbeFN716fXfUCX/5y196LfvJ8L5Xrx9/qy//&#10;1P7Vr341Z86cNy/blVfa+rBEJ+LCV3pfkAzfyiuvrA8+8pGPrLvuunffPey73/0Ob1fff+Rah42m&#10;8YuVVv/5//amceeJQWHGrrcKr/uk0Cfgqquu+uQnP3nnnXeG9716HX300bNmzQpvOgiSx9BKscxH&#10;QqPd+EjtI6B/v/ndH1deZY3//f0fS13sWTjzzDPXXHPNn/3sZ7RXXHHFceNaGWrttdfmk/BG9Fai&#10;xBJHLwIU1Y0G77HdAfuecou7req12ZULd052Ivz3eQMqlRpbqJQoUYjjs7sI1UCvA0++kH/hXYkS&#10;Sw6ljy7RXVDqYsD16d4SFkAvt9xyftN8fe5fhbPPPvv99H6/6E8vvvjiH/7wBx3B/8mqmPahGiVA&#10;KYgE0glBbz/xiU8sWrRIb/VJ9vXYY4/l1d7aK0AXN9xwQ8382p++/OUv82pv9apGCVAKokR3QamL&#10;JboL8nXR9ly8t2UzsYv09IQSJToN9fJiqYslOhv5uviGeziCluKVuliis5Gvi4elD5NakEKflLpY&#10;orNR+ugS3QVt5C5A7VIXS3Q28nXxJPfcm3PSB+6Vuliis1H66BLdBW3o4siRI8emzzspdbFEZ6Pk&#10;xRLdBaUuluguaEMXZ7c84ePCTnp2Q4kSLViKeLFLNjov0XlYinRx3rzQKNEzka+LTz75ZGi1oAfo&#10;Yu6D0kv0HCxFvNjdH45Vog3k6+K81N+dffbZM2bM0KagPUAXG9lKr0Q3RL4uvvjii7xqU9rurot6&#10;aCuYPDk0SvRM9HwfbSrYNc+CLNFp6Pm6+PzzcaNEz0S+Lp5//vlqPP/889emz/Tvvro4cmRolE8s&#10;7OHolryoqnXug7SzuP/+0DClLNEzUa8uGlN2BTTxWOfzl2+7LTTqfI79UokGd9XvnuiWvPjBB8kT&#10;3et8qMx114WGEWQ3xwUXhEYTsdtuodGT0S11cdasyqabVloeBdAGLrkkeT300Mrdd6fvuz3SdfJN&#10;xq67hkZPRr4uaiOY1VZbba211tInXaqL771X2WSTyiuvhLfFOOus5PWgg1qddTeHu3+jadhxx9Do&#10;yeiWvDhtWqKLTz0V3hZj4MDkdc89KzfdlL7vZpg4MTQMRx8dGk3EttuGRk9Gvi4OGjSI12effXb6&#10;9Olnnnkm7S7VxTFjEl285ZbwthjprdwJMVjg2K2QZaz2Po+jCOkMWYC7h7NnIV8X9fySffbZZ/Dg&#10;wUvgnlQiv7//vXLeeeFtMfbZJ3nt169yxRXp+26GI44IDcNee4VGE0F4bVjKdDGLLtVFtGqPPSoD&#10;BoS3xdhpp+R1yy0rl16avu9mOPvs0DCow83FZpuFBqj7UYRV6AZeJV8X9Sz9vn37HnfccfqkS3Xx&#10;lFOSoGq77cLbYsg97bBDp9RKaoFMv07ceGNoGKD8pgNTNLRsO9MYrr46NDqIDqwizddFrdCRIu5J&#10;WtDFunjggUmlZostwttiaBj4SWfUSmrhgQdCo008/nhoGDpDF7feOjRAuq6qFdHbWmjW/UzpHczt&#10;Q7f00Uj2/vsr22wT3mahGFGQyp58cuW009L39WH48NBoH666KnklMmvzJptslXSXXUJNtInYeefQ&#10;AHavhbSwVnnB0nnNcjUkvQJ0oLJWpItrrbXWaqutprYy68Zw8MGh0RAOOSSJxEmlvXwjpI+xDpAu&#10;Xn55Urcrduteb+64IzSE6dNDoxb8b++6q3LCCUmDwW7HDV8HHJCT0HQQe+8dGmDOnNDQxFW6tCUH&#10;9gTnadOS12ylaZNNQqMh1Jlx5qG9vFjMK4RTm28e2KtOH2EgzeS3U6YkJcNa8FNef/tb8nrrrYQU&#10;VaWNLHxQH4VHjz0WGrVgDzeFdXbfPVwao94OXTzqqMo//hHazQIGbLA5AjVqldb33Tc0xo9PXgly&#10;IvTtGxq18MILoeHhe1IAjVo12quLt98eGrl4443kSqQxbVJOBH4F1aHN1c/UrYJ337qqhx+uHHlk&#10;EZUCH9RHwWVx/RmFs8eXcuE42X79kvb777dHF089tSrGaApU8BceeSQ0tIgu7wn2CfbYIzRGjUpe&#10;/Syi3EubunjDDaHh4SPXAvhkqwVFunj44Yffd999ase6mE0PPfCwXMn22yft9HaFVtS6QstU0DPo&#10;DR4qiGB8+A+JQngIdMCAUEau9Thmf9Pqv/4VGoK6moXmuOnM22+n79PS+rbbhlO8+257dJEsoenx&#10;ojetf/87NB58MHnt3z99kwEWJYwYkbx6kYq229TFbKSBD6yVmTFMHo3qokesi8WLlPDgXInI44kn&#10;0o9aEF2hpW8WnfAFroeAuqDi5XmRi+TLzz+f6MeJJyaf1GKdCRMqQ4aEdkS6xxwTGhGGDUteUcQZ&#10;M9L3KWfAxIqe33qrPYVlwoM2Q4JGceWVoQFML+W7fDzge7tD8qTHBMo2NFiC2sUBDzyajTTwHnnO&#10;N0Gki3kT6EW6OG/evMWLF++Y/izWxXRisCaIl00XNZyGSBdNIvY5SgnPz52bhIC14OPFzTZLdOXV&#10;V5MASJ2sVUyGyy0G9bJgIFvoP4bGiVx46tRAgZABYtVFEX60Qxe5rkbjljbhs1ebI1DW4qXRsiNN&#10;AnOm11yTvBIEG+Sj/CdZ4EmM2yyYxmKlc7b21OTsq/HAZ58tKNJF8ug+ffqoHevisceGRi7OOivR&#10;LUXHEb1FumgGbZ9zMbiP4k0g9tsvNAAXiaKQDBIAqX5RK5vGvZpj8kZPlIlBG2UakLUOCKE+/XRQ&#10;u5tvTkZRVTSSA7fJfr1oeUxJY7j44tDIxUMPhQYw81bx30cj77wTGsA0Sa7JFz2kN+RYtUAkir4a&#10;1ZnTmDQpcVmopvIhYJ3xs5QgL0Bvr4/OTSyIPGR5kAf0pgwOifhZCq9GwG5qNvNFS/h5QfY9cWLV&#10;9CAXCSm+916iZ6K3WoVJdEjrWeibDxAlpmzUwWjJVJ57Lgkc0UUIklGHMHQj7OOPJzpaC3mmn+DR&#10;R0OjIUS8EsEHQmbVp5+evPppepVvBHOm5FKgZYItgc5VsJKfq2aYTBctcyc3OPnkRLkHDw6fmB+P&#10;KkRnnBEaDvm6qAc1gr1bClexLlrG6oN34jzpFqPF9Wgg0Uhf742OY7CnDKNJRDwFE1nogRccmkT4&#10;xfdRLw1JrfCZQRId0vAFI9mu1kF64F9ELU89lRS3IRXIgGGwsgVc5RcTWa4tWNEkQoH6FiDilQj+&#10;vjMbdSXXymCElidjJjAXIf7zQZdCoMsvrxlLjByZVDTFbbRJVVXUJE8geiE2M7dp+hpFn3nZW74u&#10;juHoCWclinVbGovEumjjTQ5rMRPBsm4MpQco6z33JO1DD626W9QqDhHkIon8+CGBXcEE/8svV6XY&#10;iF6WgwlCYCC6bAPfNF30C7ekW1FmDWBfmS9cyBkffjipHmP6p5yS/jm9TO/IXnopNIRUhjnwX7Pq&#10;QQcxblxoAGNQ5bl+Us6f2nyLvLNfWSJNYhRqLdtDIJCuaimcjjFVnYGDQL2IJRsLRdFn3mxQIz5a&#10;Ovfaa8mrXCoeGUIyf0qUIAeEESMIqWD//lVeqdZdLJLms88mjMWlFtRK+KZ3H2iYlANz1MLVWgNM&#10;r1SLQRd9vCtflq0EnX12YGuMCn3V16AWi3EhVHOIILr5q5Y5SYBC5Lk8GqoW+TXwposqX/vtNLx5&#10;YF3KORRLWCUI6ALvuCOwCYjC4jvvTIIWBgsgAThIF3XkkUk8xgjaEKhsieZElQo7skMbuqibDUCi&#10;i1OmJC0tC1C8iBGgiHbzKOKTviOOc89NQn4AXd11V9IohhSab3LkiGAiIFALRwAMLROnoSDa/IJg&#10;aRC90gouvLmCJEFzMNlbRm64IREuwDPgr1Wow22RvgDkixfzupjNfnLhrdHrok9ygSUEEXKzOg2N&#10;YJevOMRHDn62jM7L/lUC82OkkhPBt9Jz6CZa4UE+in9QsozaEWorWUGwKAN6Zkm6fA5HMKcspcy7&#10;gbgRXtTvdVB5NDqEaLwQRR7ExSilwkQY1FLpNhcUwXCHH95GEv3kk4lTllOApXAHUiPyEvUkCq3M&#10;f6GLqhPB2X5Zimw0G2USaYksUUqOKb7hEvR9SAVD9bpYa9GaIgeDF5fXRdGMIfqVIfdWXRTXOM+S&#10;kmxtS+UbATKT/mkCxsdOb72VCBaaF1lyyVExhCvljLoQoh3yFZ2dbA+ZIBlLJxSGoqCaNaAhieVt&#10;8tGILg4dmrTQFSCCQS0IWpUmy/6UJmMrXJs2oWPgbV1F7gymx3bbVTFWHmbf++gLp92WiANZQFG4&#10;GJUnTPRWRxB8eCeRQYSavxKj60MzZQNJhqiFVJQBlhAxcfli0ZtXphNPjIupQsFiNv/zaCqr1pqG&#10;3CAHdbEIwS4ka10+QSHPk0HKkhGCxVqo+733JtSj5Uh4P5OhQD6Kwoky+A4WKypVNY3jWGooD8ZI&#10;KbtCg1VxtKKPQ5UuagmtYdVVVz3qqKPeSlUqWacjlRKlK6Sgx5xGbKeQRbEqykGGIR0lttOVwCvF&#10;tzDj4iG5wkLa8stXtvzGfbiPcbuePvCXV93b+/BE1xWd2GRXNvIT0CfCGmyGbovb5AcVUWVLu4QK&#10;EhxjRjBqFKhEWBGS7rYRas382jxQdi2j10W/OoFh9rNHlh0C744NfN+yAXIR1RE11+Dhe8sAKbbh&#10;GnGyDJ/CR4yNBtqG9sgHvvpqsmDFLp8O6DiK3/gaKohD54cmQxsC9QpNUIGFsyiSUVGsGo3wonJG&#10;0Y+cHcflspX5aytbkTNSQEHpHCAXU6LAxchHZJefiU7wiZBuRA8e8+eji1f1uzUZVL6J8vXtO+9f&#10;J4UiltVQVNfMpg7YCV3F+4weHXqrrckUmGcXqhBjaDjPOishG4vHFc7Kh/qQP6vNApb57rtJIxuS&#10;2gAD/1fMw1dJfdDi0xSPFqnOP/n0eTvsSmAyZ5tdcK2IHBvB2eA/pm288+l/H4n+//nPlX+sMent&#10;Dbb+wx8qM/pse/36l26+9pvr/u4drrJf39n77D53wWZb3nLSuAkHnssIP3nR6AVb/J2u4tXo17t3&#10;Pbp4z5ZbdvgIx4iUiCxhUyup2p0VilBRBjl0FFe+0SdwLWjVRUgx4kUwc+bMl1LRJ7oIaXGJGh5l&#10;MNgTh5aPI7cCGlHvHfAFsj/krlqMrw4KUiONa7QazRIj8MQTSZiA8xo7NkQ5HBMPKNdgtqjyBOGX&#10;jMGw994JKeJ6MEppoZaoyOupWsbprCCMAulCUG4/lyNmUj/RDCW8cEmWhwR6qNK6abPB66K/MwZT&#10;8aVyMRa+D6WsFedYTQr5KDqKphUAnsHu9IWoFNtwjYQ6XLg4Be5AblwLqafiJcYdM7auouBmJzIA&#10;vkAEz89tuZDSO6AwFMJSAZJAQpYvISu7bUGRj15vvfXWXXddtRNdpOscS2KV+yf+GDEisJrqLNIz&#10;71+wAImVi5G62Gol0zONoo4Q3RatHEUYNChxqjhxrkFcSEqBPYiqzQGJs4kIo3Wd0DMSefTRRCN1&#10;WM3TKNJF7rhCJCW/DBgS0Typn30I5AEtl5fGE4xbwB4Bjde8n9c2wQYYhfYenMTC163UQzwdBCPJ&#10;Z2EyRzjy6VmeRmh2dwQWqCwHC9FSHdkY0TY/R70YOOkWnbRwGRBxSYmBRoHxZRR8tUtGbg0oTGON&#10;y1ZD1uKn0b0ubrbZZjb7nEWii3SaQFX2J39PG4OgH0DZO1/DtfnqHb5SygctyZ6MPyxokFfVr8RY&#10;Ar/14ZHmA/CY2LSkANA5fW5lZ9kiRzPxCYwuUpamisxUyxXr8FeGHNbR8hZBhE1IytgY5DGNh/SW&#10;q7PqcQS4U6I3xjVYD9EzdUmA2n1iK8vBBjiOr4b4ikE2U8kCPePqZDywvqo/DKsiYIaDU6hcQGpM&#10;b1XSAnzTzoXS29YAUkqlpy++2DrHo0AcKF9G15ESQ3nuuemnLRWV6pSoVRfniEVTvJvGN/3793/z&#10;zTdHpaqd6CLGwQAotxI3ECZj61pwr/VaAGWPIkKRCkYjeZmPNjNS2UXzjT5PpMcvvTRq5AJd/Psb&#10;pFd+/PGJ0lh0RWygO47NQSiewwB8ZgAUiVpuRDghK5IycV0wgfJBg7gWJfNRv6DeAkVCnCtvjjWB&#10;gkVARBVVZEyBIjVFpJKwFFTeE+bGCC1fBl4Xa7GyB0x5xRWJ9FB9LFA/x9FpjgC5YYpiioceSjpg&#10;Cya4OmMQ+mzrpHQEhv700xOFzlYNsUN8Ov8wAPynxfQSWnWfi3KXu+++myR6EtwrXcRiMCx6CeQF&#10;MBFsgldf3CersJxOkMS5VGXZYiZgE0QaCX3N5xx4zKeffvb+6aQOaM6cDVM7Ri24MAuGcDqKAczI&#10;REJRZQfIPZnKQnXSHo03vSIdUdRr0LzLP/+Zs0bOYqbcgl8ucE/RliZ77hlqZIqcVHkAdnX6xCb0&#10;oS6/zMcbG8cxX1ELqAIXgkKrMGw/F0tx+XLWgFFAWc3ekJXldgcc0KpSKlyjG/BLZMYCI8hAcFIO&#10;yMUag4ibzdenKNJFj0QX6TqJFpdh4Oj0EpXyDgW/Y0GJIBlhCgreiXjEiNYzUbL3gwJWRXiHRDbf&#10;fP31Kws33iQ5lARhRAVty12auoiHTNEN8hcmRwThVy4xDERsVtXTZWrBBMPgq8SCfBkw2hOiWR8P&#10;lF5exYAly98p/6MD0myrlSpESekgAb3yd435IIQMyReVVENxvi4BV0ckg94TnNAZH9aD0aPDzL6A&#10;utgAoWpm6rCgrQ7RQJNsMxy5BTuEw7XgWCAvrtScp1AtqyJdxEeHlnTxggsSovYUCFejoIyKT40R&#10;kE11CFwSFwYr6NwEExASWWHk1LJ+kFx4+PBr/zkKG1hmmcrYP+2bnEvEbut6GB7lKBbsy8qVYxkQ&#10;vTydkQfcw2BYeIqLueee1uhCSb0KbHzTs5FgpCIaNuSupjNEISyuTTqtKfsLLwzFDuu8JmMsFRg7&#10;tqrmBTXYN/kcnTBmVbpqSmwgnkHvFcFXh2tJxSNarIT2KICBO2ztGbFstPoQZ4Jrim6tBFAJPydw&#10;J0hD/mSufm0b8DFGY7yIjUJsPp5DLTgccaQnW8Rtya8cLj4O/aBbdm4cCsehrx5ZP0jXhw4995xF&#10;BC6f+ETlyX0uSw4uV25So1eyZpvx1HhEJqigApguckXI2jIVRTam4vI+HJkfQszZW9CNd6Xihlrz&#10;JYJJQAXOyy8PPlq1d1REZUsLABQRaQINECzyEwMaYIQNr6O4FgNIttkAjssnbpMuehYEHDxKvxC1&#10;WJ+kxKaUyAci2QLoJgrMgAIeDElXnSVOH2M0potSJkWdAkaJWaOIurYstOyAASYihBpVRAAE0VZb&#10;Mi3JjuJ996FziQcePPgLX0jHDyaQ3lveg7BEWma46qFmLAU0WAEKsEgAKsK0bPkZtkGWJ25G+RRO&#10;EEQyDFydJYYGUxcxkCEysFoQtdBJhVmiYU6qt7I3oNjaFI7vi/5VGUEnbOIOJfb1LwUk1UWTBBx5&#10;8OBgyZzLBxjDh8demy/L16PieHCBQCI7q4mKR+EHdm6yzY1bsJzqmaoiXfxHSiGPpu4j2a8bpYEI&#10;FekLjAenwXHXmkTWwDPGXIyiV4GLVB0BmJeJqtwAv7PjjonTu+eelVZKSxtQLOoITMqERHJhpsoa&#10;J2XTArooXwNM3OPHJ5031WRQ8SbKHLFXpY10iTNa2uhh1W9fdQJy2Xa6WqBLfBPaU0Sh+jw2oPUK&#10;5mdkclaYRI00wMqyzRWAyCTk9P2CJoERJHtTEEVK5BUIvY9KkgyNJVWWP/GJXysu0GHfGcHSZBl2&#10;BJTVpxmN8SKwJFRApTgNymFGE0HBExeM5qHEFlYyupbfWEcVv3tgf337Jrr6/PMJO0J4xHOqENll&#10;oIuKisxHQIGcy6sIA29RvLkhfCs0700W01Jmw6jYWYhyTKa5kFc1qFpZT3KN3+e3cgs2I6VFG3RY&#10;EANZnY+v8R1iSl2dWDOrGUBEK2cqxRW4QHNiyNNiBgBlWM4koJoKWPmm1Te4tOwaW0SXJUs7UTaP&#10;BJy62mIb1MUoncQazIJzoRoBIvOpAMAVSujAgga5gwh9+ybB/YQJiSVDeEQtsl1Lj/hQw6+BAYyu&#10;+X0Ba7HQwuwBQTDkfjCA0jV+LjliY/TTmDsXhFnmKIH8ho+qawEKtEs2bVP50/yMSgTmT5Abfo0f&#10;ap2LUoGIIARpBqQOfGbJEZQtAUQnJyMQuVrgIaC4ijjlagxW+jEQL2Z9o9G5hRweMLf3scW6eGoK&#10;tYMuRjUkSCVX5SNAgSefnDQs1cK+LfmwqMJCOo/tt//rX1vUlCEnDFLRy4rDJiZ5NwXvZsQCXGgJ&#10;pqXbAF2sDp9bKVAzBC+8kPg+S3dyQfaj5Ncj+4nZngG/bJ23yAFp0CWbdFZVz+rMBAZ8E2E+80wS&#10;sWjiyiovHgp8ZVHelojdjXSRp00cA4w8YhZUOSrPCRZfGdBaTXl4KCEDXuMNEV80zIt+eoBj4fKL&#10;/ZeApxOZmSsnGbS4NfJxGayxRouXQcPgGw2PUZHxvDIYmWyk1ngxhWXAp3uMig2MwBUJOo68fzH3&#10;E9JlQ5RsDSg6EYDzNB44DTvvUUclH2oCGshpWs6nABeahBQ4qQwsNxpTqV+vPiM588zWnkRSglYi&#10;ZqEzXllNe2zy1oC1i8I9LI3zs/m1ka+LurXgmmuuWbx48aapFwu6aDICKMFee+UsBsmF5GXxNVwi&#10;rw3Me9bA737X8h1RelR3MF3UZKim9bzTBBi3JYx+Do1R0fyhwRhIKYjqNT6mzAJvKEr2sIlXQ1YX&#10;iQc0uvgyqyVJnuJ1rFT9sV5hFXAMr+g6ObUuMzeEkMD1QyIrUyPM0npiHwpZaUB1fjrXWNwn7MLR&#10;R7eGGVlEQ+bhRr8NXny4ZeSCLpqnA0RpnMOmhoohu7eI3vv6SG8y+PnP6fDi1qK0rYEQ7OfKHFUr&#10;qQ6KEztWjQNE+XUUcUccow5HMWUEorFo1zJgMxOGbHUNhpM2+NkRN7+QhDGYAUGh+Th4C/Xi9bbb&#10;kgq/rt3/xCCBy4oIGFBuXQtRtelidbiWfB5xGwGD/8SGLwofAWIvULhs5djgPG2DPtpLDabR+pp6&#10;oLKI/TxviXktfPe7KUlZEcdH4sB0UfqtuWnfT4DQTck8tSP9qJAUeRMdvDgmPuCAcJePRzZajwYe&#10;wGcRMwFfP8LD0sNTTqliPvQS7rz++iTIkZPNnelREGnOnQtR5Yt4yXQxAp9rlA2ou02Zgiwdekjy&#10;uYjuBPJ+32lCvi6OaEmUhrcMVdBFjxkzqvKAYkSu3FcZ2sLXvpbOO1qapjTIYLooCtdYZue+bOrC&#10;A+lHSUbuuPqFtFmgvhFVoyKmBAVAq7K66ONvEmR6SHToP+R0cDyhCHmJXLlfoWdQjGg1GphMyRNZ&#10;Ua2+cS4/QQAuuaTKDHy2kEUuPefiCLdBmVuumq+LV6YlVq0Wuyoth+bo4uuv5/imTsDyy6cLFaIM&#10;txbkzuSv2wQuzFRZyAbgILfWbWBobW2VQAyUW8WIQNiXJctoeRH6QRbvh1ltGAuBSBcVIkdQNcci&#10;KAIqhaTRjKUH54rmixlfn7dliwMeUW2yABb+Ai1nTtGgj/aYODFniqkT8JnPpHmqFVZyRW+Q7Apu&#10;mvHIZqDZpdfA56FZoIsqM3kUU6mw2WY5umgJtYB+4HysdArkNPESfFO06oazFapyG2FzLulKbuHM&#10;4BcyA/JLX8+aMCGnw4aoNlkAHz66snkbuvjkk0/uleZWF/obilW7ot+2jrcz8eUvp3UYM1BLwHMh&#10;JxutN6kfNs3tURAJATqWLWxlP8li991zhtbSFAFdtEU6gpWviWL189zgW5MxPqAvzsAEWyQg3H57&#10;1YXg36Ok0KM4qvbwmaubNGoXLyqGGDcup67WCSB3SSIiK6xEy10jKC+2sK/AjnORy/S5QaQBdxwp&#10;EMgyZRbEA9nuef8F0EW/fAGodMIrpK6f5+qH1ZkNHKpR3HtvlU8gIrdUOoviypeHvyIXcbVLF1XN&#10;z04fdw5WWinlRDO7YjKWMtmIRgPZJnIPXsyL+CYfVAnR0sBcXHppji5Gh8oqkMoIRKjFkUN2dNqh&#10;iw89FGhYIFQoSDrr4d0s3GxNvbpY5aOVPke+o9Ow7rqVlVd2M7bF59X8is3s+WpiPci9y644xiI0&#10;zM7CRUsDc5GtkIOIXbJkozICilis7tmpkXbo4pNPVi2bHTy4KJWu30d7uCizXbyoio+/h7IzQW7w&#10;3//dshQStDVnmMBstHpVUtuIVqTXCQXQHvUk8tn1uSDy0VnGVShMan9dg0/wyyZqbYIe+goa2l+Q&#10;SudO/7QJp8Ft66K0sEoXFSxryXHnA9L59KdDO0E96mJLUbKLjYvRKI8K2XmFaFFjLnK/Y+spheiO&#10;SqC68Y47Nmxm9aRTEaKs6JBDilYKa8lBB9AuXtQcYm71uBOABD760dCuF+basmNZjEYmhFrRvjpr&#10;bs6h7WYKoEyfbMluJ+g8RCyINtsCoizqSdcK0S5dFLILKjsHJ51UWW650K4X5o+iCcNOQleZZQKV&#10;TnFtucs9m4toFSbRUm5cIdS5SqY28nVxvfXWC60W5Ohi8U1GzcPFF1c+97nQbhh1Lt3oIKJ9VzoV&#10;mqZDLaL7DzsDUQUHAyhIHIsrX3UgXxdtM5Nhw4ZtuOGGNHJ0MXsvRecAB7jCCqHdMHLXmTYd9aRT&#10;zYLWIxMQNzKn305EE6TkvAUJa3Hlqw50wEcXzws3DzffXO/0cg6Kl2Q3C3Xe+9cUqBIULUfvGuy0&#10;U6cmrEW6uPbaa2+88canpwuicnSx/gVjHUN2BqEBtKOQ0Q50QegWAR/d9SBTzq5Xbx46wIvZ5aKd&#10;g0ZrF1Wob3V7RxEtl+wCREsougZkytmbWpqHDuhih+tJdaJDiUGHg5huiqgM2TXo5ESwSBd79+69&#10;+uqrq53cqx+h/jVCHUP2prMGkLvOdCmA3XrcldB2K52GDvBiV4Us2vGrnchdj7gUoHhhRCehk4u1&#10;HdDFJZLKNQq/E9LShA4XltuDTs5Wi3Rx4cKFe7bsWJCji/WvVyvRdEQ3AywV6AAvdk25pMSHBvm6&#10;+FSaux5wwAE33XST7tvP0cX2rVcrUaIG8nXxnHSl/nPp1NZDaak9RxezS+tKlOgAOuCjS5RoKop0&#10;cfXVV99ggw3ULnWxRGcjXxenpbc1LFq0aPHixa+nG5KWuliis1H66BLdBUW6ePvtt+tBQyB5Zm+J&#10;Ep2JkhdLdBeUuliiu6DUxRLdBaUuluguqFcXwTslOg1DhgwJrQ8fgno1pItg+PDhA9OniQwo2Jy5&#10;GnpWPz+kMW/evGH2WLm2sNZaa/F67733vvLKKyNGjKChz9vEJelTZAantyly3suK92t0eD7d03vf&#10;dIPD888//9gG1+E+++yzDz30EGe87rrr3i/Yj8sBmcxONz44+OCDr0h3f9unvoWJCOSxdOe4c889&#10;Vy7rsOw+KjWgvYbXX3/9q666as6cOXfXfXO3fnjSSScxiCNHjqx/RPRDvR566KEamiwa00Vwe/ow&#10;x4vtieBtAXFzzQsXLnzqqafmpwh/aAs77LDDoEGDFixYMHToUAS9uJHd6957771H0ttkOAiqrA/r&#10;AadTY9y4cTc1uv9J8syQ0Wjhdtttpy1928STTz6pR8ifeeaZkyZNQi93rO8Gndtuu21MupMYBiBt&#10;lgXWA07BiDAu9PO5556rf0SgIUaEE6EDnLf+EZk1axYjomcFYeS1RqRhXSxRopNQ6mIzAdkQvYwd&#10;OxbaAHgDkVaJelDqYjOBLup1iy222H///XFqa665pv5Uok2Uuliiu+DDq4vE790Qf02exPkhRcmL&#10;AQVZs9VZtkpvq7izcPN6HLQ8dS6ud3sn537twK7ZGK1botTFBG+nTxfTE5bIPBYsWDBlypTddtsN&#10;dZk2bdqOO+741FNPDR8+3Ehr22235Ws0Fi1aRGio+pF0q1+/fjTmzZv3aI0NqW688cZx48YNGjSI&#10;r9133318kw9vSB9K9dBDD5W6+GHEzG4JPU3nw4lePQK/yiD8oUQPwY9//OPQahP33nsvfie8yWDl&#10;X32zMvUM/oX3vQKbhjcpJmy09kub/F9406tXnxNm/emIyavvPyq879XrqddnnPLw2PCmV68fbXbB&#10;9zc8c9bseeF9r1733HPPscceG9706nXull/+8bf6fvcb69GW/s2ZM2f2W1PU1ndKdAaWXXZZXo95&#10;7K3fHHaXPgErrbTSMsssQ+Ozn/0scQiNIU+99ZGPf/rHv/z9L3+7evKFHy6zwhc+TwNN4DUCQc7W&#10;W28d3rRg1qxZCxcuDG8Mberi7259fa8Hngrv83Dr2AmVp5I+CX8+5o3Njhn78f/4ot5+9FOf2v3m&#10;EY+8NFFvwWo7Xxnp4vIpwpvk2n7RZ43DV115B9rSv4tuuPPxUc+qre+UaDr23HPPr33tazQ+e/b4&#10;/oOTEf/qV7/K6yc/+cn111+fxsiRT0gX9757Rq+PffpHv/j9xgd9k7cL589+Y9YMGitfd8Cn/2OZ&#10;L3zhC5/73Od4WwDojCicjDC8bzdWWGGF0Go3PvLR0EjxH//1mR/+NL/30r+VV1mDf2qHP5To9hgy&#10;ZMgzzzxzxhlnXHbZZaNGjerbt+/OO+8c/tar14orrrj22i08im7Ck3g/7Q9RokSJEksTiDlBeJPB&#10;e++9l13lk9Di5MmTtznivMPOvib54KkzJk588dWbjpz3wZD91t9k/6+ufcvrldfnJOWzg694/MwX&#10;5k2cOPGddEPg12ZXdv9Bv513O7dSWVCpvLr4wUMmTnyuUnlk9GV7T5w4MvlGiRIlSixRvPHGG1//&#10;+tdnzpwZ3mcwY8aMRXoMu8OHt9JdokSJErkoabFEFa644opevXrpNhJh4403/vjHP/6xj31s7bXX&#10;1idnnHHGV77ylWWWWeYHP/jBzTffzCcqyHzkIx/50Y9+pO/oE0Gf7Lbbbp/5zGf41UorrYQP14f8&#10;9aMtjx3Vlw3RJ/aWzmTXlNif/vCHP4SPKpXp06fz4be//W3aRAT6jsE+/MQnPpF+vUSJgJIWS7Ti&#10;wQcf/NSnPkUDshg5MqmE0Fi8ePGrr76aEEkLN+kpK/oE+DaYMGFC9Ine6p42fTI0fbomDV7hVviU&#10;Bhg/frw+FNLvJjjttNP09sWWJ1rQPkuPdE/BW6Ny2nunDw+moddtWp79suKKK+pDQe1PfvKTv/71&#10;r/VJiRKgVUVKfMgxadKkiDLeTB8dvfLKKxPiLbvsssYde+2112c/+1k+JBA7KX3Ghv3w1ltvpQ0z&#10;8mrQn9Zdd10Owq9+8pOfvPzyy3xu96Tx4fe//30atWgR2Fvi1p///Of6gsH+9NOf/tQ+UQPQFrF6&#10;Woy+sPPOO4c3JT70aNWMEiVKlCgBGqNF8qnzzjtP7f79+6tBSsXnd+hB7yVKlCjRw9EYLW622WZb&#10;po8WGjBgwCWXXLLjjjtCiNOmTevXr59Ncpc7NJYoUaIHYcSIEaHVguYn0SUtlihRogehCbR4yimn&#10;qDF+/Pjp06fT6N2794UXXqgPQUmLJUqU6EEoo8USJUqUqEJJiyVKlChRhY7S4uLFi+1xDQcffPC0&#10;FOussw5vtcQXlLRYokSJHoQyWixRokSJKpS0WKJEiRJV6Cgtamd/D3vOqW4UAyUtlihRogehjBZL&#10;lChRogodpcUFCxbsueeeat95553z5s2bMmXKTjvtxOfjx4/X5yUtlihRogeho7R4//33jxkzhsaA&#10;AQPOOuushx9+eM6cORdeeOHo0aNnzZql75S0WKJEiR6EMonuIViwoJJ5vkSJEiU6A02gxcsuuyy0&#10;Utx+++3RVsklLTYBs2dXMs+XKFGiRGego7T4bAoakydPVhtMmzbNCougpMUm4N13K+WDGEuU6BKU&#10;SXQPwfTpSR5dokSJzkcTaNF2nwUvvPDCBx984G/+I4ocNGhQ+scSHcCUKZX580O7RIkSnYkyWuyW&#10;aHkMXiteeaUyb15oL8Xo2zc0SixxzJ0bGh8+lLTYLeEqswEvvvihUNOSFrsPnngiND586CgtkjKH&#10;Vgo/B13e/Nd+PP10aBjGjq28805oL8UoabH74MEHQ6Nb4eSTQ6MzUUaL3RIPPxwahlGjKs8/H9o9&#10;Au1bZVnSYvfBbbeFRrfC0UeHRmeio7Q4atSovfbaK7ypVNZbbz1e4cGRI0faM3+XWlpsucAEc+aE&#10;RlMwbFgyx+Lx2GOVe+8N7R6B9sW2JS12H2R2gekWOPDA0OhMdJQWr732WjWGDBnCq5Jo3RP94osv&#10;pn/5ENDiggXJusIm4qabKvffH9oCGc1VV4V2j8CkSaHREEpajLD77qHR9TjrrNDoVugSgZRJdAeg&#10;m7433bQyc2Zl2rT0oybhiiuQWmirejt8eKXlUWI9A2PHhkZD2Gyz0Ohs9JRFY7vuGhpdj2OOCY1u&#10;hW22CY3ORBNo0R7y97e//Y3Xo48++sNy89/77yev0OLrr7czOKqF886rHHtsaP/zn8nrHXdUDjgg&#10;fd9D8MgjodEQ3BrYzsXpp4dGN8fOO4dGPdASrk02Sd90GPvvHxrdCv/4R2h0JjpKi/1S0Dg91bO/&#10;//3vvJJZH+hKAF1Ni2KrLgBBIkALx4+vvPRS+lGTcPLJlT32CO19901eb7kFWafvewjuvDM0GoI5&#10;gw7imWdCoxaOOy40ujm23z406sFrryWvzaLFvfcOjW6FLunV0phEtzxyq9Px8svJTEvfvokRRqXA&#10;DuLoo1tJUGnUDTc0Td27BtddFxoN4eKLQ6MjOP74yq23hnYtHHZYaHRzNBQcPfVU8tqsQkSXRe4N&#10;oVmOsxBNoMUNNthADeXOq622mm7+W2ONNXgdPXr0+eefn/y5y9AU06oH5InvvFPZfPNkmri58yEH&#10;HdSaMm+7bfJ6zTVJtt5udL2Kt88X3n57aHQEiK7N0mH3zBCzSAtTOcjdTkkRuhSm49hll9DoVuiS&#10;ovDSGC2eeGJodDZuuimpKpLmDB9eOeGE8GFTAIvZBMsWWySvl13WoShgv/1Co8tw6qmh0RBGjQqN&#10;jgAFaDMYXIIzvA2hVoqwcGEOM15+efLarCUsO+wQGtmbC5YgMLrOx9JIiwcfHBqdDaJg8mi08Prr&#10;K27xZhOwzTbJZLSgNAoZEpa2G11fJzrqqNBoCFOnhkZHcOmlbZfkttsuNDoDTYzNaw167pow3QHS&#10;PslnYXO+LYvwKgMHhsYSxAMPhEZnopm0eM011/z73//+05/+pLdvv/22Gl1NizvtFBqdDfRv7Nhk&#10;TpPAvlay0z5suWXl7rtDW3Mv553XoVN0fUJUZ3yqcpihKXtK3nNP2y6kU+evmijtWv2cP78yeXJo&#10;Gw46KHlt1kIuO7XtM33ooaHRdNQ/TYrCZC+82Vgao8WO1OAawm67JbfTDxmSeNF0Cr4VdfahZcV7&#10;DGjx8cdD+8gjk9czzwzZdPtQUG+ym2deeCE0moI6I6bsHWYdfzbDuHFts56iRQvJm4uGpo+LUetQ&#10;8+bl3AyqUcZJN7pcLHtHHf7JXMs554QGCt9JePXV0GgTmMxDD4V2p6GjtLjQufeZM2duueWWc+fO&#10;nTFjBo1FLbWPLqLFQw4JjS6jxc02Q34Jf5FHWyFGqPNujVr5PgxoJKUaMyEAMUi7K5gRa3tYWJru&#10;sl4F3HK7N3n0JiQDa1nfWoVzzw0NoH12O06Ls2a1vehXRY/TTkvfNBtbbRUaHUetGujcuclEnwcB&#10;lxznlVdW7ror/ahuHHFEaBjeead1Evz440Oj8xbbR0lDAaZMqVx9dWh3GpofLT7++OPagHbo0KH6&#10;pBNpUfeZEFsBm7rtgjsl9tkneeVEw4YlKxZ33DF2pHXSYq2SH/r9+uuhff31ySuqSdjY7rWs/LDW&#10;o2DSuzYTZKc7EGyteLZN2Drk2bNDPSiqTCmcPPzwVtFp57QO0qJ+HnmpLJQPNrcibGjiLYy11vDP&#10;mJHUCjymTg1lFgb0ggvSj6qRdXuG7FnwiLZy1uavCq6rg6vH8M1aBZwLb1zvvtvk6c08dIMkGmZp&#10;N957L3lVeNjyuOokNtHnnQedCy28+ebK228n9CGiNNRpGLXKoBzZdmwbPjx5PeaYhBa33jr9qHFA&#10;3LXKdrbMM6MKyaqjdi884owCUYzSPeMgBcLSdfjLIlldclNosc175sTR7ZZnMZpIiyqhZDFmTDwn&#10;O25ciMqhy9z79tIHF+eDoYmW3z/3XOKxBHPeUR5mQwzskttXAb/mmqK5FL8BMymF1WeaImcFVdXo&#10;KC3u79Z/bbzxxosXL95nn30au/nvlltCox14+eXkVdKx8ISBKa6tdLzcrnMhUIYTY95++3j6r54B&#10;Iziqldt63VKRUTrqo8uCCfes64bHa6XDVqFXdG8Zk9DuW1C32y6cEfeunTcttTz77CTMV0CHY7BT&#10;yJk1hRbNpGuBPoBOutelibRYa50TabKW4xieeCLkSY8+mr8q02cDVrkWSNWjIi8Zup3a6psR5Xnd&#10;sEtuX9h4zjmtFcwsTHU1uJYz1Snnf/87NHKRx+MdpcVzU9AYMGDA7bffTvv555+/8MILzzjjDChS&#10;32mDFmGWdkPlFUnHPD9sVXzvV7E0SfqiSkd2WlMWDr0SavF90o3oGusZMPiiFi3qjHKScvK6M9qX&#10;xmulVyCrmgce2Bp+RiBF0kgpMIyqAY0ueLRKJcMhmnvrrfR9yzwpIDZ59dXgnEiIzPy0F1kHn/uq&#10;a2lz0a9mV9t3h2KE7Ln86LdYQTtR696EwYOryrKAIFHR3NixVXGcAbo0RMOKc7rhhtAWGEdLIyyM&#10;iNTVv7XKVZ1U5YEG4owLAnx7uJu277P+1EkdZr+58VBextANkujcOkg0SLWgAEcjAevLouCs4sVN&#10;xSO3xRbxvsTZ7+sTvBYujqHC4DGwlt3IE9SjHCRBtZJoKZmqLXqAgfy/3+upYKo3S4tHHBG2toUf&#10;I5uB08W/uhnJgm7RcaN3UhrRYDPTpycNvcIO552XNACKiOORDV9/fevE4owZyWtHaBEK1pxmm1uo&#10;EkHQpYYm33ONCthcn8GP/n33hUb7cOONoREBHjnppNAWUCeNOxLInfMZNqw1G42K2ttuG5shR7Mk&#10;3Qq1ChtN8Xz6aRGlv/Z6rABgBUT3tcQLrP4jx+mXZGS9TtYlGC3m9sdKqA7NpMWBAweOGTPm3nvv&#10;1c1/WsA4c+ZM22InHza6/gqtUJgL+6Z8qa4WcSh4RL7FiXnxaB17bFzuzH5fJk0SQefJhRXE+RXC&#10;ue46AtcYlfwtnxUtilC0H62+6St9tZZugCwtYkVKUkiXoqwBctfMlQbCrkI3S4wbl76pGyZ5bGbi&#10;xKQhWmfIjDHhR3JAmS4hjC4QotSDvXKj2nq4UtPKGqw2b8xgiOlSQ/PsFhBFyNYZvPxRp+eeC+12&#10;QJXlLOC1qOxI/Ktrx7vkZhLXXde6PDDamAeTiR4GwNHsNn+rm0slTGm9ItkZczPrWlBWhwcles0m&#10;s7Ze3exd85C+xJl9GFzW9AoiWSKPvMWYIzbeOLRa0FXRogXGAwaEhtcev32hPBsaLCXGQhRWAM1J&#10;6WoJiM48M2kQjKjsUmuSoXg+l6jKJmeFqCjLSMhfEcFBiHhgqZQv9rVZ25o0KVGgqD5oJSENvJat&#10;alW8cluf9BUsRcwO/xlnhMgUzx8lUEhDTlg34dvF+hSpnmxF37cdInDRisUUpTJqRlUkaFdeGdTX&#10;FqwRNmqqNPt4L9DmTYFRgG+Zey3wfRmbL+cXo5aRZ2809HYL43RkdbfPfD3QwIj7yCQkUhRGldMI&#10;xIOW0PhwkqGBkqKlixxB44WUbPmOdmOzMou/TPPoXrvaXFguWkRVyKD90QDjog2BPDSXIHZWMJvd&#10;kSRrF+alsiN47bW59wqPqJ4dAV1Fi3IFCN2cj+UL5hwEfYGgTCSIDRuBohnksBIoMYi+CY0q2Wy5&#10;zSZGm/cwRQujogI2bCUKoD///GfC7wrEvBJYwlgLRFKMVjRRY0ykK1Kkpj3ARWp+IWteTSTAZxnC&#10;oEEhlVDiL0hLMFqFpaJyUx1vObmFjgg66aWXpm/SUEJKf/PNySu2N3Vq8HBPPpnQdDR3f9BBYWF5&#10;7mJdcvlaTk4okEYuRo4MaqZIuR7I3rJxaHYphWVtAMkzmoqhaoV+Bai1oA/liarA+Gal8xhIy9q4&#10;KpAN2KovTxB4JqQXeWjSC3EQUrJ8ThxkObUPL2TjjPK//pW+T5FdcO4lA+TtOCDyiYpCBLZaHObH&#10;XdLQInx5hewW4lEQAyxazAakKHaeqTaZFvdr8RVz5859L624z5o1Kz+JlitA6BZ1m79CuMDIUWkd&#10;uZVE8Morratw0VRMWgaM+clbHnNMWKDAN3PR5tx3xOP+LREraqQElkQDO2fYxBr+lok2T0HfGK3I&#10;U1mVSv7NFuVyCtnk6NHp+xQFtZhsfk1XdUw0w9a7yTYYMqWxMgxz2uauOLtlWAUhqmju3HPDwNEH&#10;TXdKONgYn2tOkKgQCmaM/DoqBlFHOP/8nNXIyNlMOheNLiTCs6qfipQNkUfxMx6KprNblk2YEBpA&#10;bX8QhoyLlWa26SyzqLXYkGHynmDffZPuKZojMYT0syAtM4vwtPjAA8nPo7IVqqgaCMZoc0ryWOa8&#10;bQ4NKJKAB5WxCdkhiwoRqnohH47pFxWhpWSEkCD99PcFKkKUuxX9ZcsFEfMCMwef4AsYYN7i8BGr&#10;rhpaLeiSaJEISJ4EoZuUUX1pqvyDeQnZMxmZzAwPY2rHn7A3cTF/laIQDRHfESrWyrxy0zQPYhkP&#10;n6CR/OLELKUliBOJA2/MuXrp8dJLyfhFvs4yAl0y7kQHJ20XCfrNbrNe0ZCtzJKiiu923rnVh8s2&#10;UEoZs/a7NY9qbp/4SIEk8OYUgfiCISNk1iDCcapb6zi23QDgdAgQ+vMDwehLE8insg9X4rzeJWTR&#10;6B4TEIQS7ehpE+YVBD/bK7eXvTFGq9AFVQw8YYlclIdKwg2h1vbG8IsZDuCMhx4afAPOJvdXe+zR&#10;Win244i0GSOLAQUSVTlLxtSIQ6xq/thrr+KA++9PpsgNmHn06DeJ15juvvsSDUew9M3vWEr3CJvQ&#10;HxpKZQTxvrypbCQbHHjPLfNR0g2ytwwhtLzZuRHrrhtaLWg/LUJ/wsKFCy+1ZMpo0a9iHzMmPJwb&#10;oZsNQ+py3So7WtFHJIjclRSTidhPUA6sRUE+qqBvXnNN4pz5PHcSkME2ws1CphJl2X6KGf+Gz5R+&#10;cwpUUyygt4bi0AYQBdBbcxhSUx0BLdSF4P+VQSMu2YA/bDYjMGTnRsmqpJHHHdd6p73OcsIJwZil&#10;NJYZWYyPG1fyC7w5RWDEoQz6LF2ESVUJVdTpC9tcBe4EptZ5BX4r9eUUMGwEPixY9u+jzjqBp1GO&#10;FjkwGZtBEaKg3uYuF7VMXEVYExeQVStkjmKlelBrBS4+1ZcseYtOanUUpOOpxMDIKjoD/jLRduJB&#10;vKzXLkINHQRjtJRcxX0jUL85plIQIgObvxaiuX6d14JWMjx4kyHAbfjJE4abcOeGG5KGVZ+B7E5G&#10;ofpplhZ9cUaWLjIFUf0UcMCoaJOSz4hMvtWhaHF4Wj3RBrQntZQkAi36Oc0hQ0IhiU5YxRo7l2sV&#10;IZqfURKtPI7rxPxsX1u0gRRAbhwF0jcZGz4n2VFVywOLtUJJLsSk2SK6gXPRedkGvfUe28c+YvZa&#10;4CpGj567yZatqZ8MCc1gyDEhjQpjpgosshJbeddSYGM4f69kAE7R9wkNbIJPCoR6KbdVoqciJrA6&#10;AKpp09OeJiJAgqgd9CdaZLwQFAOhEoevQ+H8uECMyqa2CLgIyeUVOJ336uJuPsyGkIZc7pDx1AKS&#10;FM9GOVREi+aA8aaqtWUjDmCmKy31c8SKjJR6K5BBPrXWkGahcfSJpICx+PwRn0cAruySg+fOIzEQ&#10;Nqb+MjnOjTcmZOend7hwRSFocrTzvJG+BCIwfEQPWJyVaCT/yJkxjkD9BJddlmgjkT6pt5cJOQ0Z&#10;NKE63/cFSoUCYmdV4TL8VVXcRA64TOMBLEtBjK2R5DKjm3/SyGyEd2wpOi2J9rHbqaeGvnKFNlMx&#10;YEB4XJyyEhMT18DXZLTI+qijWgsuiIkYWE4S56Y1z08+mRDKeeclQo+AcvuZhCyUPvvZtMi6Djoo&#10;ES4xlz73qYc3TlFDLcydO++hx2f37Rd4AR+u2BnQQCCyxm22CR6b5Fon8oeN/KSvkeEe6ae3DZwH&#10;DAVQXwuWVQaC6DUJo9TPSopmJJicnavWDABA7FgmklcnkRKhE2qt88oeBBwel0aKZEUrbMNSUSzW&#10;1wf0Q8iR3vpx8fD2aSheuoi1K4KLIoiIFkXKAF8rhfSO0GARhzyNL8JI2hpf/ZXQ0garzXqOvols&#10;I9Ax33MkBueqklDLH8Aglp34WkH//gnxQY5+Vhf2VwyO6enspjYK/BkvOWnR1uOPJ4rEEUyTlXhF&#10;8woaTatKkYaj4RwHn+drESgwISoXCD/6a5eKitr0/ayXMqUCaBpWaU9bg3N0UTas/Dy66z+14hGZ&#10;wKgmLa6++uq9e/feaKONwvsUExXfpZg3b97LqYLm3/zni+KMgd5iulbVxm9LvRQnWmaEoeIzNZAK&#10;NGyE0AZsT84H4crOcd2alfPVX3EEIi5eLaHpML/g3mfQAKuAE/Fj8qV++sxXqSyzjpBSxrx3Prh4&#10;+4c41B4/Hvb974d11PNfeiW5LI5MrKEsGEKRS+RD65Id2QIZwefUErh3v2itvqDxkkrdcUfySiAj&#10;JUBXkKEl4JbpAPkkYJFmFpgHX6OfGh3GhbgeMxDHeVoEiJHUyarsPrYlXPWXZrk/RkJX0Y2sbHNX&#10;ZWdDfizc255iOl8HRNoRLVpIbkyXqz82JaXeRrflAblMZSozZiSqIoFEKWcWGsRsAQF79lVO3Az+&#10;XoajV4VUHvzEqkPyVQKBPOEIEvaJlBY2EqViOCIOHRZwEIaAKEelA+VqRPrkHAQiGgs4UaqrUbDR&#10;V4NxVPxL8sHX6Cqq6BMsQk7YDeM64YRWDuW3ttySU0vNsp5SdQwB6REM2pyYLZK1Kg0H9DNmIA25&#10;RmRW7dSkxT4tCO+rMXDgwMsuu2zRokX33HPPNddcM3bs2HhjMb9+hQsWqSN0u6EFO5GhShXMAvff&#10;P5k31EBef32rHvM1VAHuk5Nk2Pgr4IdwLoqiBT2CjUctXyq3oxUzNmM1eXKrY1H0BKETEOHcVIjx&#10;a3dqrQfymD59ueUqr7/w3nYrDkvUUUMuZe3X77vfrSzeccdF++63OM1VZ2201eYrT/jNbyovb3vM&#10;C3/e82c/S7T3mZHz8K8bbFCZvudRsMfXvlb5058q669f2W69Kd/7XmXvjV5Zc83KCf97Nc5rx7+9&#10;99vfVv7850RyO/5u9JyN/obN9vntVM7y9z9NX2+t+buv9Ogaa1T+udpDk/6y049/XHl3o3+s/ZPX&#10;bl3luP/7v8oPf1j57Ten/PKXSeNzn6s8u+7eP/1p5ctfrvxwxVnf+U5lhRWSD7/+9cp//mflM59J&#10;Pv/iFyu//s9Xp/11u+l/3fazn1746U9X9v3xbResdD5if6fP3/ny4o37fv7zlS98ofLFzy/g9f0N&#10;tlz3m88+v+6e/JB/f/jGqxzzS19K/g3+v3PuXO1fHPMb36jgM97bYKtvfasycNXbxvxpv94/fOOP&#10;f6z8+Q/vcKWrrlrZeOPK73+fXP5x/Z5de+0K1wIn4zS5dmLlt/vuACET2ZCZ7LFHUrx6fp/zntl/&#10;MIHI7UMXXntt5e1+e5BmLNz8b3DOqFFJ3DbtirsW990E9TGjax19KwJ4NQYadPua1MyKcWbq4hQV&#10;46BI9Erf9NOvueAIcJCox4MfEohxhbJwLptoUaSvCMDKnQZiVVRX8E6URAQXSHblvZGSU+yUY4pK&#10;LEzB4jgFfkIXpRAYNrnkkiQAl12QfyiElynpYq0BcynGPPDA4H0ffjgkGZyOjAQ3idMiR4EQ5BI4&#10;F7+1VMYqvD5lFnyWAPkSaVnPGWOxtk0DcJk+yQOpmY+wRWwtqEmLz6QY1+htD0aLnkEYQqkXUlAK&#10;DDiy5itRGmDRCk4M+pDm+VACRkdwhx8eBIr22D1/996bxCN+VaDGw0J6fuJjSaAvKAWwRImxt9z/&#10;zjsTSiWZwkIQvUbdhyQWnbX4gxgMwHPP/fWvlafuefuDq25KNEY5qaYaFI/QDTyYAgG+IGlzySY9&#10;KzP5kSP6kAVqWkAlJE/THEdFQ6U2+H/MRgdHoRUT4RhwP3ZY5e+CLbn3MUg00U8QhGQQnRiFsYCB&#10;OLL5GEHmilkS1Jtxao2BwCX4zEuBKpaJBku/s7Ghn+wyqPSGJG0mAa1TRibiENMZ3wE6LDUwmA+2&#10;ufhoSaBkaEsIFWxaTm0RFkArMEuEQyhEQydSbcSTVBb80AeGAjaFsRCgyZ2jMyiJrktjlHXS//xn&#10;uFi0TtakLJjYlpCNo/n6ki6cD7FQfU2aA0jvCERQJ51O8cpLLyWdJCmWfjJqintUfjGpqkF6pOk4&#10;uq2CmCa+0GHsi4MgJY6/3XZQweKbhnCe9ye/s3D3PRbsfxCKwPh/cPI5BHlPP12Zdsrl5IpQGYky&#10;/1C6x04eQdCCceMCjj1w5pVb3brKSrPXWy+Rce9fv7937yfXWeWD9X/xKvHED35QeXuDbf70y6kr&#10;rVT5wx8SR9tvw/cu+/swxLD1mrEfqkmLl156KSEhCO8z2GSTTY4//vgFCxasje9OKrxByoEW9VZS&#10;oI/iLPTGihFIFm+DAxRZWEWAyJzhkXwxM1NQXJmxpFTB1iWgrJxOpUZB42HOGaFG07X6gkZarhL4&#10;oB2PLQtHpTBdTeqRehgsNMg6agGLGjECRtpv6+mJLmKlsnBLUQHdgFnEC9iMzoJ+WG9N3X0lSEVx&#10;5KbQW8uGPa/BQZKG+sY3OY5SV1hDQ4MHRr8sB/F25QddUTydt+K6oOCdrmos0Fl+RY7jy69AS/Gx&#10;Jbpn1uInx1AJYgRzLYwyRojPQyz6UNMXHgrkIyhqIJG34hQ9UQ1BBTslvL57iMi6JNhf7V6DqEKv&#10;RUimk6JFu93AfBjgurgKPCvkixXoROKp6KQGvg/QKz+PL3B1yAGZS3ngZaI2aa/00NclBCwO40KG&#10;KJVqMnKfaCRulaDMYl4glYCk1G1gB0TxUHu8jvyfpuMQLAG5peEIRBcVlVDkgAlopOEYtcIOjRGq&#10;iJ7LoqEIGlyg5sT4E3Ts10sJfsZCMD4B0D0c6Z0TSotiW22XDtgtcwD3nFrQCJsMbEHRlMtrr712&#10;RTaebwuBFiV05RHEPnLmaIk5f8LDk09OBKdUGk8opWRsdD8J4Aq14Qq2h8QRokZF12aFTkwXsfrp&#10;JLEqNibAUBi2B9+3cNruHjd+xCXhDJWAo8qotdZnZd048HzkcfTRWBdK+93Pvp44TDqjM0oFDZCv&#10;Cq/ormwb1203YEk7OYq/ZUJT8/RWIbCCL4uSAMxicgNE09CWci40T3RP5o6ojXS8SWuFmtRLQmZE&#10;slPDkB2iUw8ZTfIgOmauRdDg7rJLQtBmLX4FHEC86ifA0vQTJWvAR+gSXUTQgtI0GMqmX3Fmuigp&#10;hs6uaEvg84ihGAJxjSplwK8XAarbmChEtco6gZkfUMyFZkJkBNo6kYzCTqqfG0RwiCKSoaDsUnoo&#10;jdX35Tyi3BAwZOg8XUJzZE0MECAMhCmIQhT3CZgDgECl8zCjcjhOgU7C/lY/1bigYEjPwg6oVkfT&#10;q1VslYcxgtJnTEkJooCVYafSRnSeTqJymnsgjoEQsh4xO9vm/RZse/bZYQRV+qfbUicB+cvNC0Rg&#10;6crCERmNyqfFJ554YvPNN+/du7fdx1I/Ai1K0FptBJtImuiKKoOAgZST0UiTzSlEIkVC+9PuJtCe&#10;LnyIM+E4UizZgPeQ0KuvjqsEYxkTEXY0B8842RI2W75vw4D3sHgNskbvpVjiI4OIw1uOU+iZfbYa&#10;tWvy/V//1+SkhsABNZ/jAxYAXcqS0XVNpqMrVkORdqLK/i401YwQnXqlCX1vGBiDnwdAFxVsKhCg&#10;A0geSuVDLZwC3sdK+KJ7ZazQhK/Qi8VwVIScOjsiQvtx5lbPEiQxwh9ObXQQRUNohZ2druprFrHK&#10;wwn6U8a3JzBlsI3LJG1iHD8P4B0byUdETAwBlCEpCd7ZAOmzTSgrGrJyio9ENDTIEGUmvNXZlaua&#10;HKKzy29h1VbVESRhQWogaxIhqrfWJSDngUFhEXg1Il/iNfjOzvvee8lx1HlBlgK76VpwVCIgxp3U&#10;BKOzGFy8hkLCuVZsMa7RFcn2gWLbvfYKAQcC97UsyAgalYZgOOg8EpDLpAP8NQrVgSjPQDcsZQQE&#10;YTh7KacEghaJkSUlJONzO0wy7U+TNxabOXPm1JTmJk2aNC/t8TPPPBMeny+/oRoZDkehMqYrdwQw&#10;JDiXr2mqBN1lJJALB+SSLKcWBg1KfB2hqxyRoiqf93EcX9VS2dEsCj2DrK1cAgiULBWyoqQxC27Q&#10;Ul0iCESpkY7WAOmAaQ416qH3f/ObqjX3H2zwt2tXTma4Nv7NK0nkiGrK+CUKA8yiSBBdl0lzLpsa&#10;06gTi1lIAswBiGHFyyp7CZwIJ+mr5jqgGTyaCvchVaXtQCmSoBRShmGr2Cx8AwqFOAiCUl4DK6Fk&#10;9CGqusi7iIzMLLPRkCkrDKJKhc0Fe8esI2TjVmAGYymCNM1ief1WmiOgFb6gAdAx/JBl9J4fBdMZ&#10;gZ9bnAvM5Rs4GmOk+zeARsHkYFGVIEpCtrpkk5KXvFRO3fDds0Qe6LCkIAwQMdcFFyT/cBLYiHqI&#10;eqBXdvYDDwy0hax0fEQndYINI0tU9oBqYVxWARehAyXRytmBYhEyPH2C5stbCOTLFiLwJ7QUYcr7&#10;cl6fHdcCYbjiesIgGJlIky4R4XKZold4UEwt9Uak1lXAX9MR6cL9FtUb0QTuTsmLp38MiWHDgUgJ&#10;pKCMlgbbDzNAfFwnXCamE5F54ucgDIncLK5Gf9IgAayX0SU4MuMnvbL6usVB5vQ4jkWaYjGpss0X&#10;CQrl0qjzrUtv+eUvwxmlY/M32uyePx6WTPlxUQSkFml6zQD4N2XBOAaRCKI7vWWlvqaqSDd8gmY9&#10;l3gVpGj6RUCGKJaxPF5dswRm8LgQuA+H5CMRgy5TcaKFZj5qU2iGLsLjqm9iUVwj9B3t2CgxqhRj&#10;dGDjYhDPgig6A/CjjYVyhShmN4gZzTMpxzRvobNbZAc4rBIFlFA499zk+6Ykmgb0EUq0Xgca9Su6&#10;pA8euBYiUPJfnV0JnfFdRItyYzgGsae5eR/4A7jDImKDJy+dCwcAR0CpjDJjhDKg1eIaLhA5W8nI&#10;hoMj65KBTJWDqPQfAXKBU8wDGUFLnpZcK07nMhEUgH9d3JCMrF3aAQckZW46JtN+6KGqMLAWIH3J&#10;H+WEYXDJEAUHIc6QqmBQip2lDHTPTAAQf6SrQbuQFlVMlEJPmBD0SXN2UjuuB7GST4nLpCLRTQgG&#10;Rvrmm5MREnvqUr2jJh7BKekgxEGKyyQaQMrAeKP9WtMrWBhipS4bXX5of1XDTNqDpAMmTZfdjN/m&#10;qJ/8JMTIyeJELL3PVs/9ed+kq1gaV6rJDU6RjkQr6Lm4CV2XwUBhNkEs4SA3Iw5GWpE4kHgVFkWF&#10;GLy6OSEOKy9lNgyxYqsQNIE5R/YuFIimtZxo8OAQepsN0BnFp8gZhtKGCEQZGCGu20p7gqcDk2FE&#10;B8CTfhZGiyL3LCkIKifJtRis21kQwqjYYowPfaBjOg5QaOmJL4ouUXVf7cpOmjP0J5+cyESXrNDG&#10;WEODYuV7CYG3VlYSLMES6I8t/rW++ShYcmaYUDYuTekIfSMKsRoC57LIV5VKwXRGbMgQe8dpDgNy&#10;gUwlDbMaQJ+xCPNb4ncuU9fCGU11AaRp0wOkulwCh1LQQAYdLTDMBdGDAiDYnx/yir1wkLPPDnEY&#10;kZC8i3xbtL6HzqTa0nxavPPOO9daay0au7ZEzoEWlXwhO8iLmFYSlOmqiwwMPyGPk8ZIXuZIIzDS&#10;UBveWFcrzvVAURAKvghChIlk5zYGaA+fcBCleKrEa9EAkJL5wtBmmwWDAWIxM2kP4imCo/Q4l541&#10;M2HD1G6XWSb542Obnjir307JD/kalK3ZJ/QpWgoHU4tlyNCVquPebc2K3C+/pc86AhelJT5A7kEX&#10;K1sCUlPCIhtsRkEeQqUxgByISpA/UQMRRJSwqHSrwcKly+cbm6P0+gJkRz6bLrpMxI78kaFl5YLk&#10;puObDK32ZPDUk4UZs/oQ+RWDVE5OzgL/7MBZkoEYtazE4iYcAP+M2XUib5+a8TMw9FZ0Az5gF8jy&#10;sHA8ovRfxGe+XyyPslmgAJAngmVoJMko+gZwq02UayCAL+/oksmZAPZCNEA3OBoaYg4AqpWdAisi&#10;AQUuQGfHCnzU5gkajZK78gE4OkOXbNW6XCYXqNL2cccFNy/4qpdNtcHdYOjQ1lwnF8iKLA17l+iu&#10;vTbpKnouFuIgCoBQSJmb4iTpvyJHAPOkpfAujBbVD2wYLiMekT6pKiThkjKgK/gx+UzZrdUaIjDS&#10;qBTHlKCtcGspEiBQR+5vv91adtWRPVQNUZ3OvJziON08I+CFzCFrlUDWkgGZC0Oe6igRzLdXXCT3&#10;+KlPJYM17cTByTjxBcIu1FE2Ay36ZXoAIxEjo1JSGsbYOE7KTQ9RPl07hzJTUa/kZow7zKUrvQWY&#10;vY5sHIHlEw7AqtAHiYzYwSD5qA/YjKjZVkvsuWcIJDE2Uuy99w4+n88ZaD8iQGcUs9hwWPRnsAAt&#10;F2arGin1Jwv5PK00tGQwi6uuCmqGnshcTdqEVBinzQhJaFymwXquuI9Iyk9iRpEy4K/oLeOlPqP5&#10;KIA5Ic0GMAT6q4QAV2LwUDZSFVNEIMC3iTKr/PoIGq0D6iFglPG75JtEgr42ele6BRRW4BXSzqgU&#10;AXvx9CRnozwU3ZN8vEvDiLBoGy8tsYAEVICmk+aBakFfuP76nHKKQKKjbAYyMavE1eEYsDUFm3xu&#10;c1AqL4hzFJgbj5PCpp6po7Q427uLxJCTgKJ3795nnHHGrBYnHGhRlAzZ4U4hKXkGmZZqKHQOriRm&#10;UUynwMfioGKYWvg5TYSOFmLSEJCoIfLtQJ9Epos2DxhQpdP02d5qTUYu0CH81SGHYINEVN/5ykz8&#10;JIb2pS+lKcjLL3+wVfpEaWIKuEzJCB0zthKQoaTK+EknGPWomIDrwyWoyolXRGiCiEa0SA/EQVZb&#10;MOdBlqSajtEibEt/0B6GCRnKRRsUTcvNkmXovIQAnA7xMqY6MkkAl4ZtKFQhMImScaAzRqyXHZfs&#10;ZIWH/RwWQIC18mJxlsI3z2UR4HEMGynh/FRFtbUE+FQkb1JSiOdtRloKlLRCExa4gWxkJ+UhSFHy&#10;QecxE0tLFdhCTBpQeSNsG33COuhhtHxCgN2U4QJTTk0K29wd0CACpE0/dS6fayvSxBOIAQX5CSDS&#10;ZOj92KktfcNsZdQRb8JWFmDKiFAzXTL825JT1oQ4HY2KdCYL9FbDIYWHEziRXKNySkEkLtnKZb71&#10;ViAiri5VxaZFiy+4MsrkyZNnzpxpjBloUcANaiTkWNRppRIIF+JnjEX50uk2bxqNoN8KxHeIUl5C&#10;sojKTEADKW9jgEyRr687oFJGPeaQs8A1ETf17csVY6o/Wn4KR6ZHXGuipQiEL5ARo7tIX/V4aMg4&#10;XWBIFFlD1lKaN96oMjYAQzH2GmyU2BRRFVupBX+VPRs32eUzCrJwKz7QmRdfTCwQoN/Z8A3o5/xE&#10;vyWr2nnnxOXAsIq2CBPoPCfV4NIZC8AN6pIvUOSiuJBkU+qwOXwhis/C6AyIIHIh2RKLwWLiF8/m&#10;hORW+hTXyJYE0zdpMvDa7tcwCaqykUMQjytImT49eGVkBQeZxBgOlSl94TWXRKByK2ha/RHvy6GU&#10;Odp8naDSoUZTqiKIN/fbr3VtE7DLUaDHmMpaBemw+o/ySP18RZVrRFusDi7bwY+K4wgIIgechdJ8&#10;xKU58QLwTWUPEiyGD6Uqo7LqrUEmLwcwbFjgUyw0bXRhEg1werCyVlrICShZsLiJPjHASp9JgYEf&#10;g3rg/TNpAvzi18FbuGTQ/IlVFQUYkDEWRwjYiWleNCeeRd++XAf/eq8wBj/5yU8mHfnpT9ODQGeo&#10;Pp1EgWTb6KVmeA3ENTJLWEZKg1b5+0AAlI240BVUH+nJ9QFVhaTr9EBxt0X0Rh98TRVAA50hRJIF&#10;cuHeFAVOJMqgS9JUkjJOxBVhgQr3CA1I9yAj2aHYs33wFboszJixLjREupSFFEmwqKcW4HesFBVV&#10;7GOA76Lai02JAOOpNPlKYNtGAKm3hxYboducSwEsYpfnxrehq8YgRJRSXX92W1rrQSRllKE0HCAT&#10;oj8lT1FsoRuKfSFPkDNOeaEVVorRbAnpi6kTUElHNW76KXX1+swxvY/RJdM3sb9WpBdDWoRGmWRq&#10;Aa0WIarexTiiqGLzLJSiqVDGEOvqsKl0UUdHadEeBi08nS4uXXPNNXk9qEUnWmmROJE0U4mALFZa&#10;Ze4X3/t6y71oHYcSIqsJIqasbSgktFqSwFX4yThAsGmjYgvfamHzzb/xjWQjg2N/dDm6/qtfLEJI&#10;vZArHeBEuCk03o7Ph5ayCYQJ0iROqmiOPEuaJ9ATtJ+DPvRQ8h15bEHRgVgDYcp7S1eAWQJc5m1b&#10;QPIKr9BvpckeZpzYv2JJdIg+QKAYudZsE27A0XwiV1wriKsHiqD9QtQIqslw+TBjmwpD7GmTS7VA&#10;zIhyQrI2GSoQ4EepqxIuhUiahgJWB/DVuqxjEHFgGiinFqNwHCkAeQbSswog59UXvHvOBSbNWAi2&#10;XgKZ8EONVFRAqDVniCrCYr7/wOIsqSJ5gJ0LqD6uEJVx13csr8pC2bTGi7HTNE4xZCk4G5sZqwVC&#10;RS4B2Ho1Lj9Kswzy3EpKdtopCQtUEk0zsI7S4sQUNGa4tAiunOTqC620iMQJsGWcyrMkIAviYHds&#10;PjeDawdU6FXiA7hszQx4KKmxWWaBwfOJUoRqT5CDAw741Kcq665beWqNfeHQO09MXEVCi1gyjgFx&#10;4Z1MfWFASwkFUhiNLpC3R1lF8QIuTg4fG+aYXl1kpaIMhCkusKKSakwATrQquAGDlKmg35FAgAVo&#10;5Mt2HEBEhuOVsyWOIKa2SFNBZftAgA3wELVg5IU0soFPBMSo2fMCnHVWUgHAVqPgHc8dFXYlHNGi&#10;qb1Fpt6jZBlNX+M7hN7STBpIHrlhJnhcy0UwEPlsBRAF8MNh0Ss+CQemhRyRd1E8m6VFhpi0w3hZ&#10;sDKLeN8XqYC8tZSZ4ZaQVYWMIC1Vei7F4HQ2b14ARVeYjI86c0E0I9u0sShQDM21SouUbSjTSqdo&#10;ujaJxutiyYo7NGAyIcQqS+ZDGm2WG+qEXJkZJz7ZEmGDYmmfbQGUw6ikXVh22coqq1Te22BLKG9x&#10;Otue0CImh7jhDqxUvAZ8rCcQ3Bktaj4RBfIFTRJqswRjK0FxgYSJTsCSCNziXA08IHmJtF+QqRTT&#10;Ga5YmaABglA2RLcJOS2ujKTaEBTjZ7nbYMuVGcFayxUMXFetlV4GRuSJJ5IxslKvKCB7FarKyQIt&#10;o6QbSkK9KWazex2TVJRsXfNpuGrIAsUgfkGAFkARHKjPERNl4YNlOzu/PemkpKv008d3QClFlhb5&#10;ml99IZhsNayRqOUwFJ0RZ6kyk5u3cr2opSIAhUSIq3hiTSAXAUS40VUUwCpO3mFE0LCq+iQB6gLR&#10;7UWLmkyLAwcOnDdv3jXXXHPhhRcuTC+DWHKQrfYgBINuNB7yMOoKTlUqpXnnOmef64TGAIwZE8dl&#10;4L77csQNlbTpmgrx0Y9WfvObyqt/2mnBnPnJiGodgwHet1Qlm64CIztN6aLZonjhjDNaZ9aMQAV5&#10;Y10RGoyWE57b2S0qjwIig4am1jJAAX2SXXmogg6nmNsDbWZ/BVBEk3uzs2C1EWK33IkID+y2zdCV&#10;2OrZZ5NLsLSrVjHLCiC+NIYElGGICjUQ2bxHFohOcnAJioOQx+A7ETvjbseE19qMEwXTcGAkTifx&#10;HLjVrHrrArO0yLX7QrxgB9T3bdZOUD1B38HZa9SsHOnx+OOJC1E9R2IhfrTyTgGkjVFqXyeySY9B&#10;spXeejdP0vDOO10bLcJKiEbyVW1YmkEXRVjyNgp2mgW7kQstydIiXJmtOsE1qEgH8M1vVn70o8qo&#10;NfZNLKt//yQE8KcmTLAZj9xYwGjR1k/4uXLiGrO3iL5hJSBL2GWXhBDJvi1/1F39oNYSMA2NfS0X&#10;UEzB8gD6Y7TYZphTAPU5WtHpoVAL4CFyXYsHfqXg5hZhxx2TShPjLlMHigezMJ/kS4fojCoeSoC0&#10;UCZbXZXLF0eLzaF+humEE5J0Fc03UibSqbOa5LthFQyFHdddF6zJ168VDmdpEWQrcXZAfV/zpQbx&#10;jvzfiSeGRT+SQwR6gjHIi+vCc/OVLDT5ZtlVQ7C7a3JB7qipKq/PgwdXJk3qWloEqJqsRY5FAsXB&#10;qn+R0JsCS8nvvDPHc0IQ2UynGVhxxWSb6CRLwAaQNUmEgZBBxTiQO3JGi8aGljMCWMCctnjQIPIV&#10;p4sIuHzLHy0Tr+V4pPrpvFlNEIZkS7S5sMp3OyCmi7J1D6v3oULRJj25aLO2CIUR4iE6lRr84rsI&#10;tkglCp1ET5Kh6obZKRdBdTp9hwshbtp772SYGBczFsilzeKAYNErMJmnNbJEf8REfpG5coXcWD5r&#10;gObkdF1aAWOQBPQnkkK5MZuU9zjmmKQOKwMUxzVUK8tdsNkmimmRi43SOPDvf1fGjm0+LXJEbUO7&#10;/vrr65MqWjRoPZFCWbIAJR3RjHBTYH4mdy4SpfGlmebhy19O9DyZ6SIwRMX9ihOSjuxSIQ+jRVu+&#10;51fYYi2akQBaIWFQViJazGpSrdzZIBtQQaMW4Jc2jyNYnN4OKFCy6bIsuEYpD8OXXQeTRe48gAfe&#10;C6eC21YwWLDOEbLLnSvQOgdxhOLEWtm9/xzrIMSGSrgQWEPhAiDyyuWXLGxWBFjgLI9CkqjRtEIW&#10;iKbaPfyhhIgWoyxb1CYuJkDW1HluvYIBtRxFU0ltljU82qyTtAMMdHZ2m+zqkUe6PFo0aIGIIsdt&#10;tgkRda3Z9KagVlSYrac0A5/5TEIgCWuRJXGBfioZN5Arkyyy3gxgP+T+gi9vAeXUyv4KOKUWrJBU&#10;AOxWk7Btos3ctgCKZbJWmgU2mZu1NQpUkWAN0clcPY9EIH8vWNIv+lAYlV3OLfhACfrjvLg6glC4&#10;3opouo2yHvi6m4lC+SxQedp7jmwpyWClCUMUVEaLduX5dLE4HjmGXEPj6oyOi2OCXGQ71nGQZGQj&#10;ADKhu+5qJi0+8sgju6X+bdsU77Tkd/m0yKhfdVWww/33DzmmD/WbDulrFvXUfRvH5z+faGZiPuS/&#10;WJrPPmDJaM1HQyAK1RoroA1iDcqORYv+rtg6YVFqARjNgnDDwxYhtQNSjDYLggBC0WRlB6E5XESn&#10;xZ4FESjfjHJJD6mZbiXOrnwQPN2fkO4uSjCFG4MWzZc89VRr5FgMK4YCKzvYvIe6WufsTfZr0SeW&#10;vggK6rUGkIRdU8C2hNODGEGr1omI25EU+mmlZuGWW3KqSSNHVm64oZm0+Nprr02x2y2SebwwkZdP&#10;izAgPlPaT3qrFWrRxi3NRZ0F7CbhG99IfGeYM+AyVTQQsOSCdZFtwlfcoptVPBQmNB1E9G0uaBfq&#10;ifVqQSFbPTEC6VVBCbJ+qBgHLSr2KdAW/lQQ74gWaxGi4AN5jSCxKsfk7HbeGTNC8NUm/Hx9rY7Z&#10;zEkxssXQ3BKkQdmefDwmrEpFrjMjRlDtZfbshu/oBfXkMY0id4zGjq1cfPGSS6LxLXgAxds4mahG&#10;1vPx858noWKohm+6adUd1oR70X3QDcGvC7PpFIPlBbZrQHMxfHi9izo7Qotih3rKvqSQTZmpE6FA&#10;TMp8a+UWgF4VrGGyHxaUaP0tuqJIHIBfAyj4ebYC1HOvSMHleGRjZEWCteDZdtq0ZPUlyB13glbl&#10;gkRLBXXbWihm5yYCrjzttI7S4rGZaOWee+5ZY401aFzScntyPi0+91yrcjz5ZBuznz0QvXsnadC6&#10;66ZvYEevK7vvXrXgplH4NYxZdbclsh3J0wvAYGUn9HNRzwRxLWjKop65bLQrV8EahRb2A0X4BVkn&#10;IVLBpZkB264NWShxFnS7xRFHhDKxD7XqXMLit2aohTppsdFyhD/srFlBq2utMVTw++ab7UkKFZZ2&#10;DQYM6Cgt7pKCxvnnn682WLBggYqMQj4tvvJKayz9xhv598D3ZGywQRKP//CH6RsyCL/YYq+9kr81&#10;BTZRaOhsB9Nlcf3BBwfKKAaJW0Glr35YaKYCWXbJoQHGzC2fCTbh4Ec8gl/wrITiggtC0Bct+mkW&#10;6qTFRuGDuA8+CLpnmwlFkJ94/fWiezproR4H2Sz07bvkkuhJk6ruYK8zX+g5wKzw4l/8YvpmyJCq&#10;CGu//eq6G7QeZJOLaG666WiHTrcPO+1UdJeCAUnafg0dgS149muhcsHQFlhpPetO/CSJyiB33BFU&#10;op5LbgcKeLwj8Bc7u+XhxnbvXQRlhxMn1nXPXwTNg3UN9t+/ybTYm9Qxfd3STdLn0yIJgu68EQpW&#10;PPRM7LNPMmv3iU+Et1U48MCmTX9ncz1teN55qOdJQ00BJldPdkzu1pQlVraqrs1VmQT7HSmbAr/9&#10;nQjL9s5pc6ef9qHOJZCNwruHOXPivaAi6A7ll19uj/L7JeudjyUXLUYeQwsaliIcfXSi5x/7WHhb&#10;BU16NgXZmktxjbzjsM3fOxvETbXijgiduoChM+Bvr9Tk0uTJYTlhJ60f6CT4UsPcueGmjFrQEqj2&#10;5UkdqVM3jiVHi9FtuXbbxtICvP706ZVPfzq8rUJTlh8L2YUL7bupvhvizjvrLa00qyLRZfB0rxG0&#10;zKmTJso6Cb5+Om9efCtqBLnw7CY99aCeKnPz0ClJ9DrrrMOrnv83efLk1h10CtDZqV+XA6+Pkiy/&#10;fHjbdfB3UPRoQHZ1mlDB/cvdE/4JKiqDFGy421Mwf37RmiSguLh43/Va6GDVokEsuWgxQsFeKT0T&#10;N96YlFC+9KXwtuvQGbdJLREQQNU5vdPmUz66G/xDMrT0L/cuz56F7B0jEaSZBXt3dxs0mRZfSuvx&#10;L6ZY0CKmumixHbdJdm/ccUddt9I1H51xP8ASAfqT3aM3F9okpgchS4tLAdpczartHjKM0w3RTFrU&#10;ljk7ttw/9FaLD6+LFou3Pu2BWGKjb3ePLQVw95IuteiMu32XCLRvUwF0u3dnbB7YbHSbJLoj2wp0&#10;Syyx2dF6tlco0X1QsOp7KYNsXPuYdG90lBZ3dfug7bHHHosXL7700ks33HDDRYsWPdxyj1pdtNiR&#10;vfm6Jerck7D5aMd+YiWWIDppRWE3RPt22F4S6CgtnpiCxoABA1588cUTTjhhxowZjz/+OI15LRWf&#10;umixnnsDehTatw6hCahzN6oS3QRLzcqBNtFzCmXdJonO3ttbon1Y6ub0l3J07ULlJQm/QUb3RhNo&#10;8f2WbaZWW201XjfeeOPevXs/pvveU5S0WKJETSx1VfWlAN0mWlxqlpWUKFGih6Pb0GKtB62UKFGi&#10;RNeimbS4++67L168ePXVV9fNfzR4HT169PnFjyUU6tmHuUSJEiU6H90mWpwxIzRKlChRYomi29Bi&#10;iRIlSnQPNIEWZ7U8glpPzd9444319s2Wh3aWtFiiRIkehDJaLFGiRIkqdJQWb7nlliOOOEJt3fx3&#10;7bXXHnDAAfPnz5/RUi4sabFEiRI9CB2lxWuuueag9NmykKNo8brrrjv88MOhxXdbtpArabFEiRI9&#10;CGUSXaJEiRJVaAItvl79VJYnn3xSjy4wlLRYokSJHoSO0uI999wDD9J44IEHnnvuOX04evTooUOH&#10;qg1KWixRokQPQlck0SVKlCjRo1HSYokSJUpUoZm02D+zgf52220XWp2DWbNmvf/++764OXz4cDUm&#10;TJiwYMGCo446irbfVLzjuP7663do2Xp+/vz5G2ywwYwZM7TNGj1ZddVVaehts/C36qfmc8Z+Lfv4&#10;brjhhmo0F5IbMtTbhx9+eOHChfYUs84Aknz66adtKLfeeuvFixdLmAzxG2+8oT/p1vsmYuLEiXOq&#10;H+zJlaqhDedfffVVvW0WOP6zzz4b3jhsrmeldg422mij0Gp5jvG6667LK/I8PH3U+M4775z8rXnY&#10;e++9Q6tSueSSS9RAhZ5//vnOsBHwwQcf+JkPPWyqfeiUaHGLD8e+YbNnzw6trkKfPn1Cq6uw05J4&#10;vASEGFpdhUMOOSS0ugpbfjg2kYKqQqur0BQbKZPoEiVKlKhCSYslui8sp6YBjjvuuE033XSPPfbo&#10;378/0RafHHnkkbzqOyVKNAslLZYoUaJEFUpaLFGiRIkqlLT4ocMBBxwQWiXqwIEHHhhaJT40KGnx&#10;Q4eEFl9+ubL77vG/FJttttmpp55Kw5b+v/LKK2osWLBAS3YuvfTSf/zjHzR69+69ePHiWbNmvfrq&#10;q/vss0/6rWRZz5VXXkljq8yjKbSEa8iQIY888siiRYtoa9JZ9UE+3HTTTRcuXMiHq6++utYzbLPN&#10;Nvorr3vssQeNW2655dFHH7VlNOA734n/CVwpX7v11ltvvPFGnW7kyJHHHnssDY52yimnnHnmmekX&#10;K9oABdB5fRMMGzaM15IWP4QoafFDhzqjxUsuuUSMAEtqGaMHFNa3b9/33nsvvO8E2NrMJYuSFj+E&#10;6FWiifhVWwjfK1GiRAnDH//4xx122OGuu+4K7/Nw79p/GLnuH7732U+H943j7AvO32mP3f6w6h/D&#10;+2os/93VV1zj4O/2OTW8z+C/VvnO/3vuzM8MPvycCTuEjzI4dL3PfeMrK3320/8vvE8RyO9Xv5r1&#10;wWxyMeGD2XPCpyUtlijRyRg3btwuu+xy8sknL7fccssuu+yIESPCH9qNf/3rX9tvvz2vv/71r8NH&#10;Dttss01o9eq10UYbhZbDyr/6ZmXqGfbvx9//r/CHFnz60wnTffnLX+Y1N1L96Bf+44cX/GPjUz/4&#10;0/GzKiNXv3fQL8MfHP56/Ht/OnLK+3MWrrbvk/+9UmuXDJsdMXDw6JdOf/TZE+57cp3ffi186nD8&#10;ZY9edcfY72945nV3Pz9r9rzwqcNvRx91wgkn3H333UccccSe428InzrstetRl110m/5desEt4VNH&#10;i+++++4777775ohL30kRPi1psUTPxF//+tdjjjlG7e8OnXHggzP+NPilnx52H2833HBDmAhz3nLL&#10;LfUF8Ic//OF73/ueFH7YsLt++9uVl132E/369dNfd7560pDJ87a+YUqvjyWEsMom31t/z++s9Y+f&#10;7HHDMvrC06Oe2GXnnY8+4b/19j/3X7v/he8+8fDNv/xe8v0rr7xyhRVWOOmkk8Qn7cPRRx99QIpX&#10;Xnnl+9//fvi0AFze6quvHt40gi+v8Ol+N9479LId+bfFv+//wuf+I/yhBZ/61KfSzD0gfFqNz+2x&#10;ypcu3vKBe9b+4KGcWO+L3/q/dQa8vMZBY1fb94lV9340fBrjIyecc8F5j4x5bNzLP/2fz4fPHH60&#10;2QU/7HsutHjfkxNve+jF8KnD5i8ecPIFK51/0S8vveQXC+asFz512H/tz3z7/6320//Z/EcrbrzM&#10;Mh8NnzpafOONN86//q5Lhgy/8IZhtMOnJS2W6Pno22/bY/bYeK8j+//wp78IH2Wwyiqr8PrZz36W&#10;19VWXfXwww/j329/+9v0j72W+9E/l/v14cv9+JBeH/kEbz//xf/8/Be/rH/6wi+/u8zRO3y61+pf&#10;1Nt6sPnmmz/zzDNkotdee+1hhx124oknXnXVVXzOW2gU4l5mmcC5HiSvK6b49re/HT4q0XQE8quN&#10;8L0SJUp0Z4TIrUSJEiVKkMWOf3XywoULP3j79UlTpobPSpQoUWKpwJAhQ5ZddtnwJoNddtmF12g7&#10;xF6jxjz/5jN3vfnCI8+98BLv79p9lVmVyvQ5lcr85EH4b0+++vR9Dzh57NwRg5InoL75/H23PvXG&#10;Ll/pc92+YRu1GfMqe66822lbbHXjnn/lR6c8O/+sYw7vxA35SpQoUcLh+BThTeP4+LKfDK0W9Lr3&#10;wUd2O+6iYQ88/vBjT/D+rhdfPnDnXS9+bur1ry2clnLiVQfuDydOf+LaSmXEb/9+zkU7r+k48bVF&#10;lYQTd9z/qgcnTtx/wKlw4pMTJ+51Zc7mmiVKlCjRxfh6ivAmg/3224/X3Vvu7BJ6XXD97QeefCH/&#10;zrum9dFUJUqUKPHhRDnHUqJEiRKtKDmxRIkSJVpRcmKJKkQrtB566KHvfOc7H/nIR77+9a9rE51F&#10;ixatssoqyyyzzHLLLaftcPQTsOyyy5544ol8MnLkyPBRCj6ZMWPGz372M46z/PLLq4gDfvrTn/JX&#10;PYFI3zRcdtlloZXCvsB5v/GNbwwaNCg9QID9iU7a/jfgox9NFtWrre8Y9OEnPpGsHFa7RAmhVIgS&#10;rRgxYsQvf5ncWKmH2/3f//0fbdsO5y9/+cvixYv55M9//rM+efzxx3nlE0Bj3LhxaogTk2+kGDZs&#10;GG+vuuoqvT3ppJPU4MONN97Yf5O2vfVt4N/S+M///E+1QfSnz3zmMzTmzp1LG9bzDwXkkyOPPDK8&#10;Sd/+z//8z+c+97nwvkQJtCL8X6JEyhG87r333mrw6htAN7/zie5eV1sN4Wtf+xqf+Dhx+vTphIc0&#10;/Ddp9+/fv0+fPiJZ3gr2V2sL0Z++8IUvWBv4P+mefX04dOhQolr7E6BtnLjiiisOHDgw+kKJEqU2&#10;lAgYNWoU7GAg6PvWt75F49133+Wv+lDB16abbsonV199NW37k9jt97//PZ9EceL111/P22uvvZZ2&#10;8lX3K8Fuh9fbbBv4tzREvkL0JxjTPhQOPvhg+6txov4kdP2zZEt0W7TqXIkPOaCG559/Xm1tPUID&#10;OvvKV75C+6tf/aoeoL5w4cIf/OAHhH6f/exnlZYmpNJCScsss8yyyy6brSe+/PLL3/jGN2gTYG60&#10;0UaDBg365CfDWtlp06bpOyD9elVbsLecl6z5lFNO0XcE+xMH197av/rVr77//e/rr6eemmwQpzYN&#10;ceKWW265/PLL68MnnnjCvlCiRKkKJUqUKNGKkhNLlChRohUlJ5YoUaJEKxrgxMUpRo4cqbfz5s1T&#10;gw/vuecetUuUKFGiR6OxODGqbQ8ePFiNRS3PhBR++MMfhlaJEiVK9Cg0wImrrrrqlin0EN5tttnm&#10;gQceoLHvvvued9556VcCSk4sUaJED0Wn1BNLTixRokQPRcmJJUqUKNGKBjhx9uzZb7zxRniTQnfv&#10;86qGoeTEEiVK9FA0HCc+9thjamyyySYqLJ577rmvvfaaPhRKTixRokQPRWOceNttt6mxcOHCBQsW&#10;iBOB3U8qlJxYokSJHoqynliiRIkSrSg5sUSJEiVaUXJiiRIlSrSiAU58+eWX58+fb9tJvfPOO6on&#10;Tps27ZJLLtGHQsmJJUqU6KFoLE607eOvu+46qNDmWBYvXqyGUHJiiRIleiga4MQ111zz3BRGhWqc&#10;dNJJRx99tD4RSk4sUaJED0VZTyxRokSJVpScWKJEiRKtKDmxRIkSJVrRMCfqyb+CHtT7zDPPvP/+&#10;+/pEKDmxRIkSPRSNceKgQYNCK8UNN9ygRnlvX4kSJZYOlLlziRIlSrSi5MQSJUqUaEXJiSVKlCjR&#10;igY48e677549e/bkyZP1dv78+eeeey6NMWPGHHnkkfpQKDmxRIkSPRSNxYn33HPPggUL1H7hhRf2&#10;3XdftQ1vv/02ryUnlihRooeiAU7805/+REgIdEvf008/vfPOO9O48sor99hjj/QrASUndhQvvBAa&#10;JUqU6FqU9cRuib59Q6NEiRJdi5ITuyVKTixRYgmh5MRuiZITS5RYQmiYEx988MHQqlRuuumm0KpG&#10;yYkdRcmJJUosITTGiUcccURopbc5h1Z5b1/TUXJiiRJLCA1w4rMO9pbG888/P3/+/PQrASUndhQl&#10;J5YosYRQ1hO7JUpOLFFiCaHkxG6JkhNLlFhCaIATBw0aNHPmTN2pAubMmdOvXz8aw4cP32677fSh&#10;UHJiR1FyYokSSwiNxYljxoyZPXt2eFOp7LLLLqHVgrFjx/JacmJHUXJiiRJLCA1w4mabbaZGnz59&#10;eH3uuef0ljhxxx13VFsoObExDBwYGoaSE0uUWEIo64ndAJmtND4UnLh4cWXhwtAusWQxZUpolCg5&#10;sVugegeNBB8GTpw/vzJvXmiXWLLYaafQKFFyYrdAur1QFTbZJDSWYsyenfwr0R1QcqJDw5z4yCOP&#10;qHHbbbepkUXJiY1h++1Dw7DFFqGxFOO99yqzZoV2iSWL6vmAboRJk0KjC9EYJ+6www6hVY3y3r4O&#10;4R//CA3D1luHRk9BuiqrMbz1VuXdd0O7xJLFttuGRnfDmDGh0YVogBPPd7C3NC644ILy+c4dQjYq&#10;7LZ+uxa22io06se0aZWWta4lljCyXrmboCUr7UqU9cRugM03Dw1D//6h0VPQDk6cMqXy5puhXWLJ&#10;YsstQ6O74c47Q6MLUXJi3ZgxIzQ23TQ0moVttgkNwwEHhEZPQTs4ceLEJFQs0R3QdJVuFq67LjS6&#10;EA1w4kUXXfToo4/OaqmLW758xRVX7LnnnmoLSycnWn7RdAXaa6/QMBx2WGj0FLSDE19+ufL666Fd&#10;Ysmi23LihReGRheisThx2rRpM2fODG/ycGca6y7lnNj0xYNZBjzuuNDoKWhH8jVuXKXlubglAt57&#10;LzS6GN2WE085JTS6EA1woj3E+cQTT1RDGDt27Ifi+c6dx4mnnhoahuwn3Rzt4MSxY5P0uYTHG2+E&#10;Rhej23JiNbF0Dcp6Yt34+99Do+mcePnloWFIJ/R7EtrBiaNHVyZMCO3OxksvhUY3R8mJEfbZJzS6&#10;ECUn1g1bgtd0Thw6NDTAokXJ6xVXpG96DtqxyHzkyK6jquefD41ujvo5sbnVlW7LiTUWRHcqSk6s&#10;GzaN0HROHD48NICWp9R4+Ff3RTs48dFHu+7R/qNGhUY3R/2cmJ2X6wi67b2kS+KGroY58bHHHlNj&#10;4cKFr776qtoRlk5O/NvfQqPpnAg7GMSJd9+dvuk5aIfuPvBA5emnQ7uz4SXcnTF1ami0iey+IR1B&#10;t+XE7NLdzkdjnHiAWze3ePHiRUr0qj8HSycntmwf2XxOdE9ADJzYU2zYYA6jfsD7XXaXwv33h0Y3&#10;R/2cuPvuodEUdE9OXLCgu8eJ/Rx4e8IJJ1xyySU0ttlmmzerb0joUk6svq2wE2E1l3asxSuGL6tp&#10;ZfiTT6Zveg7awYlDh1buuSe0O4Lqe+3zsSRuh2gP6l+wueuuodEUdE9OxLSbbmt1oOfXEwcNCo3O&#10;hnFi9cNnmgC/o6cqSl2WVDYL7eDE66+vmlxqN+rZ5+rmm0Ojm6P+vV2z+8t1BN2TE4m0bLFHF6Ln&#10;c+K554ZGZ8PC+OaWcsBbb4UG0PKUJbEdSIfQjrrP5ZdXrr02tDuCK68MjQI05URdgNdeC402YbuE&#10;NGW/te7JiXiIJbFBVAOceO2115511llz587V23/961/HHnssjeOPP/6YY47Rh0KXcuKZZ4ZGZ6Nf&#10;v2S7fP4ddFD4pFl4773WHaeffbb1tQehHZx44YWVSy8N7XYDRhg5MrQLkF0B2j1R68ae7FoZLVJB&#10;G5viPrsnJ77yyhLZxKyxOHHOnDnTp09Xe3EKa6uhjWa7lBNPPjk0OhvbbFPBH7z/Pt4gfNIszJ7d&#10;upOgLLzl+V/tRNffH9IOTjzrrCbE+DNn1iWrCy4IjW6OWluoZjlLBZz58ytDhqTvO4amTxs2BePG&#10;5Wy33PlogBOva9mjQlttT5w48a677qIBS15QrXNdyolprNoV2GmnxAKJ588+O3zSLCxc2LowbcSI&#10;5BVt6Ai67P4QQzs48cQTm+DP3nyzLgcA//YI1FjclsNZ2ksJb9qU20C7Jyc+/fQSeShCz68nHnFE&#10;aHQ2+veH/hO26oybTMwYbr89ee3gYuauv5XNFirVj2OOSf51EFOntu7hVoCTTgqN7gySrVrOLMtZ&#10;uvseJ129JVU7YcfvVjf8PP54JfME+S5Az+fEQw4Jjc7G/vsn5Z4nnqjcemv4pIkwErzxxuT1xRfT&#10;N+1FB1PvdqAdnHjooZV//jO02w2CxA8+CO0CdJx8uwAkwrXygywn6k5TwuSmrIKw49uipVtuCY0l&#10;iAceWCKbK/d8TjzwwNDobAwYUBk/PrkP78EHwydNhBbfYBWaDeBEHUHX38rWDk7cd9/K3nuHdrtR&#10;p6A6bz/KJi47nzOnavW+R5YTtenGtGnNeWxAlhM7w/EbspeTi7vv7rqIx6ExTuzdu3dopff2PVcj&#10;HulSTsw+ML6TcOyxyXTwkCE1FbcjIPwEhDzaEefll5PXdsPfQN01qGcTgWiCePfdm7DIrs6x6Lx9&#10;y5vIiYx+rbX6WRLRyrDXXmvOYwPs+EaF3YETb7utMnBgaHch2s+Jp5122jXXXKP23tUOv0s5sSn1&#10;lHpw+ulJ/HXZZR2dAMkFaQJ4551QMu/gJEnX79heDydGDLj99k2Ice69NzSK0XlK0sS7MGfOrMmw&#10;WRJRYP7qq+2J0LMwYv33v0OjKcvpa6FOTrzhhso554R2F6JhTnziiSfEjP369XshrYL94x//GDt2&#10;bPr3gC7lxN12C43OxoUXJgZw9tlxENeUmwuHDUteSYW00KfW/GOdOO+80Ogy1MOJ0e1of/97e+5+&#10;iXD99aFRjM6bvmxinPj222HVQRZZEhGLvfRSc27ys2WA5k07tZ5YJydefvkS2TSv59cTu+yxnwTF&#10;992XBPPRzQZ1PpBzzpzQyIVWmU2enMw8gA4uMCxYnzR4cGg0dzVsPZwYzSFi1R2/w7+eFY4LFyYr&#10;V9KVs81HEzlxxozgGrPIkoiG77nnkiVNDSGXdo1YjYOasuyxFurkxPPPXyJTPT2fE7tspfvNN1fu&#10;uisp+kZPm6tzL5PijFs3qBGBamPhWmt360RBjTXdtiNB9mGBRx8dGu2AX1TMld5xR2h7ROtviRPb&#10;8aT8CPWsTp07N9lKoJO2X2siJ6JItap4WRJRejRmTMPLjNI1xTFMYUw9LInuDNTJiaedtkQ2NGqM&#10;E3dw294edthhp6bFrz333FMPvzd0BScuWBAaHberOoGdQ4t77JFU/TzqzHOL54K1k8Xzz4dgilB0&#10;/vyk0T4U+AkLrLKcWKem5sI4kWDnmWeqgjLb2iTa44ROdvxu1nr2pp81K1lS3knbQNTKdtsBBr3W&#10;XsLZouF++yWvTz3VcAe02CuCTe/ajiqdeod4nZp23HHJBXY52j/HsmjRIrulzzZSHD16NK9dwYm2&#10;gq8LdljThOm99ybVFvxztCCuzvXVxbMBmlp5+ukw7TBlSoemWQpkYg9Cy85vdKQKYZy4117JWqWr&#10;rgpvgYqG778fvtNyv3xyuo7H+PWw6rvvJgK5+urwtrlo4hT/xIk1mSh7mQMGJK+PP17z1vhaaz8v&#10;uig0PEgRZMJ2jxaJS4t156DF3tuJAv30hanDDuvoorR2of2cCK5qUX3d5mzoLE484ojW+4JtIVVT&#10;1mcV4+GHk9eHHkqqLcRxUQRX53IQy0pyoUXFkK8igtdf79C6ywKZ2M3aUdSGAXTkpmC7t2/PPZMg&#10;0U/y6IomTw41RxvBXXdtwt2s9czSvPlmcrG5XNBx5Kai7QNesNZeFdk5IhUN0MmokmOotfwot/7I&#10;h6p3k64KgwcXcWJHkhhQMC/k1Z5LqHV1nYmurSd28MmEhx7aOqFhk/RdcPePFmk/8UQy9ZwNprS0&#10;sE0UX7s2RkXFxSBvvNH+qG3hwqLfKr4AEZvMm9ehWQjb546cjojshBPCW6BEadKkcEbbIhD27Pj6&#10;xHr210OYfK2T9k9q4jo+Up9axJ0tESjev//+qo3mPGrVlHN3dUI4em67MSY9KeDE2bNDo30oWEKP&#10;/hgv9+/fxsxko6gvvO1aTuxIFR8wnGZRqqf4RudBhd6nnkqIOBvaQGT1oPgeLO3JeN99IeDCPV52&#10;WdJoB/DhBeuTTFzRVivXXNOhu1/s6hij88+vuv1ALA8nKjK1ogd23vF1JPXc2UY6Ru55/PGtNegm&#10;oonzs88/X3MRVZZEVBe+557WuDtCrYdYyV9qeYOBFEG3jVsaMWhQzIkiTcDnHVx/VrAlB1ph2usH&#10;Fzqzqku7QbhQB7qWEzu4h83++7fWF8ykDz88NDoP2iL/6aeTql+2slNnRak4x9fw33lnCKakoLap&#10;YkPAhxfMPJjCRXVukvf6HwaShSV3GBuxhr9NVZM5r74aRJdWnBOQJXX8btZ6sgROve22iZ7UuWqq&#10;IdxwQ2h0HGPHVs44I7QjZBNeram6446a9FTLL8pFRdEiObsKeZbN4P6jqMqeL4LTjaYZG0XBpDbZ&#10;g3lKnwTMmtXRxRigvpS//fXEN998c3yNCmhnceLeeyd6I5hJ+zStk6Da5ZgxyeLEbLKmnWzaRPHu&#10;3Jo9Hzo0rMWV/pm6N/TcErSnYNdbm9ZAgH4H0003LcqV2oQ9Mgmjgha959A9TtoflFjD7hYnluz4&#10;7SWSarH/R0txOQTIHVwJn4uWW7maAJxurYU12fhRszEoTK0tMHz9xD/mRVXdKLuC2RkgYPEjoVzE&#10;ieYyyWeNH9sHFehzgSKZn/NLSogS6ixSFaC+Wez2c+JDDz20X4tk+1c7/Jqc2MHtSTCAxx8PbePE&#10;4t0M27TzbKiSVTItHH3uucpRRwXO8s65zmcxF9/NLhJBNZVgqkhkpaKGOBHeKYidbWoFAfotxRQ+&#10;NFo7txNZ9Qq3B9NtvnlrkKvvQEw77JDcz2uTEkccUddKmmJIA4sDQHJSCIK4qeNbUmdvv23iDt4I&#10;p9Z2xdnbOXTvHQFXrYzS5yV+uag4MVL7W28N62dtZua002JOtPsIUH5t99numZaC2/khRKsy+zoV&#10;utro7YbZTcvrm0VsmBMnTJggZhw4cOAJaYx23nnnXVu9hqAmJ3Ywz0WtbQ2ncWLx/vVWBKkFO44h&#10;y4nKj154ITFj1ft8GF9npHD88UUErdzzyiuDb1RuYhvN1rq9IRf81qrUWdjUSsSJ+rzR2rnVuWy6&#10;kMskHsRzWHqljWNffDG5xquvbs2bcJD77x/a7YZWnCjGqQVyC05NCl8QntSJ7O230XKCrDrVD+Ig&#10;S10jZKuWcpPXXVeTmGwlAPCpjDgxKotzNC2fsI0LiFgjTjRteffdUNYvFnsBCsJMRsrqMD79v/76&#10;hjcGznbPjlyIrq0n+jVT7dAeLsmW4NjPi+94zfqKCNlsJfvQH91kgk4MGBDiKb/+xu6WK8ZVVxWl&#10;eMoBL7445OYqnBvz5t4WUgtElzY/E00uA8v9EaDfpVH616YLiWCz2JZzwYCclCDFZsPknLUc/eij&#10;W0MeYq5a643q090EGj7ttFYLo0cnp4am64zoC5DlxCj06AgnPvJIzWQimyhoZq9Aqfwcmp8c1+eR&#10;YnA05ZXEj/Lc+LaIE20TLBRMJSw/u9jQxigFcT3JhGX9PpiFOqJ8v01kFw4zOnVMs3QtJ/qr8tqT&#10;VbVcbLddq1pb0UF8Ec2iGqo3p8hBtJaCjC/iBVREscCECcnAiBPvuy95Fep8mCoKVDBnopzl3HND&#10;Eq0+WLm2+B6MaJinT2+9qKwGWICA/L3S6Bp95FgPzMkddVRo4MxJzxkpES7SI47mlcQQ2iVYs9IY&#10;dGaUGqEeTsRiCX/U7eJ7OUaOTE69xRZNePxLtngdHbMjnPjggzUDZysZGURhBf7Yx4lef2QpUT85&#10;mm5SJG9V4EkWL+Vpef5S6+QYn0j/fXaILhWkQRFqzZUDkgy7WS5avZC9Y63WOiQhu46Ca68jE2qM&#10;E/WgPuG444678MILaRx55JG3VN+qXZMT/TyDHxW7uaIY8IXdIIEfE7TLVi1ObPN21Og2WDK+aE6N&#10;kdadixMnJnMXmiD2brbOhW+vvRYvtvIZjZJQcl7N0r73XvJqnrn4HgyLyAQybtvAKnL1wPIR5O83&#10;mpfzaHQFsgV6xx0XGqgEw4SrlwlNm5ZUYzEzDB63T+JmY33GGTXLZ35+oBZOPDHJNFVjKq40IQ1O&#10;DVMXLIurE9niTzT6Kje3D/ffX3PSKbtRqcZO6xlz02d/r4if583lxGefDVUp1FusQUQvTrRV08bL&#10;U6eGapJ/FAyheq3Zniyk3h4KNQAZhrltv3QPpcpWnwtycMw2u0gO9cueOoP2z7EMGDDgnJb4bmFL&#10;PKKn+sWcaBfs1+jaqBBIF8y9+MtGraUEnM5SZjnMWpxouXYuOLUo1QC/RIJGuCpkkIbjxk1rzSuS&#10;LdbjIefOjbNyv4xDzgaiF+fqm+aZi++Bifwhl2BJcbZjpljIP2tp1fettw07mpUgrrwy8fO77ho0&#10;8rHHkrwPM4Nt99orOSljrRIw8XWtumf2XuwINoOsEmHxjlIMMaMmpu4gsulb5M5PPz002gEEZdlP&#10;hOwyFElAQXfkxQW/QMLvpym7i+zl5ZdDzRpKEmvA/lrOadPNZikYgvTE+xgcT3HUBvCgUshsecr6&#10;oyRD8CuQkIyFQQYtWYugU/CadfCkNVkazaxabT8nLlq0aHZLIPpANbPU5ERbCAKME3PLKDabbL8F&#10;RGeip/ffb51W12SiHS1C8a3ssEmUlZA8WrIgIFz5w9dfTyjA0j0L+gh2smOcBceJsnKfdolTCHzk&#10;JOVybfFBcW0h4n1UtsB/2jIdtDBbWOCvdW70osu3wN+4AKLH8xGXqabB0fiHmQ0ZkkiPYcIwVG24&#10;7LKaFJxd8BTBwjHFyMXVdxK9vfdOdM/m3NsNLk0mZ4hWDmaT3PqBDRsdRMjSjQrluvAoURD8obzP&#10;kEF5swLotuotiEgMe+ihoWHreKymCR3LhftbZYYPb3uDuwMOCAs2sgms2S/hrbGEH1asLDubGpmq&#10;IGNkmLLlY+Ll7CLcDnJinYg5UVNdwFcETApRVKz4wv7qyY4BkwoiCytJKInwX/NIs/uawFCjIIsU&#10;wEuN0yHcgQOTV5IIwg2zAasTQ2TFd2VaLhD5c58aaPjxYyqmiHFsKV/xMz+j5SCvvFJVRvTJAp+b&#10;b2dQslMTeJ06VzzosFb4M36/7baEEOEgVTngo2eeSWTFW4IsNJ6/amUywUuthSzRDEAW0cRa8bpX&#10;fAbWS5BY/9RNrrEBFDj6UxS8RIzZEJB8LWeQnfuCBzmXvLWfKzP4kNPfMqgV0ZGEGSDtl8PnukC8&#10;o0JRYzor9YwfHwzWio8ASm1z5yF+JePKrh8y+8XGLUuQ8erauYRs3GcLMzz0IcLR1KgHqpgl7iXM&#10;ib7GYVJAz/z4qXyby4k4EGXZ/sI0LVCLEzG/gqoqf412cCCo8fMMkCDC5aT4NwJ17NmM36gTlile&#10;lGAeOwrffHVVWivTBVIa20qnoLYAIsaMFn/5IAINNiJmUCzWNmy+eb0TEdq2B38m2PQr8QKEuP/+&#10;Cctjq+gxJoTouEAiREYQaciv3HJLVfXAw+tJLqLKbK39DgRslf5gwF7gxTCtsEkkgeA6KjhYIRWY&#10;mxQa3dmIuKbWhWcTEdQPIUiSVmPx8KVJn2co0YnqntiIlpTxuRQbiUkI5jhtPdALL4TFj1iuLdQl&#10;IWvzqcJ0CZWg29kCqNkvGmVKpTK6qHncuBwX7teiGyT2RYty4iFUMbs0cslwohUL/FyYSQE98PUj&#10;ZYIWW/mf7LZbWMDlJ0zFR7U4EZUtWI7DwEf5IwmCf5QSkQWcePjhSSSIxtMBS0OspEWWUTy7bZwY&#10;hRheL6WR9tgmzVCbY7SVLrmIVrREc8eSFQOPlkC1tuqY7IkrjeIaulS8ttygEM/CDctrCPOJBzEP&#10;yJfsGOJDcTEzKFITFIRConiurtauE23WE30gDCS0WiCohDQZO4a7TtA3mYqv9gAcia2QFXyIKlGb&#10;1RXcwZYL+hmltIasXycaIu3QaOauu/R+wk+GqAAaBaTIU+u3CNNkL8R0ytjsei02xyuonxipuQF8&#10;Xq3OGxgC3DAOktNFazDMfjmmrTZX4KlMDhrNLorIzdZljGi7T70F4oPsmqEOcqKvJ4JJNe5ArMmJ&#10;ngVMCgwD/wyK4bEfzZn6fIdhlpezhBdd0X2atTgRNsn1ogK25OdeATbs14LRYVjj4IMT5iWGpzOm&#10;6CZc/vrYY6GdC7MrCy0BauHpXhkribNqNBon88y+cJMF0atHNOqieFJdCPGDD1rnBDj7o48GcjFm&#10;RB3NSxescKZ7Cu1N7LYe4MknE4GcdloSLaKUGBJyw8xOOCEYMMGFBnHMmFAcyO52UWv/AsFXAwTr&#10;cy5wY8TyBInFrgVYtjV4cLB2880CQvNpOx7aFiEBVdWN0GtFwbXA2WsVDbKBFf4VZ6OJ+9wtxP0E&#10;iE/wuTSOFnkd1EBRFQqgIANxyWOpKkegasJh4GTIGKmp9Omnt3JZLaDeZIH4DPQtSntNkeBN42td&#10;l+0nkI0Ks7EIR1ZJF/bILj1mTLP3MjWXE/WMKmD7b7+dalLMiXbBvp5ojIAoPVcq4mAUFQP7JWyM&#10;gXIZM1dOJ+Faeh4Bd1dwEwgRXFSLwba9KtNzpEzgg/RJE7hMW3VkVEuYVrwNhFmsT2PJo32ipDQZ&#10;UchuRVV2h0yt6Ugh+muU3OnIxLkQIpdga0cwPwIBGZuFIdC39arWczUBx9Hwmbezmc1nn03CwIsv&#10;Tr6AxcJH6BxmBn1oHgb/R7yGymJmckjZeTBfac0im/IXz8kQwtATeDYqQViMY7D6Jjmp/L2fqQAI&#10;zd9LykXxz6DVgvgDSdX8RJ1A82vlzooPDIRa6A9S1RVl73IBPqn3nbz11mT4Iq5H31QzQVcVjsFN&#10;6r/WPGBltviBiEQCP//81kiNeLk4Wgf8Ct+vFDiayjOKwGCNJbSkzJxQdlUjPBBJBk2WwvN5tuJE&#10;2p7V6o5z4syZM8WMW7eY+jPPPHO40qIWxJxoQbX35+apUDv/uSJeRkgS8Xe/E2go/bFQDtehIp1n&#10;WwNGyDgVLO5jkKL6AsOs0p6AzcOJ+EwiQcQNZVhmre4BGNOIMhdmsT6s5ry+z5pi5hN5fo00zCIU&#10;LCJBmyP9jjyh+kamT7yGVlnhD/NDe1SYs2lN+N1YoCD4xSZ1UXJF5EFWX8eTnXFGEuxDHwcdFISJ&#10;4+HImmWGEwlslTqpmJCdaSle8pnl0NzRN5xzTlJyZZhsfkzI1qdsCTRBllxLFPsgNB9/HXFE1VtL&#10;1hTJZudJi8HQ+OCgAMgTQqeHilKzkwlAE1mC7yRkhMlEfhQtkszRcDkqDEemp/VS48e3LhLABJT6&#10;EOBbSEFy0GZpAm2BZ7XA3sxHECdCTxzHskYVNO2eiGywfMcd8XQNYtEEOhaUWwWKzgui2nQX1RON&#10;8hClpWm2IxAG772xbhVgmJVEE4DYT+A43AhSsLlRmEXeI5c1MBX+FRgYdmtlQYF4209ZKHdGgYgE&#10;MWPP3ZoLAnTJArpc2Bj7c+Gv/NG0gzyf+CV7VhpvCcNzgDT8cYCZuhygDIaEGnXhn9VDubQ77wyL&#10;fiyAxQxsIsJmeLIgF4ZigLwdB7FJSbwUXKCsB7npEjAzDqscmfMyWFJEhcPeCQnZbNojO8vsay9Z&#10;nHpqEtwdcEC8XUjWk5kTYkyVglk2I6jzBrjG5+OmOeL6Om9wMiCr4gsx0DfUnnhZ0xq5S5q8VH0n&#10;YTGGO6pBMxCqOeJf5VNRObkQnQJ6MsbHWUohycAse8XP1Zr9t/VJRBh0VdWnaAGZAmR8Caczx6B4&#10;Jbss0QA5+NknFA/1U8rCFeVWnGwthyGzurNLONE2kkLiVluVUQEsx0fdGgPIXo4OYzNOxJFiWgQ1&#10;PlOTVdu96x74Jfy8DpgL/hrNwKDl3qlC1pydbmM/SNnHI3YP8p57trHix4pEGmNdDqzBwW0Fooo4&#10;2Js3JLOxKBL0IA+KEi7LDjTYMhjyHdJn4jt7RBHXwkXxc2DBMppqxQr521xgVyoz6dI4kZW0oF2U&#10;XmbAKVS+xMy4BCVB9JYYU+cVsjPdxas6FKR4mBXlgvSCASIAiQJSPxsrGLlg88pFLKcT4CyL+gGR&#10;CIc1KMYHyiiLo90scIf+4BF8infbbQl9PPRQ0NVs4QyYjQDfSYJEYnmfWQOiKsUiaKCK9aRxXB26&#10;qvlrslTTRs6rMPP++1uVDcdc63oth8WD0lVlKhbsa6mNxhQVpWOmzyqLkYNGwaCBYfWMBueiycrx&#10;sVbS/yyyZS5f5U/RGCcOdYvXLkpBY8iQIXo0lSHmRFsnjMSN1832YEzfe82XIXf9inDMSgbEOESX&#10;r73WmuMQxotkc8vnKDTuyxg5C34VFW7hVguUAArB2dFUEnD0w7OPrQjl+D5PycJqnarUqByGyiIN&#10;m1lWNziUt1tzvD6OjoBOGOcKlt0r+hMrodOcAp2zgI6LuuGGoJH2nKMXXmjld29UEYga9BOREVRr&#10;s5OzZydsonkeGES2h5nBjyJZesupfW3I1nsbLAbPRdb/R9FcBJwiUsUyo7qbZwrBrJqe68sRJ3IV&#10;fo0LRyDgMv20ChJiRFt8wlEP4IsoVffwvID+Y0fIWWqf6/X9nL6PCuFWku4oZOYSROhEJ9Ifxgjb&#10;4cvKQlBUW7FA8iubQqmsso9katUKzNIxH7qq45jvV0FJDEAihdBMn8UV8IBl6BHQbb+Wg8FCLXVp&#10;cGKu1fj4VIapeQuHDs2xbNHCEfOrU/2YE80pIXEzBvMeKJnXM82iElloMIg4TOew4Z12SgRkAoU6&#10;9dfcABu/hK+LKMOD40TzXwQIPhU9On2eGeOtTMTHI5YvQ9OR141gdqUpKSuYcqWW4KgqCiP7GR5T&#10;pmxkZICPIn9odUBpkuYr4COUD1o0P4n5QfRyszZrgYOxWm1BOYzwFnoFSAZwWGwDLQRwAX8VxcMs&#10;qu7zCaOgWJIGEvaRoA9zNBy2riAX2Y0YzOvkAh2A3zG2qBrgtU6wNSsMjYoMESfCFJ6A4Jr99w+Z&#10;CjDfj8+ATaQVxX3z4Pte9yL4JJGIkpMypppytJTLw8YR+C8wTEQwUXUCJZeeEABiU4CRRUPmzAnl&#10;EWJ/m2FHjNJMhtV8IQRkKUgEWxXEMfFn4nEbdKXqqv3hSnFLZrAy7X32ac1CIqBd0jSBwUKTlfKT&#10;iEg5gbl84KK6MLjRypOOcKLd7Ayeri5Xx5xo8yTQBzYs2KIQrtl7ftk/BiyfOXZsMD+A60P0jKj8&#10;OeZnA59buyFfw34itfbAaYiMDMjRZoQAyRQDQ09kh15ljTKg6dwo1ZB2IDEcle1FYbgElMz0TLkk&#10;NkZKznUJpsoFpkLkL94xSKeBmE6Gig3gDwmxrcaMJLkEXb79BFgezfhmV4QJDzwQpqrVMdw7wYVC&#10;TgD166+4EMVijzyStBVTENPhGr3ELOUEOmOt8wq+5CrkVk4MaNcttyROKJpz9BUbwTwrEbqU1ibW&#10;Ba7X5wQQIgd/u2X+2rqBI8e7iD29+hXUQADjSMaanfkRfGQNf8FWuE8Nrl+vJqBCfkwxMQOcyEBE&#10;972h5ErDUU4REOxPz60yg/7YkA0bFoYABbNEh8gxy1xyk5Z4YdrkRpKSKe2DDyaOWRSJLySzjqJ+&#10;SCNbcRa4Lr9EkQ5z1RI7SZIF3X4lhl80qqHJOOAuqSdaFobglL0TV1oVCcXysb3KzGiAuANLNmrH&#10;QXGdXLYkiOHpT+ifXzVm4LBotlfKCLgIU2iBYfNxJRJEXQgeNYQqLQvGwnyYa5N2nLQDyUjJJeI2&#10;ieD22ishHVREeqMKAO4Xxyv3CCwAtNHNYvLkEHIaLBrScjmlOSgxRIMCmcnxE/RPqYfXZvUHEDTV&#10;Kina8iY5sPHjE0dlk9dWoMGcZI30BBsTR+NyCNA0yoKPvGTJqq7WQrZulesRDUgA08WqoxQs62ms&#10;WIERSseiKA/O8pO8ECJDb6GKTRviqlFOxT5e/QpqIIDR5wtZghO888ZkUBgiWYVgFhAZGETvAPx6&#10;T/5EKOCjSIDKKeREKzT1JE7EDHVw7IhzqZ6A21aFh0E326RLNpdiUL5vVsOlYRRyRRIO4AiMiyo2&#10;kPXgwSEoscgAmfhFoB4c2Vw4oMNcl2SCaavoCdX4ZYx+0YKGJloV1EWcaOUhjEHlA6JFm+MjlDAB&#10;AWgCIBGkDEimrMJFVki4gUFKdzFCZZpEKLkVKNw+GuyVMgIRqEU3AvbjzZVBQl34UKTjs1SzTHjB&#10;U5KhJcRYnHbgu99tWdKIzjEw6Bw8jkv0dSKCR/IRq6abCfHlCFaswGdo4YvBXLdmgbTmiSgALeHL&#10;LUtKkyCULF78lct9SM9i+QgyG6DBwg/zj0OJTy3Lo1eiCTiXbihJgWXQWhsUxOvresq/IPr33gts&#10;noWlHQYfE2WB5eBpkHZUJ/FCE6wgiF6JqX3SABhrX5CCEFFpK0jZeHEVRFgK8736FXMiQR+BpESa&#10;he88tIKS4NJ0iiwn8ldPBF4/ETiiQM08+FBUwuWINbhSeg4R4zmIufAQEKskD4vJeJ95JhggkIJF&#10;UPZj3aMbHFMKKetG+bFQrIzjMOLDhyclKVWojBOxR/UtC5yuv0OBg9M3XSwXqOwTj2WlIeDr9Rqa&#10;zKxLl3CiDQBilQLB7rZskJjcL2+0hFFKiaSs8ginICCcleJ8MkGVRQh2FIJFwNsjI6+UEeBEX6YB&#10;SN8TELEVDh/hynv7HMQq6CiN50pDCycu3HgTkoO1126p9BGro/3oHIbKb6U3wnHHJbUPxYzAehIp&#10;Pepiw4yP5TgWoQBz3dJXHQR+QYORkq2RJCohElSME0XZojYStGx2KVjgry9wZAQFkRmbCzC+WIAu&#10;0VD0BydyahsUrMJGHBDz8gn0ynVF9xobNHHpEQX7EYiykfxtt7UW/gQvNMF8M+KVRUWcCL3aFBaA&#10;QbBAS80snMeL42tlnF79FFbXAmfk+NnoVbD1UgB9gMXwylLIbBqByyR4N/gr5YeXXBLzFx/qULC8&#10;ikJQMwoMETNw/MMGOYhK4eTdCkGgXVuXjur6HgrK9833MNBIQ5SH6AAaAs/efHMS35HE4Js5OJeD&#10;0Rkn1rIvwM+94XNwNFmulAOq6Ily+vU3tvIcaGj8ZFSKfE7cddddH08j4c2qdcLXEzfccMPQyiDm&#10;ROs3o644BZ2zSUAIUfVdweJkBWKYmUmEMVDyolwbO5R5YOdm6oIEiuniBLxSRpgzp2rFJt+EiOXH&#10;ANQA7RLSEsioEuSt1OZVUNBc7mg57/yNNzvhhCSjPXS1dLUq1r7ZZuf/+pyE/gjv/WICSOrVV1u7&#10;ZFSIJ/D9hDVs+lj1Y2mYYBUTKbf6xqHwxo8+2lrPRcsHDgxLkaJFKpbIt8yhxbB5f5k9NEG38XM+&#10;5gUojxgZTcXGFOlgaYT5lqXiEvxEP13CtOikVvbmTlBkJ38ishPst0jv6adbZwMMNoIGBS8A+qbD&#10;yCGqbeHU/SJTLh+mMP9kGcaJJyY0LT/q1c9UKxccjZ9EZwRSZn9eZYVolZJiS04NDITueRW8fkJ/&#10;Z5wR8xcfaiixUM0TcF2MFAdBDlwCUQgnVRmRQFL5JsQqiqEn/Ml7d0HKZtEx0Q+HEqWoS7wlAsWF&#10;IEMiHvQEhsLW8CjGiVxj5JkM0KsJH3A0NFnCIVTXBDc8Y8vmgC+zaGgyU0P5nDh//nzoDyy2nqXw&#10;nDh16tS7WtK0LcX9CWslEXvMiVbHQecU0sMQloNgnF47rYJufW0JuJIx4IKRoOp3UK14E5fop+QB&#10;0SVAvliCrtzDwgquzs+YY0UkjBpCCBHFYlBhWyNKX/k6sqVIDHHk1oBazju/7+bf/nbauvvuP/6x&#10;8tztExZstOngvZ5896Vpiec0kgL4YYhDExTAwgrE60vskAi6qNqw6oMKagSrmEi5FYXBTcOGJR7C&#10;FBe7xRWpRG3VCUEdwPFk7VOwdXyySSwEGyOL8cQNkKdoHTfGwFnU4O8ngUmlxAJmg4YwQApFcycl&#10;IgYHERcLyEH+Bqqib9lqly1fN1hdmB8i/LfeiiVAIOktH2+NbVtByuI1rgKdlM549SvmROTA0bLq&#10;Ksb3hTNNdzB8cifZgJeB8HrlSROd/9e/goEY+FCFHSxUk+8cGbtDPegVDaIB+qYaK7GhmIj4RppA&#10;n62gAb0aVJkxh02H+abMWVbGW2IgjI70EU5gZInvOCM5uzEPRpf1ggLa5YeVoxEkiW35idZ4QS+e&#10;9dzMcBB15hbMfE7s379/nxTbGcenECfyOa9nn332SamMFi5caPf5CTEnWhCHmUn05Lz2DA0OYmsg&#10;gNUZyXeUxNF1RS5wKxE+lyolICWXdRErRdPHmqqGEPmhrtyDIwOFLTqFwNjASlIg1B3t5x/mhA4p&#10;3vHcbXkWhJV11KDlvAs22/LjH09bKtvhe1GLxYuXXXbxHeuc/MuvJnqDAqNL5/5m0Ne+8N5/f2nW&#10;Aw8kv16ww06aGJi/6RZr/3IaqrXxxpVf/SoJPB/c8MRpG+389a9XjuzzJN98rs+B8A9H/fnPK+f3&#10;voI25PvvVU/daKPKqI2O/OY3K9M22umstW864jc3r/y/C9dcs/Kd71RuXP2MUesPWOcHr3zlK5Ub&#10;1jjrZz+r/L//V+H1Bz+o/PcKs/77vysv/GXv+Rtt+qUvVb71rcp//mfl859PvrDCCpXllqtc9bvT&#10;ll++8qlPVUatud9nP1vZ5rsPfH+F6et9c8zXlv/gM59Jvsm/z30uKRq88ddtaZ+z0kXj/7Tbf60w&#10;74tfrLzxl+2u/L8zOA5H5t92P3p42vrb0cOvfa2y4oqVl/661z7/O+In33rv5rXPXGmlyug/HUhv&#10;11ij8pOfVFZfPfE+q6xSGbLF1fggQof1109KHejCX9dbgC2jCxfv8hh2R/5NWHPuwa/ef9YzaNPc&#10;v239wOWvPHbJ2BtuSOgLBUT1IN53bxnx+usJ77W6RatgYpDwF6FZVHP0U+QA6yWMskkt82Ech3xN&#10;OqMYR6xdKy8WcAAcMKuuYjcIyBZgKG7gItVhnyUIeDXP3WbFIizyHmMcQW8hXyxUITyGhj5BxJwC&#10;6kHQcA0GAsgSlJ2QqCkooc/mqLwlKlZVDgtOPjn5phyDnCVtjszgcWnkNwRxqD6XA5laD4lqa825&#10;IU9fSubgfJkRAXRMSSQeURU2wS8bkKiNcFpQVE988803/QNY6kfMiRbEMRiqLfoq79lnt8YdwEid&#10;tE5USNeldjgTmAhikvKh2kq6n3wyrigp0dDUm3IomxYA4kRfGBIIoxCQ/AwnZXQxF8IxxlJZpJ9z&#10;sCoY0UFunWirrRhoTrV4q37LLJN+oktDGqltoLRPHnojDqN1Vg3nBkebD7ekkmjFrzlAadBdGZiu&#10;xU9S2RiLwdVnAjrCInOJCxYk+sdBFH14nwQU0OEV5NKzMN+gtSD4dn5C7ODtEEAoGDlgiO1a6LzP&#10;XyAqcYeA9WIbmLSKyFoCFSGqfgKzH2m5QX4XroH8bCbE4CtuguJ9RbsM6zPPxJwoi7JQCPPj4Jaa&#10;WbrAFdFJM3ugSfls4c+DAYXgq/NErmzui69CEW/d/8xr494nKoLW3zjlyptvrryz+z/f//uu11xT&#10;mfqP/bF6ugaPwZOY7L67zNp9lwWIfNzmh3EFMzfeGu+43nqVrdd9fZ11KhPW3+P3v6/87neVH/0o&#10;+bfqqpWV/nfx979f2a3PpFF/OuixdQ7F2byw0YG4tD3Xe+GVTfeftGH/SX33enfzHcdvdwy6Ombv&#10;C28/czznvffCl6fse/JNN1XmbLzlhFNuuvvuRBFeuPVFxIYuYIKvP/wK+jX72JNnzUqEuvj8QckA&#10;KUlXneHwwxM148LReSiMcIcrhCKJoiznQG9tfG1tg4Dd+clVDo7CKLdAf6TtHN+WuABvwupDtHy9&#10;Fie++CIXliC8bxAxJ5qRY7pS06uvbi0yYsNG5AjCpk3RPCVxWKYSbXiBS8XtSNv4UAU+hsJX5YBK&#10;yJqTUlDpEy7JMVqiBWbOTHygvm9EjCMieJSmevGZkTMGuTnRzjuTuydZztZbB/rVINFVM3V0x/tA&#10;zTvZVLhlxJzd6g+AaAVtEE2rfuwnqczBKNOXt4S8yG7UBsgZ/iVV1GEj6pHmEfxa/CuBG+x04mJI&#10;Aa2HnaNJfChDyTWKaGkpftHKkQDZWhkO0CaRxxXB1yDjwxNkBw6Ix/10DdDKcJwcLtOCLIOvuAmK&#10;pxTpwGsMfVRR1UI5m0pi6BkI64+FmfyW65JW6EO5NDgxEpEHv8KAozMCzeHgSIwmZCOMqfy394iC&#10;OSfNnHBkYjqgLC1b6hHpYDUYlGTIMbE7Tg3FQlVcBaN55JHJN1EklaFRXQXO2K8t5/KbLOikNq2B&#10;/mNWmkRWH/gEQuRDQoGBA/k3/4lRCw/65wdjxr877DFOgjN496rbiEqJkunLmCEvYUqEOg8/nASU&#10;c/6+w0NH3c3vCFpQybkb/+2JPke9veG2K69ceXb9Ay7sMwSiH/2Xg+9Y+yQSo+9+t/KLX1TuWfeE&#10;3/42cQM4iakb7YJej902vt0ohxPTQmLAJtWRgt8wcf78+S+l1zxx4sS3qvm7lRNl1ZacQGdyqjCU&#10;5IUtIRfz/CiuD4Y1tPRBNbIp6ZoAjil/OyR9xAfg55Gqqd6hkVPo7gNe5bBW1fIVEKDYh/REtaRh&#10;wxIrVVDm625SR4Aeo3NZHHQQTpVhCI4LyML9hAC26slO0yPG77ZIhVDX+yeOwzEVwojfFVUJNjel&#10;n8vfoM0ojt1Fh5fC0dNzuY0oG1Bcz0VZUlYdvAS1BorTicG5KNhZ9SMD1iVqw3KMrfiJ3QIEcBqe&#10;EwkiIGgMT57J3+5isIl1D4nRqlqCrh17jnJJIapBA1G/kgza6GrEUNJDpS8AQkQV5eqAHACAPrgu&#10;mb3USbyGSKNCngdy4PKzuqSMinOZospGiKeUJ1pp2yBzQIxi+S23DOm2yFTK7CFOhG/otiSPQ0Xr&#10;nn46Iffbb09OhIPkr3wTBZPoIHp5R94aFdrsH9BVm89AT6A/2SOdB0SFXC8f6hMMBj3n1LCzzx0N&#10;yooM2KA/HQInTtbVkaAokMI0WhOxalXX0HjbSVEzdx6Y4uzqwBKWDK3kSm+6rmVNxqzqFS2tnCgt&#10;kcQBElT+SJAiL42mQgS2Pg6iFJ0JGlo4UZXRN95IGoyZVIGoSk4Y8UWqJqVRQi0i8L5Rmm2fRCtI&#10;lBiOHRuCfJgX05JJ+2ATHRXg5SiMEk4+GSb52MfciWSx0emkN4KWBVgdwMIxLNNKDQA9wI0rRtby&#10;aU2xCVokhGDlMKSREA2aYeUwToHY0XKd3c8dAVEbJmrz7ETiHpIMvl1+hTGFdAiro3swoD90FHAh&#10;IkdAzGhLDgBD6TNKVFaEK5F6B2nw04gGwgbiB3OuKhNr6JEVbOILx0KUWwCxs9wPbY7WMnkYIEW1&#10;eA3zo58WzBrvk0PgtKScUicNH19G8mYOEfgrP6yu4CfQjLmIQ+GFbARDkLuNqpxAUTMn0q9wn9IK&#10;RejRRQF1iRyO8ZJiwxRwIie68spESWAuzoWXRZKMoAwTE+YT8aPmTgHfN0iSpjzEkvRHDC4mIpbC&#10;MauTXDh6wnHQAX6oqksEz4AACXhdQv6MtZwKwye5wWCme8D7D2mvlTtbkM+JW2+9NYnz7Nmzt5KW&#10;tMBz4sKFCxe0mPeE6mJNKydywT4Kwyzlugm4FFoiXFQcc5KUUWtbVAwUSzI2WBfDRlJDHI5zUPyC&#10;LnJ8ACNEywwVycufa3rRRzpSYgv0TMUFVR/Gjw89IQqA+kU6ti4PGA+iFtl8B1x11W9+U0kqieok&#10;sCl1D88j0h6rUptPQ12weQOaiq+W8klLpPGCuoqmyuGLQRA4XGNJFvE4n2PSOrtxnyB3RepnLjSq&#10;vSqnnjs3xKTEfXAibjmizjPOCJeAUtopyAE9qTG4xgIMMX9VyilHojDWoJGyNM0DipciCQobxfXe&#10;bDyyIZtCDK3rhDjQk4g+VPmxNBzz4ws2lWlxPaLmuuST9Fd1DGtiXKK8xMCFE0No1DyUnYg4tJ5U&#10;UxwQqPhL08EeontxIkaKroo3VTimbxHEiegSEpPJo0X0hziODxE75sMwQTp0/vjjg2XRGa5R0+62&#10;VEgqIYi7pTycgkxCVwEsm0En9SGukTYRIlTFT+ybHtFSAXyzrbIA0Auhn/rPzzUljc3KOQmeATWd&#10;rYjVoWiORY+0bwdaORHNFtkJ+EzFSqi+WIzBI/tDrCIC2qTnKiMCGQZjv/feyff5MrEhHyr8hLzk&#10;TDC5aIWan1FRVO+VW2pq3kO/NU1VKmRVgosuSoxKhSSfylmOg3PLXbMyYsTyy1c+8hE3LRiV7QQf&#10;AIr45HiBZffYiaebKVOSkZYTVpcsKQbKZ+m/gggt0yeUg5qtJxyBA2Iq0hvLhQUVvzipCtKENn5l&#10;LNC1IzfNlhA+M2TEULYOX0DnZK6c1/wzXzbmAuiuon7A+CJqsadiZBOFIDLyZXUDERAUpssBCuik&#10;J9msWYj8KJC+iT7wc3B6dUwQzNtK3vyVf+bqzN6ItgjNpGCSifrDl+GRbMQqMF7ouSXgBim5/Jkf&#10;CAZIJO5HX1CqgUqjmVwm7Kb8UT3M0o04kbiYr8lSGDhGDcN8OL1LHRqFf+kbxzRXTd4G3YinbKSk&#10;foKGQ7EFP/RMp9gIwLD6EOHAaDgz5InNZjsJPOGCffetSt1gfAiOgcNn83P5e7TFUjpgfgsoLVPS&#10;45DDic8++yzx4GqrrbaTVKRxtHIinfOrQwlnFNHASsiIkYAKH3ssKf1OnpyIGAvnEyt+Sy64LHwI&#10;f8WxYzMcU+SCKijW4xMf66EQ3ntoGYSXi0zdak+KF2xiV5Ky0hiGwSciWR/gWHSDCUXlNmHChB/8&#10;oPI//+OmSlAXY16DDwClQxaGmLFxBCsvAA7CSEuwKkH6EofSVXRL9iyd5msYhuI7wMVqAkFTNDYB&#10;IijqR70UMnMuBewGcSJyUy4GGSF/kvRIZTmpJmpRJON3PlRkITDEliVxXnqlv8pvReLSJXuJGRST&#10;KoACEp0ow8Pzkbleg3yGAlXYhJGVDA2au5PMAQJEFArMgfE+P4QTRUAqFkkhoRt8VVQ8MSAlwi4V&#10;uTzkcWX8/kY0vq+B8POqgiIMpIfbIyHD66gzSlly6QYwmkQtHBOTQYD8BFGruoIBIhbogyPbZSoX&#10;scsXzDGQ5kv3FNty1eTFdmoLLzBDfYjEiEPJzxh6zpvbSZ/5AqJaBSsCMRwCRFzYJj8XF9N/Hw/5&#10;qFDRkhlFC3I4cc6cObfddhu0uPbaa5+fW+lsC62cSOdMTQE2I38l40H02D/xDr2HGUm+GHhEac5Q&#10;ps5QodyYJUqMi8ad2up5hRioppW9AQmXbNVApOD5HZVFUSyWVPHFLM3XIgF+jGRNhuoDHMtxYHnZ&#10;njPgxPdMmcJYJLPTaLl4+dBDW6ebDLafApBnMzoWLwB+qITOgHrJDcjYbEIZyKhwMzIYLUiCbdE5&#10;WTjuGs0jPsVglIdadi+IAeFWiRHz0GyVQREoIlIxASWhM7RFxwYMWPqDRZ3Vsksz1+tLxuiuOWo+&#10;p9tyCcY7nha1csjPbBpI84lZLIOT6jMukrxBi1IFrzOCRIc6AfwcZB1xorIH80CIlFNYNVYBJsBb&#10;I0NFTJoRUrmGI8P7WR0Q0ChCS2SoqM3gB9c7e4xL3YvyuRkzwpJGREfQgCNBCxW0quCTSzcAfSM8&#10;xAUSxDFe2BcKL0ZjxLlSjobyoI0CRsQnVkUVjHQwOpUaFKcjbbROHQAW7BNHqz8InDj0lVeSyyGJ&#10;yY0zLNERCG7MRgAayBfgRMZlk3TBOUAUnhN9GC49ty61IIcTdS9KLtZbb73QSqzs8VHprRS8qmFo&#10;5UR8i/8TFiK1kxtHWEiciAZVw+ZJl6RtZg8CPMigYtuIFeYi4lPQhBmI4xktr2eMROQ5CTy9NFE7&#10;emWWqcqmlSpUmrWEiy/zidayye8JqhaBs86aulEa6bgYJCGZqVOxkYTxOIIKCKhLZKLAz6KqfCYt&#10;BOYDiYB86Rpg27Icfe59gMJSiENuQD6JAAfNUMSBGDkRjge5KSj2DgOoGzgDTVkgZNmYQQUaPpS3&#10;x37gRARofkJgyFSywXTtWnA5floJezA1xQJhPV2XzAnYyBJo6Fp8tcGAbPEB1k9RAPGvhS2C99DZ&#10;eE3sJsYnW8Tg5VcM8pRWG8Wc0EaL7Kw2ohREAZRmPwlj0Sg4EW3XFWWZEd9Ab/lVpCRWxgE+TcbT&#10;iL4tDxUs04ITsRFYBuFIKxIXneFESz+J5XV8QhYuAWtFfeV6uUxOhyagEna9SAMRRcm+TgHohqJa&#10;2QUXRa9MQ8z60ED1BxZDAhAZyozQMuFbgmg4YE9VSFX84VdoJv1E3ziajA514hODOWAgB8k3q1FU&#10;T8zCz7GAv8HHKTbYYAM17kw1oJUT6Y2yM4H4TiJTBg0ZIQJiEMQHS2KZmqSLvAHWe8ghiWNhjHFT&#10;WLK4Ca6R+jIwPidi2KJFyFiC8mUBFSHRswqIGuZwVJ+2IAI3SJCo4EUxl2DzFRdc8PQ6iatcvKC1&#10;D4n/nj4dF5hoPvGCfs61R3VP4ANArVW00oEt8qDzPkfwEOn41S0adfhFZiA2R8jITeMFFyBSjJNA&#10;g8wO5VO2aJBTxIw1gYMimocQFAvQW1XWMCQ0nsGNivecQh2Djq2HRIIK9wQ00gINfKEFepZfyybV&#10;kPy1yC4CyoPQTbwyVDguigKMaoGPQAFvdZ+G7Ba64cKt1imIyExcMAXnNVKItE5vVQhGsaE25I8q&#10;SrXM8xlgcLIoHAzGLCUUvPD9bBhSVZzoRx+gbIqAMArUA3dIZCet0KRZxInmbhGXggk0Fn1D/fw8&#10;L9JAheBNqwXRT+QTTRCbxIhP5Q8AY0eSh5lbER85WDisn9ArDoXyYzZ+PsAj4i8CQw2ZKhLQAkfg&#10;HwSib+oUKnPJBcIVBhl+JI32ceKJaW1owYIFeoTpokWLat7bh0aaXADSl9nIo8LTGCe+HVXGzPhQ&#10;Qx6ZKKLEeSqeIr6DZxVoIF9VCRGB9BsRwK1olZWBBQzMUw/6oUBVUK4qOjbYgGEhEDF9AD7mtVry&#10;ZZfd2zuZEHjnzcCJBx+c3I7GT4IBMmzKPbGfbF3fT6XJTiwusHkVNNXnCB7Km3xkrVFHm+U8xbDY&#10;GJohwWIqXAhnQRfRe2Qo0zKorIlVKGTGkqOgRtkTY6cvQNlw4qBBcb7D+GolEENmk7+Yqy8xY7Fm&#10;J0owIxjNQQ0qa3DeLLBYBU2CDJVRbnHbAX6CHigi0ynefTdESeI4dJuGRT0esjd+y1nICMzMonKq&#10;ygVKEpHY008ncTqvqmN6XRLwDeg5rgVb1ZUCcwkCg2VjIdYGtgAQMLiIV26DNipEG6pVJ5WGRyxg&#10;8TIKI3UiByJYIxuLJhUxZ67XZMKIoEKKSwTOCBWoh7hMZSEA2SJklN9WMuAvrUYkq6dXHI0PMVUV&#10;YbOIOPGOO4IZcl55eo4AZTPKNkZAaZDE7nurrKKDnFgnWjmRYfOXZwu+VHnBLKEN0QRmiTaosOWd&#10;oQAjyJtx2QyMgl5UVkZu06YQGWNP/GglHoEjk3BZXIC6+1kFsYZlBMBHEIwxeqyao9yvYInStdf2&#10;+WpS4ZrwUtAtuvDb3yY0pBAtsUz9kEP5WXjBF4OUmlmspLARoKA+zvWQYzflA/ITiF3TGhp4NAbN&#10;EFNwdbAeMuQtkpGue8iMcdc4A6CM20MuB0/z2GNJA1GgfFBARECYgQIN6NjKpvC+ihUGG+6IsAST&#10;GLSug0QLdASMQf2UhUsIRElR56NUWgeXw0MNNI0ujoYXMOBoRl4Q9fMrNJB/CkOAfm7QW9Wp0S6k&#10;yg8JdeXzTCAGzktoCSPgQQkRpIRaXWDApE0gKL/030dzcKgm0ACieOGFpIrCAKmT4jjPAub7Ae5f&#10;RRg0GGdJz30kgZKgKvxWWgQYX/rjlYe+YfIKcjm1OUJYHgKFuSz3p5PmFRRQwwCMGkEuQWIU+Roi&#10;/kIDcTa6BF04l3n44YnqihM1fSpWkQn7PFp6GPFsp3MiGukny5GRJCh3QQ7F9SMpgDkxtJFxGrhI&#10;GT8RIrIT/XOpukJTdKTDIO2+e6z6RG7I2sIQhtYLQjpqIw28c+YSiGWya9k0owpuuumzH0tofczw&#10;MF+MVvz854l+hIlNCF1lLHrucyLBCvbYgNyDUaFR87XXxrN7BgUjFlECyQQXIolZz9F4eQKkRJZB&#10;TxDg+ecnkq8O84ONMVjqtgZLXCMt1wobrFrxiEpgaLYvZgOuXxUlCMtKKKhmlInjw4Ro1IQjW6Ya&#10;IXeZqPdMBoIspSAK+hT50ltN8hjMJHQ5YkM5IWxYjKDQg84gwNwuiWexQBiTqET8C1THMOBvgOo8&#10;cBydgRPxIqoAWMZqwDcwmsQ+2AU6pL5FX0OSCggAA6qimx99hpufa+qM0eHLxPIwkSJKVSTELNJO&#10;nwHAsCrXcBbSUn6O3RkQKdLjtzopwEwiTsTh8VelO4QvFg/hb6SHVgLiO7aKQxQBEXN8rprPPWl4&#10;RJw4dmwiWHEi4w7Hoclo4113BWWQDFWLU3Dgeytj7DpOlAhQAq+UhDNSICk6Dt/Kw0gcXYkKUgbM&#10;T6Eliou6CEhfIy2jhUGQDmaJcKNIU5ZgmZ3cnUEc5IXlGZBvYoSyNA9dF/Zz++29kOLrrz95WZib&#10;Wmed5ObKRe+3pMlwsSrKsE8UIgELADmpDJVrjIB7V2imkNZDRQCbNAe6EMJPZeVWGCXlsYoB4Tkm&#10;wScwO2Lx/gBIlZG5JKPijkxIFKxXvqaQjb5xFoKRyKXxEwUsWK/V1OF9XabBWC83UTVg3rIo8xke&#10;pIdSbim6FAM6iLZ+MNaWW1UWr2Qc9dM0umZIuBzSmqgIIygcxmEQpBAAGid6BgHInzFVKE3UCUWi&#10;3lCkXI5FTJZOwr8oFc4Dxw/XkF0CTWcZCILs8qEDDZwffVINfqh4EIHwFoKA3GU1koYEJY6I3L8k&#10;wNkZXE4kJyEgOq4Uc1BwCuBT4jJzM4BTE+3KaZFk2Cw551WYpuMD2EpLUIDIERFBAnQYP5pbRQER&#10;JxLNWN0MUaNvaCAqDfWLSVQZVwFUY+1VVF3qICf6OZb777//jRaX9baSvhYknKgQA9X0lTscmnJ7&#10;uV/yAou2IHgMvhYnoq/KaBC3pzaFA4q9kTKDxIeMaJTySJR4P4GGF65SXM8LUheBbxIRGLMYpC70&#10;avjwhBOvvvqJk+6Thv3+95UffHPW+zMUJaZTJfLP9NYmdgy2gEPeFShj9YCeII6pU5PvyCsalCCr&#10;AihI+6EtxXQGdM4WOd50U3IcwkZ+jk77SgKQo4I3Nb6Ko6VA4gjl+0hAEdYhhyTywba9eQCkoWtB&#10;cbWyD2S9i/FOFK4alC2iHhroaGGQgJqJPjSdpdF8+ukqmwemYIpVxREibnJbsb+Ks0T3996bn86L&#10;WJ94IvGI0KJxhK/rASgVglNUCN3j/Dg7NK1w0ubo7KoZYniTjJJ/cIeWHKm4aTjuuNZZe/hRMyd+&#10;9Ll8TE/hnurX8COH5SwYiBIRWZDGzsfscKJ0hitCFHzfF3bQKw4Ig8jfADI8vimLFug5YZqWlCFV&#10;q5XjO0URluZDYeZCVKvBuyBYxhqhRdG9QWaLmavSRQ8JgJRoyhfirnCcSEADLVIWdciXeBVV6NNE&#10;TgT/bintT7VyaYqEEzW1Qnbmkz7MTIorhcBgzFdAZIQPtTiR6yHWAPCXXQOUL+1UkojVQRl8jeG3&#10;qTFBorTZHtjBc6LiMp8l+UkAvslhJXcPiZvTPfRQwon77jvyoGsVBv7kJ5Xff3PynUPnhYAIU9Go&#10;o0yW+Bh0wwZQXAD8ulwBLSHBxB7omLjJoKkhaaEgTwjZWUolGiWssEqcAi7yTYgMq/OL+4E0EpuU&#10;weiM8hNyNtJ1sn6NO6MMJ3Ihxg4CsZgcNQLHrwiKNz1sdiuiVIOYCxtWRFmtbAGYvbyLGFP9hM2j&#10;mFRz3KiHTAidoT8y1KFDQ41PaT7pG1K1yoaHPDGMSSx5xBGtpGYGL0BG5LAqLyAiRM0PGRR+BRC7&#10;+mZhJl8gU0bDkTyeg6Oh6tHcGsRqLpMhljPzo4+GEGpofGFAxgV6hSLpgM1NiRMVtXh1gvVUmGYg&#10;aNA9WZYA3WC8dMlCLfSKEffRPRHroEGhXIDOWzGBLilDsrkjVMu8uxZX4V2QJH0msq41oyizhVIs&#10;3kR6ui4dH0K45ppEB9RJUafYRtErPGOQh+ggJ9aJhBPlYchhzeYBV4t5ADE3stNbAN+DTP8CYHRp&#10;3ssvt8aJiEMxkTQAD4z+oe4MnioIBlGtRX9I33OiHK+PZ6UuAt/EHWWh9ASaGzky4cRtt31m57OU&#10;237zm5W//PfoQw5aGKJCojNlByiQBYMGC2mt5OzjO/WExBNJErMw2PY1QU7FojAgZuFz0z8ROsRn&#10;BKEVDIwCoiBMM88kKBzjpAqypDpK2zVMSq45iJiFgcB1c3yrNAkYpBSRE1mAnOVEhbrAApAIshnI&#10;Qq7OR/GGG24I9TtF/bqiyH8AlecYUx0EhcEVyb0RtmihgHwknoxLlmpFELHCoeS/SM+oPHJmDDo/&#10;x2IRO8EUnUcB+BDnBCApeIEQTwwC8A2EljC+qBlS5iokdgMcrU4CiEN25CediB6ITC39AkT9jBcn&#10;9RNxQEm9120oW6emYausDESRWCsWKpcgYJU+J4PHGQg5Y0IQCzPhcQnc03cWaBcqh4b7/nsgH0AH&#10;TGjojDy08gNUkQiXYFNzSuIKUZDcMwmESANIFbuOE+XSMRsvMsxMoyitgsVszk7fr8WJQEUcrtyC&#10;EWI0PxuL68AtE+5xkKgKI9iEHcrnOVHCsjgfiMIEvlldGQjQd2CBp59OOLFfv/H9DhcFrLBC5V+/&#10;uPoPf1gclBXlEIFysZGKA0uOFJ4AX2CWVsHayI1MDY03DylogsJXzRR3wFDK2oCo0AfCGhR4lgbO&#10;XBRpUDKLWMSJynaVesgeZDDwqb5w0kkJJzKm2LkHHyrv5kSWo0XJLLBB9MbmofgL9yDOFRFHYOiV&#10;ByiR9IrhoRHBKhRs8mWITEK+4IJQ4tBwww50NTsTApRQw6HnnZeIzqjcnJBAIEkUydjhVBh6OBFm&#10;xEGKQ3fcMaEJYkO5HED8iDtEUCrLcAkYSARIVsIHDJzq5hoaAQ3konxyxnVxUuwrCr7E4N5JcyFK&#10;aJCPeE2TaQL8grZgXBYXA67F6xWcxWGl7bxaCszR5BS9omZB2IsfRfFqDZ9CSyRvUQvxoHyMhADl&#10;cS4FsEAapUREwUT//iG5XLQoqGImN+00TlRHURqVPASuRBJUzI/aaQoPSC89VUUwurT6BUomJRbO&#10;TLeKIYFCEApnIliEEnkhfBcCsswa+EUVtboklcKTjx37pS8lBD1j013kBj/1qcq/fnfTcsulgTBH&#10;5puKRDADv1xZsK5aB3y+JhYgbeRioTnUxapvguRJxoQeSGP0E1y66Q16Bryd6Dv8loAaw4sEAtkB&#10;rEsTEVIdoid6qERJgZuxOe4B+uNPfukGgItlCRC3FR+ynGjL+qSsWchJMNZScSMRD7qkHEoG6e+H&#10;84BxCACRuciaXA9mkQXy6iu5KucpIo6gQhinIDLlV5ZLmhMSoEj8E3IjFoM7OCki4uzSZIyWPsgg&#10;5bQ4lDlawHBr4DzQcKtaIm1FQJ7XoGACSZvKB4gXhwGPK5E0EE/Bcb7PdEnxF1YpcrSyBqCrKAZ/&#10;UhwjZePaoXUDAiHukXxw3qbJdFVVo9wY3wDFoydE7iov5ILT4RStFANBy0J1IRCLBk5QfCD1VlyM&#10;HUnm5NoSbwc5Mfcxfmek0CdCwomK1K66qiqBRz+U1Mi0cF+K/oAYoYAT7dQ2GXLIISFgFtAP8l8U&#10;C5WSVkWwzDFKiBhFuNvTq3d9tbqksA4leO65ZOPYAw5Y2HfTo/+ajMeKK1YuWO3yJHjE7ROcQjqa&#10;tcAqouVmwCJlMz+viLpq9AkCgr8IAVRXNYi/UDV0VAGUfAbfN/4VtfkVxTosUQxdIu+OStoqaEDE&#10;+qFe6TmuQn1TRmwjC1MjWz9JJaDfyl59bp7lRM3zAktqIqisgYYoQskeAaBaqiiph7UWuPFbLB8u&#10;UFhBTEGgp+7xqtqfoOwhyjcFZa/klTAUmm+caAU7AZrmisjl4SzYnM4TShNJiRP5FWLUb8XjHFDR&#10;mVQOHTaNNaAkmj8BhM9aNiSiUZSKVybUUB4mwC9Q/7nntvZTgLlgEJt2AzCIomyIT3PZfuC4FoJN&#10;RllzlXJyHNNKHwAdwxNr1hjhmMrxiYhbulQLnA41Zmi8CeTCUn6UUOJS+Iwj8SamgEPxlgwWxyCL&#10;gyIl3g5yos2xLFq06IUXXtDbKVOm2DaLt6U6lHAimofUGDY/Ena1SrIY4JYfBhUs4EQzGOM7PIZl&#10;ZAAPAEEw9gwzo1sgffkxA2wIj9h0HvA8XqtLaA+JMDHguHHJM7sYzr59j17jXk67yiqV69c6N+FE&#10;rJ3v4HsVeHLVnnkFy7xsWZISIkH2gwYQbnPhpGMRcejLMC8BqUpp4ia8js0UKUD26xt0UfQZQRHK&#10;2akFHQElliPVK6fGhFSzkxFaTyAj1MsLTbD0xObWQZbRrGOWNETQz2ETqXiWKQC5sOJHRa/e1D34&#10;LReC5ojW0U8EKAY58MDWyBooEhFJRZCcCdjpEgmp6bDNkgnQEy4fnecfDQaac0HWMkI+gUP1W2XT&#10;KImY6P+z9ybgUlVX2n+GTn/dX6fTSex0p9Nj0rGnpDvpTvpL/knbcTbRDCbOs4jihCOgcZ4RBxxQ&#10;ERAFFRQVnEARHFBEZkERFFEGmQRBRpm53P9v13vuuvvuc+pU1b11R/f7+OCpulXn7GGtd71r7X1O&#10;SSjweQYwAA224SLWypu0fqoNUjAjDOsHTiIf/o/WDiwZpkC4+CkRM6gEE0uTYPTFAe2hy7wj8yAz&#10;ALTfj7XkIjiy3sFUrEZ/220ZGVIaoldcRlyfA9xMegiTkI8oVGDSmh0f8nfmHdB+ZVpYiGi9Kpw4&#10;qc6x9XLXrl0Z9/aRB6ERmCGrQAO8VIpSxj10aH1tQhonhxODKAdIB9QrgamC2uTezF9m1Umf15YL&#10;A4OFFRqDAL8ZxZqE9WB82P177zk3RJ/CiT95hiiFnTyz903uabL43tzCr2iqVg2vqYbtQw4AbI3P&#10;rzZoviEdgjMjMKrhT/jTHQIjwEQ4VtYghc6/0k1AZOGXKXUSuIZzMk1BjVKTYsmFOIjP4CpK7jSM&#10;Oon8ls8YuRuUXgEGJwdWyW2YhdRD64b4sGXracD7on4xtS1EBFCTMEKFwCeecAMlZU3EElEKUiJB&#10;iVBQgRWCw5DIoC3lt4ROYOrp0ZIlTonjBch86IlZUDclylT2MmEFeRkyO4utivsAmb7qfZom0Suk&#10;Ce36TocoxkrpaWDJ2CQT6itBxkFRgSAhwajqvwBjwlmwm+xTmoO++6yqmVLmiyCwnUwITImefKhr&#10;BGN/YbYYVMChMTJXETGXTpfs5e/KROmvKIK+yBiayIllwnEiqo3GMRB+yEJfSGhI62HlSvgNxQgI&#10;NKRdh6BmjHnxdW0PYqp8jjNIpGiXvwE/Z0D9KpXfjJwm4UULFhAA3TotvnH44T1/+NiIEc5Znv/f&#10;ws2FmCOGS26uRQys3IpBBpuSzOVXceKaNe5N2BNzV+YiIBBktcwurKRET2vuDLvtBJSa1sgL6hRR&#10;nXPysSBIiFaIw9ICYkDIFx0H7RrT6STKjvM5MR+2szdlnQnEDhBrUBELIC+VXPWLSmncf3+SYTGe&#10;RAURE+1XQi0opgYlQh9YOPkao2p6OdhohW3QI+yQlBwRgDci67i05DC2AXErYZI6wzZ0IMAjadAv&#10;q7UhM/3NEjoVPeIS/khC+rghwTgYXiIiPiXRJ9BIrbkTy9Vx2xYC+CSGDqFoOiwC+UmGzFWMBuda&#10;UzmPT/fFoCQXya+KUD4U48ldVHsh3gCiXZoTVfrXAxOYAglGLXiAVCRuNk5k+AiPBEm7NiDF02q6&#10;rJCw4Hs4yCGggD2B7+SA6eHrEmLEzLSEBlp6thVe4amnkk1tBr8ZOU3iKiSeixY5Hn78cQzipu89&#10;cMeVq5mjV/cqBEzM6OWXne3KvvEiX6wJdn5NKvAnSX/FP3EkvBdB4ZeKcEJcS4CVZJ1av8K+LfNK&#10;hwedFhYmeEB5QZDgTUVscaLOQwOuuMLNqSgS6CQyQd5MC/kyYXuPpHTSUARlfGyIMiG5pFK1XxlM&#10;gwkjUAHogzlSuKX9aXfys2mNhgFqIHtlQk3pB1t/GHaGiNACHTD1hHB0E26vz8MXUKq8Q0k3putf&#10;zs9JDSg+40p0qL8cJ4nA+Uk4rEng5JOdKCa3M9UmMJu4jE+UsKqiArPPhYByDoFYy+VgFlmgNAQX&#10;8pMMmYQ6RQetZkIbtGiTD5QywKp9fVoMqhrxSc215j1zbU0BUvV6BgFmQNErOSBstxwnwn3alOTL&#10;YGSaki9pe5S/kmiDvzWvJKzYLDC7TInyegg0KHgLSoj85UWATrFtOoKmVlDoKwai5ZIlzr8IPocf&#10;ftd/Dth12OGorjcPKlAVzsYLeEQZLrbib4IV7FoWPPwrig5wNj7G2QI/wYKNIvFYZeh6R1MupIdC&#10;F+XzIrJgzwdv6kLKmgW+8vTTLq+xN3USnRxOTAetMmHrGFI6aYgr0RoI2xztKc5S+uZXh9N48cUk&#10;N8SF+Lyskav4S3aCH1l9FQnI2jC2YcPqCSgolWL8EC4mp4VgzIxRJWBKV0LHjKcWiMXFEyc2qEha&#10;6cMHHzCxTKZvi2MMixJ/tAj/mXQF9A71lxa8cAoW5X+SHkkcDB2apLq+FWFXpMl0WYSlIiaR0vdZ&#10;WaDmEbHJfwJXyVytCqAkj1nwA38xSFdpuoGMJK05gEwUBQ0QkswLXqmKBzbTRE60NRZw8MEH20u7&#10;yU9wnEhsJDIwr6afAe6kKrJckSEr5gaNgHJn9Z/MUUYfQLvSAo4I9CaQtwv5nAiWLXN3Sb3xxq4j&#10;jhj8wzt2HXYY/Z7/u0LSgSlA3BirchCMyd/wJdi1rMjgX10OAGXzJsE22EiI5yNABFSSFISUoy1n&#10;g3RxTZ1CWYgOAuEs3QQCTiQZRB0oRdU7QDIBTgwkf/kwlarIn4YCA0kx3l4yH9fmvvyKPkFRawgI&#10;ImZEWT9OsmZNIjYNYiu5qEzXgOlCNMR+5cIgWBIhkiGU0Ph0kIkjg4PCGHOlq88841hSG6S0IxK9&#10;E9BuGosLd/gKfNh2UDAsGhll6L7ixtewQOk+H1gjMlCeKHBmOTJikEAO/DjH7JCmQK+aJoliCGV0&#10;w7t3gDqIGDJJywgH+7QyIcFE7qVcJx/iMpNceimlGUDGILpk/JkRQpHSczRNtThx/Pjxt912m71c&#10;1zBrcJzI2EHGXN6X90AVE1khzbIJbjpgB7xUd3FynKnVVQX3S+kgIBrg82BJTlxc+NXrxYtrDj/i&#10;sR/fRBuQjSuOLNShMU1CK02SlWBM6ezPGNDqcfYOUL6zcaNTwQRtfx0Q4JNmPTizCj3SpH6VXeHX&#10;h3wGj1Kwlbg2GJ/CdD5HaLnZtt2qnbJ76MDPsyqCUXZ6IgQFBuQYPhnwThpKlNJZsA/UlqQxwwtP&#10;aTQIYIxzUEWRWNPABnkJKQ5iCpWUcqoEyEb8ED0FxeAF06Y5bYiSkg0Qs3mpJUcNMmaZWQT3wRRY&#10;7KGpVssTITJf0DcO788+/WLKxHE+iNOYigxAwD7FzsRI+YjZJGCi0Y8MiIxQnyQepJfmMVS8hlmT&#10;CgZENb/sWAyaFPpYji3J/HwpCjJ1ouS/4se997q4Tr/EnsxOEznxgw8+2LRpE//aS/5FJGZwIikD&#10;NoTAYeJ9+GNNtmij1nRce60bJmXHKOp0+AJKhQKHsaQ1E2Vwojvfxo0f/OqM0f/j2oDHrT+2QIIk&#10;I7fe6i6neEsMSF/LGDB9AKR6mEWMDyHp17wBykXuCjBWeYKyCV8ppBN2eQJmKvqTaDJIlwF8zN/t&#10;pHTJRKXaqRwEqiontmfCGFkVsTQkrjF6tEZJTtTaiOi7GFBDEqdIKnxDXeD8sFhQV1HVjHkkmbBF&#10;MAE1DdEg94K1CwNNhe43bXLNxgvmFB7NgD2IB+Ep8mi//rV8eYlmA6bDlB2fN5rWsMCt8BE25jMd&#10;lkNUTpfXkSN0399BBb9ouuF6aStfRaJ5EbaQrzhdjsYH0lkIrI3XYA+W2GK6WgnJh9ZhOLM0RD5k&#10;fhZH/aYGUKfUAByKWYbcJc5g9tQXm62eiDshkWhNsM9D4lzZGdEgf5dGRcDUGCZldj171m+B9qEy&#10;k6bTYBSQiZKcWDBO8MreV4zf0/1YLQn6luMLXIOwJ5ehy4oBBID0ZKep0A6AqjD4FT58zjkN6jvA&#10;biwBMLEITmHGr7JbLA2AiUt0ZK5HATwt7aWWr6mdImI+aas9lULLHcA25QRQcYMLPf+8s6tyEBSI&#10;A5AxaQMj7v30044NtfRBL/y9KUCXQxIGIh3pAZMy5mPH5lkIxIdBwlyk2KS6kONNNyVaBpV3++31&#10;uR5cg7DIbzagPTaz5JhasQTiRBgcD4fB/coJlE0iE+wTAvDUXXc1UGS33Za4D1Fcn/f5gsikXRMy&#10;J92hxIVEZD7gWWyD89tSCfxYjqeLp4ju+S4pyKfstFbwSUMiWsuGw4a5MWReVKZgHlPXajZOBAg3&#10;nFnGZ6aswKvoxIBq9b0qILEyNmGkMlW0qipKiAzFcp+yIZ6//0d3ztzP5e90cefxBabA6AnaULBs&#10;i876SY2QpkI7AKqKat8DhuXnMoCkGAcQUFtiJYVxv1OBujRg4sEaVwA8LZ2EGjWonSqDYnYmCiqF&#10;lXehp0xoqxBaG/fzS5w5sKJnMShkki2+/LJjGQxGI5ZZkMJtYEC/zkNLGHmSnpdeSrK2TDBxNBjL&#10;fO45534k0UgzeQRp8g031C9QMNR8MlilyYSVL9E4trVLUghWpZ04l+/nTBPXUtz2QThUFmJAxIhb&#10;4TvNu080aA5NBF0AKjJgPxbSDPg1F6UNtlSCZRYLzD60gky/fJ2bD4lu4IeBTGj9R1EEcxUJMDLm&#10;QXWojBP1AyzCiSee+FphR+sRBehNIeFEQitzrM1B8mqDXBGm0GJQtWDNI1v0t5IaMOUgTwQ+BzUK&#10;aCk4/6rvPDL/l10/OrhA9/ITJBU9JfgrO5s2LYN/7erpA6DinVwFeg2+jgPbIhX+pjxC9wD4M+Ln&#10;Rz4QoWK0YsB01AAfNshqpxZ5+KQKi40AakvQxrE0lK3jw8j8MjmxJMR9F13k6o+MKvKQ7ogR0sBF&#10;0Xe+o2K3RDgG59VX8zhRhUKskY9t2OBEJbOjfeBQJGmE7eHXpYs1wIdxIicUvQKxCYYIixE4/XyC&#10;fhG0g9wIEGOC3bIWD+ALxXnfcsg9tQaiGoKKYMQJrVD7YKC4KM2wcgpxtJyQqU2ja9em89misJTc&#10;yqzFoNJ8EHcXLUrnN41cYwH9+vXTbc6PPfZYz7oHE7xRmJuEE8kpsAlVi1SKMsiTjzuuss03JaEV&#10;MaBidhpkoH4IFXwOahQwIeJ0p2++tBJCVBtM0DG7iGW5DdTmp7SCXT19ADRuUj04cPD1gQPrSY2Y&#10;r6xWm8L8hK6Y0zIa+cVsmC69qcV4We1UsZJP1tlAxdCyGAhqeQa1gZ4iXoJNgpmwpCQHaDeAPyBz&#10;iB8c5KTATCJy0udEEkkkPC0nxAbptg+1lnSBq9AqTgIPahMiJAVNWHG2nDYLNv7Yle7NAJI/H37o&#10;WIzp9veyME3ovoYVfwdMNFgeMWeElVQz8dMIRkxFWKWrUveMm4U0A8kQF6WdVtghEpRTbtY5aWr5&#10;nGjIz3iAFAPSwcf776eXNBrPieD2um302b/bx7gQ1a2W6UNpCN9S5KkWrLhAGNcuhwAkm+lFWJ+D&#10;GgU6h4Xv/ZdvbTzk+ISLbYawDAKDcZkEow8TdNYMn8LkVJIbuFDwdWKSFSjpu7qmurvfqWIdfOWV&#10;eqstBgkQH3Y2HWitEE70N11VBFts1U0UaajKRo5D8CmHE5Xi5UP6Au5A5qC88ov6zMjChQ1urrj4&#10;Ypc8Ll7sZGZQMfeh1uKNonUIlJOov/AOJ7EdY+XrX+NErMJITQ5PzMDwIBQ/UWWasE4INACdIm3y&#10;YaKVAZfD+lvlhgxJhLwsXAEMm0zvH4JtaSTXta9jnOXQnCQnVzdJUT78MJDGVVclMTvYJjl3bjqW&#10;N2c9kUEhF9AT67QcblDChdwtJ1koH1akxytUVguAfkwng+bkjQLGzCRijd/64sq1B5+Q3HBu68tQ&#10;Hn20fCc92fYna4ZfGZGrSETQo+DreIJlSVin6EnFb19RFusgEr5k9A7cBpie0oEuB24rPIm2EbBl&#10;HO0ezQTk0q2bYwGFh3ykKkQZkGNzTnJAtFW+E5LQQGH+yinZBu8w65Ca/yCWAJq+q69O6B4eQeyL&#10;nsgAEFl2M185XC9YEMWubM1X2Q/MS5BDz/ob4Jh9mpo+PyQVBDwrK5H1KEHxS6iPPpqoWi1W6BiN&#10;bCHNwHBJKpoyIIPJWQMxiIi5tC/Jy0R+6YaO6ANWbRBg4eD2nublRLmlFrCCgVMO70ehqkDPCwKI&#10;/MyFBavI+shJmsoDJoQG/9xndy0+qEtSP7V8ShZssT1tGaYKjbn8YcGpLGwgxIKvE+KsjIL9+bmn&#10;/8linPj66/VbvoshXeMzn7QDQa7SCEgG+gdpwLwKM+VwYlqMpyFhdd55TusRGPKdkLQdIeynXZ07&#10;u5YsX+7GHMbJB3pQ1TfY04IlzMjg2/pS+Zzom6uxmN4kKGL28KO/gs/sZw4sH/NvJQS2r5u2ibh9&#10;83jyyaQOptigPJpsLL0zgfHHGrmu1alGjKigtII7lSwOppGfpjBNmdv+iAqpHWDNyYla6pKOsJqR&#10;oIJrOSWGimBR97XXstehGl3zygX2g21/9rO1s/c/N7Fyy+JFHEYf/o0Bgm0kNOby2RyFaNVxSCf4&#10;OsrRquC6hK1l+dXxYpxIkDQXLYZ0HlqM+zIXtcqBLbYGRWcfZBuy6ZILyqCc1R4FLVQVGQxnzq8h&#10;qEbsS2ZdYsUKVyjUVoocwLziRNSi2TyUyrGVC8rhesHnREu9NcXDh7vtL2ec0UAN8afMFlqrDPaS&#10;QVZ7bDMNIOtU0NWeSkUIkoM04SKGsGGuq8gBIND0wncx0NpGqKXM9QMDV9e9DAGmTUsqyx6aVE8c&#10;Urff5b2Gg5twoiCXDu61kn1LLVYR2kAAUECZkd+f4+oBp8Za4MSJe1+cKGLbYySqMjv2qUqwOosx&#10;lz95cKKNLZNngVe47LJ6ltQltE8C+JG2GCfikCUHJHNvSibSt0iWCRPC2lCSCfqundvlcGL63t40&#10;FJXPOsupvJtvblArTEMaxM+RtYuFeI/QME4vBnJ50f3ChfV5PRkARGx+UU6/BJ8T9bwsoClG8tAR&#10;LmFLN4A/ZQ4snww2LVrtAtGqco0tWgJ4Tbm2JlqrOiTpwZYSQFZ05ZXuumTQurS1sxwgMexOhGqB&#10;rDyTbVC+tu+9Dk3ixKF1En1rwxltwImCqooGRel8Q2wErBmYb+Z+qPytJ40FJvTqq7Wf+Uztc/9z&#10;TdIG22MkCzZWSicFVsmyz/iVUPjCtADnDPZsM81G/SJfSxv9C/le5APx7ht9JoJHcOeg2I7r8qF8&#10;LROofimOkgQEggW9TCgrxB5wafqoVLoY0hJYFZKPP3ZpQcklY7M64qVvgaghd1toASUTcIPZCTD2&#10;15u4Ff8hP/39Mf7nfRA+gwKu6XSLUnY3McDEdVpNtO7VI/anu3/UUS6AcV1yIEmi9O6FHDAjVVdL&#10;mE1mVjp+fHrRtTJOfOihhxYvXsy/HD/yyCOFG31rx4wZM9ufg0xOtLqJoP0iVnSrOubMcSXhNCxR&#10;rSoI+c8/7zjx0R/X3f5lyUvAiTnr7Jm2i3XafguylWB5FMe2uqGl54KfPxbjRFy0ZFiyIkBJNH2r&#10;aVpxGGyve85nKoI2IZ1e+HVglEKx2wqFTFsCEJlKcrtyn0xhSw2rvLuVAbNpGWX+Qyt8+HZi+6U1&#10;PihEktkePeoTJlCME0k2tW/ZkGY330OnTEmUjSZacSLzzghskpNzXXKg8lNmA/xVMlRXCiYoszxC&#10;bEvdBNyc9UQfwQqXwrIlelUHk5eZQPnbXKoHiAu++uIXawf+sG69zxYEA07MQeZnmEvLXl98Mayz&#10;MM0mM20ZJ41itSpbMs5B+RXYzJspK0I5GrBanChuku4eOTLbtw22dhdg3brk2QqQS3oDoMEqHghY&#10;lbk1I7TBpqD87NK3EyugqxhFloDZX3RRg2S5mO3dd19eAVfwZx/+1T2g2nukp8llBkK4nhjDdTHO&#10;9D2FJUGm5evTaiHIsQRmNrWK2FKcaAmgIPWRWgWvGpi8zMCbXvatErCTv/mb2t7/UVevNWNtIicC&#10;Kx5PnhzuMsH4rBxpe3rKR3rFMA3V3cpBObsC81FOTS0nv64IElZiKAJY/r0D6Q1JAtSjRRJisF/C&#10;C2DLfXCiYpjIiPeNScvfqJvJido5r5AfaP9idgWdlRxwfzGXXFArpaok6m6W4E4YgfRl4EB3Xdwt&#10;vaO7JAgYzbEWmrlBEi2jxXQPlXGi3a8CunXrpnv7OhegN4UMTpw4sb7Kg/aRn2fujKkKFi6sX671&#10;kV72rRIefLD2u9+tvenf6x4CZMUEWWQxu/RR7DPGSm++GdaeTzmlvoDYCE7Mz/gEfzdGPsp5aGg+&#10;iulZH9XiRHmIYiTMovpgMRRz7E8+SVbAYNXgmXg+rOZLrq3rKhrxvq0Il79C5duJcaJEugg32Jlb&#10;zK6gg5IG4KsWBkEpuThRaXXmpCNaH3jAXRf7DIpm5WD79hLl3cYhM5Fi3IIUtolrLL8vrFqef/75&#10;T9TVKT8q5AIZnOjXMomNKt/4m2CriyVLsjd8pZc4qoQBA2r/53+8VVzbYyGLLGaX5cAyL9wvWCbG&#10;B6waENz2Vy3k3/znw+6CaDTK2aNXcuNLmRA3qb5MVhHkMQGCnWQGkn3dAoBrWdEwDSuGYvmiLZEL&#10;xxYGyq8jZXKioJOX87QFUOzuch8+JzIIuglaubNCdfrhieCGG1wFlnYyJuXsAQiwY0fj9//nINMH&#10;hw1LP1my8Zx4rLcz9vSGBpHBiYydOS2Dq9XMRu9oKwm/xtwiIMn45S+Txy84WObedE60daHly8NV&#10;KQjRRrV5lo/C3T85yJda5UB3feSjWpwohaiIQiBPP3LVh54BkwaMJrokdc0pVVvWZpwoJsWDTKmV&#10;r8d9W0o/PRtk3tWaRkX7Y8CyZUnupXxZDX614bPHBfI/PkM7CaipzLQ0du5s/P7/HGT6IHo2dW9i&#10;S9UTn3suKQODWbOSpxVU8UFhAdL3YDYzLr/cWXj9Iq3tsZCrNIUTrYaIRwUVWJIvo8Lm2WZUQQVW&#10;dxY2BbYFJAc5exgrgrheBQcGthjrCdJHaUDimugePfLWuEw9rF+fVG+0N8WX9lZzLImcCwn+j/nl&#10;IOeWxEwwCAyUQQlEpr6G0UaPdjZ//vnZj7vPB2ZQ/g6w8hFszBCQZanJbSlOHDWqfsXwtdfCB7e1&#10;f5x7rjOSeuFrO7/ke03hRIslpJZBtaFr1/q8LP8e+EbDywZKIGeRoUyUU9/03bIp0K4m+cmGDSVO&#10;W2wxCu9VRsLZim14AiYhuZDsQTUsv+pfkukMJROCMktSwY19JbFyZQORrjJUplAl8yVpwOaxSdtJ&#10;Vj4Y1dS9JVVA8Jh0AfpO3YfTUpzo3w7BMDV9f28bA+H/ssu8bpkXaadoUzjRr60EP2rh79mu+gZ4&#10;ofylG7v3tlnR8I6pxkPqW0SG9szfd52zoVr77/r2zSu8mh7kQuJiqSd/xS+HUgMo+85B8GsfxVDR&#10;Pmrw0UcNNkv5gjcAwZsAic1fdJETQ5WC0Ji/NaqKuOCC9OJ7k9ZYHq3by/p6w0pqBif6P8L52GNV&#10;2N/bxoAB9O5dt6ODUTbdIZVXvgpIwzfxYA/gNdfU1/vqa5lVRWbGkQn9OFRzo1rMq1ileSlZo8xJ&#10;2PXAJyggpzhus895tHNY8+jvNi2fEy0zKIZiO8wD5JdQ0yDM+5FDCUT6KVPCtGnOJS6/3D39oRFo&#10;MX7I2rTYJE78sC5D3Fk3WB8XdsZncKK/P+C++xo5Um0YBxzgqqPJ0it+YltGtMOr/Aw0Df8GrCAT&#10;gYabqYxoKJ/Ny6kGFgNXKWcjDmj6LkhBD79Q9lpyf0/ORnElBJBdzmKCjSHkqwd8qJLur6uUH3sy&#10;9x77KHOISm7YDhBsblOnii1mzprlOBGvL/9+eR9B7G8+ZC3mVMaJZ5xxxsyZM/lXxzq48cYbRze8&#10;PyaDE/0ba26/vcqP124D2GMPx/OJX5Df2bYS7TryK0dNQVCz698/+46lKqJkplYVkJTlPCjMR5mJ&#10;YUno7jGtbJTkxJwFcSuS5IhN4zsupDt5tVbm74cvP/aURLG7bpqI4EZAlYOKrT69+677QM+ejXwy&#10;SCMy7sYheA5DAS1VT/QLw2R5LdbnlsJ//7fbbpQs5U2fXr9coApgte6fCfajDRnS4MFizYHy9+I0&#10;BYjEcm40BNXauaZf2tJCQUlOzFn8MU7MuSfE8mIuJC5WRcXfSNiILffFkLk/pukInqyRz4kLF7oP&#10;3HhjI1eQq/v4/QrRUpyoERQIla3a5+bAd7/r7gdNqiuqowvazGUrIU2EbQUXOHnzPP2sHs2dmwu2&#10;qaUkgps0Gg3t9MzZaG3IXw03TsyBGT85uO7kVTVTTz8TqsiJzVTYzeTEYqtPH37oPoAcbty9anpg&#10;bSuhMk4claXv7isgeVFACU6AB8k+AAD/9ElEQVSEMppJ3rcedt/dEWLwCwsOmt1q3VMYlG+ef76C&#10;+5Ebh+bOzYWamuT5AiVR/t7mfOjJTH70Kob8FZhyqnJm/Fu2JFysmqBfzGr6nZGGYndnNxEB/fke&#10;nQaJNh/o06cB75ePcu6xaTY0aY1FOOSQQ2Y13P9ZghMxiMxbgtoz/v7vXRzNcB8F7Ubc4ZSJwC4n&#10;TmyWJ4j4yHzqXHOgzK0hJVcYyoTuqC1HJxZLD8uH1QrhRHGxqrTNdM9CM+nEijhx40b3gb59G/ns&#10;q6bv/28CqsCJ4LyGzyYowYldurRun5sDX/96kUJ8pTtj8xHcETx9erk3tzYazbQVPI0yq2DVuoVR&#10;j0MP7pXMRPAsokbA1qm2bk32IShTbl+7dCviRJyBD9xzTyNrHU3f/98EtFQ90V9WO/nk1u1zc2C3&#10;3YpwYiOeH1c+3nyz3JtbG42qP/G4GHJ+EdRHviu2TdgPTmzbltz+qV60rx1pFXEi4AODBmX/CkpJ&#10;tMz+/yJoKU70C2onndSYO8PbNr70pSKcmPnIsmrhnXcaWa9pgyizGN8eOdHWqZD5unlBvahiDbEF&#10;UCknHnOM23TRuPpvM5VEy0NLcaK/Zb9TpxKPZmqH+OM/LsKJZW5Fbhzef7/cG/7bPspcLGqPnGi/&#10;kgwn6uGv6kX72n1RKSeeeKL7UYfGVR5alR8aX0886KCDkiN3+2aDp19kcKJfljr++KqtObQZfOEL&#10;RTixWUFinvMo0/aF9C8aZqI9cqJpJUxEPwSqO6CD3aZtHMFjMkpOxKmnunpI8GsZZUI/mtpKqM4a&#10;S03dfV1vFR6rm8GJPo47Lv1s2/aOz3++NThx+fJmeapSq6BMsmuPnGg12Z07k/s6qrVS1IooORFn&#10;neUeI924/a2tqpkq5sRJkyaJGQ8ugINzzjnn3oa7Ckpw4jHHNOaJ5G0bn/lMiUerNAtWrUqeRNkB&#10;0IE50dYZMBE98aVl7phsVpScCNTxyJFl7QBNw36PsDXQUvVEH0cdVfEzOdo8WocT168Pnx7WftGB&#10;OdFKpaRTw4a5g/KfINtmUXIiiASjR5e1A7SNoTU48YgjwnvU2j/gxHKeiFplbN7sytgdAx2YE3Vv&#10;NcBE9ANPHQAlJ+LKK93tatXaY9+CqIwT9SP3wtKlS1cW7mWbV4DeFEpwIolD+b/w3U4AJ7YCkKaf&#10;Hh8T2jUngswf/2yPKPnAx+uvd7erNduvwjUfKq4nJkeFdZWthWeB3HzzzR803JlcghPPPLPoD6G1&#10;W7QOJ4IO42M5v/Hkoz1yoo9qPf+x1VGSE2+5xT1OvGWeq1RVNIkTV9U9FEQ/amoowYl8OP8ngdoh&#10;Pve55KCl8cwzyUF7R5mPDrJfxG2n6DBPhCrJiXfe6bbUlLnFqi2hWeRNCU687rrkVyw6EP7oj5KD&#10;lkaH8bFW3ZLWcmj6r2C3EZRM9bRLrPznh7cZtAYn9ulThWeNtDF88YvJQUujwz1hqIOj6b+C3V6g&#10;nZhVfH54S6E1OHHQoOa9C7g18OUvJwctjQ73hKEOjk/PfLXbHRGNrycuW7bslcIEf/zxxw81/CWa&#10;Epw4YkR472T7x267JQctjddeSw4i2gWa6YcB2iBa7Hemqo3Gc+KuAuxYB2MKPyxXghP5TKW/Gdbm&#10;8bWvJQctjQ73NI0Ojk9PDGu3v7lUMSfOmzdPzHj99df3KjxEl391YCjBiRMnlv5VoPaGv/iL5KCl&#10;0ap3QUVUjA73lLyiaPhbnu0IrVFPfOut5n2CVmvgu99NDloaHe7O8Q6OKa35ZMAWRft6OqSH1uDE&#10;RYta4xkyHRSzZycHEe0Cnx5O/JTkzmWiBCdm/LpdRGMRObF94dNT/33qqeSgvaECTjzggAP498QT&#10;T9TLXbt2fVL4nbqJEyeua/i8yRKc2OE24kRElItp05KDiLaKxnPi7Nmzp9YFvYsb/hJNCU78+OPk&#10;ICLi04YoCNo8WiN37nCbEyMiIjoMWoMT169PDiIiIiLaGFqDEzvchu2IiIgOgwo48eKLL66pqXmx&#10;7qEDM2bMGFj4EbK5c+dWtmd748bkICIiIqKNoQJO1O0re++9t16OGzfu1dTNm88WNmqW4MTCanVE&#10;REREG0QFnDh69OiJEycuXrxY5Dh58uRbbrmFg/vvv79bt26FjyQowYmbNycHEREREW0MrVFPbIUf&#10;c4qIiIgoC63BiRERERFtFZETIyIiIupRASceeOCB/HvmmWfqZU1Nje7tSyNyYkRERDtFBZy43377&#10;8e/hdb/XBScuW7ZMx5Xd2xcRERHRVlFZ7qzfvNevOa9YsWJ14eZN3tzR8NlfkRMjIiLaKWI9MSIi&#10;IqIekRMjIiIi6lEBJ95yyy07d+5888039XLGjBnDhw/nYPz48WeccYbeFCInRkREtFNUwInBvX09&#10;e/YMqBC88cYb/Bs5MSIiop2iAk7s168fOnHOnDn77rsvLx9//PG+fftyMGbMmJNOOqnwkQSREyMi&#10;ItopYj0xIiIioh6REyMiIiLqETkxIiIioh4VcOKvfvUr/vVvWbnpppuSo4aInBgREdFOUQEnasX5&#10;oIMO0sutW7fqAMR7+yIiIjoGKsudH374Yf596KGH+Hf+/PmF92qHDRsWPAwicmJEREQ7RawnRkRE&#10;RNSjWTgxIiIiop2iWThx48aNa1sJ48ePT44iqoq33347OWoprFixIjmKqComTJiQHEUUkNBWHaJO&#10;jIiIiKhHlTlR90SDlwo48MAD33zzzXHjxs2cOXPMmDG88+GHH+oD1UKfPn2So8JFn3vuOR0ADh59&#10;9NHTTjut8MeqYcqUKclRbe3NN9/81FNPcXDVVVfdcccdHNxyyy3XX3994Y/VhA3sE088wXi+/PLL&#10;hx56KH1cs2bNoEGDXnjhBf21irANBjt37nzxxRfvu+8+rsXByJEj0Yy0Ydq0afpAtTBixIjkqLDN&#10;67rrruNg1KhRmsqBAwdeeOGFhT9WDQUzcScHTz75JL1DNdxzzz0az169ej3//PP6a7VwzTXX2BU/&#10;+ugjjrHYfv36cfDOO++MHTuWA3tUc1VwwgkncM5Vq1bppS2HMqE9evTg4JFHHqmujyxdupQrAr3c&#10;sWPHpEmTOMAv9Gbv3r2r7iOPP/64XfHuu+/GPjHXZ555hjdXrlw5ePDg8n2kapyI5+CouhVaWL58&#10;Of/utdde+jd4hERVcPDBBydHdRgyZIgOfv3rXzM3Oq4ifv/73ydHBZx44omHHHJI8qJ5sHnzZkbS&#10;OPHjjz/+3e9+x5sck12uX7++U6dOHOuXIaoFvBRG0HHPnj137dp1+umn77PPPrykJZpEzWy1cPLJ&#10;JydHBSxZsmT79u06tke7Nwd+85vf6EAjTB+7du3KASHngQce4ODGG290f64eNF/AxpN/IY6FCxc2&#10;h48ACBGCSF40RNU1igAb+CFTnAiOP/54HTQHjjjiiOSotnbbtm2EFhtPXfeAAw4o/LEEqqwTxYlE&#10;2pqamkWLFnF877334lF9+/aFTXiz6oFXEP/+/Oc/10suBFvhVEw5zqw3q4utW7dCTMQfRXW4GC3M&#10;wfjx46UcqwvN7v3333/mmWcynkT4qVOnrl69et26dbAJHgWJ6JPVgjiRqeTfLVu2IOK4IraOphg6&#10;dChtINoXPlhlmJDRr4cziXr80ty5c/VOFUF39PgSesfA8nLy5MkaTwJqly5dcC09TL5aYL4uuugi&#10;DhjYCRMmcMVzzjkHLYM5LViw4OKLL8Z0yaj04aoAPoIQQUB/8+bNY4rpKb6TfsBVU4DiZtZIpxi9&#10;TZs28Y44ccOGDVKmiCeyDffR6oFrKZjhkqQUerNbt26MMJpRc6qfCSiJZqknWoRvMXTu3Dk5ailY&#10;tO/YwI6To5ZCs6rCTLR8HwE+nBy1FFreYoPHZbUXxDWWiIiIiHpEToyIiIioR+TEiLaIM84449RT&#10;T91zzz05mD179qZNm/h32bJlS5cu/eijj1SqXrx48bx58/T5iIhqIXJiRBvFhg0btLLEv3PmzOHf&#10;Xbt28W9NTQ3/jh8/nn/BuHHj9PmIiKogcmJEG0WaE3Vs/+63334cRE6MqC4iJ0ZERETUI3JiRERE&#10;RD0iJ0ZERETUI3LipwvPPPPMwxGVYNSoUcnYRXw6EDnx04WxY8cmRxHlobp32kW0fURO/HShJCfa&#10;MxEqQvDjEwH69+//yCOPJC9aCuvWrYPOzj333OR1CnPnztWBno9gzwEKEDnx04bIiZ8uJJx41lnh&#10;f1On8vaWLVv4d+bMmXfffTcHe+65p54DxIFusL/kkkv498UXX9S9/YCvXH311eJEPYPj/PPPf/LJ&#10;Jwt/dLDnBq1cuZJ/IcfBgwdzcMABB/hPUdKbYO+99961a5eOgV1oxYoV/Dts2LBBgwZxYM84+Y//&#10;qN199wb/6bEycCL/3nfffXp83GGHHca/N910kx7VAeBE/ck4sXv37hzQYO310bPLIid+2hA58dOF&#10;fJ2on6tFW+nJN1DDddddpwNxIv/y8p133pk9e/bUAo1u3br15JNPhrl4v0uXLvzLJe64446FCxe6&#10;MxYeCAL7rF69euPGjatWrbrgggtEf5xzxowZYjo+o6fF6H0dcIYFCxbYI382bNjA13v06CFOtI8V&#10;gzgRiPg6d+5M2yC4xx9/fM6cObxDq3r16qXnrfEnOHHgwIE1NTXnnHOOTq5nhUVO/LQhcuKnC2XW&#10;E9euXYuwgi/effddDtLPZ7/22mur/mDBtonIiZ82RE78dAEPRxZFlA/JzIhPDz4TUUX8IBd/+qd/&#10;mnwuIiIi4tOAhPyKIHJiREQL4J//+Z/592/+5m/0sq2jc+fOv/rVr772ta8lr1M47V+//eYv93ro&#10;J/+ZvG4ULrji0mNOOPabu38zee3hD7/4l3/9/528+696ffbzf5i8lcLXHun+9bkDvvZPu33lG19M&#10;3mqITj/5k+/9/bf/9i9/nLyug7jvhtv779y5s6amZufWTRzcNuB+vR85MSKiufGNb3zjoIMO+upX&#10;v3rrrbdec801ybuNQ5JMF5C81RCf/exng4MAtR/e4f+XvOvB9lsIybse/vqIH7x78L4LTjrivSP2&#10;eO+wnybvNsRxd205c8DHP79iwT4XvklTknc9TH5r9tsfrXls9oIHZsxN3vLw3aPv/c4RA/710L4n&#10;XT3qlOue/dwf/HHyhzr8Vf8uRx111OWXXz5p0qRv77lP8q6Hrnt+8TvfOvS73zpM/332s59L/lDH&#10;iWMmzNyyZcvG96eseeoKDl6dPkfvR06MaL/44z9OPOVvH/nwspdXnDx8vl6ec845OvDxuQJ0/MIL&#10;z/PvjBmv6+V3j3ju+L7vjn1r7V5dJ+md//rxPv/1/7n/9BK8fs+ffNHzyx7/8S/zf7PPV/7wC8nr&#10;Ar7whS8UI6Lhw4d/5Stf6dWrV/I6C/DPJwVs27YteSuN6z0kb1WIkpxoPFigxAxO/LsHT5p67RW/&#10;vHlT76eW176+b/Kuh+8cdP0ve64a8Nya/X7/1p7nJWPq4/N/+H9OvvnOQTPmXf3KzFfemJ286wFO&#10;vHvE63Pmrxoy+q3HXngnzYnff/kiOHHfffc9++yzTzvnJ1/c42fJH+ow/9pvPHDvqAfve/bB+57h&#10;38MPOS35Qx0nPjL6lXXr1q2e9NiqF+7m4JmXp+j9yIkR7REHHngg7tCjRw+9/OcRK/YaMt848bDD&#10;DiMlwp1vuukmXu69994/+clPyF6VwIIvfelL11/fc599Esr78m9G3zBt/Z1zNh3Y8y2987se3/rl&#10;Gf/SbVRCcLte/cu33377gDP2/YMv/IHeuemEfX9186adExp44te//vV33nkneVE5aPCFBSxYsCB5&#10;K40CTSVI3qoQ8OBPnlmu/xrHiV+/97h/eLBzp7s/WTD77toZeyfvetj/kndfe2fzYVdOPPzqmXue&#10;Pzl518NXjj79Z9fdedbIV699fvKDT4xM3vUAJ552/eifdbm/6w3PndP7+TQnHjDrMoS3cHLnf0re&#10;9TChx1/u9eMuB+97Ff/9aq9L//yr9Rm6uK//sJHLly9/dPTLDz794n2Pj3n46ef1fuTEiPYINNd1&#10;111nouz/DF586csrbhu/TC9JUUlXwe67787LL3/5y7vtthtf0V/Bm2++MWHCq/ybvP7pE7vfOO+z&#10;V8zdq8c0vbHHr3900On/eu4TiQzcNX43EsrP9P/B1+76kd75q/uPv/j5oUYIp5xyCv++9NJLl156&#10;qd5pBERBF1988caNG7/5zYwiWz3+7d/+rU+fPsmLCvHk4FNgw1EPnsq/j993cvKuB7XDkLzbEF8b&#10;dOxu9xxZ+/peP/3PLyVvefjFlR/sd8ncvS9whPhP+16UvNsQBxz4q/7jJk17/4Nr+mTwsuXOz016&#10;/+XXP0hXFfcdfMS+fX51130/vG/wf74y7ic9LsqgxRsO2Y2s+T++fdTf/mWDBF/cd0P/IdcPHDF0&#10;1MuDn3rptRmz+w0dofcjJ0Z0AHQ/5YgbenX6edcrktcp/Nmf/dn3v/99E4ZXXnmF/tPLz//dCX/8&#10;/cv++L+u+KN/u0TvfHm3v9B/egkGX/zHn/nF1z77+fqqlHeYgX/5l3/RAdT853/+5/vvv79evvLK&#10;KzoAd9wRsgFKEzZcuHAh/yJmk3dbC9/73veIJ8mLFD77uewyQVWRd4nPft799cu7/eEf/mHRqcgs&#10;ZYj7fvCDH/74Z/vaf8l7kRMjIpoHaEb+/e53v8u/8OC4cePuvPNOmJH3J09Oskm4Ugc+vvWtb0GI&#10;/Ju8jqg6EvIrgsiJERHtAOSwr82a/+T4Wf5/r775vtLbiIiIiIiIiIiITy2cUnz7vQVbt279ZP3a&#10;lQ92WjX5kS1btsxftFh/dti89H8ueNQdbFtz8s9/vscee86vrV3xxsi9f7LHv+9z2ZolD37nR3vs&#10;d/yV22snffsH/3PQ4SfW7vjkyhMP3WOPPd7iKzu3HHPMoZt31h603x5/9YXdftmp22Pdj/7RT/fo&#10;9eq2I//4L/bY4//d/sSb7sy1Ow7502/sscd/9x/9Ni82LJ1+zC1jFo27c489vv+tH/zPdWNXzB59&#10;+11j3yl8MiIiIiIiIiLi044VK1agtYT169cn71aCQw89bMOGDVdfc60e51kMTilOnDZzyZKlve59&#10;vOc1lz006uXzbr5/+kwJOIef9Xhp47I3rxyzqOeJl2+srX14yIXD31v8+ytHbV7+1m++sueaJQ/9&#10;/o47ruw3obZ20om3PPTs2DlP3njt8tra0SOvu/P92rH3nLe1dttx197Hec74+sH8+1j3U/sPfWzZ&#10;zpqz/vV4Xo697swVm/n/jnN/7B7R9/SFx2/YVvuba6d89MYzg6eu4Jy3ztm+/eMF1z42b+6wK99b&#10;5T4aEREREREREfEphx5CLDTudzJO6nzymjVrLrr4ktWrVydvZcEpxXGvTXnipSkX3TVc/81fuHjq&#10;62/ozxEREREREREREZ9ahPfdRURERERERERERAhRKUZERERERERERGQjKsWIiIiIiIiIiIhsRKUY&#10;ERFRFF/4gnsY9t/+7d/yL8fJuwXU1NT89KfZP6Ek6GPLly//6le/mryVBX0seZGF4447Tp+ZPn16&#10;8lYK+sDNN9/8B3+Q/H5BGqNGjdLHwOzZs/0fd+nevXvyh9yWgAcffDDnMyXP8I1vfGPNmjX6WIDk&#10;E1nYbbfdPvroo+RzBVx11VW8/73vfU8fmDlzpt5nUvROMehjYORI96ME9luHY8aMSf4QERER0RD1&#10;xBERERHhQz+zMnz4cI4RKxx/85vf1J9AQWA4zJs3L3krhVtuuUWf+fa3v528VQT6GNDLTz755MYb&#10;b9Q7P/rRj/RmMaUoFfX9739fL3v16qXPF8PSpUv1SXQVjddx3759kz/X4f3339efQPJWHZJ3G+L2&#10;228P/hqMjP0Woq9ZDfoTGD16dPJWAX/3d3+n9++55x69M3ToUF7us88+HB9//PH66/z58/VXg/3u&#10;zNVXX528VYfx48fzPgkAxzZHkydP1l8jIiIifESlGBERkYEf/vCHqIcvf/nLRxZwyCGHSE9IoAC9&#10;BCgqXi5atCh5XQfeNLW3++67F75U+xd/Uf/rVILeT140BN/avn27PgB8pZi85eE73/mO/oT00Tt6&#10;aZA+27Bhg6qJ++23n7pmlblHHnlEXxTKUYrJ64ZI/pZSiv/3//5fvf/0008nb3nQn0CgFP/hH/5B&#10;7/fv35+XTz75JMd0QY0H+itYtWqVviIUU4pTp07V+0cccYTO8Cd/8id6Z9asWcmHIiIiIuqQzXQR&#10;ERGfZhx88MHoBjRK8rqATZs2SU9oOXjnzp1/9Vd/pXcyoW/NnDlTS9jFoI8lLzztdd999+kdrrJx&#10;40beKbn6fMYZZ/hrygGkFHXMyfUVoXPnznp/5MiRyVuV1xRB/l8Byhupqo8FSD6RhT/6oz9au3Yt&#10;n3nhhRd4+bnPfU5fEWpqaqxambxVQKZSnDt3rt5MXtfBfuF18WLvZxciIiIiYKfk/xERERERERER&#10;ERENEZViRERERERERERENqJSjIiIiIiIiIiIyEZzKcUpU6ZceOGF3bt3nzZtWvJWHXr37n16HSZM&#10;mMA7O3bs6NmzZ9euXZ999ll9JiIiIiIiIiIiotXRvDXFmpoaxOLs2bOT1wXcfPPNZ511Frpw8ODB&#10;aETe+fnPf64/7dy588ADD9Qx2Lhx48cffzxo0CC9/Ld/+7fTIiIiIiIiIiIiqoRf//rXUlnF0FxK&#10;cfHixSeccMKyZcuS11m47bbbpk+fzsG+++6rd1577TXThQa7SxGlqIOIiIiIiIiIiIimY/z48clR&#10;EbSDfYpRKUZERERERERENAeiUoyIiIiIiIiIiMhGVIoRERERERERERHZaDWlOGbMmB07dmzatOns&#10;s89eunRp8m4dtmzZcsopp+y55556aQeZiEoxIiIiIiIiIqI50Mo1xZdffvmaa67RDc4C71xwwQV6&#10;JxCImzdvRj76P3XF8apVq+699169jEoxIiIiIiIiIqKKaDWleOCBB06aNOndOvAOuvDyyy/XXwVT&#10;ioMGDZo7d+6YMWMuvfTSXbt26U1DrClGRERERERERDQH4j7FiIiIiIiIiIiIbESlGBERERERERER&#10;kY1WU4oLFiwYMWLEY489tmjRouSthti8efOQIUN0XFNT8+yzzz788MNvvfWW3vERlWJERERERERE&#10;RHOg9WuKV199tX6IxTBx4sSjjjpq+/bttk/xgAMO0AFv/va3v9WxISrFiIiIiIiIiIjmQKspxXXr&#10;1p111lkzZ85MXmfBlOJ+++2ng1mzZt100006NkSlGBERERERERHRHIj7FCMiIiIiIiIiIrIRlWJE&#10;REREREREREQ2olKMiIiIiIiIiIjIRqspxX79+m3btm39+vVHH3302rVrk3cL6NOnz5YtWzZv3ty7&#10;d+/MH2sJEJViRERERERERERzoJVrim+//XbXrl0RhcnrOgwYMOD222+/++67UZPJW7W1q1atOuaY&#10;YzZt2pS8rq394IMP3nzzzXvuuUcvo1KMiIiIiIiIiKgiWk0pHnvssXPmzEleFHD44Yf37t2bg/vv&#10;v3/79u2rV68+4ogjVG4cPnz4zp07+XynTp04KHy8HrGmGBERERERERHRHIj7FCMiIiIiIiIiIrIR&#10;lWJEREREREREREQ2Wk0pfvLJJ0uWLFm8eDEHyVt1WL9+Pe9/8MEHW7Zs0Tu7du1avnw576xbt07v&#10;+IhKMSIiIiIiIiKiOdD6NcVbbrllypQpyQsPq1ev7t69+/z58zm2X/NDVp5wwgk6NkSlGBERERER&#10;ERHRHGg1pbhr165LL730ueeeS15n4amnnho9ejQH9mt+CxcuvPDCC3VsiEoxIiIiIiIiIqI5EPcp&#10;RkRUD4cfnhxERERERER0CESlGBFRJdTU1B52WHIcERERERHRIRCVYkRElbB9u1OKu3YlLyMiIiIi&#10;Ito/Wk0pDho0aOrUqa+++mr37t2D258HDhw4ZcqUCRMm8KcNGzbwzp577sk7gv+rLUJUihFtAlu2&#10;RKUYEREREdHB0Mo1xVWrVh122GHr169PXntYs2bNoYceyr/J68Jv9x188MG+UnzjjTdGjx49YMAA&#10;vYxKMaI1QcKDUqypSV5GRERERES0f7SaUuzZs+fQoUOTFwX06dPnmWee4eCmm266//779aYwZcqU&#10;mpqapUuXdurUKdYUI9ooSHhQiqlfm4yIiIiIiGi/iPsUIyKqhLVro1KMiIiIiOhgiEoxIqJKWL3a&#10;KcUdO5KXERERERER7R9RKUZEVAkrV0alGBERERHRwdD6SrF///4TJ05MXjTE0KFDx44dy8H++++v&#10;d9asWdO1a1cdG6JSjGgTWL7cKcXt25OXERERERER7R+tqRQfeOABE3kBHn744bvvvjt54SnFFStW&#10;nH766To2RKUY0SawdGlUih0HV1yRHERERER8uhFXnyMiysCSJbUXXJAcF8OiRU4ppu7Nj2iXYCrj&#10;A48iIiIiolKMiCgLy5bVnndeclwMCxZEpdhBsHNnLA9HRIQ4/fTaGTOS44hPE6JSjIgoA4sW1Z51&#10;VnJcDO+/7+TF1q3Jy4j2C+R+nMqIiACnnVY7fXpyHPFpQqspxccee+yuu+667bbb7rzzzvTDtLdu&#10;3XrMMcckLwq/5te7Dhs3bkzerUNUihHNjnnzak89NTkuhnffrT3yyCgvOgL0czubNiUvIyIiABw4&#10;dWpyHFESd9zhbnPsEGjlmuKWLVsOOeSQlStXJq89oA6TI7est2DhwoUTJkw46aSTdnhPIZk1a9aY&#10;MWPir/lFNDvmzKnt3Dk5Loa33649/ngnMiKaDyeckBw0K9atc0qx8KPzERERCbp0qZ00KTmOKInb&#10;b3clhg6BVlOKTz75ZI8ePZIXBbz++uvz589PXjRUisuXL9+1a9eGDRs6deq0efPm5N06xJpiRLNj&#10;5sza445LjovhrbdqTz7ZPVUxovmAFm8BrFrllOLatcnLiIgIcNJJta+8khxHlMTNNyNrkuN2jrhP&#10;MSKiDEyZUnvUUclxMbz5Zu2ZZ7rdihHNh5J6vSr48EOnFD/+OHkZEREByNMKTziOKAs9e9aOG5cc&#10;t3NEpRjRNnDXXW36101efbX22GNrd+1KXmaC9LFbN6cXI5oJ27a1kFJcssQpxY8+Sl5GRESAo4+u&#10;feqp5DiiJK68svbpp5Pjdo6oFCNaHJs31554YnJsOOKINn0vyEsvuSdE5BeZpk2rveSS2gkTkpcR&#10;VcfGjS2kFBcudErxww+TlxEREQCWfuSR5DiiJAgHQ4Ykx+0cra8UH3zwwQmp4Lp161Z/n+J+++2n&#10;gw8//PASRr8holJsZ8hUiocf3qZvNR0zpvbCC0usLE+eXHv11e6TEc0ElPqxxybHzYr33nNKcdmy&#10;5GVERARAKT7wQHIcURIXXFDr/dRcu0ZrKsUpU6Zce+21yYsUfKV4wAEH6GD9+vXHpkJFVIrtDGml&#10;WFPjAnNbvtV05Mja6693VcMcvPaa28I8YkTyMqLqQLq1jFJ8+21nkIsXJy8jItI466zaFSuS408J&#10;UIr9+yfHESVx7rm1vXolx+0craYU32sIvfNh3XKP3gRIQ17u2rVryZIl77///po1a/QBH1EptjNs&#10;2hQ+60QPOs6a3LYC9B8U+dxzyctM4Et9+9YOHpy8jKg6Fi5sIaU4a5YzyEWLkpcdA0OG1HoPl4ho&#10;Kj6dSvH225PjiJI444zaiy9Ojts54j7FiBaHrxQPP9z9u3GjC8yrVhXeapMYNsyJxYcfTl5mYty4&#10;2kGD3K05Ec2EuXNrvQfyNyNmzHAG2cFuYx84sMM83a1NoGvXT6NSvOGG5DiiJE4+ufQve7UTRKUY&#10;0eL45JP6+xKgHrBmjQvMbZl2H3jAbUDs2zd5abjsstrVq5PjF1+sfeyxDrPc0BbxxhstpBSnTnUm&#10;2sF0Vb9+7pGfEdXCmWc2C2Wdf35y0AZBYn/VVclxREmccELGjvz2iVZTiqNHj+7UqdNxxx03atSo&#10;mpqa5N0CNm/efMEFFxx22GG9e/feXviR/j333PO3dfg4df9pVIrtDBs31sd7KcWVK51SXLq08Fab&#10;xMCB7kE5N96YvDRcemm9UkRKPvus044RzQQEXMsoxddecz9xO2dO8rJj4M47S2y0jagIp5/eLHfH&#10;n3tug6dxQYxtByjFiy5KjiNKgmzzyCOT43aOVq4pIgQ7d+68cOHC5HUBe+21166Cq/Cv7np+8MEH&#10;H3rooX79+t144407d+4sfMph8eLFb7311j333KOXUSm2D2zY4J7LJWj1GY0IIX7wQeGtNom773aP&#10;S7ziiuSl4eKL65Xi6NFOTUL0Ec0EhrdllOK4cbU9enQ0XXXrrfERTtUEuURzKMWzz27wi6BiyDYC&#10;GtPwl9UiigINc9JJ9ZGunaPVlOKcOXMOPvhg/0ecDSeccILkIJ/p3bu33hROOumkjRs3Ji/qEGuK&#10;7Qzr19dnWuJBUgXeWbCg8FabRJ8+7n7YNEteeGH99spnnnHa4pRTkpcRVceLL7YQ8z73nHtqbily&#10;bDncdVcVnuh+001uACOqhS5dapcvT46riK5dG/wiaFtTit26JccR+diyxU1ly2S2zY+4T7HN4957&#10;3X8dCWvXukVnrbCIB+fNc/s5Zs92x20TN9/s7oQ944zkpeH88+uV4tNPu410JX/0L6LRePbZFlKK&#10;Tz5ZS46af6t7i6Gmxi1jTZ2avGw0evZ0AxhRLZx8crMoRUjGz5nbmlI877zkOCIf69a5OkLL/E59&#10;8yMqxTaPwYNrBwxIjjsGli51cqqwAzXZhTNnjtv0M2mSO26buP56l+gHD/cBZ59dv73yiSfcHQNt&#10;itk7GBjhllGKjzziHorE5doCxo6tveaa2hdeSF42GldfXfv448lxRNNx0knN8mx2mNC/8aitKcVz&#10;zkmOI/JBvLjqqnhHSxtCx1eKHezBK+++656Kp19kEQ++8YZb1GjLvz2Pz5MjdurUYLM5gNbtDtnh&#10;w11ZNCrF5sOwYS1UssXphgypHTo0edmKIKE65pjaiROrIFsvu6zEY54iKgJ5Y0U34dXUZGx0TuPU&#10;U2unTEmOAQbfdm71g9w6ymNfmh2LF7uVKNKJDoHWV4qDBw+eCA96OPTQQ7VPceXKlT0KO8P23Xff&#10;wl8IyvNuueUWHRs6uFIcNKijPez09dddprV+fe2OHW574rZtbnsfHNqWf93k0kvdNvPjjw8f+njK&#10;KU7mCo8+6vYy6m7ulsf8+W4kOzbuv7+FlGK/frVPPeVueG91YHXnn++eBN70X1H7/e/jY+GrCdLd&#10;JUuS43KAUiwnjYRSXnopOSYOokfbzn5Z2n/mmclxRD7ee889Ve3kk5OX7RytqRTXr19/+umnJy88&#10;7LPPPrr3eceOHQceeCAH9mt+27Zt+/Wvf61jQwdXiv37ZzycpV3jlVccG65enTxYkYPXXqslAUAT&#10;t1mQsWzfXnv55aFSRPLSeOGhh2rfeafVlOJ557kbgzo2BgxoIaV4223u5o8+fZKXrYg1a1yW8v77&#10;7hk3TUS3bk4BR1QLmGJFj2soUyl27lw7alRyvGWLW7UgQWojOOww156IcjB7tkvMTj01ednO0WpK&#10;cXBD6J1x48bpr88//zwvJ9VtXKupqRk1atT999//ZtYNgB1cKRK0rrkmOe4YePbZ5KG1H3/saHHB&#10;gtqXX3Z37bTl0qkecnbDDeFK0LHH1m8gGzLE/YhIaz1Aq3v3jvabImmgllpmeHv1ciuAbeHnKFau&#10;dHtkly9396M0Eeec48gkologJ6zo9x537izr4YidOrltssLGjS5HvfLK5GWrg/Z3FOnT7Hj9dbfK&#10;1FGEddyn2OZB0Cpnd0s7wvDhbkENyfXhh+5Gv1mz3A7FESNqr7su+UAbhNZcUCrBL+cec0ztyJHJ&#10;8QMPuC2YraUUL7jAXb1jo3fvFhreq65yd1m1hZ+jWLbMZVDr1lXhicfYcAdbnWhF1NQ4pVhRbial&#10;qDv5cnDCCfWrK2vXuie2th1xRvuDp4CR9j/2WHIsjBoVfxvaYdIk99y0jrJYH5VimwcysaP8yniC&#10;wYNdjxYudBl5t27uacBPPeUW+y68MPlAG4T4kZb7v9uxa5dbPbcCAPz+3nsttDyaRvfuDdrWIdGz&#10;ZwspRWTZ4sVOfLc6cJN77nE7epsecrp0cbc/tzuQT9atNbUhbNvmTLEij2MSUVqp5wGHgFLuuCM5&#10;XrXKpStt564I2t+5c3IsPP+8q5z5QCnedFNy3L4wc2ZyUBVgtHqAf4dAKyvFm4qY1F133dW1a9fh&#10;w4fr5eke1pFeN0QHV4qYWluIWFXEnXe69XRE1bvvup1/o0e7e1qnT894WmHbgZ6PQ/Y8Y0bhdQFb&#10;tzretLsE7r3X1RhaSymee667Q7Zj48orW0gpnnee2xrRFm7znDcvSUXST2iqFAiOSy5JjtsRJk1q&#10;i/fbbt7sHthkd7OVAynF1K/Rhjj22PptD8uXu70HbeeZfLS/U6fkWBB7+3jmmfb62/f0rooYM8YR&#10;MpGOMNH+0cpKcc8990yOPOy99976Jehdu3bts88+HJx22mlnFTBy5Ejd7CJs3Ljx448/vrfuwdQd&#10;UynCkh3sYafw4M03u9uE33zTZZ+kpIMGuZdt+SGl0DeAFn01tmGDq/T07Zu8HDDA7blsrZ9v6tq1&#10;fiN8R8VFF1XthqHTTnPbHorh9NPdKmFbuG9x8uTkcdlNl8jHHdcuf2CDEWiDS3j4fqWPQ8ei0CIl&#10;H9ZNqkn+LHzwgaPK1ko+08AIg4zl6afdnXw+YKG2s7GyfKDnqqsUn3rKlT9uu632o4+Sd9oz2qJS&#10;NIwdO/bxho+KPeOMM9avX5+8qEMHrykSrjrYI6zgwbvvdnF62jR3ZzdCH7H13nt5GmvjxjCXbWFI&#10;Kb78coOFsNWrXeiFyoV+/dxaYWv9fBPSp+kPUmnjOP/8qinFM85o8NS6AHpwJlKg1fHMM+7XrkHT&#10;MxAysfa4a2rSpLa42rB2rdNMFf2OtpRiyZtgUGPduyfHZJ59+iTk0xZAlwOnGDGiflFFQCk2fU9t&#10;y4MJra5SHDbMlUIQJx3iRsO4T7HNA+XRwR5MQLx/8EF3axgh8NFHXdbVu7fLnnMC87p1LbTsWAwi&#10;a4KW/3toy5a5pxnbfQ933eXCQGspRTKKRtzZivAN9OXOnclD0dsgzjmnakoRzZTzI8gyRcSZt4LR&#10;OmB29MCHJsrWmhonf1UlpVOFRZv2AZyuS5fkuO2ALLFz5/oHH5aDbducFil529mJJ9YTPh8m/7z0&#10;UvewpObDa6/VXnttcpyPU08NMxb0UPATYiNHtstFMMi8ukpx0CD30LThw12ka/+ISrHN4/DDw9vN&#10;2jugm8cfdxUdQvXzz7udHNdd5xZlcn746KOPqunG771X8W9SSSnOmOE834Au7NXLPdBYuOMOdxtE&#10;axUA0AG2aFU+0kpx7ty2+7sCZ59d4ol0zAjsXA5OO63or54gpDSJ/NvqShH1r8dkNnGf4vbtTm/p&#10;JOgbUrX2gokTw7so2gJWrnQ8VtEvg0sp5v+6PQrepgnMmeOWXAYObN6b1bCHcpQi7Yc2g6VwDCl4&#10;0ueTTzrnaneYP7/KSvHuu101cezYBstQ7RZRKbZ5EBpbd+G16jjuOLemRiL77LPu3wsucEkzOXrO&#10;trClS6vpxpB1pTcJqVIIX/tPwUVxwpLIF+H2291vNrRWVDv+eLdVsVIQJIJfIkFplVSK69dXrbZX&#10;EehgplI8/3wncMGYMeFaWDHgU3W8EWLnzsTjCNitrhQvu8y5BmgiCWze7DaxqCA0enR7+il5KKIN&#10;/ngume2ZZ9Y/IascSCnmV5i2bHG3plm2+cYbTooxXy+/nLzTHICNy3lk78aNLisOats4UfCraeTS&#10;TcxqWgVvvVVlpdi7tyscTJrkpHP7R2sqxSuvvDJzn+Kvf/1r3dGycOHCiwo7HuzX/KZPn/5AajNW&#10;h1KKl1wS/goIIbm1ylTNBIL988877nviCVelI4B17+52iOc8Nqy6Cd+0afWFwDIhpUiO6P8Gt57C&#10;bxVfGBNFC9F//HErcCVXbISdMBH2SA6BTpUMzLNmObNkyloYxOa0UnzxRbfaxZwCLCpTA6VH5qij&#10;kqe+oQsD7NiRzCmKudWV4umnu/aAJmYgTBZeJqU4YkSbeKh4mYAo2iABIgLw9Ip+gHTrViezkA45&#10;WLvWbfKzHSzTp7s737Htp55K3mkOPPxwWY/sJWO58sown+/Xz92d7WPYMMfVjXAc0rxWdLepU6us&#10;FK+91v26RFBcaLdoi3e0zJkzp3v37mefffY999zzm9/8hnd+/vOf6087d+78xS9+oWNDu1SKn3yS&#10;/VxfaCK4n+7IIzuCUjz//HqKRGRgdgR4SHDuXBf++Q8azdm3/vbb1XRj9ITtGS8T4u4lSxo8uxiZ&#10;Cy3a7Nx8s9vscumlLols+QVclCJxqFKqTT/87M03S9+EfvXVLmZU9FNmVQEWEtQyN250Q/3SS8kv&#10;5SDcU78L72BLZmefnfxWL+fRk955J9iXuW1bslGMoNjqStG2hTVxC8qaNe4hprLVBx+sOFNqRTCz&#10;+VsOWgWLFjkOQWOVj/Xr3STmVwdXrnTOZUpx8mS3UWfhwgpuVkOaVPpg2r59y3pk7/LlbrMNXO0/&#10;PPzOO8OHdA4Z0kilyCwrKWoVvPKKS8Ya0YAePcLijnDJJa5kANu0hR8FbTJaUymeXIfXCwV5DvoW&#10;HjjSu3fvLl263HbbbXab844dO6677jreHJX1HJDGK8UBA1pttylKUbvKYHB/jzBmFzyeCqXYFiJW&#10;E4FStN9HJmxPmeK2+JBsQbinnZYUb2wZNw00WRWV4u23510rE5ojGMFPvuFxcn3TLjfc4J4SzL8Q&#10;fRPvP6gUdr9CpXcqDB8eEv20afWBKhOQaZcu7laknKfMNBMwlSBrQuR16+bMSZsOIeXMdTQznrPO&#10;SpQiRqg7NDlnQPRbtiTmceqprex3XN0MqYl7vz76yIl75QD9+7ennWQQRXWLPVXB++87dVVRuQil&#10;hV2NHZu8zMTixS5zs4jw6qtuaXj16nAvYA5mz674ac+4TDlfQbDCnOhj/+HhJGbBQzrJ1tB8jVOK&#10;uF5rYfRo17Xgx1rLwQUXOFJKS0xCHgO1bl25dwu1PAgWwa7T4vh071NkCnPuf2xWoBTlYDC4P1vn&#10;nRf+wCt/Pecct82oXePcc10dUaBHCHREP0qd7iM7FMBy7phDk1UxWqAtKn3uhrh7w4YGlEqP4H27&#10;Kfv6611J4I47XAhp4dVneOqUU1yn0mup+RgyJHykxYQJJW4zh/4IZsSwMWOSd1oMSLdgux5+dOGF&#10;bo+Rii7EvHRBhUkx4+na1QVjALnr4VNkKaQrPvA1WB4wnq2uFK04XanFBkCmQCzaV3DrraHgbssY&#10;ObItKsV333VJY7DHNx98BV/LKnbUAwGKKDSlOG6c2x+ydm0Fz7JGKVb61Eziiwx++vT6HxJMw27E&#10;9h8efuONocpkTEiecxwHv6NHaTDLuLOPlvx918cfd0m+/8MKZQJ9uXWrK7UGOP10tzrBOKRVONGw&#10;LQClmF8U8PDpVooYYstHO4E0USHtgw8a8CBeFGwEgTXQlM36lIQWAMm03QKGdb7xhisCIaqQHZ07&#10;J0oxJ699+eWqRQtclyENBrkkxN14vl+MeeEFJ5iM1kk8EL7PPuu0CLqtJVdStHYPAVV60XvuCWnr&#10;pZdKDDWRgIjy3nv1jxxvMZBUBJtZ0e6Ervnzk92WsHaasidNqq/M8VctmqOZJJuwRoKrD8KVbnjC&#10;GVtdKZq9NeJ2JR/0unfvRHdiqFiLXxlqyyCEt0GlOGeOU97+ruWSID3mK/lbGzHFe++trx2QiEJ9&#10;69dX8CzrWbMqXjCBfkUCREO8qRg48+DBzng+/DB5B/AyuFz//i7VzHEcuDetFPWj2MEPsJVd8aoC&#10;yJnJNiu6mV047zwXF9K0Y8WCYN+IHvFd8qd6WgCMedkZYysrxTFZQm3Hjh1jx4596KGHJk6cqF9k&#10;GeJhc6q61niliN/6j8drSSxZ4qIamDu3AQ/C4AEtIkRQtL5ztkfQL5JjgdgM6Tz2mAtdRGUCtgJY&#10;DknBmNWKFtu3O7VRac3P5KB/twfGM3lyfVp21VX165iIjHQZmFDROHVVcp8W14Kv0Tf+FqJycOed&#10;4UJkycU+phI9is5QHaIlAefCyH7dlCB6xRWuYKbyAzPrT5Dw8MOuzbA5oLN66Az5CZ9U2hDsDKZr&#10;2rZ1zjmtrxRNIAal30qxYIET00qQyDwvu6zdUApEUS3fryJgsJtvruwJpq+84nZH5G9tnDHD/eSJ&#10;KSQYZuJER5Ll7CMUSMIrff4uwk5qb/TovA2s5IfDhrn1BFXlBbwvuBwUh0/lbIOB7cmoA2Tqp2BT&#10;crOCBJgI1YinRzF0sC4ME8B2ewfLIKhhevr228nLVsSKFe2mpph5R8vJJ588sFDVHzFihO505mNH&#10;Hnlkp06d3nrrrcJHGqBJSvHpp5PjFsa77yaLrTNnNuBBQl1Ai8ylPVOtcWgizz7xhGttDrZsKR1Q&#10;u3RxNCSQx5CRw5iM/6ZNrt6jQtGNNxZdPB01qqm9MNBaNHqlStG4279rRL/XZGkZeb8eaAIQbakf&#10;KHdbHcpnfB8llaJ0G1K7UqVItAukFZ3SUL/3XrI+G8Aa4w9Fc2DNGtcGH8i7c891QcWwdq1bcWao&#10;VaFnLtJKETNDZmk60JpoJoBmwgFxK6RncJMB6lN7iBnSVleKtiWDXjRlC8q8ea7Yo/IG57zrLvdO&#10;uwBEUS3fryIQZMi+4G6wfCD7CFX5WxvJPOFb2/5BeJo2rX47RDkgHc1cMMFBihXMEGRKSKDZnAuh&#10;WSEHckv/R0cgtOCufBIS3DBHKaKc0tsB6SOzHCjIlpx3mi31XykYurRSJJCZQAwYiQwNCs2/saki&#10;pCuvzzxTFldgkGVXbduiUtx7771VSty+fXtwp/N55523NlW4brxSJMb4D1JuSejpMAD38/0Brwvc&#10;A6V4zz2NT0GUqzUaODxf169EFAMZZMlf9cBb7LFSJFtz57pS/9VXO4Pm6xqKu+/OyDWFESOqxhob&#10;NrjrNlopwsKmxh55pMGdwpddVr9JgFQ73ZcXXmjkPacllaKkUq9eSeWsfOACQVppJZxiStGGgr/6&#10;oq3qYLiCRbeTTnIS3N/MxIDT6x07EqamL0jJYLcTMvH6613dEWCHUp8kJ5jB2LHuX4jVh9Qn6NGj&#10;9ZWiFDAgQjelCgiBDB6c1I/p++OPt9rNfD5uv710FQeiyPH9SlOjaoEUEVq+tpKbFaCLRx9138rB&#10;K684PWdKEd6DYTIXN4thypTsJUUcJ0cpqi6ISE3Xxgzjxrnl6YEDGwQjfMQIULj1VvdOjlLEB5Wt&#10;+YCWmWU5qfDxx1Xj/HKARlyxItl2UhEYOvgnKKxCjPZOMD4TJrhrDRmSvGw60mqP6ObXfYsBlgva&#10;Vhyf7n2KhPbMtYBKf8CjEcBc5JMvvtjAH/CiwD1wexrZiJ22gr+dvxFYUniUNLSYA3itpFLEmmFJ&#10;AeucN8+l18gplCJfV+Fk6NCidY6HHqoaa6xe7YorJHw5XJaGeSMZpN2gR5CbM6dedJJeWxqDfFm2&#10;LDk2oEty9mLmoOQqDILpkktcEGK6fSA18n+zhG8dd1yDodBDLgBzkbk3zpQl7tOse92ef95ZiA9m&#10;jUH2i7XMpsoA2omIaV11VajRcbS77koKIXiTCuTw+B13uJUy9BMh3AeDqUfEodIqMpKqg+mzTf0I&#10;Jj1dvHGYNcs5kaIXFgvvt9bNfD6w2JJ39UIUxXxf8qJVgCBjRir6VaR773VaLX//CRSBWDR/xzLx&#10;X4RIULfLwcSJ2YklzFNsqxWf16oOlwsKYD6QibQNfnjjjeQdQGIWqA0tU+Q4Dp9PWzLMefTRbsOx&#10;AYvNnFwcOfMBc42G8mEYG20arBSXA4Zu585wDw+Wae+ImgwY/GuvVfNmnbRShOX8kSwG5j2z/JyF&#10;T7dSJBJk3uqVaaAvvOAWgKoFGKFL4cdMg3VV5jiYeOzs6aed/wsly0sB8KumkCnteeqpvKfFwgic&#10;H8fIAQGPzxQ2EjjAI9gxcu3SS53qokcqnNBN+DcTOdGiUqDRR492y3AVVSNsUrp1q5dHxDnklHEr&#10;vah7rpMrlqQ3DMDUtphYEUpOuh7fowqEgTAGheUUCQDdIQj5Q0E801CjqNLfRYSZF9BHq6E2B/CR&#10;YOsqEsdf4ge0R48rQ79iZiedlDHy2DCansADSEt0cOaZLuYxHQimgAQ4v1YVUaUVKcUgWjQdTOvd&#10;dyfHTzxR1DvKAanm8OGu14wSxoydVLGq0WgwWVc3fEhTGhBFMd9HslSLFioFwf6xxypbIrjtNkc+&#10;+VsbR450u2ZNKTJHUCVThg2XiZdecl9P39mGpxf7RRlTDGRNOeOptmFF/r5eLAqn8y+H5IJSbB8R&#10;OizI3Iho8kEfmDoqzT8zLJ3ZGCJa2ZWwsiCWww5Rq5WuNQGGjs4qmhvIZs02gkUbrUoFt7lkgpOU&#10;U1lIK0VYLrhLLxPMO9NX3jLUp1spEif69UuOfWQaKKSm+yurAnhfaWKwX5u8ivhkggPgVwQzu3G4&#10;UqVIhGgKmSKDSCVzrATZxPn9Mk8aUopIEAFGIJaTWtFTlCJuL0FAH6EhOsjnAzBNTemFD5oxZ45j&#10;h5yVU6RDcK+VrQddckl9Z+nCggXJ7TgArzbFPGBAxubOxx+vYBXJB2OSP8IrV7qlBAYQdWU4/3wn&#10;dPKzRtpz+ukNhgJpoqEm709LH/IluzOJUSpWpagKnnvOWYgPTAWdumJF8hLQcf0oCxSP2cC/JCTM&#10;r+GTT1zZg5GfPNkROkGUA0AAe+YZF4Bffz0saxHYbr3VHRA8KlKKKsw0EfTiqqtcEZQevfVWfSUe&#10;EvAnt1IQg4n09FqyY/HixmzJKgdBBSUfzGbJWMhQFPN9WLRatFApXn3VZbYVPY/m2mudtPUf3Z8G&#10;yR6TbiSPdNMyIiSTZsVMILCQDmlywwvI+TPB5URi5vuZgJxReKNGOb1rQCEFBHLdde5NU4rnnBMu&#10;dGB+6UUqnJrz+HwycGB2Y9BAvF/pNpscyG0vu8yF3ZLWi+wLFtC0PBUoxY8/rt85Q0z3oUtw0ZJd&#10;4CTlUIrFJgE7YXzKySohQ2JEsFenCFpTKe63336Z+xR5X7/mt2XLlkMOOYSDffbZp/AXQuG4Z1PB&#10;qVylGAwo6NrV6b800gZKe7DvKv4E1tChSfoS7MJBPuIh/ooh0ZFZt15XqhRRD5n+Vg7w9gsucCsO&#10;OQtVWt0O7lkLgO1ilFYdgZWgP4LxhRc6ikGs+KsJmcsfTFMj1gUygauvXu34K2fFnJQgMDMzHgSZ&#10;1bSItVqdF/A6Kzc++KBj/ABDhpSVSqbBpOfff7C88PMJ8LgVbsHZZ7uRz+c+Gk++5A8F8yKDefvt&#10;jNbyV1thh+6DddvqAiUXyAj6QqDVo7OFDz5IukxH6CzBhvjtVybmz3dFR3T/Sy85Y2P2lXQROOE+&#10;esoH5NdMq8YBk5atMr8VFZ7LXsrJg1UgUOq//329602b5rLKRmPiRKe8dTc3zIOhVvrUvTIRxMV8&#10;kHeVLMTedltR0oMW/EJ+SwIrImXSwmWZYDYxtvxlx4cecjUz66/tJ8FJy4voTj0TMtIfJjcu9oAe&#10;vEDBiPHMiS+0jewXg/TDAWQetI38CiY0pYij+akdwEJsicywdKn7lk9fCOtM7sIRaHATJx0vsCRQ&#10;kYXZwSmC+l8aBLJgAY3R5lQBVdJlUwt8xYc05eWXlwiaYNWqxitFsVwO+BhzRypufJ6LtnhHS9eu&#10;Xd97770FCxYMGDDgnsL+X/s1PxTk/vvvr2ND45Uic5bO8HQTVgA8/PrrG7k9AkNJZ3j0SwsKAwbU&#10;X46PEd3xwxcKP00mYIhvvun8X0i3LR8Ezkq/YliwwIXMSZPCApuPRYvc+bHpHGCUDL5WCQEBddky&#10;t8DXvbvLq3BRf1mfYJ9eOmGaIOWq7F7XrWr+InIaqK5go70ZDy0x4qPZH35Yrw/gRJNc5N/praXk&#10;AI0TE9C3n8enAc9Ktvo3Y6p+ma8UsS6SAX8o6KAMZs6cpNLgQ0/TELio2JCvV2sZGnVoMQbTJXj4&#10;wGXQDf6DssmppFahVPgaI4Ei/fsKX3vNCXT91gXxjIioHIAzq9wOX2s35KBByU0eGKfWo++6q0wa&#10;dSB0NT2ZQUb421vpr9UGEI5WlW8EIHqIhaCuCAGY+uZAEBfzgXIVDeagd++i8gWh+fjj9UXulgQU&#10;TQpdTiA3YJxQR/6TEVVEtDGEfqUnMu+Qy8SwYW5+00KKpga//mXAC8QScEjO9NE2EjOIyL8zBodC&#10;rPsrHmgg/rN7bzE5/z4VcNRRbugCcOZLL22wNI+ICQp1Ar5Mg4M6ZaUgqdaWJ2KB+k5EgL1L5jlc&#10;OuA6DBifCogdbrS+BEPKgAC4peRNJ8x45ggE4Px+eVJKMVVQC0FCQhuwxnLsaseO8VlSzUczKsXD&#10;Dz8cpci/UwpsyPHlhQ3CS5cu7dat2xFHHNGzZ88NBf2+evXq888//8gjj0Q4qtzoo/FKEY/STY4+&#10;MFkGOgAcjWCynQc+EEl2iwMTlk5KmMi035K96ZMc2OUIS7jHwoUNnqSAK86eXe/k6bblgzCZkybm&#10;g4g7erQLnzm/K/D2266D+X6L7cIOML5AeEBgobyJ1owY0dHXN8jHtIYjv7zoogrCdhrIJtWilPwF&#10;7BYAzgp+Pti8nfmyWA59M/uWTaKijB8ZMa1y+rjjjvoCZEVgBi1VyARGCzHhLD6zqFpDx4stczAv&#10;sCTh1rdP5kUG89ZbSaXBh58644m6BCqEgF0VIF9MbXPO4JYaeBx2g+MM06cna2p0k/Yg1qdOrb/L&#10;HhDYIE1sGO1ONxl/DgBmNm+e8ya+pSeb9uuXhMD33ktudEMvlmRzA2fLF+UlwXTklDQIt5k/aV0m&#10;kImEZ8KhRTUiXDHDaDQy0+wc0JKS1TLIIYi1BqyRYanizQHlA1OZOLEydyaREMPnoH9/JzIs5YAx&#10;pEuY+uCXhIoBPQcJpDM3zulX7HzwJxkevp/e9GbQT2rhcaRwBr542WUNymPwCVNm6TSsGNzbRyBO&#10;i/sFC1za6e9LJkzgzphrAL5LLPDXDRoBlKJuc6bl6jLtJI6nRYIPkljMO10iBYElMFm2sU21CYFQ&#10;rt0yjGHJhw8QVcupLOAd/nQzYjRSLJeDvn0dwWbeeZlG6yrFaqFcpciABrU9uBKzDoAnpMmOkAkJ&#10;YrtpQL5kOQLMy3f9RwBgIrwTJFWgZ90vazFVpuT4GO8z036NDTZ8913n/wJnS1coc4C9EkTT/lYO&#10;YJZ33nF7a3JkCuYO0fgLgj6IwcRarg6h6H5ShgiuhHGuvtqNJ+PTp0+DVFLyK8BVV7kxKcemi4Fh&#10;RE4BlVKgpJwyGNEreNCxxSrGU+cBZA7ITasrMM42NQTmdLkeKkxX6coBk04IyQEmh4QCfpFDqi7g&#10;cR+6p5Kx9YcCUa7OMu/pDDt4R59EVz30UOF1k8HsmIJ/5JEGwhTA6fCsf+Mkg6zdewQVaT5SlzpC&#10;cHjpJZfwYMYY8+rVbg1O1WLiBPOokHx64Y5gjFBeRsclfEnP/H0g+YAEcqJsOWCmcu4MQ07ll6Py&#10;gVxG2fQoPPfHUoiKmKQcYIcV5aWM2K23ltBAeE1m/IZJNHFNHPbGQZscKqrL4sXMr9KSYrjzThcF&#10;0BZaV0EgKj2+994Gz6bJAQR1VuomEsAoFRboQhDXaJLGEE7OyVWQrbR/zpx6FSJihzH8SgGsSBts&#10;lzYeF+zYxkKC51IB0jMYTBMqIJKIFFaFMZAZDh1agg9L4s03k/UKSIC+K+nFovKtF39hEoPsUel0&#10;QOxks6bLr7mmfnxovFbeIS6fpjLx4Yf1OUMOaDPZhYFJ4Z2Sv0gOY0NueF/6zss0PnVKMSBiTCTt&#10;tySLWEMA/IF8IohbAmewxWIsCVLzoyZX5Gx+FURAqRDU0UkWmIH2VAG/VeQ6vG8JCmdLVyhz0Lu3&#10;017FtEI+SNZxVH9bfRpYPC0sdqcVnIWIxHahVGgIIErQfLSHuKgF5UGDGtxSEGxEEy6/3PFU+h6R&#10;8gHvSOEp6hB0c1bM+XBQ9rc5GjKkPhNAnRC/baMVNGdFGobF30IgoMnK8fw0aHO6+O0DAxN1+qFL&#10;5BVwAXOBCfEvoLU0HgXvDwWN1BCRA6R5M4jKiitMmZZrmw5OaCtTDHVQpaNhXMjfADp6dKLIcRno&#10;nsQPHsfmEZR0XB8gojP1eBB8TQ6ggcIBGQStdIvrUSSqTr32WrJ2gxqYNs0dlAPCZxNriugDs59M&#10;aN2qcSDZYxwuvND1Wjd7EimtBF4tEAV9C0TT56dGuNWIESUGGfuUQQYgOmJ4gJNAif51aUZ+Db7p&#10;oNnTp5derPSBN23alF1uMJCuoA+YJq2r0EEpxZKjZLj9ducL6Udv4vVQaBpa3tHowck5NoxbQddQ&#10;jQU4bOnYY10j/RyebAQlZ60lzNkOCoGv+FV/AVMZOLABvfAxSC8d7KAFdJ6vKTMRMFUAskHCFiBy&#10;YaJkp3C+MuccwPbpaK6vBMSOnrZdoRCOJbeQjEqSqLRM4e6DUfWtuhiwKz8yQoP0vaSShkjJ0Pr2&#10;DX/dIBOtrhQ/TBu0K9w2QPDOjtQmtnKVIgPqCyasHD8PlrcAhog1+JA/gPRiHMDz7ekD6Cq8FAFh&#10;ILfjW+lNZtA0vA8dIFmMBwmBirhIKIHIQYpG8MP/BdqWv9QbAGdrtMY6s7DRjVwWzy8GhDVdILhm&#10;AieUUsSRtLLAS/qCZ9IvIhazSYj1zZrMMm27KIDBgxv/UEmAP6t0Ic2HWg0WEXzgnyYNBXtJBLIn&#10;0UgaGvUjLmFSYfLkjLyZLmfer1MStCdfJTC/2sTmm65YhuTSfyaF1gfVTo6hSwKAb1GIcpEswoJP&#10;wjs+gsAvj+AklskIfCtf9GQCO+GEVlDHrwOpShjDFGfOTF6Cxx5L1qEYW/I0ghapCNZCUqcBYb74&#10;PFL4lluctuBjKmD7S5YaKCSy2ABLk84gdInN6Uu6thFAFRFbOq8U9L1kVMhXXfkYNsyNg/SxYuTF&#10;F+eVMBuHxwt399tqMnIhM7s2QH3IiMw9VbRTJsRMZUZ9PfcHYCR2g6AwalSzK0XGE7WRL0cC0E5M&#10;NF/i3HSTCxmYooqCvXolJXZtiywHaBHs3y8yCfiy7f/xgYiBfpkmfBaFmkNQOCaZFWmnLXDJaOFz&#10;W2YBMBUp1ot1d71AvP42d+YUnkzfCYdig6msoklkJETizuniKFRDgFBEzkH+1JAGayImTXJez3Bh&#10;P4zARRflFWKYC4ZRxV0FKbqj8wTjRq5iuzmRxaojAltNZsQyp8MHlygnFWEofEqkF/CkCYZiuLvw&#10;OxeQpP+kiGJodaWYeUeLsHXr1s6dO2ufIh/r06dPv379FmdtGypXKTLH/iowVs6Apons1rp7Pw0M&#10;vWgIO+ZbATAU20RI6EWZYW22nIcwwnPSG0TItGBtlCv/mk0T83R7o7EJ3Yc1aDb+L9C2rEEoCkIj&#10;zSum5PKhuhoqxKghDTInlGhaFQmQIy7BoMEX2kEsTUO/kNQMAkoRWiEkG4KikcCQcqH8uzryQZRV&#10;aU2aDw7yjcEHcQ6tH7ioSZaxY5MiFuCc2AYjLCgrFSyM+UBT+vGsfDB66ZTGBxmqlht8aSXaJY0x&#10;ngKYHCYk3UNPu3VzZWw/YSPMyCDhUM7mJ2boy6AZjACTy+cDYkIiqHBVEXAfciQT5QMGuAb4Hsfl&#10;Hn20QXEFz5IORuAyoUQRuBunZlK0qw/jx5wQcNde60wRbyLg0X2fpiXRUE5MOpfD1xRomURtWHz+&#10;+XofLwYawBlyCtX5II0puQ2xcWmGgHkQjGEnOqhUlqGwhf40mOv8YAwnpBPIvn0doVkOhr7JV4pY&#10;jpluACbr6sIqBG3OjJejRyeGjfDFbBgcMxWsImcZpCrQww3KCeQGDBtvUgmqGFTgv/nmhOSxVc0R&#10;epr+lgOmVaYeAK+3HMwHQQemwiTwPsSZSZk0rrzSKUUMVTvtAOzHsON0873nPDMd48bVK3U+4OtC&#10;IiOcE9wvCEi/H3qoPlniKngorJKWvLp1L9+uQGYd2gCHaCLgc4ILRqhiarG9EOJSkScZApBIgFjk&#10;TQGx21oHgEgtPlrJllnWjXQ5mD69hN4FWFSnTg0ioybFBEMx0FPk+JCGz1EvBpTiXnslx0XQOkrx&#10;pZdeGpS1nnXRRRd97NcFC6hAKfpGoAFN5/FEyuBNPqlsXmlHAD5snkPoxbhxPOZYIC0gTUzbBN8i&#10;Vya2EdLMOckalYiYG6xc6aYcq8L/BUw2/4EpAeDQl14q+iStfKii/v77eXVypolomll0xBAZ8wUL&#10;HIMjCrUvhOgLcWgVho5DPXiRyj9CIAWECy5wiallaY0Ac61VYzEIfpJe4xbgJlJ5c2nBFBiaG2kr&#10;yE6IZKokMVxmHkQRnDAAg5C2t5Jg9Mgc+G4OEAFaEvKVoliGBvvjRu+YFBWTyJ5hSYjep2MMUrQI&#10;0zFW/lY2Pi+5b6BhfICxRXn7IGUvyXFprF3r2mMjf9ddLrha+MdUuBwRCOY1kBnLHYgrjLkGgfiN&#10;38npUCFa+kHGYcm0EymzenWDn8rQFcnocHOY1+aIcCv1Bu9LMuaAtIoPZ4aZcoAYtdBSDI1LMwQ4&#10;iiQNLkICEqoBxJLi0nrgLDKDYsBn0/EeTmMQbHkOJhRzFgMztWxZaDwCrRXpIVAyNStOqnsCsJmX&#10;X3ZEZwVdvDvtfdUFQQd5UbKy5UMpUDEGYHIxHsiEScGq6T5A86nERTgv8xlJ2DlT4Es3Aa9nJNPA&#10;8AgQfAvvYwxtL00aREZ8ENo031FkJASotQIpIvNi4Zsh8hccUMBMq0/4Al+hg2YthAlys0CDCtrI&#10;TlPzka8UyTFk3iNGOEdALivYMa0Wu32IzQjHDKMWMTiAmtDxosRgWmm8jBPgSmaNllqgy/21x0wg&#10;uGmkn6unAZPDin7VlklBP2TOtQ/ch9nEQ9WdfGzfPr7uSYXF0FH2KTJ8mKwqxoKsPE2+PXqEe9QY&#10;UEk3shCOAxCbraCCF5FqI/js3i5COCoqzQ58S3GFy6GZpDCYbyUH5jDEqj596u+YQ4nyp3TJLRPE&#10;b4AamzXLOUAjIB7E0P2wGuCOO1xnMz+wYoVzMMIGHgV9yLfp4MiRrqhzZuHh/uq4D4RjunbYvbvz&#10;7abcYMsUKIDJ52l2Ou0W5sxxk6jRM5gCg7IVIOmUppUcV09Y5KXJGm27CYBdBQK0HBDaGbr8UgRT&#10;rCKKrxT1FSzQr24yCHCcNj/x7+WXu876Q4FBat5feMHxGoxm+KhwH5IPld+YXEKaD2aQq1SKDz90&#10;5zHjx62gextSbAZPCR78a9UXlBB6Trk7XWDQtF5PkqN55yXx7M47nS3RX98j1F8MsmtXJ3z1EpDq&#10;6AZJwklm3csH/WXGy7ztII3MoBggTSPlA4Pn/JAJoUWduu22jKU9A7I1X+sz4OmlBkQbIsCqFAx+&#10;vsETCLW8kAYBW9EOE808CX1R7ifAkLaSw1cax3jlg+5Xere7tEsxuY9SwYuRQXglxqZKOe6mpA5V&#10;mh7tTJCQY0vpagL2ybCkgW0zX1wIGYRMzJEvTC7hD3/XZnrAS+ILMshfwSSnxdHsM3iTX9+iIwQ+&#10;pHAA9MqTT9aXSF591eW3TCKfD4C1MCYMlDFDJmxpIhN61A5nYKixUq6lNRAO/GdsGcSry5e7SdQC&#10;HV+HkWD+yy5zLwNLwDxsbyJa30bDb1U+pYOnnnJhyGfgNHBhEj9/3yeTQl9spasYlIYFK07F8Mkn&#10;4/cPn04YoKMoRRI14jRR04BGwcrT4o9oxH9EGgMfUKbFGdICn7nXXb0Al0PNoOQsrsB3mu/ArLE8&#10;lUMIYORqxCTAfGsPnLEJH8CO+avKAIRS4llm0pOGciaiC76dmbWXhKiNsBqsLfro2dPlfzYCPtDl&#10;dAQSoe9nn52MIWqYFJbhZTD5a1op4qjpe0EYJagzXcMoHxCW2FNZHYNf7J4viADNYXpFMAUGo0m1&#10;20LSXXcl5Uk/BhDDiM0B4EFTIeUDpmD2iwUYYebMREYbE1nOSq/9GIMLwHGStjjFNde4Eq+RGiDS&#10;iPUYBFpre84AloAy88F3mS+Uh+jSMHasu0qlYEaQL7CqxrN3bydWzHGk27Afn8oV4QBJPBrFnkIA&#10;NDvMgup8sCemOGiQOyD8+DVCTQpsAL1u2tRg6jXsfCut+wPQ38xyeJlA3UoT5KAiXRKAwWT6+vd3&#10;w0XIBwxX1jbxBIR/P+tIA7NPV4ZIabBDmwVoIf8kjDzzmylJx41LlM2ll9YLCB833dRgWYBr2X4S&#10;SDKtRaoLUg6Ud0XaXXSajgUCSvGVV1wsQFig3lTpQSvLKjL5JBP0nblLCyzsk5OngW0TIJRx4TJc&#10;MbN54MILXShkkJF6Ai+h8cceS3StgB8tW1afOuJBsjcBByFem3IyaInWKpr4+IsvuiKLbQo38Jlt&#10;21yDc/ZOAF+TrVgRRihiEB+Aw5lHwu5DDyURlubZkpGB7FFshr0x43wX8A6ZiZJbEBA7AdeME+Ky&#10;0fANJj8TA8wjw5tJC8RNeRazhpvYPUaASYH5lSfnQFEMOi1n/+vq1eN/+cvkuAjam1LUBqw03n/f&#10;hUA0jUFWjl8FX8EQsWxJNwF70vYsYoyvIAWUB1wmYNyoHPzE7HLCBFdy44uB+2GmxG80JdzKh5Xc&#10;E72kZszs8BPMRRU4QK6Gu6ZLbpnAlPEoMjyCvaoIFQH30M53eARSLgbGCmPNPD/y5fTTHeXRdwZf&#10;AfiJwj2YGDrMSORLsxJ/TT++kZYgI/xVjEoBTYs9pRQJ/Co1CSgncQGAsKZMSYLT5MnJoo9YHtBZ&#10;yW7Gh2kFtvjiizloIq3O4VBbfSgfWiPOp5XXX08Izvhx1aqkJINOIqgboEIoRjvJsDrSfb5oCyWA&#10;NEl0BoHSI5+n6GYQgBkoMhlUSGAAfNfGs3wwQZwN5uJf0KuXy3bMQtC16FFo2gr2AHdQC5k1/MiP&#10;K+oFEQUDBvg1f0XaYnjkWn4WrpyKzl53nTsbRmtQL8iU/DHMBJ8sk3bTgIuCzCQTjTAeg/a6wDn4&#10;kdbl0bU5m9kZ/HyRByek1RhjywSRYwjMV74ZaI7gqDSvMkFSNhh/5lIjSY5/UxoTZCVGJjQnua0K&#10;tKHNd/mSkAvTWWg5DTh/+HDnR4QeBlCGhAhQJGLuAq1TDKi9p55qEOkEZtNXbAZyM7Kjvn1d6GE6&#10;6JeVZgOQzMDb2hAlYLe4FZfzCQQpTJv5MOADtMf0H0ACkksECScgqJFe2jZofJx8I3NtVGM+YECD&#10;lZA0fOuFjbEWH9AF0wGHM6pcGhWuII53pOsR8KTMmL+iGXQDK+8Q6C0ciEMMmK4NI8OrRBpz9ZsR&#10;iMs0mBQCX+YWEQZWTWLW8EQRpsCf6Is/5pnQBDEdPp364LrGvUuWjPeVdxaaUSmee+65OXe0gDfe&#10;eOPmgkkdcsghq1atqqmpefDBByenHmjcQCkWW08hQBI4/e/KyskkAs0OZV91VVJ0EWAxwidg2tJO&#10;jtzRDjygogLCzqjt2WddjUo+5gPlQdDCwVAbmKk4jo5oBcpkAZEYv7LyFW5DdmK3leUDS0KrKYTr&#10;6xUBH5A/kzblkBS+jSdk7qLD1eEmbJG+0wxVRPBDrdDh8L4OMBC9/NVSgaswIyiSRoPRUEVZLk3I&#10;lCgXfGXzwAOuhfI0knttwbRyDkSpuj29llUw6br1zA8b9jEfzELJPDINPJbQnq8kMAwtvJo/Q2qQ&#10;PiDG+Ks/BHKoXOIJ5mJIYQq/SsdQ8wGgbUN+4o7SCmiUbmL8jJKGwkCOa+NZPhjGYcMcrUuWYeoM&#10;uzmOeBZa97dd0lqJDN7Hy1Q+FDRlKCTpCUwUd2OiMQDCsH8SKTDCJA6IkVjJBKgXXFd3TOeAT06a&#10;lH0bb0ng/iVXi4ClK42AdncxvPiXYhsjkJNzdu9eQilCp0FlCF/GYFDhtqMOHZ9vBnIZ+q7tED6w&#10;NCkb/gp7pImX6OuztBELBsOE+skt+rVYBaHRUEWTM5cP+T5BJHM9kdHu3995E4n9+PEu6wCEfBX1&#10;IYHMimAaDCnf9YvrAufXjroAV1/t4ovKFrjAvfc66sgEJsHYEmHxKYEvEr/QtcQpAyfBEhQRmDXy&#10;Lj/DgabwvvS9NVDQuHH1+xAwToI1miwwURogdsKS0+VGH77hvf9+OHpEVYQaHH7xxa7jDIKahBjw&#10;H9kmECnEq++951rIpQHn57R4rnKSIIuDl5ChAranKIw20B4hwY8XmSBbY8r8dMjAyNMARoNBwGx8&#10;doIPMU6NkoGkzl84AqqhMsjFKAuDMaebN298KenZOne0gOOPP95uXrFf89u1a9e+++6rY0MDpWhp&#10;ZQDyFUbT3zPOWJ95pjOgQLMTSBho0gUDQy8tyL82/QbIwgZRmRkwDYRVEf8I1QhTH7DG00+7LQKn&#10;nOKKUkrumU7lSTbN+I8mUmHvhRecHZcZjfBY2FNJTD5fZ8LMGmpIix6DmppZ7SAqI1ZoLQYN6csx&#10;+tU9uZqXtDANBjB9fwx0w8jjz40DDWAExCzK5JAy/gINYc9IH6GASiY+MYOwgKzLpDbKSUF9/frE&#10;/6Ez7VzxPZ/Il87giaONCPYwBdQMZWhveybQKAotdn4Uj1qOefv7k1DhsJgUFUZOlgIX+0VchlpD&#10;obUP3zuUtwTgiiiwgEcGDnSUWqw4UQz0AqdghCVtETdYF3MnEJhxTNrAgDO8MjkT0LNmudb6V9RE&#10;oyfUBf7Kd7FGfJN//eIfzoiP44nEPFwYrjDIcehLukIMuASmIvBJLMpEUkWga5L1+SgZWnKA0TKw&#10;TzzhplvrmJBPzo1uGEm+UkSXB5kbg4/NMwgQmnDuuSVOIvZgbH2+FcgWpGy4EJYQ5POA932PgG1U&#10;2WIqOa2pGcDUZCrFzEXtMsH5SaHz87cAslhsKd0XwEAxDuhImmo1b3SMlCKahj+VBJSlREhs4IPz&#10;mw7zwZQRmx55xF2U7sD5xRTYeec5Z8SbLBwQQ7ETkk8/1RSrSxbTbGzAjw5cCGrScoePFws/VXD9&#10;9YmMhpGYTTwxKIsQBVTyx4XTatgHk64QDAivVs0RHn7YsRwTcdZZzoWxNDkgo+1bjqCRQTbRcv4q&#10;XuX8vHz33WSlKygB+K7KFzV3kKdt4QUnl/r9FcQJIQ9ySAMjpwEML5zGkPrKm/QJIRFwBe4fbKHW&#10;8jTtKUYCnN8Mddas8UEtIIVmVIp9+vTR42/eL6wDcqxf85s2bdr1DYtYkyZNuvHGG2+//faePXtu&#10;SyWXDZRisbs9GM0HHmiwAU5WjpBa2fDxhLAMasxXnFwRVgIogzTjEIFM8Vxb97R63uT8AL2PMRE/&#10;goZhWKrlyDlVY0fLqtiDM2AKwDbY8jH8ecQIF7/T0ToN2ol14gDKeJj1SkHyp5tMoQYVz9OAOGSR&#10;gZ8I99zjNB/ShI+RHNMFDuAI7Y7ii7yTxvz5GfufyFDpviRaI6AMrFD523DwsW4LL2NuS2/qBQJR&#10;Cz1KHm4u3KcCt4oITAkxsPIZxIryVLiMqeQkfoEBxknvFOEDpWr4GcAkUE5EZb9gFgCSlW2bUoRB&#10;sBZAp5Q+CgMGuNig0jUchH3Cg3iHAdMVF+NWZ5zhClGGzAjEwDJcft8BWoRxS5X/S2DcOBd1mGhJ&#10;W4ZXNiMofZ8xwwVRBl8jaYbH4BAj/XyMlwCflZ6AlxH0xB6SLvzRX9XiJMQnYga8SfZo292AHIcx&#10;sZ1GPviiUT+fZFS1QVnLu+WD3Cm9cysNWNFvW0XAGrFJpDAxWIQJI5mkSwMVlS/yGKhevZJjge5r&#10;j6mUKMCQ8k8is8Hf/XsNBTor1sV6OU4vFsFvREoDPqiEDQ+FLiw7ku9Lb/nArpqiFOExmqQEEnJA&#10;NJSEBJN/540PPBeaxeMQQ6htFa5gPPURw5Y950NUhu+nHyeJvwRqSWCQOTnZF96nAqFfT/GB5uP8&#10;uJ6FA8YWryH34FsGRQQ5DlKD89uCDMD2IDRtkvOBYzJ9hAyxHD4OXUM4/pkB86heIBPTm5R80ACT&#10;CpAGXfMxeLCbffqCBRKy6YV4ntFOOy/UykVJZiA0EhiZN+M5bZoLInIivwSAQvXFMaOkCivxXSFG&#10;0Js5oFXQfmaJl67RQQwJeYBIUCQS4EmkDr2TAhGYAot3gqIY8jG9gidwfiP/adPGyxmLo73tUyx2&#10;Iw8RkSzENzvGEa4J0lmFVaKpX3DCdaVRCLE+NwmwoTJjgD1JSuJUqj7edJNLWbh0UDPAknAw3AOV&#10;aRUOGiMVRXiTnEfvK9yKFrFvBJxIJB+oHLiM6Cg7lt9WBEZVI4M7FZNo2KskVCaLkX7RQawWfkGR&#10;80k+b6eCZINClABTyGl9YPfQWam0ph6BICtkYLuQRHDXb4/bb79Ceme7sElUVKlVkqp2EvLnznX9&#10;ghdEiAJ9kYczwsqtVZuheX6OaCPjAzvxCaVMICNQsQ8+6OptzKPv/wbUqjIKU07wvrQjdui3BNHJ&#10;f9pYyVBjUVZ9FJgXaVxcBqvz8yhkYjqKyLQUHgw0mKsHS9UlgXsS5ICkLXkOQ8qAC/PmOcNA30Bt&#10;UBjXhZFtPFGrgZGLrPFEqQT6xRBp8d3uLRU4iRyf2B+cRC+PPTZb/PFXLNyOGU8GjVYxC+VIBwPB&#10;IPPpAQEI/8X4rSQQdlgCdkKqqf3vtNZfZw8AL5UUeYF6Jh6TgEEXlucz5vmpkXJF+uVPh0Dwkxlg&#10;jZCn1W4NWLXSaQGdgQsDeBK7tYo+hMzUpOvxMG3Jok4OSH0xOZ0BQvBrRcUgkoSW/ezLgLliq+Qk&#10;dAqXxzEBgcCWqgMXywQsxJDSGGY5ABORyZ8ML99CZyMWiV/BCoMPRhVnXLeufmxpKuf0hSnGr2go&#10;x0HKIAr9lkOnzIVkx8CBCREBfJ9IR3JbYGl38OabrlQRVLy4ulQmffRv40iDBtjQcWZpegN+inaE&#10;w/kYjWTYleNhLdY7A8GCWEZ7GKWhQ5MVQuwfMqQZWgEz4gUMgr9cpg8DFLa/8UD3HuSAb919d0YS&#10;BfBlWo4Ni5P9HABX0nYg0yoMGrMfuBizCYhxxZ7/xfktL3311fG+GM1Ce1OKRtwBIC/MTiV9ASvH&#10;M0mClcQIqt8Q4XzPZ1Y0TOSp6dy0a1c36LIAsw/bX8IB5kgkCHZYwxqvv+6ckwNmWhyHnBKJIEEU&#10;oW03Bg3AoGnt1Kl5lQADV0T9YL4qLMlvK8LNNyeNCYpSPviTbNR3DAPGyjBi64gbFLNitupVAKLP&#10;ZC6mIBgroNqSybWSCILc1q01hx62bYJTITuPPf7P/qy2ZmRhdUNgkNGIjBjDi5Nr1ZIZQVVwzDgw&#10;uf4IiAoxG1kFfcTZMKcgR7T8wcAoiTKKAUPya10CQpZEFkbghFKxacCzUDwwwsK0SHkFf3aIPfiL&#10;8ktomr7Pn99gwLkKXAm7wen0WqmLAGund8pLCnAJhs6AuzE+GH9FIN5ox6eMBNOiv6YUpWihNtpM&#10;DoNJY1eWu9PgwMg1FDZijLx25hEzkGU+/9IFhTQQnARD4iqMSWayxIdNDZPM0KrbbnP02rNnZSkB&#10;U0x2WhLMVzFaLwl6zUgip+i7oi+SLof9mdB8pchf/V0NABPl/AyXVYxwn/xxUPzG+5iaAPCqMhZY&#10;Ag7xdxULgSvBk4rZ5NhMlsVOXjJNqLoABM5APVQE/IgAjMIA6MW026YhYsE1MgvDDDgsR6ewZFqr&#10;bLl793ptEbhYJsRC+AhKKAATwZCmwZsYBhkIwgt7YBjTKlPQJ+F8Ky9xOebI1BJg9lWplR+ReqGM&#10;Nc54Ii7cq5ebEckUptU4ijSYY3hM+60fecTlhMo9fBCStJ9qQe6z2wANsPSAFNEv8gEYj5YTZPkY&#10;PULL6kLEep/q9S1o5957XeqLZCQuYPb0i68jNmizNpyIYwlwBHSmKTAtTT026bN3ZvjzwZQZVwdQ&#10;/kPMwpcJZBpPAW9iGOFwHFyAXrArJeEGGQM0+EDqZ0EEnV94/vnxOTvQCqhYKR555JF77bXXnnvu&#10;uXbtWv4dXqy2WT00UIoSRmngA4HZYeXYBATtxwxmhbPRZn9YmRVxIoOFVQVgvpVfAuNW/EFmirjB&#10;1UVePrAnfJLWYqPMtEaJ8xCxgC01klmKIjkhMZsknpdpFkgDN8PzCZZaLpTfVgRMTXVN5ehpcE5s&#10;UWogrYoAzqO6BUOB7BC3mpwio9I+pADQqO6k8cEoQVIlkzBDw/7u2rx5x6FHzOg70W16OeEEWjSs&#10;83OX7z8xSbqY8bffdu6NO8FEcgkoAPojBhD1GQc/0ZQEQRZonxbxGx6BAkwEC+IOH8cd57oAmWZC&#10;Wkd1TR/wPlbKUHNFzElF6wDwrLYKmFJEUphh+2u49IgPK3HHIyAaBtzfmkMjGQGGht7Ra9WVBejb&#10;agABOK3fL86AJYsfywdtVimOoAKwOoaLYREQkcwIEQJxhl0xVriw6jRCYOTSKMyp+o6J0ln8mkhG&#10;3uLv/kEp2rwH8ogu4L9nnNEgazdwRa0V0NnLLnM7SvFTRhXXY5qwB63ylwROXUdieYB8rFyXA4Yl&#10;MEUgD2XeaeHzhbsdGViNcxoYG2ovXykyaKYIBchKe6GMLjA8M8hMyKP5VvohRLiPQik2T26cLjoG&#10;/qWECkAyV19dr4qYGqZJSa8vLhmEpihF7IHpEJvREn/bazFotHGrzJ1nTBAsh/dBRJic7lHgKubv&#10;tNZ8oRhgIWyVAJ+uFuMOwQqsQKtwEJyLsEJ84bsaxjT4Op/ENqxGyOWIoUyf7RcyGpTxiFukHeka&#10;pIrOY9w073fe6bhIQIThOLCfKpp4ELGY/4J1CYKgosPq1Q18IfB9wDsKpkBrd/iF4cYbXUSmeXyM&#10;EUYR6rp8xq9HiEMIXiTeJKiIKiQ18h0axMbgE22tBrIllCInZAaVQhgYZOiRN32SzKQUH7QKxlOp&#10;KAAWwoW0S4F//RwALTt+vBtnuxWGRtLZlwoP9zHIGCCoYszD+Y3tR44cD2/kojKleM455+y3337T&#10;p09HI27cuPHAAw88T3lhEfCx5MjDscceO2/evGnTpr377rs1BZbnY5xz5syZ69OLCIFStAcZBiAN&#10;YkD9bAmb5k3m3l9oxg6YeNIaf5WNWcEsgERDAOYbs9P+QtVXAM2QHjcJZd4lEIFwA+wA66EB0vW0&#10;R+fHadEHgMxStIJTcUI+QBqULrkJkDIsKUye7OyYSC8KY9YrBaYvsybNSgcewDnxbYmMNOficqgH&#10;jBWTxb3vucepbfjaPnnuuWFNQiBd84WLwHDhfpnNyARtY37rFnw++eiT7Ycedd5/F+70P+EEgs7Z&#10;//5S7bhxe+zhahlrr7vr1cHvww+7jjii36kzLv3eU06uLFw4cq+bXay64gqXBvhNVaK5eLFjEKCN&#10;WdCN766AqQ+YnV7AMumytEBTOE/6lghEv5aiAMZmawo+SDkk/ix1hrttwY5e6FuMISNCciyrgJdJ&#10;JCQLDDTyhhscyULE9N1f9aMZ6UVAAd7BTgwkZriqNaZM4MjiJvEs003LbQynTnXdZLTRDYhgppgx&#10;J/wYAiOXM5rfESpQulgsp0UUEmkMRDViBr1Og/nCIPG7YHIFAokqHNrAgJ1ceaVL6LVhDnB1xrwk&#10;cPZimb0PiMjPWIrhgw9cM4KNj0wrwLJRtNa8YjKOWejbt4RS5LsMjg/oURVoHB8gCJAROUqRkSF7&#10;BIywZLoPZlMxG9MihbDik8B3/akHlvDAOdCm1AlQ3UgN8y0ELYKQbTSwB8wPBUBLOK0WhXIAH6pY&#10;JSZPg8bwAXUKV5IMgiTNrbBb38UywQeQ6XRWZumDichMDKApgiwzjoTVOpJ/e4QPaUpAGNWam2Ko&#10;jF/ARJUnyHigC7IyWs4XGSXUGOYHF0mmkGVZ1QPFgySyEh3ugFNwZtOgHMMnnFBClkv7xRd/ZgXe&#10;sZ0zxHTa4Ls844OPQCZ8jLbRWt06Q8jzl4b4KxdCJBFP6SP/IYs5FS9pBmaJTtAypgZHaQkmERQ1&#10;IFi8krHyIePPAcZgxB6AMeRC6HvIkDHReAqM5Ouvu9k0rib48jHErg8ZA6ZYrPDE+U2kPvro+GD7&#10;XAoV1xR37dqFqps4cSL/7iyVA2UqxQMOOEACkX/337/Bk8Evvvji1f58F9BAKRbLh3A5BsWXz1jA&#10;hRe6KqOfrcLyiEXUt/Z4CVi/ogiOlJaqTD9jrfqNUhDA1zmJT2eMuw/e1xoBsRB7vbvwZDJ8jGsB&#10;WEzLcEyPqpXaNocR48kqZaXBJfRhQMZMG/i6tq8FV88E1s8oCRiiFQZwHlG/DyiJD+MPyn2Nl5Eg&#10;ElWcgSQB5Yo/k7iQGpKwQuImnQkzaUUI6EJ6T5hK+r4P54P+FhLKP/sz9+qjBRu2H370if/w4pe+&#10;VKfd8XBb8GI8cWPs7bDDN/3+qlWzV/zzP9ce9ZtP1nfp9kn3y11shnH8LVkKuphTYYVo5+o1807p&#10;RX9rzj6HT2G5WD3eurVTl1kzthOUtTGMSLHrmGPWn3cFhKXPhICtFi1KllSwCltuUy1NgFzSVW0A&#10;Z8lgTJwhOq0caDVvTeWECUlgYwSYL0UXA+KGOSXYELyZINW2BfqrjCgNE6MCTkE7zR3KBM6rO8lk&#10;bxgVsdNGiqGE7DChgYWfQmGKcRa/sBQYOUqRgTZ7w+NwImQ3Rkvz/NbSZVhVlhyAOAddMhRBkUDA&#10;LEX3qFgiHNaOtUDKNkoMS7HEwAfdwURKAsrKFKwBSBEhMayazgqMgxQzNMWQ2taaYjJOm9XylSKW&#10;ZnQhMLAqgEmBYX7YT062gIUoA2eKjUAMzKbCLSHtySfDWjtfCXQeObYiMb0jvtq80wxOpRnhoBBZ&#10;HJhuv8RYKeAiXBrRIKUYLJKmgW0gTYBWsbBbeNKPMtg86lDNxiX1YRzT1KFFhxzwAZJJcr90RsFE&#10;pAcZKAnH77giDsjlguUvAy7AJwG+I2miGIrv3Fj3ZACsXbUhGQ8kefvtbh4ZKxqAa9AwGsm4AeKp&#10;uglgSdIYYrGqOURqCNAiI3jiCTfOtNOCuE4CaA9/CsA7RoDDh7t2ilsEUlnarKUJADlo9w7m4VsF&#10;DkLwQt3yL1GJCeKczBE6AX+nO7ZBnKyG0SDn4YSMEo7vg2tB7EG2k86OAuCzuCFxOQ0VL/kTnEyk&#10;83MAlZl4H20tYDmQp3/bIhChEfiKLeJzfmvwAw+ML6as6lCZUrzggguOqsNvf/tbhGDXcqitaWig&#10;FIvVSLFsks5CaE/AvGK1sKrtVwOPP+7sddKkpBYtMCtK0BlTnDAAYZg4LfVttKj1FNzDnFMWiVWp&#10;EIVpMpG33OLckigu8cfk8RUgrgeYptgB7oMBMWI+XKyPXMJCFH7lW5iuDrAh3C8TRDuTYnCZuSh2&#10;rzDjQ/IFOtD+KrPUKVPcm/gbzIiDETkwUyIWfgUvcGmTzgy+1hECSFwGkCBIC9ZiQKMsXUrD/+AP&#10;3Iwtnr1u5zHHXfSD0Z/BnEUEDA6DLKDvrORQCD+Qp/v/Mcc88vN7Z+1//pQnlj7x0xtR/l/+suPh&#10;muNO+Pd/r10x6X0sj3neucltTtj6cd2WTYOqDj4wD1KOTLFFW7kkaYBiJz21yr9UiADBMT5pkIJL&#10;FpgFMraWUnNRkSZhAEYjSVVgg0C1v8qCLhPXubObeiiePJiT+PSKF2ig0kAw+UmUolq+1EgDL5Bx&#10;qj0wMvxuShHfIX2HFmkevsBk4ZgmCIAZucDV8XEzaVQdtsqo0jZCl2KeADkQCXxyMDCwXJSGZaoK&#10;rq6QieYm9yBiIZ4YNK11AmaT4FESzF1JqQFM8AmMDF02JWEgAtFxqEyTS4KwdceukzojzD6Zu2TH&#10;qWesmToPvY2L1xxzLNM7Y4YbFWI0uoV/GeYFtz4xb8Sbuw477OmnXQAl7UHHjhnjSiqDBztj5Apb&#10;Dz9uwwlncMCw3XNPbbfzd24+4kSUIeO08fBOyNGburw74/R+Ww89GoPCbPEppDvv//zn7oAZPmrf&#10;FRMOuYVY/LOf1W469PhDDqn5/vdr99+/ds89a7/73dqaQw9b8bvTcLSPftvlmj3GXPLj5//jP2p3&#10;3732H/+x9tvfrt39m9s//E2Xv//72r/927r//rpmxa9P/uu/ru3xvTFn/cfL6w4+/mtfq/2rv6rd&#10;61sLNvz2uJ998wNeMly7/9WGr37VOfK0/S9ac/CJf/mX7mxf/3otp/re92p5SZb4wx/WfuUrtf/v&#10;/9X++Me13/qWa/Dee7sm/epXtb/4BVHGmdLqg0/a62c1Kw8785cH1ew49IjxJw+CcjAHlA9/hQkg&#10;FV6iELAdFyJuW77wLPd04HcvGfzygHd2Hn7kuKfWrTn/GlI2qIg4vq1Tl9U33rP9pC7MyKJ527b0&#10;uAwZs/3Urh+8tw0lhltsO7v7snc34McEd/4lmvE+Lo5H8hKL43jlwk07zr/goyVbdpx5NryH6e0Y&#10;+simOQsIGruOOnrXSSdBHpgBdoqz4qBbPtqws1sPjGX7+x/UnN+tZuB92NSu007znaMekJL94dbC&#10;PUbYHjTOhcVagAsod5Lvo/bwVmQTTEh0g4i6d09qsYDoZu6J6oJMMUSMCeCqxEfObPkbI4u1E7/M&#10;U8wXGJ3A9wHvFPJ/B9Rnz55JLi3QDKwZr9cXEZ1ELkAHmT8BJ4Er8Aemk1GDNLBj+AdTxh+YM/QA&#10;jq9tP1g2dAS3c0JOEpTbEQN0P6BuxlDBvRhwkucLTyBPg7yIC9E2TsJ0SvYJGBkDAnFpg+OOHe48&#10;HFt1VlAwpcHFliiZQalnMGDAeM1LcVSmFDt16oQ69HFD5ppOVdFAKWrbXBoMJa7jDwpWzsTDf5pp&#10;ASt85x1nUigzA/aqYeJCirgGbAJzN+FvRoYj4kIKzIIsEjKW6ET6EIyhExwAz9FiAaavlBdVomI4&#10;eYyck3aiHeEeLDWzFAe4hEqbAN/wa6UW50g4/Nt6fGD61v5x49x/hrRSRBzjtPRFq2ZW/eZbNIOO&#10;w2RwJI3HIolYI0e6D9NlkzLoSA1FAHwykFxA0iG9xp0JJppPzpvHNH7nO66a+f50t7dm8qVP77Zb&#10;3alMLQEruaGN/HVYOsIsIPjgbBzSoMGE1JT+AnjBShoGeoEP+yAq0mXoKQ16TTMgDrgJYB6WwGCf&#10;Jmqxh3SuAmAibaJQ7wBGYtV3q9XRHnicXAheBsydjMRqSwQNphI7Z3LpDlmNWRRgQvGFTOBKfsNg&#10;Xk6VrinCBnXyJQO4A+wMNMIMAqc1pYhie+UVN860iuljdji2/qbBSeivxhNgeBr8885roC8B04f0&#10;1JgEgKnvv9+pIeUqAcgD5RpEDuwBs6fjzJGFBBv5fJBnIuzKAZFVe0IAc0SnUmssSfTFnbUuBsg/&#10;9SbagRGzXCXt1wJx2sotxcB3/fgE40kiAA0vc4SoNH9Pg7mwlS+kg020QKDS+SEQ5j1YO2OojXMM&#10;Ko8hZrFqmifmhJnpu5yOHlmqw5tqJ9e1+n350HchBxgb9ylVcXF+pFQE5hw92oVzjNNnDJVOFS/w&#10;HRERfVTtABBQMrNEH4gVPibWFTiPmARuD8we0Cq1HG2BElJh25L5AFiOhhTwSZScYiiOz0UFwpNa&#10;rr0fkBLUVFhx3nXppbsQo2efs2H1tppTTmUetl9+za4jjpgzZxe2tvbme+aOfHfBy4vWXHsns/3x&#10;dXfPeWbBmMfWf9TjBkLfE0/UfnLy2WvOuWLqdWNm3/Ts0KHOKbcddTzmg/4ZfeMsZpZjBhhhSZB3&#10;bH3YYfdeOh8Fi1VOOOW+SSfe3f/YV8jj6ARN+/Dwro/9+v7T9p3Hx/73f2s/OKzbTUdO+9GPXFaw&#10;/rCT/uu/avfZp7bnb6c88r933L//gysOPvXf/mkb+cAHB5/90x9sWXdop+d+eceJP5037je9b91v&#10;ZPd9ZmBW7/zu950PW3fpcQs/PrTLtV0WLTrqQmaSCECqy79jTx+x6OjfMzAwKDMPN6OfZ3S9d+DV&#10;SxlI6BZ9gVE88ogzAeI8XWYQtp94ypy+L38w+CUULyoa32X+4TznKLgbDsLnVEuy6QbwD+Fs+PBE&#10;GfMFmoL9q0RlUDBVmE6DazBSEiGgT5/xCvTFUfHqc8ujgVIMFkQMhA0GlFkyYOVYMMrGhgOI8ZkW&#10;/BkwOjgq+kbDxJv81QcThmFyEtQ9gKoM0AdcYLmFciw0pXQeREZOhjiQkpZ3WTQiv9EtYBiaAO/z&#10;Dt/CWIpVrTFYW2/CaXxFQjOUvuBDxarNBEWLDURNf/tmOqJIwsKSkra2G5VGwp7oabopVU2nsHqC&#10;Fq4MMZl6oBcWJ3zQTpPXAqFROajp3XzQctrz5puQCAMML4x+6GNn9wrGHACUge2Vls4DeJ2t8wJG&#10;gzEkXAVuJh/DSKzUB8kyLzZZAi91WgN9hxL4YhrYGJdgSGUDGA+DJoyvuzUewHwStQEgHkU7K+Ff&#10;fnm9dMN6NZvoUWweite+Ir4lezaliMXiQQwChnTOOUkRzoCtWrUsAAmPL1kYImaNYfHDPxkRQ+qX&#10;8AOYZJe98S+nNWHEICCaaSE2zAEDxZjnJA9oRM5mDkgfcX+cjuxfzmjAmMmeFSYDoDnoNabiu7YB&#10;s4SjcQHGk8aIXv0MYdiw5B6dfMDplgzko2fP+mSVHjEUhNkAEgS03OwTrmMuAHzFuJkJFXMoBopI&#10;bmyQCXrqf53P31T3syiaPliRxNiSzzSwMfNBHNYkkcAcKf5xIfhQ9/wZLKfywSeZAu0aR8TLcpCY&#10;zIgSHnpkS3Km8nGKdEpTEvJTmIorYht+ZMkEyYASSzqCvcE/yEHJd4EcgxHDOAF/0roKBmbDgkdn&#10;+r4PCAcHB6b2IIQZhecV8I7ajJiybI2wIgmOUTEgYshMUwdMtynFESOcgWFX+Czy1MIuJKDdR3Ix&#10;jB9NhxahDURPBhw7pEfKAVSA1TmJSkwNViThAhli2DAG2aPA1dFQRA27hcD6CFWmbZV3jLsgOlSY&#10;n2zQALrApOiLpqcBdsV1Ae7z3HNuZrkQjeSTih18lxmkpzgjGpapBAw7swMJc6qnnw5jNLHVrz0J&#10;jzbc+ZYG5gEvWb7nA7ZhQHQhfEENE3Al2o/S0Cxj3rQWjygsRdKP5L8TO/FvzfIVu3rdAIFhxfo3&#10;+W/5yl3nnVfz7HP4EP/V9Lpx3NAST11oRqX40EMP7Zm1T/Hdd9+95pprVnrViy5durz99ts7d+68&#10;7rrr3vOLHAU0UIq+uCY6yvEAFslI+Ht1GU1GkJDjGxDMxfkJ2yow4DO4AYwmzkXwB9tLCTzoEYhM&#10;RO9nY/A4fosjCfIc3EZ5JBEOOU8YU12NqMz82HzPqftFO9vugEnRNs5vXJAGpmwUgH375R+shMsB&#10;pEYgaAz0zvwNcyc7NIiCfQT7MLBXfQDrJ6JzdevL0Ue7d3BvhpSRVMQCzIXdqOHDeMSAJ+hyYrqS&#10;gHDhl0mTSMihgi9+sfam369y55T6N51HsivQJCgvDUaDTsFucwt3Hxu0owDuw1EF3kGWSe4bmKag&#10;/kdAQoSJuANMq/tFHDh3xQoXNswsX/J+6Rgtm6nVSFdUuyKDFs35OhVbEp3RHoa9jjXcNGmBxmID&#10;BMQZ+DztoQ3ENj9huOaaorGKhvn2Jm7F1HEfA07EdY3o08Bb4TXAROOtUCGfN6WIizF0GAOKhNhA&#10;kCa0aC4ywfgj8c0ByRhoP2NLB83OBbQFGX2aygGjDfNyacyAJgXAcuQp2D/9BbQcCrI2I5UyF48C&#10;MNqWDOQDOSv7ISZddJHjhHSwke6Bx8xosQQRIxIEXjJr99nSB9KKgQpGKQAj70sKLmdVB9Eg3oEC&#10;zlGKkye7QCtccknogxCmOAThazLLgF1ZDmBgOuigIiXHcgT4mdmRGdMjTiVgXeITbJ73NX1lgg+r&#10;j8bb8Go+UDmKEfg1pohkB368oMHEEXUKDtQBrGW2BKeV3MnAaaVRTIFBv9ptxqk0F2QXMKSANFRx&#10;genGwvECUGzKGC4bpWcKv8vACKMLaaFJXkhAQ6GaIrRDskSAhmz5PH1UDim3ZdJNfWrFyVbMaOSS&#10;Je5PCnZ8BToCnNb408xPWxgDYD9afgWIY7rmmxBGhQpEKOuLaFY7LT1S0gs9YtV4mVrLJ1Ugh3nQ&#10;31ggPYW0NYDiFpQxHWEKbNE8B0hAFZiKgQBmNaMAWAK2B6PSWmbBrxYrwL1Y+M0bgHlDmPCYFLxB&#10;aRLn0YAHoCP0yNLXq64aX2rRozKleOedd2rRGehZOUfIYoqADyRHHnhzy5Ytu3btmjdv3ukF+7Bf&#10;8wP77LNPcuQqIJvWrVt3b90CvFOKPnkx95Z3alwwCAPjy4zyGX+nJ9qF8MOUa6UAn4FkmS1tW9T6&#10;lw8GlK9jK2JJX8oweQRmLSsDKcVbbklkENaGU/Gv1rWxCbGbQBtk1nxAQAegBugdodRK/QEwZWse&#10;PfWDNI6qUhZhsth6EFeU2+CffkcARAAF+whiDI4hBcMAkskx6baWR5tRHowhQQ7HsCkgPEu6BYB5&#10;fbsH0B/NBj6x5oDTEiNffHH//Z2S//zna4//xUo3wpojtRwKsNoqRJ8WAUBThuUwy/7SpGiRbG9M&#10;3Q+WcE4kVKDg07qKU0FqMGYaEJkcG22EsUGUNjhaihDweV+QGUzzYdKSp/CIVbYITspwaA/JOjwo&#10;/cSHFXtsuvkTveDzcCiMg3gytgVwTaB9DTRAqYggd1PmbeBN+g5BF4O8AGAzShgYB+sFtEhjUIqo&#10;UniQxnA2eVMmGCu820I4xkPXaA/uE8SVO+90jC8fDyBfwG7TyRLALLF8Ihx+qoCHJajvAg0gUpYE&#10;o222lA8+qfwE5cE0oS858EEHFRKWLXMuJnz4YZKRAlm14Ne0fDBE0k854Lt+Txkiuz9DJExSBOf4&#10;hByASbQUiMliZn3AIeIBxh9ZbHmdAC2nM14yDU4ioUPGJQLEWpgjXBjQIxsuGi+zZ8R4X9NXJqAL&#10;tY2rSCcVuwvEcP/9SRewfy4nOsV+GGcBE0LFInMBxq8qHeZkSvGGG+qXzouBsynw0zV6xHmsyxCC&#10;RoahNm7p399ZL4AHiAtSkMWUIh5ko8Tc8R/eKj43xqaFKsfoJNAOHILIoKfwA86IPeBH0l7MIEMn&#10;7u1duFeXKROL0kjVzsX8xBRFZLpjWwWsnQgA3g9AvmRZAUOH4/iLafQFiyWg64vYgCUqtERcyozQ&#10;QRhGqp1PypjJo2ADeAlHI6iJIbkEGTjKmDCKi/nxohjIlPLlF3qUAcz8DLMGhxPRlGIZgQM5OP1V&#10;8ongJigjG2i2DwVTOq7UIgARh+FSgQxcfPH4THr0UJlSvPbaa/fdd9/Nmzfvt99+Ti3uuee5VpdO&#10;4fXXX+cD/Lu2EH441q/5jRs3rlevXtOnT+fftwqC/f7773/wwQenTp163nnnoQ7dlz00qCn6xPTS&#10;S0kiwnxLMvpVH97EpuGyuq874MxoMq0pA/JvfA+XEAm++qoT+Egi21+CEzKCWp3Ei/zJwBCZSCxe&#10;kNJnXrFvHBgnIWzjJ1KEp53mLmpZ8qJFiYI07Yg+wCf5Lt1PJ9MCpmxhOPgMMUOCmAEpphS5oqoR&#10;tCRgYUw24PHgJDiGHPiuu5wRywoFGJlxwGmhDCSj1j0BIqCYn/gRCGDNoo9iLQ9AYGBSRo78x390&#10;DvLZz9b+19986AxATK0hZYTtkWO+m/nQFNAY4r2/NCmjIsgxxQLEgVX4eQiAO/waAObBdCMILKH3&#10;gRloABlJBBamawUhpe8CXcuMFliyhBr2pgMsysQ9TdXeZAyVjkDHMlRYWHVHMnuBk197rSNQbB72&#10;R5TQdwMCwuqUARAiEL2AedNTIPYU6D42GewADmCSnYnGPbG6u+9OMhBAy8mgsEMkOMKaoaB52paQ&#10;CQaQCTK1RHCiAbQfWwriCkzKXJvQCcCHGQQCBv3yQUuIygRdwgO0oyCKmfmuR8hBQ2cCqzPzwCSY&#10;8XIAH8qRIfGpU108CBanMBW51ZrCrzALGJWVHv2+I80zQRfwnGCUAvBddIypZ0bbys8K4byDveUo&#10;xafq7tsDTIG2VRlQinJMzsAwGm8I0LJViw2wK80WiWHb8BhAe3Fy1dTpkQ0XpxVNqXoa5Ir5VIN6&#10;E59zco6ZdCtJFIMxKp4lnQSIGpi0gJKjJdr9wjlVI/DzEwjTvKkYmHScDvBFDBJrZxiJ+ogJGiA9&#10;h9Ea9SGjuSggGDEIYolifed9GTlg4vA+XECZmIk2WqiQJ5JEDJHPYNs6J8KU9nASpesoe8ZNI0+G&#10;jDSks5KGNExEJ/2A6BEH0kjLSK2dXDFtq0yuLQDSSOxfCymAK2JaKmmnvwgVyJJhfprKVVTu4ZMa&#10;QLICvk7fkRMkAFrjZnaIKbgkMY5P5ktAwV/XygQmQdzMrKfAA0w0LkZjmFx5GRFEuQF4/fVkkYqZ&#10;YvSwqIAqNWVIr7QfAQVr2xxy/vnjLakrgnKV4v77748ovPHGG9NPsWluNFCKZrKA2VLEstKrv4OY&#10;mYbEcVTc1aAcixArc0ee40K4BIwMsDxoGn7H3OXABH6iEc6mAlJQyGXOCHUC8Ql2w3/wYT6J7fKS&#10;CK3ASTtxADkJIA/QRmOjclqLU2G1HCjvDICJYAq2mhOYBUYMXQL8x/K/AIyDqBOPDR7cyhX9CiUt&#10;D3JohloL34ybckEDfSQdxJ1QbxxYiYXLZdbVAS00SgKSLwDhXg5o21tv1Qx75Ktfda8+//naf/vK&#10;cqeNNBcSSTQSMgJcqJhSFKB1SEpeJ0hrEudMwNFgrEKkaWAMfVWH9IH1SDYyi2roHgU2vBqre++9&#10;+o3GXMj20BAvg+EVyAtVa8RsCM+AYbcYM77uoV+IoSefdO+rFEdHpH4U9gCGh7QitCDFMAb+tT4C&#10;BIRvBj6YWWxM4DMyUaZYjQGQL6zKvznZtmUITLROwodNgPJ1jhWccElYDMdXQMoElkZnlfIBaJf+&#10;8nXmPQgPqC4mq9gyMR+GJXzlLeCwTAdDypjTNgFx5ktDG4o0IHczD2bHysb5oCVKYCTNEUC+ZQKG&#10;RVUi4ocNjsVU4Pc9SAgNGCoZaTBKARhMFV0EqNWyCF0OA0Y3iFIygfQ3/Yp+CkIRHKv4h3ti24Hg&#10;JsIFiRmAhKEmhQBUo/bP8HVinjyIHhlDYmM6P43kfXMWgavnAK+RB0EmHMPbkj45gPYFQobZJK49&#10;ZUpy7JdUaIyYH2IxCYuZqdaVAyKLBor28EUCH31kYBkWhos3oTsOLA7arDGeDIIaU4xm/fcZTxQM&#10;3qQKIrMsxqaFaCaAaWFCxE36S6Kl8WTwNTsiHFwS4lLRFIaXZpVE5qUITWTbt2/Sd3hS0wqsPZwk&#10;mC8GkKFDCwqIIZzCEif+ynSo/pc2cthAElOmy7yoHs8n1Wy0BL3A8unjvXU/WQ4VcEB/UcZ8Ensu&#10;CZhcMqMYsOE5c+q5xQe0TDijYcwgvCSPwyaV9gC+KF0EP2j7QVB/0VfSoVxAg5K+1q3WwiTjSxFU&#10;Y/Ypbt68uU+fPvvuu++ee+55uL/Y0TxooBR9TuR9ZW8Icwln27YIIHEGGpqwVAOYRUI6WDCDjgLA&#10;JVRZYfQZO1IBwoaSVKYBhYTt4tgERVXIDVxdJUOAn8Py0FbXwr20+DMNwI1VIuaTfF3qEBCEpNV8&#10;wcdMky4TADhDGsR4FcMFqxIZMDtIDUkqjksDicD4wC+kJv6NHcASdAF+l+40kDVq+QyntSKQAD3R&#10;F6Ia4RAlbS7EWBVzpyAq8115VE7UqQMZ1JajOjGtC68cpH0Kv/hF7X/+5VLnDxA0c6q6MtOqSMM7&#10;ppMyAVXhM7ZjA6h+YFYBmBpcVKRpgDv8GgA+CVXBsMiXNCyxw5ywOizKFgWIcxZQyWSY6DT4OkEC&#10;IK200OaPFedUjqtlZaC/mpFgEhgPCkybHAgYfJ7PMEFWNwUwO7EhE/iaVUdoCcYGeFNLMwDdxnDB&#10;135i5gP6tvbA+wwXRMwgzy08gh6QfzOeEDQTR36FiiWrpknFgGdBspaqMfhMNFehgyJTAxkLfRef&#10;piESwOlwPR/wALKMb/EBu8GZCGeJuICP+2mPgT5a4CeJsupaPhgBSQG6g48QnILbwjBCy9UtBfL1&#10;tN93BjCzSAyb0dlglALgBUQp0QId9GWEjkUFOT7LhFoigYVrc4gBrhOZ41xcRbmigT4GaTlgZHBD&#10;aSwjIoI6zqs8lh7Z7HB+KUVskvelVwz5SpHB0VUgRmbhssvCMByAQfYrzQZaZYt6/noUViqWZgbN&#10;eMgQzMwC8DF1ln9VfIVCYXKsBZsnrUJ1EeagMlqOb5phIJjUcUaYQVBZV0XZNOxbQPUw2EDMjCxj&#10;BCAfBlMNkNSDPSBPmq2pnFD4LU0g3Ux7zAauuCLpgjpuLzXOyEcJRx/WTnwhULeIVM6jEilg8CEl&#10;iU4goQ+x4DvpzhLItBFIbcaopNUYHxWe6BqXYyQJl9CLJkU1dfpLmOOTVs7MQc5GMkAXcE9iMWdO&#10;A2ZGWhCySUTpjnrBFEApXB3QKglchLt4BkfwiUi9ow2+KDJAI7ikrdd36jQ+Z395AeUqRbfSvOee&#10;Bx10UL9+/UaOHPkJMqilUFQpIlBkl7bPzPdGTIdpxhxVbhQIY4rEhF5l1eT9Vo7GDQgzmAIqRxeV&#10;cAScmaG0dX0Bc7GyGbGND+DA0Otbb7k5wNQwOK1FIqeQnvZ1OTaQaQo4KvwFMWXWUZAgtMqSAFw3&#10;AMxOZyE1c5gABEsyNiwMVwkSCEvQBfoSBDaurmIh1EmM90EXxBr0FLM20QNHmCcHUEnDQJOUhduq&#10;DYAHsxQevdxw8HFI7dG/vksqAvn9o28UbjOXOpcCozvyUsbTl+Np0GZEiQS9oOwfA5AmA4RDxL2f&#10;cgA83OphQEVHDMnfF2uwyhOdxeoIFZb3M7AyP4BAN3nhw6Q8qQtWFwwOmZIyFsKk9u6INXyWZByY&#10;ZYgJp8AUkWjwDmagBECQgMgEZ9bqOcBlFMVpuWo5QIkKfwr0tMGiL0Ay4p5MGYLV5DgNY5BRijgs&#10;ZybKEgByqBZNjDvXkYPL/RTqmBeRqQHLRJWaZQbgw7QtrZJxASQIU8MHjO7gnKA2hmszmwGYIL5l&#10;92Y+8UQiZUoChSS+kqpetiy0OgbNxJ/mC3sg2TD4fS8mPoijTJaEVDHAeLREqhRbspoZkMzCpGmJ&#10;Ly8CwDYW/tMdwTjVAM4sNeYDKtMyqw9/Zm1dFTPGeW3tUsk88ggaVH2LDIf36a+PfKWIEar0hVXT&#10;NkwLdwu0pg8IJJPrECtmn76UxDw0nn6age+rfJUGH9NEMJ4qOdM7TsLnyZAhHIiI0UYTYKhwhco3&#10;NBjjFLTZoLDXK6PvZJh4rk8p4mRYmtPaO1yawdQII1MIlwgaoh5kq6kkbxSHy3oJDYyMdn3ozjAg&#10;zY0Z66WCHS2nhQGsnZiiptKwdq0zfstyiQrMr5kiU8ZftQHJjynC5MmuVUD0CKMqt2d8RFDoMwVi&#10;AgGyWGspCAxGD9+HM+mdhYZ8+PE9AFyHSEBGW2rN+Y1jYR7+I5bBS3SNAATJ0GD4VpMLtyj+MTgK&#10;pnTfV4oaZ/6UmWzzLVxSWhMcfXTVlGIjsGXLFsRl8sLD2WefvY1p8JD5MUMDpejnFuQlssgpU5y4&#10;ARaPATOBrgqyPexedSAiB6GXQeclLiE+5SvEOe16kSebYGfaGFYcoxiIK4Q3wj+UB21xEhwVgxOF&#10;cTZmwr6O26MqgBIsAa+mPXwrbdxAasaqkrIDH3xLZsew+BZjgPWIKHgXn7H6kHBlw2eg4BVWDBDw&#10;FlkVBBoEVFydMyMfX33VdZMxFBgBLXakweD7crNuO/O7B50z+ZU6pYJjZClFBuyT3x5DkBi+x63i&#10;TObnp3+7yDkVwQP20aKz5VJG+sUAsTK5fvjHi4CWGwR4Kr2UgHiCKw1a2GWggtqJYG1AISnbMf2K&#10;yLPRfuihcOQFmiSxAqcTk5gCFT4Fu3ebNmtmxRp+WgXdYJykPUp+mGImC6N9uu7+boAJBQHVAJ+a&#10;nGXEtQLFdy2jkL+YQE+D9pt7EuewE1yAREtFUEDjCVfMFx7E2NJI0qGg1OQDYuWvVh0nT1C44rum&#10;J4Rp0xxdmm4LoA9jLX72AvA4nIXpsHALkLPWYIEzN2QzB97htKZNGT2T1PlglJSoKOwREXEWH0yi&#10;yVaGmg/Ab/6s+X2HFTOLH0xWEf+qB7GcfIAZAYgSP91SrNLKqeY9E3CphX8UrW+xAAbjDDRDdIcb&#10;+kAS2fYMAyZhNMV045KAXuC8Emr0XWs1pG0Qguwf7+B9f44gn3yliH8pvkKMtBxr56XMg6jhk7ZA&#10;T1UhC4CRi44A42nAN0XgvgDC962+HoCop/NDOJg3YDAZupdecmR+//2OqaBQ2QNeJg2EM9rGfXrE&#10;IOj86b7jibTHn2LGlpYzUBZxOBtjjpQR7ULvqKWxY507WHeYNV1RhQwcBxdQdcNKDPokTdVLXZTu&#10;BGEFyMxA164NfBAwv8yI7TxGkNEGLIExAeJ8TBcb8CWBoC31QOOA8pNwhD3E0kw3l8anuC6CQaUl&#10;WHrmzCQnwewzI2wa1oU0oFOmEi6VxYKBA91ESLFhDOS3DCZtkCRguPiXrEDnpKcaEysH4Ik0TKB5&#10;ciuGIrNyxCwwWXbpww5rTaUI8iXgk08++VzDTV2lf83PV4qYl8wOh5EIk3sLcioIwioZAPaRlIFe&#10;8T2MA9PHz0WITAYWTPjhJZaNt2BqhHbAHMA7WpLOhDIYsk/Ohv+ofIhzqmSComWOrXyCP4s4fAfA&#10;JkSdkr8Yim+O0AGWamIlncrTPM7PVfDMQAgKxELSKc7DuEF/PggJlv0DXEUsbMBYFbEUY3zQbGIb&#10;J0QX0l9jTEJ4sIfdYEsPQl1JeNK+F8+e6G5++u//rt3yifdQIQ8HH1y7+XdH8/XHf3JD/TZIhD68&#10;xmQxcRIxzDsNA4RVKb9iQJcwaJaeAqUWDLUtBDO2HJtfCYyzTSiQTIfCMlcT0nVNeTKg73YhpHxm&#10;toq3a8owdeIik+WbOranXmN+mkexhq8UmUHmXdVHmorioQFIKBmqGqPYnwnEtM0mLqMlUVpiyY9W&#10;IaF7DXsa2LyJSGwJ3caU8XXT6JDyihWumyQejC1XgcrVr0wsXuxkk5XTSNDlFIQB7NDHnDkuumcW&#10;a4ECBv5uCkx4uHAvSwBaG0h52Dwd5FAVtMEyJYioWEUzgLm/VC+zFugSJhH2F264wbGZPmnw+26b&#10;RgJosjCqwJcNXILZweA1aFgF1zXQQvxL9RKfXQMwjz58gaIT0jWmW2cI0jkc2QoemeCvqujjWVCl&#10;/Je+E2sBxoOFK1jgUERTn/HQVTkhHGAJyjMhc0YYj6YvqoFhommlyPmZqTQwA+l+mBzfNPBSvunT&#10;OHZrezl88GH6pQjFB8g6AJzG3CHXnnjCaUT6yDG6Fv7BAXVyaMEqgnSfk6gg4luIAJmggCEiizh0&#10;lgjlsxl/4h30DRcCjz/uogkUnFkOUFzmX50HoNiUNqjLcKxK47IiJtGX8oJlMrATX7e2AQgT35fC&#10;AxKm/CvxgD8yPkRzruKvKAqSaExxkJxwCUUKyI0hYkJPP91FAYVCeBK29GmwHOSYGYqTTNvPJX7/&#10;e9dmnIuZZdjJLWkPI0NLmCBoh75g3nZOxoc/mSLCLM2dmW45lPlpAEiDyb2x7nbA1lWK79VhY8FE&#10;OPiwYO5r1qyZP3/+woULt9RRHurw/fff/+CDD7ZnlTQaKEV/6JFZorxRo5LU2aczDEILpjIjgaGR&#10;yzEHWABjPXVqUhIDDCvji31AZBANngZfGMXggapHZoKP8eHbC8+Px+elYkgZtRqIz+C0VoLCSTB0&#10;YM4A+Drtxx/UKYK9fAMLQPnRckjKSiz6jA++zkVhTIJZ5m2eBAbaj6kFoQVwcgloISgxCgpgogAf&#10;GLFsEdmEg0lYAwa/mLDGN/zL4XuF/Zfzft514dPuKz/8Ye3yJYUnHdaBaKK5/dnParceciRXGb3H&#10;NfU+ixeRA0BJTBkTB5hBqR9sL6jKBGBAUM/+arvSYnSnqWciASHTaFfAkxEThrcLO3tgRltN8BHk&#10;xMDeIUfXOhoYOTJ7Ox02oFBk/OLv4sKkZRgwoyof9J0R8EMaJMI00WYiDWaAlcJBTJCWrSXK00Zl&#10;IKOzISIsqW7KO6bWldpisWkLEcgNGFKB1tISpuy1uofCAHQJA44fMf4EP+YUEgx26flQdYcRE4hz&#10;MlHy/iAWYhW0ygY5E6hYW9UVkJ6KrPnwK2cGTsWAGPnCYJkiIBPwFcNoKp9J8WMkk2gxlcFhlDTy&#10;Br/vSCLbiuTDorWVUSEHXygzWUgxvquyOrak9EmACQkzEoLQjt88HxJJBl8pMj54K2QL8cqx5a0G&#10;yDmz5QbcXHRKY155xWliQN+lS5AvkLCCKEYOzfqEhtXlK0UmVDICoQCB4+ZWTWAqg5VQvMmCfRoa&#10;arRLsCKh92WxApacWXgmJtIvJZOEOfkL4QOPRn0Sv+Al3ifdpRmMGxYihic5MYLyT+LLUyHtsxgG&#10;yonPF3L4BBgJZizGIMSQ5j2ZegKxoEvoX7EKc62ESm9iG7I3cVS6AAFogBQCZ7jiinpbBQREzM/2&#10;gMpZmHpFH6lAviupFwCXgV4wbCuXCkyxgjI6krGiPbSNN8Ub9BTuJS+F58tHjpnBqARrGI9oC8zl&#10;JZohQ7Idwh5toCWwEyaN7TFTdk75r1kjH7Z0BQOWw/KOrzEMfAuPoHdCq9cUq4KiShHz0uDiJKqr&#10;+/UMCELb/HEb4zKGRuEfK4Ro+Dy6SiUxgXOKeWUTAX/lA2KiqQR+si7SXAARKELgHuiVtXUPq8Nn&#10;VBPymQLTF/mam6nZmDsijInnW7IqkFZ7WP/NNzu/xcJoAwkfw+JD3ojd+AJCQDdYWQsgo/2wIdAe&#10;6CY9IHxYXICAwMG0nS4fXM4v8EB2heWAv/+/yS2Q//mftXNnfFIfLAvdlbJCRO441N0P8fKel7mZ&#10;1ADi9nfe6dgBM6izloT+CEXBFqgAvXq5BM7nO2X/zJfyB0CQQ20EEpDZ9G8rY46GDnVvprkJpLlY&#10;4gwQEVWuAGPH1ssLH2YnxC2kHgpGOzsFK9fZ7MAazLWfOBHsaQNWQVoMRxBU4H0sXGtDmkE/pwoA&#10;qVn6QTxTJQ+pLheD2uxa2AnXSgN1azvPMACiO+PJsCudA6QrCBQ8kVFFpjDg0JnCUibEkoyYgLXL&#10;sGkqduiD02JLNpuZwEgC02WILO3JAc5OshGoB77IaFskQ9bglWWCkaRrpv9wf2MnwBxZTGXoEOtW&#10;qRWCvqcrCsyOzIkuGyNhOVJCAgaGYaASFBe5oqhJYIKgNZXYeV8KIA1a7sNXtFwLv4PTCMMq5ASp&#10;FHRkjpwJWzmByVF+MgOig1xyzBi3GUZX1N4D2zsBcIF8pYglKF3Ey2ByxBkHGCTgnMQLX7XwAenU&#10;TGg2sQcIyocUgB/F6ULm7flQMXMqWYzXqKdwndgYaYihMgJ0CreikUyuHJmzWSLHpHMSiR5fUgCa&#10;kXZ8Qg+Wg6jy731ExMA/CisIF64IF2XW2MQnIj0ZpFUN9Scir1SgKEtvBrCCBeeBOvxlKMwPp7P7&#10;3DWbpubJQzR9fJGwGADTwnQZHEsyBfIuuRKcBjkzYvxLcqvrkn/CzA8VnuRVPgJn9MEwQqQwvy7K&#10;gMsYsC4cihhEX5hKtYTUmqlkwOmRZVy8if9KLQAszQpt2JtSJk5rH/ABH3JpxlA4/PAOpxRxMJN9&#10;jKOyRhhN80fwM5ABiKlxAwtdTIAmHu6Au6GVxx5roH6YBpE+Azd6dIM8uCQwC+aSE+Kx2sAO/Ymh&#10;UDo0w1oO9eM5wHdRpk3VYPE4XdPnFXLoGgZkoieITADC4jPvFn6dFj+BhXVLl0EWQyPh1gCwmHhQ&#10;wGR9KhHoApwV1AkAF5I/cGkO0hIzDQKn729Eu8JMfeYzu7Yf6ybre9+rnfnkgmRyC/jJT2p/8xt3&#10;gAnUHHY4XDB9v0KlUJ3i0gMHun6RRhu1aYh8f8gErIEuUelXQK0y1DheXc3bWQixM13k8LSsE2Ew&#10;F3LELzDgydounZ4vzTLg6laUQuVkLheKcwHjxrQSv/04qtYCM1cyeAIAibgBW2IGJ0xwuSyX4098&#10;BRegU8w1X+TfdAphYI6s+McxvAn4eqEY7Iib8ReIQ76yYa4VSxYvrle3SHNmHBLni9YRxo3AQDhB&#10;o/fu7Qid+GHBIA16jb0ZwcH7kia4ngzSgE3SQZvNTBCWAilJMDZNlgMarAH08dFHLtCaKaKJCbpl&#10;Ah+H6O2ENMMvdvoxFVMhgmYuIBjScYJwIvKxegmAiPxNcvgRMvThhxO/YKjhNMN11zlDVV0ZRjW5&#10;GUBXMXju7FI7DAOaImNUyT+ofOBuvkZJg6vj9RA7DdAyKEAxqJRC4+mOxpBAgLWjsQzYqm8hmGuQ&#10;JFh6SSNJihCCCFMuB3BbUkE/r2YKctaaCNhQEJ/X9j4DZMVFfR3PkFra44PG0FoRJn6njuBN+Aus&#10;Qji7/HJX3uO7d93lBhYLUURjiHQLi8BJlPkw7H5/MWB8Ng3OA8/45Qb4AV9Wlsjw4vvMUea2CqgG&#10;wlF001ATCuVNMmDLf5QhGL/5kPBFZxOs6ZofoWgGmYZ2zgBNNPSiAgS906Iz/Jy2opUrnc1gIf7g&#10;AASivgWTcEVMC9+RM4Lnn3dmAPeW78ggICIfCFMmC9fuVtjnwOXE4WgS+Aqn4E8Mi9QLQ0FGytQz&#10;bsYMsKjUpEDGJS0O8Gv6KGQqRZwRu7Kl+dZViu+9916Zd7RcdNFFL7/88vbt20899dSPNTEeGihF&#10;tJS5JeMo9iHayUT8LNbSL+zbdI+lKYTS2bMd5eHAfrxnGmTf8AKRzGalHGAWRGJMCmLi5ID2qJZA&#10;O30qxGdUUvJnEQJSAsS3iGqwHs6GldA8DAVO4U2rH/htFrBgvkKKCfgrDgnNGeyKNNIKkwYtYwnm&#10;4QHoApTnlxYEbFr+QNbLQX48FlD2EtDMBcbKTDFoTinWjj3zcbLV73yndlrfqY5u6ibuz/+8dq+9&#10;3MG3vlmz6KDTtq3btPB3Bb2rceBsQ4Y4oVxXnnQQW8GkwU2XAVDJjLxfcoCV+JY/X4QfaCW9Eurn&#10;GPSC1AKS0kKwwHSICMSPPowckaomrYhqmQ/ZMaG5fLlrxowZ9SwJ6KZaa8GYOESPgntryOPxCPgO&#10;rYD+4DOQL6YF3XB+JldUlQnSXyv+kZOoZI4nyjcRkUqNAP31lQ2aT26IgdmeJyQIZ+O7xD+rtTBu&#10;+D7M0KOHmzJaxRBlxk4BS8PebJsUwVLtJ3TJIA0Em/waEuDqjICPHN2cBrZnCT1g3hlec0ByD22q&#10;KwdYI1+3AECeo+QW4MV+7Y2+M+N+fSsNMwmDQi9g6q20jx/52x5IBoiXmKLeZJr84i4hGfOTONOu&#10;mEwEA+gnS0R6QvhVVzmaVfFD7GSAP6VIigEFQ5qBBTLINFJeQ2eVyvIm3CL2fvVV52L+2dBYvj9i&#10;bIQDH1iCSBITJUBg21wOuyLFwk4YCksspSdywOeRJkSBBxs+XIle48v+dVXvT4PZx55FUJCbORq9&#10;Y9AgHPxFFS8UMNpO+gbv8PfPAD6vjBRpqzAhYA+S1wGOPNJNk5+qQTLTpyeNpPGMjFWdAzDXuIMM&#10;QK5nMQVaBjCnuJ1zchBUlAUGHzOgC3QEneRfCMu/7bb6tXVNNN1HewFSF1UHaIbltwb+ShiFW5g7&#10;HxCjqJtcmqAGqfJ1dJsSSIYXLuIStoWsHAREhP/idFIgOA5dY5pkAzRGwR3xwBXhaoYFElAUg/Oh&#10;BWgfOWiahKBJdmExCEo3WQXb8HnBAo0PJtcqr6DVa4o5d7Rs2bKlW7du7xYStWK/5rds2bK33357&#10;YF25wilFDBePEvB2DRPRSKbvZ7HaBwAgcRtBXEjxgJnADcj1GVA/ijCCCrqyJ5uVciB/xpMJErIn&#10;Li3b5TxBNU784hMWAgXHA/A4DM6fsBhajr/RL1qFntBGCpAOAERWGqBkkQMMUctDwubNiUXyJ9WB&#10;fJAxq50AA8okDrpASPC3xwlYtvwB1ubAj5fFQAOUz40Z40z/hReUKKMUh16/kEH713+tnXb1M67j&#10;dZrjs591687gv/5h1fRfX/nOG1vXHFuoH2vuOBuRgM8TFWzJjxHGx/BGzCMHyBfSLz9ThKGQUP7U&#10;wCCvvVZfNjP4c4rf0gsaTIyhR6Iq+BQ2hw4Um31YgIG4TSnCBUZ/BnphjcEkoEgCOebtQx+w/IEZ&#10;ZEDQnT5oGCNPRwCiis8wZYRJ6BgDg4hV3ckEn5EoBMyaToKPqM4K/VlhCenvJ3uYh0QGnm7KFfpm&#10;MImdNEB1dMDVZfA0jNFj4iDKzIePCAwa9mZ7YeksfgeQNTJIA7FQC5E5QD0EOapptXKAheCABpia&#10;cWBmBU7ux+Z8kC5CTUbieLF9Nyjqoz/oqZFbJnwzFqQtAHJKeSwgKBIpDcooyHw00UGpG7rACMXD&#10;UKjJzQBB+JdEEJhWbADbY/qkyYLRhkWDxcEABAK8no+hEfEaCUFIUizHyMPz0qZkNfCqvyBAMuMX&#10;8/DEIPHGElSSwURR+bgGjUGPqkrHyChTov1EfcmLYiC+QAIoSz+1Az17OkOVxQqZvg9E7Co90B4T&#10;qXT8jMLPY9Llxx93zeOvWA40SGdhMMQZ1GHABYgCgL/avAMoy2pLPhgTBJnRKWCOGHC9gyliA5Cn&#10;Sq0B+C7uqVKlKNr0isyAU0moiR4Jx2kgi7ExmLlPHzd6/gYhZA29MPEt72b0SB4A06cdeMysb9UC&#10;bMB4+t4qYJP6FtSqgghttrxXCyn4ZjFrz4RPRPSFXuA7auTpp7uWmJ4mH1CdCK7AdOUO0LIsk56i&#10;RjAY2NJCPyGbnA0ZLcAYFkcYNNsrxQgHmhgQzUkbEJdCm1KKBx544HUFndG3b99t27ahAo888kgV&#10;Fy+//PLnn39++/btJ5988pogsw9qijiquRw2R1BhuDntR4UfzvL9HyYSzcGtNoKMplIEjBijJ4aR&#10;2/lKkWmwk0CylSpFwtvcuW7ulWfjw8wu4BKBNyrH8i+tFA0wf3gFloQp0DtEBifE6Bkr7ekB6chH&#10;AKABsgkOiC6+qqPX0gH8yS8eCDCgrT3xRYw1DUT5kiVOEwSAlOUP9N0akA8oAFoEtJDTEpAKUQel&#10;eG9fd1f/P/1T7YzzBjsv5ZwF/MEf1P7Lv7iDff7+3Smd+91z9/atJ3Zxtq5Lv/66m268y7+XlhGm&#10;MTCCLXpmgjHHBvySD4xDbPCDB14HfZhUMsCVkuYAAoVYaRLZCI1RSif1zMklHH1Y4ISezD6JB7IB&#10;H/TCeBZmIT5Bf8qCDNgqUcHOSSpsO2wMd97p/qORACPHzBhePobAxS8IfpkBQ8AUbQP4U08lJgTF&#10;yx6Qg3Wa3jXPLzLhfYwSgB9tJYtp4s1hw1wLjemYL3JuOsi8M4bEYDhOdpIJ3IGxtWIwmkMCCAOW&#10;VRgIkBINOYCClesbrApSDrANBQBhwQKnMFQtAxK+ZQI1jy0Z0UMLtu5GC+2cANIr6XGkSfZ1sRlx&#10;VIEQS5P+YL6QLH5BC+WBS2ISMjOahAQxMI8YjHLL/v0byA4fSrkNfhqPEuXMiGCsUUorUIrYZE45&#10;GTzzjDNCmIQzIJ6kscjMpU4YcBxTMwgh4I9mZgBGpb9yOogRs2G0/V4wzhINmCi2zQCS+xFK1SNs&#10;UpU2pDA8rK26xYDKwf0ZTNrgA1KaNatBTp7p+4CvM8vKiBAT/iYBWo7LQKFaS330UZcq0zWaR+yT&#10;BDGYaiTqWX4FCLiZhA+ZcDY/I4WF6IjdcQx7I9cU4AJAnkhJpceKcZYYyxON0Jh3ONPimg/GHKJg&#10;cmkw0+1LGf6E5LLhUjREOstKmT7lnxhAOtgBX0CnwV/1AeaXLhCCARGZGYQD/Y0HJeETkaaDjEsd&#10;0YBwIVm+OgtwClhRrsrVNVDYOYaNvzOzsKKgWizjIMDeELKAkdgCDlSfLt8wKfTLhr0D7lOE9K1U&#10;hjmKgiE+lTSsEgtwG1kJ7qRcCqCWFNqhLXIIsgSyGV8OYseKN4Ap9JVcSWAWTB60ixEocJ59dlKs&#10;IpBbNVhg/mizzxRoGiU6TDkNI1iSx0BkJBN0EGdgvm19MC1hCZyWbXCM//srxYwSYwVopIkbg2Vj&#10;ACNLF88AhD5pUr39GSBZ+QNXTOvXTOD20it8Hj7CAwsejlJ0S5HHH/+P/1j7TuebXFpfV+r/oz+q&#10;/cY33MGxu096+/onjju28BP+pHe6NA2Dv3Aqn1CgdYIoukG5WjEMHepmwRc3MA5ZhF+MQUljTsG+&#10;T4Bis1oLzgz1434EUVJAURUsz6TwMb+kIZh2IYYV8iUHom/6k7ZzQCB0jRyZDKCBD/Axo2P0RHou&#10;CCdcS/dXMla0kynjX0Idk4gNKDpmgo4UbjZy4JMqbEBMijFYGoFB4FR82IATcQngr18zvEwu1yVI&#10;KIHBF3SAkRPqtOgDOWZWLAQ+yeyjyQQivZZvOFXgHbi/RaZigFWUbRpsMMsBAbVQF09AYwYPTupb&#10;gOkICpY5wIaxWMxJGO7dbumXYAFaxz5WDAgySS4/oxMVMI8S4kRBhLtKvwKmjvKAIfVduMsPkLAT&#10;9KWUXmW2TATij4sqSwdMPZcm7jJopBYg0OXBeKYh6UazMTY0Fs1gNHBkxWMsAYPUMcwAkSIiDdgV&#10;M6KQQa9xOmbHz4GxBI0zgRlr5K8wDE4nguXz0CAuwEVLgk9iomjuQPjCsZxTFiv4yZgPIgjXVUWN&#10;RpruN2DbGBtfR+tjPAQOzoy4l0OlQUf8Uj2dtR0gPrB/ky8CXI0AtVScxjP+6fYAGkyUUSQlhvq5&#10;rjJwe8m8i4XSIHzTI5pKpzAGX7PyDhNncUrzQsPUL3okkYCQ8oV1pcB/0QnKKOB2jBZ9bwX+coAe&#10;UGoHBckCiXRKM4z/xTNkdKpW0imCkRiMGZSkoe98jJYg8f0EjI5bAIJRTefQWotWKBzetyKCwLDz&#10;picnOpxSZLBMABELydjww251T3j31zusUM/nlRYAqESfhOlUmGEC/JjK/BllQCji1jKh89BCDoJE&#10;H87CmX2QLmD9wZKEQK7GNMMa+AnpEQyLgdISQqPxXUkJGyRq8KkWYZd7j6cx0AxsS4CSZMoBaBIf&#10;88OJwOxolGhqYI7FYC7NaDMjEG7h6shBp0ZOPvkf/377kqMvcKtjdTHyS1+q/dM/dfL7iv8e+ckz&#10;4775zdrtRx/nvE5XZCQ5J8e0HBUi4GOIJyJcWuH5oFMwgh/I8T2Y3Q9daFkcON13umy1CqgZssb9&#10;LrjAmRB6DqAYcOz+/Z3QDCB2A3zSlCJkwTSRaPqLjME+Hs5vWs2gxNHaDGukTRfShxqUdjNWUBhG&#10;wvgTzOggpG85WBqqPgrMuCp5mLqWDmE0Iyn+SmxDRNJsxp/uG9m9WndrJ2kJXyFi0WbJKdSG4i7v&#10;0HdMl7bRWhNJaUgpGnEz0cRIwKUDlcw7gWpJAxcLyn7pddscMB1+bQkZhPPaRZmydHpWDLgGU6P1&#10;EMCs2QoaBpZOJPKBHkIHMCPEdeUbjJjEGc6CpACkRoRe/8wcw6tkI1pqZEbMRAFBBc9V3eWRRxIR&#10;k0Yg/u65p173M9f0BZ9CPykDCaQ8g1lYZygKXB4/hfkxM6zx3nvdCGMAiqOwK5OuzV6YGdPhEyYG&#10;SVKktBxLw3SxJTzIgCWoVXQf6laExv6V6vBFUXSmSArAxyAB7SP0gQujw2SxAr5vyZgPBo3B0UwF&#10;mxwEDBWGIYvAxWghyRsJNomBbX4IQEskLxg9Bo2JgLvSYPqCZiPyGHazRqgjSCEMOCD6TzqYkfdz&#10;XSlFS8PoGsLOuMUH40bDaCp9V/3YgMXCqPRaEJfiODJXpk8leeauImEXALfFnLANgI1xRcg5M4Dm&#10;gK4xNRi/BkpmD4z/tRzEOMihuAqkJwa7/PJEzMnjAG7oWx3fshIPbTOdg0vaAg6pDlkTw27JPB9j&#10;6rFqFeBBB1SKTBs9FzBB5Bcigw7TbeCXXpgbxTOCmdQhgPI0mpAFfkWuyYT5cYVpM/WGJ1SkFA3p&#10;gh8txOt8/L7wO8V+9cXAlJPREmkwKXgBb+S7mCysZ3QWEGsamJS/3IOB5pTWuBYCgsQOVoUItAsn&#10;AG/SMD8cCnBTpaOEUcKSADJiEIhbc+asW1f7rW8Vdgedd963v/HJxsNPxNY/eGK6Cj277eb+gwDv&#10;+N9Ha2fP/sxnajcdeZILoswjIQGZiOhn7mAWk1B0H4YipzSfyQQiCUIxCwEIGsbBF2c0GPEHuadh&#10;xjOo8ABtGoMTkpwon2ZUOUYV+am5YF8kWlgYJpskGEAZDKlMGgRhjNjmB10BvcXnzf7RfOlJIdph&#10;NqoAwTtSqHyR8YdZMEi7AyMNpocPCCgPVfK4okIdTaLjAqON3zEvjKEWOsWJclWBoEjOoyKBxhkL&#10;Vyyks5AjrTLpWQy4A300iW+lsjRomwREDtBGQQwWNZcJvuuX2wmoWDgGqYzRaKccMEqYrsUD5Jot&#10;MJmeLh9clznCr2ihVgM5s5Jhxl+Ly0woU+YLC/iH8URgaf9fkJfyvolg3MdEbQBTA4IqQwKWxvlJ&#10;5vk6DACCD5OV+SukaaAjkQuaI5EbJ0T/iRgxP8xDKhDKYtz8Loh2tF7BseaIJln9CUeWaEPIKhfl&#10;EhibypBwBRMKW0pD5EOBn2EMFgGgXP5zfFcHfD/TgGk8ziJO5qJqgw+8ngkla2U2CRmIJImAYjeP&#10;M7BSXXAU7gO5WV3KBy4T6HUoS6VcgUCMYk4rV8AnV62q34HKQKm+C2ADBtyyCOYdIZUpaplQiI6h&#10;g9LRQ36iDskwelaClfqEbEXRNIkvAgah/AwtDRiS5sk8yLUYT9pJqyoC1oLkNSA0laeZQTJ9ojIB&#10;r0TyijOxZxWGX3+9QQgwMKq27QcXMDKES/EOgTPA3pzQtg3QBs7sT0rrKsUXXnih2B0t11577dCh&#10;Q+2vOTe+gAZKkdhvQ4YJKi3mgPf1jgH60xYKrNlGkyCkCIQbYGpkKhCBZkXAMpCPAoaeDrflQIbr&#10;A+oPUmRSDSSFVnAC0HKyMZiF7BDO4iWuwqTSR4VVDiwbKAalKYbZs+v3/6YBiU+d6ogDq0L5EQnS&#10;YDBh3jSnwPWVjhJThozAPbgcZATjvPMO9IUVuFWIyy77p79Y48757LPX/eJV0d0//mPt97/vBOGQ&#10;fe8jTUQpbu58pnNdxhBKQmfgXbAPpmJ0D71yCW1hzAGeidmY0AHIJgbBvAgw/pB4puI0hyfBpSVw&#10;NPGY76r6S6twYLjA9KvBlOKll9YrRewBaQU30X3LhnFp/6Z+ohRCUEsVBsaQLpi6pTHpSUFc8qaq&#10;dJgoPeJCxFQyIjKWrl2zt0kJnFw6AyAjlB/TbFoLcCvrAnOBqZMscX7olbilWAvJ6lsA+Y9xKluQ&#10;sxDqpI2YMlqCv9gJiwEvoDuWKMPgeHom/JEpBkJsUC1Ie3EOmHq/IIR5QyOMrcQExlCyOwbGgUtb&#10;6kLYs3smcNLMen8OuC6cJmmIZGS4cGSVD9FtWhJFrzAjEv3C5Ze7T6JR5H6BLRH5mCMBQrAiUwCE&#10;sg8CuSXhjBWTgkMhpBTvgw9bnl8McBSyQHNE3gJJYsP4hYyNfyFAchuYn4uiM/zsnb/a+a04il5R&#10;CNexsia0l/qOM3Kg2RS1wsAKOvmAfGgq+j5gAIyf9vv7PZCAtgjLtzAhATrifRUa8H2fqQQCIuch&#10;JcDkmGiFS3ipWFGW4VK+gUfTQWYhsyqMy0CD2qwi0GvUhiUGfJ0QqVQ+ALOppBdAL8g1YzCiLT5u&#10;/sgnMfjbGv6ogYAL0J3773fExWesgghoPy3pU/+zxe5fPqZqCJagdSQSTum8xoH4K3MCcBfnZJwz&#10;+1s+MEgGhDDBVApMH05qcYRJROSpR9iz1qawVSJdGpZDAuJ73WYtp+aVhwPiC8HiggvqrQtpgf7G&#10;ei1/bl2lCNIScNCgQb+uA3/l3+QPBZT+NT+8VJyC4EO4QFK4nEkiXxtBRopMDLftj8G9mSSAOMBD&#10;VGXxQwIvrc43eHBIkWUiYD1AU4Odv4Rb2qDGBCBoEXqZdb6FV5s1WCqGCynVyAd9EQkCHD5dDjQg&#10;wV591UUUmkRoV8UoACYOq9oCouHFFyseJdXG+Zc4wb8M17x5REAuTo8ZmX/dbYU754QJ1/5sDG5F&#10;BD/ooFosBWZ4el/3u/UoRWf6vXu7IEdr+TLWj90TAiU4ADQBJUGF9C4HJOvQgc+/xBXG3BdneBqO&#10;mrknzDz89ttdWo/PIwuQhnQGEEeheD4TCDtgXIkDm4yA7hkCaSCrwPFXC8wA20CEBakt9sB3Td2S&#10;f6dzUEaG06oYiU6VrsKiaCrJKKOXWTQVMCRrMEmO6JKGqdDIWCmIAsQxXeZCtBmrI05rKOiXqTp0&#10;FWOiCpOMh5brDEwZA8hXSlK89LRFawYkc2M+4Mw+pWaC2BMU+E3KlwMYxl9BU0mMmZJdIRnLj1go&#10;Bvrl1yCN1lSqrAhMHGdTIQp/QXeSSmk00J1KovAxLkdrDVq3sU+akQucxArMNMlqFQGCoiwThJ4T&#10;VG0iIjLsqsVaSBbwpkwWMuCkxAUl+TgXJP9e4RmNnAcTkiMQZXHJhx5ygdafTRrGm8qHrbgFyM81&#10;UJxQUoOwrb7DQdpwJpDJEDWMXXMA+TBE9NEvLAFkHDzvb14nopl6YHgtsSfGESzE3unVKgDR0TYa&#10;Q49gBkgVMOnFql84u3QwbosUQ6WZwvABgTAIxkIAC4EDYVoBP4W7MosdECBqm2YDvJLxNAZjIuAN&#10;BlBgvoqtd2GT0Du9gzdgDGU7AkKfYbF3ZGlWm7R1JBvPxgEjtFCOAeALDG9Kn1QGpgl3xhisIMrI&#10;wBLmYjJs9YjPiNMYQLlMDpgaK8NrkU2AlyZNcq5npo6wIRbQEiK+0LpKcXAdFhWCNwfjGi5r8o4O&#10;pk+f/sADDzzxxBOfWCzx0EApAliA8ECsYtoIRQwQRCxYzwGBULcpqNgjSL8DRg03YFawaV8p8r7F&#10;HlqrMFYpfPYpBgSZKfoAcAQ9wp8xU+K6jB4wtTJcKIC+l4R1FkB5lmSkITmF02K1OH+mMzA1jIbo&#10;1QdnbsQo0TZsF4bCq/n6++/j9fiCk2d9+/77VxY7z3nzzev+3xPkGrQOnUbT0Plj/vdaKPULXyiE&#10;gcsuc8MIl0l3MmgEDFsNIeVFIjzzTIa69UGKDHn5SpEQhSY1agOwIVaXWc4xDycz4WNcEYuC6OXq&#10;Wr6BGtLbZWAxlbeJTyazsD2GQErRSjWkE34Up2E9eoSrKpcU7imxsh8mlC6wMTKFoXbHhBxVUGgn&#10;4ZbcA9PKr1eZc6FKFVBpthbZGXnCswBbwbBMJ15AFkGYlHsa5wJsm5aoOMEBg2+jzXmYZtNGOcAd&#10;+G61MGxYoqENmVG5GBhAUhcDGQvBgHdEaNLKZUIK2DdI4xMSD9yt0ZBeseUFHEeLy0wQU+nTkaZs&#10;/vwkngVKkdn3y5y2zhXAX6sRrGwps0Fi0iTRe6AUCZD5O8yQF7RN+k8S4a23XAgkn8ENtUNOIYDO&#10;MrPWGCgR8fHUU24kMTY/oRo1Kqm2EhdU/oRVgr4LkKSNQD5InKAg1FiQKzL4chMDXi+By9Rj/6aq&#10;GV5GScXd9JACcjCXYRfWqTE5VR8zmy1AO6p/M+N4Je5sa24+ICKu61d2mT5GmDER+ECaiARGVfId&#10;cJKZM+upSWSrJRcA/3CJzNUM2sl51FSOfUJj6mEP/QmIbJl3lc0IUrJJDUujQcuNiCBPhMTll2cr&#10;44pAp4jFth+JrAxTN9dYssQpbLkD2lTVVizcOlsMkIOpPWxAm3lAz56O2DF4Mx67S9o4+cgjO9w+&#10;RYBIQioRzvE0wh6ZmaUOfjRi6LVsj49BKwI8opBG2MMO4E04UXYm+JyOjmlcKEIrlARZUbG5JynE&#10;QIk9XJ0EDqIRCI1qqjlhPhgWq0ygehvK9AbA67AtFDPmyyUs6vvAV2mPTxwCyqARo0SKpm/hAxws&#10;XIgWgi7c8A8Z8p9fLjxFfO7cXv/58Je+5DyUScZ99t679qWfXZFYObEBHyMM4BIq4ZCnEmDMk6EJ&#10;4h+DmfmgBAN/pQF+YKZtnMeoDRAaGRycLQ3rO+3hYwwdTo57M4zMl9WWOGcA7FNNRVaaUgQMASfh&#10;tIrigLapxiNAsnB0UI1GZWPtUICAdfmLNQKXKwy1O0YGqZ5Bv+Buzsa/xYpDgoooZBGEYQ4Azdaa&#10;iF8CxCWhQjyOf5FfdJ/W8ldf/KklKk5wADlay4mXzGM5ShHgI9UCCSeB1kdOrE2DOfJTC1Q4hs0U&#10;K476GWw5YC4sxwMMoIAFWpxuBLSY+GbdD7LBfrqVQc3zWUvvGM8EQ8Hsm8VyNhWx0vB5VTCfktnA&#10;NmR6WgkNPqxyYA4WLXIlUjWMKI6MoGt0EF+jX/wJQBmYFuIGa7QwSey46iqXGJOJQY++Z6GhFWvI&#10;7sS69C4zYcB3dPNESTBfjA98orKFATHKm3Tfh1IC1S9NGEFx9EvFXSnjAEg9WQjn5EDFpExNKWCr&#10;KjQwy3ysmK+RsCHILHQCRpUU2ooF6FpGL6u447Q4s6Deoblpkok2xpNhN0uAVfA72WEARRwmRdBG&#10;FwGChbdVswTSVZCYfJBwJirLXLEtH1imLaRgY4wGbbD1yUYD/iRDgB8E1DbB16I8jEFEkJIhfKj6&#10;C3/6ESoTSD07CURh04Stkv/wEtcQqzD48l9LQTumUkRQYD3kZPff79yeCG025NMN2ZUCydNP19Or&#10;hTRsC6FJ1CQsBemsQcl9I8CZSwIjsHkNIPnPXHJ1kg8t0gma2rne05JyYIspYOTIottWwNTCT5vg&#10;w7BzsdHAyGhPkBkDqKSimGqQgMMxOO3ixb/6laNuN4HPPvvbb0xy55w//9bv3feVr9TuOvzwV191&#10;bPmNb9RO3b/u+aLQEFRFv8aOdfwOSyKhEBwmjvFA2syfjGsyQTCgAb7wgguwKD8fpZEMju0c8mHJ&#10;CczOFxE6fPLhhx3/Yj/INSYL8eQHfgG7FVlgqL5ShDp5ySzYFMOY3b2nKWUKKa7OVfLzB0amMNTu&#10;mOFVPYML0WBiP+9YFTMT9JSPGXUCFK2SNE4i7Qg+Kjzkj3Gg76T4uBhhQ/rPwEDxGXEZ1+UzVlRQ&#10;ZcUorMXA5OIFPlRXKxM0208ytSrHpCDfGZm0ZsoH4+kbjAU8kt5AzlYEwicxGzJUxQUVxbAvW5ZM&#10;jT/msmokizbSYSHF8K73QHUfMImpfwPiQ5BQmDDBhTGpBMzeBwafnwYQua+9NiErTI5MaeJEx5yM&#10;PKfVahU8vGCBy5rmz68/PwqGwMmHCc/MjqpQAnYopxgzJtFbJMaZfeecEE454GOIPIRvUHujGYxP&#10;sOqqZIzZoQEquwJaSxRQiTEYJQFZKZUP1TBxgRmnAdepgsWHYZJimhK3hU98wqcjmLStR3fuXL+b&#10;KwAWy8fUO1jl8ccdywmMJzNrJs3V4YHMnVHwnu9TvqaHPDm/7fKUGQARI2lATlmkfKBxLUlDaWBO&#10;xeqvFQHBzWnpnYAFkjP4eRHMo46Q0dWtu5YGw2jbh4Z7j9ai2Uw37beiCZ4uFQSZQ1ygdZXiunXr&#10;fvGLXyQvUrjxxhttF+OAAQMefvjhWbNmnXXWWZss0tchVIpagxcvML4IcLMY35FMQWOpfEUgi1JI&#10;g7sVqpEXZmctCYygWK0LmlCTiKbMvSUH4NRT3dTyTmYSFkAb1QXO80bxewl11xiDQ+ICQWRCha50&#10;ok+kaZxSFCTHly799393UsedafLkHv/8pCOURYvu+UHf3Xev3XXYYVwWQfiZz9TO/U1B/wFoC6ZD&#10;QqJxoSQiFjOOJ8sHAMd8kiSYOJEDLX/7fMe3EEDG1ED1XS3rBOCT+i5pOsFA3XnhBcfdHEO1quGl&#10;QbJItABcyFeKShIgC+xTwCOMZwFCKq0USa+JEHWekg0sh7ZpUY8DLSxyKsVCTCt/mR5+waKI0AZM&#10;QtaiEpSgSgB9R5HwPsFYRVMr/APYls8o5Eih2vY7Ggl/VaTSqgJ/7QZ88kkDdV4O/EmBVbAiQgIO&#10;COE0kWFuuy3Jf7QM0mggoUaNchmjLHlV4WchsAcCFfDbL6XIB6T2/PQgwKJFTjYJ/u4F2CatILW6&#10;CmQ2WCwWpZJkoFcYQN8p0sCucHCtMnOMWkIcoKiQMjRDBT+5GH3EB01zcFEUAM1DnUhuGlRuBBZT&#10;oY7MMl750NoXPh4oKs6MXwxs+ORa7ARrQYFhPOYC8ABTpgWoTEOizZo7OotbQeb5oCWMG47GdOQU&#10;SlDzvXo1WAyBaUmhTSIzpDQSEkiD8zPOqoOSisNLmimAv8OTRmgML58sp0CLSRggW3gb4xFkrkAD&#10;iDDQzpYmguzRoiG2QRaBwM2soVYExB/yw+wBFwvojjFR2saAlxPoBQbE1pH4FtFUgOcR9PgIoh9G&#10;wq0sYTOh3+o1xfQdLatXrz7mmGPWFxIs+2uxX/PbuHHjxx9/fK8MzpQiWfWwYU44oBdJ3JlLq+H5&#10;dEPkEzBEW8izkMYncTB4HHlhdtZG8MoriVfg9qYnBC0o4wb59/MKmIWVuGFzLKkYZs92Jbr8PbN4&#10;IO2xTMiwdm2TlCKA5pYu/dKXnCX/9reuStHvv+7ehXxZtuyhH936230LRcfCDdMoxSWHn5uEEKQt&#10;HqXSsuQgSSezaSBXww2IgtJGxUAU4fwBj+O68LhB1TjERBpEGkgEXFH3OyV8kjgkTc9fg1UnA3EU&#10;DgWwj8+2kAhxgjeNW+EmOwZoULNtA3RA82CWfJBKqT00UgEeutf00d/8PXAEsMJE1IMOwjWIQl9J&#10;8FIVC4adz/MZCSa/C/SIP2knA1fXrj6Br9Mk47IWAzrD8kmAORVLmYoB37QoosiN86JF6JEvwhqB&#10;Z55JIl96u1tFwFnwGvIB9ZTWwpz0VKuEvtyXelBEJ8bkMAPGr5QDYLRWK6LNaXMyuab5xf5RHtKX&#10;gSAruYGHxp9+erKtUO3U8gtDRLzUJi0CB8x2551u0JCV8nEVGrC3oUOdzPXL8FbrQsCpJLNkSShh&#10;KwUGgHj1VY5Ak84/P7lvxoCdQLPqO1GJY4AIpjFSRZmGBMVpvhAHuFXJYif0gnKFrMiFyD2K1e8Z&#10;UubdLw2QzsGxtp2XFhb7LmSImWk7LGPIIIsTAP5OyLBSLjxPAuO7XjFYeQ9gNvC2maVFcDgKwtEu&#10;i6aD/trKEgyGWEc9pyNgpUCAMk3G+cxsoEBgaXkKrlG+UmSc7QYpxKhVKJhihoXpxv7hNPydcCnY&#10;5oE2pRR79uw5omEks7+eccYZs2bN2rFjxxVXXPGevzGigLCmyIig7skIicfr1rmgbkmtP+LmVHiO&#10;pW72JvGY0IXQhEF8imwLwHNgB4A99ezZIKujzbgZFpy/UChAo2YujFjhvqJs4Pz4thw7BxiTyMsH&#10;vNNEpUjYWLToi190E/vLXzqffPF/r1z3uxPRNE/95PoBFxaeZFZIEFCKHx9dePYNIHFk6rF7AhU+&#10;DPPC8la0AIwhvgGnMMs5kKAJlCK+yhcNqpNl0lm/fonK4XJaLytoXNcpOIv5KravBRZQPIOMfKWI&#10;DW/Z4mqExoyc1m8MNmy7fAyDBrnps8pcMcDsMie6oygFiWj6iGe2CToTjG2wgYEOnnaak9Hp9gA6&#10;rlVXGoZGUbVGkPKWp3N19L3twpGuyjxhsyLIvlQKqggwvmUFkhdoEYK3tG9TwEmkxpgjv6ZbKVT/&#10;QxNraZXpI7SgpbTC5ZOnJo5pYmoQ9Dl7XZhlMgGBWcMHUZaAr6RzJJ0WaL0bAcTntakjUIr2yWIg&#10;XcRO9F0chJgHIUyd6jrIKCkH0y5h5hFmoW1auB8+3EUEPBQdCe9phVSA3FTdQdmILdHB/3977wFn&#10;RXn9/2PXaNRYYoyJ/m2/aBL9Ro0mJhqBBQsKCoqh41JEuhQpIqIUlSYdqQIKSC+CgKCUICBSBekL&#10;0ld6rwvs//3cM/vs7Nyyt+3uZTnv1772NTN37tyZp5zzOU+bGJUi5hojQC3zQAyP25Z5KhY0Ivcg&#10;FZ/oS8wCd06dFWkVsCBh/aQzTYJeq+SCQdKRXNKAumhRgHsT0GH8qNt8LV5sMs42VpFH1p96IAuw&#10;lig2wHgiE62q41uUECsc2cWXSYEMDT9tfQ0qlhy0F7EenKQj0RAM2crlcMAmIA+EPXuMTa7jm6cc&#10;I5hZsgmzIHz0kdOrY6EmSrSAEpB1rMIBN2cThFpgQ0pqN+lDXQb8CMLJOrJmzZzxaeXK5cdxiqhg&#10;wnf8HGmBUiYVCJQFdyRqa/jWjNeTgC3ZVDkR1ARknrbfPIdYXG6Y8iTBn6V1a2N/cWnYxGyhiFir&#10;4XZj/uAXMVtRt9jHqBR9/OpXpu4//bRxYFuLvb78GbMq7LdPtVrR35lbTW6jFI9V8s18B4o71RjH&#10;SU0TPc2uO8ZF+1KrKSqho0CCZq6PDXLDEZLago7kSEB1juORmRnUOonPqPYSvWGz+O/RoBZUnUx/&#10;4w7dSpEiimND+dmySgFwD/mqUCFLe6cwapRxb9lG0lg6aWbmcaTWoP98yWtiidAFQOJ1Nxg7/Jn4&#10;whBMnWpKrNslky/8qDhjCo+7/4trYijdXf+5Ay5TukEF9FPornx/Pvkkc/i/uK7JvleBk2jBnHH4&#10;iI2SQDFq+C6GZdo0J6NJ6rZtjfuXAF7EWd++RmaJ8kBSUDxQliE6B6k4dvBP7drmYaXBG63gf6tU&#10;B6looniwTnxFJh94nGU4+oybRAgCxYmCPXKk0YKUamSEBG/SicwjY1kGDHDasNnAlCCAEN+c7+ki&#10;55poNUyHtKXxCJIUUcPzcm/+F0GokVDuIgfkMpmCQQA0uhgunBqGRRq3Ahak7t0dnc1zUa1s60Aw&#10;xC5Je6rNL3+IInCRbuOJRsTA2hYH8sgdXbjhu4h42zBECthefh4B1WXjRp4uYPOzPxRFxJAYK9Qz&#10;GWQbJq1S5DgJ3jNjKeUYwZxKkw2gbnE0pJXHU0QBVsJdHiif3LYbEjkKi8GN2etgi3AiAtEIOSUd&#10;cVR2qrntXcStyLIwVarkR6UIFK8ePUw1pgqRCkSTAjXNNnpZ+WIjGLfJ5kziDxKXNKXaJBTEHDLg&#10;gFohtsMis/mwiXa8aggI6exkDlRUsMYt4JrokqibKzwL0UXFlVea3y9c2GyfKFV24pPtueHvCzc7&#10;MXKiWAeyEaV4upJv/B/M8b0xloeiMstAAvyoNRmAA8PMuYtEQA75erc99Z8jtiUfqGYcCRj4clBC&#10;NMSN26piZLHIISo8GkIcMNXbrRRxorhqjCzFUi6IUnR3/1Hg8WQesLakQ/j2kccRO06k7kveaCAj&#10;qIlEIG5V7c/SpcYnuQexkdr8qGhWJAJ5ZOGaCMfQ0jMnIM3dbepEYrJOSvjg9e2QYlFCGN8pU4zZ&#10;cT9gdEgeUVSkbSA6SFtqCqpdYht2cRXffecMqxDv1bu3ESXWk+G0grUbWWzhpCxR1yRaw+BIE7sb&#10;jK14KYkNcJlEGlJ9Im1TBCqCtF9SPXHhZB8XxBfUquW4yQkTjARp395YFhvR8YAUPEogHhrH6cll&#10;pA+PQOWVdMa/xKgUgTrifxGEDsbBM5ODBJRMARKQis/N8F3uVvrrAxYkUlWcHc9lq1UIsDb4PnSz&#10;Z5SkBxKK00RhCNLCaiUIhTxY2eja1SS4baQnBWw4wTXJDgIJgYzDEAUbsu+GoiIPSIXiIiQOSSTY&#10;22jsW9Qa021vMhaWLcss25Q0HsE29MYCj28FKHTr5s0Ikis6TSJmB1BHthhgl7Cx4gRxlySg7aVE&#10;vovTr1UrnyrFNm1MmeCxcaU8uR1ARuxiXb5VihyRdJcQWeBMkpVqiX2xY2sSBDJSFB7mkprphhKw&#10;caNpLAxHnFFRZXQzlQodE0IwUVxIRmkSyyMuv9wYoiefNNv7X6zU7aFPuZ/VzzZI79//eCljZ8k9&#10;lOLZihlzkubONSaSeksILl3MVD93jCuhqru9KiDSXmiLjcARu54Z8CscCViXyClpGMC/upUi5ZM7&#10;DuHwVmWs2UbhdFsf/IfM8MBIIX8BLSujlAR8qkxBcDNrlrmOe1BRaHgcseN4oGCNCtlC9cFGbwny&#10;vloLZRXX6242IGW4AWnkxoq5Q2pxje421NwBx2kHsQABwLTg648GRBaPFMSjL19uzAuZiwKIEZIL&#10;YndUFEtKnShasu/tt41QQyyCmBp0FeVBfg7InWwLlZX13B5QH7Ek+HL/1nTqLKmKfRPdQGCDEZYA&#10;zB3jQbDGKjdULvkJHoRag7tFH5ALSFVRkMh06iy/hWXhuIzN6NLFmDvqO2KFMomVcIOTlqsJnBaO&#10;Zg0N5dljxgHnxX1aLSXUrm1qk5RDND02jepAyvCfG4OAVRV3IPlFwtpqFQKUFn6QMiC9w8Hgsp5A&#10;d88ec32rM7hbzwkWVObQoZlTALESdkUbTMHmzSbIF7BaQ4Y4owVCw2+t903ZwXqQGsQhFGbBKkXK&#10;M0ZYGg5ih7uyTaHkBUZYNEN86dXLiWEsWA//XqNwsJoHpW6ziWjEXWyopFI7QCQ16dmwYV4qxffe&#10;e89/RoubESNGfOvrgAt9WgClSCmk/iCAxM3bh8Rb25jbphqIGeJkO7KYQiYHCWhsaJJoUKk8FnPg&#10;QNOaiEKi4GYLPkBms2IX3CLGH4oOyRj7CIwYuPRS45L+8Q+TSzteqN7g/00+e+Lk9hI1jevC9/iU&#10;nGm6stE57k0agSj65CaGo1WrLGZdFIy/jfaAFRbr44Yj7s5HrANHAnbOYpfFsterl8U1UtW55xC/&#10;jn6SkYIELdhuC2ZCes2QqtKRhFOxETlQsPF2Hjgfc+m+Tmh4HImv+HXbiRMpJB1CHPNNgQwByUJd&#10;2+R65Qb3yQ2IwUKL2AYG4JokmlsZ5w52YoeAkwunR8wNdc06fnQSLF5sIjS0nTQIxQLJBWKyYgHH&#10;TK2REXuUakrppElOi4606rVsaUSz/FyYYKYEaU0cPtwEqNI452H7dtNbQs2V1nSKN6dJtaIcuu2P&#10;9f0h4Ls2wOOn8bhYEJwu5UcuhXPhD6uBxFnie0cDoFGQEdR3ohHiK/7c4FMpnLba8gj4mhjhPj0t&#10;poCY5rhnBVNsCFGihCh4ce7TylZOBk7wZ+RIJ78QxGxk6xq4JoqHXLBKLiBEFPKjFq7M9a0Iw28G&#10;CzJR7bgqO8YOKyHjqYC4Yu3azNiyUSMjK2VgQGi4Z8oVN0DmckEcvafgARqRhJXm2NihmljTdOCA&#10;Cd1jr4D+jB/vbQYmsLQKNSJstaXw2ICBCm7HL3ro3t2YZd84+ASa0eIhLS2tZ8+ey7JO6W/atGk2&#10;b/MTKOUkCmVCGids2zWGD7cq4IEssk3ZsjWtRQsn14kpo9PvuQDFlOrhZtgw01BBrQunJmCCeToq&#10;odsTB4SrkYzW7OYFF19slMMjj5gMTHmuVsk/fH/qxJkDpZKNQUcn7fDNX8Zw+0exWOH6vilpmAlP&#10;Lw/5Hk6TANrLXyl6Am7OCTjhg0STfmqCEHcCUsDYDfHrPK0ILGSEW+FhfGWWzBdfOB6dGuFWityb&#10;vzJbtSpLaJQtXESGXVIjPg5jFfeAkB0kODfpmcLpDz/nbrHmixzxLYBg8khcuMBHHLFNDrkGwl3y&#10;URgzJnPkRphg7m3DiXRi4LmRKRQtZFCMdOtmulalYSkWKKV4cXHMKIYmTUw5lxYdKT/SIkguhI9t&#10;EhZhwcUHD87STmyhzOMCP/vM6HIglqP8SLWiSLunYljfHwJ+zlZbjDnFGAtPrllZJk2YMugQj8hd&#10;AVaC2+CL1FA+9VRqCdtib0d0gw33V4rIHZ5det4tJD5hp4wsIlDcudPcjKgxtBH3HNDlE59Qm0Da&#10;/Pw7/T2QuSSdbUcIBjrSc9uYZq5vHTRlO1gIRBYj3O3Abp60a8abnUl/nL7dJUyl3kl5CA1FAo9G&#10;KSWX+Y/Bt97clhbsBo9P7YuLL6MsWdfJs1OQwglgYofn8m8LCAfsjzQuSDgkoAHcMbAbcTRkaOvW&#10;eakUq2WwxDfQno3eRA8mVhldu3bt+vXrLybm9jF27Ng33nijZcuW+6SZISsBlOK2babIUmKkccLa&#10;dDsSGdxKUUo8ZUjGBQOlXPpKiHsStk2xX7/M7nJh3Dgzgorim605AOlfIGTJtnUEs0UyuvVKrnP9&#10;9aYyPvCA6Rpa+XSDh36ziUc8VLKSCToJT0UzkeMYUw9kLkFYWppxQp42PHbDiQK5gr9S9HQMYYwC&#10;ziLiizLohB9yN4ogcKUtLRgE6BJn1/S9vs/CLvlLKuDGZK4xqsU96ZiC7d/Osdn3Tufw4WRpyyEu&#10;Fw8aHZhO/8Fe/vjfG0eknZvH8Qy6JTuiFq9RQwjubsjE1dmR+2GC8LIeS1o7kFyNGxunFbApKCKo&#10;GzjU2NsmqSm4cHHM3DC3h3WVsYPiBaPo4BZZDFL7KLoIULfstlB/SZn27Y2GBsw4uS9db7OyrlIU&#10;rFvTDeLJ3irSh2iKJ+JZxLADV540yWiRAweMOpTFQdglROGLzZqZQY2eSWDcHh+FYzTCp3r1LM5I&#10;4Fc46Bn6THbgjMS2f/65KYGcJslL0SLRbMucG9JN6pe0+bl7NoKBdMO+hZ4AN2eON/iUBgWKosDN&#10;BIwHAL/Dp1Z8UKPtYB5EDOrc7iIc+QtnWCGZgugh0+U2eExbHezoDult80/t6EBX2LY9ygx23lbw&#10;HIUfsisjRoo0LXHbVgih+IMNMxg0yFkHoEOHfDpOkaiIQoxjlsYJG5GIixVEHQpUDCCzMWEC1kp6&#10;iBKZCRO8vmHqVNOeKqMxsgWjSYSKZMFAh0YEd0QNCXEFZ0oQgQW47z4TFC0q0uQ3lx/FvO8qXsVY&#10;Acy9mFTMvXsssIBdEN/w4YdZMh3KB1/HwQ2n+StFT7hPaRGX5kFcDuCr3AmI38KWhbAsGFxpOZMO&#10;L0vt2sZdUbbR99LY5mnhwGLKOzbcSHNC+HCyCF+EuGeoVkSQ8tJ0HRqPywFyTdKcDU+IwvMGC4Jz&#10;DhxMC9dSRLicQFFrNtiVCmTuNuWBSI/CLcIxFrgUSR37iGruBxe+xbeCBrqKyJmklnYICh6FOYpW&#10;E9tiKvKOoktdsOtRuOEpKL2khjQw46Ioh9IjtHOnCQgtVu2FCbct7W3r12em9vLlJk5Ge2H5eVhp&#10;HyIN+XWeFF8wapR3hBwZR7H09OTECKYjoHbhIMbcDbdkz0TJEYNxM/I4JMiaNVmSyDJ3rlP3MSls&#10;8KTZUqWKM1U8BOSLp9qSblzfNlL06ZPZ8uJh3DhjAG0LBQ9lu0G6djXG3O5itLGf2Y6tBDTikCEm&#10;HXAM3AbVygpEG4kN87251x6PI9Rr7jPSYhkdpEnoyUYhwGVMm2Y6yjFoAkox2FI7JBfln+rfo0c+&#10;VYqAaRABhDiwgzcJZG104hYNFDIg7eyQLMqrf+tUooEd8QRt1LFvvjE23aNsArJ1qxkOEt/4OCfB&#10;EN19t7GHJUqkX3SRaT7f8Gwdk3dItDG+tdPJXCS+B8yQPGOHDl6LjPMIp8OOn/BXitLkZqG0eFYT&#10;FFA5+B7/xs5u3czBEL+O95JGLJy327jXret4aw6ygXP1+C38sW90bxaIHMRbhAkni4/ENQZ8rjCh&#10;KH79tXewlz+efAkNT+1eUid3ILPcOgw5JZovInr1ckSYneRRtqwJGGJXeID8cmvZ6MDV4cLFYFLA&#10;KLS4JRnawT0Tb0QRP1MGAAFhH5P4NljPJtqCBxGI6imHMr2G1HaPzQo2AC4YVApR5wgFa+RXrzZ6&#10;iLsScSPNBDIgEqXI8c8+87Zny6CR+AoCarR/pARYLU/wyZ3bWoznnjrV3IzcNurHho4eEJTyLR4z&#10;zIpGIvTrl83Kixhiz22TbvwQ/4WhQ51782fyZNO/ZzthuI6dLkbV5rns7scfm0JoZU0ICCC7dDGi&#10;cK9vXTNyULIJC2xvg5CV54ol9A0Gadu4cRwa9cMBcWLTJ1KwP5Tqd94xejpb8KpLlpiMHjAgL5Xi&#10;8ePH/xuo4KL8+vfv37dv3/Hjx5/zNcPMnj27c+fOHGnTps0p6kZWAitFCwUIAyeQxHbgvLsjUmwT&#10;JczOqezd22R8gkNN9vgYnDrVzNN8FQykFrGFp0UqgUHt3H67aQhA5KMU8V9LkhobIZWS4rTG4wZ8&#10;AxiyQBmTZ8S7e0wb0VU4Rp/09FeKWUfQGmMUsBMfO4Xx2r7dO7QOg7VrV6hfx/RgTIFz3EqR2MB6&#10;C8wocb8d0yPgRD0qVrDfCgdOFh/ZtKlJ1aihfOK9YtGa/iCvA7ad5CgUAPdowjAHeHiwE2ztuFJR&#10;iiJiYuSLL+Iw0Ye0tXPqKXUUXUyidFRxz+vXB/X9IRBx+YtrsSRiNjt23EP37pnjwmUGhlQ0lLp7&#10;FFCkzUJYCQmqKczvZ6zVh90YNswIEWlTkFiOM8lrqi27+GNP4adK4oAi1amhadAgsFKk4ntSCQdv&#10;azGBHC6fmxHhS+FEAEnp8vDTT863CLXdXi8E5HLHjlkmmfmD5vC4b26GH7Kmcvz4oKtZET3ykV00&#10;im9lOHHT4zlhgvkv9Oxp8lramEPDo6HjSQ1KLxckByWExm3YjibbvBp3uEMKTLDe9vjyySfRh8ok&#10;DrWPxD+U9T3jAfnSt2AWJe3zzxN0RgsKslSpUtOnTz/r85H2bX4IxyJFisi2JRuliHa2jhYZgbET&#10;3HVG2pxIRGtEuKYNPRMWIi3PGEqsKrbPIx+DQeEmgo+oOSdPwaXeeqsZxFK1qlkQB0s166l3jXUg&#10;i2VdmBUrjPX0wAPK6AIUlcciHz5sHEO2UDz8laIM3rJgjDxdRQJlD0+JnvPcGAE3TiiEyyF3pImI&#10;p3UrRbdfIUV4NE/XDNfMGOCbhYhMJCfL4ovYlHAC+mDwCEOGZDPgKVLIMv9czgXcsh5DEY738oD0&#10;4Ys4YBuREsOcOOGtxdFBcZJaEAuvvWZyXNobKHV16xpjIq2nPXoYxR+FGBVVt9H1lrAQTJpkgihB&#10;hkxI2zYqxN1gE2njDXXQDpe0yPICaCwZqyMnVK5sHlwCPNvzbiE2o9LFt+mocePAdZMb81RkEt+e&#10;uXmzCX25GYkn0SiYlIAVn5SXb5GPYgmzBU1PEfVMufVA/ODxHWm+xcKssZo+Peik2lmzTLmSnAV8&#10;sa3RBDwjRmTuUhiIXvyahwJQpozJZaoA9pDbkJEMcPBgZqHFQQRM6tgh2JDKkuBQBrA2hKbhBLoI&#10;+nnzTLgyalQCKcU5c+as8r1jJyUlBYF48uTJFi1ayBGEY2pqKgf79eu30NMgn61SdDMg432d4FaK&#10;MlwsNTUz1kdvEVsnPnY2pYAiadcuc5BHaKjSqJDEbzrNALV2003GyGDDUYoomYn/+sh5qZpUUcqG&#10;Z61aQFfJ6ALiBH8zEXCtWg/SzOCG6+Bm3JDmAfUQiYzCmDPHO66R+0TWh+jLw3tJUxORsTW+wJO6&#10;DbQ8vhuUYsABRgHbLYKB2ZUHRAF7nj0isNG9ehkDHUfw0wFHueU0tlcUSBZpiIoUiqJ78BbODKWY&#10;OEEpz2iHCeJrSWp0nvjpwYPNkCZPA3Y4SDgUMIrzZ/nyzBZoQhQqmsxH5Gbc6R+pVkN1+X8F4Y5H&#10;oA7KA8oJIi9QirVrm3Y1j1ri/J07A4jOWECaB5QvWGaPSenUKfNMBFCzZqbwyHgbTkbXSnTngRsO&#10;eP0QoEGxM9K0HAwMlHsEF5BH7h9CZNiWFw98hBG3vpgssJMqxo83DYr2dcaUOrHe2cJplBDKpwxv&#10;BSkw0oom8Iv+nU5xgdTgKcjKBAdjjj+ijodjvvC1s2ebFpBJk/LvOMWAYKpsHOOOrmS4GCXMjnIb&#10;PdoZ4Hx+QU2gvPoPUwtG+fJB5z0lHljv664zves41ksvNY16nz3azbEpSF6QYZoeUEhi/fv3j9hi&#10;BoPr2LljocF6Vq4cYBLltGlGPsoQroDgA2SsOmEMF7G0aBFlM3BEStE2VW7YkEWnRgq+FjNtXUJc&#10;wMfIsNRcxu0XcQnSEBUpnrFfZC7Xsb1jeQ4GAcF00jc9llKHTLSTrohtiJ9tL2H4SDCGOPAsF5At&#10;B3xTE2zhQZ/ZMXCRauv69QO03+/zLUTF7UksxAlpac7dUuZ5duIcT4P9qFFGuUo/dbxo2TKwXaKm&#10;2/5ZoWdPxyYAuYPL37bNaUhu2tQ0BAY0SpKMEdG3r3l8aVoOgUcpgnWvwHYwH/rDD6aY2f69Jr7J&#10;QwLRCJkycqSzS0wYplIknifviEsJceV5ZTw3SeQfTscdSiY3YPsKEhlSybajhwZ1iD9FTsyYcYEp&#10;RcqfbZ93K0XRGZQwYilh0qTA6zgkONQ9KomvITYskFC2up4PXH21iTnbtk2/8UbTSNHzof6ONJQh&#10;KahIvyZno5DE2w0ZErHFDAbXCbNJCYNOSRs40CsR5s41w7oRPcHg+hLAkEdupYj38jfQcQfFELpF&#10;IUx69DDtCp7BXjHSsGHm+zlzE3cvRGPfa8FiB8uDyU4cB0PRsqMdKHU4P4myYMYM032c7YJH/kiv&#10;/fTpma+oCZPDvuVObMXBIEs7NyYr2xU6PTRq5EhAN/v3myeybfbcJ5VOVCBHOB+t5hl68fXXxn3a&#10;kZRxAakX0C5RcTyDoXv3zvRQQIGsmDEknWADEYnS9QcRE6nd+/xzJ4YJTWhDlJISYH6hgIgkee04&#10;SGyajf1mzjTtgnZqDvGJLYGhIRgg7/r1MwMG5HnF7HMbuTABDmtAxbHd3IkM7hPPEo75WrDAuFS0&#10;+9y5F5hSRGXYrg23UpSBqJs3ZwYf2LUo+lnyHOoelST0+BI3FO4ohlvlHddea4JMcuaee0xc+uED&#10;nzvzSCR8xKz4d3SSIKIjhw+P2GIGg+u41VtoqJY4AzsBX1iyxLTmhhgBfdr3slqwzkDAVbglSw6B&#10;Ugyz0TQ0GG7cqmewV4yg0uQdHrmM22Lgk8IZO5Ut+EvUSeIMdKGwSVUCSh32AbEoYDm5TzxHpHAR&#10;wPa6G5zCAdNERbNhBnG+NMwjI/wDwtA0aeLchpsDB8y4QxuJYSXQhdJaiVLkfPSljNG04Dv59djH&#10;g7pBrQa0Sx984FWKPXtmWSqVzLLyt1XIZZ8jtXsYUixAQN3pJrRS3Lgx6Gs816wxVtEO4OE0qxSx&#10;5ySvDQWp6RIwZwsZx9+gQZnjMslB8nH16phWhA0TrAHlxzNtMTEhDCBzwxlTtGiRyYgJE9IXL85L&#10;pVi0aNHQr+kbPnz4HF8YGvHb/ILx1VemLQdNTRklsSzE9AReyKxevZwj/G6Yo/0SCml4D39WJoXb&#10;duicD9xwgzEF/funP/qo6b+V0YkGGZIybJixQR5IEHESGKNILWYwIrIIxPoIC4/L4T5RUZkP4Ied&#10;u0dBdSvF3r2zSJYE57PPzLOHH7qEA15f3jSYy7h7wcJciCpb3vDN60ycpgjuxz4mpQ7xYYOZVatM&#10;VgacthUaKcb4p9Bzaf057lvaya6Gi0qjzgOqyC7vHCZoCLkNNyjF9u0zm6zYSE111uLh2V97zeSy&#10;xzySCD16xHmsGxYtoF3q2NGrFD3wRDbOD93V4DYg4TBjRlhGJrRSJLuDrZBPnpLaNnjG1VqlSDBA&#10;QGIXspk+PcCwgYCQce3amYYE6VgDvkglJQ3tqMecgx/iiYI9b0KBtiF98C/ZQtKNHm0itFWrEmhG&#10;i4fOnTvP8luGrVGjRvv9ZmJGoBQpdlyzWTPjod1KkQz+5RcTvNpmagLoqJcsykN27Mim9p7n3Hqr&#10;icCp+ElJpkkus9dO3Bslwb+jk1ohkTfhUUCLnNPg2Gy7hWXLFlPqgs0NBM4X+YvJdn+XZzyPlCJW&#10;pmZN72CvGGnaNIKRuHFEskNAUWXb4hIOtWoZZ584Q6IbN84cmEipo1rZednbtpl6tHy5sxs+csG+&#10;fTPbkMLkpO+t/bZBevVqIzchzIFrbqho/k1uyM0PP8w8jkeQWgk8O3W2WjWvQyXmwejIbcSLUaMC&#10;26UuXbJRiu41dHiQOK5iQTzgL6z9Ce1rdu0yg7gCIi01dnzLwIGZ4xTR4jhoCQlg9uxQg7ndkHH8&#10;oTi5gqQnX6QILVyY2Zedc2ANKJbhzO7Pc1auNOnj8UcB4cxhw0y0v2FDXirF//73vyhF/st0Zrbf&#10;9Xn+woULv/zyyxwXONKvX7/y5cvXqVNn7dq1ssKimwiUImqaaIkCVLVqFnODHUFBrluXufQ5VTTq&#10;ZdDzEGqg7S3Kj9x1l/GqEyakv/KKqZWZw2BEPPXqFeAda9QKiUqnTAlskXMaLL7tJLLs2WMUZOi2&#10;SXwVuEMaIGiWgV/nBahz7jYuHdkWtItfDJkbSHYI/hoiOurUMT0AnhUM8pD33svspcXSUq1sz/iB&#10;A8Zm2ha+8BEp1q2bs4J3+Jz2vbUf9SasWeN0DUcRKfEUbqEvHDpkrIlVxmXLZjYW8OzUO39xefiw&#10;ybJIp+aEZurUONilTp0im7IWGuKBcPRZ1K0ShI6kdsC3HKWkmE4YOzFxwQLTkh0OvXubXhq0qV1p&#10;vH59M7Rj7tyggjWOYA0oludFP+TOneEWFWKzQYOMENq27QIbpygjNLH4M2dmUYqjR5vihSWyAxqo&#10;KpEOmlZyHnIYnYAZQXq1aJH5dlDHZmEu/b0RnqCmbzEavpYnSpHKZhtmLDJ2vkfIt9Ih+glV3QIF&#10;CJrt/MfEZ/p0c//hrPIaPk2aGOuf+1hJAWgImQYRI82bG6WYOEOiO3c2zaUCaolqZYMZMpHqs8v3&#10;RuaIEInGdSL9Lt6XX7Rv1SLByQLuKorGszZtArREIvtQkDbuIk9/+ilzKR+UoqfqCRycnfV1zDFC&#10;YY69l4AgOY7GjXRoHMbqaVErRUoCYsUzIEfYvt2IVJvCS5aEuy49tnTYMGNw0DSSFDwCP+Gbuus7&#10;IyehcJIauf9GgCg4dSpcpSiBE0Vr794LTCkiBydMcBp43B1Y8sKxVavi3K2gxJtHHjGqD8GP9UBH&#10;ZY5UFueBP/D3RnYpNRmfkfuMGxdgCDwODxeVUXQD07Ch6Zr0dAOhFKVl5bwA+4LHDWdFhvBBKQZ8&#10;CU1O484IHoocjB30U2pqTq3xFgX9+5v6Iogms5P8cLpUnyiyUiQamizSN2VzA/yiO/bjInv2RCNQ&#10;PvgggBrjiVq2zFTGdeuaQUe2p5LsDth4zy15Fq+JkWXLAkvSiECjxNG4rV5tAvGcY7fvNSoBy9Le&#10;vcZB2+GwaNYwFyns2NHYRow83lySolkzM8Bg6lRzMKeRyhLOiqHnEZs2mQ6xjz/GDeWlUkxLS6sW&#10;qCpOnjy5Xr16r7/++siRI8/4unhSU1MbNWqUnJzcp08feWuLmwiU4sqVpkb5O9r580032YoV59Hi&#10;ghcmTzxh/A5xZtu26aVKuZbsQDZSV/1XtQAMjTg/BGYcO2jCZ+ZM52WDHsqWzVw2LCC4Meymp46M&#10;GhV0PdsEZOFCY0DjMvnDQpRAVuY+tlsW/PslowONuHx5Ag10+eKLLJ19eFxbdAlaomjMAxk+gduO&#10;ommZCuse5EqFpzbJpJOIaN8+wIoBR46Yu7LLaOMXUBV2hFyNGoF7YLmlKLrgQ7BmTViDAkMTx4Ud&#10;gFuyow5yAnn7TkCzQDGjctklSjZsiGwNKb44fryTFO+8Y4KTCRMinikfHQQwVJ/8BBmEav/ww/Qz&#10;ZxJ3Rsvp06erVq26wTdBwb7ND5n4zDPPyLYlAqW4bp2JPPz7eghchg0zJjuK1cKUXKRIkfQSJUwQ&#10;3qsXhceMPHQQP+S/qgW0a+csW7h4cRx6eaIAYRuwrRqXE3q1l48+MoO0pOvcsn2790WCicyPP5rH&#10;jEvzm6Vx41wy/R6Q7OvXmxEPhK/xGg08dKgZFJE4A10okO5uR0SebSbBhft34IaDSDQE6LHI32qD&#10;93Wv64k7aNo0cwmV8OncOUBLJE9E1GHHclDd0Ft2CCw3HHCYB3IZoRNHeCj3wIboGDcuzkoxR+fj&#10;EwBztwHNAplCqbOTdTCArTNeFx4OS5dmimZpgSa0jmIaVhRw23YGd76hVSsJHRNIKZ45c0baC1et&#10;WvX888/LQSEpKemcj8mTJ0/JVAcOESjFTZuMpPCfM09x/MT3NjbCESWBKV48vVAh0zRMHj70kOnb&#10;dOjUyczmsa+XcNO9u9NMsmJFgFHteQgSKvTMDETJ6tVxfnVYLkMMFp28SECSk01/GaYTZxavoaIo&#10;s5EjE6gpYs6cLJ19Vapk9sai86Jr+hKJ9kbGWwEjAu/rkWUciWJ5zq5dAzSISj7aYXC9e5sAVNZn&#10;BTxFwH5PHie+beRxIS7TYnKNffuCtk9TzDCMdtJ3amqAoTshwGAOGOAkRdu2pkGaKB3hmwtUrhzn&#10;qU6JAHLLV38vsHGKmJjXXzeDXj0cOGCmHxLH5MIkKSUGsACPP24GlFKA773XtBI6DBpk9GPVqqa9&#10;x8PAgc6bdvla7LF7HMFWhm4b46F4wvNo/oo/2OgwF849LyAOadIkc33m2EGZ9emTQE0RRMvulZuw&#10;ljYyR1cFHLeXLWg7oOpFMQeIMMOjFKkOUSwB26OH0R8eECX16mXKwaFDTf+DtSnvvRe439O/bTIR&#10;IOb0f8CEBaXoPxhAIFOw8hhzAakX0cvSUlJMXotS/OgjM8gV+x/f0QLBwPv4NWOd92S84OcCU4pb&#10;thj3bMdAWDBhGAXctl3wU0lIKlUyTYlr15opDbfe6uqGJZjD3VKm/b3RqFHOAteEmwmlWiiK1iAG&#10;hDtHSYQ59S8xIYfsjIF8wOnTponXrs8cO8uXmyF0idMUsX59lgFqNWvGYUEiCc+im7RRsWJ8unp7&#10;9w4gpI4fNyMR7Uu3J0407Yi2SqIzAq5zGUzi5C0LFsRt7GwuQKwVrKuBTMGMY6sFlGKXLs52OGzb&#10;Zhp9RCl26mR2P/kkziv/ByNgI1Q+wLfG3AWmFOUVJqsCvRaZUHX+/Lx594MSNhTa++83A3uwJNdf&#10;n7mAhunYCrYSMnGeiC1Ui3tSQp5Tpkw2/WiTJ5ubP49mOvuD8jive889nDlj2tXINVmfOXY2bTLT&#10;sOwsijxnx44s8qhWrThMHsKDorCjG9mJvoyLUuzXz1EPbhAlhDF2fhiamLJKiRW6djVSw5/EVIoL&#10;Fzqrxp4XHDgQNHIQpWhzIVJ27zYZKnlNDsobeuNShLKFqGPmTGc735GXSrFBgwbBZrR4Pgox8QUi&#10;UIrEFpShTH3hguj5u+8yF/xUEpL69c3i2xs3mtVDr7rKGJzsoYjLcoaJphRxOe7R+v7MmWOmWEU0&#10;9S/RQNSf173nHs75FmRety7wZPYo2LfPdIDmyStnAoJSzFzO3qcUl/hetRwLPOD+/c4IkLwCH+Gv&#10;FE+cMFM7rTLmSbEPdqFvsjj0cqcJxfffh7VWdoKA4Q42EEi6OyN98aPl4EHTMCx53bOnuU6HDnFe&#10;zzUYlPP4LrSZSCTQjBYPAT+qV6/eAT91EIFSxA5ShgLqCwIyYsrYu1qUnAQjcNttJlAk8rzkkvBG&#10;li9bFu6KXLkMSjH0bNAffjArRibOS4GjICUlrCV8zyPeeMOUqHgtvJqWZqaJ5MlC4gEhAnMrRR42&#10;9ACJcHjzTVMM3MMfc5+hQwN0d548aYaj2BfkENUQBthFeYYMMS2RSk6ACw42EEiUYsDWnHAgT+vW&#10;dZQiWp88xX5GMZUqCgiJE6cix5u8VIrdu3dHDvI/BTvik4byNj/3R6t8PcUDBw7s2bNnly5dxo0b&#10;F9Pb/FJTTRnyn/QABJczZpj2JyWBef/99JtvNmYED4tSDAuMRY6uIhs12S7Zs3SpGV8V0dS/RIOq&#10;7f9+mvOaVq3MPNM4vkm2TJm8WfQnNzlyJA5tk7EwYkQAaYKAQKZ37uzsbt1qxjLadoSRI10r+ytx&#10;hUQO1r2D1MNHE7FEB/KgWjVHKQ4YYJr/cy1EadQoc+J8vuMCG6dIvBhsnRSK15QpefPuByVsPvoo&#10;/Te/MU3DKMXLL3cOZgPhgR20nlBkqxRXrjRuLKKpf4kGhjvgqmnnL716GQGBWIwXeLX4vvND8WfM&#10;mAAzq1CKlStnvoRGepxsM//EiaYlUskJUIrB5tGLUozipZGWSpWcJXiop6tX516k2rhx3rwRIFe4&#10;wJQikUqwmZgEl19+GWBatJJIYNWvucYIfpTir37lHMyGI0fyuOcrGLJ6SAgIiNu1i2zqn5LTjB1r&#10;4pU4dj7gF3/6ydlWcogJE8wwMg+nT5suafsqRcwKeWF7nKZNy2+v3EgcUIryTl1/kO/kgv+rtsKn&#10;bFlnusywYSbYlsV0c4EmTfJx50AeK8XWwZdfb+tahyItLa1ly5bJyckTA63OH9k4xWDj6197zfgA&#10;uzS8kpD065d+5ZVmKhtK8dprnYPZwKmJOSkk22XhNm0yraHn0bD6C4HvvjM2JI6GAr9ISKDkKJMm&#10;BZhSg2UgWrODETEr7uWgp07Vl7vmFCjFYHPhRSnGMgcF9S8NliNHmndE5draCyjF/Ksfzo8ZLfZt&#10;fmfOnClWrJhsWyJQihCsL4woBLug3UCJzZAh6ZdeagJOjPxvfuMczLds327W9+nTx9lVEoGVK02j&#10;RRzfD4Zf3LzZ2VZyiK++Mo7cA0aErMxwH2YeerBF/pRc4/RpUyNCT/ULTeXKZs4+jBtnHHquTQmn&#10;gGW+CiK/cX4oxaSkJNngdj/3m3UYmVIMBjZi6FATgigJzPDh6RdfbFZCOHMm/cYbnYP5ll27TJfZ&#10;gAHOrpIIpKQYTxbH/mKutmOHs63kENOmBVgAASNSpkzmi60PBF/kT8k1RCnGMls5OdnpcZ440Ui3&#10;3FSKeTttKye5wMYphqBcOfPytICLcisJw+jR6QUKmPeKYeRvvtk5mG/BddWoYdpRlcRB5j3Esb+Y&#10;q+XOysAXMl9/HWABhLNnTXcz0adAdUuot31emKSlmRoRxYsfLdWqObNYpkwxAwdr1vQdzXnato3D&#10;klKJiirFDAgu+/VzvR5OSUQmTDBK8fhxoxR/+1vnYL4FRVylihmXrSQO+/cbTxbHN8lytdxZGfhC&#10;BqXoP63t3DmzLM6oUc6ukghg2akRsfD6687A9GnTzLI1weawKpGgSjGDcuXMCyI3bHB2lYTkq6+M&#10;Uoyla+J84uRJs6jTyJHOrpIIyNvG4jiykKtxTSVHQSn6T2tDKZL448Y5u0oiELtSrFnTeS37jBlm&#10;/tl59JLDBCYvleLw4cMDjlNs167d/Pnzz549O2TIkKm+dctCDGeE+CjF6tXNEixRv0RIyRWmTzdK&#10;EWNyQYAnK1s2nos8K3Hh1VfjObIQv3ihFOi8Y/fuwENLy5Qxi6MpicPZs6Z+xUKdOs57d2bONC9E&#10;je6F40pW8rhNMaAEdB8sXLiws2Wmz5+qUaPGIVdPzbFjxw4ePDhw4EDZjUkpNmxoXmNlX/qpJCSz&#10;ZhmlmM/Wcg5FhQrqyRKOSpWif4eEPzG2oCixQP366itnW0kEYleK9eqld+1qNvAW334bdOFGJRLy&#10;UikuWbIEUch/eZUz2/I2v+nTp/fq1Wvx4sWtW7fe4OsOHjRoELtffvll27ZtY3qbXwhatTJ/27c7&#10;u0pCMm9e+mWXOdsXBFWrmnHZSkKB71FDkT9ITjYd00riELtSbNDADCQDpAL5y58SMzpOMYNOncyE&#10;qdRUZ1dJSBYuDPvVLPmD2rXNaBtFUXICRP833zjbSv6gUSM0gbO9fLm22ccFVYoZ9O1rFmHS5SoS&#10;myVL0q+7ztm+IMDqzZrlbCuKEl/eeEPrV36jSZMsL+yO4zIFFzB5rBQnTJjgbGVl0qRJ/fr1mzt3&#10;ruyeOXNm7Nix/fv3XxJoZcv4KMXhw83C7vv2ObtKQrJsWfoNNzjbFwQtWqRn1AJFUeJMnTr4QGdb&#10;yR80b64rH8WdRJzRkpSUdNa38KZ9d98zzzzj+yQ9LS2tRIkSsm2Jj1KcNMn0ROjCZonN8uXpN93k&#10;bF8QtG6dvmCBs60oSnypV08jsfxGy5Zm3V0lriSiUixdurQoxW3btjXxvayzSJEivk/Sly1b1qVL&#10;F9m2xEcpzp5t3hd59KizqyQkK1ZcAAtuu2nfPh+/S1RR8pgGDczizEp+gujat7ieEkd0nGIGS5aY&#10;FRNOnHB2lYQEpXjLLc72BUG3bqYdVVGUnKBhQ22zz2988IEqxbijSjGD9evNKqynTzu7ipII9O2b&#10;j98lqih5TKNGZj0FJT/Rvr2ukRl3VClmkJpqlnHy9XorSqIwZEjgd0soihI7b72V/sMPzraSP+jU&#10;Sd9WEHfyTCl27dp14sSJZ86ceffdd1dmbTXp3Lnzl19+eerUqWbNmi30BXwBhzNa4qMU9+yJdcFP&#10;RYk7Eyakr1vnbCuKEl9QiosWOdtK/uCTT7RNMe7kmVJ0iz/3K/ugcuXKa9euPXfu3IYNG5KSkpyj&#10;6en79++vWLHisWPHnP309B07dqxevXrAgAGyG5NS3LvX9D4riqIoFwiqFBUlDPJMKfbu3Xv06NFn&#10;zpxp0aKFtCkWK1asXbt28iksXbq0du3anMD28OHD2VixYkVycrJMi3YTnzbF/fvTy5VzthVFURRF&#10;URQdp5jJwYPp5cs724qiKIqiKIoqxUwOHzar5CiKoiiKoigZ5KVS3LRp06pVq3bu3Onsu9iyZQsf&#10;paamyu65c+dSUlI4snv3bjniJj5K8ciR9IoVnW1FURRFURQlD5Wife3KyZMnS5cuLdtCoUKFkIZs&#10;nDp16oUXXmDDvs3v2LFjFfxa/uKjFI8eVaWoKIqiKIriJs+UorzQGVJTU+vWrSvbHtavX//++++z&#10;UbRoUTmSkpLSokUL2bbERykeO6a9z4qiKIqiKG50nGIGx4+rUlQURVEURXGjSlFRFEVRFEUJjCpF&#10;RVEURVEUJTB5phTHjh07YMCAlStXvvPOO1u2bHGO+ujWrdvkyZNXrVrFCfPnz+dIwYIF2RVOnz4t&#10;p1lUKSqKoiiKouQEeaYUQ7zNb+PGjeXLl69atWrt2rUPHz7sHE1P37ZtW6lSpU6ePOnsp6f/9NNP&#10;33zzTb9+/WRXlaKiKIqiKEocyTOl+P777y9YsODs2bO9e/eePXs2Rz744IOxY8eykZyc/MMPP5w7&#10;d27KlCmdO3fmyNy5czlzy5YtfKRtioqiKIqiKLmDjlNUFEVRFEVRAqNKUVEURVEURQmMKkVFURRF&#10;URQlMHmmFO0L+o4ePVq5cmXZFl588cW1a9eysW7duvr167Px9NNP+z5JP3DgQK1atWTbokpRURRF&#10;URQlJ8gzpfjss8/Kxv79+6tUqSLbQlJSkrz3GRH53HPPsWGV4s6dO+vUqSPbFlWKiqIoiqIoOYH2&#10;PiuKoiiKoiiBUaWoKIqiKIqiBEaVoqIoiqIoihKYPFOKS5cu7dChQ79+/dq1a7dv3z7nqI++GfTq&#10;1atYsWIcKViwoHOob9+jR4/KaRZVioqiKIqiKDlBnilF+za/c+fOed7mJyxbtqx79+6yvXv37j17&#10;9ixZsqRs2bJpaWlyEJCbkyZN0rf5KYqiKIqi5AR5phTr1KmzdetWZOLEiRPHjBnDkTlz5qxatYqN&#10;s2fPvvDCC+639m3evJkzDxw4kJycfOLECedoBtqmqCiKoiiKkhPoOEVFURRFURQlMPlNKW5UFEVR&#10;FEVR4sSIESNEZQXjPFCKiqIoiqIoSp6gSlFRFEVRFEUJjCpFRVEURVEUJTCJqxR79Ojx6aefJiUl&#10;Oft+jBw5cvz48WxUqlTpyJEjbJw4caJixYpsPP/88+aM9PS9e/c2aNBAthMTbvj777+3iwr507x5&#10;8w0bNrDhOWffvn0NGzaU7bVr1w4ePFi2E5ARI0Z06NChatWqzn4GL7744tatW2Vb3gBeu3bt3bt3&#10;s3H27Fk+ZeO///3vyZMn2Th8+HD16tXZSFjq1Knz7bff+mfl008/ffz4cTZ4kOLFi7Pxyiuv+D7J&#10;pEyZMrKxadOmTp06yXYCwgM2bdq0TZs23KdzyMfrr79uV0KtUqXKmTNnOM1mrtTiatWqHThwgI3T&#10;p0+Trb5PEpT3339/3Lhx/llJ9p06dYqNtLS0EiVKsMFjHjx40Pehg/3Wzp07W7ZsKdsJSAibY61u&#10;amoq9ofcfO211+RISkpK9+7d169f3759ezkya9asyZMny3ai8b///W/YsGHOTlYaN268fft22aaG&#10;8r9Pnz7Lli2TI8ILL7wgG/iRN998U7YTkMqVKztbgSAT3XktDwvbtm2jnFMl7aPhRwYNGiTbiQaZ&#10;hdlxdvzgGXv27LlgwQLZnTFjhqy4YsHAyrIqSAUMkRxMQMgR7IazE4Tly5dTVtl49tln5QhOk/LM&#10;xquvvipHfv75Z3yubMeFRFSKlN23MyhUqBD/nQ8yOHbsGHXDrrNDfZZVGPkvGrFIkSK+T9Lx0C+/&#10;/LJsJxqjRo2SZwRqMv+dDzLYs2dPvXr1nB0XTZo0OXToEHXj3XfflSP79+9PWJ8kDwhkDf+doz7Q&#10;jjt27JBtsV8lS5YUT3zu3LmiRYuygYLEUbHBcZFZCcicOXPkGcE/K5EUInbxNzygHBQ++eQTcU7W&#10;1iM7kpOTZTvRkAeE0qVL+zvOSZMmvfPOO7169SpXrhw1ES0o+hjEUZEOUmfJUAkMEpB169Y5Dxko&#10;K7l/wtcWLVqgP0QpWqZPny6Bq/XKSOcEF8TCe++953FO7kcgr8mvN954Q45QPmvWrLl06VK7zO2K&#10;FSvEbyUyRJ4EM86OD57LrsjmWfEXNfzxxx+zYf0IZ5YqVUq2E5nPPvts3rx5zo4Lm6Fg5QWaCf2E&#10;yKA8yxH8iN1OWMhKK3bdDB482CpFCyeLDy1WrFji+xE33333nX+Qg/6zMRvYcosiEp1ToUIFOYJC&#10;qFSpkmzHhUTvfV68eLFsDBw4sGvXrmzgfqSNzc3GjRsXLVrEf2ffFx7xXduqkeBw87JBTs+ePZsN&#10;bDfCQg4KhIA80U8//SRaCrBfmOklS5agKeVIIiOracK0adNatWqFFoQtW7bIQ9kV1zlCaqxfv152&#10;gezmCJXE2U9sbFbiXCdMmMAGFgr9wXEeBMvFEfQxufbjjz9aLcXjkwgkxS+//CJHEplNmzbJna9c&#10;ubJu3bryUNw8wS7OxneKYfv27Rxcs2aNs++zdJIOzn5iY7OyTZs20ma/a9cunmj16tVWZFBPyUrk&#10;vnRrCDwyp9koKDGR3CEHJYyhMqJrbaOaPIJtdUMiS/kkBeQIzons5tndOZ5ocLceCzlo0CBRgSAW&#10;FU8hu1Q9Hp+TpeVboOZyToL7EWtPyBQ5gkqYOXOmbFOMBUkEaisFmIey4QEFIPH9CPdGCeQmrYUk&#10;NmvZsiXllm3nCX2wS76TGpzs9qEEAHzq6QxJNFJTUwnDKIeHDx+WI7Vq1ZIQVJ7OIp96dE7O+REd&#10;p6goiqIoiqIERpWioiiKoiiKEhhVioqiKOFSMBDlypWTDTvEQlEUJd+gSlFRFCUyDh8+LNLQ2c9Q&#10;kChF2ShatKhsQK1atZytggWHDBly8uTJKlWqsN29e3f+lyhR4tChQ85VFEVREg9VioqiKJGRrVJE&#10;BXKwfPnybDdp0oRt/rPNEVkVC7b72Lhx4/z5833XUBRFSURUKSqKoiiKoiiBUaWoKIqiKIqiBEaV&#10;oqIoiqIoihIYVYqKkp/Zs2fPokWLUhUlZ6B0JfKKzYqixI4qRUXJz0yfPr1p06bOjqLEm2bNmn39&#10;9dfOjqIo+RFVioqSn8mXSnHGjBnOlhIJ8lqw+KJKUVHyPaoUFSU/E6NSLF269O7du1966SV5vz7M&#10;nDmzWrVqXDM5OVmOjBw5skqVKu+99568vb5169YHDhx444032N6/f3/Xrl0bNmxoX97fv39/vtih&#10;Q4fKlSvLkZYtW1atWnXs2LFsV6hQ4ZlnnqlYseLSpUvZ/fzzz+vWrTt06FB5tfSiRYuqV6/eoEGD&#10;EiVKmG9mMHXq1H79+jk7GWzfvp3f5cryIvVx48bNmzeP36pRo8bmzZs5smvXrvr167M7YsQIdvlR&#10;8zXfmfL64zfffJP7rFmzJmcOHDiQS8ldNW7ceOfOnfzno5SUFI4ULFiQr8sV5L/99Tlz5rDLNefP&#10;n//OO+/YX4+FgwcP2jw9cuQIST137txJkybJwVOnTpEaPJq8dhymTJlCBiHpuE92Bw8eLG+/5Svc&#10;4bBhw9guX778s88+y82vWLGCmzRf870lmS9+9NFHssunX331FdnnTm1VioqS71GlqCj5mViUIioB&#10;PSSULFny3LlzhQsXFtEGIjs4Ii/pt0fq1KmTlpbGBkIEOeh8v3Fj9AoneE4uVqwYxxGjH374IRLq&#10;6NGjjRo1sic43/Tx3HPP2Z8WNWZB/61cudLZ8bFu3brOnTvLNrqqefPmyCOrVuWn0UNsFC1atE+f&#10;PvYg2DPLlSsnR+xHsoGokl146623Dh06ZE8AttesWYM+ll20cosWLZBc33//vRxxnxwdPNGLL75I&#10;miBkt23bxpFp06YhRtkgiZ5//nlJMWjVqlWRIkU8WdalS5e1a9c+/fTTkk0C90kqyTZX4L/9IllW&#10;qFAhNuydo7k/++wz2ValqCj5HlWKipKfiVopottEhQh79+5dsWIFomH9+vXz589fvXo1GpHjZ86c&#10;+emnnzjCcdQkRzjNSpPjx48vX76cTzmICkSayG5KSkqFChU4YefOneyuWrUK7XLs2DGuj8jjCMKF&#10;T9lGtC1atIjT2N20aRMfceaSJUvM1V3IbaBgli5d+ssvv3CEn1u8eDFfl92tW7fKNYHT+P/zzz/L&#10;xTmT3ZMnT3JxLsKDy5n2V+R8u4FS3LhxI9/lWU6fPs0Rvrtw4ULRl3KO/fVdu3ax6//rscCPkv7O&#10;jg9+RZIISGTSk2chKcg1kpQUY5d7lp9m48iRIxznrjgubZz2tAMHDoio5QjZJGnCNkfsne/bt8+W&#10;DVWKipLvUaWoKPkZndGi5CiqFBUl36NKUVHyMwsWLChXrtxbipIzULrm69sIFSVfU0BREpNHYuPX&#10;v/61cyFFURRFUZRgPP744yVKlPj73/9+6aWXOoci5+KLCvz68suuvOQSZz8vuOyyyy666CJnJ1ou&#10;uviySy6/xtmJnCt+f/3lj94r2zfefm2ByG+Hb/zq8rAew1F8Gfzjn4+XqZBco16jN+o1dv/VqNuo&#10;bOWqfOqcl4EqRUVRFOX8pUqVKhs3brz66qu7du3apk2bW265hYPt2rXr0qULGy+99NL8+fN9JyYA&#10;ON0333zzyy+/LFmypHMo53n4z9dMn//WkV8mnN375dHFBfu0L9WpVUn5+6B58SuvCFfzcef9+/dH&#10;YJUuXfrAgQN79+7dtWtXRA8yvvA/Nr7y7KaXn9lYsujGEoU3Fi+45rkniv/uJufjMCjy9pqXOp0o&#10;2/Vw8Q/2Pt829bn3tz7TcuPTLdYUbb7q0quud07Kjv/3wP/tOXxk8559C9ZvGvq/7zuPn9pqwOcP&#10;/flW5+OQ/LXcwL+UGfCX//b7c+k+97/S+75SPddt3btt1yH+1m7ec9ElVzrnBeemd0v/YVWP/2tb&#10;/W9tqz3QusYjrWvW7FiqbqeSd//lDueMMBj9+k3FHrzxvjte+Otdpe3fvX989rLLrnbOyIoIPss3&#10;369MLEQmVQAACU9JREFUc3Hyl/XHf16cdvqU7M5fvtY5LwNVioqiKHlOUsnypTuOKN9lTJVek2v0&#10;m5H80Rd33uM0N4TPjTfeWLx48RIZ3HDDDc4HBQp07NixX79+Awb0HzhwAP/79PnkjjuyOKbfP/Z2&#10;wcpfFEweUbD6qILVRhR87YsnKwwtcPEVzsc4uN/94aZbbvP8OZ8F4e7fR9/wFBFr1669+eabW7Ro&#10;UalSpbvuuosjV111FUpxyJAhq1evPnTokJwWJnXr1l3px9KlS52PI8Xpmk5PnzVrlrOVnl61alXn&#10;4+xACDtbWXn55Zedrez45yP/X3pqj2B/f70ve4V0zTXXcM/bt29fvnz53Llz33333aeeekoeBJyT&#10;QnNRgTsGV+lePmnly8/M+2Fb6W7HGg49tnflwLTZT56d+586pbMpScK1t/71xY7HSrQ/1HjIwWMn&#10;zyR33fb0O+uKNF1RuPHi/3u5h3NSdjz14ss9xk7+busvE9dsHrEypf+SdR9+t2JxypYij/3BOSMk&#10;KMU6Hae/0mxsycajF63eiVKs+dGUuh2/5u/o8VMXX3qVc15w7h7z5t+Wffjaa681aNDg+++/T01N&#10;ffjhhx977LG7X6971fS1BX5zs3NecJa2+F3xpBdbNevz3tt932/R973mfWWbv5ZNet9790POeS4c&#10;xZfBxJkLj2aQ2qHInrEtjuza6uwfPfrtgmXOeRmoUlQURck1HnroodGjRz/55JOXZO18u2bU7iLT&#10;9tw3ZHONKdtfHJpSbczGB1vNdj4rUKBMmTIzZ848ePDgN998w4Zw772ZUvKmm2664oorbrvtNjzO&#10;//l48MEHnc98zJgx/fe33nrHHbc3a9aMn05KSkJUOZ/5uOQ/E3pM23H/xxtaz9t/RZv145fuf7Te&#10;wgKXZvat/eXhfz/8r8JJ5f9WZ/hVb00r0OTrAvXHXux85qNDzSvOfv/gudSJJ1M+KfHU7YX/fq3z&#10;QQb3/fPepSUKbaxe7qd6tTdVKbSpyr+vuCyz5+zPf/4zCuTVV19l+09/+tPEiRMvvvji1q1by6e5&#10;Sdu2bR0N5OLUqVPOx5HiXCCvleI3q8fXnPNjzTkr7N/0VeMiUopjfUyePFk25EHAOSkkF197xW1D&#10;XvvD58nNvuz6ardjz3c89mz7o598tT19aRJ/03pmKazBeLL2t8U/3PN8mx3dJ+07ciztg89/TGq8&#10;pGCDBf+pN+fGu55wTgrJ7YWf/1uNhkWat2s/d3nb2UtbzVzSbPrChSlbp81d8NQDYTVJohQbd5s5&#10;bcHGVZv2NO/5LUpxyrwN3y76mb8wleKTi1sWXd6S4n7//ff/8Y9/vPPOO8nKRx99tHatB5duCCtP&#10;N7W7tUaVt/v2Gjuwz2TPX98eY59/pqJzngtH8WUwZPz03bt3b966vf2AMVPm/jBz2qSJU79dvnrD&#10;JyPManzjvp7jnJeBKkVFUZRc4PLLL2/ZsmW1atX+/e9/FylS5OOPP3Y+8PHa8BlFpu55YuTWJz/b&#10;WG385jYztrmV4mWXXTZu3LhOnTrJSkwg62c5HxcoULhwYf4jQJ966qkHHnhAZOhLL73k+9DwzTcz&#10;Bg36VEaXXXfddfPmfedRijeVnFZ31LbOiw99ue3UwHXHyo/aUb7rardSfLLUn5PKPlTqrTur9Lqh&#10;bJvfF630oEcppn9//8mTJ18qUeJP7z1yWd9H7v38uWLvvOh85uOmt5+9b0Dl0t0OF+tw9Nu5s9OX&#10;Fvn7nzMd0PDhw/mP5OU/iXPHHXfgntasWeP7MFcRpVjSR/fu3RFFb7/9dtOmTfHsJUqUuP76cDs5&#10;HbZt27Z3797jx49HpxQFggA3ztHwEKX41tzF//pqp7Qj8sd2g7lLI1KKAwYMIGQhCrnhhhuuuuoq&#10;eRBwTsqOK1+475bBlfi7eXCFWwdX/F2HF88uS0pfUuj0wqeuvir7sXZXXndbsdY7Gg/65X/Lthdt&#10;9mPPidv3HTrBX8mmX/2r+pfOSSG57Mqrirz17pPt+1Wd8L+KI78pM2xqheFT/7d208KULV0HDnnl&#10;yRud80Li3/tcotHIko3H8BemUqyw4e3KKxo88cQTS3zceOONBHlQscIdaSde+PWvsx++WfbRX02u&#10;/dv773jxwbvLFny4ZaFHWvH31EPv/PWuV++5rahzUlYcxZdBtyFjtm/fvnnLlsU/ruo8ePwXk2eN&#10;njpn69ZtW7Zu5fiQsVOc8zJQpagoipILrFu3Do2Ik61evfratWsXLFjgfOBj0qgn5g2v+YdP5r07&#10;Z+fTg9e3mrb10XemOp+Fx0MPPYT7ZuNvf/vbX/7yFzaKFy/u+8Tw9dfTlixZ/OOPy+Vv/vx5HqV4&#10;xT/H3vjSt7fX+uG7dYcGz9n12/Jzf1Voqlsp/vXhfz/8z6SH/pH08OPO398eK+h85qPhq5enzbkl&#10;dVnPP3V5bN/xA3/4tNBVtUxHsJvr30q6eVD5NiOePzb/qYKPBJBcycnJzlaBAu+//76zlUGpUqUQ&#10;ah999NGYMWNWrFjBETTMm2++uXr16kKFCj333HP33HPPwoULOY4W5/HvuusufHHBggXvvvvuTz/9&#10;FNm3efNm35UK1KxZ8/bbb5ftYBw7dqx58+aPP/74nXfe+fPPP/MfUEpXXx14MFh+Binzn//8p379&#10;+uPHj5fVdy3OGeFxxaN//HW9/9zZqujSYX/v2vieu36f/cC+nOPee++tUPm1Nh06Xhu2/L/0ymuv&#10;vuX+39yb9LuHytxRsOG9L3S86JLLnc/C5tZ//vH5MRU+/LnGm2/fP3rak9uPvLT76Evrtjzbvcdf&#10;ixYJd9Tmw3+8/PUnryl0/+9uveGeG667+/LLvW34bhzFl8HLFasv/nElAYw/y1eufjW5pnNeBqoU&#10;FUVRlPMCBN9bb70l2yjFiy++uEcPMz5t2rRpt9xyS6NGjdj+9ttvkY+VK1e+9NJLO3bsiHru3bs3&#10;x0eMGMF/NDr/EdPIRzZCw3UeffRREYhWKT722GNXXpmX8kZRIsZRfNGiSlFRFEU5H/GM9bRccUXm&#10;RJwYueiii1599dXHH3/8rrvu+te//vXyyy/HvrhKblDi9WbD16ZH+levy0jn+3HCc/0w/5wvJwye&#10;2wvzz/myD89HYf799g93Ot8vUKDpgGmeT8P5K1K2Jt+9+JJLPMcj/fvr40lyG4qiKIqiREmBAv8/&#10;vNdgXAxQPPQAAAAASUVORK5CYIJQSwMECgAAAAAAAAAhALtX3EWO8wMAjvMDABQAAABkcnMvbWVk&#10;aWEvaW1hZ2UyLnBuZ4lQTkcNChoKAAAADUlIRFIAAAeAAAAD+QgGAAAA98Ay3AAAgABJREFUeNrs&#10;3XmsXNWB4OFIragVjVqtllqj0ShqtUYa9R+t0ag1Uv/VaiHLiAwIdRqEwQmLG7OaJRgwEBa3WTM0&#10;Scy+hM0mxHEw2BCDsYE4YAeCgyEBG8wSDGYxBrPZ4A0b38mp14e6772quufWu7W88vdJJWPXebdu&#10;3brvRc7P55yvZQAAAAAAAAAMhK+5BAAAAAAAAACDQQAGAAAAAAAAGBACMAAAAAAAAMCAEIABAAAA&#10;AAAABoQADAAAAAAAADAgBGAAAAAAAACAASEAAwAAAAAAAAwIARgAAGhq165d2V//9V9nX/va1xo+&#10;wnM7duwY8+t8+eWX2cMPP5xdeOGF2RFHHJH9wz/8Q/aXf/mX2Z//+Z9nf/Znf1b7NTzCn/393/99&#10;9q//+q/Zueeemz3wwAPZli1b+ur1ml2rZo/wOt/4xjdq1/Kggw7Kjj322GzRokXZ7t270/5SV/L1&#10;mj369bOq6h6s6joVXbtOfh6p91N4/MVf/EXt2kyYMCE77LDDsrPOOqt2X4Xr2bH/g6FPzm+83TO9&#10;/NkLAAAMJgEYAABoavbs2YUh47rrrmv7+C+++GIteIYg1G5ICdHxH//xH7NZs2b1xetVFYhC4Em5&#10;tt0KUt3+rKq+B/eVAFz0+PrXv54dffTR2fPPP1/9/8HQJ+c33u6ZXvzsBQAABpsADAAANBRmev7t&#10;3/5tYYT4m7/5m9rYMsJM0OOOO65rUaWbr1f1a4QZtC3/UjdA166T96AAPPoRPtePP/64uv+DoQ/O&#10;bzzeM9382QsAAOwbBGAAAKChu+++e1RwOPTQQxuGiLvuuiv5uK+99lpS3KgqqnT79TrxOpdddlnz&#10;v9QN0LXr5D0oADd+hM/3zTffrOb/YOiD8xuP90y3fvYCAAD7DgEYAABoKOztmg8N//t//+/abNBG&#10;SwCH51Js3Lgx+6//9b8WzmoLe8YuXry4NvsvP8Nt27Zt2eOPP16LHkceeeSoY/X69Wp/ySoRfcJr&#10;hch6yy23ZN/85jebft3f/d3fNf9LXQX7+vbDZ9Wte7DT17FTn0fZY4f9YX/zm99kV111VW0v5lZf&#10;+9//+3/PNm3aNBDnNx7vmV6+BwAAYDAJwAAAwCjLly8fFRpuuumm2nMnn3xyw+Dx6KOPFh53v/32&#10;axpMvvGNb2TXXHNN6SVNw+uGwBj2Du3169X+ktVmFAp77Db7uhB+mv6lrkMRqhfXrhv3YKevY78E&#10;4JHmzZuX/dVf/VXTr584ceK4P7/xes/08j0AAACDSQAGAABG+ed//udRwS/M2Auef/75hhEifE0r&#10;y5YtaxpL/uzP/qzyiNHt1/vqL1lj2PezVXCt+vX68dp1+h7sxOfWjc+jqmOvXr264SzS+Agztsfz&#10;+Y3Xe6aX7wEAABhMAjAAADDM73//+1GB4bTTThs25p/+6Z8ahogQcJo54ogjmsaSGTNmVP4+uv16&#10;X/0lq80oNH/+/KZfd9BBB7X1eu3uR9qra9fpe7ATn1s3Po8qz3HmzJlNjzFlypSe3PtVnN94vmd6&#10;+R4AAIDBJAADAADDNIp/YXnivGax8rDDDmt63LBfbLNYsm7dusrfR7df76u/ZJXcBzUs+fq9732v&#10;NrO22de1mnHbieDYq2vX6Xuwqs+t3eP0QwButdR4+Ny7de9XfX7j+Z7p5XsAAAAGkwAMAAB85fXX&#10;Xx8VFsKMs5HCcsXf/OY3Gy4PHI7RSKvA2fQvLGMIZ91+vXaPUfS48MILW/+lrgPBsVfXrtP3YLvX&#10;sarj9EMAbrXUeKu9prt1Dds5v/F+z/TyPQAAAINJAAYAAL5yyimnjAoLc+bMaTh21qxZDcNHOEYj&#10;raJiiBoN/8LSoQDciddr9xjNHn/5l3/Z9NpX/Xq9/qy6dQ+2ex2rOo4A3JnzG+/3TC/fAwAAMJgE&#10;YAAAoOaDDz7Ivv71rw8LCn/913/dNPiF8Y1CYThGeG6kRrPW4iPsfdnwLyxjCGfdfr12jzHy8d/+&#10;23+r7YP64Ycfpv2lruJlaHt57Tp9D3bjOnbi86jy2K2WWP4f/+N/jLvzG4R7ppfvAQAAGEwCMAAA&#10;UNNsVlk7jxAwR2q0v2V8hD1wG/6FZQxRsduv1+4xRj7+6q/+quWev2Ver129unadvge7cR37PQCH&#10;69LsGMcdd9y4O79BuGd6+R4AAIDBJAADAADZtm3bauGxyuWLd+zYMew1Fi1a1HR8mM22bNmytL/E&#10;JEaXbr9e2fG7d+/ODjvssKbnd9ttt3Xk/FL04tp14x7sxnXs5wAcZm9/4xvfaHqM1atXj6vzG4R7&#10;ptfvAQAAGEwCMAAAkP3oRz+qLEDERzjmSH//93/fcn/PK664Itu1a1frv8SUiC7dfr12xp9wwglN&#10;x8+YMaP4L3UdCo7dvnbdugc7fR37NQCHqN8qNB599NHj7vwG4Z7p9XsAAAAGkwAMAAD7uLDP5N/8&#10;zd9UHiHCMUfuYfn8889nf/EXf1G4BPKxxx6b3XPPPdmaNWtqM2WH/SWmRHTp9uu1Mz648MILm37N&#10;wQcf3HJGX6eCYzevXTfvwU5fx34JwOGzCDNqb7jhhuwf//EfW37tP/zDP2SfffbZuDq/Qbhn+uE9&#10;AAAAg0kABgCAfdxdd901KiB885vfTP76sIRps2Vb58yZM2r8ihUrKl3ytCi6dPv12o1CrWYC/p//&#10;83+yDz74oPTrjZdr1+17sMrPrZufRyc+h1b3Vun/g6GL5zcI90w/vAcAAGAwCcAAALCP+1//63+N&#10;igeXXHJJqWOcfPLJDSNEOHYjb731VvZ//+//7UqQ7fbrjSUKNQpC+TD04osvlnq98XLtenEPVvm5&#10;devzqPL6h72cp0+fXriMdy/ee8r5DcI90w/vAQAAGEwCMAAA7MMefvjhhuHlnXfeKXWcsJRrsxDy&#10;0EMPNf26MMM0LHEcXnMssehv//ZvsylTphSeZzdeb6xR6IEHHmg6qy8sybxs2bLk16siAHf62vX6&#10;Hqzqc+vG51HFccO9FaLhK6+8Uv3/wdCl8xuEe6Zf3gMAADCYBGAAANiH/fM///OoaHDQQQe1dayw&#10;VGujCPFP//RPhV8b9ve87777stNOOy3713/91+x//s//mf2X//Jfsq9//eu1Y/z5n/957fd/93d/&#10;V4uQRx99dHbNNdfUAkdYBrWsTr5eFSHx8ccfb7n/7i233JL0elUG4E5du365BwclAIfPIXwG4f4J&#10;e8GG2dtHHHFENmvWrFp0HLlPc6X/B0OXzm8Q7pl+eQ8AAMBgEoABAAAAAAAABoQADAAAAAAAADAg&#10;BGAAAAAAAACAASEAAwAAAAAAAAwIARgAAAAAAABgQAjAAAAAAAAAAANCAAYAAAAAAAAYEAIwAAAA&#10;AAAAwIAQgAEAAAAAAAAGhAAMAAAAAAAAMCAEYAAAAAAAAIABIQADAAAAAAAADAgBGAAAAAAAAGBA&#10;CMAAAAAAAAAAA0IABgAAAAAAABgQAjAAAAAAAADAgBCAAQAAAAAAAAaEAAwAAAAAAAAwIATgceKq&#10;q65q/UF+7WvZfvvt5+Hh4eHh4eHh4eHh4eHh4eHh4eHh4eHh4eHh0eeP0PYE4H3c//t//68wAAMA&#10;AAAAAAD9TwBGAAYAAAAAAIABIQAjAAMAAAAAAMCAEIARgAEAAAAAAGBACMAIwAAAAAAAADAgBGAE&#10;YAAAAAAAABgQAjACMAAAAAAAAAwIARgBGAAAAAAAAAaEAIwADAAAAAAAAANCAEYABgAAAAAAgAEh&#10;ACMAAwAAAAAAwIAQgBGAAQAAAAAAYEAIwAjAAAAAAAAAMCAEYARgAAAAAAAAGBACMAIwAAAAAAAA&#10;DAgBGAEYAAAAAAAABoQAjAAMAAAAAAAAA0IARgAGAAAAAACAASEAIwADAAAAAADAgBCAEYABAAAA&#10;AABgQAjACMAAAAAAAAAwIARgBGAAAAAAAAAYEAIwAjAAAAAAAAAMCAEYARgAAAAAAAAGhACMAAwA&#10;AAAAAAADQgDuoOXLl2fz58/PZs6cmR144IHZxIkTs/333z+bNGlStnDhwraOuX379mzevHnZaaed&#10;lh1wwAG1Y37rW9/KzjjjjNox9+7dW/qYAjAAAAAAAAAMBgG4g4466qhszpw52apVq7Jdu3bV/iwE&#10;2nXr1mXTp0/PlixZUirYvvbaa9lhhx1Wi7/PPPNMtnv37tqfh1/D70844YRs6tSp2YcffljqPAVg&#10;AAAAAAAAGAwCcI/s3Lkz22+//bJDDjkk+WuOPPLI2teEWcCNfPLJJ7Xnjz322FLnIgADAAAAAADA&#10;YBCAe2TDhg21WBtmCaf69re/XfuaNWvWNHx+48aNpY8ZCMAAAAAAAAAwGATgLtu8eXO2ePHi7NBD&#10;D80mT56crV+/Pvlrn3rqqdpewmEf4RtuuGFYCH7ppZeyY445pnbMN998s9Q5CcAAAAAAAAAwGATg&#10;Lgkzc+MjLPs8d+7cUvv/Rlu2bKntARyPdcABB2RTpkypReF58+Zle/bsSTrOsmXLsgULFtQel156&#10;ac9uEgAAAAAAAKA6AnCX7dq1K1u5cmVttu7UqVOzt99+O/lrwx6/J5xwQvYv//IvtWNs3bo1W7Fi&#10;RfbMM89kl19+eTZhwoRs9uzZtT8vwwxgAAAAAAAAGAwCcI9s2rSpNoP3+OOPT/6ac889t/Y1Ifg2&#10;cuONN9aeP++880qdiwAMAAAAAAAAg0EA7qEQaydOnJg8PowNX9NMWFK67DEDARgAAAAAAAAGgwDc&#10;I6tWrarF2tNPPz35a8Lyz+FrVq9e3fD5sJx0eP6kk04qdS4CMAAAAAAAAAwGAbiDpkyZks2bNy9b&#10;u3ZttmfPntqfbd++PVuyZEl28MEHZ5MmTco2btw46utCxI2PvFdeeaW2/2/42vvvv/+rvX53796d&#10;PfbYY9nkyZNrx3znnXdKnacADAAAAAAAAINBAO6gpUuXZrNnz67N8j3ggAOyCRMm1H6dNm1aNnfu&#10;3K8C7kjNAnCwZcuWbM6cOdkpp5xSO1YYE34NrzF//vxs586dpc9TAAYAAAAAAIDBIAAjAAMAAAAA&#10;AMCAEIARgAEAAAAAAGBACMDsmwH4yy+z7PPPs2zHDjcAAAAAAAAAA0MAZt8MwC+9lGWHHZZlU6a4&#10;AQAAAAAAABgYAjD7ZgBet04ABgAAAAAAYOAIwJgBDAAAAAAAAANCAGbfngF8zDFuAAAAAAAAAAaG&#10;AMy+GYBfftkMYAAAAAAAAAaOAIw9gAEAAAAAAGBACMDs2zOALQENAAAAAADAABGAsQQ0AAAAAAAA&#10;DAgBmH17CWgzgAEAAAAAABggAjCWgAYAAAAAAIABIQCzbwbgV14RgAEAAAAAABg4AjD9HYCvu24o&#10;0i5aVO1xzQAGAAAAAABgAAnA9HcAvuiioVB7663VHjfOAD76aDcAAAAAAAAAA0MAZnwE4Ntuq/a4&#10;loAGAAAAAABgAAnA9HcAvvBCARgAAAAAAAASCcB0PwB/9FGWffBB2thOBeBXX7UENAAAAAAAAANH&#10;AKb7Afg73xmKr59+Wjw2BuCq9wCOAdgMYAAAAAAAAAaIAEzvAvAnnxSPNQMYAAAAAAAAkgnACMAA&#10;AAAAAAAwIARgxkcAvv32as/htdcEYAAAAAAAAAaOAEx/B+ALLuhsAD7qKDcAAAAAAAAAA0MAZt8M&#10;wH/8oxnAAAAAAAAADBwBmO4H4MmTzQAGAAAAAACADhCA2bdnAAvAAAAAAAAADBABmH1zBrAADAAA&#10;AAAAwAASgOndDOCPPy4eGwPwHXdUew4CMAAAAAAAAANIAKZ3M4A/+qh47PnndyYAv/66AAwAAAAA&#10;AMDAEYDp3QzgDz8sHisAAwAAAAAAQDIBmN7NAP7gg+KxnQ7ARx7pBgAAAAAAAGBgCMAdtHz58mz+&#10;/PnZzJkzswMPPDCbOHFitv/++2eTJk3KFi5cOKZjb9q0Kbvjjjuys84666tjh8cBBxxQ+lg9mwFc&#10;dQD+wx+GZvRedFHx2LgHsAAMAAAAAADAABGAO+ioo47K5syZk61atSrbtWtX7c/27t2brVu3Lps+&#10;fXq2ZMmS2u/LuuWWW2qh9+abb87Wrl2b7dmzZ0zn2bMZwJs2FY8tE4CXLx8ae9JJxWMtAQ0AAAAA&#10;AMAAEoB7ZOfOndl+++2XHXLIIaW+7oorrsgOPvjg7PUQMCvSswD83nvFY7///fQA/PDDQ2NPOaV4&#10;rCWgAQAAAAAAGEACcI9s2LChFoCPKjED9bnnnqt9zViXjx6pZwF448biseedNzT2zjuLxy5aNDT2&#10;9NOLx65fLwADAAAAAAAwcATgLtu8eXO2ePHi7NBDD80mT56crQ8hMtGsWbNqAfj++++v/XfY+3fC&#10;hAm15aCnTJmS3XrrrdmWLVtKn1PXA/ARRwzF13ffLR5bJgDfcsvQ2FNPLR7bLzOAw3mEZa5/8hPf&#10;HAAAAAAAAIyZANwlIdzGR1j2ee7cuaX3/w1LP4evD3v/rlmz5quv3717d7Z06dLs29/+du3x5ptv&#10;ljpuzwLwO+8Ujy0TgP/934fGnnBC8dgYgL/73d7eGCtWDJ3HiSf6JgEAAAAAAGDMBOAu27VrV7Zy&#10;5crsmGOOyaZOnZq9/fbbyV8bZvuGANzM6tWra8+fccYZhcdatmxZtmDBgtrj0ksvHftNUiZmxwCc&#10;8t7jHsApAfjaa9OXgP7jH/sjAP/pXhCAAQAAAAAAqIoA3CObNm2qxdrjjz8++WvCUs/ha5rNHA5/&#10;Hp7ff//9S53LmGcAv/xylk2aNBQyU8QA/NZbxWPjDOA5c4rH3nXX0NizzioeKwADAAAAAAAwgATg&#10;HgqxduLEicnjw8ze8DXr1q1r+PyePXtqz4elossYcwC++eahiJkagA8/fGjshg3FY8sE4Llzx18A&#10;tgQ0AAAAAAAAFRKAe2TVqlW1WHt6ynLF/+mxxx6rfc3tt9/e8PklS5Z8tUdwGWMOwLfeWi4AxxnA&#10;KXsVn3tuZ2YAv/ba0NjvfKe3N4IADAAAAAAAQIUE4A6aMmVKNm/evGzt2rW12bnB9u3ba6E2zNKd&#10;NGlStnHjxlFfFyJufIw0e/bs2p9fffXVX31tOOb999+fHXjggdn06dNr+wyXMeYAHIJ0OzOA168v&#10;HhsDcMoewGVmAMcAbAloAAAAAAAABogA3EFLly6tBdswyzfs3zthwoTar9OmTcvmzp2bbd26teHX&#10;tQrAwdNPP51dcMEFteAbxoRjzpgxo/Z67RhzAA6zczsdgKteAvrVVzs3A/ipp7LshBOy7JpriscK&#10;wAAAAAAAAFRIAGbsATiG17IBOOzDW6SdJaDPPLN4bCcD8MKFQ8c+44zisQIwAAAAAAAAFRKAGXsA&#10;juE1NQBPmlQ+AIfIXKTMHsCdDMCLFgnAAAAAAAAA9IQAzNgD8E9/2l4ADhG2yDnndDYAT55c/QW9&#10;/34BGAAAAAAAgJ4QgOl+AI5jX3mleGyZAByXok5ZAjq8dj/MAF6xQgAGAAAAAACgMgIwvQvAL79c&#10;PDYG4JQ9gNsJwJ2YAVxmD2ABGAAAAAAAgAoJwIw9AMfgWTYAr1tXPLadJaCnTy8eG+JzpwNwynnE&#10;JaBPOMGNCAAAAAAAwJgJwIw9AP/qV+kBeO/e+tiXXioe304ATpkB3MkAXGYJaAEYAAAAAACACgnA&#10;dDcAf/llfeyLLxaPnzFj3wjAloAGAAAAAACgAgIwYw/Ajz2WHoD37KmPXbu2eHyZAFxmD+AYgI84&#10;ovoL2s4S0AIwAAAAAAAAFRCA6W4A3r27PjbE3SIxAM+ZUzy2zB7AYf/hTgfglBnAK1ZYAhoAAAAA&#10;AIDKCMBUG4DDHr+tfPFFfezZZxefXBhTdgnolAAc9h/uVAAuswS0AAwAAAAAAECFBGC6G4B37aqP&#10;Pe+84pOLM4BD3C3STgA+/PDqL2g7M4AtAQ0AAAAAAEAFBGC6G4B37qyPvfDC4pOLM4A7FYB7vQew&#10;GcAAAAAAAABUSABm7AH40UfTA/COHfWxF19cfHJnnZW+BHQY008zgAc9ABd91gAAAAAAAHSdAEy1&#10;AfjLL1uP3batPnbevOKTiwE4ZQZwDMApSy+/+GJ/LAG9cuX4XAI6xPtw3jfc4BsIAAAAAACgjwjA&#10;jD0AP/JIPeru2dN67Icf1sf+7GfFJ9fODGABuD1Tpw5dj/ffLx4rAAMAAAAAAPQlAZjuBuCPPioX&#10;gM88s/wewCnhde3aobGTJlV/Qe+7L/08+mkJ6COPHDqXjRuLxwrAAAAAAAAAfUkAprsB+PPP62Pv&#10;vrv45MosAd1OAA6PqpWZAdyPAfi994rHXnLJ0Njrr/cNBAAAAAAA0EcEYLobgD/7rFwALjMDuMwS&#10;0N0IwNOnF481AxgAAAAAAIAKCcBUG4B37249duvWcgE4RNSyM4C/973isfkAXBStyxrvS0CnzACO&#10;AfjGG30DAQAAAAAA9BEBmLEH4GXLxl8AXrOmfh47d1Z7QcssAb1y5fieASwAAwAAAAAA9BUBmGoD&#10;8BdftB67ZUt7ATgs71wkLgGdEoBfeKF+Htu2VXtBy8wAjgH4xBN7fyMIwAAAAAAAAOOeAMzYA/DS&#10;pekB+NNPOzcDuN0AHGYlV6nMHsD9GIDLLAF9002+gQAAAAAAAPqIAEzvAvBPf1p8cjEAp4xtNwB/&#10;8km1F7SdGcD9sAT0d7+bHoBnzUqfAfy732XZ7NlD7xUAAAAAAICOEoCpNgDv2tV6bNkAHCJq2T2A&#10;Tz+9eGw+AH/4YbUXtEwAXrFi8APw1VcPjb3iCt9sAAAAAAAAHSYA090AHGbbxrEpUTfM5u1EAH7+&#10;+fp5bNpU7QW9997yM4CPP773N0KZPYDbCcCXX+6bDQAAAAAAoMMEYKoNwDt3th778cflAnCnZgDn&#10;A/C771Z7QcsE4H6aAVxmD+AyAfjaa4fGXnaZbzYAAAAAAIAOE4AZewB++OHOBeAyM4DjHsApAfgP&#10;f6ifx1tvVXtBx+sewO0E4JtuKh573XUCMAAAAAAAQJcIwHQ3AH/0UXsBOGW/4BiATzuteGw+AL/8&#10;crUXtJ0loMfbHsD//u/pAfj664fGXnqpbzYAAAAAAIAOE4DpbgD+8MNyAfjwwzsfgH/962ov6IIF&#10;+04Avvnm4rExAF9ySdp5hP2Qw2zkvXt9cwIAAAAAAJQkADP2ALxkST2m7tjRemw+AIdgWySOTQnA&#10;cQ/gsgH4qaeqvaDjdQZwXAJ648bisWUCcNgnOIy9+OK08zjiiKHxX37pmxMAAAAAAKAkAZjuBuDN&#10;m9sLwGFf3SIxAKfsAfz739eP/eqr1V7QMgF4xYrBnwEclokOY8PXpBCAAQAAAAAA2iYAU20A3r69&#10;9dgPPmgvAIeoWqTMEtDPPVc/9iuvVHtB25kBHJY97rU4A3jTpuKxZfYAjgF45sy08xCAAQAAAAAA&#10;2iYAd9Dy5cuz+fPnZzNnzswOPPDAbOLEidn++++fTZo0KVu4cGFlr3PHHXdk++23X+3Rjp4F4Dlz&#10;Wo8Ne8C2E4BPPbV4bD4Av/xytR98O3sA90MALjMDOMTcsjOABWAAAAAAAICOE4A76KijjsrmzJmT&#10;rVq1Ktu1a1ftz/bu3ZutW7cumz59erZkyZLa79u1ffv27IILLvgq/o6LAPz++wJwXj/tAdxOAL7l&#10;luKxIRKHsRddlHYeMQDv2eMnNAAAAAAAQEkCcI/s3LmzFmwPOeSQtr5+06ZN2ZQpU2rHmDdvXm8D&#10;8EMP1WPqtm1FJ54egEMALBOA4x7AvQ7AcQno732veGw/BuCNG4vHltkD+Cc/GRp74YVp5yEAAwAA&#10;AAAAtE0A7pENGzbUgm2YJVzWc889lx188MHZQQcdlD399NO1Pxv4ABxm1RYpMwP42Wfrx163rtoP&#10;t8wewCtWlAvA06Zl2bHHduamLBOAyywBfeutQ2PPPz/tPARgAAAAAACAtgnAXbZ58+Zs8eLF2aGH&#10;HppNnjw5W79+famvv++++7IJEyZkRx55ZPb2229/9ec9DcAPPliPqZ9/3npsmQD8xRfdCcAvvVTt&#10;h1xmCeiyAfjww4fGd8Kf7qmO7AEcA/D3v592HgIwAAAAAABA2wTgLsnv0xuWfZ47d26p/X/37NlT&#10;C7Xh688999xs69atDY+fatmyZdmCBQtqj0svvXRsN0mZABziYhx7552tx+YD8D33FL+pGIBPOaV4&#10;7OrVnQ/AZZaAPv74tGN3MgC3MwM4ZQ/g224bGnveeWnnIQADAAAAAAC0TQDusl27dmUrV67Mjjnm&#10;mGzq1KnDZvG2Mm3atFrgvbnJjMtxMwM4xMXUAPyna9WVAPzii9V+yO3MAE4NwDGOdkKnAvDttw+N&#10;PffctPOIkXv3bj8wAAAAAAAAShKAe2TTpk21YHt8YvjLzyBOeZTRswB8xx2tx+7cWS4A33VX+hLQ&#10;nQzAYV/ncNyTTy4eWzYAj8cZwOFzDmPPOafcexSAAQAAAAAAShOAeyiE2okTJ1Z2rL6YAfzZZ63H&#10;vvtuegDesaM7M4DXrq32g/3Od8oH4LJ7AJdYPjxZDMApewBfdNHQ2J/8pHhsDMAzZpR7j2EJ8Co9&#10;//zQrOwbb/TDBwAAAAAAGFgCcI+sWrWqFmxPP/30So7X0wC8eHE9po7Ym3iUd95JD8Dbt9fH/uIX&#10;xW+kTAB+5pnOBeAYUjsRgOMS0OMpAN90U3uznKsOwA8/PHTc007zAwgAAAAAABhYAnAHTZkyJZs3&#10;b162du3abM+ePbU/2759e7ZkyZLs4IMPziZNmpRtbLDcbjtLOQ9kAN62rT52/vziNzJnztDYadOK&#10;x/7ud/Vjr1lT7QffzgzgsnH0yy+Lx4bP4rXXsmzz5rRjlwnAF16YHoCvv35o7NFHp51HjNxVB+CH&#10;HkpfIhwAAAAAAGCcEoA7aOnSpdns2bNrs3wPOOCAbMKECbVfp02bls2dOzfb2iSWDnQAfvvt9AAc&#10;9hMuE4DjDOCyAfiFF6r94GNIPemk4rHtBuD//AcFLcWll88/P+3YMVxXHYDjeYTll8u8x04FYDOA&#10;AQAAAACAASYAM/YA/Mtfpgfgt96qj7399tZj94UAvHJlewF49+7isXfeWS4Ax/NuMCt9lBiAb7kl&#10;/TzOPrvce9y1q9rPxQxgAAAAAABgHyAAU20A3rKl9dgyATjEZDOAhyszO7YbAThlBnC/BWAzgAEA&#10;AAAAgAEmANPdALxhQ3sB+Oc/L34jZQLwqlX1Yz//fLUXtJMzgMvsjxv3RO6XAHzWWWnn0akA/OCD&#10;AjAAAAAAADDwBGCqDcCfftp67Jtv1sfedlvrseFYZQJwDJ4nn1w89rrr6sf+wx+qvaDdWAI6JY7G&#10;IP7975c77zIB+NZbi8fGPYDLBuCdO6v9XARgAAAAAABgHyAAM/YA/MADnQ/A8+YVv5EYPFMC8Akn&#10;lAvAs2dn2dSpWfb448VjY0g98cTise0uAZ0SR++6q1wA/s53hsa/+27x2PEYgC0BDQAAAAAA7AME&#10;YPo3AH/ySecCcIizZQLwmWcOjV2woHhsJwNwXAI6JY7G63HeeWnHjgH4nXeKxwrAAAAAAAAAfUkA&#10;ptoAHKJtK2+8kR6AP/64XAAuswR0WJ45Hvv3vy8eHwPwvfcWjz3yyPQloNudAbx9e/HYOAP43HPT&#10;jl0mAF9wQfoewJaABgAAAAAA6BoBmLEH4PvvTw/A69cXB+AQFcM5hb1o2wnAKeE1ROJ47OeeKx7f&#10;qQAc9wA+7ri0DyvOAO51AD7//PQZwLffXi4AT5o0NH7Hjmpv9HifCsAAAAAAAMAAE4CpNgCHWbut&#10;5ANws3gYQ+Rrr9XH/uxnxW+kTADOzwBOCcDTp5cPwClLQJcNwHF27LZtxWO7EYCLZnEH/RKA4+cS&#10;9n8ucs01WXbqqVn2/PN+QAAAAAAAAOOKAEx3A/Drr3cuAMc9b8vOAH722eLx7QTglNAYA3DZJaA/&#10;/7x47N13txeA3367eGw7M4DPPjvtPDoVgI86Kj3Mn3LK0NhHHvEDAgAAAAAAGFcEYLobgP/4x/rY&#10;ZvvHfve7Q8+/8kp9bIiZRdoNwKtXF4+PAXjhwuKx7cwATg3AcQnolAAconkYe845acfutwCcssx1&#10;GTEAp4T5GICXLfMDAgAAAAAAGFcEYAYnAJdZAnratHIBOAbBY48tHlsmAK9Y0d4S0J99Vjy23QD8&#10;1lvFY8sE4LBM9HgNwEuX+gEBAAAAAACMKwIwYw/AixbVY+pHH7Uem1/WuSgAv/xyewG4zBK/qQE4&#10;BuMQSYuUWQL6iSfKBeA4A3jr1uKxMQDPmJF27HYCcMoewCESt7MHsAAMAAAAAABQmgBMdwPwq692&#10;LgDfeWd7AfiZZ4rHdyoAtzsDeMuW4rEC8HD7QgC+4IIs+/73/VADAAAAAIB9mADM2ANw2Bc3xtQP&#10;P2w9NiUAxxD50kv1sT/9afEbaXcG8O9+Vzy+TACOoTFlX992A/CnnxaPnTev3NLLkycPjd+woXhs&#10;OwE49Tzi57JtW7U3+r4QgEM8Dw8AAAAAAGCfJQDT3QCc39f3llsaj2kUgO+6q/iNxABcJvClBuCT&#10;Ty4/A7gTATguAd3rABxmmaYG4BD6y8wA7ocAfOqp4zcAh/MGAAAAAAD2WQIw3Q3A+WWdmwXguAT0&#10;iy+2F4B7PQO4zBLQK1e2NwP4k0+Kx86f314AfvPN4rGdDMAxYn7+ebU3+r4wAzje0wAAAAAAwD5L&#10;AGbsATjOjg2PzZtbjy0TgNeu7dwM4DjDMzxWrSoeX2YGcDz/Ti4B/fHHxWN//vNy4bVMAD7vvMEO&#10;wPH+ePjh8fXNLAADAAAAAMA+TwBm7AE4RsmyAfjmmxuPiQF1zZruBOCnny4e3y9LQMdr/dFHxWPj&#10;DOB+CcBl9wAWgMuzBzAAAAAAAOzzBGCqDcAffNB67Lp16QH4hRfqY+fOLX4j/RKAY2hMCcBPPJEe&#10;gMOyz/FaFy21HfziF0Njp09PuxFiAH7jjeKxZQJwmOldJgD30wzgJUvG1zezAAwAAAAAAPs8AZju&#10;BuCXXioOwCGyhueff75cAL7zzvTwmg/Av/1t8fiTThoaGyJpkTgDOCXqxhnAU6cWj7311vS9loMY&#10;gM88M+1GOOKI8gH49tuLx/ZbAC5zf/Q6AIfAPmtWlr37btp4S0ADAAAAAMA+TwCmfwPwH/5QHxtm&#10;9xa5447OBeATT+zsEtBlA3DRUttBuzOA168vHtvJABzf42efVXujH330+JsBHO6LcB6rV6dfOzOA&#10;AQAAAABgnyYA090A/OKL6UtAlw3AZWYAn3Za/dhPPVU8PgbgqmcAr1yZPjbupZtynYOyATjOAK46&#10;AIfPuR8CcDszgB96qLffnGUDcJw9DQAAAAAA7LMEYKoNwO+/33rs2rX1sTfd1HhMDMDPPVcuAMc9&#10;gDsRgOMS0FXvAdzJAHzPPUNjzzgj7UZoZwZwmHVdJHzOqQF47976e9y6tdobfV8IwJaABgAAAACA&#10;fZ4ATLUBeNOm1mP7MQA/+WTx+LBscCf3AE4Zm18Cuug6B2UDcJwB/PrrxWPHYwCOS0CXuT8EYAAA&#10;AAAAYJwRgOluAF6zpj72xhsbj4kBOESvODYs71wkLgGdElNPP71+7N/8pnh8DMBlZgCnnMcTT7S3&#10;B3BKAF6wYGjs976XdiOUCcDnnpu+BHQMwGedVTz2yy/7IwDHGcAPPtjbb85wD6UG4BjP7QEMAAAA&#10;AAD7NAGY7gbgF14oDsAhsobnn3mmvQCcElPjDNayAThlBnCnAnB+Cej33ise324A/uMfi8eec075&#10;GcApAXjPnv5YAjrOAF68uLffnGVmAOdnTwMAAAAAAPssAZjuBuDrr28vAKeExjIB+NprywXgOBOz&#10;XwLws88Wj7/33v4IwOFzHm8BuF9mAJcJwPlrBwAAAAAA7LMEYKoNwEUzU8N+tKlLQC9dWi4AhzGp&#10;4TUfgFeuLB4fomEn9gBuNwDPmlU8PgbgMJs1RTsBOGUJ6DIBePfu+nvcsqXaGz0uAZ3yucQZwOMp&#10;AOevHQAAAAAAsM8SgBl7AA57jqYG4DPPTA/AixZ1JwCvWFE8vp0ZwClRN7x2O3sAX3xx8fj77hsa&#10;G/Y7TtHpAHz22cVjv/giPQC/9VaWzZmTZY8/nvb+2tkDeDwtAZ2/dgAAAAAAwD5LAKbaALxxY+ux&#10;+QB8ww2Nx8QAHJZmbicAl10CerwE4PwM4DIBOMTMFHEm92uvFY+dMaP8EtBlA/Cnn7Ye+8AD5Za4&#10;LrM093jcA3jXLgEYAAAAAAAQgKl4CeiiABzDYUoAfvrp+tiUmaYxAB97bPHYa66pHzssw1wkhriU&#10;ABxnmlYdgG+5pTsB+NVXi8eW2QM4fM6pATgfMYsC8C9/WW6GcztLQI+nALxzpwAMAAAAAAAIwJ20&#10;fPnybP78+dnMmTOzAw88MJs4cWK2//77Z5MmTcoWLlxY+nhPPvlktmzZsuySSy7JDj300NqxDjjg&#10;gGzq1KnZzTffnG3evLmt8+zbAPzb39bH3nZb8RvpZACO5xSWSS4S9wBOibrt7gF86aXF48M9Fsae&#10;ckrajVAmAJeZARwDcMoewPmI2Q8BOLxGL5UJwNu316/d3r3+1w0AAAAAAPZRAnAHHXXUUdmcOXOy&#10;VatWZbvCzMYsdJm92bp167Lp06dnS5Ysqf2+zPHmzp2brV69etjxwu+PP/747KCDDsrWrFlT+jwr&#10;DcDvvtt67Lnn1sdef33jMd/5zugloFMCcJglnBqAr766fuyUPWTje0wJwHGp4ZTzKBOA83sAX3ZZ&#10;8fg4Azg1AMc9gMsE4DvvLB4bPufUGcBlAnCYnVsmAB9zjAAMAAAAAAAMPAG4R3bu3Jntt99+2SGH&#10;HFLJ8cLs33C8KVOmlP7aSvcALgrA552XHoCffLJ/AnCcPZqyBHScAVwmAKeMzc8ALgrA4R8IzJw5&#10;NHbatLQbocwM4BBzU2cA90sALrM383gMwJ9/Xr92X345Pn4QbtqUZVdckWVz5/ofBQAAAAAAqIgA&#10;3CMbNmyoBdswq7cKYSZwOF5YFrqsSgPwO++0Hnv++ekBeOXK7gTgX/+6eHwI66kzgGMsrjoA5/cA&#10;LgrAn3xSHxuuZ4r4Ob7ySvHYGIDLzABOWQJ6x476eYf30EoMwCHWpogBeDzOAE65Pz77rH7t9uwZ&#10;Hz8In302PcoDAAAAAABJBOAuCzN1Fy9eXNvDd/Lkydn69esrOe7SpUtrAfiEE04o/bV9G4BXrKiP&#10;DcsfFwmROIz9t38rHpsPwMuXF48Px2wVgOOs3w8+aG8J6LIzgC+/vPXYjz+uj039RwZxBvDLLxeP&#10;7VQAzi9jXHUAjmG+zAzgBx7o7Q+MGIDD91iRrVsFYAAAAAAAQADulhBn4yMs+xz28t1b0T6dISIf&#10;fPDB2YEHHpg999xzSV+zbNmybMGCBbXHpZdeOrabpEwAvu664gD83e/2XwCO+8c2C8DxnEMAbmcJ&#10;6JQAlg/AYdncVvIzgMsuAd0oAIfrH97PwoVDvy+zBHT8zMsG4BCxW3nwwXJLQMcAnDIDOByznwJw&#10;+GyKbNky/gJw+HmV+r0CAAAAAAAkEYC7bNeuXdnKlSuzY445Jps6dWr29ttvj+l4zz//fC0of/vb&#10;3277WF2dARxmjMaxIQw2EmNqjKPhEeJnkTIBePbszgfglPNodwZw1QH4kUfq4xsF4IsvHnruxhuH&#10;fl9mBnAMwCl7AG/blh6AH3poaNypp6bd6O3sATyeZgCHPZPjtdu9e3z8QBSAAQAAAACgcgJwj2za&#10;tKk2G/j4449v+xgPPPBANmHChOypp54a07lUGoCLInRKAI5LQIe9eePYECCLxAA8eXLx2HwA/tWv&#10;isfHeNhsJmYMwO+/X98vOGWmabt7AP/gB63H5mPgySen3Ez9EYA//7x8AC67B3CZAHz//b39QVFm&#10;BnB+2e8vvhgfPwhjALYENAAAAAAAVEYA7qEQgCdOnFj667Zu3ZrNmjWr9vVz5swZ83l0NQCHJYPj&#10;2GuvbTwmBuAQZuPY6dOL30gMwCmzJX/84/qxH3useHyMhykzgM85Jz14xgCcMlu4TAAuOwP4l7+s&#10;j1+3bvTzMQDfdNPQ78djAC6zB3BcArpfAnDKPf3RRwIwAAAAAAAgAPfKqlWragH39NT9S//TM888&#10;kx122GG1/X4fCgGsApUG4Lfeaj223QD8ox8Vv5GwT20YG5ZrLlI2AMfA22wmZlz2uZMBOL8EdMFn&#10;VnoGcFEAnjVr+AzgsJ9vagAOn3Pq9fjss/p5hKDZStkloMsE4PE4A/jDD+vXbteu8fGDUAAGAAAA&#10;AIDKCcAdNGXKlGzevHnZ2rVrsz179tT+bPv27dmSJUuygw8+OJs0aVK2cePGUV8XwnB85P3whz+s&#10;/dlZZ51VW0K6Kl0NwLffnh6AQ5iNY+PM01ZiAA5LMBfJB+BHHy0eHwNvyhLQM2YM/XeIpEXa3QP4&#10;yitbj83PAE4JwA8+WB//0kujn28WgFNmoF9zTfr12Lo1PQD/6fuorT2AU651nAG8aFFvf4iUCcCb&#10;N9ev3c6d4+OH5LPPCsAAAAAAAFAxAbiDli5dms2ePbs2y/eAAw6o7dcbfp02bVo2d+7c2lLOjTQL&#10;wPk/L3qU0XcBOMbUEGbj2BgeW4mBtBMBOJ5Ts6V48wE4zgA+88zi47a7B3DVATjOpk0NwOG9pc4A&#10;7lQA7uQM4H4JwOG+SF0COsw+F4ABAAAAAGCfJwAz9gAco1N4bNjQemzcp7dZAH7jjaF9dsPzjzxS&#10;H3v99cVvJAbgsktAh9cpEmclFy0BnZ8B3CwAb9uWZS+/nGXvvdd+AJ49u/XYsktAFwXguAdwDMBh&#10;T+bUAHz11ekBeMuW+nmEJY1befjh9gLweJoBHANwygzgcO+NtwAcl4BO+UwAAAAAAIAkAjC9C8Bh&#10;ZuhICxbUn1+6tP7f111X/EZiAA6hr0jYU7hMAJ48OX0GcFEAjvvthshYZg/gfAC+557WY/MhNSUA&#10;x5gaHi++OPr5kTOA43LKKWG+TADOh+uiAFx2CehOzgC+4oqhz/C3v632mzMuAZ0yAzgsCx+v3Y4d&#10;4+OHjwAMAAAAAACVE4CpdgnoN99sPTbu09ssAN97b/35fJRstlx0XrsBeNmy4vFxVvJ4CcD5kHrS&#10;ScXHLhuAwzLbqUtzdyoAx3M+5ZS0G72dGcALF6Yd+7TThsaHmdRVKhOAw37i8dpt3z4+fvgIwAAA&#10;AAAAUDkBmP4NwHGGZ7OxwaWXDi3P/Pjj7QfgMNO4SAzA4dFIDMBhFubZZw/9d1gmuZEYgL/3vaHz&#10;7ocAHCJ4HL927ejn4xLQN9009Pu4BPScOcXHLhOA83sXVx2A477FIdAX6ZcAXGYP4HffHb8B2B7A&#10;AAAAAABQGQGYapeALgrAMdKGRwiDI913X/35/L60jcYGcVZnOG4MpCkB+Ic/LBeAwx6srQJw3AM4&#10;H4DPOKPx2AceaC8A33xz/Rx+8YvWY8vuAVw2AIf3lhqAw37FqQE4v4/t5s2tx5YNwHFm9rnnFo+N&#10;QbdsAH7wwWq/OcsE4BdeqF+7sM/0eCAAAwAAAABA5QRg+isA52faLl5c/+8f/7jx8ULcDM+HWbUx&#10;AIf9aYuUDcD5Wc6NNJoB3CwA52cAl1kCukwALrsHcNgHuZ0APHdu8bHLBOA33kgPwHGP6E4E4DgD&#10;OPyDhBSdngHc7L7LW716/AXgZ58VgAEAAAAAoGICMNUG4BDwWskvY9woAOePFUNpeIQlmxuZNm3o&#10;+TCrtt0AHGaSFikTgGNorHoGcIiv8Rzmz289Nh+Ayy4BvWbN6OdH7gEczr1sAA5hvMjbb5cPwOEe&#10;SBE/l3POKR7bbwE4ZQZw+McX8dp9/vn4+OETA7A9gAEAAAAAoDICMNUG4PXrW48tE4BjKA2PEGwb&#10;CbM/49g4Q7ZsAA57DRfJn1cjjZaADpG0kfi+QmRsdwnoqgPwo4+2F4Dvuqv42GUC8Dvv1M/jgw9a&#10;jy0bgOPnUiYAhz2pU3R6CeiUGcACMAAAAAAAkAnAZF0OwPmIWRSA77+//t//8R+Nj9coAIcYW+Sq&#10;q9ID8JdflgvAYanjVudRxR7AZQLwiScWH/tXv6qPD3vJjjQyAMfgmRKAw/LdqUtAh/snNQDHWctl&#10;A3CYCVyk3QBc9QzgsDRy6gzg/PLZn302Pn74xD2ABWAAAAAAAKiMAEzvAnCYGdrqWIsW1f/7yisb&#10;Hy8uAR1icacC8O7dxQE4LgH93nv10Dh5cuOxVcwA/vnPW4/tdAA+9dT0AByW704NwK+8YgZwXgzA&#10;KTOA8/F869bx8cNHAAYAAAAAgMoJwHQ3AOf3sS0KwAsX1v+72TlWEYCLZm1+8cXQuCOOKA7A555b&#10;32s2RMRG8jOAn3hi6L+nTCk+5/y1mzev9dhPPy23BPTy5e0F4J/+tPjYZQLw2rXlZwCffHLajR5n&#10;ZpeZAbxgQdqx+2EJ6NdfF4ABAAAAAAABmDEG4L17h0fbEKFayUfMsDTwSPlj3Xdf/b+POy7Ltm8f&#10;Pb7dAByWlI7HbhTtHnlk6Nh33pllO3YMD8DhPY8Ul4COe92GX0MUbCQubZ1fArrXATg/A/j550c/&#10;PzIAx6W3q54BHINgeLz/fuuxAvBwf/zj+A3AYaYzAAAAAABQCQGYsQXgkfvjFgXgEBBTA3CIb/nf&#10;N5oRGkNkiKoxkFYRgG+7bei5Cy/Mso8+qu/D2iwAxxnA+QAcZsk2EgNwfgnoTgbglCWg8zOAGwXg&#10;iy8eei6cQ/66p8wA/uEP0wNwWHK5bABOCdxB/FzCr0XaDcCLF1f7zRmWBk8NwK++Wh8blgAfDwRg&#10;AAAAAAConADM2ALwnj3DI22YhdhKqwA8cjbxyAAcQuxI+RnAMZCGGFskH4AbRbt8AP7446H/Pvzw&#10;agNwmAH861+n7wHcyQAcQ3R4/OEPo58fGYDjdb/77uJjlwnAYcZ1PI9Nm1qPDbO025kBXCYA33NP&#10;2rH7IQDn908On/948OyzloAGAAAAAICKCcBUG4AbxcO8G25ID8C/+MXw33/yyejj5QNwjMvf+U7x&#10;m84H4PDfI8UAfNFFWfb55/XjlgnAzZaAXrSoPgM4BuCUGcD5eP6zn7UeG65VuzOAG32GI5eADtG1&#10;EwF4xYryATh1BnAMwCnnEQNwuAdTdCoAh5mx8Xo0uu/yXn5ZAAYAAAAAAARgxhiAd+8eHmnDTNJW&#10;ygTgn/98+O8bRa0YgENUbTcAX3XV6OdvvbU+A/izz8oF4DPPbD0DOAbg/AzgsktAF4XXsgE4nkfZ&#10;AFwUooMf/KB+XYo8+WTnAnD8XFICcPhs+i0Ah+XWW3nppdb/WKIfCcAAAAAAAFA5AZixBeAvvhge&#10;aUPQaeX66+tjf/Sj4c8VBeCtW0cfL+5FWzYAX3ll/biNlvmNM4AvuGDodcsE4DjTNJxbIwsXjt4D&#10;+Jhjis85PwO4KADHZavbWQL6978f/fzIAByia8pS1EGMxc2CeN5vfpMegB99tL0AnBKi250B/Mtf&#10;VvvNmV8COsy2b+XFF+tjw+c/HsQ9gAXguvPOG7omDzzgWgAAAAAA0BYBmGoD8Lp1rV+sTAAOcbEo&#10;AMcZwCGqxkA6eXLxm84H4EazWPN7AMcAHI7bbCbmeA/A+aWXywTgEOmLnHFGfcZzkTIBOM4ATnl/&#10;QfxcygTg+fPTjt2NABy+11pZu1YAHgTx++Xee10LAAAAAADaIgAztgC8c+fwSBsiVCvXXdc8AIew&#10;mj9WCLOpAfi++8oF4PCe43HnzBn9fD4Ah6Wn8zOAUwNwOLdGYgDOLwGdEoDzy2f/9Ketx+YD8Akn&#10;FB87v/RyiHIjjQzA4ZipM4DjEtApSy/nA/B777Ue2+4M4OnTi8eOxwC8Zo0APN5t3lz/DMPPNAAA&#10;AAAAaIMATPkAHEJTmH354YejA/ALL7R+sXwA/uEPhz83MgCHyFlmBnAMpGUD8E9+Mvr5/B7A7Qbg&#10;sPRxI/kZwGX2AO5kAP7tb9MCcNiHOIgBOGUG8OWXD409++zisStXlg/AqTOAQ/jtRAAOY+I5V71s&#10;bz4Ah++1VsL3Xhz70Ufj44ePADxc+NziZxh+TgAAAAAAQBsEYMoH4BjHwmzHHTuGR9o//KH1i117&#10;bXoA/vd/T98DeCwBOHzdSPk9gD/5ZHgAbrQXa7cD8F13tR6bD0kpAfipp8oF4OOOSw/Al16aHoDz&#10;S1Fv3Nh67GOPpb+/IM4ADkvsFikTgMNnEc+5kzOAiwJw+N6LY8M/zhgPBODm37dmAAMAAAAA0CYB&#10;mLEF4O3bh0faZ59t/WKtAnAIq/ljXXZZuSWgYyA94oiUN10/bgiUI+WXgI6zaWPkTQ3AzZYmzgfg&#10;5cvbWwK6KACHANgvAfjiizsTgH/1q87PAE55f/kAXPUM4BBG47HD91orYe/m8RaAw88LAbguH4AX&#10;LXI9AAAAAABoiwBMtQH4mWdav9g116QH4LA3b/73W7aMPl4MwPfem2XXX99eAD7++NHP5wNwjDKp&#10;ATjONG0WJkOs7ucA3CjiNwvAKTNk49fOmFE8tkwAjktAp84AjgE4ZQZw2J85NQDnlyrvZQCOs2nD&#10;I+wlOx4IwMPF1QYEYAAAAAAAxkAAZmwBeNu24ZH26adbv1inAnCIqjEAH3548Zv+wQ/qxz333NHP&#10;55eAjjG1VQCOy0N3MgDH9xcec+e2Hls2AD/5ZH386tWjn4/LcccAPHVqegCeOTM9AD/xRPkZwJ0I&#10;wPEenzeveOzdd3dnD+DPP289NnxucewHHxQf+403suzll3v7w8cS0MMJwAAAAAAAVEAAZmwBOESp&#10;fKQNM0kbufrqLDv11Pps0PC46qrhY4oC8Kefjj5uFQH4P/5j9PP5ABxmU7YzA7hZmAyzlcPzp51W&#10;LgBfd117AbjRDOeRfvObagPwpElDjyDMou5EAC67B3AMwGF2b5F4j//sZ8VjOxmAw97Q8diffdZ6&#10;bJh9XyYAh72yw9hdu3r3w0cAHi4fgO+/3/UAAAAAAKAtAjDVBuAQEhsJkS48f/756QE4RM5WATg/&#10;m7hsAL7iivrXXnnl6OfzS0CHmJYPwLt3jx6fD8AxNDYLk1XMAA5xvJUYrTsVgOPM1JQAHD/zc84p&#10;Po/HH6+fx7vvth4bZwCnvL8gzPwtG4BTZgCHSNyNGcCN9sDO+93vygXgsFR6GLtzZ+9++AjAw4VV&#10;Djp1LwEAAAAAsM8QgBlbAM7PWAuPMIOzkRADw/OtZgCHsFpmBnCYuRufy+8B3C8BuFmYXLCgPgM4&#10;Rsx+D8Aj9wAuCsDxWMF55/VXAA73b5EyM4DzAbjqWZv5GcCNlkDPW7WqPvb994uPHWcAC8D9QwAG&#10;AAAAAKACAjDtB+AQAcOyzvlI++tfNz5IiLLh+Usuab708sgAfOed5QJwXCI5zjxtJR+AG73//BLQ&#10;mzYVB+D8HsBFATi/BHSMmEcfXXzOZQJwjNapgXTlyvr4sJTwSCMDcAyTP/954+PlP4ew9HOzvZZH&#10;ygfgd95pPbZsAA4zfzsRgMM16FQAzs8AbrQEel7YfzuODfdsETOA+48ADAAAAABABQRg2g/AcbZt&#10;PtKGfVkbifH04ovbD8BhtnFemEEcnwuzaqsMwLffPjoAH3nk0K9ffNH8/eUD8HHHNX7te+5pLwBf&#10;e+3wa9PKWAJwWEp4pJFLQIcZy6kB+Kyz0mcAh39AkBqA4/LZZQNwuO5FTjyx+f7QI+UD8KJF1X5z&#10;5gPwyPt/pLD/dpkA3A8zgJ99dugcwp7SDEX++BmGFRYAAAAAAKANAjBjC8Bxaef4eOSRxgeJM2Tz&#10;S0CPjGshrDYKwKec0jiA/fCHwwNwDKRVzwB+7732AnCzqBWXgA6zp0Mw74cAvGJF64g/cgZwON/U&#10;AByvR8oM4HYCcLPQPlJcAjolAIdjhrEhfBcJy2CXCcAvvZRls2c3/17Jyy8BXRR1n3yyPjbcs0Xi&#10;DOAdO3r3wycGYDOAh+QD8OLFrgcAAAAAAG0RgKk2AC9d2vggMZDGmaQpAfiOO+qhNPz68cfDx//o&#10;R/WxYVZtPpAWufzytAAc9gDeuLE4ADdaArpZAM7PAG43AIdr08pYAvC8eaOfHzkD+Kijmo8N8gE4&#10;zrwNewEXiVG3zBLQqbNH43mE+6lI+GxSrnPwi1+UC8DhmqXOiM4H4Ndfbz02v49zSgCOM4C3b+/d&#10;Dx8BeDgBGAAAAACACgjAVBuAb7ml8UFiIO1UAM7PAK4yAIcZwO++O/TfMXqmBuBmUSsG4LIzgK+5&#10;Jj0Av/9+fWzKDNl8AG4U8csG4HBfxAAc75eUGcBlAnDZGcDxPFICcIzFc+cWj80H4IULi8e3G4CL&#10;om7+Mwz/aKFInAG8bVvvfvgIwMOFVQ7iZ/jgg64HAAAAAABtEYA7aPny5dn8+fOzmTNnZgceeGA2&#10;ceLEbP/9988mTZqULUwJRU0sW7Ysmz59evatb32rdszw61lnnVX783ZUGoCb7ZkaA+mfrsVXY6+8&#10;cviYkQE47sMbZ2OODMA//nE1M4B/8IPRz+cDcAiR7QTgsH9rI2UCcIiEYT/asB9ofsnrqgPwE0/U&#10;x69aNfr5kQE4zoZOCcBxCe+yAfjtt9PGlp0BHK5nkXiPlw3AKTOA7767vQD84Yetx5YNwHEG8Oef&#10;9+6HpAA8XPgZFz/Dhx5yPQAAAAAAaIsA3EFHHXVUNmfOnGzVqlXZrl27an+2d+/ebN26dbWAu2TJ&#10;ktrvy7jkkkuy/fbbL5s3b162/T+Xbg2/ht+HP79yZFRNUGkADnGzkRibqgzAYR/VODZEuHwALrqu&#10;l13WOgDfems9AIcQmQ/A//lZDpMPwHGv2WYBOAbDfAAOj5tvHj02f33zs6fDtWkl7BdbJgA//ni1&#10;ATgf4kOgTV0COi7rnBKA437BqQE43rdh5muRGIv/9P1bKAb91BnAnQrA+c8wzFovEmcAf/ZZ735I&#10;CsDD5QOwGcAAAAAAALRJAO6RnTt31oLtIYcckvw1K1asqH3NjTfe2PD5uXPn1p5/6qmnSp3LmALw&#10;4YcPj7bN9q2MAfiii5ovvRzCapkAfPXVw8NzfonkMgH4iitGP5+fAfzWW50JwGFm7KOP1r+u0eea&#10;v76zZtX/O5xfK50KwPEc457OKQE4voeUAJwP4uG6txJnAKfGw3jfHnNM8dgYgO+8s3hsWH68TAC+&#10;6670GdFlAnAM4inLZ+e/J7du7d0PQgF4ODOAAQAAAACogADcIxs2bKjF2jBLOFVYSjp8TZhB3Mib&#10;b75Ze35WCIUllA7AMcg2mgHcLADH2YYXXpgegGOEjXsAf/TR8PH9HoBDvGskPwO4TADOzwDuZAB+&#10;+unRz48MwPG8UgJwCK6dCMAxeJYNwCG8F4kBuGip7eDee+vnfN99xeNjAK56BnCZ/ZPz35NbtvTu&#10;B6EAPFz4GRc/wyVLXA8AAAAAANoiAHfZ5s2bs8WLF2eHHnpoNnny5Gz9+vXJX/sv//IvtcC7Z8+e&#10;hs/v3r279nwYV0alS0CHvWobibEpBNWqAnA++Iaomv/9l1+2ftNlAvCbb9b36Q2/7tw5enw+AMd4&#10;2CwAz59fD5GPPJIegPPLZ/c6AMexP/tZ4+PFeyMIrz/eAnCM+EVLbQftBuCyM4D/9LMj+TyKls/O&#10;f09++mnvfiCuXi0A5+UD8MMPux4AAAAAALRFAO6SEGbjIyz7HJZrLrv/78SJE2tfX/Q6YVyRZcuW&#10;ZQsWLKg9Lr300nI3SasZwCMDcJhdGIJoHNcqAIewmj9W3Ic3vt7IGZD54Buian5GcJNI/pXwnlsF&#10;4PwewN0KwHF/3bxmewAXBeD33quPTdkjN798cKsAHM4xXNsyATjEvdQAnJ8RXRSAYyxO2dM3f9+W&#10;mQEc7oMiIfr2QwDO74FdJgCPXFq9mwTg4cLPOAF4uDfeyLInnsiyjRtdCwAAAACARAJwl+3atStb&#10;uXJldswxx2RTp07N3k4JNf+pygCcV+kS0CMD8AcfDH/+/POrC8D54DWWAHz55aOfjzOAw/mGAFEU&#10;gON+quFRtNfsz38+9Py0aeVmAOcDcFGYLBuA88sHFwXgzz8vF4BjxEwJnmUCcIzW4RqliPdRuO5F&#10;4gzgTgTguXNbX481a4Y+gy++KBeA432Vcu0CAbj/5APw0qWuR3DJJc1/PgIAAAAA0JAA3CObNm2q&#10;xdrjjz8++WtSl4A++OCDS53LmJaAzgfKRgE4RKtmAfgHPxg+tlkAjq83MgBfd13nA3CYARyW6Y5B&#10;N2UGcDzfEIwbqSIA/+Qnrd9fmC3XbgD+7W9HPx9f++abh0equ+9ufLwQf2MAjuE8JQDnr8eGDa3H&#10;rljR+jqPFJcSTwnAcQZw0XUOFi6sn3NYhrnInDmt9wCO1yv8w4N8AA7/mCL12qUE4PiPN8L3Ta/E&#10;PYD/7d/8j8LIn5dmAA+5+GIBGAAAAACgJAG4h8rO1p05c2bta1577bWGz69Zs6b2fBhXRkcDcH5P&#10;y/D4/vfTA3CIb+0G4N27W7/pOKssPMJ+wCPlA/Drr1cbgOfNaxyAGy0B3WwP4G4H4Pja4RxfeKFc&#10;AD7yyM4E4LAsbBgXjp+inQB8yy3FYxctqp/zggXF4++4Iy0Ah/ffbgAuunbxM4r3eK8IwMPlA7AZ&#10;wENiAL7hBtcCAAAAACCRANwjq1atqsXa00MsTPTUU0/VvubGJjOhwp+H58MS02VUugT0Aw8MHxuW&#10;l60qAI9cAjcEgTg2zKqtMgDH2cdhxvIf/1gcgBstAX3UUY1fOyybHEPksmX9EYB/9av0ABxn3rYK&#10;wPH54LvfbR088/IRM+y93EoMwOH4KcoE4LgEdEoAvv/+cgH49ttbX49w37QTgPP3UqNlvEfqpwDc&#10;D0tAn3xylp15Zm/PIb9kfvg8ybJZs8wABgAAAAAoSQDuoClTpmTz5s3L1q5d+9Wyzdu3b8+WLFlS&#10;W6Z50qRJ2cYQ6kYIETc+Rrriiitqf3733Xdn27Ztq/1Z+HX+/Pm1P780LG1cUkcD8CefDH/+vPPq&#10;//2n9zLMjh3Dx4b4ViYAz55d/33YP7WVMgE4zLjOB+BwniM1mgHcbGbqVVcNPR+W/243ABeFybEE&#10;4KeeGv18PgC//HK5ABzjeEoAzl+PogD8+OND48LxU7QTgBt9JiNVHYDjjOmwjHO851ICcJgx2k4A&#10;Dvd4r/RTAC6zn3Sn5AOwGcBDBGAAAAAAgNIE4A5aunRpNnv27Nos3wMOOCCbMGFC7ddp06Zlc+fO&#10;zbZu3drw61oF4HjcGTNm1I4VxnzrW9+q/X5pm8GgowF4y5bhz4dlgMsG4Lgc78gAFoJAHBuWVa4y&#10;AMcloEMce/XVagPwhRfWl73tVAB+99362JS49thjrQNw3AM4XPO4J3JqAI7vISUA5yNmagCOS00X&#10;aScAp0SncM/Hc77nnuLx8R8XFAXgd95pPwAXXbv8ZxRm5ffK6tUCcF4+AIfZ8AjAAAAAAABtEIAZ&#10;WwAeuQdwmA2ZFyJ3uwH45ptbB+AQTPMB+Mc/bi8AN5o1nZ8BPDIAb98+enw+AMfr02xp4hiXTzxx&#10;eLQrE4DDtWml6gCcnwEc90QuCsAxzMaxnQrA4bF3b/GxTzllaGxY6rdIDMAp+462G4BnzGj8fFwy&#10;O8zizgfg999vfdyHHy4XgOM/3kjZm7lTYgDuhz2Aw3kccURvzyF8xgLwcAIwAAAAAEBpAjD9E4BD&#10;WG0UgGOMaxWAw766+QC8a1frN33xxa0DcNx/OATguORx3I+1UQDO7wEcr0+Iwo3EPYBDiCwKwPkZ&#10;1hddlB6Aw+zRTgXguCdySgAOYbbdAPzGG63H5gNwUfAP2gnA111XPPaXv6yfxy9+UTw+zmwvCsDv&#10;vVcuAC9Z0t4M4JTPpVP6LQB3agbwc88NBd1PP209btMmAXgkARgAAAAAoDQBmPIBOC5x3GgJ6JEB&#10;eOQS0CF6pQbgGHibBeBrr20+A3jnztZvOh+Aw2zgkeIszbA8btUB+Kc/HXr+pJPKzQAuCsBhr98w&#10;gzFEprIB+NFH05aAHhmAw3tpJN4XixaVC435WaxFAfjXv66PLQprQVj6uR8C8I9+NDR2+vTGz8cA&#10;HGJgPgCH37eSD8BF1y7/GfVDAO6XJaDDNQmxtmrhez0cf/ny1uME4OY/q1P24wYAAAAAoEYApto9&#10;gMsE4MsvHz62aAbwyBmQ//EfzWcAFwXgOKusWQDO7wH80kv1WYopATjuNVs0A3gsAbjR2BgOP/qo&#10;fAAOsSmOf/LJ0c+XDcAjr0WnA3B4v0ViAA7XvUi858I/MiiSj9zz5xePP+us1iE6Lice7vf4jw46&#10;EYDj2LPP7t0Pn2ef7a8ZwOERvverFpZ7D8d+4onW4/IBOOwPTv1ntQAMAAAAAJBMAGZsAXjkY2QA&#10;DjMz88+H2FRVAM7PAK46AOdnAKcE4DDzdmT0DFG4kbvuarwHcKNZvfkAfOGF7QXglLhWFICbLQFd&#10;FIBjdG215HFePmKuX996bD4AF8XRoJ0AfPXVxWPDvr9lAnCc0Ri+jxqJn+PmzeUC8EMPtTcDOATp&#10;Xum3JaDDI3zvV+2EE4aO/ZvftB4Xlv0WgBv/rC5a9h4AAAAAgK8IwJQPwPlZnUUzgFsF4MsuGz62&#10;aAnokQE4BuIYgOPSuuGxY0frN10mAL/4YnszgEMUbiQuAR0CcH7Ga9EewPkA3Gg/zDhzNATgt99u&#10;PwA3ilQxAIfXfe21+tgQsxvpRgAOy+nGsR9+WHzsdgLw7NnFY/NLQKcE4HhfN1sCOn6O4T2VWQL6&#10;wQfTr13+MzrzzMbP33DD0D/S2L27cz98+mUGcH6v6pQZwOF77IEHsuzpp9OOf/zxzZdXz9u4sX4e&#10;4R+HUF99QAAuJ3zfnnfe6K0WAAAAAIB9ggDM2ALwyEdYDjdvZACOy982CsDbtg0fG2cah1DWKICV&#10;DcBhRmXcR7hMAL7yyuEBOJznSI1mADcLwHPnDj0f4l5RAG42A7jqABxmG3YiAJ9ySncCcMoM4LDk&#10;ctkAHGaVlznnlNgS79tmATj+Y4Jwv3YjABeF6Eb3e1XGawB+/PH0eyk47rih8UXBOB+Aw88GBOC8&#10;8L9z4R8FhWtSJPxvYKv/HQIAAAAABpoATLV7ABcF4BhRUwLw1KmtA/Att9TH3n338ADcaJZujKlB&#10;PgCHJXlHygfgkefeKIg1mgEcXq+ROXPq/8d8uAadCMBvvfX/2TsTJ1uqMtv/a4ahQYeG0YaGHc/3&#10;UGmn19HtgA99gGCITIYMMjiLIDiAikyPeVJkRmZlkBlFBERFQMArw3m9qnr1WeerPebJrDp1z/pF&#10;nLiXW1lZeTJ37lPkb6/vm04AP/jgMAHc0mtWyxj3CGCIsxpTCWAt490iZjhu8TNSqAB+//vn+0Z5&#10;4BIXXjhMAH/yk+mvczyhj/dUsAR0S5/qKekVwCw/3iqAOZfdemt5OyeAt7IKAhgVEjBfH3LIzp4L&#10;fnbgc6kGBXCuFYExxhhjjDHGGGOMMWavxgLYTCuAn3sunxaOAvhvf0sLYJSorSWA8R7YWzUngHms&#10;gFIhJ4C//e0+AZxKAOPnpYCsxtch2DThmRIcen4hH/h3lOeNaA/gXgGsEnNMAawloHsF8COPlLdV&#10;AYzEcw3IulZpx0UHWFRQQ+X5mWfWt6cA/sQn0l/nWNouAYz+tCkogP/yl+kmn1XpATy1AIbgxvZ3&#10;3FHe7skn58dx7bX+cNK5ZycFMMp9lxZLbBesHtEigP/+dyeAjTHGGGOMMcYYY4xZYyyAzbgC+Nxz&#10;F7eNAli3rwlgSpMWAYzXfvvN/56StJoAVgGMNHCECWD0UIzHg+OM9Ahg9gCOx1zrAVwTwNo7dioB&#10;jGOcUgBrGeOaAL766vm2jz9e3zcFMHov12AC+Nhj69tedVWfAMa1w7aQuyk4llCuXBcI1FLO2ou4&#10;RwBj4UAKLiiAiJ6KVRHAr78+rQDmfX7XXeXtfv/7+XH84hf+cNK5eicFMO+t3KKN7aJHAO/ZYwFs&#10;jDHGGGOMMcYYY8waYwFsphXASA/mEsBHHLG4bS0BHBOQKkTx2nffdgFMoVkTwJoA7hXA/FkRSNNW&#10;AawloPX9fvWrW7fNCWD8jBoqgK+7buvXVQA/8EBdAHNcIF3aI4D1GvYI4Nq2YIgAPuaY+rZXXjk/&#10;jrPOqm+Pa8cEeIrtEMCaeP3IR9LbUAC39Fceyqr0AB4qgFFWvAVex1/9qrydBXB+7lmFBLAFsDHG&#10;GGOMMcYYY4wxZpdgAWyWE8DxtZ0COO5P+/CmJG2PAGYJaE0A83hK+459b1OoAKZUHkMAU9hBAP/2&#10;t30C+NJLhwlgCIkUQwWwXsOHHy5vq8lbpJJr9AhgloDuFcAtCWCcQ46TFLzmEMBaAromgCmpWoS4&#10;Ck8sWEhBGd/SX3koqyKAX3utTwCz/HhrApgC+J57ytupAL7mGn846dyD0uk7xaqVgMbnUg0LYGOM&#10;McYYY4wxxhhj1hoLYNMvgDXhStH34Q+PL4BjCegoouL+NC1ZkrRIP7YKYMjC2AO4lgBWAYyfFeFD&#10;fJXK7K8b0YT1oYdOJ4AvuaTce1QF8G9+UxfA/DoSkj0CWM9jjwDGMdXgtcz1vFUogCv3xgZXXNGX&#10;AGYP4Jx4HSqAzz+/XQCr8MSCjhQUwC39lYeyKiWgpxbA73vf5vb33VfeDufaAjg99+wmAXz00flF&#10;PcvQI4DdA9gYY4wxxhhjjDHGmLXGAtgsJ4D5+uxn2wSwCs3DD1/ctpYArglgLaeckrT82Ug/qgBG&#10;j8kIBbC+KFiXFcCnnz7/OsV5iwD+zGfmf//KV7ZuqwIYPXHHFMCf+9xqC+B7763vu0cAswT0F79Y&#10;33ZKAUxxOLYAfvXVdgHc0l95KLtVALP8eKsA5jWtLVTQ0u0WwJusggDu7QGMz7bcQp1lsAA2xhhj&#10;jDHGGGOMMcY0YgFsphXAf/5zPgEcBfCLL6YTwAcckBZgsf+wCmDsK0IJA9kzRABTxqX2reLy3/+9&#10;XQBTNOL1ta/ljznK4pNP3rotewA/++yiAEYyusZQAYz3kiIlgHEdawwVwLXeqoDlqHsSwEjy1Rhb&#10;AHNfzzyzKICffLK8XxXAtXP3j3/UBTB/dq2f8DLceuvuFsC1HsCY/9BjuTWpbgG8FQvgOWwf0CKA&#10;X3nFAtgYY4wxxhhjjDHGmDXGAtiMK4DPOWdx2zEEMJKjvQL4hRe2vhHKVMgvCk28IBgiKQHMRHJJ&#10;LkcBjLRx5LvfnX/9qKPaBbCe95QAZgJ4iAC++OJ2AXz//dMJYO0B/NBD5W219+6dd9b33SOAKeYx&#10;rmtMKYC1BHRNAJ933jQCuKW/8lBWRQBrIvrUU+vbc/FBTQBjztLKBz0C+Oc/3zs/cF56afN8YHy1&#10;wLlnFQRwawnoqQXwwQfXt7UANsYYY4wxxhhjjDFmrbEANtMKYJQjbhXAkLb6dfbcZQI4CrBSCeiS&#10;AN6zZ/sEMJKFkdNOm3/9yCPLfX1VcuOh/xABDIlYo1UAo0z1KgrgG2+s77tHALOMN655jcsvnx/H&#10;mWfWt4dEzwlgJMZzAvj3vy/vF+n7VgHM8rAlEU0BjOs9FXu7AH7qqcU5pHYutXf33iqAudAH93oL&#10;nHswJ+8U7AHcmgBGf/vcop5l6CkB/fLLm9vis8kYY4wxxhhjjDHGGLN2WACb5QQwBeUhh7QJ4FIP&#10;4O0SwJBfQwQwSzCX9t0rgCkKcn199XzxHLcI4Mce6xPAF1003/4Xv9j6dRXA993XLoDRI5V/Ry/n&#10;GloCupY81eTtD39Y33ePAEYqliW6a6gAbkkAlwSwliJ++unVEMAt6eqhUAC3Svyp0ET0mCWgcQ2H&#10;CuCf/Wzv/MChAEbJ+hZWQQAPLQG9CgLYCWBjjDHGGGOMMcYYY9YSC2AzTgL40EM3//zpTxe3LSWA&#10;v/CFxW2jAI4loHsE8PPPb30jlLR4MM7jnVoAI1kYQcIwJYBTCWDdL1PWeJ100tZt2QP4j39cFMAt&#10;JaB3uwCOvadTsBcr/qzBEtBxkUKKyy4rJ4Bvv302+8lPNuUeKAlglAxXAaw9gGsCGIsvWgUwy8OW&#10;SkAzjY3ewlNx223z47jhhp2bBHsFMNPnvQIY904JTe63CGDc85j3dhNDE8C7sQfwTgpglNp2AtgY&#10;Y4wxxhhjjDHGmLXFAtiMI4D5kH5MAcwEMAVwFGClHsA9AhjHHmGf1mUFMMRSBIIpJYBTqV7dr5aA&#10;PvHErduqAH700eEC+Jprtn5dewD3CGAtAd0igLUEdI8Avvnm+r57BPCnPpUeoylqAvj//t/Nr33/&#10;+5v//c1vbv43ykxHYgK4RwDrWKkJYKYDSwKY4+nSS6ebfDQBvCoCuKUEdKsARhnvKQXwbhR8u7EE&#10;dG8PYMwbUwhg9gDuEcBOABtjjDHGGGOMMcYYs5ZYAJt+Acz+qC0CGOWIcwL4sMMWt40CmEJ3iAD+&#10;61+3vhEKsr/9bZgApkBMCWA9lh4BzKRYiwDWBHBKALMEdBTALSWgL7ywXQDfe+982+9+N72/7RbA&#10;N91U3zcF/nYL4AMPXBTATAC3COB9920XwDoGawKYcqgktbBwYDtLQF933c5Ngr0CmGNv7ASwJvdR&#10;ZrrGbhTAmH/39h7AUwngngQwz7MTwMYYY4wxxhhjjDHGrCUWwGYcAfz5zy8vgJHaTQndz3wmLcBK&#10;JaBTApiCDAm0mgBOlYBuFcAqPffsWdwOQggiVFPQJQGsP39KAcyE224SwNp7t6V/LAUw/qzBEtAY&#10;1zVaBfAPfrD53yUBjJLhOQH8xBPl49DFAg89VN6Wcqj0Htl/GCWsp0JLQF9//c5NgrhPhySAsdij&#10;RG8CeB0E8G5OAOfS8hELYGOMMcYYY4wxxhhjzA5jAWz2HgHMxGItAQyBe8ghi/2LI6UEcKq8dE4A&#10;//3vi9tBrsZzUOrrq/vVEtAnnLB125wARhnhGjUBTGEOeXnPPdMJYO0B/MAD5W2nEsB67loEMEok&#10;95SALglgTaI+9dRcwo4tgCnhcj2wAX82JO1UrEoCuFcAtyaAewWwjr2rrqofx25OAKPEeAu7OQGc&#10;6uu+DCwBjUUlrecZnyHGGGOMMcYYY4wxxpi1wwLYTCuAISPHEsBRgJUSwM89t/WNUJBBDu+UAP7F&#10;L7b2QS6lenVbTS2nBLD2AH7kke0RwKedtnXbN96Yf/3f/m06AazJ25b+sa0CGPK0lA6PXHLJfPsf&#10;/nDr1ymAmQD++tfbBbD2AP7d78rHoWOwJoC13HpOAHNBBSTtVKgAvvbanZsEcZ/yOFCivcZQAYz0&#10;fIkhAni3CT4uPmgVwJx7Tjll546Z8+NuEsA8z04AG2OMMcYYY4wxxhizllgAm34B/LGP5QXw2Wcv&#10;bhsFsEqqKIAhZlOJ3pwALvUA/stftr4Rbg85vCoCWBPAKQGs+z3iiPnfv/zlrdsyAQzp1CuAmXDD&#10;6+c/3/r1oQL4f//v+d/RV7eGloD+zW/K26oAbikf/KEPtQlgPXfbLYA1idorgDUBXCuf3SOAb7ll&#10;uslntwpgps9rAjjOfxbA/SWgd7MAHrsENKoItJaA5j3uBLBZVy66aPNevOkmnwtjjDHGGGOMMcas&#10;JRbAZhwBTJFZE8BRGitRAFPoUqBFAdYrgCnI8DXtp9sqgD/60Xp/4Sg9X3llcbtYAprivCUBfOSR&#10;7QL44YenEcCQl7/+9bAE8JQCuKV88BABnBobERXAlLxK7AFMAZzqH6sC+A9/GJ4ArglglFNvLQF9&#10;8819E8rjj2+O5fPPr2+7igK4pQQ0BXCtB3Cc/7B4onXsWQBvwsU6OymAL7xwNXoADxHATgCbdWUV&#10;yscbY4wxxhhjjDHG7CAWwGYcAcwH3j0J4GUFcDwGCtBaAvjPf14UwBAMkW9+s08A63YqgF9+eXG7&#10;mACGfCuVddZtexLAvQIYso7b/+xnW79OAQyhi0RoqwDWNPSUArhFHn7wg/09gMcQwDEBDCmUk4cq&#10;IiGA9913GgGMfdVSzkwA9wpgytFUwjmC/sI8DtwbO0WvAObYqyWAYw/0mgDW+/bKK+vHsRsFMHvT&#10;7iYBzARwqwA+/PD5gpkx6SkB7QSwWXcsgI0xxhhjjDHGGLPmWACbcXoAUwD/5CeL28YemPr69KcX&#10;t82VgGaCsiaA9QXJG2EC+E9/qgvg3gRwqwCGqBxDAB9//NZtKYCffno6AYzX1VcPE8D7718/Du0B&#10;XBPAl146vQDGOKlx8cW7TwCjDHqrAL7xxr4JhWMc90ENTQBbAE8rgH/5y9nsK1/Z/HMn2Y0J4N4S&#10;0FMJYCaAWwQwWhVYAJt1xgLYGGOMMcYYY4wxa44FsBlHAFNO9ghgCCZlTAEMyRuhIEMqWQVwSvKl&#10;BDDFbo8Afumlxe1KCeBUqrdHAP/P/5lOAEMi1ugRwPh6SQCjD26qBHSLAO5JAKsAbpGHEMAYAygF&#10;XeKxx4YLYAiaSI8ARsnwXAno3/62fBw9PYCRkK+lnFkC+oYb+iYUCMbWhQeaAEZ59J1Cz3tLD2AK&#10;4FoJ6GUE8BVX1I+jR/Adc8zm9sceu7MfOD0JYEhMpG53WwKYC6J2MgHMz1MLYLOu8Pcr/D5njDHG&#10;GGOMMcYYs4ZYAJtpBTDSqLkS0DFNpalEvCigKICjAIs9gFsFMARpTQCnSkCXBHCuBzBkhxIFMBMq&#10;Oamr+1UBfPDBW7fVBPBDD/UJ4PPOaxfA6BFcSktCZKfORa8Avv/+8rZaerlFHg4RwKnzHLnoojYB&#10;DDEOSgIYifGhArgnAYyEfE0AcwHG9df3TSh3390unlZRALckgLn4oJYAxjyk9zv6Z5fQ+7ZVAOPV&#10;AsTvKghgJoCxYKUGenvzPboHcF8C2ALYrDsWwMYYY4wxxhhjjFlzLIDNOAL4gAP6BTAezinbJYBx&#10;TBB7JQH8jW+MkwDGe1JiCWgVq8cdV96vCuCU9NEewL0C+Nxz2wUwRF1JlkFkr6IA/td/bRPAjz8+&#10;3+9BB9X3qwIYCb1IFMBf/WqbAH7yyUUBjOMqoQngBx4ob6tisiaAIeF6uOuueU/uGloCGgsLdgo9&#10;7y0JYI693hLQNQEMcT+VAGYCGK9f/WrnznVPCWgVwC3XZSp6BfBhh61OArh1fBizt2EBbIwxxhhj&#10;jDHGmDXHAtiMI4Ahs2oCGP1dewQw5VdOAJdKQEO8RPizkaysCeBSAjhK3XgsKj3x/pWYAK4JYD1f&#10;7CvZIoBVJLWIOBXA6PEbYR/OlgSwCuDeHsAqgO+7r7ytCuAWeQgBjG2RBC6hArhFtLQKYJaApgBO&#10;yUOUDFcBrD2ApxLAqR7YgAK4pb+ycscd7SWgWS46t/Bgu1AB3JIAbhXAvQlgvW8vv7x+HNwWfbdr&#10;WAAPZzcKYP08NZutH/DZ9KMf+VysCxTA7gFsjDHGGGOMMcaYNcUC2IwjgPmg7cc/Xtw2CmCVVCh/&#10;rGhfUopLpjBTAmyoAIZY4z5zZX5LPYB7BDDek9IrgHXbVgGMc75uArhFHu63X5sAxkKDnRLA7I86&#10;tQDWZGpNAPeWZmZZ5ykE8J49s9ntt9dLXJMjj9w8h1deWd5uqACu9QCOArgmXocK4Ndeq2+7KgK4&#10;pwfwqgjgVekBzBLQmFNq6Oep2Zw3cC5qFSDM3oMFsDHGGGOMMcYYY9YcC+AJueGGG2aXX3757PDD&#10;D5+9+93vnr31rW+d7bPPPrMPfehDs29+85uzZ1OSssLLL788O/PMM2cf//jHN/b1lre8ZfZP//RP&#10;s/3333927rnnzt5oSYIFRhHARx2VFsBPPZVPANcEMIXWEAGMtE+EP/v3v68L4FQC+N/+LS11cc51&#10;u49+dP73F15Y3DaWgFaxesIJW48jJ4BTfR0pgHHOVSSVem1+5jObIvKcc+bbX3XV1u1UVKvETkmZ&#10;sUpA33tvedvtEMAtooXpQLzOOGPr13MloGsCGOOU17RFAOu99ZvflLfF/VFKwAMK4N7SzCzr3FJ6&#10;XEtAp8ZdBAlabIs0dwsYc9geCxzKE2ufAKb0ryWAtddyi3iFuOe2l11W3lbnnX/8o37MX/qSE8BD&#10;6RXAUyWAe3oA6+fpgN8L9josgNcPC2BjjDHGGGOMMcasORbAE/K+971vdsYZZ8xuu+222R4k12az&#10;DUGL//7IRz4ye/vb3z77da0kqPDQQw/N3vOe92zI31tvvXX26quvbvw7/sR/f/SjH92Qy39K9b8t&#10;0C2AWe5ZX0cfXRbAkKLo6dsjgCm/WK45CrBSD+CUAObXnnhiUQCn+rziwf0yApjHFgVwTACrAD7t&#10;tK3HkSsBPZYAhpTHNmefXRZxepw9ApjnDK9PfrI+GFUAX3ppeduLLy6nlh97bDY76aRNWQdaBfDv&#10;fjffLwR5DRXAp5++9etDE8C9AlgTwDUBjDLhrQK4tzTzLbe0J4B7BTDEZY8AxpjD9uefX95OS2+3&#10;CGCOvbEFMK7bEAH897/Xj9kCeDirUgLaAng4rExgAbw+4HdMC2BjjDHGGGOMMcasMRbAOwTSv296&#10;05tm+0FKNbLvvvtufA9SwCmee+65ja9/sCa4AqMI4C9+cfPP2F8P/Xbx70ccsfngVSUVUqVKFMDs&#10;AZwTwEMTwBB8NQH8jW9sjwCGfCsJYN2WZUVbSkBrkrBFAKN3c6sA1hRzSsqglHUqAdwrgGtCUAVw&#10;alumNCltWgUwFghwv5/+dP2YmQ5sFcBf+UpeHlKOUQBrCWgI7RI9AlhLs9cEcIuYVW66qT0BrCWg&#10;W37O3Xf3CeBPfGJze1yjEr0CmEJwVQTwK6/Uj3lVBDDmxFYBfP31fddlKlZNALdUJtCx11IifG/H&#10;Anj9sAA2xhhjjDHGGGPMmmMBvEMgCQxZi7LQrbzzne/c+J5cavgPf/jDxtff15K8E7ZNAH/4w4uJ&#10;1l4BHAVYSQAj4RjRJGVNAKdKQLOfbRTAr7++uN1HPjL/+/PPL25bEsApwaHnqyaAIXqZAG4VwBSu&#10;NQHcUwJ6LAFcKwGtvXdTx0xBTGkDoYnzWRPAEK/c7wEH1I+5VwCffHJeHlKODRHAPSWgawIYCyi4&#10;oKDWPzdy443DSkC3/JxeAfyxj21uj7FQQpPXPSWgaz2A45yG4y8xVABDYNfYjQL4hhtcAlpBj/FW&#10;Aaz9py2ALYDXEQtgY4wxxhhjjDHGrDkWwDvEZZddtiFrUba5lRtvvHH2tre9bUMaf+1rX1sQwffd&#10;d9/sAx/4wOy9733v7PFaqdjAKAIY+ygJ4COPrAvgmJaj/BoigCG4FDwA16+jhGZvAniIAP7rXxe3&#10;jQKY7y0nOHRbSoVcCWgVwCqSxkgAqwC+5pp2AawloJHGrDFUAKfkYU4A1+ShCuD/83/qx6wC+Lvf&#10;3fp1lJEeKoC1BPSjj5aPo0cAa2/uVA/sM8+cf/2KK/omN6Y2exPALT/nzjvbUtyE/cpr5cR7BTDv&#10;m1oCuFcA339/ewl0FcA4/hoqgDtaDySBcMZ7+682BF3sRgHMBDAWFLTAuRqfI2PSkwBWAdzSI3pv&#10;xz2A1w/2AP7Wt3wujDHGGGOMMcYYs5ZYAO8Ajz766Owd73jHhsy94447ur73+eef3+gBDHmM1z77&#10;7LNRRhpS+Mwzz5y91pj0ufzyy2dnn332xusIpHN7BklKAFMuTCGAmZKNAqwkgCG4lJjorQngVA/g&#10;nACOcnlqAYxkdEquURbinLcIYPTN5fVA7+aSTNUS0GMLYKSkzztvs9+nCuB77ikPYhXAKXkYBTB7&#10;UPcI4E99qn4z9QpgloDGuUmdC+1V3SOAe0pA877MCeAf/rA9iRphiXAce42hArhV4vCe/c/5rkiv&#10;AOZ90yuA77qrvP1QARxLzafgIp0xBDAWRrB3eC+7WQDvdAIYc4gF8DAsgNcPC2BjjDHGGGOMMcas&#10;ORbA28zdd989e9e73rVRzvkJCJ4O0OMXieF//ud/nl133XWzF154YXbttdfObr311tlRRx01e/Ob&#10;3zw74YQTNv69h1ESwMcckxbATz65KID1eyAVlTEFcJSHUQCzLC9lcKQkgHGcShTAKrprAlhF9Cmn&#10;bD2OVA9gJFlTZb5zAjgnWtDfltvgug0RwKljzpWAzglgLc05VACnBB+/zp/bKoA5ZvHaf//6DXTB&#10;BeU+zj0CGONFBTBT3b0CGCKx9T2mFkD0CGC8D5xXyFnA8TFFArhX4nABQq289KoI4Pvum297ySXl&#10;bbXyQJxn0hN9+71VYxkBzEUOLQKY5cR3Ww/gz39+5wXws8/Oz92ePf7lyyWg1w8LYGOMMcYYY4wx&#10;xqw5FsDbyAUXXLAhaVHKeQgHHnjgRuoXwjfF17/+9Y2vH5QSOgW2VQBrAjgKYE0sqQCmfOwRwBAp&#10;SizpXBPApRLQNQGsIu655xa3jQJYexGn+tTlBHAtAaxJwpxooZjE66yzyiJOexXXBPCxxw4TwBgf&#10;PQKYUiYnKSmANQGM/95vv/J+VY629C1uFcCQqoAloHdSAGvKOTVfaAnomoiEUMF2uI7gZz8blgCu&#10;pXR1rLSWgOb4Q9q9xIsv7m4BHKsSpCf68RPAP/1p//f2CGBNAK+CAG4tAT2VAO4pAY0+3jx3f/+7&#10;fwFjv3EL4PWBAtg9gI0xxhhjjDHGGLOmWABvA0jkHnbYYRty9vTTTx+8n7e85S0b+8jxxhtvbHwd&#10;2/UwigCm9INIVCiajjpqqwCGVFR6BLCWP029IEEVTQDjGFQApx6mf+1r7QIYfTBbBTDL4w4RwCwr&#10;CoGZEsCUhRCYvQIY4rJVAFPw5QQwFwNMnQCuCeCY2msVwFoeuaVv8fnn9yWASwIY44X7+t3vhvcA&#10;XlYAawIYpbRLRAGMHtKtAphSprXUNIVxq8RBj3UuWijRK4B1TigRqxrUBDD6Xg8RwHFOSk/0qyGA&#10;ucihVwCn7q3tYqgAnqoHMOaUGiqAX3nFv4g5Abx+WAAbY4wxxhhjjDFmzbEAnhikdd/znvds9Pu9&#10;uCZSKqD8MwTvbRQtAZSUxtf/LSWWCmybANbeuEME8COPzLftFcAoAZhLAKcE8PHHb90n3zeOUykJ&#10;4JjMiwJYjyNVplC3pVRACeOUXKMsxDnXJGGLAOaD0hYBjDRlSVqzH/SyArgmqbT3bqpfahTAPD89&#10;Aril5KsK4JQ85HmGvAEnnTQ/NxFNjEYBrOM/hY67mIDfOlm0J4CRpC7B0u6clzB+Sr2nFU0A13re&#10;6vatEofHhvuuBPvStghgvd9rc+0yArj2eaGVB2pjY3OiH18An3NO//f2COBVKwHdKoCn6gE8VAC/&#10;/LJ/GbMAXj8sgI0xxhhjjDHGGLPmWABPyHHHHbchZA844IDZ008/3fx9+B6+lAceeGCj/+873vGO&#10;2fnnn//fvX5fffXV2VVXXTV773vfO/uXf/mX2e8hADvoFsBMwuqLfV9zAvjoozcFcE8CmPJriABG&#10;ClYp9QBOCWBKuhYB/LnPtQvgWAJaJSyOMdIjgJkAjgL4f/yP9IXVn61lm6MAfuyxzZ7DUwlgLc05&#10;VACn0pKxBzC37SkB3SJ8WgUwE8CrIICx71IJdBXAOM8lYgIYSd4hArglAXzzzX0Sh+cP910JFcDf&#10;+U55W6QphyaA2Sc5B1LvQwRwLfG9OdGvVgI4Ny8pqyKAOdf0CuCpEsAtJaCfeWZ+7l56yb/t9vYP&#10;N7sf/m5mAWyMMcYYY4wxxpg1xQJ4QlTk1l6574s8//zzG2Wk/+M//mO2zz77bGyDPz/xiU/MfvSj&#10;H83+PqDX3ygJYCZmIY6UqQSwlj9NvaIEjwlglZ+ph+lIbsV9/uc5TwrguB1EHN9nLQE8VACn5Jom&#10;gI84ok8Aa8nfKIDjMdcEcK4EdC5Nm0sA/+pX5YFbE8BM7VEAU5D2CGBc8xoqgFPycBkBrD2AH364&#10;fBx6b9UE8G9/WxbAOh7Q47hEFMBI8g4RwLWSx6BXAPOa10pA9whgLRddSwDHOa1HANeS1yqAn3qq&#10;fi6++EUL4KH0CuCpS0D3CuC//c2/7ToBvH5YABtjjDHGGGOMMWbNsQA24ySAv/zltABmqVkIYPbj&#10;zAngZ59d/Drl16GHbhVgKj96BTBEmcrPVDnNVA/gHgGc681ZSgBD0ER6BDDPF875AQcsHk8K/dmQ&#10;k/z75ZcvbnfdddsngCGFhgjgVFpSS0BzvODa1wSw9sfFYoca551Xloef/vSiAD7xxLwA1sTolAL4&#10;8cfLCyBUAENwl4gCGNeitcTvLbf0CeCbbtrcFqWdW/jABza3v/768nY9JaBV0vcK4DvuKG8/VABD&#10;9tXAHDy2AD777P7vZZ/r3VgCumVBCJg6AdxSAhpVR3jusGhh3dFKE2Y9sAA2xhhjjDHGGGPMmmMB&#10;bMYRwCec0CaAVVIdfPDitlEAU94MEcD4uUosAT1EACP9tawARhJRt6UcTJVIjmWu2c/ugx9My5OU&#10;AMb5bukBTLGQEsAxAXzllcNKQOcEcK4EdE0AI5lakmUUxDiv6IHJa4NxVWIqAdzSA1iFIVK6PQK4&#10;pwR0TQDrgoBzzy3vK/YApizrFcAtPdIpBFsFMBZLYHt8X4nnn28XjZoQH1sAQ8wOEcAtLQY0AQzR&#10;vAw7IYBPO23nPiRZTn6nE8C8L3sFMMb3umMBvH7wdyYsADTGGGOMMcYYY4xZQyyAzTgloJlqbEkA&#10;UwLXBDCSmviTKY4eAYz0pBJLQKt4xd8jX/1qPgGM41Tidnh/fI9RFscEsCZ1v/CFxW17BTBLQOO9&#10;8/1BCuZK8aoA/t738r1YlxHAmvrOyRPtzTimANbU3h/+MC872yOAaz1eAQQptz/llK1f70kAb5cA&#10;Rl/n1gTwOeeU9xUTwKefPkwA14QnQJJ3pwXw3Xe3j49eAYwxP5UA1gTwWAJ4SAloJqhbxscNN7QL&#10;YMxbX/nKbPbQQ+N/SHIu2U0CGGXBcxUx1hGXgF4/LICNMcYYY4wxxhiz5lgAm3EEMFONUQBDRrK8&#10;cRTABx20uO0f/9gugF99dfsFMBPAywjgKFNVAOMcKiUBnOqfqQKY+x1DAMcS0OgRzL+nHqxiPPUI&#10;4FwPYIi2Etp7F4ImoiWieW56BXAt4QlUAKeEeBTATMvj3ER0EUSvANZ0/b33lrd99NFyAl4FcE3y&#10;UQAjYQcoGnOlxxUVwKlrGOkVwJxDagKYfWlbBPD998+3RV/zEssI4Nr50DlwbxXALPndIoA/9am2&#10;BQtD6C0BvWoCGKn1dccCeP2wADbGGGOMMcYYY8yaYwFsxikB3SqAIamYVKwJYJaApgDWZNc//lEW&#10;wJBnShTAKl63UwCXEsDoo6zkBDB75UZSCWBslxMtKsHPOGM8AaylZnsEMJPNQwQwZG9EBTBFKsbe&#10;+99f3i9T62MJYF5jyBtI0ve9Ly+A9R5AmWYVwLVkoyaAawL4kUfKAhj3cat4iwIYZbA59mr88pd9&#10;ApgLKHoFMJKkJVQAp8p4K1oCuraYIApgpN1LDBXAkH01WgTw17++OT7POqu8LwrgIbKVArhlfPSU&#10;gF5FAdw6Tlthqf7UZ1aEVQ/wwvhedyyA1w8LYGOMMcYYY4wxxqw5FsCmXwBDikXpefLJm38iOahQ&#10;AONnUAbiwX+LAIaoGyqAIc+U2AO4JoA/+cm8AMZxKqUewFEWRwFMkYLXccctbhsFMHsh5wQwZSHk&#10;N9O9JQGsCWCW7W0pAd2TANYewLUS0DhWTbHedVd54A4RwNh/jwBOSdpITwIYfW5L6dFlBHBPAhhp&#10;4tL41wTwYYeV9xVLQPN89CaAU9cwwrFYS96S1hLQPQJYE+I1wdcrgLW8dO18qACG7Ktx1FH18XH4&#10;4ZtfxwKYEmMkgFsEsCaAv/vd8rYUwEOOqUavAKZ4wj05JkMFMPourzvuAbx+8D5MfS4bY4wxxhhj&#10;jDHGrAEWwGZ7BTAeiDPl2SqA+RDvwQfn21IitArgUgIYf4+omOXr4x/fKoCjpKX4ooyLsjjKVP05&#10;xxyzuO3rr6cFMKRTSq6pAEZfVx5LTrSoAIZcaRXA+Dr/DrEe0QRwiwBmMiu+egQw+gFHtEcwxxzO&#10;RU0Ac8y2CmAkDktCXAWwLgBIScxnnlkcw5qI1vGfQgVwrcRvjwBGup/3ZirxGhPAQwVw6hpGrrmm&#10;TwBPUQJaBXCqj7MS+5rXBDDGfKsA1kUwvQI4Nz62QwD/+c/TlIDmMWEu27Nn3A/JoQnglnughx4B&#10;rEl1fF6uOxbA64cFsDHGGGOMMcYYY9YcC2AzTgnor3wlLYAhIymAKQMpKmsCmKVyUwKYwnloAljF&#10;a0oAn3jicAGsJaCjAKbA4oupNZbJVkoCOJUs43nFe6cAhvDMCWAtAa0C+NJLF7dbRgD3lIDuFcDn&#10;nTffFjI4ooKY5bEhnXoEcEsJ15oA1hLQ+l5Tchm9XHMJ4DEFMPZVEsDsNYrXj340Py6cxwgFMMo5&#10;gx4BfPPNfQL45z/vK63LMvI1AYyE5HYIYKakc6yKAP7a18r74vx59tmz2d/+tnlvo1JDCxTAvSWg&#10;WxPAeF111bgfkqwm8O//3rY9q1aMnQDmfWkB3I8F8PphAWyMMcYYY4wxxpg1xwLYjCOA2TMXD6iV&#10;lABmqvHAAxe31fSjCmCmqXoE8GOPLe47JoBVFkBmRI4/fus+P/GJ5RPAsQS0HseRRy5u+9praQGM&#10;9GNKLFByqgAuJYBVACNd1yqA8fVWAYxjbS0BPbYATiWApxDASEGWzocKYBV8YwtgLT2+rADWBLAK&#10;4H333botzpEmgFWI11ABnLqGkauvHpYArvUA3u0CGLKvBuaXsUtAQwBT6GKstsCy2GMLYF3UM7YA&#10;ZgJ4VQRwqm93aZziGq07FsDrB+9D9wA2xhhjjDHGGGPMmmIBbMYRwEiMpQQwJBb+/Utf2pQleCBO&#10;qbWMAEZZ2pIAfvTRxX3HBPD++5cF8LHHtgngmNKldKWM6xHAkC9KFMCHHNImgH/yk81zS8mSS2Jq&#10;CWhIr5wAvu66xeO45JKy8Dz66LQAzpVPHSqAtfcu/h4ZQwB/8IP1G6hVAKN8q/Z4rQlgLGKYKgH8&#10;wAPlBHyPAI4loHk+WuSXCmCk7mv0CmAmgGsCWEvK13oAa4/osQXwnXe2J6JVAEP21ZiqBzDP3RQC&#10;eEgJaPYpH5NeATxVD+CeBLAKYJzzdccCeP2wADbGGGOMMcYYY8yaYwFstk8AUwZSxiGlqqj8omxS&#10;AQxpRZg4nkoA43hzAhiimkRJGxPAui2IaVo9DrxPJSeAWVY5wvMKcd4igDUBDOmlglf52c+GC2At&#10;Ad0rgCHDcseNPtQqXmsCmCIVf+L8lGBqvSSAX3ppNrv++tns17/uE8Ca8ExJzKeeWhTAU/UA/s1v&#10;2gXwWWfNj6skgFkCWs9HDRXAlXloA4i9IQK4VgJ6qACu9YiOZe1rAviOO9oT0b0CWBPAufFxxBF9&#10;JaBVAKfKg6fYDgEc+5gvS68AnqoH8JQCGAt9MD/ic6YF/B6AeXi3YAG8flgAG2OMMcYYY4wxZs2x&#10;ADb9AhgPfaOs+/rXywL4mGPmMoaiahkBzJ7Dudcjjyzuu1cAa1puGQGM96REAfzJT87/Hntoxn1/&#10;9rNlAQyhQgF88MGLx5KiVQCzjC5fF188rgDWvrgqMXMCmFIU5We5LcoOR7QHML+nVwDjvaegtIZM&#10;UOH5jW9s3ZZiqkUAo5drTgDr+E/RUwJaBXBq/KsAPvPM7RHAP/5xffteAYy0d28C+JRTyttqQrxX&#10;ADMlnWNKAUy529IDeFUSwENLQO+0AJ46AZxatBHRhQpIotfgwp5cqf5I6z2+KlgArx+8Dy2AjTHG&#10;GGOMMcYYs6ZYAJtxBDDEV00AUyS2CGDIAZY0HiKAH354cd9RAKt4TQkwTcuNKYCvuSZ/HBC8yquv&#10;9glgTQC3CGAtAQ3pNUQAp4RnTgDn5AkfzMcXZFgKvk+Uuua2EFGRXgGMRQz4uo6tnNRiqV7IBBXR&#10;PQI41V9YBTBS7JT6vQIYyeQS991XHv8UTVEAp1KesQS0ng/0yC6hCU8kjWvwPq6V8SZDBHAtAbwq&#10;AnjPnvm2kH01WnoAf+ELbQlglq4fIoBZFrs3AVwTwEzap+awZaEARuq1hal6AHNhRksCWMdpbEWQ&#10;gvN6qwDGexv7/U2JBfD6YQFsjDHGGGOMMcaYNccC2IwjgClmogBGinGoAGbZ3sMO2/wTqUVy8snj&#10;CWDIjAhFSOp7VOpGScv3RxkXBXDsAazHcdBBi9vmBDD6jqbkGiUnpBcFMM5jSwL429/OyxOUQdbj&#10;uOiisvDU9LT2AM4JYE0AlwTw3/8+7yPNxGivAMafqRSrHrcK7Ny5Yy9fnBsVnpDIkR4B/OSTiwJY&#10;E9E1Aazbji2AW3oAMwE8VADHuUOPFXMO5hDe9ykBDHmO6/Lcc/N/owBGue4Sf/7z9ghgnqMceu7G&#10;FsCaAF62B7AKYJzvnhLQUwlgTQBDZo5JbwL40EN3vgdwrwDmvI6FTi3sVgHc0tfd7B1YABtjjDHG&#10;GGOMMWbNsQA24wpgSC6lJICRQFVUAEPUlQRwrQfwQw8t7jsKYKZ5cwKYqeOhApjvEclJJQpgPY54&#10;PrTEqwpgnv8o15gWVQHcWgIaD0hz8iQmgClDWgQwJOdYAhh9d/XrKoAhziLnndcngJmQVAGck1q/&#10;+tU8ba3yvCaAmRzOCWDt2wkBrO9Xx3+KHgEMAdhaAhp/7ykBrclsJORLqOA7/fT0NkzNY9xz36ne&#10;o1hAga+dccb833abAEYpc26L8VtCBTCOqUaLAO7tAYz7jgK4NQHMczJlAhhz1Jj8v//XlwCeSgBj&#10;DmktAa3jNPaiL71HC2Czt2ABbIwxxhhjjDHGmDXHAtiMI4ApEKMApsQ69th+AUxpxzSuCrBaCegH&#10;H1zctwrOKF7RDzjCB/g1ARwlba8A/vjH8yIuJ4CZAH799cXtKYDRa1kTwLk+ja0COCaAVQCnhKeW&#10;mh0zAUwBnEoAQwxGehPAPO4vfnH+fbly0RTAXEDQKoC1xG+LANYS0D0CGMdXAj1gSwsgNAGMv7M0&#10;9dgCWHu8nnpqepurr57LN8jdnIhLCWBcvxYBzL60vT2Aa72IewWw3gs1AYxE/FABjFR1it4ewMsI&#10;YCxOqdGyQICoAIbMHJNVEcA9PYC1l3msRJHiggvWQwC7BPT6YAFsjDHGGGOMMcaYNccC2GyfAP7X&#10;f50/+E8JYKYMKRPGFMAxAUxplRPAFKj6wna9AhjiTCkJ4CiT4r55TDkBzPMFAUxZ3CqA9fzUEsCU&#10;ITnh2VsCOvZF5uv22xe3iwlg9IwtCeBUAhjjqqcEdG5bFagqnlLJScqy732vLoBRylcFMI97uwWw&#10;JoBbBTD726oARkK+hArg3EP6K66Yjx/egynxWhLA111XPo4eAaxibWwBrP2wzz23vG2vANay9mMJ&#10;YC0BPUUC+OabhwlgyMwx6e0BvAoC+PHH5+cjLkRKwQUzWOjUAve9W5hSAOMzE+Mfnx1mdbAANsYY&#10;Y4wxxhhjzJpjAWzGEcCQJpRcCgXwccdtTQDHPoY1AXz//fNtawI49ktFqWL9uiYrUwIY/YlbBLCW&#10;YeULgpuSu0cA4/0qOQHM8x/TlXxPOM+HHLIo21OoMNHzg16QytQCWMVlSQC/8sri+FEBjDRwRAUw&#10;z01OACP9y/FGAVxKC2sPXSxk4N9T4owJ4ZYEsKZLH3mkLwGs564mgDXBnBr/MQHMezNVEpsJccpN&#10;TWZjDJdQAZwaSwA9qfH1//iP+ZjFIogI7w+dgyiAr722fBxDBXDqGioovdsjgPH1IQIYx1RjnQRw&#10;LT0NkCzHmKqVlgbsj7vTApgLM3oFcPwcSoHxZgE8jB/9KL2ozewsn/ucBbAxxhhjjDHGGGPWGgtg&#10;s/0CmFIyCmCmDFsEMJKWJQEcZVksAa1iMiXAKDjGFsAx7fqxj+XThHHfTDhCQtQEcCxhnUITwD0C&#10;mKVCxxLAPFfxhXK4CgVwKgGMB/ARCo2WBDCOjdvy+LFtTmqpANbFAilxpiWgIbXmneI6AACAAElE&#10;QVQ1hR6JAljluI7/FDUBjD63KDGNcdUjgHHcvDdTApgJ4Ftu2fxvypBeAXzyyeltmL7EYomTTprL&#10;4EgqAYxrPbYAVrFWSwBHAcxzlANfHyKAcUw1VADnegC3CGCkutH7mAL4r39NL2CpnZPeHsA9Arh2&#10;7gD2x9L6NbjoJdV7OsWqJYBbBDCuZW4+SLEKJaBxD2D81eYZwMUVFsDrgwWwMcYYY4wxxhhj1hwL&#10;YNMvgFmCWF/f+U5aAENiUQCzBHQuAawCGKKJQpNSQlNrtQRwTQBTouYST/j5OQGs5TRVwqgA5nt8&#10;8snF/ZYEMASXUhPAsbxuKQEcy0UDFcAQuTkBzOvGl/bWTQlg7TWKhCSveS49pylXLZ8dBfDLLy8e&#10;x+c/XxbAqQQwrmtKYvYKYMhYbn/ggW0JYNwb2uO1RQDr+60J4FoJaKbNcX3vvrtdAOO4SyWgYwJY&#10;BTDGcAkVwHE+IBxv6E3aIoAh9DCnQYC1JoCffXaYAO5NANcEsCZeV1UAqyxXAdyaAB4qgGtJXRXA&#10;55xT3/dpp/UL4N1UAvqxx+bnI34OpUA/51xJ+Nx8s9MCmH3bMS/UYAIY89XYcDFSbg4zO4MFsDHG&#10;GGOMMcYYY9YcC2AzXABrcpMP00sCmKJoDAEMQVESwFGWxRLQmmJOCeD3v385Acxzg8SlEktAQ2Tl&#10;BHDcd6sAhrClgOC/vfHG1veowmQnBbCKyx4BrNIWD+AjqQRwTgDrdWAJaGyXSzWixHgqAYyFCZEe&#10;AazlhR9+uC8B3CqA0a/yrrvaBTAWd/A+bukBrAIYY7jEDTfMt02VdQaQebxPTzyxLoB576LELxPA&#10;uO9KqAD+9rfL2/YIYFQL0DELwVtCBXBNYk4pgFPjmCBJvowA5jmZMgEMmVljiADe6QQwS0CjqkAN&#10;Vt9IfQ6lYO/uln3rfLOTUADnqgcoTABPKYCdAF4t2AP4m9/0uTDGGGOMMcYYY8xaYgFs+gVwFLkl&#10;AQyJhX8//vj591GOxhSTCmCIG25HodgjgGOPyyiAVR4iWRih7B0igHFecgI4JoBVPCINrOQEMI89&#10;lr3kz1QBXEoAqzDR84mSu0oUwJqsHUMA60KCkgB+6aW8xD/zzK37VQFcSwDrdWBPXwitnKR68MH5&#10;9noelxXAKhd579T6thIcK89lSgAzbX7ppbPZnXeWF0CoAOaxtiaAtTQ3ynaXUAEM8Z6CPYVxHk84&#10;oV0AQ9rhGrYIYPal7U0A18rJ9gpgTURDrpbQkuhIe9YYKwGsAhiitbcENM8JxmoNPR81AawVDSAz&#10;a7BqBaol1GAZ8lVJAE8hgHnf7iYBzM8atISoMWUPYAvg1cQC2BhjjDHGGGOMMWuOBbDpF8CUQVq6&#10;F+U5WwUwHxyXBDBKt3K7lACu9QCOsgwPAHsEMKRY3CdFnvZTjH1pawngZQQwSw3ze3ICGAIMiSj8&#10;/QMfaCsBXRLAsQewCuCU8KREij2Ac+m52AOY152JUvK3vy1ux/fWK4BTSUUdDxSIFKopHnooXQI6&#10;lUTjuEFpaT3nqSRaFMC6yKImgCm3sS1KPEc4bi67bDa7447y+Eff31YBHHsA41rw+5DaLnH99fNt&#10;jzkmvQ3Lt+M4MY+0CmAtr477roQK4FoCWEvrrooAhuyrcdhh45eAXkYAtySAhwpgLBqoMUQAtyaA&#10;WYJ/VQTwE0/Ut+8VwKX+8tsFx3RqIVJkOwSwS0CvFhTALgFtjDHGGGOMMcaYNcUC2PQLYKY6VdxR&#10;AJ9xxuK2FMBf/vJWARwfNKNPYUkAq7So9QCOgmMqARzLEk+ZAG4VwJCAkCUqYF97bet7jMnV1gSw&#10;itXUudOkIcdKSZ6o5OwRwBSPeKE0qoIErPZx1hLQNQHMvrEQVDmBo+lc9hnMCWAmx1mCuSSAVS72&#10;JoDxvloE8BVX1AVwLgGcSk/za0wAqwDmv+VQAfylL6W34Xj66Ec3S8nz/o1QAPP67UYBrInonABG&#10;uhVjk72qxxTAPNerIoD1fNSS2TqfpXqCR7C/VgHcWwIaZaV3WgBrD3H0Fq/B8tIt/YXBVAIYx4px&#10;dfvt9W3ZBx4VPmpsRwloC+DVwgLYGGOMMcYYY4wxa44FsBkugDUBTOHYIoApKksCGCm+kgCulYC+&#10;557FfccS0Oyj2yOAcby9Ajgmr6IAVvEYBXBMF7PXLEXenj2L2/N8IRnL6wFp1iKAmRhm6VwlCmD2&#10;ZM3JAk0AtwjgXAI4ysMXX8xfQ4gRRcVRSwJYRXyLAFa5MlQA47xGNLWnKeMxBDDP15VXbsqVHgHM&#10;/aYkX0kA1x68twhg9v3F/UEBXEoALyuAa8es12hsAaznIyeAudiG73cKAYwFIZjncB/FOSyWgH7u&#10;uT4BjBL6vM9Tpcpz56OW8tQEcKoiQIQCGOWaazABnOtTHVkFAawLSFoEMFP/rQKY5fprPPPM5mcS&#10;FlC1QBHdUk65p8SvewCvHxbAxhhjjDHGGGOMWXMsgM1wAcxUJcVvqkwnJRYEMEXRGAngZQWw9o+F&#10;mItAio0hgOOD9zEEMMUWEsKK9gCOAvjVV7e+x6ECWBPAqRLQmgDWlO6yAviFF/ICGPJCgWjrEcC5&#10;EtC5hJtKQBXAJ520dVsmx9mPtlUAP/BAOdUeUQF8111bv84xf/XVi72IW0pA81ykUptc2MES0BQ4&#10;LWJGBV9uHuJYxnhFmejWBLAK95//vHwcKoBrx6zXqCaTogC+6aby9tddtyhXS+dDBTAWJNToLQGN&#10;OTt1XaIA/stfhgngVHK/ND7iPR5RARwXhKSYMgE8VQlo3lstMlUF8G9/W98e7RumEMD4DOR92QIX&#10;kLTIVM69tdQ+sABePyyAjTHGGGOMMcYYs+ZYAJtxEsAtApjflxPAKJfM/aksO/LIrVK31gM4J4Ap&#10;G5HkGkMAv/RSnwCGiMoJ4JhqjHKZAphiKwpgvR6U81MIYD13KeGZEsA4J60CmP9dE8B67mLvafZ7&#10;HJIApgDmOXzjja3bawKYD5lz5yOVJs8JYN3vlAJYz09q/A8RwEy3ji2AObdA8GGbISWgawIYKcUh&#10;CeCxBfC119YFcCoB3CuAc2lyTQBjLOPvRx+9uM2yAlh7vdeSuirEUXmghArgmiwG7C3dI4BbE8AU&#10;wGOXSB6aAEZv8RpcWNBaxpif4zUgn3sEcI9M5XlGP+caFsDrBxcItCTEjTHGGGOMMcYYY/ZCLIBN&#10;vwCm1FPhyPRQSwI4VwJaBbD2hU0J4FoC+Ne/Xtz3mAIYSWWyrADWFOuYAjjK2tgvGPD9UFzmBPB+&#10;+y3uE+U8+XeU542kegCXBLBeaz13UQA//3z+3EUBrD1u9brvu297D+CSAFa5wj6UufORE8ApEaH7&#10;/c1v+gQwjhfvLyeAORYwBilDWgUwz19LAljLR9fK9qrgi6KRqJiiAMa1j1CI8hxoAvhnPysfx1QC&#10;WNOueN14Y3l7FcDo9ZsiJYAxbmroQoWcAKYkhgBmX3BUYFDGFMAQZyV+8YthAvjYY+vHwb7wUwrg&#10;qRLALQJYS8i3CGDKstaU81QCuCcBfPDBm9ueemp9W855tbLtQ+g5ZrN9WAAbY4wxxhhjjDFmzbEA&#10;Nv0CmMJHhSMFaxTADz64+e8nnLA1ARzLWKoApoTD66ij+hPAsbckRFROAMfSyyAlgJkoVAH8t79t&#10;3Q4/gz8nlt6MAlhLUcdUY00Ao0S0oklanmPuvyaA2We1JQHMhCzFfkSThi0COB43j51Ckfz1r/lz&#10;hzGi4PqnEqyQgylRVRLAr7++dXsVtfp+xxTAkHSlVHukJoCZBodUUwGcGv9RAPNc9Apg3KclVAB/&#10;8YvpbSiAIVewTS0BzHOg93BNAGtStyaANaWdSnErvQJYS8RPKYDvvz+9DRdvYIEN51j8m/KnPy0e&#10;I4XwFAJYhXiuJzLB+NBUfg1+Zk0hgKfuAdxSApqfvXg99lj7+EgtrkjRmnCesgQ07wHcEzUwP00l&#10;gJkAbk1Pm+3BAtgYY4wxxhhjjDFrjgWwGZ4A1h7ASFy1CmAKv5IAVumYEsC1BHAUwHzYTxFIGZYT&#10;YJoejMJxuwUw90XBQbGFryuxlLKK7j17tr5HLQGN68O/X3DB4nYlAXz88Vv3q0JUS0Dn5ElMALcK&#10;YE0AR1mAsZJLAKdElZaApgBmGfLXXtu6/RgCOCUPdb9I/PYIYIztFgEM6aqisUUA9/QAVgGM+7RE&#10;SwL4tNPmcoVzQUpSHXhgvgfwugvgeD/USkDjujEhC4mi5ARwamykUAH8ox+Vt9UEcI8Abun5yUVB&#10;LQL4wgt3twBGar2G3mctTCWAe8opc1FU/L0jBQXwFCWgKa0tgFcLC2BjjDHGGGOMMcasORbAZhwB&#10;jB58JQEMMRYTwPvvv7itCmBKJRXAWta5lgC+++7FfccS0EMEMI4Xf+I4SU0Ax9KbEFGtApjlpXne&#10;WOJ0LAGsCWAkeXMCWK9FTGcfd9zW/WpJ5BYBnOsBHAXwc8/lBXA8DiQcewRwKQGc6p+s5VX1/UKk&#10;R1Jp8pw81P1GabesAP7IRza/hr67KnjHEsDsAazfizLCJTThGVPchGIKQojl4FMCmDIolQBG3+MS&#10;KoBrskAFMMqjl+gVwLpApEcAY9yUiIn4lh7Ap5ySFqSxBDSFcGsCGAtoWgWwCvGaANYS0OgbXYOf&#10;IZC1NTAn8nOjBQrgqXoATyGAUUa5twdwi+B+4on5fdlCjwDmNW+53pif3AN4vZhSAOP3Ecy7+NMY&#10;Y4wxxhhjjDFmRbEANuMIYPYmjKUYVQBTQOUEMB8UqzjMCeBaAjgKMKa9KLJ4LD0CmA+bVQC/+GK6&#10;BzB/Tk0AaynqVgHMRGkUwKkewBTMsV8wUAGMJC//fv75i9vFHsAqgI85Zut+ewWwJoBV1lIokiiA&#10;VZ7HMawiNZaATknMVAKY4ztVPlv3r6V1UyWxcwI4JQ9V2iwjgO+8c+vXOY5uuGE2O++88vhnT+8h&#10;CWD93pNPXtwW5/KSS+aJVRXAkLspVEyhH20tAZwSwFddVT53PQJYU9q1BLCmXXnuS+j88OMfp7dJ&#10;CWCMmxJDBDDFO36OoglgFcCtCeB1EsBT9QBuEcAPPDA/H1i0UIPXG5UhWugVwK0JYIyJVhHNhTs4&#10;9hpTJIBvumlzLtVFKmZ16BHAaPWABX2pxXIpWDUl17rAGGOMMcYYY4wxZgWwAJ6QG264YXb55ZfP&#10;Dj/88Nm73/3u2Vvf+tbZPvvsM/vQhz40++Y3vzl79tlnB+/76aefnp122mmzAw44YPa2t71t9pa3&#10;vGXjhf33MqkA5kNoFcBM0pYEMGUVS8PGss61BHCPAIb8i7Dfb00Av/BCnwBGElEleEkAM13MY40C&#10;GIJYSSWAmZKdSgB/6Utb95sTwDl50iqA//KXvACOMlUlXUwAp0SVJoBZ4prjO/VAWEVtTQDnSkDX&#10;BDAWPOj2ugAiRU0A81oghYoUcGn8RwFc6gHMEuG8Xvq9sSQ2ew9/4AOb/60CGHI3gvQ1H7Rj/P/n&#10;XJoVwBSi/+t/9QtgTer2COBaArhXAHN+KMlR9kSeWgBD3qckdy4B3CqAtdJDTQBrIjongHF/QYhq&#10;CWiMQQUp5pgwx3tsFcDsAdwqgA8+eLUEcEuP6CECuCXh3JsA7hHA/CxChY8aUwhgfgaxN7kF8GrB&#10;z+aWkvBsR9Ba5p2fS5Xfn40xxhhjjDHGGGN2EgvgCXnf+943O+OMM2a33XbbbM9/SaQ33nhj478/&#10;8pGPzN7+9rfPfl2TOgm+9a1vbYheSOR77rln9lqqR2kHgwWwJk57BDATfcsI4FoCOAqw2AN4iACm&#10;YGgRwBSOjz22uF+IKN2WpajxPVFq5QQwBTq+rkSRqgL4lVe2vsehApiSMffwM9cDuFUA8xr1CGBI&#10;WyUmgIcIYPYATsnzHgHckwBWaYMy5j0CGO+xJIC1VLOK1xYBrNcmQgGcSgDHktgsNc73XhPAeg5w&#10;/3Fs4dpHmACmAFbx3iOAa7JABTBFdo5eAazzQ00A8/22COA4lloEMOfY+B6jAMZCJt5jtVLUoEcA&#10;ayI6J4CZRFUBHBPAPD4Fi1d4HmuwB3CvAB67BDQ/Z+NnZ4rf/KZPAPNzeTsFMFKXWBSin+0sp9wi&#10;gPkZsFMJYAvgNJgjsGgC13Yn6RHA7DfeKoD5O5MFsDHGGGOMMcYYY1YYC+AdAunfN73pTbP9agmy&#10;wNFHHz17xzveMXukpaRjI90CmCJJE8Bnnpl+EMuH0CedNJe6TBrFh9i/+918fypo+XBVHxIz0RuP&#10;g6877ljcNxPDlIs4Fj7AjslbsBsFcCkBXBPA6KGbE8AUfHxRsFHOR1SIDhHA/O8ogFU8RQEcZYEK&#10;WhXASIxFiYlxp+eOqbKSAFZRq+8XD4UjqXLiOQGs0gYpdh3fLQKYxx7Hv963OK9aWjc1/nMCONUj&#10;OiaAId+4Ld67gnlARZoKYKR7I1EAM12eEsDsAZwSwFdeWT53Kmp7EsAYI637Zf/lEi0CmCWg+X7x&#10;wngs0ZoApmCHAOZ1jEIwCuA//nHxv2sMFcC5fXPO6BXAHB9YoFGDCWDMxS2smgBuEfMUwPhcaKH1&#10;/fF6pwQwPpfiwpIeAYwkNLZFb+QaFsDbBz9fUvP0dtIjgPlZ1HrMFsDGGGOMMcYYY4zZBVgA7xBI&#10;AkMAoyx0K3fcccfG95x77rmjHsu2CWDKTgoMPIBXVABz25wA1hLQFHUlAUxhTNEHMVkSwNoTNgpg&#10;JJrI88+XS0A/+ujifiGidFvtixwfPFIA81xAxLD8Z00A63tL9QsGKoCPPbZdAGsCOJZVBSpEOVZK&#10;AjgnGtFfUdHeo1EAx5KoUQDzfKQEcNyW74/jKiXPVQBrSeyUAM4lgFPp0ZQA5jnU8Z8C7zEngFHe&#10;kuMDqSwVa6nx//3v568Lel6mxgcFMBOqKVEFiafSjakrvJA+jagAhvDk2EqltHoFMEQmzgnOr4ra&#10;WjlZTZfXSvz2CmCdH2oCWBPAGDclYgL4/vvT21EAo/xziwD+yU8WBTD+u4YK4FyfY6IlsXsEMMZg&#10;3CYK4EMPbRee7AHcK4CnKgHdIoBxjVsT4oALs8YWwOz5nBLAWFzD3yVITwlofhZivqqB+ckCeHtY&#10;FQHc0wO495gtgI0xxhhjjDHGGLMLsADeIS677LINmfvR1pKSMzybP2zje84///yNv6P375vf/OaN&#10;ctBIEp9yyimz5yEkOxksgFW8MrWTE8AQCpSdLQJYe+Py4SokBqkJ4NtvX9w35SnF7BABTMG0XQL4&#10;xRfLAhhfV1IJYL6PlADmfqIAjoIPojKXAD7yyK375UNXTQDj2KYUwDHF15MAjttSovJ9ps6dilpN&#10;MCNJHcklgFMCWKUNJO5YAlhTubfdtpg07RXA55yzuC0FMK+XCmDc98qyAphjq7cE9BVXbN2e9y7m&#10;j6ECGD+rRK8AxnHqnJpiiACOCeCcANYS0DkBrKXYowBuSQBrqf+aMNZxmtt3qgR0iwBmD8+WEtBD&#10;BfDYCWAkXacSwFMlgHkPWACvD7tRALPfuAWwMcYYY4wxxhhj9iIsgHeARx99dKOMMwTuHalSrRnw&#10;PRDA6P2L3sFIEYNXX311Qyi/853v3Hg9/vjj1X1dfvnls7PPPnvjdUSq92ZpkFD4aAKYD21bBDAF&#10;UZR2KoBV7tUEcKoENCSXQklHOQQxSSmYEmDaE7YkgP/61z4BTMHDlCnLYuNYagKYiV3+ifLTqfeY&#10;EsAvvbT1PaoAPuaYesIzJYBTZXtVAFNeDhHAN964uB17jaYWCcQ+trkEMPr7RhEUt409gFPnbgwB&#10;HPsWA5U2WMSgEr1FAPPY47yiJZ0hQnQhQm8J6NiLtSSATzllcduSAEb6NMIUNOUKU5ulBDCvW00A&#10;47pyUYiKWlQLKKHjJXUNlV4B/J/z8iABXJNlrQKYCWAk+7n/WgL4mWfqfXqVoQI4t22s0NBaArpH&#10;AK9KCegeAYwy360lwgEFcKymkGPqBHBLL2J+hmG+qsES0JivxoK/p0ACWgDP6e2nOxU9AphVMXoF&#10;MHqJG2OMMcYYY4wxxqwoFsDbzN133z1717vetSFqn1CR2ADSvhDAOW677baNr+/f8nBY6E4AU/ho&#10;8jYngCm0VAAzWVYSwOxdqw9XIYMISzrjGFRI5gQwZS8fCEJMQvykeu+ClAA+6KDNP3GcpCaAY69m&#10;CmAKgpIAZn/hqQQwewnzISb/HkuMU+KmEtep1OZYCeAogDVpqIsEUulpLdGsCeCUANZEZyoBHEtt&#10;67huEcCpftI5eXjDDYtjeCwBHBO9FI258a+J4fiKScwogCkoWwSw9iJGf9/InXcuLsD47GfbBbCO&#10;75QAZol1nANKqpYEsApgjJUSul+8UIq7xGWXLd6TKSjYOR/lJL6C/tEtApg9lrVseUyEagIY11MF&#10;cEyHp9B5viaAdaFCSQDjGmpP5JQAjsl/CmB8X41eAcxrM3YJ6KECuJYQB70JYM57NbgIIpWWZw/g&#10;oQlg3uM9CeApBLATwItwXt9pAcyWAbU5HQxNAFsAG2OMMcYYY4wxZoWxAN5GLrjggg2Je2MUW42g&#10;1DMEL5O/kSF9hcEoJaB7BDDThVEA//a3i0IjykkVwEwAQ8CkSkDfeuvivikA+UBwLAH83HNlAfzw&#10;w4v7pXhbRgCzFHQUwKkS0JSPKYmpgoySPSWAYwJYz3cqtZkTwCl5grGcOn8tApgJYMiDuO8ogEsJ&#10;YFyjZQSwnneU0o5oUrlWAvrSS/MCWBPwKTS9HAUwxRHPhf6c1APvkgCOfVtjD2AVwN/+9uK2JQGM&#10;ezOiAhjjn9cktZggCmBNuOO+i1AA4/XYY8MEcCrVqCwjgA85JL0NBbAmgGMCPtKbAFYBXCoBjev5&#10;9NP5uSNFjwDWkti5bWsloDnHRAH85S+3SzsKYMzXLaicHxP2AI7tE1Lce+8wAdySAGZ1gmVLQJcE&#10;cE8CuEUAMwHsEtDTwwTwbioB3ZsAxmIvVk8xxhhjjDHGGGOMWVEsgLeBF1544b/7954eexN2gGQv&#10;9nF/5uH9a6+9tvF1lIruoVsA77dfvgQ0HiIrTCGhpyQFMNOIJQGsPXhrApiyVV+//OXivqMAhrSi&#10;AE498NME8pgCmIKHSUb2Isb2MS1DAcwevDwmCuDY77lHAEPcqMhV4V0TwHq+U9IO4opf5/fmBPDr&#10;r7cLYE0aqgCGFIwP9bVEc0zdxlQeUtolARxFO2ACvUUApxYo5AQwFi7o13WRQIsA5rHHHtgUR3xd&#10;fHFZAJdKQEcBzPmACWAsAhlLALMPckz09iaAcd9tnZjnX0cZ/O0QwNdeW97+kkvm28bFNISCXROv&#10;tQTwMgI4JkK1BPQqCGDOGbkS0BTAceEHBU6LaOwVwCrnx2SoAM5db4UCuCVdfNJJ/QI4lQBmCWiV&#10;85hfphDA7gG8fexmAZxaEJjCAtgYY4wxxhhjjDG7AAvgibn11ltn73nPezb6/V4M6bIEV1111Ybg&#10;PTVK1v/ikksu+e8ewT0MLgGtpZf50HYsAaxlc1MC+KtfnQsv9tNtEcAUHHgPENg9ApipXRXAmoZT&#10;gUk5nhPAlKQ9Aph/DhHA6CesaEo3vqLEoeBLlTzGfiIqgLUHcEoAv/Za/jhQDllR0aQCGGMgytQo&#10;gLUE9BgCWFO9et5TD4OjQC+VgL7nnq3bjSGAtYw33v+FF+bLZ4MeARxLQJcEMCReTgCnxlJMAPPv&#10;vQngmgDWMVvrAazp8pTUUpYRwEhtp9gOAax9q2sloPW+jP3DU6gAjuXEIz0JYD0fqQRwFMCUdjWJ&#10;D/C+WrcFq5AA1rkEn8M1ehLAqOgxRABjvleWFcBc5NHSAxjzE4+Zc9WyWACn4by+0wKYC/5afie+&#10;+uphAtgloI0xxhhjjDHGGLPCWABPyHHHHbchZA844IDZ03hI3gi+h6/ICSecsPHvJ5544uwPeLD6&#10;n7z88suz888/f0Myf+pTn5rt2bOn6zi3RQBD2LKUMeUSJIPy+OPtApgJTEi0lABGuUclJ4BTpZdB&#10;SgAztdsigJmSRX9ZpSSAo9SioGI6l+cbvRHxJ/oPK6kewDkBrMKrJoCjwFTheeihW88d/i0lgFPp&#10;uVdfHS6AOZ4gf6OYiQJYS0BHAazlfyl59HxH0Q56BHBPD+CUAObCCR3/KUoCOKbkL7hguABG2j81&#10;PihVKJJKCWDe+yqAU2NJS81y4UNNAHPxRU0A47rqzx4igCGbS/z+930CWJPZPQK4Ji1aewD3CmBI&#10;2aee6hPAutCnJoBZMr+WAI7no0UA83MFC1xqYE5M7SPH1D2Ad1oAawI405Liv9HxEVsG4HeVMUpA&#10;x57PKaYQwPwc6BXAmL9aruFuZdV6AH/rW/Vtr7oqP5fy94aXXpr/G6p9OAFsjDHGGGOMMcaYFccC&#10;eEJU5NZeue9LcfPNN88OOeSQDeGLbdAb+DOf+czsspTkaGBwCWgVwEz2fec7i9uqAI49gEsCWAUE&#10;H9QjDUi0BDSll77Yj5RQ0h1++PyhP+RNSgBD8DJtO7YAZu9VFcA4hpQApqDCg2LtBctSpy0CmOcx&#10;plj5XlKvc85Z3DYKYC39jf1EegTwP/6RP47rr1/cVkWCCmDKfCUngHFdo5R59NGtYlbHdzzPWt61&#10;RQBrOfOYNI4MFcCUXDx29A9W9JpR1PHYUw/pSwL4rLPS42OIAP75z8s9b1UAc+EDz4mCUuJMSvO9&#10;aglo3HcRXNdUAhhzSwkdW2ML4Isumm+bK2s7RADHcVUTwLpoIQpgLXsfBfD559c/cHoEsPZEjslz&#10;kioB3SKAKXB6SkC3yOI4R4xJjwDWxRUoB10Dn91DSkDXBDATwCy1rpQEcBx3KXiP9wrg2F5gKEMF&#10;cM9iglUAnycY+/j9qYXdKICvvDI/l/IzRVtpWAAbY4wxxhhjjDFmF2ABbIYngFUq5QQw+xCqAOZD&#10;bEgGRQUwt+UDtpIATiWAawIYIjAngPkAOieAITCI9sNMlYBGv1CFJV4pSSFIIX9LApgPuSm4KDog&#10;YpSUAGYvzyiAo8QsCeBYAlrTpCiLHaGYbRHAFAAtAlhFgpaAZopageBqFcAxARwFcDzPKppiSexU&#10;OchcAjglgGNSU0X3MgI4JoBxjUsCGEIld13OPDM9PihVKJJaegCrAE4tJsglgKMA1iR5KgE8lQCO&#10;Cw8iLQIYJbMxhiBfWZq7VNZ2jARwLhGaEsAxERoFsN6XSJZHkJrDPEBpqfP8T39aPu4WAcz7L5cA&#10;Zp9xLTMMuLCoRQAzMY+5pgU9ljHhZ2dsn5CC0hovLACo0SOATzxxWAI4CmAtAY0yvZC0Q3oA71QC&#10;eGgJ6N0mgEtyNAV7AO+0AO7pAbwOAhi/h2PuaJkPjDHGGGOMMcYYs1dgAWz6BTDFmEqlFgFMkcU+&#10;hiUBTJGFFx+03XHHfFvtATwkAUwBnOq9ywfQ8UVJpAL4T38aJoC1By+ODdtHAUxBxYfcNQGc6gFM&#10;ARzLGEeJqa8oZUoJYJQ6jTCp3CKAKQBSQrUmgDmeOFa0v2QUwHy1CGCOJy4sQMpb0SRqvA9S91JP&#10;Ajj2alXR3SKAmVyvCWCKWFyXVDnlkgDG/auUBHBMXkUB/LOflQUw3keqB3AcSykBrNvjvouoyNwu&#10;AQwxEoEk55yg0i4ngCE38XVdxJGSFignjWuB0umtApiJOR2zJQGM66n3ZSoBzIUsTEv3CGBWTKgl&#10;gJcRwC1J014BPHUCuEUA33rr6gngo45Kz//aooGfv04Arw4sj1zrNU52owBmv/HUe0wJYC5M3E0C&#10;mO1EILuNMcYYY4wxxhizFlgAm34BTEGnyUeKnSiAWXoUUoXCDgnCmgDmg6qcAGYCGPIvJYBjwocP&#10;mJFAoiiDyE4JYMrs+GJqF8dJegUwe3yqAOb2OQFMkUWxStERxWQqAczy0bGMscqxZQQwjiWi5aX5&#10;vTkB/PLL7QL4ySfTpZF5bbEvwtLjcZ+UlUoUwJSlrQJYxftuEcAc40MEcCxN3COA+XNZAloFcGox&#10;gQpgPe8lAczroSWgUwJYy7ezZ2uvAI5SMdIigHGO8DXIVxXAOanVKoA53153XXsP4M9/fjkBnEoA&#10;s5c5ZbnO87HaQESrMcTe04T3d00AR+FGadeTAMaClhamSgBz8VRLCWidS3D9a/C+bdm3CmCc3xIl&#10;AcwKEEMFMBdH6fXOsSoCOFeSfJXpTQD3lIBGywDcv0ceOf5x9whg9htvFcD8vRR/7hYsgI0xxhhj&#10;jDHGmLXDAtj0C2CKMSS6VBrWBDCFHXqIpgSwijiVN8cdlxfAuQRwfMBbEsBRgI0pgB94YHHfTPup&#10;gMWx4VzGsrYUwCx9SwFM8bOMANbzu4wATj3wRlnoMQQwxJUSZRrHE1PGSJORKID5SglgFVL64jjH&#10;NVZienq7BLCWQI9QcrUKYIq11PgHJQEck6k8pzfcsPnfp5xSTwDz3q8JYE0xagnomMRE+jsep5aA&#10;TglgLd8+VADXJE4csxAjERXASNCmJKaSEsCxjD3gfIGEGks7t/YAbhXAmCt1YQYEdoQCmAlgTefX&#10;BDDn/poAjglglMmOYyNeq6OP7u8BvCoCuCUBrHMJ/p4CcyzuRdyzPQL4hBPaBTAS6NwWolRhAphz&#10;PhYg8PO3JwHcK4B3sgQ0BXBt8cgqQQHcmwBOzUul+W9sKIC/8Y36tr0CmAlgC2BjjDHGGGOMMcas&#10;MBbApl8AU/iwFLT2FM0J4K9/fZ5IowCGZFAogPEwWCVbSgDjgR5FUI8ARgKJyWEIvpQAy5WATgng&#10;Z5/tE8B8aKg9NnEMJQHM5CNFZ48A5gPyKIC1T29NAJd6AOPYIj0CGA9UlxXAfAj/j3/Mtx1DAHNc&#10;RQE8VgIY4y9y993TCGCV9prCHyKAYzKVP5P3HBc59ApgjOvIL3/ZVgJaBTDHjy5yQPI+oos3egSw&#10;CswxBDDSaZRfPQJYJWNKtHCBjs7TrQlgrcAQSwJHAazvMSWAX3xxMQGs4romgNnvuFcAa5n3MQRw&#10;bwJ4qhLQYwtgfhZjThuaANbS+yk0ARx7pKcE8HaUgOZilWUZIoBzJclXGZaA7u0BvJsEMPuNlwQw&#10;+pnH3+Xw++lugfM6yl0bY4wxxhhjjDFmLbAANv0CmD1XVSwwAYwkkZISwJRPUQA/+ug8UcEevyqA&#10;b799vi2FMx5MMqmpr/iANwpgyD18X6r0ck4Asz9mjwBGWlBh8lJ7jjIdF6UW+wXzvFGmUi4gwZh6&#10;j6kEcOwXrOntZQRw6iG9loDmtcGxpfpnpgQwX9deu7jtE0+0C2D2nm4RwOjpXEoA4xorJQEcE24A&#10;D81bBTDKPMft+P50AQRBoh3ngcKbMhbJWSUKYPYSxbWMCw9AjwCOCWAVwLH0JgVwqgR0qpy4CmAm&#10;gFNjKZUAVgF80UVb960CWIVdjwCO/aQjccymBDAXs3zhC7PZeeelU6wKBbAukkmVWtW5JZ6bOC8R&#10;znEqgGsJYBXAF164dZ8UwEwA63HXBDCu2xABrPd4TgCzGkSPAMYc3IKOp1qP3B543/L+KaECGAtL&#10;UvDzCNeEyf0WuawJ4B4BHNOSsQewJoDjuCNYaILPxldemX++9SaAd1IAczzuRgHcmgDuKQHNzwtc&#10;+7HpKQE9VAA7AWyMMcYYY4wxxpgVxgLY9AtgSiYVrzkBzN6TEMCxBHRJALPE81ABHPvH8gEzU18l&#10;AZwrAZ0SwH/849btWNI5JVpYSpRJO0qklAD+ylcWzzNFG9OKMZkaJZ9KsJgW5rVIvSDplFIJ6NRD&#10;ek0A87znBDDLw7YI4N/9bhoBHPcbBTCusRIFMO8Hjq8IS/HGFxZQRFICmAI5JYAxZljStCSAYwno&#10;ww8vC2BKxtQrypahAhj3ht4HKXmSEsC4X2ISU3sAM02oJaBTAlgXb6g8xOKTEpouH0MAY26kAD73&#10;3Pm2p52W3merAOa91yOAeT100UK8x7V3chTAqfMcE8Ca5K4JYAjlqQQw74GdFsBIhNYkKmECuFcA&#10;p/qH4+dyMRfGEhPALfv+8pfbBbD2iB5DAPOYUTGEn2+5xRLKFAKY1RnwO5QF8JweAcwE8E4L4Esv&#10;rQtgtKwgSLPvVgHsBLAxxhhjjDHGGLM2WACbaRPAKoCZZGXCNj5oUwFMKYLX8cdvLWvLn3f11ekS&#10;0C0CGK9U6eWcAKYcGVsA4+FiSgCffPJiKWLKPQrWKICxj1gGOieAc2WJUwK4lACO5WGBJoBrAvj5&#10;5/MloFsFMGWVCmAmz1sEcJR0UQA/88zi9lEA6/lJCeCcbG8VwHxomxLAlMu33FIWwDEdzmPOleYu&#10;CeAoJvkzec/xgX5JAKMEdPwZqXLifF89Arg1Aaz3rspULLwoEcuLl2gRwKx2ACHJhS0lAcx0tgrP&#10;lGihtGgtAQ1Rx/OgAjje41EA63tMnWem/CmAmdpMVRuIcL6cogQ0BXBLqWGW5m4VwDqeagKY92YL&#10;TAD3loBOCWC9Z3oTwPxM7hXA+D6l1AM49dmiv3/g94WhPYB3UgDzvO/GHsCtJaCHCOApS0C3CGBW&#10;XGkVwLzmu6kENH/vswA2xhhjjDHGGGPWBgtgM1wAa/KWyTWk/5QhAhgP1FQAMwGsUqsmgGP/WD5k&#10;Z6lGHDveR48AZgIYySOSE8B8YBhFC5Nkhx22WKIVkiaKuJNO6hfA8ViYguwRwHj/SkkAp3r8pQRw&#10;StoB9jlWcZ0TwLFUM9Ovywrg2Kc19gB++unF7XsTwLlznRLA6PM7RADj3tD3h+SsEtPhvBdxLVMC&#10;uFQC+tRTF7ftEcC8t4YIYJ53jKleAZwqTZwTwLkEMBZzoIQ8e/a2CL64aOHnP9+6DZP+KEnMeS11&#10;nkmqB/AYAphJek3VjyGAUTZVBTASpq0JYM6XrByRoiaAOTaiAOYc3JIApgDG/dWCjickbUtwPm1h&#10;aAnoVP/wnABu2bcKYOynRI8AxmcsF4nUEsCPPDJfTNCSAEbp6LEFMOfRHgGMz6mW/uGrxNAewLtR&#10;AMfKNDqXouz4/Bfn3dsD+PLL/T8+xhhjjDHGGGPMmmABbMYRwOxdGQUwH0Kjz+VQAUxhoAkwihL0&#10;EE0J4CgPKSIpkSBLKYCjAKslgFUAIx0ayyKzpDP+jrSgQpGAcq8qAksCmOc7CuDYm7YkgGO/YAi4&#10;VgGsgjMK4FSKKVUCOiWA8SD8e9/bKqlyAlhl0NAEMMtZq7RbVgDz+rDHdET7qdYEMCRv7phTAhjn&#10;lOn4kgCOY4PHhHHbmwBGqdjU+KAAVkFaSgBD2uh+U0lMTe0xAYwxF5OYlCo9AhjXNe67JIA5x8We&#10;zssKYCb9kUhVARzPc7w2rQI4lv/OlYDW99WTANb3ePHFW/cbBbCWRMfCoRKcL3sFsArVnRbAtYQs&#10;r09Lr2CWgMb9UwN9f3kMqbkjCuChJaB7BDB6BysQarEENH8/qCWAewUwpO9UArinB/CUApif90jO&#10;jwkW2vWUgN6NAhhzV48A5mfvbiwBbQFsjDHGGGOMMcasDRbAZrgAVqnUIoAp7ChYSwIY20c5o7Jg&#10;qABGeUvKiB4BfMgh88SHCmBKJMgHiq9eAQyRjlcskYyH5Sp+ed6ZsI29aVMloNlvM6aFx0oAp4RI&#10;qwBWkaT75HvAQ2SipXH54nuYWgA/9dTicavciQngHgGM6xVJCWDKce2BTfh+8LWeBDDPWU4ARzmr&#10;r1jmfUoBfPPNW+cBjKk47lQAc/yoAE4JERXAKvVzJaBzArgk+KIAxnwV4UIPJIB5flLnmbT2AE6J&#10;35IA1nHK0rZ4QbLl7tsWARxLQOtYrCWAawIY93FNAOeEGys69JSAbhXAeiytArilD/BUAhjjf2gC&#10;WOfdFE8+Od/2xBMXv5YSwK0loFUA58qlK1MkgHmfUACnqhhEOB6nKAHN87HTAhi/f+UqhETYM36n&#10;ewCjekFOAPMe1RLQ/JzZjSWgLYCNMcYYY4wxxpi1wQLY9AtgijFNbfIBeU4A4wEc0zJ4wIuHZ7Gc&#10;IB7o8oGaSiSmjbQENEUJhIomkflSeQhSJaAhrlLJWyaQ9HXMMZtJD/YeJJRIELp8oN4igFW25AQw&#10;H7JTsPG8Q0anBHCUfNshgFMiolUAs/xzrgS0XsMotimmVMjt2TPfnqXHlxHAFA1IsCmpBDCPLz7w&#10;Rvox1wO4VQBTMpQEML+P/x0FcJSBLPGLY0j1Zi4lgOM9zvPEsuu6eAN/V0oCOFXydYgAjuMjJ0Qg&#10;9lMJ4JwA5r07tgCGFOPiAV18Es9zvDa1BHBJAKdKQOucMKUA1vmkJoDZWgCvM8/c+vVlBPChh7Yn&#10;gCn/MRe3oHK+lpDlHFnbDlAA5yQtJDmqZ2DeUQGcmjv0nsHxUsS1yGW2ZegVwPgcVSiAtc0C54ia&#10;AH744fkijxYBrAlgLlZZliiAWxLA+JyaSgBzgdvYAnhoCegWAcwE8E4LYFSJ4Gfo88+n51ImgHVM&#10;x7Lmq4wTwMYYY4wxxhhjzNphAWyGC2AVr1MKYCZhVWpRlKCkaioBfM01i/vmQ/YvfWlRTqYEcCoB&#10;XBPAKN8KEVQTwBQJKoBx/DiXUZDyIXssud0jgCm2xhTAOA7+rFRa5qCDtgrgVN9WPGSNKVcVwHoN&#10;UwKYD/97BDDfS08CGA97lSiAsR2PL75HPIjPnWcKMYVJXn2xXDfKPEf4fu66q08AU1wMEcB4YK9w&#10;fDJ1P1QAp4RPrgR0iwCuJYC1NC1Lp+KFkswpcgngkgBrEcCc3yCAdfFJTQCrZIx9zFPXvJYA1rLw&#10;JQGMcvL8Go5Xe3OXBDCFF8doSwnomgBGf91UH+cWAcx5tCUBvIwArglSXqfadoC9uXNijZ8RGNuc&#10;E3JzRxTATAC3CGCKxpbj1vkVKXcFicrYA7g1AfzQQ8MTwGML4J4ewNr3WNtajAGvS6oX9zIwAdwi&#10;dEGPAObvelOUgOYijx4BjBcWT6TuUQpgXVyxmwQwf++77DL/j48xxhhjjDHGGLMmWACbfgHMh8wt&#10;ApgPyvAAjklISCA8/IwPB5Ho4QM1FcBMyOUEcCoBHMUCRSQf1FIIxOQtHpwyHakvyF8KWRXATBHm&#10;BPC99y4eB4UGHoRrCeGUAKZw5gNvSlKKC/QfVlLCh9Is9gsuCWBIHSX2AMbx8JhSJSGHCGDto5uS&#10;+L0JYC48iC+OFRXAmuZJJYAhMJQomiCA+T4xDpSpBTCvDd9vTgDz+GL/ZIzTeF1ASQDjoXrqGCCA&#10;Wc44J4B532L8RQEcRSNQacM0O8Z5FHFM1emLvcPxQv/oSK8A5r07tgBm0v/oozeFUE60x2tTE8Dx&#10;mtcEsJ4vLtZh2XwlCuDHHx+eAK4JYC393iOAMV+QnABmKf0WAcxrP6UAhhisQUmbqh6gn834XJpS&#10;AOvY6hHAqOahUABzf5oATs0HOt/g9wUKz50WwD0JYArg1rHXAz8rUvfhMgxNALf0AJ5SADMBHD+H&#10;UuhndU0AY/HdbhbATgAbY4wxxhhjjDFrgwWwGVcAR2mhApgPS9G/tyaAWRawJoAhCVMJ4PjAr1UA&#10;q5jVF+TvEAGMXrQKRcKRR9YFMNPKsecyUy1IHyt4SBlFKdOqMS2sab8pBTCPp0cAtyaA+fCfaeoW&#10;Acz3ogJYRWAqAfzEE4vHHQUwrh0fEC8rgCFqciIzJXF43ph4pgC+5ZbF7bRft54HLCpICeBSD+Ao&#10;OUoCGOVoFcqdlACOohGotNEEMN63UhPAmJ8iKv41LdwrgEviLgpgJOkinFcgkVDCN9c/mUwlgDXV&#10;qXP7sgL4xRcXE8A6X9dKQLPXe04Ac86NJaB7BHBLCWhe+zjucgwRwNpfNMcPflA+Dl43fDaoANb2&#10;CfG8xBLQqaoOpbGl824KFcCxvHoUwCgDzDkC80rq3HHOe/DB+SKgU0+tH7OWgGa5+mUZIoC17PVU&#10;AvjSS8fdLxPArQIYn92tApi/662yAGbFE96jWHy3m0tAOwFsjDHGGGOMMcasDRbAZhwBjIRdSgDz&#10;ITT+namyoQJYpVZNAOcSwCjlHAWwCrBeAUx5iO9jGq0kgJloUwGMRBzeQxRxPFYm5ihBSwI4HndO&#10;AGsJ6viKZSljCWgK4FQZb5DqAYw/IScV7QE8RADz4T9TLSricgIY5xh/4lrFa5hLAKPErZIqAc1z&#10;j17QyhgCmGIuJYA59jHOSgI4VR68JIBLCeCvfjV9DEh98V5tEcDxZ6QEsEqbXgGsQjMlgFVM6ba9&#10;JaCZCkuh5ZFrAhgJYEjOmgDmOR5bAGvPZL0f43VBOXktF68C+JJLtu6XApjjXcu91xLAHC8tArg3&#10;AcyFKlML4Jog5XVC394aFOK5JDI/kzHfqwCOFQHiPaMCOLWoJ6JjqUcAx7mjVAIaL6THI1xwoiWg&#10;d5MA5ntuHXs98HN9pwVwTwKY426KHsD8XalFAPN3WFbUSP1utdsFsEtAG2OMMcYYY4wxa4cFsOkX&#10;wHyAr+K1RwBDguKhd04Ao0wkHwrixVThzTfPt2WvTEjCVAlolIZWcj2AIWr1ob6K2VwJaPQqJpSH&#10;+L4WAcwH+PpzIO1SApgPlfnAm++BqZaWBDBFxDICOCaAcaytAlgTwFEA/+UvWxOp+j16DUsJ4KkE&#10;MB/6RnkSBbD2RD7ssMVtSwI4lTRCUm+IAIa0HCKAcezxuoBSAvhrX0sfA+7FZQRwqvRsqwDWsqqt&#10;AhjJ7pj2HiKAS8nNFgHMUu+437X0fU5acFxq2eqUAE7dMyUBrCnoUgnoKIAfe6wsgF94YTEBrMdV&#10;SwCrDOwRwNoDmKIzCmAmhltSmFy4g3HSgh5LrbQzr2dKdkb4+RHfS/xsRsn/mgDWe6Y3AdyagI/3&#10;WU0A47NNpX9KimsCmPf4Tglg3if8rMZnQw0VwGMngKdKeE4pgLnYbwoB3JMAZhWbFgGM3710ceBu&#10;YcwFAqjggr71Lf2VjTHGGGOMMcYYs2NYAJtxBDBFV3wYxIfQeLjMh6VIU/UIYMqtHgGsvTaRQEsJ&#10;YD7U07TYMgIYZYWjAEZpXiUlgCEl8VA7ijiWc+T74z75UBPlp5WSAI79gks9gHsEcLyGoFUAaylZ&#10;TRm3CmCW+E0JYJYeX0YAU5qiL68SRRPuB16bVgHM9xN701IGpkRmqoxrHPt8f3qvgF4B3JMAppDp&#10;FcBRMrcKYLyXKOKGCGAtz0xxnhPAuK6c9+LiiVJyMwpg9NKMMOmPeZj9vVPnjnAuY09kvD784a3b&#10;9QpgPV/Y31QCuFSpIaIC+Ic/3Pr1V19tF8A6z+t93JLC7BXAHKs9AhjnqYaWxE4lbzkP4RqpAE7J&#10;85wAbkkA69jqEcBx8UgsAR0FcGpxBT+PHnhgngD+znfSPxuiC/2BIcR1LkG5+jEYIoAxX0wlgLk4&#10;ZewerxTAqc/7FDi/u60HMFP+e7MA5u9KYwhgfn62zonGGGOMMcYYY4zZESyAzTgloHsFMB6oxYeD&#10;KoBPOWWrAL7ppvm2kJQsO1sSwNpvLyWAIZMgdkhOAGsJaBXA7CPaKoD5cBvJCe4bPYhTAhgPW1MC&#10;GA9K8SfEpYKH6DkBHNPCyyaA8W8piQ+0B7CWgIbkVVQkaVlYvgeV+L0CWOWHvnCu8SeSg/Ea5voF&#10;o8StkkoA67VRegWwlt6Npa5TAjj29h0igON1ASUBHPt4ciEIhH2tBzCFXkoAp5KHSOrx60y84r3g&#10;uJWUANYewEjvRlQA67YpAYyELb8eE8Cl5GaLAOachD91AcCUAhjyrPQe9e84N7n7FtcTJfGnEsCc&#10;53MCOPaxTQlgjo2YmuU1x7iqQfEax10OvTalEuGAcgkl8VuPI9dbmPMBFtcMFcAtKU8tL14TwHqf&#10;RQFMGaoloGsCmHNkiwDmQgbMh1MkgHmf9AhgzBdTlYDm3HTFFePuF5/FPQng3SiAWeEh9Xtb7AGs&#10;Ahhz9m7BAtgYY4wxxhhjjFk7LIDN8ASwitcLL0wL4DvvnAtgPizFg7aUAEZPv5QAhnDCnzfeON+2&#10;VQBrQizVAziWXs4JYPR5wwt/h6gm7G8IoZsSwDFJQgGGfp8qb/BQO4o4HgtF5JgCeNkEMP4tdQ1B&#10;qwBGWeqYth0igJmUHlsAUzQg4ahEAYz7gWOwVwDj60pKALM0b6qMaxS7OQEcRXFNACM1lxsfUZCq&#10;AK4lgEsCOJU8vP76rde7VQBzXOREo8pZFcBRUgEtiRwFMCoMpEBSGvuqCWDKIwhgnfdSx8H7PApg&#10;jOtIbwJYF4VoArgkgFGJoSaAUSpUBawe104KYH6O4f6qMaUA5vV87rn246gJYJTX52dv/OwkujgK&#10;546leHsTwLX31yKA+Ro7AczfObB4TOeSsQUwfodq7QE8pQBmT+Irrxx3v70loHsEMMfdTgtgpvyd&#10;AG6Dyf7WOdEYY4wxxhhjjDE7ggWw6RfAfMis4vWii+oCOCaA8d+KCmA80NWSszkBjAeNywjgmLw9&#10;4oi0MIEkKAlgCF0VwJQLOQFM6VMSwEwJUwryvKNXXk4Ax+Nmn0s8rFNKCeCzzlrcVsszRwEcryFQ&#10;AawloOP704eoqR7ANQFMwTeVAOYxQXApUQDjuvB644GzUhPAWDihaFn1FgGcK3G9bAJ4iADG2D7h&#10;hHK/YModjD/9Gbl+0poApuxJCeCY9I9SNyUakexO9bz93ve2blsSwKnSvbq4oSaAuRgEcxOEea7U&#10;drzPtczwGAJYewpPIYCHJIAxF3HbH/xg69dzAljLPecEMOXdFAlgnSNKPaIB5RKkbQ2Vo6nkLe9z&#10;JIBVACP9GtFetCqAWyTfUAEcF4TEBHCLAObnIcYwy5Zj4UQKXmPMhyqApyoB3SKAsWCEx9GSGB5y&#10;PKl5Zhl6S0AP6QE8lgDGfIPxj9/HagJYP/+0BHRMAEcBjPYbu1kAp+bpXnhfWwAbY4wxxhhjjDEr&#10;jQWwGS6AVVblBPAdd8wf0PLhJBPAUR4++ODm1yGRagKYYmAZAYxjaBXAeCheE8CgJoDZu1gFMM7D&#10;EAEMcang50YJzN6mUUz2COCYAGbCGbIhJYAPPHBrAlgFENGHqNqDdUoBTLGlApjXsFUAp3oA8144&#10;9NDFbccQwBRzKQEcz0uvAMbP6xXASPnmjllLm6cEMBdARAGckwsqgJmqpHBXUgK4lgBWAaznMSWA&#10;maxLCWAIhwgSeKlzl0rm8X2hz7CW0E4JYIqYFgGcu345AcyFBlEAx97M6KeqAhgl8UsCGKWNef9z&#10;kUypNLeC0sUlAcz+vkMEMO+rFgFMKRnHXY4hAhhivfU4cvvlvqIATiVecwK4RfLpNay9P03aRxHH&#10;NGyuB3Cqvzbn5fvvbxfASADrXLKTApgl0acUwJgnxmSVBDCu5Wc/m188wt+9sAinJoB1rtB0/d4u&#10;gMdMAO+tJaBR+QXjPi6eNMYYY4wxxhhjdhkWwGZcARwftOUEcEoe1gSwpphqApgPQHsFcK4ENPq8&#10;IZkcBTAfguUE8N13L75HJpdVAOMhKR5qRxHHZCCOUctKlwRwPO4hAjj2i0yVJca5w/HgAXskJ4BV&#10;ygAkmKO4VBmnD7FT740PM1MCWOXHsgJYrzdIJYB5LxxyyOK2LI0eXzwvuG+UnRDAeJ+RkgDG/ano&#10;/VcTwLkEcK6PLUWCCmD27lZSAljLnKO8Z0STq/qqJYDjvZPq3Qo5FUub5wQwe31j8QD7jKd6LQMt&#10;U7qMAMbxRTQBrD2AawKYvdtrAhhjHvddTwIYZZ+nEsAU3hhXNThuca+3oNcmJTEVzgUQVjW4gCLX&#10;e1plMj97c8JTBTAqRfQIYJ13egRwXCBWE8Cp98jPo14BrAlgzCtjsGoCmO93bAHMHsCs5lKD83Zq&#10;gViktwcwPzfiYiuSEsC5fuo6L+i4y5WA5r2sv7vsxh7AF1+8/L72dgHMxaCpz2FjjDHGGGOMMWYX&#10;YQFs+gUwpYbKKjxQKglgCF0+LD3//LoAPvXURYmEP/EAlzAZhlRPSQBridCcAFbxmhPASD2mBDDL&#10;4OEBMGgVwOwZyAfuJQGM84x98rwjKYg/IS4VbBOFIAWwPlzFA9ecEEwJ4JgA5kNTyJCUtEsJYMrr&#10;Z56Zb6filaWZewQwRRwFsJYiHUMAs/R1TQDjXPJeQDJJqQng+CA2JYApPltKQPM8LiuAY39efeE+&#10;UPT+i/dPTLHyITt+ri6CSAk6cM01W89D7PEKVGYNEcA6vs44Y+u2pQRwqncrpWg871dcsXVbLuhA&#10;D2DtDR5LbYMLLkifD+1jDmLSdpkEMM6jUhLAmtonmgCOC3JqAhjStySAtfdzrQdwXIDC99uSAKZ4&#10;bU0AqwBOSUyFc4HOjbXjyJUezwlg3EcR7b8LAUwRN7YA1qR9LgGsJaA1iZk6d0MTwNtRArpF6KoA&#10;bhHGPfC+RT/2MdHKA7l+y8qUApiLA8cSwJwX9N6KCWDeo3uLAB6zBPTeLoBzrRiMMcYYY4wxxphd&#10;ggWwGScB3CKAKVEgMUoCGLJV04HsizmGAMbDutgDuEUAQ8ZQAKNXMYkCmA+y+RASpYgVJpche1QA&#10;4xiiiOND5SiAKT7vuWdx+5QAZiIUkolomrFFAMcewEMEMMWESkztDZkSwNrHMCWA+bA7JYBVfqS+&#10;ByKK1BLAer1BKgHMVNrBBy9u2yuAU2OZou+WWxa3jWlKvd4QHkpJAOPYIyUBjFLouWOuCWB9yE55&#10;w2ueepCsApgJVZy7KItTAljT55BKES1drNumBHCpB3Cqdyv7mbcIYD5oRvpXxSHKQUdYaUHPBxd6&#10;KK+/3i+A2WM53o9RAGt/4yiAU6IRgpznOM7HYwrgeF0I0+FRAPP9tghgpB55PVvoEcCcG9ETvYbe&#10;P6nkOccxJL3OgSkhSPlKEbkdAjiXAOb+IPX0PaJfbkQFMPt851KpuRLQuQQwPpMwhvFnC0MEMHti&#10;TyGA+Vk9pQDG72YlcO543lsEcG8JaMj+KRLAOu7i71Z7mwAeMwG8t/YAtgA2xhhjjDHGGLOXYAFs&#10;xhHASBSkHrTdfvvWBDAEcKp8cE0Aax9DCmBI4VRqkvKwJIDx4D0mb3MCGGXgSgKY57AmgHncmkSG&#10;0E0JYJa+vu22zQeQlElM9eLflVICWAWwlncdmgDGucN7rAlgHg8loZZW1NKgqRLQNQEce72OLYD5&#10;MB3jUkklgHmODjpocdtcD2A+UI69+HoEsMqvKO6WFcClEtCx5yHHeq8AVuGI8ZQaS6kEMH5eFHEp&#10;AayvlABWcanj6/TTt26rCWCWbOYL/VYjnMso90oC+PDD52Jdy63HXsvgssvSAjgmgFOLA4YKYMxP&#10;ShTAlN0tAlhLNrcIYJTjbhXAmvhOCeC4aIALEFoEMKsuxD7mOTSd3SqAIZVq6P2TWnig5aR1Dkwl&#10;s3MCuKVvq94vtRLXPQI4loBOpZw519577/waQiKm6BHA9923mYTu6es6pAQ0E/FTCGCOpdQ8swwq&#10;gLE4qASqnmh7ixq9CWAK4NjWIn4e9fYAxrw/RADjd7kaOBaMP/SV3UksgNvh57JLQBtjjDHGGGOM&#10;2eVYAJtxSkD3CGBIsSiAIQO///20AMbDu1i2UQVwSprlBHAsAR0FMFf9xxfKUKcEMCXmGAI4ijiK&#10;bzyMVAGM5Av+xIN1JYqssQRwrgcwznuq92gqAczj0HOnYoBfHyKAKQE0iTZmAviBBxbfXxTAHEcp&#10;AZxLAPP9RAGsMjX2eo1lnVXgDBXAuLYpAaw9uFP9sBWVnFrCuCcBnBPASLJF4Ym5I4q4ZQWwvlIC&#10;WBPAUQCj3G6EAliTxTkx84UvzKWTStiUAEYP4ZQAxlwMuUpiqeUWAazXo1UAo6R9TQBDVPJcxEUL&#10;ywpg7f2cKwHNsREFMNOjLQKYi3FaE8B6bVIpVoVjJJb0T6H3T2rhAeeVKIB1Lk3NH70CWM/z2AJY&#10;S0CXBDCEbU8CGL8/lAQw99UjgLn/VRPAY/U4JiqAU/Oj0iuAexPATOPnBDB/H+wVwNq/Pgpgnlcu&#10;5njyyT4BzN9nY4uI7WZMAczfm/bWEtAWwMYYY4wxxhhj9hIsgM20AhgpVfw7evpGAazCB+VOVXxo&#10;CdqUAP7hD+cCOCXNhiaAcwIY7wu9iWMiNApgPsznMaEXrcLjVgGMh3IpAczex3gYiWPleeeDqVim&#10;slUA50pA82E2jlEpCeCYPASpBDCFkoon7cGqApjncAoBzPeIcUGYZMklgKMsSyWAuS0SZIqW7B0q&#10;gPnzogBWkRDF3Y03pu/ZVgGsPbhrApgVAfDSh+ilHsD82XoOU2MJycUWAaz9TFMv/NyIisuaANYE&#10;MEuw84VyuxEsGmgVwEyXIgEMQcBtMd+UzkfsiYxxTOK81yuANZGP0spKFMCU3TUBjDEfRX1NAKMc&#10;N7fFAqGI7o/pzVjumdvEEtA9Api924cI4JTEVDhG9PrlUAGcGnc5AYyFAxGIaRWR/JztTQDXEs5I&#10;PXLbmNSNi1iwuEnnCJRLjnDeQAKY17CWAMZ8qAI4NU51/A8VwC0loJmIT31eLIPOgWP1OE7NO1iU&#10;UWJoAlh/RylRE8D8DEVP7R4BDNFXSwBbAM+hAN7bS0BbABtjjDHGGGOM2eVYAJt+Acw0hAocliYd&#10;SwBrOT4+IBwigGPJ0SiAY+nlXAloHENKADPdhJ6+AA8K8UCRKRQ8hFfY01KPAyWMewQwjzElgKNw&#10;qiWA9UE+k6ZRAKd6AONYsACgVwDrg1XtwTqkB3BJADN5vh0CGNeG57lXAF9++eL2KlNrAhjJ02UF&#10;MMZ+KsFTEsAc60QT+D0COPZRTo2lVAIY93uvAIY4i6i4XEYAQ7ZFMGZS92O83oACGNIJPaS5LSoO&#10;lM5HFMCaNF1WAOv9GHvClgRwqveoCuB4PmoCWD8HxhbAlCE9AnhICehWAdzSdxYlt7lfCK6Ifk0F&#10;cGrc4bhSArilb+tQARyTupTQ2gNY54hUn2MtAT1UAC+bAMZnF8Ymj6VHAPN+GFsAsx0F53Vtt7As&#10;KoBT96GCnztlCehaYpi/D6KnNqullHoAc17gPc6xlbpHOda1akiPAM71Ld4uOOfh95JlsQA2xhhj&#10;jDHGGGN2BRbAZnsEMB6A8WEsyuLG/rGQvtpHNCWA9aEtReoNN6QF5VABnEsA46FjSQDzISD22SKA&#10;8YCZ+8aDZwjEKIBZdhQPI1UA8xiRPlZKCWBIJpJLALOEaiy1muoBjGPB8WL/ERUxfHDK0staElsT&#10;mCkBrKm1nRDAPHcoNapEAYz3yMRkLOlZKwHdIoB5XaIAxgPuXInrZQVwqQdwFMC6AKMmgDXBGAWw&#10;JvGJlh5VARzL+Q4RwEzp9gpgJGJ1e8igyP33twtgLM5gAhglxEsCONUTOSUaU/2hawJYBVhrAhhC&#10;UgVwqtesCq/4qglgrQTRI4BTJaBzAnj//esfkizdP0QAp1KsCsdILOmfQgXwU08tfu2NN+Zfw9yg&#10;cyA+nyM5AYx7sUaPANZKD1HUUgDzHLQIYP7egcVEHLOxtHT8rMN8iN8fSglgHf+4F/G7A0qMv/76&#10;1m25AI2/C62CAI4LglLvMQXGTQ2dh1Ol2JWpewDXEsP83UsFcCkBzLnirLOmE8BsqbDTApiLl/B7&#10;ybLs7QKYCy3j7zDGGGOMMcYYY8wuwwLYTCuAKSsPOWT+MLYmgPGQSgUwEx/6QJMiFQ92taRiFMBR&#10;hAxNACO5xGNUAUxhw3KENQHMPscqgNH3sySAISAh8GICONUDuCUBrAJYH+T3CGC8TxxvStqlBDDF&#10;KxYEEBVHywhg9k1VAcyFB/HF964CWJNTQwSw9guOAqA3AZwStTyfUQCnylz3CmAm1uMD75IAjvOF&#10;CuDYAzimZ3ICGPtIjSVNnkHU5QRwqh9yTQAzpRtfkI6RkgCO5UIBxkxqQUZKxFEAQ/hqeh4SKqIp&#10;Ri0z3CuAIagjmgDWkuwxAYx0qQpgFekpAUw5NkQA6zhMlZ5V8d8rgClDphDAem1SElPhHAlRWkNT&#10;in/4w+LXNPUdBTBaNERUAOPcseJEvLdS6HkeQwDnEsD4bI9wrv31r+sCWBPAKoBTSfWYAOb9gIol&#10;pfHQK4DRu3kKAYyFBj0CmGOp5Zh1HsZ7L6ECuCVNPrYATiWAW0pAlwRw7AHcK4BPOWW1EsBjCGCW&#10;wbYANsYYY4wxxhhjVhoLYDOuAMZDZIX9aiGCVQDjoRGkH1EBDJmqvR/Z8y0ngFNJSMrDKEJUvLJ3&#10;q4rXnABGgiMlgJmUgwjWc0MBjIfwCiQG5Y6mUrGfmMRUAcy+pzkBzPRXFE48Pk0A50pAU6BEAZzr&#10;AdwigLl//sxbbplvpwIuJYC1X+pOCGAmy/VhMHr2po6FUgJltJVaAjj25iwJ4JtuWtz21lvzCedW&#10;AczjQCl1pSSAITuUHgGcKwGNfaR6EWvyTAVwlHk1AQxRGRkqgCFEc713SY8AhvigANZ7J1WGVsc1&#10;z0cqaYrkYq8AVgGmAjim+KIA1vOYEsCl4zjnnPKH0/9n721/b+uusv5/jZAQEggJgfhOEhOCL3wl&#10;KQoREwrGF9IiBqIWEFoE4QVUaIzaiprwUB5shdZCEUpbSqltQYIUoZQWjr3u8/v8vte5zphzzbn3&#10;2ue7z33Glezc9zlnP6w1n9Za4zOvMTwV+aUAmPck2NwBwDg+V+CotAOAGSOVk1ylEbQ2AiwdAAtC&#10;jdoiAXBV89OBoY6Beewbs0YapR6v5AA4U0A7hGaj2E/+5MOf5ZZNcT1SqmGVT1gFwO6er+Ao38X1&#10;mflQwTJgIfB+BwC7U/cxATCbcfKaVWkHAHsK6FsAYJzqfk9TXY80B6gBPEsBfa0DODNiVAIAj+oW&#10;vyg1AF7Xq5AC+h3veDr/qw1CrVar1Wq1Wq1Wq9V63agB8A317ne/+8m73vWuJ9/xHd/x5Gu/9muf&#10;fNmXfdmTL//yL3/y9V//9U/e8pa3PPnDP/zDU37nh37oh558yZd8yWuvS7QNgAmGrQBg4K3cikA+&#10;BdNnAPh7vucBlDoAdtcOTloFdiuAdykAHqWAFoiYAWDV7pQuAcB6bwWAFXiqADCQ7QwA7I5h3Ier&#10;DmD9fQWA3cWYDmCl7Eakyb1XAAwEc4enHIujVMqk5XUdOYC9zrG0A4AdrFwLgN2ZLRGwrl4afy5P&#10;W50poFcdwBr7VSpqzeN0vGq+nAGAffwljE7NHMCZilcSQKi+uwLAQAoBYFz4IwDs0D8BsINGT428&#10;CoAdgHla/RkAVlv99E9fDoCPHMCkTh0BYO/3XQAMyNf6cSQ2HN0SAP/O7zz/b9RlF/iVHABnzWCH&#10;/hqTvgZWNT91XJnWfxUA+3q8A4C1rrgAwHzfCgBmrXUAPHJ4+nXHAXA1TjMFNH+u2s5hoV+TswRA&#10;JQfAulaepV0ATDvnNauSA2Cd+0y3TgGNU30FAK/UAK4AcGZ1SADsZSNWADD3sI8NgNn0Urnad3Vp&#10;CmjNWc331RTlj6VrALDKxej6kvf/9yY2ruh4W61Wq9VqtVqtVqv1ulUD4Bvq677u65788A//8JP3&#10;vve9Tz6nenJPxOn++rU/f8M3fMOTr/zKr3zyAaUxvFB//ud//uRbv/Vb/3/4+6gAWKlsKwBMsE4B&#10;Nd4v0JEAWE4nh0Y7ADhr360CYEHMTL08AsByBQKAlfIUAVj/wT94+meC6ABgB2sKlHu6VwdK+p4M&#10;pDkA1vcSJCfY/NGPPrwXAJwpoDm+b//2h/eOHMCks16tAZzps5EDYL4fgKYUtgiX5C0AcOWOdQD8&#10;/83H13QEgH2O/tRPjVMpV8H0IwdwAmAgv79oz4S6XkM5U0A7aPdxOTqOdDzNALAc6C7vm3QAazOH&#10;awaAq0Cyv/8aAAxAc/n4y75M7QJgrXerDmAghdYETy+udPWp//bfxgDY0+Ue1UTeAcDp4suMC6zF&#10;esmxnboXAJxjhj7dAcD5HSM5AE5Qm2KMVKnEGQ9sYHAAnCUAHPorPbQD4Ar4JABmI4euD0capR6v&#10;JGfzDgD2OsdKl5y6BACnA/gIAGsu8ufKPe394A7gFQCsjX+3AMC56ekIsLGZSWP1SA6Aq800LncA&#10;rwBgHL1nAeCqBvAKACat94oD2AHwwf3za3o9AuBLHcBsvKnm4D2JTDt5D7Mi1iVljLlnNQButVqt&#10;VqvVarVarVdCDYAfSXL/Ctj+rcpBuaBPfepTr31W3/FjP/Zjjw+ABeuqelkKLOCaBfIpmI7rFTkA&#10;1nc4AAZGecCIf5crMp0vDg8dACvI7ClFBcUSAI9SQCsl9QoAJoheAWB3xjgAVgC2AsAKPAFrHAwS&#10;tPGakUcO4BEAdmAMABbQcVUpoCv3tKS+qGAuv+kpX4FkDi79mHYBsEAPOhMAK6CN3O1YAeBMJ3sE&#10;gBOYVe+lXxIAVymMdwEwL3e1Sw7edgBwzp9VAKxxVDlvSYPu/czcch0B4Cpt6VkAOGuxCloBTHYB&#10;MI7PUW3JGQB2t+RRe2Rda4n0oN7Gjw2AfSNCBYCpIesbJRIA0xYjAKxarymtJRqPACyuN6sA2NOE&#10;+0adSnnNcjEeBN3UZw7ps2aw93kCYK1bKW0YqBzAKwDYx/UtAbA2d6UAwO973wOkXXEAawPZDgCm&#10;rav0qOkAHqWAlntYwNLTxP/BH9wGAPuc1Us1j2fiWrayAcIBsNL4z3RpCuhVOAoA9nsaFw5gbczZ&#10;SQFNmvdqfeT6jtvd7xlWALBqX+9A7luJNf4MAMy1ubpur6yN9w6Ar3EAs3ZU1/t7UgPgVqvVarVa&#10;rVar1Xol1AD4kSQnsICt0kLv6ld/9VeffNVXfdVrDuJf/uVffu3vXigAJlgr1547bisArPR4uJWA&#10;b3LUJAD2FND6DocKgNARAM46gh5M97SYOl45Li8BwPo9ILXAGxoBYNpmBID9fFcAsIPaGQAeOYBV&#10;ixnRD/l+pbHeAcDZdlJCSb6foL3aEHmguHIly1WeY24VADsouxQA03YOgFUz7ZYAuDrPEQCu0gxX&#10;qbalEQAGGiQAnjmAfSzld18DgDV3Ul4zGOBZAWAHgdUr4YLayevcZt+kHOgdAWDGY/WqHEFaOwjC&#10;ykF+DwDY+zSBYAJgB2fpaGdduhQA45y7BQBmLagAMN+rdvDrzSoA9mtjlcbYxft+/uef/zccwHKc&#10;Zvr5TBnt10G58xwAK3NBagSAZymgdb31TVQrAFjHyXu1sWR0zABgh6tVmQyuJbqeAlpGgG8EgKuN&#10;CiMAXM3ZkQM4ATBrhdd6dwCstf0seS32FQewICDz90hei/2obrcyZuwAYBzAqwAY8JjXIcT1Qevy&#10;DgDG5X8LALyb5vpWOtMBTDvvAmDmxMviAL4GAN97bd0GwK1Wq9VqtVqtVqv1SqgB8CPpne9852vA&#10;9m+vBMhMb3/725986Zd+6ZO/+Tf/5pOPm6vk0R3AIwBMEEXBOALuCoooQD4CwHJ4OADm3zxoS0Be&#10;APwaAJy1d0cAWMdTAWAgEgAYgIdj151XDjxxRpM2WK7ZEQDW77kDWP2VAPiv/qoGwByfu2UcAPv3&#10;7gLgqm7xCADjTHUnpgNxdwDfEgDj+pMzHH3sY3MALKcZImhe1USu3FRHNYATRGT/eb8kAPbxlAD4&#10;F37h2feOADApm93VLs0cwOm8OgMAC+oA21xeA/gaACw3j0vtPxpTRwDY/78CwAKKOwBY0Is1wVMH&#10;V7UlZwDY0+VWa+IOAPa070cA2Pt/FwBXYNKFc44sDCk/z10AzFyZAWA2Jei383tn8jW2crG6Zn3i&#10;AFjgbeba95TOCYAr0C4wXa1hMwCMW/1SAHzkANZ11OGqYGmK69EKAKYfBIDdxVrBJ3dXqwYw8+Fl&#10;AcC+6WAFALM5Sed9JAfAR5s2PLPHjgN4FY5SGmMFADNeRw7xVQcw4/NlB8CMaW1ku1ZsOLgUAHtJ&#10;l3vUNQCYzSSdArrVarVarVar1Wq1WnegBsCPoI985COvOXi/4iu+4jU374q+8IUvvAZqBXm/+Zu/&#10;+clnIui6C4Df9a53PfmJn/iJ117/KOHI0SAhGOZgELCaAJhakkoDuQqAFcx1NwbBd4cL/N0OANbx&#10;eiBTAe9VAKzjmQFgQRwpAZ/cTGjkAF4BwA5ZAMBqUwQATqjF8e04gNNpNwPAecwJgDkegn6e5lRO&#10;8JkD2NPnzQAwgfsXAYBHjl7aMWHSkQM4QUR1njhEEwCrBuLomFcBMAFAH9PSzAF8CwCsdULzMUVq&#10;eQf9gA7BRXQEPLOu9ey9FeSbOYAF21wzAFw5guhfrQkOdSuw8Cu/MgbADhovAcC4w7ImdwLBHQDM&#10;unSpAxhwsgKAccqvAmA2naw4gN/2tj0A7C7wVQCcdUclrwH8kz/57Pnlpg0Hur//+88CYH02lQCY&#10;NUx9P1IFgJX2f6YZAKZ8g6eAdgdwBYA9BTRA68gBrPXQAXDlAHYALAcw88E3IiFPUz0DwHyHA+BP&#10;f/o+ALDWIr1PbXgkv2862rSxC4B3awADgEf3rYBJB8DXOoBnAFh9v3qO3/Ztj/vwwXi8BwD8KqSA&#10;vmcHsNZe7iEaALdarVar1Wq1Wq3W61oNgF+w3v/+9z/5mq/5midf/dVf/YyD90h/5+/8ndcA71sU&#10;EC/0Qh3ABMYdhBwBYJ0r4FG74gUVBSeRA1EFyzwYR0B4BIAr9x+g8c///FlXmweBKwBM0KeqIfqP&#10;//HT/3doD3ADAKcD2KGdA2CveSwALBiRgTQHzu7UJa22pwD9whdqAEz7OwB22Orfy7msAuAKWitd&#10;dQU6Aa8eTPf0vtcAYNwWAj3oDAAMPP+1X3t478jRCzzJdJq7KaBnDuCf+7ln3+uu6UsdwGwmUL+5&#10;ZgA4g9j+3ZmGdBUAq62r2rvuAL4GAOeYno2nXQewYJtrFwADLhWE9c9WYGEVAFd10XcAMGtBBQQT&#10;AJP2PkGXr0uXAmDAyS0cwJxjlQJ3BoB93I3k6YSrNMZ5PdVL4CxFDeDKAezlBST1/wgA5zotyTFe&#10;9cnZAPhDH9oDwO7EFCxNcT3SuryaAnoXAMsBzHyoajPnOrYDgH3+PCYA1vVV79MxHsnb7rEBMPdF&#10;ZwJgzWnPOjNKAc3GS79nWHEA6/fvCQBXNcF3RTtXpRtm4rmhmoP3pGsAMOu/Njneq/z60AC41Wq1&#10;Wq1Wq9VqtV7XagD8AvWOd7zjtfTNv5hOvgUBeFdfO7qoBrAgCM61GQAGXik9pTuAZwBYkNuDwIBC&#10;B8AE5AVEqnqXFQDWb3ogs3KxjgCwIDRuIw8IJwBOwCcQiTxlrwNgBfkrAEybyOm1CoBHENNdmyMA&#10;jOtPoBs5gKlqAOu/Atto5ADmXBzqOqT1YyLYugqASZvrANhBmb+AdzsOYAf+IwBMO2Y6zaMU0JkG&#10;sQLAzJu3vvXZ93qbXQqAGUsZ8N4BwD6G8uU1n6UZAK7A61kO4Gy7WQpoveRcde0AYId/1wBgpedO&#10;acNLtkcFGj0d8LUAOB3An/zkOgB2J3H1OqonCjjRS2t+ykH3yAEMzB0B4CoFbgLgH/qhywFw5WJF&#10;niJbtVNTsxTQCRc8tbA2XL3nPc+u16lLADA1VX3uaKzN5ABY9YOr/vMU0H7tFyxNOQDmmqyyEZVY&#10;O7Ueuos1nepSOoCrrBUoHcCk0h8BYP+9WwHg3Hzzsz87f782Y7GeHcnvmzQWZ7o1AOZeYgSAqxTQ&#10;RwBY6/2lAHjFAXwvAPieUkDfOwAmm0luYlsRa8k9A+D//t+fXe9arVar1Wq1Wq1Wq/W6VQPgFyCl&#10;a37jG9/4Gph9WxXEPkEv1AGsYK2COA6ACa7mbnmC8gr0pgNY7lTkNXEdAOu35BJLuHAEgHGa7gLg&#10;UQpoBT0Jfv/SLz28f+QABrjp+JADYNIYEjQWZEknhQNgB3jf+Z3rDuAqBbSDQ/9eHIUelHYA49+t&#10;zxFo/Xt/7+H96QAmcArEd6jrAagqLfWLAsC/+7tzAKzjRJ62ujrPTKc5ej+vFQBM0FZzwnUGAGYs&#10;ZcD7+79/fMweqNdcmPVNAuAEJ9nWqRkAdkh7BIATPB2lgE5X4ywF9LUAGOeq1kCHULsA2EHjH//x&#10;PgD285o5gBMA+9hKWDYbG2cAYAfdIwewA2BdW7ThRpBqBoC5prAmOwDOzQGVvB8rFytyAKzrQ2oG&#10;gH/+5599r4NFpag9AsDuGN4FwP46AsCqVTyah/SfA2Cvsz4DwNqYw9qYG89yjVRb7QBgsn2M3psb&#10;WXYAsM+fxwTAZFdYgbR+3+RlLSpdCoA1tlZ0CQCuNgj43NP9k7JEHKWABgD7PUO1Tqc0Pl9vDmA2&#10;/rzeU0BfAoDZyKUNgPcqv/++Nwewyrl89KNPNym1Wq1Wq9VqtVqtVutqNQC+sd7znvd88fn6b7xW&#10;7/ff33A3+AtPAa1A0goAJiivwBmQT2AvAbA7gL/v+56mXPaUgwkXAMByka4CYKWAFnCbpTEeAWAF&#10;fKnJ6+lyAawKNNI2pNwkRTWSw+sSAKwAurvsgHZyViEAcLoxEwB7Gup8P/3pacZnDuAKACtwWn0/&#10;9Ssd6noKOgfABFu1UQDtAmAHZZcCYNyLnmqVuokjAJzpNHcdwNV5Al0S6lZtdikAzvqjmoOj9mas&#10;S+4avQYA09bprqwAMABIYx4dAeBMPXvkAE5odxYArq4BrJGa7wmhUp6KOAGwH3PWd81XVW/Wz4t1&#10;AxjsOhMAK0W6S0BMax2bLgAnKwBYqfSPALDXdSU9/swBzJoscOmw6EiAyRHERF4j2WuNIwCwoFvW&#10;AM73e7+8zADY55rOKcX81xjZAcBkKVkBwADdkVPxGgewwOQ9AGCuZSsAzwGwAP1MWlt2ADB1vlcB&#10;MJsFda82awfVZl8FwJ///ENZkVcBAB+l8d4Zb69XAHyNA5h7gLy+3ZPuOQU01zrd27darVar1Wq1&#10;Wq1W62o1AL6h3vzmN78GZd/whjc8+dQsCBy6JJXz3QLgv//3H+DcKgCW+xAALIAot8IMAGu3+AoA&#10;1u+pLt4lAFgB3woAAxGAYgQKcSmuAGAB1CMA7JDlTW96+HsEAE4HKSAHt4zv+k94I2dnghZ34OXn&#10;OMcZAOZ4cK/dAgADflYAMDWAP/vZh/fuAGDqJl4LgHl/Bumr8ySInY4/bzP6kbrA+d4RAP7iGlXW&#10;H50BYE/dnjA0XxrDrlEKaNo63ZWrAPio5m3WTj9yAAsAumYpoLOWu4OkFQDMGqm2cqBeAQ7/rmwP&#10;v8aM0vuuAmDWtQoAO8DKFNC7ADhBHPNT41JZFbRxZRUAUy83AbBvDqDvtPFiBQADTv/Vv7oNAPbU&#10;/V5rHDkA9prpmZpeEvByAOwp9qs6nUoZPnLjjySAdQ0AVjtW/ecA2NcqjbUU413r8moKaK2H3EdU&#10;qcpz3lLTdwSqRg5gjS+571FVA9jnj0pknKVdAMy1rKq9nnL39NkAeDcF9BEAZmOaNuasAuC//Mtn&#10;HcB+jydlCuhdAMz93hvf+LgPJfcEgF/PKaBfNgCc92mPrQbArVar1Wq1Wq1Wq3WqGgDfUJfW7L1r&#10;AEzQTIFXB8A4RDJYIjhYAWC5cUcpoB0AK5hH4BaoK6mmJwDYIS8vQKPD4RUAPKoBLKdkBYB1Hh7o&#10;TADs6aI9BbQ729RGciplkJ42SQcw0M4BsBwslQOYNKcESwUNRgAYd5fXSx2lgNbxEIh3AOzBX/8M&#10;AXOHuiMATLDV0+XOQBLg52wATNt5HecZACY1uuvIAZxB+ioFNGD+537u2fd6mxGMdceb6wgAZ/3R&#10;GQD2eXsWAAZcJ1w7CwBnDcgjAOxjSZoBYME216UAWG5ptSdjYxUAs8nDQePI3TkDwH5eMwdwAuBr&#10;HMAjAAzYw90/AsCe6pprzQwAu0OecZRp26UZANZaO5OgtcO4CmIiB8AJdCVPAZ0A2DemSNqIwL+p&#10;RumLAsAOPCutAGDPQuHXsCMADNA6cgBr7fRr7hEA1j3RDABnX7hjWP+W66P/noP6MwEw4HMVAAN1&#10;Z45v5A7gI6h16xTQqlc6ypDg7eAO4KoGsAPgz31u7gCeAeDRcbi4d7wXAKyyKteKNa5aW2Z6FVJA&#10;A4CPNkusSGNT98J5T3etGgC3Wq1Wq9VqtVqt1iujBsCtywCwgqVyaHkt0ypYQgBbkBZgJZA7A8BK&#10;1yrHEyD1He943j16KQBWUNTBhcCTOxhGAFjnhYvDg4MEowmae71h/fcXf/Hhve4AliOF/xcAOgLA&#10;DllmAHjkAAYmpQPYwTKgUfUu0cgBrM9VDuAEwJ5CO6Gupyi9RwCMK9UBsMbuCADrJYjmOhMA53vP&#10;AMAE07P+6AwAC9KgswAwx51wjTqVelFXj7nl702QlK8EREdg8lYAuKoJyBqpttJ3c2xVjUv/LtoD&#10;J6uny70EADM30gGcmxpmANg36ay08wgA8/J02kcAmHYcAWAdC3NaNcJ3ALDXxJZbcKY85xkAZt3O&#10;WuM5NioA7OuSJOjLv2lNOwLAqhl9SwCsMahAvtcuPnIAC4j6GiiIl6oAcGYeQQ6Af/RHxxsVct66&#10;AzjT9EvZF/5+3+RUAWA5U6u19FrtAmBSYp8FgLXG6p7A7xnU/kfaBcDf9V1z8Mq10B3AFQD29Osq&#10;CeEAOB3AmQJa9UkbAL++HcBn1ADWs8u14nrrG1XPkD8L3CsAVnafVqvVarVarVar1WpdrQbArT0A&#10;TNBsFQCTnlfADWCl4KsAgyAwAkQRJFbAewaABSn1d4KI+u5VAKxA8CUAWC7kCgBnDWAChQAUB8Du&#10;jHEALICqtsk6jbSJav06ZCEA+lu/9fBeQYlZDWBgUjqAHVYQ3Pc6jbspoBMAE8xXwDGhrgMKBz8c&#10;0zUAWM7rWQ1gbRpARwBYsAjNALDaXufhOgLA6eqtzlNBY/1X7nWXp7wF5DvwcI0AMJsMdgCwu9bO&#10;BsAJ12YO4B0AnOvSLR3Anv53BQDTj3IAa/wwh6nbjdyx5gCYOe6gcQT3eGXKb2kEgHNTwwwA+xp9&#10;NG8rJ2YCYDIsZGYC5LWONS6PADDfp3TLrF+Ztl3KGsDXAOAKYua6XTl6fWxoQ1TOHc8uITmUSgBc&#10;QZpLADBrkb/UB5W4J8DdX9XiPgLAWV9bYv7r/JhrIwDMPYfWQ99MkhsVct66AzjXXWkGgB0YVymg&#10;dwGw7nUER3OdSb0oB3C1hkncP3jb3QIAswHuTACs+4FbAmCt7fcAgLleNwA+Fimg1Xe74l7lDAcw&#10;GQNeJQDMpqEGwK1Wq9VqtVqtVqt1ihoAt84BwKRWTtBCCk85LNwBnADYHcAJgBVEGQFgBc1nAFgg&#10;5ywATArJCgATvEyAMgLADlblAD4CwO7UBQD/z//58F5Awm4NYIcVBPfdpTVKAb0KgPkMabxvCYC9&#10;bqvafRUAezDXfwcA7HWcHSJUADhTXu7WAK7e++3fXoMIr496BIBzY0AC4Pe979k5PoOY1wBg1dKu&#10;3sfaoHSHLgfuAE8gnoO4IwCcx1GNJ/UJwGZWAzjPOcGM1/HdAcA6RrXDCAB7umBvD1KVPxYA9rXp&#10;bADMGnMGAPb5rfMHmK0AYN8QkWM0lWtwBTFz3WYzU8prACcAfve7n33vhz88BsAVPPj0p28LgIGG&#10;rKMVAMbB7QD4qO0cADPXRi491kOts752Vw5gX/P+yT/ZA8CeAtqvFxUA9lTdKwCYtVFpy2e6JQD2&#10;GsBVGnvpUgDMPcYqAH7Tm+a1d2kHtTP3qFUNYF9PdT+gDANHAFilBqSPfGS+LqW0tt8TABZgu1bX&#10;poB+PdcABgDrvvda3QoAvwwpoBsAvxzSfZvWA224brVarVar1Wq1WnepBsCtPQBM0EypOVcA8N/9&#10;uw9B8wTACuQiB8ByoAKA9R4AsKdWdAAsuLwCgAVDlRqXPwu0CAB7AIugT750DDMArDS9UjqAPUg/&#10;AsDf/M0P4McFAP6d33m2piRtVQHgkQN4lALaAQug0QGwO5UT+lQ1gP0cjwCwnLUzAOyB5hlEOhMA&#10;Vw5gd9rNALDaJAPeSpc5A8AJaqsU0PRLpiLl76sU0KsAmMC0A2DN1Vl7f8u3PLx3FwAzr0epuTWX&#10;Xe4AJh0wc2sHAGsuuUZ9Qj3eGQBOB7BS77p2ALCyGzDe1VbqPxy16l+XpwuuALDDshHcmwFgTynO&#10;3KZvXGcAYObWEQD2Px8BYK9J7wDY60Mzv7RRhTkzA8BsynnLW55NFztTzmGBqJF8rmVKZ2kGgHOO&#10;a6MQ/6Y1zQGw1sjUrQFw5QCWk9rlKbzZDHXUdoxN3QMw9o5SQAuG+lqy4wDOdpYAFO4CrUA+a4Gn&#10;OncArHuoI7HeHAGzBMDVcbu4lu06gI8A8Hd+521rAPP9ZwJg3SdSViTvrfx6UQHgH/mR42Pmnu1s&#10;AKxrhO7x/Po9E+OxAfCxmNPXAOB7TgHdALh1lrhnJUNCq9VqtVqtVqvVujs1AG5dBoAFH1YAMIEQ&#10;wRqCsaSAdgDsKaAV2MUpqPcA0RweChJfAoArB/AKANYxVAAY+JIAGPDqrh13xxL0BKhVABin7y0B&#10;sKdYJbjvLi0HwA5zHAAraI8cAAuEJAD24LHX6XWodksATPBxBwC7i5u6iVVKZ7WJxpPryAGctXor&#10;AIzTV0F4pDHj4I2gt6c8rQI0IwCslLjoTACsseoaOYCr2sxS5QC+BAArbahr1CfajFEFsmYAWG5L&#10;1wwAa967HIgr1STrUQUL3C16BIA/9al9AMz6nOtCQpwzUkBTGiCdmAmAHUp7bXL0R380dgArZbbk&#10;AJh1VGsx7Xw2AM5znqXu9WuXO0cRAFjHneMunakqCcC/CVA5AK4C6aMxomvGSL7pZBUA+7gaAWDa&#10;LOdO1XZcd0jvO4M0jJ8EwFkTXBo5gHONli4FwBqv3i8rAJjaxH7/U8nvEVYAMNeyGfBHKw5gatV7&#10;260A4F0H8BEAph00du4NAOemnmvFmlC51CvdgwN4dUPDY+sMAPxTP3X9cbyKDmAyLDQAfjnUALjV&#10;arVarVar1bp7NQBu7QFgXGgJgBVgreplASkUbMsawCMHsAJxuJ0EIoBoIwBcASvcwgmA3cmih1YF&#10;pz2ANUoBrWMAAAseoJEDGHjoANjhqAOFkQPYAbDDPtrK0xSOADCwDACcNYA5fneaepB+lAJ65AD+&#10;wAfq9+PidgekA+AjB/AslSyQ5FIA7MFcf+FccwDsgXB/KRiq1yoABrBlGtfqPNmU4AA4g/04uUcA&#10;eOQApjahxgXy+VQdzy0AcNUv0iwFtKfiTSdhvgQlXNV71Ea3BsB5HN4eCjRr3aBvEwDnRpcEwO6W&#10;/OQnrwPAnhkgIQ4B6QoAe5aGUTs76DsCwO5qrADw//7flwFgnT/HrbGXSgDs62BuUkjtAGAvXzAD&#10;wH7svHw9kAStHAB7hoVbAmBBzUpca2cOYBzcOwCYsXkNANa1NTVyAFeply8FwJlafwcAa62Y6VIA&#10;fJYDGAB86xTQAGDVXa7EmqHMDIyRIwCs9Z6sMrcAwNzL3QoAZ3aQkbjOavxeKwfAWkv02jkGd8Xf&#10;o86oAdwA+DI1AH65xPNpZs5ptVqtVqvVarVad6MGwK09AAxoVIBjBQCTtjUBsILMIwewarEBgAUw&#10;gWgeeFSaYv2dHK3pjJsBYI5zFwALPlcAGMA6AsDuHnIHsNeUFFAT+EgALNei/l21HT24i2vTnchA&#10;uyMAnA5ggrbuNNWxIc65SgENiHMHcAJg2uMIADtUwwXr750BYAHohHYCq5cAYP8dwIVDWg+E+0vt&#10;pABduqlGAJjxm2lfZw5nd8xksJ+gN/9ddQALnDCPco6PALAgKdoFwJnGNvsla4jJUTpyALsT8wgA&#10;Jyyo3qM2GgFgP88jADxrk4Q47gBWX2j80IdKn+/KWucJgB2W/fZvXweAvf8T4iQA9jVnFQDTh0cA&#10;2Mf5EQDOFNAAYHeHOwDmuLPGsUTd4AoA5yaFVM6ZTBHu0nfxPt9ogmYAOAGKrgf8m64ZDoC/8Ruf&#10;/+7RJoEZAPa64zMArKwKOCp3ADDgZNZ2tAPr/gzSjFJAVxBzBIBzk44kB+UOACbVeQLuFQBM+3EN&#10;H2kXAJMCesUB7Ne9kRP5WgAsWLt2w/rwO5VYP7UengWAGZ9aSySvt/2v//XxMXNfuQq5V3UpABZg&#10;u1YOgLlv2zmGl6UGMGuLxpPGal7jKrGO/dt/e/1x3AoA+7NAA+DWNWoA3Gq1Wq1Wq9Vq3b0aALcu&#10;A8CCEw6ASa2cgVjcKwrGXwqAFaxNILgKgHFyEeh0ACwAsAqA9X0rADjhoQdhRwBYzrUjAOxOOFyb&#10;KwAYh68C1FI6gBW85P85d7mTkQPgdAADgFccwKTx9j5Ubd3HAsAOGkcAGHjgDjDSmvpxAoDlTFsF&#10;wDjYEwBX50kw0YFPBvv5M6BX49w1cgADgOUGyTk+AsAO/BOGXuoABoxow4bLAXDWAHYA7LVgqxfj&#10;H40cwNqMca0DeNYm2ggxag/1hc6Nua755XJY6O3BZhMHwO9//zkAmLXMNXMAJxwa/T7Hfm0K6BUH&#10;sANgApU6f+bvDABzbfBU+L52CAjoXHz+5JzJ8THq0wo0OgDOGq9Zx9YhXQLg3EwgZSpvh/MjVddH&#10;9UGK634CYN9cVM1bNjXM2o61zN+rPqjEmFaKXM8mcASAPY3xCgBWOmL+38cC1xsA8CUOYNaTTGOf&#10;ymtCXgNSOymg/bo3AsDUAPa2WwHAzK1VOKrNPDMHMO1w5AD2mupaI7gmzxzAlwJg+t3vlS6V5puu&#10;i1rjGwDfTgmA9QygP2ttO5LW2wbAl6trAL9c6hTQrVar1Wq1Wq3W3asBcGsPAAMaFeDwFIwA4Awk&#10;AHYkgvkKhiroKGCGHAD/8A8/7AAXwJwBYAHNCgATpDwCwDomXF7SCAAr4Eag0uEJMErBTynhoQNg&#10;TwGdAFiBvAygAYAFKD24CwB2EL0KgNMB7ACYgNdZANgBaQWAPU3z2QBY0LZ6L78DxJEzLsFKggt3&#10;cVPrOuGU2kkbGtI9x9gdAWBBGld1nrjugAjSKAW0O95cIwBM/44AcLpBVwEwfah57ToCwOkgqAAw&#10;Y3oHAKsNXbP6xrsAWG7H0Xvz9Y53PPvedACTGr9ybWrMzgCwuyVHac15aZ6mHNTNALBqDa8C4NG8&#10;Zc4eAWCH0hUA/sM/HAPgv/qrp+8ZAWCObcUB7Ougb1Jgc4b3a55zjo9Rn2aqYR2rr6G5TqUTTcfA&#10;v6lsgGdYOAsAVw7gCgAzNlcBMG3mnxu1He3AXF0BwFoPHQD7tSXvVRJiVs5sgZ0RAPZsCkcAeMX1&#10;Sr3sH/ux+fvuxQG8C4B3UkAL2rL+y/FfaTUFdAJg7in1Uj3t6noBANb82gHAjFWtUdeKeyltgLgF&#10;ANax+jV+JNZS1v/XOwDmXkRz+EhcF86otcz1tgFw617VALjVarVarVar1bp7NQBu7QFg6lAKTqwA&#10;YAV7FNyVAGZyniQApkYaATUCAAr2KeA4A8AeyDsCwA7wKgBM0CdfAhUVACYYOQLADuLcAfwDP3Au&#10;AKZfMtXvDACrXyoA/C//5cP3zlJAA789WPg//kcNgHHCKniJRgAYGLAKgPX7qwA4HcDAttn3eiDd&#10;x4/DKo0NfVfCkzMAMHDBYdlRDeBVAPy93/t82tIjAOzAP4Fd9r0cbu7iGwFgHIMZQJoBYK/FegSA&#10;HWLKGXrkAKbWI5oBYM3P0XuPALCnxBYA1hhiY0XCIU9nXwFgb+eEtPcKgNPFemsAzLH6RpUKAFM3&#10;+BIAnOea4wMpbbn6jPf5RpPqexIAp4tV2QRGAFjHmRoB4HSeu651APvmIp+3jBP/3KjtqhrAmWlA&#10;8rTd6QA+AsCexliZKlIzB7AD4EwBnee34gDWvdYKAAbIrQJgUmLPUn4jB8CjFLgvAgAr3binfK+0&#10;CoD9Oqdx6AD4yAG8C4CpW3xGDeBrADDlAnJjVnWuR0oHMPf5R3pZawBzL7LjAD6j1vKLqAF8SZ3j&#10;W6pTQL9cagDcarVarVar1WrdvRoAty4DwHow9wAswC0BsAJUIwDsAQ13ADsA1vsAwA4PAagCwF7L&#10;jUAyIAInF6DEAZ4eWlcdwAqWEqisAPAb3/j0z+kO1e+hEQBWINPbCb3pTQ9B8CoFtB8H/bKbAvpH&#10;fuT5OoY6TzRzAF8LgD1Ns9dN5Xf8vTOYVdVtPQLAQJwEwH6OqleZMNUD4Q76FGBWeyQ8GQFg6g0m&#10;AB7Vr90FwD7upBEAZlODp6IepYCuAPAIdvrvOeQYAWBgJgF2RNpFh0OXAGAH8yMArDYdAeBZDeCE&#10;VCMortdP//Sz700HMJsIKgDsa5mnwAUAu1vyLACsPtf3u/K7va8TSo4AMHM2AbC76tNlr00TqT/4&#10;g+fd27x0XZAcAHOsAGAdn/orxWe4NpAqPV3qAGBP7Z3nrHSxlXLtSWCX8y/nfKYT97TfH/rQswBY&#10;YyWVqbxvBYAdTJ4JgL0ERQW0vM+0Hvpmkmy7nLcOgNWOqXQAew3gCgDrGq95zdq1A4CBSf/m38zf&#10;t5sCGgfwCgCWW3MVAAM7bw2Aj2oACwBzD3ItAM4awLsAGCiemSgukcbupQCYawv3q5V0riswtwHw&#10;8Zy9ZwDcDuC5tFlDbu9Pf7qDBEdqANxqtVqtVqvVat29GgC39gCwoMsOAPbatpkCegSABSUdAAOB&#10;PGgLnPu1X3sWAKcTbQUAe+1dD3Dr74ErRwA4HcAEk0cA2IONOIBnAJig9xEATgcwO+l//Mefvi8B&#10;8I/+6PNBbA+W4hBNJ5cDYAeCDiEcAANCvQ8d0lYO4McGwEB670PqJuYxC5STvtc1qgH81rfWcGEG&#10;gB2WjQBwNe6kIwDsIHrHAZzArnKFrgBgYOYOAFb9VHQEgKnRLckZWr1H6xEu0jyOHQfwqE0qAOwO&#10;YAEQ9RMO4IRDuFKzzZiXfhyXAGDWuqOUwPndOc9dLxIA850JgOW0TQDMOnUJAPZ1ZgUACxZVyrUn&#10;52y1QcH/nHDhfe97+Lff/u1jADwaI7sAWC7slKc69rUnAbADPdKrHsFzAJ/ffyiDSGoXALvbfDcF&#10;tANgXWMRAJi1i7m9kwIamHTkAE6H+K0AsNqx0rUO4JW28PGi36nEPHF3va7PKb/OaRODb8rbcQCr&#10;ZMnxTfZ5DuBrADDzy7O8pHYBsF/rV/SyAuBLagCfUWv5Vimg/Vng3gDwPTiAuT6PNnC1HsQmkCzh&#10;0mq1Wq1Wq9Vqte5GDYBbewBY0EUPem94w7MBWNycGUhwhy0BVgV+gAYEgRwAC0o6ACZwewYAVqAs&#10;U0A7APYah/p7Amw6zgoAZw1gHoT5nAf1P/jBGgCPHMA4aeTscwBMYNshzsgBvAOASWPpwVIHwJ4u&#10;ehcA4+JeAcB8zt+7C4CVTvUSAOwv+sj70L/XXaECqQqk3wIA0y/u2kkYxHnsAmDGtB8H9aQTiNMv&#10;twTAArkuxo27hElj6QA4QdIMAFfrxREA9r5Oh28GCGcA+Kd+6tn3enuwdgCJMsWpO1m9PSoA/PGP&#10;z9tDTv0U7VqBf9fMAZypdY9qLSdMyrY9GwAzhn2d0m+kEgCz6UavT37y4X2MW1+rfN27FgDPHMCC&#10;sa4ZAK5q5F4CgKsSCUcA2NtjBIA5zwTAVdtVAFjlElIOgHXddwCcGzEk3+DEppsqS4OkefyiAfCR&#10;A3gXAJMSezcF9AgA6x7oEgcwm5BW2sLnsn6nUgWAjxzAGsO3BMCMp1sBYPXPihiPsxq/qwDYawAz&#10;f1f0sjuAV2oAk7b9DAD8KjqA7wEAs1Y3AF5fCxoAt1qtVqvVarVad6sGwK09AAwAU7C0AsBZi08B&#10;QD0cSgTz5SYhKExtvBEAFrQl8OJ1FgHACnpXjr5VAOwOZSkdwB5gA5Y5eM2UegQ/+Xt3ZjgApgYs&#10;gMxrJSO+S4FMD+6SlrkCwOkAph1xDzkA1u85ACZIuQKAFWTFiXkpAHaY6vUXKwA8qwEM+PG0vSMA&#10;zO/sAGDvQ/9ehxUaGxrnPpakEQBW0LgCwNV5Mib9uxMGEazaBcByAs0AcOX0/KZvenjvKAW0j0MP&#10;7HvKY3/hpJwBYCDKrQCwNlmsOIBvDYAZkwmA0+WcANiP4/d+7zwA7CnypVkN4FUATDsfAWB3ZWo+&#10;ppSeMWt2rwBgh6UVAOYznLsC5LxfAXlUAeA8V6VjrpQwMCHOEQBO6KnNUCMAXLnWRgA4N7G4HHTy&#10;EoRPjRzA6Ty8BABXKaCVLSPlAFjXT88mcASAPQW010dHMwBcpYBmrub1ZiXt8a1SQAOA0+Ffye+b&#10;HtMBvAKAuVfSxrkZAPbrnMYw95R6/dZv1esY1wXN6R0AzCaus1NAA1NXHcCMx0zrn/cgLwIA6zng&#10;nsWcBo7upIAGACvDx7VqAPw4Yq0ebeBqPb8WNAButVqtVqvVarXuVg2AW3sAmNqlCjauAGAFVfVe&#10;yWsAE4gnCOQAWIFOwKU+fwSAq5qepCJNAOxOlh0ALKC2AoBxDRCE9KD+CAAL9OwAYBwzDnFIzZ3u&#10;swTAHvShrRMAK3COCKLr2HYBsAf+Cb57H6rmZeWmPQLACRErAOzfvQOA/XcY696HDoC9XqX6pAqc&#10;jmoAjwBw9d4VAHypA1iOvExzymaCUQpouf/RqN7tyAE8AsBAjqwnOgPAf/ZnD+/T52bA00HL5z8/&#10;BsCaixUA9tqdec4ZIJwBYKWOdXl7EERjTREkdSXkpj0AV34clwDgrE86SgGd7uKZA3i0cYN2vhYA&#10;f+pTxwC4Sg8OANbxVQCYz1QA2MdoBYDznAVjK+Xak0DkCACnu8w39whgHQHgkUv8DABcbeiZAeBq&#10;I9AIngOA/f6jSgfsrm21owPgnIfcq1QA2Oujo1UAzHWNcZLQfwcAH6WAzvGRNaVT3Fed5QC+FgCv&#10;tIVnQThyAGtDzCwFtANgbST5vu+rAbDfXwpASw6A3/a24+NmfDy2A5hxOGvr1XTOXgP49QiAuZcH&#10;jrJ+7DiAzwDAt0oB3QB4Ltbq0Qau1oO6BnCr1Wq1Wq1Wq3X3agDc2gPAQEAFfxRE8jp5FQD2Wr8V&#10;AMa5oBp+fJcCnW9/+wPcwKnirh2CdUcA2Otm6rs8kKmH1gTAnuISQLwDgAHZfG4EgIGLwBAC3y4C&#10;qQLAngKa46gAcIK+IwCsv8+6hxUAznTR6n9AnANgd9bdCgBn8J10srcCwB6o9LTVuLroEwXS2eyA&#10;dh3A1XsZk+7EPMMBLGitetszAOzw5gwAPEoBTcA008lWAJhatfShtAOARzWONRZGAJh5vgKAHVoe&#10;AeDKAcxvaVy78hxpD37Pj+NjHzsHAKvPMyXwDAB73e6ct/7CvanPunvtGgCsdcg/K9AvVQCYdVDH&#10;V0GqBMC+QUm/iXCu+7qWv5VuQpRrT6ZEPaoBnHDBAbBS2P7SLz2brSA12iSga81IOBl3ALCPD62T&#10;szHt14ERPGczlDuAq3sYv3ZpHdsBwJ4C+gwAzLXCr+P3AoBXHMB+35R1u1EFgNWmR9pJAe33c5Xr&#10;28eHQ9oKAPt1TnPUAbCPuwoA699fRgDMeqXjGWkVAL/eU0DTZ1kDeAcAa4PXtXoRNYA5x3uRrm33&#10;AoBH1+/Wg7jfbwdwq9VqtVqtVqt1t2oA3NoDwDhGEwATbFag3CWoQEC5SgENqJoB4P/0n24HgBVA&#10;07EgB8D6e4CE0imSLtfhCdCEwB5OMQLgDg9/8zefrwFLIPsSACy3LaI2M0E5D3SPUkAnAMb15MGg&#10;EQDW71QO4BEAJtjsfeiQ1oEBwUSHKmcDYAIVMwBMH3mg0h3ADoA1NtztjkYAmI0Umjeu6r3Upd4B&#10;wJkSsgLAgtD0qRz8yAPjVQ1gD8qt1AD2wP4IAJP61dPrSu6g5j2XAGA/hhUATKAfeQroTHudANhB&#10;Ur60rrm8PehT5lUCYMHxqs2ApA4tzgLAlSP0DADs7k13Ded48ra8FwCsgDxaSQGd9URRrj2UQxh9&#10;T855jR2Xb+55bAA8SgE9AsCMkxUATDvsAGAdgwPgnIc5b69xAL/3vQ/vSwdw9rmnph8JaHeUAjqv&#10;/bpWzUR7zGo+I93HrAJgrwH8mADYIe0RANamvpED2EuMXAqAua88AwDrvihTQO86gHU8I+H030oA&#10;AIAASURBVF2SApq20L34kTjmXO/uTQmAL6kBnGv0JQIA573ltbpnAIwDWO34WGoAvK52ALdarVar&#10;1Wq1WnevBsCtPQD84z/+AABXALDcJQAEgvsKVgGTcKk4ANZvAIAVnAcAe/1MUtcCQTOlMVDBUwYq&#10;GOmBTFI8OwDOFNCXAmDceQ4P3QG8AoAJQgvmeOCY46gAcNYAngFgBfkqB7Cng/MU0LhFZwDY61B6&#10;4L9ycatNzwDAVd1W/+7KYTYCwP5SYDf70B3ABOYBG7cCwIxJB8AEuWkX/gwczfTBmRqcY2C+6LzQ&#10;EQD2oNxZAJjj1xxxVQAYUHMpAB7VOPYU0DMAnC7VTBE4A8By5LtwuvjmDZz1Sm3uEmirHMD0gcMy&#10;bRrZBcDVGFH/JwBOcOjz3EFoztt0Pp4BgD/5yTEAFuiXKgCsuq6cXwWpSE3MnPPrk9oWnQmAdZ3L&#10;tcDbLwFfussEHkcAWOtr6hIAXKWAVvrclIPcaxzAGXxn81MCYDl2Uw6A1Y+eTSDnoeRu8yMHsK5j&#10;KwCY6xrrW/b5CuC4FAAfOYBpjxUH8A4Adni+kgJacHYVAPv93BEA1hxYBcCCbNxTngWAHYZyDX9s&#10;BzCb1s4AwGzE8Gs9afdnelkAcKaAvqQGsJ5lrhUbrtoB/GIFANbG3dZc7QC+f+k6pjXs6L6g1Wq1&#10;Wq1Wq/W6VQPg1h4ABuCsAmA9RBNgrAAwLhUPsCuw7QBYgaJM20iwDpCR9WFHAFgwbwcAc8w6zvxN&#10;aZQCmkDbCAADF1cBsDuAOQ65bZEevHcBMAEqr6mXAJg6igoIer1gTwH9Td/08P4dACz3N//u7kPG&#10;hr/Xj9kBsI5rBwAfOYCrNM0OZkYAWC4mjS/NC9eoBvAOACYQOasBTFszHtU3rsoBLKDPBgB3ix3V&#10;AF4BwA4jPM3pCADzParb6HKAng5gDzbtAODR+emYgUqChq4KANP/1wDgKgU0c1g1bV3udq1SQDu0&#10;2AXA7trLPk8gmODQwXEC4FlK7szWIO2mgP5f/+syAEzJAhyQvplASgD85jfXjm/GwKwGcG5q8Gvj&#10;bGzM5lSVEtgBsILWfo4VAB65xGegwcHoDACPagBrnXTlvE13fcJzvz6zWUMvOZNTMwCc9ZNz3vp5&#10;/sqvPP/eBMCeOaQCwFmr3Wufz6RxyDiZAeAf+IHnx90qAF5xAK+kgGZO79YA3nEA+/2c5mQlro1+&#10;v3UEgLWOOAD2zTSCmvw914UjAKyxpHGvjXk+bs8EwFp7mC+r9XTPBMCVA1jHdKSXJQX0CACvOIAF&#10;LhsAX64zALCeBTWOvQTJjlh3Rxu4Ws+vBQ2A71ceI2i1Wq1Wq9VqvZJqANzaA8DUlF0FwAp4Cu5J&#10;FQAm9awDYEERfkcBRKDtDAAT/JwBYIfJDoA92JUAGAAh8FcBYIIEBPZUA9kBsLscPAU0cJHA5wwA&#10;C7h44NjTXyOARQaBAcAEjxMA0144arIPHQCPagCPALAfS+XidgDMdzkw0PcqMCv5MXvwfQSA/bsr&#10;AEyqslkKaCCAguvIATC1GXG2aaysAuCq9m6VytwdwBUA5ng5D0D6CgBWf7IBwGEB9aSzPc4AwL7h&#10;wF+qK+z1VbVbXf3s6wJzkXP1dHOZHrmqOYtGAFgB1hUAzDnT/5mm1sfyJQCY8Z8A2N2ulQPYA5Uf&#10;/egeAPbNDDkfMvC84wDeBcA5nhwA+zzM6xHrRQWAWRv9peuO/1npcF2ASfWFQKsDYG/nFQfwCABX&#10;m09ma8EOANZvAoDVh4IuqdEmgV0A7DWR0agG8LUA2EGrA+AKaM0AcNZPlq4BwP6aAeDdGsB+PZ0B&#10;YN1/5HEcAWCuTenwd+k6pUwEnrHkCAD7ZpIdAKy2SRd8Sg5cvlvXhkpcG5XWeQcAk1llBQBrs80M&#10;AANFBQ0lyjicDYCBqasAeDUF9G4NYJ9nR3rZAXC1mSZ1CwB8dgpoLxlwbwCYZ59rUkBzj533Uatq&#10;B/C6XhUArGuK7me0jr5s0iZH7iNbrVar1Wq1Wq+kGgC39gAwQFGBHq/j+Mu/XANgBfWAUQTzVZ8U&#10;yIED0kGPgrME9gUEKgCc6ZgdHt8CACuYPnMAE9hLB7ADYHekOAAWdMLd6GkDjwCwgsOI80zQlwDY&#10;gz4JgIEcqwAYJ+YoBbQ7vyoArHGQ7s78HONj5ADW+d4KAH/btz39r6A+8hrApPkjLXcFgKsU0J5O&#10;ewUAE4isagBzvIBf/69rBIDpf4cFclrOALC71kZuV3coe51LH2/+At4Bk/7sz54fz4w3UnyqDzU3&#10;lAr9yPHqANgBd9ZRvjUATuehtwdBtGpeSe52dQCMa3YHAHv6eKkCwDoejbkMPCcAdgDgadulUQpo&#10;0sUeAWAfXxUA9veziWAFAAvq+Z8BNcjBpK5hDrV+4zce3lcB4Dxnf7/rWgCs+esirXUCYMBqajRn&#10;ZqBhFQD7fPE5nCAuAXA6wDP47gCYdZ9NMqnv/d5nj8EBcFWbc5QCWvc2Keqw3hoA+/V6FwArC8ZM&#10;XJtmDmBAlrt6R5B2twawvkfXQa+vfXAv+oybfwSAuT7oPm0GgP06oLXV04vvAGDB8dEx0GfKEHOL&#10;GsD35gBegZS3TAGta6LaXmv+tUoATM3sFQcw16LcpHOJXkUHMPePK+m2R+J5JUtprIpnuwbAx3pV&#10;agBzPdY9+sumBsCtVqvVarVar7waALf2ADDwLQHwyAGsoAUPSwTrBf4IkhNcXQHASguNzgLACkaN&#10;ALBAJEFhnV/WHfYggRwefh4AFQ+WZk06dwBXAJggdAJggRD9VwEcBDAbpYCuHMA67woAe2DVAbDX&#10;AB45gP37/ViqNN6eVhKYlQAYQDoDwDjBzgbAQHpPRS1Q6gCYYKaCxxqr6YAZ1QA+CwDTVp76uQLA&#10;VX1XjQn632EB35V9wf87AHZoMoJVOwBYLlcfzw6P6DugoPoQCOvpyauXxgiiXna+dN6saSspoNkA&#10;kACY4H8C6Mp5WNUA5vx8XkmqU+nfyZrBuuqByo985HoALDhFWnO55dAsBXQCgNHvA0SOUkAfAWAH&#10;bJcAYOb7DgD2tltxAP/6r9cX1goAqz61rwWzGsBaQ1yqVetrL45MfcdZANjru54BgNO5n/2f7ulR&#10;Cmiuv64EwJ6NIesnSz7WlFJ6BoAvdQBnn6uPdL0dpTN2qD+DSZc4gLk2zRzAzKkdAOzvnQFgrlXe&#10;p2cAYK6NypCyCoA/8YkxAP78558HwH4vVwFgrqFsYGO9o1TINXIAvOum5ZpRbZjI9etIFQBegZS3&#10;dADT99WatCvqel+TAvpMAHy2A/hVAcCXOoCZw6MMHq0H3SMAVhYhbezRvdxZepkBcKeAbrVarVar&#10;1Xrl1QC4tQeAcW0KtHoaTxzAGZRTkIggYAWASa/oAFguOWoAKyAsd0OmTyVYp5RM0ggAe8pAwSqc&#10;qCsA2B3AuwAYMDUCwB5sFHQCgDoAJgitANARAGZ3bwJgYClusUwB7SloOXYPRiv4NQLAOBVHAJgA&#10;oT57BIBxpiT0OALA+o0dAEwAdASAq7ZxuOMAWEE+gKE2JFQAuEoB7W7qawEwcCUdwNTdRhUAVnAS&#10;AKn2yjE9cgB7nb8RAHYHsLvcdgGwHzcwhd/8kz95AJdnAGC13QgAE7T2NLUAYK+9O2prvjcBsM8/&#10;PjcCwASCcywDzTxQuQuAPZ25g3vmh+YnmgHgdBeMHMCrAJg1Rq/v//7nL04+/gi6J0yt6kNzvRo5&#10;gB1Mqg0cajm4WAHAXKNS1dqj3x2tBQmAVUfc5QDY20P9o3ZNjVziM9BQgcYKtvh8GQFgjbmcK+kA&#10;z+D7KAV0BdYcAGvt9LW4Ss3qY+kIAM8cwIK2VTuMHMAz4OYAeOYA9vm0CoD/3b97OKaRbgmAuVb5&#10;PZc+O5Nv5jgCwO6ergCwXwd0niMArI0kWaqCNMx6/dAPjc8NAEw2kbMdwLspoLnPrDZM5Pp1JNYj&#10;n987KaBv4QCm76u65Ls6owbwbM6u6lYA2LP13BsAZmxdA4C5J2wAfHvdIwDWxrvqWegaUWbjZXYA&#10;NwButVqtVqvVemXVALi1B4CBdoKxnsYTB3AFgKkDVwFggqVeY1HfjQNYgWv/TZQAmO8DaCm4KSUA&#10;Vv26dHA6AKZWWwJggeoVAMx5AFS8Xp4DYE+nrCBwAmDt1iWImACYFL2XAOCs0esORACwagEjB8Cj&#10;FNAKniIHSQSl9dkqjfcKAKZGtP/dCgD29NKXAmDGoB+zA2CdNwF8ALDX6ZVGKaArAKwd69Vx4ESZ&#10;AWAC0/w303pWKaAFQeh/tVeO6REA9vpXoxTQoxrAIwCsdMek4pQIzt8CAAOXZw7gTCHpIId1bASA&#10;E/KsAuB0vfq8khK8JgD2VMMf/vA5AJg6eB6I/djHxjWAM7g0AsAOEtms49eIygF8BIA9JfsRAPb0&#10;yBUA/oM/ePb8vuVbahAHAOZ6Ix3VW0a0beUeXXEAK0OBK9NaAyH0HWrX1GiTwMzF52mXebFpw7Xi&#10;AE7Y7xtYRumzWQszBXQFgL0GsI7B1+LKmXdWCuhdADxLuetQf+YmrACwyhXMBMRU2+QahnZSQHMt&#10;dJf42QDY53Leawr4CipeAoC1blGLeAaAOeYjAMx1GADMvfKZDmBd+5hnq25a7jOPHMCXpoDO+59K&#10;twTAZN84wwEMAKYEyCU1gDNN/yXiun9LAAzkvhedAYC1Xp4BgEcZPFoPukcArHuHBsB1jKDVarVa&#10;rVar9UqqAXBrDwC7G3cFACsgRPCZAKvchqsAWAEuQKHXzwQA83C+AoB1HO4AVgAdqIQSAAM5FYil&#10;9q5SC2aQIAEwASAHCw6ACU6MALACWPy7Ur9WAFgBTkR6p4QEpKqsHMAJgBXoooYfWgHA7lT0gDdt&#10;6QDY03gzljxl9igFtIMQT7+pgN81ADghTAWafdw5ANZ5E/QmBfQuAAZwSyMATCDSv/sIAGfQowLA&#10;grE6N/2/5hhKCDMDwCsO4JUU0ArSOQCeOYCBhOrvVQAsWJSBkJkDeAUAM8e99q6vCVUK6Kw9OgPA&#10;+n5XgtcEwB6oPALAvoZJVQroVQDscybH/+j3fZ2dAeAjB7AfdzqASVt9LQD2eZXvXakBPALA1eYT&#10;6rpXa0Gu7W9727Pfl65mdwCvAmD138wR6rBuBoAd7vocliu3es8IkGbwfeQA9jUGZQpoX4srZ55v&#10;NpgBYB2TA+5bAmDv010H8CoAzuuyCwewp0A/AsC7DmDv06MU0D6Xs9wI/QeM8LbzcYcSAHtZjg99&#10;6OF9FQD26+nMAaz7Ht0bk+HisQHwagroIwCsOU8bOACepRPPOXFLB/AtADCbR3dqAGea/ksEAL5l&#10;DeB7A8CMqXtwAI8yeLQexL3JPQFgObercjjX6GUGwF4mqtVqtVqtVqv1SqoBcGsPALuT0wEwwbas&#10;ZafgL/UHCe6r3ihBclysDoAVjHQADMxz99wIAAO0CMh7zTj9Prv4FYjVZ1cBsIK6KwCYQGkFgFWj&#10;092XFQBW4F9KAOxQ6Qd/8Plag3rwrhzABAuvBcAJ2RRoq1LVes1D3FoaAxUA5u9mABgHzSgFtPoR&#10;ECDYj9xdfCkAJkDu9SI1dt216imgBTQSgFUpoHV+FQCWC+ssALziANZ5Mc9GALiqAezpgB3QZSrg&#10;ygHs434GgCsHMIFjwJEDYN+ccA0ABmJk3bBrATDjJGuPVgDYv9+VNVuZa0AA1kJtIvF5W9UkTgBc&#10;OYCVtpRz8aB3AmDvo1UA7CDRU0DvOoB93UgH8AoAZr4n1JoBYHftr6SAzrZGFQBWsF+qAHCu7Qme&#10;EgADIchkkRoB4Ao0KF202reCtsxZl7/P154jAOzrSQWARw5gX2PQDABXzryRA5hrEBrVdeelzWLV&#10;ulFBfN1DzQCwb1SYAeAqNfcRAHYXs2dXcbHGOQD2rCauFwGAPTV7AmD6j3nim5COALD6ZQSAlUkg&#10;AbCveTMArPsC7/czADAb4LT23aIGMGviTKS0zvm9A4DvvQbwyAG8kwJ6FQBrM6RKu7D+u7jevko1&#10;gJkvK209Es8ruk+/RA2A9/vrngAwz9vtAH6qBsCtVqvVarVar7waALf2ADAOWkG4qgZwAmAFkxTw&#10;kSoHMI4nB8CCy9QAHgFgArTUEN4FwKRxmwFgBfkURNXxCDYJQGRAH4CYAJjg+3/8jw/v9eC2OyHP&#10;BMAZYE4A7GkRvb0cAHsaRv6ucgBXANgD3vSR2rGq47wCgI9qACvguAqA1cb0i9IHS7MU0MBbhwVe&#10;W1iBJeaA0oNfC4ArIHKUAppgN2OLwHMGYqu6tJpPzDMPxvpY888xx9yV4YDOXXEjB/ARAP7EJ56+&#10;77OffT64fA0AVgpfhFs+X4J8IwDs5wakZCydDYBZJwXcXAnsEgB7oNI3MlQu7V0A7H2eINr7SOPF&#10;dWsA7Me9A4A17/zPCbVUQ3IEgH3OJgB2iHQEgKtU4Qr2SysO4ARPZOFIAKw+qUBc5RIfAWBSEecx&#10;7AJgpWWu5tRorKZ7egSANb9SDoDVBg5uKzDj12evAZwAuFrTVwFwbsQ5AsA+TmcpoC8BwJ5Jw8sc&#10;uABZKgtxCQCuNh7kOukA+CgFtG/MAMyhGQCuUkB7KQCNax8vngJa64iXCdgBwGwaPALAAs66r/PN&#10;JUf9prWHObTqpuWaMasBfA0AnmUPyHl/yxTQZ9YAviQFNGtv1mkfieuIZ8PI6+2rCIDPSAF9LQAe&#10;ZfC4F2lzsjamfuELj3cMrLk8V92DGgDX17sGwK1Wq9VqtVqvrBoAt/YAMGnQFIRyBzD1BxMAe8CE&#10;AJ07gKlFmQAYZ6ICqEA3B8AAU+ABATk+x3tHAJjAQgJgBxMJ8yoATJAARwXBTwJA/+E/PLzXA2UO&#10;ftSO1MDlIT4BsDtVFXBMAKwH710ArD6gvQgCpQtHLhsCnu5GcgDstUo94E1bjACwAoC810HODgBW&#10;uyQAFhh0kM9LY4xanisAWPA+a206ABa0dAewApsJwEYAGHfCL/zCw3vdPe0vYMSsBjDwgv+uAmDN&#10;tQTAPtaqGsAzAMx7RgDYU5/765u/+WGsS7izKgAMJFR/M252ADCbJXYAsI9r5hhwRIEmVzWm+N4E&#10;wFVKbM5P5+ZKYJcA2AOV3t9VneYVACxYAciYAeBMeZzr/8zVfgSAd1JA5zkAgN01yEvzzv+cDuAZ&#10;APY5mzWAK0DKJqdUNU4AwLoOHAFglQJwZVprdwBXAPh3fqd2GVcAmOv7KgD2ftwBwDlWM/2yjxsH&#10;wF7jG80cwBWY8d92AJxQ7hoHsK+LrI3VvEFecuDsFNB+HR0BYDZV3MIBfCsAzHjbAcB6r9eMPgLA&#10;vubNALA2hvm8ETitpHTujGlt/pDreAR0zgDA2jAwEuemY9C18vOff/49Pm4vdQCPUolfozMBMJtN&#10;MgX0LQAw9/9eSz6vt2cDYH8W8HX5HnQGAL7WAcwc5hn1XkVb+QbYF617BMCUXMpsSNfoZQbAPFM1&#10;AG61Wq1Wq9V6ZdUAuLUHgAGoAoseBMIh5AAYFxOugAoAAy0cACswiTPVAbDXzyTgSTAe4AFQAcQl&#10;AAbq3QoAqy0JOswAsKdeVuB0BoDligTKqd0AwF5r8AgA43jKFNAVAJZzFzkAdleaAm1HABjXkD6L&#10;I9cBsNdj3gHAQEuCYgmAlTa0CsyvAGAP7AKoPcDrAFgp+wDACvRWABhY4N87AsBVHdYjAJwOYEBV&#10;BmKrFNCaY7SlB5AzLXa2jaflc0Dnfb8LgOmXBMCzFNCa24ybrP96CQDWubCmzQBwArYEwJWzEzgi&#10;B7RrlgI6AXACO9Yujs0BsLf/CgCuxp7W2BUHcG4uIItBztvK1b4DgOWmS90KAPv66856vQTlUALg&#10;TNPsZQ4EVLSZRGtytfbopbaVAMC+buR3a/1xzQBwFbDcAcAzB7DKMaS8H318OGhYSQGtewGXjxuv&#10;Aewp3pEDPR2D+og/+6Ye5O5j/50EwDsO4NzUk+nYjxzAtwTAfh3NdkYAYIe6WS8bcS3kHugWANg3&#10;Zhw5gH2sVgDYSwEkAPYU0A6A/T7MM7KkuA6vAmCNR65TnuK5UpUC+kwAzHlRtzg3LUnXOIBvCYC5&#10;7p0JgKmPuwOAabtqnalUlRJASr9/awfwvQJgLzeyK+41PUPRJWNpBSBrzddcH232ehFtpfvhxxJr&#10;rjbf3osAwGc6gNk00QC41Wq1Wq1Wq/USqgFwaw8AA1AVqDhyAMs54CCVoLCCmgTQqPHnAFgBLlLT&#10;KthC3VUPRJFq84MffPpnvu8IABO8BWhQE011M6WsAewCAPtDfgJgBVIVmMMx4wDYA+GeellwiADQ&#10;CgB+61ufDzTrwftaAEwAVMAROQBWGx0BYA94+2cBwDpv5ADY07d6cPUIAOth9lu/9dkAyAgA63hw&#10;jRGomAFgjtmdhw6A9XueAhoHrAvo4N+rcVUBYAciFYyoADD9zfsBKBmIrQCw+h4XmAdjRwCY8esB&#10;0JUU0B70PgMA8zsOgCtAmw5jxGaJHQBcuRUBbKxBaAaAM41r5QCmLxMAyJU2A8DuVHHQdGkKaEEC&#10;dwArEK1gqAOeCgC7Rv3hDsuzAHBCbKURl7KeL9egHQDs81fXI5SpOyunvYKGfhyaG3KSVOMkAfDM&#10;AZyO6LMAcAUaZgDYNwxV/ThyAPt6R/smAFbmCNcoBbRv8ECZAtoBsByXKZ8nZzmArwXAXnO+AsBy&#10;X2ttqzZ5nAmA3QG8A4BngXKuM96nRwDY5yVgLvvvDADsDmDKETgA9nleAWDuCwHAHJNvhnJVADg3&#10;AKFrHMBcK64FwCMHcLV5ZHQMt0gBfSYAviYF9JkAmNIPGs9n6mVIAX0NAKbcyKUOYMbSSh1iyt3k&#10;ppQX2VYNgJ8VKaDbAfzsM1UD4Far1Wq1Wq1XVg2AW3sAWECTgLcHgUjx604cgtizFNC/8RtP/81r&#10;zAlaAib1WYL1HogiuJsAGEcdAPiP/ujhexVwvjUARgSJHW54oMzBq9pxBoAV5HUHGukCLwHAWQMY&#10;0K4XbVoBYB27A2AFR+jPkQMYR7E+WwFgHBUOKzK4Sv1FBzCXAmAFZ3YAMMF3pXdG1KNeBcCVA1jt&#10;AQgdpYCuYMQMAAMAACgZiK3AlMYgwWTSeup4q7q/IwDsqXHV97zf4dYOAP74x58NVvixEOx2AAz0&#10;2wHAzJUZAJZrFPnc8xdB3hUATI3jFQAMGNOa4Mq61qxdjBuHug6aEqquOoAFCehf/RY1Zr3PqxTQ&#10;rKXSqD8ImLJGal3SvE4AuAOAWUN3ADDHnjAiAbC/tAkEZerObAtP1c9xMKarObnjAM72yLrGjE+t&#10;N+qzlFyOqwBY2SaqY8iSAcjXL7/uOWhYAcC4p5HDQtaMnN8oHcCCKzMA7BD1LAdwrksjADxKAe3X&#10;mwoAy/U/6pcjAOzX/hEAZmPICgDmWrgLgHccwD4vd1JA694m5QBYn+F+JQEw16JRDeAKAHPN0L3D&#10;jgNY9ydsyho5gPl3rXesxbNay65VAKwxyfqRWSukEQDecQDfAgBzLBpT1+oMAFytMym/n60AMKUf&#10;bukAfgxwOdPLBoC5R28AfD9j6Ld+qwGwqwFwq9VqtVqt1iuvBsCtPQAM0EoATHBVsAHhAAZkEKBz&#10;BzDwxAGwvgtAqodvgvUeiCK4S/pVvo/UysDbEQAmsDADwJnOdwcA8zs4wyQPGnrw9cgBLADstecq&#10;AKz0xxUApl+oRZY1gD34hKvag2ff9V2XA2D6SJ8lkO11nAmopXuvAsB+Tv65CgB/4AN1YF6OoRkA&#10;VtDWf5vNDnI2IYdwCYABoNU48NcIABM0TGi3AoDTAZzBwgo2qe/ZIEBQ35342RfMMZ0nOgsA0y+/&#10;93tP30d9xpkDWHObcePwfARg0S4ArtzTMwCckMePOSHODgD2mtmVA9jXpSMAnKkKKwew1kLGk9ZJ&#10;1WOtAHCOrUsAMIA8++4aAKyAl1QBYHdWVjDik58cH7vWAJQAuJpnAGBSUVfvuQQAq/8dqGZaazbV&#10;6HMVAE5HOe+tnGYA4MoBnNBO1yc/R58/7tpcSQGNexqNALDPb+QOYLWjA+CqbusIAAusH63p/lI2&#10;lOp6OKoBPAPAbKy7BQD2TWjaCFSJdWElBfQuAObaeysA7GP1CADrvRqbRwC4cgBnLW4pAfCRA1j3&#10;Z5QyIDvMDgBehRxnAWBPAe1t8dgpoOl77knVnuoL3SvsinGpTZB+v7oDgJWt50j0/QgAk6nhbAew&#10;7gF8vVDK3HsQrvlrawADgK9NAb1yDNyjZ1aCFyGO8x5qADcAvl+RySI3trdarVar1Wq1Xhk1AL6h&#10;3v3udz9517ve9eQ7vuM7nnzt137tky/7si978uVf/uVffHb4+i8+477lyR86ZHiE70MXAWDBMQ8C&#10;kRpXQUD0l3/5bCDLATDBucoB7ADYHcAVACZoQRAKADxyAHP8AGA93K86gFVzMV1JBAQTALtTGnkg&#10;3AGwO4AFzSUHEO4AdgDsgWZSXWeAmbSXZwBgyQPZRymg+T4FB44AsBxcnONRDWCluiV4rPeuOoAF&#10;S6gbWQFgBW+8/TwNOXIArIALwFBwahUAqz2OAPCRA5j5MwLAKw5g9T1QZAcAC2aiFQCs+pToGgCc&#10;DmAHwA5aKrDkgIjNEhV8Yk0TNKzmbQWAWcMyIHctAE73i36nAsD819eloxrACYArB/AIAKcj+pIa&#10;wA6UtEZSM30GgBUYTgFgq/OcAeBMAf2f//Oz36s1d3Ts/t4VAMxGnXQAV25hpdmW2DyV60ZVlxsl&#10;AKZN9Tn1WWoHAJMCujoGuUNdvo7tAuDcXAA8z0B7poCugvyZAnoHAPvvJAA+SgG9C4Cr1OlIY20G&#10;gNnsVK1ROwCYutSpSxzAvrljVgP4khTQfl80AsDMqx0ArOvlDgD2VwWA2bCXANjvj104gH1tHKWA&#10;dgDMWrwKObgOraSAZv3IrBXe19ekgL4lAGY9YCOU1vNdJQDeqQFMO4+A/6jvq3noAFibzS6B2ZXc&#10;AayXgNk9yNfeMxzALwIAs4Y9Ri3lewLAj3kMKTKcnAmA2Qj3MjuAGwC3Wq1Wq9VqvbJqAHxDfd3X&#10;fd0Xn+1/+Ml73/veJ5/73Ode+7u//uu/fu3P3/AN3/DkK7/yK598QAG8R/o+tAWACaKqFrADYGoA&#10;ezBYx+iBLAJ0CkwCBysArGA6wUk9fOv9GYgiXV8C4EwBrVqeDlYUCFIgleDoDABnwHUGgDPlHAAY&#10;MCBdCoD1/wQUqSum/wrIIABwOrRmADjTKf/zf/48zB4BYAXW0gEseOHAhuCnPssGgREA9nSzRw5g&#10;pa/1QCy1B48cwArOJAD279GYwhGuF9BawR3kAFjfQQBfcAoQ5zpKAe1B+mscwLyf9k8QXYEpBZJ9&#10;PksJgAkCe2B6JQW0O1DdAUzt43zRLwBggvMVACaArLldOYArx6sDYK8LfgSABaLPAMAc84/+6LPv&#10;rQAw55mBxxzXnDNjdgSAqxrAlziAWePPAMAOlDRHaMtMyX4EgN31uwOAvZb3KgDmGN0tvAOAVZfy&#10;KAX0DABX49DnOdfJCgDr+pGqALDWkwoA43ypHMC6drtWAXBVVzsdwJ7lwgPt6QD2TUho5gCuoJ3/&#10;tv+Ob9KRrnEA79YA9jIJmo8f+9iz/85mp0sAME7TmQOY9dVdvUc1gFcBMJs9dgCwz8udGsAVAP7T&#10;P322XwSUKwDMZqRqfTpyAO/WAPa2HjmAKdugf/e1mGw4M7HpwjdlpbJsQbXx4JoawNXGwbPEmsp3&#10;M990D70rxuUlKaAvBcDVPARkcW654eZSpQO4AfCzYv1YAcB6ZmoAfF8AmPsbrdlnqVNAt1qtVqvV&#10;arVeYjUAfiTJrfslX/IlT/5WFZh9wd+3BYA9ZawDYBxCHpz4i794+nff+I1P/7wKgAUECE4KPOBs&#10;cgCMW4OgBcERPlcBYHcuohkATueDAn2rAFhALVO6ecDfwauCRARa5ZqWPNWhglfuACZlXAWAEz4B&#10;IAHAuesfN4kDYLUBAghWAJhgKP3rjiwCtDMATBsRBF51AAsA89v67gTApMXMl4LARwBYv+fwOQPN&#10;IwAs2D0DwH5O7gD2ID0pW9WHatMVBzD9fQkAVrARIIu7nprP7t7l//Vv+l5PAe0BaJ0/v3MpAAZw&#10;VACY4DXtrLkNuOTvBBX+xb94/vu9DtwOAMZtX70AbIIwSICigjEcXwJggpQrAFjjvnof3+3pcs9I&#10;Aa2gJuNJv8Eany7NfJHGPuftCAALqI0AsP9WBYDducxavgKACViyYUGpdl0VAKa/3bm2AoABghwH&#10;v1k5gD/ykafvXXUAe5mCdDVzvForqvsCUiQmrJ2lgK6OQdcI1zUAOMeWw1RpBICV6jW1C4BHKaDP&#10;BMCjFNAjAOybpKo5cA0AJlvKzAHMBotLAfBKCmgHPjsAGGcmSgDsY/UIAKtfVgDwqgM4U0DTPzsO&#10;4JUU0H79zTW9EnPuWgDsDmBf81YA8G7a6h1lCmiug7qf3tWoBrDf/4zEGlhlGpj1fQWAAVlcL84C&#10;wPksINB8D/K194wU0JduNLgEAFfrzK11TzWAH/MYUmycaAD8VA2AW61Wq9VqtV55NQB+JMm5K2Cr&#10;NM6P/X1bABj3gZwpFQD2AB41ZwjOzgBwOsLcAQwA9kAUcJFAHUEoPrcLgHGtyYl6CQB2l6hEsGgF&#10;AKsdEwC7A1jBK4JmIwBMqut0aB0BYPpTL8BZBYB5aPRAHw/9OLwTABNAdAAshzbCJU374XJeAcC0&#10;uwK3RwCYIKDGHKCRneozAEzKW4cWXpNR3+E1gFcdwCMATNBQQd1rHcAJcUYAmHmHiy8BsMMOBUJ1&#10;Hj6PVgCwB5sFQC8FwJzjDADrPRWgcQDsaeH9JQAE8F4BwIxvB8A/8iP1ezm+TL9WOYCBRtr84sq5&#10;SzAfcOVgxkFTlWrX1zCpAsAKgLNm6/iBgJ6NoAKZKwDYN/yov9j8sJsCmj5IF7heAjcSztvqNQLA&#10;n/jEGAB7OycArqAu6/QOAKZ8wqwG8A4ArmCLsmdU31cFCGc1gJUlwuVZAyo4qY1G0iwFNOft1zjJ&#10;YaEDYDYhubjH4PvYvKbX93//8+8/CwBzzF664dIawPlbWQebTVS3AsCsRT72yBaR4jrsfTQLlDPX&#10;dwCwz8tRCuhVAPyZz6w5gD1VdFVffiUF9BEA9usM1+RRCmjuHRMAZ7r0SkcAWBsh8/qWm5YkdwD7&#10;NVrj+0jM8TPBDKLPMwX0NQD4khTQDYAv11kAmHsrfYfWoSzTcySudSsuZDYONwC+7e9oHmutzIwt&#10;lRoAP6sGwK1Wq9VqtVqvvBoAP5Le+c53vgZs/7aAxSN/3xYAxn0gF5QHgSoAzAMHO7AdAOM2BZ4k&#10;EMDJq4d34OFb3/rw3QTr7h0Ae2DVA2UOXgWAATAAYHe66KG3cgCTHtnP8wgAZw1gPw6ClR4cnDmA&#10;gTMAfg/Iu2tIn/3Zn336/wrKIAfACrYRNPVg9qgGMO2u4yDwTG20BMBAGo25GQBWgMgBMClvRwBY&#10;wQ6vAUwqXtzkUlUvUg/guBMEbRAQTH1N6m0PkDs8zBrABHYJriYArmCTNicQeGZueRCc+eUBd43h&#10;FQA8qgE8AsD04e/+7tP34c6qahAD+lTznHkDqND65+OqqhF6SwA8cjg7nHRVDmDOJQPNBJ8SADOG&#10;fW6NHMBAtwTAVQ1gB8Aa20DAhFo5tkhjn/M2XaO+3msNqQDLkQPYYWM6SlcAMK8VAEx/OwDDIUmt&#10;92qe6fz8OHYA8I4DmDW2AsBVELQCwFpjqhpxMwCcTswEwLn5BMdwBYAZy0Aw1n/kcEB14/n/Cpa5&#10;Azjr7VYA2DcbAH+uAcCUjLgGAOd6nACYMV9t8DkCwJTLyI1qLtYivyYfAeA8Fk+/72Kue1sfAeDf&#10;//3xuGOd41iPUkA7AFa/+OYnT4ebtYKzndXPqV0A7BCQe+FdB7Dm6JHY5OBZOVwVANamptQZDmD1&#10;/9nKFNDMt0tSQJ8BgH/wB4/f632vvk2RqeFSAKzxqbmRzv0EwDq/S2olny1fD65JAQ0AZg3T9WZH&#10;OwCY50ZtOnrRepUAMLEAzeu8h01RO/tMAMzzc9cAbrVarVar1Wq9hGoA/Aj6yEc+8uSrvuqrnnzF&#10;V3zFF59hfvXRv28LAOM+0A7cygHs30XqPOALAToFVGcAWAAHAKyHbyCM4B0iWMeu9UsBMHAQ15oD&#10;4Ex9BwD2VKsjAEywyHf0exDVUy8rCJwAOB3ADoBxGXpwnPMUsPE6tjMAnCBaweURAGbXsNd4JYAP&#10;APaAPL/JZysA7IF0wdeRA9iDkgmAFURMAJy1UuljOZwTAHvKWY1T0j6PALDGvQNgdwCvAmAFbCoA&#10;DARTX6s/OUdSas5SQNMXIwBcAQIF/TNVeQIHzS/6XO2gMeyBtLMAMO04A8C8aGdBWsDlDgD2NWEE&#10;gAXrJA/OjhyhXnd9BIB9Trqq9wOLM9DMGpvvAwKpZjUa1QDmvbsAeOYAztcKAPa1QusAKc93ATCb&#10;JqpU1wBgT6c/eqWjxEFTHjNA168fMwCs65eUNYCr18wBXLk8HQBnXWNPKb8KgLVuXAuAMwX0DgAm&#10;kMz9wLvf/ex3u1vUx5BgWCpTQHtbJkiVzgbA3C8cAeBqXUDcJ43ANfO5GndHANizD5wJgPM1ApnA&#10;1J0awD4vlbHDxVp1KQD2TVcOgFXqYRcAZw1g+sfvYV0VAK7GtDQCwOmWr8RxrABg5tcqANZ3z2o+&#10;o1sCYPqee1Lm2yUOYMYl69slKaBXALBvMqsAMOv0pTWAv/Vbazdy1gAejU+t0/ptHceLkK+9ozmw&#10;Ija4sEZWz38zMXZWjoH7RrJbvEi9SgBY97iz+0EXAPjMdeb1AIDbAdxqtVqtVqv1yqoB8AvW+9//&#10;/idf8zVf8+Srv/qrn3z84x9/tO9717ve9eQnfuInXnv9o4PUWM8MEgCrHFMOgHGnAYDlHARykX6V&#10;AF0FgEcpoBVg50HejxMArIc8aQSA5RL04HLqsQCwp6NccQB7bVcgmgNgzlMBZaXRTQCsAKM/wFZp&#10;MQlWenCQYOQKAE7nF2mO9VnSkzoAdjiqviUwuAKAgVAVAE4HMC5vAWCCYQQqZgAY4OapJh0A6/cc&#10;AGc9aQlY4OekgA3B9xEAlgBaOwB4JwW00tamUz0BsOYXnwUAe5YBD0ALcjLGLwXAH/3o0/cRnF8F&#10;wMBQtcOlAFhtlwB4xQHsAJgxny/Wmaz1OQLAWWtZIiV5AmDGncZrBi8TjO4AYK1pFQBOB3C+WMNy&#10;3lZtxxrF+jerASw3XYo5U31Wzj1pBQCrtrerAsBkOAD2+vWDv6vGK8CM45gB4A9/+Ol7Kwdw9bkZ&#10;AAZCaCxUQdDf/M0aUFYAmOtG5UL2DTLVdSDBNenmKwAMYAPGJXwdpYCuXFrpAHZIWgWPfaw5hEiQ&#10;+iIBcG4guhUAJoV5ij7yPtT6WmkEgEcAhb72Pj2CW7rH5b3ptrvWAez17h0AH60fMwcw91TM3RUA&#10;zKa7EThnE6b+3dfi3CxRifGncVdJmXASALN50DUCwMzLmXAhj8CM7tO0rlMeZkdZA5jz5Xq+owTA&#10;3NOfDYCVfcVLw6QAwKsOYI1rPT+oBI+0A4BVxiXFGPNMJ7fUWQ5gnhtZw1b6zcX6sQKAeRZ+VQEw&#10;845nsFtpBwDrXupsANwpoMfSvYqub74RtTUfn5o3Weqn1Wq1Wq1W64ZqAPwC9Y53vOPJl37plz75&#10;xUxr+Mjft+UABrAqYO4AGDjAd7mbghSAwAQFqqg3S1BBzg8PcjoABsp5IGoEgAmOVQC4qk+WAJha&#10;TqsAGOiQAFgpshMAe5DWwasCjwCQz33u6XsdACt4BdjTeVUAmPqS6pPf+70xAPa0b3owlvMnHcAe&#10;HATMVzWACaxQfzEdwNQYXAXABE3dsai+rwAw7a7/rgJgBQxI2YojJAGwQ7YjACyQ6CmgKwDMOV4D&#10;gKsawAmAAa5sSFgBwDq2HKfU1nYg5QBYx+AA2N2ggoQEgrxdzwbAtHPlANaYxNWcbkjka0I6gNkA&#10;wvhYAcAab6hK6ezHnAC4ag+dS9ZalrRuVulyAVcjAOygjXZaqQGscccY1OcIfh2lgF4BwJ5uVUCN&#10;fpw5gCsA7Med7tQVAMyxrwBgapy7W5J+BaBV4xUwkymgdwFw5QD28TRzAFepWT/4wXUATN9XADid&#10;mAmA8zM4gDNlt69njA9fHyV3izoArmpFzgBwNZZeBADOtuD6kesC0ri6FQD2tWoEgBOqzgAwoGnX&#10;AbxTA9jvbUYAmDnobf093/P8d/3Jnzw77nyjjAPg0fVilk6c6yL3uRyL7lUqkS1lBwCnA/iov72N&#10;RgBY98ErANhhfwJgfW4mAPAoXTQbm37mZ/YfZkYpoF80AGYNPAMAs1GHc2MDzUhkuaGsB3/OY3kZ&#10;APAZDuBLAfCOA5h1XPP9RetVAsC6T5tl8XApm0rXAH4qPV9x/3qrFNB6hh9da1vPi409uldotVqt&#10;VqvVekFqAPwC9JnPfObJG9/4xtdq9L6NdJB39H1bABjH2ggAy60oOUgiILQKgBXY8xTQQDkPRAGY&#10;dwBwFQAACK4AYAVQcDsjQJeCmC7Amqd08yAt55cOYACwp4AW6CI47Q5gd3wAgAXbHF7MALACLQ6A&#10;FcjMOnUAYICiA2CCzwBgd/Xp9fa3Pw+AFXRGDoDV7pyjB84rB/D73vcAv9T+wEMBWYnUzQnA1M4A&#10;JkCjg0oF7Y4AsIKSFQB2BzD1pCVggff9CAADbNQOPl8qAExAWe9V2wH2RgC4AgRqf4A2gccEwAqi&#10;MLcEevS9Oi7kANgdwN6ugqpoBIAJmJICdwUAK6hbpYDG1TwCwMyVFQA8SwFNgNwBsLvqKgdwOv1I&#10;557O3qy1LCnAX8EyxrTGfQYv0wE8AsCVA1jjjrmjYyL4dZQCmjVsBoDdaa45wjq86wDmcxWY3nEA&#10;ew1gvT+d8A6Ava47YxF31bUAmOvZqgPYwaG7Y9wBrLV6FQDrfe4qzsDnJQB4lAK6AsA5PlQ6wDVK&#10;AV0ds+4jRgC4CtR7CmiCmRWErjIMXAOAZzWAjwAw83m1BrDmuc5Tc8OzFTwGAAZcONQ/uBedAuBZ&#10;CugjAKz3+njydLfuFN4FwNQApn9G9WP9OsO97Qg8sTkyAXCO00q00QoAZoMF944uB8C5nq06gKsN&#10;mdI1AHiUAvoSAAyIVH9Il6SA1hpwpCMAzDpNO68CYK5JzMtLATBj+WVzAHMvxj3MrtNuxwHMM0h1&#10;j3JrMcbvIQU0z2C30iUAeNUBrPtWbe6epTp/WQFwlhK55bzN+8FWLTb2PCYAJkOJb9JutVqtVqv1&#10;ulYD4BvrPe95zxfvr/7Ga/V5/73XDryT75O2ADABFgXBqxTQgFB33xAQmgFgTwGtALGOiQctoJwH&#10;onBJ4JjiuICOBIQd9qwA4FkK6AoAA9wSAON+9SCXP4Tx74BJamD+xV88fa87gBMAA+E9PeYIABOs&#10;ZqPADAATsHaXSjqACWRWADgdwNQXViAFeKWgM/Lgttqdc3Q3zBEA1n8TAKdTjsC+jg/Q/olPPH3v&#10;CgD2GpcOgLW5gN92B7ADYM7R+17/T3DKAQdjIAEwKaD9wZ3gFM43HHO0Yab5qqCTxobAF6nTpRUA&#10;7HX+dgFwBTwrAExwvjruSwAwAeFcE84GwLhOVh3APtbTSe21lqV0eCYA9hqQtwDApAGeAcxLATCA&#10;PAGwA44K2jlYd4B3TQroBKm8CKR7Vgf6FYBXgTjW6R0ArDbcBcAeHE0AXMEW5v4KAKbvqxrACdeu&#10;SQHtUFn/1Zh3jQBwbnjJe5BsvypV56gGcIK1KsOAv5S1QjoDAJ+dApr+U411Tz/vac0l3ZdpTWAd&#10;8ePeTQGta24ljsVh+5ED2MtbZFrnawCwzpNyFwmA/X2XAmAvjVCpAsBHzmnNH18fV1JvAl99k5+r&#10;AsDVJlNPAZ1j78gBTD8dAWBtotzVKAW0rvm6t9Y4XoU3jwGA9fySSgDMBpqR0gF8LQBmjHmpi1vK&#10;N+GekQKa+x9dqz/0oafrwgrUZf0YzcNq7XtMAPzHf/x4gY4XBYD9nuUIAGuT7w4AVtkqnilHIs7B&#10;M9rLIq0drB+3AsBs5LpnB7Ac6o+5UcLVALjVarVardYjqAHwDfXmLz6oy6X7hje84cmnAAoL0md4&#10;nfF9R9oCwDzoydk6A8AEvjyosAqA9R16iAAA4Oj0QBQAGGC0AoAr9wUA+POff/pnB8CCVS7tqF8F&#10;wAQfHMTNUkCvAmCdF84dB8DABX2XfzYBsNcA1gObQ9gKAOPMJsBOEF0P1cAkALCn5ATsJABWsEKA&#10;WnL4rHYnAO/u6FEK6BkAziA7NWM1JqnzpzaVHDjJwezu4QoA4+zmOzwFdKYTl9LBNQPARzWA/cGd&#10;8Q4ABqgxTlYcwBobQCO1ucS8cwDMb+nfEgDTD7MawCsAmLWE+fx//s8YbNDOWgMvAcDMlQoAE3xc&#10;SQENfNF4zHlf1cGsHMAVAKYdPdW2lIBvBoCBBKMU0J7GXqoAsMZdBYCrl8MW1jCvJ3kEgAGpmQL6&#10;CAAztysALMgl7QLghG4JgN2llc7uaryyTq/UAN4FwA5rc3yQUWAEgKtUxlo7q3TEsxrAWVsS+DE6&#10;7hUAzDqUqblHALi6ts8AcLpHpVEK6F0H8AwAJ0A/qgGc14+sN0sbzsZdFahXPUBvy9xMyHWO7z0b&#10;AJMRJAHwUX3T3/3dYwBMP3tbV64krjG81+9BHQD7+y5NAZ1gMuXXGdp8BKlY93X98Q1YyuZxpCMA&#10;rPvgzHhQAeAqBTT/XXUAV5s2fE2/BgCnA1j3ars1MAEaCYAzM0cl1sCqPnTqCACrFvIZADjXad8M&#10;OnNvv2gA7OvBGQCYdUH3GLTlCnTZAcC08VFd2luoAXAtAPAo1Xzq9Q6AX5QD+J4B8Oxe60VJz0W6&#10;thPzaQDcarVarVbrBaoB8A3lIPfoNfrcGd93pIsAsByDwDSAgoNQ6snqpYCEVAFgggqeAlqBH+r+&#10;KlgEiPNAFG6NBMCkgCaInc661AwAK12t6xIA7EEuD0B7YFfwC/g3AsDADZ0XANgdPsAFHb9/FrfS&#10;CAA77CBgrWAGSgDMg6RAzZEDmICZxoyC0fy9duFLCYAJwJPi8CwADFxSoDYB3wwAk9b8GgBM+/oD&#10;uAISKwCY4D4AuKoBTIAM5+4IAFfwSGMDV6kc6VICYAVRHAAr2LQCgL1d1eaoAp4OgHH0E3Svjtvr&#10;OAMuCYSrzajVNwLAIyC4C4DpHwfAoxTQDlhd1ferHbPWsuT1px1wAHsBTx4UvAYA67rAHNfnqoBx&#10;5QJbAcDuNHcAvOsAxi02A8CeTn/0cvfcyPUN9PAg/QoAZp1m3K04gNWGKzWAHQCno9cBcAVbNG7P&#10;AMCZtvQoBTQAeJYCGnjrqbklh5ZecqBy5c0AcMJDyQGwu9ASAB/VAL4WAAsa6Rost+sRAJ45gI8A&#10;MKCoAsCsoVU93d0U0BUA5v4uYfsOAM5Ac5WueuYAviUA5roop7kfE/fCqeo6MALAjCGNeV8fV4Ap&#10;8LWqRazNFp7RgA19gETXGSmgjwCwxuCuZgD4s59dA8ACkFo7WQNu7QDmucIzsbi0SfYaADyqAVxd&#10;z++hBvDZDmCeO/VduKlXoAtjZwUA08aPAYDvoQbwiwLAfg9crbvVtWLVAay67+0AvlwNgNfEJivu&#10;re4BAOv5u9VqtVqt1iuhBsCtPQDMw6aAUeUAFlSUSJfsQJEHcaX1nQFgOURV603v1/cBgD0QRbCO&#10;Wq5ZA/gMAHyNAxgQ5EEuD5Q5/KwAsFIUe6ph4IY7gCsArOCJA64dAAy09xqvpOKeOYAJ8KYDmHTJ&#10;IwCcLmgC8Li4CaYnSBK44L0KoBNEPwLACp7zkFqlgBbAZqz5mK4AMBDIU0BnOnGpqgEsIENwylOc&#10;kp6a4EI6gD1wSaBzBIAzyFmBVAU0BaD1/xqv0pEDWMfuKRS9/dTORymgRwCYzSQAsF0A7LCzAsBs&#10;UvC5MgPAgobSLAU0DimlJM+g4yoA9jSsDoCz1rKPvXsEwN5PCrRLnk70CAAT9N8FwP67DvD0Uu1O&#10;aQaAmZcOgB3K+Yu5jlteWgHAAMRrAXD1OQfAuUEAAKy1uoItSl1eAcoKAM9qAB8B4ARyQL4ZAAac&#10;patx5ACuXHkJgL39qiDlyAGcdYjdAVzBRt3fSKspoHNdYN3X+uKZVGYAeJZ63MXxKj2636NlCmhg&#10;160AsKef9bYepYAWfNI4xjVT9WGmgD4LAMtZd5YDeAcAq+2rOrj0hdZkdwDrXm8kZRTQ/SsZFioA&#10;7CDSr2/pHM2+Zl7x39UU0CMQy7VAY1DS/Z6+m2wnMzFeEwDrHhoAfARAaN8RAN5xAK8AYJ+HLxIA&#10;Vymg78EBfBYApswOGw70XTtpV3ccwMyVI1fqLeQAmOxJo0wDtxLrm+bZLeUleI4A8K4DeAUA8/zc&#10;NYCf18tQAxgQ/pjiuYhr1Wy83VrcXzYAbrVarVbrlVED4NZlDmABoxkA9sAlwaZVAAycQzgxPRBF&#10;sE67fP0BFABMYPwIAAM+/vIvn/55xQGs40EAi90U0O7sEfxKAOx1fBMA//iPP+9MAnIoeOIpbncA&#10;MH3mO6aBj6QQ9RrAuO9GABjAq75xAAzkoEYwDyA7AJixpGB0AmBPf+sAWME4AMLHP/5s/1UAmLZy&#10;AAxcpA4ov61gRAWARw7gHQDMMVdjiTqxRwC4gkcKaGZt5oQm7gDWv+nYffe7p+xdqQE8AsDMO8YG&#10;QffquJmzGvOeWpngrINS1iuHECMgeAYA9treCUGqGsAVMNZ4zVTbUtYezRTQgCdpFwBnOwKAmeP6&#10;XBUwrsDWJQCY45oB4Co47b87AsCeEWHFAewgqIJ1uOWlHQDMuJsBYDbHAID9vUcpoAHArH9cUzQ+&#10;KtgyAsCVQ2LmAM60pas1gGcAmGtRuhpHDuAKyijN8wgAV0FKH2uMxyMA7FlQEgA72Bk5gL2WKvKa&#10;3QlVrwXAvE8A2NfidACz1vB+78N8LxoB4AqgkIp1tQYwjmHvo7MdwGx2SwAssDJbOyrokwCYdqwc&#10;lrPrDNflCrYkAK42yEi6xmfphQoAeyriSwDw0Tkiz2ZTKQGwShvkxsSROAY2fFUA+MgBPALA3Pud&#10;nQLaN4pU65KekXL9moHRa2oAzwCwrhcvQv4MdiYA1jqkeb0LgEc1zF1sRjqCkrfQqwSA/d7+qK2p&#10;F98AuAGwt0MD4Ac1AG61Wq1W65VTA+DWHgAmoCLnGsFP3UTiWNVDgOTBV+qNzQCwB98UsHcBlz0Q&#10;BTBOAKzaxB4Y9wcfBZZSMwA8cgCvAODKAeyBFncAOwAGnjgAFtj0oBnf7QAYyKFgqtc9PgLAns6S&#10;AKAC+IhAOEEz2lMP1QTqRgCYoKb6Qmm/E3IkAOYcgfiMlQoAE+zdBcCMMwUHvP9mAJgAoDQCwO4A&#10;xk0uAfp9HArIXOIA9gd3Hh7Z1KCH7hkAroLiGkeAec1nKQGw5pcDYB27A2DaT+encUzwdDcFNMHW&#10;BMAV2GDOaswfAWAAnQfxRkBQgUJgBGvQLAU0gVYHwKMU0CMAXL1f4zVTbUuZepa2rgCwg6YKAHsW&#10;A18H/aU1lverXWcA2MeX0st6oKN6MV6Zw4CsGQCugsGaI/z2NQDY52GCkATAuOWlWwPgnRrAuGMY&#10;Dw6Aq6Cfxu0qAMb9XQHgdK0d1QBecQCTmi7TwO4A4JkDeAY6ZmMj5+EMAFcO4GyLIwDsaZp3awB7&#10;hpAMBGtuzAAwbkdPG3kpAE6AorXe5407/kYAWG2ac3wEgKt5UgFgd/Zq3HOd1UtOQXQJACYzzC0A&#10;MN+VKaB9o5rLU+PTn17mY7TuAYATHEo+Lo9SQMt9rI1k2pjozwGrAJh7xyyJUGkGgFlTVx3APAvc&#10;0gGsdnFXe1WrvdqocysAXLm3KwCsDVNqh1s4Xv0ZbJQGfUUAYMa/A+AV6LIDgFmXvvu7X/wDPMf5&#10;R3/0cM5e8uRFiOuDnj1vKb+3P9pccQsATCyiAfDzomb6PaeAvgYA6xlZ99KjjVarIgU0c+YxAXCn&#10;gG61Wq1W65VTA+DWZQBYcNQBMEF2ALCnk1PgXGInttwc7DwkqLACgD2AkSBvBQDvOoAVIHVVAJhA&#10;n4KHLtI0HwFgBbUUnEoALIeqA2DaTudV1Y/19tf3JQAmGOQAWMF0dzMRhFRgHQHYqhrARw5gflsB&#10;NQfAQD76KgGw/73GSoKkSwGwxk+mDnfgpOPHbT4CwAQB5W6WCOBrN3qOJYl+VrspYEHbEahxuEAg&#10;EMBKcB/o4Q/u6WwldTPBOvpLQTq1FWlgvV00Jgis43avADC/pU0dai9qFHv7EfRlfcClvuoABgIA&#10;wAi6V2ADmKo5kgBYbeZp4vj3IwCsYLqCtZcAYAVS0SgF9C4AzlTbUuUodOCnOZbr9CoArhzADoCP&#10;UkBfA4AFlPwYRwC4Cq5qXWR8ngWAR31OxguNbeQ1M6UKPrFOr9Qi/u3ffvreGQD2OeHjiXHP+sd6&#10;ojl6LQBmLcw1pALARzWAVwCw1lOHQMghnQNgMiG4ZgC4quPp48ffmwDYr5l+v7ACgEdpxb3NfS4k&#10;VE2gtFsDmH/7kz95FjpmCmiu3Xyvg/9dAOzp9/3atQOAuX9wmDlKAV21xREA1vzwtcYBsMDKrA+r&#10;up+jGsCj+rijNacCwH4/6w5g7klSqwA4j4HrWwUxZymg8xzJMsIc5V5WL4HSFACYlNaaf6M5nqKd&#10;GXOsV7on1nVpxQHMZxIA38IB7GVQjgDwqgMYcH8EgKvr+SoAxlHuzwpnyTfVnOEAZi7qWq3rK9fE&#10;I+2kgOY3/FnhRckdwCsAWBtq9TpTDYDvWy/SAfx6BcDcT+oZ8RolAO4awK1Wq9VqtV6gGgC3LgPA&#10;ChYRIHEAzM2xgx5uLgnQKaXbDACTfhURfPZAFO9XrWB/AMVVWtUArhzAgJkVAIxDQi7RfPBPAExt&#10;z1ENYI6TumbUawSe6LwuBcB6/zUA2INywMdMAe0AmAAJgScPQBNwAzQ65HOnryAuAfgjAKwxU6WA&#10;Jv2YpyVOAKwAjUPoBMA84B8BYIFdyVNAVwCYFNBqN9Je6jdnAJjgwgoAJl13AuDKsZ2Bd21oILUm&#10;Yz3TplYA2B9YRwD4v/7XPQcw4BUANgPA7pjJc0oAXDmAvb52BtoTAM9SQBNYVSAVjRzAHHMGHxyU&#10;JwB2p7XPxREAduDjoM7nww4AFqhjjh85gL0f/uzPng10VC+vNa05nM5fXg44NP5SWhc510sAMONr&#10;xQHMtcGhjAPgv/7rerzy3bcGwARH6W8HwO4URhUAuCQFtNdElhIAV+PK17fqxWaZrDfr9WIdAFfu&#10;wBkAzowd0qoDeBUAjzZsHAFgB+N5Tb0GAHsmDaU/9rXNN+lIuJyrGsAJi1G6lc8EwEBEh5mZanLX&#10;ATxz9joA9vupSwHwzAGszWijtd03m+R9ZAJg7klS3mYOd1MjAFyBlsoBzH/zHOk75qgfTwX4EgCT&#10;2n4FvI4AsPpwFQCnA1jnqvsWrtUrx8EaeASpPAvOCABrw2PO8Vk95ATAOzWAdwHwaEPDNTorBTTp&#10;kLke6l7hEgC84gCmvx+7BvARANbGn3wuPUPMmXsEwNWcqtQAeG/M5bPMywCA815rRzwb+/PsJbpX&#10;APynf/p07dV9c6vVarVardetGgC39gAw7iIFDysHcAWA9T5pFQB/6lPPHgCBag9+4gTaAcBV0GQH&#10;AOvhPlOAAi52HMA6th0ALAeK1wCu0gd7Cm53rAAsKwCslE0eBKbPPHhAWqcKABOoAwCnAxjXjtrg&#10;CAArEF4BYI2VCgAT7FWgOgFwwiSOU8BTLkIHLTMAzLh785sf2iMBMK5AAeAcS5ID4F//9TkABiCn&#10;A5ggstdm9n6QgB0E6zTGBLkdAKd7TwFB6utpHEj8VgWAFaRWcMQfWAmuEfQFACtFYAWAR0CV4MEK&#10;AKadRwCYgLEDYHdxeHr1DLRzHJcC4JED2KF1tU7kOpWptqURmKwAsDuAfYzvAmDmjoLelWO0cgBf&#10;AoArsJgAuApMaF0cAWAFO6UVAOybaY4AsNeGdwAswDYDwLqurQJg6lUm7K2OP4OjjAfmifq/cj3M&#10;ALBgdvXeygHsNZE9GH4NAMY9m27TswCwr+nIAfAZDuAVAMy1y9vc6w8nAE6IMwPAmQKaMaWX3K8O&#10;/BII+HXrWgCcAOUSAKw06l7PcwaAV2sAOwDO9jsLABM0ngFg3wSwAoB9Led3vCxFyttsBwAz9hy0&#10;aHOgxlyOyxUHMHPUj6cCfKypAGCct5VrP0XfM+YcAOu6lABYG224XuX4ZG7TxpSdWXEirzqA/V53&#10;BKu47l7qAGZeZi3n6nq+CoB5Vjiq93yJbuUA1r2Mnj1uAYC5Fj02AAZ6v14BMGvBSnp1PbvcCgDn&#10;vfm962wAzPWsuje75xrAZwDgax3AxDPuCQBrzeU5adUx32q1Wq1W66VUA+DWHgAmsKGgCQ/qqomC&#10;uwnYww5xd5d4CmhuPHcAsAdTcEwoDawHfgCrOJ5WAbDqlEkzAMwx+gPiUQpof/h0kMFxEuCgXQHA&#10;7F4GALsDuIKHQC0BWw9s8sBM8McBsI7Z01QKbKRjBwDMQwHtLMhAoG4EgHGXrgDgf/gPHwCOuyIu&#10;cQCPUkCrDUg9q1pg0gwA45BwWICjOh3ACvxUAJgawOo31btOACxQKlGbrKoBrD7U5915QsCFvuLh&#10;1IOrmi8OgB0KcszUPKZG9MwBrHbUw6qPf9qPQCBtT9rGVQDMOAOAsYlh1wGsNvov/+V5AOy15CoA&#10;jKtzBoDzWDRmVwGwQ2sXmQKyvl+m2tb7RoCFNnfg433tjsIRAPaanA7q+Ht9B06kIwfw//2/T79T&#10;82D0fodzgnwJbysAXEEcfY5zHQHgyvF9SQpo+tsDXA6AtU5V7kPm+EoN4ATARy939rLWMyfZUKL5&#10;WgFgX+uOADDXjQquacy7zgDAQHitny53Svrv7AJgjsE1cgDTf+gIAJOK3ctgXAqA85p6DQBWcJ5/&#10;0z2Cj/MMkgOAqxTQj+EAZkORX9/+2T979j3cE5zhAP7gBx/edw0AZgxyTJVjchcA0ycaJ74+jgBw&#10;lQK6AsB5baY/tbkNeSrrEQAeOYABp3481T15AmDGYlXCJTVzAOu6lACEzTJsJPXxydxmPaV8yE4K&#10;aG+7SgmAq+B7BYBnDmD6jXu6s2oA6/qf18izALDuf3WN0XMYmyrPcgBzX6AxoU2RuwB4pZ4uALha&#10;C26tCgBrQ3ElZX5YccHv6kWlgGYDbgPgPfnaUWWD2dUMAN+7A/ixU0ATz6AN7wUA83zSALjVarVa&#10;rde1GgC3zgHAuJsqAMzfEbyT63AGgD/96TpQ4cGUSwDwLAV0BYBxRT401PMPiASQsg0BOxUAFmQj&#10;8DMCwDy88mDvwc2EhxJQS+3ite1whY0AMLUWgWC5452HusoBfCkAJv3y299eA2CvizYCwFUN4BUA&#10;zEMcAV4HwApmeftcCoAZSxI1gB0Aa/xkH8pxxO+SXswBsMa3O0/oB4JTgFsdD3MhAXC69zQHCWgw&#10;PjSXEwB7TTw9rHrwLAEw88EBsD8wj+AaAFhBGGlWd5F62RWQWgHAXl975AAWNMzjTchC4H4lBfSo&#10;BrDDjwTAHhiowFs6gOWSQ6MawACjFQfwm970MHf0OWoR3gIAs77tAmAFp5nvCYAV7JRWALA7gEdj&#10;lDXag+QOgOV4rkCc0qFLK7WIGf+kKx25lpn/HsyjrRIA8/ejYGY60GYO4Mqp7Rkx9DmyWVwDgOmD&#10;TGvrDmAHwBo/o4Bd1ScVaPSxtgqAq/n7IgEwbbgCgB1kan11p3sGyf26dbYDONcyv+caAWDW9EsB&#10;cOVKmjmAHQDrvuKsFNAVAPYxMJtbGczXmuxjVveUlaoU0BW42wHA7gDOtjtKAe19WLl6WVNJ/07m&#10;nWqOp2YOYACww68ZAGZus57iAN4BwEeO0BUAzH3o2TWAVwEw11V3ALN2nAWAmS/aHOrz4QwADMDW&#10;mPjwh5/PpjMS5S9WUqLeGwB+0Q5g5p2e3XXvr7l6i1SyPH/tAODVc2UT7usRAPs18VYOYJ7hXq8A&#10;+KwU0PcIgLXppgFwq9VqtVqvhBoAty4DwApQrwJgBW098PMrvzIHwLmLmB3wFQAW+PQHUAIqlzqA&#10;Pf1YAmACQDwg6re5ic82xE1bpYB2AAyY8nbVuXmwRw/2nt6Qh3zAggTU0mfZ5b0CgAmuAcESllET&#10;lYcCjksB40yvm2kBSS+sNgAGOwD+yZ98FgATaHMIeQSAFRDAMcC4GQFgBa34bqVjlhIAa2zyZ8ad&#10;A2CC/zjTqhTQIwAMQNP4yT5UwDkBMMH9CgAz3isAzJgEAOul/koArOB01teeAWClbVcwzQEwAVQF&#10;Gf24rgXAwIoKbDhgugQAkwZw5gCuAPCofqfaEO3WAK6giY41U21XUGMGgL2v3QE8AsCVA1jj3gHw&#10;qgNYtaSkswFwBXH078z3dHCeDYDpb18PHACPzvcaADxK+8zfOwDOlN+sRwTXU7j/VwDwzAHskGrm&#10;ZkzI5+MyX6QYTVejA2CumYDBVDqA/VXd86w6gD0IPXMA76aAVgpxBw8AmRUAXL0SAGte8m9aXx1Q&#10;jwAw48z7/WwA7PdcIwBMWn9fJ0YAuBqj+V7JNxnNALA7p1cBMHOQ6zLHVAG22ZxJd73fg2UKaGVU&#10;qXQpAAYcOsS8xAGs0gSjGsBVOmXWVDYZ8mzgGTGOwEQCYPU1498BCNcONpL6Z5jbXF93UkBzj3KG&#10;A5jNN5fWAKYfMwV0BYAFMkfrojuAWdsqJ/klYhzr2eBsAAzA1pj4yEfWATDlL1ZAJpuRdI98qfTc&#10;oLG5C4R2agCzOfhsAMy8EwDmHlhtcrZuCYBXHMDcB73qNYBf1hTQ3DtfIjZzvR4dwIpjdAroVqvV&#10;arVeCTUAbp0LgEn3PAPAlQOYmr4zAOyBKIBRAuDdGsCAGdUCkzwYSQo1lADYHVQZuOT8efhUQN0B&#10;MOmPgafurM6gcjqAKwBMzWC142c+8/DZn/mZdQDMg7u30woABq7NADD/PwLAClIRjFOw1gFw1hJV&#10;IGoVAAvYEpxRf+a4SwBM264CYHcA51iScDNrfALQ9MCXfegpoEcA2NOc8vBIqjceTt0BrADJDAAr&#10;sJXp1bMGsFKR0+dqOwXTPHhGWxMI9JS6MwCcAXc2dJCa+xoArDadAeAKfAGAc12Z1QCm7x2msoli&#10;FQBXsFHHmqm2bw2AKwewA2CNxZkD2MfXLgDWnFoBwBXEURsxh3OsAICrlN+X1ABmbDiEcwCs9rrW&#10;Acz4P3IAE5SfAeB0ACfUreYBfQiMRBWEYCypPbROK+A6czMmfJ0BYK6f6WqkD1YAcKaz92PXepMa&#10;OYD9OuvXgJEDmFrcKwDY4Z/mjdZbb5cjAMx1sBp3XhNccgAsV6sD4Az6AYDZ2OFwfASAq7qwVQro&#10;XMv8fqdKzS2xkW0GgGmLVQfwLMvEDgCuoA9zMFNAVwB4NmcqAOzzzwGwMqpUqmoAC+BqrKl/Sa3M&#10;posEwH5+16SArgBwldbZ11T9HmvBNSmg1dfcF1+bAnqnBvC1AFj3zdXGlB0AzMaMXDuqGsC7AJiN&#10;f9eKcSyH7lkAmOcLdwDvAOAdB/BZAPiS9Mz35ABWHIDnSM2Bs+UAOMdz6qMf3WvPFQfwywqA/Zp4&#10;qxTQxAru2QF8DQC+VQ3g2Xi7tbReNQButVqtVuuVUgPg1h4ABr4oQE2ARDeR2vmLm0NyAEywtQLA&#10;BBUcAJPKFwHOcFookM3DBk49gjYAtzMA8JEDmD9XjiLOH2eNAuoOgEl/XAHgDCrrwd5rABPYOAMA&#10;0w8EGzNVNsdS1QBOuJZBQdy0IwDssFVBKgI1mQL6WgBM2wq2kfJawS/JAbCOgZq9DoCVChcR/CcI&#10;TgBf3zsDwOq3WwJgnLs6nkwBPQLACoqnu74CwF4zWADYHxD5LTm4PaDqLlxPmTVyV+LySQBcvRwA&#10;Z0patRn1Ih0AeyCxCnySAjoB8MwBXAFgHBgJZUYpoDPo7gDYndYzAMx4d4hZ1QDWWkMQ4z3vYfF/&#10;ekw+Dxxoeg3gGQDWmgis0vrjAc3q5XBuFQB/93c/v37ruBlz+doBwA7PR33ONcpr0TusGIE4zQVp&#10;xYm8CoD9eoC8LxhHHgBPAOxrcjqAFaRC2qxUuSoZVwAHrZ9ev/HIATxzr1JCIV2NXPczBbSO21OU&#10;esCu6hs2pbkeAwA77ADI+jrtkHs3BXQCYL8v0LXSjy8dwGykY33lenuJAzhhRK5lRw5g3UsBI1cc&#10;wJcA4JkDmHvbHQDMHGQMzgDwjgPYNxImANZ9YSUHwJyn7tXIhMH9rN+zHwHg3Jjg53hUA9hT9Vdl&#10;WXxN9ZInM+iZYysdwLqHngFgdwAnAOY9ug/cdQBfmwKa+sc7AHi1BvAuAOaeWeI+mvu+a8X9RwLg&#10;lT4fieckdwADBVcgBwDYgZZc91orubdAZwBgPTdcA4C1nj2WA/hFAWC/9q4C4Fs4gO8pBbSu5boW&#10;6plypBdZA/ieHcC0wSViM9e1KaCJZ9wDAK4cwKs1s1utVqvVar2UagDc2gPA1N/87GfnAJgUyBUA&#10;9hTQFQAW/HEBHgDAHhTVTasHbTzlrt/w3wIAe2At2xCww8OnpzGuADABBNUpSwewHto9BTSBDcCC&#10;BADWcVDrbAUAswNULwUP9KDoddloD3bMew3ghGsJgAWZKgCswKNEsELBH9yl3ocjADxKAa2/VxDE&#10;gZD+nbZVf8oV62l7EwB7WrwKACtdrQfB9Xs6H+2sZ26MADDfJ9CQEP8IAGt8rzqAMwU0feBQkHPI&#10;zRUJTQSACTAp6Kdj8+AZ348ThGAhKTtXU0AnAJ7VXfT5nwBYQXEHwEAwn/tVCmjS2CYAdjdoQgLG&#10;nQNgxsdqDeARAM5U2ys1gOW6zqCggzqNbyATADjrHPrru77rwUV6BIA1ppn/KwDYNxqsAuB/+k+f&#10;X7917g5BdgEwLwfAIwcwY9SD+gmAq5fmgnSmA5j28vHkcNPdpSMA7Gn5ZwB4dI7UqqXfVwEwxzwD&#10;wNSjT6g1qgFcBYRnALhycawCYHchOZC+BQA+OscZACYVNXIArEA910L63cdHAmCfn2S/SF3qAKZ+&#10;5ig1t7eHH0duCJkB4Cp7wGyTkQNgsttc4gAWPDoCwIJoqwDYNxKq71cAcJUCugLAIwewNpchxsNZ&#10;DuAKAHs5Al33LgHAGjNqKwfAlEZxAFKlgD7DAXwpAE5nqm9I3HUAA4BHDuDVFNDcl7sDmMxB6svM&#10;JnKJaGM5dH1DxBkA2B3ApAW+FABzfdR9v4s1zOfKrrhf2k3R6wCYjaU8F6SYA7uQ+UgOgMmCc2sA&#10;nCnNU7sO4BUAfI81gMnkUmVBqa65ZwBg1npX1wBeE/GMrgHcarVarVbrEdQAuHU9ANZDL2nyKgDM&#10;9wNM9cByCQAm0OZBUQAwD6Beu44b/lk6Mc5HQUqB6p0U0B6MzDYkdSy7KR1iCn4QnMCp4AA4XUUO&#10;gPXQADwGLEg4NRMAkzqR4I+nrVabO4hRQFjfL9iD6GMeChwAA9eOALDaYAaAAVcEBt318Iu/+Hwq&#10;2QTA3mcKzrkD+J3vfDYFdAIwB18KeLorYgUAV2PJAbBvSOD7FJA6CwATZAHkVymgRwBYAaMPfODZ&#10;wBUBa17aWECA6f+x976vuq3ZWea/FopT1CFFUUWFBj+0KEpE9FMTGj8popTQIIiI0vkWKW0boyQh&#10;sTGgCaSpMmXaxDJGISEmMQmxSFBiYplQSe3e9zl11bn3XWM8P+ac71prnz0HvJx91nrX+875zOfH&#10;eMb13GMIKGsM+wlhPhMlCMFCXfNOCmjg2n/8jx++b5R28ywA9rZOBXDWFh8pgOl3HgD1vuvgApCa&#10;QZMqxbSuOVNtnwHAgDr17+z/jO8Kogq40n7qi/SVTgHM+NdhCBmKlhkAHtUA9uuqALDGegeANW/K&#10;VgDwSg1g5n8HPtQJHCmAmaevVAB76l8PbnGYw+EkYDPTOmtuXQHAeY95sIDnLvDgc/Ho5fNb9UJF&#10;lKqWrgZwBThQbPBM/NlUQbyuH40UwCMA7CmWV1JAc/DAx65nO9itATxSACcA5rAYBphi3lkBwJ0C&#10;OAFwjpGRH5VzmSuREwD7IbkVBfBVALiCPh0ArgDbSAEsH8nNDxImAM73YhUAFoj+xV980591n93H&#10;SwWAHdpfDYBTAVyVJpmBKL3kc1cAeJYCmr/Jw1EjBbCu0ccmc1NVH9rtEQCY+TgB8NEawBUA9sxB&#10;+r6z5gpgHw9XpIBm/ZMPxj5pReWG3+RAy2Gr2xUAGH/pkQD4KRXA3TWcMfevZwpg0n1fmQL6pQFg&#10;ZdPKfWNlVyuA32UAfDYF9EsFwM+VAlrrsr5bB2BuO2fyUeRTsY+87bbbbrvtthnbu/qz7+Z9O+wQ&#10;ANZmtQLAciQzmLQCgAEv1eY6IZUDYJ1a9A3oUQCM4+sBbGpoYSgA2CB6MDJTFwIR2Gg7xNRGguAE&#10;wVECCBUAloM8A8CcbNd1ODxAAdwBYFIHo/jLVMMoughM0c4K2AC1OgCM2lhtQDpoTwG9AoClUksA&#10;rP5AewjwJgB20KnfE4wTbCMor8/1wBMKNhSxgOasS8i1CVp1fUmHIzAHxtTRXAXAABbBVLWhAuVY&#10;AmDGk6eATgDsYJyg6L//9x8BOVkCYAXMaE99nsawB4/4TAAwYzwhCQbkSKjE2CLwPgLAPv4rAOz1&#10;h1ETecCUe14BwKMawPQ7YGoGbF2JvgOA9d5Mtb2SAlrgO4OCCYBpf83BslQ5JQDmujXeRgDYFcAr&#10;ANjnnVUArPkpTfde1UjcBcArCmAAAGNFtgKAAWsrAJgDECoFMALArvz04BaA2gEG7eNQVyaF6BUK&#10;YNLBrgJgrnlUA1hwjzXKzdfGhKOan9y8znQ+Gw6quXUKYM+0IbtSAezqz0oBnPeYEMd9kB0ArICb&#10;DvR0AFipt31+9WwnVyuA/R6rFNAdAM4DIWcUwDluf+EXPnofyphVACy/gXG0AoBHCuA8AOEHCTV+&#10;fN6u6gX7mpwAGAUwmSYyBfQIAO+kgFY/PKMAPgOAuV7tKYBflQJ4BIBZx/FR3D/O78VWATDjrAPA&#10;ng1nBQBrDeZ6swZwzh34o+lbpVUpoD1zkHyIs0Y/lmrTx8MVABiALV+GfdLVABif1H2DkbH26XAE&#10;drQGsKuSnysFNGNfc+UjU0D73nCmAAYArwL1nRrALwUAezaj51YAvw0poM/UAL46BfRLAsDyh58L&#10;ALPeVzGV2/aMfaGvK7fddtttt902YntXf/bdvG+HHQbACnRpk61T26RslQJR5gAYgOYAmBRiBBUc&#10;AAtMuQFsKgCsE8cegBnVAJ4BYG2kPYXlDAB7YC0Dl6kA9nSoChKwUV8FwB7cZCOilH0YgQ1dowDk&#10;CgDWc/cguQCLAgO+kcwU0A6AZwpgAkz6TNJUOQCm5jAAmECNp9GtALArgBMAK7DioFPwlP6i9kp1&#10;RCqAPc3tFQCYjXIHgIELpB/rFMD5XPjcEQCepYDWOBNw5VCCTJv3BMC0pwIu6ocePOIz9b0y+qk/&#10;wwoA+7h7JACuFMAO+TsATErIkQIYeApMzYCt9y1AagYfqs/XezPV9goAdqWitwuBTAWCEwAzdlYA&#10;cAXOHQADgEi9fDUAVk1iN/1/gvbs3zI9y1kNYN8wzwCw5kzsOQAwWRq6GsDMBawjzKsJgAEzFQBW&#10;kCoDNCsAOMsXjBTAIwCstaiqMenANRXAXpvZA3bVM8FPcVsFwKsK4BUA7Go3ALCP9bymDHp7KvAd&#10;AKy+SB3PCgBzyOwRADiv1dNg+1qLOdRzxXMCYD8kdzYFtAPgWer2BMCpPPZrqgDbSAGcANh9IbWF&#10;9w/KGKQ5cKXt5W+iAAYAdwpgh2U8i0xNvqMAntUATgBMStldAKzvdQCs9SCBUAWAuxrArDeVAjhr&#10;Yh4FwBl87xTAVbvl2DqiAK6gHQBY78d8/U4l/hF7JADm+q8AwKyPmaWK/Zv+hvIyu4H6symg1b9X&#10;AfDVKaCfCgD7eFgFwLcC+HoAXNUAxhd6yQrgMwD445wC2gHwU9cAZo+uvfNt5+wGwLfddtttty3Y&#10;DYBv2wPAWTMXWwHABKKOAmBOV3vgFwCcNYAfAYABABUAzsAlYAdn2mGIA2A26g6AM6jsCmAFB6qN&#10;FvWOdB3+XQpeuzrKawBXAFgBKN9IEpxMALySApoAk9rAAbAODMgIFJB+lf7hAfZdAJwpoJUC2wEw&#10;QT3VmPTAEwDYVY4jAKxrTKM/6LMVUKTuK5DLT48nACYY6ye5UwFcAWACyisK4AoACzh5X0J55ymg&#10;HQCr3T2gwu8AwGxAHIQ6AAZypLKNsbULgDPdpwJw6k+pAPaAaaV8IXieAHhUA7gCwBxASTjd1QDu&#10;AHCm2t4FwJUCuALAIwWw+gLXrec6A8AEmlcAsCuIjgJg5u7s1zsAeEcBDJR0hUOXHtlfmoNkK0pk&#10;+v8MADPOKgDM2sqzpS/kmg2YmQHg7h6rGsB5eOkoAGb+yDSPvjbmIRIBzSpg14HXtC4FtGfakLkC&#10;2FNSn1UAV/3OYdkuAM4gkANg9cUEwH6frE8VAO4CdR0AThiR1+oAtFIA+xw/UgCPAHAFqUZ15s8C&#10;YO4xFcAVAB4pgL2ur/wQh7maA/zwywoA9lS/WQO4UwD7ej8CwJ0CeASAVWc1LQEw9cA76Nn1FfmF&#10;FQD2OZP2G9UA5j34KJUCOIEI/s1TA2B/z5EawFX/5Hm5AthLOFwBfGhj7WOoPX22BjCHWBwAs09a&#10;UcBWNYBnCuDqINIoUO9+x9kU0CsAmDHwKAWwxupLA8Cr7fk21gB2BfBzA+CnVgArg43WxB3YVWVh&#10;WrVdAKwDlzrU8c1vvvlz4hkvAQCzD1PciwOqT60A5pDxD//wHYw9a/jANwC+7bbbbrttle1d/dl3&#10;874dtgWAAQJZrwM1BQD4H/7D7wzcE0RUytQRACZ1J6ZgnKsUfbP9ta+9GfgBwLDJydqaaQmAUaMo&#10;+KVAr1sqgB1aJAD2en4yV+XqPjoA/Hu/951BdKVU9YA/bat7zc2uglSuNk4AnApgT/mrgKoCMb65&#10;JTiLSsQBMH2BIE0CYGreJgBGAUyggCAIgUoPsFcAWArOHQDMgQEFOAkmEqRPAOyQi3/7syUAUQFg&#10;AILenyrTIwCYZ657UBs6AM6AHeOpUwArqJkpoDXOOPXOpl19oFMAK6CofzvEBBgx7oFC2syNAHDW&#10;iyS4SuBd47oLinv9wRkA5pCCB5q9L2bwnFrkKIIc0Ca4AEY5APb7XkkBXUEfALAH6VYAsCsVHT4D&#10;2nZTQEs1xxjXeGMerl4KsvJMmb+vBsA5x9KmXX3kHQDsG+ZO9c3YcJi0A4BXrgMA7HXcK6Udz7RK&#10;AQ3Y49nSdwSV3TTvdgBYcy62owCuFLFdreMKWmbmigQorjDOQyT53hEA1ljo5u+jAJh2pi+t1ACe&#10;AWAO3HWH0rwW9EwBLD+C36kvsmZUCmBqSTK2HgmAvQ0qX9TnvqMK4F0ArLUfmyn3dxTAZ1JAs5Z5&#10;W/i8zaG2tFUA7D77DACnL+H3qHXA7SwA5jDpCgz0Z58AWK8EIMAzZezJtbNTAHspjvxegv2rABhI&#10;2aWA9pS3ZxXACYDxz2cK4AoA+8HRqwGw+4ZXAGCvAXwWAHu6ZTffk2YpgsoeoQBeSQHNGLgaANPv&#10;5Auwr6sOE6yaDgkL8GU7+8HSXAurzzgCgNU2HCxPYw83gq1Paa4AfsoU0CMA/FQKYObjKmtIZ08J&#10;gNmfeJxG9lIB8HOlgGaP+UM/dAdjz9oNgG+77bbbbluwGwDfdi0ARlnjCmBUHQSiZgAYBRmWaWp9&#10;sy2loAdtRgrgCgB7ENkBcAZiZCMA3NUARsXndXl1ep70x/p+2SoA1mYWyARYkDkAdmA6UwAL8rjC&#10;TffmG5KRAvgsACaNHCklCTQJ6q4qgKWOHdUAVlC7AsA4yB5AVSDWIdcuAOazZgBY4yDrOFe1nEYA&#10;2FM5yhwAMxZcAVwBYI0zwDMpMhMAC4QSnFOfzo1/AmCCZgBuIAkGFMkagqgrCbwrANMFxf1vqxTQ&#10;lQKYQLOD9hUAPKoBPAPAPj90ALiCRBpXmWp7BQA7qKpSQAt6MS+tAmBPAb0LgP3QyyMAMHP3DADr&#10;WV6hAGau9FrEKymgNUfJjgDg6vP0M54p65zAgyuQHGAQAPc1W2Cqqh9LX3IA3NUAZqwfAcCear96&#10;kcY9U/c6AE44qj7lNkoBnZBKdhYAaz31taXrR2cAMFAnAz4rNYAdAGtMkDUiDyrIAAnMIw4ROwCc&#10;67/3E+qCp0/GvLSqAHbV+E4N4HyvbJRlwgHwTLmfdT+rOeMoAJafgOVBDPkH3mcFcCuragDLh54B&#10;YF6+DnVz7dEU0DMArHZDmbyiAPZnr7mC/qv9CXsUPzTD7z1NOUAtATDz3KgGcALgnJPSZjWAzyiA&#10;9RzU1oyLVEyuAuAqBbQfHL1C8UcbK0XzowCw9n87aYGZa/z+rgLAVaCeA3O76ZldAczBHfaVaYyB&#10;RwFgrQFXAGDaM7MaPBIAcxg210K3lwaAX6IC+KUD4KeqATwDwKwZI8X5o+0lKIDxcd3Xue2Y3QD4&#10;tttuu+22BbsB8G3HALAHiH1jCQD2YBJwyGsAo1JSECLhQweAqb3oKaABwEdrADsAluMLAEbx6rYD&#10;gHHy1V4yT+lZAWCCS0rTmABYP/MU0EAmwIKMwIY2RdSYIS1spwDWNTuoV5BUwRK/d4KTqQDW/88A&#10;MBBUQRNBf36uTauMwC/XdgQA672eQjJrACcATtVxAmD6mgNgf7YEIFIdLiMYq/cnANbf0QarAJgA&#10;lIIRmZp7pABOAKyXnlumytU4++mffrMfosStALBSaOsaKgWNNpAyqUwUwNPp/REAdhXvSwDAGo+y&#10;kQK4A8Bf+Uod0HU4swOAtSHOVNtXAGA9lw4AV3V0BS8YH3ruMwDMeAa8rgJgHaboALCPz5xjSdc/&#10;SwE9AsA7NYBR82mMYAlHK9ioOUq2kwJ6BIDVFwDPIwDMwRjgnQPgLv3yDgCmXzGWBRyqlMjVq6rD&#10;7S/mjwy2OQD2FPsViBspgLVWpVWHICoA7CUKzgLgqgbwjgK4GzczAKzMDisAmPX+DADWS35G9tNU&#10;jnYA2H/vMNMPYnhbVGNmBoDzb44C4Ly/BMBnUkDnOMwU0LQxprle9+VrgZeOWFUAVzWAu9T0KwDY&#10;+1IFgF3prO/bAcB+fQmAUXy7/8I146e7T8NckwfnRimg//iP39yjnAXADrx2ATA+B37pSgrokQJY&#10;pTP0veoXfmijqq/dwSr1sapG7iMBsKeA3kkLXAFg+kbWAN5NAY1vWKWATgCsfij/PEs45DWtAGDG&#10;wKNqAGvsX5ECmvGTANhLrMwAMOrYVQBMOZwVAHyngO5rAK8cCPnCFz6MNfjeadeeGgAfVQCnv/SS&#10;ADA+oAPgp64BjI/r2U5uO2Y3AL7ttttuu23B3ikA/Bu/8Ruvvvd7v/fVZz/72Vfvvffeq+/6ru96&#10;9YlPfOJbe70//8H/8/qG18D7mNslAJjUUgpmyRwsAoVdAewAuAJT1caMk6UVACbQ4wA4g3ErCuBM&#10;eeyWAHhUAxgnX5sAD+gTMMxN8gwAewpo7hGwIOO0szZFqj2zAoB1zX5dSpOoja0HoQj0rADgVHWi&#10;8koAjAKYE7WckKV/JAD2lNZ6qU6vK4AdtAlKeMBOwXv6i/ok4F0Kswz669l7EOAMAE51hdIboYLW&#10;fRL4OwuAURQxnjwFtAJ+IwAsIAAsVf/ywH8FgBWI1TV5AIHPBABjXjdR/UOBXrVdVwMY5fEVANhT&#10;2+4qgIE4FQB2aOnwRxC9Cuh6utIjANgDVyMAzPNxUOU1gFFq7iqAFcgh+Ks+OQPAgAzAq2c9yJfD&#10;p1UAnOtU1rjNFyqdFQCsDBRYB+5QPfl8sKIAZp6+KgW0+gIwiGCWwMMMAHsAuQPAjGeHxV0KaPqV&#10;A2AF9lYAcKU+8xfrlvpV9cwrOEqGEMzTlFZzSFoHgD01sswBsN+v+oUH9VdSQDsArvpdQu4OAK+k&#10;gJZfxe8EWnI+86A3/glrias2jwBg1Knum1SvmQLYn1EC4FE67CoF9KoCeDZunwsA635dAZwAmHmg&#10;grbyiVgLZwDYM4+cAcCkTt5NAU0Wjl0FsPxoB8A8bwcA3I8rgDMFdALgKgU0n6P+7XuUGQCepYDu&#10;AHDVbjLv+0cAsOb/nEcdAOPTOKStxlZl9EcOBLvhw+hgylUAGF/MAfCOKnSkAB4B4KMpoLsawPRH&#10;7QMr20kBzRi4GgC7Avgf/aPrALA+y+0IAB4BT801zG87CuC3GQAfBaDV57ntAGDWsmofvWocVt4B&#10;wPTTI/auAOCnVgATC+AQ9m3H7QbAt9122223Ldg7A4D/0l/6S28AXl4AYNlnPvOZb//876A2fQds&#10;CwDj1CYAVtDfATCpdisFsCDkCAB7ukDfmGljoU0uyiO9dKLZN8kETLRByWAcMLbaaK4AYDYcKzWA&#10;UeECnZXa2QOGuUkmeLqiAOYeHQCz2VVQ1GHADAC7MlkQTs/IT4ASjEkArDaYAWCBWtrVvxcAnPV4&#10;CTQJ6s4AMAEUtYEDYAVtXBWTAJgASQeAPQgwAsDe9gkQKgCsICYAWG2cALiq5ZQA2IMOHQDW+NsB&#10;wNS9AoCNALDabxUA/9ZvvRmYoG/qmghQZYCeZ5t/X6n3dgAwKXNl3G+nAB4B4AzWVgDYU19XADiD&#10;L7RHQh/97SoA5hk4qPJA/QoArhTAmm95Thpjro7Pl/omIAPwOgLAXn9UQK1KU7oKgLNfA2VXADDB&#10;cX8uHQAGKEolju0A4JVU1NTA3gXADtboUwBg2nYFAAM7VgAw6zDB71UArGueAeAvf7kGHai+HY7S&#10;5gkuRgrgCsR1KaATAHsK6CsBcJVtYKYA5tnOAHCCVynhKMFQBb3xT64CwMBJz06yCoD93nye0GE3&#10;tzMK4BEAno1b73fpc7KuMX9XUGQ1BXTONZqTfd5Who4KuHUAGHiAb+c+u7ejq2Nzva0AcKrr1Q9d&#10;OQuQW00BzbjI96q8ie5fY7BaJ1MBzPN2/4W2qe6R+fMIAF5NAe3+whUAuFIAkwJ5pQZwBZIY+wLG&#10;+DR+GKEaW5XRHzkQ7EY/1ljzWuJXp4C+EgDrvgVfpVxzAJztvBqoJ2NKXhuAV3vIynYA8Ne+9tgU&#10;0Hp2jwTAXmJlFQCPgKeDzBUAzD72JQLgKmZRzYsvCQBX++hVe+kAmEwWNwA+NtZv27cbAN/2NpgE&#10;Ij/2Yx/F+2677bYnt3cCAP/AD/xACX8TAP/6r//6t3/+uc997p3pBFsAGKc2FdIJgF1NwM8AQQ6A&#10;FVRIBVeedAbaSE2RKdM4ia0Nr4ITIwBcKYA7AFw55QmAHTx6WlAPuPKduqdVAJx1FPUzghEOgP30&#10;LJtdBSX8vgHApCXzGsAKtjqk0d9m7VGCMRUAJjiNMiMDwABUbSgcACsI430kAbA23yMAnCmgUwHs&#10;QVEFCXnG+j5SpKldPHhCYMoBIYpHHx8jAAxA0PszuKb2V7qrDgCPFMACEKsAuFIA028ykKl+5anD&#10;ZQ6A9bcKmtKeaj9dkwcQCIgpWOrmAJfAvAK1wCmNAQ9M7wBgDxBWABjFkQNg/dznkpkCWEqUDxeP&#10;j96Tcw91yzsAXKWAzuCLDmZUADhB+wgAM6960GqWAprUawS5KwAsxStjXM9wBIBdAbwCgOmv1ADu&#10;ALBfl4NXWQeAObTC2jACOK6wxDoArD6bKc1XADDz9IoCGADsB4Yq0AIkGQFgYCltq+eB+eGECgA7&#10;LO4AMHMpCmAF2n09Hb0q9VmVPSLnFa/37qr6qvbcSAFcBae7VOIZDPYMFcwBRwGwp1I9AoBHKaBR&#10;2mf/WAHAwMAKAGdNO5nW6arvJwDOtTxflS/qc58fXNgBwD5msacAwKkA1rUlIPU+kC+tORgHeXxd&#10;9eeiQ2bV2lJBW1cAXw2AZymgHQBzMKsKnPOZzMcJPVmPXb3rPkUqgIFfui/KkPB7B2ZHADD3zr7o&#10;KgDc1QBeUQDTjjsK4AoA87xcAezzzioAdh81jTZ+JADWOraTFngGgBm3atdHAuArFcBk1rlaAeyH&#10;M8ke0aWhXrGsAax1QT/js1kvR+aHaldA5tuuAM65o1tDr0gBXYHUnRrAVwBgUkD7oTH1+1Ht6Vl/&#10;GNluDeAZAKYNNT89lzkAptTFcwFgssTcdtxuAHzb22DsNYhf3nbbbU9u7wQAdmXvF7/4xVd/+Id/&#10;WALgb37zm9/+uVJEvyt2KQDWpjiDSZkCehcAE6hSME2pdCsAjAkmdCmgZwpgOb5AjBUA7EGQHQCs&#10;gCHtw2ZlBIAFAxwAExSSci43gjMAnApg0o4B4TL1LNe1AoBTAQxATQXwLgD2a1wBwB6w0/37BoOA&#10;m8BwBjTVTz1FcAWAq/TbGIEmbUgzuKbARQWAUZd5sIIAoyuAtbmvADCpTFFXqP9mDeAVAEz/JUW2&#10;B36BcOqzHQBeUQDrvoFT6g8O9wiU69nKPIX0CACnuknP/6kBsPoo5gDdYQXz5goA1riiXZlLRgAY&#10;eN4BYMDBCABn3yCQgwJYfdLTo1cKYA7PMCfvAOCVFNCeplnWpehMAKxneQUAJmWuB4ASAFcv5ukV&#10;AAx4AgBXMEs/A8oSzHNlJeARAEzbrgBg+o0H0ToAzFrr9by9vudIAewHkXYAsCuA87pSeTICwFWA&#10;vAOYGQx2BbADYEpEvCQATHriVN5qveFAQ3WfpORn3nFoVwHgn/zJ8XUAgEd1wVcUwCMA7NdY9bm0&#10;kVqddUh2BgBXaakTsI0UwA6APfMNn+2HILJv0P8qBbDgTNYAfioA7NB6BQDjMyT0BPA5AB6lgPay&#10;EvRHfn82BXQCYHxOHbJYgZSdiu+KFNCdArgDwAm3eF6as1k3fN+UqdgrU/p59nkjAKw10g+SXq0A&#10;XoGCOd46AIwfqnHn7XEUAOMvJZyl3TIzVv5+BQDjlz8yBfSVNYBRBdLuXlrqOQDwS1YArwLgKxTA&#10;FQDeUQDjN18BgF0BPLu/GwC/aS+hBjCHPTKDyW37VpUWuO22l2bEfm8AfNttz2bvBAAW5AXsYhUA&#10;Vt1ffv7JT37ynekEhwAwqc6w//bfPgq+y3yjNlMAZ1ApU10B5QQ6EgCjNsMcAHsq5NUU0DsA2FVr&#10;HQBWkDqD/wq85gkogh7a5GcKaKUDJfCpjZxSZyQA9jbyjc4IACvY6nBVQd8EfEBd7plnpUBVAuAM&#10;ZAKM1K4e8CcFNH3kS196s38Iinoq0ATAWQPYYYaCNq7k0v2jxlCbu/JWAcERAEbx6OODFGT63jRX&#10;AFcAWErRFQCMApgA1AoABiR2AFj9JgOZGme/8itvbqIdABPoBMIpGKNr8v5B8ClBjQdbeVZ6vlyn&#10;+oMDYAUNVgGwBwhXALDufQaASQGNik81MmUOA3cBsCu2PKjtBrhP6OOBqU6ZmPDc+6T3a4ItDoA1&#10;dyj9e6eiJeUxY2cFACvVv4NXTy8/AsBVDWDmFk/L2wHgPEAEVFsBwA7YsA4AEyzxvp6qvBEAXkkB&#10;jWpmpADW+KM/VQAYYEI70LZ6HhmA7gCwq3c6AEwtXFc/rQBgfIDR76lNngdLKgDMHKdxUAXsuuee&#10;tqoA9hrAZwGwr5krNYAz6D1rbwBUAmAFjjNFts8fHAyhbWcAOOvTdgB4NCckAFaAN1XeIwDc1XDm&#10;PuSjuvmck/DfVVKj+SMBcPqc1ed7Td3Kb+oAcKZt1xj2dUX9zW0XAJOVJq9Z6wcp4VdqAGd97awB&#10;vKMA1vd1AJj12AH1KgBGbTSqAXwkBTSlcVYB8NUK4J0U0GcAsB/Cy3FYmavtnwoAZw1g9SsHZjOr&#10;ADC+hkoPcZ36XF8jdwCwp+kHAHcpoFcUwGTl6AAwfvVTKIDPAGB8CgAw/eOLX+zXQh3q1bymNnA4&#10;OgKCjFuZ+7c3AB7b2wyAj97/VQCYLCi04UtJAY0C+KkBMDGm2YGO2+Z2A+Db3gYj9nsD4NtuezZ7&#10;JwDw+++//22w+41vndCuAPDP/MzPfPvnn/3sZ9+ZTnAJANYJbwfAriaQU+LBSgUSRgpgAc9qkyNA&#10;mQBYymM3B8CZ9nAFABM0r05lsuHglL4D4KxDQyCQAIYH/xUUygXQAXAqgNUeOHbasAKAda9YAmA2&#10;F6p1C3D5sJO/ec2cRuVvARrpnFcAGHUgADhh1i4AJtAkODtSAHsNYG3UHQDr+j1gJ2USz9gBsMBr&#10;Bs/17B3Ecv1HALDS5flnK5CheyGAmACY2mRdDWC1twJZMlcZkU7SoQ/jyVNAVwBY/Uqg0/uvp1hD&#10;sUNgXb87AoC5D11rB4ClNl0FwD7uqhTQ6k8OiTRmmIM6ACxwK9sBwEpJzCEFzNvPFVs7AFjjijYb&#10;gamE5x5MmdUAJpgGRK3gSQJgV0iMADB12VcBcKUAJgDoADjTuHbw+igA1riSVUpMv2Zq2nsga/Ri&#10;nl4BwIAnzxhRvSdTivs8nuCRtvV1tQPA9JsVAIwS1tfQVQXwDABTx3sEgFPxmalIRzWAK1+gSoP+&#10;lAC46nfZ9kcBcKZeljqOeSNrVfu8RH8AInUAuKufnACYg4IrALi6N4egeejO63lXn5015kZt5xCG&#10;NfIMAPYAfALg1RTQOUfq/31d0drqxtpVQVutMasKYE9jPwLA3mfdRgrgTOvvewzaDZ8hYXGVAjoB&#10;MNerNcmzkgCAef9IAZzrSz4/b5erAXCnAK7Aufv9DoB3U0B3ANhTQDuk3QXAvn5itLEAsGcSugIA&#10;c//ql+yTViAQ9+oHixwAe+YLH5t5EKOykQK4A8AzBbD2wjMFMCq/VQCsUjb6LA4Qz4DgowGwVILd&#10;WkiGFnyGFQDsBy0dAFf7O9nHIQX0lTWA8ZllR2oAexmrXesAcGawcTtz/+xRP04A2McMIoWnTgHN&#10;fD+r6X3b+pp1A+DbXrIR+83DorfddtuT2TsBgP/iX/yL3wa7X/jCF179wR/8wRsAWFD4S1/60hu1&#10;gf8WIO0dsC0ATEByBoC9BnB1Yp4Ao4IKMwDs9W2vBsCuXlIQgvShFQBGAQwAHtUABtIRwPDAp4JC&#10;nGQGAHOiXu2YgW21B9+l4AD3KBCMeZpsD0jNALArgxwAs7HDOa9SQAOAUSMkzAIYqV0diCYABqAR&#10;aNJJ7pECWGlSHQD7c0gArPt3BTAAV3+XAWAF41cBcHVCfJQCWt8NANb10o/5HFIxdwrgDgCnArgD&#10;wPrvCAATeHeAibKGAJqCSwmAPVjq5gCY+1gBwF/96puBqlla4AxICxBIVdEB4A5idgpghzI8e69X&#10;OQLADgddyebmINSD8/ytnnXOj1Wq5gQ4XQpo1Yl0KEOQu4JfAhsEsmcKYI2lBMDqX937fa6oFMB+&#10;8KQDwGRKyH4NUOE6RgDHATBrWqcA9jTr2IoCGAA8UxLuAGCUoRUAzutnfvR1tUsdzBzmAWQHMgkM&#10;EwCP6sD6y9eh6kX2hYQF9LHqlalIRwCY0gxuqwDYU0BzCMQBsNTLshUAjL/RKYCz7bPO6wwAU4PU&#10;+0eOsQoAszZXwE/zYLf2zQDw6GBPrrXVvflhrw4Ady/S/GNd3fEzADh9zrMAWIFZ+p+DUz7H+0dC&#10;mpECuALAnQLY57ARAK5SRss4zFEB4HyGOd+o3Zh3OwDs3+fXnADY+96OAngFAPN8UUrjG5OCvbOr&#10;AfBIAZwHBAT3qs/Gz8QqBbAD4OoZps0AMGu4VGgOVs8AYHxs5gV91lkATF9Qf2JfkYcSdwCwK4A5&#10;MHcUAK+kgEblBwAWKNA820F8+l+1Xro9CgBr3+TtPgLArmb0PfFKCmj52W9jDWC/xxsAf9QP8xBS&#10;zo9HDAVw7nU7I1amLA5uAGDa8KUB4KdWALOW5Pr01Ka5UM+kmzvfBrsB8G1vgxH/vgHwbbc9m70T&#10;APjrX//6G3B35fVNd2w/5rYMgBWsxMGW0sENAEz9L1cTZOpOh4UVAPZUlTKgnAK8qcLLtH4jAJyB&#10;Kd9oJgDOIIhvOFZqAAPpUMc6AFZQSMFWBWYILgC12KAnqCMoJQcVBZIDYJSNfB7vTwCcNYC9jQSA&#10;CYgRyHIlnm/8KgCcMItrUnCnAsA4AQA0Ar6krR4BYAIoOwBYAU6v4ZsBZm2CHMQCvFylMgLABJr0&#10;/qxxqYAjylT1mxEAzhrAUgmrf3AowVVGOFAEewWneIaogkcAGCjFHFABYPqmgkupEGfsjgAw96G5&#10;AQCs/uDABVijoKQHqqqXj9kZAFagQe8h+OwKYJ93AMBAnAoA5+ETYLEDYJ/3HAC7ks+tA8AESPSs&#10;VwGwB1O8XbgOgQYHwK4A9mfBHK9nspMCGnWmgr2yMwCYILDDfgWY3LoajTsAmDnM1VsduCPASF+S&#10;rQBg5ukVBTDBuRkABlzzfld45vUzP3pphQ4Ac/jIgyCdArgCwKuvGQAmGLsCgOmvuQYTsKugdAUW&#10;OgCcaiBXADsA5oDYDgB2+LeSAvooAE4FMOOpu89dALyqANaYPKMAHvlcoxTQlQJ4VD/ZIQxlErqX&#10;+hnWAeBRCmE/BDBSZObBwATA3//9b34ua1cHgIEHVwFgfkdWEgEpXTsHwKoU0Jk5R5YAWPdVQU/W&#10;4y4FtPq3A2A/VEZ/5Pc+3+E7s57tKIDlq8pYN2cAmJS9uzWA1Rbqa6qp7XsxPTOe21EFcO59eF4d&#10;AK6eoa5Lvg2ZVVYVwPL7HKZeAYAB4A6AVyAQfqsfBncA7IfHdhXAvH8EgBXE15rE81wBwJRw6SAG&#10;kIfvqMaQG/ulpwbAXQ1g919XAfCKAlj79RUF8EtLAe37mecGwDqguQuAz6SAxt9yP2A2bzwlAGYd&#10;cwCs7GXMp36Y/rmMMaM5+blSQLOW6Fqe0xAedIerbgD8dpgO7smP8tJct71MAHyngL7tthsAP9p+&#10;9Vd/9Y1U0N1L7/kvghfvkC0DYA/cJADW5tSDP64Ark4XjwCwUmG5kR5Xn5MQRuD5EQC42uClAnhU&#10;AzgBsJTKDoC7AGoFCRQYILipTQMBaN9YEDBn80WbzgCww0QprAmCdwC4UgDjMD8CAHcpoDsArGtJ&#10;AEwwQYEJAmoVANYmaAaAE9x2ADhTQGs8ACYrBbAHmRMAowCuAHCmgFb/JYCJAphXgjL1K/obc4AH&#10;gVMBLLVKAmC+K9NizVJAJwDWmFgFwA6BZimgRwDY1WQrAJhgWAJgUpiPADDBgAy+ENzO+oyeaeEp&#10;ALD3DYI7rgDWXDdTAKOYWgHA9AMAcKrxPPOAK7pyo3clAFbQWtYpgJW5IVOkZQroCjY+BQD2OTKv&#10;n37uNQQ79SNrvKeA7hTACpLmgYzV17/+18cAsOpHduApQcQIAFc1NFcBcKcATgDc9aMdAJw1cHcB&#10;MEG1XENR1HcKYNZmDxyfUQDr82QcFDyqAHb1aD7vGQBOBfAqAHaf4AoAnADxKADOFNAZQGWur6Ct&#10;5g8UwPizIwDMHLaiAMYn8XqjZwAwQWqt7TMA7NfnAFhrkvsUmQL6pQDgzFLUAWC1hfz1HDNZa9oB&#10;aILJVQDMmNPeoQLAfmgj/T9ggsoxdDWAfS0SpPe5hP3TEatSQOP/7SiAOwDsc/NIAay9sXxn7UVG&#10;ABh/ibnH97LVXrcCwFV/dsMH4Ts40DoDwN3vE6zpkCcAWNfdQeuZpQIYH8/XhFwLjyiAGbepAO7A&#10;5EsDwG+7AvgKAFylgH4kAN5NAe0H9f1w8ksAwC9BAUxfwG+4AfBxq0oLvGvGnrzL4nDbywHAtwL4&#10;tttuAPxU9pWvfOW1n/wnX336059+9clPfvLVe++99+q7v/u7X+8v/tdXP6l6oe+gHQLAqZBOAOwg&#10;NbPuPwAAgABJREFURIBiBIAT4iQAJgC3AoCBo9rkeHrjbhPr6ca0qSEIvKIAdvBYQW4PNDsAruqC&#10;EQj29zmoA6Jp00AA2mvLsHmlrdkw49R2KaA9nbACHWxavlUr+9uBrAoA87sOABNg1IbCg00AYNJ5&#10;cVKPQJPGIe/96Z/+EMysAmC1twfsFIznOhWYEDQHOlUKYAextKkDYE7Yj1JAazylAliKEwfAqSSu&#10;FMAoZ6QAVnsDgD3IXNUAXgXAGmcEhLjHEQBW3chOAbwKgH3ce8B+BwADLTsArAMFHgjQeyoA7PUk&#10;UaoAgNUPEuJkCugKAKOcS9VvB4AJWiUA9nE4A8AEJtSnq0C4p4D2FHr6NxC1gl96JgTiFOAkLe8M&#10;AH/ta9cBYL+u7GOkgM4APZAQED0CwJ7GkcwTXQ1gxpgrW1YAMAd1VlJArwJgrvs5AbDmpaMK4FUA&#10;nLBgBIBzM8m4qNrYVdwzAJxByg4A4x8Q6O/6UQeAq/fPAHCmBd4BwKkArgDwVQrgVQC8owBOeNg9&#10;v5zjZ2NgFwC7f3tEATxKAe2wISG7rt/XmFQmMdd3ABh4AAD27B85lzGHjQAwUIBxiA/A+sWY2wHA&#10;+j4O3qwA4K4GcALgMwpg9csOiHCIaBUAk7KXV6omRwBYGZESAI+eSyqA85CilwE4C4CptwxMcOV/&#10;Hurxfqa29XF8JQCWL+iQ7wwAVn/yfupzSSpTSbXt0JA29THbAeBur5s+uEP2DgDjg5ACegaA+X1V&#10;Pql6hgLAvoc4C4BTAex9Q/ObG4cp6V87KaB1qHZFAcz++QbA3xkHwh+vALD2//peSvHgNz8KAHfz&#10;xhkAzEHbXQXw2waAn7oGMFluOLhxA+AbAN8A+AbAt9122w2Ab3usXQKACVhXCmBPPYm5EjAhDkGU&#10;DMDJ4U8AnBvMMwC4Crq5EXAhYObByLMAmMC2b+Id1AEDtWkg9aYDYDavCYDlBI0AsG+KpCgg4Ew6&#10;VIL7BIV4Vtq08LsOALM5PQOA9bsEwJkC2pWcCYBVf84BsDZjpDSsALDDImChpzAn2EIA0Y0AbZUC&#10;Wu+XU94B4JkCuAPApFwn3eguAGbTxz36wQ3GC/elgBowUc9E8waBgBEApu/K2esAMEFe9RPZCAA7&#10;uMiAtL6LWstAWD0z2tQDgLsAOBXABCBcxeEA2AOEHqhH1TACwD4OMwBd1aBMAEwf0H8ZpwmABZMq&#10;AMwz1TPxGsC7AFjzfvd+T09eAWDmZb+uDLxcDYABpJ1yk5/7SfVRCmj6JvP0rJao1wDmQNUqAPY5&#10;MlMPMz/6WtkpR1njHUR0KaABwN6Gqy8d7Bn9nrnXAbCyUlRqSfprqnoZFxWUp53dcn58CQB4lgJ6&#10;BoBJC5xrKHP2VQrg1RTQXgrjCAD2tX5XAbwDgD2jAhloHgWAVxXA2ca6ftQzVd3DkQJY/SprAI8A&#10;sNZQHbxbAcDMj1oHKgWw99kKHqYCmMNhwIMEwA6nUgHMNWktwNepFMBVDeAjCmD54fou5kSvD11Z&#10;KoD1d/KRNJdpHhkBYCCZt+GoBnvWWFwFwKwJAsD43V4/vNo/4v8BExwA56GevGafc84A4KoG8BEA&#10;XNUA1jP2Axk+l8hPSPiVe0rmKj9oPFMAZ7mjIwAYH2Q1BfQRAOzzSAetVwFw1gD2OT7XwhEA7kp6&#10;0dc0b++kgK4OiF9p6qd6PQIAHwWgMwDMvszHC/aVr7w5d14BgKsawI8EwEdrADsA9uxUL6EGsKvm&#10;n0sBjP9DuZIbAB831izFvd5VY0/ezeG3vRwA/Nyq/9tuuwHwDYBvAHwRAOZEj58CJi1aB4AzqJTv&#10;B47J0c8awAmAfdMseHIUAFen/HcBsK4BZ1LpuUYAmLS2VY08KdNwahwAC0jJlDKZzQTBSDbKBKsJ&#10;BLvyirTVDoAJOAOAUwHsAHimAKZ2szYUnIJHGewAWDDAA76kre4AsAKROLqCEB4U1sZvBIC9fnIF&#10;gF2l5wBYEFb3dxQAy+EBAOt6VwAw4FTv0WfzDPxgAw4U0EebKa5RP/PgWo4zAWBA6wgAE0BTsIiN&#10;O8Hdrj6r/96Dhg6A/TlxElk/l3mwNl9f+MK4BrCMgw8K7HYA2PsNcACoq0MnCQNz7qkAsANWB2f+&#10;bw8KVwBY8M3H4SoApk6jB6QFefgO9Q0HrwqgzWoAewroGQDmsyihcAYAozDygJ8As1tXAzgB8KiG&#10;p8NLgpVd7dZdAEzA6BEAmOcCANZY7gAwBx08GDsDwK4A7gAwAZMjANgPaVQvApuqaY4xH+aLNSkD&#10;c10KaA7DHAXAXgPY56IEwE+RAnoVAHv/6ACwp5BnHquA0pEU0KyXVYaTLgV0BWjPAGDBth0AjGoZ&#10;P2YFAOehw+ql9VDrruZ1QSlBk9H7gQ15fxrDDoDzENYI4q8A4Pw7jdk8rDlSAOPLjlJArwBg1rdd&#10;AKz2cADsKfjpjyMAzIGmFQVwZtxYBcCpANbfsSfRNXYA2OdvHwdXAOAEEg6AGX9nALD6sauAu370&#10;aADcQcEVACz/1jOzjAAw7ewAmGtykIi/dDQF9AoAxhfKFNAd4K3G2A4A1r5i1s4jAMxBjRUFMPtP&#10;Dhh4tp8sWZXj9qUB4FWl7ktSAI9qAHv2KxnrlvscVwBg+uENgPcBMOvjDYDf3mAusZYbAN8K4Jds&#10;7C9vAHzbbTcAfqTN6v5Wr0984hM3AB4B4DQHwAosKXDLe4GJHQDOoFICYALnFQD2tJa5afbNUQZ5&#10;rgbAWQOYzQhAyjfnFQD2+pkVAHYFMLUXCcQChL0eHQEGFK8rAFipzgBP1ACm1mSlAAbAUG8nATDK&#10;GQWBHAAroKpADMFrADD/r7TNvFfpfDN4LQVwB4Dl/HkgX9CVOp8OgJXSsALAHiSk/yiIwYaVgAHB&#10;4VUALIdHAQm1rzbIBF4INIwUwLrHGQAGHuwAYIF1ALBARgeAuS9dMwCY+n5d8NkBMMExjTUUc1JF&#10;+LhPADyql+qquw4AZ4CMk+dnAHBmHyAA4QDY1ckOzjxQ70Fh7jsBMONOc+EsBTQKKQ80uDKbTb5g&#10;k8MGVwD7mKHPaD7YSQENUAIAj9IYzwAw1zkCwHxfpn7lMM0KAPb0xYJTIwCMQtM3LR2U9NrMjwDA&#10;PJcKADuUdAW+B5A7cMjPV1JAU6v9CAD2QFj1ArqtAGDmgPRjOgCs9qtSQHcHLUYAGJWgXvgHOwDY&#10;1Z+VAjjbPgFw1oXNF5k/5EOMUul3ALh6nUkBvQOAq0MKXu4h4SFzRQfBVIfzpQBg5iRd80wBvAqA&#10;sz1GabwdAOPPJoxMACxf7AgA5vvl18h388+o9h4JgFmT9Vy1hmFV+lp/9pkC2n0Knu2oBjBrY7X+&#10;yrftALCPBa8PvQqAgasjANzVwh71o9UU0Akk+C5lD6pSQHuJlA4AV/uaDlpfDYD5fI0Vh3wdFEwA&#10;3KWAdv9xBIDZC/iekj7iUBh/qUsBPVMAO2TvADDZtFIBPAPAOzWAs5b4ETujAK4AsADvDgCulKk6&#10;AIPf+ugU0GRtmpnf41MCYMaUj6ERACarF/sz9pFnAHCVAprrymwwVwDg3RTQNwDeA8BVXOwp7V/8&#10;ixsA3wD4tqcwshPdAPi2224AfAPgtxwAc3pZkIeN2GjzNQLAwMcEwApwJYRJAAzwrF5nFcBZA9g3&#10;/Z0CeBUAu3puBoBRN1YAGLik79NnkX5sBIAd+Dh4kgFPAcBetwbIB5jJ5z5SAPs1pwL4DADWxtJh&#10;luAcgEL1ez19dgWAXXlKgFQAmA0rfTVPnzso1fs91XYVrEgAXNUATgBMoNaV7aSAVh8RzBU4IiBE&#10;CugOluoZ/+Zvfvhvbd5nAFiKcwLOCWj5+woAcx/0JQCwPyf6zgwAC9gBWs4C4CoF9AgAZzCW6/B6&#10;O8wnmquoF50gx+sCkvo675G2WgHAfIYHGjoFMHWLCVRWANjnBwJxGiurAFj1/2YA2CHrKgDO2oGV&#10;etkBMKmoVwGwAqgjAFxtWlYAMJkaRteRAHhUK1XPNgGwAz7NPxUABnBfBYAJ6vm4Xn15LbTqxeGh&#10;pwTAnQI4g5SeAvosAJ4pgGcAeKYABgBX9bj92jOFPPCweskHS5upbwFungmlO9xzFgB3r6MAGD/g&#10;SgDMeq9rnimAgQ1VKmKvQZ5ZOEYAWMAnAfAoBfSKApj3A4DxeR0A5yHBFQDs9+iB/QpejWoAe3aX&#10;BMCjFNDV+qs9SQdYvB92AFi+ufxj97d2APARBfAVNYDxmVwB7CVSEgBXNYATQj1KAYyP7Z/lPkwH&#10;BTOY3gFgX4/8eeQcDQCeKYA7AMwz9fW7AsA+TqrDzhUAntUA5sD1DgDOeWRmSg+stU8wcwaA/XDF&#10;TAHsvn73rOlrmre9b1QA2OffRwPgVVDrAHhUu/XqFNAVAB6lgCZmAVxjH/moFNAvFQC73/tSAfBV&#10;NYCZO7rDKAmAbwXweSMWdtcAvgHwDYBvu+22dx0AC+bOXgl/33vvvdPf+6UvfenVj//4j7/6a3/t&#10;r736nu/5nlef/OQnX33qU596vVf8s6/9rv/z9Z74tw99rj7zf3u9wXv//fc/uE799/u+7/s++Pmz&#10;AWACjBUArlJAAYC1Oc4AVSqGCdzoOlMBnPWFRwC42hR7IGNW52s3BbQc/FUA7PAkr0VtWwFgBcCU&#10;Iss3pply7qtf/fDncvQTAHPNrgB28OQAmPpyOwCYYIOuj+sADLvaSQEADzTp9KIHHUcAeFYDOAGw&#10;q6czeK5NkNeedQC8ogBmfKwAYOrJsgGuADDPfAUAu2UN4BEARskLwPXa3QmAFYykHYBZfH4Gn13x&#10;QdDQ61kKAHuglL6j+WAEgH0jXt1TpokkcFMBYA/gAYAJKlQAWKrxGQAmCKV+xzgdKYA7AEyfVd9f&#10;BcC6vgTAei60rWCTw3ONwQqiEphQSnjmR7XfL/zCdQDY21WBzoQxBAX8ujoAnOAuAbCPrXwRaHTl&#10;cgfu2LQAOGQrKaA5qHMlAOagAUFCB3yp3uQaPYDcKUerFNAdAOagzhEATDr8GQBWn9WBMPXt7prp&#10;66lE6wCw3p91WHcAcKcA1nh5qQrgCgBz+KO6T/r6KgBeVQC7H3RWAZx+ax4EmQFg999G15yZZEYA&#10;OMuOdDWAmZN0zas1gLMfa50fHZBhLa+goKAp96V+L7/I19UOAK/UAGZ+RO3tADh9xGrv4WnP9Znu&#10;o3twtkpf66AjawB7BgbgUQWAuV7WkWr9lZ/otqsABg7kYR3NpSsA2Me9Zx/aSQGdWWocYHcAuEoB&#10;TfYYmdSfuifgcpUCmmt8NADOw8LywY4AYM3rCQHlW7j/6M9D87gbaYOPAmBeOjwzAsCzva6MQ7n6&#10;DqXE57o7BbDmzNHnXQGAyRbm/bMDwF5qIAEw5WUqACzAOwKjmrdnCuCXCIBXU0DnvPAIAIz/XymA&#10;8ZkAs1cAYA7r+vxXrRPPBYC5x5esACYDlZe/ukoB/E//6drccQPgGwDfAPjdsiqb2m233XYD4Oew&#10;/+e1gwoA/usJMw7an3ztkP/9v//3X+///r9Xf/gtVes3v/nND/7/e7/3e199+tOffvXzqme6YYLJ&#10;usb/6/XG6OuCA69effBf/b9+/n9UNbWeGwBX5gA4VQUJgIFBus7c1Ot7u+DsEQDMxmYFAHswUr9L&#10;0yYbIOUBEFcAYqRPqiBBKoAFBKlJqtO2mQ52BIAFW0c1gAnmKz2wDHUK6UMdAAP5AMBZz5QgfgWA&#10;qdPpAJiAr8OBCgBrzND2agt/DlkDWCCOexLkc/V0pQBGEesAWAGuBMAjBbDenwA4g0IjAIw6zQGw&#10;xh79TnPJKgCuQIkr7QHAzHkjACwIQzsQeGC8eBAwATD3gbpcLynCPWCfANjVOjmXAHZckT1SACsI&#10;iaJ/pgDeAcAAH0+3hGOrgxYcNsh00B4UJn1zQkmUqSsAmE08qYZ9nCoo4wCY+0OFCwTyZ8HfKpAD&#10;aNTvR9eh9kUBoD61C4BzLFYAmMBeBpyuAsBc91UAmNqVAODRdYwAcIItvWcEgAUOKgWwB5A7cMhz&#10;UP+rgEwFgI+kgPYsD9WLtlKfZS7p4AZzQPoxtH8FgHWfmt/9EF6XAtqVsTJXADtExT+QMnoVALv6&#10;swLAWX85151Z7V2C6lU97pECeBcAryqArwbA8hXkY+lZzwCwApK+/la1cY8AYA94rwDgVACvAuBq&#10;/vW+ncEUX8urgwX4N+7TXQmAlbI2fepUAFfpg1MBrIOJGdgX0BHAmgFgvltrgfvWKwB4pABmbakA&#10;sPfDDgDjR2W6fvmqzO3qf7sAeGUuOAqAPQW075s8+ws+Ff5tBYBzXzjq049UAHdQ8AgA9nk4fX32&#10;AqsAGB8gDzNr7qysUuV3qjsAsL5D86cfCBkB4EcpgLUusS+oADA1gBmDfmg3D+ECgMka4r5+VYbK&#10;x20C4Co1sfsH+rt8zs8BgI+kgH4OBTD+xCNSQOu/UgF7NpVqHyghwmr97ysBsPY32EtVAGvPxAGp&#10;dx0Ad+rxGwC/HXangH7a+UNrc2aXmdmtAL7tthsAvyRzFfDfmdVuOmlS/+p7/nSm2xrYT/3UT33w&#10;N3+vqZUh2Kzff1lpcx8JgKuNCQFobdwSBM4AcAaVcmMOAFawKBXAHQCugsXVpnhHAQw8qRTAHQAG&#10;5nkApHp+BIIAwXmPnoKYWiUVAM7PHgHgVAAr0OHKQxm1vki1TbBB/XYGgAm4aUPx7/7dmwCYzRuw&#10;zANNvkmapYBWW2QKaN+o68StA2CH5xUA9tq2DoBp/1UA7ErrKwCw2oYN/gwAewpovwb9vddg1Oeg&#10;OKeGr8MjNm7clwJSbGo9WFKlgN4FwARvpJboADDzDmDnLAAeKYCp8ecQJwNyFQDm/QmAOwVwBYAF&#10;3wiAqe1Hqh7GdgJgrwFM0F0bbQfAXQpoB8BcxwxCq32Zu44A4FQAE8zx6/J0wLIuBTSBexS9qwAY&#10;VVeXApqUqgrQY6MU0BxUAJh116Hny6Z1FQA7OEwAnGlF+WwCyFpHuz5VAeCEkLzI1HBEASyV7Oj3&#10;BKPUZ8k0cRQAZ/BT72eN8PnzCADmEMIVALh6f7a9+qACa4JiOqw0A8CaV7ux6PNx3ueoBrDWzqMA&#10;eHRAL9PJrgBgIKD64AwA+3VXmRe6a/Yg+yMA8GoK6Or+fEykqp15oALd+qz0u2dq8lUAzPwIAPbr&#10;y8OhFQD2Aye6P9ZZB8CunJX/p/VCfWAEgH3+RUnP76sU0CMFcMK43RTQ+JOVAngFAGephgQzjwDA&#10;ujbuzfdNfmCa9TABsB/8mCmAdwGwfEb15zwgVgFgz2Kisaq9psqmcOB1FQBrrvf93ygFNHsB9SN9&#10;pg4S0o4OgHUd7gNkCugrALAf3PR+PQPAszSuXOMuAGY/NgPAtLvPDZ0CeAcAM261F/K+MVMAPxoU&#10;HakB/BwpoF1FDwCuFMAcNmAtu7oGcM7RjwDAuq8jKaAdALsCmDbM+fZtAcDyB3RYK9eVtx0A3zWA&#10;3267FcBPZ8zr7iPdAPi2224A/LY0gtS5P/p6U+YAWOmaH2lSAu9+z1957aTpb/6j4Ethv/ragdPv&#10;/ypA7moATCCg2phQg1CB4xUFMHBKm/cMKmVqLuqyKliSAFjf65Zps2YKYABnlaYvjUAUDvusBrA2&#10;5sA8B2IVACYQxCYq01yjilDbAoDlYM8AMOAVAKx6uyMA7MpDB+QjACzgUgFgIJ42pgmAHbIkAPZN&#10;UqcA7moAC7T5Rl0AmUC3gsXedhUA9hTcnJZ3AMz9Z5DHD0jo/Q7aUVu6Edgj0IBaukoBrWt2AKzU&#10;za6U3AHA/rcKilCrrQLAnPrnvhS8B2QKwq8CYFQhHrwRAHa4x4EQALCna7wCABN4cHC9AoDpp5qj&#10;HJ5z0n0EgL3OdQeA/V4cSna1ya8EwOofFQDmb3XinevYAcACUx7QrF6udjwKgDsF8A4A9nbWs1AG&#10;DW8jfzE2HACPFMDAfcDT6DpQcVcAOOGa+mICYFd4eu1prw1IALlT9LrCxgFwlwKaTA0JElde1A/u&#10;Xqwd6rPMUbsAGAC/CoC7Pp4A2CHmcwBgP+V/BgCP7tMVwNnuFQBeTQE9U4vPALBDFz1vBxQzAOzK&#10;5ecEwHp+rPdXAmBSxyYArsZNBY2yL+W4ke94RAHshypTAVzVj00FsM/HBGcFjrv50cdmB4A5kMf9&#10;OODKFNBVWyWM6xTAnh7cjXXD7yMB8CgFdAeAR+9LlQapiavDARUA9rbwdbMCwGRqGimAUQ9m//T/&#10;11jhQFlnrCXp+zE3+DrofqvGqgOQHQCc42UEgNkL0Hb6TuZLVwWz5ncpoLuSUTspoLtsBp3CV37x&#10;CsR5FADWGPB2d5VnKoDZQ+i9Wvvd1/9WBra3BgCvgtpVADxLAa25UQdCMp5yFQDm2TxCASwAvLIP&#10;vEoBvBpfmwHgl5QCWvOfH9hfMeaG7nDIavr4GwB/Zxzp6NxyA+CPfCutLbe9TAB8p4C+7bYbAD+F&#10;OdhdfalW7yPtn7/eYOh7/hyAcME++9nPfvA3f9TULvrGN77xwe/1vicHwEC6BMDdKVYHwBloyvuj&#10;LmsFgAGVVXB25VT0DgDerQHcAeAqBTQLqQeUHQCzmZDTjaMqB/sKAMxmzgEwG0ECPdRaZqOlTQtB&#10;HYInHQCuFMAe7B4BYAFcDhdUCuAEwKkA1t+jUBMA/omf+KjtKgAMbPAU1gJbADzuv0r/5QrgBMAZ&#10;fEsADGweAWA2+KsAWPDSN/4jAMyp5hkAph8K4O4qgL0GcCqAmQ+ULq8DwAQuXDWbAemjAFh9w8e4&#10;nocDYLWp5qUKACudLcb7dR8rCuAOALvCZlUBLNXNDAC78r4DwFUK6E4d6cH9HQDsgEn9agUA62du&#10;XQ1g7mkFAHs7E5TqgEwFgD2N+AwA+yGP7hkCgB2eJFzT8/G0sQn4qsC3B5CvAsBkavBxvfpiDbsC&#10;ANNfnxsAc0DsKACuFJg+bxD0JsizAoAJqo9qSlf3WaWjHgHgGXxFrTUDwF5KIOeECgDvKIBJxZ5r&#10;yAwAu5KsennKy6cGwCOfVfVYOwVw9ToLgBmfzI95YEr+1goAzhrACvDn+n4EAPv8i/+2ogCuAHDC&#10;uF0AjO+hA0dHagD7y/ceOymgzwBgXzc5POj3xT4NmFClfkeVOTrUsAJsOgBcHYRyACzol6rRRwBg&#10;9lz0EYGOSgHcAWDaQz71KgDuoAxzWbZxpwCeQZ7sd5rLmHdWICYHctO/SwDMPa4AYOZY9/W17xkB&#10;YP3eAfAsBfSjQdGRFNAjANylX8fYQ6+CowoA4wtVKaBZp7V/fAoATOmtRwDgFQWwyq0w3t2vemkA&#10;mH2HYh/sk3YBsHy6KwBwk9nwyYy56LkBsO8DbwD8OACsg0qKcchPve0cAK4yYK4A4CqD4W233XYD&#10;4OcEwKqp+yj7T68drc985jOvvvu7v/vVz/7szy7/3XvvvffBtc3uVe+b2Y//+I+/9sl/8IPXrObx&#10;UgpoB8AOAlcAcAaVvK6MA2AFBzMIlgB4pAB+JACuFkBtWvmcmQKYQBBQo1MAK6jhEJO0RK4kOwqA&#10;9f9svEmtnf/v9eJmABjltjYUUu12ABjoR6BJ0NYVwGcAsP6+AsD6dwJggSPSjSYATgVwBYBHCuAM&#10;vo0AcKaATgCsdHUrAFjfmQDY00cr/R33y6nmEQDWtQKAvU7zag3gBMAO7lYAMHOJq7dWALDuuwLA&#10;bBTUhkozPwPAmpdWAbDmNQfA9B/SQmqsqc28nrGrUrt5qXpx4MYBB8EFzScdAFb/GAFgBTwI9FYA&#10;2H+msUQae1Ipj6DTDAADRRxCZF+vrr1SAHvgP4GtB7IBD13bU1NzNQV0AmAf4zsAuFIAEzRhTDgA&#10;JvVa9j0CyCNguwOACWYdUQB74Ld6UfZB/aACwJ66uwPABOwSZGksPwIAU6tUa0wFUbOfJgCuQNNZ&#10;AKy5QQGOWe3dVKqMagCfSQG9A4ArBbDPE4KARwHwjgJ4BwD7+np1Cuiq/+Q4rwDw7ABRN8/k360q&#10;gDsArPvI7EAVAPb5SZ/pkJTAvtcv7dTnDoA1h/j8K/+zA8ArCuCzABifNQGwrmM3BbTvPXZSQK8C&#10;YD+Ywn26AtiBCD4VAFjXo79xBTDXCJRb6ZsjYEM5gfT9ch3UtTkA1vfjr1V+NPs7b1/3ebzf+byU&#10;AFh7EG87zT2MtR0FcNadVpvoHnYUwEcB8AziuI/WKYC1PuoZqCwRpjSdPtbPAGDPeKQ5dgUA80xW&#10;AHC289sEgGcpoJmPfC8zMj6vAsB6zh0Ali8pw6+plNZPAYAzxnQ1ANYh2Mp/fKk1gB8BgJl/Z/XD&#10;XwoAfikK4BsAPw0AZu+kNfG2GwDfdtsNgD9+APgTn/jE9CVo+ulPf/q1L/anXv2San8+yL76evPz&#10;+c9//tXnPve5V78uQLZhVwLgN+fwCxXAcgbPKoBzs48zLRCXICJrN+0C4Epl4hDuLACmlrCDxcrR&#10;ReWQAFjfpaBiBYC1qUoADOhNAAwYHgFgOUwJfFMR7ApggsodACaIvwuAMwX0CADPagDrfgEUAuYE&#10;i7R5cWUDENTBJQEEVwATMCCA2AFgb+eRAphAwwgA67koGL4LgPWdMwCcdZypc+obNxxlbdbph5le&#10;MgO5HvCrUkArCOQBbQJxqMFJR7ULgKuNv8YQSouqBrA/yw4Aq997AIHgLvVMq3nNg1sCjfRLqX49&#10;zfJZAIyKpQLAIwXwCgAeKYAzAEoa+yMAOGGPA86u3vWsBrDSuScAznq1Hsimf3Z14enzuwBY7aLA&#10;TweAdY+ZAnoGgAmEMiZcbZ21D5m7VgAw66ED4E4xzEGdIwDYx8YMAPva6enAE5xmPdERAGaOXAHA&#10;DkZlXQ3gswC4gmsjAKx1cgaA+X2qsmb36deesEDrvOZnt9UU0LN60UcBsPzOGSD1DAk7CuCsd38W&#10;AGuNcgA8m+tHANifTaYNBMSsKoBnAFiH2s4AYPXFVADnwbE8cKLPdNiLb+Q/W1EAnwHA1byQakxv&#10;Y39OVTpUD9S6uvkKAHyFAjhBks8xqwA44av71Vm+51EAONdBXZvvQ+RHj2rRzQBwpwDO2rQJgF0B&#10;XAHgrgYwB9oSuFXjuwO2/+E/1O17pQK4A8D0Da/N6CmgHXrQv6gBzBj0zCfZn1MB7Pda1Xj2cavf&#10;+/tXFMD6Wz2bTpl9xlZrAPt+ZgcA53hij/YoBTD9CAXw1QA45+hqH+gHeI8AYGItKymgOwD8UhXA&#10;WuvwSdSWVwLgd10BrLlEY3MSZ31jLs1yHqu2q+S/AfCH/v1t5wDwbgpo4r/vKgBWhgitfT/3c9d+&#10;rnwRrc2eWea2295lAPxS7Ed+5Ec+gM1fVuD0gK2mgJa6+CEAGMBVnU4DSmmjuAKAXSk325yoBhQg&#10;Lh39PNm7C4C74FEFgEc1gKsFUBtGALCnFq4cXeqcJQAm0EpQTE43Kc/0710ATDDCAxts5nzjDQBG&#10;sYPSmmcl5ykBMBAjFcByfv3kvQJxHmCm7itA1q9R/yawvgKAswawQCxBZwFgnXDWvxWkqACwg0sH&#10;wKjoRgDYU0AnAKYWYweAdehkFQB7YHVHAay/9xSVmkeyjnMFgGknKVrphznORgCY+3AliQCwPyf6&#10;AwC4StvLXOL9bBcAVwpgf5aMcQAwQLcCwMAbr+/sANgVwAow8lyk+p0BYA90zV4E1b3GpQNgALGg&#10;oddT1M8BwP4saFNd5wgA+9yp/gkA5mDTCAArSDoCwATf/ZVB2qoGsO57BwDvKIABwDokswKA/aCC&#10;5oaRApg+TR/3MZ5rlO4RAMr7va0TGhBsQ0E0SgHNc1hRAP/oj76pGr4SALN26Fn42pljd1QD+CoA&#10;rACjB/FWFcCpoq0Uqt7XdgGwDhXMwCtrEn13FQDP0lfjA2Ez+LoKgD0bzQwAa75xQDFTAB8FwB00&#10;qQCwl1hYTQF9BgB7v0kATNusAuBMQX4UADM/JgDWvSYAztIROT/pGlhX3Ddy5ewqAHYfizV7BQBX&#10;7ZfQp1MAVzDE4WLWm5fP5QBYfXb23Hzv8QgA7PN7BYDxHT34mmUIHADT5spaUV2z9zv+PQLA+PTp&#10;+2Xb6dq8FI32NFVWj+oZVRDQ594RAAb6uAKYPuIAmENf7K9/7MfGAJiMK1X/7IDtLgAmjfYqAJbf&#10;moeNeHZVYL4DwCsKYMUZ3FwBnAA4M4Wln6zf76aAnqXmPmOrNYBXAXDO5TmedhXAoxrA1ZxHP3pE&#10;Cmj9N323Kn7jALiJoQ1tpwYwMav0qzoFsPx3HXpcrcH8CACMT3KVApgsEI8AwIr7KGaQWRFeIgDm&#10;QIzvG28A/PwAmPX7BsDnAXCV9WFkxP/fVQD8qLmGWMnqHH7bDYBvAPxY+++vN7p/9bXTKDj7A1Xq&#10;2EX7K6+dNH1Gp1D++Z//+Q9+/1cAcs8FgFMJuguAO2daG4zchJ0FwF0A9SoArMDACgDmsxMAZxBe&#10;GylXsSZAyk3xKgAGJGTNXwK2nKAmiOEA+C//5RoAk7p7FwA7PNVhCU+fuwuAFbR0BbAcYwBwVQPY&#10;U2WShrhKAe3QD2N86P1XAmDdo/oai7pOj3V1UXcBcKbxdjCXKaAFbeiHeX8rANjTdJ0BwD6/rKT+&#10;0nhVf82ASaUA7gAwp6KzVm8eukCF8G/+zYcn/Bz0cL9XA2AAr6dmrQDwEQUwcGKmAD4LgDMTwwoA&#10;5to94K73EIjSuiFz8JopaM8CYJ97/KW5hkwNzJc+xrNfZwpohycJfmYAONdA0rYTQN4BwBrn3Rqp&#10;AwcjADN6+dioXigo9CwE8hMMaM05CoDVlysAXKV6rQ6ydQCYlPCdArgaQ97XqkB+rn2pAJ4BYObu&#10;XQA8UgBXAHjWB4AiM7X4DAD7WHcArHG9A4B3UkBfDYCltroaAOsZZTCBoPtqCuhUk18NgPX5mQK6&#10;AsCpAKa2vJdmcQC8mgL6F3/xzYws8gVHANjnmKsBMH07AbArgFdrAPveYycFtDLvrADgWQroFQBc&#10;ZXEQ8HxuAAysrPaGOwDYIXkCYMqlsL44AHalBuOF4H8CYPwZjDrYOwDYIecMAGufyQGkHQCcCuAR&#10;AJ6lgGYOpu3cL85U2yMF8C4AzrIPFQDuUnNfBYCvVADPADAKYM9mtAuAdxTAVwPg9N2q+I2utUsf&#10;vmI7CmAHwCsKYPr1ifjgaQDMPmkXAHdzwyoA5iD1DgCmv0oMcZU9KgU0a8wKAOaQ+dEU0DcArjNN&#10;VIa/q3XitnMAeFcBPCq98S4B4Dy0exUAHvkCt912A+CnsZ95vcn+X14PSNX7/WeZSnDTpBwW4P17&#10;jaOkn+v3/682nE8NgAl8pQL4CgBMAFgbjBkAZtNcvaqTil3gsgJJCYBnKaA1Ca8CYNRDQI1sC4L2&#10;croBwArwpQJYCos3TwW8+Z1eX5fAhjYgLBgAEU7nA4BpZzZaFQDOoKrXAE4A7OqoBMBeP1fAegaA&#10;va7nCAArJRHBGAXEU7mWABiAraB0poDOlM4JgB20V88F9RybQw9OzgCw1NkjBTD3X6WAdgCsE9Gp&#10;4nYwx8aNMaJN8yoA9nYE7vkpbQXiKgCs5/VIALyqAOaQzQgAU78X4KP5gPZWbXdXAHsKaAfAOX55&#10;r6e4nQXwucYKAOtASQeA1SdnCuBVAKxnTECSesqexngEgLUurgBgtYsbSl8HIwomjABwKhAdvpAa&#10;uQMybORdHdspgK8EwAm29HyAE4wJb2sHlEcBMMEKV9x0KaA7hfDoldeYLwJorgD2ceDjhv6aKaB5&#10;T/oX6i+eUlJrgvr3aJy5z3MUAFcKY08BvQKABYUAwGr/VQCM0u2IAvglAeBcczwIOVMha809AoA7&#10;aOLK7x0A7Apgje0u5fwuAM4UuDMV9wwAZ3/U4awRAKafMD/6QTX6Yu4NtH5nmuScn7zedwWAu76n&#10;vuQA2Otlyv9zsDlSAFf3nNDH28p9ki6YjO9ZAWD6g8b6lQrgPIR4BABzb/5M/MAx8xWp2XlVWRzk&#10;I1bXXM2Do5StRwGw1HZcZwUpjiqAE0xy6JR+pBIgVQpo1vxOAZwAmDFQzc8ddPF92AwAe3ryKwGw&#10;9jOrAFjtpOfA2um+WYJ2YgrsoRwAk9FqBIC9bSoAnOs37f4IALyaAvpoDeAcT7tAjXtXGaEEwJUa&#10;jD7xVACYdaIDwEdSL+PfPQIA4wdWmcWeGgCvpoDmgNlZBfCjAbD20upvM3U1APhqKHMD4OcBwHcK&#10;6McbMZ9dAEzM6gbANwC+7QbAV5jg51UvpWo+a3/z9cZRn/V9rx2k/5LpmxbvI+1v/I2/8cHP/8E/&#10;+Aev/ZkPHRr99/9+7WDr53/dA2iPAsBVehICX3L2HNAo1d4MAOeJ725S0wYjN2GqueZ2VQroDKbJ&#10;dmsAaxJmgw/E7hxd31yMALCcbk9jvAqAcSgrAOzGBhsADBShnWl/OU8E+ORgV0FVVFwKmngQVcHP&#10;VQB8VgGsoKUrgEnBpIB4BYAdvLjyfAcA6/3ezpUy+wgAZmMmdfYKAPYT8ZUCWJuNhPiVAtjBJf0w&#10;AXDCFwfAVWA0ATD9QZ/rALiaGzyIvAKAtcEeAWA/dZ0AmDbU92SwkgAZwMcDpasAmHE/AsD5SuDG&#10;NeqAA6brpR+tAGAPEFUAuIJXCYA5DXoEACfsyXmwStNY1QA+A4Dp265u8hdBLAfAfvhkBoB9jO8A&#10;4AQzej4OyP396mOeZs4BMCmxRwA4awCPALDm1qztvfoardM+92rOYl3xucBT+HYAmLFVKYCZN9Rf&#10;vC8+NQA+ogDG75DCmTbp4PWOAljAoQqmrwDg1RTQHQD2jAVHAPBKDeAjAFhrZAdNjgJgzRnMSVco&#10;gGm/9Fmz/81eeZhgFwDz/g4AVzWAq8Ao81Vm6vDAvsOpTvmdCmBXyyko+ygAnK/K8AXYU3QpoFcU&#10;wN7/dhTAzN87KaArAIzvuAqAM3XuSt8cAWAAa/p+WQNY/UiZZxwKMn9UgbirUkBz+Ib7FgBmLI8A&#10;cK6R2k9VAGwHAHsN5PQpO8A2gjxHADB+onwxB8C+9/f+5Wunz5Wp4vQ1S23o/lcHihi3iqW8pBTQ&#10;R2oAj5Sb2UdeCgC+qgZw7gMpvTUCwLtpMom1eMaDzjze0wFg2lA+wKMUwPg5Xqe9A8AcUH2uGsBd&#10;rPAsAGbukD/ynADY940zAHyngL4B8NtgrOVV/HsFAN8poG8AfNsNgD+OAHjn+1YBsOyfv3aa//fX&#10;G6RPfepTH7zn/fff/+D///lBZ/qhABig0wFgnULPzUk3qcmJzU2YgJbbrgK4U9BUAHiUArpaABWY&#10;WgXApKtE1ZYbYkCsALCnMc4Ush0Apl0dTFbXzAb7d3/3TQhZpYAmYNEBYBS0CYAV/PSgu9LleqDJ&#10;A1O63qyDuAuAaTttSLh/qSuqFNDck9r+DABOBXDWZt4BwHJkHQALzq+mgJ4B4IT4oxTQCqgBe7g/&#10;xu4KAE4FsP9/AmCvR5TjwYPIGZytxq36Kqe9HQAThPBNN0p8PQ8HwJUCmBpsHQD2NLcK6q4CYI3B&#10;SgGboNLrGQIdZwDYA+cC6T7f7AJgPzzjAPjXfu07IWa+NP5GKaCr61oBwBoPpAxdAcCuwGSecADs&#10;z5QT776RH6WAplb7IwCwt4+/X+PYg4J+YID2GCl2MwX0KBU5CrIjAJj5r3s5MOCa3E/wOYDg3yoA&#10;1jzoAJhg8wie7KSAFjhQm+ymgK5Ak9c6TgDMeFsBwCsKYAfAuzWAZ+mXZwpg5he1p4LTOjxyNQD2&#10;+1upAcz8NoPnZxTA+o6ZApgsMt396dmr7yQASwh3NgW0xvsKAJavVPkAWoNXAHCuBT7HVgB4VAOY&#10;f8v/9nkxM8BUAHh0CCsP9I4AcFVvkra9AgAfVQB3ADgBQJUCegaAWSu9/as679U1V3PZqGYn+6FM&#10;+5oKYPnT//bffvT/OqAH1Klg0NEU0AkmBXxXADC+eAJg/k77KTfU4zsA2BXQMwXwEQCs9TQBMLCR&#10;tQzlsj5zFQAzvtxfGwFgvXzsdDCVz9VhgJeWAvqRNYBzPF0JgKsU0PQJ1oYVAKyDpFpbPbPRlQB4&#10;BjoFRLXPJRayA4Ddf/W+5IczKwB8tQIYP8cP1nUAmP3JLgDuwCYKYOIIuwBY41vPVuWkzgBgxq32&#10;SCsA+DlrAN8A+OkBsObQ247ZrQA+ZuqbNwC+7QbA15mg7VWv9957753pBMsAmAWzck6kEMXZ81qw&#10;pHRdBcDVRo36UVKFJYh4FADW5iINOKRgpwcIOpgqx54aT54SiHq8bqSTdfBTAWA5kwQ8dLIwAXCe&#10;vnX1ygoAZoOtmpKAJE+h5SmgZwDYVVyejisVwIJlDoA9Nd1KCugEwN5H9FkEnbUh4f61uagAMLU0&#10;1faeejwBcKop/PoFgP2kbwWA6adsDj2VF4Esd2RJgybThvQIAFa/1YbdAXA+Q38uCYC1QaIfJuA+&#10;ogAmCKa2BjwDgL0eUarwRgC4UgA7APZ+WKWAngFgn6sI7AGAPQj4cz/3pgLYAbDGLIEnvu9qAKx2&#10;mSmA1Scr0Mq16f6YD1YUwAT2VDv7LACuFMC5gQaA+T3tAmBX8NK3HchwersCwBqzHZTRsyBVP221&#10;A4BdPZdrlJ6tt4+/X+PY5xIHwCiIdgDwSAGsgztHAfAMbHjNyMzU4GnPfV7JNPQA2ZwjNA/yM/Xv&#10;Ua3Pai12ZZZDJgKEqHceAYA1bvA7PA1uB4Dx2Xy8PUIBvAqAGWPd2qBDHXmAoXvpAI6nIdwBwCsK&#10;YMDirO00r2oe0WfqoNwuAO4yDqwCYPUrn+8zQLv6ctB3BAAzhwPT0gfQvVbgPQPImVWBlOce2Pc5&#10;v3v5+JAv54e/8gDgWQA8ahdSHbvxLDlU6mv7GQXw6H2rCuBdAKx2kh+uAwf46r5uejagXD+uBMCz&#10;FNAJgH1t8Vq8eRDB94I+h/vBA2+jVADj6+NXyf+ragDvAmD6zg4ATr99pAD29OQ7CuB89h0AHimA&#10;c07kHn291Bh+SgD8lCmgV2sA+5x2BQBmL7MKgD3+sgKAdxTA+M/VoV4/BPQoBTB7ftTgOzWA/cCL&#10;q8k7BfCjUkCzR60AsK6LdusAsGINUrhnpj3ZagroowCYOVWxgg50rtSsZtzOAPCjVHk7KaA1V55J&#10;AY2vdAPgWwH8NPDgBsA3AL7tBsDPD4Bve0YAjLLwEQBYDiiOdwZR/QRqBmfP1AAmjWm14a4AcLUA&#10;dgC4UgDjqHcAGIipjZTXsU0AnPeYANg3IBUAxhkHABNcZBNPAEhQAsADhMygKpugBMCpAJ4B4JEC&#10;WFDSAbA2mL5RV3ppB8CkLtb3VymgAcC6TwfAbFi5/1Ra+4ZFQWwH7XqOeVp9BQB7CmgHwFxjB4AZ&#10;IwJ/WQPYAbBDOj6nAsC0UweA9fusr7MCgL3OL/1Bn+vQzoPejAeA5g4ABlh4P+SZai7qADDfVSmA&#10;mefULhkoVaAxATD34grgDAADICsA2gFg1HodAAZipwJY0LH6Hq9VNwLArhg7C4BzLKLuHYEC1FOA&#10;SILRAGCAp9fe1fxYQQsHwP4eVzLlifcRGKoAcILZVQCcbe8AmDHhqdw7AEwAeScF9AiCnAHAmZ4z&#10;X6z5mV4zMwaMFMCMrQwOJgDm8NVMAaxnojXOlbc7ALgaQ57edhUA84wccHUKxB0A7CmSHbDPALA2&#10;ndnGuwCYtnEAPKt9vguAvcbxDgCepVLGv9A1rADgTAG9WgO4U6ChaE8AnCrM3RTQ2f6zFNDMFQTs&#10;Kx+gmityXs8+4gAYGO7r2MoaI1/O137BrVkK6NHBkB0FsNqt23dUAHi3BrADl+cAwPo3QJP5LFWg&#10;Uvvm9ygdM4qnrt/x7ysUwGrzPFyA3yFfkP2R7kfrdwWAvf/7eHT/JQEwYMEBcKUAZrx0ADj3pL7e&#10;rAJgoMyjALDW0wTAPLudFNArADj3VJm1YhcAH60B/KgU0LsK4J0U0DmeGLe7CmAHwPjsVQpo+sSO&#10;AngGgEcKYNYJN9/7rihdEwBzoHBXAewA2BXAXgP40QrgKgW0Z4VR3Il9g7cLa3Glwp4B4B/6oWsA&#10;sNaJNOZxlUNbBcCzFNAvAQBzSOEGwDcAfpsAcDXnrwDgKn75Ltij5hoOzu+WN7jtBsA3AL4B8LCT&#10;4EhVzgkAWAEMTwFdBT+OAmA53hkEy43MIwEwcKhKAd0B4FTDdrVOCEh60Mnb2QEwmwgBYILXnhbx&#10;CgCsFIx6pnoefpq2SgHdAWDuWc8sAbA27wmAcfgFbUc1gHVSmw1AAmC9NwEwmxhtSKgvrKBuQidB&#10;FdS1HQBmo6ngUhqfp/f7Rk8gMA0ATFDaN/IVANbPqEPrYG1UA9hBKYHiBMDUaeVzPNi9CoCr09Yz&#10;AKzU5A6A6Q963h0AZjy4sjkDrxkEpF+NALBvutnkJwCm7SsFMOriBMCeAtprACtwNwLACnKNAHAq&#10;OAl8SYHj4xQYTntpnCYAHqWA1jUzH8wUwJrT+OwVAOzBhwoAO1jr5u8jADhT0HpAkf7gz9hVdKRU&#10;5TpmAJha7cyXnbLRATDrnwPgDG7p+RBsSwDsJ/kTumgsqa2uUgBL5V71xysAsNK+ZQ3jXQUw/SP7&#10;7lEAzFrqPoj3Uw5jdQCY6/Tv8X5/BgBfoQB2ALyjAGYeXAHA3WEBnpHmPVRNMwCsce5ByA6QHlUA&#10;M7/N0mE/FQDuALf6s9qP9MhHAfBMASxfagSAWUs0p14JgP2gJf3O4dQRACzA5Kr1RwJgtVsa350p&#10;oB8JgFdTQOPrZKC0qwGsZ8L94JcnBHQATL+S/1cB4KoPdgBYbYSvlL5fqqerQyrMv9R99JSozLPy&#10;ayoA3I2dBJOPAsCjdasDwFzLLgCe1a8c1QBOALyiAM4U0O5HPyIF9O/93pt7ZT8slPuqnRTQglcC&#10;gFUa25X23AHAOwrgPDh/RgGsPbOeBX5gBQMoowAApi+MADAlVI4ogFcA8CxIzn7gSgDs8RcHwI9S&#10;AI9SQPv6qPmOvuTz/xkAzGGTWQ1g7l3PQ2NwBwCvgE7G7XMD4JUawDcAPm9eOm0FAMsvfKkm/+Dq&#10;/nilraaA1rjWPEhWNo9J3QD4OmPduQHwbTcAvu0hAHikAFYAwxXAHQAmqKbfzwAwwWA5qc8JgFMB&#10;PAPABBB1T54CrVIA02auuOoUwMBFQZRUAHs90woAO5isADABf8Ebrtk3lg6AEx5mej8A6tUAeKQA&#10;lsPkAX8BDwfABL06AEx9Xd0ni6mngNY1dsEEB8C+0VOQ40oA7HBoJwW0/t7TYCUAVgDFx2ICYG3I&#10;aUtXOFcA2K9xBoBRSDsAViCiqwGc9zVTAM8AsI+ZDgCPUkCzWfP+lADYU0CvAOBKAdsF0QFNgpUj&#10;AJwKYM05FWjm2vSsRwDY504drOCzf+VX+j5QBec1BlLlWd2/AoZVgBIQyRpBbWYUrw5EUwHsNW4z&#10;0wB1w48CYJRJuwBYJ/EdnowAMON4BIAd0EpVUQHVIwpg0mmOPq97dUokT5ua1+9jz1PAsiYlAKYf&#10;Z99Vv3UAnGtoV9+0AsA+fvxzKgBM0L9TjlUQyRXCrPk7AJg11dfbFUA6UwBz6GUXAHeHBWgTtedq&#10;CmjNGUcBMHPECgAerTcOgDVmvv71fQA8SwE9UwDrM9THcx3eTQGdNYCrmt87ANgPcewA4HyPA2B8&#10;75UU0D4/K/DkKV61BjsAdpUS43AEgOXbuo3ahQNRKwBY48NTQK8AYN3LEQDMYcizAFhzFL4Agfms&#10;m/1rv/ad36N1ipSXsxfASmu9/AWAmrf7TAFcPSPmRxTAzE/yq5ln5c8r65L2hN1zHtUAJtjHPCof&#10;k7XAU0Cz5uHnZjkjtaHbEQWw+0pXAWCH+FUK6BEA9iw5FQDOe/O5MpXWud7uAGDt+2YA+EgKaPqT&#10;H666EgB7CugdBXCWzsLPIJvRDgBmvWZsrCiArwDAIwWwH6zIGNWqAhi/9ggA9hImfo8dACbu8pQp&#10;oDsA7O3i2dOOAuCZAtjremuezXjKKAX0DgB+rhTQrIU3AL4B8K6d6QsvCQCzblO2gbjauwqAqTfO&#10;wcOrjHXnTgF92w2AP7L//trB/wuvB9v777//6ru+67umL9UBvgFwdBICYhkgkHG6UhueqwGwB7fP&#10;AODKAetqAOvEelrWAHYAXMFUHAzdk2CE1yZLAwB4wL1TALOJ0GKawesMPuwCYL5fzjIKXt+AeQ3g&#10;HQDsUFfBT998KCjhDr8r+nSvlQLYAbCnddMz8Y264LIDYIEZrrlKAa2T4PRxB8Bcg+67c8g8BTRp&#10;uq8AwHJk9TMOXjgcGSmAM3Ct604ATDppfY6P2woAC8rSlr6RTeXRKgAWKGR80B8AwAQU/VkyNzic&#10;WAHAun7GrAdMRgpgQbgKAPt3oSKjP7gKRKeWuxrADoAzAAyUqhSwXRCddLgOgPX5jFuvt+LQSNc/&#10;AsCaW1DIzgCw5nECMgL7ZwGw6mgfAcAK2o8AcNYAngFg0pgBdf06RlBtFwB///e/WdPZx7jGl7e1&#10;5gHvH3lIqlMAkzJtpNhlTSNd2XMBYO87FQD2OuDMK+qrlCrwIOUIAOv57wJgV2KOALCnqfa/8+vx&#10;NahSqCUAVjCJsbKjAF4BwB6k9rVjBoCruq67CmDmRq3BqwpgT9GuIKSnCp4B4JXPpu28r40AsMbM&#10;CgDWM3UA3KndVgGwnoV+92gAvKoAlkpvBwBnasRUAPvaQL9bUQB7n5cv676w1vwrAfBIAcyBKM3p&#10;ugbNbXx33ofmOlSOGjPPAYDTv3W/hjlKeyn3VxIAe4YPIHh+j8Z51uXsxj0AOKGM98f0Q1MBXPXd&#10;VABz/fI/WAv5mQ4Ydf3f+1IHgP15sRaorbX3k/Hcdf+quckaSXvkQQJdzy4A1n7oCABWWyi7wVMB&#10;4C4FtP/8yhTQZwDwKAU0vouuZTfwv1sDeASA83l3AFh99REAOBXAOymgqz3dUwBg9gOkA98BwF7C&#10;ZKYA1tzJPsTLEV1hZAlYAcD0pSoFtPZBaVkS5woArPjUCgDeAZ1vUw3gswCYuNhKauwbAL/8FNAf&#10;FwCMb8OafQPgGwDfdgPgp7Df/d3fXYK+NwCedBI2+RUAxnHRhsdTQEs1MAPAo+CDgwQFo30Tpn8n&#10;AM5T0zMFcAeACdq4sQFYrQHsATUHwNrEphFk7AAw4EIAGPVlBYAVeLkCAKvNE/DKADMKCjk8lKUS&#10;yOsReKqvX/7lNzcfAgnu8O8qgB0Aa9OWAFgbPwVmBQdIT6a+UAFgUkDrMwDAArpsBtVfKgW8X/8K&#10;AEZNSG0e38jPALAHVkcK4KwBzHipALA2YTMArBPZBLu9Hx0BwHqGFQDWBrkCwNpEKygmy1RvZwGw&#10;b7oTAAPmKgUw7cVz8f6kTWtXA1hjls1/FcjWs6gA6AwAC4ZcAYB5TgI7qymgKwBcpQBdBcAVAM+g&#10;Jm0HiGQMExitAHCmgHYAnPNMBhFRAx8FwN73cs1zAKzn5W2necDXGj0f7x8ecNL9e8rr7C8Kqo0A&#10;MIFs1spRCmj18aMpoL0G/AwAE/T3sQeMz3nF07x1tXc1tzD+HADPUkCTPaADwF6OYRUAO1xZVQBX&#10;AHhWA3jW3hmkfpQCeAaAPRC5Aml9Pa/Gb1cDeATssu3cn61eBElXAbDmZeakKwCwrlN9K4PeZ1NA&#10;VzW/RwCYsYB/60HwqwDw0RTQAsAOPLXm+6EaD1Jzj6PDL6SyW+lPrIfUS9NegbkglcypAE6IOQLA&#10;s3TKjwLAOniTADjXRnw9H9fyAVcBMMAqocxIAbySApq+hQKYPiyIxe/YayjYOer/qwDYFcAOX739&#10;s1ZxtSfl8OCjAHAeTsSfmgHgTAENvK8AcB5iSgA8UgBnO6cC2A9PzACw9n06lHp1CmjmO12L/O28&#10;5hmwnZlnNNK9qI+r/TtgOwPAM2hSAWBqx44AMAdCHqEA1n8fCYDpCwgAdhXAsxrAjwTAqwpgHXai&#10;L1UpoCsAjH/RAeDVGsAOgNn/+7qjMSPfowLAOpSuvZJqeM8A8CwFNFDmUQrgFQCMkOYGwMft41QD&#10;+OMKgIl3v+spoK8GwMSsbwB82w2AP7Q//9qBnMFevfz/33vvvRsAeyfRhEJweAaAvb5aVf/KN2sJ&#10;gKuNmlJvscH34Cmb9kcA4HQ4fQNwBABnoDjNayKMFMA6TQgA1mKaNYBz8+dp71YAMKoHOdVZ49eB&#10;sgNgOfC+2fCT0QR3PdiUCmAAMA6/K4CPAGBvd9JLY3y22rsCwEDvDgCTbvEsACbAzqntEQCWs6D7&#10;BTR6YHUHAOu7EgADvBXE2wHAfn9V3d0KAHvwbAaAGZfci7fhCABXwQJdPw6RB0x4pr7pJq2eTrW7&#10;o8oz90Av7VWlgBYcIwW05kuNVYJ+Gnc8lyqVpcYTdWxXADBwx8e+Pn8GgAV4RzWAHQBXwa8EwATl&#10;rwDAFQD3QIIOA6D0dQAsgLQDgH2+rQCSryecaF8FwD5GRgDYU0AzN3nb6Tl6tgn1J+8fPidonUkA&#10;7IBWgYGRYpdnTwB5BEFYC44ogL0fVi/m4e7zPTW3+wR+yr9TAKvfMo49BfQMAKN06VJAzwAwf9cp&#10;gCuIlCDAAbBDmB0FcBfIdgD8KAVwd1iANvFUhCsAGHXFCgAGGlUB8VHbzeoFXw2AM5hNYL86hIMv&#10;Jp/0LACeKYBnAJi09CMAXD3/GQB2AAkArjJnjA6ZCNg6ENKaeCUAHrVLBYAZgxUA9hrAKwBY89cR&#10;APzTP92/t9vHHAXAlPvIDBJZl3MGgFkLgDIjBXCqp0c1gBMAC9IeBcCkOcQUiPbfax9ZAWDuG9+t&#10;60dY+usrANj3Vv5Suz4aALOfcQDcZf/qDsX4z2cK4Hz+VwNgrj3rgbsx3+E7doeHrwDAXE+O82q9&#10;4zBtAmDtNfW8EhCPADD+ppe16QAw42xHAXwkBbSnVu8A8KxOYqcAlo9yFADPFMBalx4BgLWf6p7J&#10;UQDsh+/OAGA/hOsKYF/3E2gAgCk7NEqvvFoD+FEAmHa+AfANgD9uABiftjr0cwPgOQC+awDfdgPg&#10;x5qnff6nChy+tk9+8pPf/tk3vrVB+fKXv/ztn31tdKrzXQTArmAZAWBtJH1juguAq8UOUAR8G21a&#10;r0oBLXCalgrgWQ1gd2B981ilgwLSdAAYBbACnv/qX30U4EoA7GlgKwDsUKICwNrcJABWICwBsJyn&#10;GQB2BbCnP+0AMMEYQVs+owPABEh0AtRrAGvT5u1OemmME/DaJFcAGHCpa3YAzDWoD3aLK5+nIJKr&#10;/ypHlAA7n+UbeYAqjmwCYK5rlgJaTlYHgAm2UPNYQbxUOiUA1oacfjgDwPSdVQUwmyQ2gAQUuRcH&#10;wBnomQWyFMirAHCVAtoBsPoz1zxSAM8AME4e99LVMnUA3CnlKgBMsLUDwF4DeAcAC3wwH1XB00wB&#10;DQCWwn8XAOdYrAC4BxI8zaADYI29EQDOFNAe5K9SQCv40wHgkapSfoYfttF86X1vBwDrc3yt0fPx&#10;GqYecNL9k162SwE9ArbMnayVozSoZwDwDKrNALCnkJ4B4Azcas3ndzsKYE+Rd0YB3NUArr6/AsD8&#10;jQPj7trxb/xaUlXsfokO22lc+xp6BADn36wCYPW3HQWwA2DWy6tSQNMG6WOdBcBqf4Lm8iUTdnSg&#10;oQPA6g88M7erU0DLdzoLgI8ogP1ZnQHAKMqYY58KALMeEizTtY8AsCuAf/iHH6cAXgXAVZr6BMDM&#10;Mx0AzjWJ/lQB4OrZHwHAKwpgxjhKDPyhCgDLd1rJHNABYO6FcdIpgPU+n6P5O/mrXovzSgC8ogCu&#10;yiLJvI5zBYB5dhUA7vpdzom0gf88awDneuvlO2YKYO1lHQD7WpEHa3dqADPfMV5Wg/lHagBzL5rb&#10;us+bAWD1VcbJCCL55+Bf8/0VDMDf31EAzwAw8K8CwFrLMMF9+c/yEY7UAGau2QHAvvb5Pc4UwFcD&#10;4NUU0PK7iBU9JwCuFMArAHgEV1cVwJ6pgQPgV9hODWAOKZwFwHcN4BsAvyQATCmxjwMAVvzda5W/&#10;RAB8K4BvuwHwh+Zq3z/6Vsrgz33uc9/+2e8o2Brv/fSnP30D4A4AV44zm0A5+DsAONOQVYsdwXAt&#10;Ih4cYzNxBgB7EGh22nlUA7gCwB44wQnV3woEpKFqdGfYTwt7CmgCNxUAlvLsKgDsqbcrAOzqUQfA&#10;vqmWE69gBGmi9FLwE6e4A8CjGsA7AJjPxoBFckAy5aGCP9rQKqisfuRQBTikMdAtrq4AngFgnncF&#10;gElj7ABY98vYcADszyYBMHU2vA96sMYBsE7odQCYQJgCAlcCYOrCKZBCf+gAsNIp59xxBAD7eBgp&#10;gHXwwOFLpQAmbW+VAlrBJJ38ngFgNrAJgEf1LDNAzkZe/dYBB9/L4RJ9Lg67XhqvZwBwKoAJGCrY&#10;OwPAfvpckHUFACuYVgFgUhEzVpkPUP+vKoArAOxpvAloHAHAaqsRAB6lgNYcmAAYyM049sMqZwAw&#10;/Y61cgRBGEtVu62m7u1eHC7qagB7cNchQAWAXW3F2lUB4BmIINi6qgDOeYq/87/3NaiCSI8AwB0o&#10;FTABTPp4r6AHAFg+QPV5eT36fg+qdimgdwEw68YjADDtzJowO5AjcPc//sceAK4UwB0AruZgB8Ae&#10;9Ja9RAXwCgDOOTpT1K8CYO/zAra+Tsg3ct/f1xb6ewIDf/3mb374XgX3O0W9w08Z4Et7BfYDuf5r&#10;fOwC4FUFsHzeFQCcezBfm3n+DoDlOyYAzrUxs1LgM6Qqr3tlCugjALjquwmA2f/omeL3sibKd1pR&#10;AGc7U/6Gccx3ZN/rALC/fK8+Sk3fQRcvr7MLgNXXFfw8C4DxQVMBrJf6sOaDDrSPFMC53vrYeQQA&#10;5rWiAGYPezUAzhTQDoC1x+JQV17zH/zBm5/jqjlfZ1YAMGObsVHFQjgQggIYfzbr1j8CAHsmsjMA&#10;mPjPrgLYAbArgP1QE2mQnwsA6552ATD+xVkAPEsB/RwA+EoouFMD+AbA521XAVzFY18CZOTA4sch&#10;BTQAmH3g2wyAWWdfIgB20dVtt90A+E2170d72j/z7Z/9rdeO3Tdfbzz+w+uF4K4BPADAnsJwBIBd&#10;3VOlUt4FwF6LdqYAHqWA3lEAXw2APWBcGUCQhbIDwHImCdxoMc36e+mo+wZR5mByBIBVZxYI4Rse&#10;TwE9A8DazGMOYRQQcwD81a/2AFgQ5UoArO+irl8FgKvF1AGwnj3Pv3veer9AC5+rxX4EgPV7P7hQ&#10;1QB2AKxgJqC4OokG8EgArI1dAuDf+72PgrYzBbD6zhkAnCmgAcC6rwTApJtnzvFN9C4A1jitQDvP&#10;1BXAwCDfHLtDtZoCWsEkFMAEMHgu/hlVKlzNc1cCYD9c4gBYwYEKABNM0TzOgZSrAbC3rwBwpoB2&#10;hSsvDxZ5kNEDd4IQzMvUn/fDJ7sKYE/fSEADdY0DhgxkCgB7sGekAM4awArgeZ1vfY63j8aRrxMO&#10;gBXoSQDsqks9oxHood8R1BkpgM8A4Krf+YuDKV3aWA/udgrgDqg5APYU0KOXnhH9yD/P78PX4iM1&#10;gCu44GvbEQBMv1kBwEqZyT1mas4OAHttzxkAVl/qrvMsAJZv10ETXj/6o8cAMH7fDAArwLcCgPVM&#10;PAW0w7TqwMIMAOvz9DzOAuCzNYABwAQ6KwCca9eKAjh9CJn87TMAWAGoTgHMuKoUigmAf/AH59fB&#10;eugKYJ7lCAALoj4HAE5YVs1RDscFgFlT8MvTR3P/n5eCnBUArsYmisWrATBjHADs6x1zJ6V+5Kut&#10;AOBUYAKAq0NDKwDY20MHvxIA79QA7gDwSgpovifNy8poPfXDeQ6AqxrAeR36rJF/4nPlTAGcY2cU&#10;zFWM4agC+Ld+qw+eMJdx748EwFwP/Y+9fJYCqgAw/U19dQcAa2/BOjOqAdwB4G4vfRYAe4YSfOld&#10;AMxcQ1/YAcC+9vnh5ecCwLMU0LonYjtXKYDJ0nMFAM5+8ogU0A6Ar4SCRxTA3YGVGwDPzdPZ00+1&#10;puTYeskA2P2MlwyAOYi+CoBZswHAlYDlBsA3AL7tBsDXzaV/4ttg95e/lY7LYW/1+tSnPnUD4A4A&#10;V5MLwYddAEw64wp6HgHAIwVwdQJvRwG8mwLag/ae/qsyTjZ7sLtKAS1nEmiuNkwFsIK4ZwAwtRq0&#10;YLNx6gCwpw/eBcC++QAA4/ArbfMOAHaVlN7rAQQ+GyMIKHiXAc/c2FUAWH2fNITd8xYUYPM6A8A4&#10;eh7o7wAwmwIFH1FJjjY8CYD1XYxTPuv3f78HwASRuK8OAKNY3gHAgkeVAhignQpgr6OUgZ6jAJgT&#10;3hUAzuB5lQIaJ7YCwOqjqQAmsO+f0QFgry8+C6IzltSGHqAhqLkLgI+mgCYoT8DbIeauArgCwL42&#10;eJCROYn5lXv8tV/7TgCc6jIHwFUNUQ8iE1A8CoBdfT5KAa2NagLgVAD7/8sUhOwAsAPamVrtCACe&#10;1V498nIAzPV7G3cA2IM8HVBLAMy6vgqAuxTQCYBXFMCVuq56Hj5uWLe8PTrFFJ/p1zJSAFegZqQA&#10;Zg5fAcAjwEibaDx2ByVmALi7L67FAfDKZ3PAhcNIMwCs/47gpfe/KwGw5gJ9pge9HwGAZymgNfd4&#10;oNNVUGdqAFdwckUB7H1ePhOH/1Ah+jiuALBnh8h+yv4AADw6UCCFXAJgvtvXY+a6XQWw1nE/hHs2&#10;BXQGn6sawA6A9fwSAONzZLYUbyv59gK7K30TADxKAZ1qwiMA2P0BfocvJtiwAoA1R58BwOp/3WEW&#10;+UUrALiDLjoU90gALB+zA8CVArhSej8CAM8UwNqvOAD2tQLL+XelBjBrAz7SKti5ogYwvhslYFYU&#10;wIKVfp8a2xU8zPVnFwAzpkYAmEPU1f4yAXCOS98rAGMT4O8CYPY3KwDY/fcuBbTvo4j/rNaIvgIA&#10;Zwpo9lF+DU8NgJV5C3PfOBXA9B9KKIzgKs/dMj2W5od9qxJwRy1rACsuID+iit+wHr5UBbCew1E4&#10;nZ+T/uqjALCX+PGDUS85BbTPZ1e096PsrAL4BsCPAcB3CujbbgCM7/nFDxS9en3+8583n/cvtAD4&#10;i5le6AbAHzlSleMMWJKD7wCYNJxnADDpIBMAV2mrRgrgHQDMCX83ToAyuV4JgAEeniLRnUACLtpc&#10;Uze5AsB5cnkEgKtrZoMt54iNkytjPQV0AmCuhXt1AOwp4AQoMoWrO/xS7XqQKAGDnHMc3RkA5rMx&#10;Nvnqo1UNYDfuPwFwKm3yeev9VwJg/b3+jSOo4GOqASoAjJPlG80OAGtszFJAq+/QD13hfAUApj+w&#10;cRkB4C71rtqoOnCiccqcNUsBzWbBU8x2KaBp3yoFtMYJ6YMJLgIS/DMyAAyUcgCcAb4zABiHncBx&#10;BiP9OemQBAHRHQBMwNvr584UwCsA2AO8mU6cfyvQQWBI/Uvm9ccTADvgrECmjwkdrvFxMVKiCwAr&#10;mOHQx69zlAJaATtXEOhzfK3RvacCmKwAun8dcvPP9/vqIFIqTldqAF8NgB2MMi/5mujjwIP7MwVw&#10;AjWBrl0FsN4/A8BeC3dVATyrAZwKYI3xHQBcwbBU21cK4BkAZg3cUQDvAuAVlS7zyEgBzPW7b7TS&#10;H2fgNwHw6jjQ+g4A1nesAuAOPmmt0PPIg2lXp4C+AgCvKIBzjvZ+wEGumSqbg10dAM7DAlUK6Cr9&#10;PQcyEgCPXnrWMg57CazRjr4eJwBW32bNGb108GQFAKcCOPdeKwrgVQDsbd8dPJKPLBC10jcBVgmA&#10;fW66GgCnAlh+xUoN4CMAONXbOQe4f4PhMzwKAKfKvgt8pgI4U0AD7ysFcKVM7bJyZb/LGM0ZAKxr&#10;8rFYAeAjKaCZ73YAsO+VfQ+9C4DpyxUA/p//cw0ApyK0Wj8zI8lOCuhRoJo99BEA7LGTowCYueaI&#10;AtgPSLsC2AEwz+tqAKx+rzVBh0LxbWcKYPn5xEZ2AXAHX9lD+9p6NQD+m39zHQBrHVbN+RmUYU95&#10;lXFIET9nBM7PAmD8k1H97jT5DXrmXVyrApNn7SzY1PjSAQNlIVwFwL7O3wD4aQEwYxwAjO/yrgLg&#10;f/kvv7M/auzr0KkOtdwA+LYbAD/e/u7f/bsf1Pt97733PlD9Si38FSks3yG7BAA7dNgBwKlAqxwf&#10;ALAWkasBcLfZrABwKoA9kFotgB60x9nvUkATrOgUwBUAVpAlU0ALpnQbRG0mZwCY75Fz5ApYTKco&#10;teEShPP6sTMA7Kq0TAENpHUF8AgAuwJYdTJ2ADAQRsH6WQpoB8Bcg/qf/q4yNiz6HA/cjQAwm+0K&#10;AHsNYAfAv/7rxwCwgj8eaJKRslIbKIdQFQCW010B4CpFVwWAEx55Cmg2RR0A9n7dAWABzsq0WWTO&#10;qhTAnhqIzULOI/y9O+YorBmnPh/o/kgBzSk/gEKm9JsB4FkQnbHkgccKAOtzPcilex2lgHYAXAVP&#10;HQBrzSRAQsCb09kzBbCCuRUAzuAgwaMEwA71BSH43v/0n84DYNVUT+h4NQBW//GxugKA/Tk6ANap&#10;ct13V3fzSgDMWLoKAPt3eSrdSjWoAG0FgJUtJIOUCR983tecsaIAVl8E2vn3+fhZBcB+PaNU7zsA&#10;eAZLva92h94UOKwAcPXZBIuyr40AcFUSI+dijfudFNArAJj2EojZAcAzIJrjazUVuq6Tdr4KAOse&#10;zwLgEXhZAcDUbWfuIC39lTWACWyspIB2Far8eR0s3AHA1dzHeAQAa55/FAAWNHlpALh6/np+vKcD&#10;wBXQ1PM5C4BHCmBfI7qDLFw3PholLyoFsPyKKxTAHJTwvpfPztdpnwe9lucRAMze8VEAuFIAA4CZ&#10;n0cpoLV+j+ZdB8Ca+0cAOA9xjoK52T9WAPBKCug8HLQCdvw6ZgDYfd9MAU0GA+1vso9kjIv5UHuW&#10;XQCc7VdlFuPZ4MOzV1pJAd0BYPx8/Tev2dfCswCYvsB40LowM++nnQKY9tK6CwC+It0r85W+awSA&#10;UwFMdrTdFNBXAmCvMT5KAc09kqVgpQZw+oDPBYBHtZNZD58SADN/rxw+eCkAmPmjOvCfANhFMg7c&#10;8HdfegrolwyAETDsKoA5WH8D4I9+Rjm+ar3dBcB3CujbbgB826UAGCe7m1yY0DwQOgPA1WsEgN3R&#10;3wXAOzWAFVDfAcBV2iMP2nuK0so4IZvp1nJDIWeSU9wKoCQAdhVgAi8FGRzcVRs1VwATwOuumcUG&#10;IOqpVvI5OgDWCecZAOZ3go47AFiOk292daq1ag+126oCWD/nGvRM9Hcjp1Tv90MQWuw7ADxSADsA&#10;5t+C0WwgunELYEigq/pfqQD++tc/GhuzGsAOgF3hXAFg0rZ3UEDPYQSAgaUEDl0BnPV5dwCwB0zY&#10;4LsCmM0C6ZtHNYBHKaD1PXwGTl4VBK0A8G4KaAJuHhDz7yUYuwqAXQFMEKkKMp4BwDMFsNolv9Od&#10;Zd/U+zMVhOBU+LfKPbxRU3wEgCuAoz7PdTC/6bu18fQ1rEoB7QH2HQWwAnYOgPU5WQPYleMyTwuf&#10;UM77y0zBxFz66BrAOwDYs2JUANh9AhTAHpSuFMBHADDKnKcEwPl7rZv4CDsA2IFM5/McAcCpNh8B&#10;6JECmECexthOCmj8JvXXDgBziMXT4q18dqeU7tIa7wDgUQroVB6v1ADW/Km/05oKkLgaAMsvewQA&#10;FvDcBcArCmDNo17SZRUA095VCmjGow7hOQAejT+NKQfAWp86ACw/czcFNADY57zqpTXGzQ8ojfZg&#10;Pm6r9UPPm/fgx3rbdwrgv/23P1QijuYb/p0AGFWe90eNA7eE5yMAjG8xAsD+3M4AYGple9/LZ9eN&#10;dd+L4X8+FQDuUkBLVefrqe/t/NklAK7uUWNuNQV0KoDzYKgD4C6I7m3nz/aqFNCpAN4FwNqz7wJg&#10;FMAOgKv66I8CwBUMwBdinO2kgO5qAK8CYA+K532pTIzmoSydVc01rDlXA2D3Aa4EwErx7wBYvpr8&#10;MCBrB4CvSgHN+NtJAd0B4JkCeASA/bmvAuCMG52xTAG9AoCPQj/8k50U0MzfK+DpCvjFvHsFAFZM&#10;K409LADY92WecvdtAcAvuQbwrgJY88/bDoA7P+gsAEZQdQYAs+e6AfBt7yIAlpr3z7zeuP3ET/zE&#10;q9+Z1Xy4bQ8AsyjtAGAFjSrr6nhWi53SfJBq2J25RyqAZwA46yxWALiCOB1MJaCdgf4Es9pcy+np&#10;AHCeivZgqoIMMwBM8MkBsJ86Hy02IwDsgWIF0j1NGM42Dr8H6hIAa7MkJ5lAUwLgDIakI4+6SNe6&#10;qgBOAJyBpgoA/+N/PAbABORXawB7wBJQokDKVQBYm5F8P0FRB8D0wyMA2J3aBMDaoHo93gTAKD5G&#10;AFgBj25ThFO1CoBR744UwKRWqxTAuj8+YwSAq7Ryuo/q8EgXRGcOQBHu6fj9sEECYAU+ZgB4BAB9&#10;7lRgkfkRAMzmfAaAKwXwDAB7wMfnOPWjTEXtAdiE5zMArIAN1+FAW2rgVDklAPYai5pPvcbcqAZw&#10;KoAVFMlasQ6A9fekN5WCcgSAZ6BwBwDT7l3t1d2Xp990MFDVAFafqYLl1ABWLcEOPnhbaqytAmDW&#10;fL8OpQOsALDmhBUAPDroUf1ehz2qAPlOCujO51EQlPVxNQX0IwHwigIYAKx1yf2Aql+hiki1Xfc9&#10;qwCYdeSIAlj+jAeLR6mnOyikdlWfZi3h2WQq1tn9zhTP8stGAIw1nLnjEQB4JwW0K4B3APCoBvAR&#10;AKwMFDJSlmpd5DvyAJgDYAGt7lDDFQC4qkc5qwHcAWDmVPxYsqOM/k57NfzPVQDMYYsKAM9SQK8o&#10;gL20Ar/DF9MctZICOg/hUgpkBIAdoo7Guu9RjgBgHdRbBcA5xlYAcDV/7QDg2Ty0kwJ6VwHs7biT&#10;AnqkAMb3Ym24GgBXZaYAwBxmyHrcVR/dBcCj+W4FAHPdKymgOwDsKaArAKy+ovkBXzH9QD1P9gae&#10;XQjjmakv/Of//NFe6REA+MoU0LSt9mTa47E24yuRsS1TQLOHWAXAHDy+EgB7jdYRAGZO3kkBPQPA&#10;QJmnAsDVNZ9VALP+7iiA2Sut9L2rAPBZZSv+xkgBrLjZCACzzjwlAJbKU3NgJ1b4uANg4nuKLb3L&#10;ALiqAYwCeJaZ4gbAt90AuLas5avUzkrrrFTPv/Ebv/F6r/KN+6kfBcBMfJ3Trt9rQvMFV0GXHQBc&#10;bTa81qw7c1VqmatqAM8AcAbZqwXQ1Tu0XQdTOZntQcROAQwA1sneBMAKGo0AsIO7CgCzEZHzrY3t&#10;6JpZsHBkVwGwAFEFgL0GML/TSUYHwMDXrgZwbkwzlQ/pYLUxyoB01vapALAcsww0pVOqz/HNhK4x&#10;bbcGcAWAtfEdAeBMAc1pSXe+AS1KxzZLAa3NawWA3YkZAWAPbOi0sU5f83M21wJhMwDsG9cM9D8l&#10;AOZkfQeAUwG8WlNSgecRfEiIySZYTvYMAHvAWUDTAdaoBnD1yhrAzI8onkYAmGBEB4C1schAsAeC&#10;PODj0EoANEG0g9iEC37/Fcj80pc+6rceUFZQ6CoArM8f1QBOBbDuPWtHM2dWALiCLqsAuOof2e5X&#10;AWD/Lk8NugOAUQA7QM6DF96W2oivwKQOAANrqCu/qwDOFM87CuAVqLerAPZ06WcUwLs1gAHAWpd3&#10;UkDvAmDNhTPofhQAV0r1box5CuhMhZo+6UwBrD6ia10FwEdfMwCMAngXAKdfXqWGvRoAJ1itALCP&#10;7RyvAgIy1aGbXQcA2BXAvpfKQ06uAO6gk7+03zoCgFcUwLrmWa1xrd3MKcxXBPhGc4j8oxkAzpql&#10;jDGNBc1pIwXwCgBmrK0AYO3xVhTAAiMjAJxrqvw5P7A0Guu+R3kpADivPeevBMD4LkcAsPtvudd1&#10;n/IpADDvr2IF2htrj4PvsqIAdp/P9+wj82viXhIAV36q1gY3rk9jMvv4cwPgIzWAta7S38iisAuA&#10;PQW0t/MuAO5qAFcK4CsAsMOxEQBOBTDr49UK4J0U0J5dbZQC+hEA2BXAWTrsCgDMNY4AMPuWo3D0&#10;CACm7vAOAJ6lpn80AN5JAf2SALAOKK8AurcFABNPWgXAxNreZgC8cghCsSfFW5XJ7CkB8J0C+rYb&#10;AI9fn//851/vU//cq1/+5V9+9d8FF28AvAaAMwjTAWCHko8EwNUm1wPDVyuAcaa1acnA5wwAVzWc&#10;3Ejr7AC4UgDLmZTTAyjw+haeYgNzOKLDDzsA2OtKVub1Yx0AVwukQwktjl4nCkhbKYBnAHimAE4A&#10;TOBVkGgGgH/7tz/6uZ/gBtB2TukKAEaRdQQAE9AWwKuMoOIKAAa0KOia708ALBhGP1S7jwAwadu7&#10;AJwCDQ6A2RSpf/rBjAoAZ4q5FQDMWKoAsNcAZu7qUkCPFMAOMc8AYAVuqvrhHQBmY0/trwTAngI6&#10;FUeVwpPAnGD8SAGaAJj5kYD3KAW0w7IOAOcmaBUA53X47xMAuwK6qmWrIDn9VqmqXQFcKSs6AKx1&#10;hhRruzWAKwAMTEgArOf7K79yrJapw1zNB6sAeEWltpsCmqCEQ2kfB/4sqhrAnkI6+5b//04K6Kre&#10;rY9Fhx4VACYAuQOAE0JqLFeZBGbKNE8D2fk8CthVCuAuSC/LTCjdnKX1blQD+CgApo1HAJh+pbWl&#10;ynhQqaiOpIC+CgDvKoD1eVov+P2jALCy+Yz6meZenzs4QHhlDWDW4ZUxmwDYS4vknKW2o1bpqOYy&#10;Pv0OAFZ/dgCsdbHr25kCukqdfFQBzOG6HQCce5gOgNL3mFtSPV39ndZ9n6dHLwXGFTz1uT6B7AwA&#10;z1T5MsGRXCeYB1YBsN4nKIXfn4cJqzUkayF3Y9193FRZdwca3NwneS4APFMAj1LR+z5opgD2sbmS&#10;Atpf6jtpXQroKlZA+nH6K3P6KJhP8HYHAFe1ogHAnnYzP1cZqtxoV+1ZziqAq7gCexD2QuxvzgBg&#10;+tEMAAMi02/Ss5FKMLMLJQBWX/A1eQUA+5ru0NEBMG2o8cL7rwDA+Pta7xwAA3yvAsCrCuAZAPZD&#10;Nx0Azn7CnIzf+JIBcNYAHoHzMwDY7/NtAMBnVJQ7ANhjDc+dAhoAPIN8HQBGHKDY2UsCwFUGzA4A&#10;y18gbv1xBcCsb4qLVUZ82GNaNwC+7QbA5+y//tf/+uqXfumXXvtzf+HV93zP9ywB4ffff//1WvCn&#10;XvvsP/J6/HztBsAdAGbiGwFgTWhnAHA1+QGA5bj65qQCwCMFcKaaOwqAKwVwtQDuKIBR9TqE6AAw&#10;NS0FClIB7DAr4YcWXgfAFbQm+CRHnNOVBPTSvH7slQBYqYhoLwFg3/TvAmABPzdq7+l5HQHA+vyu&#10;RgMBI22mfDNRAWA2xPRn7ytSKPmmXJ/l/YLgmp5PZV0KaJzlCgAr6DpTAHcAuNo8zwCwnqsDYFJm&#10;A4BTAUzKvyMAWH2lAsAE7ncAsN/DSAGscUfgDxBbgZsVADxSQegFPEcRAQBWn/XDBhUArhS+bD7O&#10;AmBO6Fcv/10HgL2tdU1+8MI3u65a1P0xDxF49ywICc9HgJM6WrSH9wkFhRyq5byj4KOrbUYAWH+b&#10;ANiDgboGryesOSPblmvU/ZNa/QoA3D1/zT2CIFcqgP27MqicbezPwvsCCmB8BtQuVyiAzwLgIzWA&#10;U3WkvrEChVYBsH+/lDK7KaCpi3wVABbY2wHAzG1XAWB/jebgKxXAmQK6UwB38EmfJ5/BAbDm4yqF&#10;8VkF8AgAs7aMAHAFfR4FgLMG8AgAU3fc4UZ1r6kATpXhCAB7CujuvZkCemWsowDOVLxXKIBzfuqe&#10;P88Vn1r7nNnfSVn3+7+/1ve018iDTfI3rgbAHID1e2F+0DqxkgKa8SzosgqAsxZyBfayzAkAuJon&#10;gS7yseU76EDZCADjK14BgNPPRb2dALibz1b9lQTAIwXwCgD2f+8A4N/8ze98L6rTXL/VfwSH9cz1&#10;HrcqY8IsY51/fgJgwFoFgP/JP3nzc9hf6mDd0RrAKwCYcbYCgClXdVYBzEGAfBa6r1UA7Gtyt89U&#10;bEHfoWfbAWCVUdoFwPJbdI8auzsAWBmHdhTArI8OnPBvva9K/KCfs0538JUxcBQAu7/YpYDeBcCu&#10;xh4B4C5uKViqdaEqP9dZpoAeAWBiakcAsI+BRwFgvuMoANZ+wcfSWQCsWGgHgCm91gHg51QA7wBg&#10;7wtccwpbnstWU0B7OQIvgbFymObjCIBHCuAzNYARDtwA+LZ3EQBX9tu//duv14mffb1m/NlXn/vc&#10;55ag8J+44iTexxUAd047Ki1PuSGYV5mCG6sAmIlRgZGZAviqGsBVXR8HwBmMqABwpe4hKLALgAlM&#10;CH4BgLXR87ZG9dkBYDl6qwpgOd84+FV6JJmnD54BYG8vbZQc4iUAFiiZAWCCvbqfEQBO5w7FkhyW&#10;HQDsz6U7xY1TugOAKwUwAFhgSxtG1cCuAHDndHUAGGfZnUqcf42lFQBM/9A97QJgd2rVBwBI+jkA&#10;WGDZATD/dQDshwfOAOCRAtgVhj4veXBkBID17I4C4FkK6AyQ/+APPg4Ar6SA1n0JjuHkK7A8A8A+&#10;/ldSQKvdHQD7cwCmoELjGTL2HQCnAm0HAHstYQWvRwBYCmDS+hPUXFUAa15PAOzBwUoB7O2WAHiU&#10;ercCECsKYAU9ATwrCuAVmOcwtQLAqR4bpYBmo10BYAd7ZwGwj8VVAOzzwAwAJwxUMKmCQrP29b7q&#10;AXb3wzoFcBWoBwBzoGoFAI/6IXW7zwDgTk1NH5avUPVn7w8OeEbAugLAHCjaAcAe/D0KgLX+UuaA&#10;8e5pFY+MxSMK4ATAZJCZvY6kgF4BwGToAADjN3tWgYSMjwDArEOsh6PMGJ4C+moArPnJTf7cVQCY&#10;nzPG05es/k4g7AwAlookx6sbKsyzAJh5YBUAc0hyFQDLJ8lU2J06ljIfMvr3CACzVyA7jB8kmwHg&#10;HGMVABZUIgjcXXsHgI8ogEfljny844PNUkBfoQDW3NLBr/wb9R8OgGQJnwoAyw9aBQXuP8pQs1eH&#10;7RM+jwBwFQs7CoDZK1KG4SoAnNesz00FcAJgVwBXWax2ATD+veYNX8O6FNCrAJh1VfGnFWPPrLgK&#10;Y3gFALM+enyD/ZIrgDlEwvdcCYDVdhUA7lJA4zdeoQCmL4zilmSs2IE0XQ3gEQA+kvbXx8AOAEYE&#10;8BQAmDrTVwFg+aQzAOz7sgoAc0DvbQLAKWx5LltNAX0WACtepLlMsdC3CQArs+cqAObQ+g2Ab7sB&#10;8OPsj/7oj1772v/l9Rj8F6/n0z/96jOf+cx3AOBPfOITNwBOADyrAQwAdlXqLgCuJq4dADxKAb2j&#10;AK4AMM607j+D7BUArsBkl055FQDLmeSkpqBBAuA8jezqODl6rtysNmoEn+SIzwCwpw92QF4tkN5e&#10;CYBxZhwAuyNbpYA+CoBJ3a1N+AwA/87v1AC425B2ABiouQqAqxTTnhqcoE6XdgXAIIA3A8CAFo2l&#10;WQpoBY/OAGAfuwLxAGD1FyAmsJx70LNVP/QTuV1qy86ZZGMk06Z4RQGc88gIANOWCYAzBfQqAFaA&#10;YQQfOgCsQI/sj//4zaDeKAV0pRLjHhXERT1XBcoIijCnMUYU8JwBYFfnVABYa5JvgtT+Gq8KkuVz&#10;cAilYCRzIvOSA+BRDeDqJYjLdfiYTgBcpYBOAJyb31ENYA8G7gBgtdtTAWCu6SoA7M9mBjP8gEYF&#10;gL1Ew6MAsPo/G9tHAeBUoepeKii0kwLaAbCrphTk87GyogDeAcCjOe0oAGZuUwCwa0sHwJWi3dsz&#10;FYWPAMAaL/hlCmzmnKTxmgGgfA7eNgBg/mYGgB9VA5i1RfezA4DTL38pALi6V/w0UvAdAcCjdVHP&#10;Eh9rFQBL4fJUALh7/vycMZ6+Z/V3AgQ7ADjnX63zVwFgUvG5Gj8BsPrcSgponp8CnSsAWH52psLu&#10;FMDAm1UAzAG+/5+9t3vZbsvK/P41kZKSAtGTNAgJkTSRQIh41BVIHzQd0n3QBx4p9FnSB2IjiHSj&#10;lhi0u/wA3Wp/CBbVdoKNQU8CoqBGtN15r22u1LWvGmPMMeaa636et2pNuHn3fp77ue+15pofY4zf&#10;vMYgFDwNgKM13UEb51UXAHcVwA6A/dBBBYBx8BV70mkAjHUdc5aAM6obnAHgKAX0CgBH44SHwCsA&#10;7PdHuw8Hbe8AwEzHz4A3+6cKVOPwt6fJnABgHhzP1mj0F9cP3CPrUzoAxjqi6zC+K4qZMYUy1g1d&#10;R66mgIZ/NQHAHHOIqygAXqWArgCwHhggAKYdm6WA5vq7C4BfnQJaAXCmAKbowSEN+wn3nAFgrwFc&#10;AWDNFtBtuwrg7J4q+IUYw07TLCxXADD3nSsA+GNMAc058V4AcFcBzDgT/NAdAMxYE/z6jwEAc31a&#10;pYA+rQBmTOYBwE97AHDeoAr+5JNPPtih/+1nNYEfANwAwNlpPN20ECDRurRZLY0JAGaQwAEwA03a&#10;pgpgV1vwRdBwCgDzlQFg1vVVtWsGgOloRADYWwWAVymgGZiMggMKgPkcugAY6pddAMwgj6aAVnjq&#10;Dr2f7mMQ6QoAzhxSbvoIuqgzcRcAxng8BYDhwHgAhY4b7wvKTo6PqwAYz0EBMFKSKQDm6WIYmN4y&#10;AOzPLzLYohTQ6vhzPvk6EtUAZlAjUwDv1gDG+KmgmqcxXgFgquTgaLNOYwWAeY8KgCt1Itc07CM6&#10;zqpAt6bwBQD2ueg1gBmAYSBAAz6ahhZ/x5RPfC76zL3vopSw+sIJTl6H1vXG+FgpgFWpjqCm1jZf&#10;KYAV+CKVtAPgrG/xDFwpNQHAXGe4pmcAGHBnAoCnKaAnADiqAax94BkDHAATPq4AMKEynzVsGGa9&#10;uCsFtENIBI88qHxFAczgFFMlRgA4gh4M1Kn6/oQCGHbULgDuKICj9Uz7UzMEdAEw50xU3zaDTRUA&#10;xpjU/Yf9kEEh2Ca4d+5zeL53AGAcYHkvAJi2ZhcA/8EfnFUAEwBT5VSNVdq3HQCMtVQVwNFcz8Du&#10;KmvCBABT4dNVAHNN4/vd9oz+DusNg17Z2sH/jhTA2Of1cxUe7AJgHXtcJxlsxpibKIC7ABjrhoPw&#10;7LmrD9sBwFzv8F4cMs4OIXZSQEc+5h0AeFcBXNUA9uumUiZ7ReAlu14+Z4WA7Oe7AXCVAlrXEf9c&#10;zaikABi2eKRangDgqDQR7Q8GvLm3VoFqKoA7ANj3JVUAZ3XafS57qSv6hxgLPiajayLcwpyYAmDa&#10;AFHwnz4b1h8cYIbfibmcNX7uSgGsth/WCcagpgD4rhTQFQDeTQHdrQGcAWAC2gkAJmjnNTLbWXTN&#10;fhDIa3XfAYCze7oDAKsN9ioArHGtbxUA/Mprrlq3BrAC4H/wDz5uAJyVwngA8NMeAPz+ADDqAn/t&#10;a1/74Jv+YKsuMODv91+ZhN/qADhTALNOoyqATwJgOL9XAPBEARwBYAadcP8ejIhgaqRMzVJA0zBa&#10;AWAYk3QyYdgoAI7qhigAxkk/BXeVAlgBME7CRk3VowrIow2S9V4jAExjRmvX8HcI2q4AcKUAZj1S&#10;Nj43OI1dAAwjRQEsUzRnmz6MHQXArGtbAWANtK0AMIO72YlgOmadFNAELXB2JwBYYVikEF8BYBwI&#10;0BTQEwDME7RdAMw55TAQ78eY09PwKwCswZEKAGOME3LupIDWgxorBTD7DpAF7a//+vPzVlNA8zS5&#10;woYqBXQFSLl2IkCB5qmXq0C3jp8IAGNP0r7uAmD8HYPPJwAwAi38Ll07Oymg+VzYV10A7ArgCQBG&#10;cNWVUpMawFxrOwCYActTCmCFcxzD2Wfo/NSxQACsAV4/MEL1CT9T95fq+lk+QAPQCqIUepwCwB5g&#10;x9q3owBWGJYBYChldK5U6UipAFb74oQCGIEEXkNnzHAN7iiAsaZGKe11POj62AXAvK8JACbk7gDg&#10;lSoQtgE+kz97KwBMNQDtwTsAMANnUwVwBwAzVW0FgPl3sF8UMlZjlSVOuGZn2Ru4lqoC+CQAplI4&#10;ghFdAJw9/x0AjP1Ra7VXLwTGfV/zFNAOgAkgJimgIwBM26QLgF0BrIfdMgDs/ZA9dwRCJwCY6x3e&#10;q4CjA4CzQxaRz5NlVKgAcDaWdgGwKhrVLo6uO4KtVYrkCgCrks8BcJUCGv2wuiYolasW7QkOgL02&#10;Mg/QRQA4UgBHcYWpAtgBMAFeBwDv1ADG504BsCsyVQHstksEgAlQMSd0T1+lgMZYIeCoADAOG3JO&#10;0ueq4BFibzzEoQpgjiv9f6wTFQCOUkCvFMBXAbDaqS464bozTQHdrQEcgcUOAI7WjSwFtF4z4lIY&#10;D2qLvgoAT9Jac87AP9tpHGNuZ+wC4AjU00bD80RTW0TnLfeZu9W0yBCB9Q5xHQLgFaD72ABwNwU0&#10;7JCpAhixNM7hjwUAc39D7KYLgE+kgKYNsTpg8LSnfSsC4D/+4z/+sEb8H5/+8A//8Id5+nc+g7kr&#10;4PulL33ps1TQv/RLv/SZMvjbrR0HwHcpgGFAqXPiJzbREJh/BQBWoJltgFFgPFMATwAwU4nCsFkB&#10;YK3pB+OVEAPfE9Wm1RrADIZkCmBVj64AMGEfoawGnmnM0LhxABzVACYAxu+1n/nd/NcBMJXIcL4n&#10;ADhKQ50BYDhTWi+0AsA0qCcAmMYUHMKoZTWA6dSoUUnQAgDcSQHNoII6SxEARq2OCgBjPEQAmKc2&#10;6VxGAJgnaHcAsI4tKGC87SiAoxTQSI3qALirAIajoLW6o5p/eh1MddcBwK4Ajq5pVwFMAOyKp+il&#10;94dg1AoAa/pcD3wpmIsAsKb9ngJgOKwct3rN2GcUMHgQFkEnpvWfKoBXABjPJ6sjiT73QPmOAhh/&#10;g/0u6x/AHULWCKZcAcB47y4AZgpo7S9XAHuQxdMsdwEw5pUGyXW9xfvdxtkBwP7ssPZFcGCVKlbH&#10;qn6mK4AjAFylgO4CYOx31ThkoBJ2VASAs/HDwHJHAZwBYP07XR+7AJjPtQuA8X0KgP26sb9rCYIo&#10;JXEFgHE93KdfCYCZAeIOAMx7w9jHvtupzwwQogBYg4/RWHEAnMH7CABXrysAuJMCmkrCFQBmreAO&#10;AKbCZwqAubY6AI76FGtZBICj9zLLiftcujZxTdoBwAwMq33gCmAHzisAjL2zC4DdXs4AsPoeWoLE&#10;3wd73gGwHrrbSQHdVQBnAJhzh+M/68tdAKyHiq8C4IkCWAEYVaCZAriqARxdE7JsVS1SADMFNMdh&#10;BIDd96d/C7vW5/gdCuATAJjjaAWAPRV4ts5kABjrSAcAI1vQBABnJSi88VAa/H1mnMniSJqxCP6G&#10;AmAdBxhXngKa/orGkTo1gCcAGMAIYxb2zQoAd1JAn6wB3AHAqxTQEQBmv1cpoHmImT41x+YEAOt6&#10;OgHAjK9W4AlzCdd/GgDvKokrBbADYPXLIgB8N0xlliR831UA/LHWAKYCGHbIVAGMtUszB7514xyo&#10;Di/QDt5RAF+Bt48C+GnfzgB4BXvxggr4y1/+8oe15P/89M9w+unbvB1LAQ0DwgEwgMsEAEdwmSfU&#10;YICsFMBTADxJAa0AuJMCWsHlDgDWjZ8BPRjtTJGMIIuqrVcAGP1IAAznOGqqAGYgLlMAq3r0BABW&#10;BTA/wwFwpACOAHCmAOZ1YMy7Mu4UAIaxswLAhHIMKmhAMlIY0xlVBTCefQWAPQinAJhjRWGhBkwj&#10;AAzH7xQAxqlIBcB00mm07wBgBtwyeA6DTQEwFM3emD7Y1xEaZWqY8xlGCmAAYKapnQJgBO0qAAx1&#10;tc4JnnB3AMx5qSmg1ZjOXrxHBJImAJjw3APeKwCcKYB1vHA8cO/R56BgDkEhOnwRAHZIo85I9MK6&#10;zDnKgBRrqOl86QBgr3+U1QCOUkBrcBDXczcAXtVIngLgTuBc4dwKALOGNMaDKuupAFb4VCmAu6Dv&#10;vQBggJAoEK37wwqG6b6nQXOswTpXKuhzJwDu1iF2AJz1JQ8xwPa5AwBz/Pvhki4A9ucJ+0FrpEd9&#10;oP+NdR42kKeFvnIYYwcAMyBPuwF1wu9QAHcU+9y/MgAcjRXClgkAjp6Tv+gDdQAwPp/gBhkEOgpg&#10;KglPAmAGeKcpoDMAHI0brMuRnRi9orIf8DP1cxUAI6Ce7ZEVAFb7wBXA/n2nADDmi2fM6cBGzUCy&#10;AsBY/6usMpEN3wHA0Zru184YC+cO58FVBTDAijY/6OXgTwO2f/RHcwVwdr2nFMBq83UBcFUDuALA&#10;eG6wTzA+8Hcc6xEAPqEA5gE0zrMOAKaPsAOAsW7SR9oFwJoCegqAdQ9bpYDWNZ4QjiUdIDSIAHCm&#10;AFY7EHOe9sxVABylgKY/u0oBzbUIjenxsZ6fAMC0G08rgJktrQuAaftVAJgKYO5lEQD2GAFg8XsA&#10;wFyvOc+mABhjBjbqP/yHn78/xBCvAOBKAUwxgdqBOm+55r0FAJ6kgNb5+LEDYKxJUwWwxqzeUw3g&#10;KwCYa80DgJ/2AOD7APB3fdd3fZbO+X/74Ez/4R/+4Yd966+fp34XAMbCpbVXFAZ0AXD02Uy74gB4&#10;ogCGoRidNjulAO4C4MxwJxzQv9GTkxEARuq3iQIYht4EAK9SQLvSkAGDqAawA2B1PlindwKAaeRl&#10;CmBNxasNgUDWq1sBYBprcJIjFXIGgKHgUQAcGeNVDeAVAKbDNAXANJZ1rGi92JUC+CoA1mAFAI0C&#10;YEJMAmDeAwCdt0gN0gHAuNcuAPbAbpQCmmA1UwATAFNdMQHAChu7ABhjKgLATEUbpYCOXrxHAK0M&#10;AKqzyjWNfcc1vwp0OwD2AAv+Vtd6wmbuD/ocWJuVh4I4jisAzHVipdrDnOF3/fIvf14BrPPFA+MO&#10;gLHPeP0jTTW6qgHcBcD4uYPKSQpoBr0ihbSurZi/yJZyBwDG93BdygJ23OfRrwqAqQDGAZMMHjjU&#10;6CiAPdU4MwBokNwBcJYCWq93BYD92WVr3wQAa2BNg+YYs7o+dlJAq32xAsCVanOlANbxoz9XAOxg&#10;PwLAUc1zHb87KaC5FncBsKeAjjJAKJiPUhI7AHZbswtJ71AA026dAmCMEdYzrmoAd+9N5yNsDV2P&#10;o3k3UQAjZWMXADMLEsEX+2kFgOEjZSBwJwX0CQC8UgBzLe2kgMYYj0qFRC9Xd/JnmQJ4ldkjOpTh&#10;djbXXv7bBcC0kWmPar36DADj4FJHATwFwFoDuDpUGNnwWQpoHKTA52IvitZ0nz8ZAM5sgq694gpg&#10;3+crALzKTjABwAqfJjWAOymgAergT2J+IQNTBwBj3UNjHVo9bK0vwBiOVfY51rM7UkDT/iCA4V59&#10;pwKYe6ICh2qcOkSkLQz1awaAcQgS4+6rX/3bYH+kAEY5qC4ApgKY/g5sedokWH9WKaD9ACf/31NA&#10;Y69wAMyyVSsAjHH41gCYz4N+UAWAdTx3ATDWuAkAvqoAps/m8UjtpwkAjkQHWeuknr0KgDkW3Fdc&#10;1ThfAWDYpBkAZixJfWsFblzzGH98BQCmqOQqAP7YUkArAJ4qgNUn+1gUwN0U0Hog4UQNYNoQDwB+&#10;2rcjAP6e7/meD/bX3/30t3/7tz+r/fu0GwCw1iFyAJylP8uMoo4CWAHwKgV0VgM4K1KfAWAspBUA&#10;VqCZfb4GqmjsZ4Y7HUc6LQ7CFQAzSAvgQuiSpWpyAMyNJwPAX/7yN59izQCwwsMVACZ47QJgTRO3&#10;SgFd1QAGiNNGMBABYDdGFADrs8TmXgFgVwBHAJhwoFsDWMEMHSav6eYAGIHBFQCGEcNn6I5/BIA5&#10;PrTGcRQ8ilL76foAwMUxoQCYqSx5LXj23jy1m6o5o8a+wzqiqtQJAOY9dgEwYNEVBfAKAOt4RICC&#10;QArNlfkKgKcK4CqQyiCFA2AqnioArPcXKYAdALPvIgCsileMY1c76npCR50BOq+/GUEPXgdShmsK&#10;YnUsVwrgCABznYwAsCpUIgDMIGKUfg9r3h0AWNPKAu7Qme3UAD4NgJl6NQPAut+cAsDerwjAU5Hx&#10;KgCcqVn8uXUBsPYNxmxXAYy5jz0gg6RTAEzbAcHjVQpo/W8qiyoAzIADDg1Eh/J0/GqwoZNmWP9+&#10;tZZEADhK8Qv7IQravwcAXM1jB8B6CGOlmERjaYsKKk0UwA6ANa32KQBcZRzKADBrJWcgcrcGMOo6&#10;Vu/zA4MVAKYyZxcAu+0ZjRv4AF0AHM0H/L1+Lq4B1wcbZ5XZI1MAVwAY/dcB8nx+PFDaAcDYtzoA&#10;WH3eqQIYkOoEACaMhz3QAcDwO9HurgHs+7z7CXoA/AQA5n0qfPIU0JECGHtcFwBjTWK/AWjApoS9&#10;TaBfKYAJ26LDEwTA9OcqAOzB7tV4jlJAOwDmOlGBkC4Axr++vuBzV3bpCQDMQxXwS2iL4N5UAXwV&#10;ANNnqwAw7DbY6j53uFfCrtGYm9cARuxD11gHm5oSnQB4pwYw10YcPDwBgLNnl8UluymgMc+itlMD&#10;mP2Me8d4oU+l/cZDzB4j2AXAEwWwAmDASsS9tDFGhLHJ75gqdxmj8MN9zHCAmCDWo+797gLgt0gB&#10;zSxJuwrgKAV095qxXuC7PFvGWwFgPAu1zbKybd8qABjzOdoPHwD8tAcAP+2jBMCVAtiN6ikArhTA&#10;MJjUOYkMz0oBfBUAM7U17pFK2rsAsBu8dNRgTDJIC+AyUQBjg2HAFqe3VwB4pQBWeKgAGIE2pEOK&#10;wGsEgJmmmQa/BqFh6J0EwFSlwKhYAWAGZaYAGJ+r14zAizfCwx0AzGfEwJ83OmYVAKZRyWeI+/O+&#10;o+PG+wKIOgWAoR6MADANJ85zBodPAGBPsRadqM8AMOC3g0cCnigFNBz3CQDWvsd4q4J1UFdHABjX&#10;ps60A+BpCmgEbToAmCmgqfphwLtSOq1SQE8UwAjGawpkrXcKQ5gZEyIAnKkDNHjP4DYDHzsAGGtC&#10;FwDj+h0AM93ySgEMZ8OVqjsAmPejQTQGbxwAV4q9XQDMdamq0cd703lFAKwZOk4AYFXu6HNSAOzj&#10;wbOc8DoVAK/6zp8d1r4ocO7Kj0yl6gCYaoQIgK7SkVbQ2efDqm6rAmCmgO4AYAaWMTZXANj3w6hv&#10;dhTAfIaTFNC8R4wF7ysES9Q+ihTAOgbwvQ5F7wDAWAurecyAPPedLgCmArgCwDspoB0Aa7mXaKyw&#10;VmkHADMQ1QHADFK+NwCsGS38RWVOFwBzTeNaqgdTs7/D/bnyNXvpfNC/1/HIdQo26mpf9xfuEz6p&#10;rs1ce/m58LUmKaAnAJh76WrNvQsARwctMwBM3x393DkkkwHg7B67ABh27QQAq2pttTbtKoAJgGkz&#10;RjWAJwAYaxL7DT4XbVv2XVQXngCYCuAOAGaf476j+1R4vlqTooA3bSPCXO6tEQih7cY+3FEAo39W&#10;ANj3Mvc1eRikA4DVrsQauKsAZvCfzwNgkD4bbE3OSS8lRv/Z+0EVwBpzcwUw1gmmqo8UwAqAmQKa&#10;a+VKAawAmIcSFABzDE4AsPuLXQVwBYA1puHxK49Feq3mqFayxzphf6ivotf8lgCY2dr49w7l7gTA&#10;tLkYb1G1eNX4/KsU0ATAevj12w0A0w7y7C+vBsC0Q64C4PeQAprrdlW/WmMKEaeoUkA/APhpDwB+&#10;2kcHgLHoePAkq1WQAeBIXXwCAGcbVOZsIuDuTYO9Xtcp+vwouIsNswLAdFrc4KX6Cv1GQIpNXQHw&#10;SgEMKMfnkwFgfo8C4Moo0+AB0zg6dHWHG9cUAWAaN7g/Gi4OU70GMAzdCgB7LRee/IZDtEoBnQHg&#10;KEWzXr9fQwSAryiA6TABuE0AMAOR7uTxGbpDHAFgAsYdAKxzF4YwATB+TgeB38X3epAELVPBZQCY&#10;gXmv+0Woq419RudVIVwGgCMFsAJgHpDI6o1HIGwFgHVO6LXqOOHzmwJg3mNXAewAmOPsKgBWJ6gL&#10;gBF8qgAw+4eO9ipQDPUwAzQMfEQpoDsAWGtQaj9HNYB1rCK1nAPgTAEMMOxK1Y5CN6uRHAW2WcOb&#10;zuxbAGDXnOSJAACAAElEQVSOeezfGjTh6XXU6MwAsF9vtwaw9yOeUwWAOwrgVd+5fYK1b6cGsP6N&#10;BjO9nrrX6DoJgDs1gDGuqQDOABI+m4FE9nlHAexQKgLAut51ATD37q4CWAEwxm4EgFWNw99rHzgA&#10;9gMAkdK5WwM4UiV3ADAB5y4ARoaKFQDCWOwCYE1DDACs60SkAGYwslPvGXYlxjQP4lR9yiAl38ug&#10;WTY2aINj/egARwJgqGmq9+EA61UAnN3nCgBH4waf7crXSu3pP8MhyggAw86ZKoAj293ttS4A5vPj&#10;gdIOAGY5hYkCGONvAoCr5z0BwHwW8EOqNX0FgLO1ZFcB7HuZ/78CYM0QclUBPK0BTADscZcMAHMt&#10;R9CY+10HAFOFOgHAAH3RGFfgs1LBY51bAeBKAUwAzDmwWwN4qgDeAcBaV5u2HOwQPQy2qgGs+y2D&#10;/1x7FABXCmD6zz6nKgCs/491Qn2yCgB7CuiVAjhKAX0aAGfX4OO1SgGtMY2sdmemAObzjgCw7l16&#10;LR0ArP1EnzqLIfqzhz3aaczCMQHA09TNHJ+eApp7wy4ArhTArAG8AsB319NlDFYB8ArQnQLA9Oey&#10;cnGvBsCIc2jM5WNUAHcAsPqi0dpEBfBpAHyyBjDi8lijsjjz0x4A/ADgb0MAnKWAjozsEwCYdTfg&#10;0KhjfAIAZ1BmBYAZsKw+P3LOMuMNhowaSJkCGMYkA6TY1DXQEn22AmCAI15HpohWAEwH8gQA1npw&#10;uCZ9/g6AcX/8LDyfCgBnCmCtIRxtkDCMdhXAJwAwawDToNYTYysAzGfEWk8ZAPYg3AoArxTAcIoI&#10;gDXFdaQQXwFgKD8UANNZZD9w7kQAOKuDCcMyagzMe03CCgDTYXGHcAKAeUikUwNY+x7jsALA6Fud&#10;E1RDOgiKAHAEeBwaKACuAqnsVwYjCDEZ8K7qB3sKaJ+LCOroWk9njeuiPgeFfQiuqTImUwBzfFXX&#10;yMMo/C4cApjUAFbgi89w2MdriFJAa4rCCQDGd7DmUKSE6wLgKNCvgRrAHa6PHQDcCZyvALBeE+en&#10;A2AoqdA0LbjWub0CgD14gWemQXIHwJgXKwC8ClK6fYJxdRUAa/DMg+TRgYhXAGAqgDGuozTUXgNY&#10;AwoMpmVKbkJdPSyX9Z2nI+zMGTr7EwBMG07HQlYDOJpD+t/4XgfAVxTAWT/iMMydAJgK4ChjAccT&#10;xmIFt7PDLADA2teVAriT7psBy+j5ZQCY/cP7zA4T8KDNWwJgqImjQ6wnU0DjmUYAONp7IgCMNUXf&#10;e0UBTPsiOnTGF9b6CQDGGtUFwLq/dxXAFQCmTa41gKuU3wqAEaTGepKtA2pPdvbOV6WAdr/A9zaF&#10;mF7CyV8RyPExHKWAJgDOFMD4mwwAe4Yi1k/WFND06SoATL+Q+5HbP7rXdxXAXA/QdhTAPIzjADgK&#10;dtMv5Peg33FvOBTZBcBXFcD4Lv4eNpfbAryPSAGMfxUArxTACoDxnfhs7isAg/TZsH7TTvJYD/3n&#10;TAEMiKJrqAPgVQ3gKymgNX7Eva1TA1jtgPcCgDEfdxXA/nz0mnmI2cekK4A5ZjoAWJXXVWMWDv69&#10;x8Hoi+H3VwGw2xOAXlcAcKUAJgDWeMBbKIA5/mBP7ADgKzWAuXbcpQCmj9sFwNgHTgFg+InYD6P4&#10;6p2Nc6Cqg71SAN8FgHmIbKUw7zReY3Q48GkPAH4A8AOAQ+NEX9lGFaX0yj6bgQ0HwFHal1MpoCMA&#10;rMFeN7aiDVAN2BUAJqTQ2gERAIYxSfWIA2CcRq0AME768bozWBalgK6MMiqjVgBYgYan1wWwcADM&#10;dNsw/K8ogP2EIJ1s3H8XACMg2wHADIZ0ALCngPaAsjcNZhLMZ/OWDqUDYKbmdaOSz7CTAprOGhyp&#10;KwAYhxEYIFYA7ApgOPfe/PDFCgCzvzwgvQOAdf2hQx0BYDjungK6qwDGOKyCsxUA1nHCGs5dBTCV&#10;1d0U0Dz9yTWNAIxOWaWKUsAdAWBXAKuiwp16TfeLdVgDo5gLPFyDwBt+r+s3HZPsxbWWacE0BbQq&#10;zFYAOOoLVQArPMR/7wJgrNW65juYvKIAVgCMACrXx1Ud2x0AHIGYCAB7CmgCYIVxKwDcTQHtykgE&#10;WrlPRf2sdeAyALxK3dxVoZ1SAEfgJAv4Vt85BcC0rVQBrJ/RAcAZjOAaBnsp+r0+AwKTyWsHABNy&#10;R4eCcG9TAOwwvgLAKwXwLgCmwpX2wEpllymAq3GCsdgFwLouYb3S+RsBYAR3uwC4k/qZL6SFRWP/&#10;VHaAAmDYF511kyf0pwC4OmTG2ny+VmbPn33LOegAOLoPfFYXANNe9hT8mQL4DgCM1N2TGsAEwFp7&#10;OgPArv7M1lxVdfEQadRfnIOqAP7VX63HtcPRbOzxezFfO4dkGOSnn8aDEFdTQDsA9pTPDoQVWqjN&#10;WAFg7Cvsm2zsVymg/R4VAOMZa9wgUgA7AOYh9FMAmP4c+xxjPHruXA92ATD36QkA5j3yvuC/ZQDY&#10;n00HAPu8wX2jP/wAIfyiDgDmnuIAeKIA9vkPP5JrGfosA8C0h/2eaAfA79OYW6QA1oMqHndQRXw3&#10;BTT90l0ArHaAA7PdFNBdAMyMX95wmCUCwJUCOAPAWA+R6QW+XQaAXQHM54sxCbCp83IXAHMP5mc7&#10;lIPSkdfG658CYKYod3sCcaArALhSAKNMH5pmBLsKgDFGYONgHZ4CQwXAkxTQeC5Y+zF3uFa8NwUw&#10;9rQOAMY+ME0BrTErTQHNOA/trPcKgPXQXgWAuba8FwDMNNUPAH4A8AOAHwD8OQctalEw6zQAzlKo&#10;sCEwPwHAEwWwAmA3tKPP1wBpFwBnabYVANNQhdGpqpYIACvAAACmYeHOcwSAGcCuDElshjSqCFdQ&#10;g7ICwDQGHQDTqMM1877QbxEAppG3qgEMw1obQQqMEA80ZCmgAYD1GiKFbgWAAfMyAOxGOxw8pIOr&#10;ADDHVXbqNVMAKwDWtDJUt61SQKsC+CoARlBoFwBznEUpzaLGWlh+6j9y8gj1PAV0BIDp2GUAmIG/&#10;TgpoVwBXao0rALhSAHsdKQQNaaxHQUaezKQCmACMAe8q+KLBZ6ydPhddAcy9hYatOkgazMNnKQDG&#10;+wmA8Wy5hndTQAOmciwq0AUAUAAcpYBeAWAGlXCNmqbKFcAAzw6AGUSM9rkrALiqY+oAmCfHXwWA&#10;9cWAAcaNAlUCYN17PQW0K3m7qX4j5Z1mBdFnGAHBHQBcZQ3wvsM+VYGzSAHsQfJI8Z8BwykA7tQA&#10;BiSLFMCeEo2gloFlBEcycMl7ygLC+gyjGsirF5/RCsJHADhSkGYAOIJdXEccAF9JAZ314yoF9CkA&#10;XI2TiQJYIS/WK50D0T1OALDuuZ1apXg+HB/VnMY13wWAPWhZAWBkS8H65bBnpQDmWupq+wwAMyC6&#10;ekUAGPtaVBf7LgCMvbVTyoAKYKzHXQDs6s8Mjl4BwL/2az0AzHm7AsDo504KaAfAp1JAew1g38sq&#10;AKxZYzJbWO3M6EAj/1+Vo/SLuK5XNYC5F8BeU99UX/DZud4haEzfpwOA6Qu4/aP+kgPgbDwxO4ID&#10;tWwfYG1796voO3NtjoLdzNTk34OfdwEw+mWqANb4kwJgjAUf57yPDAB3agBXhz34M1wH1zL0J+2k&#10;LAV0dritkwJaD+az0a7YqQEcAWCmgJ4C4FcrgE8AYByEwNzVeEV0iA/fOwXA7HsAn0yAMwXAmQIY&#10;oOsqAM4UwFjfFAB3r5nPnzGtCABTAazxgAgAc/3tNNrltFk7jX12BQDTnuLPu9d8NwCeKoDhM58C&#10;wFR20856rwB4qgC+Am9P1gB+APADgB8A/ADgtgIYP3cjZAqAI7jMwAaM6iyFyi4A3q0B3AHAUYpE&#10;nLC9CoC/8pVvGPcK+TzdsQNgBOw1rVEFgLGBMFBVncrD8+Bp2F0ATMWwpjfRAJIG/PhdqxTQCoe0&#10;sdYWDI8JAFZFzQoAuxFfAWB/waiJmoIZOpdRraUuAFbnnBDfr5sAkfcFEMUgLcfgBAB7sFUBMJ1F&#10;B8DRPU4BMJ1OD0hXANgdajjuFQCGQ6LjCY77pAbwFADreFQ1UgSAqVReBUZ5z+z7lQLYATABGOtu&#10;dxXAUVAcQZ0obW2UAlqfKwIkOrfwvJiWD4ExrD2Yv/y8CogzPT2vDfc1UQDr+6MXQQfW2koBjFrC&#10;WiOwAsC4/1cAYKyrrB11CgATYPJwSqWSgxqRCmCFaOgnr7G5AsAZ8GIgP3thfVWbQE+aR30ZAeAV&#10;NOwCYDjVBHArBbCq7V01Fa0PJwAw9qxqPeB4xvd3ADBTt3MOIgifgXwGHLLatghm8b87NdKvvjoA&#10;WGsArwAwxogr968A4Kwfuwpg7nerNKsOgBkIrg5kTACwzmv8t157pABmqtoOAPYDYisgovOuC4C7&#10;KaDvAMAoYRGNlez5cxxnADj6O/wMB3Y6fUjo6Pet18e+wj612td3ADC+b5ICGqm+K59U10bd7ysF&#10;MG06DWxXAJgHZWCbMXXrVQUwv7erAOZhY1cAZ5/fzZQzrQGsaYwJXKpsOBrs1f+uFMAOOBxiYg9y&#10;2402baQAhp2vCmCuJZo9xv/GAfBEAZyNJ66NXQCs/YbGjAAdAMy5sALAiFtdAcCVAMEBsI9z7Cf4&#10;fN13dwFw9Axpq+DQBj9LAXCWAjoaPxEAxlxwAKy24AQAZ/C1C4A7NYAdaHjGqAoA6zrzSgDM9U5L&#10;weiY5n9jXmcAGMBRm++3mhY9i9+sGvdg/j2EH1jHqOQnANYawLqWdlqmAEaMLRsrUcOajr2RfRcB&#10;YH4Hxy7HnNcT31EA0y6fAGBeK76PMcVXAWD6M3elgO7WAKYdAhtqCoD1UG6kAH7vADg6IPMxAGCu&#10;h3qNT3sA8AOA99v/9GGx+o7v+I7tv//zP//zDzbBj3/w7/6HT7/4xS9++oUvfOHT7/7u7/6w1//w&#10;hz32pz79G9RreCsAjA3OnYdso5oAYBgbNGh0Y4xSK2Sp2WA4Z9A6en+kwrwTADOgnQFgOmow2hng&#10;x/WsADDTKdLYYv9pSp8IAHta0cpQoVNHMIfgkTcYqlnQOQLATNfoAT+e4FMArI6ePxcEMyJjFwbJ&#10;CgBT4YZAzgQA+zUQHnYAMIyaFQBmgDB7bwaAMcboRKgCmADYr5sOBJ3fDABH44PGTJViUAGwjwmO&#10;0wgAZ+lvMwDM/vK0b1GdHwIFpkP2WjwRAI5gDQIIrgDu1gBGIKECwOjbCQDmdXYBcDcFtANgAjCM&#10;F3zGBAA7CHEAzLWBhq3uA5raGwpfnVt4PwEwQKjPp5VSCNkJuEcwvR8BsKa5dOcbfakAOFKPMLCD&#10;MVXVAI4AcHYIAnuCrvlTAKzBpgoAQ0FDABzBlCsAmIdTsvGDtV8BsM4r9JMrYT0A2lUA6/1G13IC&#10;AJ9SAE8AsH6/r3ORAjgDp5MawKv7ZCAB18m/jeAO5xrXJe5xVQpozvEMqqA25KsBMMfvpAZwBoAx&#10;znysVZB0pWKsAHA1j7kv3wGAd2oA+7qk9x0d+pgA4IkC2AFwNwU09rGO4pQA+C/+on4f9sYuAEag&#10;bQKAXQEcpb69AoC1jp+uv9GcgI26C4D189w/AFibpIC+AoCz79GgfgTFdd/AOsP9HDYFwc0KANOe&#10;yuY69zncXyd7BvdzB8DZWOoCYFcArwCwpktVwFcpgKcA2A/D+XPEmHLbjQA4qgGsABhBY47rSAHs&#10;AJj7c6YAxr5If06BWnSfTNXqPlC23qlyWmE0fecoBTTLWxByTgCw98MuAGbcRQ8IwEZyxSnHvfZF&#10;lgIagI8tKu2jayP/O+pj/I7lj1wBnAFg7pX4PL0HB8CIh6ifwDjitwIA1nGk6bgrAIzDMlFjXCMD&#10;wCqsiABwZNPie5mRwOcegGMFgHVOZPGbKQCmrU477k4AzIxN3RTQPGTO66gAsGbKixTA3GcmAJh2&#10;uWZ96ALDXQUw/v69KoDpt2UCKwfArgCu5m0EgDW2/J4VwOp7VABYx+PJGsAPAH7aA4DfT/vjP/7j&#10;T3/yJ3/yM/i7C4B/7/d+78N8/C8+g7+ffPLJp3+FwNWnn372L/7/Bz8Ynn/3g2H6f3NTvQsAT1JA&#10;Q0E1AcAw7CoAvJsC+gQA1np/uwA462sGBPm5GQDGqWcFwAohIgCsahoYHzQgYHBVAFjvrzLKYMiw&#10;Zm0FgNW59dRcDoBxf+xrr+XDzahbA9jrBvEEHk68rmoATwEwnVo34iMAnAVvOgCYThQ+owLAXoct&#10;A8BUca9qAAMAoy/w3z/3c7UCeAWAobpSAOxjgvM8qieVAWAE76NGRYanfZsAYKwrEwCMAAIBMPun&#10;qwDG+KrqtTkA1jXPleJoqgCOAA9fDCKw7xHoq95Px5an0RkY5PirALAHQhyEIIgU1S2NUkArAMaa&#10;yJTXHOe8LwXADIyuAsVYm7hOuAK4AsCuAPa+wJhUZ9AVwEyDx3k3AcCuoJwA4Eh5mAFgBAW7CuBO&#10;4HwCgAm5HQAjc8cKAHtgMAtia2q6CIQgwKUA2CGFp4AmJJkA4AgQZgA4Wxc9oKhgw7NxRAc+MgDs&#10;CmCdAz4fVkpnQrLsfr0GMNclzsEOAM7GoALgnRTQOwCYGV8mKaCzAxW4dwfAd9QAxjVXAJjXcBUA&#10;R6rCHQDs61KULngKgPndmi5z9SLwYkC7sgNUAfyWAJgAJEt7u1IAdw4A4We6r1UvP1zDoGaWAnp6&#10;kIN7fLWGoZ8nKaC7ABjzRm2YqQK46m/uL5kCmPcTAeDsXmlPYJ/tpIAmCPQU0FcVwFcAMBXuFQDG&#10;/s7xDiCWjX2NQ/ihE99zcG9uu9HXjwAw1hsFwPzvCQDOxlKmAI6eux6kniqAeVCQe4v6lBrsJtCl&#10;X9FNAY1//Zrx/1cAsPqK0XhUf8QBMPb3CQCO5u0KAPtakKWAzuyACACrvUsA3KkBvALAGh9g7EJT&#10;G+8AYD+cczoFdAaAmdnMATBt/QgAe0aiSAHM8eZrjCuA8Xu82PfIfnUVAHMP5hyirY6xkwFgXUs7&#10;jfEUB8DMtNhVAHPv4XUwplUBYNpTWQpo+JJcf/H8cOB6BYAnCmAFwDsKYPw9BTG7ABjx1DtaNwV0&#10;BoC1pEUHAOPglts/rwbAnGf/H3/5lgfATwroBwA/AHi/Efrqa6f9lx82ffztn2s9FoPM+P1/o0bU&#10;HQA4grRoUaBwCoAjuMwUfTBo1DCOTmGdUgBHEH0KgD0tXwWAPWjvKmsa53B60acM9muqtVUKaNwT&#10;DQj0UxcAV3U58Dzo1HUBsAIaTRmtAJiBdXx+pQBeAWCcrI8AMIwGdyIQeNVGxxWBnCs1gE8ogBUm&#10;0InCZ1QA2NPwYYxlABj3lNUAprMLwzgCwDsKYDgVCoAduJ4EwBzTVLVUAJg1Jf16mNZYnUlfwzSY&#10;fwUAQ4leAWAEqjMFsI4TB8Doh0rxehUAE4B1ALAHI33vyAAwjWN1kBSWYt3g/fLFdVsBMOubrwAw&#10;1jKuSxj/CoBdYb8LgKMU0HpP+F5VSmG900CQB8U9m4TXpq1eul9UQBQBCwZDMmA0BcBcW7IU0OxD&#10;3D/3S68BjIACVS0ZAHaAlEEL/xz/DLQJAN5RAGfwdQqAtf/1eTkAjuZ7BmUd6uq1TgEw+9EPZWVw&#10;mdfZUQC7aspf//k/vxYAY6+9CoD9IKSPtTtSQK8AMO0wBg5PAmC9725gv7Mu+cEqBL5PK4AJKjqq&#10;fk8BvXpWDKrtAGDYztl7+ez8+1c1gLNnl6WAjuqeRq9oD8OaESmqMI5OKID93mEbVuOf7ycAxnV0&#10;AbCXJ8nWKvXFMh8iAsCwKWDvVnuqA+DsXrkvYr/uAGBXABP0ZZ/frQG8SgHtylfMj2+cpl8DYN3P&#10;KgCscQgeOuF7/R4jAExfPwPAWtOS63wHAHPPza4bvgBtrlUKaAVNHQUw5xH67bd+6/Prm/rKCtI4&#10;LjQbSHWY+1UAOLLBOO6juvInAHD0nQ6ANTC/SgEdZeBSPwk2Bw8qRQrgCADzGu8CwGoL4rswjuiH&#10;+xqR1SF2nx1zD58VxQoUAMP/PgWAVQEcPWt8L7OTrRTABMC0IfRgxi4A5h6cAWAekLwCgOlnePYl&#10;xgo5VlY1gGkHsO+mCuAqBTTnUHUNPCA9UQDzuagCeAXoPAU0ATD7f5oC+q1rABMAw187lQL6rRTA&#10;JwGwHrxjevlXAGDEb7Fmacp6b6wB/CiAHwD8AOCzMHinfd/3fd9nf/s70amnT8G6/vCz3/9Xrh59&#10;FQC+SwFMAIyNWTfGCQDOUlRMALAGe9VQwwIZPZOonuJpAEzDoAuAed1UNHrj93QBMAKYcObQWNso&#10;AsBRfaMdAExngoYkVAwVAIZTnUFdDzZ3AbAakdoY/LpDARwBYA+AdAFwZGzi2lcKYDhgXQBMYyZ7&#10;wcFkoAnPeAKA1VH1lMTVmPagD5SVGQD2lNRII+zBj2wNIyBzANxNAQ0DGbWfrgJgpshXAHxSAYz1&#10;BsptjiueyGRgIFOQQD3FU8VdBbAHjDIADNjrymwCYDiPOwCYwR4FwFif9Bn43LkTAOMQS6YAxn7g&#10;9eQnCuAuAMYBBwZDOimgJwCYAeNsjmC/5X6JNVzX/w4A9sBgBi14PVlgzQ+FdQGwrgNvAYD1FL4r&#10;RyIFcBcA69qI7+Nhq1W6aMKpLgBGgJgHWbjHYU/MYATfmwEHhX6vSAENSPDv/l3+fBEsmSiAYQdz&#10;PesA4NWrAsCVApIB+SkAxr6kgeBVCuhuYL+zLu0C4EkN4AkAxr3rAb/O5xMA42Bw9T4/BFsBYFek&#10;dlNAZ3MwSwHdBcC0y3x9jgDwqRTQkdK6+v0uAMY+4XMlg2zqi1UpoCMFcAWA1aeh7ZHdK/cS3Gen&#10;BrADYM6H7PN3AfA//+c1ANaD88jssqoBrM9gCoAzuyeyg3joPfKRHQBzXPPaqhrAjG1k143Poq20&#10;AsCs1dkBwJqSGf2mviJjBYSlEQDmvysAzPedBMBMx60poKP7PQGAo35eAWCmx3YAnB1IUjtA+wgA&#10;z2sA68F8HIpbAWBXAMMvhZ/Cv60AcCcFtANgPRzaBcCIWeh9M3YQwVGkh+b74H9HjVmP9AC9xvoi&#10;AJwdKuT4BgDO6q6vADDiDGzRvjKBRg6AmcmF8dcrAJjxFFcAM27aBcD0ZTsAmHtftwYwbboKnO+k&#10;gOY8x/dFKaDhQ8JWhT22AsD8eTdt9XtTAMNfmwJg9cmiGsDMtPJqAIx5cRIAn1AA055eKcyzWvLR&#10;gZgHAD8A+AHAbw+Af+2DUfKlL33p0+/6ru/6sI7+6OdA8O9+2BD+6w8bzPd/WDx+X42COwBwlgI6&#10;ChSihmJ1kuoKAI7ScGTO9mkArMY7AoxRmwBgr9uYpYBWAIygqQJgNSCiz0WqFxpwP/uz8XUweKFG&#10;8woAY7OBI8lAawSAq0AP30+DTAGwBvwYWFQjzxXA/mKKGTfg0Z+rFNC7ANgdu+g0aZa+LUvrrAFe&#10;nmiEA1cZqQ4oMwDM570CwKoAxvjZBcCYwwgMMNCE8ZPVAMahgqsAmEEOT/sWpfrJADAC9mjqmLOf&#10;I0deAfC0BvAUAGs6yggA09GHox3V0uOLThj7fgWA1RjXgKQDYA+g4HpVdXcVAGv9PDgYDjwJ6XA/&#10;fqBiFShGyiGtgZ2drI9SQGvNYB8jcCAJddE/qnDC9WsAHkEMBcBITZ8pgHHClnBpRwHM8gIrRSz6&#10;hQ5LBlr0njsAWA8fqaMVQRhNAa21vRHM8Dr2KwVwFtD0VNIfMwDW+aL7pYOsCABn65Zfu14rvm8H&#10;AGeBaL1+rNuct1QAYz5lMGJV51uhX1cB3H0uGWxhXfLocxCM9TG7UgBPAPAVBXAFwHgohYFpnZcd&#10;AEzbc5UC+i4AjAMtdwBggopOWndABAYsuwpgpoBeAWD3gXCAK3uvK1JXAJj3lM3B6PAF7rU6GOr3&#10;GCnOo/qZpwDwKxXAXp7kFACmnQKbQu2XEwAY83ZHAcx0/6drADvwrQAw4hKnAPAkBXQ0fjD2YA8r&#10;dMxqAHs9++jzuB6sDmJijtDGWaWA1njIypaDf8bPwH2pPV4B4H/8j2sArCpkNB4k0O/TMbdzCIoA&#10;WFWDXQDMfRNzSX++AsA6rjKfKVIAY61lhrMOAHYFsANgPXDE+padGsAc/5y39AuvAmBPAa1ria8R&#10;mQo5s1E0lhQB4EwBvALAWDccAHcUwATAHQWwjhmsGVcBMDMP8DO9BjDjr7i2qymg/YAMD3XQnurW&#10;AGbfRcIb9vsUAPMwbAWAaZdfVQAroKPtjgwWXQA8VQC/VwAMf/PbGQDrWngyBfQKAHMfeQDwA4Af&#10;APxxAOC/tT/+5LMawPycL37xi5/+wA/8wGdQ+Md//Mc/2G1/3fqcn//5n/+sJjFe/3OWOnUKgCPH&#10;bQqAYfR5YwoSGAe6MTJw1AHAd6aAngBgOC1vBYABQ2lIw4jvAuDKIMJ1si9osO8CYAJZ3B8Dwlrz&#10;LQPAUUCQ1+TPkao1jB0/RZoBYASUojTU3rIU0BMAnKV1jgAwAG/UqOxwFVEGgPGsMS5eBYCZXkoB&#10;sCuAOc8jw9IVNSsAzGv2U/8RAGawwmsS09FQx9zXMO0/BPS4Fq1SQANynwLAOk4iAOzOhb6oJGbg&#10;BUBrAoAZQOAak51mx/V6oF3fg3kJZ1yDdFpf2+/hj/7o8wCYzkYFgNlPK8UfHGx+96//eg6/3HGH&#10;M1kBYKyzCoBdAVwBYKxLGQCmGkxPWk8UwNxbomCnAmA8e87xCgAruOkCYD7jLHCJtZj7GsaKgiYE&#10;M6YAeFWTuALAuv/6mt4BwFWt1glohA1SAWDPWJIBYJzI7iqA/dr1fa4AXtUy5oGvTP2l40cBMPsf&#10;TnYGn1YwaAcAM+DYAXRRDWAC4BMpoLGWaMB6NcZXdUxfDYB5kLOrAK4O/F1JAQ3b0A8mZQH1rOZi&#10;BwBXB8FwzVoD+CQAxt7YBcCZensFgDMgGAEaBIOjtLfRPbPWt5f8iN57qgZwBIA7CmA+P47rLCtV&#10;BYCz/VJtbe43lZJQFcARAI7K2vBAXWYn8ue4vx0AzAOcp2sAO/D1fV8BMO2c7IUDoGrrR/fJftcA&#10;L9eczO7JADAPi64UwF7PvgLA3J87KaD1MHQ0xlknE0Hh1ZqkQBbxKL03xnfcnkdj6ucsRTj2k88r&#10;F2oAvKMAZupMLd8V2WDsrwwA63snCuAVAPbMP8xqlNWkz7IUeQpo2LqecQL7QwSAWb7HAbDGb/Sa&#10;TgLgTAFcAWC9byrfohSpCoCjrG0aE5qkgO4ogHngyseEx3j89+qDnwLAmQJYAbCm078CgOG762GB&#10;aQroTg3gDABzn+Ha1gHAOwpg3dciAEzbvQLAjGF8rACYfiX8tSspoDW2/FYAmHOgC4CjscL0yrqG&#10;v7IGMNdBHLrKGq/xqQH8AOAHAL89AEaN3x/8sIF+7/d+7wc78pc//dM//dNPv/rVr37w6z75sA7/&#10;L59+53d+56c/8iM/8tnPJ+1YCujIcQN0uQqAmS4Uxqg6VBEAntYAzgKO2Ki9TRXAHgCuALCn3nQA&#10;zOC7A2C9phUAxuYAA6zaYKY1gPHMK6OUDerjrgIY98cN6ioA1tRVCqJx3RMArI5UBoAZaHZnNEon&#10;NAXA+v00GGGMRg1psSMATEPXG4wFOORZDWBNAU0ook59ND4mADiqAVwBYJ4Uj2rSRo3XzH6pADDV&#10;CQ5TCM+7ABjBim4N4F/8xW9eT7xGrr7+7M9mCmCk/sMYRoo8tCy4yHpCBHFTBTADCJ6eziEHnL0K&#10;AHM91TTRGlhzOKgAGIpApqJ3uKQAmHNoBXwQmOV38+R7BICjFNArAFylgN4FwAz+7QLgShmjKaCx&#10;ZnOOZ3uo3vMqbeBEAYz9gPslbBGFFQhm8BDTVQAMEJf9jsER3X99TfcDYBzjOh9WALjTb5wzPu5X&#10;KkbORe1nPzxRBeT92nF/vF6sMVCqd8cdAxxZCmhXAHPeMkCJIE/2tw5H/aVBmi44YtBzBwDDBmPf&#10;ZSmgJwpgBBg0yBWlOT+hAEZmgQqAcU1iwMCh1hUArOPgrhrACErfAYCnKaCnABjjBfZKBfii8iIV&#10;ACa8747vaQ1gfC6CZBEAzjJb+M9wz5F6bgcAdxTA2EcnCmD6pysAjHHq2SOydT8CwN0awNX7cQ13&#10;AWCusbRJTgFg95UcALv/A7u5C4BxANQPJa72Ag/8RvcY3TPuN8sEogAYAVna4x0AzM/M1uysBnD0&#10;fvoSXl5jCoAZO+IaPwHAqna8GwBrxpJoLtLW0DEyBcDROjNRAHcAcFcBHAHgr3zlG7ZqBIC9BjDX&#10;Aqbl5TXpmrWqAazxP11b2B9XFcC0M13Bq4q3DgA+oQDmHAZ4JgD2cbwCwCyfFt1rtwYw13t+N9cN&#10;xttOAGBmVMsAcFV/F/4d1gbEWwiAeR0dAKwxkQoAs05xRwFc1ZzWpnEOfB8PxU4BcKUARnwAttxf&#10;/uXHAYA1y9THmAL6NACGbabipFcAYO4jDwB+APADgD8OAPzlD4YS/vaTqHblp/CRf+yz3/+PTD11&#10;FwCOIG0GOLJaBbsAWDfG6D4zZxuwtHvNGQCeKoAjAJz1tQNgrwFMxwtGOoP0gKQagAbg8qa1hdEH&#10;2Lz89OIVAAzHsQOAFWBkABhwG84c+p4blAJgBt0dAFeKEAShIxANx8af/VUAzIBnBwBnqXgzAKwO&#10;IceVOlEdAJzNRfRFpETic2dQDzVNIwAcGcwVAHbHA/fmAdUKADNQ4K8snUkGcmA4e8tgAftOn0Ol&#10;0oLT0gXAv/RLnx8zOEigsHEFgDX9lyvFo5YF3phijSAOY7RKn+rznDWktI+wNnjwDIEBd1j5N1j/&#10;+bnqPNGgZgBA70GDyAgU+3NhIAH34895pQ5EIJzfrarsTgpoqvyyFNB6GvgUAGb9N4wpOtsTAFzV&#10;xtPgH9ZsjMPqsxC8IPzoAmCqhiu4hr5nquoOAPbxsIKuHQDMOa02wUoBzDE7AcDRYY2oX1YpoD11&#10;alYDOFIAZ+uW1wCG08lAGO71KgDOUkBjPvjBDQRkMrV0lInF9yN+11QBvFLTZqmJ+Vyj59upAewK&#10;YAfAd6SAXgFg7NUMvE8AsNcAjsAtvxfjoKsAdhizum/Md69NfwIA+4G1Sg2vNYC7KaDZXzjgdAoA&#10;89l1AfAqBXQ0bnDdenhrpV5eAWDdR6YpoLnGVeN7CoAZ+MvgTAV8s/1S1XQV0PVgPq49OiDD992p&#10;AM4A8NUU0FMADJ8k87dXCuAKAGuAdycFdGUbKQDGQVEC4FUNYLVVKwUw/Tk9lBK9n2rCDgDWmrzI&#10;3kawogcNdI9xv442I/uO1+P+htYA9mu+GwCzvyKVuK+BEwDM8dEFwDzUmq0x2geuAHYA7Cnl9TPp&#10;s1UAmPfNg9VVCmiNXai9nimAdwBwVM6B+0gUZ1QFMJ5TrMKJATBtfawbHqPKbEo+a6y99PcyBTBA&#10;WxSboNo6uteuAngFgAEWvQawZlO4AoCZwrwCwMigR3vOAXCU1Y7fwfvQftN9jms6ATBFCFW/cY/p&#10;AmBmr+QecgcApu0FQUUGTxEnvqNxbEel2iIADD/vigJY9wCuV9iTXtk4RyPgvgOAGbM5AYAZC+um&#10;gH4A8AOAHwD8cQDgL3zhC+Xf/s0HIwC/x/veDQBG2qKoZQEuNQAdAMOQVIcnUgBnhjCUfVcBcKYA&#10;RrAhal6XrVIAe+1FB8A8qesAWAPQKwDMQGh0+tGvuQuAEVTwuiSoDzkBwBEw5gaFjayqAYx7rgKC&#10;qNkSgUlsyisFsNYL1oBqVhNhAoCzYJ2nNWPToCifkaZRugKA4cxGgQSe3KWzDgBMKKKp1u8AwLye&#10;qHZ3dqI2A8CRqo3305mz6mipY+4qLZ0zgFLdFNAIxGr/w2ivADCcLwVHmsZVnZ0MAGcKYNbjUQVw&#10;BID59z5vmVJMPz8CwDik4wCYTozOrQgAR4BA6whC/eCBQK3R6k7XSimE50iHUoNqDr/8IAzGcwWA&#10;NQU0AilapxcOgQJgjFPCYgJgZkiIgtRsfI6TGsAVAOYexJPnq5SjCJYgaNlNAY39HGsNT2lnAWI4&#10;9twv0e8KgAEUHIb5Oriqu1upYV0BrPuvB9AcPLIPJimgu4BxFwC7su6KAhhzmPeMe+UBqs6LtlVH&#10;AYz54HuAP/NJCugrALgCQpUCmGMhCvR2ALD+HdYSqkanKvfMBo9+jvVspQDOAHAFEqkAZiA4AsD8&#10;+ysK4JMAWKHGyRTQ6HuO5a4CmPbZap3X/a8LgCe1M6v5G40bzAFPaZq9NNW+Kg2jGsCnFMD+Qv++&#10;CgBn36MwJTtEqvehNYAjiKn3i8OxERCo5u0kBbQD4Gxs7wJgt8f9kDkBMJSN6svfCYC9D6f7BdYb&#10;9htiKVRPVdAYNrDWGOwAYD+0mSmA1QbsKIChkqI9js/l4Wktl+R+XQaAvbSUKoCja94BwAycrwBw&#10;BGq5rvv4XQHgKymgVwA4e65QcHoNYD9Qon5llQKathD3W/x+AoA7KaBPAWDuI1GcUQFwFEvbBcDZ&#10;XsRnjXtZKYCzw40EgVHmEs7ZVWMmtiwF9HsBwPhbxs0qBbADYD1gUAFgXmMFgKcKYKb1vVMB3AHA&#10;dymAXw2AdQ/4mAGw7s9vAYC5j1QAmBkRHgD8AOAHAL89AEb6Z/ztb0apSz+FDfEHn/3+v8sUiqcA&#10;8CQFNI3BLgCO4DKNG2zoaiBFCuDMEFb1aAcAe+pgD/a6I3U3AP65n/tbhwcqDAbp8f/qmEZGKwwk&#10;h0MVAI4C0lVKFDyvqwA4ej83KGxkDFgrAObPcM+VowcDTBtVazDgdgFwtiGeUABnAFgD3AyyM6Xv&#10;VQCMsRYFJgiAVQHcBcCVOjACwFkK6Ch1u8+VFQCOVG0ZAI5U+1rLXB2xlQKYfcR+7ALglQLYAbDC&#10;cwXAmZOyAsA85Z8pgOmM7wLgSAHMfvXDFREA9qCj1heHMQ1H6hQAhmNOh5KOaAQRMW5U2bUCwBjX&#10;lQKYAYEIAGNdYo30KEjNxud4CgCr+gPvWwFgAEAokXmPK5hBEMRWAWBNAa19BQDsJ+U9MNwFwNm6&#10;kSmAVwAYwVOAcwVTV0DdLgDW/dJra0b3nAW//doxh2nzVAA42msY4OjUAMZ88CwQCLZl4ys7MBQB&#10;4C44YnBtBT6i/8d6wjU0A8CTFNAIoLrqvbKJVmBnFwBjTdMgfxcicj3ns78rBfRq/cH8vAMATxTA&#10;CoCxnpxUAGsJBDSuzVlgeaqc6x7gqGqkTgBwpPzbBcBdBXCnBjB9kwkA9n7I+kX92AoAewpoXFt0&#10;7dp/OEiHRlX2ap3A/e0AYE+JnqkrVy/MjwoAA55EvmC1vmg6eF2bKyitAV4Fm1cOdGU1gLk/TwBw&#10;lQI6UgBXKaD5/q4CGACYPgR+xsN9EQBmoJ/jg2OYfenlxPi+bB04BYAz+JYpgB1yTQAw7zn6zgoA&#10;r9LM+wsAWGsARwBYS4p0UkDTR2MpsqoGcAcA616ihwFOAGCMvwx4ZOXU0AjwdNyi0dZXALyqAcxn&#10;DbuHB3597gHSRwCY450xnchu6QJgP/zEPYN7DdTiVwEwUupXAJgxjCkA7iiA9XAkATD8aa55BMC8&#10;xpMAWGMTVwCw1wDGQSDuf7Qn2ZcRAN5VAMNGxF4YxcN3ADDiFt8qABjzYhcAv7UC+AHAT3sA8PsE&#10;wHyPv+/rX//6Z/V/v+d7vufTn/7pn/7/a/3+1V/91Yf15H//sG58/4e16e98sCX+r7cBwFHwzk9t&#10;rgBwdDJPAfBuCmgPLp8EwBMFME6rRs1rEjkA1sYgvQc5VgCYxneVAhoGmDuwFQDG83LnKwK6CjA6&#10;AJjOBzbDlQK4cvQ07dcKAMMJ0sYNuQuAWTfNjfjoEEQWrINT1gXAajBqo5PpJ+ArABw5/V4DGDVN&#10;CYB1nt0JgCMFcJZaNAPAWR3bCQBm8KELgAGldhXAMHh//df3ALCOkykA5gnSFQDm3/vazhPlukbj&#10;vjwovAOAta6WAwp1shCkpSMXpShlo1O4ChRjTmN84570mThExHs0sL9KAY0DAlkNYDgECjWR8paO&#10;I15YlzIArEH+HQAMQLlSAGO/Q2APQaQVAKbKbAWAMVbdocrUMuh77pcOgLGm+L7bVQD7vNBaRZHq&#10;zm0Cr6Hm90s7AQokKm9XALibghXz9AQAjtJedwEwxj/GJtZsrAUZAI7WH/Zjdr+uAHYAnIGnuwFw&#10;F2BlADhTnmdZDKLAMwKoGkS9CoAzQNJVABMAo2Zjp1/47CoArArgbgroaQ1gwI0VAOa++54AMPtr&#10;lerffY8KAE9fKwVwBoC7Nc4jxSb81tMAuOrvlQLY5wbtrx0FcAcAV8DfAXBnf3EAvBp77w0A+z6v&#10;CkfaTWidMYfx0wXAeO4Y/x74vQMAM0NHdQ/Y0zXA3FEAVwpn3e+qshjRwQyopDSrGAEMbXg9jM5A&#10;vyt/+S9sBIUcVQpoz3TSfeG7AUIVVEV9TX9F/UHek3+vZsF7SwDsCmAFwBgHDoB1DYoAMOep1wCm&#10;avVqCmjdS04pgLmPRABYFcDwWyoAnCmA4Xt6jGoFgHEvrsJ1BXBmMxCAaqrhKQDOygbcAYB9fewA&#10;YNRjpt1MX5Z9R3irjf1OWy0CwDq/JwB4mgJafSA8Zz307XHijgJY9w/MPx0brKd8EgDzeSH2UcHZ&#10;bg1gXMeVGsAqtqK//TECYD2ghQNbrwbAjK9X7OcBwA8AfgDwOeibvboAGO1P/uRPPqx7/+uHve2/&#10;//SLX/ziZ+/Bvz/0Qz/0YW/6iQ9r0v8zvr5jKaAj5/8EAKYhdwUAT2sARwB4mgI6qtmRKYB3ALCn&#10;NlwBYK2jljVecxcAR856BHQVYHTez2C2AuCoBvAqBbQbqlStfWwAWI3Y6LRpBID9BLymjfGDG1Fg&#10;y2sAZwA4MpgzAKwnZxUAa7qpFQDOwEJ2mi0DwLgfb1m9SK5j6phXQXocwmEfrQAwThufAsBXFMB0&#10;xlY1gOmM+7zleOsCYF1j2K96yCMDwJUCGEFwpnKKQJAHIlYpX13lnKWAdgXwBADj7yoADODlADhL&#10;Aa0qZwLgSQ1gjPMVAIYzqoGBCgBjbPP5VgHlKFhRpcFUAKzpsjGG/RCH2xr+7HTs6NzI1g0+sxUA&#10;9hfGGhvTlq8AMPqgE7DWYG4nqJylgI4CvFlAPgLAnXUa66AHgrLDdRFAwrrtUK0KYGc1468AYAYc&#10;K3VQVZv2JADGes01uxP8XoGdTAGMoFn1t1iTsN53ALB+TgcAc3+kiuwuABwFUiMA7AfWTgFg7G0r&#10;AOw/Y39h3+iM2TsA8K4CuPuKDjx5v+p86KZy9/XjJABGf2Of6qTN9fWgyn5xFwD2FNCrF3yS6uCN&#10;r7Fck5gCegXjVy+vad0FwJ2xh2uM0vuu7pFrTucg004K6A4AnqSA5n5/GgBz/MJG1PSlDoAjBbBf&#10;t16/1qJdAeAdBbDGSCoAzDGq+z/X4RMAeJoCegqA4UM6APaMAmoLRzWAuY/Rz2Sf0D+oFMBavqoD&#10;gF0B7PMx8h8iAMx9ZBcA02dzBfCVGsAVAKYCOLMZ/v2//9vf40DuKQBM/4i++CsUwDxQFwFgzhkF&#10;wLyOCADzO2ir6fiC7Z0BYGYOq/ptCoC1FNoEAOv+HymAFQBzDYoAMMfeLgDmmvYbvxH/nodruwB4&#10;RwGsPpmuJR+LAjgSn+n+jANbrwbA3Ec6ADgrefi0BwA/APjjb7cC4Ki+awWAI8OMhhw2dN0AI3CY&#10;nbbONsBdANxRAEd16TIAzLq+VxTAMJQqAKyGXtYIwLoAOAqAvhoAV46eb9IKgP3Zwwm6AoBZi9KD&#10;N0jn6y1T5WUAWI1YqrQRhIwaT0x2ATDmbVUDmM46gBYDEDrPIgBcpYeNAHBWAzhKAc3nEilCopbV&#10;gIwAMPs2G6MTAOwK4CzIgjGs/Q+jGgZ3lb7rDgUwnTGCQwTYIgCcjVGON72XCACzBvAuAHZAgfTy&#10;NLgxrzJ1lh4C6gJgTzunc8Od7QkABuDN1gME8rWubQSAMwWwBkUZeJ4ogLFfnwLAUOozHf0KAHOt&#10;6QBgvJcAWNOncQz7IY6uAhifw+tdKYDpfKtNgPT9VX9ohoIuAEafdYLscKp9THYA8I/+6OefSxTg&#10;zdYLX8+6ABj2o0P6FQBWaI912+uqVgHsDBRpII99sKoX7DCtq1abAuBJDeAIAFfjahcAr17YqzFn&#10;meYTe+YOAK5qAN8JgLG+dQFwdsiocwChOjSAucFDXJ5SPnt+vM8VAHb7iPXZXwGAs3To3RcOAnYP&#10;duwA4A50XAHgaI1Y7QnTFNBqH50GwLCjpgC4owCmzd9VAN8FgFE6A9nEOmMPwfiuApifpwC4c5Cp&#10;m61DFcDcn6vMEwDAXQXwFADT/1utdwqAecgM10wAE6WA9nhG1Ff0HRQAn6wB3AXAXO/0d7wn359W&#10;KaD12lc1gDUts5Z80ZJMuwDY1xO9hkkKaBzmvgsAc545EOX4xNjDswNwjOri8uDsCgDjcJRCX9jW&#10;mC8sZVYBYEBZ2JycU6sawHhfVnedvnZmM8DHxLVE4+WUApiZnvB7jiEc8J80lCuLFMDMOjZVAO+m&#10;gOb6o9fhALijAIZ9jbj0FADTj1fItwuA6W9xbAD+ZfD0KgBOyk62FcD0pRG3uKIAfg8AWPe2XQCs&#10;+zMBMEsOXgHAzN5yUgH8AOAHAD8A+AHASwAcOYMR3LsCgNWIjVp2EjLbACOVLoPXdwDgLAX0BAAz&#10;TecdAJhB5NMAOEvbixeUIt54ShybIR3gHQUwTkZGYBLPXZ16PCs3cggakV7xVQCYJz69aYpHQkpA&#10;pgkABjSZAGAa4+hDGDuYh3cAYIwhB8BVDWDU8joBgOE8ZeM/G6M63qs6jYBJqNutjthdAFjVSOrs&#10;RKlnKgDME6QrBXAGgLmm673gOU4AsNdqjxRtDijgoDOQhSCGj6VoD2A/rQLFfmiC1xwBYIVBuAbU&#10;a69ShGtzBbACYAAvB8DZXgQV6qsAMNL7dQFwlQIaz1MDTJET3AXACCj4IQ5Phe+n0DMAHI19358n&#10;AFjXJ6rWOzWAYVetVGQAwNVY1r7XtQPB2RUAzmClB8UdANOhjZ63p+mOanzqdSkwxrrtEKEK0Dss&#10;jvYjTf05AcBdWDEBwAiK+JitgBECIFqfe6UA3q0BfBIAVzWAKwDMz79LARwpaSIA3D0oEIHKSgGM&#10;vfIuAIw95i4AvEoB7dc8TYXryrcqtfsOAO4c5MA+2qkBrGtW9gxXADhbH7oAuFvvXu+HAJhqtFMA&#10;2FNA36UA9jXT92McSKrsigoAr8YH73FVX/iKAhhB49MAmP7cqs8nABh9wO+Er8K9HdeMtUoPFStI&#10;8zWVz0mvfwKAd1JA6z5TzUWudycAcHTPGQD2Mh8nFcAVAI4UwA6A2d/wexUAq0+3SgGtsUXdS3Qs&#10;RACY10A7GevuKQBMXwxrwAoAAzxzHeIYyvYiBcBcczMAnNkMOByc7adRWuwKAHN8dAAw5jT821MA&#10;uKsA9hrAlQK4qgGs10GIzGuswDnf04XgCoAxfro1gHcUwCzhEMHTLAPmKQC8qgFM6Iv5d0UBrAfF&#10;aVtFmUA/JgCMvRAHC94rAH5SQD8A+AHADwDeUgCfAMA0UrAQ6cYYtUwBnG2AGvDdBcBal2AXAFPV&#10;ewUAA/x5g3FTpeH1RqOpC4AjRyUCupkaCK/f//0aAF9JAY2abh0AjOCZtwwAu0pxBwBnaVkzAKwK&#10;H8InQKYKAHugJQPAmM+VAlhbFwBnwX8dezRWpgBYjeoOAM4csAgAZ+lhkd7bAbA6Az5n6Nhoy4Is&#10;cHC0/xEw/uSTWtV+BwDmCdJVDeAVANZ+iAAwTqs7AOY60gHAHnRUAIxrZu2pCgAz6FABH1yfz5kK&#10;AKuT7gDYA1SAjdl6gABeBYBxACJTACsAZkrgUwCYnwdnlAdDqs/CNXMtqhTA2f7pa5L2PQ9MeQro&#10;DgDOgus4kNIFwHS+9TmsAPA/+Sd7ABgBInUYMwAcqeROKIAzIOiBzi4ARhDYD97hOqprdgDse1sV&#10;oK8UZ9yPXgmAVwo0BEWqw0X+GVivHTxcSQHdVfVlAJhBtq4CmOCXfbmqAXwVAGf3j+Dxak2jLToB&#10;OQ4qKwUw1rNpCuj3BICzQ25XU0BHsDez62CvTwFw54Xgc/Xc/Z5gS3YBsH9uZqNpMK6zr08UwMx6&#10;pfvpiRTQXGMZmD9VA/hOAAzbXp9BNwX0CgDv1ADWFNC0wVY1gLspoOnPrRTAnG9M5dnd4+Bv00aK&#10;ADD7DWtvZ02g73A3ANZnH302x4M+B96T708Ai6t4E7+nAsAELREA7iiAvYzQCgCvUkBzHyMwcwBc&#10;1QCGjYE5NgXAfmDPDygoAEbsZxcAY29kY2kvBcAef6R9CohHP3gFgDmuFAD7WMMalgkt8PrVX83X&#10;la4C2FOtMwZCX5wxM00BncVUoX7GvuQpgxkr8cO3jJMwhrFSADsAniqAKwBMdW8nBXQ3DbaKFSYA&#10;2GsA7wLgqymguabhoEEFZ7sAGD7qKQUwSy69GgDr4aas6ThfAWD6HoyRvxIAZxlJHwD8AOAHAD8A&#10;eASAo8BRBAPRsgDXCgDrBjgBwNkGmJ3IpLOoLUtTiA3qLQCwn5iNAHCkAK5qADPorYZoZJSxRYbp&#10;qwFwlerJ07TwNKMHtd8LAIZqtwuAmWopM5j9lQFg9EXk5EYAmAEAhWwRAGatkw4AnqaAztTF2TqW&#10;KUUiAKxg1Wu2+nhnXZsqnXIHAON56ZhB+qgVANbAngJgdaZ3ATDHGgJskdIpA8DRmo7n7cElnuKP&#10;oNwOAIZTxcAYrnkCgKtAMeowZ8Z/dAL9PQBgfTZdAKzXVkGbKQDGGnAFAGfBduxHqgBWxRL61eG8&#10;B4Yzlb8D4ErtsqMAhnrDAXAnTSHG+0kArGscTvLrc9H1o1MTNoLivn9GCli3jVYAWNN6RwC4CohX&#10;ijNPAd0FwKusDlcAMMbdCgDrfoHgge8t1bhaQYhdAIw1KQPAlQJ0AoAnKaAzGJOpaToKYO5DVwDw&#10;VQWwPz8CYA10RmPMbdyTAJjzL7s3n59TAOxp/SsV9o4CuPPC4bKJAhjrodfV7ALgbD3TYFzmQ+wq&#10;gHHo2X3s9wyA0bdsqNnph4oYIPZD3V0F8HsEwDycWSmAdwBw5yATfL+qLEYGgGmXYExHCuAshW10&#10;3T/zM98MgLMawKcUwNUeotfNffMuABylgCYARr9001tnANj9hEwB/Gu/1gPAkQJY5yjjZp0U0Hwe&#10;XEt8HvEaOD8yAMxMEhyHGQDWus1U2eKZo056JKLQNL4EwJyjmU2pNYB56MbviwA421dpJ55QAGcp&#10;oCcAmGp/7L8ROHUFMP3gCgAzRot5NakBzPvQ8RUBYH5GBwDrof8KAEYAOKsBPAHA2v+vUABr+bdK&#10;XLECwJwfsONOp4BWAIwxgv7AONRsEa8GwJMawCcBsJbVewDw0x4A/LTjAFiNtBUAjuDeWwBgBq2v&#10;AOBMAXwCABPqdgDwf/yPMbyIADBO5E0AMFM1q6FRKYAjwzR65hUAjoAxnTtsZFcAsDcCYA/cRgCY&#10;xhsMCg2CZwAYaV0jYzwCSVMArCkeCTDUKdPGU6H+gmruVQAY6XFWAFhTQANmdwEwn2G3vnZWKy5K&#10;YZQBYDoqOt5ZM6YLgDNYgHmLZ8B7BgBGyp2uAljrEaqzExmeFQCmA6E1gCcAOKuJPAHAauDre/QA&#10;RgSAefIb19wpA9BJAe2nmP2a3dn2FNC69k4AcJQCWlPoQwGf7UURAO4EincA8KpeJk7La7AoC0Rm&#10;JRSycYr9SAGw1ixEv3rQ27ONZOsBDqRogK5Ku8z9mYqCDgBGIHQHAMMmWgFgBHP1Wqpgqs6lKPVy&#10;F6StFMAZAIb94SmgIwCcpYDGug01dTe1pr/3RA1gBokqAJKN9xMKYD2IhPXa6xxfSQF9RQGMOcsg&#10;W5VNQJ+XA+DowMErADDm+yqt/QkAnKl5eFiKfgMOAnWeH/fO1bjC590NgLM129f/KQDm3uNrXgaA&#10;s0N/dwLg6OBMJ03zRAHMOoJdAJzZs9FzgI82mfvwe08BYL2OHQCsJXL48gMU7LeuAlgBWHVo404A&#10;DPuA/XYnAO4cZNoBwPADmbYYawDjO77GV/fTAcBVtoadVxcA61rOe/K9twuAdXxEe0SUAppzYAqA&#10;8VzUXsXz9/7KFMC06dkHOymg1e5Xn1XjfxEAXtUAps2Owx8RAOaeMQHAPHyE/qDdPlEArwCwlrHJ&#10;FMDZ+kNftyrhVTXNEOgpoBnnygBwJKohqPSYKO1ZPzQ6AcCRAvh3f3cNgHVvAJjDc9b7IADmNVbg&#10;3LO+aarwqKkPhH3tKgCuagBjbGaANoqjTQBwlu67C4B5j5gnuodg/5kAYMYkkd6d/i6eb9Rvd9Wu&#10;1cNNHQCs15cBYNi3pwEw+gjPz2NqaNxHHgD8AOAHAD8A+AgAjgI3UwAcGWZcdLGgf0wAOFLTnATA&#10;nRTQUwDMTaibAloNU/5N9MyzdJAZAEawiieDqxrAeH4TAAx4NgXAfkJ6CoAjBXCWri8DwAojmKIn&#10;O+E2BcBas2kHAEcnJjMlzRQARycX+Qy7c8uD43xhbmQGrb+Yqkgd8wx47gBgPZWH9bgCwAhSZwBY&#10;nZ0pAKYDcRUA+1i6AoD5WV0AjKBflg7thAL4LgCsp++x9jHtGE/fOgDOslHo+rGTAhprcRcARwGW&#10;VwFgZHZAP2AtcADs460LgLFvTRXACl1VUbEqQzEBwOi7DgDeUQBn46gD0nwedgEw5rqDg5UCWIEx&#10;5pUHQrl+RIGwOwAwDz1VwOROAKx2F9Y+X8eupIDuQJ1sfOM5IPgxAcD8Ps7bUwrgLAX0XQA4S+fu&#10;zyb7fgJgPxxxFSJlANiDUCcAcAbv/J6nANjnO7MevDIFNGDLJAU09qnu3ptB/ej1W791HwCezH2M&#10;py4wXgHgnRrAVD/eBYB3FMCr+unTca8AGDYAs/OsUkCv7AXOH/pzXQVwNuey+4SNxgwcPEh9CgDT&#10;r8vG044CuAuA6QdOawCfBsATBbC+AIBX9uoUAPO+HQBHKaA1bqaZKzS2qHZ8FwCvFMCV0EQBsN4v&#10;4a4C4KwGMNaNLgDWGsC7ABg+amYTZHEqbaoo52d4Cmge5ncAHMVUMwDMdcPnPf1gxjAiAMw5MwXA&#10;3PscAPtax89gpqi7ADCVqVMArH5aBIC5BlUAeFcBzP19BYDxPsz/qHQiGqEvFPgnALBmGHyPAFgP&#10;OnQAMPqBsXfG5wFwEVPTsgddAIy1ijXQo3h/BwBzPXwA8AOAHwD8AOAtAMzamR0AjL+PVFcKgNVA&#10;ei8AOAtgTwAwoe4EAHdSQGsa0jsAsDrGFQDOgsFVmnD0AQyLtwLAWmu2A4CzND4TBTCM0C4AzgwD&#10;Omj+QprxqCFQOgXACmwjgzlzvrIawBMAnMHlbG7xpHgHAENtmakDHQBXCmC+38dzVscHjaACRlkX&#10;AGMcMUVVVwGcBY8cAMOJjoBIVqfanSM+bw8qEgDrmGO/+piLALDvM3A64FTgvQCgGQDWPYBO4SkA&#10;jMBGBYCzAwURAMZ6p07rBADr+rGTAvokAEa6NK0XNgXA2Tj1jAMKgHEIx4NnmgIan5mlz8ZpeA3Q&#10;YT3JoA72DwfAmBdVf+gBhAkAhjPXSQGd3VcFBXBNq6A0A5uroGg3BTSCdR6cndQAjgAwg5VRICyC&#10;R24j7CqAV4qvVyiAYRtoiYirCuCdusZTAKzB5SkAdhXJSQVwdrhMA4hZH2Zz2feYqgYw+n4FgCfq&#10;41cBYN5TdsjtKgCO0rhnakTsnW+hAI4A8Kou8w4Aho3aBcArsKbXDBtjAoBxb933R4H5qwccFABH&#10;vrYDYASNuwAYgVftu2rOarmh0wAYfcbrwHzlOj9RAFc2Aw+5dQA33pup7isATFCLNYCxIz84cAcA&#10;7h4UOgWAsxrASE/eAcCdGsB+mI0K4J/92TkA9ow1Pjb1mWCs8OCvp4DGPos4H+8b16Jg6wQA9hrA&#10;VwHwSgGMOcQGKBkpgGGjwR7Av5oCmv7GqgZwBwBDyVwBYMRLs3XFyymdAMD6PRUAdp+O49nXR4gj&#10;kO2K5bS6AJjXUaWApu+m4wvPy/uKn0FwXwFgj/loregVANY5rSpPHTsTAEx/qwLAV1NAc39HKcEK&#10;AHPssIxYBoC9BvBpAKzrxMcOgDnvVumcMwDM9S+K92us8QHADwB+APADgC8D4CjgwtqZ3iL1XJSq&#10;QBddBLXcEOwCYJy8ilpmkE8AsKb40aaGhxrwpwBwRwEcAeAqxUSUqjmrNZsZpicBMAyQHQBMNUUG&#10;gD3IiWBKFwBnhvUEAGeBoQwAawo8Guh0tF4JgGm8ac3eyGBGMOQuBXCWejZT4mcBgggAA7ZV9XG7&#10;NYAjQzgLrON5uVEGlUf22QDgDKLhtPXXvnYGAAPYuRMdBXwyABwB8S4A5jVFABgvdRw9eOSnTrNg&#10;iAK4OwCw1wCuFMCuENdgrr8XY1LXZTgGGQCGE3sFAGPtzt739//+5/fSFQCGQwoHfwWAs3m7A4Bh&#10;b/h+oAAYc0sV874POQDOgtXcW1R1WwFgXLMehqsAsPcT9r9VQBfztALA+plTAMw1L6rDWQFgzaDh&#10;EM1Tuv7Yj80AMGu5dRTAXjfvBADmGFwF/HcBsKvWK6CGvvRU3hUAXgW3d+oaKwBmcNVt2iy43KkB&#10;zOeKf72O3BQAZ/fXAcDs1wkAdju9gnvoA69lekoBjPtGqkW2jkrwJAC+kgI6UvHzMOJ7AcB+PQhm&#10;Z2m8V2tCBcRYj68Llyc1gO8AwJ4COnr20/HQUQAjg41nJHG7swuAOymgYQ+dBsCaxaALgLGXduY2&#10;bAaO2dMAmC/YAJyL+A7Y7q8CwK9WAPPZ+wGlUwD4agpofSG2sSpZos+EfhgaD3XqNcIXdgAcxUui&#10;FNAZANa1RdcpxBY6KaCrEjUrBbD6uLQ9MSZQJsn3JPyrCmAHwBMFsO8vGQDmOlIB4I4CWO3orAYw&#10;42AOgKOYaqYA5ljx/YJ9xD47qQAmANYxVwFgHB6fAmBNFX4SAOs4wPUy9hzVAO4ogCcpoJGNEt+H&#10;+bACwBzbEwCsdtKdCuC7wOWrAXAUr8d6EIFdTQHN9O4VAEaMAzETfJ7PvQcAPwD4AcAPAP4mAJwp&#10;SCPnZwKAPYWgNmwwCoA9BcsuAM4UwEhZ3AXAMDSjFp1KPgGAqaxww5JKwhUA7iiAvS7kVQCcBYOr&#10;NOEVAIbhh2cHAyty9LL+yxTArwbAWWBIAY42whc10E8B4MgovgqAM1iWAWBNKa0OTQSAM/DE2oPe&#10;IvVIZtRG80WN6zsBMK8TAQ1V9UYAmGPgK1/5Rj1UT5UaGZ4VWGOAjEGmTAGcpSnvAmAq1ycAWK/Z&#10;g0d+WAdQ/C4AnAXwXAGMAw1vAYBxGt3XjAkA1tTTGQDmyW+mGMpeCJYwRRnmTRY8xzOIWhYU9JTz&#10;zCSAF+rW+PfQsefc+qmfyue4BujwXh62yQCwBlD0e1b3SADcCVICLK0AMAJFnXTOun9wfV0FpblX&#10;ngLACJZ5em0oLroAGOu2A2Cuy9EY8/eerAGcpRm+CoCr8gJRCmgfe1dSQO/WACYAxrPA9VcAWNfz&#10;DABH2WXw71UFcLbmTwBwBAiywyJup68UwCsA3IEl2TNWu7gC0dMXx2Nm41ytARwBYLWJTwLg7NpW&#10;ANjtbtgy3bk0UQAzHeMJAKxzDCmSJwAY9lQHjDKIyLVyB/buKIB1z1D7tqsA9nSbq79BHGAFgKeH&#10;N3StA9TlfZ5IAa0AuJP1AXt2d3/kM4Z/zr85AYCZXvhuANw9FKdjhPfkCmBNE3sVAPs6yDkwVQB3&#10;ALBeA/sD8NUVwIRXXgPY/xb+wgoAc3xUABif01EAXwHAKurQGsDw6z0rxQoAZ3sA+wX2D8uH+bjD&#10;faBlBzQIgKN1pQNuJgAYv9frQ9YebzyI6ACYY8X3F34es4dFAJifiXnlALhSANMe0/GFPcj7CqBM&#10;AXBU0iyLccDfrJqWvtM1TlWdHQBM305/PkkBPQHAjGvBDqVtHvXzDgDGeDsBgLGXR0KHV6SA1jhM&#10;1vSQaiTEcH8e/cMsbwS+FQDmvKkAcBXvVwDM8pMumHoA8AOAHwD8AOBvAsBY7KMWBVxg2HQBcJXq&#10;4C4AnBnkEwAMIBW16FRyBoA9Xd6dALijAPa0oFcBsMLUrgIYG5IC4EwhHjl6mUqdNd6uAOATKaDx&#10;DKMg4gQAA/5NADA2+uy0mjseMLYjA5+1XHYBsK4dSIObAWD2oUI7tkxdnBnuWQ1IGv7asrS9DB7p&#10;eK9SQEeGcBZcw4lqBcD4dxcAM13VFQCsNYCj08sZAI6A+BQAe7p5vkcDYf55DoDRJycAcFS7OwsM&#10;wcmc1AB2AKyQdgWAcfLUFX8auPQ1Y5UqUterDgBmP2bzkEFIrLUMUGDeZMHPTAG8A4CjNOQTAPyv&#10;//Xn35tBT4zBKwAYavtV4JXjYAWAsX6i7QBgBAZWwU4GNKcAONvz0RdeS3ClANbvBgD2esdcl6Mx&#10;VtVG5n7EPsjUGpkCuFKjer8qxLyqANa1BgpgH3tV+ssVhNgFwFgXOGfxGRUA1uAxbTH+S4iic0P7&#10;7qoCWNd8fRYdAEyVbxZwzVLcn1QAd2HJao6eAnH6PF8JgDPgjoDbXQrgShnoZTuyw0OdtaIDgLvq&#10;4s6BBh4e6wLdqgbzdD7uQmHAJMxDjI3I13Y7kRludgBw57AE7PLV2jkFwLrWwQYgzDiVAnoCgGH/&#10;7QBgjhOsPbSbdmsA66HnOwFwd73Tcctn7weUJgCYn5eNNz/MvJsCGrYZDg1OFMCEHlMArOB2VwGs&#10;/Qy/3Q9R0Sfg4WXA7QoAr1JAdwAw9yTYjLw+rBteAzjbM1QBvALAOzWACW5o00TxVc2Ow++mf8A4&#10;VwaAYbNnsNb9HV5/dh/02yLRAb9TATB/1qkBrIeDItuRcSBmcJoogCcAWOd0VAMYNjyhoj/PSAFM&#10;AMx5igPXGTydAGAeYMC8pE2OLHMVnOUYzwAw95m7AfArUkB3APBKAewHtHYAcMRAGFPF33COrAAw&#10;ecIDgB8A/ADgBwAvAXB0ei4DwIBiXQDMQGbUsIjBANBA0AkArAFffcFx8ZalWDwBgKGy7QJgvteD&#10;lVQSaotS2k4BcKbQRYtOJkZ1nysAnCmMCYAZzMyUt5Gjl41RAuA7UkBz83UjPgLAmVGfAWBVTNGw&#10;/fmfj9/LFE1XAHD2XjrzClGuAmD0wyQFdPbZMC6jltWAjAAw4EL0XtYP02eWpZLNjPEsyELQqCeK&#10;uwAYzrYCYF1z4AxPwBrvUU9RTwBw1B9dAMxrygCwQquVAhgB0sghjmoA/6N/NAPA2XvhLHkK6Gws&#10;rRTAUcDXAXBWMxWOtAPglQJY+woZOyoFSBcAA/6gffJJnAK0owDOgmAOgDUoE9VO9RTQenjFA8Rq&#10;DyCA7yoiB8AaQKkAMIBEBIC76qkOAM4OBUSlNhSOroLv3F9PAmBfV1YKYM1sgHVbay+vFMD+3goA&#10;T1NAd2HkBHYgGLCqAewAWMf41RrAExVgpABmILcCwLpW8vu4PxIORDUAJwrgTI2XHfrBvvcXf9ED&#10;wFnKxQ4AzhTA+Ew817tqAPscvfI5rwbAWRaXVwJgHIir5o7bbAhW7n5XBcRYuuQEAPaDIpMxMU0H&#10;XKljdwAw9yP4JJEC2NcxKqQ6EBbr7xQAA7ScBsCaYQJB4w4ABpjpAmAqszoAGPtM94CUHqSn3ciM&#10;XmjeT91sBBMF8JUawDvzM0sBrQA4yzjXAcD43UkAvKoBrOOfv4PtBaGB72PwO7IU0Koe1sNNBMA6&#10;dzspoKP+cQUw4Db85F0ArLGVlQJY10H0ww4Apt8VAWAcrM7WDQLgKgU0AXAU99PYSKYAZiYf3Ide&#10;B9YOb1kKaI6VTMnMeHCkAFYAjPE+TQHtANj7inEgzocJAM7K/3k8taMA1pI0PmYYe45SQPNzI/hK&#10;Wxd+XrexHxA/og2OGFP0Ps7RFQDmPgN/+UQNYAXA2BMjm/buFNBYQ08BYOzFBMCdFNAcB2iIJcEf&#10;RdxQAXClAFaxCXmCMwesgQ8AfgDwA4AfANyCa1E6vAkArhTAWMQUVE0BcKRmfABwfWLtJADmZjZR&#10;AMO4gAESpYDWFtVey8YonYI7UkAz/UZHAZz1naZwjU7QaaAxMz4zAEwo400PVqzeexUA67xVAJwp&#10;gDMAHDk8mZGb1YCMADDrZvgL6fGuAuCsPh5BIwMZWCP+zb+pU81xDEDt+vWvxzWAMwCcBVt4j+pE&#10;T1JAo75gVov7qgJYoZUHj6JsDdFhJAXAPCleBYqnANhTQFcAGKrVDAD72I4AcAb7FAAz8DZJAV0B&#10;YE8BXfUHTpWiURVV1QB2OLoap77eTAAwHB4/bKIKeFVowPHJ1HgMVL0KAP/iL9YwbRcAY9x1AXAG&#10;w6cAGH3h826lAF4BYDq8UbCtqo1MAMz9pgs1uE5VMDLr19MAGPPSFcNvoQBGP6sCmKnFVgDYU0BH&#10;CuAdAJwpDrM1H89UFUrZXMz6sAuAK9iBdXIF4HdrAL8lAMY9e1rDyeerSqwDgKuDXa8CwHpo7SQA&#10;pt36sQHgal05CYD5Pf59EwDsNYCrtO26T04U1DsAmPZINT4Q67gLAGdp17MX7Fb8Hdd8HlbbTQEd&#10;KYARv3pPANgPhcF2Y7uaAjoDwFnZm1M1gPnCgc4IAGO+ZABYFcARAM4UwOo3rjIkOADGvXUAMMYQ&#10;1ZEEHp5dTWsAa7Yhquh0HUQ/eArobGzzWWO/zwAw9pwsbkAfNbMJ0Jfwc5mZK4r7qf/Cz+DBpQgA&#10;+yEuHddYdwgc+Wxd7JDdC+3XSgG8WwN4lQKa6Y05HxBPzMr6OQDORBgrAKzPQucE+9T34UgBzM/o&#10;AOCJApjxAmTEoZ+BGJM39SN5XR7XcAB8SgGs/nOWAhr78XsAwFEczvdnrCGIv+lzRZynkwKaMUus&#10;I1MFMP7NAPCjAH4A8AOAHwDcBsCRGgIL0kkArBvgewHAMGyjRsigL5y4eyUAnqaAjgBwBHQjiMkN&#10;J6r7zM1sogAmAKZjkaWA3gHAHQWwQutXAWBN4RoZUBpoREAganQKugAYhtIdADhySiIADEfSoQyv&#10;J0oBnQHgDBZnNSCjuib4WRbImADgqB5L5vxwfNC5xxqxC4A7CuAuAJ7WAI5S63YBMJ0YKut8DE0B&#10;cHQYSccS1+ZpCugq6OwpoBUA+3h1R6lKAY01XNdlqNROAuCuAngHAP/Wb61rACNYfwoAOwhDwEoV&#10;8phjftgkA8B4bwaEWG9cAyiuwrwKgDkOMNc7ADhThVcAGGNpFXxnIOWUAhh94YAmAsB6XQ6APd1u&#10;VJNvBwB3FcAEwFWQ+QoAnqaA9vdXkHQFeTDud9IMY31VBbACYL9n7BVaA28FgHdSQGeKQx17el2R&#10;HZnNhUkNYAdlFQDuADj8vdqDkxf9CqY7PP2qALD29RWIvXphf7gCgLP5CXuoum4/bHsFAFdjhHbr&#10;KmvCNAX09Lm8VwUwy6D499Em73yXp4DuAOCr6dk7KaBpj6wAcKcGsALgTJnnNdIjpfUKAHsc5AoA&#10;VgUw5/hbKIA5P6MU0D6+JgB4pQD2eyUAzsreZC/4elF8KluDuC7APyDQ19/jwBr7+2d+5jwAXq2P&#10;ngK6qwBWG1AVwDrOaHtijDLGowBY92KsGzwIyvUjW1PV/sn8LgDg6kBYFuvROc3rw/UAvmGPhl/m&#10;sRFXAFNBjFjoCgDT1+Tai+eAsQpfS+Mm2b3QflUFMPw2td2nAHhaA1gPRHiGLjYvc5WVYbsLAOvP&#10;Cfb4M48paN9NFMA8XKsA+D/8h78d24iXMDug2jcTAKzZDBFTWDX1yRgDzhTAr0gBfUIB7AAY93gV&#10;AGP/YRnCrgIYaxgEWJH/zvUwK3n4tAcAPwD42xAAR+lTsqD7KQCMBe2tFcBZDeAJAM4UwFyEJwDY&#10;g5V3AeAI6L4KAKMfVjWA71IAKwDW+5wC4AgkZQAYECFqGnzn/cKIOAGAo/4DOKkAsKo9CSA6ADhL&#10;AZ0pgBU2rT47g8WREj8DwHAoqvVAjd4pAM6CowTAdO4BlSLlvmYc0BrAMM4V+u4CYKqWTwNgd/oY&#10;IIgUwDsAOFqro71IxxLvsQoURwc3KoUSHAJeJwCwqsk9KOSndStIi5SPDoAz2IcTyu6UV+mlsaeq&#10;U9lJAd0BwFzTqYqqagBPATCCoNowbjMIi37Ww1WYY5mNgBToag/gIEYW8ESwi43B4QkAVgc2CwxN&#10;AfBKRRsBYKSHWwXE0QfYg1dw1B3ILOsH+sIDmZMU0Fi3HUZXKaAzu+0EAK6gYVYDePVCsCSyjzPQ&#10;hiCKK4ar4PcKMmIP3EltrTWAEcjVfclfABQOgGkPVSmgT9QczQBwVsO3WwM4A34+pirY0QXAU/jm&#10;cxSB5bcEwCfrD0cg/g4F8AoAY5/uHAjovKrvYdD7BAD29Wsyz7pr5V0AmMo8rJcRAPb5T/u28107&#10;KaA7IHN6nxpIhr+nMOpqCmisIRMADJt5evAEAIR7CewUxh52AbAGsznH31IBHK1pFQDO4k2ce5UC&#10;OILduwpgPTTZGcu8LmSDiyA14BnjNBkAht8aAWA9ZNlVAPt4od/YBcCMD3UAMNeZDABrLfRIATwB&#10;wLsK4CrLCq8P189nxLTknRrABMBeA7gCwPQxaCevFMDsM1UA82dVDeAohsP1JgPAWQpo7O/ZAe0M&#10;AGtGghMAeJIC2gGwQ2tN752VR4saxzv+5b4A6KuigwwAZ+Ccql+MN1UAdwDwSgGcpYB+SwCs/lNH&#10;AYx7JADmc2U5mgjg6lih0MABcKUAfgDw0x4A/LQtADxRAGcbQhTgqsAkjE2t35AB4EzdA6coav/q&#10;X10HwKhtchUAw7C+AwBHIKkC7TT2ugA4Mm5PA+C3UgDrNU8AsBuYGQCOgmVZShR1ZhmoVMfyCgCO&#10;Ap8AN1Fj4FHh5x0AeEcBnNX5zgIB0enRDADrQRYamVHKY60n6i1LD/cbv8GF+DoAVtitqXE6YI3z&#10;dpUCOjukENVWnQJgr+/K92g9Pf+8HQB8hwIYjQ7wFABXkNYBMKBdBoDhoLpT/k//aR54xJ6qTtMf&#10;/EF+HXTc2I9VDeA7AbA6fA6APQ0zfqcAGI7Pv/yXuSpCA3RwmrPDI1QAKwCuVJuvBMDR2M8AMPbD&#10;VdCfzxvK/RMAGGn3vC77Kp2pAmCs0f7+KgU065JVAeXdFNBVrd0sfXgHAK9SQDsAdnv6Sgror31t&#10;DwAjSMU9DvZXBYB/4Rc+XwMvUgArwHkFAK6epUO9aJzpvHKl3WmV4BS++RzVYOfJVwaSNCB1NwDG&#10;HvwWCmAHwFcUwKv5OTnwMwHAk+eyGoP+WZlC8ioAhl2iQX7OQ98HaXPdVQP4bgCMQzMKo06kgOba&#10;1AXA0xrAqGuoWSFoq7gN3+1fzfzGOc5U0FXfvSIFdPaMTwHg0wrgyT3ynmBLR9eI/14pgPFz7RvY&#10;WhUArpSvvv9OFcBYixwAawroCADjfb/yK7G9puuGK4BXNYCrFNB4vlE/8H0dAMx1GtdBGwdxT4eE&#10;vm91ADD6Hf9yzaX/y89gtiZeS3ZAjLAXf499FM8PqlW3aVkDuAOAoxrAEQAGQPNDcV0AzLF+BQBP&#10;agDrz/kZGQBWuE8FMHx2HNTX8e2NCn/sqXxuiB3S9uXfThTACoB1vkwVwATAEFhEB8LfYwrojgI4&#10;AsCVAjgCwFgnugpgLTeXAeCnBvADgB8A/ADgtgJ4AoCRqnICJrsAGKlNIoNpCoBR9+IOAJylgJ4A&#10;YC7YHqxE7VdvUSrZKQAGFFhthisAzNNMVbpQbzDSFQBPagBnYxTpc3cAsL4/A9GsD9NNAR0Zw3Bm&#10;o6bBSd4vT3F2AXDWzw6As7n1ngDw5JBHpuKLALCmi83SDO8C4Mz5cQAM8NQFwDDGMwWwQqoOWAOU&#10;QkPqnx0AHNVWxXMELNF1gimgvZ5NBIC9LlEXAEd7UaQAPgWAaeRnADg6ga9NUzr7mgqHWNdlAOAs&#10;+KsAmE4XAHBXAdwBwJyTyHyRgSICYI7jOxXA6gz+s3/2zUp8B8AZyIQDpvYAnGaOk0oBTCe5AsB+&#10;jxUA9nSAmOsTAJyBL3WiNZ38KijNdXUKgLNDX9jjELDUfXuiAMa6zUCQB5CjYFtVG/lOBbCDv5Mp&#10;oFcAuAp+rwAI9kDO6wl4xbrAwxAdBTCfFe/FATACuNwXdgBwpjhUxZg+i45ic0cBfBoA47urfetV&#10;ADgaxxUA1j67MwU09oeszvOdCmAt+dBJKb4LwTE/TwHgjuo9e01hYAaA8f87c4JZIBwAs1SF9/8U&#10;AOv73goAew3gLgDupoC+GwDDplIgz9iD2/CT548+BPhZAeA7FcBVpoZdALyqARwpgKGI3AHAK/sz&#10;A8CIIfAa9fcKgOnf+d96xiwCYJ27BLMrAJwpgLUG8F/+Zf73OHRWAWBVdnLOZSmMFWjBbnMAnD1L&#10;VQCjzFr0Hti5VxXA3Atxn7ymCADrgVOtac75GwFgvpe2D/1frr08GM31JYuBsCQFfBNekx+oUwDM&#10;MUj1bgWAuwpgBaZRPd0IAGOs4/ngenDg1RsOwOwAYN+jIgDsh1c922akAIbPnkFBNn4XxrUCYD4P&#10;AuBJDWDGDnBNJ2oARwDYfaC7FMAVI9gFwLDnpymgGaeNFMCacWcFgMkeHgD8AOAHAD8AeAmAscGu&#10;Fr3VSaoIAK8UwLp5V5CKDqCnGIwaINpdADgKHr8HAFz1cwSAsalkLQqyRQAY0OIuABwFMTIFcAaA&#10;kYK1C4Cz68gAcKYAjgx7TeG6AsA04r0BOE+U1h74rOYWA+QdABw5yRkAzmoAZymgo8/O5niWtqwL&#10;gL0/OgCYMFVb5tAy3TYDGTDWo9TtGQDWWouqWJwCYJ5o1BTQUcBnCoDdyY8AMK/J67vCQIUDOwXA&#10;0V6khwk6KaCj9TQL4LkCGH1RAWCmI2RjSp5MWeQAOFMAY16y7aSAngBg/Y5srWEaIVeAdQ69dBXA&#10;6gxqHScexFAAjPHUBcBwhHkaugOAPWXZqwEwIeoKAKvjjrVkFZTmupopp3cAMJqmLVwpgDUIh3Xb&#10;QX8FCitQQueYfTBVAFfQkMH1bv1I/btJCmjMQbenrwBggFv+fbeuNNeFTAHsYwzrggNg2kMKgKvU&#10;3l3g1AXAkxrA0fVkCmC3PzLYgfnTAUTokwx6dAEwDne9WgH8KgCM/WG3f1YAuAI/gFITuDpZF3Rc&#10;YF7dBYBPKoC7ABjzA37PLgDG+qdBdNqhvnczFrEDgLvj9XQNYPWvAXV5z9U4xIGnOxTAOFy6A4CZ&#10;CYPZZiLfd9pvsIlpu9Pmfi8KYB8rsN2w32H8Z/ZkpwZwlO4afQpF3xQAawrVCQCGr6lgYaIAdn85&#10;qgHcBcA+/qMU0BUAXimAVdm5AsAab1QFMMdBNlf5cwXAkQK4AsDI+jcBwPwdY0cKPX3c8nnSPpsA&#10;YMarcJhcfaQMALPPVgDYawB3ALD2f+Qb8TM0Xuv+eQWAOU+imHEGgFWEo+PrCgD2OK0+WwJg+Hsr&#10;AMwawPD3uQ5h3vMZc27spIDGs9WYwS4A1qxfBMBe1uQuBfAUAEcpoP2AFmwglKCKAHCWApqxNWae&#10;mdQA5j6C58HsA+6/c095APADgB8A/ADgpboyMrizk1RTAAxnWU/DVpAqUvxNFcBRegduwllKoisA&#10;2E8AVgCYsPhVCuAKAEcKsFcD4IkCmAaQG9UTAJwpgFlX54oCuAOA+d9f/eoZAOzKFYW0VwBw5CRP&#10;awBnaZ2jz4bSMWqZEoup9LRFqiXvDxrhUc3bCgBnjtxv/ubnATCUh55O0GuOaz0WnM6MALAbdLqW&#10;Rp+L8e5OdBTwwSnnqEXp97lOa5ovOhCRAtgBMJsGedwJjwzxFQCmyrlSCkUHN7IA6UoB7H83AcA4&#10;4anrMgIbHQDcUQB7Cmg6EKcAMIOxmt6uC4CzceqpzSsAjHnIA1MEwDjdn6UrVIUG9vvs/vRwBYOn&#10;JxXAugZiv+kAYELUCQDG4bVV0J/ZMVYKYA3eVQCY9uYEAGuAH+u293WmAMZ8rJ6LB1GyvSIDwBn0&#10;U/vMn8eqv3ENkxTQGKMOUKoUziuYgWAP/34CgDFfOGdxz1//ev5eBFs1AKr3RFCEw3oKgKfquUwB&#10;rCoq7YuOGjIKKk5TQGf9jz7rgCb0SZRdqFujF+2uFNBZgNcB8J0poGFD3JECGvZQ9Xz8wNe3OwD2&#10;z8rs310AzGeB9U9rwtMOdf+bwenOHMOesXNIYaUUnqa/1nUcQWPal2+RAnoHAMMeIwCGH09f6koK&#10;aAJg+ktVeZO7FcCd54lnwcOBlW2me1z2fKN6x/BlFF52XmozdyArrwtrT6RsVQAM/zXaXxyeYezh&#10;fvSg1skU0FXMifGhEwpg9RF2U0Azphelzd8FwNxfuBdOATB96AwAq1rYU0Czn+jPc33J1pkIAPvh&#10;yigFdAWAs9JwmQJYFbOYHx0A/C/+xTfmahQz1lTrV1JAE8pGNYAzABwpgCsAzDgg900HwHzGPMAf&#10;AWDMKyr7YZ/geaIM1OkawFrDnGPM15y7FcCR8CCKi3cAMOJHDoBZQilLAR0BYB7gdwCMMY69GMIS&#10;NFUAZwA4UgBjvcYcd7X50x4A/ADgbxMAnCmAo5Q7GQCOHL4oDe8OAPYg8I4CuAuA1WD1RsjQqQHM&#10;RdhT1FQA2ANLEbA4AYCrxT6qmxaljK5OY2YAGH2LTWmnBvBpAKyG6woAd2sAR4a9pnDN5haNazgb&#10;UUNK4bsBsBrCuwCYsKlKAZ0pgKOAQbZ+ZEF9ptJbAWA3wHYBcObQEgDTUesAYK0BnAHg7JRnFmyB&#10;w6wHV6YAGM5Q9rwjAKzzZAWANcDHfqxqsUQAWMdSBwBPFMA08lUBrIog/zt3MCvFUgSAs+AvTtlP&#10;ADD6iX2vJ0grJZv2ozpz+gJ0RcPYZjAiC6jCGZkAYF9/Vc3gTiCcqi4ARr0mPRCG+8zuTxXADJAw&#10;yHcKAHPM4H4zO0XXXz7nVQ1gPUzRAcBMM7gCwJ6RYgWAVbUyBcAeiMnUFlDeZM87SgHdVQCjD6O9&#10;09cbjKlqTp2oARwB4CsKYOwnJxTAKwDMdYd2EG0sBcDcq7AWdBS6nRrAJwDwRAHcPVSwOrihgd3d&#10;1L2uAL4CYicpoDEvX6UAhg1xhwIYfVb1F9alCQDmXJn2NYKxaJO5eUcN4NVa6Z+VjQ3MD1/PJy8E&#10;kXVPY6YKB8BYj6psKJ7lZmeMnlYAew3gDgDupofH86N6sfPcdwAw9jLu3RxrPNx9BQDDJl7N8ZUd&#10;dDUN/wQA8xBaNaYUsGU1gE8BYNgmOwpg+MwR2FQAnGXe8DkeZebSeFoFPn38OwBGDLACwMwQd0IB&#10;rAA4SgGdzdUIAEf3WfXDr/7qGgBzzOi4rFJAZwDYbWu8n3ucA2Cu9TwouUoBzYw+CoB9/zwBgLEm&#10;+BzEWoK4oPogGQD2NOaIW1UK4DsBMD+DfeFxV4X7+O8VAPbDjRjXvGbExRwARymgdQ4zaxvefwUA&#10;RzWAVQGcAeBTCmCAWJSWZJz6BAD+hV/IFcB8NgTAmQKYY4WxQvR7BoBZT5uH7bkmIB5C/7QDgLn+&#10;RdkTn/YA4AcAPwC4VDpVADiCcGxwlvVEfwWAPT0gA4xRy5Q1EVSIUkBDuTUBwJkCeAcAuwEdgUac&#10;vpoAYBgx3TrOmZIgAsBI57cLgGmIngTAd6SAzhTAGQCOnAlV8GWgncY0jOETANgDl1MADEcjaqsa&#10;wGp4ROrRqgZw5CATVFQGpJ+e9abplLNUyjSQofLMxjSMuS4AhnGpABjGfgWAAW06ADhLAZ2BNczR&#10;VwLgKAW013eNADADpxUAjoLpUQ3gSim0UwOY14mxMQHAFfCBk6sAGM9pAoAruKYpoLH2TwFwll6d&#10;AJh9UNUAzuyPLECOeZQBYE8DBQdcgyvYr1V5WgFgZB/I4E0EgBn4uQqAOVa0/vVJAKzp1KtDDbwW&#10;1OdCW6WAhnq6A4BpMykAntQARhAyW3sxNuDUvgoAVwpgABo0OvaToPmqBrAGBTHPPbhaqZ9WwX7Y&#10;CbS5JipDrQHsANi/E8+e7+X8oV1DOx+2GvcFjPEp9JymgO7UAN4BwNkhkkix1gEx6IvuZ96ZAnoK&#10;gD195HsFwNm1ASpkexj+xsuH3KUAhr2HVtU2f4UCeAqAs/0cn+OB9TsAMA5Ddw+RYP3dGaNVauad&#10;lyuAuXdX39NNzQ3bZpJJAJlXpmm/8Wy4d3OswX9xqDUFwLCJVyr/OxXAEwCse04FgHWN7KaAJgCe&#10;poCeHmbgdeGQC3+e1QDO9l3P+sc9TPsL/YN1dgWAvR89BfQOANY+JORy3zO6Jk0BjXWD9WxX9Zy1&#10;BnDmZ1wBwPx+ZpfaBcD8/mjNyQAwfRACvpUCmKKdKQAGvM3gW1YaLjpM4rW1MwDsacxx0LsLgLX/&#10;7gDAnnlxFwBHBxuuAGDENjgvcR36ubsK4FcC4F/5lc/H09jfFQCepoCGEIExAT4bxLVOAGD8dwaA&#10;MddUiPPeADBiXZiLf/InD6h7APDT3gUAzsBCpDrINtIdAKyb91sA4EgB/JYA+A4F8BQAR7VKTwJg&#10;PPe3AsB/8Rd7CuArNYA7AJjGdVYDOAPAhDLeFAis6oPQGFNnLgPAkcOgn10pgCNotwLAgD9RywJV&#10;gAPeFKZmSmEaV5UCGIZ/53njhUMaDoDhlHQAMGAW5k9W0zBq2YlkzA11ohEkjgI+GQCOANE0BbTX&#10;d2XzOjmrtTq6xwgATxXAlTqiAsCdfTELFGAs6LpcAWCMSYez2PuyYKYqgNGPHQCshzIyEIE9Cg2O&#10;Aud4dg2ZAjgLGAPUZDDVATDSOisABhzMgmVwMhQAA+BlAc8IADPwcwUAYy31floBYEIdAuCVklCD&#10;5dlBnSiTQXTAowLAun9Gz3tXAVwBYNgMOgZWANjTqE0BsO+dEQDWINApAIz1i/UEMQcdoFTB7xWk&#10;gJ1Am2sF5vWF4A7nLGwUBWITAMwA8lUAnK0fmm5/qgCmrRn1YaYG7yqAu8AC91WVDKhAHm21twDA&#10;r1IAwz6/Q/1XAWD83AFwlB3pBADmQc5XAeBsXqzGtX8W57n//CoAxjqo6zDsy2iMwba/GwCfPtjg&#10;AJhB92oN7+5h6LfKro5qa08BMPYp7t08YIMMRldrAMO2XgHgO2sAV+vXCQCc9Ud0sOWVABj9vguA&#10;PeYXAWDaVoAP1aEAH/9UmvIA9EkArLZn5MNrXWdVAPNZZ6Uo+Ht8Zva8cZ+7AFh9nsxWrwAw156q&#10;BjDXU65LXIf5t7BlFQBnNlkEgH2t1hrAVwCw3ycAmh+sYMpkb75PwQ/hON1JAQ2w6utUFDtj7DlK&#10;AZ0BYNyDA2Bk1clifOxvfh7grKZ+57NFnAdN7V29XgLg6ECkA2DMnVWLFMCaAprq/1UKaMQCMB69&#10;rBx8RFwHVLlR++Vf/rzPfwIAu60PW4ogdwWAEf/TscIYPNZdcgQfazxAwDgExzueh5biWwFgru2v&#10;AsC8Bo/5PO0BwE/7FgPAmYKPwWA1LCsAHAVi3wIAq2G4AsA8uTOpAbyrAM6AXQaA/+iP8verUpEb&#10;Y1Qz+L0AYDifdwFgnkpzAzOrARw5SqrgywAw+yP73FcD4N0U0BzzFQDOagBHziEMwNUJQn2xHsYK&#10;AHut4E4K6B0ATBiJdcbryTkAxqlH9CXSiyEg2AFlK9CIuXEFAEcpYrlOq9H/CgAcBcimNYCvpICG&#10;Y0j4Gb2gWvWWBYQnAFjvkQHaOwFwpgAmAGZQPAKbuwDYHSqFqTwhrqpeB8BZujw4dAqA0cdZ8Psq&#10;AM5Uofgs9BNenB8YU3pdmQKY6S2zgJMrgDk3uwB4pQD2mvQTAFylKY8AMB3aKMDjADhTfN8NgDF+&#10;GHiYwIEOAEaaT/YZAqmeQaAKfq8AMObLDgDGGNcU0BUABpTnex0A8/8VAF9Je1wFRKcgkrbmRAHs&#10;SsTsFWVQyuZ7FNTtpo9GY8D1CoiNxnO2h+F7dD2/UwHc7ceTABhz6k4ArN97EgC76j16LpmN1F0r&#10;V/Wh8TmurDoBgKN1bfVMrqaAvhsA83mdAMBTtTJs8+kzx99w7+b6CAjhY2EKgGFbV7b7ewPAVBhW&#10;fd6pARwBYOwv0xTQuwAYfukqBXSW6WoCgFfzyPsR4wnglQD4ag1gjB3s9fCJ1faM7k2FHlg36Afw&#10;Glf7EeICtHP8vk8C4KkCmNetANjHOe0hrr8ZAHYbbwcAoy/4LHitiD/eAYCzTGQOgBEDqgCw+nmR&#10;AjiKEUfxi6oGMP+/owBmHDbK8uf9BQDM64Coius3DgI7AI4UwGoPs8/xbFUxf6IGcAaAXQH8n/5T&#10;nOqYhym1PCPmPb4XsTgCYHIPPTC+C4B9Tuuh7RUApojJATD6PQLA+PsOAIY9Cp8cvifiTe9BAfwA&#10;4AcAP+0jAcCRcxUFuncAMBZtBWZVmtooFeMUACP//isBsAfeKwDMjczVVxEARnrZCQDmprMDgPmK&#10;ADBPnmU156KGTRFBo50awFma8gkAVgdC378CwFdSQKuCL5tbNHA/+SR+L35eQRlvqghbAWDWl+oo&#10;gFcAmMbKDgCOgmdMHZVds79wqtGbqmk12PBKAAzAtgLA2jIAnI3TLPDItkoBndWejgJvelCHDkFU&#10;A5h9ugOAo7V6pQDuAOAoRfgKAKsCWAGw/90EAGMsOADOwIzu5QqAOzWAsfbTGegC4EwFxLWGNbWr&#10;GsDoq8k4ZbrtCADzhLg6aQqAsf8CCnYBcKamVQDMeZ0BYNwHHOgOAMZnEQBzzHQBMPawCQDuKIA1&#10;lf0UAGcBuCgF9AQAI7WwP+cMAONU950A2PdOfWGOok0VwJhTKwAM+1kBsCs6KzXpCmzAvmQAo1o7&#10;PFV5pQD2VwWANSOFKoA7KZrvBsC8hmgfyA4DVGnC7wLA2T7F4NdbAGAv4fOxAWDsB9l1Yx3xmtcr&#10;2BgdcMo+X58TD3KeAMCuWo++P1Na7gJg/w4cMqxs6dULtpzOvSzjA+zk7thADGFnjJ6uAazrOPYy&#10;fv4JAKxjqnOvOwAY+wD3bu6VsF/d952mgFYFcHbtd6aAXpXNuAsAR3MR4z+zaU9BbgVuvDYv4UOb&#10;4SoAhg+1M/fwvaoAzg4gdhTA/H7YIKsawAqAsW54CujVQYRKAYyfZwdn8CKcWh0ozABwlg0lqgHs&#10;CmCFtJkCGPYGANJKAUx4pwA4yuJBX6sCwPy7CQD2FNBMK7wCwDi4xLUrikNUABixSD0Yv5MCWtWg&#10;sNszAMy4MwFwpQDWg1WeUY51jx3wrgCwXseVFNCMae0AYMYBMgCssfm//Mtv9DHtVvr8rwLAjPn4&#10;s9JYOtq//bdzAMyDRA6AeV2wZbkeRgAY+y/HaSYAOtF4DQ8AfgDw0z5CAKwKkpMAuFIARwAYwbKo&#10;QUF3BQDrqSFvetLpFQA4UoRGALhKAR0BYGy2WYtS1UYAWE8tdRXABMDcTLPauxMFMA0mDzZGY08D&#10;2B0FMNTukUOTAeBIATwBwKwdexUAa40br0/SAcATBbAaM6oARi2VqwDYIctdABigH0ZTBq2ZerYD&#10;/FmbTA3dFQD2lgFgnpbsPJcMAEd9lwHgKPCmwJ/BxggArxTAXidntVZHAaUIAFe1Aq8ogDGeKwAc&#10;7YtZEAzGtq7LcAAyMIN5yUbHv1LxKQBGP54GwFTUVzWAWXu6C4ArBTBVsAp1XQGMQGr0uXC44PhR&#10;AY9+y2BqBIBZesKfNQ6ZVYGBTCWlCuBODWBC0VUK6PcCgBXM+nOL6nrqup0FPHHvGgjA+6r0iA6A&#10;u+l6CYAryHMFAENJUr0Hz4VrAOxAL3tSpcBdQT8EETo1gKlS5/jHutBVAGMPcMWvBwfvAsCqepkC&#10;0KoGcHYYoNq7JsDwhALYawCfBsCZwgff4yV87oIzV5V/2bVF/pzaLzzs1AXRUV9lwX4NCFMBDHtm&#10;997471sA4Khm7RUADHtV97TswA9skbsB8J01gGG3ZADlqgK4c69QxU2fOWw4AjT6mVGt8ykAhm39&#10;ljWAfR51AfAqBTR/n42jVwLgaHx4LXd9zl4ztlsDONpHXwGAGQuKADCfA2JqCrKie9M62jiEST+p&#10;qwDGuribAroDgDlntU+ZAlrtiKwG8CQFNG0gzj2+n3ZT5k/RZsfn0D6L9kfGUPh8pgA4+v4rAPgn&#10;f/LzB6i9qW+qzziC6ZVPlgFgClqi+F4EgAk2OzWAMwCM2MYUAKsC+EQNYIiSvP53VwGMfsP1MrYY&#10;KYDpu+K9vHYHwMgu1gHAsE9WAFj9tRUA1myaCoCzFNAKgCF4cACMEo9cwzm/ugA4EuPBL0XfI2Zx&#10;tT0K4AcAP+2dAWANfp4EwEjfmDUYIQpQKgVwFDxjOr4uAP7zP//m9yLANQHAdymAuci/SgFcAeAI&#10;VE0BcKYAxqaIa2XgKLvuHQDswYiTALirAI4AMI2ryjij8UBw6O03f/O1AHiiAI4AMPr2BABG0CZq&#10;WaDg936vB1M9BTRbBYAj4zADwDDg0ODEw1mDU1fVj/UGRcgEAEd9pwdqCIDhRAPMuKNyCgD7iVj8&#10;+/f+Xh8A87qitfqEAnhSA5hGfpYCugOAKwWwrstYSzPFJE/nKpytADD2cvYVHA46A1XNvw4A5mlk&#10;HqjYAcDdFNAKU71fcEqXjh/3a6RSrFKJq3I6C76oDcR57RBuBwDr93HMYH2uUvwR6hAArxTAHKOc&#10;81WwTTMZrGoAv0oBDNCSQfwpAOZeNwXAXFsz4KUAGAcrsH93YVsHAOO5VAD4Sg1gBcDV2sHxQzCG&#10;dYH9AfsrspcVALvy1/sSwS0FwFmN3asAeBWgjYJgEwBcgcMdAIx+ugqAqQC+AmKjPsjmA77nVQC4&#10;UkxdAcCRP6cA6wQAzvYbtWeuAGA+sxMAeLcG8B0AWO8jW++jeosfGwDurBFZWY5q/nb2JkCRKQBG&#10;HxIAcw+P7NwpAIZP9jEBYK7X1fjwlMrReyJ/5S4APFGz45lyvcvWMC9TkY3TKwpg+I/0XeEXZu+F&#10;jewAWG1snQ96PysArPODn9FJAV0B4Go/6/QTa8HqPUUpoLP5k6WAjhTAGQDmc8nWrwgAR37MVQUw&#10;PtP7DCl0PQV0BoC9VIECYPQT4GYGgLuvCAD/yI988xqB/ybQ7QJg+mQdBbAq27U/mbGrAsAA5dFc&#10;wTo4BcBahoyxV41TZADYOQUPgrMP2SeRArgDgHGIMsoS5wA4UgD7nI4UwDi8Hj0r9asVAFcKYIrX&#10;CIC5d2KMEKarAhiHdyMAzJh1BYB5CAeZEB4A/ADgp32LAeCJAlgVJFcBsC6alQI4Sp+HDTRqWTA4&#10;ggqR050B3QwAZ1DGlVenAHAEA6cAGIrHrEWgKgLAelKtA+IUANOgg4HfBcBZCuhMAbxKAX1FARyB&#10;pCkAju4xqmFbAWBPEcPm6XUrhTgB8E/8xHo8RU6sGjNXUkBHcCirTZspgKODB5EC+BQAzhxjAuDV&#10;vJoCYKRC7fadGnEKgN3Q57OPWqS80M/1FNCaMpoGq6f33QXAqxrADMrfBYBdAdw5GDUBwJkCGCpN&#10;h7OVik8VwCsAzOCG9mMWEORaw7F5EgD7iVpVWDpIhBJfATD26+zQFwEwggpw7LEWZFDnKgDOVKG4&#10;Z0+tuwLAVACz/nEHADPF9FsAYB6a0/ViCoAzu+1VCmDacdG+7AB4dQDoKgBGILVSAPvznSiAVzWA&#10;0RjQcQVw9XeoF8/9MFMA3wWANTCGvlhBFe0vPu9ozlwFwNVYOgWAcS9Ys08A4OhvK4XiNOXsK8BF&#10;57543R4QdZsZfswEAEd9NQHA1QGLkwA4y5KygoH+WdnhAAR4EVTefV4IsOp9ZHsl7PguAEbw8j2k&#10;gNYXAHBHwdzdw7ye5N0AmFk8onEw7TcFwNlzurMG8HRdJGRYKYBXz+OVADhTiGfQm/5LZudozGCV&#10;AnrnerF23gGANe4Y3RuBR7YmdlJAZ897BYA7LwLgVQrorJRCVQOYtpPXAKb96QA4W79YtkUBcPRe&#10;LyMQxcD43ZE9dRoAQ1mpn+dxx7sBMA6XemmICADT56JPFgmo3LbNADCzFFYAOItl4DqmNYAVANPv&#10;0jgF1osIAGcpoCcAWLMyeA1gjldmJkJcIQLAkQLY53SkACYA9melmQ3QIARyAOzjhLYiATD3EYwR&#10;ptPuAOBIAewshuthJsiZtCcF9AOAn/bOAPBEARzVwkRDgLULLLhgqnNcqRQjAKzqrysA2OsuVQA4&#10;qu+ANEpR88B7BwB7YClKAX0CAANsZi2CHIDZGXidKIDpFDJQwo3+BAC+UgM4g/io6zkBwFGgXhV8&#10;q3sEGDoBgB2unQLANFpfBYAzZWp2Ujwad6cUwJjP3lYK4NW8ygCwprhdfW4G5iMAjBOOEwAcgZZT&#10;AFhTwO4qgBVc8nBOpSKYpIC+EwB7CugKAAOssOE9GHNwWqsgGcdDVwGM06RdAMyxiXvLriEDwFnA&#10;uALA3i84gOYKYADZCgBryzITVAC4kwI6A8CaGoxOHAKoHQXwBADfoQBG5gJtejo9spn0nlYpoHWP&#10;AmjJ7DY40q9UAEfrko7FXQAclTGpALDXn46U5N1gPzJzMPhW1QB2AIx1gXPWD7f5NWAs8Rr5N77+&#10;wVa7GwCjL+5WAFfgMAqwnQDAK3jlBwZ2YFf0N5WSb6o43H1FBytPAOUVAGa5gysAOFsjtF9PAuBO&#10;fepTCuDscABSPGb7bDflt9oKGQyDHdVVhWaHuV6tANY+RIaPKuPEFADrZ3euG3vwFABj7hDoobzL&#10;t4oCeJoZget1FwBnQDw6WAV7+K0BsP48O8TicTnaDf552T7ayfygKaArABylgO4ogKP1meOah1mm&#10;4xBrcAWAO3O+Y++sALA/B94rvz8au9zjCH757OiD8DMR96z6gr4LbLwKAPvYqgBwFI+OfCPESfyQ&#10;UxandQDsMV4XR50CwIT4vkaoj0W74CoAjpTtKwCs1wX7y8csx4EDYMRh7gLAmQKYfcs+4RyAL4d1&#10;1AEw7w3jyuPY6AP2G3zSCAB3FMA6LlcAWNc1B8CMdTgApgIY8VuNiSoAxh7MOb9SADP2rHEEiPow&#10;5zjHHwD8AOCnfQsCYD9Z8woAjI1fF80KAHuqGQYYo5alErwLAOPE2CkA7J/frQFcAWA9UfYqAJwp&#10;gLmJMXDAVB9XADA3rTsUwATA3RTQkTGKwGj3Hr027QoAY9xcBcA8OabGYTaeIjAZAeAqBfSP/mgf&#10;Dmn90w4AjmpPd2oAdwBwpILPHOPIicngYZT5IAPAmUI8CsDoc+GzpQJY66udBMCaMppzZgKAq7V6&#10;VQOYAHiqAM6CHwgOozHYBUULglSvBsDs2+51awpoOBwdBXAHAHOt4RwnAI6uAzWNJwCYfc2m6ZRd&#10;sYh+5jVwv84AcFRLOlMmqXNJp4h1Na8AYOz77KepApgO8Ep96QrgKiiptcyr9W4CgOF0+npxCgDv&#10;KoBpa3SD57QBqvquDoC7YApzagWA8VwqANxNNRm9YL91ADDHjyqA+dm+/kYAeBVgVACM95wCwBrs&#10;6yiA9dp52n8CgKvUwfrq1ji+ogB2wLWqOTkFwNke5u+/EwBX9a/vAsC4bwfAq8B/VeOwAmS0W3cA&#10;sKeuvRMAd9XhCPBeAcA+ljKf/nd+534AfKcCuLs+NFNA/80UXGOvmz5zfC5tYsK5qI+mABgB6sp2&#10;fxUA7qaAJtTqAuDJgRysS9mYPwWAp0rcrIZ0NE5PAWCsp10F8KoGsF7TKgU0v3MXAP+/7L3tz3Xb&#10;Vd73R1T9X1r1zXJBREaWUGMwitokivqh6qdYCKhlKSVKIMob9AsOyMKxnYRAjLFRlBYrdowPhkDA&#10;RvHhJa6MAkEmpqRBBWGgx+XpuY59+VxnnPE611x77/s5a0pbPn7ue697rbnmy5jjN64x8P3VFNCr&#10;AJi+tAwA23W7AzhOpFUAAIAASURBVICtr4DX5Pk96gv43zoKYNv/GuTOrJIct5ECuAOAPQUwzjO2&#10;j6wI52wAbLM2qI/SAmB9JsJOqkePAGBAcOsXsgpgO2bZb3j/auOsAmDNmIn14ggA1vrP5Ao8u2oK&#10;aG/s4EziAWAd515ZMzuOvRTQKF/lvSv1BUUA2KaAZuZSAmBVADMFtAJg+B8zBbACYN4f1xL+zgWA&#10;LwB8tecQAEcKYG/DVQfiEQCMRUUPzBmksqlmmGLQa1Hk5FkAWFVoGQDGBhE11k49QwHsAWCAzah5&#10;kMMDwNwsJgDYKoDPBMBeDWB1YKtBEwFgGnvWSIwAsOeonwBgHIK95kH/DABbuJaND+/Q/SgAGAcA&#10;r0Up7KzBjHaPGsATAOwpgFXhqB+vPk4ERzWgxqaA7gJgD1J1ATDuCWMDtWOmANhTbnoHalWTc+3M&#10;VARefZcKAGsNYF0b7fe80giR8xxjQddlpEaNwAz6dAKANQV0FwDrHuY5PHSt4V6VKYAjABw5jDMA&#10;jPVC9wD0lQXAkz3frkvcBzwAzLSqR1JAA0YRzqoCOAKeqgDmAXiqAN4FgD/1qdc+I5TduwCwzn+A&#10;liiNtweAM3jOdY993a2fSBtgogCu3ouCFQt0vfdCpxnmpU0ZnamNK/iGNWACgJnKEesC57j9+x4A&#10;5rzhXm7XbAuAO7DqDACs/UUIU6WA1p93FcBdwI2+yGr3daCFBcAr4OpRU0BXATDT52LfZKm88dw2&#10;eLBy/Ht9FQWJeACYqo6VdxAB4EkK6CkMjCAfFMDV3pLdowVV0V4JR38XCkZ7+a0BsBd8skkBrAD4&#10;pT9bw75f+TPvePaJ/+Z/Hd3///u2b332ubd8BQD/0jf8L+HfeuntQwD8uc/FpX0eEQB3FMCrQTE4&#10;rz0FABwFKpwBgBGMWaWAZlky2jERAK5SQKsCeCUF9K0AsLUP0TSQbAcAtu+O12SgZDQn+XsI3uL9&#10;enaZ7X8FwPQpVwDYPqcHgHG/mSAkCu6zAJiikCkAtnOP2fQsANYxbgUN+pyAc6oe7QBgHde6/xAA&#10;Zymgu6r11RrACoB5/mUa8W4NYPaJAmD6JxHMbNdAbx4qAMYazKZzHr8zAcB8NwTAtgYwlcEcK5/5&#10;TA2AGSwIW0v9uAgsIADGd3hfCoAVvmYKYK4lnKM4k6IhKx38P5hjFwC+APDVnjgAniiAPRCyCoC7&#10;CuAdABiRUmcA4CilLRfh3QAYzm+7cU0BsKdWYwOE7KS/PQKACUY8o+weABh/bwcA9hzCWsOzekbU&#10;QtwBgG1kbjY+PGD2KAA4goe2vksGgK2KIwPAmWoB6XS7ANhL1ZypR+8NgKM1zKsXqYplOrgJKRUA&#10;YwxFNb69MarzrAuAVQHMtTNybkYAOIvCR+sqgCcAGApgC4CjmqkwmKcAGKAOa523D1UAGAeKbK3h&#10;QQ1OBOzLXlR3BICje7ZRwwpTFQAzctUCYK9WdQSArQKYwE8Pl1zHCR7tfX/iE30AjDliawBj38sA&#10;sFUAV0rTCQBW+203ANb3QJjZBcCRihtr0woAnqaApiPCW5cim7MLpjopoK1dbQFw9rcqxy7st04N&#10;YI4fOnIBpLi3VOlvMZY4TulgtPsSADDXxCwF9BQmammKTgponR9UQXhzRmsXrgDgLuCGLVoB4EyJ&#10;6ymAV8CV1wddAHymAng3AOZ8yd4jntsGD64ogKO1W99nBYCtcicDwNa28z6R/TxNAR2NSdgQVXkB&#10;e87Nfh4FB8FR2lWH7wDAu8d416neDWIaAuBf/Ya//OwTb5pd+6W3feuzX/szX1kXf/6/fWf4e3/8&#10;380A8H/xn37u2U/+1zkAfukv3SkFdKYAzvaq1aCYsxTAq+O3O04ZOOaV1zgKgLEXW0VgBIArBXAF&#10;gNU29QBwteYAbkTvHvd2NAW0N/awz6hqrxOo5I0H2okVAKZtVO2J+PmkBvAUAHv7a1cBrLVXvXfP&#10;d30vAGxLmun3OwDY+u9V2a4AGP2cAWD0sd3ru2f5CgBTAYwMe9H5N4LxFgB7CmD6JzlOtAawF9iC&#10;PuCZIEoB7QmXOgAYZzz+f4hE8DsIeiIY5lihvxdrmn1GqwD2ADCD/iMFsMLXTAFsATAVwDybekro&#10;CwBfAPhqzwkA9pwIEQAGrLG/iwU8A8DqXMgAMFLB3goA05nZBcBwqHmNefgnANhGn3kA2LsPbphe&#10;86ImMwCMSNyjADgCmRYAe0bZKgC2UNwDwOrAViMcG/EEAEc1gD1HldbwrJ4xqp3MiDCvtp/XbKTf&#10;FABHanwPAOu8JbjcBYBZm6QLgP/tv33973oK4EhpnQFgD0pOALAXWBGlgFbAZVPeeS2qwcVWpYCO&#10;Ivm8lIR6vzww7AbAHmyvUkATAGdp5CYKYB5ktAZw9A6PAmCAkQgAA3ZNAXAWiHRUAczrcU3xVFRI&#10;ae21yAFlD42qANb9OQLAkbPM2/PtHM8AMCOQjwBgvFdbA7gCwIyAZgrqqtYs5jPGE1Ne3xoA49Bp&#10;HW4RALYKgkoBbB0BsO+y+nhWAfwIABjzrFIAW7va1tfL1MYV7IMtSudbBwCzz1DeJALAdk4gsMIC&#10;YDsO1QbEGI/WxyMAGNefKIBXAPA739m7r67ju6MArtYAAi4+B97XtB93A+AJcMju9WgKaNt3jwaA&#10;afdjvk0BMJ+Ffd0JOlAHqWcPHK0BDKfmBADDGZr9PAoOQjas7tiwaqKjdVN3wsQTAHBL7YmxMlV9&#10;4/5pEyep8P/kbTMA/J/9J//ns//jv8pTQH/xrQ8IgLM1bnW8PJoCuAssPf/YJBDKW4MttFoFwFEN&#10;YA8CaWCadx6q7L5sn8B9VMFc1YdgRscXz9rR2q6/H5XowM9p53GOWwBs95lOPWTOFc8umwDgbg1g&#10;pNDtKIC9kja0B22/sqF83o4U0FRF67/DdtV0wPae7RhQgY/nR7I+Rnu2IQBmpj21V6sawNE6NwXA&#10;PHcpACYU5vk3UgDD3+cpgNU/aAEw+ptnkGjuKwBG/8IPqTakzVjmAWCvBrACYNTs5vzRgGb4gioA&#10;jO/TL4K+VACMvYOZa/CcCngzAEzfYqYAJgDm2RR+5mljkPgFgC8AfLUHB8De4RXRKjsAsI0qygAw&#10;a0F0agBHzkGk+/CaKowqAOxFOEb3YQFwVgOYm19HAezdRwb4PADswQo2wNsuAGYNIC+dUwcAwyDx&#10;mjXCKgCMDaujAI4AsNZEuCcA9hSsKwDYHpo6AFifcRUA8+e7ADCcyl6LDjkeAPZqAK+kgPbUhFFq&#10;rLMAMKP0OqBR3zkOYDhM4/k8ABxlPfAgld4v1i3cE+H4BAB7qVY5BpESZwqAz6oBfAYARjSmrssZ&#10;AMZ+Ngm+sQBY9yH7rF4N4EgBzLXmCACODpE2bZQCYEa6rgBgb8+36xIPxR4A/qEf8q87AcDYOz0F&#10;cObgY0AXoU6lAOaBuRrTRwFwlE6cALijANa9XxVwkZP/KADuOs+Z1isDwNbW2wmArV1tAbD+Lft+&#10;K9CmADhaZzwArArgKu2hAmBbl/SWABjv3bOtov7i73p/M7pOBuRWUl92FMAVAOYc4bNVfdAFwFkt&#10;z6oG8C7F5FEFsA0O7dQAxvikg7ELoo8A4KyfJwrgIymgq7XyLACMzDbZz7Hfev/+r/5VPw3/6hja&#10;DYBXPmcB4AncGwLgcQ1gnDWKFND/1zf9j48DgD0ItzMFdBYgeGsAnAUBeQB41zzBGmmD2TMArGDT&#10;AuBIAeyd4XXv9AIkqn3g7FTl3tjzFMBVCujo/JgpgG0fVc+K72cpoG3/A95an3Jm03gpoLsA2EsB&#10;be3/WwJgzE8Ev0d+O08BTADcUQDbucRABwisKgAc+bps31cAGH5ZnX84l+Dv6x7P82ylAKZ9xj6E&#10;X9D6B9kvtJ87AFhrAFMQVUHuTg1gBcB8Xrv/whfEMo+ZAtgCYN07eT7WFNDw0/F8rv5uLwW0VQDz&#10;GkwBfQHgCwBfjX7ndz1705vedPg6X/ziF5+9973vffZt3/Ztz97ylrc8+7qv+7pXPt/wDd9wPgCO&#10;UuB6gM9zzq8CYD0kTAFwpABWo68DgCcKYO8gBkfnrQHwUQUwnNU7AHDkmIgUwHzfdH5EG8itAbB1&#10;oFsQYY0cT0kYOYQjiOk9owcwMwCMceM1a/idCYA1BfQRAOzV44gUwBEAxt+3zTrxMgCcOa08AHxr&#10;BXAEgL0DXfbO7aEOyhOveY4376DBpgAYz8VDqdc80ELj/EgK6F01gK0CGPN4pwLYAuCoZqrWoTkK&#10;gO0hlJG4EwD8O7/z2jViBwDGfhYBYE2LyUMDM2Zwv54EfVnomQFg7CFnAeCOArgLgDFGtWWORwWN&#10;FQD+mZ957XWhsMBh0F4fAM7aXhMAjMAnTwHMtVEdAZgPHQDMe+w4z/Ge+U4zh6O1ObvqsxUA/I//&#10;cexQsM71yrE7BcAaGBIBYF038fexNlaQRW3ADABPHedTAKz3zt/1/mZ0f10ArAriClB6df0mAJgK&#10;R44Fz77sgg7tiy7IOVMB3IV83RqW7KNMyY3xae3dbB1+97v983J072qzAQBnfdVRAE9SQN8CAKP0&#10;zdkAGKV4jo6Ne6aA7n6i1Lo7YJ+1q6tnPAsA48z63bkC+HAmgMbnT7/5W1r/9rX1+h4AeBWwng2A&#10;OU7vBYDtGTUCwHoO8fZVpHg9kgK6gqJH+2c1BTR/P3ufvHfOcbuf8BpUj1b1jHGdTAGcAWDUpq0A&#10;sLcnw1+2CoBtUJjN3Hg2ANZ6sNYPp++bsJOK4Q4Atv+fwWIEwFkNYDtPoiDPCgBbu5RzUfc4qoJt&#10;1o4uAFYFMPtFU0BzHYxqAPMecdb0ALBX57gDgH/v914PgO09TAEw1icLgHXd4/4O3yH9cwqAPQUw&#10;+4xrSZQCegUA8968OspXuwDwU2m/9/Jk/uAHP/gK/D0KgH/wB3/wFdD7Az/wAy/P019+9uXIgXpr&#10;AOzVJJoAYKRwiBoWNxoiMPyj1NJoXn3hSHkb1YfrKoCpZvGadxCL6hzTUT4BwNb46CqAdwJg1O89&#10;AoBxL1FtWm5GPBxGNQQ8Q89u/tYwskbtBADT4DgKgD1j9B4A2PZFNj5oKN9KAQxHWRcAR+tYdMjx&#10;ALCnAI5SQGdBDd76ETkEPQDspVaPALACrlUAnL1zC4AVpGr75CdnANjWYp0C4CglvIKDIwDYAq0O&#10;AKYT3yqA7fe8NTU6aFsFMFoEgLUOTee+VwCwBgBEKgyuNdzXbqUArgAwnAsREGQd5AwAeymgATrx&#10;oS1h+xrpmyYAGPeNwzcPcfibnRrAjwaA6TSxtbAJgHX+R/A8AsC7FcATAKzBPVFWE8/m7Co9OgDY&#10;2tUWANPByf1C4WTl2IXTigD45TNGGwBjXeDfyZ6VKoldABjvbFLDVlPnVimgNSpeQam3nkb3p+nL&#10;7w2Aed+cb+osnTqa8TfwnnX9yNJV7lQA3xIAd8YW3om1d7N7PBMAZ0plC4A7qvNVANwFQ7AhkPmo&#10;ex3YtdnPPTuU+9MtAfC9FMBnAmBrV3fmLKFQBoCnNcixXhUK4NsAYOff3vb69/6j//n3vvK//9/b&#10;3n4OAI5KYhwZh6vfu5cCGGNzAoAVSllfYASAPRVgVQO4snOqYK2zFMDdOudHADDHdLe8BX6vowDm&#10;s8DXZX3K/JveWu/ZJ7iG9QPYuq3Yc7yaxLcCwF4KeazZWg/WiqLsXg2BxC/8Qh8AR6nOcdbIADDG&#10;lj2DrtYAtr5dvn8PAFsFMH4XZ1b4cRUAc6+jv9BLAc2xg+fKagDbFNAUROnz2oD1LgCmjwDX4vp+&#10;FABTAayB+3oO5z6MILsuAI5SQF8K4AsAX+3Z16Cvflbb97y8Ub31rW999usAFZvaNgDsgQivPuMq&#10;AObhI1KgZdeOFMAWQlQAGAf3IwA4ekZrKGQ1gCMAjBRXXrMH9SkARiRS1OCMsL+PtJ9e8xwekbpS&#10;nX8VAPYMlwoAn6EA1g17VQHMtLsdABylgEZU5AQAW2OkA4D1g7RHXmON3w4AjuDCRAGstUm1RQpg&#10;3J9tXg3gbIxGAMCDSVFaHNQ0OwKAtR6KVY52AbAqs22zh7fonfz0Tz8OAK4UwHQ+TAFw9LsWAO9U&#10;AE8AMA4KuwCwvR8PAEcKYK41v/u76wA4ihbPFMDqgOGhQecHDtJR0BcPihkApoPJ1hdSB1IHADO6&#10;N9s7efCsADAVwB/4QM+hNAHAChorABztc1ax5SmAIwDMvV+dbBMAjHeSAWAGL01SQCsAzmrOHQHA&#10;fJddAPwjP9IHwJWjWQHwqgLYOt+tiiYK0llJAQ14NElNagFwpgCGs0vHWlYDOLq/bjrZLijuAOAq&#10;CGQHAKbN3AXAuld4/beqONsNgO2+01Enwkb07N0pAI7GivYrgm5XAbBNAX1EATwFjdHYQED3P/tn&#10;/evArs1+/sIL/r/DPq3mxc60ubvG8/QT1VadKvJ3A+BsXJ4BgI+mgt+YAvrH/suvAuBvjvvry287&#10;CQDvTGV9ZJ7vGKfV2MxKctj9UZ8vA8BVCmjdt70U0NUc6ajozwDA1pe58ve7CuBuXWd8f6IAVgBs&#10;FcDdjweA8c6xz2a+DW9NsymgrbBnFQDzHdoawEwT7AkxvFrFDMLBe8G19BzrAW4PAAPoWb+QBcD2&#10;PVWls7oAmGNC1w6qQ20NYP5NnGcUAHOvyQCwpoDmPu6dMSwApiBKnxd20gQA02dGfzL+P8//HgAm&#10;1IfdayG3BcD01WpdZc3EVwFg2k/4eQSA+WxUADM4eQUA8x4uAHwB4OcJBq+0z7y8UeG7Px6lOn2q&#10;AJiLVRcAawrKLgCOFMBRCmgP4KBNFMCeMxGOvaMA+AtfeH3qmUwBbI3SKQDO1NaeYjICwJ5aMoNr&#10;VgGM73eMhAoAY0M9AoAjBXAEgKMawJ5DGKnQugA4CgKJADDGTTS3qvQ3GQDmRn8EAE8VwN5BDMbC&#10;BAB7yvNdCmAPJk1SQHup1acAGOCwC4AzUGtVIjAmvQZgegQAYxxGzYvsjmqCRwBYAwSQvhvrM9PT&#10;HE0BTVXqkRTQOxTAgBVes2MPcw7/RhjnAWC7RnopoCsFMOEsAbCnAtmZAlodQDwYWgAc7fkdAMzr&#10;e/sLr3sEAKP/2WgX4W9GABh7OyNtqRrdqQBW0Bit0RUApr2yogDmnFAnGw65HgD2UkDDqZfVTz4K&#10;gO+lALZ2dQSA6dA4UwFMsKcAWB0ayMChQQAM9Mmc/rz2GQBYswRUKaDRr5pSdkUBXDnWvFSSZ6eA&#10;Jtg/AoA5vnX9yNRCmnr7TAB8FPJZ27IDgF96KS7F4X0wryYAWD9wMmZ9lSkt+T32f0cBrA7SCQC2&#10;4ymaH7AhJgAY9tAKAEbgxy0B8A5l48o1zlQA23c4AcCZOnM69wECouDDsxXA1XruvTOufcn7XAbA&#10;OIOeUQN4VZF8LwAMW2ECgK2tsVoDuEoBfS8Qr/aX9/wErUc+FgBH9054WH26KaA7CuBuX+IaXjp5&#10;2JUVALZlIXYAYEA9+wzsX6sA1kxSVgHslS5RAGzvt6sArgAwrhmJHTr1cTO/J+9Rz2k851sFcASA&#10;udfAl2kBcFYD2FvXtAYwzpk7ADDXI/Unc32330PmMQJgXMOmuebzklt4AFizr9DWhSglA8DYe3nm&#10;PBMAXwrgCwBfAJgc77te+e5HPvKRV/4btX/f/OY3v5IO+i++vGC95z3vefb/2NpgZwBgXRAqEOHV&#10;Z7SQlgssUpJEDYsbF+BI6ZcB4KkCOALAtgZwBoC9aMAIllkAnKWApkPVbkg7UkD/0R/NALCnmJwA&#10;4AyuWQUwjK0dABgbou07DwDDqbNDATwBwABTRwFwlE4tUgBbABzdgzWWHg0A4wB3FADvUgBj7JwB&#10;gD2gugMA70gBjXE+AcAWxE0BcGZQVimg2Wg8dxXA0eHSA8CRinuqAMb403UZLaqZGgFgzFHrNPKa&#10;HlgtVFHQwxbVYeNawzWRoM1TgeAQMwHA9kClAFgjuSMFcLTnewDY1vk+WwGsAFgVwBHExPi17/gs&#10;AIwxvQKArROE40fn/w/90AwAe3UePQAM9W8GgLkfnaEAxhzVZuviZgAYqcB3AGA+3wQA/4f/0APA&#10;XNu5LmgKaHVowPmt+xmdTpnDCe8S6wLXcdjDEVxE0FxVW84GAk0AsDr/+LsVAMbag3lvg1IyR2TX&#10;eb0DAPO98j6qOsjZ+M5qAOt9qPLae/4JBMqc4kdTaqptibqxTLGXfRDENAXA3nkoglbaN5hL2Zqd&#10;AWB+b5KaMwLAu2oATxXAWWCdrWln7+fsdKtTJeujKIDPTAFN9V+W4WBFAVwB4LMUwFWqfm9t+t7v&#10;Pa8GMNaRTAG8OiZXA3K69Zwne/YZANimgNZzwSQFdKUAvjcAJpix9mEF/Ozf9e6DPqxqTrAG8EQB&#10;7AVaZApgCKN2AmAVY0QA2O7hFgBrQPURAMz+s2BPz742i5sXtJIB4Cqwhes4A45V1a1rhZcCOur/&#10;aQpo3qP6tHnOjwAwspCpb499SACsohb2Ie9fAbBnv9gawMyIqc+JMYLn1IBgu/ZlCmBci1ms7Pem&#10;ABg2mwXA6uPg2g2fZJYCWtdF3q9dZywAzgQbFwC+APAFgPOG1M/4Lmr/vvjiiy/vE3/6VU710stn&#10;np989k3f9E2vfH7Dq235Ol/lR1+pSYzPX4MhPQHAkQJ4AoCZrkMXnQwA42DM36sAsF57NwCepID2&#10;jEFGT9nGVJkdAEznoDW0uwpgpozsAmAouycAWJ3YjwqA7WYOB/RRAEynfjcF9FEFMIwNr9EQ7r5H&#10;e1CO0lDvBsD8OcZ6lF50AoBhJHnNOwBF/eEpgFcAsKdqVAXMTgBsFXbVfXuGbLbe2MNdBIDhLL0l&#10;AI5Swk8AMNLmR04Mb++qALCmgFYA3KkBHAFgrJFdAOzBxlUAbA8beB4chLXGewWAuSauAODIQZQB&#10;YDraIgUwwEm053tBGxYAE/h5AHiHAhj9r/sUD04RxAScsO94ZwpoBY2rANgGtxEATxTA6tiDfTsB&#10;wJk6xiqAO+opzEU2qwDIFMBdJSjrNGWOP7s2WQBMBwafb5ICGgCYzsEpAOa6q0FlmJNaKoQKYM+m&#10;sY4wVQDvAsCqAK5SQP/oj742swV/t0oBrQDY27u8d6tpzitAeRQAc51UBfAqAFbnn9139boK3o8q&#10;gLO5sVMBjDPVLQFwpALX8b0DAK+kgLbvZwqAvXeGdQaBgxMAnAXWMW179OyZMukRFcDPQw1ggoIM&#10;AnWh4QQAn6UArjI1LCqAx+BKbfmoJMYRALwKpO/1WVUA80y1CoC1f58KAMbzV2mZO3+Xc2wXAMbc&#10;mqSA/vSnZwA4CvT2xg32pAoAVymgzwbAsNU7ADiyDVYAMP19WQ3gaJ+1Y6pKAW3PCLxHvT4BpQXA&#10;/FgAzL0OweLWp2kBMP4/96YOAKb/UJ+TASKYK5FvQ89LPFfRr4FrMbjcfg92J31Y8OPaZ+T3uWd5&#10;AFjFN3xWBEVwPfQUwLou8txtMw1wnPBsOgXAuB7f8wWALwD8RgfAUPtm3/3Flw+q+PlfxmY8aKcq&#10;gP/wD28PgD0AFqWA1vz3lRrIA8A2hWYGXrEo29ptbLqRVymgCYDtoQ0ApnMfUwWwOvxtY8RRBwB7&#10;sKwDgGlgR8aC50isALBVl3kAGJurF70epYCeAmDPKI4AsPe70xTQnuIVbUUBrM/IiEDbPIdYBICP&#10;KIB5L3D0ew3rSlcR7QU0ZGM0cgZ4UCtyEHoAmKlkHgEAWwVwtP56MHUXAPaUdjsAcKQAjoJkuimg&#10;MZ4zAOzVVd+hAP7kJ/37tqmuIwCssM4eNrxyDhEAZrp51ihaAcDRIZKHGG/vVADMddoqgKM93wva&#10;iBTA3v4SgWUPAGvtpggA81DdBcB8x2cB4CoFdJTpwga3eQrgCgArHLs3AP7jP64DgLysIvcEwLrm&#10;Z85+rMHIIjRRADMNvAJgdRREADhzCtJG7QBgZDxZVQDj+hmI/if/5LWBTV0FMBxDTEXbVQBnKVKn&#10;ALjqD6rROfcrGB+lkbbrh9139brYf2+RAnqnAngCgL0SSFlwiBc8EmVCmABg2CI7U0ATAFuQNE0B&#10;7X2wfmbncO8TBUdq2v/ofm4JgO+lBs4CAI4CYPtMHdjCdTublysKYHVi31IBfAQArwLXbC5VNYBv&#10;DYDvBY4xhrtBVF4KaLXlJgDYZm95NDAepYCOzm6T9ZtzrALAXfsCZ3raNl5QWgaAGaA6HX8f/GBs&#10;V7J96lO3A8A4D0cAWN8JxruerSYAmNdRP3O3BvB73/uV389qAHdtsGkNYN6j7lddAGzVsQTAngKY&#10;PlH8Lv/bC0jYBYA9BTD9GhUAho1qAXA0BzwArIHdtN9x1megbBcA20AT+oVXFcC6ZlwA+ALAb3QA&#10;jFTP+C6Vv7bh3/Hzr//6r38cAKzp8o4C4EqBtgKAI8dqBIBtDeAJALY1Go4CYGugRQpgG6mdAWA4&#10;N7vvEI1pfM9UAPMAQ8hSGQkdAGw3Ui8FtALgTg1gOvW7ANhL89hNAZ09H+o3eGM6ygxwFABHqvYK&#10;AGsK6EhdNlEA4xDsNTjLuwAY6cvt+8sUwFFtG2+NjhyEHgBWh3kFVKN0odHc8hzp2XrTTQHtOUrP&#10;BMB0HnYBsAeuI+dutEZGh2LWpVUAnDkqJwpgjD9dl9EiYIZI5Q4AjvpOAbCdY17wUgWAAZMURHnO&#10;ycCeWQLACka4TmuABABwpDbyADACcjwF8C0A8FQBjL+DvbCqtzUBwAoaKwVwBICtbTMBwNx3rQKY&#10;6koPAL/vfX0AbFNAd9JnKgDOFMA2BXTkYLHrMZyIRwEwHTBcx/RvZA5he6+sFZvV6SUAhi3MNUz/&#10;Hv5dM2twnc8UKMwyRKdClQJ6UgNYQSSeIXNOwjmoQUITAEzViJf69GwAXDmq+fc57tEHU8epVwPY&#10;e49dAHwEmOn1jkI+/T6C2joAGE7bqBRH1HdeMFQHAGONyvo8W8MsAK4c95oC2kLCFaWpB8amADgK&#10;jtR9KBojU6XpEZC642+tqP9WUkB35/6KAriT4n7aV+iXCvDac+0ZANh7PxkAzvprFQDDlq+C3B4x&#10;BfQZNYtXADDtnqi/1e6o9pZOCZFbK4BZAkuvg+dX8PUoABg2UKYAtn47Pf+sKoAR5Of9uyqAIwBc&#10;1QCuALDXxxMArOd162vxrm3vV/0+VYkavmtm4MpqANv5FY2lKQC2gYt6VpgqgOG7QNOyUexDTQHN&#10;//bOb7YGMP+GPi/3CwXAdh3xFMAKgHlWtt+bAmC+OwXAymJ4htHslGcCYIzrKKPmBYAvAHwB4Fcb&#10;lL347q8FQOLLLy8G+DlSRd8FAHtKtA4A5qLzgQ/0ADDq8GbNc1RGKaDRvGilLgCG6uEMAGwNiXsC&#10;4Cgdtqo4OwDYgzhQyXUBMCFLBwB7KTrZcD3rMLwHAAZs7CqAvUi4KQCGcXAGAF5VAB+pAWwjePG/&#10;UIVNADAhVbbWVAA4OnB2A2QeBQBPUkBHCmCkjXkUAOw5kz1wvRsAs69WAHDkOMF7PAqAEaQxVQDb&#10;wwZgrm16ePKyRkBBWimAdwJgTwFsAXBUI91TItvfpUrAW3/pxLZjxFNlRwBYszqoApg1gOxHI+DZ&#10;tA9uCYCjDCSaolvXDwXmVQ1gXWdhc+wCwEcVwDsAMNIMewA4uwebWScCwMxk0FUA23vNFMDsbwaB&#10;wMnNNUznAMajZtbgOp85Dfk7hD1YCyLIC5tpAv0URFbpj6F20H2tmwIajiE6DbsAOKsnPQHAuLZX&#10;XsSDDdgnsSZj/k0dzTxTZeNJnbg4t2XPjz20q16039d7OKoA1u8DAGON7aRtnABgrA3eXojxVgFg&#10;zM1szc7WsCMK4DMAMNVEUfCU94lsY92HzgApU4XsvUDYmQDYBilOYEumTF/pqyrLwVkK4KyWcRbo&#10;cJYCGLZ8tuatjsNVJe+9xj36qAuAtb9ox0R9PFEAn5EC+ujHA6kdANz50HdUAeBuiQmcdVYBcEcB&#10;7L3j6OyhAFjLgGQ1gG0g/YoCGH5He59RCmi9fgcAW/tqogAmfGXtXAXAtgawXY92AWDeYwcA82/C&#10;P4BmFcAIXLU+DCqAef8KgD2bOgLAXsDQKgDGh/aRpwCmvaMAOOpvAmDNVOCJ8SIA7NUAjgBwJwW0&#10;ft+DwxcAvgDwBYC/0j72sY+98t0f8tLVvuJ//N+/ViP4YQCw1kvTpirdDgDWBakCwB5MugcAtulg&#10;MgBsnaS6WUTAxxo6cFZ4zaZKymoAewDYU0ZlkO8sBbCt/ehFCq0C4CoF9BkA2DMOuymgYRxH7bOf&#10;nQFgG603rQE8UQDT4a4GWQaA/97f691zlv4WzvIMUmVrzWoN4A4A5vw9CoC9QIIsuGKqALYpz6jg&#10;sw3PMQHAVvUBA3bSzxHEjADwRAEc7THR4fJMADxRAEd7wA4AjPVtCoAZfMG9zwNmHQCsayqcLNHe&#10;2QHAVtWb3YcFwKg7h4AXL9iEyuJVAIzv6RqtCuAJAK7UgbcGwBjrVQ3gyAnDfVcde9hXPADMteaW&#10;KaA9iBMFlUVOMFuzsgOAbWBlBIAZ2DMFwHS+dRTAXAMUAFvnt5YKIdzNHOncjwiAKwXwJAW0gkic&#10;PTLnJJxEuq9NFMB0GnopQ73vZ+nE7bvNgjwAWqKyF3YMaNrAKSDjObMLgPXs5P0t1LGs4N49FMBd&#10;AByV4ojWhlUADEds9q4yFZq+9y4Aps1/RgporNVeMGD28ZysNhD6XrBF58IKiN3xyUDrPQFwNl5W&#10;oGE1z88CwBVk9MY9/ERHagBnP8O+EWUPOgJkVwMm7gWAuxkNuIfy+Z53ABwpoD1fzlkA2IO5FQD2&#10;gKTt/x0AOLJfNAU0fHgrADjyzVQAuFsDWK+PZ8N5h+WluimrYUvCliPgjeYBM0shwLYCwF0bDO8Y&#10;CnUE9U4AsP49+norAGwVwB4Atgpg/C7PUt5+oimg0fcegGXmC/gV2To1gDW9N31lngLYA8CVn0rZ&#10;hKZArwCw+l15HrsA8AWALwC8DwDzd7zf+77v+75X/v1/e9mg/O2vOlm/9KUvPfvIRz7y7C1vecuz&#10;d7zjHc/+JFNsrgJgXdCiyegp0dRZFgFgLjoZANb0FHAkTAFwlAI6gkkvveT/rq0BfA8AzE2/C4Dt&#10;fUwVwJGDPoJ8msaygjiZApiHGm7YVvm1CoAx3qwzsQLAesDaBYAVtkxTQK8A4KhmsFUAZwCY6YS8&#10;VB9TAAzDDM5RRBRGcKEDgNnfkfoRzvIJAJ4ogCPVTidAhvd9tAZwdMgAgPSap6TKALA93EUA2Bt3&#10;GQC2qo8MAHv9DJhYBY+sKoA1+rcDyxiccrYCmMayB4CjFPkeAO6kgLaBUd49VwAYDcFUDCKaAGA9&#10;JHUBsMJPphZSuwQ/t3V9JwAY61/UjgJgO/47NYChTrSNDpQdAFiVpqsAGA4Jbx6q0z8CH14KaOwr&#10;kxrAWX08C4A7Djy1r3cAYJuCjjWAs/diAbCFyHQUcF1XeydLx3cUAHuOaPy7lgrhOM9SgnJt5xpa&#10;KYAnKaAVAON7WS1i2B8vvrgGgOk09N6j929egOQKAIaTpwLAqgBWZ8yZAFjPTt7zY07jDHMUvE2C&#10;ASrYivvxMpt4e0eUiSVaG3De7QJgdfw9CgCuQOMEAE8UwBUAjsbQLWqT6jj0zkqPWgP43gB4Jf17&#10;teZP9oSzATAVwKsAuFIAR8FR96gBfK/a17T5u8ED2qcZANZzWQW2MnvwkT6wIXasT/TDVHWxK3Wp&#10;wjKe4TxonAFg+n2n4/YIAM5SKu8EwLTZLQD2bA6eN7spq3mtKgU078EDwDYFdDRP7Bzj3PLKJHln&#10;Ji8FNH2hUwCMYO6dABg/9zIkcr84AoDph7D9Ck6xAoD1nKsZqCYpoKcAGPeO9wc/oQadRgBYz6mR&#10;6PBqFwB+KtA3+kwAMNrPvTzh3/WykQ/gi99BbeBv//Zvf/aTcKgttG0K4FUAzIXkH/yD+CZ0QYrS&#10;wrIBYJ0FgM9SAFuVTAcAW8PlLACcNa+uaQSAVxXAFQCe1gDGdacKYD1gRQCY9S7tB0oQr+kGXymA&#10;dwBgQMUOAM5SQHuHhtUawNp2AGCkXJwAYMyjaq1ZUQBHBo1dHzMAHMFDD6hGaYYmADhLOd8FwL/8&#10;y/7hKmpHFcBZ+qCjNYBxbxMAbGsAYzzvqgHspYD2FJM7ALCuSTZNGiOLtUVpxKLgilUArP1OhaQH&#10;gBV+RgDYsw+ifW4HAH7hhR4Atns+xzDAyAQA71QAewA4cpRFANg+K+ehAuBJCmisl3BydADwRz86&#10;A8BQPFeOYwXAGQSxNkUEgG0KaALgzOnbVQBjn7QAOEtbbQFwlgKae1FHAaylQqgA9vYLVdprIFQF&#10;gFcVwPheBsSRHu1XfmUtBXRUizT6fvZerJOxAsCaBr0LgM9QAGs9ch1L3t+CEzAqXzJJAX0UAKuT&#10;DfWfOwA4Ov9ma4Nnt0UAWPdi2KdHAfBKDeBHUQB7ZYf0ozW7b50CWsfhDoXdwuf//p9OBMAWNE7q&#10;xGbj8owU0Gd9NHCpWwO4KstxBABjXmY/X63le+R+noIC2K7f0TNp/1UAOAsmezQAbIHNEQBc9XsX&#10;AMPOz1JAZwA4C85bGecaBN4FwNaPMrEJ1PfcVQB7WUfOAsCc1yzboMFjXQAcXfMIAKavd5oCmues&#10;qgawnqWyFNBRgCjPruqTzlJA8xyrwfjMWmb3PIwVnjPgP4PIpwOAdS/W8yf3YRXBRCmguwCY1+c6&#10;qtnTugD4UgBfAPhq57QxAJ4ogCM1spcCehcA9hQ+WQpob2GP0h7bQ10GgG3q5V0AmI4Da+h0AXCW&#10;AhrvqwOz2Ly6VxMAnME1qwC2yq8jALijAEZNSO/AswsA27rPuxTAqljpqK3t+D8TAKsCuAOAo7lu&#10;DaZMae0FNWSpyi0AzoIUjgDgLAU0/mZ0GO0C4Aj4e9HiGQC20b3RmvervzoDwARmnTXvLAAcpXeM&#10;AHBVW0UBcKTixseDqRMAfJYCWAGwHlKi7AFTAOzVUjoKgHUd7SiAzwLA/N1VAExYZ8cD9tOdABjO&#10;mi4AVtBImy2aA0i92dkXJwDYUwDD6eMBYC8FNAAwUsvuBMBaHiRTW60qgDm+M0eWLa1iATDnjgeA&#10;M5WKBcAInDwKgOH8VluAgT5ZzVSeSW4BgDOn7Y/92Gv34szJqM8Ox1BUizRy0HTVQ5UCGHuRdYZF&#10;DvzVFNC4B8BxtMzhD1vZA8De88MJOKmjG/XnvQDwRO0DJyrW9Q4AxnuZAOAsi4FVAHeASVQDuEpx&#10;3BlPVBNhnd4FgKOgvqcIgBfu+U+/+e3H7nsCgCdqu+cFAH/7t59TAzh7B0fU67cGwPesAdwFwHbs&#10;WGCmz6fnsgpsdWsQ3yIVd/bBmf6WCmCvfqr3QVkQgiTPXrbvDfuzPfNP+yuyXxQAR8F8ZwBgnC86&#10;CmD8t2cv8bzp9UMEgHGtCgBzHSEAXlEAHwXAHEf696IU0PxECmCes7wawB4A9tZRC4C9NNosdXME&#10;AJNp2PGPsaIK4AoA00eke7Fmj6oUwCsAmGdTDwBn/tILAF8A+GoPAoBXU0BHtXQVAHOx4oLxlABw&#10;pIZDg4qhC0NsmsQOALaLfOSAndQAtgA4S+GK5kWgYePqQhxAowricNPzoIk6K88EwNap5bXf/33f&#10;AI0AsIX+EwUwjI6oRcqaCGROALCX4gQGhNc8dfgUAEcKYE3HwnkQKdCOAuBdCmDrIOR9/9Iv9WDq&#10;UwLAXo3BIwDYCx4BfDkLAEcpoDPnlgJgpKOaAuAsBTTX5dUU0DZFbFQDWGGqGvtR/fAIAONg2pkD&#10;WYaJ6BDJyF22iQIYP4/qjXcAMA453fE8BcCs12rnKUBBVAPYWzuqFNBHAfA0BTT3RZsCelIDWAEw&#10;AMAuAIwDrwXACJR6z3uOA2A6SqI9XCHjFADbzDoWANs+0TU/u2drU2UpoHltrgGAkrsAMMawAmDM&#10;jQgAw16ZwADN4oM1JlMA4938wR98ZfzhfVDR2gHAWS1Sz5nUTd2KdTkDCgDAKwrgLmSw9k1XAaxj&#10;yftbmNNdAGz7X6+XpUOdAmDAxC4Ajuww756nAFhtdNhJ2dpgA369fuI7qxz3mQJ4R43bFQWwd66w&#10;QVGPUAPYApZbAOjVzy1SQL+RATADds5IAV2lvV6Fx6v3swqcd3w6Ke29tSw72+l+8rzUAIbf4ru/&#10;e4+SuLOPdOcqYFmmAM4AMNemMxTAEQC2/h/6UWA34Lpd8F0BYE8BjP/2RBaZAtirAcxrVfdqFcAT&#10;ABy9E17TK5PkAWBPAczUylH2FAuA+V2es3Qe8Eyj/cL/rmx+C3I12KICwOrPxN/B/1dYT/+oB4A5&#10;NmEXEgBH/e0BYHCXM1NAZwrgqwbwBYCv9gQAcEcB7Dl3OwCYi2EGgHXhiaAQG9MlTFNA66IZAWCb&#10;AjoDwBMF8AoAtov8PQCwB/13AWBuRtz0IjW5FymY1QDGdTsAGMq0HQA4Uqbad342AI5Apk2H1AHA&#10;+tkBgCMoE811WzMjU8DbMV0p1W8FgDlOPBWfpp2s5qPnSMTn858/BwDD+VyNOxrG2fph4dpUATwF&#10;wF4NYKxVNlBnJQW0VQCvAOBIAQwgZQHwNAW0BcCRAlgBsO65EQCOVC6Y+9nedRYA1sMcUx1bBbC3&#10;1kRz1kLdDADb8ZwBYC9bhE2BzvGAPosAsJc94F4AOLI/ANAqAFzVAFZlBSBRFwCj36YKYHtvmU2b&#10;QRBrU0RKUwuAOymgLQC289umW54qgGlTZSmgOWcqAIz9QsFeBwAzyKhbA3gCA7QWLda4KgW0Ntgj&#10;HWcQbMSsnq3nJK9qqk4UwGcCYLtm7wTAK4oZ+z6OpiCdAmDOgwoA6zNjjfLsNi+wy+7Fmp4v2h8z&#10;RzyuxT7qAGDO72kN4M5nRQFcBQkgKOoRADDXilvWIL4A8Pmf7/iOdQCc9dcOAOydk1bHXfY3V0H2&#10;o9QA1rWM63dnzFdj7gwAfEbgCMbwjhTQXQBsfUyZMnkCgNXnoz6HWwFgG5hOP0qUMroLgO0759lB&#10;/x17DXw8XiaVaDzb+6WtMwHAPNfoXNN9D33QXZt3AuCuApjfZUbJCgCzj7xnsjaRp6L2UkBXNYDt&#10;nCEAtj4RC4A5HnSc6H/TZxYBYM6hDgDWgAsPADOjKwEw+2oFAF81gC8AfLU7AmBdRHCo7wLgqJYu&#10;nYlYcBhRmQFgjZBh7amJI7ajAFaVSQSAoSKrVGVsFixkANgqgrRgfOREP6MGMDaUrmp5BwAG6KoA&#10;MDe9KJjg1gA4Gv9W6VQpgD0VWARfrfM42xCnCuAJAJ6kgD5TAewZTFoPJhvT1Ti1RtyuFNDWQcg1&#10;1VPxRXWcPaCqqWJWAbBNP6vNptWKALDe824A7CmAM+DZVQCjeaA2UgB3ATDGs3c4ywBw5LgGAOYY&#10;5tjygBnru3jNKgSnABj1cyYAGJHJXvOc3h0ArPYH64MqTGXf6Z5IAKx2CZwLgDpdBbAFwH/rb9Xj&#10;uZMC2gPAds/nPMX83gmA4WTpAmBNNRz1WwWAAVUrABwd3r0awMg6kgFghV+rANimZY5s2iMAmOME&#10;a4XWSCMAzvraAmBbR5gfpA5HU3jaUQDTpsoUwFyLuAZ0ATDX+QzkIPpd12asBZGyEwC4m3LOAmDY&#10;EVkKaAuACcQ7ADiqRRoB4EpRyfdWAeBODWDe/9kAWB3Dmk7c67+f/uk+AM4UwFUK9wlYmiiAo0C8&#10;CAB7dlsHAOtZeAqAmamEY/WIAljPy7dMAV2NkUcBwDYFfDW/7qkQXgXAE7VnBsdWgja6KrMz1JPT&#10;98iyHKvK2e778c5Jq4rcVQB8z88ZAHiiAM6CHB7pg7W7U5e6Ower1NtVemENTuVc8eoG2719BwCO&#10;5ocGgUflPKIU0F6poyMAmEGK+u8KJ20gXTQP7Pq9AoBZ2iZTAHdtMF4T32c2EJ6PMRbseULBrO3z&#10;LgC2tlAHAKPfPQBsx47Xh14KaNs/Xkk79cuSl3gAmMEGsAszn5OWTdNrA9R2awDfEgBfKaAvAHy1&#10;BwHAHQDmRUBHIJXAB4tIBwDrgrQbAHPxfWoAuFsDeKIAngJgD/rvBsDceCMA7EUKZjVyYdCfAYCt&#10;0qkCwB4w7tYAniqAowg7u6nvBMCegzeaA5HBPAHAnpJ2BwCeKoAj6GnXx6wGMP7NO2x78zECwFHd&#10;1ikAtk5CHBy9pvfcAcA2VX8GgGFcejXoouY5lM4EwDxMfPCDX1lvkdlgCoCzFND3BsBTBfBv/Ib/&#10;+95YjZoeUrTfLQDWdUnfO5WuukfBuYB13e4Z0SEEToCuAjgCpF0AbMsW4ACFDCNQ4e4EwLC3jgDg&#10;yPmHSGSv/eEfvr4GqwXAEwUwAAD6tAOApymgca/2GqsA2KaAjkAjAKbWtSQAzt6LzYYSpYD21vwI&#10;AOscmNQA5hqAuRUBYC0VQgWwVz5EFSoWAEcZEo4ogHEvEwVwBsTx7Hx+AOCoFukqAOa8rlJAdwCw&#10;pwCegIIOAMY686//9av/X9Oqe2P7U5+a1dGN+vMoAFYnG0pEVEDRq9lWQRy8nwkAVnv3CABmYMUO&#10;BfAO5RoBcLS/eZ9qjOiYuzcAtg77R1D/HQGMR2oAHwHA3pnFrvm36CvMFw+y7gDAq+rgsxTAj6xY&#10;PwqA7Z6FFr2bCQA+o/7xGeMa9nSnLnV3r9xVAxhnNto53nfOUAAfAcCRAhjBbKt9Cts+qgHcBcDd&#10;vVoBcJVZhNeEHWdFI3q/uOa0BrD10dM2isa+B4BtVjR+FxnC0Jge2Qbt//W/vg8Ae2nICYBVlJQp&#10;gD0ADL9SlAKavtMJANb7e//7X3//OhYUvnoAmOtnNwU0zuNsuI8rBfQFgK/24AC4owA+EwCrMVAB&#10;YK8W3xQAo/6r1+CQXQXAGUy1DuEMADPS3BoJWg9Dm25wuwGwB/mi1Lre4QSw8igA9hTAFQC2zsQd&#10;KaAJgLs1gD1g3E0BnSmAvfTBHoTwQMsKAI5SQE8AsBrw6uCa1AD2YAga1qBbKoAj6GkVIlkNYHU6&#10;6qFyAoAjaOc5SHcAYO+es/VjAoDRoL70DPhsLHXWas9oXgXA1XX5QcBPFwCfoQAmYMkAsB5KpgA4&#10;+v0JANZDZAWAOTYqBTAccd56uiMFdJSGtwuAs6wVkUIKzm5vXmVQawKAVWlaKYAjAAyA7QFghetR&#10;9DbWeThTNEgD7zMDwAi+4BqHfkPEcVcBTAAc1SS2Ni3WoMhBYdPIwzHjzXHs+QiYmABgawtNAHCU&#10;utUDwJ0awAqAPccTHI2q2uM6nwFg7vtMAT2pARxBNA8A414yBTAi7ycAmI4anJGi+vIR8KjUQ0iL&#10;3U0BHc2nTAHcBcD2/JABYM0KosGz3tiGnVylUY6c4mrPR4EC9wbA2k9wunm/79Uex/V1L/bqzOnH&#10;K2lhU8JPFMAEwFMlYQdcfOADcwBcKYCj7Dm3BqkWAFf9cU/g1v3bdv+awKmsNnUFzrwzvt0PbgWA&#10;reqvM+5vVQPYg9OT7BhPHQBryYEpAO6o3lf78tE+sCEq4HcvAExbzlMA2/73APB0HdgJgHF/aN75&#10;pPvBmSuqAfwoADgrBeDVAO7YwVjPcU7BGex3f7cPgGnTWJ+IBcBWAczvVQpgjMcIAEf9PAXAtgaw&#10;DcBnRirbrwgWIADWFNBVAGAEgM9IAc17Z19ZAKzzJvJ5XwD4AsBXe4IAOAKpdFBggSUA/kf/qAeA&#10;M5jrqXa6AJj3kd03nTAdAGzBawa//uN/nAPgrgL4TAAMZ+sRAPziizmo1YNelE7cc3afCYCj8c9U&#10;l10AbFNjThTAGQD23kkGgK3y5Cd+YgaA4XzuAuAoBbQa8Jp+cwKAPRiSAWAYmdVaswKAozljHX5Z&#10;CmhVD6mR6V2bxvJZAJgGbAWA9Z47ABjjrLvmoTGKvgOAJwpgz2iOagBHB5IpAPYUwN57wdzCOnEr&#10;BbDW0z0CgCP1uQLmnQCYhw89zFMBrHYJAbCXjrdjS2QAmOuWHSMAmLZp9gfaHRkAjhzk0ZqHlN23&#10;BsBwkngNKmL9ve///q/8+0/+ZK0A1jWB/4b36TlYdK2hw7hSAHM/4nrBmsddABxBuyhIzKstjIw1&#10;HgDOHFkdAKxjugOAdS5OADBtgkwBrEEYBMAZyIGTCY3gvwLAulZMADBsuQwAI1A1s5UyAJylDvac&#10;jhkAxvgkUMZeXQHgaD5lAXkdh7+3n0dOMAQZKYzTvcIb27CTqzTKtwDA6pzDO9TMJhkAjuwwbw+L&#10;ADDOxdbesgDYZuyxH3veswo5fWeTFNBnAGD0AxpS1Xe/XwFgnCkfQQGMkgg2e8/zlgI6u2e7XmcA&#10;uPo8EgCGimr6PaoaV1NAd9Mxw+7I0sdfAHgOgNV2Orq33GKO3lJV3A0k6gJgBO3y3rw5b8GZlp3x&#10;1JdH+rUDgK3/hyDLK1EzAcD2GdgXFgB7UBI1gLsAmKAT160AMOcMzgQZAEYfTGsA6zUgjKGfoAOA&#10;mVEoCnqMFMAQeiDDka6ZEQCOMsvYfvaem3MjA8C6Rq8C4IkCWPsPJZns+qb+1S4AtpnHeI6tFMDR&#10;ueKqAXwB4Ks9CABeTQENiOY1OAFtLaEMAKsq7xYAOLpv63jZlQLaHmozNRwdB9ZwiQCwvY8JAM7u&#10;OXI0Yxx4zUvdBQdR1LjBrADgzJl+lgLYA7pMbec1mxpzAoCziCgPAGcpoG368TMVwFMAHKn91Vjl&#10;PIiCCRDMkdUGydaanSmgrcMvUwBr/cAKAHtQLYN2Xjo1RkN6bUUBzPm1EwDbtdeDrisA2B4MVgAw&#10;0tsdBcBe1Cxrkt5KAawAWA8BUQ1gbz3I6k9PAHCUAhoRuxEA9lJAdwBwNGetLcHv7wTATI24AoCj&#10;/fMeADhSAOMangJYAXB0eNe02BUA1ndIhwn6LVMAMwX0KgCOFMCRjeApuRUAY+zAKbEDAOvcWq0B&#10;3EkBTfU9HAARANY52AHArDOmKaAjp9IUALOOL9fhTC1vAbCeETzbhmsA3n+mHPX2pwyQKADeqQBW&#10;e+xsAKwZPCIAXKlos3nMa0a1ojtpMa2TbQKAIzvMe+cRAIYtbe1xG4x1BADjZ2prW9g8qQG840MF&#10;sAeAo081Rh4VAFdg4iyA2bnuKgC239O5Y/eZLDV59fHWaGsv3wJYHgXAK0rEybN5wUxVxoA3OgDG&#10;/Ih8PXY/OVpe4FFSQe96t7ynqgZwV22MvuY1vdJuds4rAN6tANYsYPCtTlJAA8LuVAB7YwC/Y7P3&#10;TRXA+v0JALZ2/lkAuPPOKF6Igh4hrkKzCmDYp/beeaZRZTQVwJ5dafvZex/TFNDetSg8s/eA8zGz&#10;qXYAMMarPVtqaQb2hc6zCADrfFMfjD0r8EzEd/bxj7/+TF8B4EsBfAHgq90RAHcUwF70dgRS6aDA&#10;xKZTJaolOgXAnsoi+w4d3dwQJgAY0TM7ALCNHu8AYGvoqDGkbaIABmTVw04GDj2oxRSNFVyYKIC5&#10;WUbpxD1DMXOm4/k7ADiKCq0UwN0awDY1ZgZfucmfAYBtLeIMAHuKvzMVwBMAHNWTjg53XQCcKYC9&#10;lFsR9LRzPAPAeuBQI9NTKkbGcgTtjgLgDIIxbVNHAWzHdAWAbfYFD7pmTmmk7+8C4HukgPYOTUxJ&#10;awGw5+DPADCjMCcAWA8l0Viyabn5QerW7h7QAcC619GJ7d1HVwFsHUU7ADBTQJ8BgKMU0BEAVkWp&#10;7UP77ru1ZrH/InV15DCJADCu4SmA1U6LgJWnAIad2QXAVQroCAB7qVh3KIAV5PN9aApotc2yg7wN&#10;hqsUwOq47CiA2X8dBbAC4CgFtJ4NaANkAJj1kzsAGIFE+rPs3TGriK7DmdPYpoDWwFXPGaQAOAOH&#10;UwCMOacAOKvfB5C5kgK64xT2zjCRsxHBcQqA1UHkOWmxfnQBsKcAPgqAGcy3qgCeAGCkx/MUw5jH&#10;tjwArq/BWJ6TUT+a0tD72SMBYKYJnABgz4bQj3f+uYdKDzb8pAbwWQC4M693AWA9l+m5HM92BAB3&#10;FMBThfoqAM4CqI682x0A2EtPvQqAu6rjpwiAtT/xLFGQ+LQG8Jn99YgA2KocjwJg7DEZALY2oGYd&#10;Wq0B3FEAw7c6AcBZ1qHqg4xJHQCM/z6aAlptCbUxMvtlJwDWNU8BcLXH698jAI6CdncBYK9P7ZrN&#10;7+l7WlUA67vh3ukF2IKb8P1pqaQMAOs+rsFJfB792xUAjmoA86ywCoA16OtSAF8A+GoPAoAj55YH&#10;gKNGBwXUv/cGwDSQOwDYRnJmANgexDMAbOvBPgIA9pRWFdTKFMA2zXWWwlI3qRUAnKWAPhsA2/cS&#10;KYCtMipLv4xayV0ADMXqBABbcJ0BYA/47ALAfCdMo5gBYE0pRAMuUupGAJipYXYD4AgmWQch7xtO&#10;Rtv+3b97rZM2W1MjxyOgQhcAZ+uNdRJiDYwa5+IjAuBIAWwPBlMFMP4NEb8dsDwFwARSXJczBXCW&#10;ErsLgHWN1gNhpCaPADDqFnf3gA4A9pzY3jysADAh+RkAGM7sIwA427OmCmAPAHO9WQXAbJGj8md/&#10;1r8Xm1WEAFj79n3vi2tU2b0Y9g/6tJMCulIA2xrAHQCs5UE0enoKgDXYxAPAmcPP2kITBfAkBbSq&#10;ZSPw1QHACvb4njIAjPOBBhBgDHUVwBUA1mcCbJsogDNFNJ6dtgtS7cK2nQDgDJDYFNAZAMbPKwDM&#10;8b4jBXRUvxNAVdWY6iDy/hYAcJVGuQOAV9N0EgB3FMDYm6g05zyonJYdAIwgogoAVxDie74n/9kj&#10;AeBMARytf54NoR8Egto9+1YASvvIAuAKghwBPJnDfacCuKoBrOcy69R+XgBwtn8eeY+rKaBtis8J&#10;AF6d048KgLO9PBvvUZkou590wdYZ/bUT2j4qANax2kkBvQMAZzWAcU7D/hcFVdlzJAEwINcZANgG&#10;Lni2wEoK6A4AZj/Bfq4AcFcpr33P/4YvvNrjbc3hDADjXuGnt/4YZh61faq+h0oBbMeOptRWP4QF&#10;wPa9VQCYz+b16wQAs/SXziMNiOV71fnaUQDDZrV2504F8AWALwB8tQcHwF70dtTowAb85ULcBcBM&#10;kRc1TS24GwDbKJcJAM5giIVwGQyJouSjFND2ProAmM6CrHnwCY69HQCYGy4N8F0AGJufNWB2AGAv&#10;pXMEADxlVAZfrVNjCoCzGsBWiTxNAR0B4N/6reMAOKoBrOsBDYsM1GaRgUcA8KQGsJ0rXFM9AKwH&#10;GjXmvf6LHI8TAJypD5kasQOAeWjTw9guAAwFbxcAe07pswBwNKYzAAyD2TbvMIfDYBcAZwpgVdWv&#10;AOBpCuhoziDl6hkKYDp+7MHLAmDUmJoAYBtMlo19QpdOANAUAEcK4CiDhgeAo3efOR5tquEVAKw2&#10;xVQB7AFggJMKAHM8dBXAFgBnoE8BcKQAjmwEDwBrCmi1zTJHVgcAZzWAPWe8/n5HAczfx36N3/+x&#10;H/MdTwjcUZuVh/kMACMgoBMgs6IAVgCMeZiphj7ykRkARh/wjKTq1wqk4GMzBmUA2AZDTQEwx5bu&#10;XR2A4gWxZgBYAxcVxHn7KJy5lYo2m8d8plUAzCAi3YeRncUCYK4zCHLSvaMCwNq/AMDes2Ie24w8&#10;tj5f5dw9CwBH4yP69w70IAD+2Md638e/TQFwtobt/ug6awGwBzR0zh4B7Flt8p0AuPqeAmBdk3EP&#10;2fq2AvbsfnCrGsD3AMDZ+9G/56mTMwCcrZVPUQHspcDu9LW1UaM+Wk0BvQO4PmIN4N0A2PokJgB4&#10;dw3gd7/7VbgW2Tj2u4SR3n7W/eAMEj2DzShxFADr97sAGD65DACjD7rzJEoBPQHAPCNGKaCjOZ8B&#10;YFUA41nw795aGSmA9UMArOf7qQIY5TGj63OMYo4h81rWBzz769/XrEYeAIZNw4xMek8KgL3xhr7D&#10;ukABWgaAvXPFBYAvAHy1BwHAHXXDCgDGgsSFOKolap0MZwFghTkRALYOb9azOwqALTzMYAgjx7s1&#10;gCcKYI2E3A2APec/nCsVAFbH71kAmBvcLQGwVUZlCmCb1iwDwIAvEwAMyHSGAngHAO4ogGkwqWFx&#10;BADbg8euFNATBXAEgL25Gzkef/M3/et6xnkGgK2TEEEwUaOjpgOAkV5zAoARbNP9/aMAOEoBvQMA&#10;Y11ViJQBYNZg5bqcpYDOFMAWANs6sBUAniiA8V6i9OpefcMOAK5qAHOP09/D4QNNM5NwDEChtxsA&#10;EzzZfbkCwIRxcBCfCYA5du273wWAo0wXVl0Bx4rt20gBrHOc94+x1VUAo9+ydGwWADPgIoMGahue&#10;CYCPKoAzAOypU/X3aVN1agBrixTAqnZkYAZKhVRgqAOAYa9MATD7FoGXmdN4AoCxD9B2wRnJZm2p&#10;lFdZ7dYpAFY1RATSrONlFQBnKaC1D7R8TgSA1ZaZAIgjAJjXmgJgOts4Dyqnpd7XP/yH/tkJmTqO&#10;AuC/8Tfyn60C4OjvHqmLyRTQEwDsnSP1YwNg7wWAf+EXXmsLZOpE+CCOKFgfEQDbeWgB8ORven1n&#10;r/8oAHhH/ejV9+MB4AzsZGtlFzo/DwpgzxfjBWutrnWPpgDe9f521gC29zRNAb0KgKN5p2v5FABH&#10;GZtuAYAnKaC1P6tU8bwmzm9np4CeAGD8LTRmZOmOL2Yetfegvhh8JwPAtp+998HgCPVJ23VEAbCn&#10;zoa9GGUgmABgglQd2+pX4/PoPq4+rigFtDeH7NrA34GtdwHgCwBf7QkB4DMVwFyIMwCsC0yVAtpz&#10;lnZqACsAjtoEAFuHTgaArQqzA4DthrYbANNZkDUPPiH1b9f579U/9ZyW2GwiKO9FVt8DAHs1fSeO&#10;8Qy+WgAc3UMEgCMIjWaVyFMFMJxWXlutAUwVzRQARynQo/cIR5LXzlIA27nC+4ZjNwPiOlZVEZcF&#10;YeCDNNJdAJzNFxvd2wHAvPcMALNmahcAY63tBkFMagBD3dpVAHuH8GhMe2A5yzbgHR6YgrcDgCcK&#10;4DMBMIBP1CYAWPujAsBMiarv3QPAgG1osGE6c9YGkwFiRA0BKDjs2LFXAWDW/lwBwAAsXkPwRxcA&#10;Z46lCQCOat3b+moeAH7/+/1rYi22azjWO/TpGQrgKQCepoD2Up1GADhzCNsAEruWZjWA4SSO1KnW&#10;purUAK4CbzA3dY/i+MsAMBweqwC4Aj6qAEbQ3i4AjMAeVQBPAXCUZhDrMNIjTwCwqiHOBsCRcxRA&#10;VftA01Z79wT7rXL83QIA61gC/LXBEhYAc55NADAUHZEC2JYDsg70qj7gBADb7C4rADh6/xMA7KXM&#10;jMatZ0PoB2kQdX5kc/bMDwCwPkMGp44qgBH8dwT2rAKhDAAjiCcDwJ7T+wjYOzIOux8ETGSw/REB&#10;cAbfnjcA3JlD3r172di8cXXPGsCPDIArBfBK6uxOCmjYRdYO2aUAVv9jNE/s3yIAjs5rnQ9EIB0A&#10;vKMG8C4ArGvXagroswGwfc+0faoawBgH6Gtvf4kAsFcDWM/3tn/0PXoK4AwA82cdAEz/oY5tzazH&#10;57F7hgeAq3XXAmD+zpUC+gLAV3uCAJgTegcAZoR6VwGskcqVAtiLvuoAYKSHrO7bHq4nCuCsBvAK&#10;APYOnJ374IZZQcliXIRODyg/dwNg1i54igA4gq/WMT4BwFMFcAaAj6aAjgDwVAG8CoBpwHmwInuP&#10;Xh1WtIkCeAKA7VzppoDWsQojvQMwMwDspYDO5otViQD6RY1GW6cGsIWYFQDGwcM6lHYAYKuWxHjS&#10;KMV7AmCOaa7LPKB4iskdKaBVXaOHgAgA25IIFQBW8MnxPwXAXmYKKHvtgZIAmHYJfkZ4ZwFwVwGc&#10;1QC29sSjAWD24QQAIzVeZ25lgU62BjsBsNYAjlLWKgDmeME62k0BDYB/JgDmu+vaCB4AjmoAnwWA&#10;oWA6CwBHCmAGP+GeMJYrAAxA1gXAcJjpWtEBwBxLsH0yAGwzsmQwCcBDawBbm62CFTwHRVH7v/iL&#10;r9oAEwXwvVJAWwCs9+ytOUcBMO9/CoJ4L+985wwAs94a50GlTO0AYNjSthyQVQBX/UJg631gv08B&#10;MG3+aN337Mnuh4Ee3ZqJ6GtbI9l+Pv/5r5xhbgWAI2c95qv+LEs1jzl7RAH8iABY9yRc3waiV8Ch&#10;gkH3AsBZX98KAEfvy4PTmQI4m7uPCnm7a2xkT3p1rJFp6cwawDvg7SO/j0oBvPKcHQCsfi3uT7sA&#10;sNrMXQUwAZs9N+561xYAe+NxtQZwFwDD5302AK7KaWg/8My0AwB7KaAzABylgPZqAGcpoG25BAuF&#10;MwCMILouACa70TVNM/PwHdvxswMAs69wBrZ+WXuuQC177dsLAF8A+Gp3BMAddYMHJisADIDSAcA8&#10;nK8C4AgkofFwrZth1Gx9pQwA29/FBhU1m4Y3gyF0HFgjIQLA9j66CuDdANg7uEfwy4IqOFq7gKoC&#10;WthYjwDgCL5OAbB1jGcpoG1as0wBzNpkXQBsDz+7ADAApD3Ad1JAf+hDMwCMeYtDbtY8g7oLgNH3&#10;UZukgLZzpUoBTWNPo9+95/SU1jsBsHUSZgCYTi6+ywwA03B9NAAMxehkHJ0JgAngLAD2AECWAlrT&#10;quMaXh3dFQA8VQBPAHBUA9gDwExj5KWAVgDMZlNAR+N0BQDbg7QHRlXl1UkB7ZW1yACwrr23AsDZ&#10;HrMDAGvq/koBrCmgOwCYz8SU66hzFX1H2y4ATGCvwXmZQ9hmQ6lSQKtDBk5ipA7vAOBdKaC59+lB&#10;X2tzHwHAUOnq2lkBH7xbriewuyc1gLP00lCxawroKQC2adfUdtoNgD0FcMdJPQXAWo9VlQbePooM&#10;RhokOkkBDZuG86Xj/FToz2vB6WQdvxkABmjU/18pUzUoDoqzCQCOxobXJx0ATPssCjqY1ABehSIK&#10;gDHPOk5w3INNke0B4H/6T/sp4W8FgLNAk3sD4DNSQOuedBQAe/VA7wGAYVPeQwGs7xA2R7TGeemp&#10;s+CR1eCNR4ORvB8vbbANprLPjO9GvptHAsBH1oenBIAnKaDpE4H9twqAO2ryaL7Z98qztZ5tzgLA&#10;hJO7AHCVkYHjD2dte32bAvooAI6y2nnfQx+sAGAqc7sKYK9P7Zzk+NT3RGFZBoCr+sz0lXn9OgHA&#10;sPcsANYg/mjc4HlQ/moCgO3aMEkBbffyCwBfAPhqdwTAuqDBeboLAKsCOKolqoqODgD2nGwZAGaE&#10;pBoxUUPUt6aIRQH1qFm1MJwhXQi3AoCjFNBWAdwFwHQWZM2Leo/Ak3dw7wLgCFh4cLSjALa/v1MB&#10;bN9L1zE+AcCZAtgzArJ7sKmoMwDspfrpKIDpXNsFgHUOMq1r1rz3iICEDgDeVQPYzhUanlEKaBqA&#10;XPswb71xGjkeo0AMz/GSwacJAKaycgUAK+zxmoUy2ZrgOYOeIgBmrU+bAtpz+KEeaQcAQw3cWc/P&#10;UAB76S2jpocN7XevNAH2YS/1kgJgPWRoto8JAM5SQN8DAEc2hQeAeQCbAGBba3YHAKb9pk6SqAaw&#10;B4AxRpFuOoNT0xTQFgDbYJMpAJ6kgN4BgD0FsAJaqwCO0hNbADxVAONsYMcT1gOuKzrPMgDsBYNG&#10;TiULgDXFc6UAxvveBYCtAtjLxKJ7ht1LIoizogDWFND3AsAI2lUArPeMZ9IgHPw37JUKop4BgLFv&#10;Yk9B6kTYGAqxOgCY82ACgNE8lQtsaaQlt89qy5J0gK33YfmOFQAc9etqWlQFwF7QxioA/vVf/8qZ&#10;QAOvHwEA26wjFoYeAZgZAO7M610AWMcpxnIGgDNl6qMqgGFTeme+HXC0qwAGgJ4A4Cx4ZLWm7c50&#10;xDvnYBUo4AFgZgLpppu9APDrP/Y8tWMd9frM63/NZnLW80XXjvYo2PS3UAB783cVAOt/Z5CvAsB4&#10;R93AklUArH+PALgK9LJ9SuGQB4A5zlYBsDc3pgBY3wfLKXjvmz/rAGCe/XU8q72YrTGw51cAMH3G&#10;EwXwBYAvAHy1JwaA7aLNhTkDwF0FsEaDVQAYESYrAJigVJUTXlPFaQaArfL2XgDY3kc3BXQGejL4&#10;BGdmFwBH8MsC4Kwesae0yACwt4lGUMY7eEYA2Kq4dwJg60ycAuAXXtgDgD142AHAPDTfCwB7BjXG&#10;4y0BsJ0rWHegVIhANB1rNKCivohS4kW1uNGsYz+DT5MU0BMAbJ3UFQC2jn2vFmwGqSIAbNPlAhhO&#10;xhEhUhcAR5kgJgDY1kOeKIAzAKxjVB1HcKp6DVGh9j4ySGrVTV0ArIc0by9gcEBXAWyDoro1gDHf&#10;q9ZJAa0AmLXxskNOlAIae99RAIx5GDk4PAAcHRKzPcZTpSoAjmoAYy22cw9jdHcNYAuAGVCwGwCr&#10;bcrnWUkBbVulAFaHA+oEegBYf5/2dqamjexkBHVaAMx1pasA9oJBI2c1bKZpDWD2PVLsZwDY2mPW&#10;yaTvCAFNCoAxHzJnmt1LvOwqujcjw08HAMNx1FUAT1NAe/ZbBoDVNtd7Rp9rMCECbTJbppMCOkpf&#10;VwFgpEOPbH7A3wgAY09Up2F179Ym8gAwxr0HI3YpgGm7HQHAUOdHjsrph0p/tfkzAIC+82wI/cDu&#10;OhMAZ85ve7bVn2UA+MwawPcCwGpzHgXAnRrAR/pvkgKawcy3VADrmgT7LXpWBLNMFMAZAJ5kYHiU&#10;TxUog3HkpYmu1pSjwS47APCjQfdJv+/6PBUArBkoHjkFtI7namxzfUK5pQoAV6nYKwAclTn0/h7P&#10;cFMA7CmAeaZRJe9RAMxAR/VJZ33tpYDOFMAKgL3sj54CWJ9F+UCmose+dwHgCwBfAPgNCICxuNLJ&#10;2gXAOOB2ADAVZpkCWA8PKwC4UwMYjrEzAXDkrEWDI2oKgL0Ual6zSuQMtGtd2t0A2FN/IUq6A4Cz&#10;e9kBgCMFsFdrMALAUR2ZzDFuN1qrONkFgCcKYBivUfOcpRFQUgDMFO67ALBC2lUFcAcA/4t/kV93&#10;UgPYzpUMuqqRSAMyGqORImICgDMDyyqAs8wAvNcOALZwoUoBbe85A8D2vWCMolZyB5ZlAPjWNYCp&#10;9OO6zL3ph394BoC1rjYcc531XA/1uxTAVt20CwAzOKCqARy9c0/Z5gHgyPbJADDUqkcBcKQA3gGA&#10;o8CeKQCGgm43APYUwB0ATMAzBcCsAewFWHjjlertro3g2aboh1sCYKiEVJnp/X4nBXRkJ9ugqAoA&#10;e8/p2RRR1DwC0CYpoBUAI8V5lprVBsNlAFgVwIA9WV1TTwHspdPXdWECgBV6ec4cTwG8WgM4cvZV&#10;ABjnQ+4xBMBeiYApAO44gtWOtQBYYVMGgLm/8/9XylSeZ1YA8MTBHgUS4IOALX1nnRrAPD9yfOwE&#10;wFQAY+/oAA+84w4AVgXWbgBs16Fo3lgAbMtO3AoAd+b1rhrAOk7V5sT1bdBdt651lT77TAUwnk/7&#10;Br6fI4r3VQCsCks44qOx8l3fdRsF8KOmgK4CZTCOvGf2fFM7090/7wD4VjWOvXdnAfAZYzNLjevN&#10;Y88e351tYgcA1u93ATAC6c8GwDyzd75H/wttc/ZRNQ4smPQAMO4Jz4L/jeyRLgBWf98UAPN8fBQA&#10;8+yvz6y+sgoAR7beJAU0SnR6ABg+C/hCkA3M7uWVr/RqFwC+2okAGE4qOEN2AWAeyuAsYhRypCS0&#10;ELMCwJ7jpaMApuOqAsB6aJ7UAI7q9U0BMB0H3RrAFgBT5VIBYKYLy5oX9R4BYO/g3gXAWe1FLwU0&#10;NsOzAHDkqI8AcAZf7TvcoQBGmvKzUkB7tbo6AJjBFR0A/OEPv+rUi8bHFAB7Bg0MzaMAeKIAtnOl&#10;C4DprPTqIkaBFfh84Qvxta2adgKAs/2CjooOALYqu0oB/O///WtBVQaAaRRr2tionQWAAZx3A2Cq&#10;jTDnJimg1RmH/+4AYHWmTABwpgD2nNtTAOyNP0IfTwHMaOIVAGyVt509sQOAdS9kcNtOAKxrbwcA&#10;R5G9GHe2RYe9DADrodwCYARreYEBdk3gNQBaJgpgrOEZlPEAMKLcO/CV8P5IDWD0A8Yjnk9rvE8A&#10;sJcCOqsBHNWnZaMjP+sHLwU0GoO9FAATjnkA2NubJwAY++IkBbTWAIbtMwHAFibpXFAFMABwlQK6&#10;C+6mABh90QXAZyqA4TDScYZxYOcHAw2wvqktg/vbBYC96ygARj3sCAADDncBcKUA5nmGfci62HZ/&#10;sXtkNwU0+2wCgGE7VyrgSgEcOTM7jnjatN56rt+n7wH3EO0VaqtocFGlhp9+7PPaecP7Rnmjp6IA&#10;PgMAayCvpwCeAOB7KYAxNxRG4Cx0ltoxW3+1PBmCzqI111MAZ/f7vNUArsYU1n3PjqiCd44C8x3p&#10;my8A7L87DWY7a2xG8y3KUhEF8+0e897eCwDcHW8rABi2564awDb9chcA6zvmmcIGZ1bjwILJDABH&#10;9qjtZ++5pwDYex+0573rEw5PALD2u/p5snGTAeAs+CoCwPBt6ff/5b989X4uAHwB4Ks9cQCMA27U&#10;eCiDs6ijAJ4AYM/hB6dP1Gg0wnFdOaUtEMnUTpqKCwtnVJMTDUqEKQC2nwgAWxAN2Bw1XZTpLMia&#10;ZzhHSjvv4B7dswXAMDomADhy6EcOqwgAe46JCL6uAGBrQEYA2G7s2TU9AJypkBX6VwCYa0AHACtk&#10;mdQAJgDOgKCmhF9VAAPCVAAY6rGseQrgaOxNATCNLTpJI+VmpIj47d+Or31EAZylY6ex1wHAP/uz&#10;r01tBidY1fS9Y12Lmq0vDLD56ADYO9zaOUro4qVMvAcAnqaAPgqAMRa9QCob/Uu1xm4AHKURPxsA&#10;21rE/GDvexQADMfDBADzmeCUU7ujSgENm2NSAzgDwFQAs28YHNcFwLsUwF7LHNodAJzVAK4AMJ0P&#10;nkO5AsAM9qoAMGqtR040b42KAPCP//g6AMb41j3Ffmw2FAuT9B1Bzch1FmekKANEBCtsoKa1E7QG&#10;MNahpwaArQJY5ykBMNfFKQDGWUFr7E4AsN1PdDwAAKMO8A4FMMcvSwF5ABh7gS0lM60BnDmfGUir&#10;6fiysXSrFNDeeq7vjSmdOwAYdpful1U97KMK4GidtgA4q5OJOX0EEiGo59EAMM9xt1IAr8LMKQCO&#10;gr7OBMCaLh9lJy4A7H+qMYVx5NkR3dIDZ6b0vRUAPuPd3RMA31MBHAFgZsu8xwc1eleCmSp1uwJg&#10;u1at1gCOADDPBhMAzCDwSAFs/z/34yoFNAFwRwHMc5YtmWnP9x1Aru+G544KAGdBpxEA1nutAPCO&#10;FNA4k3sA+Od//tXnuFJAXwD4ag8EgHGgqgCwBZMZAFYFMAFDpgBWmLobANNhq2n/dgBgdehEqX3Z&#10;rAozA8Ce4yBLAW0PXl5aRw8AA26tAOBIAezddwaAdbODUTMBwHBKVKBRP3//7/cB8EQBjA0zctJ7&#10;YBKHZq/ZtM5Z+/znZxB6AoC92iYRmDwKgNX5n4FApHurmnco6ADgDGpEADiCnnaudAEwAmPg4I8C&#10;SCKHWAaAjyiAdwFgNHXOZTXj2RQYZwDYKoAzAGxh2RQARzWAIwAcBZvYqFCFZVyX+W+eEr8LgAGP&#10;pwA4qgEMh/IkBbS3RnYAMOdvtA/QnjgbAAMMVs2mU0agw1EAHNUAjvYWpH/fAYCpQD8DAFOlxYCq&#10;bgpoOAi6ABhgqaMAtgA4KrNxFADDRuaaxz6JAPBRBXAGgD2bSa/LvSdzJkUA2MIIrAdUduoczACw&#10;t0ZlAFh/VjnfFABjfGepWS0AtgpgdVQg6EgBMNN6d1JAI4guUvV6NYAzaId3B2AWpXWPUkB3nLie&#10;/RY5+2Dz6TjzFMAZAM7uJwPAnU8GgNXG8BTAHPfc37sAGA6u6jwEW8/ukXhWtUkrx2gGgBmcxbUF&#10;5/qzAHBnPBEAU/0RvWOmdO4AYMw7zZiBs90jAGBVce5WAGcA+F4poNVGxe+pAhhO3iy4aAUAn5Ga&#10;GbaSAmDYlFmN7SOgK3tPWnYsA8BeCug3kgK4qiuNdd8bJ14ps1sA4FuriB8ZAK/WYObfps/hlgrg&#10;SBXqnc9v9YkCCXcBYNgQ9rl3A2BmB+rMBdpfFDV0338XANNWj2B/pQCmran+vikARlrkKgU0/DUV&#10;AGYN4JU9CIG9OwAwbX1lDfg+A1xhG9jrXQrgCwBf7UEAMBbOowCYih0ogJmCKlISomlaK3w3a17N&#10;tywFNKMGmZJ0kgI6c3arMZ7VVd0FgLspoD1VjweAMwDHZtPPZtDYUy5bp0jkWHr3u2cAOKsB7Bkn&#10;EQD2HM2RAvhP/qR2IFYAOAoUOBMAW/VVpEJWp/2ZCmA4dKvxpw6xVQAMR1IFl6cAGH8n+s4qAM7S&#10;pKN5qsopAM5SitsUgRkAprHXBcDqnItA6goAtgpgRHh3ATCA4WQcRfcdAYBJCugIAFMR0wXAqhjG&#10;/IqaRsLrHJsogM8AwDx8RQCYEbIeACbMU9hhAXA0Ti14zQKRVgEwA7RWADAOfF0AzEPVpAbwBABn&#10;2RI8AEynPmFQVwGMvvMCsyIFMNbjKQDOasJpm6aARrNAKdq/JgDYqwmugNbWAI4cBTYoEkGZUwBs&#10;05FiPeB413ektbmtGs4LdoqcJljbdO2ErVjVAOZ6gpalZq0AcKQAxhnJq8Ot39O1ChAyUp17KaAr&#10;BbAN7LPjdKcCuAuA9QwXpYBWW2aaAnripFWgNFUAc9xzf++mgO4AYIzlVQCM946xkgFg7s20z7AO&#10;ZNkO1KHMsW6DTSIA3HHEYt1Co/ojckZyr8A7ngLg3QrgKgU0P7/0S30FcAWAv+M7zgXAu8CPwkac&#10;I/X3NBAde1AVeBAFbNwaADOAkDalV/bkbAWw+px2AuDnrQZwFvTENOzeOIl8ard4txcA7t+X9zuP&#10;qACmD+se78hmfOyumdXf5PhD0HcGgLGmrASWKABGua9J7eAVAEy73wPAquTFuIpqAEcAWO+Be5ee&#10;7zu1xLsAmD/bCYB31gCm7WoVwHo+wfc//elXg3iuFNAXAL7agwLgrgI4q7tIRwoWFRq3GQDWQ22l&#10;APYcfp0U0HQc7QLAqg6JVB5sVoW5UwFsAbDn1PVgIO6/ajb9bAaAPed/BoBVqYvNPWpeOsNsw5jU&#10;APYAcOSoXwHAduO8hwLYAuBMAeylIo3mLZTgKzWAOwB4hwIYzsYKLq8A4G6wxC4AbFMG7gbAVgHs&#10;pbRlY6Q6DwATABwBBW1aCywD0RYAA75HzcKyDAB7h6VoTB8FwJ4CmH1EB6euH7sBsDqOIgXwEQDM&#10;PuwAYB4ekKXDa0h7j/eg/TEBwNHYs+A1+vtTAKxrwZEawBMAnCmAzwbAPDx7CuAVADxJAe0FBEY1&#10;gAmArV2jkFCbrWvYAcCASrsVwDsAsL4b7j3qxO8CYOuExnpAaOMBYOtYgVLOa5HTBBlIdO2sFMDY&#10;+3TtmSiAbQpodVRYAPyFL/QVwICQkdraKoDhIOkAYBs0dBYA9jLq0ObTcabnkN0AeKoAVgDMlMye&#10;jYH6wBUA5pjeoQDG3mzPEV0ATDs8A1QWAOOscBQAR6qQCQDG2TX7PveKLgDWfZsO0s4HGcmmoDFT&#10;AOuc0jS+HgDO1ItepqGdKaDPAMCaLcoDwBOl2j0VwJoNBGehs+p7Zk50C4Cj38XPIgd8N6XuU04B&#10;Xe0BUQ3gNxIAPmM92HHN1WtwLJ6pAI7mW6QA1vT3t55fqwrgqv+7ABjzK7IJO+8fdhR8V92xQvuW&#10;KaC7fUq7v6sAzkqpTBXAUwBMP1kkXuqmgCYArvrVe1bs2SsKYDt+aOtbAIyAOQbxXAD4AsBXeyAA&#10;jElLZ1CkALZGVJZ2UxXAhAb3AsBcaPk3KhChxnhWE1A3YhY+70K4rP7pFADbiLDufWSO/BUAbB0b&#10;6LtMJa6bAAIGouYpgDNnureJRgAYznu7IUbXRm1le92qPm0XAGtd3wyiogHW3BIAd1JAw3ioVJ58&#10;L9MU0FVwBRrSgKpjLwPAeu1PfnIGgLP5ZedKFwAjMi5rUe1pRFF2AXAGLFQBXAFdro0rKaA7AFgV&#10;wGcBYDh8KpClh4azFMAZAMZ+Yp0CAC9R04jkaI2xTuwOAPZSQGc1gNV5OwHA7O8MwKqKBtdmphA6&#10;8HQsWtV3NE7Zz51MFGzWkVsB4I4C+GwAHB3sqn1ZP1hjdwNgtYM4XrBuVwCYDuNuDeAuALYBPisK&#10;4DMAMNYHqzDTe1XHBGDB5z6XA2AE3CGgBPtf5lDxmnVCA5IT7HUAMEDJBADj3DBRAGsK6AoAW/tt&#10;UgM4UzFYAAwIqSVoMgXwKgD2nDr6Ps4GwNgXdD55AJjBbFUNYC+Qo6MA5jOqohABpJGNkQFgBjh2&#10;U0Db8xkCpL0SMPYc0QXAtMMzAIw04/rOkMb6LAVwx6FPAMyxnc3DLgDGe9F9ewKAO/VdKwDM8QaH&#10;5gQAW5u1C6bRJ6wDeGsAbPtCx6kFwOqHwNrgBQ8eAcBHalFPAHCWyvsI3Mmc6LiPjgJ4CoBXFcC3&#10;Svk77dMKREQKYH3Hj6qQfd4VwEcB8CQAbFdgQaQKPZoC+h4AuIK2HH9Yt88EwLDfJwCYdrytAXwL&#10;BXAnpT73rqkCWH+H5w7v+rRvOgAY+5f193bnIPbsaI/tzD0LgDXrKb7PzFiwhez18F2A4cyPd7UL&#10;AF/tRAAMgIeo9gjaTQAwF2sogDsAWA+1FQD2nFYZAOaiSsVuBSIUiGQ1AXUj/vjH6xfxaACYzoKs&#10;2cM4DqpRs44Nm3otAmBVCu8dADhKAX1rABylgFYA7AGFnQA4Uy1bIJIBYE8BnAFgGo00njMArE66&#10;DgD2YG0EgLUe2Qsv3A8AE8pUANhTnk8VwBmw0ICXKQCOaqt6AHiaAjrbt6wzLar3jGaVWhkA5jqg&#10;hvI9FMCEWisAOKtHr07sTgroKQDWsbobAOOA4IHGDgCOxqld7zI7YhUAdxTAXuANPgB5nTG9EwBH&#10;TrbMxslqAHsAmO/RUwDvBMBWAQwAZe0a/A5sQ0KpowAYUEnHP97tpJ+j92Id01kNYJtRJLougrgi&#10;B3IEgG2fAEwT7OkcnCqAI2c10lSrrTgFwFlq1goAq6MC9UwVALPGcScFdAaAaSdQJYn1JYN2BMCc&#10;Ux4A5n9rkGfHwezt0VG6P9h8apvrXkEArEp9DWaragBbgN5NAc1rqqI/A8A4o0QAmAGO3RTQHQCM&#10;vdkDwBqUGD0bxh6aB9Y4xhmwTPsMz9AFwBwfZwBgqGU7NYBXAHAGR+0nyuiQQc9o3E0VwBkAzhTA&#10;eJfZd8+EdTpXrM3Id+YpgOEniGqerwBgjJXIhjnyQeptC4BxFj9DbZytv5oCPAPAnj0SrR0VAM5A&#10;yqMB4C4kxb7svTut83wLpfwFgPfXIT8TAD+vCmCFjF0ADF+8fd96v1hTjgBgzM8se04EgOnT6vYd&#10;9xTvWgqAaYt2ruvZwjtSQGcAmD60LgC22Ua7a8xRBTD72QPA+D4Do2FP2rnMvkeW2atdAPhqdwDA&#10;VVtRAMNJ0EkBrQC4qgEMaDMBwFzU6DiaAOCsJqBuxFl6xCkA9hwHkxTQ3fvI1M1stv5oBoBtnWMs&#10;+F0AnF33KADG5hI5rwkDVwFwlQLaGkqROk/TOmcpeNEAa85SAP/zf74GgCc1gDsKYFXzrgJgOvsz&#10;cFcBYK82VzdYYlcKaG/c7VQATwAw18azALC+d9QUvDUAPlMBbA8Fdh9SZz6cizgg6HeyFNBHAfBE&#10;AZxljrCHjyxl+hQA4wCUAWAdi10AbNe7LBBpAoC1nzsK4B0AOKsBHEVc7wbAOqYzAMyyHLoH6LrN&#10;wKwKAMNuXQHAatdgfdVn0BYBgyylPqBSRwE8BcAWMOgcsCmguwAYjVCzmwIa5UtsbXKCPQ8AW6fD&#10;VAH8Iz8yA8A2BfROAAxbiMBNwUEFMAEhv//79wBg9FMFgD3bbbcCGONMy7N4AJgAiQCYAUKVAhh9&#10;oHY87iG6Dw8AdxXAHQDMdWcKgHE+tr+DLFsvvdQHwGqH8OzgAWCq3BmwzHGLTBFR6nENtNP9A/Nt&#10;VwpowGQ0pv+Lno0wEe8Y/ZM5UPFedN/+wAf6TmiFlLsBsC2lYvsQGQRWFcAZAO44Z88AwNzfIwUw&#10;7MSdAPgsBbCWNsM7RKNo4R4AGPvpBABnCuCVWp2PXAN4VQGcBWtdNYAfGwB33/0ZCuAIAB9VAB/5&#10;rCqAK4DO8YdMmdn7XgXA7Evck5fBKut3NFsDuBpPtKkyAKzjexUAWwUwWEBnvug9ZACYP8OZ2fOF&#10;WwBs/fDdOXimAhhzl+divP8LAF8A+GpPHADjQBw1VQB3ALAeaisFsAeAs9SNdNgyl35VA1jT8WQK&#10;YD3wZADOOkmrGsARAEYarQoAV8+mjtbs2SIAjJTeXed/pWzUzQZ9GTWvBnDmgLWbuyomIgCsxveZ&#10;ADiCr2cCYOt8zwDwxz72+mtTeWCblwL6ngDYOlGY7vNWANjOFRigOwCwdRjeMwU010YaqhUAVoc6&#10;YUwXAGf7lnWmAb5HzcKvXQBYAyBWALDta2/91vHXVQDDyXwvAGyDTbL9SOvScm8EJIkagqY8pSkd&#10;eDoW7QEzGtcWAFe2x60BMEBeZ0xXADhSQHTAJA9rUwBMp74HgAkRvRTQWLfvAYBxTRyytQEOeYf5&#10;DgCu9q+jANirAQx1LeqBa0aRai5OAbCFVVB6UQGs7wi11j3HJmt3V3abAuBJCmjsfThzcNxlKT1X&#10;FcAAwFldQQ8AR/dNAIwasp0U0BEAztIG6962MwW02uYKfKIU0LShKwXwBADrdTwADKfZCgBmEBHH&#10;tAd0pwAY5wUPAFvQZp9H33kGgBmwzHELGzFSnkcAeGcNYAJgpv+L3htTQNPWYkBpBID1nDJRAE9S&#10;QFepR3G+1bUtg4boQ6wf0c9xrs4UwBnkviUA1rIhWrbCKoD/yl/ZmwL6TAWwB4AzmL8KuiLAh/fL&#10;OUg7fwKAo7XjeawBvKoA/uIXz33+CwCfD4DvoQA+KwX0kY/N+HgLAKz//x4AGH4FC4CrjweAbQro&#10;6dj0AC33RPr0q4wrXp+iBOIOAAxfXiQYqZ4TPtwj2V44fpjxSu1czC/eO95/VFYj881d7QLAV7sj&#10;ALZgsgOA4STopIBWR/OKArgDgBlFewYArqCd5wCNWuRo6KSAngDgTN3MRsdeBwBb5z8cWllT4wRA&#10;ZwKAJwrgDAD/3M+93viOlJseiKsAsN4LHEpRUwD8qU/NAXD1nS4AhpO/C4C9FNAZAGZf0HjOAOkO&#10;BXAEgFEXrQvOjwDgbgroCgBHEX0TAEyHbLXeTQFw9fsMuuHBoWrqCJoogKN031MA7KWA3gWAvdpy&#10;do5a6GKVAR0AnM3vswGwByI6AJj9nQFgzJezAXBle9j7xgdBRI8AgHnAPwqA1VGAfuZajL6q5o2+&#10;FwJgrj2VAlgBsKbp3wGAub9zT1C7hgA4ap7jJAuoQbrfTgroSQ1gNAsYPADMmtFqT1S2IVWtXQAM&#10;B5H+HmxkKjt1nhEAd2sAa1o2m0ZW106tNRsBYG2ZAhhjVJtmrLBp8ywAzoCgTQENGxZZijoAGHNj&#10;AoA5XnYogCcpoOEw4ljHO9a0vLsBMP67owD2agDbOuoWAFt1Kscw95CdCmCATmvPZQDYs50mABjr&#10;fgWAqxrAOwCwDYqpADAAYnRNnKMUAE8UwCspoKNxBwCsz3AEAGcKYPz9aO04GwDrOczajBYAayA6&#10;6tDbfSL76Hy9tQJYA3nOVAB77wm2JNZ6TZedAWAP/uwGwHiXCvof4cN5Vu1h2Je9cYKz8uTvTfsN&#10;93UUvO5Ku30GAN5xzUcGwBP4/pQUwDqOq/7j+AMvyGoAwxZZeReaAtpm6OrMhWla/iwFtJclsjM+&#10;PVuA/gDs8asAmBlTKwDs+cInADhbY44CYP4O/bXqL8d4YQlOjMnIZoG9erULAF/txgCYKbomADgr&#10;2K0AmNGUUSpZNHXqVE5YQJsJAOYCDUdSJwV0FwBzI8YzYrG7FwBeVQBn6TbZmNqvk6rZPmMF13RD&#10;xyG+cqieoQC2ABhjJVITrgBgvRc4lKKmdX0rmKsAczcA9pzpEQBWJe0EAN9KAQyntNdUHVX1mwXA&#10;2fyyADh7PgXAlVI+qukxqQGcAeCJApj9QUO4+n11qHcA8GoK6AkAztLMeAA4Ui5HABjPHAEcvW4H&#10;AOtelCmAtSZRNr+1Nm2nBrAHW84AwFx/s33ci+RFowNvBwBGJG7VrALYA8AKC+i0ywAw0ynag/Uu&#10;BTBh3BQAo8+PAuBMAewBYBxgPQWw7i28JzihkXKrC4CpAFa7ZgUAZ/aHPaRH+9dRAKx9TTuDKcMn&#10;AHiqALZrggLgjgK4AsDW2YDgQHVMVMqyswAwzg8KgDXIwzrpcR0LgO2ebIMZFQBPUkCfDYAjAAbI&#10;o2ndtD+iGsBqQ+8CwLATLCDoAmCcLawCOALAWCcyFSLOEtU5DuPNA8B4Bm+d4fOo7eQFZXGM80zH&#10;a8HWiQAw9zFbA7ibArrjFCQA9s5w+n2coyYAWANVdwNgOs0r8GBTQKsdnQFgr98yBTD+Puba2crB&#10;SgGMdY2ZnmgPRApg3O8EVHQA8BkK4AgAH1EAR/PDc3rTv6TrPQI9o7XOG79ZDeAVAIzxZMH/vT+0&#10;DToKYA9iVIrDSe3kswDwLnD7vALgMwNdpjWAnyIArvqP6xWunwFg2GJHADDuKVuzon6nPdgdR9y7&#10;OgC4G3zhrcsMluFZ9ggA9q7PYFDsfx0AnJ2HzwTAXJt53v3RH41tlGgdvwDwBYCv9qAA2B5oMwDM&#10;dA1YVKD8hfMaaaCiNlEAA9qs1ADGfUwBcFYnl45dRLZ0WrcGcASAOymgq2fT+8jUVjsAcFUXWTeb&#10;LPWmt+llChxrvOPvRI1ON25wNgWkNk+JaVMIrgJgVfVWanKv9uiuFNA/9VP9GsB6HyspoHcrgC0A&#10;jhz7cAieAYCtWj4LPNB1qVIAW2X9bgXwpAYwVdZdAHwkBTQUBFGzaopI7Y1mo793AWBNgd4BwGgM&#10;lIhqAO8AwFlQigJgde7tBMBe/Z4dANimjJ4A4GhfPAsA6x5+BAAjWGUKgHEI3AWAVQEMhd8uAMxD&#10;s5cCGut2pQCeAmCkFMV9cE+4BQCuFMDTFNDWKe3VACYA1oCy3QpgVStlCmDWyJ0CYLt+INhHgwUr&#10;RaM9C2QA2NoWFQDWGsCoO+9dE+km0VR1PwHAVQ1gDfCgciECwBq8lznPsbdMATBsPgXA2h8RAFYb&#10;OnMqYa23ADhSImOt58+8FNC2jro6HycA2AvCmAJgrAU2oI/vz4M77HuF/hkA5pmOaxbuwc4XjhML&#10;gKMawDbjxcQpiGuheakL9fs4k+h6nQFgvBcNVM3q466kgLYAOFMA65xSW81+cAalzeqBzCzlNd6l&#10;XXNvrQDGu4LtqPWkLQBWPwTeHwB517FeAWD081kpoD0AnMH87seuV957omJf+zWrAezVsM4UwFPV&#10;nA36e5SPXd+nCuBbAOBHSLP8yCmgj17jUQAwnuMp1gCu+l99oFk/YC6uvAteoxOU4t2r3Ze7ANjO&#10;zSMA2FuXuVbSjte1fAcAps2CNakCwNlZp5MCemW/sM/DoFobsJ+tl/z5BYAvAHy15wgAIxK007R+&#10;1AoAzhzHNAiZJrOCpGr8ZwpgOuTg1O80XQTvCYB5H1mfsdGx10kBbZ8xcxgfBcCZA9Zu7h0AzA0p&#10;U2ZbAIwDP5w5TwEA63uZAuBdCmAaN9MU0JEDfRUAqxqh6usJALbBEkwJcxQAW3hiHc1HAfBEAUzl&#10;HudLVQNYU0B3AHA3BfQEANv6T9MU0DsBsCooLOipUkBnAFgPpFlQijrpdf29twK4syfp2JgAYPw7&#10;nN0dAByl754CYFUAQ6EEJW8WsMEU0PaACSVnJ6ihAsCEcba/K+CJA+VRAOylgPYUwPwZVIKTFNAd&#10;AJzZNVX2Fu9QntkfFnZMawAjyKZap21AgQXAXpmIKQD2xjWaBUr4/0w75gFg+5xVDWDrLMD8OQKA&#10;WQPYc/KsKoChNLIZP/hBsIUd0xgTzIrUSQGdAWBd33cB4L/6V+P5EoFXnO1efPHVvQSZcyoArPBz&#10;qgD27gNzH9e06f7w9yMArMAEZwubApp78Be+8Pp1J1MG2pI3XsporFc2oC8DwJwTCoC9PZmOP+6f&#10;nHM4owMKZwCYAUpPCQDrmo8MAWfWAI7W6Z0AuKoBHK3RtwLAsOPt2q8qbPSDVQBXa84UAEfj8CgA&#10;1sx2twbAAPu2X6cAOIO1qwrgqibzowJg7PUeAMYZewJI7wGAdyn5d4HkRwPA96gBHI0VprN9HgFw&#10;1Q/Yj47UAF4FwFM46dUAPkMBvAqAdb5n9Y0Z/NVRAPOsswKAsWcfKbNgFcArADjzaV7tAsBXOwkA&#10;V7DOA5OICK0AMBzeuwEwoI3eB5RiWTpUbhw/8RN7U0AzhWalij0bAGtdmIkCOFNNs9l6Al0AjAMU&#10;Dv1dAPy+980AcKYAntQARlpt3ZAmCmAv1aZtauw8igI4Uwh66dWfKgCOHPvIRNDtayhcbHR+FwB3&#10;U0CvAuCJAhgOwh0AmGupplzMmjrUpwB4ogCO0n17ALijAFYDNaoBHAHgDCJqKj8vBbSFNF0F8CMC&#10;YIx/OLUnADjLSqFOwgoA03mP38vmuNYSrOB9BICt8ss6/wGOqrYDAHPMevvSKgDG/sg5mQUJarqt&#10;DgC2abN07mGf9QCw7i0cCwAqWW3FaM1Ru6YCwB54ygAwM0xUCmCFVFaNWdml9n3YGsATAMzMON3A&#10;DUCmCQDuKoAJsawz5v3vf63zx3Ow6HdsCmgAIpxDPAdrpQDWd29TQNv9nh+sR0cBcOZEUmit7/VI&#10;Cmg6NL35EjnDAeloS2EvUSAOQK7rAscq4edKDWBvHsIGRWMGBT6jzi2bRv9DH3otALYKYK5hzLKw&#10;EwCjHyIA7MFJzmtNAe3tyawBzDMdHdqA8na+ThXAO2oAA8JnDlCezTn+spTHOEdpoOoOAKz3QruI&#10;wRWR4xl2excAow9ZgspzslYKYPbPvQAwz+cKKhXCox+sAvgpAmAGz3nZNs5UAOscRd9NagBnAHhF&#10;0YW+rt7HvQBw9R4iBbAC4EetAfzIAHiHqnj1vm5RA3gKgFcA6L0BcPUOs/djA+JX9hxNAb0y3qIA&#10;0ehD/7yXkWwnAKaNi2viHjM7IPqb5CXeh+rgTg3gLgD2+nAXAF5RAHfK2l3tAsCP3t71rnc9e9Ob&#10;3rT1mu9973tfuebqdU8DwHAmVwCiqwDWFEcVALb14TL1qDrH6JCsIKmqrrIU0IjUrBzzKwDYcxyc&#10;oQC2jrIOAMZBtXNtVUHcGgBPagBPALBN3YZxMgHAgBJR07q+VVpir/bopAbwLgCs94y5AGdPBp9o&#10;dN0KAAMkeA2pyfg7WEuqZh1oUbNq+UxNrgCsA4A9gy2LloMjsJuK+lYAOAKpOwBwlsZ1ogC2tQRX&#10;FMAZAGaqTS9Y4kgKaAXAVtWmTes0EsJlABgqbPt8cEDv2AOmCmB16ncBcBaQ4gFgKl2OAmC1lSYA&#10;2B4wIwBsx/QUAGdAUA/3CoABW6s9xgPA3RTQ/Bn22QkARtruLJXsUQDsAbAOAO7sXxMAbLNRQIFl&#10;75FqR92bVwBwlumCIJPjhHVH8bfxdysAHCmAuZ5aZwzmZKUA1u9EgY2e08qulZqxwjrxYd8oALa2&#10;MT+w3+1aiDFBR04EgGmL7gTAeLcdAEwwNlEAA6p/9rOvQi0F4gTAVgF8NgDmO84AsN5npgCeAmC7&#10;D0QA2M77DADzjFQBYAZPWACMsiRTAKy12zIFcMcRSwUwShlkwIP2C58zA8DY2xUAZwFA3RrAOrb0&#10;XIrm1VP3ALBdn+17xPqxkgIaNgHtg1vXAIYtizMd1mYLgD/5ydfOGYWTBMB2zY2CSaJgKAU0ZwBg&#10;jH0PAFsFcJVacxUAc+/UgF30XQSYPPjzRgDA7I9qzcHzevPLC4h7NAXwrkCOMwDwI0DkMwHw9P3d&#10;s48nADiy3Y4AYMzFlfHOa0zu6UhQhvo3rP/Orq87ADCv0d0rbNDqDgB8JAX0BYAvAHwB4LX2ey8b&#10;kR/84AcPgVrbvvSlL30NKD8EALYH2gwAM6KFB4EzAXClZKUxB2fhTgUwneOZyukoANbvdABwBWTU&#10;+YB3VDWreo0cqhagZJDFA8CZ4/1MAIw+VeNyAoA7CmA9gD0KAM5SQHvp1SMArIcqAOCqTQCwgsAK&#10;PEwBsEYDTwFw5hi3DuGdAPiIAjhLgW7XuyqlM+cs53n1+7dSAGcA+Hd+57YAOFORMtXmmQA4q5mt&#10;dSn1gISaoV7zUjFWALi7B6hDj9/JADBVTraf6MDzAHA1PjWNYRWINAHA6lTsAOCoBnD0XjwATAeS&#10;ty9B9d5VeerBDVBKYWu1RmU1gK39E9UABiSqADDXCTjGtR5kli5XG6BvtU9E9gScw1nQIdVulQI4&#10;WtexRnQAMJ7bBpoRAHtZQiK7d6oAJgDmWI3mLMdcFwD/1m/5zgILgBWOein7o8BGz8Fq10rM/0wB&#10;TPUoIu2tPeidi/hvAMBRoMI0BbTes76rIwpggrEJAMZ9Uj0Lp7uC1SgFtK4TmZPdA8BIf2qf0QJg&#10;fA81YRWo2TrqXQDMLAvdGsA2ZboGW9myON0U0Bz3XQUwxz7fNYISIwDMWn+3AMBRTfIJAObvw0mo&#10;8HECgCMFsK4NmgL6DADsQbkKANtSFUfA0QTE2PUxA8Dqh2Dgv7VnojlfAUc8Y1YDeBXAIXjQA8BW&#10;xRUFDuxSAKsCbAqAs3TNKw79RwbAuLfsXcMO8p7ZC0C5FMBPCwA/Sg3ge/fxJKhjAs274w/XXIHx&#10;R9+/Lc3QTQFtPzhf2vW1++wZAJ4GC9mg1ej3eN6Cvabl6x4NAPN5eObW57PzJervLEvm1S4A/IhN&#10;Ae0uAPzFL37x5bn4F1+51g//8A8/PQA8VQBDadtV9FrnYKVkRU01HGJfeGGuAL4HAFbHAQ5M3Gx3&#10;AWDeR9XPtwTAmePd2/SymqYrAJgGYFQrEs2mbusogPUZs+gmddhWMNcDT9V3ujWAPcc7nJ4VtO6o&#10;4Hkg/vCHawCsB9BVAJzVZ+YYieocalPjbAKAs2ACBWDRvI7e37QGcAWANdp9NwCGgmACgPW9/+2/&#10;Hf+eTfuXqfgUelbKVC8F9E4ArA7IewBgqmXVAZyBRs9hWqWAZt9NADC/kwVzaXojnYceAKZ6q1IA&#10;WwCMdLO7ATDTYJ4NgPldDwDre68gn459BcBVJoZJDWCm5/JSQE8BMMHZBACrXVMBYHvorxoUhxzT&#10;f/fvvlYV21nXIwAMO1Z/Dyo4C4CpdlR7QiHpDgBMu7easwTA3RrArNttnQVYT9XppXDUS2kW3Y/n&#10;tLJjOgPAmMcKgCOAD9WlB4B1L/QAMNYRDwBbZ0kEgL1rdwEw3+kEAAPuEgBjLVf7pwOArdranjMs&#10;APZsewJgu9ZooJXNoqAAGKm5LQDmGYprrK47mQLYBhN6ABgZJyYAmNBLAbCWS7KOPwb18l3DBu4C&#10;YH6nC4AnNYARhGcBns5ZrNP4+9wPoC6Prom9nWd5zsuukzKq3chnxDrD/Y7nEwuAed8WANv12YI4&#10;7GlIf6+BbLaETuRwf9meeOlb/tztwYi1JbWetGaLihTAds2JwNpRBfCq4zoCwFYBfDYA1vIA8JlF&#10;ABi+PHtfGaxdBcDV+7gnAM7GO9Zn75m9FPSrANiz2XBPFwA+977uAYDPTIl9i88E1HbfD/rqSAro&#10;1Q/nZLfvIwWwB4C79+b1pwXAVRpm729aG20VAHf/dpTRZycAztazqAbwBYAvAPw8wOAj7TOf+cyz&#10;t771rc++8Ru/8dnPfdW5+BAA2B5oUV+ogiZnKIDpKJnUskVDPc+dKaChUGNU8VkAGIt+BYpWFcA4&#10;sFXNqhwyQHoEAGeO9zMBMNWgMAgAzVBr6XkEwF0FMJRz1gjYBYAnNYD1ALYKgPG+qut3APCqAria&#10;K2cqgBGcQ6f5BADvTgGt0ZYtZQAAgABJREFUTu9OCmh1PGQA2Ko+MohjAXC2NtEwtTVvvEbFmv1k&#10;2QzUkdQBwLoXZXNMa8RloA57to7PKgW0OtLvDYA1ovcsAAz12A4ArMB1AoDtwTR6L0cB8KQGMB2M&#10;WWDBKgD2UkB7Nl4EgLE3ZPXddgBgdeRm678FwNXYiwBwNM8tYIAD3u5nVAB7WUImADh7TioQOQ/O&#10;BsBQzt4KAFsoqbYkYJamgI72Zc1GwWcBALb1hTMArCpnq/jQecg6pdG9aPaWzCHDvlfQWAFg7A0s&#10;p4G1XFX1ZwFgCxExzo8CYC0JovNkCoA7CmCmbe8CYO6RaoPoWTkCwH/n73wlKw9sYKsuiVJAnwmA&#10;0X7mZ+Lv2/PLBACztu4RAExnMc7yDHrj2d9TL9Nu17XNnj9UoallQTwFd/a8Xx1/f/wt/8Oe1KgT&#10;R3wGgDVbFMYO7BzaLxEAXlEAY87jfGztrino9PZa2EVariNSACP7wLTf7brp/T5TQGt2iAwAI1BH&#10;9zw0L6DgeVMAsy8xdrN+x/rsKcW1HzoAKVNZet/fAW8n10B2sacGgI/20ZkAeHpvb2QAjGuuvMtd&#10;CuDuJ9ov4NO2/XIEANv7WlEA7wLARxTAuwI8WGIw69MIAMOndrULAL9RAfCHPvShZ29+85tftnf+&#10;+5fnwm9tuW4LACPF0E4ATAVaFwCrU6cCwFb9hUNJp3Hx3AWAASgmCmBdELP0sNrP+D1uZLsBcAdc&#10;W+jZBcBw/j0KAM6Uh3Qed9SJti/gkN0FgBWmqmN3FwDWjT+rAYxmo9G7NYCrNkkBre/wDABMo82D&#10;NxkAztYOdYB21PJHawBnAFjHXlUDWNe7av0gaKABtxsAdxXAFgBnau8JAKaz9AgAzhTA6liy/VEp&#10;gCNloAXA2Xz50pd8x26kNPVSE8IBvRsAs78zAKyRtgqo6MB7JACsKZc7AJgAwx4wIwBs05qfBYBh&#10;c5wBgLMU0GhdBTDGOlWIEwCsgW2TFNARvNTGdIO7AbDd3wBUIgBMG0GvvwsAc68jtIgy8HDMWUcA&#10;nLRR8JnnpIADRJ0smi1okgJ6RQGs797WAMa48dLM6V7UAcC0gwiAYfMrALZOfL3nCgCrAhhKVwaa&#10;eHVVo70ugjY4PygA1qAK1gDmmm0BMAOlJimgrT3tAWCmm1fQlwFgvJcoBTQBsO4rVhkYzccIADNt&#10;e7cGMPdIBfMZAPayOlUAmMpNOtjtehA5UjtOYMBkNlu6Sb9vzy+ZIhZ2r6pPOwpgPrPtY94DA5Lw&#10;c44dZv+KADD2xg4Ahr9CG+akBTiVAvjl9kdv//P9tJS7nMB2fdSzkAXA6otg5rcdNYDpc8gAcAcO&#10;eA5pBA9qZrsJAM5SL3cBMH1XujdkABjnKa6zHQCcpc1+igpgvMNsvOO9rTzzUQVwlAJ6Mtcm4Faz&#10;N10K4NsrgB+1j48819kA+GifTVNAR0ESuwHwFMJ6f1MDq+yH5QEw5ylie2QATIHRBABbe/5qFwB+&#10;IwHgL79s1AHU4rvf+Z3f+fLZ8fe3geXTADCcyRU06YAhNHXqVDUGEVWs95HVDdSGaO8OtOjWAEZ6&#10;v0cDwFVK1qMAuEpry4Udzr8JHD0zBXQGnj796T6cWgHAehjZpQD2wNOuFNBoNhr9Himg1ZBZBcAd&#10;kLkTANt06ZXylvN6FQBnKaAnAHhFAbwCgKcpoKFiiZpVfWSwHymfuymg6SztpIBeAcAKMTsAGA5q&#10;zsdsjmFOTwEwYBbHVQQaAc/toaerAK6CgNShNwXA2k+7ADD6As7AHQD4D/7g1X6YAOCuAtgDwDzs&#10;04mpTdMcVpDPAmCOE4U4kV2h7yUDwARnqwpgrUucHYojAKx7+UQB3AHATBnaAcDePUc2s93fNOWs&#10;TQF9FAB3Ul1zXaLqMALAXQUw56zayQDaCDRVB78HwGw9rWpcR/WZMwDsKYC92tqezY/niIAnFcAM&#10;eqgUwLq+KwCuagBrH0cKYG+vi5xegCK0n7Em6pwiAKYCWDNMdQBwpAC2TiWMczTMc11rFADb4CbU&#10;xc0AMG0arrFdBXAHAH/iEzEAtgpg9NmLL84AsBc83VUARwD4SA3gDADruhABYH3f/HuwexU+dgAw&#10;z2FQUOo1Ob+5H+EdEBLz7I89OALAaidGQBDBil4ATaYA1ut+DQD/hfsrgPUshBIE1u/AFMUM/Ldr&#10;f5RNIFOcng2AVQHM4DkLgDW99SoA9mAMFcAKgDEWoneK8xSD17ifZ07/VQCcQeV7A+BsvMMn80gA&#10;+Kx5+RQVwI9cA3gKNJ8KAJ7sDd33g2uuvItb1wCOgiRw3lutAdzpz24aZn2ODABTTIc5XwHge67b&#10;FgBPUkBfAPgCwG9kAPw/v3xQxvd+IIhen173ox/96Mtn/w++8vlrBeg7BQDz0LkCgCsHM1WbXHC6&#10;ABiH/Q606NYAPgsAw3msSpl7AmDrrNgJgNVQnyqA6WCqHH0VAKMDqwOnbF90UkCvAOBKAUxnXZQO&#10;srrvewPgjgIYTuIpAH7nO88BwHAywlFcKaNQ+08P3nBiZe1WCuAKRGtfV+uHVQBXv6+Ojc4cUyfP&#10;LgAMJeoZANjOQ/ZjBoA1NWUHAKvTrQuAM1CnYxTjmu8zUgCj2cPS8wyAO806IlGDNptXRxTAUf1Y&#10;q2pfAcAdBXBnbYrGr4UyXgpotYNUATwBwFl9tw4AzrIHoE0VwEcAMPYETZuqzarxddxxHkN9rMEp&#10;BIQZALYpXzvZKyYA2B72IwUw56zudQyErQAwbQt8F/ZFtY7x948CYK+2dgSA7bVXAbCu7xMFMBps&#10;hikAzupR8ixGSNMBwLznFQVwBIBtsIkCYBtE0wXAXGNXAbCe42zd7g4AxhrIVO7dFNBIJRvZD1UN&#10;YPQd9kObUSECwDqvI6csYHIEgDMFMNc6TzEKAIxayjovuwAY/hXdv3l9jtMJAEZ5BHWER1DGKoA9&#10;AAzVZwQ7vmon/tG3/Pnb16/MALCm9OacYVksAmBrz6zUAO4A4NUU0LAdOwDYUwBzzFTQMntPVADr&#10;3oB9NVMA03bhupEB4NUU0PcACdn7ZX/gmTMF8D0BcJbG/QLAfjmhRwHAz0ud5aPZIbrv4QwFcLUv&#10;7UoBDQC8qgDujMGuAvgMANz924+mAGZfRP6Oq10A+HkGwPxe9zNpLQUwDlRVswfanQB4kgKaace4&#10;aDCKsmqszValgO4qgOEIXwXAWQ1g7eczFcDd+56kgObCDodz1fRw8oEP7APAdpPOABjH0goA3qkA&#10;nqSAPgqAqxTQ1hnRSQGdpae1jsQOAFZH2xkAeJICGo31fbs1gDsBEEcBcKUA5tib1ACu1g86PXg/&#10;1e9PU0Br1GYGgG0K6KzdCgBz39B6b7axbIDXHziUeO+KTrdsjikAVme7bZr+sguArZKhytDB9bea&#10;A1MArA63bgroasytAGDrEK8AcAT0tEU1gBEY1AXAPNR6AFidnGcCYO1DOMgBehkwUCmAFWZ1ATAA&#10;HoHrBADr/VQAWJ2BHQDMlKErKaCjYCsPAKs9yP2MAJhr0yoARkr5LgD20s4qHO2mgCac1LUXteyt&#10;rUi726qmK5tiJwBGlL8XWGHXEAXACHJcAcDWiR8pgDsA2Ksdju9nNYCjtK2APRiDHgDmvN4NgK1T&#10;bwUAq522EwBbiOkB4E9+8vXvivPSA8BU8ut70WDpDgC2zkWuB1hD8bcJ7Xiesetp5ESOHHz676oA&#10;tmn9sxrAVABHAJjv26tZnAFgBKvoGOKzsSQBsixUAJj9ZxXAGjheAWCbLcieufS6XwPAf2GPAngX&#10;AMb+bs8NtG+ZAvpWALgD/bzx2gXAngK4AsAdBbAHgDH2ozmH+U0AfKYCeDdIsP05TWusADhSkeMD&#10;H8DkmSNAvgKAKQi5BVTkenVGrd2zPl6Jg3sA4B1pcJ9KDeAzADDW9BUAXn2n+vk0mCUKXEPwlR1L&#10;3efpzK2uAlj/pvKPLOjjqAL4zHHLvukAYPuzKhPd1S4A/DwD4DOvexoAhpooatMU0OrwiBxKbIxQ&#10;5qKB73YaD7aTGsD3BsBwoD4SAK4UwNxYcaiaAOCdNYCt0ZMBMDimus7aFQCsh9YzAXCVAlrHXqUA&#10;RvT2VAHcAcA8uKEfoOzJAkj0wFilHj0CgCN4Yxsj9jNIhIM5+/kWAHiXAlj7usqOgP6CU46Ond0A&#10;WB1BEwXwWQAYkCMCuisAWJ0Enf44EwBDJbiiAD4DALO/o/qddmx4AFjXcMKkqo9Rk/FsAHwkBXQH&#10;AHNtyGoAWwCs4GgXAIbCK1tP9dC9KwU0AJ5mz1gBwFn2ADQETE0AMIHBCgCOgq0UinjvxiqAWdMV&#10;+1EFgD0FXQcA834ie53pkTG31WkbAWDCSbVVPAAMoGJtQqyN+N473jEDwDa4zAJgdQQDNMEWUgDs&#10;zSttXNcQfIogxw4ArmoA6/qOsx0AXmQj7ADAkTMc+3MEgPn/VwEw1lj7vmyAWJYCWtVGGQAGmI9q&#10;ALN0RLcGsLXb7XkZYwb/Zt9VpAAGYJsCYM/2QIC053zDO0dD3fsMAEdOTy89s1XqZABYvzNRACM1&#10;t67JRwAw9ySOcexLfA88++s5JwPANkDnCADGffE9f3Uf+dIuADxx3tsAGU0nzrmv5wasCbsVwPQ5&#10;HFUAdwBwVAPYBpzuSgFNAMw52AHAXGe5TmlmnB0AGPd5DwCcvcMuAEbfReBnMu5WALAXmHYPBfDz&#10;CoB3PdcbCQBP94YzawBXfVaNf87rrhI4Widg/9l+6T7PPQFwpwbwPWu383mYgWkFAMP2vNoFgC8A&#10;/IAAGM6YKQDupIa1ADhzAqN99rNrCmAqM3YBYKbi2g2AtZ8VAMMh8EYEwL/6qzMFsN34MwBGh14F&#10;vlYBMMAhDy9wyt4LAE9qAHcBsEbGT1JAV+ASDX07BcDqgKmecaoA7gBgC7m7wQEdyOIZU7sUwHo4&#10;76wfCuMmKaA7wFNrgQGWRm2iALZ1GjsAmP0Ng7s7D9mPWQpowNMpAKaCJwPA6hDNyjmsAGCOaf7u&#10;vQCwjg3dw1G3NwLAFYRbAcDWERnty7dSAHOsZimgPVAVzRt1VE4AcPcZCb2mKaB1vigAhh0aOTp3&#10;AGAtfTIBwJ35fQQAA1xFANirpzsBwFEaZe9+oow9VABjDqpNHfWhB4BR/1fBAj4I/rG2WHVmiACw&#10;tS2sSlcBFECTVQDbeWXt3g4Apmo5AsB2bEcBPqsKYO4FUbaLyBmO/ZkqQJ4LbIBmVAO4A4A9BbBV&#10;PuG+FQDzXKAA2KaVswCYWYDsPGHgWFcBbO12e14mFOsCYAA2D8x7zkIqPzwArDaHrv0EwByXLGlj&#10;AXC0tkYOXR0vmgLaruk6z236bA8A8+9h79OAtwkAxlqlQQQcY/w3BJFWAFgDv3SvjFLAAu5VANie&#10;ubBW6fqJbeXPvev2ANgGyCgAZvp3PT8zwDGqARxlE7iXAhi2I+3HDAB7td6nCmAPHhAAMwAAYxwg&#10;sQOAuW5kytmzFMBTANYBwNk41hIPOwFwpJhbAcB2nT0TAGfv9XkFwLvSLj8VePuoAHg1BfRRAEx/&#10;cXdNi64H+8/uS93n6ajQ36gAmH3I4OEVAIxz0tUuAPw8A+CVVM4PBYA5WeFM3gWA4dThdaOaYmxc&#10;BLmIdBXAVA7fCwDrJtMFwHAO0aCNFMCaVnSiOkFdmyn0zGoX64EPh6ozATBrsHnNHjIzAEanRBfG&#10;qBHTAcDqeNwFgKnuyeqP7QTAkRqIARVTANyBo+rsXgHAFXyaKoDpsKkgEeY15nkEbjyQFM3rCgBX&#10;IP0RALAqgDtrkxqwGQBWBTDS9p0FgF98cS8A1vp9UwVwNscUAGd7udY/xP1PFMD4+50awDx0nqkA&#10;9gDwSgroMwEwYcGRGsDROkJ1mo7VTAGsTs7qeVcVwBMATAWw2hMazIF1OQPAVN/QQR058tCvtwbA&#10;3MvPBMAA6Jq6ejcAniiAvbSzFgBrQFekAIayz94zs4R84hOvV9TBTqENWZ0Z1P7Q9cYCDguArQLY&#10;1gC288ravQqAcd9dBbCqNq3DKwrwOQKAPaVpBYCxl9F+jgAw5+kKAPYUwKwdHgFg/l3YyDyL2DVU&#10;ATDey1EAzHf8wgtrADhKAY2116vNnAFg9KltNjUp/zbPI1QfRgA4Am8WYkdzJgLA6ky15xfYdBkA&#10;/vCHXwuZu8AE2Qo8AEzbAr4SggoocNGiDBPY93WMWhVvpgDG2p0pgHFftFu/Ov4wlb78tm89Dnzw&#10;+/q+Mqe2XR9ZjxAfnTe0vQjBohTQ0b12FMBHQacHICwAjlJAe7XeKwBs/RDe34dtrwCYZ7UIcnoK&#10;4EyJPIGh+o4qiDGtx9kBwNk7VAVwFETANbZ6Zn0PEei+RwroDGxP0mU/KgDWsgxX/d7bfM6om4xr&#10;rvRhBYCrn3PedwFwtE7A/rNz5B4KYP14WV28OQ9/1KMCYOufXwHACMi82gWAnyL07dbrffIAmJ8M&#10;AHdUS5FDqXLmEAhyEckgrTY6WCpHr6aS5SHQa1y0cWA8EwBXCmA0vAsYWNn9WkfRigK4C4DhNK2a&#10;buQ7awBPFMC8tuf4qvriLABsHUm20bl7FgBmPb0oet0DwJMawB0FsDpEspS20bytalBPFcBdADxp&#10;kxTQXOvUqN2VAnpSA3gKgDUt1k4F8AQAW+dNBoDp4OJavaIA9pywds+Y1B2fKoCzvVyd3wqAs9Q7&#10;UwB8lgJYIV8FgM9MAT1VAB9JAf2bv7kHACvErJTz6jT49KfPAcArCmAFMXR6MkVlBIB3KIA1lWsH&#10;ABMY7E4BrQozrJMepCMA1nq6Z9UAZsBVBwAT6EQKdTSq2rsAWPtkFQBPFcAAqqoAtvPK2r0dAEwF&#10;MFKoewDYOtuPAGBCdut8oQLYs4MjZz/OXVq3WO+B4zNSAHOfzMAFrs81jXslA0d0D9P9T0vDcC2d&#10;AmCqGQ2ACwEw7SzW950CYP49BOTq72Pt7QJgggwv+Mw6FyMFMM8zatdnsCFy8HUVwLrP2AxGXC88&#10;EIN14sd//LVrZhcuYa3S5+EYod35N/9mHwAzeJRBCREA9s5QFgDboNsQAL/9uKIN441nD7zDKCik&#10;AsCaOr0LgCNlq9r9KymgVwEw1utODeAdANiDBwTAzGhEv9AEAGd1H1cAMN7lbgAc1cfWjw3uieBo&#10;Nt47APgRFcDYQ1iLvfPJ0n4/rwrgCwA/bQD89mLvqq7JNadbCzhaozC37RzeCYBRhmYKxDvp47Wc&#10;z6MDYNxHdq9RP/7ar11A8QLAV9vZWgD44x+fA+BOCugVAAwVVtb+zb957QLaBcDdGsBdAMyD+K0A&#10;cEcpOIGYKwrgKgU0D3wdAKwb+RQAZwrgCQDmWOrCmLMUwJpOuVIAnw2ACXoqAKz3vBsAK4TuAmA6&#10;pDFnsrVJx95UAVytHSsAeKIAnji8uwrgMwHwVPGqBmyWalgBcDUPzwLAVonfUQBras/umsO9FAE+&#10;UaMCqoI3EQDupICeKoChoJoC4Gxca7S+wtosBXQ15hQs3TMFdKQAZo1L27SudacG8AQA6z3sBMB8&#10;RgI0PJvORa1L3E0BDahs140zAXCkXt0FgC2w06aAoQLAdOpjXtEhEe1dHoibKICjmucKMFYVwNzH&#10;dZ6qTcL9MKpDHNmFUQrorAYwYJZNAV0BYDrgABpt2QL+zCqAcTZQAGwdXlGAz60BMO6R85SBHN0U&#10;0BUAZtpXpnzmXmkd34SYNgW02ps2iIblPCoAbFLwvs5WsvDpKAC2CuCf+qlXbYwuAMb4tc06F60C&#10;eBUA63lWn0fnmQJgm9VBvx8BYE/Fgz2DgRhdAMw5hBTQWj+T98r9BNm0KgDMZ7UA2ELc7AyFPUd/&#10;R887vC9AYozPr45fDP0v/9m3Hwc+WF85ZrG+WRid1QBWAMyManoOoL0fAeAIznUAcKZ65PvN+sID&#10;DFivPQWwrZvtAeDsnr2x68GYCABPUkBnTv9HUQB3ALAN7omeI4NaOKNMnnlFAeyNI/ybB4C7cxNj&#10;G8EnOwDwowLORwHA6pO4UkDfFwBPfs5z91EAfCRoYqcCeAqAO4FejwSAVxTAEPdd7QLAV3tAAIx6&#10;XDpp4RiL2ooCmM6cCgDjUKSLSEf1qk7hqt6rqhUyuExn/u4awNrPjwCAdeOpFMA0OKYpoDMA7NU9&#10;2AWAOZa6MGZFAcz7yQCwOl1WFMA7awB3AfBUAcx+qGrXWlA2BcAZgLNjr6sAppNkJwCezGsanoQA&#10;HYc3D8KTFNAdaDEBwLjPM1JAQ1XZnYdQg6uRmYFJC4CzFNAWANPJkY0/dSxNAXA2xxQA06nkNXV+&#10;w3nOQ9LOFND8/TMBcFUD+BFSQE8AMN+fprrrAmD2HfdeT2FpQZXCVttuoQD2IOAkBbTWAD4KgKum&#10;ICdSr3oAeCUFtAIT2xQwTAAwYUO0d3mOuYkCOFrvCIDRD2pTRwCYCmB1sjDLkM5TDwBHdYgju5DO&#10;+UoBXAFgC/kiBTDeiwYtYY2mI9KrAZylgJ4AYKso19rhHgD29iTPkYbvAFqoalnHs1UAq2pZU8hG&#10;Tn8CYMI63pdNd0oAjHWA6ospAMYa11UAZwAYwHYnAP7Qh/x9TG3jIwCYfccU0LsUwF0A/P+z927P&#10;9mVVnedLRVQ99b/Rb60P/QcQBoYVGoQWaKhtG1EdfXmqly7UUgkzUEMIzAQSDFTssJpsLa6FYgRi&#10;JlcDTBGlICGDvHgBhERLFJLM5J7Cr/Obh6/ne8ZvzDnHmGvOvdY+Z46IHXk55+y99lrzOj7z+x21&#10;GsA8MOJZQGPu0/XfFgWwBcCoNW4BMNpPBABbiJtRANu/dQ5igPk8/SM/VrbH7VEAo29bGB1VAH/s&#10;Y7cDYKrNCYDttZXa0lYL6C0A2FMA23UQ9xD6qlkve5a+HozhWp3uEGhLNQDMw1Y6n9dAdC8AbqnY&#10;9gTANQCEPdIIC+ja9/vRH40rgKMALguAa+rzoyqArcPFXi8tS3XdX9m5IQqAZ9RRbgFg9uuoBXTt&#10;EEevUjrSt1r10xcALgPgmuBixQLAKyYBYCRYogAYnRWAF2qiVqI7A4AJN2oJbASSKT0AWC3mahFV&#10;AHMj3qMAroHU2QCYg+1LXjIeAHMixabqHAAwkx1RC2i9Fy3r2V4AbJUEpYMMswAw+mzkufQC4IgC&#10;WJWKWQvoDACOKoCZJBlpAb0FAGcUwNjM1kItAqP9IAqANWGUtYAepQC2yZtIDWDe749/PA6AIwpg&#10;wtzRFtAKgGuWw1SyczzKAGCOC1EAXLvPJQBcO9igJ2tbAJjPJgOAo4c7sjWAIwCYFqZ2wx4BwEyM&#10;4roAQrxNlKpYWwBYk1aANKcCwHpNLQDM8WeEBXQGAEcUwAQGPQrgKABWq1sFwLRyp9IzAoA9RcQI&#10;AKw1VAmAMYaUxhramus6GTXLES0FcMmGeisA1kRwBADbQ7FcD2PPotAKwJVjT8sC2ia8AIojbclT&#10;AJcAcK0GsJdw5wFWQmt+hwgA1n7uqVmZ7FO4xusqAeDa87ZjqAJgPJetAJiJSQuA7YHpLADGmp4A&#10;WNcKHgCmIsw7NBetAVwCwFRhRy0bbZ9hYJ6MKoAJjEoAWGsAA5RHFcBI/itI5PuzXeFetQAwXzw8&#10;yjaqB2cjCmDt1wEAjC72tGcB3QOAVQGcAcDYd/BnWo+Q+wD25xIAVvX1SADMPjhKAWwBsELiFoRj&#10;O80AYCqAOY5mAHANRGegG68bcw8PLx4RANcAL1ySRiiAa9/Pm2dLCuAMAM5YQNee+VEBsJ3fFgA+&#10;XwVwDwBuAd7We2YVwLVa4fazogA48r2jCmC9H5H64ZHPbrlSnOqF/XjteksAuJZvW7EA8IodATDq&#10;cUUUtAqAa7aVpQRXCwCrlXMkIc3ghj4DgGsK4Ox3jAJg3mdu7GcB4B4FcE25rMnjCADWDXBNaepZ&#10;QDMBtxUAs/buKRTAtWSV2im3FMAeAG5ZQOuE2wLAevoXCdFWPzwKAM4ogNn2jgCAa7W97fPLAGAm&#10;a1q27dqeogCYC80WAFbgGQEiuoCtjesZBbBN3iAJHgXANQWwVeJHFMB8/5kA2CaiawA4UgOY/TYL&#10;gGv3+VQAuHWPFSwdAQDbDTtAUQsAM6laW1McAQADiLD9e7V0MwpggCck/tnGjgSACdN6FMA1C2iF&#10;BGp16wFggj6Mz5y7Sut2QBp731prBF0nRwAwf7fm7uPVAOYhUz2ooWsS2lBnAXDJApp2uL0KYPy3&#10;15fwXDAOKLjk2MOkP9Zw7McK+XSdjH9vtSVtUzMAMJ5P6QCmBcBMVOsaDm2Bhyf1IJcHgAkFOI7b&#10;BFftUGVJAaxzIABwxgLaqwHM+QDPswaA0X8zABjqZK7NdB6z9rQ6BxC81QAw+xfWLx4A1r2IBcAl&#10;2+etALikAMZ4gb6tf0dnEX6PLAD2LKDZTrG24XMgAGbfaAFgPTjbAsA2z0B4zO9UBMA/tj3JrwC4&#10;pQC246MCYPzMuqfw3rEtWZCpdeyjAJjrmogCuJbI9wAE1kURAOy5brVqAEcAMOdDzjvs5xEAzHte&#10;uw70vyis4e/hoF4LAEchjO7RtqhaFerWlH1of3sA4JICOHo4A20b9vPR666Bnhl1X6+TBTTWqwsA&#10;97/Q1nssoFvj0GgL6BoAnnlooscCGs4jN1kBrK4iKxYAXnHmAJgJjAwAZoILCe9acIOaBcAEAa1E&#10;L0FSCwAzMR/9jrow6wHAEVCUgZhRBbB38r8FgKG6a8WWGsARAEz72RoA5uZ+bwCcsYCmvaMuCFoK&#10;YF3gtJK7uimqAeCsAjhTA7gHADMZjNpy5wSAMzWAMeZgc/p7v9f+G9SSjvTZmQBYk5VZC+iaAlgB&#10;cEuJf2oAXGt/mkCL3uvIPKP1VWvjhya/cf0RAGwtoGvPRX8fKsRaeAm9GiDSjZX2Qz5fbYtRC2jA&#10;8q0W0KX+S1hQU2RbgG8TRiUAzMNsqgCu9XMLqqI1gEcCYMSb3lS2Us7UALbRA4A5f7ZC73XEAnoL&#10;AK4pgBUAtxTAaqfcUgBrPc0eAOzZzloAzDV1LwBGiRpvrdgLgJkcsmsLC4CzCuAMALYK4AgArs0Z&#10;HgC27Ykqa5tYAqwEqPL6i0241az9+ewA1BRO1NZw3jxQUgDbBFcEAFsFsM6BeC4lBfBWAKz7uB4A&#10;DCt5rvVbAJgA0+tfFizwGZUUwFEAjPfhs9M+OwIAcy2FAwIYi/TvMB5rW8NaeBQAxn6/FwCXAEcE&#10;AHNs5z3BeG4CHzMMAKsFtN3X1hTAWtIFqn57eI4KeR5QsusZrmUziWvYIyNK6mEdI7MAGON1CQDz&#10;+aCvYryeYQHN/krnCY4FrRrAAAYYBxC1erAZAKx1n48MgGvtHfP3bADstSP011MqgGsAeNUA7gPA&#10;M2yN937NOAzQqwD2/ibiKGLXWTh4FAG2GQA88j5FLaD1FTn8EbnnrTnpqApgviIcasUCwCsODoC5&#10;SY3aI/cAYE4CUQBMFUwGANcsoJHMxMIPNqeR0EmrlqzVxAEWxVzQ7mUB3QOAkTzJAOCaAtizgI4A&#10;YCbzagCYG7tIstYmbrIW0KVkvoWpLQtoJoVqNbS2AGAFLSMBcKYG8KkUwNEawOwHMwDwhz8cB8Cw&#10;L4wGATDrSrXa0wwLaE1kt35XwXJrXM9YQJ8KADPJUQPAqFWZvddUUUcBMJ57KbT2HK4fGwaM2SWr&#10;YU1GUeHSAsDRfq6Jf46rNUCkzgTaD5nAOxoA7qkBzPnT1mmMAODaobKjAeAeC+jaAZKZAFjV1hEA&#10;zHqqPQAY96cUurkvKYBZA5igTxXApXWvV0MzA4BLawTeN9wH/m7N3YfXrOsazncKgPXzOOdTGbUV&#10;AGctoG1t7RoAZtsvKYBpAY01dskCutamOGdpMssqgEsAOLJWsgCu1p4tAFYL6AgA5t6E8JEA1PZz&#10;qlhrz7sXAEctoDkf2D20BcAlC2jOWxYA47tFATCTjt4+ytaWbNUAzgBgznG6l9M+o+0P82S0BjDG&#10;beQtsP6CHb3X/ngtagfdAlbYG+j36QHAvH9RAFw63OwBYL63A4Bx2U//yI8fBwBDoW7b8EtfenkY&#10;0gOZXtttAWAeODk1ANY1ie3LtWR7xgKa611aQDO/Yv/WAmCNmnVyLwD2Drp493ukBXQNXijUralq&#10;Mbbb9XkPrKmpjL12BOvSUwLgWn85KgA+Sg3gm6QAngGAR6pldWxqjVOaB4/0q0xphD0soPW9IgA4&#10;0q/PFQDzd2sOWCsWAF5xJgC4RwHMBHMLANO2lxNRKyFtr39UDeBs9ALg0QpgDrbYrGWhZwsAc9LN&#10;AmCe8vWiVwHMxEYNAHs1tqIwfJYCeAYA1t9t1feLAuBeC+gsAGadxxkAOKoAngGAmfiMAGCOHdjg&#10;jgbAPQrgKADW+sIRAKwb21EAWBM8RwLAIy2gVVlRGwvU7q+WPPfGdCqAoxbQLaW/Jv45PtWszRUA&#10;6xxOwL/VAnqWAjgDgG3irzRnUJ1GgIR+A1VIFADXLKB1MzwaAFMFWVIAE8hatVgGAOt6ZQQAVivX&#10;CADmobKI44HdCNcAMEEDE5ceAKYCmPA1AoA9C9UIAGZd39IagbAxagHNa9Z7wvkOIJj9SRXHmTm/&#10;RwEMwMv1EJITFgDbuQVtpQSA1Wob4xMPn3gK4BIArq1lOWdp4ssqgPUwQ3Tcs2qv2tqefQr7li0A&#10;mLWfLQBGu9R9VAQA1yygPQDMfuIpgGsAGIcUagA4qwBG/6EqXucxT0XJ8c8DwNj/12oAs82XALCO&#10;O3rv8e+ckz0AjHb80Y/2AWANAmBeN9tfBgBDJYm2BKBZUwCj3xFUcO/PAz32xVrcvD/IdWwFwBwv&#10;HACMy376BT+6HQBjTlAL6F4ArPs/ru3pcANnBguA0Ua1JMxIAEw4ULsXHrjAYQI9xENw7a0RbEJ7&#10;hAKY4gHuZzgXZACw9k+vBrz2s1pSnj/DMx8NgCMK4JqqVdfcpXszEgBr34yAmAce2G4BnQHApQOP&#10;RwTAnA+ODoCXAjgOgEfdKy0JEFUAI18W6VcZUD0SAGueIvpekfEx8tmtsgSntIDuUQBbF50VCwCv&#10;OAgA/trX4ol8AuCMApgAmNY2pYA1lg4iqHEUCUKlcwLA2GTsbQHdUwO4phKwEK5HAYxJtpX44ana&#10;Wt002JRmFMB6DSMVwLqZbgFgXnMvAG4ld9X+KQqAIwc9emsARwAKImMBzYRBpk9l6oRmQFJE2b8F&#10;AM+wgOYGtDUX3H33HAVwpgawVWnVrImZoOL9xsnukQAYSrUsAI7UmtcaMlCS7QmA2c9b76+Jf97v&#10;mptGCQB7NYCjB3tUAdxbA7gFgGtQj1GqARwBwNYOuAUxMzWANYE/GwBrtGoAnxIAf/3rpwPAtbkO&#10;67USAGaSDQfJLABuzV2ehSra41YArArgiAV0DQDrurwXAKslHIG5BZMWAHP8RZId8ylhOdef1l2i&#10;BoDVahvjE9Z5mvRHGQ/O1wr5ojWAed80QW5P1J8KAAO4zQDA9npmAmCUsakBYD7bWQAYbYsAWMc+&#10;C3RbCmBbd9XWAM4AYO2bGFs8AKx2yxpI3EYtoD0AbNsfk7YRAKyHnWsKYKz/LAD27H91ncX7Y59f&#10;CwCr0xj3LhyXigD4x7Yn+W0N4BoAtjWAFQAzD6PzDH+O72YBMA7NlCyga0BrpgIYhyz0EE8NANv3&#10;LiXbSwpg79osAOa4mQHA2p7tCweWsjWATwWA7bwSBcA1a1eM7SMsoEsHFUpgCbUrba31rAI4UwO4&#10;ZjN7NABMhfpRADD257Pe+2gQeUYN4JEvOkZEgK0C4NHfa48awNl+ek4AuNcCOiKGWbEA8IrBADhy&#10;8qIHAGNTFA2eoMXf1gIbeh0Qa8oXDdpf7gWAdQNQgzK8zxYAj7aA7lEAt9SESHrYJNgMABxRAHNT&#10;VUuaUaUSBcC6oY0qgLlhGaUA1vp+MyygdTNequ+HgN1kBgDz3kUUwFD88L2RdI1EJhnMTWJWAXxO&#10;ABi1YLMA2Ek8VUFtay7QU9FZAAx43AJJowFwRgGs9y0KgHHdHE+zNYBrCmC1gG7ZmvP3IgcxTg2A&#10;exTAHgCOKoAJYbYA4NKmpUcBbDe2pRqXWwEwxlS0mdY6ZS8A7CmAa3O0KohGA2DAqJJFpBdsez0W&#10;0LW2ognGFgCmfW0EAL/tbdsAcAlwjADAOLBi1+U6v/N9I4e+sgDYA6MWAHM9xvEL618PAOO5qNW2&#10;AmCuqakAtgBYE9q1tSyvQRPJIxTANtkPMNqaW44EgK0FtJZBwHOBy0GPApjPltf/7nfnATCS4txj&#10;aoIcfQaHIL39iacwqSmArWrZKoBbFtAlBTCuif1IbZ/573YdbgGwtqva/sXWAGb7GwGAubZhO8X4&#10;lAXAfL8sANY8AwF0BQCjmbk1gC1YbCWKMxbQ1iFBHWxUGc0+AkBJBaUFmZizemoA8zB5RAGcBcDo&#10;o1EAbNdmLQWwBZU1C2geaOW4WbLK9gDwww9frMmPDIC5VtDXL/xCvA3oHFgDwBjbWwBY70cJ1tQA&#10;sHc/AYC3KoAzALgG/Y8EgHGvjgaAZyqAFwDOvfQwW6vdsi/hUGPG3vnUSumoAnhG2zoKAG7VX7bf&#10;hf+9APACwCsOCoCphMhYQGcUwATAqMNTC9bk4WY0CoC50WklPI4EgAFEmGAYBYCzCmCbDBgVW2oA&#10;RxTA3FTVbPOYKI0CYLX5iiqAORlGFcBQpe0JgHm96CdQR5QCyTcuxCIAGAkwbPKgbMgA4JZl9RYA&#10;nK0BPBIAn8oCugWAtQbwaACsytQsAK6NvaoAbvVDAmAuMkdZQPcAYIVbWQBc62NI1PE6WocaegEw&#10;HTpaABhjOebw1kEgTfxzbqwpgLXWmVcDuAcAj6gBXOq/PTWAea/ZVkuAIwuALYyojcEzFcDst7MU&#10;wGhT2q5GAGB1o4gA4Gj96SwARp8qHYCzFtAWXtXW7VZhF7WA5nhXAhwKr6hwGwGAdXz1/l8GAFvA&#10;QRhWmuutBbSdnzMAmGPPaACsJVMsANba4a1a4N46vRcA2/us4YEd9DkE4WMJAOO7bgXApRrALQDM&#10;sZrXbxXAuo/jAara2KMAkeNjFABTEeaV0rEK4CwA1nmXbQz3Fn2az8IDwC0FsL7vFgDsORhkFcBs&#10;pziAZmsAlwCwtYBWhwYdQ9AOavsVvLhW4L3LAOCZFtA1AMw1lvYRqus8AIwxswTWPEBoFd8zADDG&#10;Auyp2EdKNYAR9u9byfYIAOZ61wJgHt6NAGCvjygAjgJBBcCe1f1oBbAdl6IAuGYBjefpHSgaqQD2&#10;QAwsoD0IHwVVaNu6V47aKp8DhOT4GAHAp7h2deG67q+jA2BtE1EAjEOYCwCXS12c6mDHlvtZ+vtR&#10;jGPFAsArEgC4BZ2yAJjJqowCGLA4ogC2ABgn52YB4BaMngGA1XJwBgDOKoBPAYBrNYAVAPPEZgQA&#10;w3qzBYC9JE8tCEF6FMA2EaWhatoZAFgn3FZylwmSCOzkQY9IDeBMKACOJKM1oZKxgD5CDeCMAhgb&#10;3CwAbvVZBcBRKBkFwFrXKAKA9VR9TQGcAcBPPXV13K3Bry0AmEms1gEE1sKL3muceMWGvwZHobDi&#10;dbRszbMAGHANn8/5uQWAs+0/CoA1AejVANb2xaTtuQBgWkBHATDtSbMAmO9bgzi6TkFia2RsUQDX&#10;niUBMOYKWBJHlKxRAKyWsbMBMMa1UqBvtAAwFcBc16gCuLRuZ9vLKoCZ1C0d3vMAMBKrpSCc1Hvi&#10;ze+eArjmVFIDwFaZqgC4pgC295/JKwt7FAArqHroodsVwCULaE1+19ayvAYowkoW0B4AjiqA+Vxq&#10;8yeT+LS1jiiAIwBY50rdN9Tm59K6W8sgAHZaMGkVwNqPawDYfkcLgD0FcAkAc5zhoQjdn2QBsIVr&#10;IwAw9+i8H54FtF0HWdCeBcC2/eG+476UFMCaUNa9riqaLQCGhXELAPM6ogA4kmfgvlKBuglc2hAA&#10;rApgjielhKwFwFT40knHru0597ItWQBcUgBD8WoPmowGwJ7NJ4PODzUAzPGE7aqlNLUA2IMWdLzh&#10;foa107l3iwJgjOved7cAOAIRYPuN+3AkAKxr7lrNY+yPMzWAexTAXjsq1QCO9s0sAK4dPtgLAJc+&#10;90gKYIyr6pZ13WsAHx0AM6cQAcAcc3AouXYIZG8AHLWAzra3c1IA997PUWUuVywAvOIAABiTfjTs&#10;xqsUtB7ihAHIkIGfrYSHnszdQwGsABiL4tE1gM8NACPJw9+jTU4NAHOjFQHAgEPYqAFoHQUAtyyg&#10;mVidVQMYNlhRIEIAHFEAZ0KT7tcdAEf6NZJpGItUEXUOABgJaCxK8c+IelkB8CgF8Je/HD/QYGsA&#10;1xLMet9mAuBIQH0UraPC8T9ixX51ITEPAPN+1xSCurEaBYDVAvpIALhlcaoAGPAzCoCtreKpATDm&#10;OYDM1noTlnp2w9sDgEcogBUYRQAwD4aMBsBQc0YVwLZ+aW388wBw7b4xACwx1uGZeqH1SyMW0IST&#10;ulbRIETW8dWrC1wK3iMoMUvQLqoAtuvPEgBmfwZUUwCMQ41UebUAcLQGMMfQRx8tA2B1Doha33Od&#10;HgHA732vD4CtPXJpHrAAmIcRda7U+1Gbw0o1gC0AbtUAngGA2V40NBnKcQZW2FiT6LjAecWzgP4v&#10;/+X2+2DtXG0NYAuAP/WpMqjl3xIAc6+gz6QEgK3VtoKcTA1g2/688cuOI5oD0c/lM6RyBgpXggoe&#10;QFSlq/YDWwPYq83cA4Dx/lhjmMBU7NYAtkn+iDonagFtawArAFY7ea69CFJppayJeoyZJbBWA8A8&#10;rFYDwPzbGvDwAIMFwDULaLbxO+642u+3KIBLAFgPdFr1YivvYUt9YO1n7ZZrgCECgLNgyQPAnM8j&#10;dW11ze1ZrfPaMbZnFMAltZ4etou0oxIAnqUA9uaAvS2gvXFHLaC9AzIzXxjLbTvFuAeF+1IAH+Ol&#10;tudRAIy+Nvp7nYMCONKvFwBesQDwit0BMJL3swCwJncfeaSezFwAuAx0e2oAt+xkM9FTAzgDgJkw&#10;rQHgbHCjjnsSVbeXrOhKALjVFwmA9bnsDYAzVu9ZAJy1gI4AYPapPS2gR9f2LgHgVp/Vk/xRKMnT&#10;2hFVbyZmWEBvAcAf/3gcAEctoKk4GgmAUcKB14FE6wwAjPkCf4dEx94AGOoBC4BVJcVDYi0ArFZ7&#10;s2oA4yBSK6hysgmjkkqb3zkKgBVGABKwxuapAXAmFDxEawDjPmod1xrI9CBMa80UAcAcFyKuInZT&#10;//rXx/quXf9YBXAGAHuKiAgAbkWvArgEgKkY0iQ4IQqgfxQA43ABgU8NAHv7nBIA5viFtXsJAKtS&#10;EXOuPaCl8/UWAPyXf5kDwK39nAXAsNwvBR0VRimA9wDAvRbQVi2p+7gIAPYUwLV5xYMn3viB67Dl&#10;EzwFMOFXDQBbBTDXPArvcH0AW9ib1wAwrpl9MmMBbdtfBACXFMB8hvg5AAXmcoIKrj/p6GBfvOZe&#10;AKx5BpYWcsCvAuDf+J//n7EW0Nwb2/ZfatMKgHUs4T4AawttS7qeqQFgjHclAEzg79U9ZVsm0M4A&#10;YH02EQDMzyBMrSlWPavimgKYzigEwFrSZQsAxqEjBMaeKMDDZ9dUtiUV7FYAjINZnkqUByI821gP&#10;AI9QANMJKgpioEo8pQV0rUZzVlk4GxrtpQD+oz+6/f7XAPB1VACPBJszXtpnWvefcxZyMkexgPau&#10;OQqAz1kBzGspQeleC+iMIGfFAsArTgiAkTSMJv17ALDdeEUAcDaw2W8lNXVjVrMhPTUAvqkW0KoA&#10;pqUsTkC2Ej9M1o2EVATAmXbNk8A2EdULgL1aeSMBMJWMESCCk9szFMDaB972tuMA4JEK4NEHO0YA&#10;4NE1gLNxNAVwBgCz30QBcPReR0KtjFt1W48MgGuASJM1qsweBYBHK4CPBIA5nka+41EAsFUtRxTA&#10;gAEKgGtWxkcAwHYjvAcAfsc75gBgVQAT3tYOeBAoZAAwx9xeAGyVqTMBMNYxqsC3ABjrQxykw3dR&#10;AKzjDRKYLQCsa8kRAJiJNz6XJ59sj6cZABxRAGvfVwCMtUtr3Z21gO4FwFYtqWMurkXXBVELaC88&#10;9RcBsKcAtusqW16gBYC1rhzbGNb92v/0mZQOxioARh/Ec+G9o5r2FABY2xufIfp1KQ9hATDvnwXA&#10;AA4WjEUVwATAuLZC4Jbd+T/ds10B7FlA82eAUFBul2p3EwDjM/AcbA1grstZ4sEqgEsW0Fj3tQCw&#10;d1DEAuCMBbQ+G9sHvDWCBcDap7xr2qIAxryUBcCeLSoBMFXLUQDMuTJSk7cXAONz7LhB58Da55V+&#10;51QKYK9/YWzTeSULgHHNL395/LprNZqzB0K4dp6lAK5Z5M98YV3rAWDM00sBfDwA3FK4sl9j738U&#10;AOxd8ylrANvPL82hs169ALj0yuRjVywAvOKgABjgNAvKmGBuQVfU+UBiFCBsRlx3AJxVAOsgH6k3&#10;OBMAUwFcA8BcHCD5NRracaOOxWwWANcUwGrbFwXAsxTATEzsbQENe7IMAOaJ4utoAX0qALy3AjgK&#10;gHliPmLF/pWvxAFwpgbwkQCwgswWtDsiAObcWANEahEHV4gRAHimBTQBcMQCmkluu6EqPcsFgH0A&#10;nFEARy2g9Xdtgrg2LvRYQJcAjl272fVPqQYw+wTmxtJa3FNEQBV8agAcVQBrHUSOuXjmGQBMwAHr&#10;/AwAZg3gHgCsVra0NX366Yv9jI0SAK4pgHnfYAPO34cLjoZax1v1XgsAs63WALBdc5RAUgsA475E&#10;ADDaWGvdXVMAA3ayJIN97vYQBUKtUflseY0lAOytO7YogGsW0KUDJOqsUrKA5tj26U9ffd41AMy9&#10;su7lSuMMAbDOQYR6tf0LAW+p/WGMzwBg7U98hujXFgBz799SAPP5Yw1mE59ZBTDuRxUA/3/bk62q&#10;AKYFtLV35zq8BoB5sFL7CNflWPtoH+Sc1QOACfxrlsv8PjXgYQGwju8lAIz34zNku6GaVvtULwBG&#10;YWe9b7jvCC3pMgIAQ12r11aDCXjmLSiYUdnq3sjWdtbxFOMG8wm1z6upc7MAuEcBbO8dxhC20S0K&#10;4AwArll0Z+ujqpJ9i330aAvorerVLABeNYBP/2JOIeIqwH6Nvf/oGsBZR4OjAuBT270vALwA8Ipr&#10;AIBbdUcROJWdBcAZUDY6wXyuAJignRv7vRXAOsgjCX9qAKwW0BEFMBd9rLk2wwI6av9cS0RpqG0f&#10;7FwjAFgXLS0ArL/bAsBs/3sCYE0eZhXArRqsupnPAuCRFtCnAsAzagDzhPpIG2MLgHHSOwKA8dxn&#10;AeCMApgHJ/YAwKwf2bpmTVLU1FO1+XlUDWBN6HGjWlMAlwAwlSgeAG61zxEW0HAVqQHgjAKY7Q5j&#10;A/6+BDh6AXDkO+o6BVnnvcLW0DwXAMwDNT0AuLYOygBgD16VwkuIjQTAeG6Et7X+TWitaxUNKq9Q&#10;241BZVEEAPNAGcbHUm3aqALY1mDmGtlaqzNRBQDMA4ktG2ULgFX9FLGAVgWnVQCPAMBPPdWeh7i/&#10;wZ4RY48Hub15oASASxbQEQAMoFnqRyMBMA5SeGOu1462KICzFtAIL8lPAIwxRw/SEQB7CmB8Z8z/&#10;3Ivy0KU+kxIAhjOJ3VdgHEP7q5WtsArgrQBYrYR1r8iwNYBZ092+0NYtAM4ogDXPwPrPFQCMYeuu&#10;7/qdsQCYe+MoAAaA5DPUA1rsIxzjWgDY3ifMCyVVKZ+3ZwFtx8heAFyygPb2ay0AXKoB7D0nqwBu&#10;AWA9/FTKe9QsoGuQSxXArRrAWQVwCQCz3FQNAFsLaEDz0ufoc4q8Ss8QzyUKfTS/dCoA7Cmqs5/p&#10;KYBnAKVeANwL5VoW0CV79REA+GgQ+egW0Lqnb9079uuHHroeFtCjDljs+fxKfbT3fn7wgwvYLQC8&#10;4tAAOFMDeAHgy8C94MYqA4A58ZWURtnYUgM4kmw+GgCuJc2ywQ0LkiJZAOwlohiqAG4BYCplZgFg&#10;JnVoRxUBwKNrAPcA4Ne97mJDZ1U9RwXAUJcC0gJQzgiAZTz3Wr1sBRYZKEmV0UiIqc88owDWerBe&#10;MFE12wJ6TwAMC0UPjs4AwKPmZ038c8OABGEL8mUAcEsBDIDAxOKeAJjqQAKj1j1W+8XIoSyuKbIK&#10;4D0BsK2hWXuWBBxQi91zz+Xv1/rvdQTAAI0KUyMA2EuIjQDAWKcAuqLfRhTABG4lBTABMFVTCoBb&#10;900BcNQC2gOjJQDM+YLWxXYtCtCo1pVQz0UBcFQB7AFgqwDWgyMW3rTW6XwutWvHOrQBsopgRV9w&#10;gCkBYIUPqDPdWnd7By/591iTWwtozgMeAPYsoGcAYFroRgEwlWwASS0AjDUyEm2E7C0ArGsyKkYZ&#10;7Ne6lyvt+eEm4fXrVowGwF4NYNTn1n16DQDz2REA8/0AgO21ZAFwJS+AqSykAN5iAc2DKSXlvgJg&#10;nZ/ZR6xDgkJQtFuOa9Y+Gf+/BHgjAJhjZAYA6/heUgB761XOQ1kA7EGLrAI4C4DZriMKYP4/HAhr&#10;AeAZCmD0u5YCGNfYAsCta9PvrodbohbQMwAw2namBvBIAKxzwxag1FIAezXSZwLgkgL43ADwlvc8&#10;OgDmWBr5npyzHn54vLK59z7pHH6TFMCtz+/tu7VSICsWAF5xJgC4RwH8spddbwCMiNiy8j7PAsBZ&#10;BfApAHDN+tCzgOYJ49pGCJufVt20bHAj04JqWQAMCMgE5QwAnLGAZvuPKP1mAmAmCaIAOBNHqAF8&#10;lOgBwKwzOFoBrMnGqAIYBxb2AMB63zIAGMBwNABGQpfX8YlPxMbzmnpqLwBMa8kWANbvSKihCT3Y&#10;7UfbJw+8zALAFsJEADCSQVEAjERkFABHvqPOKy01+VEAMNsGEvAEwK3a4BkAzGuIAGC1Pm6Fzsv4&#10;/VJbstdh1z8lC+jINaA+6wwA7IGiiAK4BwAjgR8FwABRJQCMdWgEAJcsoC0AVgUw9zd4YU6KAuCo&#10;Apj3jWOfpwD2AHCrjdgawDUAzINIGQDsKYCjALhWBqhWekUBsFUAc4zEmhzjCupn1gCw1oD1xtxT&#10;KIAzANgeXq1ZQGP/qwlN66bE2qIRC+hRANgq0LMAmEBCn6HuMSwAtgf9+Oywl7cAWO3XewBwxa0H&#10;U/HLv+ue7clW/H7JApqwleOjrd0NdyV+LxwgsAAY8w/GeP6dWnWqAtgCYADKEuDl8/Z+zuvGfBWp&#10;Aay5DB3fqQCulZOxAFj7lAdXrU2pB+boZoFDgrqW8+Zk634RAcBs11QAR2sA1wDjKAUwDtioAhgu&#10;YiUFMD8P7W6rAljbgCoQIwpgPFP7XHVO3gKAMwpgvW9Ht4DurQG8FV56CmDs3Up960jqXR3TR0P5&#10;I720v7fmMY4BEMuMtoD22lrk3iFfYf+f5rD2ArCntoIe1XcXAF4AeMUOABibl2gSMQKAcYIRG5xM&#10;IgnJE2y6ufm/zgC4ZstqAfCRagAfBQBnFMAjATAtoJHMywLgmgW0JiZaNYCZKNVJtjVxZgAwgcgC&#10;wDcDABNYXFcATCvZUwHglgX5DAUwlOy8DlgkRcaCLADmCe4ZFtARAKyJipEAmHCqtwZwyb4yA4CZ&#10;5OZcAaeLWiBRqwmcyNqqRwF8LgBYFcBM5u4FgKFK7AHAESV3FgBHFMC0858JgJk0rymAtwDgiAJY&#10;awATcFi3kFkAGKpcqrC8WsGleajHApruB1EFcKudavK9BYB5EGmUApjJ4y0AuKUALgFgL0YB4C01&#10;gGsW0CUAjMOwnG/tsykBYN4HhUEWABMs8XBFBABn19C2BrBtfwqANYkcAcBUEukew1pAWwCM98Uz&#10;5zpLATDG32hbwlqH18hnX8kLYBv88u96nQ8L+L1xj1qJa4xrVgFsATDX4TUArLW0S/OMVQBzXEN7&#10;5XjM/94CgNkGWgDYqrcyAJifz/WiBcD2miykGFEDOKsAZru2CuAaTIACuAWAswpgTxVnATCeR8sC&#10;Gs/XAmC0VT7bLAAuqfVKkBlt1t7nHgBsnwPGZBysHaEAzsIxPVi7RXVbalscb7Xe66ksoO29QDvy&#10;1rtHex1duTsKOOtBxygARrm80QC4V1Fcqml/3QFwzUliy3W1hEwrFgBesRMAziiAzzkIwI4AgLEx&#10;mlUDuAUCTwmAawk8JKF7FMDY/HDRNypwSpXXEQ1sFHFNsBKLAOCWAtirlTcSAHODG2n7MwEwLbZm&#10;AGBuErMW0AsAzwXAaskVBcAtC+gMAEZdPLhhqF3oaAA8QwEMu29exyOPxMb/6wKAPavOIwHgTA1g&#10;JkxbB4wUAEfAIdcU56QA1lIYMwCwB2FafaaWILbjaQS+WjVK9PdLAJgW0HQJiUBomxDDddfAWk9Q&#10;KVgDwAjUitWkigZs39FPFOgxgdxrAW0BMO1wS8+vBIDZlmirawEwnosm9S0orgHgqAU0IAgUv489&#10;lgPALZt8C4BrJSsAbnEAolXjuDQPjATAvPcjAbBXA5jXaA9N1PbLaON2Ho0CYA9aEABjXVQKtj+r&#10;AGab9xTALQBMsKQAuGUBnV1Dc24sAWCqP23iMaMAhgNHFADbcaEGgFu5Et7bKAD+bkcBDICPPSOf&#10;bSmRzn6mNYA5nmQBMD4DfTQLgDm24yCFWsLiwFsJAPN51yygeUiglsi3UAVq7S0AuGQBzXvZYwHd&#10;UgDXALAHRbh35vuzT9TsRGFlPxoAe7Acc5ECYIwlnqLOAmCrzsW+azQALimAswA4CqqyNYDZBu21&#10;HVkBnAXAW21+SzWASwAY9610qGMB4Dkv7AeibY9zFsZtO7budb+98erIwH30C33Um9d6D2+wrMaK&#10;BYBXHBQAeyfjFwCOBQa4jAU0NvZc0CLJPxIAWyutCDyMJCl7AHBNAZwFwHqq+wgAOBpMTLz3veMB&#10;cE8N4AjoYV27cwPAPQpg2G+hzvB1i6NaQONwwQgATCVhpn4zNxs1AKbgvMcC2tbT2xJaxxAnZGcA&#10;YAA5jD3450gADGUfgUwNAGvCzVMAaxISSf9o+6SyMGsBzfs4AwC3SmcoALb1SK8LANZ1UAYAU9G2&#10;FwCmAvgIADhyDQRDbHujx3TtYzULaA9+toIJ5Ne/vg8A27WWKoAzAJh9xroX8Z7iueg823I50sRY&#10;FAAzFADbsUet46MA2FpAt+yre+eBqAW03g+081JEFMD4WakGsBcANrwPWwCwF7QBbgFgz7Y0AoBx&#10;KApjol3Dcry0NYAJatW+1QJg7ociABj9brYCWBO5kRrA3CsqAKZVKfc/9qCfPVSjABj9fAsAxh6w&#10;EDj/8gqrAOa9JADG35eSrwTZ+Dn7HNfYNicQAcBQAPPwQOmgUQ0AqyU+xrsRAJh90oMJ9r5kATCf&#10;M+FbyT64VAPYA3O0dMZBHXVzKUGqXgCsJUBaNYAjALgFWSOKVQuA0Ud7ADCUw7qWy1wbrfOjABjj&#10;XAQA815mFMAZAKy1U20942wNYFUAa7/JQrFSm0K/R99j7m7vGsClvoX+qg4fPdcQAXKR3xld4/ao&#10;L6213brXzBfjkNVoBbD32b0W0DdBAczPRZ/RPP4CwAsAr7imAJg1X647AFYL6FFqJ0akBrDW1pmh&#10;AI5YuZUA8EgFMBNLGQtonBReAPjqJBux29NnqMmOGgDOKIBxX2YBYNjXjQ5uEjMA+LrGUS2g9wTA&#10;GI+wIa8lmPW+weJzzxrAgJC8FjybCEQCqNozmITE2oP3rvbMtW4csqGMrQCYCb09ATBrABPkISFc&#10;iywA5priugJgrQG8twI4YwGtSYbI2oq/i0TV1UX+RVkM9umMAhjOJEjswz72CAC4pAD2ggnk2vqR&#10;sTcAhlo1+r1KCuBIOZPPfa6sANZxg6/f/u3YOv2UABhKcIUu2vf1fmAtXIoZAFjXjkxC8hox9mhk&#10;SiYhtlhAc/yLzDU2CPEsAOZ9qAFgQusIAOZB3l4FMF9WgZ4FwJ4FtB6KtTWALQCuKYAtAG61JY5f&#10;VB33AmCMYy0AjMMfWLNibuA9gNuNzkPMCZQAMNa2mgOC20xtnlGbZ8xZHNvRvlUBXAPAfN4K7u2L&#10;bYB90oNXNQB8zz3tEg+8ZyUAbIFBzQKa9yVbA7g2Vnvgj3t9PYzSUgBDOTkaADOnpn3SA8BebVv8&#10;DT/Ps4DGeyMfwxzEbAvoETWA7f3P1gCmo4oHgEcpgLMQsgSA7Tyzdw1gHHAoAWA7t26F0Ke2JD63&#10;lx60aD1vgkbMsaMVwL33+6YCYK73MB6OBMDgIyvGQdoFgFcsC+hkHAkAI7m7NwDGxo3XsHcNYJ4a&#10;jlhAM6mODcGoIAC+667x7S4KgGl5ykk28v24uMKzbwEibnCPogCeAYB7FMDXNRRkRlWpSJ6MhpgI&#10;tYDeEwBn7hvnQ84bLZX4DABMe0Wb2KpBpyMBYN67KABWBTBVbadWAI+sAcy5ihur1oEaKHUyAJh2&#10;jVkAjLl3r9B1UFQBrAC4BWsxhkD9FolZCuDs4TpeR2vOR9IchypataQ1aF86ekxHMGE5WgEMUAjQ&#10;RmAYWW/uAYBxb9V+OXMPsgAYZQwyAPitb62/nwXAKKkwYx6oWUBvAcAAmqV+BFWstYBu7W8JGLjP&#10;gKIItY+t7TXXHaMBMA56lBTAIwAw507OFQChhAp2fXhKAMxnZg8gZAGwrjH5+wrvaVVKAGydXkYC&#10;YFqKEwBbe24JLHle+d1ODWCEKoBLiXTaO+te84//+Gp/iAJgtulHH40rgGsAGCCgBID5vGsAmG2E&#10;iXwvAR1RAGcAsConPQBmIcURAHANGGQAcNYC2gPAGC/1czBueGMb7itL3OCeegC4NZ9kATCeSwl8&#10;zALAmRrArL3u1dq11+fd06MCYH2PrQDYUwCj3eraaqsCeBYg1uve2+Z35kv7mR7MqgFgrOdOUQM4&#10;ct9vag1gzl8lBXBv341wqBXhWAB4RQwAR05erBrA2yMLgLEhmFUDuFbLywYg3F4AWC2gCYCtAkZD&#10;T3WPBsBMeGCxPjpKdelsWAAcUThzQo4ogghEIm1/JgDmxmSmAjhTA/i6xjkCYCZMMJa1+qLan824&#10;bxYA72EBrWMkbWBb0Gl0nc/exD8W/Zxza3WfSwpgAAmolHSd0wOAszWAWwpgJhMyABj3BN+l5dKg&#10;ANjCKC/OEQBrjcEMAKaap6UAzgT7TOQ9qfSMzLXZ8hpZp4ZMHAUAZxTAmYjUAFYA7D2/FgC2IFoB&#10;MPtsZJzpqQHMGA2AWXOX3xFgc8Y8ULOALgFgrIVLUVMAKwAmXIgCYF4vk7QPP+z/HualjGPWUQEw&#10;At/RW7MAVOG6CedQg7q1RsmuwywAtvtWrQGscxfHVvR1va5TAuBWW8oC4O/6f+sAuFYDOAOAeY8s&#10;AH7d6662aZQbiQJgfFeO7QCtCoAB9XoAMK87AoBtUhpjMiMCgHlPSgC4ZQGt/20BsLWAfuc7xwBg&#10;KtstAB6pAFaVdwmacH2v6x20R1X8og94QAV/wzEa84AFwDjopqHOcq1XVgGM8c8+V52T7fcvAWAL&#10;brIA+Bd/8fb/x/5hr08FLS0LaO03I+rQ6lqHpQZOBYBVAcxcI9YOr3tdHAC3AJsdZ0bB2nMHwNFr&#10;hqV9FABz/Y71yWgA3NvWFgD2x9sFgA8RCwCvGAeAs5ZW5xozFcCRGsCa+NQawLAqG5nMzFi5zQbA&#10;tRpuSGhxoZWxgJ6hAObCewYAziqAOcli4d8K/u5DD8WBSMYCumVZ2hNM6v/e741/72UBfbU9cdMY&#10;Tf6fAgDX6sESANfGAUam/mkmmBjk++4JgNUlAXbUkfH/KAAYNoRMqr3qVTGIowDYi5kAGOspwOiR&#10;FtAsVxCBgAgkavWEfyuuAwCuPcvZADijAM7YL2drAGs9xdFxFABMW7WWs0PvehMAGOpvgB47Vs4E&#10;wFhvnwIAw9K7BYC13bXWVxYAn0IBzPvoAWCFD1BVlyJiAd2jANZrigDg0QpgD1psAcBMzBN+1QCw&#10;tYC211QDwFyjZNdhtgZwDQBr4pG/b9uIrjGZaNf6zbYG8CkAMD8TyttCYOt293dvsIBmfV8E2gue&#10;w/33X52HeG9nAWCO7RYAA4SWFL4cb2oAmG2kFwBzzVCb33lPCDOzCmD9b65jWdOX+xkC4Pvuy9cA&#10;rimAKSqoKRa5L4ByMgOA9XvNAsAcoz0FsAXALVVmxgLafp+WBXTLBnwkALafxfyRbXcqaGkpgPXe&#10;ZRXAHoza2wKa9wLzEtdSHCs9AMzxOArY7M8XAM69WFNeLcxbKl2s2Y5iAV1Sk98UC+gSAO5VxrMk&#10;xYohsQDwinEAGAk5LMIjCcdzjr0VwJr4xAKVi+3RFtAZAMwE9R4KYE26EABHFMC0BovUyI0GLaCP&#10;AoCjwcU0Fk9RILIA8M0JJnKiUHJWDWA9BRpRAB8JAEdrALNe70gADHmI1jWMjP9HAsAcc6IAuAUm&#10;Wccw0j4Jp7Ltg/dxBADmAaseABxRAAOoRGHEOSuAkciP1gDORAYAUwEcsYDm++KfUP20IgKIemMm&#10;AKZlYUYB3LJB711vAgCXAgcRawAYalnv0EUEAHMeygJgTbZHAPB//+9lAKzOAVEAzAQPv+MpawBz&#10;3a/jeBQAU6XQUgD3AuCWAhhKacwRJWhqIwqAYflfAsARtwkbTMyPAMA4IFGKXgBsawBHLaDxHPGc&#10;rTW3pwBWAEwFMPd4tPSPAGAcKMlYQFNxRgCMg2WFAAC+67vu8QFLxAK6VvLJ5gRoAQ17cw0CYN4D&#10;7gNKc11JAYx5NAqA6TiQAcCRGsDqlBMpG8F7wvxQqwawfnf8riqcWwC4pACuAWAPNpYsoGsKYPQF&#10;rfvtvXTM1u+pQEL/PQqAPaCCv2GddgXAvIfWAroFh7bUAPYsoLUsQ9QC2rbFLACG41oUALcUwDMt&#10;oHX82wMA81lFADDWCxYAt65hFoA7VwCcvVZVY7cAMF+PPXYaALwsoNt23OhfHgDubbN0JFkxJBYA&#10;XhEDwFCmrriIIwFgnEydZQGdOck/GwDXFMCadLnzzjYAhk0STm/fe+88ADxaGa6Jib0BMIFIBgDP&#10;tIBeAHh+MJGzNwBG/+LmuKYAZg3gPQEwE4NMGBMA41RrLWYAYChizxUAI3E6GgAziR2BWdkawPY+&#10;lpw5aNUZScpvUQBnAHDkO2Je5hphTwDMa+6tATwSAPMaIu9JBXAWAGeuo2ZV2RtUrx1FAbw3APba&#10;GwGw7XNY11u1HIIQEo4ZmT5YAsCRGsD/8A9zAXCmdExmHtCDX9/+9lXo0wOAazWA+fePPHK7BXTr&#10;+VgAHHHViUQUAHvqPELhHgAMa2bkCAhBsUfIAmDOdTUAzDXKVgVwDQArWCmtJTTRzMRvBgDbgyFb&#10;ADAPifEzKwAYjwCpmm/+8I/fDoCx3kF5JDz/kvrmSAAY8yjLOdHauGQB7QFgtgV8Lmz8Maa3ADD+&#10;nyamZwFg/lNBIZ4v/94DwLSAZn6lRwFcA8BWAVyq10qYXgLA/J2SAliBhD4DOvzozzEXKQDG+JcB&#10;wHSmsAC41I70O/A+eIdpWjWALXw6CgDmuDYKAGcB7IgawCPr60LJznvBdRtyqTws4wFgbY+zagBH&#10;4Ng5AeAtEJLjbgYAf+5zx1EA33QL6BIA7n0tADw0FgBesQBwNhQAjwZ9WQCMhTsX20hUjAhOGpla&#10;XuekAGZg89q61z2AasbBAE1MRGsARxLMjAWA/aTjAsBXEznZGsCjATCCdbaxuC5FBgAz+XEqALyH&#10;BTQTYIQNkfF/bwDMMR2JUyoE9wDAHO+iEM4me0o1NJnczQBgJKQikbWABlDJ9AFu8PYEwLxmvqCS&#10;KsV/+A+XiXxams5QAO8NgDNK5GzMBMDs37UxnTELAGsN4FK0AHDJArrVjzgmZwEw2pDW+4sogGsA&#10;WMeNIwJg2w88AKyW2Fbd6cGnmgU0wIJVALeeD69pNABmHdgWAPbqOG9RANvwADBA+VYF8CkAsCZE&#10;IwCY+yLAAgZhLPf+dHRoAWDs7bMAmOAcB5vRv6ydrQQB8Dde8OPl/qJ7Pfuq9Vt7b0sW0LRK5tzG&#10;fUDEAhpwhWM75q8oAEbpMb3P2hY4LtDBaCYABpxXoJYFwPx7TaBbANyygK7VAN6qAOYLaknuZUrw&#10;SsfgUg1gfQZ6yFIBsB5miQLg1752GwCm9Tn2kLyuEgC296lVA9i+T8kCeisAxr0qAWD7mb0W0C0A&#10;bD//iBbQvBdHAsCR1+gat7WXrXu8BUJm74fWAI4CYJQEXArg4yiAOQ6PeKFvrhgWCwCvWAA4G7pg&#10;uuuuse9NAFyr26rKFyRBRwNgTmzcWEWC9XT3VgBz05gBwCMVwEzGzQDAPCE8EwB/9rPt342q8RCv&#10;fvU8AMwaSyXAsiWWAvhq9FpAz4AFPGQxqgZwpv5pJnoBMJMZIwEwoXIE2nHTAFC1ZygAfvGLY+Mq&#10;IQ5US7XosYDOAmC1zPMiA4CzFtBI5vYA4Gg9Sib1Wvd5ZvCa1a61FGoBjXuD38U8OSr4rEcDYL5v&#10;dGzivZihACa8mDGms39nFMCj1xQRBbDWAB4JgDFfMkEcGWd+4zcufhf3TWv6zgDAGHtqQQCMZ4fD&#10;FZhPR0YNALcsoAFDS4FrBcTzIDH7Eay5swpggqhWDeBsRBXAnoqbMKpWgzcaPQD4FArgEsjUGsCa&#10;EMXexAtPAQxYwGgB4JoFNNcdUTvxhEsIHsEmAFyzbreuYLxHVgGcBcAKB7UGsFUAwzWnBO4ALxFa&#10;HoYKVc5Vjz569VAG2qmCLQ8oZQEwD5kRAFv1aK3+q1UA874Q6FoFMN3LRgFg5HqiFtA4ENQLgEsK&#10;Ug8AYy5SAIz5nvOevS7ub/BZBMC8BguAS1bi3vjOw8azAHBJAWzbIto+xpsoKMFhIQt/ShbQVF/P&#10;toBu3es9FMAeAIbKsKS6tQC4BdhmAeBSu5kBEO1B214IiWvWnG4WAOv4WHuhxMloAOzNmREAvHcN&#10;4FntL1oDGM98JABuuV+uSMUCwCsWAM6GWqZEE7LRyABgbu5GW0BzwubGKhJHsYDmpjFSA+9cFcB2&#10;021jNgAmEMkA4Bk1gJnUWhbQ84MAOJr8nwmAeciiphYjAI4cBJkFgJkYPAIA/tCHLucMJFoj4//e&#10;AFhrAFMh2KqtzjmjBbkJsyIAmMmpXgBcAkoZAAwIgQRjBJAhFABHDkGcIwC2CbUoAJ4RGQD8xS/W&#10;k+Le+0YgvibqR6qbGVQAz3B1yCiAZ7mKEGRGFcDefdgKgJEsqa39GSUAHLGAVsvaEQCYCZ5ZY4EC&#10;YDtHc92vMD4KgCP9CGqSXgA8WgGsMKK2rvGeIdfKNQAbjR4L6IgC+BOfmFMDOAuANdFMyAHgxsgC&#10;YBwagTsFlOYWAEcVwAFwTwD89RcYMGOjlBSuKYCtK1hpL0pQyrmNdeNLcx0TxTy0VLKAxronCoAx&#10;FnB85BraAmCspbza3iMAMNf5tn6shUU9CmBrAW2T6zULaA8aEQAjsN7n3sO7J7x+9LcSAPZqAKsF&#10;qEITfW/mFCwAVuCG3IoHVPA+ewHgU9YAzgBgjDf2PbR/ZBTAbNf2urIAGPfVXtMWBfBWFWxJAYz9&#10;ZunzLABuXYP3fVsAMQIWT6UAHgGA1fGAY0HUtloPXEYB8Oc/fxwLaO/AypFrLo/6LOZhML7pYaAF&#10;gA8VCwCvWAA4G7pgsovLrYH73IKSqnxBHAEAz1AA/+ZvXk7kMxTAsK+aBYBLyYUtEQXAqHs2EwBH&#10;7Vg1WTsTAM9UAH/wg2u80wRK1gJ6BgCGDQys3gE1S8GEyREAMGtx8+AQ6qTVgsmMUjJ11rxiE4QA&#10;VXuGAmAmbTD21CKi4kPgEBUSfI89Fh/vsu2D97EERjIAOBtIgmcAMJNTCwBvWzONBsDcVGfB1bkB&#10;YCqAMxbQo9cU2RrAMwBwNBQAQ/HQC4BxUEpDD47whcOdtYiA8xHzQA8Ahhq2J9iPcG+zAJiJ9pkA&#10;uHbAtQaARyqAda4gAC6tDwkya2v1rQDYqlQZpRrAEQDMfRGAG8MCYDo6lCygNbIAOALOZYkeAsA9&#10;CmALgEtuVBYAc87IWkBj/kJeqgcAQ8FnD6x6AJj9mu2mpgCmsrkGgLnGIBxtWUDrdy8BYKsApuCA&#10;CmBbXzGrALZjO/sxr5HzssJZ/A2/owUM/G99VlBC8/9r/9N/5xpb/x/mIlUA4+BvyQJaATDhbMkC&#10;WpXiLQDMfE5NmZipAWzvlwXApbaI/U8GAKM9lQCwvb4WAEaf5PVsqQHcAsAK+yKvlpV3BgBDREAA&#10;DKcG7/fRF7Q98mBmr031KAA8E/Jxjh+hAO4BwFoDuNVv+cL6Vl0H9rSA3hsAn9ICWj+Lz3k0AG65&#10;X65IxQLAK2IAGDUxVlxN5Ect6zIRqQFsATATHji9OSI4saE2ZnYTPhIAI1h/YqYCOKK4iAbViQCf&#10;o2MmAOYCJwJEehTAMyygZwLgVQP49uzSUQBwJDIW0HRUOBUAjtYAHgmAAeqwEI/0w6MAYI7pAMBM&#10;rmF83QpxsrEVAJfUyAl7x3T0AuBsDeBZ0CcaujmsHV7SGsAzogcAZ2oAZ+/HdQbAsxTAkbHjDW+o&#10;A2AqSaKK7REAOKsAVsWiHXs8AKwqMS+QmIs4S2xdi0VrACsABgzdsgeCmoTuGVFoZ2stntoC2nuG&#10;MxTACoABuSMW0DUAzfeIHkJitGoAUwGMvoGDg7wnpT2aAmC0K1wP1iAMC4A5nvcA4NZ35SGxgMvR&#10;vwDg5/8vfRbQFpx7/SEKgHkgowWANVEPuEIADMCoCmCsmUvKTeYpCAhwQNTuV/jf3OcCtrYAMFxi&#10;7PeKAOBoDWAFccjBqdKyBYABr6zVcksBXLOAZtDKndeo9eV7ATD6PMdwr762AmCFCBjHVHGJuc4D&#10;KqoAxvMmAOa9sXWza7VEsW7SPUYJAPM6eL3sDx4AxnXYfsR/WgDM9zsSAEbb49/o87ZQLGKHbK9J&#10;59IsANZ1wSgAjLVDCQBj7LYAmONzFACPUgBru5kJgJm72PIZCoA5hkfBZA8Axvp2NAAu1a9eCmD/&#10;Hs1SALdy3ytSsQDwigWAs6ELJiw2R8YWADxaAZyp5TULAHOBdS4W0DcBAHOzFlE5nwIAj0hq2VgK&#10;4KuRrQF8TgCY4+lsC+goAP7IR8ZbQGfiiAAYlmb497vu2g5xstFbA5j3sQRGjqYARvIvCqJo3Xgk&#10;AFybuzAPIemLROGMOBoAtknPEXEUADyrrMSeABjzayaYWMJaTBXAkRrAnJfQZq06VceNqAJ4dmRr&#10;AOvvbwXAuFcWALeg3d4A2HuGRwHAtcOaWwFwSclKBTAAHRP90RrA3ngOEIP2wcPfWwDwwPUxhhCk&#10;ar72gp+oA2CFMJogjtQARq3Y2l7UAmCW2ogogAFXaAGNtXIUADNPEQHABCdYC9ACOgOAa/M7ch9a&#10;f7hlAV0DwFxfofYxwlpAo34pgdUWAFxSAKvq1ip2URKgBIA9OAcAbPMz9n5z/td7hPaowA2/A1c4&#10;Dyxq2ZyWArgGgHnAgVECwDj8rt+fz7oFgBUU4596IEW/P8YsdZ7IWkCjPUUBcKsGsALgmgV0CzZ5&#10;AHiLBfRWAKw1gCMA+HOfywNgft/RtVhLY/iRFcBoQxzDo/dDAbA6JNRemI9HA+Dee3yTFMB6jwh9&#10;0V9GAmC4dq4YFgsAnzhe9KIX3XrOc57T9bf333//rfvuu++ZNckv3XrBC15w63u/93tvfd/3fd8z&#10;/et/f2Zd9Ju3/hHWBx2xAHD6IV4OSFygj4qMBTSBxZEAMDbZI4MLLCTeIrAgA4BpAY2F8ag4BQBu&#10;TYI9NYB7APBRagAvADw/zk0BzIRJJBE/GwDzFG20BvACwFcT+diQc1xHwmQrxOmFU1lbf95HWFvW&#10;5rbZADhig56NowBgtFEmdSNz16zIAODM/Mz3jcYpAPBedd1nryloW1azNVcLaO8+ZC2g2Y96FcA9&#10;AJiWtV778+BhSwF8qnnAA1r8mQJgVZ9tBcC4VxYAYz6oBZP8oy2gFQDXxnQoOe0zhA3rKLccOC1k&#10;awBnFMDZdVgLAFMBjL0p4FVLAayJ5syBnggARh1g/d2BqvkwAFbwpknbmgLYloUqAeDf+Z2rAJjA&#10;e6sCGHmWkuVrDQBbC2iME8jfwNLZ1gC2ABjXzogAYJR2wc+5P7YK4BIARq4C44wHgEsKYAJgPAe9&#10;L1sVwNYC2gPAgGU8zFpSAOuYjWvnf6utd0sBrAAYn418gweA1QJ6KwC2Zc/0++uLVtS8XgJgjH81&#10;C2ja+PP5sr/wO/KePPDA1XEcz/juu3MA2D5v9g8Lx1oAGIepIwC4BfVaCuAIANaa4TUArL9XUwDz&#10;eykApgjHqy2Ln+lBlJYFNL/vVrvqVm3h2QpgtvMeEKoAmG0wev0YU71a1LUX9lejawB712vvhfc7&#10;N0EB7DmKsL1j7BgJgN/5zpWLHRgLAJ8oHn9mUHrLM5sfwN9eAPyTzwxq9zyzcP3whz986xvfOYn5&#10;7W9/+9n//j+fmQx/4Ad+4NaDJbvBSoQA8J/+6XqIDAXA2BiMjIwCmKezRtcA5qQBa9TsJnw0AM5a&#10;QHODkQHAMyygsZEdHUwstRTAswEwFXEZBfAMAMyk1oi6ZqWk4wLAF0FrsKUAjgcT7UewgM4ENzIY&#10;R/YMjukAwHfeeXnAJwJxZgDgbLkH3scSAJgJgDV5FFUAZ2IGaO+NIwBgzhdHAcA26TkiZgLgHgXw&#10;aFeRyNihCuCRAPiUCuBaDeojAmAkfZhkilhAa2IYNqJb9kDoqxYAR9fpHJdGKYC1BnANAEPFNlMB&#10;3AOAsUbH3qgGPPkevQAYbUFVm4wbAoBxhuRZAPz8BACOWkCXALC1gM4CYAU1uNcEwFYBXAPAzFNo&#10;DWC7X/H2Ly0FsAeAaxbQDNoW2+u1gABgEN+Z9t41C2j0Hx7kQBAAY6xRpfEoBXANAGMMYQ7MQu0W&#10;AKZ9uq1jyvlf75ECYMBBnfciFtAlAKwW7yU7cbsusS+CaF4v1/ItAMxDPFw/KwBGG+c1f/SjV9fw&#10;GNtaAFhhD/dJ6J+8Tj7LLQpgfd5RAMz85AgFMO9bCwBjMOxVAFOEY1/Yz2uOj3m+XgA8qgbwzBf3&#10;KCMsoDG+ZhXAPQAYDoijFcDnBoB1vXyKNrIA8FnGAsAnCEJffY0OqH/xvv++I2m8AHAyFAC3lKnZ&#10;iAJgLFRoB0S1IixjRgQnbHxONI5WAxibsFbQAnqGAjiSyMxGFADPtoDOKOKYrP2VXxl/PwiAZyiA&#10;FwC+GlkF8N/8zTy70EjwxPyM+qfRsAA4qgBeAPjqmA4A/PKXX/w7rKBrwQQKTtCPhlNZAMxNGJKP&#10;XpwKAM9QAB8JADMZAou2vQKJWtZTa0UGAGctoPn7MwAw7TxnKoAjB+eQ4MchNCg4RgYBcG3smAWA&#10;Mb9mQmsA9wJgr/156tG9ATCCCT07R7cAcM3WNtKPsJbuBcCjLaAVANcOuFoAjO9CADxSAaxWzS0A&#10;HAm+R68FNMCtFwTASCATACMpidrZXmQBMMfzgwDgrz6/0wJ6hAKYEIf9MQOAVQGMeVQBMObXEgBm&#10;nqJmAR0FwFpzthcAY6+rdWFLwMDmHWoW0ATAVgGMtqoqxK0AmCr8GgDGepWHWUsWo/qsSgpgvR5+&#10;jr4f2iMBMEApomUBjfHnt37rKgC2a7Kalax1vVMArM+PVuVc4/MZtCygkSfDmMJ5ywJgwpKtAJhO&#10;Se9972Vbw1gz0wJan50epuBY0QLAkRrAXKNhT8M+4b14AD2qAEY/4LMqAeCnnrq6VmW+LALi2B9G&#10;1QDWvjMT8nHc3mIlrOrhLABGn+C/s8Z6RAE8CgDzPnuHpux9937HG69O8eI4cgoLaO9wiAJgW6Zg&#10;y+u++1YudmAsAHzimAWAoQTG+8IWOhsLACdDAfDo5G0EANsAHMVmqbSh7U1+9GzCz6kG8AwL6IyS&#10;JRvcULYsoJ944ngAeCmAzzuYUIkm+I5iAR2FXwsAXwY3Mkh+7xlaA5jJj9ZBEiYIkEAZPaaPBsBM&#10;Gs0AwAoBZgLgkaC9N6i0+7u/2+8aMgA4c0CrtwbwuQLgGeumaGQVwN5hqFMDYCiA/+Efrj8A5n2K&#10;AGBNOG0FwE8+eaEwhC14tA48AcNeFtBwBysBYKoNt4QHgFs1gCNBSNcLgAHQvFAAzEQ/9lKtfVYU&#10;AHM8jwBg1k/mq1QeoiNcAOzNHSULaFv/1OsPVEiWFMAWABN4b1UAbwXA3v7FA8C/8As+AIZldLQ9&#10;AMJGLKAjANhaQFsFMP5mpALYAmCtgesB4BJ8KgHgkgLYA8BojzjsBYhCh4wMACYEsWuhGgC2rne0&#10;pi7VAOY9qVlAKwBm8Pe1xqkqgLEH1DV8FgDDMQlRA8D8fW3z3gv5lYgCWH92772XfZngrmUBnQHA&#10;nMdK7S8KgNkGeTCopgDmAZkeAOyplbeAW+07tCM/ugIY18z1WmkOqgHgqAJ4ZA1griUjCuAjAWDO&#10;hacAwGyL+lls76MBMMaVFcNiAeATxywAfO8zHQPv+39lwOF3YgHgZBAAYxFYOzXbEz0AeHRkbQcR&#10;b3/7XAVwtAZwjwU0NrPnkMicCYC5eImoqLgpWgD45kQWAFMBvDcA3lMBbBPtCwDnQhXAUdtXJlBQ&#10;R3n0mN4LgEv2rjilj/7RGs974lQAeCRo7w1uQEcdgOsJJiqgpmhFZn7uVQBHQHQ2FgCOK4AjtecV&#10;gJQOiZSiBIDVbrI1Pth6h3bc4Auqpb2D98kCWM4RtJzVtVtL1RjpR6whTHC3JwCOWkDjuZYsoEco&#10;gJn0VlALq22AWCTPe4MAOLsO496zBID5c4CICABWQBRRfFoAXBvXJwJgMI8QAC6pr75TVqyaE6BC&#10;sgSAeUiBz5DfV/unhibqAVdhy835C+sjBZtae9P7fgqAey2gRwBgrgW4Py1ZhNq8gyrcLAC2FtB6&#10;qGEkAEZ71J97CuA3vvEyB1aqAawAGBDA5meiANhGjwI4AoB53db1TgGwflfCWK7xewGw2h7jWRNa&#10;4/voXIy2nQHAd9118TnoCxYAZ2sARy2g9WeAq1Q3M2+Fn29VAPOZAtjqPG1fzD+UXujnuL8eAEau&#10;2/4+xh4eDlBVOPJlEetgrklGqXW1jc0EwDy4s+W6+bcY0zwAXFP28jBNRgH8T/8UB8Ct78Xn1msB&#10;vRcA5n3eCwBzvMfYsQDwYWMB4BPHDAD8yU9+8tbznve8W9///d9/6yPBxOd99933bE1ivH65kVRd&#10;ANgEF7+1xXZvEACPrEubjR4AfLQawBEL6BkK4F5YEAkugKIW0FQeZmBFBABzAVyqoaUxEwBzE7UA&#10;8PzI1gDeGwBnagAjTgGAeWoedW1qcRQL6CMBYFquYXyNQJwjKYCz9T1HxE1UAO8JgDMKYAQgcKQ+&#10;aa8C+NwAMJVGEQvoWZG1gPbmQgC2cwDAkXHjSACYCb0sAK6pGiP9jgpiBXetsAB4lAW0KoBrB1yh&#10;0rSJShzMHaUA9gDwyDVm796zZQGN/RPU7LMB8E4KYALgr/y7DgAMWGPVj15OgAAY4xvaFfIVGqoM&#10;1e9buicWAFM1CCilABh1XU8NgKFeZmQAMH8Xew86mCkg4OfZvIMCDhwWxboXYzvCKoAVAI+0gP78&#10;5y/Wu4R7qgDmehZzYAkAewpgAGP+d0kBzM8ZAYBZA7ikAPaUhKV9Ldd19oVnjIM9vG4+gy0AWC2g&#10;PQBM1XEGAENBPRIA1yyg9WcKgNkvcX1bawDbvXPp91oAmKWEPAB8//2+4tvm+CIK4BoA5r+XDlFE&#10;FcAz68xyXRW1bK4pgNHH2BYUAJfAP/bb3HNQXBQBuhkL6Nb3qimAI++1Vw1g7XMjlee1tqjvO9IC&#10;Wt93dNmfGx4LAJ84RgPgj33sY7ee//zn3/qhH/qhW5+FNVNHhBTAC4RcxkwATPuRPRXAPRbQesp6&#10;ZGQBMDeN2EC1AgXlZwFgTPx7BRVGGQDMxXwGAEcUwNy0LAB83nFuAJgJk2gifiYAZj9kcuxcagDv&#10;DYCZ8IMFNBM/GHtqwRPiRwDAHFORmT113EQFMGqh7hVZAByN7GE8rt0iSuRsLAB8FQB74/OpFMAc&#10;D3ssoKPjxpEAMBPZdo6mTayuSxQ+bAXAVBBnADBBzmgATAUwnjGS5aUApCtZQFM5tSVmAWC6zMyq&#10;AYzngrY8GgBzv9UDgEepw7+z5H4WAD//f63XAMYhFQupWoenLABu7cnYT2kXngXAVgEMVWcLAAPq&#10;YN8GBwdrAY1nBMCmdvYeAEZteQ8A06o3AoAJvnAIXRVsFvjUADDmQ28/QwCsqvcoALbPvDYecC70&#10;ADCATQYAqwLYA8B4zvz/ClE8RfprX+uDF+6ZcN0EwCUFsKckrO21LLgnuEUAtPYAYMz3mNMUVNYA&#10;MNp+CwB7VtbYO/Hvqe62cKxlAb0VAKsC2NrkZi2g7d659HsKDiMAmAeDMH54CmDNdSkAbimAOW4S&#10;gkUAcNYCeqbKdCQARt/wFMDI7Xp/h/FZ3UwiCmCOqVEA7Nk2ewrgCEg9kgK4ZgFdmkdHAmB+xmgL&#10;aJQ+WDEsFgA+cYwEwH/wzKT1Pd/zPc/MV9vUuQsAJ+O6A+AtFtB7A2Ccmo3GDAUwLYP2BMCZGoMW&#10;VkTqKB4FAM+sobkA8O1JPyzqsFmMZqP2BMBIrCGxgHEpEqcAwFkL6K3J/N7gRgZJsz1DawDT1g0J&#10;ulowgTISTPYe6uHmEn3h1KF1IGcA4AgsO1UQtOwJgJnoHQ1esamO2M7q788CwLDEXAA4BoCzNYCP&#10;AoBt/Vi8ANj2Ds6lFg5inLfK55EAmBCCICvSF7EeRYKZScjRNYBbfeTcAXDm4CqCUDdSA3hvAMya&#10;uBMB8JdbAFj7CNt5a+7k79VUwtpG2TbYVqIAmBbQVgEcAcAakQOrVI0qDBgBgAk0sO5SBSnzKlxf&#10;23JZCjis0w0toDmvaL5FATAto73wFMCl8YDwVG3nuZ4F/GwBYH1WgAC1GsA4IMNn3QLA3AdkLKDt&#10;oTwPJNXmTQ/soD0gXvGKqwAY7S0CgO28ZgEw4NcWAMz40Icu2h2urxcAo+3xbxQo/cRPlAEYrFrZ&#10;Z6jcRPvZagGNe2T37T0AGO1Q+8QsAMw+w4NqEZAYAcLaxs4JAHsKYF1TWwCsbiYZAKy15XsVwOjb&#10;HHcjz2RrDWAeqh7xYokGDwDzGYx6efbwagHt1b9eAPgQsQDwiWMEAH7yySdvvfjFL372fV7XspMM&#10;RAgA/9mfrYfH4OK3ttjujSPUAD6iArhVA1jVYtGYUQOYcPQICuAMAOZifjQApgX0r/zK+O85EwB/&#10;4QsX9wIL0BV92ag9AXA2TmkBvQBwLBQAY14EQG8lsJn0wT0cPab3KoA/+cnT3zsFOTW70N44IgCm&#10;XeIecRQArEm90cGkGjb8o+NIADhaA9iDC1kAzKTPFgAMeDMTAB9BAZwBwJpwqtU1jeyBWCeZICvT&#10;F/lsR1tAt/oIIF0JAB/ZAhqlEnoAMBXALQAcVQCrRWwEAD/5ZBwA8xDNBACMZcazAPjfTQDATO7a&#10;Gqk2MHbqPWgBYE3UY31HBTDmry0AGH2uBYCpAFZFowJgqLUZtHWOtAeqdWH/rACY62quV9AnS+3O&#10;KoBtDWBt81sAsLWAtutoVQDz+gH2aBtcqjGpz6plAc3Duvb9MgCYz1IVwCULaA8k1UoneApgtAfE&#10;aABMtdyf/3neArrVJ2gBbeFYBABnFcAAwFQAc+7xALDOISUlqL5s+y79nh1nWwCY8wLuPw79RwEw&#10;DlvVrInZ1zHvlhTAPRa9p1IAc61PuNmjVm4pgEsAGIc69DBbxAKaefMoAK4pgNEe6Txj2/oMBXDk&#10;+0VfqrovweHRANizgB4BgPV9sZZbMSwWAD5xbAXAf/HMQudHnukIqPf7h4M6wwLAyZgJgM/VAlo3&#10;2SMjqwDOAGBaQM8AwJj494rZAJgL4EwN4BkAmHZjMwDwim1BADwDFsyIZQF9e8LjSAA4Gkz6HAEA&#10;c3MJcHbqUOusmQrgI1hAHwEAM9E7AwD31ACeAYCZVJsxplNphFrfewWT3lEA7I3PWFMiORdd74wA&#10;wCMVwDpuHFEBbOdoAmBNsqsCmAC3t9/R8rYHAHOMHG0B3Vp3A9KVagAfWQFMAJzZtyAyAJi/W9vz&#10;nTkA/kpGAcwE8SgA/PGPbwPAqgCmao776R4FcG0N7VlA08HLAmCqGSPtQevA9wJg9HWNEgC2CuBs&#10;DeCMBTSvH/CT0HAmAPbcG1oKYA8AWwWwB1pqkDYDgKMW0HZeYz6RsAQAWA9jAQDffXcdkOj1eVGq&#10;AawA2HueIwGwBW4KViMKYNu+RwFgKoCzABjjIfNQ3gv9B32ZucYIAM5AN7w8W/RRL5bSa1klRwAw&#10;+qYHgOEQUALAepgtAkh5sGuEBTTW+gTAVu3uPT+OmfrzzLNhPxnxoovJKRTANQtojB0jFcBRR78V&#10;oVgA+MQRAcD8Hft7d91117P/74UvfOEz6/VxdncLACeDpx+XBbS/yR4Z5waAuYHcEwAjsHnKqB9m&#10;WUATAM+0gMYCcsWx4twAMBaqoxPdVgGctYDeCwBzU4TE5p7RM6YT4mDzOCp6LaA5piIZcepYAPi0&#10;QQXw6BrAvQC4ZZXeE6cAwHsqgDl2bLGAzkavSvSUAPgISZe9ADCBVw8AHh2EMZGDlyUFcEnxl4nZ&#10;ALgGUL2YCYBRx7UVBwHAOGeGVM03f/jH2oB0lgL4wQdzAFgT9VA4EgADShEA429RU3S0BTQgWxQA&#10;UwEcsYAGVCWsVQUY72EJANdqAFtnCQXAUBqPBsCeApj7AuxfSgpg3kt9Vpgz2d5wMMqqI0cDYP5O&#10;CQB7oAXgrxSeso/Oi6985eVzsQAYzz8LgAFp77//1q2vfOV2AKwKYCr8SgDGC1pA1xTACrr4LBQA&#10;1yygFaahv8IqXMEW7mMNAPP3MwC4BFGt1b598YAev0MLAOucmwHALM+IZzpSAXwqAMx84BYATMUp&#10;7i3hox4ewAGREgDWw2wRAMw1QAsA4x4DktYsoHFdGQBs20EWAHO8yLaFmgLY+/sWAPbUzhEArGMD&#10;x//RCuAFgIfGAsAnCAW63qv2+5n3qb1nLRYATsbMGsDnagGtdZZGxkwLaALgmh1YNqBgweIDG7Zz&#10;ih4AnFEALwB8s+LcAPDMpPW5WUCfMwBm0mcGAO5VAGstuVOFgpyZFtAf+cj+/Yyb889/fr9rmGUB&#10;nT2Mx7XbDABMC+iZNYAja4pZkbWAzioVvSAAzoIgBcBo9zcFAFvoCFhfqwHcW8LD7oFY629PABxV&#10;ACNmKoB5L7JWza34q786HQCO1gCOAOCnnooDYFubcgIAfvoFPzoeAEdzAlQZ8h6wrbCWpA3CKPZr&#10;AmDMX4SCd911dY8/SgHsAeCWBXQEANNOFn2OgJAJcnwW4YQFwAo4Wgpg/YyoAtgqU7MAGM8Q/eY9&#10;77kEwKX6pToGKwDGvGWV0OgDhP2nAMAeSMoCYO7h+Hw9BTChYsYCWqMGgNUenfdxhAJY4Q/BnQJg&#10;BYE1BTAAsFUA4+f2Xm4FwCVQ1gLAVLZ6NYBRNzkDgLX/2RfAL8IDwD0vQkI9zFGCjFs/S/OBfNY9&#10;78mDLbi3HMMjAJguXhGFLN+XAqSIAli/VwkAI/dg73fp/tp2MAIAb1UAe89LD4+07MV7FcAc70co&#10;gPV9j+BGdI1iAeAVCwBn47oD4CMpgJG8ngWA77tvPAA+18gA4IwFNDct51YDeMW2OLcawDOT1gsA&#10;98VRADDcJzCvwdasZ0zVROKp4lQA+EgK4H/8x/2u4SYB4JkK4CMA4JoCWJNVWVDlxVYFMJ6zKoBr&#10;tQyz48aR6m49/ni8BrDCB1o4Z8Mm0rEuPgoAjqjkrQUjoccIBfAsAPzXfz0fAOMww+gawBkADJ9m&#10;/d1R9uC3LsTFSNV864d/dJ4CuBVUGRL4sq20LKDZllQBfGoADIvdEQpguLjhc1/ykosD4bbeKRXC&#10;NQBsD0wTAFMBTGBlATDsj0vhAeBSTXDPAlpzUi0ArM8K62dCANwbgkWCA/QBAmACQgBZz72B9s56&#10;Tfh/BMCYB1o1gD2QVMu3eRbQhLVbATDnNQ8A61w8EwDroQdVOhIUbQXABFstALzFAtq2w89+tv4+&#10;PBTA76s1gD0ArHNuBgCjvSNqCuBSH/L+H3L1VgHsHYoYDYD53GuK2VZtW/QxDwCXLKAVAKuLSU3x&#10;GlUARwAw8ooZAKxODKMsoPUzSnb7oy2gPbVzVgE8CwCjn64YFgsAr1gAOBszawAfAQDjs7OJpL0B&#10;MCec978//t4zFMDnGlwI/f3ft383A4CxcNaaKyNjKYCPGwsAlwEw7cNKAVXlAsCXYzpsmKIxAwBv&#10;HVORjDh1QPl20xTA1xEAI5mZUZ5zs4xE9uiYCYCPoACO1ABWADxifO5VAMOOfoYFtI4b5wCAYZUJ&#10;m0UktxkKH7YAYIW9RwDAgEJbATCgxNYg1BttAU0AXFKLlkLtcFt70ywAjiiAv/zlOADmd5wIgP/H&#10;/+Hvbj32kz87pwZwKzCO6T1gv2kB4NEKYNzXlgW0rQEMBboCYF23ZQCwnb8tAMYhjJYFtFUAWwto&#10;BcCq6KoBYA9ilAAw50IeOrE5KapGowCY7Q0gjNdbqwGMMaZ1PwnE9FlqDWDAvCgAro1lnv0tc397&#10;AeA778wD4JIFdAkAewpgBYAWFNkawKybrQDY3ktd7/UA4BJExeEN7++5P8ThDAQOfeD7UwxSUgBv&#10;BcAs7dcLgLW9WwBs+0Svla/3Yj6Q78UyVj0KYAXA2nYAWr12xL1lRAFsAbBt4x5U1O/lvdDukU+O&#10;AGCMW1kFsP3sVg3gDNDfAoB7LaBLNYC5x1kA+HCxAPCKGADGpLjiImYC4C984WLQBAg+p5hdAzgK&#10;gPe2gD7XmAWAZwYXXEjKrjhWLAB8MZb3AOCjKIChbNkzelwduMFHQugoYyrq4J06TgWAeUp7z7jO&#10;ADgbMwHwqgF8FQCPrAGM5GwmZtUABjA9JwDsxVvfennt3/pWfz86GgDGnhAQIDLmliygRyqARwNg&#10;WkBnx5eWAhht4Iknbt366lcv96kzAXANYFsADKXqoIDrKVI1eD36719Sb69cW3G+wBhSiygApvI2&#10;CoCp1LIAGOPau9518U9YDus1KygoAUwC4IgCmK+9AXCPAhjvoWq3bA3g0QCY7aQEgAHCCCdqNYBL&#10;a2aus0oA2FMAWwtoz2q1Vs7BUz3yPgMglgAwVaU1APylL/UBYByKqCn2vMgCYFUAv+IVbQWwrQFs&#10;ATB+bu9lFgBD7eqtd2sKYP0Z2551pKPSEwDYjgs1AIyo1QBmHpcKYA9sZcAehBRWxV0CwBEVbBYA&#10;M4fRowDGmKB7erYXjm01AKxrmBoAZv65BYAjCmDm4S1w533V5wYwnq0BbMfjFgDOKIAJ3b2/4cGO&#10;UwHgLfWj7WvEAcYV/xILAK9YADgbMy2gzzXe8Y65ABibiFr0AOBlAX07rIgAYKp19kzWImi5shTA&#10;x4sFgC8BMJNfPD17LhbQCwBvCyZTIrb6o0NBzgwAzAThkRTA//RP+13DUQAwn/mLXzz+vQmAZ4zp&#10;GXXjrIjUAD6KAvimAWAmyiPQUb/DFgCsiXSsi5lQO4eYCYAJ9UYD4L/8yzkA2NunRgFwZO7MAGBC&#10;bravaQD4pTEFcBQAR2sAZwFwyQLaK2Gg1u4tpXUvAMa8OQsA8zsqvNWoAWCq5AiAFSJrzeqZABjr&#10;cQYBcAlKqMrMWkCzf3HdhmcVVQCPAMAesNPvZsOzgI4AYD7nWn1hBcBWUGIBMOySPQDsPVcvCICt&#10;Ik8BMPNAuHeESFCfq+2/B3ztf2OcpQU077dnAa3rvZEAGAcIaspI27+o9EQ7ZVsqXafaoiNqCmAL&#10;gHsVwOgXWHe/5CVxBfAMAEzr94xyk+0IfYzjQgQAZ2oA87lGATDGL/1e3gtjPgGw9jEexNDnBDCe&#10;BcD2+WyxgLZthvfca0stAJy1gGZb1OtTAMy5ZIQCeMT6dcW/xALAK2IAGIvlFRfBSXCGAvhcA+0D&#10;GzTaNY2KbA3gjAX0AsCXcY4K4AWAjxsLAF8AqZ4awKxntRcA5lhwzgD4COuVTF310UEFMDZlSJCP&#10;jiMBYN5nHLjYK6BWQhICSYM9g5tlzNGjA4Rh1ph+LjWAtV7ZCAUwP7MXAANYzATALWvYU0UvAIZF&#10;Y28/UniG+3BOANgmmkdaQBPqja4BvBUARw4fRwCwWvFGADBsyA8AgOF6+i8A+H976WVdQi+yADiq&#10;AOYz5D1oAWDCKPZrHgTCYcnSenA0AFYLaAXAqkLtBcBan5PfMQKArUKRkASwCUEADHXlz/5sPwAG&#10;WK6to/k8LCQlNLRQgv+tABhgTwEw+hR+TxXA9hqjABi1gxE1AGwtoD0FMK63FJ4CmCDSAmDMvxkL&#10;6IwCWAGwPvMoAC7VAMbzoV0219J47vxOCoD1XrQUwJEawKMAsH2VADAPH1iLdVUAewAYtbxt/isD&#10;gFGmYgsA5liRsYAeAYC5/uOzpvipxwK6pACOWEC3agBbANz67ixpWQPAgO0EwApF2Q9bABhjXA0A&#10;4/31PQClI8plz9L8CABYP0trALc+bwHg3WIB4BULAGeDAHgpgOfHKQAwFg83PTjpRxJ+R6jXh6A6&#10;fFlAHy8WAL6wpNVEVRQA760APmcAzETGEdYrmTF1dDB5NFqlxSAAPoIFNNoJ2iySaTc9uFFeALi/&#10;Te+hAN5iAf35zy8AXPoOvQDYJtIJgPe0gO65flsDeEQNtVkA+NFH+8aXHgCMpGQptgLgGpgkIJ1g&#10;AX0FAFMBjBqlXtgawBhDahEFwATcvAdUzrcsoNmWeKgX7bW0HozcZxyAwx6kdvjOA8AKd0YAYAUA&#10;HLtoDdwDgD0FsNqyZgFw6cAa58IRANgqgO3c5wHg0nNrKYABRGwN4K0KYIIqBRF4rogIAI4qgGsA&#10;GONVCQDzEFmrBjABsIVMuAY8I4U/FgDrmF8CRSUArApgqxpWAMxrqL143+08Z9shgXXJjvhUAJj5&#10;yBoAjtooI2gBrQDY9omZALimAC59H86naMMcw//4j3MW0HqQYAQA/uAHr+7Rvddv/MZl7Wa93x4A&#10;xhhj20ELAL/73VffA8+W+W7vnnr3l04MpXt+CgDMMdtTAGPsUIeKrQD4939/7fEHxgLAKxYAzsay&#10;gD5dRGsA9wDge+9dAJjBST9jAb0A8IpSLAB8OwDOWkAjCbNHnLMFNDbK2IjUVHynCm6a9wLASLDN&#10;mtuOBIBX3J4Qwxw9Om4KAN6jBjCSs5mYBYBhmazJl5Yy8FTBRHkEOup32NqPGAsAX8YsAEz7YACK&#10;TGQAMMBECwBnLaBRWzgKJgm5JwBgOBbfpgBG7c7a2mo0AGaNYyqACYBLqmh8fwAy1lrG2rj0fCwA&#10;rtVtjUQGALOeaRYAc5zW/lICwKpwa9UARiKcUEQhQC0npRCDL0C62lxYsoAuAWDeS6sA5oEDWOHa&#10;uU8BMNSAuGc4VOFFCQDzWaoCuASAPWBXUwB7ABjXiKAd7AgLaAuA6eLjAeBf//XLf3/7229/Fl48&#10;+GAZAFN96wFgtD3241oNYII79GGsGwiA+T4tABxRAJcAsAVdnKPszzgP2gOSAJIEwHTg0hfuNyMD&#10;gLl3JQCOAFPvxbEiA4DxXUr1V6O2vNy7sl2oXXjr+1gLaPQx3dOz/VgAzGv+6EcvnzHeKwOAW0pa&#10;HkSpwc63vvXSulsPz4xSAHsAGGC69Mw8J4ISAGY792yjWS/5VACY6ykA9VKbidpbl0oWrOiKBYBX&#10;xABwNkFxnWMB4NMFT0S1agAvALwtzhkAtw4HrDh9fPKTCwDTAjqrAMbJ1yMA4Cef3Pf+9QDgI46p&#10;reTqOQYTCEiWrDhOzLSAZg3grEVrJJBQxfu21nmnaNNMPHkxWgGMsQHSPahWM8HE0ugawBYAn6MC&#10;eAQAhpJME/e8x+dqAc0k7JEBMG102YhTAABzAUlEQVR7ewFwpAbwKQBwzQKakHtvAJxVAEdrAPPg&#10;Z1QB7I2HKK3lHSxTqJh5z1L0AGDPmro1r0UVwAqArQIYiXS1gFYArLbVWQVwab7tBcBeDeAMAG4F&#10;2kYNAKsCmMpY29c9YFcbDyIAmMp1DwDXLKCfeKIPAKu1OMe/0QpgAi20PfbjiAU09r0IDwBbiKXK&#10;2ogCmPfdjku2HSoA9uqsos9oZABwpgbwFgWwfif0c4QHgG2f0L6tBww8QJhVANcAcGks4GeVADDH&#10;thoAjiqAqZRuAWDmFGqwE7CRAFjvN+vUWwWwrhvY3rMAuDROl+4vAbBtSzUA3FIA12yxewAwr0X3&#10;TnzxkI4HtxcAnh4LAK+IAeAVl7EsoE8XWQvoDCxYAPgyFgBeMTKWAvhSAWxrAL/udfW/29sC+mgA&#10;GJvzcwxupBYAXnGqmKkAngmAj9SmozWA9xqfEQQLSMiNBMCwTD53AKzfYVRQZX3uNYBH1IOfDYB7&#10;LaBHAeCsBXQGAPM78gVF8KAAryQAfmQ0AI4qgHnwk/eAyvmtsFbXg6MA8Ic+NB8Aq+rJAmBrc61Q&#10;BvUhNQhJqABGIpxQRIFUFgDje3nB2pIKgNFmGARBFjx4FtC/+7vzAbBnAc33twB2qwIYilu4oSAi&#10;CuAoAMZ301AAbGsA05J8FABGDqXXApqfGwHAVt2oADiiAEZ/8uY5tjv+k8C6BIBxcE6DABjtdCQA&#10;tgrgTA1gBWo1BfApAHCPAtizgOa4oDWAobT1ADAtoPG+LQUw4WsUAL/vfVe/l/fCIZuaAlifD3I7&#10;9r1aAPg979kOgEvjMNu590xaCuDRAJjPjWPMFgCMtrJiWCwAvGIB4GxQAWwXbCvGxykAcCRxcN2j&#10;BwCrfc+R28aK08cCwLdbQCMxgXHqXe+q/x03oEsBfN4AmGMq2sF1iwWAjxncLM+0gF4AeH8AzMTS&#10;AsD17zAqzhkA45qZhD0yAEYd7CNYQCsAxiHTVnzta4cDwMNrAENhqfCuFJ/61NU175EBsFUAoz6z&#10;AmDUEWX01gBWq15rAZ0BwLRJpQKY0ATJda3TmwXApRxWLwD2LKABAlkD2APA6PfRgEo2qgDmfB6x&#10;gM4ogDUIgxQAY3zEYTnCo5oFtAJgq27TWvYWACssjQJgHV/1u+MaqM7jngUKdH4ntDXPApr/bv9p&#10;ATDV0RkLaLRVD86VADABEv/Jcce+CKPQfjW0BjAPYI+wgObeNQqAcX38Dh4AxrgwAgDrHFd7sQQI&#10;nwXAedTGl/+f45rWAFYAXFIAaw3gqAV0FAADviI8W3y+UGedz41jJ+ApyxRYBbAHgFWpb1/IA3kA&#10;WK9J76kHSUtAngD4lBbQ+l04/mPsoJMADgJ5NuUtAKwvtJUVw2IB4BULAGdjWUCfLrI1gDMAmMmA&#10;BYAvJ31sXlqxFMArWrEA8O0W0NHYGwDzBOiygB5zH5kQuU7BBOECwMcKbpSRuB0dX/jCZcL5OgYS&#10;f0jKlOoPIhYA3ieYKF8AOBaa+Ds3AJytrb03AP761+MAGGrHcwTA0SAAnqEA5jWPBsB8WQXwkQCw&#10;tYAmAEZynarAHgBsa6oyPAtoDwCXoI/ajJYAMC2atyiAX/ayi/9PNTfWpayJyu9gD8N5wA5QpBQZ&#10;AKzzbwQAY49VmlcsAKb1LManD3ygHwBjfMUah9AFc6tVAAMAexbQCnAtdLUAmKp55mnwe3zmLQUw&#10;2qrXXhXE6nq3BoAtYKV1rkYLACt4tgpgW/vVU5qitqu9Fqugxuu++y7zy54FNAEw8ipqHV4CwHrA&#10;oEcBbAGw2s23FKoWAKOP6aFu7o/pZmCfJS2gIwpgC4D1/nivd77z6u95vw8AzOdGKItrgIOb/b54&#10;Zl5N7BYA1vdoAWCvNrAH5FsKYN6rFtDdogBWAMyxkQdCtiiAFwAeGgsAr1gAOBu0gF4K4PkRVXly&#10;c5ipAYxEBialc1WYjYxzVABzY7Fn3cAVfiwAfLsCOBrcgO4NgLF53DMWAD5uEADDem/FcYKb5RkA&#10;eMUxLaAJJ3vgmRdeAnDv2BsAcy5H/zqnccACYNiXbg2FASODFqUzATAS7C3go7X8RgNgQhhVnQ4K&#10;8MrbagCXADDXVqMBMF0izskCugSA9TA0k/5ZC2gFwBy72F4tANYawC0LaAXAAMrcv2cBcGkPz/Wd&#10;qosVABM8RAHwKAtoC7sIgGsKYFtP+WMfu/pcRiiAqXLVNQHVg6MBMNZ2UEfyZzxQoK/a+EqHBXV6&#10;igJghVx4H9wTC4DpeOQpgO3cpEC3BwBb9SmvRQ/F6YvfCTlcDa0BrPd2JgCmSlX/H1wJcSjIQrGa&#10;ApiK1FMA4BJwrNUA5nyKOfdXf/Xin5gH2V5KAJgK4C9+8eJVA8Bc3/A+tQAw7jOC95G1dPUFC/c/&#10;+7PbATAPNuhzw3OxgDYCgPUZewBYP8ODpKXnUasBPMsC2lMAY+xg/+d92wKA4YSxYlgsALxiAeBs&#10;rBrAp4uZAHjFZfQogI9iAb0A8PGCtcBuMgBmYn4B4G0JvwWAjxfcuC0AfKxYAHhuvPnNNwsAH00B&#10;HIGOBMAjYS3dPM4RAGsN4CMD4AcfPB0AnqkArq33jgKAkShHcpgJ4lFlKiwAJog5BwvoGgDuVQBD&#10;4RitAVwDwNYCGkp29D9a2UZc6SxQwxruqaf83x0NgEdZQJdqAKsCmACYalMvv8mawaMUwIQcOnaN&#10;BMC4nwqAoY60ADhTA1i/VwYAK+TCNX3zm5d7gZICmPeG31HbzFYFcC8AtrbgLQUw1ls2/zUKAOv9&#10;UADsKYDxXKxitQaA2b56LaB5MGgLAOZnQXnq9asWAGbU7rMFwC0L6D/8w4vfI2z1rJQVALMt4v09&#10;APzVr17MtaMBsHVyse9RUmQTuo+2gL777lwNYBxUYp6Wh6i2AGDsv1YMiwWAVywAnI0FgE8XUci3&#10;APC2yABg2kLtbQG9APBxYwHgBYBHJfzOHQDDOve6BROESKKuOE5ws2xVLyvGBcfno1hAf+tbF3Z1&#10;o67piApgJjKj0HG0ApgA+BxrAOPfZyiAMb+NjI9//PoDYELuCQAYWzcC4Af+j1+7aKtIQNeCiddR&#10;APgzn7l6D84NACvc8QBwVgGMQ9Icl7lfLgFgVbgRBjCsBbQN5qQAP0thgRruZymons0CYIWD/HcA&#10;E08BDJUY/j5jg16qAUwADKBgAfCdd97+PqMAMJ+vB4BHWkBbAPzAA5c/w5i+FQCzBjD3LLYGMJX8&#10;Cmo4hloATGhIBTDzNPyOGJN4IKCkAMY1egBYgbHOcxYA66E4ffE7/fzPX30fKoDRThWuewA4UwP4&#10;ve+9+B0CYNwrvj8hrlUAY06w97oHAON+egAYIFW/QwYA1yygPbthhbO21F7JAprP0gLgmgKYwLNU&#10;A1ivDe0Raw1EDQBjnLYK4BoAxjo8A4BhQ51RAHtjbUsB3GMBXVMAc40WtYDGvPUzP1Nup5EawAsA&#10;T4sFgFcsAJyNBYBPF1HId+6wYO/gJB6xgD4KAObCYgHg48WygD5/APylL+17/xYAPm4sAHzM4Eb5&#10;utbpPULQIvAoABjBxMxoAHwUBTATmRELaP0Oo+KcAfBoC2jCgNEAGNasPeuevQHwN76RB8B8TQLA&#10;tsRlMaxt69YgAKYCuHcNXFsPlmBQzx4FiXImnwGAtebtCABMaAfg0mqvVAAj5wFgpGEVwDZGA+CR&#10;CmAAEyb6oYrdEhYiMHdJmO8B4Je//Pb3mQWAZ1lAKwDGM1EADDVjBABbhwUFwCxtwTYCBboCYB7k&#10;sApgBAEwIaG1gGaeRr8jAaRaKysAxhwQsSy34FcBMA8x6H0BwAT8tVayCoA9C+gaAK4pUy0ARj8g&#10;4C0BYIxDLQCskNBTVtYUwHAPwH0fBYB5/VkAzLZEO/stCmAC4IgCWIPPIAqAMV94ABg1tbX0CPtK&#10;DwBWuK/jqwdJS0Cec4kHjVsAuKYAtusXvTelGsBwzWDJzK0AGOPUimGxAPCKBYCzsQDw6QKbMJxc&#10;bKnRuDlcCuC+yABgnpJeAHhFKZYC+HwBMDdmCwBvi5sAgJcF9LFiAeD5weTrEQAwEvGIXvvcWhs6&#10;dwA80q4ZY/h1AMC0PtwSBMCjLaB7ATAVcFZR6QUBMBKUpVAAXAJuGrBBjdYAhkoIXs3cb2XUj43A&#10;1q0bAI8qU/HZz169B6ydPQMA47NGBGHBDAUwLYLxvra9WgBMhdvv//7t7xMFwBkL6CwARrKeQfBQ&#10;AsBqM6oAWBXAPaEAGJ9NRZhnAU2LadiW2vjwh+MAmOv4LACOKIBhwV2aq1RRiPGKn4VnwrGyRwFc&#10;A8AlC2gd80sAGLBMowaA2X5KCuASALY5J7Y/TwFMsKj3pVS2rKUAfsUrLn83owB+z3sufoeHAbYC&#10;YPZHhYSnBMCecngrAMYcofb37G94Dhq1+xy1gLb9rAaAcVCH4wrbogJgHfu+/OXtAJi2/wpgWzWA&#10;S0ruWo3nLRbQHEO83y8B4A984GJesuph/H4EAOv7wqlgxbBYAHjFAsDZYL0VnGhZcYxYAHhbnLMC&#10;GBuHFceKBYD77e8IgJHM2COOogDmJgKb83MMbowef/z6te2lAD5mLAvo+UEAPAK29gYTSwTATMxc&#10;dwXwXhbQX/zieQFgWztuhgJ4NABmv5qpAEbStQWANXkKsNOKDAC2+62BCmAFwDQGaMZoAPzYY6cD&#10;wFAbjwjCAjyL0QBYbXsZpQMLBMCwRLUxGgBjzwzA2FrfUXFoAXBWAUwL6JEKYJ3rPAto/DvaHT7f&#10;hgXAtj6ptx+aoQDOAGDsqVGX9JFHrgJgjn8tAMz64xYA4xpqAFgtoGsAGM9Ao2QBjYgAYFW5Usn9&#10;qU/5690aAK4piBmsAVwCwPgOjEwNYAJgTwHMcacEgPmd8HPcL0QGAJcsoLcAYDzjEkC0AJj/TXVu&#10;yQIa8JQq0VkAuNQ3eB89K2X0KzoLtBTAEChZAIznx7EoowDmc8d9Zo6zBYDtvecapkcBXLOAfuih&#10;sgW0Xp8CYAaeswXkWQXwAsBDYwHgFQsAZ4MAeCmAjxOccBYA7otzrAHMxdHv/u56fkeLZQF9CYAj&#10;CUGNBYCvJvzOFQDzPgIeXLcoJX1W7BvcKC8APC+OoABeADj2HUbFuQNgJmGPrACm9eYpAHDUAnq0&#10;ApgxAQDjsaQVwFyjjALAUDcr8CUAHmEXPksBTAhgFcB6GJqQJQuAX/Wq2x05SgCYKrhTKIBbtRQ9&#10;AKwW0C0FMPMxeAGez1AAtwAw8nSlsBbQWwEw4ZQeClPVZymiANiOV6qmiyqAawAY7UEBMNSIBLdo&#10;j2r7H1UAE5TVFMA1C2io59lu1E5ZowSAMe70AmC11/YAMA8ztBTA6G+4t4gMALY1gF/5ysvPJgCO&#10;WEDjfrJ96QufEQXAtPNmuwAQxuTSUmpGADDbH8Dgf/pPl+Mk74sFwCMsoEsKYA8Ao19xnOD9xtqA&#10;Bxv4ffFZ+A527YxXSwGsByoIgN/2tot/h+vMpz9dB8A6X40CwDUF8MMPly2gPQCsh5ksAMbn2Prh&#10;LQD8hjes/efAWAB4xQLA2eBieymAjxMLAG+LDAA+mgX0AsDHiwWA+xXAPJ2+lwU0EmEACjjReoQx&#10;/dwB8HVUAHPjthTAxwpulmkntmJ8jKy32xu2BvACwLd/h5EW0NdFATwSAI+uAUwAnD34hlp9UQvo&#10;iAJYAXBEAfz00/0AeJIF9G4KYALgUyiAoTYeEQqAtQbwSACsB7JYs7VUA3gLAK7VAMZajfcQtr61&#10;6AXA/G9VAI8EwAq7dK5jrc5zA8CEIt68oorCCAAu1TlllAAwrsEDwN5eVkENbbP5bLcCYORxFAAj&#10;oBDm/3vf+8rrXVsDWAEwABXrQZdyVmoB3QLACtAQJQCsuQ+2T9wrKnwJKbUPeQpgtZ/2FMB0J8gA&#10;YNQ09v4GBywUuFkAjP+OAmCrzrXjHdsS6udSAYw2Q+v2IwFgztf4DmynvE9Q5ntrZ/y8pgDGc9AD&#10;FQTAGn/7t1cVs1EAzHtuVfRbATDcB0oKYH3+HP8VAOM5W3CctYBe5f6GxgLAKxYAzsaqAXy8WBbQ&#10;26JHAVw6TXmq4MYCJ/JWHCsWAL5IDCLhYTcyrdi7BvBR4roA4L2V1DNiKYCPGcsCen4w+bqnBXQJ&#10;AI+qAYx2hDm8ZhN6ytgbAOMQz1IAX8QsAMyDb1kAnFEAv+tdcQAMaBA55N0DgJmYnaQA3g0AY/+o&#10;wBfve/QawIQAeBYKgPXwC6xckTjPHvpH/dkoAB5RA7gGgFufodGygKb1aKQGsALgkRbQOtcpYOsB&#10;wFad6K3j8d3snPKa12yrARwFwLZG8YMPjrOAxjVYC2gLgKH8tKCmBYBtDWC9dy0FMOcABcA1BbAF&#10;wBh3CIABDglOSwCYCmB8lxYA1jECUQKTmvugAhhtoQWA//qvr1rkou8zsgDYqi5bABj3TZ+xBcD4&#10;uQXArRrAXHvY8Q6HCjiGEwDju8wAwKoU1+DveQAY4zTHCVwTrg25CAJgPje1JbefWVMA33ffVQDs&#10;HdpVAOxBUq3R7imAvcMJWwAw1ektAOwpgL/61dv7B/MIUQvoBYCHxgLAKxYAzsYCwMcLbg6xkFuR&#10;D07651gDeAHg48WqAbw9EboA8ALAR41S0mfFvlFLJqwYE0cAwEws0evVJne3tqGjgU4qWZAoin6H&#10;kQAYY/gCwBcxCwAj8Y5nVrNn9oIAJKIAfve72xbQTJ56tUO9+Od/vj2B2gqFjoPiEApgtg1C8FkA&#10;GO0ksleNBCGAVQCPcD8gANb5uAcA4yAOFFTf+Ib/OVEATJUxbEZr0VIAtwCwQgaodmmbCxC2JUoA&#10;WAHbKRXABJSzAbAdr3jgSwGwPgsvMgpge4CQANhTAJcsoBUAA1TdeeflzwjcWgBYrYqzABjwiQCY&#10;7Ri20l4oANb6ynz91E9d/q72Ce23UQBMiMY5oASAvdwJxycFnFRaZwBwyQIatsP6jDkvaKmAEgBu&#10;KYBr87MqgEsW0JEawHgWOqZvUQC/4x1+LsYqgHsBsFUAe3s2tYD2FMBsD6UawB4051qwBwDz8EKP&#10;AtgCYIxDEQtovi/mf6zfVgyLBYBXLACcjQWAjxcLAG+LDAA+igU064YsAHy8WAC4P/auAXy0Mf1c&#10;ATCSdkdR0I2OBYCPGUwEeHZiK8bESLvl3oC6BXMr12CjFcBHBcB7KYCvCwBGUnNrzALAvZFRAF9j&#10;ANylAB5dAxj7R70HAAozADDA26iYCYBh32rn4xYA1qR5NKIAmKAEfaYWFgDjHmm+q2UBrQAY0HYU&#10;AFYLaA8ARxXABDtZBbCFq7/6q5fKwxIAnmEB3QOA7RpBATAV5i0FsIIaWwPYPlsFwDbQxgH9dG9n&#10;awAjogpgWwPYKoDZjmHJ7oVaQD/xxFWFrQXA6Mu9CmCtAVwCwIRsNQAcUQADVHoAGMpTqwDmfUSp&#10;CwWAnBfw/XHtcGLJWkBbda4XngU0SkJo1ABwSwHMdptRAG8FwByPtwDgmgIYz4njTwmIj1YARwEw&#10;D+/rYSYLgOGCElEA433x/N74xrX3HBwLAK9YALh3sb0A8HGCG4xlAd0XPQrgvS2gFwA+biwA3B8L&#10;AF9N+J0rAL7OQQC8NaG3YmzU6kmtGBMjYeuoGKkARq29D3zgWPf8KAA4qkDeO0o1gP/oj7a/N+tB&#10;niMAhpVvywJ6KwDOWEBPqAH8r/7VxXAQCiagAWpHBA8HLAB8ES9/+cV7aY6NANhCx1MAYNRNhsIR&#10;42ktCIBpMYr31yAALlmtag1gAOBRFtAKu7ZYQI8CwLAGpjrtlACY8z1erIE+AgAT5tj1I2t5K7Di&#10;NUUsoCNRA8CAjt5h2iwAhiLfCyqAqXLnd/IsoNGXVSVdAsDoGwwFwAp4ec287hYApvhiJgDWurHe&#10;wSCcLpoFgGdYQKOdlg7w8T5yPNMX1kpeOS62U1wnACwODNj9Vw8AbtUAtpAUcPU//+c6APbuWQsA&#10;cwzwXlSne8BYr4/jvwLgr33t6t/h9yMAeOUQp8UCwCsWAM4GFpYYmLL1YFbMi6UA3hac9CMAGJta&#10;LKSw+NgzuGhcAPh4gbpo2HACBK/IxbKAvjqmA0isOFaUTv2v2De4kV4AeF6MhK2j4qGHjndNI4OJ&#10;zL0AMJJ85wyARyqAjwaACUAiFtAZABzdVwBMZAEwE8+PPDLsNlAB/K//deKPRgNgtg0LgEe0ldkA&#10;GMo8rak4CwDjfQHc7NopWp/XiygAjgb2HqoAtgCYFtA4BO6BH60BfAoAnFUAj6oBTBjI76vXhO/a&#10;AsCw9d4KgKM1gEcAYE8BXDoMSmtiHNSPRA0AQ6FZW+/af2Lc+a//9RKCQV0ZAcAYY/Q7eQD4ZS+7&#10;+H/4JyKiANYDClQAaw1gQrmoBfSWGsAeAOYLAFjf2wPAJQWwtSHmf0OFirENn9nK5aHN4BBFFgBb&#10;C2hCZPbN0vqNz8ADwHgWNQDsrTdmKoCtTTIOCvUAYEBr3NseBTCFHVbJq6rfkgX0179++wEJ9rOa&#10;BfQCwNNiAeAVCwBngwB4KYCPEwsAb4sMAD5KLAC84jrGAsAXce41gK9zLAXwMcOznFwxNo4IWxcA&#10;vhqjATCsD8/ZApoJ5uuoAJ4FgKGgikQPAJ6oAO4CwKMsoGkVy3twbgBY63uinW8NAmDColpsUQAT&#10;yozKSVkLaNaaZxAAv+Y1l9AN4y3/3VpAjwLAagGtalsFwLgHHrT29lgKTFp9BOMMxg/vejhmjATA&#10;nMc8AMz5Hq+3vz0GgGs1gAlLMwDY1gCeAYBZq3YrAKZt8ytf6b+PBcB0FPQAMG13mTfPAmAqfEsA&#10;+G/+5nYFMSOjAMb9ZPvKAGCFpxEAzHHZAmC+Ss/Oy+XVLKAzAFgVwGinpfVbCwDjGkoA2Bsz7D0o&#10;AWA8P9RzbymAP/OZugKYNdHt5/LAn3fPUIubbSwLgLUmsQXAfAZRAIxxYymAd40FgFcsAJwN1JHA&#10;oNdzUnPFnFgAeFtw4f93f3c+14zFDzZey/Z7xXUKJiduugX0AsDHjQWAjxme4mjF2Hj44QWATx1Z&#10;AOyptbbEuQFgTaipAhhJza1xVAvovRTAqtTLAuC9FcBM9o5SABMAz1AAf/zjl5B0JAAmTAGYGQ2A&#10;77rrUnXVCn43WNdm4wgAGGMkgYQqgKFSG7VeVNilAFgBWwQAYw5X+BIBwGjbNt7whqvAJWsBzbqY&#10;WwAwxz99eVECwICEhKUcDzIAGLV5AcXsGJIFwK9/fR4A86AT/8nrA8hUAIw6rRj7AdS8sBbQNQDM&#10;Pt0CwApwSwAYYiIoP/HCd/7Qh/YFwI8/fjGf8T5684IFwKz7XrKAzgBgtYC2ABj3pQSZ2f9aALik&#10;AOZ4ZgEwlbIKgNlOvfVGBADjGlAGQOffHgWwAuAaELc/Q/tlG/PuZ8nWvwSAmTv2ALAyEgBv/Tv0&#10;hQgA9vrBiiGxAPCKBYBXnH8QFiwY2BfnCIBXrLiOsQDw1TF9AeDjxQLAx4wFgOcHAfCREhNHhNIj&#10;YymAc/FzP3dRD4/JNSZIRyiACfmWBfRFEAAzUboTAO5SADMBPVoBPAMAI6jUmgGArQX0CACMBDj6&#10;XgTqEiQdSQFM69waACb4qQFgArVZADhrAY1417tiFtDsIx4AZp1Zfl8PAANylCIKgAlb7XyvCuBe&#10;AKwK4BIAxvhQAsClIADuqQHMvW8vAMa4ozWAW4E9Zg0A/9RPXf6uddkpAWCdBwiA0RYUAHtBOOcp&#10;H9nvOGbhefE+ezWA2b709c533rr12tf6kA+1crVtbAHAhHoYs1sRqQGs/aFXAVwCwGhfHij3ADAP&#10;ffQCYM6NOraUAHBNAfy2t111RNDfw6EL2m/bn2OPSCtnDwDT/t976fVsBcDoYwTANQvoBYCnxQLA&#10;KxYAXnH+sQDwtlgAeMWKY8QCwFfH9AWAjxejEnorxgYSDkgAjEyQr7gagDZHg63XHQA/9dS+AJif&#10;fy4AGEEwiWtGghXjwoi51EK+vSMDgKFWG20BbRXAkftylBrATEBD4TciqBS8DgDYA34zYwsAHl0D&#10;2CqArZqWSkStAVwDwPhOr3719hJTkRrAVAC3APC73x1TANcAMMce7lUUAP/Jn4xTAFvYyjXICAUw&#10;APCb3nQVxEQAsFUl2zgFACbA8iygZwFg2Eizb2i/tS8d86DkxKEsfB/WAC5Z29YAMPsdVJyo6Yxn&#10;FwHACvoiALhWG55jTQsAc1wFtG7FHXdcXAPaQKkGsPaHrAKY6zcLgJn39CygcZ8eeGC8AljbBa6b&#10;bbYFgKMKYNiJs051SQFMAOyptgllvddjj5Uto3E/+P09APzNb5YBcE0BfF33NAeIBYBXLAC84vxj&#10;AeBtsQDwihXHiAWAr47p73vfahNHi3/+54sTvStW3LRA3c6jAuDrelp+bwBMBbJNIB45FACPjOsO&#10;gKmcRjI6GlkAzAT13gpgJvpHAWCCIt4DrBFwH6FSHBEzADCfBZR5RwDAPRbQRwDAGKMJJLQGMADw&#10;qCgB4D//84vxHrCnBwDXxo6aBTRsyV/4wlu3fuu3Lr4/LHcZMy2gVQFMAMznUJr3AAw9AIzrpqqR&#10;AKcEgDH/cV8WVQDPrAFsAbAqV9UCuhVbALAH2Vgb1YstAJgKYB3/ZiiA2eZhpW3DKoBx8qgGgCMK&#10;YA0CYMDX0vMuKYD5rLWOMcai0vqN19wCwHqwg32lVQMY/86xSO+xXR9QUe4BYATdtiwAhgLYs//G&#10;92Wdau9wwmgAzNwx101RAIyyjQsA7xoLAK9YAHjF+ceqAbwteIprAeAVK/aNBYAvYgHgFStWHC2o&#10;vlkW0KcLAuCoknA0+DxHADzjPiDO2QIaa4nRCmDe50wN4KMA4NEK4NGKXxs3AQADXGWDUGYWALYW&#10;0BkA/Nu/Pe4eKewqzXVU3dVqACOiCuAaAK5FBgCX5pUSALYKYMAlPgfAaC9KABhz25vfHFMA414A&#10;jJ0aAEMh6oVV/vKftgZwKzIA+FWvuvh/GCsQJQBcWh/SAroEgAnnvJ97418JAKOEQRQA8/XEE1fb&#10;fAQAwyp/BgD2FMClOsPWAroEgO0Bwh4F8BvfGAfALQtoRAsAsy1aSAq4SgCsnwtVMQGw1zZbFtAc&#10;+70X8sM1AGwVwOpm8fTTV/8O40fEAnoB4GmxAPCKBYBXnH8sALwtFgBeseIY8Rd/sQAwYgHgFStW&#10;HC1gy4bkHpQ/R4kj2lKPjKMogM/JApr3YQHgy2Cif28AfDQL6FGw81vfurDj/djH5jxrTwG3NQCt&#10;ATFw7QqAP/e507bjLQrgPQEwwQTGSKh9LQAeVZcYQdgFqApA4wVVdy0ArDWAIwrgbE3oP/3T0wBg&#10;1CpFsO5nDwCmXTJhTgkAY7yIAmAASPweyg9Egta6CtzQz2sKYLY9WwN4KwBmPpGvn/7py9/9tV/b&#10;BoCpAC79vAaAOf4BjNs+YQFhSQGMdr8FAMPNgTXsIwA4YgGtQQD8kY/c/rOWAtizgK4pgPlZHgDG&#10;fcI8lqkBrPfAKoA9C2gEATAV5TaoAPZqALcUwGybet8UAGcVwLT79gAw7gffz1MAwzXMXucCwLvG&#10;AsArFgBecf6xAPC24CR+6k3vihUrrsYCwBexAPCKFStWtGMB4KsxGgDD2nMB4Iu4KQC41wI6owCG&#10;cn9QbFIAZ+HWXjEDAGsoAEaS/JRxrhbQCoA9BfAMAFxTlc4CwNlDEhEA/LWv9VlA1wAw4J4XBMC0&#10;s+X3wnMjLGUeyOaEtwDgPSygewEw8oiImgIYbR7/D31A+20UXFEBXALANQto3IcSAObzVwDM9mXB&#10;5m/+pm8BjTre2jY8AIzA/VCnhBkA2FMAlwAw5+ySBTTXbxYAo52xfdn3hEPAVgAcUQDTUrxlAY1n&#10;AvvmFgBWBTDbprbRFgC2CmAFz1EAzBrwuEaGB4D5WTULaLXfXjE0FgA+cbzoRS+69ZznPGfTe9z3&#10;zIT/fz/Tof/tv/23t5773Oc++88XvvCFz/7/nlgAeMXZBwEwFnIr8rFqAK9YcYxYFtAXsQDwihUr&#10;VrQD8j8keZD4uY6BxOSeALil1DpqzLhmKn7OGQAz0e/F1hrAOwHgQyiAZ8cMC2gNAs/BzyYUgBAY&#10;3+69N/+3owEwwQigRNQCuqQAHnVNiAWAL6IHAH/iE1fBpAeAMS5i/2nzQGrtvocFdE8NYKqa/+N/&#10;bH82hCM1AKxuL695zVWwWQLALQvoHgUwxz8AXO8+WwvoEgAu1QC2ABj30YsMACYoj8YWC2gCYFUA&#10;A4gSANv1IwEkx08LgFHju2QB3QLAHPu2AmC2RawrtAbvH/yBb/+N73vnnVfr8mobheL4U58qW0Bb&#10;BTBzw6r2tt+Hn5VRAOM6IzWA9d6vGBoLAJ8oHn/88VtvectbnoW/WwDwLz0zmOLvX//61z+zJ/3q&#10;d/amX332v/H/X/ayl6XfcwHgFWcfSwG8LRYAXrHiGLEA8EUsALxixYoVK3oUwCOVr+cMgJcC+DJs&#10;ot+LUwBgJscnAOB/828Sf7QA8NVQy+Ovf/18+jktoEv2v9mIAmDY4SoARr3fU9QAvi4AGG0sAoAt&#10;bH300XEW0JhbCUtLUJcAOKMApjoxagENxepeALilAFYATFtq1ra1AJj9oQR4cb8xt5QOetQAcEsB&#10;rEAPAFjbF6FcBACrktoLBcBUh1v4CbiHA4nveU+u3/QogC0Atgpgrt/s+pHqWv0+fOG6CYBVhfqm&#10;N8UBsFpA89rtuokAuGQBXQPAVNm3agBbBTABcEQBzDWCwv4SAGY/9AAwSixYAMzPqllALwXwtFgA&#10;+ARB6Kuvnnj/+9//7N/+emHxe88zEy5+/qdYeCRiAeAVZx8LAG+LBYBXrDhGLAB8EQsAr1ixYsUK&#10;AuAodFwK4Mv7MAsAWyXLXjEaANNOEjUpM/e5pPDxggqlhx4adhs2KYDPxQJ6NgAm8HzVq86rn8+q&#10;Acz7YWHqL//y7QpgqOze//4LWEYr7RYkzEYEAFN196IX1d9LATDgRSl6AfD9988DwKwjuwcAxued&#10;SgFMq+ISAGbbI3jiP7daQNsawAqACaUJgG0NYB4g6gVXhHM1AFxSANcAMG15azWA0Ra0zUcA8D/+&#10;ow8TAWV7okcBzDmbNYAVAANGlhTAhKt4vrMBcKkGcAsAE1JbAAx7ZQLgjAJYATDbC+4Rr10BMH6u&#10;AJjP2lMI495bAKwW0N/+9u3tg58FVT2f4VIAnywWAD5xbAHAd9xxx7N/+3Dh1OinP/3pZ3/+Yk5M&#10;wVgAeMXZxwLA22LVAF6x4hixagBfxALAK1asWLEiC4CRuBoJPmmleG4AGPsiJkVHxQLAt4cmLCMH&#10;8CcC4KUA3hBUAC8AHAPAqgAGZGFEIWE2InVlowAYFq8RBXBvHxmpALYW0D0A2FpAKwAmLIVashRP&#10;PHHxjLMAOKoA7rGAJnCyILgXAAMIct4sAWC2LxxyQFgAzP/eCoA9BbEHgNkncJ8VAENRHVUAZwHw&#10;T/90WwG8FQB/5CO3/6zHAhr9rwWACUr19d733rr14IO3P0uqa6Fwbl2fB4BHWkC3ADDbIlTwagH9&#10;6U9fBcC4bz/5k3UFMNoPn3UJAHNM8WoAewCYFtAQPWh94wWATxILAJ84tgDgH/zBH3z2b/8ZXupO&#10;PP3008/+HL+XiQWAV5x9EBbgBOqKfCwAvGLFMWIB4Ktj+gLAK1asWHFzI1sDeHS0ajXepDjnGsDY&#10;H0YtoN/whvg1aMIysoeiQmnvGsDc9y0AfBEEwHfffV598o47TguAqfAFACZ0+05JumeDNsE1oNgT&#10;EQBM6JIBwDUF8FYATKjoxUgAzHGLYNIGFcCEWYQ1sO5uKYA1ogBYwWQkegCwBb9qXczv1KMArllA&#10;27AAmGrLGda1mOtw2ONP/sTvE7YGsAeA0e5LFtBoC4ioAhhtYBYArimAf+7n4gAY3xvfy1s/EvS/&#10;+tW3bv38z98OgD0FMMdED0yeUgHcC4ChAM4AYF0joD3w/3MNoxbQNQDM8YyfifUaP2sB4F1iAeAT&#10;xxYA/NznPrf5t/g5fq89h9/3bE1ivH4Zp/l2aiQrVgyJBYC3BSd5LDBWrFixX9AC2jthehPH9AWA&#10;V6xYseLmxt4AuJWov0lxtBrAf/VXF6ocrTdXigwA7lUAR8roMHm6twKY+75zsYD+xV+8vQbmyGBy&#10;/9wA8CwFsNZE1lAF8NEAMBWarRrAWQCc7SMZAFxylshYQBO6AI55UQLAUQWwfbajLaC/8Y0L6DYC&#10;AMOyeosF9AgATKX17PAsoNF/0b61fc0AwDgkRXvwowJgtOkSAGaOAXbPhKJ8Ie/gKYDf/Oa4BTTH&#10;oloNYMw1NQBMSO0BYNbNVuU37gVhKt1MFAADOPO78nrxcwJg5J34fvgn2hccMTC+P/745fs88MDF&#10;2uulL80BYHVdUAAMMO0B4JsuhJgYCwCfOI4CgDWWAnjF2Qcn8mUB3RdLAbxixTFiAeCL4IZ1AeAV&#10;K1asuLkB+8k9oWMrUX+Tggrgo1hAZ+IDH4hbQPcqgCMAmAlq2LIOfCzdNYBBj88hZgPgc1UAEwCX&#10;7H+zYRXANQBMiHA0BXALAEdrAG8FwDULaEDPUQCYUA51mb2wABj3Er/79NOXalmoB1sxCwAj/tt/&#10;2wcA29IAFgADkJVitAV0NjwAzDmI7UtrAAN2lgBw1AKaNXPf+MZLVegoAIxnPxoAl0qIKBT/27+9&#10;XQFs+wziLW8pfz+2wxIAxphjS0QArtYAcM0CmgDY3gsCYLZFrXGsAJjPHe0bNacJXBUoa3zpS5f/&#10;n2sXWEpbC2ivBrBdJy0F8O6xAPCJ4xQW0M973vNS77sA8IqzjwWAt8UCwCtWHCMIgJcF9ALAK1as&#10;WHHTY28A3ErU36S47gC4xwIawaT5TgB4kwJ4AeCLOHcF8CgATAiTAcCwyWdEIWE2CIB/5mfKvxMF&#10;wKdSAM8GwPfee/H/cE9qKnAPZjFmKIDvuSdnAY0YCYAJtWvwljESAFNteSoArIciCO4effT29hVR&#10;AFsAjPvoBQ8bnBoA8zlbAIyDCwqA6bDBNl1ykCEUR5v+zGeu3gvkHf7+7y/ar9aEZ7vyvp/eA7yP&#10;tYD2oqUA5nP7pV+6CoBhB+4BYNyLmgJYawCrAjgLgOleQrtp3PMMAMaYGwHASwE8LRYAPnFsAcB3&#10;3HHHs3/7V5DdO/Hggw8++3P8XiYWAF5x9kGbjAWA+2IB4BUrjhGrBvBFLAC8YsWKFSuYwFsAeP+4&#10;7gCYCX0ktzORAcBMUO+tAOa+D4nuc4jZNYAXAL4IJuZp72lzitcBACMIc9DnS9ELgO+/Pw6A///2&#10;7vhJivPMD/j9Kfkj8mN+oChUUCgqKLukWGXJIqbgbClWRHFYWCpxmLU4EcmRbJUoFEUc5DDGJsJg&#10;G8xGip2AtRYWR6RDEfYRyTjodMhyyYEcWBhMx09vXhjN9sx0z870zvR8PlVdy3bP9Pb0O+/M0N95&#10;3rfXHMDt5zGuAbcHwGkO2Hj8RboFwOk8LHQAfOrUJwPgHTuqBcDpZ+scwGUC4PYhoNP1xHEIgFsr&#10;gNMxvPnm7LY//GFuANytAjg+Z7W+l5UJgNOwwIMOgOO50Km92+frba8Abg2A43kaoxPE429/Lsbz&#10;PfWhVAHcGgAXiakm6gyA02OLwLdMABy3T8Mppy+ztVcA/6//9ckvTLQOAd06B3A8hqLP4a0BcEy/&#10;kT4PpudNCtajSrn99Syd39YAOL74IQCunQC4ZvMJgGdmZvL7bu/w4TfWx/bj8Z+cCgTAjL30gS0+&#10;yFGdABhGgwrgWQJgABY6AG69kDrpmhAAd5uXc74VwGXC1FGrAC4TWo+CugLg1oqvcbBQAfA3v3kr&#10;dIth8pM0vPK4BMDdKoBTvx5GAJzeVzoFwCks6RYApyGgywbARXPTpgrgYQwBXSUAjqrPQQTArUNA&#10;91MB3B4AnznT+b6jGACn52rr86s1AI7XidZjTuexPQDuNQdw3QFwat8UAMf7V/zdFHAWBcDxuDtJ&#10;AfCPfjQ3AO50LTmqWssGwC++2DsATkNAf+1rxdtTdfMPfjA3AP7Wt7rPARznI44pXr9bA+B4PqfP&#10;0+0VwDH1WKdjLgqAU9gc1cZV5gAuGwBP+lRoQyQArlmZADjdpuh2W//0ATXW79mzJ7t8+XK+Ln7u&#10;+9MLcayfig9mFQmAGXsC4PkRAMNoMAfwLAEwAGkI6PYh/OrS60L9JGl6AJyGTey3ArhMADyECuAY&#10;vfOf//Ms+5f/ssKdUnWjCuBZKoBn9RoCOsKKVAFcFAAPqwI4Vbx1m1c2zbs5qArgfgPgNAR0t9ea&#10;Xl8sKhMAtw8BPZ8AuExoN8oBcAqgIrgc5BzAv/lN5/uOUgCcni+pL3aqAG4PgNP94nNW63O+UwAc&#10;levxhhPTUXYaAjreR/sR563XHMCPPjr7c+fO2fXf/W7nOYC7BcApXD18uHoAXPRliW4VwJ2mLeg1&#10;B3CnCuCort27t3sFcMp20vMgBcBRIZ4C9G4VwO0BcJpLufVLEbG/tI/0vEnPtaIK4NYAOB5zvI68&#10;++6tY1YBXBsBcA1aA92ipdvtixz90xv+hg0bsqVLl+a3WbZsWf770fRBoCIBMGPvF7/Isp/97NY3&#10;2KgmvfnHBwxg4QiAZwmAAVjoOYCvXRMAJ1FqOq4B8E9/OrwK4BSmlplPdwgBcF8MAf1JAuBZKQTo&#10;FQBHBXAKPZoaAM93DuAyAfAghoBOAXBUHRYpMwfwIAPgfoaATgFwOsZ+A+CoAN6/v/8hoNsD4A8/&#10;7P1+MQpzALeHdlUD4KjmDb0C4FapAri1CnXYAXA852Pu2TfemF2fAuDU1mUD4PRlrx/+cO4cwJ2m&#10;E4xQs1MAnJ6HaWkNgGNUhCK9KoBTANxaARzH+Hd/N9unYwjm1nMfxxXz/Ma/t2375PMgBcBpmrH0&#10;/h8V1K1zAHcaAvqf/unWtrjmHlIAHPvoFQDH/tKxtr/mtgbA6VhcBxsqATACYJh06YOAABgWljmA&#10;b/3nLP6zUHFKCwAaZFQCYENA36oAXqi2mI8qQ0BXrQCuUk2bAuA0jOJC/7/PENCzxjUATkN8Rvg5&#10;CPMNgIc1BHQKgLsNAd1PANxtCOjUr7tVgRYZxBDQnQLgNIdnawC8YcMnqyLbNTEATmFSUQB84MDs&#10;v+O89NIrAP7tbzvf97nnbg0l3Drf6qgGwD/+cecA+P/8n9n7LWQAnEYfKAqAUztH5XGr9grg1iGg&#10;44vkncTQz/Fe8qtfzQ2AO1UADzoAjtfQMhXArQFwFOy0aq08jtu3B8Dp82sKgKPIIB5nnJv4gn2E&#10;uUUBcPS/Vt0C4BgWPL1WlpkDuFsA3Np+AuChEQAjAIZJJwCG0SAABoBZCx0AxwVHAfCsplcApyE9&#10;6wiAR6UCeFwC4K9+tftwmvOVAs+4qD1OIsCILzcMqpK77BDQUb2WwocYFjYZVgCc5rwchwA4VQCX&#10;CYA7va9UCYBTBfBf/3XxvsY5AG6fgzrpVgFcRQqAU1jYPgdwmSB0VCqAW6s2W7+41i0AjvAv3hMj&#10;4Av9BMCDngO4WwXwH//4yfXt1d5lA+BWKQCOvxFfOIjX1CIxFHM/AfArrxTvr58AON63i85LpyGg&#10;WwPgTl9uKgqAY8jnVjHtaHsAnMLmqgFw+9DsrXMAt7Zft9dP5kUAjAAYJp0AGEZDzEUT/5mP+bUA&#10;YJL9/vezlTVTUwvz9wXAt4xzAJyq8spUAH/nO9X2XSUATsNcRigzCv/vEwDPGtcK4EHrFQBHWNEt&#10;AI6wY5wC4DJDQPdbAdzttabXyBL9DAE9KgHwIOcALhsAp59lgstW7QFw/L3WYYTT0MjdjEIFcFw7&#10;iPlUi55faUqlCICff/6TQWX081YpAC4TpKcAOP5GDEc8zAA4te+NG59cnwLgqhXArVIA3B6utovh&#10;ouN2UfXd6fjSEsOx9wqAew0BneYprhIAR7+JdekaUpkAOCpt03GmkDZ9ISC5cuXWfn75y9l1KQCO&#10;SvsyAXBa2gPg1grg1PeiijxGfWAoBMAIgGHSpQsB5887FwAAEBUnAuBZTQ+A0wXXqGCrop85gBc6&#10;AI6LzxHuXbo0Hu037CGgY9jY+ALA4cOT3cdTFdhf/VVxABchyFe+MjufaAo9opo1GVYAXGYI6FR1&#10;1x5ad2rvYc0BXGYI6F4BcApiulUAxzC2IQ0BvWtX8b7KBMBlhu1NAXBRANaqnwA45nSdzxzA6WfV&#10;CuCY77V1COgQX2hI57jMa/ooVAC3a/3iWuscwO0BcPTzVv0EwHGfCJeHOQR0au8qAXDZdkgBcPvw&#10;yu2OHOkvAB7EHMAhRsNpD2bbA+BOz4PW4LZdCoB/9rNqAXAKbuM1uUoFcPvc3EUBcAztzdAIgBEA&#10;w6RTAQwAALcIgG+JSrhxDYDTsKzdAuB0IbTTkIyd9DME9EIHwONm2AEws1II0ykAblUUAC/kENCj&#10;FgCXqQDuNAdwlQA4VQB3+uLK6dO3hldtlwLgbkNhV23bfoaAfvPN4grgsgFwGgK63wrg1gA4Dc9d&#10;9rrYKFQAd3p+xfmJMC7Cxgg6BxkAx7zBRQHwfCuAT53q3N7t2gPg1urtXhW9SdkK4OhvZQPg1iGg&#10;44sTRcoGwPGlm05a51/uFQC3ztVe9LmnWwAcI/Gk/fz938+uSxXARQFwDJfd6TgFwAtOAIwAGCZd&#10;DAETb8hlhroBAICmi4qTbhfqJ8k4B8BxcbNsALxzZ7V9C4CHLw0BLQAerriYH5VwTz7ZOwBOoUxR&#10;ABxVh4O0d+/CBcBlqkBblQmAUzDT6X2lzBzAVSuAuwXAZao2FyIArmsO4E4BcKfQrFVrWD9qAXCc&#10;l1btcwB3CoDLBOmdAuBhVACndu70/E2hYmsAXPR8LxKjH5apAE4BcNHzv58AOM0B3CkAjvPYKwCu&#10;UgHcOlR/0eee+JJcpwC4dQ7gFACn4Daef6mQSAXwWBAAIwAGAACARAB8S1TCjWsAHHPdRsVNBD+d&#10;pAuhr71Wbd/9BMBRlUd5J0/OBlxnzjgXdYhALvpLBGSdFFUA/93fzVbIPf30YI+nTABcZQ7gOgLg&#10;bkNA95pbvlMA/M47nQPgThXAZQLgMhXAZecAXogK4NRWVQsZfvKTufPFpgC47Ht+e3g1KQFwDEk8&#10;yAA4DT/fbQjoTs/foiGgP/e5cn+3bAVwzLldJgCOoLM1AJ6eLt5frwC4fQjobv1g2AHw//2/nSuA&#10;ywbAKoBHhgAYATAAAAC0EgDPGucAuIy4aBvzm1YNfKoEwBEOCIBpghQ+RNg0bGkI6Ag7OxlWADyM&#10;OYCHEQDH3LtF0hDQRcFkGkJ3VIaATseYhiruFADHuW0NgH/+8/6eV6kCuDUATsPdlp32IbVHmkO+&#10;7gC46DynELv9MbQHwO0ZQL9DQMf8woOqAC4aAjq+EFD0pZL2ADgFiLGvbqMXtEoVwL0C4AhyO41u&#10;0C0A7lQB/Oyz9QbArV/UaVV1COizZ2fXpeA2nn8pAE7zTRcNAd2pAjgFyelLKvEzXpcYGgEwAmAA&#10;AABoJQCeFcFokwPgfvUTABsCmnFXZwCcKoDHKQAuMwT0fALgqEgMZSuA6wqAI4iO28WXacqqGgC/&#10;+OKtoC/a8Fe/6u95VRQAX7kye05j2Pmynw/Sc7POAHjPns4VwPH8ijCuvb/0CoDTc77KENBRZTzI&#10;OYCLKoA7Sc/f9iGgf/GL8vtIFcC9hoBOFfBFAXAagjwFwOn5GevfeKN4fykAnpoq3l53ABwjn3QK&#10;gFuHRY9h6EMKgKOftwfA7RXAsb/0JZ6/+ItPbmutABYA10IAjAAYAAAAWlWpBmoyAXAxFcBMolT1&#10;FiHDsA0rAE6Vg9369bgEwJ0qgLsFwKmCslsQnlStAB5EANypijNVWD766PyeV0UBcD+fD1IQOyoB&#10;cCdlA+AqFcDtAfAwKoA7aZ8DOIYA/81vsuyPfyy/j7IVwN3mN28NgGMo6xQAd3stKhsAz2cO4DgP&#10;/VQAx5y/rdKQ4q0B8FNP3ernEZ63DgHdXgEcvvOd2W3r139yfWsFcArwo10ZGgEwAmAAAABotXXr&#10;7HyYk04AXKzKXKEpAI65UmGc1RkAp+qxQc0B/NJLvYPPVNU2jAA4BTNVA+B33+08BHQMCVwkqmMj&#10;lCoKS0dtDmABcHnd5gDuJJ3XQQ8BPew5gDtpHwK6H++9V64COA1z3WsI6HgdSgFwt+dnrwA4zmOV&#10;ALjovA8qAG6tJG4PgB95ZG4A3F4BHPbtK64AFgDXTgCMABgAAACYKwXAvSplJk0KigTATJIUPtQR&#10;AKfwoFuomELBxx7rvb9xDYAjzG0PgCNQ6VYB3E0aQrdMBXDZAHjXruoVwPF6mIZ0DjHna7choFNb&#10;lwn7u/nJT2b38+d/3v8+UnvE4x31ALi9Anjbtk9urxIAX7zYjAC4bAVweoy9AuB4bg4iAB50BXCn&#10;ofqrBsAxCkFIAXA8xhQAd5oDOHz7272HgBYA10IAjAAYAAAAmCuCEAHwXP1UAEfFG4yzOiuAy6gS&#10;AJcZArrKFzta/fSnvQPgGze6zy2fgpj2sKmoAjgFwJ0qgLsZRgAcQ+VGoBohblkpAE7haQqAe1UA&#10;C4CrBcCpSn4UA+B+hoBunwO4H1UD4KJq8dYhoCP8HWQA3G0O4PQ60SkATq8zZQPgFCjHPNitWoPk&#10;fgPg9CWe9mH8VQDXTgCMABgAAACYyxDQxQTATKIUFlSZb3OYhjUEdNUAOFUAr1nT+TZlA+D2ELW1&#10;AvjIkdl1aQjomBO2qn4C4AceGHzbLVQAnIaAHkQAHEFYUwLgjz7qva9hVQD/7d+Wv0/7HMD9KBsA&#10;py8LDCoAjkr5uF+n6UUGHQB3+qJOvE7F9tde6xwAt+4nvoQSUuVufOHmc5/rPQdwqgDuFgD/u383&#10;GzC3VyAzUAJgBMAAAADAXALgYuYAZhI1IQAeRgXw2bOz+33mmc63SYFKpyGgI9iJpV23IaD7CYCr&#10;DKEblb1lKoD70R4Ap7lqew0BPd85gLuFemWl9ojn3agHwBGutg4bHIFbq34rgNN5rLsCOPXj+QTA&#10;aQ7gXgFwty8LtAbAO3fOLvP9gkKZALjXHMBlAuAyFcBFAXCqAI4AuMoQ0O0B8NNP39p3pzCcgRIA&#10;IwAGAAAA5jIHcDEBMJMoDQEd4cAoGJUAuIxeAXAKRNoVVQCnAPhb36p+HKkCeKED4NOnxz8AjiAs&#10;fq5aVc/zvZ8AuPX9ar4B8KVLCz8E9CAqgFMAHCFmN//9v5cLgP/6rwcTAMd5rDIH8CAC4FRR3B4A&#10;tz7P2wPgqNJvD4APHZp7/zQE9Je//Mn1rRXAAuBaCIARAAMAAABzCYCLVQmK0kVuATDjblQD4DJz&#10;AFcJgP/xHwd/rMMIgPfurX4c3/1u+QC47BzA/WivAP4P/6FcADyoIaAHGQDXVQEcFd+DDoDTtjJD&#10;QA86AE5DQI/qHMDHjpULgLdsKTcEdC+pArhbADyIIaCrBsDxGhSefPJWAJyGgI4vbnzta1n2i1+U&#10;f5wC4NoJgBEAAwAAAHMJgIsJgJlEqfpsHCuAywx9XKWyv6oyQ0D3CoDbh4DupwJ4VALgThXAdc0B&#10;PIgAOI61zgrgYQbAVSqAI/xsHQL63/7b/h7PQlcA9/pcc/x4uQA4ngeDDIDLzgHcqwK401D9rXMA&#10;dwuA07Zz52Z/TwFwfEkjBcAx/H1VrUNAf/Ob3ldrIABGAAwAAADMJQAuViUoShe533zTeWO8jVoA&#10;nELBQVUAp349jArg0E8AHOFLewXw+vXzrwAuE6ANcwjot94a/wB48+bRnwM4pC8sDWoI6EEFwKkC&#10;OOYpLmsQcwBfvZplBw/OPoZufvrT2b+1du3cbe1DQNcVALcOAV1UAdz6/CwTAHeaA7j1NakoAL7v&#10;vv4D4NYKYAFwLQTACIABAACAuQTAxaoERTHcYlxIjYo3GGcpLBgVVQLgqGaNfvvVrw6mX/ejVwAc&#10;S7uiIaBTAPztb1c/hipD6A6zAnihAuAUXBZVdZaVgrEUAI/6HMDdAuAI8yLA/ad/6r2fTgFwv0NA&#10;R0X7rl3lwuekTCX/oLz6arkA+D/9p/oC4Aib4290O+/puDp9UScNAd1aAfz733d+nrcHwPEamgLg&#10;v//76o/TENC1EwAjAAYAAADmiiAkLtJFMMItwxwqFkbVOAfAZVQZ2r0faf7UIp0C4NYK4MOHZ9fV&#10;VQE8zAA4AqcI2CIIDmUD4PkEbGEQAfDWrbeCsIUIgL/85Wr3ax02OEK8fkVIHPuK8G8QcwD3YxBz&#10;AJcVAWn8rS9+ce621gA42mXnzvl/QSHOY685gEMExGUqgAcVAP/617O/FwXAv/xl9cfZOgS0ALgW&#10;AmAEwAAAAMBcAuBiw64UhFEU1aujGADPtyo0GXYA3E0KRNpF+NIeAEf41W8F8KgEwO2iCjSGAv6H&#10;f+je1vMNgFNwOZ8hoB9/fHYfW7aMRwXwoALgovM4nyGg+/GLX8xWMX//+wv72tMaAMfczOMYAP/s&#10;Z/0FwPG8TwFwtEdV5gCunQAYATAAAAAw1/vvGwK6yEIGRbBQJiUAXogvdnQKgLtVAO/bV/3vfOc7&#10;oxkA9/LCC4MdAno+AfDXvja7j6mpeucAjnnk429XDT8/97nBB8CDmAN4nLUGwN/6Vn1DQIf5BsBF&#10;cwB//PHc26Vt//t/z/4ewXt7AHzmTPXHaQ7g2gmAEQADAAAAc6UKYAHwJwmAmUSjOgR0EwLgVG3X&#10;rlsA3E8FcAqAYx+9pAD4gQdGp63nO9z3IALgVPmbguC6KoD7FceXnkNPPTWYfQqAbz3+GIp9EAFw&#10;qgDuFfBHhXCZOYA7KRsAp9ek9gA4vvigAnisCIARAAMAAABzCYCLCYCZRD/6UZYdPDg6x5OqQgc9&#10;B3CMfFC3TgHwhx/eqrxuHwK6nwrgNAR0mQD45ZdHpwJ4FAPgNBfwqAfAq1erAB60mMs7Pf7oh6NY&#10;AdxJ6xzA/VQAtwbA/VQAC4BrJwBGAAwAAADMJQAutpCVgsCsV1/NskceybIDBwbbr0cpAA4xlOsf&#10;/3jr91QBHNW8VVUZAnqUAuBRGgL64sXZeVFjzuJxCIBT4CcAHpxhBMBl5wBOFcB1BcDnz8/+ngLg&#10;qHxPVeXzDYC/8Q3vYzUQACMABgAAAOYSABf77GcFwNA0//W/Ztn3vlcchgxbBMCxlJEqgOcTAFcZ&#10;AloAXCyGvx2HADgN+WsI6MFpDYCjqn7nzvk/P0c9AN62bfb3xx8fXACsArgWAmAEwAAAAMBcAuBi&#10;hoAGBqmfADiCp6oEwIMLgKNSPEK4CMRG2Z//+a3A7etfH8w+BcC3Hv/+/bN9JZ5TUQncrz/8Ict+&#10;//tPVvsXqWsO4DT0/Hvvzf5eFAC//Xb1x/nmm7PnSgBcGwEwAmAAAABgLgFwMQEwMEi9QptWKQCO&#10;4KmqGK52HOcAHsUAeFx88YsqgAetNQD+z/+53r8dc4EPugL46tW5t+sUAMfc1//6X/cfAIcYRloA&#10;XBsBMAJgAAAAYK6ocBIAzyUABgapnwB4PhXAf/EXvW+bKoAfeGDhz89//I+zx/LYY/PbzyQGwHHu&#10;7rtPADxId9+9cAHwfIeALqoArhoApwrg//k/+3sMAuBaCYARAAMAAABzCYCLpQDYHMDAIMTwz2UD&#10;4HXr6qkAFgA3R4R2gwyAo/Lz858XAMdy4EC9f3sYcwB3C4D/4R9mf4/8KH7/q7+6VQH81lv9PQYB&#10;cK0EwAiAAQAAgLkEwMU++1kVwMDgVAmABzEEdJUK4FEYAjoFwIMaAjqGRZ4kKQAe1BzA4eBBQ0DH&#10;8r3v1fu3ewXAvV5LUgXwiRPlAuD4HBiKAuDTp/t7DALgWgmAazA9PZ2tW7cuW7ZsWbZkyZL85/r1&#10;6/P1VV25ciXbu3fvn/r4l7KlS5fe3N9DDz2UHThwILtx40blfQqAAQAAgEK//33xxcFJFiHK9u1x&#10;kca5AOYvQptYynjoof6Hnq0SAB87NhsQffnLC39+Bh0AT2oFsAB4MFoD4DgPdeo1B3DZALi1AvgP&#10;f5h7u1Tl3B4Ax880BHS/AfDUlAC4RgLgIduyZUu2aNGiPLS98v//Y5BC3Fi/LcZPL+ns2bN/6ht3&#10;5uHv66+/nl27di1fHz/j97Vr12arV6/Ofvvb31Y6RgEwAAAAAMACqBIApyGgX3qp+t/59rfLB8Cj&#10;5Ec/yrK1a2eD4PkQAA9un1H5KgDOskOH6v3bvQLg2NbttaRoCOgyAXB8+SLNATzfCuBvfGO2wnjX&#10;Lq/9NRAAD9GxY8fykHd7fCu0wO7du/PtMzMzpfZ3zz335Le/0uEbpr/73e/y7Z+PMfgrEAADAAAA&#10;ACyAXvN2tkoB8HwqgDdsmMzzPKkB8OOPC4AHqTUA/v736/3bZeYALhMAxxDQaZjnogA4bfvHf5z9&#10;/d/8m1t/95FHZueA/tWvvHaPAQHwEG3atCkPZM+cOVO4/dy5c/n2zZs3l9rfypUr89uf7vDtivff&#10;fz/ffu+991Y6TgEwAAAAAMACqBIApyGg+6kAjvvEfSPAmUQxmuZvfpNlFy9O1uNOFcD//t8Pbp+G&#10;gF6YAPhv/zbLHnig8/DJvV5LWgPgbhXA7QFwDAkflb+7d3u9HjMC4CFasWJFHshev369w3vOtXx7&#10;3K6MqBRevnx5dtttt2XPPffcJ4Lgt99+O7vvvvuyu+++Ow+WqxAAAwAAAAAsgBjWNZYyUgXwgQPO&#10;G+WYA3iwWgPgqMgdJb0C4PgCSYS7b7xRbgjoCxf0nzEnAB6iJUuW5AFvN7E9blfWxYsX8zmA436x&#10;LF26NFu1alUeCse8wp3C5nbT09PZ/v3782UqJt5eoCcJAAAAAAAlpApgATBlpSGgB1kBHHPfCoDL&#10;f3GjLlVGExAATwQB8BANOgCOOX7Xrl2bVwwfP348u3TpUj7P8Ouvv/6n1/HHs8WLF2dPP/10vr4K&#10;FcAAAAAAACMuArcIZmIOVijDENCD1RoAHzkyWscW8/9WDYBjaPR2AuDGEAAPUdkhoO+4445S+3v4&#10;4Yfz20fgW2T79u359o0bN1Y6TgEwAAAAAMCISxXAAmDKSgHw008Pbp8C4NnlRz8arWMbdAD8wQf6&#10;z5gTAA/Rpk2b8kD27NmzhdtjDt/YHrcro1dF8Y0bNyoPKR0EwAAAAAAAI04ATFXDGAI6nn8C4Cw7&#10;enS0ji2OKULgMroFwOkx/uY3+s+YEwAP0czMTB7IRmVukVSxG8M5lxHDP8ftT548Wbj9/Pnz+fYv&#10;fOELlY5TAAwAAAAAMOLSENBRgQllpABYBfBgtAbA09OjdWxVAuDPfGb29kWj1wqAG0MAPGRbt27N&#10;Q9k9e/Zkly9fztfFz3379uXrp6am5twn1qel1S9/+ct8WOkYMvrgn15k01y/MZT0K6+8kt19991/&#10;6t93Ze+9916lYxQAAwAAAACMuFQBfOiQc0E5w6gATgFwPB8nTWsA/F/+y2gdWzquMgTAE0EAXIOj&#10;R49mGzZsyJYuXZqHusuWLct/P9phiIBOAXC4ePFitmvXruyBBx64ub/4+eCDD+ah8scff1z5+ATA&#10;AAAAAAAjTgUwVQ1jDuD4AsKkBsDnz8dQrZMRAH/4of4z5gTACIABAAAAAEbdgw+qAKaaYQTAkzwE&#10;dIjCvh07ZsPgURLDP1edA1gA3GgCYATAAAAAAACjLlUAf//7zgXlmAN4cgw6AP7tb53TMScARgAM&#10;AAAAADDqUgWwAJiyUgD8zDOD2+f3vicAHkXRJmUDYENATwQBMAJgAAAAAIBRJwCmKkNATw4BMG0E&#10;wAiAAQAAAABGnQCYqoY5BPRDDzm/oyTaJJYy0hDQf/zj3G0C4MYQACMABgAAAAAYdQJgqhrGENCH&#10;DgmAR9GgAuDPflYA3BACYATAAAAAAACj7ktfmg1mfvAD54Jy0hDQ3/jG4PZpCOjRFMM/lx0CWgA8&#10;EQTACIABAAAAAEZdqgD+4Q+dC8pJAfAgK4AFwKOpSgCc5gC+cWPuthQAf/CBczrmBMAIgAEAAAAA&#10;Rl2EeatWZdlPf+pcUM4whoD+3vcEwKMo2mSQAfBvfuOcjjkBMAJgAAAAAABommEEwCqAR5MAmDYC&#10;YATAAAAAAADQNCkAHsYcwA895PyOkmiTWMoQAE8EATACYAAAAAAAaJphBMCHDgmAR5EAmDYCYATA&#10;AAAAAADQNMMIgE+cyLIvfjHLnn3W+R0lMfzzIIeA/uAD53TMCYARAAMAAAAAQNN87WuDD4AZTVUC&#10;4H/1rzpXCwuAG0MAjAAYAAAAAACaJlUAf/ObzkXTRTuXDYBj+O41a4orgO+5xxDQDSEARgAMAAAA&#10;AABNM4whoBlNVQLgblIArAJ47AmAEQADAAAAAEDTCIAnR7Rzp2Gdq0hDQF+44JyOOQEwAmAAAAAA&#10;AGiaNAewIaCbb9ABsArgsScARgAMAAAAAABNYw7gyRHDPw9iCGgVwI0hAEYADAAAAAAATZMqgA0B&#10;3Xx/+ZdZ9tWvzn8/H32UZR9+mGV//KNzOuYEwAiAAQAAAACgaaamVADDhBIAIwAGAAAAAICmMQcw&#10;TCwBMAJgAAAAAABoGgEwTCwBMAJgAAAAAABoGgEwTCwBMAJgAAAAAABomjQH8LPPOhcwYQTACIAB&#10;AAAAAKBpUgWwABgmjgAYATAAAAAAADTNuXNZ9t/+W5a9955zARNGAIwAGAAAAAAAABpCAIwAGAAA&#10;AAAAABpCAIwAGAAAAAAAABpCAIwAGAAAAAAAABpCAIwAGAAAAAAAABpCAFyD6enpbN26ddmyZcuy&#10;JUuW5D/Xr1+fr+/XhQsXsp07d+b7Wb58eb7fWJYuXVp5XwJgAAAAAAAAaAYB8JBt2bIlW7RoUbZ3&#10;797sypUr+br4Gb/H+m3btlXe5/PPP58HvTt27Mjeeuut7Pr16/M6RgEwAAAAAAAANIMAeIiOHTuW&#10;h7zbt28v3L579+58+8zMTOl9bt26Nbvjjjuyd955Z2DHKQAGAAAAAACAZhAAD9GmTZvygPfMmTOF&#10;28+dO5dv37x5c6n9nTp1Kr/9gQMHBnqcAmAAAAAAAABoBgHwEK1YsSIPbDsN0Xzt2rV8e9yujAiK&#10;4/YHDx7M/x1z/y5evDgfDnrVqlXZCy+8kF28eLHycQqAAQAAAAAAoBkEwEO0ZMmSPLDtJrbH7cqI&#10;oZ/j9jH37+nTp7MbN27k6yNIPnr0aLZy5cp8icriKgTAAAAAAAAA0AwC4CEadAAc1b7d9nfy5Ml8&#10;+0MPPdRzX9PT09n+/fvzZWpqasGeJAAAAAAAAMDgCICHqOwQ0FHZW0YM9Ry3T5W/7WJ9bL/tttsq&#10;HacKYAAAAAAAAGgGAfAQbdq0KQ9kz549W7g9hnGO7XG7MqKyN25/5syZwu0RNFcJlBMBMAAAAAAA&#10;ADSDAHiIZmZm8kB2+/bthdtjfWw/fvx4qf298sor+e1ffPHFwu1Hjhy5OUdwFQJgAAAAAAAAaAYB&#10;8JBt3bo1D2X37NmTXb58OV8XP/ft25evL5p/N9anpd3TTz+dr3/mmWey999/P1935cqV7ODBg9ny&#10;5cuzdevWZVevXq10jAJgAAAAAAAAaAYBcA2OHj2abdiw4eYcvsuWLct/j/VFugXA4bXXXsseffTR&#10;PPCN28R+u+2vFwEwAAAAAAAANIMAGAEwAAAAAAAANIQAGAEwAAAAAAAANIQAGAEwAAAAAAAANIQA&#10;GAEwAAAAAAAANIQAGAEwAAAAAAAANIQAGAEwAAAAAAAANIQAGAEwAAAAAAAANIQAGAEwAAAAAAAA&#10;NIQAGAEwAAAAAAAANIQAGAEwAAAAAAAANIQAGAEwAAAAAAAANIQAGAEwAAAAAAAANIQAGAEwAAAA&#10;AAAANIQAGAEwAAAAAAAANIQAGAEwAAAAAAAANIQAGAEwAAAAAAAANIQAGAEwAAAAAAAANIQAGAEw&#10;AAAAAAAANIQAGAEwAAAAAAAANIQAGAEwAAAAAAAANIQAGAEwAAAAAAAANIQAGAEwAAAAAAAANIQA&#10;GAEwAAAAAAAANIQAGAEwAAAAAAAANIQAGAEwAAAAAAAANIQAGAEwAAAAAAAANIQAGAEwAAAAAAAA&#10;NIQAGAEwAAAAAAAANIQAGAEwAAAAAAAANIQAGAEwAAAAAAAANIQAGAEwAAAAAAAANIQAGAEwAAAA&#10;AAAANIQAGAEwAAAAAAAANIQAuAbT09PZunXrsmXLlmVLlizJf65fvz5fPwg7d+7MFi1alC/9EAAD&#10;AAAAAABAMwiAh2zLli15MLt3797sypUr+br4Gb/H+m3btvW979jPo48+ejP8FQADAAAAAADAZBMA&#10;D9GxY8fyUHb79u2F23fv3p1vn5mZqbzvCxcuZKtWrboZLguAAQAAAAAAAAHwEG3atCkPZc+cOVO4&#10;/dy5c/n2zZs3V9rvqVOnsjvuuCO7/fbbs9deey1fJwAGAAAAAAAABMBDtGLFijyUvX79euH2a9eu&#10;5dvjdmW99NJL2eLFi7N77rknO3/+/M31AmAAAAAAAABAADxES5Ys6RnKxva4XS8RIkdQG7d/+OGH&#10;s0uXLs3ZT5UAeHp6Otu/f3++TE1NLdiTBAAAAAAAABgcAfAQDTIAvv/++/Pb7tixo+N+VAADAAAA&#10;AADAZBMAD1HZIaBjPt9eUsBbdqlCAAwAAAAAAADNIAAeok2bNuVh7NmzZwu3nz59Ot8et5svFcAA&#10;AAAAAACAAHiIZmZm8lB2+/bthdtjfWw/fvz4vP+WABgAAAAAAAAQAA/Z1q1b82B2z5492eXLl/N1&#10;8XPfvn35+qmpqTn36WcoZwEwAAAAAAAAIACuwdGjR7MNGzZkS5cuzUPaZcuW5b/H+iICYAAAAAAA&#10;AKAfAmAEwAAAAAAAANAQAmAEwAAAAAAAANAQAmAEwAAAAAAAANAQAmAEwAAAAAAAANAQAmAEwAAA&#10;AAAAANAQAmAEwAAAAAAAANAQAmAEwAAAAAAAANAQAmAEwAAAAAAAANAQAmAEwAAAAAAAANAQAmAE&#10;wAAAAAAAANAQAmAEwAAAAAAAANAQAmAEwAAAAAAAANAQAmAEwAAAAAAAANAQAmAEwAAAAAAAANAQ&#10;AmAEwAAAAAAAANAQAmAEwAAAAAAAANAQAmAEwAAAAAAAANAQAmAEwAAAAAAAANAQAmAEwAAAAAAA&#10;ANAQAmAEwAAAAAAAANAQAmAEwAAAAAAAANAQAmAEwAAAAAAAANAQAmAEwAAAAAAAANAQAmAEwAAA&#10;AAAAANAQAmAEwAAAAAAAANAQAmAEwAAAAAAAANAQAmAEwAAAAAAAANAQAmAEwAAAAAAAANAQAmAE&#10;wAAAAAAAANAQAmAEwAAAAAAAANAQAmAEwAAAAAAAANAQAmAEwAAAAAAAANAQAuAaTE9PZ+vWrcuW&#10;LVuWLVmyJP+5fv36fH0Vr776an6fLVu2ZJ/+9Kez2267LVu6dGm2evXqbMeOHdmHH37Y1/EJgAEA&#10;AAAAAKAZBMBDFmHtokWLsr1792ZXrlzJ18XP+D3Wb9u2rfS+7r333mz37t3ZyZMns6tXr+brbty4&#10;kf++Zs2a7Pbbb89Onz5d+RgFwAAAAAAAANAMAuAhOnbsWB7ybt++vXB7hLmxfWZmZt5/K6p/Y1+r&#10;Vq2qfF8BMAAAAAAAADSDAHiINm3alIeyZ86cKdx+7ty5fPvmzZvn/beiEjj2FcNCVyUABgAAAAAA&#10;gGYQAA/RihUr8lD2+vXrhduvXbuWb4/bzdfRo0fzfa1du7byfQXAAAAAAAAA0AwC4CFasmRJHsp2&#10;E9vjdvPx7rvvZnfccUe2fPny7NSpU6XuMz09ne3fvz9fpqamFuxJAgAAAAAAAAyOAHiI6giA33zz&#10;zexTn/pUtnLlyuz8+fN97UMFMAAAAAAAADSDAHiIyg4BHdW7/Th06FC2ePHibGZmZl7HKQAGAAAA&#10;AACAZhAAD9GmTZvygPfs2bOF20+fPp1vj9tVcenSpWzz5s35fXft2jXv4xQAAwAAAAAAQDMIgIco&#10;KnMjpN2+fXvh9lgf248fP156n6+//np255135vP9Hj58eCDHKQAGAAAAAACAZhAAD9nWrVvzkHfP&#10;nj3Z5cuX83Xxc9++ffn6qampOfeJ9Wlp9dRTT+Xr1q9fn124cGFgxygABgAAAAAAgGYQANfg6NGj&#10;2YYNG7KlS5fmAe6yZcvy32N9kU4BcOv6XksVAmAAAAAAAABoBgEwAmAAAAAAAABoCAEwAmAAAAAA&#10;AABoCAEwAmAAAAAAAABoCAEwAmAAAAAAAABoCAEwAmAAAAAAAABoCAEwAmAAAAAAAABoCAEwAmAA&#10;AAAAAABoCAEwAmAAAAAAAABoCAEwAmAAAAAAAABoCAEwAmAAAAAAAABoCAEwAmAAAAAAAABoCAEw&#10;AmAAAAAAAABoCAEwAmAAAAAAAABoCAEwAmAAAAAAAABoCAEwAmAAAAAAAABoCAEwAmAAAAAAAABo&#10;CAEwAmAAAAAAAABoCAEwAmAAAAAAAABoCAEwAmAAAAAAAABoCAEwAmAAAAAAAABoCAEwAmAAAAAA&#10;AABoCAEwAmAAAAAAAABoCAEwAmAAAAAAAABoCAEwAmAAAAAAAABoCAEwAmAAAAAAAABoCAEwAmAA&#10;AAAAAABoCAEwAmAAAAAAAABoCAEwAmAAAAAAAABoCAEwAmAAAAAAAABoCAEwAmAAAAAAAABoCAEw&#10;AmAAAAAAAABoCAEwAmAAAAAAAABoCAFwDaanp7N169Zly5Yty5YsWZL/XL9+fb5+FPYnAAYAAAAA&#10;AIBmEAAP2ZYtW7JFixZle/fuza5cuZKvi5/xe6zftm3bgu4vCIABAAAAAACgGQTAQ3Ts2LE8lN2+&#10;fXvh9t27d+fbZ2ZmFmR/iQAYAAAAAAAAmkEAPESbNm3KA9kzZ84Ubj937ly+ffPmzQuyv0QADAAA&#10;AAAAAM0gAB6iFStW5IHs9evXC7dfu3Yt3x63W4j9JQJgAAAAAAAAaAYB8BAtWbIkD2S7ie1xu4XY&#10;XyIABgAAAAAAgGYQAA/RKAfA09PT2f79+/Pl8ccf7/kkif1aLBaLxWKxWCwWi8VisVgsFovFYrFY&#10;LJbRXgTAQ1R2yOY77rhjQfYHAAAAAAAAUNbEB8CbNm3KA9mzZ88Wbj99+nS+PW63EPsDAAAAAAAA&#10;KGviA+CZmZk8kN2+fXvh9lgf248fP74g+wMAAAAAAAAo68+cgizbunVrHsru2bMnu3z5cr4ufu7b&#10;ty9fPzU1Nec+rWN0D2J/AAAAAAAAAPMlAP7/jh49mm3YsCFbunRpHtIuW7Ys/z3WF+kWAPezv/l6&#10;/PHHs/3791satsSXBZwH7WrRphbtatGuFu2qXS3a1KJdLdrVol0t2lWbWrSrpVntOj09LQCmuyee&#10;eMJJ0K5oV7Qp2hXtql3RrmhTtCvaFe2qXdGmaFcmvF0FwA3x5JNPOgnaFe2KNkW7ol21K9oVbYp2&#10;RbuiXbUr2hTtyoS3qwAYAAAAAAAAoCEEwAAAAAAAAAANIQAGAAAAAAAAaAgBMAAAAAAAAEBDCIAB&#10;AAAAAAAAGkIADAAAAAAAANAQAuAxNj09na1bty5btmxZtmTJkvzn+vXr8/UsvEWLFvVcBtWunguD&#10;9+ijj3Zso2H2Ue0/um2qTy+8V199NT8HW7ZsyT796U9nt912W7Z06dJs9erV2Y4dO7IPP/xQX9Wu&#10;+uuI+PGPf5zt27cv27RpU7Z8+fL83ETb3nXXXdmBAwe8t2pX/XXE7dy5s+v511cnr1311fG+zqC/&#10;Tla76q+j5cKFC/nrb5yX9Pkplvg/j/462W2qr47H628/r8P6avPadVz7qwB4TMVF0nhS7d27N7ty&#10;5Uq+Ln7G77F+27ZtTtKIvNAMu109Fwbrd7/7XbZ///55XfCqsy21f31tqk8vvHvvvTfbvXt3dvLk&#10;yezq1av5uhs3buS/r1mzJrv99tuz06dP66vaVX8dkXbdtWtXduLEiU+065kzZ/L/yBw5ciT/XX/V&#10;rvrraIlzkr401+9nJ321me2qr47vdQb9dfLaVX8dHc8//3weCsYXW996663s+vXr+qs21VfHyAcf&#10;fJCtWLEiu+eee/TVCW/Xce2vAuAxdOzYsbyxt2/fXrg9LqLG9pmZGSdrjD7A99OungvDabP5XBip&#10;sy21f31tqk+PvqgSjXOzatUqfXXC21V/HX0ff/xxfm4+9alP6a8T3q7662iJapZ4vU0XHPr57KSv&#10;NrNd9dXxvc6gv05eu+qvo2Pr1q3ZHXfckb3zzjv6qzbVV8dQfLH1/vvvz0c8Ktvm+moz23Wc+6sA&#10;eAzFkGvR0PFN+yLnzp3Lt2/evNnJGqMP8P20q+fCaP4HrK621P71/qdanx79D3BxbuIDnL462e2q&#10;v46+X//61/m5iWpS/XWy21V/HR2nTp3KL2jGqAuvvfZa35+d9NVmtqu+2pz/0+ivzW9X/XV0Xn/j&#10;8c9n6hP9tdltqq+Ovueeey4/Nz/4wQ/01Qlv13HurwLgMRTl6dHQnYaYuHbtWr49bsfCf4CPYUHS&#10;PBAxrMCzzz5bOJ9hP+3quTCa/wGrqy21f73/qdanR9vRo0fzc7N27Vp9dcLbVX8dXXHu4z9ZMdfz&#10;3Xffnb377rv664S3q/46Gl566aVs8eLF+Xk/f/78vD476avNbFd9dXyvM+ivk9eu+utoiIvz8fgP&#10;HjyY/zvmiY3X5GiLGJXhhRdeyC5evKi/TnCb6quj7dVXX83Py9TUlPdW7TrW/VUAPIbiCdbrP2yx&#10;PW7H6IgO+vLLL+fD4sWHhPZvcvTTrp4Lw/8PWF19VPuPdpvq06Mtwoaobol2iG/l6quT3a766+i+&#10;/qbhgWPYoqrzxOqvzWxX/XVhxYWFJ554In/sDz/8cHbp0qV5f3bSV5vZrvrq+F5n0F8nr13119EQ&#10;/4+Jxx/zxJ4+ffrmZ6Roi/iS68qVK/Mlqrn018lsU311dMX8sNHeEe6lOVi9t052u45zfxUAjyEd&#10;fLzFh4RonwceeMCb+AgTAGtTfXo8vPnmm/mHrfiPVmt1i746ue2qv46uq1evZsePH8/uu+++bPXq&#10;1ZXaVn9tZrvqrwsr5r5KFzIH9dlJX21mu+qr43udQX+dvHbVX0dDVIZ2Oz8nT57Mtz/00EP664S2&#10;qb46miLUixHIorqzn7me9dVmtus491cB8BgqWwoe32hgNBV11H7a1XNhuG007CGg59uW2r++NtWn&#10;R9OhQ4fy/4TNzMzoq9pVfx0jFy5cyM/NmjVr9NcJb1f9dTQ+G5Vd9NXJbVd9dXyvM+ivk9eu+uto&#10;iJAhHn+n0VFifWy/7bbb9NcJbVN9dTQ9/fTT+fmIqm7XmbRrE/qrAHgMpcmgz549W7g9fesgbsfo&#10;6TRWez/t6rkw/AsndfVR7T/abapPj5YYyjDNv7Nr165a30+16+i3q/46Pq/JVS5m6q/NbFf9tXmf&#10;nfTVyftMrK+O9nUG/XXy2lV/HQ1RBRqPv9Pw3XFxv8pFfP21eW2qr46en/zkJ/m5iKk0XGfSrk3p&#10;rwLgMRQVMdHQ27dvL9we62N7DMXG6Nm/f3/hkFz9tKvnwmheGKmrLbX/wl7s0qcXxuuvv57deeed&#10;+fwahw8frv39VLuOfrvqr6PvxIkT+bl58MEH9dcJb1f9tXmfnfTVyftMrK+O9nUG/XXy2lV/HQ2v&#10;vPJK/vhffPHFwu1Hjhyp1Lb6a/PaVF8dLe+9915+PWLVqlXZxx9/7DqTdm1MfxUAj6mtW7fmjb1n&#10;z57s8uXL+br4uW/fvnz91NSUk7SA4kUlqpfignZ8CyREZVO8IERVxLp16/L50gbRrp4LC3dh5P33&#10;3795uy1btixIW2r/etpUnx4NTz31VH4O1q9fnw81Wpa+Olntqr+OzmehvXv3Zm+99dbN4YuuXLmS&#10;XxiJb8XfddddeRvqr5Pdrvrr+H520lcnq1311fG+zqC/Tla76q+jIw05+swzz9z8fBSfmw4ePJgH&#10;EkVtob9OTpvqq6Mjzv/q1auzZcuWZefPn3edSbs2qr8KgMdYjFm+YcOGm3MQxJM5fh/WWOaUNz09&#10;nX8jLCogon1iLsP4ILBx48bs5ZdfHni7ei4M9mJI2fmx4ps9sX7lypXZxYsXF6wttf/w21SfHo/2&#10;7NS2+upktav+OjqfU+MCSWs7xM/7778/2717d/6fpSL662S1q/46Hq/P+qp21VfH+zqD/jpZ7aq/&#10;jpbXXnste/TRR/M2iPMT56nb+dFfJ6dN9dXR8eSTT+bnpNd511cnt13Hub8KgAH6EFUvaWL2mEsA&#10;bYp2RbuiXdGu2hTtinZFu6Jd0abaFe06CgTAAH1Ic3tUmXQdbYp2RbuiXbUr2hTtinZFu6JdtSna&#10;Fe06bAJggD7EkA8xHMRHH33kZGhTtCvaFe2KdtWmaFe0K9oV7Yo21a5o15EhAAYAAAAAAABoCAEw&#10;AAAAAAAAQEMIgAEAAAAAAAAaQgAMAAAAAAAA0BACYAAAAAAAAICGEAADAAAAAAAANIQAGAAAAAAA&#10;AKAhBMAAAAAAAAAADSEABgAAAAAAAGgIATAAAAAAAABAQwiAAQAAoItFixbNe+m0HwAAABg0ATAA&#10;AAB0IQAGAABgnAiAAQAAoItBBcAAAABQBwEwAAAA9KFq0Nvt9kXbbty4kR05ciTbuHFjtnz58mzJ&#10;kiX5z82bN2dvv/32zfseO3YsX9d6m0ceeSR78803C4/j4sWL2b59+7KHH3745n1iWblyZbZp06bs&#10;Jz/5icYFAAAYYwJgAAAA6MOwA+DPfOYzXauKd+3ald17771db/PKK6984hheffXV7Pbbb+9Zsfzo&#10;o49qYAAAgDElAAYAAIA+DDsAHsRyzz333PwbUTXcvn3Hjh15pfGBAwfmbIsqYQAAAMaPABgAAAD6&#10;MOwAOIZivn79eh7QHj58uONtrl27dnO46PbtMbRzEkM+t2+/evVqvi3u375t1apVGhkAAGAMCYAB&#10;AACgD8MOgFsVBbRVb7N06dJK1cOt4TEAAADjQwAMAAAAfagzAB7EbW677bbKQ0gDAAAwfgTAAAAA&#10;0IdxC4AffPDBOds++OCDwmP96KOPsjVr1mhkAACAMSQABgAAgD6MWwB86tSpOdtWr16dnThxIp9H&#10;OFy6dCl76aWXspUrV6oABgAAGFMCYAAAAOjDuAXAYWZmJluxYoUhoAEAABpMAAwAAAB9GMcAOHz8&#10;8cfZ4cOHs82bN2f33HNPtnTp0mzx4sX5snz58mzjxo3Ziy++mL3zzjsaGQAAYAwJgAEAAAAAAAAa&#10;QgAMAAAAAAAA0BACYAAAAAAAAICGEAADAAAAAAAANIQAGAAAAAAAAKAhBMAAAAAAAAAADSEABgAA&#10;AAAAAGgIATAAAAAAAABAQwiAAQAAAAAAABpCAAwAAAAAAADQEAJgAAAAAAAAgIYQAAMAAAAAAAA0&#10;hAAYAAAAAAAAoCEEwAAAAAAAAAANIQAGAIAanDhxItu4cWN24MCB7O2337ZYLBaLZWKWl156KX8P&#10;/PnPf+4DAQAA1EAADAAANYgL33/2Z39msVgsFsvELl/5yld8IAAAgBoIgAEAoAZPPfXUzYvfqsEs&#10;FovFMklL+hLU17/+dR8IAACgBgJgAACowdNPP51f/H7mmWecDAC8BwIAAEMjAAYAgBq4+A2A90Dv&#10;gQAAUAcBMAAA1MDFbwC8B3oPBACAOgiAAQCgBi5+A+A90HsgAADUQQAMAAA1cPEbAO+B3gMBAKAO&#10;AmAAAKiBi98AeA/0HggAAHUQAAMAQA1c/KZuixYtyhdAv/QeCAAAk0UADAAANRjni99xzCm0cPG+&#10;f3UHP/3+vRMnTmRbtmzJ7rrrruy2227LlixZki1btixbvXp1NjU1lR08eFBj1thOgvzq5zItixcv&#10;zpYuXZp96lOfyjZt2pRNT09nN27cGLn2nm8bj8NzSAAMAAD1EgADAEANxvXi9+9+97s8APzMZz6T&#10;L/Hvjz76SIP2YdQD4Gjrhx56KA/Nnn/++ezcuXM3w7Jr165lJ0+ezHbv3p3de++9GrPGdhIAz+9c&#10;xnP47Nmz2Ysvvpi/fsUXGRbyNUwALAAGAIA6CIABAKAG43rxO0KTCA7279+fL/HvF154QYP2YZQD&#10;4KtXr2arVq3KK37feOMNjdXg58Ukn8uoAI7tUQ3cpPYeh+eQABgAAOolAAYAgBqM48XvK1euZMuX&#10;L8+X+PfHH3/8id87OX36dD6E8MqVK/OKuxiCNaruoqo0AsaioKLqfVLgcfHixWz79u35/aJytdWv&#10;f/3rfNvDDz+cb48K5sceeyzbt29f/lgGcdxHjx7NvvSlL+XbY4lzs2HDhnx90fEWLYM45jvuuOPm&#10;MX/+85/Pnn322Uqh0J49e+YV7h8+fDhbv359/vjTkNHr1q3LDh06NOe26biiCnPnzp158JyOPc7l&#10;a6+9Nuc+7777bvbEE09kd955583b3nfffdnWrVuzH/zgB3P23Um36sv3338/e+qpp26eyxgCO9r+&#10;+vXrN7etWLEi3xbHEcce24r2deHChfy+8fyJY4373H333dlzzz2XP2erPC86PaZhn/Nx1Kv9oxo4&#10;tkdfreO1pGy/LNvGUX3f+nwfp+eQABgAAOolAAYAgBqM48XvvXv35hf8I8hK4t+xLrYVSQFHPM4I&#10;TUKELmfOnMmHYS0KIvq5T1oXlXxRsdo+r+euXbvyECcCtwjjQoR1x44dywOce+655xPDwPZzDJs3&#10;b86roluHSv7tb397c18RGBUdcydVj/nJJ5/M9/fNb34zO3/+/M31Ec5HMFUlAI6gMm4bj6WKCL8i&#10;/Ikg6Lvf/W52+fLlfH38jHOTwqHWLwyk47r//vvzACoFopcuXcoD3dgWlZrJ8ePH8/MSbfPBBx/c&#10;bJs41giq1qxZU/ocd3suRah75MiR/JzHEu0X6x944IE8DC7a1qmN165dmz+2GFY7xBDaL7/8ch4I&#10;fvrTn/5EO1Y95jrO+bjqdS7j3MX2mBN4WK8l/fTL9nVRkR9BbKyLv5+eR/Ez2inWVXnco/AcEgAD&#10;AEC9BMAAAFCDrhe/H3ssy+6/v77lZz/rebwRcERQFcFHCt3Chx9+mK+LAKW9+jHCuAgBIijppD2I&#10;6Oc+ndYlUSHXrZo1gpvY/vjjj8/rGDpJVYYRogzrmCO0aQ/n53PMEQT1M4Rs+kLASy+9VLg91rcf&#10;Z7fjilAptkW1bBLVlmWPbT4BcIT3rSK0jfVxblIA177t9ttvr/T3Uztv27at72Ou45yX8S/+RZb9&#10;s39W37J///zbPypXY/vf/M3fjFS/bF8Xfy+Fv8N43i/Ec0gADAAA9RIAAwBADbpe/P7hDyM5qG/5&#10;1a96Hu/BgwfzC/pTU1NztsVQvLEtbtMqhuSN9RESd9IeIvRzn07r2vfZOtRuqwiuY3sMdzqfY4jq&#10;uKjqjPPxyCOP5FWiMZRqGi56mMccVYdFoWXZv9eu3wA4viQQ90sVhO1ifaeKy27H3ToEbzqfMR91&#10;0XC7VR5z1Xapuq3X34/KzvbguOox13HOy72mZdlf/mV9y//4H72PqehxRlh/8uTJm69bUZk7av2y&#10;Uxu3f/FgUM/7hXgOCYABAKBeAmAAAKjBuF38TkFGtyVu0you/vcKEdtDhH7u02ld+z7LLP0ew6lT&#10;p/LhfCP4iUApKgHffvvtPKBMFcDDPOYygW2VADjmJ43bpuGvyyp7HHG7ssfVvj2qK9O6OE9pvuWY&#10;jzfm5Z3PcMq97jPoADjdpmgO2rLHXMc5H1ftfSWeL1GJ/4UvfCEfmj3mkq7y2Ovql/20cZX2G4Xn&#10;kAAYAADqJQAGAIAajNPF7x//+Mf5hfyYA7KT2Ba3iQrYJKoaY11UOXbSHhL0c59O65KoWott7UNU&#10;d9LPMaRhiX/5y18uyDFH+Bm371YRWyXUi6FmU5VtFamSMOYBLdJvJWHr9qi0jpA9hVbtS8xf3O++&#10;e91n0AFwVIbG9lWrVvV9zHWc83HVz+MYhX7Zvi793U5tXPVxj8JzSAAMAAD1EgADAEANxuni95o1&#10;a/IL+a+++mrH28zMzMwJ35588sl83eHDhwvvk+ZNbQ0J+rlP6BY2pPkzYz7OMvo5hjQscVT7touK&#10;1KLj63afqsccz6e4fcxRWiSGjq0ShkXIGqF2VDy+8cYbpZ8raS7Rffv2FW7fv39/vn3Hjh2l2q7b&#10;9jhv6dzFkLxpftbWuZbvvPPOjkPbRti10AFwBOztc692e14U7bPOcz5uBh0A19Uv29fFfOTtcxV3&#10;Mw7PIQEwAADUSwAMAAA1GJeL3zG0cdHwzkXuvffe/LYxv2aI4DNCxBga+ejRo3lwGqLqMQKR1mGl&#10;k37uE7qFDVGtt2nTpnx7DPt65syZm8FIbHvrrbeyvXv33gyv+zmGFAzFEMRpns4IJSMoStV77ceX&#10;hjKOcKU9qKl6zPE377777vyYI7hOx3zhwoX8dqkSsUoY9sEHH+T7jxA4gp/W4XJj//HciEAqhotO&#10;omr6wQcfzKtzI0xKFYXxM85FrI9q8QiYy7Rd0fY4pthX6zmJ43nllVfy20VbJDEMd3yBYevWrTdD&#10;4LjP6dOn8+OsKwCOyvjWOaVjaO0U6sVrQdnnRdHfqeOcj6tBB8B19cv2ddGWa9euzdft2bPnZhtH&#10;ZXGM0NAeDI/Dc0gADAAA9RIAAwBADcbl4ncKyQ4cONDztgcPHpwzVHQECDt37szuu+++PESIMDEC&#10;0ampqTwsidsvX778E/vp5z5lgp4333wz27ZtW77fqBJN88dGgBn7bh2+up9jiHMUYWPcNpa4b1TW&#10;pWF+248vwpQIAWO/cfv4OzH8dL/HHAFnHHNsi33FEveLoOr999/vO9SL+Yy3bNmS3XXXXTeHXY5j&#10;iUAqjqG9UjoCp0OHDmXr16/Pbxf3iZ/xe6xvD6SqBknT09N50B6PM85FnJNoi8ceeyw7fvz4nPu/&#10;99572f3333/znMRwyzHEddnqy/lsS+uinSMUTG0Y7bx58+abX5ao8rwo+jvDPufjatABcF39smhd&#10;BMxRKZ7aOL3GHDlyZCyfQwJgAAColwAYAABq4OL3bIVpBARPPPHEUO8zCsfNZGpKkAreAwEAYLwJ&#10;gAEAoAaTcvE7KtR2796dD7kbFWwhhkE9ceJEXi0bQy3HkMvzvc8oHDe0EwDDZL8HAgDAqBAAAwBA&#10;DSbl4nfMoRtzsz788MP5cKIxTGoMRbpx48Z8bsnWOSXnc59ROG5oF8+bWIDJfA8EAIBRIQAGAIAa&#10;uPgNgPdA74EAAFAHATAAANTAxW8AvAd6DwQAgDoIgAEAoAYufgPgPdB7IAAA1EEADAAANXDxGwDv&#10;gd4DAQCgDgJgAACowVNPPZVf/P7KV76Svf322xaLxWKxTMyycePG/D3w61//ug8EAABQAwEwAADU&#10;IF38tlgsFotlUpf4EhQAADB8AmAAAKjBz3/+8/zC94EDB1SDWSwWi2Wilnjvi/fAeC8EAACG7/8B&#10;Y8v7cQD251MAAAAASUVORK5CYIJQSwECLQAUAAYACAAAACEAsYJntgoBAAATAgAAEwAAAAAAAAAA&#10;AAAAAAAAAAAAW0NvbnRlbnRfVHlwZXNdLnhtbFBLAQItABQABgAIAAAAIQA4/SH/1gAAAJQBAAAL&#10;AAAAAAAAAAAAAAAAADsBAABfcmVscy8ucmVsc1BLAQItABQABgAIAAAAIQDRHKoKaQQAAAkMAAAO&#10;AAAAAAAAAAAAAAAAADoCAABkcnMvZTJvRG9jLnhtbFBLAQItABQABgAIAAAAIQAubPAAxQAAAKUB&#10;AAAZAAAAAAAAAAAAAAAAAM8GAABkcnMvX3JlbHMvZTJvRG9jLnhtbC5yZWxzUEsBAi0AFAAGAAgA&#10;AAAhAF+OqSPdAAAABQEAAA8AAAAAAAAAAAAAAAAAywcAAGRycy9kb3ducmV2LnhtbFBLAQItAAoA&#10;AAAAAAAAIQB+TrpfawkCAGsJAgAUAAAAAAAAAAAAAAAAANUIAABkcnMvbWVkaWEvaW1hZ2UxLnBu&#10;Z1BLAQItAAoAAAAAAAAAIQC7V9xFjvMDAI7zAwAUAAAAAAAAAAAAAAAAAHISAgBkcnMvbWVkaWEv&#10;aW1hZ2UyLnBuZ1BLBQYAAAAABwAHAL4BAAAyBgYAAAA=&#10;">
                <v:shape id="_x0000_s1264" type="#_x0000_t75" style="position:absolute;width:54864;height:36233;visibility:visible;mso-wrap-style:square">
                  <v:fill o:detectmouseclick="t"/>
                  <v:path o:connecttype="none"/>
                </v:shape>
                <v:shape id="Picture 267" o:spid="_x0000_s1265" type="#_x0000_t75" style="position:absolute;width:5158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VuezCAAAA3AAAAA8AAABkcnMvZG93bnJldi54bWxEj92KwjAUhO8F3yEcYe/WVEFXqmkporI3&#10;gj99gENzbIvNSWmirW+/WRC8HGbmG2aTDqYRT+pcbVnBbBqBIC6srrlUkF/33ysQziNrbCyTghc5&#10;SJPxaIOxtj2f6XnxpQgQdjEqqLxvYyldUZFBN7UtcfButjPog+xKqTvsA9w0ch5FS2mw5rBQYUvb&#10;ior75WEUHBb3PGt16bJXXy+O0ZXy3YmU+poM2RqEp8F/wu/2r1YwX/7A/5lwBG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VbnswgAAANwAAAAPAAAAAAAAAAAAAAAAAJ8C&#10;AABkcnMvZG93bnJldi54bWxQSwUGAAAAAAQABAD3AAAAjgMAAAAA&#10;">
                  <v:imagedata r:id="rId76" o:title="" croptop="3606f" cropbottom="2551f"/>
                </v:shape>
                <v:shape id="Picture 270" o:spid="_x0000_s1266" type="#_x0000_t75" style="position:absolute;top:24289;width:24975;height:11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PUNPBAAAA3AAAAA8AAABkcnMvZG93bnJldi54bWxET02LwjAQvS/4H8IseFk0VXB1u0YRQRRv&#10;WwXxNjTTpmwzKU2q9d+bg+Dx8b6X697W4katrxwrmIwTEMS50xWXCs6n3WgBwgdkjbVjUvAgD+vV&#10;4GOJqXZ3/qNbFkoRQ9inqMCE0KRS+tyQRT92DXHkCtdaDBG2pdQt3mO4reU0Sb6lxYpjg8GGtoby&#10;/6yzCjjpmq6YXeZfZ7M/Frrw4ee6UGr42W9+QQTqw1v8ch+0guk8zo9n4h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ePUNPBAAAA3AAAAA8AAAAAAAAAAAAAAAAAnwIA&#10;AGRycy9kb3ducmV2LnhtbFBLBQYAAAAABAAEAPcAAACNAwAAAAA=&#10;">
                  <v:imagedata r:id="rId77" o:title="" croptop="4108f" cropbottom="3935f" cropright="3234f"/>
                </v:shape>
                <v:shape id="Text Box 244" o:spid="_x0000_s1267" type="#_x0000_t202" style="position:absolute;left:24975;top:24290;width:27637;height:11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14:paraId="63AF8359" w14:textId="18342EFE" w:rsidR="005F5CFD" w:rsidRPr="00AA12ED" w:rsidRDefault="005F5CFD" w:rsidP="00AA12ED">
                        <w:pPr>
                          <w:pStyle w:val="Caption"/>
                          <w:rPr>
                            <w:color w:val="auto"/>
                            <w:sz w:val="20"/>
                            <w:szCs w:val="20"/>
                          </w:rPr>
                        </w:pPr>
                        <w:r w:rsidRPr="00AA12ED">
                          <w:rPr>
                            <w:b/>
                            <w:color w:val="auto"/>
                            <w:sz w:val="20"/>
                            <w:szCs w:val="20"/>
                          </w:rPr>
                          <w:t xml:space="preserve">Figure </w:t>
                        </w:r>
                        <w:r w:rsidRPr="00AA12ED">
                          <w:rPr>
                            <w:b/>
                            <w:color w:val="auto"/>
                            <w:sz w:val="20"/>
                            <w:szCs w:val="20"/>
                          </w:rPr>
                          <w:fldChar w:fldCharType="begin"/>
                        </w:r>
                        <w:r w:rsidRPr="00AA12ED">
                          <w:rPr>
                            <w:b/>
                            <w:color w:val="auto"/>
                            <w:sz w:val="20"/>
                            <w:szCs w:val="20"/>
                          </w:rPr>
                          <w:instrText xml:space="preserve"> SEQ Figure \* ARABIC </w:instrText>
                        </w:r>
                        <w:r w:rsidRPr="00AA12ED">
                          <w:rPr>
                            <w:b/>
                            <w:color w:val="auto"/>
                            <w:sz w:val="20"/>
                            <w:szCs w:val="20"/>
                          </w:rPr>
                          <w:fldChar w:fldCharType="separate"/>
                        </w:r>
                        <w:r>
                          <w:rPr>
                            <w:b/>
                            <w:noProof/>
                            <w:color w:val="auto"/>
                            <w:sz w:val="20"/>
                            <w:szCs w:val="20"/>
                          </w:rPr>
                          <w:t>36</w:t>
                        </w:r>
                        <w:r w:rsidRPr="00AA12ED">
                          <w:rPr>
                            <w:b/>
                            <w:color w:val="auto"/>
                            <w:sz w:val="20"/>
                            <w:szCs w:val="20"/>
                          </w:rPr>
                          <w:fldChar w:fldCharType="end"/>
                        </w:r>
                        <w:r w:rsidRPr="00AA12ED">
                          <w:rPr>
                            <w:b/>
                            <w:color w:val="auto"/>
                            <w:sz w:val="20"/>
                            <w:szCs w:val="20"/>
                          </w:rPr>
                          <w:t xml:space="preserve">. </w:t>
                        </w:r>
                        <w:r w:rsidRPr="00AA12ED">
                          <w:rPr>
                            <w:color w:val="auto"/>
                            <w:sz w:val="20"/>
                            <w:szCs w:val="20"/>
                          </w:rPr>
                          <w:t>Graph showing a forecast given by the MultilayerPerceptron Weka classifier, when a Magnitude modifier is used.</w:t>
                        </w:r>
                        <w:r>
                          <w:rPr>
                            <w:color w:val="auto"/>
                            <w:sz w:val="20"/>
                            <w:szCs w:val="20"/>
                          </w:rPr>
                          <w:t xml:space="preserve"> The model was trained for 100 days, and forecasted the next 10 days. (3000 epochs, Learning rate = 0.5). </w:t>
                        </w:r>
                      </w:p>
                      <w:p w14:paraId="790C83D6" w14:textId="77777777" w:rsidR="005F5CFD" w:rsidRDefault="005F5CFD"/>
                    </w:txbxContent>
                  </v:textbox>
                </v:shape>
                <w10:anchorlock/>
              </v:group>
            </w:pict>
          </mc:Fallback>
        </mc:AlternateContent>
      </w:r>
    </w:p>
    <w:p w14:paraId="69F6E0A2" w14:textId="6B7CA6BB" w:rsidR="00AA12ED" w:rsidRDefault="00AA12ED" w:rsidP="00AA12ED">
      <w:pPr>
        <w:keepNext/>
        <w:rPr>
          <w:sz w:val="24"/>
        </w:rPr>
      </w:pPr>
      <w:r>
        <w:rPr>
          <w:sz w:val="24"/>
        </w:rPr>
        <w:t>Some experimentation was done with different parameters but the above was the best found, others were wildly off the mark.</w:t>
      </w:r>
      <w:r w:rsidR="00E84A17">
        <w:rPr>
          <w:sz w:val="24"/>
        </w:rPr>
        <w:t xml:space="preserve"> Perhaps after more experimentation or after some serious pre-processing of data a better forecast could be found, however due to time constraints it will be left as is for now. </w:t>
      </w:r>
    </w:p>
    <w:p w14:paraId="68BBA987" w14:textId="6CC58C6C" w:rsidR="009D22AE" w:rsidRDefault="00441E46" w:rsidP="009D22AE">
      <w:pPr>
        <w:pStyle w:val="Heading3"/>
        <w:rPr>
          <w:rFonts w:cstheme="majorHAnsi"/>
          <w:b/>
          <w:color w:val="auto"/>
          <w:sz w:val="32"/>
        </w:rPr>
      </w:pPr>
      <w:bookmarkStart w:id="139" w:name="_Toc478400666"/>
      <w:r>
        <w:rPr>
          <w:rFonts w:cstheme="majorHAnsi"/>
          <w:b/>
          <w:color w:val="auto"/>
          <w:sz w:val="32"/>
        </w:rPr>
        <w:t>8.3</w:t>
      </w:r>
      <w:r w:rsidR="00B96A76">
        <w:rPr>
          <w:rFonts w:cstheme="majorHAnsi"/>
          <w:b/>
          <w:color w:val="auto"/>
          <w:sz w:val="32"/>
        </w:rPr>
        <w:t>.</w:t>
      </w:r>
      <w:r w:rsidR="00941EA7">
        <w:rPr>
          <w:rFonts w:cstheme="majorHAnsi"/>
          <w:b/>
          <w:color w:val="auto"/>
          <w:sz w:val="32"/>
        </w:rPr>
        <w:t>3</w:t>
      </w:r>
      <w:r w:rsidR="00B96A76">
        <w:rPr>
          <w:rFonts w:cstheme="majorHAnsi"/>
          <w:b/>
          <w:color w:val="auto"/>
          <w:sz w:val="32"/>
        </w:rPr>
        <w:t xml:space="preserve"> </w:t>
      </w:r>
      <w:r w:rsidR="009D22AE">
        <w:rPr>
          <w:rFonts w:cstheme="majorHAnsi"/>
          <w:b/>
          <w:color w:val="auto"/>
          <w:sz w:val="32"/>
        </w:rPr>
        <w:t>Conclusions Re</w:t>
      </w:r>
      <w:r w:rsidR="009D22AE" w:rsidRPr="00C85045">
        <w:rPr>
          <w:rFonts w:cstheme="majorHAnsi"/>
          <w:b/>
          <w:color w:val="auto"/>
          <w:sz w:val="32"/>
        </w:rPr>
        <w:t xml:space="preserve">garding </w:t>
      </w:r>
      <w:r w:rsidR="009D22AE">
        <w:rPr>
          <w:rFonts w:cstheme="majorHAnsi"/>
          <w:b/>
          <w:color w:val="auto"/>
          <w:sz w:val="32"/>
        </w:rPr>
        <w:t>forecasting</w:t>
      </w:r>
      <w:bookmarkEnd w:id="139"/>
    </w:p>
    <w:p w14:paraId="1A8FDA1C" w14:textId="6FDDF1C3" w:rsidR="00AA12ED" w:rsidRPr="00A57FC9" w:rsidRDefault="00E134AD" w:rsidP="00A57FC9">
      <w:pPr>
        <w:rPr>
          <w:sz w:val="24"/>
        </w:rPr>
      </w:pPr>
      <w:r w:rsidRPr="00E134AD">
        <w:rPr>
          <w:sz w:val="24"/>
        </w:rPr>
        <w:t xml:space="preserve">There is still a lot </w:t>
      </w:r>
      <w:r>
        <w:rPr>
          <w:sz w:val="24"/>
        </w:rPr>
        <w:t>of work to do to find a suitable forecasting algorithm for this data, to do this is a project in itself. The purpose of this section was to demonstrate that the architecture is in place to do just that – algorithms can be tested using the simulation system. The SMOreg Weka classifier was also tested (on its default settings) se</w:t>
      </w:r>
      <w:r w:rsidRPr="00BE1D93">
        <w:rPr>
          <w:sz w:val="24"/>
          <w:szCs w:val="24"/>
        </w:rPr>
        <w:t>e</w:t>
      </w:r>
      <w:r w:rsidRPr="00BE1D93">
        <w:rPr>
          <w:i/>
          <w:sz w:val="24"/>
          <w:szCs w:val="24"/>
        </w:rPr>
        <w:t xml:space="preserve"> </w:t>
      </w:r>
      <w:r w:rsidR="00BE1D93" w:rsidRPr="00A45C00">
        <w:rPr>
          <w:i/>
          <w:sz w:val="24"/>
          <w:szCs w:val="24"/>
        </w:rPr>
        <w:fldChar w:fldCharType="begin"/>
      </w:r>
      <w:r w:rsidR="00BE1D93" w:rsidRPr="00A45C00">
        <w:rPr>
          <w:i/>
          <w:sz w:val="24"/>
          <w:szCs w:val="24"/>
        </w:rPr>
        <w:instrText xml:space="preserve"> REF _Ref477860208 \h  \* MERGEFORMAT </w:instrText>
      </w:r>
      <w:r w:rsidR="00BE1D93" w:rsidRPr="00A45C00">
        <w:rPr>
          <w:i/>
          <w:sz w:val="24"/>
          <w:szCs w:val="24"/>
        </w:rPr>
      </w:r>
      <w:r w:rsidR="00BE1D93" w:rsidRPr="00A45C00">
        <w:rPr>
          <w:i/>
          <w:sz w:val="24"/>
          <w:szCs w:val="24"/>
        </w:rPr>
        <w:fldChar w:fldCharType="separate"/>
      </w:r>
      <w:r w:rsidR="00E56607" w:rsidRPr="00E56607">
        <w:rPr>
          <w:i/>
          <w:sz w:val="24"/>
          <w:szCs w:val="24"/>
        </w:rPr>
        <w:t xml:space="preserve">Figure </w:t>
      </w:r>
      <w:r w:rsidR="00E56607" w:rsidRPr="00E56607">
        <w:rPr>
          <w:i/>
          <w:noProof/>
          <w:sz w:val="24"/>
          <w:szCs w:val="24"/>
        </w:rPr>
        <w:t>37</w:t>
      </w:r>
      <w:r w:rsidR="00BE1D93" w:rsidRPr="00A45C00">
        <w:rPr>
          <w:i/>
          <w:sz w:val="24"/>
          <w:szCs w:val="24"/>
        </w:rPr>
        <w:fldChar w:fldCharType="end"/>
      </w:r>
      <w:r w:rsidR="00BE1D93">
        <w:rPr>
          <w:i/>
          <w:sz w:val="24"/>
          <w:szCs w:val="24"/>
        </w:rPr>
        <w:t xml:space="preserve">. </w:t>
      </w:r>
      <w:r w:rsidR="00BE1D93" w:rsidRPr="00A57FC9">
        <w:rPr>
          <w:sz w:val="24"/>
          <w:szCs w:val="24"/>
        </w:rPr>
        <w:t xml:space="preserve">However this performed much worse than the multilayer perceptron </w:t>
      </w:r>
      <w:r w:rsidR="00A57FC9">
        <w:rPr>
          <w:sz w:val="24"/>
          <w:szCs w:val="24"/>
        </w:rPr>
        <w:t xml:space="preserve">classifier with a null modifier, no further experimentation with this classifier was done due to time constraints. Finding more suitable algorithms and optimizing forecasting will be part of future work. </w:t>
      </w:r>
      <w:r w:rsidR="00A45C00">
        <w:rPr>
          <w:sz w:val="24"/>
          <w:szCs w:val="24"/>
        </w:rPr>
        <w:t>It is known that SVM regression is very sensitive to the user defined parameters, in particular to the kernel function. It is likely that an attempt at optimizing the parameters will give a much better result.</w:t>
      </w:r>
    </w:p>
    <w:p w14:paraId="1657BB3E" w14:textId="77777777" w:rsidR="00E134AD" w:rsidRDefault="00E134AD" w:rsidP="00E134AD">
      <w:pPr>
        <w:keepNext/>
      </w:pPr>
      <w:r w:rsidRPr="00E134AD">
        <w:rPr>
          <w:noProof/>
          <w:sz w:val="36"/>
          <w:lang w:eastAsia="en-GB"/>
        </w:rPr>
        <w:lastRenderedPageBreak/>
        <w:drawing>
          <wp:inline distT="0" distB="0" distL="0" distR="0" wp14:anchorId="6DF1CDBB" wp14:editId="6E8EA1CC">
            <wp:extent cx="5731436" cy="2804614"/>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595" b="4022"/>
                    <a:stretch/>
                  </pic:blipFill>
                  <pic:spPr bwMode="auto">
                    <a:xfrm>
                      <a:off x="0" y="0"/>
                      <a:ext cx="5731510" cy="2804650"/>
                    </a:xfrm>
                    <a:prstGeom prst="rect">
                      <a:avLst/>
                    </a:prstGeom>
                    <a:ln>
                      <a:noFill/>
                    </a:ln>
                    <a:extLst>
                      <a:ext uri="{53640926-AAD7-44D8-BBD7-CCE9431645EC}">
                        <a14:shadowObscured xmlns:a14="http://schemas.microsoft.com/office/drawing/2010/main"/>
                      </a:ext>
                    </a:extLst>
                  </pic:spPr>
                </pic:pic>
              </a:graphicData>
            </a:graphic>
          </wp:inline>
        </w:drawing>
      </w:r>
    </w:p>
    <w:p w14:paraId="6F90E373" w14:textId="4E09152C" w:rsidR="007E4E41" w:rsidRPr="00E134AD" w:rsidRDefault="00E134AD" w:rsidP="00E134AD">
      <w:pPr>
        <w:pStyle w:val="Caption"/>
        <w:rPr>
          <w:color w:val="auto"/>
          <w:sz w:val="40"/>
        </w:rPr>
      </w:pPr>
      <w:bookmarkStart w:id="140" w:name="_Ref477860208"/>
      <w:r w:rsidRPr="00E134AD">
        <w:rPr>
          <w:b/>
          <w:color w:val="auto"/>
          <w:sz w:val="20"/>
        </w:rPr>
        <w:t xml:space="preserve">Figure </w:t>
      </w:r>
      <w:r w:rsidRPr="00E134AD">
        <w:rPr>
          <w:b/>
          <w:color w:val="auto"/>
          <w:sz w:val="20"/>
        </w:rPr>
        <w:fldChar w:fldCharType="begin"/>
      </w:r>
      <w:r w:rsidRPr="00E134AD">
        <w:rPr>
          <w:b/>
          <w:color w:val="auto"/>
          <w:sz w:val="20"/>
        </w:rPr>
        <w:instrText xml:space="preserve"> SEQ Figure \* ARABIC </w:instrText>
      </w:r>
      <w:r w:rsidRPr="00E134AD">
        <w:rPr>
          <w:b/>
          <w:color w:val="auto"/>
          <w:sz w:val="20"/>
        </w:rPr>
        <w:fldChar w:fldCharType="separate"/>
      </w:r>
      <w:r w:rsidR="00E56607">
        <w:rPr>
          <w:b/>
          <w:noProof/>
          <w:color w:val="auto"/>
          <w:sz w:val="20"/>
        </w:rPr>
        <w:t>37</w:t>
      </w:r>
      <w:r w:rsidRPr="00E134AD">
        <w:rPr>
          <w:b/>
          <w:color w:val="auto"/>
          <w:sz w:val="20"/>
        </w:rPr>
        <w:fldChar w:fldCharType="end"/>
      </w:r>
      <w:bookmarkEnd w:id="140"/>
      <w:r>
        <w:rPr>
          <w:b/>
          <w:color w:val="auto"/>
          <w:sz w:val="20"/>
        </w:rPr>
        <w:t xml:space="preserve">. </w:t>
      </w:r>
      <w:r>
        <w:rPr>
          <w:color w:val="auto"/>
          <w:sz w:val="20"/>
        </w:rPr>
        <w:t>Result of testing the SMOreg Weka classifier on its default settings</w:t>
      </w:r>
      <w:r w:rsidR="00BE1D93">
        <w:rPr>
          <w:color w:val="auto"/>
          <w:sz w:val="20"/>
        </w:rPr>
        <w:t xml:space="preserve"> (null modifier)</w:t>
      </w:r>
      <w:r>
        <w:rPr>
          <w:color w:val="auto"/>
          <w:sz w:val="20"/>
        </w:rPr>
        <w:t>. The result is very poor, however extensive testing was not done – only the polynomial kernel was used. The classifier was trained on 50 days of data and predicts for 10 days. A lot of work still needs to be done in finding a suitable parameters/algorithms for forecasting.</w:t>
      </w:r>
    </w:p>
    <w:p w14:paraId="2472AD36" w14:textId="77777777" w:rsidR="007E4E41" w:rsidRDefault="007E4E41" w:rsidP="00D379D5">
      <w:pPr>
        <w:rPr>
          <w:b/>
          <w:sz w:val="36"/>
        </w:rPr>
      </w:pPr>
    </w:p>
    <w:p w14:paraId="5E6BC2F6" w14:textId="77777777" w:rsidR="007E4E41" w:rsidRDefault="007E4E41" w:rsidP="00D379D5">
      <w:pPr>
        <w:rPr>
          <w:b/>
          <w:sz w:val="36"/>
        </w:rPr>
      </w:pPr>
    </w:p>
    <w:p w14:paraId="6723491B" w14:textId="77777777" w:rsidR="007E4E41" w:rsidRDefault="007E4E41" w:rsidP="00D379D5">
      <w:pPr>
        <w:rPr>
          <w:b/>
          <w:sz w:val="36"/>
        </w:rPr>
      </w:pPr>
    </w:p>
    <w:p w14:paraId="4FB886AC" w14:textId="77777777" w:rsidR="007E4E41" w:rsidRDefault="007E4E41" w:rsidP="00D379D5">
      <w:pPr>
        <w:rPr>
          <w:b/>
          <w:sz w:val="36"/>
        </w:rPr>
      </w:pPr>
    </w:p>
    <w:p w14:paraId="7513439B" w14:textId="77777777" w:rsidR="007E4E41" w:rsidRDefault="007E4E41" w:rsidP="00D379D5">
      <w:pPr>
        <w:rPr>
          <w:b/>
          <w:sz w:val="36"/>
        </w:rPr>
      </w:pPr>
    </w:p>
    <w:p w14:paraId="36634D08" w14:textId="77777777" w:rsidR="00C2600A" w:rsidRDefault="00C2600A" w:rsidP="00D379D5">
      <w:pPr>
        <w:rPr>
          <w:b/>
          <w:sz w:val="36"/>
        </w:rPr>
      </w:pPr>
    </w:p>
    <w:p w14:paraId="000FED21" w14:textId="77777777" w:rsidR="00AE03EB" w:rsidRDefault="00AE03EB" w:rsidP="00D379D5">
      <w:pPr>
        <w:rPr>
          <w:b/>
          <w:sz w:val="36"/>
        </w:rPr>
      </w:pPr>
    </w:p>
    <w:p w14:paraId="7E08BF0F" w14:textId="77777777" w:rsidR="00AE03EB" w:rsidRDefault="00AE03EB" w:rsidP="00D379D5">
      <w:pPr>
        <w:rPr>
          <w:b/>
          <w:sz w:val="36"/>
        </w:rPr>
      </w:pPr>
    </w:p>
    <w:p w14:paraId="3096ABDF" w14:textId="77777777" w:rsidR="00AE03EB" w:rsidRDefault="00AE03EB" w:rsidP="00D379D5">
      <w:pPr>
        <w:rPr>
          <w:b/>
          <w:sz w:val="36"/>
        </w:rPr>
      </w:pPr>
    </w:p>
    <w:p w14:paraId="1F4C5039" w14:textId="77777777" w:rsidR="00AE03EB" w:rsidRDefault="00AE03EB" w:rsidP="00D379D5">
      <w:pPr>
        <w:rPr>
          <w:b/>
          <w:sz w:val="36"/>
        </w:rPr>
      </w:pPr>
    </w:p>
    <w:p w14:paraId="11206B56" w14:textId="77777777" w:rsidR="00447CAB" w:rsidRDefault="00447CAB" w:rsidP="00D379D5">
      <w:pPr>
        <w:rPr>
          <w:b/>
          <w:sz w:val="36"/>
        </w:rPr>
      </w:pPr>
    </w:p>
    <w:p w14:paraId="30EB7E7B" w14:textId="77777777" w:rsidR="00447CAB" w:rsidRDefault="00447CAB" w:rsidP="00D379D5">
      <w:pPr>
        <w:rPr>
          <w:b/>
          <w:sz w:val="36"/>
        </w:rPr>
      </w:pPr>
    </w:p>
    <w:p w14:paraId="4DAE55C0" w14:textId="77777777" w:rsidR="00AE03EB" w:rsidRDefault="00AE03EB" w:rsidP="00D379D5">
      <w:pPr>
        <w:rPr>
          <w:b/>
          <w:sz w:val="36"/>
        </w:rPr>
      </w:pPr>
    </w:p>
    <w:p w14:paraId="640264C8" w14:textId="4FD66990" w:rsidR="00A6270D" w:rsidRDefault="00B96A76" w:rsidP="00A6270D">
      <w:pPr>
        <w:pStyle w:val="Heading1"/>
        <w:rPr>
          <w:rFonts w:cstheme="majorHAnsi"/>
          <w:b/>
          <w:color w:val="auto"/>
          <w:sz w:val="56"/>
        </w:rPr>
      </w:pPr>
      <w:bookmarkStart w:id="141" w:name="_Toc478400667"/>
      <w:r>
        <w:rPr>
          <w:rFonts w:cstheme="majorHAnsi"/>
          <w:b/>
          <w:color w:val="auto"/>
          <w:sz w:val="56"/>
        </w:rPr>
        <w:lastRenderedPageBreak/>
        <w:t xml:space="preserve">Chapter 9: </w:t>
      </w:r>
      <w:r w:rsidR="00A6270D">
        <w:rPr>
          <w:rFonts w:cstheme="majorHAnsi"/>
          <w:b/>
          <w:color w:val="auto"/>
          <w:sz w:val="56"/>
        </w:rPr>
        <w:t>User Guide</w:t>
      </w:r>
      <w:bookmarkEnd w:id="141"/>
    </w:p>
    <w:p w14:paraId="608A42D1" w14:textId="330EBDBD" w:rsidR="00447CAB" w:rsidRDefault="00447CAB" w:rsidP="00447CAB">
      <w:pPr>
        <w:pStyle w:val="Heading2"/>
        <w:rPr>
          <w:b/>
          <w:color w:val="auto"/>
          <w:sz w:val="40"/>
          <w:szCs w:val="40"/>
        </w:rPr>
      </w:pPr>
      <w:bookmarkStart w:id="142" w:name="_Ref478387106"/>
      <w:bookmarkStart w:id="143" w:name="_Toc478400668"/>
      <w:r>
        <w:rPr>
          <w:b/>
          <w:color w:val="auto"/>
          <w:sz w:val="40"/>
          <w:szCs w:val="40"/>
        </w:rPr>
        <w:t>9.1 Dependencies</w:t>
      </w:r>
      <w:bookmarkEnd w:id="142"/>
      <w:bookmarkEnd w:id="143"/>
    </w:p>
    <w:p w14:paraId="25AA4B88" w14:textId="5B1B73B9" w:rsidR="00447CAB" w:rsidRDefault="00BB386D" w:rsidP="00447CAB">
      <w:pPr>
        <w:rPr>
          <w:sz w:val="24"/>
        </w:rPr>
      </w:pPr>
      <w:r>
        <w:rPr>
          <w:sz w:val="24"/>
        </w:rPr>
        <w:t>The project requires a number of libraries to run, some of these are in the form of jars (for the simulation) others are for the supplementary programs written in R and Python.</w:t>
      </w:r>
    </w:p>
    <w:p w14:paraId="7999077C" w14:textId="61CEEA37" w:rsidR="00BB386D" w:rsidRPr="001A6817" w:rsidRDefault="00BB386D" w:rsidP="00BB386D">
      <w:pPr>
        <w:rPr>
          <w:sz w:val="24"/>
          <w:u w:val="single"/>
        </w:rPr>
      </w:pPr>
      <w:r w:rsidRPr="00BB386D">
        <w:rPr>
          <w:rFonts w:asciiTheme="majorHAnsi" w:hAnsiTheme="majorHAnsi" w:cstheme="majorHAnsi"/>
          <w:b/>
          <w:sz w:val="32"/>
        </w:rPr>
        <w:t>Java</w:t>
      </w:r>
      <w:r>
        <w:rPr>
          <w:rFonts w:asciiTheme="majorHAnsi" w:hAnsiTheme="majorHAnsi" w:cstheme="majorHAnsi"/>
          <w:b/>
          <w:sz w:val="32"/>
        </w:rPr>
        <w:t xml:space="preserve">, </w:t>
      </w:r>
      <w:r w:rsidR="006A15D6">
        <w:rPr>
          <w:sz w:val="24"/>
        </w:rPr>
        <w:t>a</w:t>
      </w:r>
      <w:r>
        <w:rPr>
          <w:sz w:val="24"/>
        </w:rPr>
        <w:t xml:space="preserve">ll of the following jar files are required </w:t>
      </w:r>
      <w:r w:rsidR="006A15D6">
        <w:rPr>
          <w:sz w:val="24"/>
        </w:rPr>
        <w:t xml:space="preserve">for the system to run properly, they have all been provided in the </w:t>
      </w:r>
      <w:r w:rsidR="006A15D6">
        <w:rPr>
          <w:i/>
          <w:sz w:val="24"/>
        </w:rPr>
        <w:t>jars</w:t>
      </w:r>
      <w:r w:rsidR="001A6817">
        <w:rPr>
          <w:sz w:val="24"/>
        </w:rPr>
        <w:t xml:space="preserve"> folder, otherwise here are the jars with their respective descriptions and download links. </w:t>
      </w:r>
      <w:r w:rsidR="000F105E">
        <w:rPr>
          <w:sz w:val="24"/>
        </w:rPr>
        <w:t>The project was developed using Java 8, it is required to run the system!</w:t>
      </w:r>
    </w:p>
    <w:p w14:paraId="6FC4113B" w14:textId="1871B2E6" w:rsidR="006A15D6" w:rsidRPr="001A6817" w:rsidRDefault="006A15D6" w:rsidP="006A15D6">
      <w:pPr>
        <w:pStyle w:val="ListParagraph"/>
        <w:numPr>
          <w:ilvl w:val="0"/>
          <w:numId w:val="26"/>
        </w:numPr>
        <w:rPr>
          <w:sz w:val="24"/>
        </w:rPr>
      </w:pPr>
      <w:r w:rsidRPr="006A15D6">
        <w:rPr>
          <w:b/>
          <w:sz w:val="24"/>
        </w:rPr>
        <w:t>Weka</w:t>
      </w:r>
    </w:p>
    <w:p w14:paraId="284B9EB3" w14:textId="62188A2A" w:rsidR="001A6817" w:rsidRPr="006A15D6" w:rsidRDefault="001A6817" w:rsidP="001A6817">
      <w:pPr>
        <w:pStyle w:val="ListParagraph"/>
        <w:numPr>
          <w:ilvl w:val="1"/>
          <w:numId w:val="26"/>
        </w:numPr>
        <w:rPr>
          <w:sz w:val="20"/>
        </w:rPr>
      </w:pPr>
      <w:r>
        <w:rPr>
          <w:sz w:val="24"/>
        </w:rPr>
        <w:t xml:space="preserve">Weka.jar latest version. </w:t>
      </w:r>
      <w:r w:rsidR="00A70BB3">
        <w:rPr>
          <w:sz w:val="20"/>
        </w:rPr>
        <w:t>Can be found by downloading W</w:t>
      </w:r>
      <w:r w:rsidRPr="006A15D6">
        <w:rPr>
          <w:sz w:val="20"/>
        </w:rPr>
        <w:t>eka</w:t>
      </w:r>
      <w:r>
        <w:rPr>
          <w:sz w:val="20"/>
        </w:rPr>
        <w:t xml:space="preserve"> </w:t>
      </w:r>
      <w:hyperlink r:id="rId79" w:history="1">
        <w:r w:rsidRPr="006A15D6">
          <w:rPr>
            <w:rStyle w:val="Hyperlink"/>
            <w:sz w:val="20"/>
          </w:rPr>
          <w:t>http://www.cs.waikato.ac.nz/ml/weka/downloading.html</w:t>
        </w:r>
      </w:hyperlink>
      <w:r>
        <w:rPr>
          <w:sz w:val="20"/>
        </w:rPr>
        <w:t xml:space="preserve"> and searching for the jars, or by direct download from </w:t>
      </w:r>
      <w:hyperlink r:id="rId80" w:history="1">
        <w:r w:rsidRPr="006A15D6">
          <w:rPr>
            <w:rStyle w:val="Hyperlink"/>
            <w:sz w:val="20"/>
          </w:rPr>
          <w:t>http://www.java2s.com/Code/Jar/w/Downloadweka370jar.htm</w:t>
        </w:r>
      </w:hyperlink>
      <w:r>
        <w:rPr>
          <w:sz w:val="20"/>
        </w:rPr>
        <w:t>.</w:t>
      </w:r>
    </w:p>
    <w:p w14:paraId="78140E5E" w14:textId="77777777" w:rsidR="001A6817" w:rsidRDefault="001A6817" w:rsidP="001A6817">
      <w:pPr>
        <w:pStyle w:val="ListParagraph"/>
        <w:numPr>
          <w:ilvl w:val="1"/>
          <w:numId w:val="26"/>
        </w:numPr>
        <w:rPr>
          <w:sz w:val="20"/>
        </w:rPr>
      </w:pPr>
      <w:r>
        <w:rPr>
          <w:i/>
          <w:sz w:val="24"/>
        </w:rPr>
        <w:t>m</w:t>
      </w:r>
      <w:r w:rsidRPr="006A15D6">
        <w:rPr>
          <w:i/>
          <w:sz w:val="24"/>
        </w:rPr>
        <w:t>tj</w:t>
      </w:r>
      <w:r>
        <w:rPr>
          <w:i/>
          <w:sz w:val="24"/>
        </w:rPr>
        <w:t>.jar</w:t>
      </w:r>
      <w:r w:rsidRPr="006A15D6">
        <w:rPr>
          <w:i/>
          <w:sz w:val="24"/>
        </w:rPr>
        <w:t xml:space="preserve"> v1.0 or higher</w:t>
      </w:r>
      <w:r>
        <w:rPr>
          <w:i/>
          <w:sz w:val="24"/>
        </w:rPr>
        <w:t xml:space="preserve">. </w:t>
      </w:r>
      <w:r w:rsidRPr="006A15D6">
        <w:rPr>
          <w:sz w:val="20"/>
        </w:rPr>
        <w:t xml:space="preserve">A java matrix library (that should be included in the Weka jar but is not for some reason) available: </w:t>
      </w:r>
      <w:hyperlink r:id="rId81" w:history="1">
        <w:r w:rsidRPr="006A15D6">
          <w:rPr>
            <w:rStyle w:val="Hyperlink"/>
            <w:sz w:val="20"/>
          </w:rPr>
          <w:t>https://github.com/fommil/matrix-toolkits-java</w:t>
        </w:r>
      </w:hyperlink>
    </w:p>
    <w:p w14:paraId="34782815" w14:textId="77777777" w:rsidR="001A6817" w:rsidRPr="001A6817" w:rsidRDefault="001A6817" w:rsidP="001A6817">
      <w:pPr>
        <w:pStyle w:val="ListParagraph"/>
        <w:numPr>
          <w:ilvl w:val="1"/>
          <w:numId w:val="26"/>
        </w:numPr>
        <w:rPr>
          <w:sz w:val="24"/>
        </w:rPr>
      </w:pPr>
      <w:r w:rsidRPr="001A6817">
        <w:rPr>
          <w:i/>
          <w:sz w:val="24"/>
        </w:rPr>
        <w:t xml:space="preserve">TimeseriesForecasting1.0.jar </w:t>
      </w:r>
      <w:r>
        <w:rPr>
          <w:sz w:val="24"/>
        </w:rPr>
        <w:t xml:space="preserve">or higher. </w:t>
      </w:r>
      <w:r>
        <w:rPr>
          <w:sz w:val="20"/>
        </w:rPr>
        <w:t>The Weka library for time series prediction, it should be downloaded via the Weka package manager.</w:t>
      </w:r>
    </w:p>
    <w:p w14:paraId="2091218C" w14:textId="246753BD" w:rsidR="001A6817" w:rsidRPr="001A6817" w:rsidRDefault="001A6817" w:rsidP="001A6817">
      <w:pPr>
        <w:pStyle w:val="ListParagraph"/>
        <w:numPr>
          <w:ilvl w:val="0"/>
          <w:numId w:val="26"/>
        </w:numPr>
        <w:rPr>
          <w:sz w:val="24"/>
        </w:rPr>
      </w:pPr>
      <w:r>
        <w:rPr>
          <w:b/>
          <w:sz w:val="24"/>
        </w:rPr>
        <w:t>JFreeChart</w:t>
      </w:r>
    </w:p>
    <w:p w14:paraId="74DCB283" w14:textId="4EC1E509" w:rsidR="001A6817" w:rsidRPr="001A6817" w:rsidRDefault="001A6817" w:rsidP="001A6817">
      <w:pPr>
        <w:pStyle w:val="ListParagraph"/>
        <w:numPr>
          <w:ilvl w:val="1"/>
          <w:numId w:val="26"/>
        </w:numPr>
        <w:rPr>
          <w:i/>
          <w:sz w:val="20"/>
        </w:rPr>
      </w:pPr>
      <w:r>
        <w:rPr>
          <w:i/>
          <w:sz w:val="24"/>
        </w:rPr>
        <w:t xml:space="preserve">Jfreechart-1.0.19.jar </w:t>
      </w:r>
      <w:r>
        <w:rPr>
          <w:sz w:val="24"/>
        </w:rPr>
        <w:t>or higher.</w:t>
      </w:r>
      <w:r>
        <w:rPr>
          <w:i/>
          <w:sz w:val="24"/>
        </w:rPr>
        <w:t xml:space="preserve"> </w:t>
      </w:r>
      <w:r>
        <w:rPr>
          <w:sz w:val="20"/>
        </w:rPr>
        <w:t xml:space="preserve">Available: </w:t>
      </w:r>
      <w:hyperlink r:id="rId82" w:history="1">
        <w:r w:rsidRPr="00A76BD1">
          <w:rPr>
            <w:rStyle w:val="Hyperlink"/>
            <w:sz w:val="20"/>
          </w:rPr>
          <w:t>http://www.jfree.org/jfreechart/download.html</w:t>
        </w:r>
      </w:hyperlink>
      <w:r>
        <w:rPr>
          <w:sz w:val="20"/>
        </w:rPr>
        <w:t xml:space="preserve"> the following dependencies are included with the jfreechart download.</w:t>
      </w:r>
    </w:p>
    <w:p w14:paraId="2B044317" w14:textId="00DCBC64" w:rsidR="001A6817" w:rsidRPr="001A6817" w:rsidRDefault="001A6817" w:rsidP="001A6817">
      <w:pPr>
        <w:pStyle w:val="ListParagraph"/>
        <w:numPr>
          <w:ilvl w:val="2"/>
          <w:numId w:val="26"/>
        </w:numPr>
        <w:rPr>
          <w:i/>
          <w:sz w:val="20"/>
        </w:rPr>
      </w:pPr>
      <w:r w:rsidRPr="001A6817">
        <w:rPr>
          <w:i/>
          <w:sz w:val="20"/>
        </w:rPr>
        <w:t>Commons-codec-1.3.jar</w:t>
      </w:r>
    </w:p>
    <w:p w14:paraId="2F3405FF" w14:textId="21B4A18E" w:rsidR="001A6817" w:rsidRPr="001A6817" w:rsidRDefault="001A6817" w:rsidP="001A6817">
      <w:pPr>
        <w:pStyle w:val="ListParagraph"/>
        <w:numPr>
          <w:ilvl w:val="2"/>
          <w:numId w:val="26"/>
        </w:numPr>
        <w:rPr>
          <w:i/>
          <w:sz w:val="20"/>
        </w:rPr>
      </w:pPr>
      <w:r w:rsidRPr="001A6817">
        <w:rPr>
          <w:i/>
          <w:sz w:val="20"/>
        </w:rPr>
        <w:t>JCommon-1.0.14.jar</w:t>
      </w:r>
    </w:p>
    <w:p w14:paraId="127195EC" w14:textId="7ACB3B3A" w:rsidR="001A6817" w:rsidRDefault="001A6817" w:rsidP="001A6817">
      <w:pPr>
        <w:pStyle w:val="ListParagraph"/>
        <w:numPr>
          <w:ilvl w:val="0"/>
          <w:numId w:val="26"/>
        </w:numPr>
        <w:rPr>
          <w:sz w:val="24"/>
        </w:rPr>
      </w:pPr>
      <w:r>
        <w:rPr>
          <w:b/>
          <w:sz w:val="24"/>
        </w:rPr>
        <w:t>GAWL</w:t>
      </w:r>
    </w:p>
    <w:p w14:paraId="61AC1F12" w14:textId="7E3A58E3" w:rsidR="001A6817" w:rsidRPr="001A6817" w:rsidRDefault="001A6817" w:rsidP="001A6817">
      <w:pPr>
        <w:pStyle w:val="ListParagraph"/>
        <w:numPr>
          <w:ilvl w:val="1"/>
          <w:numId w:val="26"/>
        </w:numPr>
        <w:rPr>
          <w:sz w:val="24"/>
          <w:szCs w:val="20"/>
        </w:rPr>
      </w:pPr>
      <w:r w:rsidRPr="001A6817">
        <w:rPr>
          <w:sz w:val="24"/>
          <w:szCs w:val="24"/>
        </w:rPr>
        <w:t>gawl.jar.</w:t>
      </w:r>
      <w:r>
        <w:rPr>
          <w:sz w:val="24"/>
          <w:szCs w:val="20"/>
        </w:rPr>
        <w:t xml:space="preserve"> </w:t>
      </w:r>
      <w:r>
        <w:rPr>
          <w:sz w:val="20"/>
          <w:szCs w:val="20"/>
        </w:rPr>
        <w:t>This jar cannot be found online (yet) and does not have an official version, it will be provided in the jar folder. The system is strongly dependant on this jar and as it is under development any other version will likely not be compatible.</w:t>
      </w:r>
    </w:p>
    <w:p w14:paraId="5A9228DC" w14:textId="451631E4" w:rsidR="006A15D6" w:rsidRPr="00A37DD8" w:rsidRDefault="00A37DD8" w:rsidP="00BB386D">
      <w:pPr>
        <w:rPr>
          <w:rFonts w:asciiTheme="majorHAnsi" w:hAnsiTheme="majorHAnsi" w:cstheme="majorHAnsi"/>
          <w:sz w:val="24"/>
        </w:rPr>
      </w:pPr>
      <w:r w:rsidRPr="00A37DD8">
        <w:rPr>
          <w:rFonts w:asciiTheme="majorHAnsi" w:hAnsiTheme="majorHAnsi" w:cstheme="majorHAnsi"/>
          <w:b/>
          <w:sz w:val="32"/>
        </w:rPr>
        <w:t>Python</w:t>
      </w:r>
      <w:r>
        <w:rPr>
          <w:rFonts w:asciiTheme="majorHAnsi" w:hAnsiTheme="majorHAnsi" w:cstheme="majorHAnsi"/>
          <w:b/>
          <w:sz w:val="32"/>
        </w:rPr>
        <w:t>,</w:t>
      </w:r>
      <w:r>
        <w:rPr>
          <w:rFonts w:cstheme="minorHAnsi"/>
          <w:sz w:val="24"/>
        </w:rPr>
        <w:t xml:space="preserve"> there a number of python programs that have been used to generate graphs for the reports as well as the most notable; the basic implementation of an ANN. These programs were developed using </w:t>
      </w:r>
      <w:r w:rsidRPr="00A37DD8">
        <w:rPr>
          <w:rFonts w:cstheme="minorHAnsi"/>
          <w:i/>
          <w:sz w:val="24"/>
        </w:rPr>
        <w:t>Python 3.5</w:t>
      </w:r>
      <w:r>
        <w:rPr>
          <w:rFonts w:cstheme="minorHAnsi"/>
          <w:sz w:val="24"/>
        </w:rPr>
        <w:t xml:space="preserve"> and require the following packages: </w:t>
      </w:r>
      <w:r>
        <w:rPr>
          <w:rFonts w:cstheme="minorHAnsi"/>
          <w:i/>
          <w:sz w:val="24"/>
        </w:rPr>
        <w:t>numpy</w:t>
      </w:r>
      <w:r>
        <w:rPr>
          <w:rFonts w:cstheme="minorHAnsi"/>
          <w:sz w:val="24"/>
        </w:rPr>
        <w:t xml:space="preserve"> and</w:t>
      </w:r>
      <w:r>
        <w:rPr>
          <w:rFonts w:cstheme="minorHAnsi"/>
          <w:i/>
          <w:sz w:val="24"/>
        </w:rPr>
        <w:t xml:space="preserve"> matplotlib</w:t>
      </w:r>
      <w:r>
        <w:rPr>
          <w:rFonts w:cstheme="minorHAnsi"/>
          <w:sz w:val="24"/>
        </w:rPr>
        <w:t>. These can be found online set up in a python environment, they often come with math/science python packages.</w:t>
      </w:r>
    </w:p>
    <w:p w14:paraId="462C6E88" w14:textId="09725668" w:rsidR="00BB386D" w:rsidRPr="00A37DD8" w:rsidRDefault="00A37DD8" w:rsidP="00BB386D">
      <w:pPr>
        <w:rPr>
          <w:rFonts w:cstheme="minorHAnsi"/>
          <w:sz w:val="24"/>
        </w:rPr>
      </w:pPr>
      <w:r w:rsidRPr="00A37DD8">
        <w:rPr>
          <w:rFonts w:asciiTheme="majorHAnsi" w:hAnsiTheme="majorHAnsi" w:cstheme="majorHAnsi"/>
          <w:b/>
          <w:sz w:val="32"/>
        </w:rPr>
        <w:t xml:space="preserve">R, </w:t>
      </w:r>
      <w:r>
        <w:rPr>
          <w:rFonts w:cstheme="minorHAnsi"/>
          <w:sz w:val="24"/>
        </w:rPr>
        <w:t>there are also a number of R programs used in data analysis (ARMA) and creating graphs. All that is required to run these is an R interpreter, RStudio (recommended</w:t>
      </w:r>
      <w:r w:rsidR="00926654">
        <w:rPr>
          <w:rFonts w:cstheme="minorHAnsi"/>
          <w:sz w:val="24"/>
        </w:rPr>
        <w:t xml:space="preserve">, available at </w:t>
      </w:r>
      <w:hyperlink r:id="rId83" w:history="1">
        <w:r w:rsidR="00926654" w:rsidRPr="00A76BD1">
          <w:rPr>
            <w:rStyle w:val="Hyperlink"/>
            <w:rFonts w:cstheme="minorHAnsi"/>
            <w:sz w:val="24"/>
          </w:rPr>
          <w:t>https://www.rstudio.com/products/rstudio/download/</w:t>
        </w:r>
      </w:hyperlink>
      <w:r w:rsidR="00926654">
        <w:rPr>
          <w:rFonts w:cstheme="minorHAnsi"/>
          <w:sz w:val="24"/>
        </w:rPr>
        <w:t>)</w:t>
      </w:r>
      <w:r>
        <w:rPr>
          <w:rFonts w:cstheme="minorHAnsi"/>
          <w:sz w:val="24"/>
        </w:rPr>
        <w:t xml:space="preserve"> or any other equivalent software is suitable. Any packages required for a program can be downloaded via the package manager.</w:t>
      </w:r>
    </w:p>
    <w:p w14:paraId="4979A77E" w14:textId="77777777" w:rsidR="00BB386D" w:rsidRPr="00BB386D" w:rsidRDefault="00BB386D" w:rsidP="00447CAB">
      <w:pPr>
        <w:rPr>
          <w:sz w:val="24"/>
        </w:rPr>
      </w:pPr>
    </w:p>
    <w:p w14:paraId="7B234E3A" w14:textId="77777777" w:rsidR="00FD5D53" w:rsidRDefault="00FD5D53" w:rsidP="00447CAB"/>
    <w:p w14:paraId="147CF717" w14:textId="77777777" w:rsidR="00FD5D53" w:rsidRPr="00447CAB" w:rsidRDefault="00FD5D53" w:rsidP="00447CAB"/>
    <w:p w14:paraId="06A5E762" w14:textId="36CA854F" w:rsidR="00447CAB" w:rsidRDefault="00B96A76" w:rsidP="006719B9">
      <w:pPr>
        <w:pStyle w:val="Heading2"/>
        <w:rPr>
          <w:b/>
          <w:color w:val="auto"/>
          <w:sz w:val="40"/>
          <w:szCs w:val="40"/>
        </w:rPr>
      </w:pPr>
      <w:bookmarkStart w:id="144" w:name="_Toc478400669"/>
      <w:r>
        <w:rPr>
          <w:b/>
          <w:color w:val="auto"/>
          <w:sz w:val="40"/>
          <w:szCs w:val="40"/>
        </w:rPr>
        <w:lastRenderedPageBreak/>
        <w:t>9.</w:t>
      </w:r>
      <w:r w:rsidR="00447CAB">
        <w:rPr>
          <w:b/>
          <w:color w:val="auto"/>
          <w:sz w:val="40"/>
          <w:szCs w:val="40"/>
        </w:rPr>
        <w:t>2</w:t>
      </w:r>
      <w:r>
        <w:rPr>
          <w:b/>
          <w:color w:val="auto"/>
          <w:sz w:val="40"/>
          <w:szCs w:val="40"/>
        </w:rPr>
        <w:t xml:space="preserve"> </w:t>
      </w:r>
      <w:r w:rsidR="00A6270D" w:rsidRPr="00A6270D">
        <w:rPr>
          <w:b/>
          <w:color w:val="auto"/>
          <w:sz w:val="40"/>
          <w:szCs w:val="40"/>
        </w:rPr>
        <w:t>Running</w:t>
      </w:r>
      <w:bookmarkEnd w:id="144"/>
    </w:p>
    <w:p w14:paraId="1268F7A7" w14:textId="7872E93F" w:rsidR="006719B9" w:rsidRPr="008A6BB6" w:rsidRDefault="006719B9" w:rsidP="006719B9">
      <w:pPr>
        <w:rPr>
          <w:sz w:val="24"/>
        </w:rPr>
      </w:pPr>
      <w:r>
        <w:rPr>
          <w:sz w:val="24"/>
        </w:rPr>
        <w:t>As the system is still in development the easiest way to r</w:t>
      </w:r>
      <w:r w:rsidR="00624FD8">
        <w:rPr>
          <w:sz w:val="24"/>
        </w:rPr>
        <w:t>un is to import it into an IDE -</w:t>
      </w:r>
      <w:r>
        <w:rPr>
          <w:sz w:val="24"/>
        </w:rPr>
        <w:t>Ecli</w:t>
      </w:r>
      <w:r w:rsidR="00A73051">
        <w:rPr>
          <w:sz w:val="24"/>
        </w:rPr>
        <w:t>pse. Some parameters must be changed in the source co</w:t>
      </w:r>
      <w:r w:rsidR="00624FD8">
        <w:rPr>
          <w:sz w:val="24"/>
        </w:rPr>
        <w:t>de, namely the forecasting algorithm to use</w:t>
      </w:r>
      <w:r w:rsidR="00A73051">
        <w:rPr>
          <w:sz w:val="24"/>
        </w:rPr>
        <w:t>.</w:t>
      </w:r>
      <w:r w:rsidR="00B71BD6">
        <w:rPr>
          <w:sz w:val="24"/>
        </w:rPr>
        <w:t xml:space="preserve"> </w:t>
      </w:r>
      <w:r w:rsidR="00624FD8">
        <w:rPr>
          <w:sz w:val="24"/>
        </w:rPr>
        <w:t xml:space="preserve">All of the dependencies for the project are explained in the above section. </w:t>
      </w:r>
      <w:r w:rsidR="00B71BD6">
        <w:rPr>
          <w:sz w:val="24"/>
        </w:rPr>
        <w:t>The following sections will explain in detail how to run the system, as well as the complementary programs.</w:t>
      </w:r>
      <w:r w:rsidR="008A6BB6">
        <w:rPr>
          <w:sz w:val="24"/>
        </w:rPr>
        <w:t xml:space="preserve"> Most of the entry points for the project reside in the </w:t>
      </w:r>
      <w:r w:rsidR="008A6BB6">
        <w:rPr>
          <w:i/>
          <w:sz w:val="24"/>
        </w:rPr>
        <w:t>demo</w:t>
      </w:r>
      <w:r w:rsidR="008A6BB6">
        <w:rPr>
          <w:sz w:val="24"/>
        </w:rPr>
        <w:t xml:space="preserve"> package.</w:t>
      </w:r>
    </w:p>
    <w:p w14:paraId="6215EC28" w14:textId="3FF90C56" w:rsidR="00266011" w:rsidRDefault="00447CAB" w:rsidP="00447CAB">
      <w:pPr>
        <w:pStyle w:val="Heading3"/>
        <w:rPr>
          <w:b/>
          <w:color w:val="auto"/>
          <w:sz w:val="32"/>
        </w:rPr>
      </w:pPr>
      <w:bookmarkStart w:id="145" w:name="_Toc478400670"/>
      <w:r w:rsidRPr="00447CAB">
        <w:rPr>
          <w:b/>
          <w:color w:val="auto"/>
          <w:sz w:val="32"/>
        </w:rPr>
        <w:t>9.</w:t>
      </w:r>
      <w:r>
        <w:rPr>
          <w:b/>
          <w:color w:val="auto"/>
          <w:sz w:val="32"/>
        </w:rPr>
        <w:t>2</w:t>
      </w:r>
      <w:r w:rsidRPr="00447CAB">
        <w:rPr>
          <w:b/>
          <w:color w:val="auto"/>
          <w:sz w:val="32"/>
        </w:rPr>
        <w:t>.1</w:t>
      </w:r>
      <w:r>
        <w:rPr>
          <w:b/>
          <w:color w:val="auto"/>
          <w:sz w:val="32"/>
        </w:rPr>
        <w:t xml:space="preserve"> Simulation</w:t>
      </w:r>
      <w:bookmarkEnd w:id="145"/>
    </w:p>
    <w:p w14:paraId="0BBDAD16" w14:textId="7820A220" w:rsidR="00447CAB" w:rsidRDefault="00BC4C58" w:rsidP="00447CAB">
      <w:pPr>
        <w:rPr>
          <w:sz w:val="24"/>
        </w:rPr>
      </w:pPr>
      <w:r>
        <w:rPr>
          <w:sz w:val="24"/>
        </w:rPr>
        <w:t xml:space="preserve">The main simulation system can be run </w:t>
      </w:r>
      <w:r w:rsidR="00D56DA2">
        <w:rPr>
          <w:sz w:val="24"/>
        </w:rPr>
        <w:t>from</w:t>
      </w:r>
      <w:r>
        <w:rPr>
          <w:sz w:val="24"/>
        </w:rPr>
        <w:t xml:space="preserve"> the </w:t>
      </w:r>
      <w:r>
        <w:rPr>
          <w:i/>
          <w:sz w:val="24"/>
        </w:rPr>
        <w:t>jars/</w:t>
      </w:r>
      <w:r w:rsidR="00691B23">
        <w:rPr>
          <w:i/>
          <w:sz w:val="24"/>
        </w:rPr>
        <w:t>runnables</w:t>
      </w:r>
      <w:r>
        <w:rPr>
          <w:i/>
          <w:sz w:val="24"/>
        </w:rPr>
        <w:t xml:space="preserve">/SmartGridSimulator.jar </w:t>
      </w:r>
      <w:r>
        <w:rPr>
          <w:sz w:val="24"/>
        </w:rPr>
        <w:t>file (Java 8 must be in</w:t>
      </w:r>
      <w:r w:rsidR="00D56DA2">
        <w:rPr>
          <w:sz w:val="24"/>
        </w:rPr>
        <w:t xml:space="preserve">stalled on the system), using the command </w:t>
      </w:r>
      <w:r w:rsidR="00D56DA2" w:rsidRPr="00D56DA2">
        <w:rPr>
          <w:i/>
          <w:sz w:val="24"/>
        </w:rPr>
        <w:t>java –jar */SmartGridSimulator.jar</w:t>
      </w:r>
      <w:r w:rsidR="00D56DA2">
        <w:rPr>
          <w:sz w:val="24"/>
        </w:rPr>
        <w:t xml:space="preserve">. </w:t>
      </w:r>
      <w:r>
        <w:rPr>
          <w:sz w:val="24"/>
        </w:rPr>
        <w:t xml:space="preserve">To change the structure of the agent </w:t>
      </w:r>
      <w:r w:rsidR="00691B23">
        <w:rPr>
          <w:sz w:val="24"/>
        </w:rPr>
        <w:t xml:space="preserve">hierarchy modify the </w:t>
      </w:r>
      <w:r w:rsidR="00691B23">
        <w:rPr>
          <w:i/>
          <w:sz w:val="24"/>
        </w:rPr>
        <w:t>jars/runnables/config.txt,</w:t>
      </w:r>
      <w:r w:rsidR="00691B23" w:rsidRPr="00691B23">
        <w:rPr>
          <w:sz w:val="24"/>
        </w:rPr>
        <w:t xml:space="preserve"> to see an example of this see </w:t>
      </w:r>
      <w:r w:rsidR="00691B23">
        <w:rPr>
          <w:i/>
          <w:sz w:val="24"/>
        </w:rPr>
        <w:t>jars/runnables/exampleconfig.txt</w:t>
      </w:r>
      <w:r w:rsidR="00691B23">
        <w:rPr>
          <w:sz w:val="24"/>
        </w:rPr>
        <w:t xml:space="preserve">. </w:t>
      </w:r>
      <w:r w:rsidR="00D56DA2">
        <w:rPr>
          <w:sz w:val="24"/>
        </w:rPr>
        <w:t xml:space="preserve">It is recommended that the entire project is imported into </w:t>
      </w:r>
      <w:r w:rsidR="003C1161">
        <w:rPr>
          <w:sz w:val="24"/>
        </w:rPr>
        <w:t>E</w:t>
      </w:r>
      <w:r w:rsidR="00D56DA2">
        <w:rPr>
          <w:sz w:val="24"/>
        </w:rPr>
        <w:t xml:space="preserve">clipse, this way many more parameters can be altered (for example the forecasting algorithm – altered in the </w:t>
      </w:r>
      <w:r w:rsidR="00D56DA2" w:rsidRPr="00D56DA2">
        <w:rPr>
          <w:i/>
          <w:sz w:val="24"/>
        </w:rPr>
        <w:t xml:space="preserve">demo/simulator </w:t>
      </w:r>
      <w:r w:rsidR="000A4782">
        <w:rPr>
          <w:sz w:val="24"/>
        </w:rPr>
        <w:t xml:space="preserve">source file). Most of the parameters that can (and should) be altered reside in the </w:t>
      </w:r>
      <w:r w:rsidR="000A4782">
        <w:rPr>
          <w:i/>
          <w:sz w:val="24"/>
        </w:rPr>
        <w:t>demo/simulator</w:t>
      </w:r>
      <w:r w:rsidR="003C1161">
        <w:rPr>
          <w:sz w:val="24"/>
        </w:rPr>
        <w:t xml:space="preserve"> source file. To run from Eclipse, use </w:t>
      </w:r>
      <w:r w:rsidR="003C1161">
        <w:rPr>
          <w:i/>
          <w:sz w:val="24"/>
        </w:rPr>
        <w:t>demo/Main</w:t>
      </w:r>
      <w:r w:rsidR="003C1161">
        <w:rPr>
          <w:sz w:val="24"/>
        </w:rPr>
        <w:t xml:space="preserve"> as the entry point.</w:t>
      </w:r>
    </w:p>
    <w:p w14:paraId="15E62909" w14:textId="088FFE50" w:rsidR="002C41B6" w:rsidRPr="00772A9A" w:rsidRDefault="002C41B6" w:rsidP="00447CAB">
      <w:pPr>
        <w:rPr>
          <w:sz w:val="24"/>
        </w:rPr>
      </w:pPr>
      <w:r>
        <w:rPr>
          <w:sz w:val="24"/>
        </w:rPr>
        <w:t xml:space="preserve">All test code resides in the </w:t>
      </w:r>
      <w:r>
        <w:rPr>
          <w:i/>
          <w:sz w:val="24"/>
        </w:rPr>
        <w:t xml:space="preserve">test </w:t>
      </w:r>
      <w:r>
        <w:rPr>
          <w:sz w:val="24"/>
        </w:rPr>
        <w:t xml:space="preserve">package, it may be run directly but requires the </w:t>
      </w:r>
      <w:r>
        <w:rPr>
          <w:i/>
          <w:sz w:val="24"/>
        </w:rPr>
        <w:t>JUnit4.0</w:t>
      </w:r>
      <w:r>
        <w:rPr>
          <w:sz w:val="24"/>
        </w:rPr>
        <w:t xml:space="preserve"> library.</w:t>
      </w:r>
      <w:r w:rsidR="00772A9A">
        <w:rPr>
          <w:sz w:val="24"/>
        </w:rPr>
        <w:t xml:space="preserve"> (Some of the test code is outdated and may fail)</w:t>
      </w:r>
    </w:p>
    <w:p w14:paraId="0E4E3E09" w14:textId="506E1CDB" w:rsidR="00447CAB" w:rsidRDefault="00447CAB" w:rsidP="00447CAB">
      <w:pPr>
        <w:pStyle w:val="Heading3"/>
        <w:rPr>
          <w:b/>
          <w:color w:val="auto"/>
          <w:sz w:val="32"/>
        </w:rPr>
      </w:pPr>
      <w:bookmarkStart w:id="146" w:name="_Toc478400671"/>
      <w:r w:rsidRPr="00447CAB">
        <w:rPr>
          <w:b/>
          <w:color w:val="auto"/>
          <w:sz w:val="32"/>
        </w:rPr>
        <w:t>9.</w:t>
      </w:r>
      <w:r>
        <w:rPr>
          <w:b/>
          <w:color w:val="auto"/>
          <w:sz w:val="32"/>
        </w:rPr>
        <w:t>2</w:t>
      </w:r>
      <w:r w:rsidRPr="00447CAB">
        <w:rPr>
          <w:b/>
          <w:color w:val="auto"/>
          <w:sz w:val="32"/>
        </w:rPr>
        <w:t>.</w:t>
      </w:r>
      <w:r>
        <w:rPr>
          <w:b/>
          <w:color w:val="auto"/>
          <w:sz w:val="32"/>
        </w:rPr>
        <w:t>2 Data Fitter</w:t>
      </w:r>
      <w:bookmarkEnd w:id="146"/>
    </w:p>
    <w:p w14:paraId="6A1D00B2" w14:textId="6E6B74CD" w:rsidR="008A6BB6" w:rsidRPr="0000032D" w:rsidRDefault="008A6BB6" w:rsidP="008A6BB6">
      <w:pPr>
        <w:rPr>
          <w:sz w:val="24"/>
          <w:szCs w:val="24"/>
        </w:rPr>
      </w:pPr>
      <w:r w:rsidRPr="008A6BB6">
        <w:rPr>
          <w:sz w:val="24"/>
          <w:szCs w:val="24"/>
        </w:rPr>
        <w:t xml:space="preserve">After importing the project into eclipse, the </w:t>
      </w:r>
      <w:r w:rsidRPr="008A6BB6">
        <w:rPr>
          <w:i/>
          <w:sz w:val="24"/>
          <w:szCs w:val="24"/>
        </w:rPr>
        <w:t xml:space="preserve">DataFitter </w:t>
      </w:r>
      <w:r w:rsidRPr="008A6BB6">
        <w:rPr>
          <w:sz w:val="24"/>
          <w:szCs w:val="24"/>
        </w:rPr>
        <w:t xml:space="preserve">may be run. This will show the graphs given section </w:t>
      </w:r>
      <w:r w:rsidRPr="008A6BB6">
        <w:rPr>
          <w:sz w:val="24"/>
          <w:szCs w:val="24"/>
        </w:rPr>
        <w:fldChar w:fldCharType="begin"/>
      </w:r>
      <w:r w:rsidRPr="008A6BB6">
        <w:rPr>
          <w:sz w:val="24"/>
          <w:szCs w:val="24"/>
        </w:rPr>
        <w:instrText xml:space="preserve"> REF _Ref478380216 \h  \* MERGEFORMAT </w:instrText>
      </w:r>
      <w:r w:rsidRPr="008A6BB6">
        <w:rPr>
          <w:sz w:val="24"/>
          <w:szCs w:val="24"/>
        </w:rPr>
      </w:r>
      <w:r w:rsidRPr="008A6BB6">
        <w:rPr>
          <w:sz w:val="24"/>
          <w:szCs w:val="24"/>
        </w:rPr>
        <w:fldChar w:fldCharType="separate"/>
      </w:r>
      <w:r w:rsidR="00E56607" w:rsidRPr="00E56607">
        <w:rPr>
          <w:rFonts w:cstheme="majorHAnsi"/>
          <w:sz w:val="24"/>
          <w:szCs w:val="24"/>
        </w:rPr>
        <w:t>5.3</w:t>
      </w:r>
      <w:r w:rsidRPr="008A6BB6">
        <w:rPr>
          <w:sz w:val="24"/>
          <w:szCs w:val="24"/>
        </w:rPr>
        <w:fldChar w:fldCharType="end"/>
      </w:r>
      <w:r>
        <w:rPr>
          <w:sz w:val="24"/>
          <w:szCs w:val="24"/>
        </w:rPr>
        <w:t xml:space="preserve">. To alter the fit, values in the </w:t>
      </w:r>
      <w:r>
        <w:rPr>
          <w:i/>
          <w:sz w:val="24"/>
          <w:szCs w:val="24"/>
        </w:rPr>
        <w:t xml:space="preserve">HouseModelCombinedNormal(Affluent, AcornU, …) </w:t>
      </w:r>
      <w:r>
        <w:rPr>
          <w:sz w:val="24"/>
          <w:szCs w:val="24"/>
        </w:rPr>
        <w:t>classes must be modified.</w:t>
      </w:r>
      <w:r w:rsidR="0000032D">
        <w:rPr>
          <w:sz w:val="24"/>
          <w:szCs w:val="24"/>
        </w:rPr>
        <w:t xml:space="preserve"> See the documentation on </w:t>
      </w:r>
      <w:r w:rsidR="0000032D">
        <w:rPr>
          <w:i/>
          <w:sz w:val="24"/>
          <w:szCs w:val="24"/>
        </w:rPr>
        <w:t>utilities/NormalDistribution</w:t>
      </w:r>
      <w:r w:rsidR="0000032D">
        <w:rPr>
          <w:sz w:val="24"/>
          <w:szCs w:val="24"/>
        </w:rPr>
        <w:t xml:space="preserve"> and </w:t>
      </w:r>
      <w:r w:rsidR="0000032D">
        <w:rPr>
          <w:i/>
          <w:sz w:val="24"/>
          <w:szCs w:val="24"/>
        </w:rPr>
        <w:t xml:space="preserve">utilities/CombinedNormalDistribution </w:t>
      </w:r>
      <w:r w:rsidR="0000032D">
        <w:rPr>
          <w:sz w:val="24"/>
          <w:szCs w:val="24"/>
        </w:rPr>
        <w:t>classes for details on values that may be changed.</w:t>
      </w:r>
    </w:p>
    <w:p w14:paraId="58BE0EE5" w14:textId="15B4070F" w:rsidR="00447CAB" w:rsidRDefault="00447CAB" w:rsidP="00447CAB">
      <w:pPr>
        <w:pStyle w:val="Heading3"/>
        <w:rPr>
          <w:b/>
          <w:color w:val="auto"/>
          <w:sz w:val="32"/>
        </w:rPr>
      </w:pPr>
      <w:bookmarkStart w:id="147" w:name="_Toc478400672"/>
      <w:r w:rsidRPr="00447CAB">
        <w:rPr>
          <w:b/>
          <w:color w:val="auto"/>
          <w:sz w:val="32"/>
        </w:rPr>
        <w:t>9.</w:t>
      </w:r>
      <w:r>
        <w:rPr>
          <w:b/>
          <w:color w:val="auto"/>
          <w:sz w:val="32"/>
        </w:rPr>
        <w:t>2</w:t>
      </w:r>
      <w:r w:rsidRPr="00447CAB">
        <w:rPr>
          <w:b/>
          <w:color w:val="auto"/>
          <w:sz w:val="32"/>
        </w:rPr>
        <w:t>.</w:t>
      </w:r>
      <w:r>
        <w:rPr>
          <w:b/>
          <w:color w:val="auto"/>
          <w:sz w:val="32"/>
        </w:rPr>
        <w:t>3 Machine Learning</w:t>
      </w:r>
      <w:bookmarkEnd w:id="147"/>
    </w:p>
    <w:p w14:paraId="69C87B87" w14:textId="77777777" w:rsidR="00841379" w:rsidRDefault="00841379" w:rsidP="00FA0B5C">
      <w:pPr>
        <w:rPr>
          <w:b/>
          <w:sz w:val="24"/>
        </w:rPr>
      </w:pPr>
      <w:r>
        <w:rPr>
          <w:b/>
          <w:sz w:val="24"/>
        </w:rPr>
        <w:t xml:space="preserve">Fast Data Generation: </w:t>
      </w:r>
      <w:r w:rsidR="00FA0B5C">
        <w:rPr>
          <w:sz w:val="24"/>
        </w:rPr>
        <w:t xml:space="preserve">The system may be used to generate data without the use of the agent system. This method of generation is much faster. It can be done using the </w:t>
      </w:r>
      <w:r w:rsidR="00FA0B5C">
        <w:rPr>
          <w:i/>
          <w:sz w:val="24"/>
        </w:rPr>
        <w:t xml:space="preserve">demo/ExperimentDataGenerator </w:t>
      </w:r>
      <w:r w:rsidR="00FA0B5C">
        <w:rPr>
          <w:sz w:val="24"/>
        </w:rPr>
        <w:t xml:space="preserve">class. This class will write data to a file (defaults to </w:t>
      </w:r>
      <w:r w:rsidRPr="00841379">
        <w:rPr>
          <w:i/>
          <w:sz w:val="24"/>
        </w:rPr>
        <w:t>“</w:t>
      </w:r>
      <w:r w:rsidR="00FA0B5C" w:rsidRPr="00841379">
        <w:rPr>
          <w:i/>
          <w:sz w:val="24"/>
        </w:rPr>
        <w:t>RandomHouses.csv</w:t>
      </w:r>
      <w:r w:rsidRPr="00841379">
        <w:rPr>
          <w:i/>
          <w:sz w:val="24"/>
        </w:rPr>
        <w:t>”</w:t>
      </w:r>
      <w:r>
        <w:rPr>
          <w:sz w:val="24"/>
        </w:rPr>
        <w:t xml:space="preserve">), the output file may be changed by changing the </w:t>
      </w:r>
      <w:r>
        <w:rPr>
          <w:i/>
          <w:sz w:val="24"/>
        </w:rPr>
        <w:t>FILEPATH</w:t>
      </w:r>
      <w:r>
        <w:rPr>
          <w:sz w:val="24"/>
        </w:rPr>
        <w:t xml:space="preserve"> variable in the source code. If the output file already exists, the system will ask if it should be overwritten, answer with yes or no.</w:t>
      </w:r>
    </w:p>
    <w:p w14:paraId="5A70CCCE" w14:textId="6B99C25E" w:rsidR="00841379" w:rsidRDefault="00841379" w:rsidP="00FA0B5C">
      <w:pPr>
        <w:rPr>
          <w:sz w:val="24"/>
        </w:rPr>
      </w:pPr>
      <w:r>
        <w:rPr>
          <w:b/>
          <w:sz w:val="24"/>
        </w:rPr>
        <w:t xml:space="preserve">Fast Algorithm Testing: </w:t>
      </w:r>
      <w:r>
        <w:rPr>
          <w:sz w:val="24"/>
        </w:rPr>
        <w:t xml:space="preserve">Forecasting algorithms can also be tested directly, this should be done using the </w:t>
      </w:r>
      <w:r>
        <w:rPr>
          <w:i/>
          <w:sz w:val="24"/>
        </w:rPr>
        <w:t>demo/MachineLearningMain</w:t>
      </w:r>
      <w:r>
        <w:rPr>
          <w:sz w:val="24"/>
        </w:rPr>
        <w:t xml:space="preserve"> class. Currently only the Weka </w:t>
      </w:r>
      <w:r>
        <w:rPr>
          <w:i/>
          <w:sz w:val="24"/>
        </w:rPr>
        <w:t>MultilayerPerceptron</w:t>
      </w:r>
      <w:r>
        <w:rPr>
          <w:sz w:val="24"/>
        </w:rPr>
        <w:t xml:space="preserve"> is set up to run. To set up another algorithm, the user should extend </w:t>
      </w:r>
      <w:r>
        <w:rPr>
          <w:i/>
          <w:sz w:val="24"/>
        </w:rPr>
        <w:t>AbstractLearningTestCase</w:t>
      </w:r>
      <w:r>
        <w:rPr>
          <w:sz w:val="24"/>
        </w:rPr>
        <w:t xml:space="preserve">. See </w:t>
      </w:r>
      <w:r>
        <w:rPr>
          <w:i/>
          <w:sz w:val="24"/>
        </w:rPr>
        <w:t>LearningTestCaseMultilayerPerceptron</w:t>
      </w:r>
      <w:r>
        <w:rPr>
          <w:sz w:val="24"/>
        </w:rPr>
        <w:t xml:space="preserve"> for an example. This test case should then be added to the </w:t>
      </w:r>
      <w:r>
        <w:rPr>
          <w:i/>
          <w:sz w:val="24"/>
        </w:rPr>
        <w:t>LOGMAP</w:t>
      </w:r>
      <w:r>
        <w:rPr>
          <w:sz w:val="24"/>
        </w:rPr>
        <w:t xml:space="preserve"> inside </w:t>
      </w:r>
      <w:r>
        <w:rPr>
          <w:i/>
          <w:sz w:val="24"/>
        </w:rPr>
        <w:t>MachineLearningMain,</w:t>
      </w:r>
      <w:r>
        <w:rPr>
          <w:sz w:val="24"/>
        </w:rPr>
        <w:t xml:space="preserve"> this will allow the results of the training and forecasts to be written to a log</w:t>
      </w:r>
      <w:r w:rsidR="004F2D58">
        <w:rPr>
          <w:sz w:val="24"/>
        </w:rPr>
        <w:t xml:space="preserve"> </w:t>
      </w:r>
      <w:r>
        <w:rPr>
          <w:sz w:val="24"/>
        </w:rPr>
        <w:t xml:space="preserve">file (which resides in the </w:t>
      </w:r>
      <w:r>
        <w:rPr>
          <w:i/>
          <w:sz w:val="24"/>
        </w:rPr>
        <w:t>logs/</w:t>
      </w:r>
      <w:r w:rsidR="004F2D58">
        <w:rPr>
          <w:i/>
          <w:sz w:val="24"/>
        </w:rPr>
        <w:t>algotest</w:t>
      </w:r>
      <w:r>
        <w:rPr>
          <w:sz w:val="24"/>
        </w:rPr>
        <w:t xml:space="preserve"> directory</w:t>
      </w:r>
      <w:r w:rsidR="004F2D58">
        <w:rPr>
          <w:sz w:val="24"/>
        </w:rPr>
        <w:t>)</w:t>
      </w:r>
      <w:r>
        <w:rPr>
          <w:sz w:val="24"/>
        </w:rPr>
        <w:t>.</w:t>
      </w:r>
      <w:r w:rsidR="004F2D58">
        <w:rPr>
          <w:sz w:val="24"/>
        </w:rPr>
        <w:t xml:space="preserve"> The user must also provide a method to generate the test cases, a way of generating the parameters for the algorithm automatically.</w:t>
      </w:r>
      <w:r>
        <w:rPr>
          <w:sz w:val="24"/>
        </w:rPr>
        <w:t xml:space="preserve">  </w:t>
      </w:r>
      <w:r w:rsidR="004F2D58">
        <w:rPr>
          <w:sz w:val="24"/>
        </w:rPr>
        <w:t xml:space="preserve">The data used for testing comes from the above mentioned data generator, by default it uses </w:t>
      </w:r>
      <w:r w:rsidR="004F2D58" w:rsidRPr="00841379">
        <w:rPr>
          <w:i/>
          <w:sz w:val="24"/>
        </w:rPr>
        <w:t>“RandomHouses.csv”</w:t>
      </w:r>
      <w:r w:rsidR="004F2D58">
        <w:rPr>
          <w:sz w:val="24"/>
        </w:rPr>
        <w:t xml:space="preserve"> as the training/test data. If this file cannot be found it will invoke the data generator and </w:t>
      </w:r>
      <w:r w:rsidR="004F2D58">
        <w:rPr>
          <w:sz w:val="24"/>
        </w:rPr>
        <w:lastRenderedPageBreak/>
        <w:t xml:space="preserve">create a new set of data. The data file path may be changed by changing the </w:t>
      </w:r>
      <w:r w:rsidR="004F2D58">
        <w:rPr>
          <w:i/>
          <w:sz w:val="24"/>
        </w:rPr>
        <w:t>DATAPATH</w:t>
      </w:r>
      <w:r w:rsidR="004F2D58">
        <w:rPr>
          <w:sz w:val="24"/>
        </w:rPr>
        <w:t xml:space="preserve"> parameter in the source of </w:t>
      </w:r>
      <w:r w:rsidR="004F2D58">
        <w:rPr>
          <w:i/>
          <w:sz w:val="24"/>
        </w:rPr>
        <w:t>MachineLearningMain</w:t>
      </w:r>
      <w:r w:rsidR="004F2D58">
        <w:rPr>
          <w:sz w:val="24"/>
        </w:rPr>
        <w:t>.</w:t>
      </w:r>
      <w:r w:rsidR="00CD3430">
        <w:rPr>
          <w:rStyle w:val="FootnoteReference"/>
          <w:sz w:val="24"/>
        </w:rPr>
        <w:footnoteReference w:id="6"/>
      </w:r>
    </w:p>
    <w:p w14:paraId="3E1CFC2C" w14:textId="24AF5A7E" w:rsidR="00624FD8" w:rsidRPr="00624FD8" w:rsidRDefault="00447CAB" w:rsidP="00624FD8">
      <w:pPr>
        <w:pStyle w:val="Heading3"/>
        <w:rPr>
          <w:b/>
          <w:color w:val="auto"/>
          <w:sz w:val="32"/>
        </w:rPr>
      </w:pPr>
      <w:bookmarkStart w:id="148" w:name="_Toc478400673"/>
      <w:r w:rsidRPr="00447CAB">
        <w:rPr>
          <w:b/>
          <w:color w:val="auto"/>
          <w:sz w:val="32"/>
        </w:rPr>
        <w:t>9.</w:t>
      </w:r>
      <w:r>
        <w:rPr>
          <w:b/>
          <w:color w:val="auto"/>
          <w:sz w:val="32"/>
        </w:rPr>
        <w:t>2</w:t>
      </w:r>
      <w:r w:rsidRPr="00447CAB">
        <w:rPr>
          <w:b/>
          <w:color w:val="auto"/>
          <w:sz w:val="32"/>
        </w:rPr>
        <w:t>.</w:t>
      </w:r>
      <w:r>
        <w:rPr>
          <w:b/>
          <w:color w:val="auto"/>
          <w:sz w:val="32"/>
        </w:rPr>
        <w:t>4 R</w:t>
      </w:r>
      <w:bookmarkEnd w:id="148"/>
    </w:p>
    <w:p w14:paraId="6B6B0800" w14:textId="0C47142A" w:rsidR="00624FD8" w:rsidRPr="005C6DC6" w:rsidRDefault="00624FD8" w:rsidP="00624FD8">
      <w:pPr>
        <w:rPr>
          <w:sz w:val="24"/>
        </w:rPr>
      </w:pPr>
      <w:r>
        <w:rPr>
          <w:sz w:val="24"/>
        </w:rPr>
        <w:t xml:space="preserve">All R Scripts can be found in their respective folders in the </w:t>
      </w:r>
      <w:r w:rsidRPr="00624FD8">
        <w:rPr>
          <w:i/>
          <w:sz w:val="24"/>
        </w:rPr>
        <w:t>RScripts</w:t>
      </w:r>
      <w:r>
        <w:rPr>
          <w:sz w:val="24"/>
        </w:rPr>
        <w:t xml:space="preserve"> folder. </w:t>
      </w:r>
      <w:r w:rsidRPr="00624FD8">
        <w:rPr>
          <w:sz w:val="24"/>
        </w:rPr>
        <w:t>There</w:t>
      </w:r>
      <w:r>
        <w:rPr>
          <w:sz w:val="24"/>
        </w:rPr>
        <w:t xml:space="preserve"> are various R scripts that are complementary to the project, the one of most interest </w:t>
      </w:r>
      <w:r w:rsidR="005C6DC6">
        <w:rPr>
          <w:sz w:val="24"/>
        </w:rPr>
        <w:t xml:space="preserve">resides in the </w:t>
      </w:r>
      <w:r w:rsidR="005C6DC6">
        <w:rPr>
          <w:i/>
          <w:sz w:val="24"/>
        </w:rPr>
        <w:t xml:space="preserve">ARMA </w:t>
      </w:r>
      <w:r w:rsidR="005C6DC6">
        <w:rPr>
          <w:sz w:val="24"/>
        </w:rPr>
        <w:t xml:space="preserve">folder, namely </w:t>
      </w:r>
      <w:r>
        <w:rPr>
          <w:i/>
          <w:sz w:val="24"/>
        </w:rPr>
        <w:t>Analysis.R</w:t>
      </w:r>
      <w:r>
        <w:rPr>
          <w:sz w:val="24"/>
        </w:rPr>
        <w:t>. This script uses some R packages (</w:t>
      </w:r>
      <w:r w:rsidRPr="00624FD8">
        <w:rPr>
          <w:i/>
          <w:sz w:val="24"/>
        </w:rPr>
        <w:t>TTR</w:t>
      </w:r>
      <w:r>
        <w:rPr>
          <w:sz w:val="24"/>
        </w:rPr>
        <w:t xml:space="preserve"> and </w:t>
      </w:r>
      <w:r w:rsidRPr="00624FD8">
        <w:rPr>
          <w:i/>
          <w:sz w:val="24"/>
        </w:rPr>
        <w:t>forecast</w:t>
      </w:r>
      <w:r>
        <w:rPr>
          <w:sz w:val="24"/>
        </w:rPr>
        <w:t xml:space="preserve">), which can be downloaded using an R package manager, to apply ARMA (as described in section </w:t>
      </w:r>
      <w:r w:rsidRPr="00624FD8">
        <w:rPr>
          <w:sz w:val="24"/>
        </w:rPr>
        <w:fldChar w:fldCharType="begin"/>
      </w:r>
      <w:r w:rsidRPr="00624FD8">
        <w:rPr>
          <w:sz w:val="24"/>
        </w:rPr>
        <w:instrText xml:space="preserve"> REF _Ref478385748 \h  \* MERGEFORMAT </w:instrText>
      </w:r>
      <w:r w:rsidRPr="00624FD8">
        <w:rPr>
          <w:sz w:val="24"/>
        </w:rPr>
      </w:r>
      <w:r w:rsidRPr="00624FD8">
        <w:rPr>
          <w:sz w:val="24"/>
        </w:rPr>
        <w:fldChar w:fldCharType="separate"/>
      </w:r>
      <w:r w:rsidR="00E56607" w:rsidRPr="00E56607">
        <w:rPr>
          <w:rFonts w:cstheme="majorHAnsi"/>
          <w:sz w:val="24"/>
        </w:rPr>
        <w:t>6.2</w:t>
      </w:r>
      <w:r w:rsidRPr="00624FD8">
        <w:rPr>
          <w:sz w:val="24"/>
        </w:rPr>
        <w:fldChar w:fldCharType="end"/>
      </w:r>
      <w:r>
        <w:rPr>
          <w:sz w:val="24"/>
        </w:rPr>
        <w:t xml:space="preserve">). </w:t>
      </w:r>
      <w:r w:rsidR="005C6DC6">
        <w:rPr>
          <w:sz w:val="24"/>
        </w:rPr>
        <w:t>It can be run using any R Interpreter (recommended RStudio). There are various other scripts (</w:t>
      </w:r>
      <w:r w:rsidR="005C6DC6" w:rsidRPr="005C6DC6">
        <w:rPr>
          <w:i/>
          <w:sz w:val="24"/>
        </w:rPr>
        <w:t>Analysis</w:t>
      </w:r>
      <w:r w:rsidR="005C6DC6">
        <w:rPr>
          <w:i/>
          <w:sz w:val="24"/>
        </w:rPr>
        <w:t xml:space="preserve"> </w:t>
      </w:r>
      <w:r w:rsidR="005C6DC6">
        <w:rPr>
          <w:sz w:val="24"/>
        </w:rPr>
        <w:t xml:space="preserve">folder) </w:t>
      </w:r>
      <w:r w:rsidR="005C6DC6" w:rsidRPr="005C6DC6">
        <w:rPr>
          <w:sz w:val="24"/>
        </w:rPr>
        <w:t>that</w:t>
      </w:r>
      <w:r w:rsidR="005C6DC6">
        <w:rPr>
          <w:sz w:val="24"/>
        </w:rPr>
        <w:t xml:space="preserve"> were used for the initial data analysis (section</w:t>
      </w:r>
      <w:r w:rsidR="005C6DC6" w:rsidRPr="005C6DC6">
        <w:rPr>
          <w:sz w:val="24"/>
          <w:szCs w:val="24"/>
        </w:rPr>
        <w:t xml:space="preserve"> </w:t>
      </w:r>
      <w:r w:rsidR="005C6DC6" w:rsidRPr="005C6DC6">
        <w:rPr>
          <w:sz w:val="24"/>
          <w:szCs w:val="24"/>
        </w:rPr>
        <w:fldChar w:fldCharType="begin"/>
      </w:r>
      <w:r w:rsidR="005C6DC6" w:rsidRPr="005C6DC6">
        <w:rPr>
          <w:sz w:val="24"/>
          <w:szCs w:val="24"/>
        </w:rPr>
        <w:instrText xml:space="preserve"> REF _Ref478386157 \h  \* MERGEFORMAT </w:instrText>
      </w:r>
      <w:r w:rsidR="005C6DC6" w:rsidRPr="005C6DC6">
        <w:rPr>
          <w:sz w:val="24"/>
          <w:szCs w:val="24"/>
        </w:rPr>
      </w:r>
      <w:r w:rsidR="005C6DC6" w:rsidRPr="005C6DC6">
        <w:rPr>
          <w:sz w:val="24"/>
          <w:szCs w:val="24"/>
        </w:rPr>
        <w:fldChar w:fldCharType="separate"/>
      </w:r>
      <w:r w:rsidR="00E56607" w:rsidRPr="00E56607">
        <w:rPr>
          <w:rFonts w:cstheme="majorHAnsi"/>
          <w:sz w:val="24"/>
          <w:szCs w:val="24"/>
        </w:rPr>
        <w:t>5.2</w:t>
      </w:r>
      <w:r w:rsidR="005C6DC6" w:rsidRPr="005C6DC6">
        <w:rPr>
          <w:sz w:val="24"/>
          <w:szCs w:val="24"/>
        </w:rPr>
        <w:fldChar w:fldCharType="end"/>
      </w:r>
      <w:r w:rsidR="005C6DC6">
        <w:rPr>
          <w:sz w:val="24"/>
          <w:szCs w:val="24"/>
        </w:rPr>
        <w:t xml:space="preserve">), the data files have not been included as they are very large and </w:t>
      </w:r>
      <w:r w:rsidR="00811C6A">
        <w:rPr>
          <w:sz w:val="24"/>
          <w:szCs w:val="24"/>
        </w:rPr>
        <w:t>so these scripts will not run.</w:t>
      </w:r>
    </w:p>
    <w:p w14:paraId="28AD370B" w14:textId="6DD040F8" w:rsidR="00447CAB" w:rsidRDefault="00447CAB" w:rsidP="00447CAB">
      <w:pPr>
        <w:pStyle w:val="Heading3"/>
        <w:rPr>
          <w:b/>
          <w:color w:val="auto"/>
          <w:sz w:val="32"/>
        </w:rPr>
      </w:pPr>
      <w:bookmarkStart w:id="149" w:name="_Toc478400674"/>
      <w:r w:rsidRPr="00447CAB">
        <w:rPr>
          <w:b/>
          <w:color w:val="auto"/>
          <w:sz w:val="32"/>
        </w:rPr>
        <w:t>9.</w:t>
      </w:r>
      <w:r>
        <w:rPr>
          <w:b/>
          <w:color w:val="auto"/>
          <w:sz w:val="32"/>
        </w:rPr>
        <w:t>2</w:t>
      </w:r>
      <w:r w:rsidRPr="00447CAB">
        <w:rPr>
          <w:b/>
          <w:color w:val="auto"/>
          <w:sz w:val="32"/>
        </w:rPr>
        <w:t>.</w:t>
      </w:r>
      <w:r>
        <w:rPr>
          <w:b/>
          <w:color w:val="auto"/>
          <w:sz w:val="32"/>
        </w:rPr>
        <w:t>5 Python</w:t>
      </w:r>
      <w:bookmarkEnd w:id="149"/>
    </w:p>
    <w:p w14:paraId="36292333" w14:textId="63382DB9" w:rsidR="004D53F2" w:rsidRPr="004D53F2" w:rsidRDefault="004C3183" w:rsidP="00D379D5">
      <w:pPr>
        <w:rPr>
          <w:sz w:val="24"/>
        </w:rPr>
      </w:pPr>
      <w:r>
        <w:rPr>
          <w:sz w:val="24"/>
        </w:rPr>
        <w:t xml:space="preserve">All python files can be found in the </w:t>
      </w:r>
      <w:r>
        <w:rPr>
          <w:i/>
          <w:sz w:val="24"/>
        </w:rPr>
        <w:t>Python</w:t>
      </w:r>
      <w:r>
        <w:rPr>
          <w:sz w:val="24"/>
        </w:rPr>
        <w:t xml:space="preserve"> folder. The most notable file is </w:t>
      </w:r>
      <w:r>
        <w:rPr>
          <w:i/>
          <w:sz w:val="24"/>
        </w:rPr>
        <w:t>ANNtest.py</w:t>
      </w:r>
      <w:r>
        <w:rPr>
          <w:sz w:val="24"/>
        </w:rPr>
        <w:t xml:space="preserve"> this file contains the code for the basic ANN used for the example given in section </w:t>
      </w:r>
      <w:r w:rsidRPr="004C3183">
        <w:rPr>
          <w:sz w:val="24"/>
          <w:szCs w:val="24"/>
        </w:rPr>
        <w:fldChar w:fldCharType="begin"/>
      </w:r>
      <w:r w:rsidRPr="004C3183">
        <w:rPr>
          <w:sz w:val="24"/>
          <w:szCs w:val="24"/>
        </w:rPr>
        <w:instrText xml:space="preserve"> REF _Ref478387067 \h  \* MERGEFORMAT </w:instrText>
      </w:r>
      <w:r w:rsidRPr="004C3183">
        <w:rPr>
          <w:sz w:val="24"/>
          <w:szCs w:val="24"/>
        </w:rPr>
      </w:r>
      <w:r w:rsidRPr="004C3183">
        <w:rPr>
          <w:sz w:val="24"/>
          <w:szCs w:val="24"/>
        </w:rPr>
        <w:fldChar w:fldCharType="separate"/>
      </w:r>
      <w:r w:rsidR="00E56607" w:rsidRPr="00E56607">
        <w:rPr>
          <w:sz w:val="24"/>
          <w:szCs w:val="24"/>
        </w:rPr>
        <w:t>6.5.1</w:t>
      </w:r>
      <w:r w:rsidRPr="004C3183">
        <w:rPr>
          <w:sz w:val="24"/>
          <w:szCs w:val="24"/>
        </w:rPr>
        <w:fldChar w:fldCharType="end"/>
      </w:r>
      <w:r>
        <w:rPr>
          <w:sz w:val="24"/>
          <w:szCs w:val="24"/>
        </w:rPr>
        <w:t xml:space="preserve"> See section </w:t>
      </w:r>
      <w:r>
        <w:rPr>
          <w:sz w:val="24"/>
          <w:szCs w:val="24"/>
        </w:rPr>
        <w:fldChar w:fldCharType="begin"/>
      </w:r>
      <w:r>
        <w:rPr>
          <w:sz w:val="24"/>
          <w:szCs w:val="24"/>
        </w:rPr>
        <w:instrText xml:space="preserve"> REF _Ref478387106 \h  \* MERGEFORMAT </w:instrText>
      </w:r>
      <w:r>
        <w:rPr>
          <w:sz w:val="24"/>
          <w:szCs w:val="24"/>
        </w:rPr>
      </w:r>
      <w:r>
        <w:rPr>
          <w:sz w:val="24"/>
          <w:szCs w:val="24"/>
        </w:rPr>
        <w:fldChar w:fldCharType="separate"/>
      </w:r>
      <w:r w:rsidR="00E56607" w:rsidRPr="00E56607">
        <w:rPr>
          <w:sz w:val="24"/>
          <w:szCs w:val="40"/>
        </w:rPr>
        <w:t>9.1</w:t>
      </w:r>
      <w:r>
        <w:rPr>
          <w:sz w:val="24"/>
          <w:szCs w:val="24"/>
        </w:rPr>
        <w:fldChar w:fldCharType="end"/>
      </w:r>
      <w:r w:rsidR="000435FC">
        <w:rPr>
          <w:sz w:val="24"/>
          <w:szCs w:val="24"/>
        </w:rPr>
        <w:t xml:space="preserve"> </w:t>
      </w:r>
      <w:r>
        <w:rPr>
          <w:sz w:val="24"/>
          <w:szCs w:val="24"/>
        </w:rPr>
        <w:t>the required python libraries. These files can be compiled and run by a Python 3.5 interpreter. The other Python files contain code for generating the various graphs used in the report (each of which states this).</w:t>
      </w:r>
    </w:p>
    <w:p w14:paraId="7B380BDD" w14:textId="77777777" w:rsidR="00C2600A" w:rsidRDefault="00C2600A" w:rsidP="00D379D5">
      <w:pPr>
        <w:rPr>
          <w:b/>
          <w:sz w:val="36"/>
        </w:rPr>
      </w:pPr>
    </w:p>
    <w:p w14:paraId="302C2714" w14:textId="77777777" w:rsidR="00C2600A" w:rsidRDefault="00C2600A" w:rsidP="00D379D5">
      <w:pPr>
        <w:rPr>
          <w:b/>
          <w:sz w:val="36"/>
        </w:rPr>
      </w:pPr>
    </w:p>
    <w:p w14:paraId="55C57F66" w14:textId="77777777" w:rsidR="00C96C4B" w:rsidRDefault="00C96C4B" w:rsidP="00D379D5">
      <w:pPr>
        <w:rPr>
          <w:b/>
          <w:sz w:val="36"/>
        </w:rPr>
      </w:pPr>
    </w:p>
    <w:p w14:paraId="14B558C7" w14:textId="77777777" w:rsidR="00C96C4B" w:rsidRDefault="00C96C4B" w:rsidP="00D379D5">
      <w:pPr>
        <w:rPr>
          <w:b/>
          <w:sz w:val="36"/>
        </w:rPr>
      </w:pPr>
    </w:p>
    <w:p w14:paraId="0C1B9347" w14:textId="77777777" w:rsidR="00C96C4B" w:rsidRDefault="00C96C4B" w:rsidP="00D379D5">
      <w:pPr>
        <w:rPr>
          <w:b/>
          <w:sz w:val="36"/>
        </w:rPr>
      </w:pPr>
    </w:p>
    <w:p w14:paraId="18EDBB20" w14:textId="77777777" w:rsidR="00C96C4B" w:rsidRDefault="00C96C4B" w:rsidP="00D379D5">
      <w:pPr>
        <w:rPr>
          <w:b/>
          <w:sz w:val="36"/>
        </w:rPr>
      </w:pPr>
    </w:p>
    <w:p w14:paraId="7330742B" w14:textId="77777777" w:rsidR="00C96C4B" w:rsidRDefault="00C96C4B" w:rsidP="00D379D5">
      <w:pPr>
        <w:rPr>
          <w:b/>
          <w:sz w:val="36"/>
        </w:rPr>
      </w:pPr>
    </w:p>
    <w:p w14:paraId="24E582A5" w14:textId="77777777" w:rsidR="00C96C4B" w:rsidRDefault="00C96C4B" w:rsidP="00D379D5">
      <w:pPr>
        <w:rPr>
          <w:b/>
          <w:sz w:val="36"/>
        </w:rPr>
      </w:pPr>
    </w:p>
    <w:p w14:paraId="7D25FB17" w14:textId="77777777" w:rsidR="00AB0C56" w:rsidRDefault="00AB0C56" w:rsidP="00D379D5">
      <w:pPr>
        <w:rPr>
          <w:b/>
          <w:sz w:val="36"/>
        </w:rPr>
      </w:pPr>
    </w:p>
    <w:p w14:paraId="0E46BDBD" w14:textId="77777777" w:rsidR="000435FC" w:rsidRDefault="000435FC" w:rsidP="00D379D5">
      <w:pPr>
        <w:rPr>
          <w:b/>
          <w:sz w:val="36"/>
        </w:rPr>
      </w:pPr>
    </w:p>
    <w:p w14:paraId="4AE9A29F" w14:textId="77777777" w:rsidR="000435FC" w:rsidRDefault="000435FC" w:rsidP="00D379D5">
      <w:pPr>
        <w:rPr>
          <w:b/>
          <w:sz w:val="36"/>
        </w:rPr>
      </w:pPr>
    </w:p>
    <w:p w14:paraId="1C06331B" w14:textId="4E828486" w:rsidR="00C2600A" w:rsidRPr="00B04925" w:rsidRDefault="00B96A76" w:rsidP="00C2600A">
      <w:pPr>
        <w:pStyle w:val="Heading1"/>
        <w:rPr>
          <w:rFonts w:cstheme="majorHAnsi"/>
          <w:b/>
          <w:color w:val="auto"/>
          <w:sz w:val="36"/>
        </w:rPr>
      </w:pPr>
      <w:bookmarkStart w:id="150" w:name="_Toc478400675"/>
      <w:r>
        <w:rPr>
          <w:rFonts w:cstheme="majorHAnsi"/>
          <w:b/>
          <w:color w:val="auto"/>
          <w:sz w:val="56"/>
        </w:rPr>
        <w:lastRenderedPageBreak/>
        <w:t xml:space="preserve">Chapter 10: </w:t>
      </w:r>
      <w:r w:rsidR="00C2600A">
        <w:rPr>
          <w:rFonts w:cstheme="majorHAnsi"/>
          <w:b/>
          <w:color w:val="auto"/>
          <w:sz w:val="56"/>
        </w:rPr>
        <w:t>Professional Issues</w:t>
      </w:r>
      <w:bookmarkEnd w:id="150"/>
    </w:p>
    <w:p w14:paraId="00854128" w14:textId="0022EB70" w:rsidR="002E0894" w:rsidRDefault="00B96A76" w:rsidP="004D065F">
      <w:pPr>
        <w:pStyle w:val="Heading2"/>
        <w:rPr>
          <w:b/>
          <w:color w:val="auto"/>
          <w:sz w:val="40"/>
        </w:rPr>
      </w:pPr>
      <w:bookmarkStart w:id="151" w:name="_Toc478400676"/>
      <w:r>
        <w:rPr>
          <w:b/>
          <w:color w:val="auto"/>
          <w:sz w:val="40"/>
        </w:rPr>
        <w:t xml:space="preserve">10.1 </w:t>
      </w:r>
      <w:r w:rsidR="002E0894" w:rsidRPr="002E0894">
        <w:rPr>
          <w:b/>
          <w:color w:val="auto"/>
          <w:sz w:val="40"/>
        </w:rPr>
        <w:t>Licensing</w:t>
      </w:r>
      <w:bookmarkEnd w:id="151"/>
    </w:p>
    <w:p w14:paraId="7D6C7C17" w14:textId="17C9D29E" w:rsidR="00232372" w:rsidRPr="00996DB1" w:rsidRDefault="00232372" w:rsidP="00232372">
      <w:pPr>
        <w:rPr>
          <w:sz w:val="24"/>
          <w:szCs w:val="24"/>
        </w:rPr>
      </w:pPr>
      <w:r w:rsidRPr="00996DB1">
        <w:rPr>
          <w:sz w:val="24"/>
          <w:szCs w:val="24"/>
        </w:rPr>
        <w:t xml:space="preserve">In this project the issue of licensing becomes apparent on inspection of the libraries used. There are three libraries used in this project, each will be discussed in the context of licensing. The first being GAWL, which has already briefly been discussed in </w:t>
      </w:r>
      <w:r w:rsidR="00AE03EB">
        <w:rPr>
          <w:sz w:val="24"/>
          <w:szCs w:val="24"/>
        </w:rPr>
        <w:t>section</w:t>
      </w:r>
      <w:r w:rsidRPr="00996DB1">
        <w:rPr>
          <w:sz w:val="24"/>
          <w:szCs w:val="24"/>
        </w:rPr>
        <w:t xml:space="preserve"> </w:t>
      </w:r>
      <w:r w:rsidR="00996DB1" w:rsidRPr="00AE03EB">
        <w:rPr>
          <w:sz w:val="24"/>
          <w:szCs w:val="24"/>
        </w:rPr>
        <w:fldChar w:fldCharType="begin"/>
      </w:r>
      <w:r w:rsidR="00996DB1" w:rsidRPr="00AE03EB">
        <w:rPr>
          <w:sz w:val="24"/>
          <w:szCs w:val="24"/>
        </w:rPr>
        <w:instrText xml:space="preserve"> REF _Ref476753683 \h  \* MERGEFORMAT </w:instrText>
      </w:r>
      <w:r w:rsidR="00996DB1" w:rsidRPr="00AE03EB">
        <w:rPr>
          <w:sz w:val="24"/>
          <w:szCs w:val="24"/>
        </w:rPr>
      </w:r>
      <w:r w:rsidR="00996DB1" w:rsidRPr="00AE03EB">
        <w:rPr>
          <w:sz w:val="24"/>
          <w:szCs w:val="24"/>
        </w:rPr>
        <w:fldChar w:fldCharType="separate"/>
      </w:r>
      <w:r w:rsidR="00E56607" w:rsidRPr="00E56607">
        <w:rPr>
          <w:rFonts w:cstheme="majorHAnsi"/>
          <w:sz w:val="24"/>
          <w:szCs w:val="24"/>
        </w:rPr>
        <w:t>3.5</w:t>
      </w:r>
      <w:r w:rsidR="00996DB1" w:rsidRPr="00AE03EB">
        <w:rPr>
          <w:sz w:val="24"/>
          <w:szCs w:val="24"/>
        </w:rPr>
        <w:fldChar w:fldCharType="end"/>
      </w:r>
      <w:r w:rsidR="00996DB1">
        <w:rPr>
          <w:sz w:val="24"/>
          <w:szCs w:val="24"/>
        </w:rPr>
        <w:t>, regarding license it is planned to be released under GNU (General Public Licence)</w:t>
      </w:r>
      <w:r w:rsidR="00A04949">
        <w:rPr>
          <w:sz w:val="24"/>
          <w:szCs w:val="24"/>
        </w:rPr>
        <w:t>. If the project was ever to become commercial then discussions would take place between the developers/designers, primarily DICE lab at RHUL as to licensing/copyright.</w:t>
      </w:r>
    </w:p>
    <w:p w14:paraId="00D696EA" w14:textId="56AEEA99" w:rsidR="00232372" w:rsidRDefault="00B96A76" w:rsidP="004D065F">
      <w:pPr>
        <w:pStyle w:val="Heading3"/>
        <w:rPr>
          <w:b/>
          <w:color w:val="auto"/>
          <w:sz w:val="32"/>
        </w:rPr>
      </w:pPr>
      <w:bookmarkStart w:id="152" w:name="_Toc478400677"/>
      <w:r>
        <w:rPr>
          <w:b/>
          <w:color w:val="auto"/>
          <w:sz w:val="32"/>
        </w:rPr>
        <w:t xml:space="preserve">10.1.1 </w:t>
      </w:r>
      <w:r w:rsidR="00232372" w:rsidRPr="00232372">
        <w:rPr>
          <w:b/>
          <w:color w:val="auto"/>
          <w:sz w:val="32"/>
        </w:rPr>
        <w:t>Weka</w:t>
      </w:r>
      <w:bookmarkEnd w:id="152"/>
    </w:p>
    <w:p w14:paraId="0A306512" w14:textId="475C4806" w:rsidR="00FF23AD" w:rsidRPr="00F437AD" w:rsidRDefault="00F437AD" w:rsidP="00A04949">
      <w:pPr>
        <w:rPr>
          <w:sz w:val="24"/>
        </w:rPr>
      </w:pPr>
      <w:r w:rsidRPr="00F437AD">
        <w:rPr>
          <w:noProof/>
          <w:sz w:val="24"/>
          <w:lang w:eastAsia="en-GB"/>
        </w:rPr>
        <w:drawing>
          <wp:anchor distT="0" distB="0" distL="114300" distR="114300" simplePos="0" relativeHeight="251796480" behindDoc="0" locked="0" layoutInCell="1" allowOverlap="1" wp14:anchorId="596F8544" wp14:editId="70E2069E">
            <wp:simplePos x="0" y="0"/>
            <wp:positionH relativeFrom="column">
              <wp:posOffset>-19050</wp:posOffset>
            </wp:positionH>
            <wp:positionV relativeFrom="paragraph">
              <wp:posOffset>435670</wp:posOffset>
            </wp:positionV>
            <wp:extent cx="3613150" cy="823595"/>
            <wp:effectExtent l="0" t="0" r="635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51812" t="67782" r="19899" b="20746"/>
                    <a:stretch/>
                  </pic:blipFill>
                  <pic:spPr bwMode="auto">
                    <a:xfrm>
                      <a:off x="0" y="0"/>
                      <a:ext cx="3613150" cy="823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49" w:rsidRPr="00F437AD">
        <w:rPr>
          <w:sz w:val="24"/>
        </w:rPr>
        <w:t xml:space="preserve">Weka is open source software issued under the GNU General Public License </w:t>
      </w:r>
      <w:sdt>
        <w:sdtPr>
          <w:rPr>
            <w:sz w:val="24"/>
          </w:rPr>
          <w:id w:val="-262611673"/>
          <w:citation/>
        </w:sdtPr>
        <w:sdtContent>
          <w:r w:rsidR="00A04949" w:rsidRPr="00F437AD">
            <w:rPr>
              <w:sz w:val="24"/>
            </w:rPr>
            <w:fldChar w:fldCharType="begin"/>
          </w:r>
          <w:r w:rsidR="00A04949" w:rsidRPr="00F437AD">
            <w:rPr>
              <w:sz w:val="24"/>
            </w:rPr>
            <w:instrText xml:space="preserve"> CITATION Uni \l 2057 </w:instrText>
          </w:r>
          <w:r w:rsidR="00A04949" w:rsidRPr="00F437AD">
            <w:rPr>
              <w:sz w:val="24"/>
            </w:rPr>
            <w:fldChar w:fldCharType="separate"/>
          </w:r>
          <w:r w:rsidR="00E56607" w:rsidRPr="00E56607">
            <w:rPr>
              <w:noProof/>
              <w:sz w:val="24"/>
            </w:rPr>
            <w:t>[21]</w:t>
          </w:r>
          <w:r w:rsidR="00A04949" w:rsidRPr="00F437AD">
            <w:rPr>
              <w:sz w:val="24"/>
            </w:rPr>
            <w:fldChar w:fldCharType="end"/>
          </w:r>
        </w:sdtContent>
      </w:sdt>
      <w:r w:rsidR="00A04949" w:rsidRPr="00F437AD">
        <w:rPr>
          <w:sz w:val="24"/>
        </w:rPr>
        <w:t>. More specifically</w:t>
      </w:r>
      <w:r w:rsidR="00FF23AD" w:rsidRPr="00F437AD">
        <w:rPr>
          <w:sz w:val="24"/>
        </w:rPr>
        <w:t xml:space="preserve"> GPLv3</w:t>
      </w:r>
      <w:r w:rsidR="00A066DE" w:rsidRPr="00F437AD">
        <w:rPr>
          <w:sz w:val="24"/>
        </w:rPr>
        <w:t xml:space="preserve">. (from the GNU website, </w:t>
      </w:r>
      <w:r w:rsidR="00FF23AD" w:rsidRPr="00F437AD">
        <w:rPr>
          <w:sz w:val="24"/>
        </w:rPr>
        <w:t xml:space="preserve">see </w:t>
      </w:r>
      <w:sdt>
        <w:sdtPr>
          <w:rPr>
            <w:sz w:val="24"/>
          </w:rPr>
          <w:id w:val="-1417554832"/>
          <w:citation/>
        </w:sdtPr>
        <w:sdtContent>
          <w:r w:rsidR="00FF23AD" w:rsidRPr="00F437AD">
            <w:rPr>
              <w:sz w:val="24"/>
            </w:rPr>
            <w:fldChar w:fldCharType="begin"/>
          </w:r>
          <w:r w:rsidR="00FF23AD" w:rsidRPr="00F437AD">
            <w:rPr>
              <w:sz w:val="24"/>
            </w:rPr>
            <w:instrText xml:space="preserve"> CITATION GNU \l 2057 </w:instrText>
          </w:r>
          <w:r w:rsidR="00FF23AD" w:rsidRPr="00F437AD">
            <w:rPr>
              <w:sz w:val="24"/>
            </w:rPr>
            <w:fldChar w:fldCharType="separate"/>
          </w:r>
          <w:r w:rsidR="00E56607" w:rsidRPr="00E56607">
            <w:rPr>
              <w:noProof/>
              <w:sz w:val="24"/>
            </w:rPr>
            <w:t>[22]</w:t>
          </w:r>
          <w:r w:rsidR="00FF23AD" w:rsidRPr="00F437AD">
            <w:rPr>
              <w:sz w:val="24"/>
            </w:rPr>
            <w:fldChar w:fldCharType="end"/>
          </w:r>
        </w:sdtContent>
      </w:sdt>
      <w:r w:rsidR="00FF23AD" w:rsidRPr="00F437AD">
        <w:rPr>
          <w:sz w:val="24"/>
        </w:rPr>
        <w:t>)</w:t>
      </w:r>
    </w:p>
    <w:p w14:paraId="6AD5FA34" w14:textId="7ECE31E0" w:rsidR="00A04949" w:rsidRPr="00F437AD" w:rsidRDefault="00A04949" w:rsidP="00FF23AD">
      <w:pPr>
        <w:rPr>
          <w:sz w:val="24"/>
        </w:rPr>
      </w:pPr>
    </w:p>
    <w:p w14:paraId="29E2AB5E" w14:textId="77777777" w:rsidR="00A04949" w:rsidRPr="00F437AD" w:rsidRDefault="00A04949" w:rsidP="00A04949">
      <w:pPr>
        <w:rPr>
          <w:sz w:val="24"/>
        </w:rPr>
      </w:pPr>
    </w:p>
    <w:p w14:paraId="57D15595" w14:textId="7CDF3068" w:rsidR="00232372" w:rsidRPr="00F437AD" w:rsidRDefault="00FF23AD" w:rsidP="00232372">
      <w:pPr>
        <w:rPr>
          <w:sz w:val="24"/>
        </w:rPr>
      </w:pPr>
      <w:r w:rsidRPr="00F437AD">
        <w:rPr>
          <w:sz w:val="24"/>
        </w:rPr>
        <w:br/>
        <w:t xml:space="preserve">In short, this project is free to use </w:t>
      </w:r>
      <w:r w:rsidR="00A066DE" w:rsidRPr="00F437AD">
        <w:rPr>
          <w:sz w:val="24"/>
        </w:rPr>
        <w:t>Weka in any way</w:t>
      </w:r>
      <w:r w:rsidR="00C729D1" w:rsidRPr="00F437AD">
        <w:rPr>
          <w:sz w:val="24"/>
        </w:rPr>
        <w:t xml:space="preserve"> as long as proper credit is given</w:t>
      </w:r>
      <w:r w:rsidR="007A36DD" w:rsidRPr="00F437AD">
        <w:rPr>
          <w:sz w:val="24"/>
        </w:rPr>
        <w:t xml:space="preserve"> to the original author</w:t>
      </w:r>
      <w:r w:rsidR="00A33B49" w:rsidRPr="00F437AD">
        <w:rPr>
          <w:sz w:val="24"/>
        </w:rPr>
        <w:t xml:space="preserve"> and when this software becomes available it remains under GPL.</w:t>
      </w:r>
      <w:r w:rsidR="00A066DE" w:rsidRPr="00F437AD">
        <w:rPr>
          <w:sz w:val="24"/>
        </w:rPr>
        <w:t xml:space="preserve"> </w:t>
      </w:r>
      <w:r w:rsidR="001830C7" w:rsidRPr="00F437AD">
        <w:rPr>
          <w:sz w:val="24"/>
        </w:rPr>
        <w:t>This means that all code for the project would need be publicl</w:t>
      </w:r>
      <w:r w:rsidR="00625A4E" w:rsidRPr="00F437AD">
        <w:rPr>
          <w:sz w:val="24"/>
        </w:rPr>
        <w:t>y available, essentially the same licensing rules that apply to Weka would also apply to this project</w:t>
      </w:r>
      <w:r w:rsidR="001830C7" w:rsidRPr="00F437AD">
        <w:rPr>
          <w:sz w:val="24"/>
        </w:rPr>
        <w:t xml:space="preserve">. </w:t>
      </w:r>
      <w:r w:rsidR="00A066DE" w:rsidRPr="00F437AD">
        <w:rPr>
          <w:sz w:val="24"/>
        </w:rPr>
        <w:t xml:space="preserve">Regarding </w:t>
      </w:r>
      <w:r w:rsidR="001830C7" w:rsidRPr="00F437AD">
        <w:rPr>
          <w:sz w:val="24"/>
        </w:rPr>
        <w:t>public release of the project,</w:t>
      </w:r>
      <w:r w:rsidR="00A066DE" w:rsidRPr="00F437AD">
        <w:rPr>
          <w:sz w:val="24"/>
        </w:rPr>
        <w:t xml:space="preserve"> it is likely that if it were to ever arise Weka will have been phased out. The algorithms provided by Weka primarily examples used in demonstrating the capabilities of the system. At full system release the goal is to have specialised machine learning algorithms that </w:t>
      </w:r>
      <w:r w:rsidR="00C5560B" w:rsidRPr="00F437AD">
        <w:rPr>
          <w:sz w:val="24"/>
        </w:rPr>
        <w:t>adapt accordingly in real time, these will not be related to the Weka library and may even be implemente</w:t>
      </w:r>
      <w:r w:rsidR="001830C7" w:rsidRPr="00F437AD">
        <w:rPr>
          <w:sz w:val="24"/>
        </w:rPr>
        <w:t>d in a language other than Java.</w:t>
      </w:r>
    </w:p>
    <w:p w14:paraId="7504FE5C" w14:textId="0F6AD14B" w:rsidR="00232372" w:rsidRDefault="00B96A76" w:rsidP="008754BD">
      <w:pPr>
        <w:pStyle w:val="Heading3"/>
        <w:rPr>
          <w:b/>
          <w:color w:val="auto"/>
          <w:sz w:val="32"/>
        </w:rPr>
      </w:pPr>
      <w:bookmarkStart w:id="153" w:name="_Toc478400678"/>
      <w:r>
        <w:rPr>
          <w:b/>
          <w:color w:val="auto"/>
          <w:sz w:val="32"/>
        </w:rPr>
        <w:t xml:space="preserve">10.1.2 </w:t>
      </w:r>
      <w:r w:rsidR="00232372" w:rsidRPr="00232372">
        <w:rPr>
          <w:b/>
          <w:color w:val="auto"/>
          <w:sz w:val="32"/>
        </w:rPr>
        <w:t>JFreeChart</w:t>
      </w:r>
      <w:bookmarkEnd w:id="153"/>
    </w:p>
    <w:p w14:paraId="04CB6B1A" w14:textId="272C6189" w:rsidR="0025573F" w:rsidRPr="00381AE3" w:rsidRDefault="00342B9D" w:rsidP="00B65CF6">
      <w:pPr>
        <w:rPr>
          <w:sz w:val="24"/>
        </w:rPr>
      </w:pPr>
      <w:r>
        <w:rPr>
          <w:sz w:val="24"/>
        </w:rPr>
        <w:t>JFree</w:t>
      </w:r>
      <w:r w:rsidR="00A33B49" w:rsidRPr="00F437AD">
        <w:rPr>
          <w:sz w:val="24"/>
        </w:rPr>
        <w:t>Chart is given under the GNU Lesser General Public License.</w:t>
      </w:r>
      <w:r w:rsidR="001830C7" w:rsidRPr="00F437AD">
        <w:rPr>
          <w:sz w:val="24"/>
        </w:rPr>
        <w:t xml:space="preserve"> </w:t>
      </w:r>
      <w:r w:rsidR="00625A4E" w:rsidRPr="00F437AD">
        <w:rPr>
          <w:sz w:val="24"/>
        </w:rPr>
        <w:t>LG</w:t>
      </w:r>
      <w:r w:rsidR="001830C7" w:rsidRPr="00F437AD">
        <w:rPr>
          <w:sz w:val="24"/>
        </w:rPr>
        <w:t>PL is only slightly differ</w:t>
      </w:r>
      <w:r w:rsidR="00625A4E" w:rsidRPr="00F437AD">
        <w:rPr>
          <w:sz w:val="24"/>
        </w:rPr>
        <w:t>ent to GPL, namely, any modifications to the LGPL library code must be available, however linked proprietary code does not have to be available i.e. the sections of the project unrelated to JFreeChart do not have to be made avai</w:t>
      </w:r>
      <w:r w:rsidR="00871C34" w:rsidRPr="00F437AD">
        <w:rPr>
          <w:sz w:val="24"/>
        </w:rPr>
        <w:t xml:space="preserve">lable </w:t>
      </w:r>
      <w:sdt>
        <w:sdtPr>
          <w:rPr>
            <w:sz w:val="24"/>
          </w:rPr>
          <w:id w:val="1777681021"/>
          <w:citation/>
        </w:sdtPr>
        <w:sdtContent>
          <w:r w:rsidR="00871C34" w:rsidRPr="00F437AD">
            <w:rPr>
              <w:sz w:val="24"/>
            </w:rPr>
            <w:fldChar w:fldCharType="begin"/>
          </w:r>
          <w:r w:rsidR="00871C34" w:rsidRPr="00F437AD">
            <w:rPr>
              <w:sz w:val="24"/>
            </w:rPr>
            <w:instrText xml:space="preserve"> CITATION Pet07 \l 2057 </w:instrText>
          </w:r>
          <w:r w:rsidR="00871C34" w:rsidRPr="00F437AD">
            <w:rPr>
              <w:sz w:val="24"/>
            </w:rPr>
            <w:fldChar w:fldCharType="separate"/>
          </w:r>
          <w:r w:rsidR="00E56607" w:rsidRPr="00E56607">
            <w:rPr>
              <w:noProof/>
              <w:sz w:val="24"/>
            </w:rPr>
            <w:t>[23]</w:t>
          </w:r>
          <w:r w:rsidR="00871C34" w:rsidRPr="00F437AD">
            <w:rPr>
              <w:sz w:val="24"/>
            </w:rPr>
            <w:fldChar w:fldCharType="end"/>
          </w:r>
        </w:sdtContent>
      </w:sdt>
      <w:r w:rsidR="00871C34" w:rsidRPr="00F437AD">
        <w:rPr>
          <w:sz w:val="24"/>
        </w:rPr>
        <w:t>.</w:t>
      </w:r>
      <w:r w:rsidR="00625A4E" w:rsidRPr="00F437AD">
        <w:rPr>
          <w:sz w:val="24"/>
        </w:rPr>
        <w:t xml:space="preserve"> JFreeChart in this project is being used as a visualisation tool, again it is not at the core of the project may not be included in a publicly available version. After removing the licensed libraries, an appropriate licenses for the project (depending on its outcome, commercial or otherwise) may be selected</w:t>
      </w:r>
      <w:r w:rsidR="00B81D5F" w:rsidRPr="00F437AD">
        <w:rPr>
          <w:sz w:val="24"/>
        </w:rPr>
        <w:t xml:space="preserve"> without concern for inherited licenses.</w:t>
      </w:r>
      <w:r w:rsidR="00871C34" w:rsidRPr="00F437AD">
        <w:rPr>
          <w:sz w:val="24"/>
        </w:rPr>
        <w:t xml:space="preserve"> </w:t>
      </w:r>
    </w:p>
    <w:p w14:paraId="423E2742" w14:textId="0FEBE6B7" w:rsidR="002E0894" w:rsidRDefault="00B96A76" w:rsidP="008754BD">
      <w:pPr>
        <w:pStyle w:val="Heading2"/>
        <w:rPr>
          <w:b/>
          <w:color w:val="auto"/>
          <w:sz w:val="40"/>
          <w:szCs w:val="40"/>
        </w:rPr>
      </w:pPr>
      <w:bookmarkStart w:id="154" w:name="_Toc478400679"/>
      <w:r>
        <w:rPr>
          <w:b/>
          <w:color w:val="auto"/>
          <w:sz w:val="40"/>
          <w:szCs w:val="40"/>
        </w:rPr>
        <w:t xml:space="preserve">10.2 </w:t>
      </w:r>
      <w:r w:rsidR="0025573F">
        <w:rPr>
          <w:b/>
          <w:color w:val="auto"/>
          <w:sz w:val="40"/>
          <w:szCs w:val="40"/>
        </w:rPr>
        <w:t>Usability</w:t>
      </w:r>
      <w:bookmarkEnd w:id="154"/>
    </w:p>
    <w:p w14:paraId="496AB3FE" w14:textId="77777777" w:rsidR="0016723D" w:rsidRPr="00C01F73" w:rsidRDefault="0025573F" w:rsidP="0025573F">
      <w:pPr>
        <w:rPr>
          <w:sz w:val="24"/>
          <w:szCs w:val="24"/>
        </w:rPr>
      </w:pPr>
      <w:r w:rsidRPr="00C01F73">
        <w:rPr>
          <w:sz w:val="24"/>
          <w:szCs w:val="24"/>
        </w:rPr>
        <w:t>The main topic in usabilit</w:t>
      </w:r>
      <w:r w:rsidR="00C2443D" w:rsidRPr="00C01F73">
        <w:rPr>
          <w:sz w:val="24"/>
          <w:szCs w:val="24"/>
        </w:rPr>
        <w:t xml:space="preserve">y in relation </w:t>
      </w:r>
      <w:r w:rsidRPr="00C01F73">
        <w:rPr>
          <w:sz w:val="24"/>
          <w:szCs w:val="24"/>
        </w:rPr>
        <w:t xml:space="preserve">to this project is the role that the system will play </w:t>
      </w:r>
      <w:r w:rsidR="00684974" w:rsidRPr="00C01F73">
        <w:rPr>
          <w:sz w:val="24"/>
          <w:szCs w:val="24"/>
        </w:rPr>
        <w:t>in social economy</w:t>
      </w:r>
      <w:r w:rsidRPr="00C01F73">
        <w:rPr>
          <w:sz w:val="24"/>
          <w:szCs w:val="24"/>
        </w:rPr>
        <w:t xml:space="preserve">, namely what jobs it </w:t>
      </w:r>
      <w:r w:rsidR="00C2443D" w:rsidRPr="00C01F73">
        <w:rPr>
          <w:sz w:val="24"/>
          <w:szCs w:val="24"/>
        </w:rPr>
        <w:t xml:space="preserve">will </w:t>
      </w:r>
      <w:r w:rsidRPr="00C01F73">
        <w:rPr>
          <w:sz w:val="24"/>
          <w:szCs w:val="24"/>
        </w:rPr>
        <w:t>perform</w:t>
      </w:r>
      <w:r w:rsidR="00684974" w:rsidRPr="00C01F73">
        <w:rPr>
          <w:sz w:val="24"/>
          <w:szCs w:val="24"/>
        </w:rPr>
        <w:t xml:space="preserve"> and how that may affect the livelihoods of working people. </w:t>
      </w:r>
      <w:r w:rsidRPr="00C01F73">
        <w:rPr>
          <w:sz w:val="24"/>
          <w:szCs w:val="24"/>
        </w:rPr>
        <w:t xml:space="preserve">In </w:t>
      </w:r>
      <w:r w:rsidR="0016723D" w:rsidRPr="00C01F73">
        <w:rPr>
          <w:sz w:val="24"/>
          <w:szCs w:val="24"/>
        </w:rPr>
        <w:t xml:space="preserve">a multitude </w:t>
      </w:r>
      <w:r w:rsidRPr="00C01F73">
        <w:rPr>
          <w:sz w:val="24"/>
          <w:szCs w:val="24"/>
        </w:rPr>
        <w:t>cases through history machines have replaced hu</w:t>
      </w:r>
      <w:r w:rsidR="00684974" w:rsidRPr="00C01F73">
        <w:rPr>
          <w:sz w:val="24"/>
          <w:szCs w:val="24"/>
        </w:rPr>
        <w:t>mans in jobs that are manual and</w:t>
      </w:r>
      <w:r w:rsidRPr="00C01F73">
        <w:rPr>
          <w:sz w:val="24"/>
          <w:szCs w:val="24"/>
        </w:rPr>
        <w:t xml:space="preserve"> repetitive f</w:t>
      </w:r>
      <w:r w:rsidR="00684974" w:rsidRPr="00C01F73">
        <w:rPr>
          <w:sz w:val="24"/>
          <w:szCs w:val="24"/>
        </w:rPr>
        <w:t>or example on productions lines</w:t>
      </w:r>
      <w:r w:rsidRPr="00C01F73">
        <w:rPr>
          <w:sz w:val="24"/>
          <w:szCs w:val="24"/>
        </w:rPr>
        <w:t xml:space="preserve"> or in field working. It is </w:t>
      </w:r>
      <w:r w:rsidRPr="00C01F73">
        <w:rPr>
          <w:sz w:val="24"/>
          <w:szCs w:val="24"/>
        </w:rPr>
        <w:lastRenderedPageBreak/>
        <w:t>only recently that mac</w:t>
      </w:r>
      <w:r w:rsidR="00684974" w:rsidRPr="00C01F73">
        <w:rPr>
          <w:sz w:val="24"/>
          <w:szCs w:val="24"/>
        </w:rPr>
        <w:t>hines are becoming more capable and beginning to replace humans in jo</w:t>
      </w:r>
      <w:r w:rsidRPr="00C01F73">
        <w:rPr>
          <w:sz w:val="24"/>
          <w:szCs w:val="24"/>
        </w:rPr>
        <w:t xml:space="preserve">bs that require </w:t>
      </w:r>
      <w:r w:rsidR="00684974" w:rsidRPr="00C01F73">
        <w:rPr>
          <w:sz w:val="24"/>
          <w:szCs w:val="24"/>
        </w:rPr>
        <w:t>more thought. T</w:t>
      </w:r>
      <w:r w:rsidR="00B00A70" w:rsidRPr="00C01F73">
        <w:rPr>
          <w:sz w:val="24"/>
          <w:szCs w:val="24"/>
        </w:rPr>
        <w:t>he simple reason is that they are more cost effective, they don’t require rest,</w:t>
      </w:r>
      <w:r w:rsidR="00684974" w:rsidRPr="00C01F73">
        <w:rPr>
          <w:sz w:val="24"/>
          <w:szCs w:val="24"/>
        </w:rPr>
        <w:t xml:space="preserve"> holidays, </w:t>
      </w:r>
      <w:r w:rsidR="00B00A70" w:rsidRPr="00C01F73">
        <w:rPr>
          <w:sz w:val="24"/>
          <w:szCs w:val="24"/>
        </w:rPr>
        <w:t xml:space="preserve">salary (other than </w:t>
      </w:r>
      <w:r w:rsidR="00684974" w:rsidRPr="00C01F73">
        <w:rPr>
          <w:sz w:val="24"/>
          <w:szCs w:val="24"/>
        </w:rPr>
        <w:t>maintenance) and don’t strike. However, there is a problem that must be addressed; the people who have lost their jobs.</w:t>
      </w:r>
    </w:p>
    <w:p w14:paraId="2A7967CB" w14:textId="624B4DA3" w:rsidR="00667D25" w:rsidRPr="00C01F73" w:rsidRDefault="003E1229" w:rsidP="00617C13">
      <w:pPr>
        <w:rPr>
          <w:sz w:val="24"/>
          <w:szCs w:val="24"/>
        </w:rPr>
      </w:pPr>
      <w:r w:rsidRPr="00C01F73">
        <w:rPr>
          <w:sz w:val="24"/>
          <w:szCs w:val="24"/>
        </w:rPr>
        <w:t xml:space="preserve">The topic of technological unemployment is an interesting and heavily debated one, there have been quite a number of points of view of the problem ranging from denial of its existence, to a complete restructure of </w:t>
      </w:r>
      <w:r w:rsidR="004C1FB0" w:rsidRPr="00C01F73">
        <w:rPr>
          <w:sz w:val="24"/>
          <w:szCs w:val="24"/>
        </w:rPr>
        <w:t>the economy or political system</w:t>
      </w:r>
      <w:sdt>
        <w:sdtPr>
          <w:rPr>
            <w:sz w:val="24"/>
            <w:szCs w:val="24"/>
          </w:rPr>
          <w:id w:val="-1335230622"/>
          <w:citation/>
        </w:sdtPr>
        <w:sdtContent>
          <w:r w:rsidRPr="00C01F73">
            <w:rPr>
              <w:sz w:val="24"/>
              <w:szCs w:val="24"/>
            </w:rPr>
            <w:fldChar w:fldCharType="begin"/>
          </w:r>
          <w:r w:rsidRPr="00C01F73">
            <w:rPr>
              <w:sz w:val="24"/>
              <w:szCs w:val="24"/>
            </w:rPr>
            <w:instrText xml:space="preserve"> CITATION Per13 \l 2057 </w:instrText>
          </w:r>
          <w:r w:rsidRPr="00C01F73">
            <w:rPr>
              <w:sz w:val="24"/>
              <w:szCs w:val="24"/>
            </w:rPr>
            <w:fldChar w:fldCharType="separate"/>
          </w:r>
          <w:r w:rsidR="00E56607">
            <w:rPr>
              <w:noProof/>
              <w:sz w:val="24"/>
              <w:szCs w:val="24"/>
            </w:rPr>
            <w:t xml:space="preserve"> </w:t>
          </w:r>
          <w:r w:rsidR="00E56607" w:rsidRPr="00E56607">
            <w:rPr>
              <w:noProof/>
              <w:sz w:val="24"/>
              <w:szCs w:val="24"/>
            </w:rPr>
            <w:t>[24]</w:t>
          </w:r>
          <w:r w:rsidRPr="00C01F73">
            <w:rPr>
              <w:sz w:val="24"/>
              <w:szCs w:val="24"/>
            </w:rPr>
            <w:fldChar w:fldCharType="end"/>
          </w:r>
        </w:sdtContent>
      </w:sdt>
      <w:r w:rsidR="004C1FB0" w:rsidRPr="00C01F73">
        <w:rPr>
          <w:sz w:val="24"/>
          <w:szCs w:val="24"/>
        </w:rPr>
        <w:t xml:space="preserve">. </w:t>
      </w:r>
      <w:r w:rsidR="000D18DE" w:rsidRPr="00C01F73">
        <w:rPr>
          <w:sz w:val="24"/>
          <w:szCs w:val="24"/>
        </w:rPr>
        <w:t xml:space="preserve">Looking at history, and in particular the case of the Luddites; who were a group of English textile workers </w:t>
      </w:r>
      <w:r w:rsidR="00667D25">
        <w:rPr>
          <w:sz w:val="24"/>
          <w:szCs w:val="24"/>
        </w:rPr>
        <w:t>that</w:t>
      </w:r>
      <w:r w:rsidR="000D18DE" w:rsidRPr="00C01F73">
        <w:rPr>
          <w:sz w:val="24"/>
          <w:szCs w:val="24"/>
        </w:rPr>
        <w:t xml:space="preserve"> destroyed the machines that were taking their livelihoods</w:t>
      </w:r>
      <w:r w:rsidR="00C01F73" w:rsidRPr="00C01F73">
        <w:rPr>
          <w:sz w:val="24"/>
          <w:szCs w:val="24"/>
        </w:rPr>
        <w:t>.</w:t>
      </w:r>
      <w:r w:rsidR="000D18DE" w:rsidRPr="00C01F73">
        <w:rPr>
          <w:sz w:val="24"/>
          <w:szCs w:val="24"/>
        </w:rPr>
        <w:t xml:space="preserve"> We introduce the Luddite fallacy, </w:t>
      </w:r>
      <w:r w:rsidR="00C01F73" w:rsidRPr="00C01F73">
        <w:rPr>
          <w:sz w:val="24"/>
          <w:szCs w:val="24"/>
        </w:rPr>
        <w:t xml:space="preserve">as </w:t>
      </w:r>
      <w:r w:rsidR="00C01F73" w:rsidRPr="00C01F73">
        <w:rPr>
          <w:rFonts w:cstheme="minorHAnsi"/>
          <w:i/>
          <w:sz w:val="24"/>
          <w:szCs w:val="24"/>
        </w:rPr>
        <w:t>“</w:t>
      </w:r>
      <w:r w:rsidR="00C01F73" w:rsidRPr="00C01F73">
        <w:rPr>
          <w:rFonts w:cstheme="minorHAnsi"/>
          <w:i/>
          <w:sz w:val="24"/>
          <w:szCs w:val="24"/>
          <w:shd w:val="clear" w:color="auto" w:fill="FFFFFF"/>
        </w:rPr>
        <w:t>the simple observation that new technology does not lead to higher overall unemployment in the economy. New technology doesn’t destroy jobs – it only changes the composition of jobs in the economy.”</w:t>
      </w:r>
      <w:r w:rsidR="000D18DE" w:rsidRPr="00C01F73">
        <w:rPr>
          <w:i/>
          <w:sz w:val="24"/>
          <w:szCs w:val="24"/>
        </w:rPr>
        <w:t xml:space="preserve"> </w:t>
      </w:r>
      <w:sdt>
        <w:sdtPr>
          <w:rPr>
            <w:sz w:val="24"/>
            <w:szCs w:val="24"/>
          </w:rPr>
          <w:id w:val="-202403422"/>
          <w:citation/>
        </w:sdtPr>
        <w:sdtContent>
          <w:r w:rsidR="00C01F73" w:rsidRPr="00C01F73">
            <w:rPr>
              <w:sz w:val="24"/>
              <w:szCs w:val="24"/>
            </w:rPr>
            <w:fldChar w:fldCharType="begin"/>
          </w:r>
          <w:r w:rsidR="00C01F73" w:rsidRPr="00C01F73">
            <w:rPr>
              <w:sz w:val="24"/>
              <w:szCs w:val="24"/>
            </w:rPr>
            <w:instrText xml:space="preserve"> CITATION Pet16 \l 2057 </w:instrText>
          </w:r>
          <w:r w:rsidR="00C01F73" w:rsidRPr="00C01F73">
            <w:rPr>
              <w:sz w:val="24"/>
              <w:szCs w:val="24"/>
            </w:rPr>
            <w:fldChar w:fldCharType="separate"/>
          </w:r>
          <w:r w:rsidR="00E56607" w:rsidRPr="00E56607">
            <w:rPr>
              <w:noProof/>
              <w:sz w:val="24"/>
              <w:szCs w:val="24"/>
            </w:rPr>
            <w:t>[25]</w:t>
          </w:r>
          <w:r w:rsidR="00C01F73" w:rsidRPr="00C01F73">
            <w:rPr>
              <w:sz w:val="24"/>
              <w:szCs w:val="24"/>
            </w:rPr>
            <w:fldChar w:fldCharType="end"/>
          </w:r>
        </w:sdtContent>
      </w:sdt>
      <w:r w:rsidR="00C01F73" w:rsidRPr="00C01F73">
        <w:rPr>
          <w:sz w:val="24"/>
          <w:szCs w:val="24"/>
        </w:rPr>
        <w:t>.</w:t>
      </w:r>
      <w:r w:rsidR="00667D25">
        <w:rPr>
          <w:sz w:val="24"/>
          <w:szCs w:val="24"/>
        </w:rPr>
        <w:t xml:space="preserve"> Whether this will apply to the AI ‘revolution’ is again up for debate</w:t>
      </w:r>
      <w:sdt>
        <w:sdtPr>
          <w:rPr>
            <w:sz w:val="24"/>
            <w:szCs w:val="24"/>
          </w:rPr>
          <w:id w:val="1321314459"/>
          <w:citation/>
        </w:sdtPr>
        <w:sdtContent>
          <w:r w:rsidR="00617C13">
            <w:rPr>
              <w:sz w:val="24"/>
              <w:szCs w:val="24"/>
            </w:rPr>
            <w:fldChar w:fldCharType="begin"/>
          </w:r>
          <w:r w:rsidR="00617C13">
            <w:rPr>
              <w:sz w:val="24"/>
              <w:szCs w:val="24"/>
            </w:rPr>
            <w:instrText xml:space="preserve"> CITATION Wad15 \l 2057 </w:instrText>
          </w:r>
          <w:r w:rsidR="00617C13">
            <w:rPr>
              <w:sz w:val="24"/>
              <w:szCs w:val="24"/>
            </w:rPr>
            <w:fldChar w:fldCharType="separate"/>
          </w:r>
          <w:r w:rsidR="00E56607">
            <w:rPr>
              <w:noProof/>
              <w:sz w:val="24"/>
              <w:szCs w:val="24"/>
            </w:rPr>
            <w:t xml:space="preserve"> </w:t>
          </w:r>
          <w:r w:rsidR="00E56607" w:rsidRPr="00E56607">
            <w:rPr>
              <w:noProof/>
              <w:sz w:val="24"/>
              <w:szCs w:val="24"/>
            </w:rPr>
            <w:t>[26]</w:t>
          </w:r>
          <w:r w:rsidR="00617C13">
            <w:rPr>
              <w:sz w:val="24"/>
              <w:szCs w:val="24"/>
            </w:rPr>
            <w:fldChar w:fldCharType="end"/>
          </w:r>
        </w:sdtContent>
      </w:sdt>
      <w:r w:rsidR="00617C13">
        <w:rPr>
          <w:sz w:val="24"/>
          <w:szCs w:val="24"/>
        </w:rPr>
        <w:t xml:space="preserve">. Some refer to it as the Technological Singularity, the idea that at some point in the future AI will overtake humanity. A great discussion of this can be found </w:t>
      </w:r>
      <w:sdt>
        <w:sdtPr>
          <w:rPr>
            <w:sz w:val="24"/>
            <w:szCs w:val="24"/>
          </w:rPr>
          <w:id w:val="1435937258"/>
          <w:citation/>
        </w:sdtPr>
        <w:sdtContent>
          <w:r w:rsidR="00617C13" w:rsidRPr="00C01F73">
            <w:rPr>
              <w:sz w:val="24"/>
              <w:szCs w:val="24"/>
            </w:rPr>
            <w:fldChar w:fldCharType="begin"/>
          </w:r>
          <w:r w:rsidR="00617C13" w:rsidRPr="00C01F73">
            <w:rPr>
              <w:sz w:val="24"/>
              <w:szCs w:val="24"/>
            </w:rPr>
            <w:instrText xml:space="preserve"> CITATION Mur \l 2057 </w:instrText>
          </w:r>
          <w:r w:rsidR="00617C13" w:rsidRPr="00C01F73">
            <w:rPr>
              <w:sz w:val="24"/>
              <w:szCs w:val="24"/>
            </w:rPr>
            <w:fldChar w:fldCharType="separate"/>
          </w:r>
          <w:r w:rsidR="00E56607" w:rsidRPr="00E56607">
            <w:rPr>
              <w:noProof/>
              <w:sz w:val="24"/>
              <w:szCs w:val="24"/>
            </w:rPr>
            <w:t>[27]</w:t>
          </w:r>
          <w:r w:rsidR="00617C13" w:rsidRPr="00C01F73">
            <w:rPr>
              <w:sz w:val="24"/>
              <w:szCs w:val="24"/>
            </w:rPr>
            <w:fldChar w:fldCharType="end"/>
          </w:r>
        </w:sdtContent>
      </w:sdt>
      <w:r w:rsidR="00617C13">
        <w:rPr>
          <w:sz w:val="24"/>
          <w:szCs w:val="24"/>
        </w:rPr>
        <w:t xml:space="preserve"> however this is moving beyond our scope.</w:t>
      </w:r>
    </w:p>
    <w:p w14:paraId="13124EA4" w14:textId="67FEC45C" w:rsidR="00551224" w:rsidRDefault="00B96A76" w:rsidP="00551224">
      <w:pPr>
        <w:pStyle w:val="Heading2"/>
        <w:rPr>
          <w:b/>
          <w:color w:val="auto"/>
          <w:sz w:val="40"/>
          <w:szCs w:val="40"/>
        </w:rPr>
      </w:pPr>
      <w:bookmarkStart w:id="155" w:name="_Toc478400680"/>
      <w:r>
        <w:rPr>
          <w:b/>
          <w:color w:val="auto"/>
          <w:sz w:val="40"/>
          <w:szCs w:val="40"/>
        </w:rPr>
        <w:t xml:space="preserve">10.3 </w:t>
      </w:r>
      <w:r w:rsidR="00C2443D">
        <w:rPr>
          <w:b/>
          <w:color w:val="auto"/>
          <w:sz w:val="40"/>
          <w:szCs w:val="40"/>
        </w:rPr>
        <w:t>Safety and R</w:t>
      </w:r>
      <w:r w:rsidR="002E0894" w:rsidRPr="008754BD">
        <w:rPr>
          <w:b/>
          <w:color w:val="auto"/>
          <w:sz w:val="40"/>
          <w:szCs w:val="40"/>
        </w:rPr>
        <w:t>eliability</w:t>
      </w:r>
      <w:bookmarkEnd w:id="155"/>
    </w:p>
    <w:p w14:paraId="30AB61A7" w14:textId="6D960AF5" w:rsidR="00551224" w:rsidRPr="00C01F73" w:rsidRDefault="00551224" w:rsidP="00551224">
      <w:pPr>
        <w:rPr>
          <w:sz w:val="24"/>
        </w:rPr>
      </w:pPr>
      <w:r w:rsidRPr="00C01F73">
        <w:rPr>
          <w:sz w:val="24"/>
        </w:rPr>
        <w:t xml:space="preserve">Any business deciding to utilise </w:t>
      </w:r>
      <w:r w:rsidR="00FD2DC8" w:rsidRPr="00C01F73">
        <w:rPr>
          <w:sz w:val="24"/>
        </w:rPr>
        <w:t>a</w:t>
      </w:r>
      <w:r w:rsidRPr="00C01F73">
        <w:rPr>
          <w:sz w:val="24"/>
        </w:rPr>
        <w:t xml:space="preserve"> system needs some guarantees that it will work. A formal mathematical analysis of the system is ideal, but not always possible especially for large </w:t>
      </w:r>
      <w:r w:rsidR="00FD2DC8" w:rsidRPr="00C01F73">
        <w:rPr>
          <w:sz w:val="24"/>
        </w:rPr>
        <w:t xml:space="preserve">complex </w:t>
      </w:r>
      <w:r w:rsidRPr="00C01F73">
        <w:rPr>
          <w:sz w:val="24"/>
        </w:rPr>
        <w:t xml:space="preserve">systems. It is best to look at areas of the system whose requirements </w:t>
      </w:r>
      <w:r w:rsidR="00FD2DC8" w:rsidRPr="00C01F73">
        <w:rPr>
          <w:sz w:val="24"/>
        </w:rPr>
        <w:t>of particular</w:t>
      </w:r>
      <w:r w:rsidRPr="00C01F73">
        <w:rPr>
          <w:sz w:val="24"/>
        </w:rPr>
        <w:t xml:space="preserve"> importan</w:t>
      </w:r>
      <w:r w:rsidR="00FD2DC8" w:rsidRPr="00C01F73">
        <w:rPr>
          <w:sz w:val="24"/>
        </w:rPr>
        <w:t>ce which will vary from system to system but is usually related to some legal or financial point. To take an example of this system,</w:t>
      </w:r>
      <w:r w:rsidRPr="00C01F73">
        <w:rPr>
          <w:sz w:val="24"/>
        </w:rPr>
        <w:t xml:space="preserve"> energy </w:t>
      </w:r>
      <w:r w:rsidR="00FD2DC8" w:rsidRPr="00C01F73">
        <w:rPr>
          <w:sz w:val="24"/>
        </w:rPr>
        <w:t>companies expect payment for the service they provide -</w:t>
      </w:r>
      <w:r w:rsidRPr="00C01F73">
        <w:rPr>
          <w:sz w:val="24"/>
        </w:rPr>
        <w:t xml:space="preserve"> the supply of energy to consumers. These payments are derived from </w:t>
      </w:r>
      <w:r w:rsidR="00FD2DC8" w:rsidRPr="00C01F73">
        <w:rPr>
          <w:sz w:val="24"/>
        </w:rPr>
        <w:t>consumer’s</w:t>
      </w:r>
      <w:r w:rsidRPr="00C01F73">
        <w:rPr>
          <w:sz w:val="24"/>
        </w:rPr>
        <w:t xml:space="preserve"> energy usage which is traditionally </w:t>
      </w:r>
      <w:r w:rsidR="00FD2DC8" w:rsidRPr="00C01F73">
        <w:rPr>
          <w:sz w:val="24"/>
        </w:rPr>
        <w:t>acquired by a human employee taking a reading from a meter at the consumer’s premises. The company puts some trust in the employee to take a correct reading and report back accurately. This system must do just that, some guarantee that the system will respect the interests of the company that uses it should be made.</w:t>
      </w:r>
    </w:p>
    <w:p w14:paraId="5CDB92EE" w14:textId="77777777" w:rsidR="00E97689" w:rsidRDefault="00E97689" w:rsidP="00E97689"/>
    <w:p w14:paraId="16C0EF72" w14:textId="77777777" w:rsidR="002E0894" w:rsidRPr="00DD4496" w:rsidRDefault="002E0894" w:rsidP="00D379D5">
      <w:pPr>
        <w:rPr>
          <w:sz w:val="24"/>
        </w:rPr>
      </w:pPr>
    </w:p>
    <w:p w14:paraId="217D6740" w14:textId="77777777" w:rsidR="00957ECC" w:rsidRDefault="00957ECC" w:rsidP="00D379D5">
      <w:pPr>
        <w:rPr>
          <w:b/>
          <w:sz w:val="36"/>
        </w:rPr>
      </w:pPr>
    </w:p>
    <w:p w14:paraId="5BEEF42A" w14:textId="77777777" w:rsidR="00E532ED" w:rsidRDefault="00E532ED" w:rsidP="00D379D5">
      <w:pPr>
        <w:rPr>
          <w:b/>
          <w:sz w:val="36"/>
        </w:rPr>
      </w:pPr>
    </w:p>
    <w:p w14:paraId="34279072" w14:textId="77777777" w:rsidR="00E532ED" w:rsidRDefault="00E532ED" w:rsidP="00D379D5">
      <w:pPr>
        <w:rPr>
          <w:b/>
          <w:sz w:val="36"/>
        </w:rPr>
      </w:pPr>
    </w:p>
    <w:p w14:paraId="2738E155" w14:textId="33BFDB02" w:rsidR="00473C1A" w:rsidRPr="008F5E9F" w:rsidRDefault="00B96A76" w:rsidP="008F5E9F">
      <w:pPr>
        <w:pStyle w:val="Heading1"/>
        <w:rPr>
          <w:b/>
          <w:color w:val="auto"/>
          <w:sz w:val="56"/>
        </w:rPr>
      </w:pPr>
      <w:bookmarkStart w:id="156" w:name="_Toc478400681"/>
      <w:bookmarkStart w:id="157" w:name="_Ref478481036"/>
      <w:r>
        <w:rPr>
          <w:b/>
          <w:color w:val="auto"/>
          <w:sz w:val="56"/>
        </w:rPr>
        <w:lastRenderedPageBreak/>
        <w:t xml:space="preserve">Chapter 11: </w:t>
      </w:r>
      <w:r w:rsidR="008F5E9F" w:rsidRPr="008F5E9F">
        <w:rPr>
          <w:b/>
          <w:color w:val="auto"/>
          <w:sz w:val="56"/>
        </w:rPr>
        <w:t>Evaluation and Review</w:t>
      </w:r>
      <w:bookmarkEnd w:id="156"/>
      <w:bookmarkEnd w:id="157"/>
    </w:p>
    <w:p w14:paraId="17B5FA98" w14:textId="6241B08B" w:rsidR="00D5752A" w:rsidRPr="00C2600A" w:rsidRDefault="00B96A76" w:rsidP="0018053E">
      <w:pPr>
        <w:pStyle w:val="Heading2"/>
        <w:rPr>
          <w:rFonts w:cstheme="majorHAnsi"/>
          <w:b/>
          <w:color w:val="auto"/>
          <w:sz w:val="40"/>
        </w:rPr>
      </w:pPr>
      <w:bookmarkStart w:id="158" w:name="_Toc478400682"/>
      <w:r>
        <w:rPr>
          <w:rFonts w:cstheme="majorHAnsi"/>
          <w:b/>
          <w:color w:val="auto"/>
          <w:sz w:val="40"/>
        </w:rPr>
        <w:t xml:space="preserve">11.1 </w:t>
      </w:r>
      <w:r w:rsidR="00D5752A" w:rsidRPr="00C2600A">
        <w:rPr>
          <w:rFonts w:cstheme="majorHAnsi"/>
          <w:b/>
          <w:color w:val="auto"/>
          <w:sz w:val="40"/>
        </w:rPr>
        <w:t>Term One Review</w:t>
      </w:r>
      <w:bookmarkEnd w:id="158"/>
    </w:p>
    <w:p w14:paraId="305117AD" w14:textId="5F012EF4" w:rsidR="00C2600A" w:rsidRPr="00342B9D" w:rsidRDefault="00E532ED" w:rsidP="00C2600A">
      <w:pPr>
        <w:rPr>
          <w:sz w:val="24"/>
        </w:rPr>
      </w:pPr>
      <w:r w:rsidRPr="00CD328B">
        <w:rPr>
          <w:sz w:val="24"/>
        </w:rPr>
        <w:t xml:space="preserve">I have not followed the original project plan, especially the sections related to ANNs. I was too ambitious with the time frames that I designated for each report/program, it would have been wiser to move the machine learning related tasks to the second term. Now knowing that an ANN based model </w:t>
      </w:r>
      <w:r>
        <w:rPr>
          <w:sz w:val="24"/>
        </w:rPr>
        <w:t>may not be the way to go,</w:t>
      </w:r>
      <w:r w:rsidRPr="00CD328B">
        <w:rPr>
          <w:sz w:val="24"/>
        </w:rPr>
        <w:t xml:space="preserve"> it is fortunate that I had not already implemented the relevant proof of concept programs/written relevant reports.</w:t>
      </w:r>
      <w:r>
        <w:rPr>
          <w:sz w:val="24"/>
        </w:rPr>
        <w:t xml:space="preserve"> M</w:t>
      </w:r>
      <w:r w:rsidRPr="00CD328B">
        <w:rPr>
          <w:sz w:val="24"/>
        </w:rPr>
        <w:t xml:space="preserve">ost of the machine learning </w:t>
      </w:r>
      <w:r>
        <w:rPr>
          <w:sz w:val="24"/>
        </w:rPr>
        <w:t xml:space="preserve">related </w:t>
      </w:r>
      <w:r w:rsidRPr="00CD328B">
        <w:rPr>
          <w:sz w:val="24"/>
        </w:rPr>
        <w:t>work will be done</w:t>
      </w:r>
      <w:r>
        <w:rPr>
          <w:sz w:val="24"/>
        </w:rPr>
        <w:t xml:space="preserve"> next term. I have however had the opportunity to do some fairly extensive background reading on ANNs for time series prediction and machine learning in general </w:t>
      </w:r>
      <w:sdt>
        <w:sdtPr>
          <w:rPr>
            <w:sz w:val="24"/>
          </w:rPr>
          <w:id w:val="-692922295"/>
          <w:citation/>
        </w:sdtPr>
        <w:sdtContent>
          <w:r>
            <w:rPr>
              <w:sz w:val="24"/>
            </w:rPr>
            <w:fldChar w:fldCharType="begin"/>
          </w:r>
          <w:r>
            <w:rPr>
              <w:sz w:val="24"/>
            </w:rPr>
            <w:instrText xml:space="preserve"> CITATION All02 \l 2057 </w:instrText>
          </w:r>
          <w:r>
            <w:rPr>
              <w:sz w:val="24"/>
            </w:rPr>
            <w:fldChar w:fldCharType="separate"/>
          </w:r>
          <w:r w:rsidR="00E56607" w:rsidRPr="00E56607">
            <w:rPr>
              <w:noProof/>
              <w:sz w:val="24"/>
            </w:rPr>
            <w:t>[28]</w:t>
          </w:r>
          <w:r>
            <w:rPr>
              <w:sz w:val="24"/>
            </w:rPr>
            <w:fldChar w:fldCharType="end"/>
          </w:r>
        </w:sdtContent>
      </w:sdt>
      <w:sdt>
        <w:sdtPr>
          <w:rPr>
            <w:sz w:val="24"/>
          </w:rPr>
          <w:id w:val="-1973512870"/>
          <w:citation/>
        </w:sdtPr>
        <w:sdtContent>
          <w:r>
            <w:rPr>
              <w:sz w:val="24"/>
            </w:rPr>
            <w:fldChar w:fldCharType="begin"/>
          </w:r>
          <w:r>
            <w:rPr>
              <w:sz w:val="24"/>
            </w:rPr>
            <w:instrText xml:space="preserve"> CITATION Mac16 \l 2057 </w:instrText>
          </w:r>
          <w:r>
            <w:rPr>
              <w:sz w:val="24"/>
            </w:rPr>
            <w:fldChar w:fldCharType="separate"/>
          </w:r>
          <w:r w:rsidR="00E56607">
            <w:rPr>
              <w:noProof/>
              <w:sz w:val="24"/>
            </w:rPr>
            <w:t xml:space="preserve"> </w:t>
          </w:r>
          <w:r w:rsidR="00E56607" w:rsidRPr="00E56607">
            <w:rPr>
              <w:noProof/>
              <w:sz w:val="24"/>
            </w:rPr>
            <w:t>[29]</w:t>
          </w:r>
          <w:r>
            <w:rPr>
              <w:sz w:val="24"/>
            </w:rPr>
            <w:fldChar w:fldCharType="end"/>
          </w:r>
        </w:sdtContent>
      </w:sdt>
      <w:sdt>
        <w:sdtPr>
          <w:rPr>
            <w:sz w:val="24"/>
          </w:rPr>
          <w:id w:val="-1355411216"/>
          <w:citation/>
        </w:sdtPr>
        <w:sdtContent>
          <w:r>
            <w:rPr>
              <w:sz w:val="24"/>
            </w:rPr>
            <w:fldChar w:fldCharType="begin"/>
          </w:r>
          <w:r>
            <w:rPr>
              <w:sz w:val="24"/>
            </w:rPr>
            <w:instrText xml:space="preserve"> CITATION Oan14 \l 2057 </w:instrText>
          </w:r>
          <w:r>
            <w:rPr>
              <w:sz w:val="24"/>
            </w:rPr>
            <w:fldChar w:fldCharType="separate"/>
          </w:r>
          <w:r w:rsidR="00E56607">
            <w:rPr>
              <w:noProof/>
              <w:sz w:val="24"/>
            </w:rPr>
            <w:t xml:space="preserve"> </w:t>
          </w:r>
          <w:r w:rsidR="00E56607" w:rsidRPr="00E56607">
            <w:rPr>
              <w:noProof/>
              <w:sz w:val="24"/>
            </w:rPr>
            <w:t>[30]</w:t>
          </w:r>
          <w:r>
            <w:rPr>
              <w:sz w:val="24"/>
            </w:rPr>
            <w:fldChar w:fldCharType="end"/>
          </w:r>
        </w:sdtContent>
      </w:sdt>
      <w:sdt>
        <w:sdtPr>
          <w:rPr>
            <w:sz w:val="24"/>
          </w:rPr>
          <w:id w:val="-1918701247"/>
          <w:citation/>
        </w:sdtPr>
        <w:sdtContent>
          <w:r>
            <w:rPr>
              <w:sz w:val="24"/>
            </w:rPr>
            <w:fldChar w:fldCharType="begin"/>
          </w:r>
          <w:r>
            <w:rPr>
              <w:sz w:val="24"/>
            </w:rPr>
            <w:instrText xml:space="preserve"> CITATION Ste15 \l 2057 </w:instrText>
          </w:r>
          <w:r>
            <w:rPr>
              <w:sz w:val="24"/>
            </w:rPr>
            <w:fldChar w:fldCharType="separate"/>
          </w:r>
          <w:r w:rsidR="00E56607">
            <w:rPr>
              <w:noProof/>
              <w:sz w:val="24"/>
            </w:rPr>
            <w:t xml:space="preserve"> </w:t>
          </w:r>
          <w:r w:rsidR="00E56607" w:rsidRPr="00E56607">
            <w:rPr>
              <w:noProof/>
              <w:sz w:val="24"/>
            </w:rPr>
            <w:t>[31]</w:t>
          </w:r>
          <w:r>
            <w:rPr>
              <w:sz w:val="24"/>
            </w:rPr>
            <w:fldChar w:fldCharType="end"/>
          </w:r>
        </w:sdtContent>
      </w:sdt>
      <w:sdt>
        <w:sdtPr>
          <w:rPr>
            <w:sz w:val="24"/>
          </w:rPr>
          <w:id w:val="-495572712"/>
          <w:citation/>
        </w:sdtPr>
        <w:sdtContent>
          <w:r>
            <w:rPr>
              <w:sz w:val="24"/>
            </w:rPr>
            <w:fldChar w:fldCharType="begin"/>
          </w:r>
          <w:r>
            <w:rPr>
              <w:sz w:val="24"/>
            </w:rPr>
            <w:instrText xml:space="preserve"> CITATION Tom97 \l 2057 </w:instrText>
          </w:r>
          <w:r>
            <w:rPr>
              <w:sz w:val="24"/>
            </w:rPr>
            <w:fldChar w:fldCharType="separate"/>
          </w:r>
          <w:r w:rsidR="00E56607">
            <w:rPr>
              <w:noProof/>
              <w:sz w:val="24"/>
            </w:rPr>
            <w:t xml:space="preserve"> </w:t>
          </w:r>
          <w:r w:rsidR="00E56607" w:rsidRPr="00E56607">
            <w:rPr>
              <w:noProof/>
              <w:sz w:val="24"/>
            </w:rPr>
            <w:t>[32]</w:t>
          </w:r>
          <w:r>
            <w:rPr>
              <w:sz w:val="24"/>
            </w:rPr>
            <w:fldChar w:fldCharType="end"/>
          </w:r>
        </w:sdtContent>
      </w:sdt>
      <w:sdt>
        <w:sdtPr>
          <w:rPr>
            <w:sz w:val="24"/>
          </w:rPr>
          <w:id w:val="-808716987"/>
          <w:citation/>
        </w:sdtPr>
        <w:sdtContent>
          <w:r>
            <w:rPr>
              <w:sz w:val="24"/>
            </w:rPr>
            <w:fldChar w:fldCharType="begin"/>
          </w:r>
          <w:r>
            <w:rPr>
              <w:sz w:val="24"/>
            </w:rPr>
            <w:instrText xml:space="preserve"> CITATION PyD15 \l 2057 </w:instrText>
          </w:r>
          <w:r>
            <w:rPr>
              <w:sz w:val="24"/>
            </w:rPr>
            <w:fldChar w:fldCharType="separate"/>
          </w:r>
          <w:r w:rsidR="00E56607">
            <w:rPr>
              <w:noProof/>
              <w:sz w:val="24"/>
            </w:rPr>
            <w:t xml:space="preserve"> </w:t>
          </w:r>
          <w:r w:rsidR="00E56607" w:rsidRPr="00E56607">
            <w:rPr>
              <w:noProof/>
              <w:sz w:val="24"/>
            </w:rPr>
            <w:t>[33]</w:t>
          </w:r>
          <w:r>
            <w:rPr>
              <w:sz w:val="24"/>
            </w:rPr>
            <w:fldChar w:fldCharType="end"/>
          </w:r>
        </w:sdtContent>
      </w:sdt>
      <w:r>
        <w:rPr>
          <w:sz w:val="24"/>
        </w:rPr>
        <w:t xml:space="preserve"> which will give me a very good base for next term. I have progressed quite far with the simulation system. Data generation is complete, the multi-agent system is almost complete all that needs to be done is to create some integrated machine learning capability in an agent mind.</w:t>
      </w:r>
    </w:p>
    <w:p w14:paraId="3A3807B7" w14:textId="2A8865CC" w:rsidR="00D5752A" w:rsidRDefault="00B96A76" w:rsidP="0018053E">
      <w:pPr>
        <w:pStyle w:val="Heading2"/>
        <w:rPr>
          <w:rFonts w:cstheme="majorHAnsi"/>
          <w:b/>
          <w:color w:val="auto"/>
          <w:sz w:val="40"/>
        </w:rPr>
      </w:pPr>
      <w:bookmarkStart w:id="159" w:name="_Toc478400683"/>
      <w:r>
        <w:rPr>
          <w:rFonts w:cstheme="majorHAnsi"/>
          <w:b/>
          <w:color w:val="auto"/>
          <w:sz w:val="40"/>
        </w:rPr>
        <w:t xml:space="preserve">11.2 </w:t>
      </w:r>
      <w:r w:rsidR="00D5752A" w:rsidRPr="00C2600A">
        <w:rPr>
          <w:rFonts w:cstheme="majorHAnsi"/>
          <w:b/>
          <w:color w:val="auto"/>
          <w:sz w:val="40"/>
        </w:rPr>
        <w:t>Term Two Review</w:t>
      </w:r>
      <w:bookmarkEnd w:id="159"/>
    </w:p>
    <w:p w14:paraId="0EB9B713" w14:textId="6F3000BA" w:rsidR="00BF47C5" w:rsidRPr="00BF47C5" w:rsidRDefault="008954E7" w:rsidP="00BF47C5">
      <w:r w:rsidRPr="00BE3629">
        <w:rPr>
          <w:sz w:val="24"/>
          <w:szCs w:val="24"/>
        </w:rPr>
        <w:t>I am happy with how the second term went even though</w:t>
      </w:r>
      <w:r w:rsidR="00BF47C5" w:rsidRPr="00BE3629">
        <w:rPr>
          <w:sz w:val="24"/>
          <w:szCs w:val="24"/>
        </w:rPr>
        <w:t xml:space="preserve"> there is still a lot to do in the machine learning section. The project was ambitio</w:t>
      </w:r>
      <w:r w:rsidRPr="00BE3629">
        <w:rPr>
          <w:sz w:val="24"/>
          <w:szCs w:val="24"/>
        </w:rPr>
        <w:t xml:space="preserve">us with the amount of work required to fully complete it. </w:t>
      </w:r>
      <w:r w:rsidR="00BF47C5" w:rsidRPr="00BE3629">
        <w:rPr>
          <w:sz w:val="24"/>
          <w:szCs w:val="24"/>
        </w:rPr>
        <w:t xml:space="preserve"> I have not implemented any machine learning algorithms that can be used in the system however I did complete the proof of concept ANN program (which was in the original plan). The simulation system has been completed – only the combined normal modes should be changed to be sinusoidal in the future (</w:t>
      </w:r>
      <w:r w:rsidRPr="00BE3629">
        <w:rPr>
          <w:sz w:val="24"/>
          <w:szCs w:val="24"/>
        </w:rPr>
        <w:t xml:space="preserve">section </w:t>
      </w:r>
      <w:r w:rsidRPr="00BE3629">
        <w:rPr>
          <w:sz w:val="24"/>
          <w:szCs w:val="24"/>
        </w:rPr>
        <w:fldChar w:fldCharType="begin"/>
      </w:r>
      <w:r w:rsidRPr="00BE3629">
        <w:rPr>
          <w:sz w:val="24"/>
          <w:szCs w:val="24"/>
        </w:rPr>
        <w:instrText xml:space="preserve"> REF _Ref478042920 \h  \* MERGEFORMAT </w:instrText>
      </w:r>
      <w:r w:rsidRPr="00BE3629">
        <w:rPr>
          <w:sz w:val="24"/>
          <w:szCs w:val="24"/>
        </w:rPr>
      </w:r>
      <w:r w:rsidRPr="00BE3629">
        <w:rPr>
          <w:sz w:val="24"/>
          <w:szCs w:val="24"/>
        </w:rPr>
        <w:fldChar w:fldCharType="separate"/>
      </w:r>
      <w:r w:rsidR="00E56607" w:rsidRPr="00E56607">
        <w:rPr>
          <w:rFonts w:cstheme="majorHAnsi"/>
          <w:sz w:val="24"/>
          <w:szCs w:val="24"/>
        </w:rPr>
        <w:t>8.2.2</w:t>
      </w:r>
      <w:r w:rsidRPr="00BE3629">
        <w:rPr>
          <w:sz w:val="24"/>
          <w:szCs w:val="24"/>
        </w:rPr>
        <w:fldChar w:fldCharType="end"/>
      </w:r>
      <w:r w:rsidRPr="00BE3629">
        <w:rPr>
          <w:sz w:val="24"/>
          <w:szCs w:val="24"/>
        </w:rPr>
        <w:t xml:space="preserve">). The second </w:t>
      </w:r>
      <w:r>
        <w:rPr>
          <w:sz w:val="24"/>
          <w:szCs w:val="24"/>
        </w:rPr>
        <w:t>term was better planned than the first term, it was easier to see what needed to be done after the agent system was built. I decided that having a complete simulation system was more important than developing suitable forecasting algorithms and that using Weka for demonstrative purposes was acceptable.</w:t>
      </w:r>
    </w:p>
    <w:p w14:paraId="3C83E847" w14:textId="6E39720B" w:rsidR="00D5752A" w:rsidRDefault="00B96A76" w:rsidP="0018053E">
      <w:pPr>
        <w:pStyle w:val="Heading2"/>
        <w:rPr>
          <w:rFonts w:cstheme="majorHAnsi"/>
          <w:b/>
          <w:color w:val="auto"/>
          <w:sz w:val="40"/>
        </w:rPr>
      </w:pPr>
      <w:bookmarkStart w:id="160" w:name="_Toc478400684"/>
      <w:r>
        <w:rPr>
          <w:rFonts w:cstheme="majorHAnsi"/>
          <w:b/>
          <w:color w:val="auto"/>
          <w:sz w:val="40"/>
        </w:rPr>
        <w:t xml:space="preserve">11.3 </w:t>
      </w:r>
      <w:r w:rsidR="00D5752A" w:rsidRPr="00C2600A">
        <w:rPr>
          <w:rFonts w:cstheme="majorHAnsi"/>
          <w:b/>
          <w:color w:val="auto"/>
          <w:sz w:val="40"/>
        </w:rPr>
        <w:t>Project Review</w:t>
      </w:r>
      <w:bookmarkEnd w:id="160"/>
    </w:p>
    <w:p w14:paraId="4F1ED8BC" w14:textId="21D918DA" w:rsidR="009A7854" w:rsidRPr="00BE3629" w:rsidRDefault="009A7854" w:rsidP="009A7854">
      <w:pPr>
        <w:rPr>
          <w:sz w:val="24"/>
        </w:rPr>
      </w:pPr>
      <w:r w:rsidRPr="00BE3629">
        <w:rPr>
          <w:sz w:val="24"/>
        </w:rPr>
        <w:t xml:space="preserve">The following goals, reports and programs were taken from the original project plan but also include goals that developed </w:t>
      </w:r>
      <w:r w:rsidR="003378DA">
        <w:rPr>
          <w:sz w:val="24"/>
        </w:rPr>
        <w:t>as the project progressed</w:t>
      </w:r>
      <w:r w:rsidRPr="00BE3629">
        <w:rPr>
          <w:sz w:val="24"/>
        </w:rPr>
        <w:t>.</w:t>
      </w:r>
    </w:p>
    <w:p w14:paraId="23BFE6CE" w14:textId="3772AB8C" w:rsidR="008954E7" w:rsidRPr="009A7854" w:rsidRDefault="009A7854" w:rsidP="009A7854">
      <w:pPr>
        <w:pStyle w:val="Heading3"/>
        <w:rPr>
          <w:b/>
          <w:color w:val="auto"/>
          <w:sz w:val="32"/>
        </w:rPr>
      </w:pPr>
      <w:bookmarkStart w:id="161" w:name="_Toc478400685"/>
      <w:r w:rsidRPr="009A7854">
        <w:rPr>
          <w:b/>
          <w:color w:val="auto"/>
          <w:sz w:val="32"/>
        </w:rPr>
        <w:t xml:space="preserve">11.3.1 </w:t>
      </w:r>
      <w:r w:rsidR="007D7909">
        <w:rPr>
          <w:b/>
          <w:color w:val="auto"/>
          <w:sz w:val="32"/>
        </w:rPr>
        <w:t>Project goals</w:t>
      </w:r>
      <w:bookmarkEnd w:id="161"/>
    </w:p>
    <w:p w14:paraId="0CA2B947" w14:textId="2B7F564F" w:rsidR="008954E7" w:rsidRDefault="008954E7" w:rsidP="008954E7">
      <w:pPr>
        <w:pStyle w:val="ListParagraph"/>
        <w:numPr>
          <w:ilvl w:val="0"/>
          <w:numId w:val="17"/>
        </w:numPr>
        <w:rPr>
          <w:sz w:val="24"/>
          <w:szCs w:val="24"/>
        </w:rPr>
      </w:pPr>
      <w:r>
        <w:rPr>
          <w:sz w:val="24"/>
          <w:szCs w:val="24"/>
        </w:rPr>
        <w:t>To develop a frame work in which energy consumption data may be re</w:t>
      </w:r>
      <w:r w:rsidR="00B7606B">
        <w:rPr>
          <w:sz w:val="24"/>
          <w:szCs w:val="24"/>
        </w:rPr>
        <w:t xml:space="preserve">ad, communicated and evaluated. </w:t>
      </w:r>
      <w:r w:rsidR="00B7606B" w:rsidRPr="00B7606B">
        <w:rPr>
          <w:b/>
          <w:sz w:val="24"/>
          <w:szCs w:val="24"/>
        </w:rPr>
        <w:t>Complete</w:t>
      </w:r>
      <w:r w:rsidR="00B7606B">
        <w:rPr>
          <w:b/>
          <w:sz w:val="24"/>
          <w:szCs w:val="24"/>
        </w:rPr>
        <w:t>.</w:t>
      </w:r>
      <w:r w:rsidR="009A7854">
        <w:rPr>
          <w:b/>
          <w:sz w:val="24"/>
          <w:szCs w:val="24"/>
        </w:rPr>
        <w:t xml:space="preserve"> </w:t>
      </w:r>
      <w:r w:rsidR="009A7854">
        <w:rPr>
          <w:sz w:val="20"/>
          <w:szCs w:val="24"/>
        </w:rPr>
        <w:t>(All of the above can be done and more – the feedback loop, modifying behaviours, forecasting with a library etc.)</w:t>
      </w:r>
    </w:p>
    <w:p w14:paraId="140A6400" w14:textId="5857BBD9" w:rsidR="00B7606B" w:rsidRPr="00B7606B" w:rsidRDefault="00B7606B" w:rsidP="00B7606B">
      <w:pPr>
        <w:pStyle w:val="ListParagraph"/>
        <w:numPr>
          <w:ilvl w:val="0"/>
          <w:numId w:val="17"/>
        </w:numPr>
        <w:rPr>
          <w:sz w:val="24"/>
          <w:szCs w:val="24"/>
        </w:rPr>
      </w:pPr>
      <w:r>
        <w:rPr>
          <w:sz w:val="24"/>
          <w:szCs w:val="24"/>
        </w:rPr>
        <w:t xml:space="preserve">To develop an agent based simulation system for the above. </w:t>
      </w:r>
      <w:r>
        <w:rPr>
          <w:b/>
          <w:sz w:val="24"/>
          <w:szCs w:val="24"/>
        </w:rPr>
        <w:t>Complete.</w:t>
      </w:r>
      <w:r w:rsidR="009A7854">
        <w:rPr>
          <w:b/>
          <w:sz w:val="24"/>
          <w:szCs w:val="24"/>
        </w:rPr>
        <w:t xml:space="preserve"> </w:t>
      </w:r>
      <w:r w:rsidR="009A7854">
        <w:rPr>
          <w:sz w:val="20"/>
          <w:szCs w:val="24"/>
        </w:rPr>
        <w:t>(The agent simulation is complete, the agent hierarchy was implemented, house environments, different types of agents with different goals etc.)</w:t>
      </w:r>
    </w:p>
    <w:p w14:paraId="37F7D9E6" w14:textId="7100205F" w:rsidR="008954E7" w:rsidRDefault="008954E7" w:rsidP="008954E7">
      <w:pPr>
        <w:pStyle w:val="ListParagraph"/>
        <w:numPr>
          <w:ilvl w:val="0"/>
          <w:numId w:val="17"/>
        </w:numPr>
        <w:rPr>
          <w:sz w:val="24"/>
          <w:szCs w:val="24"/>
        </w:rPr>
      </w:pPr>
      <w:r>
        <w:rPr>
          <w:sz w:val="24"/>
          <w:szCs w:val="24"/>
        </w:rPr>
        <w:t>To develop a data generation system</w:t>
      </w:r>
      <w:r w:rsidR="00B7606B">
        <w:rPr>
          <w:sz w:val="24"/>
          <w:szCs w:val="24"/>
        </w:rPr>
        <w:t xml:space="preserve"> that models real energy consumption. </w:t>
      </w:r>
      <w:r w:rsidR="00B7606B">
        <w:rPr>
          <w:b/>
          <w:sz w:val="24"/>
          <w:szCs w:val="24"/>
        </w:rPr>
        <w:t xml:space="preserve">Complete. </w:t>
      </w:r>
      <w:r w:rsidR="00B7606B" w:rsidRPr="00B7606B">
        <w:rPr>
          <w:sz w:val="20"/>
          <w:szCs w:val="24"/>
        </w:rPr>
        <w:t>(After the sinusoidal alteration to the models)</w:t>
      </w:r>
    </w:p>
    <w:p w14:paraId="14062DE0" w14:textId="6E34D436" w:rsidR="008954E7" w:rsidRPr="00370051" w:rsidRDefault="008954E7" w:rsidP="008954E7">
      <w:pPr>
        <w:pStyle w:val="ListParagraph"/>
        <w:numPr>
          <w:ilvl w:val="0"/>
          <w:numId w:val="17"/>
        </w:numPr>
        <w:rPr>
          <w:sz w:val="24"/>
          <w:szCs w:val="24"/>
        </w:rPr>
      </w:pPr>
      <w:r>
        <w:rPr>
          <w:sz w:val="24"/>
          <w:szCs w:val="24"/>
        </w:rPr>
        <w:t xml:space="preserve">To use </w:t>
      </w:r>
      <w:r w:rsidR="00B7606B">
        <w:rPr>
          <w:sz w:val="24"/>
          <w:szCs w:val="24"/>
        </w:rPr>
        <w:t xml:space="preserve">machine learning (ANNs) to forecast energy consumption. </w:t>
      </w:r>
      <w:r w:rsidR="00B7606B">
        <w:rPr>
          <w:b/>
          <w:sz w:val="24"/>
          <w:szCs w:val="24"/>
        </w:rPr>
        <w:t>Partially Complete.</w:t>
      </w:r>
      <w:r w:rsidR="00B7606B">
        <w:rPr>
          <w:sz w:val="24"/>
          <w:szCs w:val="24"/>
        </w:rPr>
        <w:t xml:space="preserve"> </w:t>
      </w:r>
      <w:r w:rsidR="00B7606B" w:rsidRPr="00B7606B">
        <w:rPr>
          <w:sz w:val="20"/>
          <w:szCs w:val="24"/>
        </w:rPr>
        <w:t>(This has been done using the Weka library, however it would be nice to future optimise the forecasts and perhaps to developed tailored algorithms for the problem).</w:t>
      </w:r>
    </w:p>
    <w:p w14:paraId="498F75C0" w14:textId="09864CCE" w:rsidR="00370051" w:rsidRPr="00370051" w:rsidRDefault="00370051" w:rsidP="00370051">
      <w:pPr>
        <w:rPr>
          <w:sz w:val="24"/>
          <w:szCs w:val="24"/>
        </w:rPr>
      </w:pPr>
      <w:r>
        <w:rPr>
          <w:sz w:val="24"/>
          <w:szCs w:val="24"/>
        </w:rPr>
        <w:lastRenderedPageBreak/>
        <w:t>Most of the goals of the project were satisfied, I think the project as a whole has been very successful. That the system does what was intended in the beginning, and does it well.</w:t>
      </w:r>
    </w:p>
    <w:p w14:paraId="4CF087DC" w14:textId="624D782D" w:rsidR="009A7854" w:rsidRPr="009A7854" w:rsidRDefault="009A7854" w:rsidP="009A7854">
      <w:pPr>
        <w:pStyle w:val="Heading3"/>
        <w:rPr>
          <w:b/>
          <w:color w:val="auto"/>
          <w:sz w:val="32"/>
        </w:rPr>
      </w:pPr>
      <w:bookmarkStart w:id="162" w:name="_Toc478400686"/>
      <w:r w:rsidRPr="009A7854">
        <w:rPr>
          <w:b/>
          <w:color w:val="auto"/>
          <w:sz w:val="32"/>
        </w:rPr>
        <w:t>11.3.</w:t>
      </w:r>
      <w:r>
        <w:rPr>
          <w:b/>
          <w:color w:val="auto"/>
          <w:sz w:val="32"/>
        </w:rPr>
        <w:t>2 Original Reports</w:t>
      </w:r>
      <w:bookmarkEnd w:id="162"/>
    </w:p>
    <w:p w14:paraId="2B6015BF" w14:textId="1F98E180" w:rsidR="00C33690" w:rsidRPr="002C359A" w:rsidRDefault="00C33690" w:rsidP="00C33690">
      <w:pPr>
        <w:pStyle w:val="ListParagraph"/>
        <w:numPr>
          <w:ilvl w:val="0"/>
          <w:numId w:val="18"/>
        </w:numPr>
        <w:rPr>
          <w:sz w:val="20"/>
          <w:szCs w:val="20"/>
        </w:rPr>
      </w:pPr>
      <w:r w:rsidRPr="002C359A">
        <w:rPr>
          <w:sz w:val="24"/>
          <w:szCs w:val="24"/>
        </w:rPr>
        <w:t xml:space="preserve">Smart Meters and Energy Demand Management. </w:t>
      </w:r>
      <w:r w:rsidRPr="002C359A">
        <w:rPr>
          <w:b/>
          <w:sz w:val="24"/>
          <w:szCs w:val="24"/>
        </w:rPr>
        <w:t>Complete.</w:t>
      </w:r>
      <w:r w:rsidRPr="002C359A">
        <w:rPr>
          <w:sz w:val="24"/>
          <w:szCs w:val="24"/>
        </w:rPr>
        <w:t xml:space="preserve"> </w:t>
      </w:r>
      <w:r w:rsidRPr="002C359A">
        <w:rPr>
          <w:sz w:val="20"/>
          <w:szCs w:val="20"/>
        </w:rPr>
        <w:t xml:space="preserve">(See </w:t>
      </w:r>
      <w:r w:rsidRPr="002C359A">
        <w:rPr>
          <w:sz w:val="20"/>
          <w:szCs w:val="20"/>
        </w:rPr>
        <w:fldChar w:fldCharType="begin"/>
      </w:r>
      <w:r w:rsidRPr="002C359A">
        <w:rPr>
          <w:sz w:val="20"/>
          <w:szCs w:val="20"/>
        </w:rPr>
        <w:instrText xml:space="preserve"> REF _Ref477272872 \h  \* MERGEFORMAT </w:instrText>
      </w:r>
      <w:r w:rsidRPr="002C359A">
        <w:rPr>
          <w:sz w:val="20"/>
          <w:szCs w:val="20"/>
        </w:rPr>
      </w:r>
      <w:r w:rsidRPr="002C359A">
        <w:rPr>
          <w:sz w:val="20"/>
          <w:szCs w:val="20"/>
        </w:rPr>
        <w:fldChar w:fldCharType="separate"/>
      </w:r>
      <w:r w:rsidR="00E56607" w:rsidRPr="00E56607">
        <w:rPr>
          <w:rFonts w:cstheme="majorHAnsi"/>
          <w:sz w:val="20"/>
          <w:szCs w:val="20"/>
        </w:rPr>
        <w:t>Chapter 2</w:t>
      </w:r>
      <w:r w:rsidRPr="002C359A">
        <w:rPr>
          <w:sz w:val="20"/>
          <w:szCs w:val="20"/>
        </w:rPr>
        <w:fldChar w:fldCharType="end"/>
      </w:r>
      <w:r w:rsidRPr="002C359A">
        <w:rPr>
          <w:sz w:val="20"/>
          <w:szCs w:val="20"/>
        </w:rPr>
        <w:t>)</w:t>
      </w:r>
    </w:p>
    <w:p w14:paraId="4976F0A7" w14:textId="470F9DC7" w:rsidR="00C33690" w:rsidRPr="002C359A" w:rsidRDefault="00C33690" w:rsidP="00C33690">
      <w:pPr>
        <w:pStyle w:val="ListParagraph"/>
        <w:numPr>
          <w:ilvl w:val="0"/>
          <w:numId w:val="18"/>
        </w:numPr>
        <w:rPr>
          <w:sz w:val="20"/>
          <w:szCs w:val="20"/>
        </w:rPr>
      </w:pPr>
      <w:r w:rsidRPr="002C359A">
        <w:rPr>
          <w:sz w:val="24"/>
          <w:szCs w:val="24"/>
        </w:rPr>
        <w:t>Introduction to Multi-agent Systems</w:t>
      </w:r>
      <w:r w:rsidR="00593350" w:rsidRPr="002C359A">
        <w:rPr>
          <w:sz w:val="24"/>
          <w:szCs w:val="24"/>
        </w:rPr>
        <w:t xml:space="preserve">. </w:t>
      </w:r>
      <w:r w:rsidR="00593350" w:rsidRPr="002C359A">
        <w:rPr>
          <w:b/>
          <w:sz w:val="24"/>
          <w:szCs w:val="24"/>
        </w:rPr>
        <w:t>Complete.</w:t>
      </w:r>
      <w:r w:rsidR="00593350" w:rsidRPr="002C359A">
        <w:rPr>
          <w:sz w:val="24"/>
          <w:szCs w:val="24"/>
        </w:rPr>
        <w:t xml:space="preserve"> </w:t>
      </w:r>
      <w:r w:rsidR="00593350" w:rsidRPr="002C359A">
        <w:rPr>
          <w:sz w:val="20"/>
          <w:szCs w:val="20"/>
        </w:rPr>
        <w:t xml:space="preserve">(See </w:t>
      </w:r>
      <w:r w:rsidR="00593350" w:rsidRPr="002C359A">
        <w:rPr>
          <w:sz w:val="20"/>
          <w:szCs w:val="20"/>
        </w:rPr>
        <w:fldChar w:fldCharType="begin"/>
      </w:r>
      <w:r w:rsidR="00593350" w:rsidRPr="002C359A">
        <w:rPr>
          <w:sz w:val="20"/>
          <w:szCs w:val="20"/>
        </w:rPr>
        <w:instrText xml:space="preserve"> REF _Ref477274928 \h  \* MERGEFORMAT </w:instrText>
      </w:r>
      <w:r w:rsidR="00593350" w:rsidRPr="002C359A">
        <w:rPr>
          <w:sz w:val="20"/>
          <w:szCs w:val="20"/>
        </w:rPr>
      </w:r>
      <w:r w:rsidR="00593350" w:rsidRPr="002C359A">
        <w:rPr>
          <w:sz w:val="20"/>
          <w:szCs w:val="20"/>
        </w:rPr>
        <w:fldChar w:fldCharType="separate"/>
      </w:r>
      <w:r w:rsidR="00E56607" w:rsidRPr="00E56607">
        <w:rPr>
          <w:rFonts w:cstheme="majorHAnsi"/>
          <w:sz w:val="20"/>
          <w:szCs w:val="20"/>
        </w:rPr>
        <w:t>Chapter 3</w:t>
      </w:r>
      <w:r w:rsidR="00593350" w:rsidRPr="002C359A">
        <w:rPr>
          <w:sz w:val="20"/>
          <w:szCs w:val="20"/>
        </w:rPr>
        <w:fldChar w:fldCharType="end"/>
      </w:r>
      <w:r w:rsidR="00593350" w:rsidRPr="002C359A">
        <w:rPr>
          <w:sz w:val="20"/>
          <w:szCs w:val="20"/>
        </w:rPr>
        <w:t>)</w:t>
      </w:r>
    </w:p>
    <w:p w14:paraId="1DBA8E85" w14:textId="3D24B090" w:rsidR="00C33690" w:rsidRDefault="00C33690" w:rsidP="00C33690">
      <w:pPr>
        <w:pStyle w:val="ListParagraph"/>
        <w:numPr>
          <w:ilvl w:val="0"/>
          <w:numId w:val="18"/>
        </w:numPr>
        <w:rPr>
          <w:sz w:val="24"/>
          <w:szCs w:val="24"/>
        </w:rPr>
      </w:pPr>
      <w:r w:rsidRPr="00C33690">
        <w:rPr>
          <w:sz w:val="24"/>
          <w:szCs w:val="24"/>
        </w:rPr>
        <w:t>Introduction to Artificial Neural Network</w:t>
      </w:r>
      <w:r w:rsidR="00593350">
        <w:rPr>
          <w:sz w:val="24"/>
          <w:szCs w:val="24"/>
        </w:rPr>
        <w:t xml:space="preserve">. </w:t>
      </w:r>
      <w:r w:rsidR="00593350">
        <w:rPr>
          <w:b/>
          <w:sz w:val="24"/>
          <w:szCs w:val="24"/>
        </w:rPr>
        <w:t xml:space="preserve">Complete. </w:t>
      </w:r>
      <w:r w:rsidR="00593350" w:rsidRPr="00593350">
        <w:rPr>
          <w:sz w:val="20"/>
          <w:szCs w:val="20"/>
        </w:rPr>
        <w:t xml:space="preserve">(See section </w:t>
      </w:r>
      <w:r w:rsidR="00593350" w:rsidRPr="00593350">
        <w:rPr>
          <w:sz w:val="20"/>
          <w:szCs w:val="20"/>
        </w:rPr>
        <w:fldChar w:fldCharType="begin"/>
      </w:r>
      <w:r w:rsidR="00593350" w:rsidRPr="00593350">
        <w:rPr>
          <w:sz w:val="20"/>
          <w:szCs w:val="20"/>
        </w:rPr>
        <w:instrText xml:space="preserve"> REF _Ref478044046 \h  \* MERGEFORMAT </w:instrText>
      </w:r>
      <w:r w:rsidR="00593350" w:rsidRPr="00593350">
        <w:rPr>
          <w:sz w:val="20"/>
          <w:szCs w:val="20"/>
        </w:rPr>
      </w:r>
      <w:r w:rsidR="00593350" w:rsidRPr="00593350">
        <w:rPr>
          <w:sz w:val="20"/>
          <w:szCs w:val="20"/>
        </w:rPr>
        <w:fldChar w:fldCharType="separate"/>
      </w:r>
      <w:r w:rsidR="00E56607" w:rsidRPr="00E56607">
        <w:rPr>
          <w:sz w:val="20"/>
          <w:szCs w:val="20"/>
        </w:rPr>
        <w:t>6.5.1</w:t>
      </w:r>
      <w:r w:rsidR="00593350" w:rsidRPr="00593350">
        <w:rPr>
          <w:sz w:val="20"/>
          <w:szCs w:val="20"/>
        </w:rPr>
        <w:fldChar w:fldCharType="end"/>
      </w:r>
      <w:r w:rsidR="00593350">
        <w:rPr>
          <w:sz w:val="20"/>
          <w:szCs w:val="20"/>
        </w:rPr>
        <w:t>, it includes a derivation of back propagation and explains the concepts as the plan suggests</w:t>
      </w:r>
      <w:r w:rsidR="00593350" w:rsidRPr="00593350">
        <w:rPr>
          <w:sz w:val="20"/>
          <w:szCs w:val="20"/>
        </w:rPr>
        <w:t>)</w:t>
      </w:r>
    </w:p>
    <w:p w14:paraId="2A164636" w14:textId="5500BFF5" w:rsidR="002C359A" w:rsidRPr="002C359A" w:rsidRDefault="00C33690" w:rsidP="002C359A">
      <w:pPr>
        <w:pStyle w:val="ListParagraph"/>
        <w:numPr>
          <w:ilvl w:val="0"/>
          <w:numId w:val="18"/>
        </w:numPr>
        <w:rPr>
          <w:sz w:val="24"/>
          <w:szCs w:val="24"/>
        </w:rPr>
      </w:pPr>
      <w:bookmarkStart w:id="163" w:name="_Ref478044847"/>
      <w:r w:rsidRPr="00C33690">
        <w:rPr>
          <w:sz w:val="24"/>
          <w:szCs w:val="24"/>
        </w:rPr>
        <w:t>Artificial Neural Networks for Time Series Predictio</w:t>
      </w:r>
      <w:r>
        <w:rPr>
          <w:sz w:val="24"/>
          <w:szCs w:val="24"/>
        </w:rPr>
        <w:t>n</w:t>
      </w:r>
      <w:r w:rsidR="004A476E">
        <w:rPr>
          <w:sz w:val="24"/>
          <w:szCs w:val="24"/>
        </w:rPr>
        <w:t xml:space="preserve">. </w:t>
      </w:r>
      <w:r w:rsidR="004A476E">
        <w:rPr>
          <w:b/>
          <w:sz w:val="24"/>
          <w:szCs w:val="24"/>
        </w:rPr>
        <w:t>Incomplete.</w:t>
      </w:r>
      <w:r w:rsidR="004A476E">
        <w:rPr>
          <w:sz w:val="24"/>
          <w:szCs w:val="24"/>
        </w:rPr>
        <w:t xml:space="preserve"> </w:t>
      </w:r>
      <w:r w:rsidR="009F2AF3" w:rsidRPr="009F2AF3">
        <w:rPr>
          <w:sz w:val="20"/>
          <w:szCs w:val="20"/>
        </w:rPr>
        <w:t>(Due to time constraints a detailed discussion of ANNs for time series forecasting was not given. However, other forecasting algorithms were discussed namely; ARMA and SVM, I think this is sufficient especially after the developments in the plan for the second term to justify the absence of this report)</w:t>
      </w:r>
      <w:bookmarkEnd w:id="163"/>
    </w:p>
    <w:p w14:paraId="18D0FA4A" w14:textId="439652EA" w:rsidR="002C359A" w:rsidRPr="002C359A" w:rsidRDefault="00DF7BAF" w:rsidP="002C359A">
      <w:pPr>
        <w:rPr>
          <w:sz w:val="24"/>
          <w:szCs w:val="24"/>
        </w:rPr>
      </w:pPr>
      <w:r>
        <w:rPr>
          <w:sz w:val="24"/>
          <w:szCs w:val="24"/>
        </w:rPr>
        <w:t xml:space="preserve">Given that the only report that wasn’t completed was </w:t>
      </w:r>
      <w:r>
        <w:rPr>
          <w:sz w:val="24"/>
          <w:szCs w:val="24"/>
        </w:rPr>
        <w:fldChar w:fldCharType="begin"/>
      </w:r>
      <w:r>
        <w:rPr>
          <w:sz w:val="24"/>
          <w:szCs w:val="24"/>
        </w:rPr>
        <w:instrText xml:space="preserve"> REF _Ref478044847 \r \h </w:instrText>
      </w:r>
      <w:r>
        <w:rPr>
          <w:sz w:val="24"/>
          <w:szCs w:val="24"/>
        </w:rPr>
      </w:r>
      <w:r>
        <w:rPr>
          <w:sz w:val="24"/>
          <w:szCs w:val="24"/>
        </w:rPr>
        <w:fldChar w:fldCharType="separate"/>
      </w:r>
      <w:r w:rsidR="00E56607">
        <w:rPr>
          <w:sz w:val="24"/>
          <w:szCs w:val="24"/>
        </w:rPr>
        <w:t>4</w:t>
      </w:r>
      <w:r>
        <w:rPr>
          <w:sz w:val="24"/>
          <w:szCs w:val="24"/>
        </w:rPr>
        <w:fldChar w:fldCharType="end"/>
      </w:r>
      <w:r>
        <w:rPr>
          <w:sz w:val="24"/>
          <w:szCs w:val="24"/>
        </w:rPr>
        <w:t xml:space="preserve"> and that the projects goals changed after the first term to focus on time series forecasting in general (and in the projects context). </w:t>
      </w:r>
      <w:r w:rsidR="00370051">
        <w:rPr>
          <w:sz w:val="24"/>
          <w:szCs w:val="24"/>
        </w:rPr>
        <w:t>In the end most of the effort in report writing went into describing the system and the processes involved with building it rather than machine learning theory (however there is some detailed theory in section</w:t>
      </w:r>
      <w:r w:rsidR="00370051" w:rsidRPr="00370051">
        <w:rPr>
          <w:sz w:val="24"/>
          <w:szCs w:val="24"/>
        </w:rPr>
        <w:t xml:space="preserve"> </w:t>
      </w:r>
      <w:r w:rsidR="00370051" w:rsidRPr="00370051">
        <w:rPr>
          <w:sz w:val="24"/>
          <w:szCs w:val="24"/>
        </w:rPr>
        <w:fldChar w:fldCharType="begin"/>
      </w:r>
      <w:r w:rsidR="00370051" w:rsidRPr="00370051">
        <w:rPr>
          <w:sz w:val="24"/>
          <w:szCs w:val="24"/>
        </w:rPr>
        <w:instrText xml:space="preserve"> REF _Ref478045240 \h  \* MERGEFORMAT </w:instrText>
      </w:r>
      <w:r w:rsidR="00370051" w:rsidRPr="00370051">
        <w:rPr>
          <w:sz w:val="24"/>
          <w:szCs w:val="24"/>
        </w:rPr>
      </w:r>
      <w:r w:rsidR="00370051" w:rsidRPr="00370051">
        <w:rPr>
          <w:sz w:val="24"/>
          <w:szCs w:val="24"/>
        </w:rPr>
        <w:fldChar w:fldCharType="separate"/>
      </w:r>
      <w:r w:rsidR="00E56607" w:rsidRPr="00E56607">
        <w:rPr>
          <w:sz w:val="24"/>
          <w:szCs w:val="24"/>
        </w:rPr>
        <w:t>6.5</w:t>
      </w:r>
      <w:r w:rsidR="00370051" w:rsidRPr="00370051">
        <w:rPr>
          <w:sz w:val="24"/>
          <w:szCs w:val="24"/>
        </w:rPr>
        <w:fldChar w:fldCharType="end"/>
      </w:r>
      <w:r w:rsidR="00370051">
        <w:rPr>
          <w:sz w:val="24"/>
          <w:szCs w:val="24"/>
        </w:rPr>
        <w:t xml:space="preserve">. I believe this was justified as explaining the project and documenting it was more useful to the reader (background theory can always be found else ware). </w:t>
      </w:r>
    </w:p>
    <w:p w14:paraId="4298D02C" w14:textId="5D71D2B0" w:rsidR="009A7854" w:rsidRDefault="009A7854" w:rsidP="009A7854">
      <w:pPr>
        <w:pStyle w:val="Heading3"/>
        <w:rPr>
          <w:b/>
          <w:color w:val="auto"/>
          <w:sz w:val="32"/>
        </w:rPr>
      </w:pPr>
      <w:bookmarkStart w:id="164" w:name="_Toc478400687"/>
      <w:r w:rsidRPr="009A7854">
        <w:rPr>
          <w:b/>
          <w:color w:val="auto"/>
          <w:sz w:val="32"/>
        </w:rPr>
        <w:t>11.3.</w:t>
      </w:r>
      <w:r>
        <w:rPr>
          <w:b/>
          <w:color w:val="auto"/>
          <w:sz w:val="32"/>
        </w:rPr>
        <w:t>3</w:t>
      </w:r>
      <w:r w:rsidRPr="009A7854">
        <w:rPr>
          <w:b/>
          <w:color w:val="auto"/>
          <w:sz w:val="32"/>
        </w:rPr>
        <w:t xml:space="preserve"> </w:t>
      </w:r>
      <w:r>
        <w:rPr>
          <w:b/>
          <w:color w:val="auto"/>
          <w:sz w:val="32"/>
        </w:rPr>
        <w:t>Original Proof of Concept Programs</w:t>
      </w:r>
      <w:bookmarkEnd w:id="164"/>
    </w:p>
    <w:p w14:paraId="4E01D5A2" w14:textId="2EF09083" w:rsidR="002C359A" w:rsidRPr="002C359A" w:rsidRDefault="002C359A" w:rsidP="00DF7BAF">
      <w:pPr>
        <w:pStyle w:val="ListParagraph"/>
        <w:numPr>
          <w:ilvl w:val="0"/>
          <w:numId w:val="20"/>
        </w:numPr>
        <w:rPr>
          <w:sz w:val="24"/>
        </w:rPr>
      </w:pPr>
      <w:r w:rsidRPr="00397E23">
        <w:rPr>
          <w:sz w:val="24"/>
        </w:rPr>
        <w:t>A basic Multi-agent System.</w:t>
      </w:r>
      <w:r w:rsidR="007A2428" w:rsidRPr="00397E23">
        <w:rPr>
          <w:sz w:val="24"/>
        </w:rPr>
        <w:t xml:space="preserve"> </w:t>
      </w:r>
      <w:r w:rsidR="007A2428" w:rsidRPr="00397E23">
        <w:rPr>
          <w:b/>
          <w:sz w:val="24"/>
        </w:rPr>
        <w:t xml:space="preserve">Complete. </w:t>
      </w:r>
      <w:r w:rsidR="007A2428" w:rsidRPr="00397E23">
        <w:rPr>
          <w:sz w:val="20"/>
        </w:rPr>
        <w:t>(Although a separate MAS was not built, the</w:t>
      </w:r>
      <w:r w:rsidR="00397E23" w:rsidRPr="00397E23">
        <w:rPr>
          <w:sz w:val="20"/>
        </w:rPr>
        <w:t xml:space="preserve"> simulation system accomplishes everything that this program would have, I decided early in the first term that it would be better for time management to build the simulation system instead)</w:t>
      </w:r>
      <w:r w:rsidR="00397E23">
        <w:rPr>
          <w:sz w:val="20"/>
        </w:rPr>
        <w:t>.</w:t>
      </w:r>
    </w:p>
    <w:p w14:paraId="26511924" w14:textId="1E8F5896" w:rsidR="002C359A" w:rsidRPr="00397E23" w:rsidRDefault="002C359A" w:rsidP="00DF7BAF">
      <w:pPr>
        <w:pStyle w:val="ListParagraph"/>
        <w:numPr>
          <w:ilvl w:val="0"/>
          <w:numId w:val="20"/>
        </w:numPr>
        <w:rPr>
          <w:sz w:val="20"/>
        </w:rPr>
      </w:pPr>
      <w:r w:rsidRPr="00397E23">
        <w:rPr>
          <w:sz w:val="24"/>
        </w:rPr>
        <w:t>A basic ANN</w:t>
      </w:r>
      <w:r w:rsidR="00397E23" w:rsidRPr="00397E23">
        <w:rPr>
          <w:sz w:val="24"/>
        </w:rPr>
        <w:t xml:space="preserve">. </w:t>
      </w:r>
      <w:r w:rsidR="00397E23" w:rsidRPr="00397E23">
        <w:rPr>
          <w:b/>
          <w:sz w:val="24"/>
        </w:rPr>
        <w:t xml:space="preserve">Complete. </w:t>
      </w:r>
      <w:r w:rsidR="00397E23" w:rsidRPr="00397E23">
        <w:rPr>
          <w:sz w:val="20"/>
        </w:rPr>
        <w:t>(This was not completed until the end of the second term, it w</w:t>
      </w:r>
      <w:r w:rsidR="00397E23">
        <w:rPr>
          <w:sz w:val="20"/>
        </w:rPr>
        <w:t>as implemented in Python using n</w:t>
      </w:r>
      <w:r w:rsidR="00397E23" w:rsidRPr="00397E23">
        <w:rPr>
          <w:sz w:val="20"/>
        </w:rPr>
        <w:t>umpy – one of technologies discussed early in the project. I felt that it was more important to get everything working and use a library instead of implementing it myself</w:t>
      </w:r>
      <w:r w:rsidR="00397E23">
        <w:rPr>
          <w:sz w:val="20"/>
        </w:rPr>
        <w:t xml:space="preserve"> earlier on</w:t>
      </w:r>
      <w:r w:rsidR="00397E23" w:rsidRPr="00397E23">
        <w:rPr>
          <w:sz w:val="20"/>
        </w:rPr>
        <w:t>. However just for demonstrative</w:t>
      </w:r>
      <w:r w:rsidR="00397E23">
        <w:rPr>
          <w:sz w:val="20"/>
        </w:rPr>
        <w:t xml:space="preserve"> (it was used in</w:t>
      </w:r>
      <w:r w:rsidR="00397E23" w:rsidRPr="00397E23">
        <w:rPr>
          <w:sz w:val="20"/>
        </w:rPr>
        <w:t xml:space="preserve"> </w:t>
      </w:r>
      <w:r w:rsidR="00397E23">
        <w:rPr>
          <w:sz w:val="20"/>
        </w:rPr>
        <w:t xml:space="preserve">section </w:t>
      </w:r>
      <w:r w:rsidR="00397E23" w:rsidRPr="00593350">
        <w:rPr>
          <w:sz w:val="20"/>
          <w:szCs w:val="20"/>
        </w:rPr>
        <w:fldChar w:fldCharType="begin"/>
      </w:r>
      <w:r w:rsidR="00397E23" w:rsidRPr="00593350">
        <w:rPr>
          <w:sz w:val="20"/>
          <w:szCs w:val="20"/>
        </w:rPr>
        <w:instrText xml:space="preserve"> REF _Ref478044046 \h  \* MERGEFORMAT </w:instrText>
      </w:r>
      <w:r w:rsidR="00397E23" w:rsidRPr="00593350">
        <w:rPr>
          <w:sz w:val="20"/>
          <w:szCs w:val="20"/>
        </w:rPr>
      </w:r>
      <w:r w:rsidR="00397E23" w:rsidRPr="00593350">
        <w:rPr>
          <w:sz w:val="20"/>
          <w:szCs w:val="20"/>
        </w:rPr>
        <w:fldChar w:fldCharType="separate"/>
      </w:r>
      <w:r w:rsidR="00E56607" w:rsidRPr="00E56607">
        <w:rPr>
          <w:sz w:val="20"/>
          <w:szCs w:val="20"/>
        </w:rPr>
        <w:t>6.5.1</w:t>
      </w:r>
      <w:r w:rsidR="00397E23" w:rsidRPr="00593350">
        <w:rPr>
          <w:sz w:val="20"/>
          <w:szCs w:val="20"/>
        </w:rPr>
        <w:fldChar w:fldCharType="end"/>
      </w:r>
      <w:r w:rsidR="00397E23">
        <w:rPr>
          <w:sz w:val="20"/>
          <w:szCs w:val="20"/>
        </w:rPr>
        <w:t xml:space="preserve"> as an example) </w:t>
      </w:r>
      <w:r w:rsidR="00397E23" w:rsidRPr="00397E23">
        <w:rPr>
          <w:sz w:val="20"/>
        </w:rPr>
        <w:t>purposes this was implemented anyway, even it is quite rudimentary)</w:t>
      </w:r>
    </w:p>
    <w:p w14:paraId="4D94F0B1" w14:textId="11BE9169" w:rsidR="002C359A" w:rsidRDefault="002C359A" w:rsidP="00DF7BAF">
      <w:pPr>
        <w:pStyle w:val="ListParagraph"/>
        <w:numPr>
          <w:ilvl w:val="0"/>
          <w:numId w:val="20"/>
        </w:numPr>
      </w:pPr>
      <w:r w:rsidRPr="00397E23">
        <w:rPr>
          <w:sz w:val="24"/>
        </w:rPr>
        <w:t>ANN model</w:t>
      </w:r>
      <w:r w:rsidR="00397E23" w:rsidRPr="00397E23">
        <w:rPr>
          <w:sz w:val="24"/>
        </w:rPr>
        <w:t xml:space="preserve">. </w:t>
      </w:r>
      <w:r w:rsidR="00397E23" w:rsidRPr="00397E23">
        <w:rPr>
          <w:b/>
          <w:sz w:val="24"/>
        </w:rPr>
        <w:t>Incomplete.</w:t>
      </w:r>
      <w:r w:rsidR="00397E23">
        <w:rPr>
          <w:b/>
        </w:rPr>
        <w:t xml:space="preserve"> </w:t>
      </w:r>
      <w:r w:rsidR="00397E23" w:rsidRPr="00397E23">
        <w:rPr>
          <w:sz w:val="20"/>
        </w:rPr>
        <w:t>(For the same reasons as 4 in the previous section, this was not implemented. It was decided after the first term that libraries would be used instead to improve time management)</w:t>
      </w:r>
    </w:p>
    <w:p w14:paraId="413BF5AE" w14:textId="23D43203" w:rsidR="002C359A" w:rsidRPr="00397E23" w:rsidRDefault="002C359A" w:rsidP="00DF7BAF">
      <w:pPr>
        <w:pStyle w:val="ListParagraph"/>
        <w:numPr>
          <w:ilvl w:val="0"/>
          <w:numId w:val="20"/>
        </w:numPr>
        <w:rPr>
          <w:sz w:val="24"/>
        </w:rPr>
      </w:pPr>
      <w:r w:rsidRPr="00397E23">
        <w:rPr>
          <w:sz w:val="24"/>
        </w:rPr>
        <w:t>Data generation System</w:t>
      </w:r>
      <w:r w:rsidR="002733B9">
        <w:rPr>
          <w:sz w:val="24"/>
        </w:rPr>
        <w:t xml:space="preserve">. </w:t>
      </w:r>
      <w:r w:rsidR="002733B9">
        <w:rPr>
          <w:b/>
          <w:sz w:val="24"/>
        </w:rPr>
        <w:t>Complete.</w:t>
      </w:r>
      <w:r w:rsidR="002733B9">
        <w:rPr>
          <w:sz w:val="24"/>
        </w:rPr>
        <w:t xml:space="preserve"> </w:t>
      </w:r>
      <w:r w:rsidR="002733B9" w:rsidRPr="002733B9">
        <w:rPr>
          <w:sz w:val="20"/>
          <w:szCs w:val="20"/>
        </w:rPr>
        <w:t xml:space="preserve">(See </w:t>
      </w:r>
      <w:r w:rsidR="002733B9" w:rsidRPr="002733B9">
        <w:rPr>
          <w:sz w:val="20"/>
          <w:szCs w:val="20"/>
        </w:rPr>
        <w:fldChar w:fldCharType="begin"/>
      </w:r>
      <w:r w:rsidR="002733B9" w:rsidRPr="002733B9">
        <w:rPr>
          <w:sz w:val="20"/>
          <w:szCs w:val="20"/>
        </w:rPr>
        <w:instrText xml:space="preserve"> REF _Ref477276044 \h  \* MERGEFORMAT </w:instrText>
      </w:r>
      <w:r w:rsidR="002733B9" w:rsidRPr="002733B9">
        <w:rPr>
          <w:sz w:val="20"/>
          <w:szCs w:val="20"/>
        </w:rPr>
      </w:r>
      <w:r w:rsidR="002733B9" w:rsidRPr="002733B9">
        <w:rPr>
          <w:sz w:val="20"/>
          <w:szCs w:val="20"/>
        </w:rPr>
        <w:fldChar w:fldCharType="separate"/>
      </w:r>
      <w:r w:rsidR="00E56607" w:rsidRPr="00E56607">
        <w:rPr>
          <w:rFonts w:cstheme="majorHAnsi"/>
          <w:sz w:val="20"/>
          <w:szCs w:val="20"/>
        </w:rPr>
        <w:t>Chapter 5</w:t>
      </w:r>
      <w:r w:rsidR="002733B9" w:rsidRPr="002733B9">
        <w:rPr>
          <w:sz w:val="20"/>
          <w:szCs w:val="20"/>
        </w:rPr>
        <w:fldChar w:fldCharType="end"/>
      </w:r>
      <w:r w:rsidR="00A350DA">
        <w:rPr>
          <w:sz w:val="20"/>
          <w:szCs w:val="20"/>
        </w:rPr>
        <w:t>)</w:t>
      </w:r>
      <w:r w:rsidR="002733B9">
        <w:rPr>
          <w:sz w:val="20"/>
          <w:szCs w:val="20"/>
        </w:rPr>
        <w:t xml:space="preserve">, the system generates </w:t>
      </w:r>
      <w:r w:rsidR="002733B9" w:rsidRPr="002733B9">
        <w:rPr>
          <w:i/>
          <w:sz w:val="20"/>
          <w:szCs w:val="20"/>
        </w:rPr>
        <w:t>realistic</w:t>
      </w:r>
      <w:r w:rsidR="002733B9">
        <w:rPr>
          <w:sz w:val="20"/>
          <w:szCs w:val="20"/>
        </w:rPr>
        <w:t xml:space="preserve"> data as required in the original plan)</w:t>
      </w:r>
    </w:p>
    <w:p w14:paraId="7E297F93" w14:textId="056AE85C" w:rsidR="002C359A" w:rsidRPr="00666954" w:rsidRDefault="002C359A" w:rsidP="002C359A">
      <w:pPr>
        <w:pStyle w:val="ListParagraph"/>
        <w:numPr>
          <w:ilvl w:val="0"/>
          <w:numId w:val="20"/>
        </w:numPr>
      </w:pPr>
      <w:r w:rsidRPr="00D71FF4">
        <w:rPr>
          <w:sz w:val="24"/>
        </w:rPr>
        <w:t>Time series Data Pre-Processor</w:t>
      </w:r>
      <w:r w:rsidR="00A65ABB" w:rsidRPr="00D71FF4">
        <w:rPr>
          <w:sz w:val="24"/>
        </w:rPr>
        <w:t xml:space="preserve">. </w:t>
      </w:r>
      <w:r w:rsidR="00A65ABB" w:rsidRPr="00D71FF4">
        <w:rPr>
          <w:b/>
          <w:sz w:val="24"/>
        </w:rPr>
        <w:t>Complete.</w:t>
      </w:r>
      <w:r w:rsidR="00A65ABB" w:rsidRPr="00D71FF4">
        <w:rPr>
          <w:sz w:val="24"/>
        </w:rPr>
        <w:t xml:space="preserve"> </w:t>
      </w:r>
      <w:r w:rsidR="00A65ABB" w:rsidRPr="00666954">
        <w:rPr>
          <w:sz w:val="20"/>
          <w:szCs w:val="20"/>
        </w:rPr>
        <w:t>(The data can be combined by intermediate agents as well as predictors, missing dat</w:t>
      </w:r>
      <w:r w:rsidR="00D71FF4" w:rsidRPr="00666954">
        <w:rPr>
          <w:sz w:val="20"/>
          <w:szCs w:val="20"/>
        </w:rPr>
        <w:t xml:space="preserve">a can also be handled (even if it is hard coded currently. Normalisation/standardisation is handled by the Weka algorithms and so this sort of pre-processing was not necessary, however it could easily be implemented in an agent). </w:t>
      </w:r>
    </w:p>
    <w:p w14:paraId="7160C20C" w14:textId="1812C9CB" w:rsidR="00666954" w:rsidRDefault="00666954" w:rsidP="00666954">
      <w:pPr>
        <w:rPr>
          <w:sz w:val="24"/>
        </w:rPr>
      </w:pPr>
      <w:r w:rsidRPr="00666954">
        <w:rPr>
          <w:sz w:val="24"/>
        </w:rPr>
        <w:t>The next section shows the development of the plan over the duration project. The changes have been reflected in this section.</w:t>
      </w:r>
      <w:r w:rsidR="00291A3B">
        <w:rPr>
          <w:sz w:val="24"/>
        </w:rPr>
        <w:t xml:space="preserve"> </w:t>
      </w:r>
    </w:p>
    <w:p w14:paraId="523C4AB5" w14:textId="77777777" w:rsidR="00666954" w:rsidRDefault="00666954" w:rsidP="00666954">
      <w:pPr>
        <w:rPr>
          <w:sz w:val="24"/>
        </w:rPr>
      </w:pPr>
    </w:p>
    <w:p w14:paraId="35379E1F" w14:textId="77777777" w:rsidR="00666954" w:rsidRPr="00666954" w:rsidRDefault="00666954" w:rsidP="00666954">
      <w:pPr>
        <w:rPr>
          <w:sz w:val="24"/>
        </w:rPr>
      </w:pPr>
    </w:p>
    <w:p w14:paraId="2A7E3CEE" w14:textId="2CD911D9" w:rsidR="00E532ED" w:rsidRPr="00B04925" w:rsidRDefault="00B96A76" w:rsidP="00E532ED">
      <w:pPr>
        <w:pStyle w:val="Heading2"/>
        <w:rPr>
          <w:rFonts w:cstheme="majorHAnsi"/>
          <w:b/>
          <w:color w:val="auto"/>
          <w:sz w:val="40"/>
          <w:szCs w:val="24"/>
        </w:rPr>
      </w:pPr>
      <w:bookmarkStart w:id="165" w:name="_Toc478400688"/>
      <w:r>
        <w:rPr>
          <w:rFonts w:cstheme="majorHAnsi"/>
          <w:b/>
          <w:color w:val="auto"/>
          <w:sz w:val="40"/>
          <w:szCs w:val="24"/>
        </w:rPr>
        <w:lastRenderedPageBreak/>
        <w:t xml:space="preserve">11.4 </w:t>
      </w:r>
      <w:r w:rsidR="00E532ED">
        <w:rPr>
          <w:rFonts w:cstheme="majorHAnsi"/>
          <w:b/>
          <w:color w:val="auto"/>
          <w:sz w:val="40"/>
          <w:szCs w:val="24"/>
        </w:rPr>
        <w:t xml:space="preserve">Project </w:t>
      </w:r>
      <w:r w:rsidR="00E532ED" w:rsidRPr="00B04925">
        <w:rPr>
          <w:rFonts w:cstheme="majorHAnsi"/>
          <w:b/>
          <w:color w:val="auto"/>
          <w:sz w:val="40"/>
          <w:szCs w:val="24"/>
        </w:rPr>
        <w:t>Diary</w:t>
      </w:r>
      <w:bookmarkEnd w:id="165"/>
    </w:p>
    <w:p w14:paraId="47F43626" w14:textId="11928B2F" w:rsidR="00E532ED" w:rsidRDefault="00E532ED" w:rsidP="00E532ED">
      <w:pPr>
        <w:rPr>
          <w:sz w:val="24"/>
        </w:rPr>
      </w:pPr>
      <w:r w:rsidRPr="00205E80">
        <w:rPr>
          <w:sz w:val="24"/>
        </w:rPr>
        <w:t>I had meetings with my supervisor – Dr Zhiyuan Lou and occasionally Pro</w:t>
      </w:r>
      <w:r w:rsidR="00C55887">
        <w:rPr>
          <w:sz w:val="24"/>
        </w:rPr>
        <w:t>f Kostas Stathis every fortnight</w:t>
      </w:r>
      <w:r w:rsidRPr="00205E80">
        <w:rPr>
          <w:sz w:val="24"/>
        </w:rPr>
        <w:t>. The meetings were very useful in evaluating the progress of the project. Because of these fortnight</w:t>
      </w:r>
      <w:r w:rsidR="00DD5E81">
        <w:rPr>
          <w:sz w:val="24"/>
        </w:rPr>
        <w:t xml:space="preserve">ly meetings I tended to work around meetings every two weeks, this is </w:t>
      </w:r>
      <w:r w:rsidRPr="00205E80">
        <w:rPr>
          <w:sz w:val="24"/>
        </w:rPr>
        <w:t>why my revision control (git repository) sees fortnightly commits. The meetings are as noted below:</w:t>
      </w:r>
    </w:p>
    <w:p w14:paraId="7ECE38C7" w14:textId="1E8E836E" w:rsidR="00E532ED" w:rsidRPr="00AB771F" w:rsidRDefault="00B96A76" w:rsidP="00E532ED">
      <w:pPr>
        <w:pStyle w:val="Heading3"/>
        <w:rPr>
          <w:rFonts w:cstheme="majorHAnsi"/>
          <w:b/>
          <w:color w:val="auto"/>
          <w:sz w:val="32"/>
        </w:rPr>
      </w:pPr>
      <w:bookmarkStart w:id="166" w:name="_Toc478400689"/>
      <w:r>
        <w:rPr>
          <w:rFonts w:cstheme="majorHAnsi"/>
          <w:b/>
          <w:color w:val="auto"/>
          <w:sz w:val="32"/>
        </w:rPr>
        <w:t xml:space="preserve">11.4.1 </w:t>
      </w:r>
      <w:r w:rsidR="00E532ED">
        <w:rPr>
          <w:rFonts w:cstheme="majorHAnsi"/>
          <w:b/>
          <w:color w:val="auto"/>
          <w:sz w:val="32"/>
        </w:rPr>
        <w:t>Term One</w:t>
      </w:r>
      <w:bookmarkEnd w:id="166"/>
    </w:p>
    <w:p w14:paraId="4865167D" w14:textId="77777777" w:rsidR="00E532ED" w:rsidRDefault="00E532ED" w:rsidP="00E532ED">
      <w:pPr>
        <w:rPr>
          <w:sz w:val="24"/>
          <w:szCs w:val="24"/>
        </w:rPr>
      </w:pPr>
      <w:r w:rsidRPr="00230F24">
        <w:rPr>
          <w:b/>
          <w:sz w:val="24"/>
          <w:szCs w:val="24"/>
        </w:rPr>
        <w:t>12</w:t>
      </w:r>
      <w:r w:rsidRPr="00230F24">
        <w:rPr>
          <w:b/>
          <w:sz w:val="24"/>
          <w:szCs w:val="24"/>
          <w:vertAlign w:val="superscript"/>
        </w:rPr>
        <w:t>th</w:t>
      </w:r>
      <w:r w:rsidRPr="00230F24">
        <w:rPr>
          <w:b/>
          <w:sz w:val="24"/>
          <w:szCs w:val="24"/>
        </w:rPr>
        <w:t xml:space="preserve"> October:</w:t>
      </w:r>
      <w:r>
        <w:rPr>
          <w:sz w:val="24"/>
          <w:szCs w:val="24"/>
        </w:rPr>
        <w:t xml:space="preserve"> General discussion about the project and how to proceed. Discussed the multi-agent architecture to be used and what reports I will be writing this term.</w:t>
      </w:r>
    </w:p>
    <w:p w14:paraId="691C9E56" w14:textId="77777777" w:rsidR="00E532ED" w:rsidRDefault="00E532ED" w:rsidP="00E532ED">
      <w:pPr>
        <w:rPr>
          <w:sz w:val="24"/>
          <w:szCs w:val="24"/>
        </w:rPr>
      </w:pPr>
      <w:r w:rsidRPr="00230F24">
        <w:rPr>
          <w:b/>
          <w:sz w:val="24"/>
          <w:szCs w:val="24"/>
        </w:rPr>
        <w:t>26</w:t>
      </w:r>
      <w:r w:rsidRPr="00230F24">
        <w:rPr>
          <w:b/>
          <w:sz w:val="24"/>
          <w:szCs w:val="24"/>
          <w:vertAlign w:val="superscript"/>
        </w:rPr>
        <w:t>th</w:t>
      </w:r>
      <w:r w:rsidRPr="00230F24">
        <w:rPr>
          <w:b/>
          <w:sz w:val="24"/>
          <w:szCs w:val="24"/>
        </w:rPr>
        <w:t xml:space="preserve"> October:</w:t>
      </w:r>
      <w:r>
        <w:rPr>
          <w:sz w:val="24"/>
          <w:szCs w:val="24"/>
        </w:rPr>
        <w:t xml:space="preserve"> Kostas was involved with discussions on the project. Talking about the different layers of the architecture – including where in the agent system the predictors should reside. Talked about having area/neighbourhood agents having prediction capabilities for the houses they are responsible for. Discussed moving away from the ANN model in favour of a simpler model. This may be the way to go as ANN can be difficult to use/explain. I have put the multi-agent report on hold to work on the data generation section of the project. We agreed that this section was more appropriate as a means to continue the project effectively as the data will be relied upon when starting the prediction section. A good portion of the Multi-agent system has been completed by this point, agent communication via sockets, house environments with (after data generation section has been completed – will be implemented) the capability of holding and retrieving data from a generic data generator. The presentation at the end of term should have a demonstration graphic of the prediction working – e.g. a graph with 2 lines, one for real data and one for the prediction. The lines will extend across the graph with time. </w:t>
      </w:r>
    </w:p>
    <w:p w14:paraId="09F33CC9" w14:textId="77777777" w:rsidR="00E532ED" w:rsidRDefault="00E532ED" w:rsidP="00E532ED">
      <w:pPr>
        <w:rPr>
          <w:sz w:val="24"/>
          <w:szCs w:val="24"/>
        </w:rPr>
      </w:pPr>
      <w:r w:rsidRPr="00230F24">
        <w:rPr>
          <w:b/>
          <w:sz w:val="24"/>
          <w:szCs w:val="24"/>
        </w:rPr>
        <w:t>9</w:t>
      </w:r>
      <w:r w:rsidRPr="00230F24">
        <w:rPr>
          <w:b/>
          <w:sz w:val="24"/>
          <w:szCs w:val="24"/>
          <w:vertAlign w:val="superscript"/>
        </w:rPr>
        <w:t>th</w:t>
      </w:r>
      <w:r w:rsidRPr="00230F24">
        <w:rPr>
          <w:b/>
          <w:sz w:val="24"/>
          <w:szCs w:val="24"/>
        </w:rPr>
        <w:t xml:space="preserve"> November:</w:t>
      </w:r>
      <w:r>
        <w:rPr>
          <w:sz w:val="24"/>
          <w:szCs w:val="24"/>
        </w:rPr>
        <w:t xml:space="preserve"> Kostas was involved in the meeting again. I briefly demonstrated the multi-agent system to Zhiyuan and Kostas as well as the data generation program and report. We discussed the architecture of the House Environment, Kostas suggested that a data reading agent should be used to get readings from the generator and forward them to the Smart Meter Agent. This method seems better than the current one – where the smart meter agent reads at a clock tick on a global timer. We again spoke about the ANN implementation and after looking at the data analysis section of the Data Generation report decided that testing different prediction models would be a good addition to the project. Having this meeting allowed me to finish the Introduction to Multi-Agent Systems report, specifically the sections about the architecture used in the project.</w:t>
      </w:r>
    </w:p>
    <w:p w14:paraId="536FA1F1" w14:textId="77777777" w:rsidR="00E532ED" w:rsidRDefault="00E532ED" w:rsidP="00E532ED">
      <w:pPr>
        <w:rPr>
          <w:sz w:val="24"/>
          <w:szCs w:val="24"/>
        </w:rPr>
      </w:pPr>
      <w:r>
        <w:rPr>
          <w:b/>
          <w:sz w:val="24"/>
          <w:szCs w:val="24"/>
        </w:rPr>
        <w:t>23</w:t>
      </w:r>
      <w:r w:rsidRPr="0001373D">
        <w:rPr>
          <w:b/>
          <w:sz w:val="24"/>
          <w:szCs w:val="24"/>
          <w:vertAlign w:val="superscript"/>
        </w:rPr>
        <w:t>rd</w:t>
      </w:r>
      <w:r>
        <w:rPr>
          <w:b/>
          <w:sz w:val="24"/>
          <w:szCs w:val="24"/>
        </w:rPr>
        <w:t xml:space="preserve"> November: </w:t>
      </w:r>
      <w:r>
        <w:rPr>
          <w:sz w:val="24"/>
          <w:szCs w:val="24"/>
        </w:rPr>
        <w:t>Final meeting this term. With Zhiyuan only, we spoke about the presentation, interim viva and how to proceed with the project. He advocated that I had at least some machine learning work to present for the interim report. I will now work on some basic forecasting on generated data. The forecasting will be done using prebuilt time series machine learning packages (probably in R). At least some experimentation will be complete by the time the report is due, the rest will be done over the Christmas break. I will be implementing the most successful machine learning methods next term.</w:t>
      </w:r>
    </w:p>
    <w:p w14:paraId="7CA479DB" w14:textId="5C54E561" w:rsidR="00E532ED" w:rsidRPr="000A30C2" w:rsidRDefault="00B96A76" w:rsidP="00E532ED">
      <w:pPr>
        <w:pStyle w:val="Heading3"/>
      </w:pPr>
      <w:bookmarkStart w:id="167" w:name="_Toc478400690"/>
      <w:r>
        <w:rPr>
          <w:rFonts w:cstheme="majorHAnsi"/>
          <w:b/>
          <w:color w:val="auto"/>
          <w:sz w:val="32"/>
        </w:rPr>
        <w:lastRenderedPageBreak/>
        <w:t xml:space="preserve">11.4.2 </w:t>
      </w:r>
      <w:r w:rsidR="00E532ED">
        <w:rPr>
          <w:rFonts w:cstheme="majorHAnsi"/>
          <w:b/>
          <w:color w:val="auto"/>
          <w:sz w:val="32"/>
        </w:rPr>
        <w:t>Term Two</w:t>
      </w:r>
      <w:bookmarkEnd w:id="167"/>
    </w:p>
    <w:p w14:paraId="4CE3C88F" w14:textId="77777777" w:rsidR="00E532ED" w:rsidRPr="00612912" w:rsidRDefault="00E532ED" w:rsidP="00E532ED">
      <w:pPr>
        <w:rPr>
          <w:sz w:val="24"/>
        </w:rPr>
      </w:pPr>
      <w:r w:rsidRPr="003D4D71">
        <w:rPr>
          <w:b/>
          <w:sz w:val="24"/>
        </w:rPr>
        <w:t>17</w:t>
      </w:r>
      <w:r w:rsidRPr="003D4D71">
        <w:rPr>
          <w:b/>
          <w:sz w:val="24"/>
          <w:vertAlign w:val="superscript"/>
        </w:rPr>
        <w:t>th</w:t>
      </w:r>
      <w:r w:rsidRPr="003D4D71">
        <w:rPr>
          <w:b/>
          <w:sz w:val="24"/>
        </w:rPr>
        <w:t xml:space="preserve"> January 2017:</w:t>
      </w:r>
      <w:r>
        <w:rPr>
          <w:b/>
          <w:sz w:val="24"/>
        </w:rPr>
        <w:t xml:space="preserve"> </w:t>
      </w:r>
      <w:r>
        <w:rPr>
          <w:sz w:val="24"/>
        </w:rPr>
        <w:t>Meeting with Zhiyuan, We discussed the progression of the project, work over the Christmas break, and where to go next – what are the plans for this term. We agreed this this term should focus on integrating machine learning into the project. The agent section of the project is almost complete, it only requires integration of machine learning and agent minds (for the learning agents). We decided that Weka was the library of choice, over the next weeks I will spend time getting to grips with Weka and slowly integrate it into the project.</w:t>
      </w:r>
    </w:p>
    <w:p w14:paraId="5991F57B" w14:textId="77777777" w:rsidR="00E532ED" w:rsidRPr="00612912" w:rsidRDefault="00E532ED" w:rsidP="00E532ED">
      <w:pPr>
        <w:rPr>
          <w:sz w:val="24"/>
        </w:rPr>
      </w:pPr>
      <w:r w:rsidRPr="00612912">
        <w:rPr>
          <w:b/>
          <w:sz w:val="24"/>
        </w:rPr>
        <w:t>31</w:t>
      </w:r>
      <w:r w:rsidRPr="00612912">
        <w:rPr>
          <w:b/>
          <w:sz w:val="24"/>
          <w:vertAlign w:val="superscript"/>
        </w:rPr>
        <w:t>st</w:t>
      </w:r>
      <w:r w:rsidRPr="00612912">
        <w:rPr>
          <w:b/>
          <w:sz w:val="24"/>
        </w:rPr>
        <w:t xml:space="preserve"> January 2017:</w:t>
      </w:r>
      <w:r>
        <w:rPr>
          <w:b/>
          <w:sz w:val="24"/>
        </w:rPr>
        <w:t xml:space="preserve"> </w:t>
      </w:r>
      <w:r>
        <w:rPr>
          <w:sz w:val="24"/>
        </w:rPr>
        <w:t>Second meeting of the term with Zhiyuan. We discussed progress with Weka, I showed an example of the MultilayerPerceptron forecasting model training and forecasting on some auto generated data – it did not do very well. We concluded that more work was needed to tweak and test different algorithms. I am now working on an automated algorithm tester (some meta-learning!) to try and find the best algorithm and parameters for the job. I had previously been using the built in Weka forecasting algorithms on their default settings.</w:t>
      </w:r>
    </w:p>
    <w:p w14:paraId="4F83603A" w14:textId="77777777" w:rsidR="00E532ED" w:rsidRDefault="00E532ED" w:rsidP="00E532ED">
      <w:pPr>
        <w:rPr>
          <w:sz w:val="24"/>
        </w:rPr>
      </w:pPr>
      <w:r>
        <w:rPr>
          <w:b/>
          <w:sz w:val="24"/>
        </w:rPr>
        <w:t>15</w:t>
      </w:r>
      <w:r w:rsidRPr="004F25B0">
        <w:rPr>
          <w:b/>
          <w:sz w:val="24"/>
          <w:vertAlign w:val="superscript"/>
        </w:rPr>
        <w:t>th</w:t>
      </w:r>
      <w:r>
        <w:rPr>
          <w:b/>
          <w:sz w:val="24"/>
        </w:rPr>
        <w:t xml:space="preserve"> February 2017: </w:t>
      </w:r>
      <w:r>
        <w:rPr>
          <w:sz w:val="24"/>
        </w:rPr>
        <w:t>Midweek meeting with Zhiyuan and Kostas, I presented my work so far to them, which included drawing an outline of the structure of the project and showing my progress up to this point. We discussed where the project should go from there – that the feedback look should be implemented, this involves some kind of thresholding mechanism that a top level agent may use in order to request a change in behaviour of the underlying consumption models. The models should be able to be modified in a number of ways: shifting, magnitude etc. Once this has been implemented the next step will be to build a (basic) visualisation of the system and to test prediction models supplied to the PredictorAgent. I have no made much progress on the report at this point but it is important to finish the code as then I will have a complete project (and it will be easier to write about).</w:t>
      </w:r>
    </w:p>
    <w:p w14:paraId="7E0F642A" w14:textId="77777777" w:rsidR="00E532ED" w:rsidRDefault="00E532ED" w:rsidP="00E532ED">
      <w:pPr>
        <w:rPr>
          <w:sz w:val="24"/>
        </w:rPr>
      </w:pPr>
      <w:r>
        <w:rPr>
          <w:b/>
          <w:sz w:val="24"/>
        </w:rPr>
        <w:t>1</w:t>
      </w:r>
      <w:r w:rsidRPr="00C6660E">
        <w:rPr>
          <w:b/>
          <w:sz w:val="24"/>
          <w:vertAlign w:val="superscript"/>
        </w:rPr>
        <w:t>st</w:t>
      </w:r>
      <w:r>
        <w:rPr>
          <w:b/>
          <w:sz w:val="24"/>
        </w:rPr>
        <w:t xml:space="preserve"> March 2017: </w:t>
      </w:r>
      <w:r>
        <w:rPr>
          <w:sz w:val="24"/>
        </w:rPr>
        <w:t>Meeting with Zhiyuan. I demonstrated that the work to be done that was discussed in the last meeting had been completed, namely, the feedback loop, thresholds, and a way to alter the behaviour of consumers using ‘modifiers’. We discussed where to move next, Zhiyuan suggested that I present some interesting scenarios in my final report and that I should focus on writing about what the project has achieved so far. It should be noted here that of course the complete goals of the project have no be met – the machine learning/forecasting is lacking to say the least. It will however, likely be pursued in future work as it is a question of time not capability.</w:t>
      </w:r>
    </w:p>
    <w:p w14:paraId="552F0E70" w14:textId="6FA2BD66" w:rsidR="00E532ED" w:rsidRPr="00E532ED" w:rsidRDefault="00E532ED" w:rsidP="00E532ED">
      <w:pPr>
        <w:rPr>
          <w:sz w:val="44"/>
        </w:rPr>
      </w:pPr>
      <w:r>
        <w:rPr>
          <w:b/>
          <w:sz w:val="24"/>
        </w:rPr>
        <w:t>2</w:t>
      </w:r>
      <w:r w:rsidRPr="007C5A79">
        <w:rPr>
          <w:b/>
          <w:sz w:val="24"/>
          <w:vertAlign w:val="superscript"/>
        </w:rPr>
        <w:t>nd</w:t>
      </w:r>
      <w:r>
        <w:rPr>
          <w:b/>
          <w:sz w:val="24"/>
        </w:rPr>
        <w:t xml:space="preserve"> March 2017: </w:t>
      </w:r>
      <w:r>
        <w:rPr>
          <w:sz w:val="24"/>
        </w:rPr>
        <w:t>Final meeting before the project deadline, we spoke about the structure of the final report, how it should flow properly and as the project is quite complex, it should introduce and explain each concept in a readable way. Zhiyuan suggested adding pseudo-code in the sections that look like a long description to make it easier to follow. I will have the report finished on time!</w:t>
      </w:r>
    </w:p>
    <w:p w14:paraId="0949CF4F" w14:textId="3FF0B2F3" w:rsidR="00E532ED" w:rsidRDefault="00B96A76" w:rsidP="00674C8A">
      <w:pPr>
        <w:pStyle w:val="Heading2"/>
        <w:rPr>
          <w:rFonts w:cstheme="majorHAnsi"/>
          <w:b/>
          <w:color w:val="auto"/>
          <w:sz w:val="40"/>
        </w:rPr>
      </w:pPr>
      <w:bookmarkStart w:id="168" w:name="_Toc478400691"/>
      <w:r>
        <w:rPr>
          <w:rFonts w:cstheme="majorHAnsi"/>
          <w:b/>
          <w:color w:val="auto"/>
          <w:sz w:val="40"/>
        </w:rPr>
        <w:lastRenderedPageBreak/>
        <w:t xml:space="preserve">11.5 </w:t>
      </w:r>
      <w:r w:rsidR="00E532ED" w:rsidRPr="00C2600A">
        <w:rPr>
          <w:rFonts w:cstheme="majorHAnsi"/>
          <w:b/>
          <w:color w:val="auto"/>
          <w:sz w:val="40"/>
        </w:rPr>
        <w:t>Future Work</w:t>
      </w:r>
      <w:bookmarkEnd w:id="168"/>
    </w:p>
    <w:p w14:paraId="28055D32" w14:textId="77777777" w:rsidR="00DF73BC" w:rsidRPr="00DF73BC" w:rsidRDefault="00DF73BC" w:rsidP="00E532ED">
      <w:pPr>
        <w:pStyle w:val="ListParagraph"/>
        <w:numPr>
          <w:ilvl w:val="0"/>
          <w:numId w:val="15"/>
        </w:numPr>
        <w:rPr>
          <w:b/>
          <w:sz w:val="24"/>
          <w:szCs w:val="24"/>
        </w:rPr>
      </w:pPr>
      <w:r w:rsidRPr="00DF73BC">
        <w:rPr>
          <w:b/>
          <w:sz w:val="24"/>
          <w:szCs w:val="24"/>
        </w:rPr>
        <w:t xml:space="preserve">Machine learning: </w:t>
      </w:r>
      <w:r w:rsidR="00767DC8" w:rsidRPr="00DF73BC">
        <w:rPr>
          <w:sz w:val="24"/>
          <w:szCs w:val="24"/>
        </w:rPr>
        <w:t xml:space="preserve">The main bulk of future work involves machine learning, to continue testing and optimizing algorithms in the Weka library and then to go on to devise and develop a purpose built forecasting model. </w:t>
      </w:r>
    </w:p>
    <w:p w14:paraId="08F4A151" w14:textId="4A883895" w:rsidR="00DF73BC" w:rsidRPr="00DF73BC" w:rsidRDefault="00DF73BC" w:rsidP="00DF73BC">
      <w:pPr>
        <w:pStyle w:val="ListParagraph"/>
        <w:numPr>
          <w:ilvl w:val="0"/>
          <w:numId w:val="15"/>
        </w:numPr>
        <w:rPr>
          <w:b/>
          <w:sz w:val="24"/>
          <w:szCs w:val="24"/>
        </w:rPr>
      </w:pPr>
      <w:r>
        <w:rPr>
          <w:b/>
          <w:sz w:val="24"/>
          <w:szCs w:val="24"/>
        </w:rPr>
        <w:t xml:space="preserve">Centralised System parameters: </w:t>
      </w:r>
      <w:r>
        <w:rPr>
          <w:sz w:val="24"/>
          <w:szCs w:val="24"/>
        </w:rPr>
        <w:t>Currently to change some aspects of the system, source code must be changed – for example to change the forecasting algorithm. It would be good to have a configuration file in which parameters can be easily set.</w:t>
      </w:r>
    </w:p>
    <w:p w14:paraId="63C66679" w14:textId="0B87443D" w:rsidR="00DF73BC" w:rsidRPr="00DF73BC" w:rsidRDefault="00DF73BC" w:rsidP="00DF73BC">
      <w:pPr>
        <w:pStyle w:val="ListParagraph"/>
        <w:numPr>
          <w:ilvl w:val="0"/>
          <w:numId w:val="15"/>
        </w:numPr>
        <w:rPr>
          <w:b/>
          <w:sz w:val="24"/>
          <w:szCs w:val="24"/>
        </w:rPr>
      </w:pPr>
      <w:r>
        <w:rPr>
          <w:b/>
          <w:sz w:val="24"/>
          <w:szCs w:val="24"/>
        </w:rPr>
        <w:t xml:space="preserve">Command line runnable: </w:t>
      </w:r>
      <w:r w:rsidR="00576A81">
        <w:rPr>
          <w:sz w:val="24"/>
          <w:szCs w:val="24"/>
        </w:rPr>
        <w:t>Although the system can be run from command line with a config file, the config file does not have all of the desired options. It would be nice to allow a more complex set up from the config file e.g. specifying the forecasting algorithm etc.</w:t>
      </w:r>
    </w:p>
    <w:p w14:paraId="6893C338" w14:textId="539265B1" w:rsidR="00DF73BC" w:rsidRPr="007D7B9A" w:rsidRDefault="00DF73BC" w:rsidP="007D7B9A">
      <w:pPr>
        <w:pStyle w:val="ListParagraph"/>
        <w:numPr>
          <w:ilvl w:val="0"/>
          <w:numId w:val="15"/>
        </w:numPr>
        <w:rPr>
          <w:b/>
          <w:sz w:val="24"/>
          <w:szCs w:val="24"/>
        </w:rPr>
      </w:pPr>
      <w:r>
        <w:rPr>
          <w:b/>
          <w:sz w:val="24"/>
          <w:szCs w:val="24"/>
        </w:rPr>
        <w:t xml:space="preserve">GUI: </w:t>
      </w:r>
      <w:r>
        <w:rPr>
          <w:sz w:val="24"/>
          <w:szCs w:val="24"/>
        </w:rPr>
        <w:t xml:space="preserve">Better than a configuration file would be to have a GUI, creating the agent hierarchy in a file would be difficult especially for large simulations, to construct it in a GUI would be much easier. </w:t>
      </w:r>
      <w:r w:rsidR="00335939">
        <w:rPr>
          <w:sz w:val="24"/>
          <w:szCs w:val="24"/>
        </w:rPr>
        <w:t xml:space="preserve">The GUI could also be used to visualise and monitor the agent system and forecasting algorithm during runtime as well as change/tune other parameters. </w:t>
      </w:r>
    </w:p>
    <w:p w14:paraId="25F01098" w14:textId="3F2F814E" w:rsidR="00F701F3" w:rsidRPr="00A65ABB" w:rsidRDefault="00DF73BC" w:rsidP="00D379D5">
      <w:pPr>
        <w:pStyle w:val="ListParagraph"/>
        <w:numPr>
          <w:ilvl w:val="0"/>
          <w:numId w:val="15"/>
        </w:numPr>
        <w:rPr>
          <w:b/>
          <w:sz w:val="24"/>
          <w:szCs w:val="24"/>
        </w:rPr>
      </w:pPr>
      <w:r w:rsidRPr="00DF73BC">
        <w:rPr>
          <w:b/>
          <w:sz w:val="24"/>
          <w:szCs w:val="24"/>
        </w:rPr>
        <w:t xml:space="preserve">Debugging: </w:t>
      </w:r>
      <w:r w:rsidR="00767DC8" w:rsidRPr="00DF73BC">
        <w:rPr>
          <w:sz w:val="24"/>
          <w:szCs w:val="24"/>
        </w:rPr>
        <w:t xml:space="preserve">Some other work involves debug the current system: the prime example is the occasion failure of data reaching the predictor agent mentioned in </w:t>
      </w:r>
      <w:r w:rsidR="001E1EBD">
        <w:rPr>
          <w:sz w:val="24"/>
          <w:szCs w:val="24"/>
        </w:rPr>
        <w:t>section</w:t>
      </w:r>
      <w:r w:rsidR="00767DC8" w:rsidRPr="00DF73BC">
        <w:rPr>
          <w:sz w:val="24"/>
          <w:szCs w:val="24"/>
        </w:rPr>
        <w:t xml:space="preserve"> </w:t>
      </w:r>
      <w:r w:rsidR="00767DC8" w:rsidRPr="001E1EBD">
        <w:rPr>
          <w:i/>
          <w:sz w:val="24"/>
          <w:szCs w:val="24"/>
        </w:rPr>
        <w:fldChar w:fldCharType="begin"/>
      </w:r>
      <w:r w:rsidR="00767DC8" w:rsidRPr="001E1EBD">
        <w:rPr>
          <w:i/>
          <w:sz w:val="24"/>
          <w:szCs w:val="24"/>
        </w:rPr>
        <w:instrText xml:space="preserve"> REF _Ref477861747 \h  \* MERGEFORMAT </w:instrText>
      </w:r>
      <w:r w:rsidR="00767DC8" w:rsidRPr="001E1EBD">
        <w:rPr>
          <w:i/>
          <w:sz w:val="24"/>
          <w:szCs w:val="24"/>
        </w:rPr>
      </w:r>
      <w:r w:rsidR="00767DC8" w:rsidRPr="001E1EBD">
        <w:rPr>
          <w:i/>
          <w:sz w:val="24"/>
          <w:szCs w:val="24"/>
        </w:rPr>
        <w:fldChar w:fldCharType="separate"/>
      </w:r>
      <w:r w:rsidR="00E56607" w:rsidRPr="00E56607">
        <w:rPr>
          <w:rFonts w:cstheme="majorHAnsi"/>
          <w:i/>
          <w:sz w:val="24"/>
          <w:szCs w:val="24"/>
        </w:rPr>
        <w:t>7.2</w:t>
      </w:r>
      <w:r w:rsidR="00767DC8" w:rsidRPr="001E1EBD">
        <w:rPr>
          <w:i/>
          <w:sz w:val="24"/>
          <w:szCs w:val="24"/>
        </w:rPr>
        <w:fldChar w:fldCharType="end"/>
      </w:r>
      <w:r w:rsidR="00767DC8" w:rsidRPr="00DF73BC">
        <w:rPr>
          <w:sz w:val="24"/>
          <w:szCs w:val="24"/>
        </w:rPr>
        <w:t xml:space="preserve">. Another example of a simple bug is data time handling, the system fails (non-fatally) if it encounters some dates e.g. </w:t>
      </w:r>
      <w:r w:rsidR="00281044">
        <w:rPr>
          <w:sz w:val="24"/>
          <w:szCs w:val="24"/>
        </w:rPr>
        <w:t>for leap years</w:t>
      </w:r>
    </w:p>
    <w:p w14:paraId="6B030657" w14:textId="597CA028" w:rsidR="00A65ABB" w:rsidRPr="00B96A76" w:rsidRDefault="00A65ABB" w:rsidP="00D379D5">
      <w:pPr>
        <w:pStyle w:val="ListParagraph"/>
        <w:numPr>
          <w:ilvl w:val="0"/>
          <w:numId w:val="15"/>
        </w:numPr>
        <w:rPr>
          <w:b/>
          <w:sz w:val="24"/>
          <w:szCs w:val="24"/>
        </w:rPr>
      </w:pPr>
      <w:r>
        <w:rPr>
          <w:b/>
          <w:sz w:val="24"/>
          <w:szCs w:val="24"/>
        </w:rPr>
        <w:t xml:space="preserve">Missing Data: </w:t>
      </w:r>
      <w:r>
        <w:rPr>
          <w:sz w:val="24"/>
          <w:szCs w:val="24"/>
        </w:rPr>
        <w:t>It would be nice if the method for dealing with missing data could be altered easily, currently it is hardcoded. This could be done in a similar fashion to the threshold/</w:t>
      </w:r>
      <w:r w:rsidR="00455533">
        <w:rPr>
          <w:sz w:val="24"/>
          <w:szCs w:val="24"/>
        </w:rPr>
        <w:t>modifiers (h</w:t>
      </w:r>
      <w:r w:rsidR="00231C1F">
        <w:rPr>
          <w:sz w:val="24"/>
          <w:szCs w:val="24"/>
        </w:rPr>
        <w:t>ave modules</w:t>
      </w:r>
      <w:r w:rsidR="00AF21E4">
        <w:rPr>
          <w:sz w:val="24"/>
          <w:szCs w:val="24"/>
        </w:rPr>
        <w:t xml:space="preserve"> (classes)</w:t>
      </w:r>
      <w:r w:rsidR="00231C1F">
        <w:rPr>
          <w:sz w:val="24"/>
          <w:szCs w:val="24"/>
        </w:rPr>
        <w:t xml:space="preserve"> that handle missing data than can be plugged/unplugged into an agent).</w:t>
      </w:r>
    </w:p>
    <w:p w14:paraId="100DDFA9" w14:textId="77777777" w:rsidR="00B96A76" w:rsidRDefault="00B96A76" w:rsidP="00B96A76">
      <w:pPr>
        <w:rPr>
          <w:b/>
          <w:sz w:val="24"/>
          <w:szCs w:val="24"/>
        </w:rPr>
      </w:pPr>
    </w:p>
    <w:p w14:paraId="015F7CEA" w14:textId="77777777" w:rsidR="00375509" w:rsidRDefault="00375509" w:rsidP="00B96A76">
      <w:pPr>
        <w:rPr>
          <w:b/>
          <w:sz w:val="24"/>
          <w:szCs w:val="24"/>
        </w:rPr>
      </w:pPr>
    </w:p>
    <w:p w14:paraId="4747DF52" w14:textId="77777777" w:rsidR="00375509" w:rsidRDefault="00375509" w:rsidP="00B96A76">
      <w:pPr>
        <w:rPr>
          <w:b/>
          <w:sz w:val="24"/>
          <w:szCs w:val="24"/>
        </w:rPr>
      </w:pPr>
    </w:p>
    <w:p w14:paraId="2B4F1D1D" w14:textId="77777777" w:rsidR="00375509" w:rsidRDefault="00375509" w:rsidP="00B96A76">
      <w:pPr>
        <w:rPr>
          <w:b/>
          <w:sz w:val="24"/>
          <w:szCs w:val="24"/>
        </w:rPr>
      </w:pPr>
    </w:p>
    <w:p w14:paraId="151CBC0D" w14:textId="77777777" w:rsidR="00375509" w:rsidRDefault="00375509" w:rsidP="00B96A76">
      <w:pPr>
        <w:rPr>
          <w:b/>
          <w:sz w:val="24"/>
          <w:szCs w:val="24"/>
        </w:rPr>
      </w:pPr>
    </w:p>
    <w:p w14:paraId="0A670263" w14:textId="77777777" w:rsidR="00375509" w:rsidRDefault="00375509" w:rsidP="00B96A76">
      <w:pPr>
        <w:rPr>
          <w:b/>
          <w:sz w:val="24"/>
          <w:szCs w:val="24"/>
        </w:rPr>
      </w:pPr>
    </w:p>
    <w:p w14:paraId="2CD34444" w14:textId="77777777" w:rsidR="00375509" w:rsidRDefault="00375509" w:rsidP="00B96A76">
      <w:pPr>
        <w:rPr>
          <w:b/>
          <w:sz w:val="24"/>
          <w:szCs w:val="24"/>
        </w:rPr>
      </w:pPr>
    </w:p>
    <w:p w14:paraId="3FEEB64D" w14:textId="77777777" w:rsidR="00375509" w:rsidRDefault="00375509" w:rsidP="00B96A76">
      <w:pPr>
        <w:rPr>
          <w:b/>
          <w:sz w:val="24"/>
          <w:szCs w:val="24"/>
        </w:rPr>
      </w:pPr>
    </w:p>
    <w:p w14:paraId="43D47A65" w14:textId="77777777" w:rsidR="00375509" w:rsidRDefault="00375509" w:rsidP="00B96A76">
      <w:pPr>
        <w:rPr>
          <w:b/>
          <w:sz w:val="24"/>
          <w:szCs w:val="24"/>
        </w:rPr>
      </w:pPr>
    </w:p>
    <w:p w14:paraId="4968470A" w14:textId="77777777" w:rsidR="00375509" w:rsidRDefault="00375509" w:rsidP="00B96A76">
      <w:pPr>
        <w:rPr>
          <w:b/>
          <w:sz w:val="24"/>
          <w:szCs w:val="24"/>
        </w:rPr>
      </w:pPr>
    </w:p>
    <w:p w14:paraId="407A1603" w14:textId="77777777" w:rsidR="00375509" w:rsidRDefault="00375509" w:rsidP="00B96A76">
      <w:pPr>
        <w:rPr>
          <w:b/>
          <w:sz w:val="24"/>
          <w:szCs w:val="24"/>
        </w:rPr>
      </w:pPr>
    </w:p>
    <w:p w14:paraId="031B8034" w14:textId="77777777" w:rsidR="00B96A76" w:rsidRPr="00B96A76" w:rsidRDefault="00B96A76" w:rsidP="00B96A76">
      <w:pPr>
        <w:rPr>
          <w:b/>
          <w:sz w:val="24"/>
          <w:szCs w:val="24"/>
        </w:rPr>
      </w:pPr>
    </w:p>
    <w:bookmarkStart w:id="169" w:name="_Toc478400692" w:displacedByCustomXml="next"/>
    <w:sdt>
      <w:sdtPr>
        <w:rPr>
          <w:rFonts w:asciiTheme="minorHAnsi" w:eastAsiaTheme="minorHAnsi" w:hAnsiTheme="minorHAnsi" w:cstheme="minorBidi"/>
          <w:color w:val="auto"/>
          <w:sz w:val="22"/>
          <w:szCs w:val="22"/>
        </w:rPr>
        <w:id w:val="-794055945"/>
        <w:docPartObj>
          <w:docPartGallery w:val="Bibliographies"/>
          <w:docPartUnique/>
        </w:docPartObj>
      </w:sdtPr>
      <w:sdtContent>
        <w:p w14:paraId="53CDA7EF" w14:textId="56157165" w:rsidR="00C14175" w:rsidRPr="00DF18C8" w:rsidRDefault="00C14175" w:rsidP="00C24758">
          <w:pPr>
            <w:pStyle w:val="Heading1"/>
            <w:rPr>
              <w:rFonts w:asciiTheme="minorHAnsi" w:eastAsiaTheme="minorHAnsi" w:hAnsiTheme="minorHAnsi" w:cstheme="minorHAnsi"/>
              <w:color w:val="auto"/>
              <w:sz w:val="36"/>
              <w:szCs w:val="22"/>
            </w:rPr>
          </w:pPr>
          <w:r w:rsidRPr="00DF18C8">
            <w:rPr>
              <w:rFonts w:asciiTheme="minorHAnsi" w:hAnsiTheme="minorHAnsi" w:cstheme="minorHAnsi"/>
              <w:b/>
              <w:color w:val="auto"/>
              <w:sz w:val="56"/>
            </w:rPr>
            <w:t>Bibliography</w:t>
          </w:r>
          <w:bookmarkEnd w:id="169"/>
        </w:p>
        <w:sdt>
          <w:sdtPr>
            <w:id w:val="111145805"/>
            <w:bibliography/>
          </w:sdtPr>
          <w:sdtContent>
            <w:p w14:paraId="217412DC" w14:textId="77777777" w:rsidR="00E56607" w:rsidRDefault="00C14175" w:rsidP="00C1417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E56607" w14:paraId="371E25B2" w14:textId="77777777">
                <w:trPr>
                  <w:divId w:val="1746101881"/>
                  <w:tblCellSpacing w:w="15" w:type="dxa"/>
                </w:trPr>
                <w:tc>
                  <w:tcPr>
                    <w:tcW w:w="50" w:type="pct"/>
                    <w:hideMark/>
                  </w:tcPr>
                  <w:p w14:paraId="66B7E83C" w14:textId="77777777" w:rsidR="00E56607" w:rsidRDefault="00E56607">
                    <w:pPr>
                      <w:pStyle w:val="Bibliography"/>
                      <w:rPr>
                        <w:noProof/>
                        <w:sz w:val="24"/>
                        <w:szCs w:val="24"/>
                      </w:rPr>
                    </w:pPr>
                    <w:r>
                      <w:rPr>
                        <w:noProof/>
                      </w:rPr>
                      <w:t xml:space="preserve">[1] </w:t>
                    </w:r>
                  </w:p>
                </w:tc>
                <w:tc>
                  <w:tcPr>
                    <w:tcW w:w="0" w:type="auto"/>
                    <w:hideMark/>
                  </w:tcPr>
                  <w:p w14:paraId="38552FF9" w14:textId="77777777" w:rsidR="00E56607" w:rsidRDefault="00E56607">
                    <w:pPr>
                      <w:pStyle w:val="Bibliography"/>
                      <w:rPr>
                        <w:noProof/>
                      </w:rPr>
                    </w:pPr>
                    <w:r>
                      <w:rPr>
                        <w:noProof/>
                      </w:rPr>
                      <w:t>C. Gaven, “Seasonal variations in electricity demand,” Department of Energy &amp; Climate Change, 2014.</w:t>
                    </w:r>
                  </w:p>
                </w:tc>
              </w:tr>
              <w:tr w:rsidR="00E56607" w14:paraId="10651E37" w14:textId="77777777">
                <w:trPr>
                  <w:divId w:val="1746101881"/>
                  <w:tblCellSpacing w:w="15" w:type="dxa"/>
                </w:trPr>
                <w:tc>
                  <w:tcPr>
                    <w:tcW w:w="50" w:type="pct"/>
                    <w:hideMark/>
                  </w:tcPr>
                  <w:p w14:paraId="1A98E705" w14:textId="77777777" w:rsidR="00E56607" w:rsidRDefault="00E56607">
                    <w:pPr>
                      <w:pStyle w:val="Bibliography"/>
                      <w:rPr>
                        <w:noProof/>
                      </w:rPr>
                    </w:pPr>
                    <w:r>
                      <w:rPr>
                        <w:noProof/>
                      </w:rPr>
                      <w:t xml:space="preserve">[2] </w:t>
                    </w:r>
                  </w:p>
                </w:tc>
                <w:tc>
                  <w:tcPr>
                    <w:tcW w:w="0" w:type="auto"/>
                    <w:hideMark/>
                  </w:tcPr>
                  <w:p w14:paraId="76E37DFC" w14:textId="77777777" w:rsidR="00E56607" w:rsidRDefault="00E56607">
                    <w:pPr>
                      <w:pStyle w:val="Bibliography"/>
                      <w:rPr>
                        <w:noProof/>
                      </w:rPr>
                    </w:pPr>
                    <w:r>
                      <w:rPr>
                        <w:noProof/>
                      </w:rPr>
                      <w:t>European Nuclear Society, “Base load power plants,” [Online]. Available: https://www.euronuclear.org/info/encyclopedia/baseloadpowerplants.htm.</w:t>
                    </w:r>
                  </w:p>
                </w:tc>
              </w:tr>
              <w:tr w:rsidR="00E56607" w14:paraId="03CEBDE8" w14:textId="77777777">
                <w:trPr>
                  <w:divId w:val="1746101881"/>
                  <w:tblCellSpacing w:w="15" w:type="dxa"/>
                </w:trPr>
                <w:tc>
                  <w:tcPr>
                    <w:tcW w:w="50" w:type="pct"/>
                    <w:hideMark/>
                  </w:tcPr>
                  <w:p w14:paraId="1244EC97" w14:textId="77777777" w:rsidR="00E56607" w:rsidRDefault="00E56607">
                    <w:pPr>
                      <w:pStyle w:val="Bibliography"/>
                      <w:rPr>
                        <w:noProof/>
                      </w:rPr>
                    </w:pPr>
                    <w:r>
                      <w:rPr>
                        <w:noProof/>
                      </w:rPr>
                      <w:t xml:space="preserve">[3] </w:t>
                    </w:r>
                  </w:p>
                </w:tc>
                <w:tc>
                  <w:tcPr>
                    <w:tcW w:w="0" w:type="auto"/>
                    <w:hideMark/>
                  </w:tcPr>
                  <w:p w14:paraId="793510B4" w14:textId="77777777" w:rsidR="00E56607" w:rsidRDefault="00E56607">
                    <w:pPr>
                      <w:pStyle w:val="Bibliography"/>
                      <w:rPr>
                        <w:noProof/>
                      </w:rPr>
                    </w:pPr>
                    <w:r>
                      <w:rPr>
                        <w:noProof/>
                      </w:rPr>
                      <w:t xml:space="preserve">S. R. E. M. F. F. S. J. A. Emma L. Giles, “The Effectiveness of Financial Incentives for Health Behaviour Change: Systemtic Review and Meta-Analysis,” 2014. </w:t>
                    </w:r>
                  </w:p>
                </w:tc>
              </w:tr>
              <w:tr w:rsidR="00E56607" w14:paraId="2AC375D4" w14:textId="77777777">
                <w:trPr>
                  <w:divId w:val="1746101881"/>
                  <w:tblCellSpacing w:w="15" w:type="dxa"/>
                </w:trPr>
                <w:tc>
                  <w:tcPr>
                    <w:tcW w:w="50" w:type="pct"/>
                    <w:hideMark/>
                  </w:tcPr>
                  <w:p w14:paraId="2D583224" w14:textId="77777777" w:rsidR="00E56607" w:rsidRDefault="00E56607">
                    <w:pPr>
                      <w:pStyle w:val="Bibliography"/>
                      <w:rPr>
                        <w:noProof/>
                      </w:rPr>
                    </w:pPr>
                    <w:r>
                      <w:rPr>
                        <w:noProof/>
                      </w:rPr>
                      <w:t xml:space="preserve">[4] </w:t>
                    </w:r>
                  </w:p>
                </w:tc>
                <w:tc>
                  <w:tcPr>
                    <w:tcW w:w="0" w:type="auto"/>
                    <w:hideMark/>
                  </w:tcPr>
                  <w:p w14:paraId="2B886625" w14:textId="77777777" w:rsidR="00E56607" w:rsidRDefault="00E56607">
                    <w:pPr>
                      <w:pStyle w:val="Bibliography"/>
                      <w:rPr>
                        <w:noProof/>
                      </w:rPr>
                    </w:pPr>
                    <w:r>
                      <w:rPr>
                        <w:noProof/>
                      </w:rPr>
                      <w:t xml:space="preserve">C. D. A. L. S. P. A. M. Antonios Chrysopoulos, “Agent-based small-scale energy consumer models for energy portfolio management,” </w:t>
                    </w:r>
                    <w:r>
                      <w:rPr>
                        <w:i/>
                        <w:iCs/>
                        <w:noProof/>
                      </w:rPr>
                      <w:t xml:space="preserve">2013 IEEE/WIC/ACM International Joint Conferences on (Vol. 2, pp. 94-101). IEEE., </w:t>
                    </w:r>
                    <w:r>
                      <w:rPr>
                        <w:noProof/>
                      </w:rPr>
                      <w:t xml:space="preserve">2013. </w:t>
                    </w:r>
                  </w:p>
                </w:tc>
              </w:tr>
              <w:tr w:rsidR="00E56607" w14:paraId="328962E7" w14:textId="77777777">
                <w:trPr>
                  <w:divId w:val="1746101881"/>
                  <w:tblCellSpacing w:w="15" w:type="dxa"/>
                </w:trPr>
                <w:tc>
                  <w:tcPr>
                    <w:tcW w:w="50" w:type="pct"/>
                    <w:hideMark/>
                  </w:tcPr>
                  <w:p w14:paraId="278C1E6F" w14:textId="77777777" w:rsidR="00E56607" w:rsidRDefault="00E56607">
                    <w:pPr>
                      <w:pStyle w:val="Bibliography"/>
                      <w:rPr>
                        <w:noProof/>
                      </w:rPr>
                    </w:pPr>
                    <w:r>
                      <w:rPr>
                        <w:noProof/>
                      </w:rPr>
                      <w:t xml:space="preserve">[5] </w:t>
                    </w:r>
                  </w:p>
                </w:tc>
                <w:tc>
                  <w:tcPr>
                    <w:tcW w:w="0" w:type="auto"/>
                    <w:hideMark/>
                  </w:tcPr>
                  <w:p w14:paraId="457848B0" w14:textId="77777777" w:rsidR="00E56607" w:rsidRDefault="00E56607">
                    <w:pPr>
                      <w:pStyle w:val="Bibliography"/>
                      <w:rPr>
                        <w:noProof/>
                      </w:rPr>
                    </w:pPr>
                    <w:r>
                      <w:rPr>
                        <w:noProof/>
                      </w:rPr>
                      <w:t xml:space="preserve">M. Wooldridge, An introduction to multiagent systems, John Wiley &amp; Sons, 2009. </w:t>
                    </w:r>
                  </w:p>
                </w:tc>
              </w:tr>
              <w:tr w:rsidR="00E56607" w14:paraId="43BD4F87" w14:textId="77777777">
                <w:trPr>
                  <w:divId w:val="1746101881"/>
                  <w:tblCellSpacing w:w="15" w:type="dxa"/>
                </w:trPr>
                <w:tc>
                  <w:tcPr>
                    <w:tcW w:w="50" w:type="pct"/>
                    <w:hideMark/>
                  </w:tcPr>
                  <w:p w14:paraId="5BA3FF06" w14:textId="77777777" w:rsidR="00E56607" w:rsidRDefault="00E56607">
                    <w:pPr>
                      <w:pStyle w:val="Bibliography"/>
                      <w:rPr>
                        <w:noProof/>
                      </w:rPr>
                    </w:pPr>
                    <w:r>
                      <w:rPr>
                        <w:noProof/>
                      </w:rPr>
                      <w:t xml:space="preserve">[6] </w:t>
                    </w:r>
                  </w:p>
                </w:tc>
                <w:tc>
                  <w:tcPr>
                    <w:tcW w:w="0" w:type="auto"/>
                    <w:hideMark/>
                  </w:tcPr>
                  <w:p w14:paraId="3D7B717B" w14:textId="77777777" w:rsidR="00E56607" w:rsidRDefault="00E56607">
                    <w:pPr>
                      <w:pStyle w:val="Bibliography"/>
                      <w:rPr>
                        <w:noProof/>
                      </w:rPr>
                    </w:pPr>
                    <w:r>
                      <w:rPr>
                        <w:noProof/>
                      </w:rPr>
                      <w:t xml:space="preserve">S. Russell and P. Norvig, Artifical Intelligence. A modern apprach, Prentice Hall, 1995. </w:t>
                    </w:r>
                  </w:p>
                </w:tc>
              </w:tr>
              <w:tr w:rsidR="00E56607" w14:paraId="514986FF" w14:textId="77777777">
                <w:trPr>
                  <w:divId w:val="1746101881"/>
                  <w:tblCellSpacing w:w="15" w:type="dxa"/>
                </w:trPr>
                <w:tc>
                  <w:tcPr>
                    <w:tcW w:w="50" w:type="pct"/>
                    <w:hideMark/>
                  </w:tcPr>
                  <w:p w14:paraId="50A0D1B2" w14:textId="77777777" w:rsidR="00E56607" w:rsidRDefault="00E56607">
                    <w:pPr>
                      <w:pStyle w:val="Bibliography"/>
                      <w:rPr>
                        <w:noProof/>
                      </w:rPr>
                    </w:pPr>
                    <w:r>
                      <w:rPr>
                        <w:noProof/>
                      </w:rPr>
                      <w:t xml:space="preserve">[7] </w:t>
                    </w:r>
                  </w:p>
                </w:tc>
                <w:tc>
                  <w:tcPr>
                    <w:tcW w:w="0" w:type="auto"/>
                    <w:hideMark/>
                  </w:tcPr>
                  <w:p w14:paraId="449989D5" w14:textId="77777777" w:rsidR="00E56607" w:rsidRDefault="00E56607">
                    <w:pPr>
                      <w:pStyle w:val="Bibliography"/>
                      <w:rPr>
                        <w:noProof/>
                      </w:rPr>
                    </w:pPr>
                    <w:r>
                      <w:rPr>
                        <w:noProof/>
                      </w:rPr>
                      <w:t xml:space="preserve">P. J. '. Hoen, K. Tuyls, L. Panait, S. Luke and J. A. La Poutré, “An Overview of Cooperative and Competitive Multiagent Learning,” </w:t>
                    </w:r>
                    <w:r>
                      <w:rPr>
                        <w:i/>
                        <w:iCs/>
                        <w:noProof/>
                      </w:rPr>
                      <w:t xml:space="preserve">Lecture Notes Computer Science, </w:t>
                    </w:r>
                    <w:r>
                      <w:rPr>
                        <w:noProof/>
                      </w:rPr>
                      <w:t xml:space="preserve">vol. 3898, pp. 1-46, 2006. </w:t>
                    </w:r>
                  </w:p>
                </w:tc>
              </w:tr>
              <w:tr w:rsidR="00E56607" w14:paraId="5EEF35F9" w14:textId="77777777">
                <w:trPr>
                  <w:divId w:val="1746101881"/>
                  <w:tblCellSpacing w:w="15" w:type="dxa"/>
                </w:trPr>
                <w:tc>
                  <w:tcPr>
                    <w:tcW w:w="50" w:type="pct"/>
                    <w:hideMark/>
                  </w:tcPr>
                  <w:p w14:paraId="0CCCBD94" w14:textId="77777777" w:rsidR="00E56607" w:rsidRDefault="00E56607">
                    <w:pPr>
                      <w:pStyle w:val="Bibliography"/>
                      <w:rPr>
                        <w:noProof/>
                      </w:rPr>
                    </w:pPr>
                    <w:r>
                      <w:rPr>
                        <w:noProof/>
                      </w:rPr>
                      <w:t xml:space="preserve">[8] </w:t>
                    </w:r>
                  </w:p>
                </w:tc>
                <w:tc>
                  <w:tcPr>
                    <w:tcW w:w="0" w:type="auto"/>
                    <w:hideMark/>
                  </w:tcPr>
                  <w:p w14:paraId="2591A18C" w14:textId="77777777" w:rsidR="00E56607" w:rsidRDefault="00E56607">
                    <w:pPr>
                      <w:pStyle w:val="Bibliography"/>
                      <w:rPr>
                        <w:noProof/>
                      </w:rPr>
                    </w:pPr>
                    <w:r>
                      <w:rPr>
                        <w:noProof/>
                      </w:rPr>
                      <w:t xml:space="preserve">I. Rahwan, R. Kowalczyk and H. H. Pham, “Intelligent Agents for Automated One-to-Many e-Commerce Negotiation,” </w:t>
                    </w:r>
                    <w:r>
                      <w:rPr>
                        <w:i/>
                        <w:iCs/>
                        <w:noProof/>
                      </w:rPr>
                      <w:t xml:space="preserve">Autralian Computer Science Communications, </w:t>
                    </w:r>
                    <w:r>
                      <w:rPr>
                        <w:noProof/>
                      </w:rPr>
                      <w:t xml:space="preserve">vol. 24, no. 1, pp. 197-204, 2002. </w:t>
                    </w:r>
                  </w:p>
                </w:tc>
              </w:tr>
              <w:tr w:rsidR="00E56607" w14:paraId="1EEAC113" w14:textId="77777777">
                <w:trPr>
                  <w:divId w:val="1746101881"/>
                  <w:tblCellSpacing w:w="15" w:type="dxa"/>
                </w:trPr>
                <w:tc>
                  <w:tcPr>
                    <w:tcW w:w="50" w:type="pct"/>
                    <w:hideMark/>
                  </w:tcPr>
                  <w:p w14:paraId="19F6818D" w14:textId="77777777" w:rsidR="00E56607" w:rsidRDefault="00E56607">
                    <w:pPr>
                      <w:pStyle w:val="Bibliography"/>
                      <w:rPr>
                        <w:noProof/>
                      </w:rPr>
                    </w:pPr>
                    <w:r>
                      <w:rPr>
                        <w:noProof/>
                      </w:rPr>
                      <w:t xml:space="preserve">[9] </w:t>
                    </w:r>
                  </w:p>
                </w:tc>
                <w:tc>
                  <w:tcPr>
                    <w:tcW w:w="0" w:type="auto"/>
                    <w:hideMark/>
                  </w:tcPr>
                  <w:p w14:paraId="20D4CDE0" w14:textId="77777777" w:rsidR="00E56607" w:rsidRDefault="00E56607">
                    <w:pPr>
                      <w:pStyle w:val="Bibliography"/>
                      <w:rPr>
                        <w:noProof/>
                      </w:rPr>
                    </w:pPr>
                    <w:r>
                      <w:rPr>
                        <w:noProof/>
                      </w:rPr>
                      <w:t xml:space="preserve">C. Yilmaz, S. Albayrak and M. Lutzenberger, “Smart Grid Architectures and the Multi-Agent System Paradigm,” in </w:t>
                    </w:r>
                    <w:r>
                      <w:rPr>
                        <w:i/>
                        <w:iCs/>
                        <w:noProof/>
                      </w:rPr>
                      <w:t>Proceedings of the 4th International Conference on Smart Grids, Green Communications and IT Energy-aware Technologies.</w:t>
                    </w:r>
                    <w:r>
                      <w:rPr>
                        <w:noProof/>
                      </w:rPr>
                      <w:t xml:space="preserve">, Chamonix, 2014. </w:t>
                    </w:r>
                  </w:p>
                </w:tc>
              </w:tr>
              <w:tr w:rsidR="00E56607" w14:paraId="1594B994" w14:textId="77777777">
                <w:trPr>
                  <w:divId w:val="1746101881"/>
                  <w:tblCellSpacing w:w="15" w:type="dxa"/>
                </w:trPr>
                <w:tc>
                  <w:tcPr>
                    <w:tcW w:w="50" w:type="pct"/>
                    <w:hideMark/>
                  </w:tcPr>
                  <w:p w14:paraId="2EFDC04F" w14:textId="77777777" w:rsidR="00E56607" w:rsidRDefault="00E56607">
                    <w:pPr>
                      <w:pStyle w:val="Bibliography"/>
                      <w:rPr>
                        <w:noProof/>
                      </w:rPr>
                    </w:pPr>
                    <w:r>
                      <w:rPr>
                        <w:noProof/>
                      </w:rPr>
                      <w:t xml:space="preserve">[10] </w:t>
                    </w:r>
                  </w:p>
                </w:tc>
                <w:tc>
                  <w:tcPr>
                    <w:tcW w:w="0" w:type="auto"/>
                    <w:hideMark/>
                  </w:tcPr>
                  <w:p w14:paraId="57C75856" w14:textId="77777777" w:rsidR="00E56607" w:rsidRDefault="00E56607">
                    <w:pPr>
                      <w:pStyle w:val="Bibliography"/>
                      <w:rPr>
                        <w:noProof/>
                      </w:rPr>
                    </w:pPr>
                    <w:r>
                      <w:rPr>
                        <w:noProof/>
                      </w:rPr>
                      <w:t xml:space="preserve">A. Rogers, S. D. Ramchurn and N. R. Jennings, “Delivering the Smart Grid: Challenges for Autonomous Agents and Multi-Agent Systems Research,” in </w:t>
                    </w:r>
                    <w:r>
                      <w:rPr>
                        <w:i/>
                        <w:iCs/>
                        <w:noProof/>
                      </w:rPr>
                      <w:t>Twenty-Sixth AAAI Conference on Artificial Intelligence (AAAI-12)</w:t>
                    </w:r>
                    <w:r>
                      <w:rPr>
                        <w:noProof/>
                      </w:rPr>
                      <w:t xml:space="preserve">, Toronto, 2012. </w:t>
                    </w:r>
                  </w:p>
                </w:tc>
              </w:tr>
              <w:tr w:rsidR="00E56607" w14:paraId="71BEF92C" w14:textId="77777777">
                <w:trPr>
                  <w:divId w:val="1746101881"/>
                  <w:tblCellSpacing w:w="15" w:type="dxa"/>
                </w:trPr>
                <w:tc>
                  <w:tcPr>
                    <w:tcW w:w="50" w:type="pct"/>
                    <w:hideMark/>
                  </w:tcPr>
                  <w:p w14:paraId="05A0308C" w14:textId="77777777" w:rsidR="00E56607" w:rsidRDefault="00E56607">
                    <w:pPr>
                      <w:pStyle w:val="Bibliography"/>
                      <w:rPr>
                        <w:noProof/>
                      </w:rPr>
                    </w:pPr>
                    <w:r>
                      <w:rPr>
                        <w:noProof/>
                      </w:rPr>
                      <w:t xml:space="preserve">[11] </w:t>
                    </w:r>
                  </w:p>
                </w:tc>
                <w:tc>
                  <w:tcPr>
                    <w:tcW w:w="0" w:type="auto"/>
                    <w:hideMark/>
                  </w:tcPr>
                  <w:p w14:paraId="6D730CCD" w14:textId="77777777" w:rsidR="00E56607" w:rsidRDefault="00E56607">
                    <w:pPr>
                      <w:pStyle w:val="Bibliography"/>
                      <w:rPr>
                        <w:noProof/>
                      </w:rPr>
                    </w:pPr>
                    <w:r>
                      <w:rPr>
                        <w:noProof/>
                      </w:rPr>
                      <w:t xml:space="preserve">M. S. Narkhede, S. Chatterji and S. Ghosh, “Multi-Agent Systems (MAS) controlled Smart Grid - A Review,” in </w:t>
                    </w:r>
                    <w:r>
                      <w:rPr>
                        <w:i/>
                        <w:iCs/>
                        <w:noProof/>
                      </w:rPr>
                      <w:t>Proceedings on International Conference on Recent Trends in Engineering and Technology</w:t>
                    </w:r>
                    <w:r>
                      <w:rPr>
                        <w:noProof/>
                      </w:rPr>
                      <w:t xml:space="preserve">, 2013. </w:t>
                    </w:r>
                  </w:p>
                </w:tc>
              </w:tr>
              <w:tr w:rsidR="00E56607" w14:paraId="4342B06F" w14:textId="77777777">
                <w:trPr>
                  <w:divId w:val="1746101881"/>
                  <w:tblCellSpacing w:w="15" w:type="dxa"/>
                </w:trPr>
                <w:tc>
                  <w:tcPr>
                    <w:tcW w:w="50" w:type="pct"/>
                    <w:hideMark/>
                  </w:tcPr>
                  <w:p w14:paraId="466A11FB" w14:textId="77777777" w:rsidR="00E56607" w:rsidRDefault="00E56607">
                    <w:pPr>
                      <w:pStyle w:val="Bibliography"/>
                      <w:rPr>
                        <w:noProof/>
                      </w:rPr>
                    </w:pPr>
                    <w:r>
                      <w:rPr>
                        <w:noProof/>
                      </w:rPr>
                      <w:t xml:space="preserve">[12] </w:t>
                    </w:r>
                  </w:p>
                </w:tc>
                <w:tc>
                  <w:tcPr>
                    <w:tcW w:w="0" w:type="auto"/>
                    <w:hideMark/>
                  </w:tcPr>
                  <w:p w14:paraId="6E40B3E8" w14:textId="77777777" w:rsidR="00E56607" w:rsidRDefault="00E56607">
                    <w:pPr>
                      <w:pStyle w:val="Bibliography"/>
                      <w:rPr>
                        <w:noProof/>
                      </w:rPr>
                    </w:pPr>
                    <w:r>
                      <w:rPr>
                        <w:noProof/>
                      </w:rPr>
                      <w:t xml:space="preserve">B. Alrayes, O. Kafali and K. Stathis, “RECON: A Robust Multi-agent Environment for Simulating COncurrent Negotiations,” </w:t>
                    </w:r>
                    <w:r>
                      <w:rPr>
                        <w:i/>
                        <w:iCs/>
                        <w:noProof/>
                      </w:rPr>
                      <w:t xml:space="preserve">Advances in Agent-base Complex Automated Negotiation, </w:t>
                    </w:r>
                    <w:r>
                      <w:rPr>
                        <w:noProof/>
                      </w:rPr>
                      <w:t xml:space="preserve">pp. 157-174, 2016. </w:t>
                    </w:r>
                  </w:p>
                </w:tc>
              </w:tr>
              <w:tr w:rsidR="00E56607" w14:paraId="1297CFC2" w14:textId="77777777">
                <w:trPr>
                  <w:divId w:val="1746101881"/>
                  <w:tblCellSpacing w:w="15" w:type="dxa"/>
                </w:trPr>
                <w:tc>
                  <w:tcPr>
                    <w:tcW w:w="50" w:type="pct"/>
                    <w:hideMark/>
                  </w:tcPr>
                  <w:p w14:paraId="7077748D" w14:textId="77777777" w:rsidR="00E56607" w:rsidRDefault="00E56607">
                    <w:pPr>
                      <w:pStyle w:val="Bibliography"/>
                      <w:rPr>
                        <w:noProof/>
                      </w:rPr>
                    </w:pPr>
                    <w:r>
                      <w:rPr>
                        <w:noProof/>
                      </w:rPr>
                      <w:t xml:space="preserve">[13] </w:t>
                    </w:r>
                  </w:p>
                </w:tc>
                <w:tc>
                  <w:tcPr>
                    <w:tcW w:w="0" w:type="auto"/>
                    <w:hideMark/>
                  </w:tcPr>
                  <w:p w14:paraId="31BF4A72" w14:textId="77777777" w:rsidR="00E56607" w:rsidRDefault="00E56607">
                    <w:pPr>
                      <w:pStyle w:val="Bibliography"/>
                      <w:rPr>
                        <w:noProof/>
                      </w:rPr>
                    </w:pPr>
                    <w:r>
                      <w:rPr>
                        <w:noProof/>
                      </w:rPr>
                      <w:t xml:space="preserve">S. Bromuri and K. Stathis, “Situating Cognitive Agents in GOLEM,” </w:t>
                    </w:r>
                    <w:r>
                      <w:rPr>
                        <w:i/>
                        <w:iCs/>
                        <w:noProof/>
                      </w:rPr>
                      <w:t xml:space="preserve">Lecture Notes in Computer Science, </w:t>
                    </w:r>
                    <w:r>
                      <w:rPr>
                        <w:noProof/>
                      </w:rPr>
                      <w:t xml:space="preserve">vol. 5049, pp. 115-134. </w:t>
                    </w:r>
                  </w:p>
                </w:tc>
              </w:tr>
              <w:tr w:rsidR="00E56607" w14:paraId="113BD5D1" w14:textId="77777777">
                <w:trPr>
                  <w:divId w:val="1746101881"/>
                  <w:tblCellSpacing w:w="15" w:type="dxa"/>
                </w:trPr>
                <w:tc>
                  <w:tcPr>
                    <w:tcW w:w="50" w:type="pct"/>
                    <w:hideMark/>
                  </w:tcPr>
                  <w:p w14:paraId="6509FEDF" w14:textId="77777777" w:rsidR="00E56607" w:rsidRDefault="00E56607">
                    <w:pPr>
                      <w:pStyle w:val="Bibliography"/>
                      <w:rPr>
                        <w:noProof/>
                      </w:rPr>
                    </w:pPr>
                    <w:r>
                      <w:rPr>
                        <w:noProof/>
                      </w:rPr>
                      <w:t xml:space="preserve">[14] </w:t>
                    </w:r>
                  </w:p>
                </w:tc>
                <w:tc>
                  <w:tcPr>
                    <w:tcW w:w="0" w:type="auto"/>
                    <w:hideMark/>
                  </w:tcPr>
                  <w:p w14:paraId="4B839018" w14:textId="77777777" w:rsidR="00E56607" w:rsidRDefault="00E56607">
                    <w:pPr>
                      <w:pStyle w:val="Bibliography"/>
                      <w:rPr>
                        <w:noProof/>
                      </w:rPr>
                    </w:pPr>
                    <w:r>
                      <w:rPr>
                        <w:noProof/>
                      </w:rPr>
                      <w:t xml:space="preserve">A. Kakas, P. Mancarella, F. Sadri, K. Stathis and F. Toni, “Computational Logic Foundations of KGP Agents,” </w:t>
                    </w:r>
                    <w:r>
                      <w:rPr>
                        <w:i/>
                        <w:iCs/>
                        <w:noProof/>
                      </w:rPr>
                      <w:t xml:space="preserve">Journal of Artificial Intelligence Research 33 (2008) 285-348, </w:t>
                    </w:r>
                    <w:r>
                      <w:rPr>
                        <w:noProof/>
                      </w:rPr>
                      <w:t xml:space="preserve">2008. </w:t>
                    </w:r>
                  </w:p>
                </w:tc>
              </w:tr>
              <w:tr w:rsidR="00E56607" w14:paraId="3BD14481" w14:textId="77777777">
                <w:trPr>
                  <w:divId w:val="1746101881"/>
                  <w:tblCellSpacing w:w="15" w:type="dxa"/>
                </w:trPr>
                <w:tc>
                  <w:tcPr>
                    <w:tcW w:w="50" w:type="pct"/>
                    <w:hideMark/>
                  </w:tcPr>
                  <w:p w14:paraId="3F867862" w14:textId="77777777" w:rsidR="00E56607" w:rsidRDefault="00E56607">
                    <w:pPr>
                      <w:pStyle w:val="Bibliography"/>
                      <w:rPr>
                        <w:noProof/>
                      </w:rPr>
                    </w:pPr>
                    <w:r>
                      <w:rPr>
                        <w:noProof/>
                      </w:rPr>
                      <w:lastRenderedPageBreak/>
                      <w:t xml:space="preserve">[15] </w:t>
                    </w:r>
                  </w:p>
                </w:tc>
                <w:tc>
                  <w:tcPr>
                    <w:tcW w:w="0" w:type="auto"/>
                    <w:hideMark/>
                  </w:tcPr>
                  <w:p w14:paraId="24C5300E" w14:textId="77777777" w:rsidR="00E56607" w:rsidRDefault="00E56607">
                    <w:pPr>
                      <w:pStyle w:val="Bibliography"/>
                      <w:rPr>
                        <w:noProof/>
                      </w:rPr>
                    </w:pPr>
                    <w:r>
                      <w:rPr>
                        <w:noProof/>
                      </w:rPr>
                      <w:t xml:space="preserve">J. Hopkins, O. Kafali and K. Stathis, “Open Game Tournaments in STARLITE.,” in </w:t>
                    </w:r>
                    <w:r>
                      <w:rPr>
                        <w:i/>
                        <w:iCs/>
                        <w:noProof/>
                      </w:rPr>
                      <w:t>Proceedings of the 14th International Conference on Autonomous Agents and Multiagent Systems</w:t>
                    </w:r>
                    <w:r>
                      <w:rPr>
                        <w:noProof/>
                      </w:rPr>
                      <w:t xml:space="preserve">, 2015. </w:t>
                    </w:r>
                  </w:p>
                </w:tc>
              </w:tr>
              <w:tr w:rsidR="00E56607" w14:paraId="00DD1FE9" w14:textId="77777777">
                <w:trPr>
                  <w:divId w:val="1746101881"/>
                  <w:tblCellSpacing w:w="15" w:type="dxa"/>
                </w:trPr>
                <w:tc>
                  <w:tcPr>
                    <w:tcW w:w="50" w:type="pct"/>
                    <w:hideMark/>
                  </w:tcPr>
                  <w:p w14:paraId="663DE446" w14:textId="77777777" w:rsidR="00E56607" w:rsidRDefault="00E56607">
                    <w:pPr>
                      <w:pStyle w:val="Bibliography"/>
                      <w:rPr>
                        <w:noProof/>
                      </w:rPr>
                    </w:pPr>
                    <w:r>
                      <w:rPr>
                        <w:noProof/>
                      </w:rPr>
                      <w:t xml:space="preserve">[16] </w:t>
                    </w:r>
                  </w:p>
                </w:tc>
                <w:tc>
                  <w:tcPr>
                    <w:tcW w:w="0" w:type="auto"/>
                    <w:hideMark/>
                  </w:tcPr>
                  <w:p w14:paraId="6F6B4258" w14:textId="77777777" w:rsidR="00E56607" w:rsidRDefault="00E56607">
                    <w:pPr>
                      <w:pStyle w:val="Bibliography"/>
                      <w:rPr>
                        <w:noProof/>
                      </w:rPr>
                    </w:pPr>
                    <w:r>
                      <w:rPr>
                        <w:noProof/>
                      </w:rPr>
                      <w:t xml:space="preserve">K. Stathis and F. Toni, “The KGP model of agency for decision making in e-negotiation,” 2005. </w:t>
                    </w:r>
                  </w:p>
                </w:tc>
              </w:tr>
              <w:tr w:rsidR="00E56607" w14:paraId="0E6B61EE" w14:textId="77777777">
                <w:trPr>
                  <w:divId w:val="1746101881"/>
                  <w:tblCellSpacing w:w="15" w:type="dxa"/>
                </w:trPr>
                <w:tc>
                  <w:tcPr>
                    <w:tcW w:w="50" w:type="pct"/>
                    <w:hideMark/>
                  </w:tcPr>
                  <w:p w14:paraId="3E1DDD86" w14:textId="77777777" w:rsidR="00E56607" w:rsidRDefault="00E56607">
                    <w:pPr>
                      <w:pStyle w:val="Bibliography"/>
                      <w:rPr>
                        <w:noProof/>
                      </w:rPr>
                    </w:pPr>
                    <w:r>
                      <w:rPr>
                        <w:noProof/>
                      </w:rPr>
                      <w:t xml:space="preserve">[17] </w:t>
                    </w:r>
                  </w:p>
                </w:tc>
                <w:tc>
                  <w:tcPr>
                    <w:tcW w:w="0" w:type="auto"/>
                    <w:hideMark/>
                  </w:tcPr>
                  <w:p w14:paraId="1AC83A25" w14:textId="77777777" w:rsidR="00E56607" w:rsidRDefault="00E56607">
                    <w:pPr>
                      <w:pStyle w:val="Bibliography"/>
                      <w:rPr>
                        <w:noProof/>
                      </w:rPr>
                    </w:pPr>
                    <w:r>
                      <w:rPr>
                        <w:noProof/>
                      </w:rPr>
                      <w:t>Department of Energy &amp; Climate Change, “Smart Metering Implementation Programme, Smart Metering Equipment Technical Specifications,” Department of Energy and Climate Change, 2014.</w:t>
                    </w:r>
                  </w:p>
                </w:tc>
              </w:tr>
              <w:tr w:rsidR="00E56607" w14:paraId="17D98639" w14:textId="77777777">
                <w:trPr>
                  <w:divId w:val="1746101881"/>
                  <w:tblCellSpacing w:w="15" w:type="dxa"/>
                </w:trPr>
                <w:tc>
                  <w:tcPr>
                    <w:tcW w:w="50" w:type="pct"/>
                    <w:hideMark/>
                  </w:tcPr>
                  <w:p w14:paraId="48989BB0" w14:textId="77777777" w:rsidR="00E56607" w:rsidRDefault="00E56607">
                    <w:pPr>
                      <w:pStyle w:val="Bibliography"/>
                      <w:rPr>
                        <w:noProof/>
                      </w:rPr>
                    </w:pPr>
                    <w:r>
                      <w:rPr>
                        <w:noProof/>
                      </w:rPr>
                      <w:t xml:space="preserve">[18] </w:t>
                    </w:r>
                  </w:p>
                </w:tc>
                <w:tc>
                  <w:tcPr>
                    <w:tcW w:w="0" w:type="auto"/>
                    <w:hideMark/>
                  </w:tcPr>
                  <w:p w14:paraId="21997991" w14:textId="77777777" w:rsidR="00E56607" w:rsidRDefault="00E56607">
                    <w:pPr>
                      <w:pStyle w:val="Bibliography"/>
                      <w:rPr>
                        <w:noProof/>
                      </w:rPr>
                    </w:pPr>
                    <w:r>
                      <w:rPr>
                        <w:noProof/>
                      </w:rPr>
                      <w:t xml:space="preserve">The University of Waikato, </w:t>
                    </w:r>
                    <w:r>
                      <w:rPr>
                        <w:i/>
                        <w:iCs/>
                        <w:noProof/>
                      </w:rPr>
                      <w:t>Weka MultilayerPerceptron Documentation.</w:t>
                    </w:r>
                    <w:r>
                      <w:rPr>
                        <w:noProof/>
                      </w:rPr>
                      <w:t xml:space="preserve"> </w:t>
                    </w:r>
                  </w:p>
                </w:tc>
              </w:tr>
              <w:tr w:rsidR="00E56607" w14:paraId="378A4242" w14:textId="77777777">
                <w:trPr>
                  <w:divId w:val="1746101881"/>
                  <w:tblCellSpacing w:w="15" w:type="dxa"/>
                </w:trPr>
                <w:tc>
                  <w:tcPr>
                    <w:tcW w:w="50" w:type="pct"/>
                    <w:hideMark/>
                  </w:tcPr>
                  <w:p w14:paraId="0EFEE452" w14:textId="77777777" w:rsidR="00E56607" w:rsidRDefault="00E56607">
                    <w:pPr>
                      <w:pStyle w:val="Bibliography"/>
                      <w:rPr>
                        <w:noProof/>
                      </w:rPr>
                    </w:pPr>
                    <w:r>
                      <w:rPr>
                        <w:noProof/>
                      </w:rPr>
                      <w:t xml:space="preserve">[19] </w:t>
                    </w:r>
                  </w:p>
                </w:tc>
                <w:tc>
                  <w:tcPr>
                    <w:tcW w:w="0" w:type="auto"/>
                    <w:hideMark/>
                  </w:tcPr>
                  <w:p w14:paraId="6389C653" w14:textId="77777777" w:rsidR="00E56607" w:rsidRDefault="00E56607">
                    <w:pPr>
                      <w:pStyle w:val="Bibliography"/>
                      <w:rPr>
                        <w:noProof/>
                      </w:rPr>
                    </w:pPr>
                    <w:r>
                      <w:rPr>
                        <w:noProof/>
                      </w:rPr>
                      <w:t>“Support Vector Machine Regression,” [Online]. Available: http://kernelsvm.tripod.com/.</w:t>
                    </w:r>
                  </w:p>
                </w:tc>
              </w:tr>
              <w:tr w:rsidR="00E56607" w14:paraId="39CFAF57" w14:textId="77777777">
                <w:trPr>
                  <w:divId w:val="1746101881"/>
                  <w:tblCellSpacing w:w="15" w:type="dxa"/>
                </w:trPr>
                <w:tc>
                  <w:tcPr>
                    <w:tcW w:w="50" w:type="pct"/>
                    <w:hideMark/>
                  </w:tcPr>
                  <w:p w14:paraId="4E1CAB3A" w14:textId="77777777" w:rsidR="00E56607" w:rsidRDefault="00E56607">
                    <w:pPr>
                      <w:pStyle w:val="Bibliography"/>
                      <w:rPr>
                        <w:noProof/>
                      </w:rPr>
                    </w:pPr>
                    <w:r>
                      <w:rPr>
                        <w:noProof/>
                      </w:rPr>
                      <w:t xml:space="preserve">[20] </w:t>
                    </w:r>
                  </w:p>
                </w:tc>
                <w:tc>
                  <w:tcPr>
                    <w:tcW w:w="0" w:type="auto"/>
                    <w:hideMark/>
                  </w:tcPr>
                  <w:p w14:paraId="3CE1B453" w14:textId="77777777" w:rsidR="00E56607" w:rsidRDefault="00E56607">
                    <w:pPr>
                      <w:pStyle w:val="Bibliography"/>
                      <w:rPr>
                        <w:noProof/>
                      </w:rPr>
                    </w:pPr>
                    <w:r>
                      <w:rPr>
                        <w:noProof/>
                      </w:rPr>
                      <w:t>MathWorks, “Understanding Support Vector Machine Regression,” [Online]. Available: https://uk.mathworks.com/help/stats/understanding-support-vector-machine-regression.html.</w:t>
                    </w:r>
                  </w:p>
                </w:tc>
              </w:tr>
              <w:tr w:rsidR="00E56607" w14:paraId="42E1B549" w14:textId="77777777">
                <w:trPr>
                  <w:divId w:val="1746101881"/>
                  <w:tblCellSpacing w:w="15" w:type="dxa"/>
                </w:trPr>
                <w:tc>
                  <w:tcPr>
                    <w:tcW w:w="50" w:type="pct"/>
                    <w:hideMark/>
                  </w:tcPr>
                  <w:p w14:paraId="6F86789D" w14:textId="77777777" w:rsidR="00E56607" w:rsidRDefault="00E56607">
                    <w:pPr>
                      <w:pStyle w:val="Bibliography"/>
                      <w:rPr>
                        <w:noProof/>
                      </w:rPr>
                    </w:pPr>
                    <w:r>
                      <w:rPr>
                        <w:noProof/>
                      </w:rPr>
                      <w:t xml:space="preserve">[21] </w:t>
                    </w:r>
                  </w:p>
                </w:tc>
                <w:tc>
                  <w:tcPr>
                    <w:tcW w:w="0" w:type="auto"/>
                    <w:hideMark/>
                  </w:tcPr>
                  <w:p w14:paraId="14CE2157" w14:textId="77777777" w:rsidR="00E56607" w:rsidRDefault="00E56607">
                    <w:pPr>
                      <w:pStyle w:val="Bibliography"/>
                      <w:rPr>
                        <w:noProof/>
                      </w:rPr>
                    </w:pPr>
                    <w:r>
                      <w:rPr>
                        <w:noProof/>
                      </w:rPr>
                      <w:t xml:space="preserve">University of Waikato, </w:t>
                    </w:r>
                    <w:r>
                      <w:rPr>
                        <w:i/>
                        <w:iCs/>
                        <w:noProof/>
                      </w:rPr>
                      <w:t>Weka Licensing.</w:t>
                    </w:r>
                    <w:r>
                      <w:rPr>
                        <w:noProof/>
                      </w:rPr>
                      <w:t xml:space="preserve"> </w:t>
                    </w:r>
                  </w:p>
                </w:tc>
              </w:tr>
              <w:tr w:rsidR="00E56607" w14:paraId="06313909" w14:textId="77777777">
                <w:trPr>
                  <w:divId w:val="1746101881"/>
                  <w:tblCellSpacing w:w="15" w:type="dxa"/>
                </w:trPr>
                <w:tc>
                  <w:tcPr>
                    <w:tcW w:w="50" w:type="pct"/>
                    <w:hideMark/>
                  </w:tcPr>
                  <w:p w14:paraId="67F49193" w14:textId="77777777" w:rsidR="00E56607" w:rsidRDefault="00E56607">
                    <w:pPr>
                      <w:pStyle w:val="Bibliography"/>
                      <w:rPr>
                        <w:noProof/>
                      </w:rPr>
                    </w:pPr>
                    <w:r>
                      <w:rPr>
                        <w:noProof/>
                      </w:rPr>
                      <w:t xml:space="preserve">[22] </w:t>
                    </w:r>
                  </w:p>
                </w:tc>
                <w:tc>
                  <w:tcPr>
                    <w:tcW w:w="0" w:type="auto"/>
                    <w:hideMark/>
                  </w:tcPr>
                  <w:p w14:paraId="2C81AF5C" w14:textId="77777777" w:rsidR="00E56607" w:rsidRDefault="00E56607">
                    <w:pPr>
                      <w:pStyle w:val="Bibliography"/>
                      <w:rPr>
                        <w:noProof/>
                      </w:rPr>
                    </w:pPr>
                    <w:r>
                      <w:rPr>
                        <w:noProof/>
                      </w:rPr>
                      <w:t xml:space="preserve">GNU, </w:t>
                    </w:r>
                    <w:r>
                      <w:rPr>
                        <w:i/>
                        <w:iCs/>
                        <w:noProof/>
                      </w:rPr>
                      <w:t>GPLv3.</w:t>
                    </w:r>
                    <w:r>
                      <w:rPr>
                        <w:noProof/>
                      </w:rPr>
                      <w:t xml:space="preserve"> </w:t>
                    </w:r>
                  </w:p>
                </w:tc>
              </w:tr>
              <w:tr w:rsidR="00E56607" w14:paraId="3EC83A69" w14:textId="77777777">
                <w:trPr>
                  <w:divId w:val="1746101881"/>
                  <w:tblCellSpacing w:w="15" w:type="dxa"/>
                </w:trPr>
                <w:tc>
                  <w:tcPr>
                    <w:tcW w:w="50" w:type="pct"/>
                    <w:hideMark/>
                  </w:tcPr>
                  <w:p w14:paraId="2965D53A" w14:textId="77777777" w:rsidR="00E56607" w:rsidRDefault="00E56607">
                    <w:pPr>
                      <w:pStyle w:val="Bibliography"/>
                      <w:rPr>
                        <w:noProof/>
                      </w:rPr>
                    </w:pPr>
                    <w:r>
                      <w:rPr>
                        <w:noProof/>
                      </w:rPr>
                      <w:t xml:space="preserve">[23] </w:t>
                    </w:r>
                  </w:p>
                </w:tc>
                <w:tc>
                  <w:tcPr>
                    <w:tcW w:w="0" w:type="auto"/>
                    <w:hideMark/>
                  </w:tcPr>
                  <w:p w14:paraId="42B1EC6F" w14:textId="77777777" w:rsidR="00E56607" w:rsidRDefault="00E56607">
                    <w:pPr>
                      <w:pStyle w:val="Bibliography"/>
                      <w:rPr>
                        <w:noProof/>
                      </w:rPr>
                    </w:pPr>
                    <w:r>
                      <w:rPr>
                        <w:noProof/>
                      </w:rPr>
                      <w:t>P. Upfold, “The differences between the GPL, LGPL and the BSD,” 6 April 2007. [Online]. Available: https://fosswire.com/post/2007/04/the-differences-between-the-gpl-lgpl-and-the-bsd/.</w:t>
                    </w:r>
                  </w:p>
                </w:tc>
              </w:tr>
              <w:tr w:rsidR="00E56607" w14:paraId="21868A81" w14:textId="77777777">
                <w:trPr>
                  <w:divId w:val="1746101881"/>
                  <w:tblCellSpacing w:w="15" w:type="dxa"/>
                </w:trPr>
                <w:tc>
                  <w:tcPr>
                    <w:tcW w:w="50" w:type="pct"/>
                    <w:hideMark/>
                  </w:tcPr>
                  <w:p w14:paraId="2275B10D" w14:textId="77777777" w:rsidR="00E56607" w:rsidRDefault="00E56607">
                    <w:pPr>
                      <w:pStyle w:val="Bibliography"/>
                      <w:rPr>
                        <w:noProof/>
                      </w:rPr>
                    </w:pPr>
                    <w:r>
                      <w:rPr>
                        <w:noProof/>
                      </w:rPr>
                      <w:t xml:space="preserve">[24] </w:t>
                    </w:r>
                  </w:p>
                </w:tc>
                <w:tc>
                  <w:tcPr>
                    <w:tcW w:w="0" w:type="auto"/>
                    <w:hideMark/>
                  </w:tcPr>
                  <w:p w14:paraId="18161093" w14:textId="77777777" w:rsidR="00E56607" w:rsidRDefault="00E56607">
                    <w:pPr>
                      <w:pStyle w:val="Bibliography"/>
                      <w:rPr>
                        <w:noProof/>
                      </w:rPr>
                    </w:pPr>
                    <w:r>
                      <w:rPr>
                        <w:noProof/>
                      </w:rPr>
                      <w:t>J. Perry, “Ten Responses to the Technological Unemployment Problem,” 27 April 2013. [Online]. Available: http://declineofscarcity.com/?p=2790.</w:t>
                    </w:r>
                  </w:p>
                </w:tc>
              </w:tr>
              <w:tr w:rsidR="00E56607" w14:paraId="0D4328FC" w14:textId="77777777">
                <w:trPr>
                  <w:divId w:val="1746101881"/>
                  <w:tblCellSpacing w:w="15" w:type="dxa"/>
                </w:trPr>
                <w:tc>
                  <w:tcPr>
                    <w:tcW w:w="50" w:type="pct"/>
                    <w:hideMark/>
                  </w:tcPr>
                  <w:p w14:paraId="417C4C0F" w14:textId="77777777" w:rsidR="00E56607" w:rsidRDefault="00E56607">
                    <w:pPr>
                      <w:pStyle w:val="Bibliography"/>
                      <w:rPr>
                        <w:noProof/>
                      </w:rPr>
                    </w:pPr>
                    <w:r>
                      <w:rPr>
                        <w:noProof/>
                      </w:rPr>
                      <w:t xml:space="preserve">[25] </w:t>
                    </w:r>
                  </w:p>
                </w:tc>
                <w:tc>
                  <w:tcPr>
                    <w:tcW w:w="0" w:type="auto"/>
                    <w:hideMark/>
                  </w:tcPr>
                  <w:p w14:paraId="587EA314" w14:textId="77777777" w:rsidR="00E56607" w:rsidRDefault="00E56607">
                    <w:pPr>
                      <w:pStyle w:val="Bibliography"/>
                      <w:rPr>
                        <w:noProof/>
                      </w:rPr>
                    </w:pPr>
                    <w:r>
                      <w:rPr>
                        <w:noProof/>
                      </w:rPr>
                      <w:t>T. Pettinger, “The Luddite Fallacy,” 15 Janurary 2016. [Online]. Available: http://www.economicshelp.org/blog/6717/economics/the-luddite-fallacy/.</w:t>
                    </w:r>
                  </w:p>
                </w:tc>
              </w:tr>
              <w:tr w:rsidR="00E56607" w14:paraId="4E4AA772" w14:textId="77777777">
                <w:trPr>
                  <w:divId w:val="1746101881"/>
                  <w:tblCellSpacing w:w="15" w:type="dxa"/>
                </w:trPr>
                <w:tc>
                  <w:tcPr>
                    <w:tcW w:w="50" w:type="pct"/>
                    <w:hideMark/>
                  </w:tcPr>
                  <w:p w14:paraId="6488028B" w14:textId="77777777" w:rsidR="00E56607" w:rsidRDefault="00E56607">
                    <w:pPr>
                      <w:pStyle w:val="Bibliography"/>
                      <w:rPr>
                        <w:noProof/>
                      </w:rPr>
                    </w:pPr>
                    <w:r>
                      <w:rPr>
                        <w:noProof/>
                      </w:rPr>
                      <w:t xml:space="preserve">[26] </w:t>
                    </w:r>
                  </w:p>
                </w:tc>
                <w:tc>
                  <w:tcPr>
                    <w:tcW w:w="0" w:type="auto"/>
                    <w:hideMark/>
                  </w:tcPr>
                  <w:p w14:paraId="50D674C6" w14:textId="77777777" w:rsidR="00E56607" w:rsidRDefault="00E56607">
                    <w:pPr>
                      <w:pStyle w:val="Bibliography"/>
                      <w:rPr>
                        <w:noProof/>
                      </w:rPr>
                    </w:pPr>
                    <w:r>
                      <w:rPr>
                        <w:noProof/>
                      </w:rPr>
                      <w:t>V. Wadhwa, “Sorry, but the jobless future isn’t a luddite fallacy,” 7 July 2015. [Online]. Available: https://www.washingtonpost.com/news/innovations/wp/2015/07/07/sorry-but-the-jobless-future-isnt-a-luddite-fallacy/?utm_term=.44c6bbc11a09.</w:t>
                    </w:r>
                  </w:p>
                </w:tc>
              </w:tr>
              <w:tr w:rsidR="00E56607" w14:paraId="7565BE29" w14:textId="77777777">
                <w:trPr>
                  <w:divId w:val="1746101881"/>
                  <w:tblCellSpacing w:w="15" w:type="dxa"/>
                </w:trPr>
                <w:tc>
                  <w:tcPr>
                    <w:tcW w:w="50" w:type="pct"/>
                    <w:hideMark/>
                  </w:tcPr>
                  <w:p w14:paraId="2106A040" w14:textId="77777777" w:rsidR="00E56607" w:rsidRDefault="00E56607">
                    <w:pPr>
                      <w:pStyle w:val="Bibliography"/>
                      <w:rPr>
                        <w:noProof/>
                      </w:rPr>
                    </w:pPr>
                    <w:r>
                      <w:rPr>
                        <w:noProof/>
                      </w:rPr>
                      <w:t xml:space="preserve">[27] </w:t>
                    </w:r>
                  </w:p>
                </w:tc>
                <w:tc>
                  <w:tcPr>
                    <w:tcW w:w="0" w:type="auto"/>
                    <w:hideMark/>
                  </w:tcPr>
                  <w:p w14:paraId="163E76F1" w14:textId="77777777" w:rsidR="00E56607" w:rsidRDefault="00E56607">
                    <w:pPr>
                      <w:pStyle w:val="Bibliography"/>
                      <w:rPr>
                        <w:noProof/>
                      </w:rPr>
                    </w:pPr>
                    <w:r>
                      <w:rPr>
                        <w:noProof/>
                      </w:rPr>
                      <w:t xml:space="preserve">M. Shanahan, The Technological Singularity, MIT Press. </w:t>
                    </w:r>
                  </w:p>
                </w:tc>
              </w:tr>
              <w:tr w:rsidR="00E56607" w14:paraId="42E367B2" w14:textId="77777777">
                <w:trPr>
                  <w:divId w:val="1746101881"/>
                  <w:tblCellSpacing w:w="15" w:type="dxa"/>
                </w:trPr>
                <w:tc>
                  <w:tcPr>
                    <w:tcW w:w="50" w:type="pct"/>
                    <w:hideMark/>
                  </w:tcPr>
                  <w:p w14:paraId="5B3D1717" w14:textId="77777777" w:rsidR="00E56607" w:rsidRDefault="00E56607">
                    <w:pPr>
                      <w:pStyle w:val="Bibliography"/>
                      <w:rPr>
                        <w:noProof/>
                      </w:rPr>
                    </w:pPr>
                    <w:r>
                      <w:rPr>
                        <w:noProof/>
                      </w:rPr>
                      <w:t xml:space="preserve">[28] </w:t>
                    </w:r>
                  </w:p>
                </w:tc>
                <w:tc>
                  <w:tcPr>
                    <w:tcW w:w="0" w:type="auto"/>
                    <w:hideMark/>
                  </w:tcPr>
                  <w:p w14:paraId="51ABB248" w14:textId="77777777" w:rsidR="00E56607" w:rsidRDefault="00E56607">
                    <w:pPr>
                      <w:pStyle w:val="Bibliography"/>
                      <w:rPr>
                        <w:noProof/>
                      </w:rPr>
                    </w:pPr>
                    <w:r>
                      <w:rPr>
                        <w:noProof/>
                      </w:rPr>
                      <w:t xml:space="preserve">H. Allende, C. Moraga and R. Salas, “Artifical neural networks in time series forcasting: A comparative analysis,” </w:t>
                    </w:r>
                    <w:r>
                      <w:rPr>
                        <w:i/>
                        <w:iCs/>
                        <w:noProof/>
                      </w:rPr>
                      <w:t xml:space="preserve">Kybernetika, </w:t>
                    </w:r>
                    <w:r>
                      <w:rPr>
                        <w:noProof/>
                      </w:rPr>
                      <w:t xml:space="preserve">vol. 38, pp. 685 - 707, 2002. </w:t>
                    </w:r>
                  </w:p>
                </w:tc>
              </w:tr>
              <w:tr w:rsidR="00E56607" w14:paraId="61F96F21" w14:textId="77777777">
                <w:trPr>
                  <w:divId w:val="1746101881"/>
                  <w:tblCellSpacing w:w="15" w:type="dxa"/>
                </w:trPr>
                <w:tc>
                  <w:tcPr>
                    <w:tcW w:w="50" w:type="pct"/>
                    <w:hideMark/>
                  </w:tcPr>
                  <w:p w14:paraId="290DF4F4" w14:textId="77777777" w:rsidR="00E56607" w:rsidRDefault="00E56607">
                    <w:pPr>
                      <w:pStyle w:val="Bibliography"/>
                      <w:rPr>
                        <w:noProof/>
                      </w:rPr>
                    </w:pPr>
                    <w:r>
                      <w:rPr>
                        <w:noProof/>
                      </w:rPr>
                      <w:t xml:space="preserve">[29] </w:t>
                    </w:r>
                  </w:p>
                </w:tc>
                <w:tc>
                  <w:tcPr>
                    <w:tcW w:w="0" w:type="auto"/>
                    <w:hideMark/>
                  </w:tcPr>
                  <w:p w14:paraId="177AED97" w14:textId="77777777" w:rsidR="00E56607" w:rsidRDefault="00E56607">
                    <w:pPr>
                      <w:pStyle w:val="Bibliography"/>
                      <w:rPr>
                        <w:noProof/>
                      </w:rPr>
                    </w:pPr>
                    <w:r>
                      <w:rPr>
                        <w:noProof/>
                      </w:rPr>
                      <w:t>MachineLearner, “CS231n Lecture 10 - Recurrent Neural Networks, Image Captioning, LSTM,” 14 June 2016. [Online]. Available: https://www.youtube.com/watch?v=iX5V1WpxxkY.</w:t>
                    </w:r>
                  </w:p>
                </w:tc>
              </w:tr>
              <w:tr w:rsidR="00E56607" w14:paraId="05AD4B21" w14:textId="77777777">
                <w:trPr>
                  <w:divId w:val="1746101881"/>
                  <w:tblCellSpacing w:w="15" w:type="dxa"/>
                </w:trPr>
                <w:tc>
                  <w:tcPr>
                    <w:tcW w:w="50" w:type="pct"/>
                    <w:hideMark/>
                  </w:tcPr>
                  <w:p w14:paraId="39292473" w14:textId="77777777" w:rsidR="00E56607" w:rsidRDefault="00E56607">
                    <w:pPr>
                      <w:pStyle w:val="Bibliography"/>
                      <w:rPr>
                        <w:noProof/>
                      </w:rPr>
                    </w:pPr>
                    <w:r>
                      <w:rPr>
                        <w:noProof/>
                      </w:rPr>
                      <w:t xml:space="preserve">[30] </w:t>
                    </w:r>
                  </w:p>
                </w:tc>
                <w:tc>
                  <w:tcPr>
                    <w:tcW w:w="0" w:type="auto"/>
                    <w:hideMark/>
                  </w:tcPr>
                  <w:p w14:paraId="7A6812FC" w14:textId="77777777" w:rsidR="00E56607" w:rsidRDefault="00E56607">
                    <w:pPr>
                      <w:pStyle w:val="Bibliography"/>
                      <w:rPr>
                        <w:noProof/>
                      </w:rPr>
                    </w:pPr>
                    <w:r>
                      <w:rPr>
                        <w:noProof/>
                      </w:rPr>
                      <w:t xml:space="preserve">B. Oancea and S. C. Ciucu, “Time series forecasting using neural networks,” </w:t>
                    </w:r>
                    <w:r>
                      <w:rPr>
                        <w:i/>
                        <w:iCs/>
                        <w:noProof/>
                      </w:rPr>
                      <w:t xml:space="preserve">arXiv, </w:t>
                    </w:r>
                    <w:r>
                      <w:rPr>
                        <w:noProof/>
                      </w:rPr>
                      <w:t xml:space="preserve">p. 1, 2014. </w:t>
                    </w:r>
                  </w:p>
                </w:tc>
              </w:tr>
              <w:tr w:rsidR="00E56607" w14:paraId="791EC940" w14:textId="77777777">
                <w:trPr>
                  <w:divId w:val="1746101881"/>
                  <w:tblCellSpacing w:w="15" w:type="dxa"/>
                </w:trPr>
                <w:tc>
                  <w:tcPr>
                    <w:tcW w:w="50" w:type="pct"/>
                    <w:hideMark/>
                  </w:tcPr>
                  <w:p w14:paraId="6427F4F2" w14:textId="77777777" w:rsidR="00E56607" w:rsidRDefault="00E56607">
                    <w:pPr>
                      <w:pStyle w:val="Bibliography"/>
                      <w:rPr>
                        <w:noProof/>
                      </w:rPr>
                    </w:pPr>
                    <w:r>
                      <w:rPr>
                        <w:noProof/>
                      </w:rPr>
                      <w:t xml:space="preserve">[31] </w:t>
                    </w:r>
                  </w:p>
                </w:tc>
                <w:tc>
                  <w:tcPr>
                    <w:tcW w:w="0" w:type="auto"/>
                    <w:hideMark/>
                  </w:tcPr>
                  <w:p w14:paraId="6BECDE73" w14:textId="77777777" w:rsidR="00E56607" w:rsidRDefault="00E56607">
                    <w:pPr>
                      <w:pStyle w:val="Bibliography"/>
                      <w:rPr>
                        <w:noProof/>
                      </w:rPr>
                    </w:pPr>
                    <w:r>
                      <w:rPr>
                        <w:noProof/>
                      </w:rPr>
                      <w:t>S. Miller, “Mind: How to Build a Neural Network (Part One),” 10 August 2015. [Online]. Available: http://stevenmiller888.github.io/mind-how-to-build-a-neural-network/.</w:t>
                    </w:r>
                  </w:p>
                </w:tc>
              </w:tr>
              <w:tr w:rsidR="00E56607" w14:paraId="081EA45B" w14:textId="77777777">
                <w:trPr>
                  <w:divId w:val="1746101881"/>
                  <w:tblCellSpacing w:w="15" w:type="dxa"/>
                </w:trPr>
                <w:tc>
                  <w:tcPr>
                    <w:tcW w:w="50" w:type="pct"/>
                    <w:hideMark/>
                  </w:tcPr>
                  <w:p w14:paraId="2D1B969C" w14:textId="77777777" w:rsidR="00E56607" w:rsidRDefault="00E56607">
                    <w:pPr>
                      <w:pStyle w:val="Bibliography"/>
                      <w:rPr>
                        <w:noProof/>
                      </w:rPr>
                    </w:pPr>
                    <w:r>
                      <w:rPr>
                        <w:noProof/>
                      </w:rPr>
                      <w:t xml:space="preserve">[32] </w:t>
                    </w:r>
                  </w:p>
                </w:tc>
                <w:tc>
                  <w:tcPr>
                    <w:tcW w:w="0" w:type="auto"/>
                    <w:hideMark/>
                  </w:tcPr>
                  <w:p w14:paraId="166DA9FA" w14:textId="77777777" w:rsidR="00E56607" w:rsidRDefault="00E56607">
                    <w:pPr>
                      <w:pStyle w:val="Bibliography"/>
                      <w:rPr>
                        <w:noProof/>
                      </w:rPr>
                    </w:pPr>
                    <w:r>
                      <w:rPr>
                        <w:noProof/>
                      </w:rPr>
                      <w:t xml:space="preserve">T. M. Mitchell, Machine Learning, MIT Press, The McGraw-Hill Companies Inc, 1997. </w:t>
                    </w:r>
                  </w:p>
                </w:tc>
              </w:tr>
              <w:tr w:rsidR="00E56607" w14:paraId="29217110" w14:textId="77777777">
                <w:trPr>
                  <w:divId w:val="1746101881"/>
                  <w:tblCellSpacing w:w="15" w:type="dxa"/>
                </w:trPr>
                <w:tc>
                  <w:tcPr>
                    <w:tcW w:w="50" w:type="pct"/>
                    <w:hideMark/>
                  </w:tcPr>
                  <w:p w14:paraId="1A93E3F1" w14:textId="77777777" w:rsidR="00E56607" w:rsidRDefault="00E56607">
                    <w:pPr>
                      <w:pStyle w:val="Bibliography"/>
                      <w:rPr>
                        <w:noProof/>
                      </w:rPr>
                    </w:pPr>
                    <w:r>
                      <w:rPr>
                        <w:noProof/>
                      </w:rPr>
                      <w:lastRenderedPageBreak/>
                      <w:t xml:space="preserve">[33] </w:t>
                    </w:r>
                  </w:p>
                </w:tc>
                <w:tc>
                  <w:tcPr>
                    <w:tcW w:w="0" w:type="auto"/>
                    <w:hideMark/>
                  </w:tcPr>
                  <w:p w14:paraId="369C66D3" w14:textId="77777777" w:rsidR="00E56607" w:rsidRDefault="00E56607">
                    <w:pPr>
                      <w:pStyle w:val="Bibliography"/>
                      <w:rPr>
                        <w:noProof/>
                      </w:rPr>
                    </w:pPr>
                    <w:r>
                      <w:rPr>
                        <w:noProof/>
                      </w:rPr>
                      <w:t>PyData, “Alex Rubinsteyn: Python Libraries for Deep Learning with Sequences,” 4 December 2015. [Online]. Available: https://www.youtube.com/watch?v=E92jDCmJNek.</w:t>
                    </w:r>
                  </w:p>
                </w:tc>
              </w:tr>
              <w:tr w:rsidR="00E56607" w14:paraId="677FB212" w14:textId="77777777">
                <w:trPr>
                  <w:divId w:val="1746101881"/>
                  <w:tblCellSpacing w:w="15" w:type="dxa"/>
                </w:trPr>
                <w:tc>
                  <w:tcPr>
                    <w:tcW w:w="50" w:type="pct"/>
                    <w:hideMark/>
                  </w:tcPr>
                  <w:p w14:paraId="02FB4670" w14:textId="77777777" w:rsidR="00E56607" w:rsidRDefault="00E56607">
                    <w:pPr>
                      <w:pStyle w:val="Bibliography"/>
                      <w:rPr>
                        <w:noProof/>
                      </w:rPr>
                    </w:pPr>
                    <w:r>
                      <w:rPr>
                        <w:noProof/>
                      </w:rPr>
                      <w:t xml:space="preserve">[34] </w:t>
                    </w:r>
                  </w:p>
                </w:tc>
                <w:tc>
                  <w:tcPr>
                    <w:tcW w:w="0" w:type="auto"/>
                    <w:hideMark/>
                  </w:tcPr>
                  <w:p w14:paraId="7CC9DF12" w14:textId="77777777" w:rsidR="00E56607" w:rsidRDefault="00E56607">
                    <w:pPr>
                      <w:pStyle w:val="Bibliography"/>
                      <w:rPr>
                        <w:noProof/>
                      </w:rPr>
                    </w:pPr>
                    <w:r>
                      <w:rPr>
                        <w:noProof/>
                      </w:rPr>
                      <w:t>Smart Energy GB, “About the rollout,” [Online]. Available: https://www.smartenergygb.org/en/the-bigger-picture/about-the-rollout.</w:t>
                    </w:r>
                  </w:p>
                </w:tc>
              </w:tr>
              <w:tr w:rsidR="00E56607" w14:paraId="605E44B3" w14:textId="77777777">
                <w:trPr>
                  <w:divId w:val="1746101881"/>
                  <w:tblCellSpacing w:w="15" w:type="dxa"/>
                </w:trPr>
                <w:tc>
                  <w:tcPr>
                    <w:tcW w:w="50" w:type="pct"/>
                    <w:hideMark/>
                  </w:tcPr>
                  <w:p w14:paraId="28DF491D" w14:textId="77777777" w:rsidR="00E56607" w:rsidRDefault="00E56607">
                    <w:pPr>
                      <w:pStyle w:val="Bibliography"/>
                      <w:rPr>
                        <w:noProof/>
                      </w:rPr>
                    </w:pPr>
                    <w:r>
                      <w:rPr>
                        <w:noProof/>
                      </w:rPr>
                      <w:t xml:space="preserve">[35] </w:t>
                    </w:r>
                  </w:p>
                </w:tc>
                <w:tc>
                  <w:tcPr>
                    <w:tcW w:w="0" w:type="auto"/>
                    <w:hideMark/>
                  </w:tcPr>
                  <w:p w14:paraId="19049895" w14:textId="77777777" w:rsidR="00E56607" w:rsidRDefault="00E56607">
                    <w:pPr>
                      <w:pStyle w:val="Bibliography"/>
                      <w:rPr>
                        <w:noProof/>
                      </w:rPr>
                    </w:pPr>
                    <w:r>
                      <w:rPr>
                        <w:noProof/>
                      </w:rPr>
                      <w:t>nelsonminar, “Energy usage notes,” 31 Janurary 2012. [Online]. Available: https://nelsonslog.wordpress.com/2012/01/31/energy-usage-notes/.</w:t>
                    </w:r>
                  </w:p>
                </w:tc>
              </w:tr>
              <w:tr w:rsidR="00E56607" w14:paraId="6ABBDF6A" w14:textId="77777777">
                <w:trPr>
                  <w:divId w:val="1746101881"/>
                  <w:tblCellSpacing w:w="15" w:type="dxa"/>
                </w:trPr>
                <w:tc>
                  <w:tcPr>
                    <w:tcW w:w="50" w:type="pct"/>
                    <w:hideMark/>
                  </w:tcPr>
                  <w:p w14:paraId="1B7E6630" w14:textId="77777777" w:rsidR="00E56607" w:rsidRDefault="00E56607">
                    <w:pPr>
                      <w:pStyle w:val="Bibliography"/>
                      <w:rPr>
                        <w:noProof/>
                      </w:rPr>
                    </w:pPr>
                    <w:r>
                      <w:rPr>
                        <w:noProof/>
                      </w:rPr>
                      <w:t xml:space="preserve">[36] </w:t>
                    </w:r>
                  </w:p>
                </w:tc>
                <w:tc>
                  <w:tcPr>
                    <w:tcW w:w="0" w:type="auto"/>
                    <w:hideMark/>
                  </w:tcPr>
                  <w:p w14:paraId="5B230D23" w14:textId="77777777" w:rsidR="00E56607" w:rsidRDefault="00E56607">
                    <w:pPr>
                      <w:pStyle w:val="Bibliography"/>
                      <w:rPr>
                        <w:noProof/>
                      </w:rPr>
                    </w:pPr>
                    <w:r>
                      <w:rPr>
                        <w:noProof/>
                      </w:rPr>
                      <w:t>B. Davito, T. Humayun and U. Robert, “The smart grid and the promise of demand-side management,” McKinsey and Company, 2009.</w:t>
                    </w:r>
                  </w:p>
                </w:tc>
              </w:tr>
              <w:tr w:rsidR="00E56607" w14:paraId="69BF38E2" w14:textId="77777777">
                <w:trPr>
                  <w:divId w:val="1746101881"/>
                  <w:tblCellSpacing w:w="15" w:type="dxa"/>
                </w:trPr>
                <w:tc>
                  <w:tcPr>
                    <w:tcW w:w="50" w:type="pct"/>
                    <w:hideMark/>
                  </w:tcPr>
                  <w:p w14:paraId="4476CE55" w14:textId="77777777" w:rsidR="00E56607" w:rsidRDefault="00E56607">
                    <w:pPr>
                      <w:pStyle w:val="Bibliography"/>
                      <w:rPr>
                        <w:noProof/>
                      </w:rPr>
                    </w:pPr>
                    <w:r>
                      <w:rPr>
                        <w:noProof/>
                      </w:rPr>
                      <w:t xml:space="preserve">[37] </w:t>
                    </w:r>
                  </w:p>
                </w:tc>
                <w:tc>
                  <w:tcPr>
                    <w:tcW w:w="0" w:type="auto"/>
                    <w:hideMark/>
                  </w:tcPr>
                  <w:p w14:paraId="1CD67124" w14:textId="77777777" w:rsidR="00E56607" w:rsidRDefault="00E56607">
                    <w:pPr>
                      <w:pStyle w:val="Bibliography"/>
                      <w:rPr>
                        <w:noProof/>
                      </w:rPr>
                    </w:pPr>
                    <w:r>
                      <w:rPr>
                        <w:noProof/>
                      </w:rPr>
                      <w:t>British Gas, “Smart Meters,” 2016. [Online]. Available: https://www.britishgas.co.uk/smarter-living/control-energy/smart-meters.html.</w:t>
                    </w:r>
                  </w:p>
                </w:tc>
              </w:tr>
              <w:tr w:rsidR="00E56607" w14:paraId="2B32BBB0" w14:textId="77777777">
                <w:trPr>
                  <w:divId w:val="1746101881"/>
                  <w:tblCellSpacing w:w="15" w:type="dxa"/>
                </w:trPr>
                <w:tc>
                  <w:tcPr>
                    <w:tcW w:w="50" w:type="pct"/>
                    <w:hideMark/>
                  </w:tcPr>
                  <w:p w14:paraId="67F628E4" w14:textId="77777777" w:rsidR="00E56607" w:rsidRDefault="00E56607">
                    <w:pPr>
                      <w:pStyle w:val="Bibliography"/>
                      <w:rPr>
                        <w:noProof/>
                      </w:rPr>
                    </w:pPr>
                    <w:r>
                      <w:rPr>
                        <w:noProof/>
                      </w:rPr>
                      <w:t xml:space="preserve">[38] </w:t>
                    </w:r>
                  </w:p>
                </w:tc>
                <w:tc>
                  <w:tcPr>
                    <w:tcW w:w="0" w:type="auto"/>
                    <w:hideMark/>
                  </w:tcPr>
                  <w:p w14:paraId="698B9728" w14:textId="77777777" w:rsidR="00E56607" w:rsidRDefault="00E56607">
                    <w:pPr>
                      <w:pStyle w:val="Bibliography"/>
                      <w:rPr>
                        <w:noProof/>
                      </w:rPr>
                    </w:pPr>
                    <w:r>
                      <w:rPr>
                        <w:noProof/>
                      </w:rPr>
                      <w:t>“BBC News,” [Online]. Available: http://news.bbc.co.uk/1/shared/spl/hi/guides/456900/456991/html/.</w:t>
                    </w:r>
                  </w:p>
                </w:tc>
              </w:tr>
              <w:tr w:rsidR="00E56607" w14:paraId="03B0BAF7" w14:textId="77777777">
                <w:trPr>
                  <w:divId w:val="1746101881"/>
                  <w:tblCellSpacing w:w="15" w:type="dxa"/>
                </w:trPr>
                <w:tc>
                  <w:tcPr>
                    <w:tcW w:w="50" w:type="pct"/>
                    <w:hideMark/>
                  </w:tcPr>
                  <w:p w14:paraId="545726D4" w14:textId="77777777" w:rsidR="00E56607" w:rsidRDefault="00E56607">
                    <w:pPr>
                      <w:pStyle w:val="Bibliography"/>
                      <w:rPr>
                        <w:noProof/>
                      </w:rPr>
                    </w:pPr>
                    <w:r>
                      <w:rPr>
                        <w:noProof/>
                      </w:rPr>
                      <w:t xml:space="preserve">[39] </w:t>
                    </w:r>
                  </w:p>
                </w:tc>
                <w:tc>
                  <w:tcPr>
                    <w:tcW w:w="0" w:type="auto"/>
                    <w:hideMark/>
                  </w:tcPr>
                  <w:p w14:paraId="2E796F54" w14:textId="77777777" w:rsidR="00E56607" w:rsidRDefault="00E56607">
                    <w:pPr>
                      <w:pStyle w:val="Bibliography"/>
                      <w:rPr>
                        <w:noProof/>
                      </w:rPr>
                    </w:pPr>
                    <w:r>
                      <w:rPr>
                        <w:noProof/>
                      </w:rPr>
                      <w:t>M. Mazur, “A step by step Backpropagation Example,” [Online]. Available: https://mattmazur.com/2015/03/17/a-step-by-step-backpropagation-example/.</w:t>
                    </w:r>
                  </w:p>
                </w:tc>
              </w:tr>
              <w:tr w:rsidR="00E56607" w14:paraId="57DE0DAB" w14:textId="77777777">
                <w:trPr>
                  <w:divId w:val="1746101881"/>
                  <w:tblCellSpacing w:w="15" w:type="dxa"/>
                </w:trPr>
                <w:tc>
                  <w:tcPr>
                    <w:tcW w:w="50" w:type="pct"/>
                    <w:hideMark/>
                  </w:tcPr>
                  <w:p w14:paraId="2E015A37" w14:textId="77777777" w:rsidR="00E56607" w:rsidRDefault="00E56607">
                    <w:pPr>
                      <w:pStyle w:val="Bibliography"/>
                      <w:rPr>
                        <w:noProof/>
                      </w:rPr>
                    </w:pPr>
                    <w:r>
                      <w:rPr>
                        <w:noProof/>
                      </w:rPr>
                      <w:t xml:space="preserve">[40] </w:t>
                    </w:r>
                  </w:p>
                </w:tc>
                <w:tc>
                  <w:tcPr>
                    <w:tcW w:w="0" w:type="auto"/>
                    <w:hideMark/>
                  </w:tcPr>
                  <w:p w14:paraId="04EECA93" w14:textId="77777777" w:rsidR="00E56607" w:rsidRDefault="00E56607">
                    <w:pPr>
                      <w:pStyle w:val="Bibliography"/>
                      <w:rPr>
                        <w:noProof/>
                      </w:rPr>
                    </w:pPr>
                    <w:r>
                      <w:rPr>
                        <w:noProof/>
                      </w:rPr>
                      <w:t>“Chapter 1: Fundamental Concepts of Time-Series Econometrics,” pp. 1-4.</w:t>
                    </w:r>
                  </w:p>
                </w:tc>
              </w:tr>
              <w:tr w:rsidR="00E56607" w14:paraId="5002FAFB" w14:textId="77777777">
                <w:trPr>
                  <w:divId w:val="1746101881"/>
                  <w:tblCellSpacing w:w="15" w:type="dxa"/>
                </w:trPr>
                <w:tc>
                  <w:tcPr>
                    <w:tcW w:w="50" w:type="pct"/>
                    <w:hideMark/>
                  </w:tcPr>
                  <w:p w14:paraId="7CBF2FA9" w14:textId="77777777" w:rsidR="00E56607" w:rsidRDefault="00E56607">
                    <w:pPr>
                      <w:pStyle w:val="Bibliography"/>
                      <w:rPr>
                        <w:noProof/>
                      </w:rPr>
                    </w:pPr>
                    <w:r>
                      <w:rPr>
                        <w:noProof/>
                      </w:rPr>
                      <w:t xml:space="preserve">[41] </w:t>
                    </w:r>
                  </w:p>
                </w:tc>
                <w:tc>
                  <w:tcPr>
                    <w:tcW w:w="0" w:type="auto"/>
                    <w:hideMark/>
                  </w:tcPr>
                  <w:p w14:paraId="4D945EBB" w14:textId="77777777" w:rsidR="00E56607" w:rsidRDefault="00E56607">
                    <w:pPr>
                      <w:pStyle w:val="Bibliography"/>
                      <w:rPr>
                        <w:noProof/>
                      </w:rPr>
                    </w:pPr>
                    <w:r>
                      <w:rPr>
                        <w:noProof/>
                      </w:rPr>
                      <w:t>A. University, “Time Series Forecasting Theory | AR, MA, ARMA, ARIMA | Data Science,” Analytics University, 6 Febuary 2016. [Online]. Available: https://www.youtube.com/watch?v=Aw77aMLj9uM&amp;t=3s.</w:t>
                    </w:r>
                  </w:p>
                </w:tc>
              </w:tr>
              <w:tr w:rsidR="00E56607" w14:paraId="7203EB44" w14:textId="77777777">
                <w:trPr>
                  <w:divId w:val="1746101881"/>
                  <w:tblCellSpacing w:w="15" w:type="dxa"/>
                </w:trPr>
                <w:tc>
                  <w:tcPr>
                    <w:tcW w:w="50" w:type="pct"/>
                    <w:hideMark/>
                  </w:tcPr>
                  <w:p w14:paraId="1D63613A" w14:textId="77777777" w:rsidR="00E56607" w:rsidRDefault="00E56607">
                    <w:pPr>
                      <w:pStyle w:val="Bibliography"/>
                      <w:rPr>
                        <w:noProof/>
                      </w:rPr>
                    </w:pPr>
                    <w:r>
                      <w:rPr>
                        <w:noProof/>
                      </w:rPr>
                      <w:t xml:space="preserve">[42] </w:t>
                    </w:r>
                  </w:p>
                </w:tc>
                <w:tc>
                  <w:tcPr>
                    <w:tcW w:w="0" w:type="auto"/>
                    <w:hideMark/>
                  </w:tcPr>
                  <w:p w14:paraId="0895B315" w14:textId="77777777" w:rsidR="00E56607" w:rsidRDefault="00E56607">
                    <w:pPr>
                      <w:pStyle w:val="Bibliography"/>
                      <w:rPr>
                        <w:noProof/>
                      </w:rPr>
                    </w:pPr>
                    <w:r>
                      <w:rPr>
                        <w:noProof/>
                      </w:rPr>
                      <w:t>MIT OpenCourseWare, “16. Learing: Support Vector Machines,” 10 January 2010. [Online]. Available: https://www.youtube.com/watch?v=_PwhiWxHK8o.</w:t>
                    </w:r>
                  </w:p>
                </w:tc>
              </w:tr>
            </w:tbl>
            <w:p w14:paraId="1B658A37" w14:textId="77777777" w:rsidR="00E56607" w:rsidRDefault="00E56607">
              <w:pPr>
                <w:divId w:val="1746101881"/>
                <w:rPr>
                  <w:rFonts w:eastAsia="Times New Roman"/>
                  <w:noProof/>
                </w:rPr>
              </w:pPr>
            </w:p>
            <w:p w14:paraId="13B05A9D" w14:textId="6F90E3E4" w:rsidR="00C14175" w:rsidRDefault="00C14175" w:rsidP="00C14175">
              <w:r>
                <w:rPr>
                  <w:b/>
                  <w:bCs/>
                  <w:noProof/>
                </w:rPr>
                <w:fldChar w:fldCharType="end"/>
              </w:r>
            </w:p>
          </w:sdtContent>
        </w:sdt>
      </w:sdtContent>
    </w:sdt>
    <w:p w14:paraId="4F864393" w14:textId="77777777" w:rsidR="00C14175" w:rsidRDefault="00C14175" w:rsidP="00D379D5">
      <w:pPr>
        <w:rPr>
          <w:b/>
          <w:sz w:val="36"/>
        </w:rPr>
      </w:pPr>
    </w:p>
    <w:p w14:paraId="6CDB4B58" w14:textId="77777777" w:rsidR="00C14175" w:rsidRDefault="00C14175" w:rsidP="00D379D5">
      <w:pPr>
        <w:rPr>
          <w:b/>
          <w:sz w:val="36"/>
        </w:rPr>
      </w:pPr>
    </w:p>
    <w:p w14:paraId="3B6B6A7E" w14:textId="77777777" w:rsidR="00473C1A" w:rsidRDefault="00473C1A" w:rsidP="00473C1A">
      <w:pPr>
        <w:rPr>
          <w:b/>
          <w:sz w:val="36"/>
        </w:rPr>
      </w:pPr>
    </w:p>
    <w:p w14:paraId="3F870A65" w14:textId="77777777" w:rsidR="00F040C9" w:rsidRDefault="00F040C9" w:rsidP="00473C1A">
      <w:pPr>
        <w:rPr>
          <w:b/>
          <w:sz w:val="36"/>
        </w:rPr>
      </w:pPr>
    </w:p>
    <w:p w14:paraId="3AA69EAE" w14:textId="77777777" w:rsidR="00F040C9" w:rsidRDefault="00F040C9" w:rsidP="00473C1A">
      <w:pPr>
        <w:rPr>
          <w:b/>
          <w:sz w:val="36"/>
        </w:rPr>
      </w:pPr>
    </w:p>
    <w:p w14:paraId="31B64170" w14:textId="77777777" w:rsidR="00F040C9" w:rsidRDefault="00F040C9" w:rsidP="00473C1A">
      <w:pPr>
        <w:rPr>
          <w:b/>
          <w:sz w:val="36"/>
        </w:rPr>
      </w:pPr>
    </w:p>
    <w:p w14:paraId="2A276F87" w14:textId="77777777" w:rsidR="005C0D3A" w:rsidRDefault="005C0D3A" w:rsidP="00473C1A">
      <w:pPr>
        <w:rPr>
          <w:b/>
          <w:sz w:val="36"/>
        </w:rPr>
      </w:pPr>
    </w:p>
    <w:p w14:paraId="0E9C5CC5" w14:textId="77777777" w:rsidR="00AB0C56" w:rsidRDefault="00AB0C56" w:rsidP="00473C1A">
      <w:pPr>
        <w:rPr>
          <w:b/>
          <w:sz w:val="36"/>
        </w:rPr>
      </w:pPr>
    </w:p>
    <w:p w14:paraId="1589694D" w14:textId="3ADBD845" w:rsidR="00473C1A" w:rsidRPr="000B05E7" w:rsidRDefault="00473C1A" w:rsidP="00B66DA8">
      <w:pPr>
        <w:pStyle w:val="Heading1"/>
        <w:rPr>
          <w:rFonts w:cstheme="majorHAnsi"/>
          <w:b/>
          <w:color w:val="auto"/>
          <w:sz w:val="56"/>
        </w:rPr>
      </w:pPr>
      <w:bookmarkStart w:id="170" w:name="_Toc478400693"/>
      <w:r w:rsidRPr="000B05E7">
        <w:rPr>
          <w:rFonts w:cstheme="majorHAnsi"/>
          <w:b/>
          <w:color w:val="auto"/>
          <w:sz w:val="56"/>
        </w:rPr>
        <w:lastRenderedPageBreak/>
        <w:t>Appendices</w:t>
      </w:r>
      <w:bookmarkEnd w:id="170"/>
    </w:p>
    <w:p w14:paraId="53996BD0" w14:textId="47E8844D" w:rsidR="00473C1A" w:rsidRPr="000B05E7" w:rsidRDefault="00B66DA8" w:rsidP="00473C1A">
      <w:pPr>
        <w:pStyle w:val="Heading2"/>
        <w:rPr>
          <w:rFonts w:cstheme="majorHAnsi"/>
          <w:b/>
          <w:color w:val="auto"/>
          <w:sz w:val="36"/>
        </w:rPr>
      </w:pPr>
      <w:bookmarkStart w:id="171" w:name="_Ref477863469"/>
      <w:bookmarkStart w:id="172" w:name="_Toc478400694"/>
      <w:r w:rsidRPr="000B05E7">
        <w:rPr>
          <w:rFonts w:cstheme="majorHAnsi"/>
          <w:b/>
          <w:color w:val="auto"/>
          <w:sz w:val="40"/>
        </w:rPr>
        <w:t>Appendix 1</w:t>
      </w:r>
      <w:r w:rsidR="00473C1A" w:rsidRPr="000B05E7">
        <w:rPr>
          <w:rFonts w:cstheme="majorHAnsi"/>
          <w:b/>
          <w:color w:val="auto"/>
          <w:sz w:val="40"/>
        </w:rPr>
        <w:t xml:space="preserve">. </w:t>
      </w:r>
      <w:r w:rsidR="0050518A" w:rsidRPr="000B05E7">
        <w:rPr>
          <w:rFonts w:cstheme="majorHAnsi"/>
          <w:b/>
          <w:color w:val="auto"/>
          <w:sz w:val="40"/>
        </w:rPr>
        <w:t xml:space="preserve">Project Plan MAS </w:t>
      </w:r>
      <w:r w:rsidR="00096206" w:rsidRPr="000B05E7">
        <w:rPr>
          <w:rFonts w:cstheme="majorHAnsi"/>
          <w:b/>
          <w:color w:val="auto"/>
          <w:sz w:val="40"/>
        </w:rPr>
        <w:t>Structure</w:t>
      </w:r>
      <w:bookmarkEnd w:id="171"/>
      <w:bookmarkEnd w:id="172"/>
    </w:p>
    <w:p w14:paraId="3FC9F749" w14:textId="3FE47831" w:rsidR="00473C1A" w:rsidRDefault="00473C1A" w:rsidP="00473C1A">
      <w:pPr>
        <w:rPr>
          <w:sz w:val="24"/>
        </w:rPr>
      </w:pPr>
      <w:r>
        <w:rPr>
          <w:noProof/>
          <w:sz w:val="24"/>
          <w:lang w:eastAsia="en-GB"/>
        </w:rPr>
        <mc:AlternateContent>
          <mc:Choice Requires="wpg">
            <w:drawing>
              <wp:anchor distT="0" distB="0" distL="114300" distR="114300" simplePos="0" relativeHeight="251659264" behindDoc="0" locked="0" layoutInCell="1" allowOverlap="1" wp14:anchorId="0BD0AC8E" wp14:editId="2A24D0D0">
                <wp:simplePos x="0" y="0"/>
                <wp:positionH relativeFrom="column">
                  <wp:posOffset>25251</wp:posOffset>
                </wp:positionH>
                <wp:positionV relativeFrom="paragraph">
                  <wp:posOffset>2289838</wp:posOffset>
                </wp:positionV>
                <wp:extent cx="5903790" cy="1073347"/>
                <wp:effectExtent l="0" t="0" r="0" b="0"/>
                <wp:wrapNone/>
                <wp:docPr id="48" name="Group 48"/>
                <wp:cNvGraphicFramePr/>
                <a:graphic xmlns:a="http://schemas.openxmlformats.org/drawingml/2006/main">
                  <a:graphicData uri="http://schemas.microsoft.com/office/word/2010/wordprocessingGroup">
                    <wpg:wgp>
                      <wpg:cNvGrpSpPr/>
                      <wpg:grpSpPr>
                        <a:xfrm>
                          <a:off x="0" y="0"/>
                          <a:ext cx="5903790" cy="1073347"/>
                          <a:chOff x="59373" y="818984"/>
                          <a:chExt cx="5904105" cy="1073375"/>
                        </a:xfrm>
                      </wpg:grpSpPr>
                      <wps:wsp>
                        <wps:cNvPr id="51" name="Straight Connector 51"/>
                        <wps:cNvCnPr/>
                        <wps:spPr>
                          <a:xfrm>
                            <a:off x="2902226" y="1073425"/>
                            <a:ext cx="0" cy="204037"/>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g:cNvPr id="62" name="Group 62"/>
                        <wpg:cNvGrpSpPr/>
                        <wpg:grpSpPr>
                          <a:xfrm>
                            <a:off x="59373" y="818984"/>
                            <a:ext cx="5904105" cy="1073375"/>
                            <a:chOff x="-4" y="0"/>
                            <a:chExt cx="6251406" cy="1073375"/>
                          </a:xfrm>
                        </wpg:grpSpPr>
                        <wps:wsp>
                          <wps:cNvPr id="64" name="Text Box 64"/>
                          <wps:cNvSpPr txBox="1"/>
                          <wps:spPr>
                            <a:xfrm>
                              <a:off x="2856016" y="0"/>
                              <a:ext cx="347361" cy="254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473E5" w14:textId="77777777" w:rsidR="005F5CFD" w:rsidRPr="0050222B" w:rsidRDefault="005F5CFD" w:rsidP="00473C1A">
                                <w:pPr>
                                  <w:rPr>
                                    <w:vertAlign w:val="subscript"/>
                                  </w:rPr>
                                </w:pPr>
                                <w:r w:rsidRPr="00552B7D">
                                  <w:t>A</w:t>
                                </w:r>
                                <w:r w:rsidRPr="00552B7D">
                                  <w:rPr>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599669" y="380000"/>
                              <a:ext cx="415097"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F0656" w14:textId="77777777" w:rsidR="005F5CFD" w:rsidRPr="00647B82" w:rsidRDefault="005F5CFD" w:rsidP="00473C1A">
                                <w:pPr>
                                  <w:rPr>
                                    <w:vertAlign w:val="subscript"/>
                                  </w:rPr>
                                </w:pPr>
                                <w:r>
                                  <w:t>A</w:t>
                                </w:r>
                                <w:r>
                                  <w:rPr>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Straight Connector 67"/>
                          <wps:cNvCnPr/>
                          <wps:spPr>
                            <a:xfrm flipH="1">
                              <a:off x="2808514" y="635329"/>
                              <a:ext cx="110310" cy="20358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68" name="Text Box 68"/>
                          <wps:cNvSpPr txBox="1"/>
                          <wps:spPr>
                            <a:xfrm>
                              <a:off x="-4" y="819376"/>
                              <a:ext cx="475951"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2EBAE" w14:textId="77777777" w:rsidR="005F5CFD" w:rsidRPr="00D16DD6" w:rsidRDefault="005F5CFD" w:rsidP="00473C1A">
                                <w:pPr>
                                  <w:rPr>
                                    <w:vertAlign w:val="subscript"/>
                                  </w:rPr>
                                </w:pPr>
                                <w:r>
                                  <w:t>A</w:t>
                                </w:r>
                                <w:r>
                                  <w:rPr>
                                    <w:vertAlign w:val="subscript"/>
                                  </w:rPr>
                                  <w:t>211</w:t>
                                </w:r>
                              </w:p>
                              <w:p w14:paraId="12085545" w14:textId="77777777" w:rsidR="005F5CFD" w:rsidRPr="00552B7D" w:rsidRDefault="005F5CFD"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Straight Connector 77"/>
                          <wps:cNvCnPr/>
                          <wps:spPr>
                            <a:xfrm flipH="1">
                              <a:off x="207818" y="570015"/>
                              <a:ext cx="439511" cy="272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H="1">
                              <a:off x="587829" y="635329"/>
                              <a:ext cx="146504" cy="2063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a:off x="914400" y="570015"/>
                              <a:ext cx="356260" cy="2717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a:off x="843148" y="635329"/>
                              <a:ext cx="117203" cy="20637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2018805" y="635329"/>
                              <a:ext cx="154380" cy="20646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H="1">
                              <a:off x="3806042" y="635329"/>
                              <a:ext cx="183672" cy="20646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flipH="1">
                              <a:off x="4785756" y="570015"/>
                              <a:ext cx="439511" cy="272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914400" y="124690"/>
                              <a:ext cx="1957169" cy="379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H="1">
                              <a:off x="2048494" y="190005"/>
                              <a:ext cx="813278" cy="3503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a:off x="3123211" y="178129"/>
                              <a:ext cx="849085" cy="3186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a:off x="3123211" y="124690"/>
                              <a:ext cx="2101726" cy="379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3123211" y="635329"/>
                              <a:ext cx="102553" cy="204393"/>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flipH="1">
                              <a:off x="5165766" y="635329"/>
                              <a:ext cx="146249" cy="2063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5421086" y="635329"/>
                              <a:ext cx="116999" cy="20637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a:off x="5497835" y="569884"/>
                              <a:ext cx="317581" cy="2493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 name="Text Box 92"/>
                          <wps:cNvSpPr txBox="1"/>
                          <wps:spPr>
                            <a:xfrm>
                              <a:off x="1739638" y="380000"/>
                              <a:ext cx="433426"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BF07C" w14:textId="77777777" w:rsidR="005F5CFD" w:rsidRPr="00647B82" w:rsidRDefault="005F5CFD" w:rsidP="00473C1A">
                                <w:pPr>
                                  <w:rPr>
                                    <w:vertAlign w:val="subscript"/>
                                  </w:rPr>
                                </w:pPr>
                                <w:r>
                                  <w:t>A</w:t>
                                </w:r>
                                <w:r>
                                  <w:rPr>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2879766" y="380010"/>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5BCA3" w14:textId="77777777" w:rsidR="005F5CFD" w:rsidRPr="00647B82" w:rsidRDefault="005F5CFD"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924795" y="380010"/>
                              <a:ext cx="47498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68CC" w14:textId="77777777" w:rsidR="005F5CFD" w:rsidRPr="00647B82" w:rsidRDefault="005F5CFD" w:rsidP="00473C1A">
                                <w:pPr>
                                  <w:rPr>
                                    <w:vertAlign w:val="subscript"/>
                                  </w:rPr>
                                </w:pPr>
                                <w:r>
                                  <w:t>A</w:t>
                                </w:r>
                                <w:r>
                                  <w:rPr>
                                    <w:vertAlign w:val="subscript"/>
                                  </w:rPr>
                                  <w:t>1n-1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5177642" y="380010"/>
                              <a:ext cx="40322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1B1AB3" w14:textId="77777777" w:rsidR="005F5CFD" w:rsidRPr="00647B82" w:rsidRDefault="005F5CFD" w:rsidP="00473C1A">
                                <w:pPr>
                                  <w:rPr>
                                    <w:vertAlign w:val="subscript"/>
                                  </w:rPr>
                                </w:pPr>
                                <w:r>
                                  <w:t>A</w:t>
                                </w:r>
                                <w:r>
                                  <w:rPr>
                                    <w:vertAlign w:val="subscript"/>
                                  </w:rPr>
                                  <w:t>1n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362176" y="813438"/>
                              <a:ext cx="480923"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DC0E88" w14:textId="77777777" w:rsidR="005F5CFD" w:rsidRPr="00D16DD6" w:rsidRDefault="005F5CFD" w:rsidP="00473C1A">
                                <w:pPr>
                                  <w:rPr>
                                    <w:vertAlign w:val="subscript"/>
                                  </w:rPr>
                                </w:pPr>
                                <w:r>
                                  <w:t>A</w:t>
                                </w:r>
                                <w:r>
                                  <w:rPr>
                                    <w:vertAlign w:val="subscript"/>
                                  </w:rPr>
                                  <w:t>212</w:t>
                                </w:r>
                              </w:p>
                              <w:p w14:paraId="2E265884" w14:textId="77777777" w:rsidR="005F5CFD" w:rsidRPr="00552B7D" w:rsidRDefault="005F5CFD"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31273" y="807522"/>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E8304" w14:textId="77777777" w:rsidR="005F5CFD" w:rsidRPr="00647B82" w:rsidRDefault="005F5CFD"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2137559" y="807522"/>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4F9BB" w14:textId="77777777" w:rsidR="005F5CFD" w:rsidRPr="00647B82" w:rsidRDefault="005F5CFD"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2648198" y="795646"/>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D6D7F" w14:textId="77777777" w:rsidR="005F5CFD" w:rsidRPr="00647B82" w:rsidRDefault="005F5CFD"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3117273" y="789709"/>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E96FF" w14:textId="77777777" w:rsidR="005F5CFD" w:rsidRPr="00647B82" w:rsidRDefault="005F5CFD"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3586348" y="789709"/>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13AA1F" w14:textId="77777777" w:rsidR="005F5CFD" w:rsidRPr="00647B82" w:rsidRDefault="005F5CFD"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1199408" y="795646"/>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726045" w14:textId="77777777" w:rsidR="005F5CFD" w:rsidRPr="00D16DD6" w:rsidRDefault="005F5CFD" w:rsidP="00473C1A">
                                <w:pPr>
                                  <w:rPr>
                                    <w:vertAlign w:val="subscript"/>
                                  </w:rPr>
                                </w:pPr>
                                <w:r>
                                  <w:t>A</w:t>
                                </w:r>
                                <w:r>
                                  <w:rPr>
                                    <w:vertAlign w:val="subscript"/>
                                  </w:rPr>
                                  <w:t>21m</w:t>
                                </w:r>
                              </w:p>
                              <w:p w14:paraId="20E41E52" w14:textId="77777777" w:rsidR="005F5CFD" w:rsidRPr="00552B7D" w:rsidRDefault="005F5CFD"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4542312" y="801584"/>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6BEECD" w14:textId="77777777" w:rsidR="005F5CFD" w:rsidRPr="00D16DD6" w:rsidRDefault="005F5CFD" w:rsidP="00473C1A">
                                <w:pPr>
                                  <w:rPr>
                                    <w:vertAlign w:val="subscript"/>
                                  </w:rPr>
                                </w:pPr>
                                <w:r>
                                  <w:t>A</w:t>
                                </w:r>
                                <w:r>
                                  <w:rPr>
                                    <w:vertAlign w:val="subscript"/>
                                  </w:rPr>
                                  <w:t>2n1</w:t>
                                </w:r>
                              </w:p>
                              <w:p w14:paraId="49B52575" w14:textId="77777777" w:rsidR="005F5CFD" w:rsidRPr="00552B7D" w:rsidRDefault="005F5CFD"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4963886" y="789709"/>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AE46D" w14:textId="77777777" w:rsidR="005F5CFD" w:rsidRPr="00D16DD6" w:rsidRDefault="005F5CFD" w:rsidP="00473C1A">
                                <w:pPr>
                                  <w:rPr>
                                    <w:vertAlign w:val="subscript"/>
                                  </w:rPr>
                                </w:pPr>
                                <w:r>
                                  <w:t>A</w:t>
                                </w:r>
                                <w:r>
                                  <w:rPr>
                                    <w:vertAlign w:val="subscript"/>
                                  </w:rPr>
                                  <w:t>2n2</w:t>
                                </w:r>
                              </w:p>
                              <w:p w14:paraId="30CA0B28" w14:textId="77777777" w:rsidR="005F5CFD" w:rsidRPr="00552B7D" w:rsidRDefault="005F5CFD"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5741410" y="789689"/>
                              <a:ext cx="509992"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1AC40A" w14:textId="77777777" w:rsidR="005F5CFD" w:rsidRPr="00D16DD6" w:rsidRDefault="005F5CFD" w:rsidP="00473C1A">
                                <w:pPr>
                                  <w:rPr>
                                    <w:vertAlign w:val="subscript"/>
                                  </w:rPr>
                                </w:pPr>
                                <w:r>
                                  <w:t>A</w:t>
                                </w:r>
                                <w:r>
                                  <w:rPr>
                                    <w:vertAlign w:val="subscript"/>
                                  </w:rPr>
                                  <w:t>2nm’</w:t>
                                </w:r>
                              </w:p>
                              <w:p w14:paraId="67DF8A8C" w14:textId="77777777" w:rsidR="005F5CFD" w:rsidRPr="00552B7D" w:rsidRDefault="005F5CFD"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5421086" y="783771"/>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D311AD" w14:textId="77777777" w:rsidR="005F5CFD" w:rsidRPr="00647B82" w:rsidRDefault="005F5CFD"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D0AC8E" id="Group 48" o:spid="_x0000_s1268" style="position:absolute;margin-left:2pt;margin-top:180.3pt;width:464.85pt;height:84.5pt;z-index:251659264;mso-position-horizontal-relative:text;mso-position-vertical-relative:text;mso-width-relative:margin;mso-height-relative:margin" coordorigin="593,8189" coordsize="59041,10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VYigkAAMZ1AAAOAAAAZHJzL2Uyb0RvYy54bWzsXVuTm8gZfU9V/gOl97Vo6KZBZXnLGcdO&#10;qly7rtipfcYIjVSRgABjafLrc/pCw2hAMyhZjUbbfhgLmuvHOd+94e3P++3G+ZGW1TrP5hPyxp04&#10;aZbki3V2O5/889vHn8KJU9Vxtog3eZbOJ/dpNfn53Z//9HZXzFIvX+WbRVo6OEhWzXbFfLKq62I2&#10;nVbJKt3G1Zu8SDMMLvNyG9dYLG+nizLe4ejbzdRz3WC6y8tFUeZJWlVY+0ENTt7J4y+XaVL/ulxW&#10;ae1s5hNcWy3/lvLvd/F3+u5tPLst42K1TvRlxCdcxTZeZzipOdSHuI6du3L96FDbdVLmVb6s3yT5&#10;dpovl+sklfeAuyHuwd18KvO7Qt7L7Wx3WxgxQbQHcjr5sMkvP76Uznoxn1A8qSze4hnJ0zpYhnB2&#10;xe0M23wqi6/Fl1KvuFVL4n73y3Ir/sedOHsp1nsj1nRfOwlWssj1eQTpJxgjLvd9ypXgkxWejtiP&#10;RT73Jw7GQxJGIW2G/9oeghKXdQ7Bmdhm2lzBVFyoua5dATRVrcCq/01gX1dxkcrnUAlhaIEx0gjs&#10;a13G69tV7dzkWQbI5aWDQSksucNNpkVXzSpIsUduXuR6nhdICQgJUU/eXjxrZKil57kUsnxw5/Gs&#10;KKv6U5pvHfFjPtmsM3Gx8Sz+8bmqlZCaTcTqTSb+Vvlmvfi43mzkgqBberMpnR8xiFLv5dVDuA+2&#10;Egf5EFcrtVF1X4kFfS3ioHgGzQ3KX/X9JlUn/Ee6BMbwnIm8MMnu9nRxkqRZ3Zxyk2FrsdsSF2d2&#10;dJ/eUW8vdk0l88fsbPaQZ86z2uy8XWd52Xf2VkpLtX0jAXXfQgTf88W9fPRSNECkIpTEqeGWhlPg&#10;NXBS/MOyptsI/vXzqAERiNjLonhmiPgTlRjUijFZNQQMPEaoC4AaDr88AQNcq9JY38Qd/iXfO1jV&#10;0k5oLKfeY70Anl4/RMCQBS5RBNQ330gN2soPwHVx5x6jlDZIbXRfQy7NvxIa4Bj/slzQDpcjqOjs&#10;5pPAZwreZgTMUyxVsNQ0fppez2DJq6HX4l+NnAfpVe+/76XtIkCmfr6Kck6ZK1NfFcnHNfTW57iq&#10;v8QlbDs0KfyV+lf8WW5yiD/XvybOKi//07debA8LgtGJs4OvMJ9U/76Ly3TibP6ewbZEhFLhXMgF&#10;yriHhbI78r07kt1tb3JoWUAKVyd/iu3rTfNzWebb3+DWvBdnxVCcJTg31HLz86ZWHgzcoiR9/15u&#10;BHeiiOvP2dciadSswOW3/W9xWWhk1oD0L3ljzR4ZCLWtwGWWv7+r8+VaWo9WkWkFp/XYGUxsAEIe&#10;Mtw8aajFMQxnURQEkdRufujin0BMa2ApYW7EDcv1uPEvHllZy3LhKTw03ScY0XEsl55Pi0fLcgD4&#10;ClgO2imW9zjSgXnm4PuAI+0sN+vib43a06GIF7ohfBZJeFhY34seEp4Q1yfQrtKsuz4LpUIYJrx1&#10;qy/brT6HOTIhcutw6ihZxnljzJF2tEOCyFeatI4p4iwSwaVyOP0oksgdRqY1RS9gisxztw7nFTmc&#10;/JgpwqAOMsaaIpcjrSUtEeOuSw5yO9QH3Ru+c8+DVcJ5hvn+O1kinNBmcUTqSeWxnsjinMHccGNu&#10;evwiDJ4GRhbyEL6QyLX2ukU0YC68JuUWBT6XGRULRhPbqETmMzItZo/fP6V4DjACMoNOOpceigjM&#10;hjWjkIJ2zWW+BK43INinD30WeEHjmXPCX8gzt/pQZsEvRx8CB8MQVCB5NgRD6hNR8RrSggRJPBSk&#10;XlgLquje1lx6KlODSeHemssZFGQID25QQWLwSWvdUZCoBYehKHcOwZNR5DANPCnypC/hMVp4HlQy&#10;Ty0JngOeprzY40yGutZ4zH73JtmAwsClOPQQUEM/4BjWetQC1Wiyh5nz11K7PgdQYXaH9aj/tB7t&#10;BSrlIeNM1Xf7fE4bg3daMCwaTZMPWpGOoLHbbTCmNtEJgIhHA/RGwXy3CWASMU5ErVKoTdE6BVfg&#10;Jey7jYAuLQKCSzisGyVIjkdAvboRTWUhjVSljABsCm0tHEPieyIXJdHIXN+T3oJNCZkEzx80JRSa&#10;7ow+l7LbpzGgGzsRj0883xNJcGg8ZHzIYbUWAEU5V2OQhAFvmoMGmrBsjnyov9KgVkhfR9EKwP/3&#10;TsdzeIvHCjbhMwo2QxjsMcsozCAtBNBbswzlb53E1kk8VqgJn1GoGQBhb33G9RgzmUmELTIiOrsx&#10;tqmfV5T6OVa6CZ9Ruun1GhkJGBcNmkOpHxp4VMcwnmsLiWIug+C5sb9/UK9RTAQajGFUJHw8huko&#10;S0Zhk4UbOoRBRNHonmrSjy9VzLbK8vUoy+hYGQeDY8o4jEY89FUZhwVR2MxrMzNLCGeibCSz4zTy&#10;1aSvs9tynNA2/lxS409kajWmzxSrWuSN6TMl3I8CX1W6e+c9YDZmE9NgdpOd93AeAz1u3oPx0Wyz&#10;6RU1myJ0055QS/NufWsMzb2QR403LmiuekjbHK4XBOg81abG0vxcfvgomqtnJpxfS/NrorkpIbY0&#10;7xYOx9DcjzzKI+VR9tGcchqZxiBL88ukuQkiLM2vieamNtvSvFuRHUNzRjgPdFtVL81FEVZXw6zT&#10;fras2jhrbiI2S/Nrorkperc075a6x9DcDzyCyZ8ie4keC7T0PmwDoqEbeU2ph/l+8EQXkJ0Hev55&#10;oMQEbJbl18Ry01bQsrzbTDCG5SF6W5qXm7mcqe4pG5kfvDvk3O0E42y5idcsy6+J5aZvo2V5t1tj&#10;DMs94nPGUGsUxtzSfKj77LJpbuI1S/Nrornpf2lpbioqI98i5gUUr2xR5TQk4gJ68O4Wm2eXb664&#10;bJqbeM3S/IpoTkR9S3UWGZ6LdafVzX2CXl/ttvMw4q7UGNZtf1VuuwnZLNGviuimR6tDdFNVGWnR&#10;8ea/wNevgrBE77wF/GVnKI+Lz03UZol+VUR/3AhHXFNXGUl0QqKIusOuu3xxs2mRsa9dPFOr+jii&#10;m7jNEv2qiP64FQ6v5z3RdaeYFoCcu07FEXbYdm2JfvkxOl6hr+M2S/SrIvrjZjiC102eFqNT0dmu&#10;p//0ue6W6K+A6CZus0S/KqI/bocTH/A6jeiMU4IvF0mLDqIHatJqm4zDpzsiMWlGTqRi1nW/RNdd&#10;9T3Y7vYr+0SP+PTS46y7qbCMjNG7E3oxdZKr17y0RLfltVdg0U3cZi36eSx6+/FLoEN8CBMfC5U4&#10;0R82FV8j7S7LrdrPr777LwAAAP//AwBQSwMEFAAGAAgAAAAhAPlsox7hAAAACQEAAA8AAABkcnMv&#10;ZG93bnJldi54bWxMj0FLw0AUhO+C/2F5gje7SWOjjXkppainUrAVxNtr9jUJze6G7DZJ/73rSY/D&#10;DDPf5KtJt2Lg3jXWIMSzCASb0qrGVAifh7eHZxDOk1HUWsMIV3awKm5vcsqUHc0HD3tfiVBiXEYI&#10;tfddJqUra9bkZrZjE7yT7TX5IPtKqp7GUK5bOY+iVGpqTFioqeNNzeV5f9EI7yON6yR+Hbbn0+b6&#10;fVjsvrYxI97fTesXEJ4n/xeGX/yADkVgOtqLUU60CI/hiUdI0igFEfxlkjyBOCIs5ssUZJHL/w+K&#10;HwAAAP//AwBQSwECLQAUAAYACAAAACEAtoM4kv4AAADhAQAAEwAAAAAAAAAAAAAAAAAAAAAAW0Nv&#10;bnRlbnRfVHlwZXNdLnhtbFBLAQItABQABgAIAAAAIQA4/SH/1gAAAJQBAAALAAAAAAAAAAAAAAAA&#10;AC8BAABfcmVscy8ucmVsc1BLAQItABQABgAIAAAAIQDzELVYigkAAMZ1AAAOAAAAAAAAAAAAAAAA&#10;AC4CAABkcnMvZTJvRG9jLnhtbFBLAQItABQABgAIAAAAIQD5bKMe4QAAAAkBAAAPAAAAAAAAAAAA&#10;AAAAAOQLAABkcnMvZG93bnJldi54bWxQSwUGAAAAAAQABADzAAAA8gwAAAAA&#10;">
                <v:line id="Straight Connector 51" o:spid="_x0000_s1269" style="position:absolute;visibility:visible;mso-wrap-style:square" from="29022,10734" to="29022,1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mNKcIAAADbAAAADwAAAGRycy9kb3ducmV2LnhtbESPQWsCMRSE74X+h/AKvRTNbotFVqNI&#10;oVC8VdueH5vnZnXzsiSv6/bfN4LgcZiZb5jlevSdGiimNrCBclqAIq6Dbbkx8LV/n8xBJUG22AUm&#10;A3+UYL26v1tiZcOZP2nYSaMyhFOFBpxIX2mdakce0zT0xNk7hOhRsoyNthHPGe47/VwUr9pjy3nB&#10;YU9vjurT7tcb2PjWPR3L/c+R48tw+t7K1osY8/gwbhaghEa5ha/tD2tgVsLlS/4Be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8mNKcIAAADbAAAADwAAAAAAAAAAAAAA&#10;AAChAgAAZHJzL2Rvd25yZXYueG1sUEsFBgAAAAAEAAQA+QAAAJADAAAAAA==&#10;" strokecolor="black [3213]" strokeweight=".5pt">
                  <v:stroke dashstyle="3 1" joinstyle="miter"/>
                </v:line>
                <v:group id="Group 62" o:spid="_x0000_s1270" style="position:absolute;left:593;top:8189;width:59041;height:10734" coordorigin="" coordsize="62514,10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Text Box 64" o:spid="_x0000_s1271" type="#_x0000_t202" style="position:absolute;left:28560;width:3473;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14:paraId="763473E5" w14:textId="77777777" w:rsidR="005F5CFD" w:rsidRPr="0050222B" w:rsidRDefault="005F5CFD" w:rsidP="00473C1A">
                          <w:pPr>
                            <w:rPr>
                              <w:vertAlign w:val="subscript"/>
                            </w:rPr>
                          </w:pPr>
                          <w:r w:rsidRPr="00552B7D">
                            <w:t>A</w:t>
                          </w:r>
                          <w:r w:rsidRPr="00552B7D">
                            <w:rPr>
                              <w:vertAlign w:val="subscript"/>
                            </w:rPr>
                            <w:t>0</w:t>
                          </w:r>
                        </w:p>
                      </w:txbxContent>
                    </v:textbox>
                  </v:shape>
                  <v:shape id="Text Box 66" o:spid="_x0000_s1272" type="#_x0000_t202" style="position:absolute;left:5996;top:3800;width:4151;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14:paraId="554F0656" w14:textId="77777777" w:rsidR="005F5CFD" w:rsidRPr="00647B82" w:rsidRDefault="005F5CFD" w:rsidP="00473C1A">
                          <w:pPr>
                            <w:rPr>
                              <w:vertAlign w:val="subscript"/>
                            </w:rPr>
                          </w:pPr>
                          <w:r>
                            <w:t>A</w:t>
                          </w:r>
                          <w:r>
                            <w:rPr>
                              <w:vertAlign w:val="subscript"/>
                            </w:rPr>
                            <w:t>11</w:t>
                          </w:r>
                        </w:p>
                      </w:txbxContent>
                    </v:textbox>
                  </v:shape>
                  <v:line id="Straight Connector 67" o:spid="_x0000_s1273" style="position:absolute;flip:x;visibility:visible;mso-wrap-style:square" from="28085,6353" to="29188,8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UoVMMAAADbAAAADwAAAGRycy9kb3ducmV2LnhtbESPS2vDMBCE74X8B7GB3hq5LUkTx0oo&#10;heYBuTSP+2JtLbfWylhyov77KhDIcZj5ZphiGW0jztT52rGC51EGgrh0uuZKwfHw+TQF4QOyxsYx&#10;KfgjD8vF4KHAXLsLf9F5HyqRStjnqMCE0OZS+tKQRT9yLXHyvl1nMSTZVVJ3eEnltpEvWTaRFmtO&#10;CwZb+jBU/u57q2Dy4zGeYtNL/bpaz/R4tx2bnVKPw/g+BxEohnv4Rm904t7g+iX9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1KFTDAAAA2wAAAA8AAAAAAAAAAAAA&#10;AAAAoQIAAGRycy9kb3ducmV2LnhtbFBLBQYAAAAABAAEAPkAAACRAwAAAAA=&#10;" strokecolor="black [3213]" strokeweight=".5pt">
                    <v:stroke dashstyle="3 1" joinstyle="miter"/>
                  </v:line>
                  <v:shape id="Text Box 68" o:spid="_x0000_s1274" type="#_x0000_t202" style="position:absolute;top:8193;width:475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53B2EBAE" w14:textId="77777777" w:rsidR="005F5CFD" w:rsidRPr="00D16DD6" w:rsidRDefault="005F5CFD" w:rsidP="00473C1A">
                          <w:pPr>
                            <w:rPr>
                              <w:vertAlign w:val="subscript"/>
                            </w:rPr>
                          </w:pPr>
                          <w:r>
                            <w:t>A</w:t>
                          </w:r>
                          <w:r>
                            <w:rPr>
                              <w:vertAlign w:val="subscript"/>
                            </w:rPr>
                            <w:t>211</w:t>
                          </w:r>
                        </w:p>
                        <w:p w14:paraId="12085545" w14:textId="77777777" w:rsidR="005F5CFD" w:rsidRPr="00552B7D" w:rsidRDefault="005F5CFD" w:rsidP="00473C1A"/>
                      </w:txbxContent>
                    </v:textbox>
                  </v:shape>
                  <v:line id="Straight Connector 77" o:spid="_x0000_s1275" style="position:absolute;flip:x;visibility:visible;mso-wrap-style:square" from="2078,5700" to="6473,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cYBMMAAADbAAAADwAAAGRycy9kb3ducmV2LnhtbESPQWsCMRSE7wX/Q3iCt5rVg8pqFFnQ&#10;9uClWqTHx+a5u5q8LEnUtb++KQgeh5n5hlmsOmvEjXxoHCsYDTMQxKXTDVcKvg+b9xmIEJE1Gsek&#10;4EEBVsve2wJz7e78Rbd9rESCcMhRQR1jm0sZyposhqFriZN3ct5iTNJXUnu8J7g1cpxlE2mx4bRQ&#10;Y0tFTeVlf7UKCnP86T62nuPx/Hu67mhTnI1RatDv1nMQkbr4Cj/bn1rBdAr/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XGATDAAAA2wAAAA8AAAAAAAAAAAAA&#10;AAAAoQIAAGRycy9kb3ducmV2LnhtbFBLBQYAAAAABAAEAPkAAACRAwAAAAA=&#10;" strokecolor="black [3213]" strokeweight=".5pt">
                    <v:stroke joinstyle="miter"/>
                  </v:line>
                  <v:line id="Straight Connector 78" o:spid="_x0000_s1276" style="position:absolute;flip:x;visibility:visible;mso-wrap-style:square" from="5878,6353" to="7343,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iMdsEAAADbAAAADwAAAGRycy9kb3ducmV2LnhtbERPPW/CMBDdK/EfrEPq1jgwtFXAIBQJ&#10;2oGltIo6nuIjCdjnyHZC6K+vh0odn973ejtZI0byoXOsYJHlIIhrpztuFHx97p9eQYSIrNE4JgV3&#10;CrDdzB7WWGh34w8aT7ERKYRDgQraGPtCylC3ZDFkridO3Nl5izFB30jt8ZbCrZHLPH+WFjtODS32&#10;VLZUX0+DVVCa6nt6O3iO1eXnPBxpX16MUepxPu1WICJN8V/8537XCl7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Ix2wQAAANsAAAAPAAAAAAAAAAAAAAAA&#10;AKECAABkcnMvZG93bnJldi54bWxQSwUGAAAAAAQABAD5AAAAjwMAAAAA&#10;" strokecolor="black [3213]" strokeweight=".5pt">
                    <v:stroke joinstyle="miter"/>
                  </v:line>
                  <v:line id="Straight Connector 79" o:spid="_x0000_s1277" style="position:absolute;visibility:visible;mso-wrap-style:square" from="9144,5700" to="12706,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pXeMQAAADbAAAADwAAAGRycy9kb3ducmV2LnhtbESPQWsCMRSE74X+h/AKvdWsQq27GkWE&#10;gtRD6dqCx8fmuVncvGQ3qW7/fSMIHoeZ+YZZrAbbijP1oXGsYDzKQBBXTjdcK/jev7/MQISIrLF1&#10;TAr+KMBq+fiwwEK7C3/RuYy1SBAOBSowMfpCylAZshhGzhMn7+h6izHJvpa6x0uC21ZOsmwqLTac&#10;Fgx62hiqTuWvVdB9VOXutR7/+K3fmM8O8+6Q50o9Pw3rOYhIQ7yHb+2tVvCWw/VL+g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6ld4xAAAANsAAAAPAAAAAAAAAAAA&#10;AAAAAKECAABkcnMvZG93bnJldi54bWxQSwUGAAAAAAQABAD5AAAAkgMAAAAA&#10;" strokecolor="black [3213]" strokeweight=".5pt">
                    <v:stroke joinstyle="miter"/>
                  </v:line>
                  <v:line id="Straight Connector 80" o:spid="_x0000_s1278" style="position:absolute;visibility:visible;mso-wrap-style:square" from="8431,6353" to="9603,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E9b4AAADbAAAADwAAAGRycy9kb3ducmV2LnhtbERPS2sCMRC+C/6HMEIvUrNWENkaRQqF&#10;4s1Xz8NmulndTJZkum7/fXMQPH587/V28K3qKaYmsIH5rABFXAXbcG3gfPp8XYFKgmyxDUwG/ijB&#10;djMerbG04c4H6o9SqxzCqUQDTqQrtU6VI49pFjrizP2E6FEyjLW2Ee853Lf6rSiW2mPDucFhRx+O&#10;qtvx1xvY+cZNr/PT95Xjor9d9rL3Isa8TIbdOyihQZ7ih/vLGljl9flL/gF68w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5QT1vgAAANsAAAAPAAAAAAAAAAAAAAAAAKEC&#10;AABkcnMvZG93bnJldi54bWxQSwUGAAAAAAQABAD5AAAAjAMAAAAA&#10;" strokecolor="black [3213]" strokeweight=".5pt">
                    <v:stroke dashstyle="3 1" joinstyle="miter"/>
                  </v:line>
                  <v:line id="Straight Connector 81" o:spid="_x0000_s1279" style="position:absolute;visibility:visible;mso-wrap-style:square" from="20188,6353" to="21731,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hbsIAAADbAAAADwAAAGRycy9kb3ducmV2LnhtbESPQWsCMRSE70L/Q3iFXqRmt0KRrVGk&#10;IBRv1er5sXndrG5eluS5bv99IxR6HGbmG2a5Hn2nBoqpDWygnBWgiOtgW24MfB22zwtQSZAtdoHJ&#10;wA8lWK8eJkusbLjxJw17aVSGcKrQgBPpK61T7chjmoWeOHvfIXqULGOjbcRbhvtOvxTFq/bYcl5w&#10;2NO7o/qyv3oDG9+66bk8nM4c58PluJOdFzHm6XHcvIESGuU//Nf+sAYWJdy/5B+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mhbsIAAADbAAAADwAAAAAAAAAAAAAA&#10;AAChAgAAZHJzL2Rvd25yZXYueG1sUEsFBgAAAAAEAAQA+QAAAJADAAAAAA==&#10;" strokecolor="black [3213]" strokeweight=".5pt">
                    <v:stroke dashstyle="3 1" joinstyle="miter"/>
                  </v:line>
                  <v:line id="Straight Connector 82" o:spid="_x0000_s1280" style="position:absolute;flip:x;visibility:visible;mso-wrap-style:square" from="38060,6353" to="39897,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5tNsMAAADbAAAADwAAAGRycy9kb3ducmV2LnhtbESPQWsCMRSE74X+h/AK3mq2FkVXs0sp&#10;tFrw4qr3x+a52Xbzsmyixn/fFAoeh5n5hlmV0XbiQoNvHSt4GWcgiGunW24UHPYfz3MQPiBr7ByT&#10;ght5KIvHhxXm2l15R5cqNCJB2OeowITQ51L62pBFP3Y9cfJObrAYkhwaqQe8Jrjt5CTLZtJiy2nB&#10;YE/vhuqf6mwVzL49xmPszlK/fq4Xerr9mpqtUqOn+LYEESiGe/i/vdEK5hP4+5J+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ObTbDAAAA2wAAAA8AAAAAAAAAAAAA&#10;AAAAoQIAAGRycy9kb3ducmV2LnhtbFBLBQYAAAAABAAEAPkAAACRAwAAAAA=&#10;" strokecolor="black [3213]" strokeweight=".5pt">
                    <v:stroke dashstyle="3 1" joinstyle="miter"/>
                  </v:line>
                  <v:line id="Straight Connector 83" o:spid="_x0000_s1281" style="position:absolute;flip:x;visibility:visible;mso-wrap-style:square" from="47857,5700" to="52252,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uIMMAAADbAAAADwAAAGRycy9kb3ducmV2LnhtbESPQWsCMRSE74L/ITzBm2arUG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5biDDAAAA2wAAAA8AAAAAAAAAAAAA&#10;AAAAoQIAAGRycy9kb3ducmV2LnhtbFBLBQYAAAAABAAEAPkAAACRAwAAAAA=&#10;" strokecolor="black [3213]" strokeweight=".5pt">
                    <v:stroke joinstyle="miter"/>
                  </v:line>
                  <v:line id="Straight Connector 84" o:spid="_x0000_s1282" style="position:absolute;flip:x;visibility:visible;mso-wrap-style:square" from="9144,1246" to="28715,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2VMMAAADbAAAADwAAAGRycy9kb3ducmV2LnhtbESPQWsCMRSE74L/ITzBm2YrUm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Q9lTDAAAA2wAAAA8AAAAAAAAAAAAA&#10;AAAAoQIAAGRycy9kb3ducmV2LnhtbFBLBQYAAAAABAAEAPkAAACRAwAAAAA=&#10;" strokecolor="black [3213]" strokeweight=".5pt">
                    <v:stroke joinstyle="miter"/>
                  </v:line>
                  <v:line id="Straight Connector 85" o:spid="_x0000_s1283" style="position:absolute;flip:x;visibility:visible;mso-wrap-style:square" from="20484,1900" to="28617,5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xTz8MAAADbAAAADwAAAGRycy9kb3ducmV2LnhtbESPQWsCMRSE74L/ITzBm2YrWG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cU8/DAAAA2wAAAA8AAAAAAAAAAAAA&#10;AAAAoQIAAGRycy9kb3ducmV2LnhtbFBLBQYAAAAABAAEAPkAAACRAwAAAAA=&#10;" strokecolor="black [3213]" strokeweight=".5pt">
                    <v:stroke joinstyle="miter"/>
                  </v:line>
                  <v:line id="Straight Connector 86" o:spid="_x0000_s1284" style="position:absolute;visibility:visible;mso-wrap-style:square" from="31232,1781" to="39722,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CzLcQAAADbAAAADwAAAGRycy9kb3ducmV2LnhtbESPQWsCMRSE7wX/Q3iCt5pVUNytUYog&#10;SHsobit4fGxeN0s3L9lNqtt/3wiCx2FmvmHW28G24kJ9aBwrmE0zEMSV0w3XCr4+988rECEia2wd&#10;k4I/CrDdjJ7WWGh35SNdyliLBOFQoAIToy+kDJUhi2HqPHHyvl1vMSbZ11L3eE1w28p5li2lxYbT&#10;gkFPO0PVT/lrFXRvVfm+qGcnf/A789Fh3p3zXKnJeHh9ARFpiI/wvX3QClZLuH1JP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LMtxAAAANsAAAAPAAAAAAAAAAAA&#10;AAAAAKECAABkcnMvZG93bnJldi54bWxQSwUGAAAAAAQABAD5AAAAkgMAAAAA&#10;" strokecolor="black [3213]" strokeweight=".5pt">
                    <v:stroke joinstyle="miter"/>
                  </v:line>
                  <v:line id="Straight Connector 87" o:spid="_x0000_s1285" style="position:absolute;visibility:visible;mso-wrap-style:square" from="31232,1246" to="52249,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WtsQAAADbAAAADwAAAGRycy9kb3ducmV2LnhtbESPQWsCMRSE7wX/Q3iCt5pV0Lpbo4gg&#10;SD2Ublvo8bF5bhY3L9lN1O2/bwqFHoeZ+YZZbwfbihv1oXGsYDbNQBBXTjdcK/h4PzyuQISIrLF1&#10;TAq+KcB2M3pYY6Hdnd/oVsZaJAiHAhWYGH0hZagMWQxT54mTd3a9xZhkX0vd4z3BbSvnWbaUFhtO&#10;CwY97Q1Vl/JqFXQvVXla1LNPf/R789ph3n3luVKT8bB7BhFpiP/hv/ZRK1g9we+X9AP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7Ba2xAAAANsAAAAPAAAAAAAAAAAA&#10;AAAAAKECAABkcnMvZG93bnJldi54bWxQSwUGAAAAAAQABAD5AAAAkgMAAAAA&#10;" strokecolor="black [3213]" strokeweight=".5pt">
                    <v:stroke joinstyle="miter"/>
                  </v:line>
                  <v:line id="Straight Connector 88" o:spid="_x0000_s1286" style="position:absolute;visibility:visible;mso-wrap-style:square" from="31232,6353" to="32257,8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MI874AAADbAAAADwAAAGRycy9kb3ducmV2LnhtbERPS2sCMRC+C/6HMEIvUrNWENkaRQqF&#10;4s1Xz8NmulndTJZkum7/fXMQPH587/V28K3qKaYmsIH5rABFXAXbcG3gfPp8XYFKgmyxDUwG/ijB&#10;djMerbG04c4H6o9SqxzCqUQDTqQrtU6VI49pFjrizP2E6FEyjLW2Ee853Lf6rSiW2mPDucFhRx+O&#10;qtvx1xvY+cZNr/PT95Xjor9d9rL3Isa8TIbdOyihQZ7ih/vLGljlsflL/gF68w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kwjzvgAAANsAAAAPAAAAAAAAAAAAAAAAAKEC&#10;AABkcnMvZG93bnJldi54bWxQSwUGAAAAAAQABAD5AAAAjAMAAAAA&#10;" strokecolor="black [3213]" strokeweight=".5pt">
                    <v:stroke dashstyle="3 1" joinstyle="miter"/>
                  </v:line>
                  <v:line id="Straight Connector 89" o:spid="_x0000_s1287" style="position:absolute;flip:x;visibility:visible;mso-wrap-style:square" from="51657,6353" to="53120,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FZysMAAADbAAAADwAAAGRycy9kb3ducmV2LnhtbESPQWsCMRSE7wX/Q3iCt5rVg+hqFFnQ&#10;9uClWqTHx+a5u5q8LEnUtb++KQgeh5n5hlmsOmvEjXxoHCsYDTMQxKXTDVcKvg+b9ymIEJE1Gsek&#10;4EEBVsve2wJz7e78Rbd9rESCcMhRQR1jm0sZyposhqFriZN3ct5iTNJXUnu8J7g1cpxlE2mx4bRQ&#10;Y0tFTeVlf7UKCnP86T62nuPx/Hu67mhTnI1RatDv1nMQkbr4Cj/bn1rBdAb/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RWcrDAAAA2wAAAA8AAAAAAAAAAAAA&#10;AAAAoQIAAGRycy9kb3ducmV2LnhtbFBLBQYAAAAABAAEAPkAAACRAwAAAAA=&#10;" strokecolor="black [3213]" strokeweight=".5pt">
                    <v:stroke joinstyle="miter"/>
                  </v:line>
                  <v:line id="Straight Connector 90" o:spid="_x0000_s1288" style="position:absolute;visibility:visible;mso-wrap-style:square" from="54210,6353" to="55380,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ySKL8AAADbAAAADwAAAGRycy9kb3ducmV2LnhtbERPTWsCMRC9C/0PYYReRLO2IHU1ihQK&#10;xVvVeh4242Z1M1mS6br9982h4PHxvtfbwbeqp5iawAbmswIUcRVsw7WB0/Fj+gYqCbLFNjAZ+KUE&#10;283TaI2lDXf+ov4gtcohnEo04ES6UutUOfKYZqEjztwlRI+SYay1jXjP4b7VL0Wx0B4bzg0OO3p3&#10;VN0OP97Azjducp0fz1eOr/3tey97L2LM83jYrUAJDfIQ/7s/rYFlXp+/5B+gN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zySKL8AAADbAAAADwAAAAAAAAAAAAAAAACh&#10;AgAAZHJzL2Rvd25yZXYueG1sUEsFBgAAAAAEAAQA+QAAAI0DAAAAAA==&#10;" strokecolor="black [3213]" strokeweight=".5pt">
                    <v:stroke dashstyle="3 1" joinstyle="miter"/>
                  </v:line>
                  <v:line id="Straight Connector 91" o:spid="_x0000_s1289" style="position:absolute;visibility:visible;mso-wrap-style:square" from="54978,5698" to="58154,8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9hMQAAADbAAAADwAAAGRycy9kb3ducmV2LnhtbESPQWvCQBSE7wX/w/IEb3UTQWlSVymC&#10;IO2hNCp4fGRfs6HZt5vsVtN/3xUKPQ4z8w2z3o62E1caQutYQT7PQBDXTrfcKDgd949PIEJE1tg5&#10;JgU/FGC7mTyssdTuxh90rWIjEoRDiQpMjL6UMtSGLIa588TJ+3SDxZjk0Eg94C3BbScXWbaSFltO&#10;CwY97QzVX9W3VdC/1tXbssnP/uB35r3Hor8UhVKz6fjyDCLSGP/Df+2DVlDkcP+Sf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kL2ExAAAANsAAAAPAAAAAAAAAAAA&#10;AAAAAKECAABkcnMvZG93bnJldi54bWxQSwUGAAAAAAQABAD5AAAAkgMAAAAA&#10;" strokecolor="black [3213]" strokeweight=".5pt">
                    <v:stroke joinstyle="miter"/>
                  </v:line>
                  <v:shape id="Text Box 92" o:spid="_x0000_s1290" type="#_x0000_t202" style="position:absolute;left:17396;top:3800;width:43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4BBF07C" w14:textId="77777777" w:rsidR="005F5CFD" w:rsidRPr="00647B82" w:rsidRDefault="005F5CFD" w:rsidP="00473C1A">
                          <w:pPr>
                            <w:rPr>
                              <w:vertAlign w:val="subscript"/>
                            </w:rPr>
                          </w:pPr>
                          <w:r>
                            <w:t>A</w:t>
                          </w:r>
                          <w:r>
                            <w:rPr>
                              <w:vertAlign w:val="subscript"/>
                            </w:rPr>
                            <w:t>12</w:t>
                          </w:r>
                        </w:p>
                      </w:txbxContent>
                    </v:textbox>
                  </v:shape>
                  <v:shape id="Text Box 93" o:spid="_x0000_s1291" type="#_x0000_t202" style="position:absolute;left:28797;top:3800;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1905BCA3" w14:textId="77777777" w:rsidR="005F5CFD" w:rsidRPr="00647B82" w:rsidRDefault="005F5CFD" w:rsidP="00473C1A">
                          <w:pPr>
                            <w:rPr>
                              <w:vertAlign w:val="subscript"/>
                            </w:rPr>
                          </w:pPr>
                          <w:r>
                            <w:t>…</w:t>
                          </w:r>
                        </w:p>
                      </w:txbxContent>
                    </v:textbox>
                  </v:shape>
                  <v:shape id="Text Box 94" o:spid="_x0000_s1292" type="#_x0000_t202" style="position:absolute;left:39247;top:3800;width:475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0C2268CC" w14:textId="77777777" w:rsidR="005F5CFD" w:rsidRPr="00647B82" w:rsidRDefault="005F5CFD" w:rsidP="00473C1A">
                          <w:pPr>
                            <w:rPr>
                              <w:vertAlign w:val="subscript"/>
                            </w:rPr>
                          </w:pPr>
                          <w:r>
                            <w:t>A</w:t>
                          </w:r>
                          <w:r>
                            <w:rPr>
                              <w:vertAlign w:val="subscript"/>
                            </w:rPr>
                            <w:t>1n-1</w:t>
                          </w:r>
                        </w:p>
                      </w:txbxContent>
                    </v:textbox>
                  </v:shape>
                  <v:shape id="Text Box 95" o:spid="_x0000_s1293" type="#_x0000_t202" style="position:absolute;left:51776;top:3800;width:403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1F1B1AB3" w14:textId="77777777" w:rsidR="005F5CFD" w:rsidRPr="00647B82" w:rsidRDefault="005F5CFD" w:rsidP="00473C1A">
                          <w:pPr>
                            <w:rPr>
                              <w:vertAlign w:val="subscript"/>
                            </w:rPr>
                          </w:pPr>
                          <w:r>
                            <w:t>A</w:t>
                          </w:r>
                          <w:r>
                            <w:rPr>
                              <w:vertAlign w:val="subscript"/>
                            </w:rPr>
                            <w:t>1n</w:t>
                          </w:r>
                        </w:p>
                      </w:txbxContent>
                    </v:textbox>
                  </v:shape>
                  <v:shape id="Text Box 96" o:spid="_x0000_s1294" type="#_x0000_t202" style="position:absolute;left:3621;top:8134;width:480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6DDC0E88" w14:textId="77777777" w:rsidR="005F5CFD" w:rsidRPr="00D16DD6" w:rsidRDefault="005F5CFD" w:rsidP="00473C1A">
                          <w:pPr>
                            <w:rPr>
                              <w:vertAlign w:val="subscript"/>
                            </w:rPr>
                          </w:pPr>
                          <w:r>
                            <w:t>A</w:t>
                          </w:r>
                          <w:r>
                            <w:rPr>
                              <w:vertAlign w:val="subscript"/>
                            </w:rPr>
                            <w:t>212</w:t>
                          </w:r>
                        </w:p>
                        <w:p w14:paraId="2E265884" w14:textId="77777777" w:rsidR="005F5CFD" w:rsidRPr="00552B7D" w:rsidRDefault="005F5CFD" w:rsidP="00473C1A"/>
                      </w:txbxContent>
                    </v:textbox>
                  </v:shape>
                  <v:shape id="Text Box 97" o:spid="_x0000_s1295" type="#_x0000_t202" style="position:absolute;left:8312;top:8075;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101E8304" w14:textId="77777777" w:rsidR="005F5CFD" w:rsidRPr="00647B82" w:rsidRDefault="005F5CFD" w:rsidP="00473C1A">
                          <w:pPr>
                            <w:rPr>
                              <w:vertAlign w:val="subscript"/>
                            </w:rPr>
                          </w:pPr>
                          <w:r>
                            <w:t>…</w:t>
                          </w:r>
                        </w:p>
                      </w:txbxContent>
                    </v:textbox>
                  </v:shape>
                  <v:shape id="Text Box 98" o:spid="_x0000_s1296" type="#_x0000_t202" style="position:absolute;left:21375;top:8075;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7D94F9BB" w14:textId="77777777" w:rsidR="005F5CFD" w:rsidRPr="00647B82" w:rsidRDefault="005F5CFD" w:rsidP="00473C1A">
                          <w:pPr>
                            <w:rPr>
                              <w:vertAlign w:val="subscript"/>
                            </w:rPr>
                          </w:pPr>
                          <w:r>
                            <w:t>…</w:t>
                          </w:r>
                        </w:p>
                      </w:txbxContent>
                    </v:textbox>
                  </v:shape>
                  <v:shape id="Text Box 99" o:spid="_x0000_s1297" type="#_x0000_t202" style="position:absolute;left:26481;top:7956;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73D6D7F" w14:textId="77777777" w:rsidR="005F5CFD" w:rsidRPr="00647B82" w:rsidRDefault="005F5CFD" w:rsidP="00473C1A">
                          <w:pPr>
                            <w:rPr>
                              <w:vertAlign w:val="subscript"/>
                            </w:rPr>
                          </w:pPr>
                          <w:r>
                            <w:t>…</w:t>
                          </w:r>
                        </w:p>
                      </w:txbxContent>
                    </v:textbox>
                  </v:shape>
                  <v:shape id="Text Box 100" o:spid="_x0000_s1298" type="#_x0000_t202" style="position:absolute;left:31172;top:789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6A9E96FF" w14:textId="77777777" w:rsidR="005F5CFD" w:rsidRPr="00647B82" w:rsidRDefault="005F5CFD" w:rsidP="00473C1A">
                          <w:pPr>
                            <w:rPr>
                              <w:vertAlign w:val="subscript"/>
                            </w:rPr>
                          </w:pPr>
                          <w:r>
                            <w:t>…</w:t>
                          </w:r>
                        </w:p>
                      </w:txbxContent>
                    </v:textbox>
                  </v:shape>
                  <v:shape id="Text Box 101" o:spid="_x0000_s1299" type="#_x0000_t202" style="position:absolute;left:35863;top:789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6113AA1F" w14:textId="77777777" w:rsidR="005F5CFD" w:rsidRPr="00647B82" w:rsidRDefault="005F5CFD" w:rsidP="00473C1A">
                          <w:pPr>
                            <w:rPr>
                              <w:vertAlign w:val="subscript"/>
                            </w:rPr>
                          </w:pPr>
                          <w:r>
                            <w:t>…</w:t>
                          </w:r>
                        </w:p>
                      </w:txbxContent>
                    </v:textbox>
                  </v:shape>
                  <v:shape id="Text Box 102" o:spid="_x0000_s1300" type="#_x0000_t202" style="position:absolute;left:11994;top:7956;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4A726045" w14:textId="77777777" w:rsidR="005F5CFD" w:rsidRPr="00D16DD6" w:rsidRDefault="005F5CFD" w:rsidP="00473C1A">
                          <w:pPr>
                            <w:rPr>
                              <w:vertAlign w:val="subscript"/>
                            </w:rPr>
                          </w:pPr>
                          <w:r>
                            <w:t>A</w:t>
                          </w:r>
                          <w:r>
                            <w:rPr>
                              <w:vertAlign w:val="subscript"/>
                            </w:rPr>
                            <w:t>21m</w:t>
                          </w:r>
                        </w:p>
                        <w:p w14:paraId="20E41E52" w14:textId="77777777" w:rsidR="005F5CFD" w:rsidRPr="00552B7D" w:rsidRDefault="005F5CFD" w:rsidP="00473C1A"/>
                      </w:txbxContent>
                    </v:textbox>
                  </v:shape>
                  <v:shape id="Text Box 103" o:spid="_x0000_s1301" type="#_x0000_t202" style="position:absolute;left:45423;top:8015;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6A6BEECD" w14:textId="77777777" w:rsidR="005F5CFD" w:rsidRPr="00D16DD6" w:rsidRDefault="005F5CFD" w:rsidP="00473C1A">
                          <w:pPr>
                            <w:rPr>
                              <w:vertAlign w:val="subscript"/>
                            </w:rPr>
                          </w:pPr>
                          <w:r>
                            <w:t>A</w:t>
                          </w:r>
                          <w:r>
                            <w:rPr>
                              <w:vertAlign w:val="subscript"/>
                            </w:rPr>
                            <w:t>2n1</w:t>
                          </w:r>
                        </w:p>
                        <w:p w14:paraId="49B52575" w14:textId="77777777" w:rsidR="005F5CFD" w:rsidRPr="00552B7D" w:rsidRDefault="005F5CFD" w:rsidP="00473C1A"/>
                      </w:txbxContent>
                    </v:textbox>
                  </v:shape>
                  <v:shape id="Text Box 104" o:spid="_x0000_s1302" type="#_x0000_t202" style="position:absolute;left:49638;top:7897;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456AE46D" w14:textId="77777777" w:rsidR="005F5CFD" w:rsidRPr="00D16DD6" w:rsidRDefault="005F5CFD" w:rsidP="00473C1A">
                          <w:pPr>
                            <w:rPr>
                              <w:vertAlign w:val="subscript"/>
                            </w:rPr>
                          </w:pPr>
                          <w:r>
                            <w:t>A</w:t>
                          </w:r>
                          <w:r>
                            <w:rPr>
                              <w:vertAlign w:val="subscript"/>
                            </w:rPr>
                            <w:t>2n2</w:t>
                          </w:r>
                        </w:p>
                        <w:p w14:paraId="30CA0B28" w14:textId="77777777" w:rsidR="005F5CFD" w:rsidRPr="00552B7D" w:rsidRDefault="005F5CFD" w:rsidP="00473C1A"/>
                      </w:txbxContent>
                    </v:textbox>
                  </v:shape>
                  <v:shape id="Text Box 105" o:spid="_x0000_s1303" type="#_x0000_t202" style="position:absolute;left:57414;top:7896;width:510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521AC40A" w14:textId="77777777" w:rsidR="005F5CFD" w:rsidRPr="00D16DD6" w:rsidRDefault="005F5CFD" w:rsidP="00473C1A">
                          <w:pPr>
                            <w:rPr>
                              <w:vertAlign w:val="subscript"/>
                            </w:rPr>
                          </w:pPr>
                          <w:r>
                            <w:t>A</w:t>
                          </w:r>
                          <w:r>
                            <w:rPr>
                              <w:vertAlign w:val="subscript"/>
                            </w:rPr>
                            <w:t>2nm’</w:t>
                          </w:r>
                        </w:p>
                        <w:p w14:paraId="67DF8A8C" w14:textId="77777777" w:rsidR="005F5CFD" w:rsidRPr="00552B7D" w:rsidRDefault="005F5CFD" w:rsidP="00473C1A"/>
                      </w:txbxContent>
                    </v:textbox>
                  </v:shape>
                  <v:shape id="Text Box 106" o:spid="_x0000_s1304" type="#_x0000_t202" style="position:absolute;left:54210;top:783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14:paraId="05D311AD" w14:textId="77777777" w:rsidR="005F5CFD" w:rsidRPr="00647B82" w:rsidRDefault="005F5CFD" w:rsidP="00473C1A">
                          <w:pPr>
                            <w:rPr>
                              <w:vertAlign w:val="subscript"/>
                            </w:rPr>
                          </w:pPr>
                          <w:r>
                            <w:t>…</w:t>
                          </w:r>
                        </w:p>
                      </w:txbxContent>
                    </v:textbox>
                  </v:shape>
                </v:group>
              </v:group>
            </w:pict>
          </mc:Fallback>
        </mc:AlternateContent>
      </w:r>
      <w:r>
        <w:rPr>
          <w:sz w:val="24"/>
        </w:rPr>
        <w:t>The agents will be placed in a multi-layered environment, each layer will contain one or more agents and each agent in a layer may be a manager of some agents in the layer below illustrated in figure 1. The system will be developed to have arbitrary layers in this fashion with the top layer agent(s) as prediction agents, the bottom layer as data collection agents and intermediate data pre-processing agents. Depending on the amount of data pre-processing to be done it may be preferable to distribute the system in terms of layers or agents. The agents will have the capability to communicate via an internet protocol of choice. This can be done using the Starlite framework as it allows sensor/actuator modules to be attached to the agents, these modules can be set up to accommodate any protocol. The full details of the Starlite framework will be discussed in the Introduction to Multi-agent Systems report mentioned below.</w:t>
      </w:r>
    </w:p>
    <w:p w14:paraId="42207480" w14:textId="77777777" w:rsidR="00473C1A" w:rsidRDefault="00473C1A" w:rsidP="00473C1A">
      <w:pPr>
        <w:rPr>
          <w:sz w:val="24"/>
        </w:rPr>
      </w:pPr>
    </w:p>
    <w:p w14:paraId="72222930" w14:textId="77777777" w:rsidR="00473C1A" w:rsidRDefault="00473C1A" w:rsidP="00473C1A">
      <w:pPr>
        <w:rPr>
          <w:sz w:val="24"/>
        </w:rPr>
      </w:pPr>
    </w:p>
    <w:p w14:paraId="23931CB6" w14:textId="77777777" w:rsidR="00473C1A" w:rsidRDefault="00473C1A" w:rsidP="00473C1A">
      <w:pPr>
        <w:rPr>
          <w:sz w:val="24"/>
        </w:rPr>
      </w:pPr>
    </w:p>
    <w:p w14:paraId="5DC138C6" w14:textId="3AE3CE49" w:rsidR="00473C1A" w:rsidRDefault="00281044" w:rsidP="00473C1A">
      <w:pPr>
        <w:rPr>
          <w:sz w:val="24"/>
        </w:rPr>
      </w:pPr>
      <w:r>
        <w:rPr>
          <w:noProof/>
          <w:lang w:eastAsia="en-GB"/>
        </w:rPr>
        <mc:AlternateContent>
          <mc:Choice Requires="wps">
            <w:drawing>
              <wp:anchor distT="0" distB="0" distL="114300" distR="114300" simplePos="0" relativeHeight="251838464" behindDoc="0" locked="0" layoutInCell="1" allowOverlap="1" wp14:anchorId="57AF9BD9" wp14:editId="616B8750">
                <wp:simplePos x="0" y="0"/>
                <wp:positionH relativeFrom="column">
                  <wp:posOffset>27296</wp:posOffset>
                </wp:positionH>
                <wp:positionV relativeFrom="paragraph">
                  <wp:posOffset>205693</wp:posOffset>
                </wp:positionV>
                <wp:extent cx="5903595" cy="1037229"/>
                <wp:effectExtent l="0" t="0" r="1905" b="0"/>
                <wp:wrapNone/>
                <wp:docPr id="45" name="Text Box 45"/>
                <wp:cNvGraphicFramePr/>
                <a:graphic xmlns:a="http://schemas.openxmlformats.org/drawingml/2006/main">
                  <a:graphicData uri="http://schemas.microsoft.com/office/word/2010/wordprocessingShape">
                    <wps:wsp>
                      <wps:cNvSpPr txBox="1"/>
                      <wps:spPr>
                        <a:xfrm>
                          <a:off x="0" y="0"/>
                          <a:ext cx="5903595" cy="1037229"/>
                        </a:xfrm>
                        <a:prstGeom prst="rect">
                          <a:avLst/>
                        </a:prstGeom>
                        <a:solidFill>
                          <a:prstClr val="white"/>
                        </a:solidFill>
                        <a:ln>
                          <a:noFill/>
                        </a:ln>
                        <a:effectLst/>
                      </wps:spPr>
                      <wps:txbx>
                        <w:txbxContent>
                          <w:p w14:paraId="3594C807" w14:textId="5EE0A68C" w:rsidR="005F5CFD" w:rsidRPr="00281044" w:rsidRDefault="005F5CFD"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Pr>
                                <w:b/>
                                <w:i/>
                                <w:noProof/>
                                <w:sz w:val="20"/>
                                <w:szCs w:val="20"/>
                              </w:rPr>
                              <w:t>38</w:t>
                            </w:r>
                            <w:r w:rsidRPr="00281044">
                              <w:rPr>
                                <w:b/>
                                <w:i/>
                                <w:sz w:val="20"/>
                                <w:szCs w:val="20"/>
                              </w:rPr>
                              <w:fldChar w:fldCharType="end"/>
                            </w:r>
                            <w:r>
                              <w:rPr>
                                <w:b/>
                                <w:i/>
                                <w:sz w:val="20"/>
                                <w:szCs w:val="20"/>
                              </w:rPr>
                              <w:t>.</w:t>
                            </w:r>
                            <w:r w:rsidRPr="00281044">
                              <w:rPr>
                                <w:i/>
                                <w:sz w:val="20"/>
                                <w:szCs w:val="20"/>
                              </w:rPr>
                              <w:t xml:space="preserve"> A</w:t>
                            </w:r>
                            <w:r w:rsidRPr="00281044">
                              <w:rPr>
                                <w:i/>
                                <w:sz w:val="20"/>
                                <w:szCs w:val="20"/>
                                <w:vertAlign w:val="subscript"/>
                              </w:rPr>
                              <w:t xml:space="preserve">L </w:t>
                            </w:r>
                            <w:r w:rsidRPr="00281044">
                              <w:rPr>
                                <w:i/>
                                <w:sz w:val="20"/>
                                <w:szCs w:val="20"/>
                              </w:rPr>
                              <w:t>is an agent at layer L. A</w:t>
                            </w:r>
                            <w:r w:rsidRPr="00281044">
                              <w:rPr>
                                <w:i/>
                                <w:sz w:val="20"/>
                                <w:szCs w:val="20"/>
                                <w:vertAlign w:val="subscript"/>
                              </w:rPr>
                              <w:t xml:space="preserve">0 </w:t>
                            </w:r>
                            <w:r w:rsidRPr="00281044">
                              <w:rPr>
                                <w:i/>
                                <w:sz w:val="20"/>
                                <w:szCs w:val="20"/>
                              </w:rPr>
                              <w:t>will typically be the prediction agent – in this case the one that uses the ANN. Agents directly below A</w:t>
                            </w:r>
                            <w:r w:rsidRPr="00281044">
                              <w:rPr>
                                <w:i/>
                                <w:sz w:val="20"/>
                                <w:szCs w:val="20"/>
                                <w:vertAlign w:val="subscript"/>
                              </w:rPr>
                              <w:t xml:space="preserve">0 </w:t>
                            </w:r>
                            <w:r w:rsidRPr="00281044">
                              <w:rPr>
                                <w:i/>
                                <w:sz w:val="20"/>
                                <w:szCs w:val="20"/>
                              </w:rPr>
                              <w:t>will be supplying it with clean formatted data. The bottom layer of the hierarchy will be reserved for data collection – in this case the smart meter agents. The lines represent communication channels between the agents. These channels will be used to send the collected data up the hierarchy. The channels will be bi-directional as an agent may want to send control data to an agent it is managing. See figure 2 for an illustration of communication channels.</w:t>
                            </w:r>
                          </w:p>
                          <w:p w14:paraId="32F5C35C" w14:textId="4C7EBFE6" w:rsidR="005F5CFD" w:rsidRPr="00893206" w:rsidRDefault="005F5CFD" w:rsidP="00281044">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F9BD9" id="Text Box 45" o:spid="_x0000_s1305" type="#_x0000_t202" style="position:absolute;margin-left:2.15pt;margin-top:16.2pt;width:464.85pt;height:81.6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9k7OgIAAHoEAAAOAAAAZHJzL2Uyb0RvYy54bWysVFFv2jAQfp+0/2D5fSTQshVEqBgV0yTU&#10;VoKpz8axiSXH59mGhP36nZ2Ebt2epr2Y8935u9x337G4b2tNzsJ5Baag41FOiTAcSmWOBf2233y4&#10;o8QHZkqmwYiCXoSn98v37xaNnYsJVKBL4QiCGD9vbEGrEOw8yzyvRM38CKwwGJTgahbw6o5Z6ViD&#10;6LXOJnn+MWvAldYBF96j96EL0mXCl1Lw8CSlF4HoguK3hXS6dB7imS0XbH50zFaK95/B/uEraqYM&#10;Fr1CPbDAyMmpP6BqxR14kGHEoc5ASsVF6gG7GedvutlVzIrUC5Lj7ZUm//9g+eP52RFVFvR2Solh&#10;Nc5oL9pAPkNL0IX8NNbPMW1nMTG06Mc5D36Pzth2K10df7EhgnFk+nJlN6JxdE5n+c10hlU4xsb5&#10;zafJZBZxstfn1vnwRUBNolFQh+NLrLLz1ocudUiJ1TxoVW6U1vESA2vtyJnhqJtKBdGD/5alTcw1&#10;EF91gJ1HJK30VWLHXWfRCu2hTQyNJ7dD3wcoL0iHg05Q3vKNwvpb5sMzc6ggZAC3IjzhITU0BYXe&#10;oqQC9+Nv/piPg8UoJQ0qsqD++4k5QYn+anDkUb6D4QbjMBjmVK8BOx/jvlmeTHzggh5M6aB+wWVZ&#10;xSoYYoZjrYKGwVyHbi9w2bhYrVISitSysDU7yyP0wPO+fWHO9lMKOOBHGLTK5m+G1eV2rK9OAaRK&#10;k4zMdiyiAuIFBZ600C9j3KBf7ynr9S9j+RMAAP//AwBQSwMEFAAGAAgAAAAhAAevLIPeAAAACAEA&#10;AA8AAABkcnMvZG93bnJldi54bWxMj8tOwzAQRfdI/IM1SGwQdUhCHyFOBS3sYNFSdT2NTRIRj6PY&#10;adK/Z1jBcnSP7pybryfbirPpfeNIwcMsAmGodLqhSsHh8+1+CcIHJI2tI6PgYjysi+urHDPtRtqZ&#10;8z5UgkvIZ6igDqHLpPRlbSz6mesMcfbleouBz76SuseRy20r4yiaS4sN8YcaO7OpTfm9H6yC+bYf&#10;xh1t7raH13f86Kr4+HI5KnV7Mz0/gQhmCn8w/OqzOhTsdHIDaS9aBWnCoIIkTkFwvEpSnnZibvW4&#10;AFnk8v+A4gcAAP//AwBQSwECLQAUAAYACAAAACEAtoM4kv4AAADhAQAAEwAAAAAAAAAAAAAAAAAA&#10;AAAAW0NvbnRlbnRfVHlwZXNdLnhtbFBLAQItABQABgAIAAAAIQA4/SH/1gAAAJQBAAALAAAAAAAA&#10;AAAAAAAAAC8BAABfcmVscy8ucmVsc1BLAQItABQABgAIAAAAIQBD19k7OgIAAHoEAAAOAAAAAAAA&#10;AAAAAAAAAC4CAABkcnMvZTJvRG9jLnhtbFBLAQItABQABgAIAAAAIQAHryyD3gAAAAgBAAAPAAAA&#10;AAAAAAAAAAAAAJQEAABkcnMvZG93bnJldi54bWxQSwUGAAAAAAQABADzAAAAnwUAAAAA&#10;" stroked="f">
                <v:textbox inset="0,0,0,0">
                  <w:txbxContent>
                    <w:p w14:paraId="3594C807" w14:textId="5EE0A68C" w:rsidR="005F5CFD" w:rsidRPr="00281044" w:rsidRDefault="005F5CFD"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Pr>
                          <w:b/>
                          <w:i/>
                          <w:noProof/>
                          <w:sz w:val="20"/>
                          <w:szCs w:val="20"/>
                        </w:rPr>
                        <w:t>38</w:t>
                      </w:r>
                      <w:r w:rsidRPr="00281044">
                        <w:rPr>
                          <w:b/>
                          <w:i/>
                          <w:sz w:val="20"/>
                          <w:szCs w:val="20"/>
                        </w:rPr>
                        <w:fldChar w:fldCharType="end"/>
                      </w:r>
                      <w:r>
                        <w:rPr>
                          <w:b/>
                          <w:i/>
                          <w:sz w:val="20"/>
                          <w:szCs w:val="20"/>
                        </w:rPr>
                        <w:t>.</w:t>
                      </w:r>
                      <w:r w:rsidRPr="00281044">
                        <w:rPr>
                          <w:i/>
                          <w:sz w:val="20"/>
                          <w:szCs w:val="20"/>
                        </w:rPr>
                        <w:t xml:space="preserve"> A</w:t>
                      </w:r>
                      <w:r w:rsidRPr="00281044">
                        <w:rPr>
                          <w:i/>
                          <w:sz w:val="20"/>
                          <w:szCs w:val="20"/>
                          <w:vertAlign w:val="subscript"/>
                        </w:rPr>
                        <w:t xml:space="preserve">L </w:t>
                      </w:r>
                      <w:r w:rsidRPr="00281044">
                        <w:rPr>
                          <w:i/>
                          <w:sz w:val="20"/>
                          <w:szCs w:val="20"/>
                        </w:rPr>
                        <w:t>is an agent at layer L. A</w:t>
                      </w:r>
                      <w:r w:rsidRPr="00281044">
                        <w:rPr>
                          <w:i/>
                          <w:sz w:val="20"/>
                          <w:szCs w:val="20"/>
                          <w:vertAlign w:val="subscript"/>
                        </w:rPr>
                        <w:t xml:space="preserve">0 </w:t>
                      </w:r>
                      <w:r w:rsidRPr="00281044">
                        <w:rPr>
                          <w:i/>
                          <w:sz w:val="20"/>
                          <w:szCs w:val="20"/>
                        </w:rPr>
                        <w:t>will typically be the prediction agent – in this case the one that uses the ANN. Agents directly below A</w:t>
                      </w:r>
                      <w:r w:rsidRPr="00281044">
                        <w:rPr>
                          <w:i/>
                          <w:sz w:val="20"/>
                          <w:szCs w:val="20"/>
                          <w:vertAlign w:val="subscript"/>
                        </w:rPr>
                        <w:t xml:space="preserve">0 </w:t>
                      </w:r>
                      <w:r w:rsidRPr="00281044">
                        <w:rPr>
                          <w:i/>
                          <w:sz w:val="20"/>
                          <w:szCs w:val="20"/>
                        </w:rPr>
                        <w:t>will be supplying it with clean formatted data. The bottom layer of the hierarchy will be reserved for data collection – in this case the smart meter agents. The lines represent communication channels between the agents. These channels will be used to send the collected data up the hierarchy. The channels will be bi-directional as an agent may want to send control data to an agent it is managing. See figure 2 for an illustration of communication channels.</w:t>
                      </w:r>
                    </w:p>
                    <w:p w14:paraId="32F5C35C" w14:textId="4C7EBFE6" w:rsidR="005F5CFD" w:rsidRPr="00893206" w:rsidRDefault="005F5CFD" w:rsidP="00281044">
                      <w:pPr>
                        <w:pStyle w:val="Caption"/>
                        <w:rPr>
                          <w:noProof/>
                          <w:sz w:val="24"/>
                        </w:rPr>
                      </w:pPr>
                    </w:p>
                  </w:txbxContent>
                </v:textbox>
              </v:shape>
            </w:pict>
          </mc:Fallback>
        </mc:AlternateContent>
      </w:r>
    </w:p>
    <w:p w14:paraId="58ABE8C8" w14:textId="77777777" w:rsidR="00473C1A" w:rsidRDefault="00473C1A" w:rsidP="00473C1A">
      <w:pPr>
        <w:rPr>
          <w:sz w:val="24"/>
        </w:rPr>
      </w:pPr>
    </w:p>
    <w:p w14:paraId="560E2D3A" w14:textId="77777777" w:rsidR="00473C1A" w:rsidRDefault="00473C1A" w:rsidP="00473C1A">
      <w:pPr>
        <w:rPr>
          <w:sz w:val="24"/>
        </w:rPr>
      </w:pPr>
    </w:p>
    <w:p w14:paraId="78E9EB79" w14:textId="77777777" w:rsidR="00473C1A" w:rsidRDefault="00473C1A" w:rsidP="00473C1A">
      <w:pPr>
        <w:rPr>
          <w:b/>
          <w:sz w:val="24"/>
          <w:szCs w:val="24"/>
        </w:rPr>
      </w:pPr>
    </w:p>
    <w:p w14:paraId="40FB8641" w14:textId="6D6D942F" w:rsidR="00473C1A" w:rsidRPr="00647B82" w:rsidRDefault="00473C1A" w:rsidP="00473C1A">
      <w:pPr>
        <w:rPr>
          <w:b/>
          <w:sz w:val="24"/>
          <w:szCs w:val="24"/>
        </w:rPr>
      </w:pPr>
      <w:r>
        <w:rPr>
          <w:b/>
          <w:noProof/>
          <w:sz w:val="24"/>
          <w:szCs w:val="24"/>
          <w:lang w:eastAsia="en-GB"/>
        </w:rPr>
        <mc:AlternateContent>
          <mc:Choice Requires="wpg">
            <w:drawing>
              <wp:anchor distT="0" distB="0" distL="114300" distR="114300" simplePos="0" relativeHeight="251660288" behindDoc="0" locked="0" layoutInCell="1" allowOverlap="1" wp14:anchorId="29D025C1" wp14:editId="7532FA66">
                <wp:simplePos x="0" y="0"/>
                <wp:positionH relativeFrom="column">
                  <wp:posOffset>111318</wp:posOffset>
                </wp:positionH>
                <wp:positionV relativeFrom="paragraph">
                  <wp:posOffset>165348</wp:posOffset>
                </wp:positionV>
                <wp:extent cx="5819923" cy="1052559"/>
                <wp:effectExtent l="0" t="0" r="9525" b="0"/>
                <wp:wrapNone/>
                <wp:docPr id="107" name="Group 107"/>
                <wp:cNvGraphicFramePr/>
                <a:graphic xmlns:a="http://schemas.openxmlformats.org/drawingml/2006/main">
                  <a:graphicData uri="http://schemas.microsoft.com/office/word/2010/wordprocessingGroup">
                    <wpg:wgp>
                      <wpg:cNvGrpSpPr/>
                      <wpg:grpSpPr>
                        <a:xfrm>
                          <a:off x="0" y="0"/>
                          <a:ext cx="5819923" cy="1052559"/>
                          <a:chOff x="73998" y="0"/>
                          <a:chExt cx="5819923" cy="1052559"/>
                        </a:xfrm>
                      </wpg:grpSpPr>
                      <wpg:grpSp>
                        <wpg:cNvPr id="108" name="Group 108"/>
                        <wpg:cNvGrpSpPr/>
                        <wpg:grpSpPr>
                          <a:xfrm>
                            <a:off x="73998" y="0"/>
                            <a:ext cx="2653345" cy="1052559"/>
                            <a:chOff x="0" y="0"/>
                            <a:chExt cx="2653345" cy="1052559"/>
                          </a:xfrm>
                        </wpg:grpSpPr>
                        <wps:wsp>
                          <wps:cNvPr id="109" name="Text Box 109"/>
                          <wps:cNvSpPr txBox="1"/>
                          <wps:spPr>
                            <a:xfrm>
                              <a:off x="897384" y="0"/>
                              <a:ext cx="358386"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59D425" w14:textId="77777777" w:rsidR="005F5CFD" w:rsidRPr="005D435B" w:rsidRDefault="005F5CFD" w:rsidP="00473C1A">
                                <w:pPr>
                                  <w:rPr>
                                    <w:vertAlign w:val="subscript"/>
                                  </w:rPr>
                                </w:pPr>
                                <w:r>
                                  <w:t>A</w:t>
                                </w:r>
                                <w:r>
                                  <w:rPr>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840402" y="755833"/>
                              <a:ext cx="413468"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C4F0E" w14:textId="77777777" w:rsidR="005F5CFD" w:rsidRPr="005D435B" w:rsidRDefault="005F5CFD" w:rsidP="00473C1A">
                                <w:pPr>
                                  <w:rPr>
                                    <w:vertAlign w:val="subscript"/>
                                  </w:rPr>
                                </w:pPr>
                                <w:r>
                                  <w:t>A</w:t>
                                </w:r>
                                <w:r>
                                  <w:rPr>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rved Connector 111"/>
                          <wps:cNvCnPr/>
                          <wps:spPr>
                            <a:xfrm flipH="1">
                              <a:off x="1162821" y="174423"/>
                              <a:ext cx="45719" cy="761119"/>
                            </a:xfrm>
                            <a:prstGeom prst="curvedConnector3">
                              <a:avLst>
                                <a:gd name="adj1" fmla="val -59526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Curved Connector 112"/>
                          <wps:cNvCnPr/>
                          <wps:spPr>
                            <a:xfrm flipV="1">
                              <a:off x="835117" y="174423"/>
                              <a:ext cx="84568" cy="723936"/>
                            </a:xfrm>
                            <a:prstGeom prst="curvedConnector3">
                              <a:avLst>
                                <a:gd name="adj1" fmla="val -2648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Text Box 113"/>
                          <wps:cNvSpPr txBox="1"/>
                          <wps:spPr>
                            <a:xfrm>
                              <a:off x="1400670" y="36998"/>
                              <a:ext cx="1252675"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1AE18" w14:textId="77777777" w:rsidR="005F5CFD" w:rsidRPr="004348E9" w:rsidRDefault="005F5CFD" w:rsidP="00473C1A">
                                <w:pPr>
                                  <w:rPr>
                                    <w:sz w:val="18"/>
                                  </w:rPr>
                                </w:pPr>
                                <w:r w:rsidRPr="004348E9">
                                  <w:rPr>
                                    <w:sz w:val="18"/>
                                  </w:rPr>
                                  <w:t>Upper layer agent</w:t>
                                </w:r>
                              </w:p>
                              <w:p w14:paraId="0CE098AD" w14:textId="77777777" w:rsidR="005F5CFD" w:rsidRDefault="005F5CFD" w:rsidP="00473C1A"/>
                              <w:p w14:paraId="1F4DE30A" w14:textId="77777777" w:rsidR="005F5CFD" w:rsidRDefault="005F5CFD" w:rsidP="00473C1A"/>
                              <w:p w14:paraId="0A0BC756" w14:textId="77777777" w:rsidR="005F5CFD" w:rsidRPr="005D435B" w:rsidRDefault="005F5CFD" w:rsidP="00473C1A">
                                <w:pPr>
                                  <w:rPr>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374243" y="798117"/>
                              <a:ext cx="1252675"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AD369" w14:textId="77777777" w:rsidR="005F5CFD" w:rsidRPr="004348E9" w:rsidRDefault="005F5CFD" w:rsidP="00473C1A">
                                <w:pPr>
                                  <w:rPr>
                                    <w:sz w:val="18"/>
                                    <w:vertAlign w:val="subscript"/>
                                  </w:rPr>
                                </w:pPr>
                                <w:r w:rsidRPr="004348E9">
                                  <w:rPr>
                                    <w:sz w:val="18"/>
                                  </w:rPr>
                                  <w:t>Lower layer 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247389" y="422844"/>
                              <a:ext cx="798118" cy="2167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BD1A37" w14:textId="77777777" w:rsidR="005F5CFD" w:rsidRPr="004348E9" w:rsidRDefault="005F5CFD" w:rsidP="00473C1A">
                                <w:pPr>
                                  <w:jc w:val="center"/>
                                  <w:rPr>
                                    <w:sz w:val="18"/>
                                  </w:rPr>
                                </w:pPr>
                                <w:r w:rsidRPr="004348E9">
                                  <w:rPr>
                                    <w:sz w:val="18"/>
                                  </w:rPr>
                                  <w:t>Control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0" y="417558"/>
                              <a:ext cx="886981" cy="2219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A39D3A" w14:textId="77777777" w:rsidR="005F5CFD" w:rsidRPr="004348E9" w:rsidRDefault="005F5CFD" w:rsidP="00473C1A">
                                <w:pPr>
                                  <w:jc w:val="center"/>
                                  <w:rPr>
                                    <w:sz w:val="18"/>
                                  </w:rPr>
                                </w:pPr>
                                <w:r>
                                  <w:rPr>
                                    <w:sz w:val="18"/>
                                  </w:rPr>
                                  <w:t>Collected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7" name="Text Box 117"/>
                        <wps:cNvSpPr txBox="1"/>
                        <wps:spPr>
                          <a:xfrm>
                            <a:off x="2604322" y="301"/>
                            <a:ext cx="3289599" cy="10521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35982" w14:textId="77777777" w:rsidR="005F5CFD" w:rsidRPr="00281044" w:rsidRDefault="005F5CFD"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Pr>
                                  <w:b/>
                                  <w:i/>
                                  <w:noProof/>
                                  <w:sz w:val="20"/>
                                  <w:szCs w:val="20"/>
                                </w:rPr>
                                <w:t>39</w:t>
                              </w:r>
                              <w:r w:rsidRPr="00281044">
                                <w:rPr>
                                  <w:b/>
                                  <w:i/>
                                  <w:sz w:val="20"/>
                                  <w:szCs w:val="20"/>
                                </w:rPr>
                                <w:fldChar w:fldCharType="end"/>
                              </w:r>
                              <w:r w:rsidRPr="00281044">
                                <w:rPr>
                                  <w:b/>
                                  <w:i/>
                                  <w:sz w:val="20"/>
                                  <w:szCs w:val="20"/>
                                </w:rPr>
                                <w:t>.</w:t>
                              </w:r>
                              <w:r w:rsidRPr="00281044">
                                <w:rPr>
                                  <w:i/>
                                  <w:sz w:val="20"/>
                                  <w:szCs w:val="20"/>
                                </w:rPr>
                                <w:t xml:space="preserve"> Control data is sent down the hierarchy and the collected data – in this case the smart meter data is sent up the hierarchy. Control data may be any data and will depend on the systems use. In this system it may be instructions for data pre-processing.</w:t>
                              </w:r>
                            </w:p>
                            <w:p w14:paraId="439EBAA7" w14:textId="77777777" w:rsidR="005F5CFD" w:rsidRPr="008B2B2E" w:rsidRDefault="005F5CFD"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D025C1" id="Group 107" o:spid="_x0000_s1306" style="position:absolute;margin-left:8.75pt;margin-top:13pt;width:458.25pt;height:82.9pt;z-index:251660288;mso-position-horizontal-relative:text;mso-position-vertical-relative:text;mso-width-relative:margin;mso-height-relative:margin" coordorigin="739" coordsize="58199,1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MGiAUAAJclAAAOAAAAZHJzL2Uyb0RvYy54bWzsWllv4zYQfi/Q/0DofWOLuo04i9S72RYI&#10;doMm7T4zEmWrK5EqxcROf32HpEhfcVOnRZoGerElHkPOcOabgzp9v2pqdE9FV3E29fyTsYcoy3lR&#10;sfnU++Xm4l3qoU4SVpCaMzr1HmjnvT/7/rvTZTuhmC94XVCBgAjrJst26i2kbCejUZcvaEO6E95S&#10;Bp0lFw2R8Crmo0KQJVBv6hEej+PRkouiFTynXQetH0ynd6bplyXN5Zey7KhE9dSDvUn9K/Tvrfod&#10;nZ2SyVyQdlHl/TbIM3bRkIrBoo7UByIJuhPVHqmmygXveClPct6MeFlWOdU8ADf+eIebT4LftZqX&#10;+WQ5b52YQLQ7cno22fzz/ZVAVQFnN048xEgDh6TXRaoBxLNs5xMY9Um01+2V6Bvm5k1xvCpFo/6B&#10;F7TSgn1wgqUriXJojFI/y3DgoRz6/HGEoygzos8XcD5qXhJkGejKem6++PjE7JFdfKT26LbkXtze&#10;HYewwDaH6TM43Nup5RLHURCE0V9xCSr4GIeHZh7kEIylW+tD98/04XpBWqrVrFMn7aSVWWndKA5/&#10;4CtQCX1sy1YPVPqA5Ao64FCNILtJB42PqEWaJUEabnJvpRZEaZDGRmg4CsMQK1KOczJpRSc/Ud4g&#10;9TD1BNi0NjVyf9lJM9QOUQszflHVNbSTSc3QcurFQTTWE1wPEK+ZGkA1QvRkFFdm9/pJPtTUEPmZ&#10;lmAhWrdVg8YmOqsFuieAKiTPKZOaf00XRqtRJWzimIn9+PWujpls+LArcybd5KZiXGjud7ZdfLNb&#10;Ls14kPkG3+pRrm5XBhpwZI/3lhcPcOqCGyTt2vyigmO5JJ28IgKgEzQc3IH8Aj9lzUH8vH/y0IKL&#10;Px5rV+NBg6HXQ0uA4qnX/X5HBPVQ/RMD3c78MFTYrV/CKMHwIjZ7bjd72F0z43AuPjieNteParys&#10;7WMpePMVvMa5WhW6CMth7akn7eNMGgcBXien5+d6EKB1S+Qlu25zRVodk1K6m9VXItpeMyWo9Gdu&#10;rYlMdhTUjFUzGT+/k7ystPYqSRup9icAlq2Q6yVM3Af2DSCuTRzaNMgfb+LhOBxjbeJJBEYdKDpg&#10;Yz2Kh34QxgDAygUMdv5K7Ty2Zz/Y+ZuycwBDY+ezO3FPCzTjjIEf5QL5vnPd4PtnrA/xrCs0IRYq&#10;66r90QJfH+n5foxTDJRVTJeA3941+CjxIYRQ9p7EsIwOHQ779VzvzG0sWPt4ZSvzomeAFL/BkmVT&#10;g68B/4veRVmEYxszaMjV0cNmSGCcfcfrqlCxgaK34w3lynrDrVGSVPVHViD50EJYLEVF2Lymykb6&#10;EMK4TB3ybDhPFV44D2ycxc56/9OgYS2mg0GDAQ4lod6FvZgvA9dzUMe1fqgNPaHjv+7oeBpEvg95&#10;0QEVT8PIurQEB1mg4fPfV3Ech2lsaQ8q/vej8WfExa9axSGD3gvXNOr2qn1MRuaHUD5JIAAE3Q5i&#10;lXxvhWs+BlhN+mR2iNdeabzWV2hsBjHkZeDa30JeBpWSPUMPbWwOPuwoQw+SEIcAHSoQy1LlzwZL&#10;f6R087orMH2lcrD0N1aBAQ+7Z+mu2naspeMQqqyQc4GlhxinoYaMdQlGW78twfjg/LVSHY5Xnyq1&#10;buVKOxlO7UqiW6N2SrJbfQq4XVn1tib5tz7T2hjV511D6VanoAezsI3SravYDyWdN1XSgSuTPeBw&#10;5bsjgcNkAaGv6rbbwUGaxhAy9FVbDLd4Ot0YIMOWgOydy1u67QncDcAAGS8DGesL7BerlrnL/o2b&#10;H5dNHgkfOB6HATZXP8FYV1LXQUeA0yzK+kKwuvv30/887Bhugpv1BfZRN8GBuy0YsOEFsQG+/tEB&#10;X/+lkvq8aPNdV9vX31Od/QkAAP//AwBQSwMEFAAGAAgAAAAhAMFmaLrfAAAACQEAAA8AAABkcnMv&#10;ZG93bnJldi54bWxMj0FLw0AQhe+C/2EZwZvdpLW1jdmUUtRTEWwF8TZNpklodjZkt0n67x1PepvH&#10;93jzXroebaN66nzt2EA8iUAR566ouTTweXh9WILyAbnAxjEZuJKHdXZ7k2JSuIE/qN+HUkkI+wQN&#10;VCG0idY+r8iin7iWWNjJdRaDyK7URYeDhNtGT6NooS3WLB8qbGlbUX7eX6yBtwGHzSx+6Xfn0/b6&#10;fZi/f+1iMub+btw8gwo0hj8z/NaX6pBJp6O7cOFVI/ppLk4D04VMEr6aPcpxFLCKl6CzVP9fkP0A&#10;AAD//wMAUEsBAi0AFAAGAAgAAAAhALaDOJL+AAAA4QEAABMAAAAAAAAAAAAAAAAAAAAAAFtDb250&#10;ZW50X1R5cGVzXS54bWxQSwECLQAUAAYACAAAACEAOP0h/9YAAACUAQAACwAAAAAAAAAAAAAAAAAv&#10;AQAAX3JlbHMvLnJlbHNQSwECLQAUAAYACAAAACEAXlljBogFAACXJQAADgAAAAAAAAAAAAAAAAAu&#10;AgAAZHJzL2Uyb0RvYy54bWxQSwECLQAUAAYACAAAACEAwWZout8AAAAJAQAADwAAAAAAAAAAAAAA&#10;AADiBwAAZHJzL2Rvd25yZXYueG1sUEsFBgAAAAAEAAQA8wAAAO4IAAAAAA==&#10;">
                <v:group id="Group 108" o:spid="_x0000_s1307" style="position:absolute;left:739;width:26534;height:10525" coordsize="26533,1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Text Box 109" o:spid="_x0000_s1308" type="#_x0000_t202" style="position:absolute;left:8973;width:3584;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14:paraId="0D59D425" w14:textId="77777777" w:rsidR="005F5CFD" w:rsidRPr="005D435B" w:rsidRDefault="005F5CFD" w:rsidP="00473C1A">
                          <w:pPr>
                            <w:rPr>
                              <w:vertAlign w:val="subscript"/>
                            </w:rPr>
                          </w:pPr>
                          <w:r>
                            <w:t>A</w:t>
                          </w:r>
                          <w:r>
                            <w:rPr>
                              <w:vertAlign w:val="subscript"/>
                            </w:rPr>
                            <w:t>0</w:t>
                          </w:r>
                        </w:p>
                      </w:txbxContent>
                    </v:textbox>
                  </v:shape>
                  <v:shape id="Text Box 110" o:spid="_x0000_s1309" type="#_x0000_t202" style="position:absolute;left:8404;top:7558;width:4134;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14:paraId="4A2C4F0E" w14:textId="77777777" w:rsidR="005F5CFD" w:rsidRPr="005D435B" w:rsidRDefault="005F5CFD" w:rsidP="00473C1A">
                          <w:pPr>
                            <w:rPr>
                              <w:vertAlign w:val="subscript"/>
                            </w:rPr>
                          </w:pPr>
                          <w:r>
                            <w:t>A</w:t>
                          </w:r>
                          <w:r>
                            <w:rPr>
                              <w:vertAlign w:val="subscript"/>
                            </w:rPr>
                            <w:t>11</w:t>
                          </w:r>
                        </w:p>
                      </w:txbxContent>
                    </v:textbox>
                  </v:shape>
                  <v:shape id="Curved Connector 111" o:spid="_x0000_s1310" type="#_x0000_t38" style="position:absolute;left:11628;top:1744;width:457;height:7611;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kbo8MAAADcAAAADwAAAGRycy9kb3ducmV2LnhtbERPTWvCQBC9F/wPyxR600081DZmlZpS&#10;VHqqil4n2TEJZmdDdqPpv+8KQm/zeJ+TLgfTiCt1rrasIJ5EIIgLq2suFRz2X+M3EM4ja2wsk4Jf&#10;crBcjJ5STLS98Q9dd74UIYRdggoq79tESldUZNBNbEscuLPtDPoAu1LqDm8h3DRyGkWv0mDNoaHC&#10;lrKKisuuNwre8325PubZ9NOe2m0mN7O+X30r9fI8fMxBeBr8v/jh3ugwP47h/ky4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5G6PDAAAA3AAAAA8AAAAAAAAAAAAA&#10;AAAAoQIAAGRycy9kb3ducmV2LnhtbFBLBQYAAAAABAAEAPkAAACRAwAAAAA=&#10;" adj="-128577" strokecolor="black [3213]" strokeweight=".5pt">
                    <v:stroke endarrow="block" joinstyle="miter"/>
                  </v:shape>
                  <v:shape id="Curved Connector 112" o:spid="_x0000_s1311" type="#_x0000_t38" style="position:absolute;left:8351;top:1744;width:845;height:72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pJGsAAAADcAAAADwAAAGRycy9kb3ducmV2LnhtbERPS4vCMBC+L/gfwgje1lRxRapRfCCK&#10;J194HpqxrTaT2sTa/fdGWNjbfHzPmcwaU4iaKpdbVtDrRiCIE6tzThWcT+vvEQjnkTUWlknBLzmY&#10;TVtfE4y1ffGB6qNPRQhhF6OCzPsyltIlGRl0XVsSB+5qK4M+wCqVusJXCDeF7EfRUBrMOTRkWNIy&#10;o+R+fBoFjjwOHvvD6Lb72Sy2xR0vq3qnVKfdzMcgPDX+X/zn3uowv9eHzzPhAjl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0aSRrAAAAA3AAAAA8AAAAAAAAAAAAAAAAA&#10;oQIAAGRycy9kb3ducmV2LnhtbFBLBQYAAAAABAAEAPkAAACOAwAAAAA=&#10;" adj="-57211" strokecolor="black [3213]" strokeweight=".5pt">
                    <v:stroke endarrow="block" joinstyle="miter"/>
                  </v:shape>
                  <v:shape id="Text Box 113" o:spid="_x0000_s1312" type="#_x0000_t202" style="position:absolute;left:14006;top:369;width:12527;height:2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14:paraId="20E1AE18" w14:textId="77777777" w:rsidR="005F5CFD" w:rsidRPr="004348E9" w:rsidRDefault="005F5CFD" w:rsidP="00473C1A">
                          <w:pPr>
                            <w:rPr>
                              <w:sz w:val="18"/>
                            </w:rPr>
                          </w:pPr>
                          <w:r w:rsidRPr="004348E9">
                            <w:rPr>
                              <w:sz w:val="18"/>
                            </w:rPr>
                            <w:t>Upper layer agent</w:t>
                          </w:r>
                        </w:p>
                        <w:p w14:paraId="0CE098AD" w14:textId="77777777" w:rsidR="005F5CFD" w:rsidRDefault="005F5CFD" w:rsidP="00473C1A"/>
                        <w:p w14:paraId="1F4DE30A" w14:textId="77777777" w:rsidR="005F5CFD" w:rsidRDefault="005F5CFD" w:rsidP="00473C1A"/>
                        <w:p w14:paraId="0A0BC756" w14:textId="77777777" w:rsidR="005F5CFD" w:rsidRPr="005D435B" w:rsidRDefault="005F5CFD" w:rsidP="00473C1A">
                          <w:pPr>
                            <w:rPr>
                              <w:vertAlign w:val="subscript"/>
                            </w:rPr>
                          </w:pPr>
                        </w:p>
                      </w:txbxContent>
                    </v:textbox>
                  </v:shape>
                  <v:shape id="Text Box 114" o:spid="_x0000_s1313" type="#_x0000_t202" style="position:absolute;left:13742;top:7981;width:12527;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14:paraId="00EAD369" w14:textId="77777777" w:rsidR="005F5CFD" w:rsidRPr="004348E9" w:rsidRDefault="005F5CFD" w:rsidP="00473C1A">
                          <w:pPr>
                            <w:rPr>
                              <w:sz w:val="18"/>
                              <w:vertAlign w:val="subscript"/>
                            </w:rPr>
                          </w:pPr>
                          <w:r w:rsidRPr="004348E9">
                            <w:rPr>
                              <w:sz w:val="18"/>
                            </w:rPr>
                            <w:t>Lower layer agent</w:t>
                          </w:r>
                        </w:p>
                      </w:txbxContent>
                    </v:textbox>
                  </v:shape>
                  <v:shape id="Text Box 115" o:spid="_x0000_s1314" type="#_x0000_t202" style="position:absolute;left:12473;top:4228;width:7982;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6FMAA&#10;AADcAAAADwAAAGRycy9kb3ducmV2LnhtbERPTWsCMRC9F/ofwhR6q1mFyr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6FMAAAADcAAAADwAAAAAAAAAAAAAAAACYAgAAZHJzL2Rvd25y&#10;ZXYueG1sUEsFBgAAAAAEAAQA9QAAAIUDAAAAAA==&#10;" fillcolor="white [3201]" strokeweight=".5pt">
                    <v:textbox>
                      <w:txbxContent>
                        <w:p w14:paraId="4BBD1A37" w14:textId="77777777" w:rsidR="005F5CFD" w:rsidRPr="004348E9" w:rsidRDefault="005F5CFD" w:rsidP="00473C1A">
                          <w:pPr>
                            <w:jc w:val="center"/>
                            <w:rPr>
                              <w:sz w:val="18"/>
                            </w:rPr>
                          </w:pPr>
                          <w:r w:rsidRPr="004348E9">
                            <w:rPr>
                              <w:sz w:val="18"/>
                            </w:rPr>
                            <w:t>Control Data</w:t>
                          </w:r>
                        </w:p>
                      </w:txbxContent>
                    </v:textbox>
                  </v:shape>
                  <v:shape id="Text Box 116" o:spid="_x0000_s1315" type="#_x0000_t202" style="position:absolute;top:4175;width:8869;height:2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kY8AA&#10;AADcAAAADwAAAGRycy9kb3ducmV2LnhtbERPTWsCMRC9C/0PYQreNKsH2W6NYostQk+1pedhMybB&#10;zWRJ4rr+e1Mo9DaP9znr7eg7MVBMLrCCxbwCQdwG7dgo+P56m9UgUkbW2AUmBTdKsN08TNbY6HDl&#10;TxqO2YgSwqlBBTbnvpEytZY8pnnoiQt3CtFjLjAaqSNeS7jv5LKqVtKj49JgsadXS+35ePEK9i/m&#10;ybQ1RruvtXPD+HP6MO9KTR/H3TOITGP+F/+5D7rMX6zg95lygd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skY8AAAADcAAAADwAAAAAAAAAAAAAAAACYAgAAZHJzL2Rvd25y&#10;ZXYueG1sUEsFBgAAAAAEAAQA9QAAAIUDAAAAAA==&#10;" fillcolor="white [3201]" strokeweight=".5pt">
                    <v:textbox>
                      <w:txbxContent>
                        <w:p w14:paraId="30A39D3A" w14:textId="77777777" w:rsidR="005F5CFD" w:rsidRPr="004348E9" w:rsidRDefault="005F5CFD" w:rsidP="00473C1A">
                          <w:pPr>
                            <w:jc w:val="center"/>
                            <w:rPr>
                              <w:sz w:val="18"/>
                            </w:rPr>
                          </w:pPr>
                          <w:r>
                            <w:rPr>
                              <w:sz w:val="18"/>
                            </w:rPr>
                            <w:t>Collected Data</w:t>
                          </w:r>
                        </w:p>
                      </w:txbxContent>
                    </v:textbox>
                  </v:shape>
                </v:group>
                <v:shape id="Text Box 117" o:spid="_x0000_s1316" type="#_x0000_t202" style="position:absolute;left:26043;top:3;width:32896;height:10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w:txbxContent>
                      <w:p w14:paraId="3B635982" w14:textId="77777777" w:rsidR="005F5CFD" w:rsidRPr="00281044" w:rsidRDefault="005F5CFD"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Pr>
                            <w:b/>
                            <w:i/>
                            <w:noProof/>
                            <w:sz w:val="20"/>
                            <w:szCs w:val="20"/>
                          </w:rPr>
                          <w:t>39</w:t>
                        </w:r>
                        <w:r w:rsidRPr="00281044">
                          <w:rPr>
                            <w:b/>
                            <w:i/>
                            <w:sz w:val="20"/>
                            <w:szCs w:val="20"/>
                          </w:rPr>
                          <w:fldChar w:fldCharType="end"/>
                        </w:r>
                        <w:r w:rsidRPr="00281044">
                          <w:rPr>
                            <w:b/>
                            <w:i/>
                            <w:sz w:val="20"/>
                            <w:szCs w:val="20"/>
                          </w:rPr>
                          <w:t>.</w:t>
                        </w:r>
                        <w:r w:rsidRPr="00281044">
                          <w:rPr>
                            <w:i/>
                            <w:sz w:val="20"/>
                            <w:szCs w:val="20"/>
                          </w:rPr>
                          <w:t xml:space="preserve"> Control data is sent down the hierarchy and the collected data – in this case the smart meter data is sent up the hierarchy. Control data may be any data and will depend on the systems use. In this system it may be instructions for data pre-processing.</w:t>
                        </w:r>
                      </w:p>
                      <w:p w14:paraId="439EBAA7" w14:textId="77777777" w:rsidR="005F5CFD" w:rsidRPr="008B2B2E" w:rsidRDefault="005F5CFD" w:rsidP="00473C1A"/>
                    </w:txbxContent>
                  </v:textbox>
                </v:shape>
              </v:group>
            </w:pict>
          </mc:Fallback>
        </mc:AlternateContent>
      </w:r>
    </w:p>
    <w:p w14:paraId="27B8C02E" w14:textId="77777777" w:rsidR="000B05E7" w:rsidRDefault="000B05E7" w:rsidP="00473C1A">
      <w:pPr>
        <w:rPr>
          <w:sz w:val="24"/>
        </w:rPr>
      </w:pPr>
    </w:p>
    <w:p w14:paraId="7D9A4D87" w14:textId="77777777" w:rsidR="0005394D" w:rsidRDefault="0005394D" w:rsidP="00473C1A">
      <w:pPr>
        <w:rPr>
          <w:sz w:val="24"/>
        </w:rPr>
      </w:pPr>
    </w:p>
    <w:p w14:paraId="239D3991" w14:textId="77777777" w:rsidR="0005394D" w:rsidRDefault="0005394D" w:rsidP="00473C1A">
      <w:pPr>
        <w:rPr>
          <w:sz w:val="24"/>
        </w:rPr>
      </w:pPr>
    </w:p>
    <w:p w14:paraId="45AA858B" w14:textId="3B814D25" w:rsidR="000B05E7" w:rsidRDefault="000B05E7" w:rsidP="0018053E">
      <w:r>
        <w:br/>
      </w:r>
    </w:p>
    <w:p w14:paraId="668DBD4E" w14:textId="047321E7" w:rsidR="00584F26" w:rsidRPr="000B05E7" w:rsidRDefault="00584F26" w:rsidP="00584F26">
      <w:pPr>
        <w:pStyle w:val="Heading2"/>
        <w:rPr>
          <w:rFonts w:cstheme="majorHAnsi"/>
          <w:b/>
          <w:color w:val="auto"/>
          <w:sz w:val="36"/>
        </w:rPr>
      </w:pPr>
      <w:r w:rsidRPr="000B05E7">
        <w:rPr>
          <w:rFonts w:cstheme="majorHAnsi"/>
          <w:b/>
          <w:color w:val="auto"/>
          <w:sz w:val="40"/>
        </w:rPr>
        <w:t xml:space="preserve">Appendix </w:t>
      </w:r>
      <w:r w:rsidR="00076DD5">
        <w:rPr>
          <w:rFonts w:cstheme="majorHAnsi"/>
          <w:b/>
          <w:color w:val="auto"/>
          <w:sz w:val="40"/>
        </w:rPr>
        <w:t>2. Additional Relevant Work</w:t>
      </w:r>
    </w:p>
    <w:p w14:paraId="4496C198" w14:textId="77777777" w:rsidR="00584F26" w:rsidRPr="000B05E7" w:rsidRDefault="00584F26" w:rsidP="0018053E"/>
    <w:sectPr w:rsidR="00584F26" w:rsidRPr="000B05E7" w:rsidSect="001A777B">
      <w:footnotePr>
        <w:numFmt w:val="chicago"/>
      </w:footnotePr>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EF6189" w14:textId="77777777" w:rsidR="00F432E0" w:rsidRDefault="00F432E0" w:rsidP="00D379D5">
      <w:pPr>
        <w:spacing w:after="0" w:line="240" w:lineRule="auto"/>
      </w:pPr>
      <w:r>
        <w:separator/>
      </w:r>
    </w:p>
  </w:endnote>
  <w:endnote w:type="continuationSeparator" w:id="0">
    <w:p w14:paraId="39D933C3" w14:textId="77777777" w:rsidR="00F432E0" w:rsidRDefault="00F432E0" w:rsidP="00D37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98A42F" w14:textId="77777777" w:rsidR="00F432E0" w:rsidRDefault="00F432E0" w:rsidP="00D379D5">
      <w:pPr>
        <w:spacing w:after="0" w:line="240" w:lineRule="auto"/>
      </w:pPr>
      <w:r>
        <w:separator/>
      </w:r>
    </w:p>
  </w:footnote>
  <w:footnote w:type="continuationSeparator" w:id="0">
    <w:p w14:paraId="61B9D08D" w14:textId="77777777" w:rsidR="00F432E0" w:rsidRDefault="00F432E0" w:rsidP="00D379D5">
      <w:pPr>
        <w:spacing w:after="0" w:line="240" w:lineRule="auto"/>
      </w:pPr>
      <w:r>
        <w:continuationSeparator/>
      </w:r>
    </w:p>
  </w:footnote>
  <w:footnote w:id="1">
    <w:p w14:paraId="43754A68" w14:textId="77777777" w:rsidR="005F5CFD" w:rsidRDefault="005F5CFD" w:rsidP="00BD2687">
      <w:pPr>
        <w:pStyle w:val="FootnoteText"/>
      </w:pPr>
      <w:r>
        <w:rPr>
          <w:rStyle w:val="FootnoteReference"/>
        </w:rPr>
        <w:t>*</w:t>
      </w:r>
      <w:r>
        <w:t xml:space="preserve"> </w:t>
      </w:r>
      <w:r w:rsidRPr="009571ED">
        <w:t>The half hour interval will not be in real time, it wil</w:t>
      </w:r>
      <w:r>
        <w:t>l be scaled to simulation speed.</w:t>
      </w:r>
    </w:p>
  </w:footnote>
  <w:footnote w:id="2">
    <w:p w14:paraId="1AE67FE1" w14:textId="4028F265" w:rsidR="005F5CFD" w:rsidRDefault="005F5CFD">
      <w:pPr>
        <w:pStyle w:val="FootnoteText"/>
      </w:pPr>
      <w:r>
        <w:rPr>
          <w:rStyle w:val="FootnoteReference"/>
        </w:rPr>
        <w:t>*</w:t>
      </w:r>
      <w:r>
        <w:t xml:space="preserve"> Note: GAWL was developed by Prof. Kostas Stathis, Emanuele Uliana and myself and is based upon work that Prof. Stathis (and colleagues) have worked on previously including GOLEM and STARLITE.</w:t>
      </w:r>
    </w:p>
  </w:footnote>
  <w:footnote w:id="3">
    <w:p w14:paraId="3C82B095" w14:textId="10949A23" w:rsidR="008A0851" w:rsidRDefault="008A0851">
      <w:pPr>
        <w:pStyle w:val="FootnoteText"/>
      </w:pPr>
      <w:r>
        <w:rPr>
          <w:rStyle w:val="FootnoteReference"/>
        </w:rPr>
        <w:footnoteRef/>
      </w:r>
      <w:r>
        <w:t>Reference to Software Engineering Methodologies</w:t>
      </w:r>
      <w:bookmarkStart w:id="48" w:name="_GoBack"/>
      <w:bookmarkEnd w:id="48"/>
      <w:r>
        <w:t xml:space="preserve"> </w:t>
      </w:r>
      <w:sdt>
        <w:sdtPr>
          <w:id w:val="-1511436200"/>
          <w:citation/>
        </w:sdtPr>
        <w:sdtContent>
          <w:r>
            <w:fldChar w:fldCharType="begin"/>
          </w:r>
          <w:r>
            <w:instrText xml:space="preserve"> CITATION Tut \l 2057 </w:instrText>
          </w:r>
          <w:r>
            <w:fldChar w:fldCharType="separate"/>
          </w:r>
          <w:r w:rsidRPr="008A0851">
            <w:rPr>
              <w:noProof/>
            </w:rPr>
            <w:t>[43]</w:t>
          </w:r>
          <w:r>
            <w:fldChar w:fldCharType="end"/>
          </w:r>
        </w:sdtContent>
      </w:sdt>
      <w:sdt>
        <w:sdtPr>
          <w:id w:val="1809967332"/>
          <w:citation/>
        </w:sdtPr>
        <w:sdtContent>
          <w:r>
            <w:fldChar w:fldCharType="begin"/>
          </w:r>
          <w:r>
            <w:instrText xml:space="preserve"> CITATION ITK \l 2057 </w:instrText>
          </w:r>
          <w:r>
            <w:fldChar w:fldCharType="separate"/>
          </w:r>
          <w:r>
            <w:rPr>
              <w:noProof/>
            </w:rPr>
            <w:t xml:space="preserve"> </w:t>
          </w:r>
          <w:r w:rsidRPr="008A0851">
            <w:rPr>
              <w:noProof/>
            </w:rPr>
            <w:t>[44]</w:t>
          </w:r>
          <w:r>
            <w:fldChar w:fldCharType="end"/>
          </w:r>
        </w:sdtContent>
      </w:sdt>
    </w:p>
  </w:footnote>
  <w:footnote w:id="4">
    <w:p w14:paraId="650BF3BC" w14:textId="0369378B" w:rsidR="005F5CFD" w:rsidRPr="00042ECC" w:rsidRDefault="005F5CFD" w:rsidP="00042ECC">
      <w:pPr>
        <w:rPr>
          <w:rFonts w:eastAsiaTheme="minorEastAsia"/>
          <w:sz w:val="28"/>
          <w:szCs w:val="28"/>
        </w:rPr>
      </w:pPr>
      <w:r>
        <w:rPr>
          <w:rStyle w:val="FootnoteReference"/>
        </w:rPr>
        <w:footnoteRef/>
      </w:r>
      <w:r>
        <w:t xml:space="preserve"> </w:t>
      </w:r>
      <w:r w:rsidRPr="00042ECC">
        <w:rPr>
          <w:sz w:val="20"/>
          <w:szCs w:val="20"/>
        </w:rPr>
        <w:t xml:space="preserve">ARMA references </w:t>
      </w:r>
      <w:sdt>
        <w:sdtPr>
          <w:rPr>
            <w:rFonts w:eastAsiaTheme="minorEastAsia"/>
            <w:sz w:val="20"/>
            <w:szCs w:val="20"/>
          </w:rPr>
          <w:id w:val="1152263152"/>
          <w:citation/>
        </w:sdtPr>
        <w:sdtContent>
          <w:r w:rsidRPr="00042ECC">
            <w:rPr>
              <w:rFonts w:eastAsiaTheme="minorEastAsia"/>
              <w:sz w:val="20"/>
              <w:szCs w:val="20"/>
            </w:rPr>
            <w:fldChar w:fldCharType="begin"/>
          </w:r>
          <w:r w:rsidRPr="00042ECC">
            <w:rPr>
              <w:rFonts w:eastAsiaTheme="minorEastAsia"/>
              <w:sz w:val="20"/>
              <w:szCs w:val="20"/>
            </w:rPr>
            <w:instrText xml:space="preserve"> CITATION Cha \l 2057 </w:instrText>
          </w:r>
          <w:r w:rsidRPr="00042ECC">
            <w:rPr>
              <w:rFonts w:eastAsiaTheme="minorEastAsia"/>
              <w:sz w:val="20"/>
              <w:szCs w:val="20"/>
            </w:rPr>
            <w:fldChar w:fldCharType="separate"/>
          </w:r>
          <w:r w:rsidRPr="007140B7">
            <w:rPr>
              <w:rFonts w:eastAsiaTheme="minorEastAsia"/>
              <w:noProof/>
              <w:sz w:val="20"/>
              <w:szCs w:val="20"/>
            </w:rPr>
            <w:t>[40]</w:t>
          </w:r>
          <w:r w:rsidRPr="00042ECC">
            <w:rPr>
              <w:rFonts w:eastAsiaTheme="minorEastAsia"/>
              <w:sz w:val="20"/>
              <w:szCs w:val="20"/>
            </w:rPr>
            <w:fldChar w:fldCharType="end"/>
          </w:r>
        </w:sdtContent>
      </w:sdt>
      <w:sdt>
        <w:sdtPr>
          <w:rPr>
            <w:rFonts w:eastAsiaTheme="minorEastAsia"/>
            <w:sz w:val="20"/>
            <w:szCs w:val="20"/>
          </w:rPr>
          <w:id w:val="1670141293"/>
          <w:citation/>
        </w:sdtPr>
        <w:sdtContent>
          <w:r w:rsidRPr="00042ECC">
            <w:rPr>
              <w:rFonts w:eastAsiaTheme="minorEastAsia"/>
              <w:sz w:val="20"/>
              <w:szCs w:val="20"/>
            </w:rPr>
            <w:fldChar w:fldCharType="begin"/>
          </w:r>
          <w:r w:rsidRPr="00042ECC">
            <w:rPr>
              <w:rFonts w:eastAsiaTheme="minorEastAsia"/>
              <w:sz w:val="20"/>
              <w:szCs w:val="20"/>
            </w:rPr>
            <w:instrText xml:space="preserve"> CITATION Ana16 \l 2057 </w:instrText>
          </w:r>
          <w:r w:rsidRPr="00042ECC">
            <w:rPr>
              <w:rFonts w:eastAsiaTheme="minorEastAsia"/>
              <w:sz w:val="20"/>
              <w:szCs w:val="20"/>
            </w:rPr>
            <w:fldChar w:fldCharType="separate"/>
          </w:r>
          <w:r>
            <w:rPr>
              <w:rFonts w:eastAsiaTheme="minorEastAsia"/>
              <w:noProof/>
              <w:sz w:val="20"/>
              <w:szCs w:val="20"/>
            </w:rPr>
            <w:t xml:space="preserve"> </w:t>
          </w:r>
          <w:r w:rsidRPr="007140B7">
            <w:rPr>
              <w:rFonts w:eastAsiaTheme="minorEastAsia"/>
              <w:noProof/>
              <w:sz w:val="20"/>
              <w:szCs w:val="20"/>
            </w:rPr>
            <w:t>[41]</w:t>
          </w:r>
          <w:r w:rsidRPr="00042ECC">
            <w:rPr>
              <w:rFonts w:eastAsiaTheme="minorEastAsia"/>
              <w:sz w:val="20"/>
              <w:szCs w:val="20"/>
            </w:rPr>
            <w:fldChar w:fldCharType="end"/>
          </w:r>
        </w:sdtContent>
      </w:sdt>
      <w:r>
        <w:rPr>
          <w:rFonts w:eastAsiaTheme="minorEastAsia"/>
          <w:sz w:val="20"/>
          <w:szCs w:val="20"/>
        </w:rPr>
        <w:t xml:space="preserve"> (Note that 18, does not give book title, only chapter 1 is available)</w:t>
      </w:r>
    </w:p>
  </w:footnote>
  <w:footnote w:id="5">
    <w:p w14:paraId="08F96F7C" w14:textId="0CAE1270" w:rsidR="005F5CFD" w:rsidRDefault="005F5CFD">
      <w:pPr>
        <w:pStyle w:val="FootnoteText"/>
      </w:pPr>
      <w:r>
        <w:rPr>
          <w:rStyle w:val="FootnoteReference"/>
        </w:rPr>
        <w:footnoteRef/>
      </w:r>
      <w:r>
        <w:t xml:space="preserve"> </w:t>
      </w:r>
      <w:r w:rsidRPr="00993780">
        <w:rPr>
          <w:sz w:val="18"/>
        </w:rPr>
        <w:t>Credit to</w:t>
      </w:r>
      <w:r>
        <w:rPr>
          <w:sz w:val="18"/>
        </w:rPr>
        <w:t xml:space="preserve"> </w:t>
      </w:r>
      <w:sdt>
        <w:sdtPr>
          <w:rPr>
            <w:sz w:val="18"/>
          </w:rPr>
          <w:id w:val="-1188213269"/>
          <w:citation/>
        </w:sdtPr>
        <w:sdtContent>
          <w:r>
            <w:rPr>
              <w:sz w:val="18"/>
            </w:rPr>
            <w:fldChar w:fldCharType="begin"/>
          </w:r>
          <w:r>
            <w:rPr>
              <w:sz w:val="18"/>
            </w:rPr>
            <w:instrText xml:space="preserve"> CITATION MIT10 \l 2057 </w:instrText>
          </w:r>
          <w:r>
            <w:rPr>
              <w:sz w:val="18"/>
            </w:rPr>
            <w:fldChar w:fldCharType="separate"/>
          </w:r>
          <w:r w:rsidRPr="007140B7">
            <w:rPr>
              <w:noProof/>
              <w:sz w:val="18"/>
            </w:rPr>
            <w:t>[42]</w:t>
          </w:r>
          <w:r>
            <w:rPr>
              <w:sz w:val="18"/>
            </w:rPr>
            <w:fldChar w:fldCharType="end"/>
          </w:r>
        </w:sdtContent>
      </w:sdt>
      <w:r>
        <w:rPr>
          <w:sz w:val="18"/>
        </w:rPr>
        <w:t xml:space="preserve"> </w:t>
      </w:r>
      <w:r w:rsidRPr="00993780">
        <w:rPr>
          <w:sz w:val="18"/>
        </w:rPr>
        <w:t>Patrick Winston and MIT OpenCourseWare for providing a great lecture with an explanation and derivation of SVM for classification.</w:t>
      </w:r>
    </w:p>
  </w:footnote>
  <w:footnote w:id="6">
    <w:p w14:paraId="04C27ED2" w14:textId="10EA0F10" w:rsidR="00CD3430" w:rsidRPr="00CD3430" w:rsidRDefault="00CD3430" w:rsidP="00CD3430">
      <w:pPr>
        <w:rPr>
          <w:b/>
          <w:sz w:val="24"/>
        </w:rPr>
      </w:pPr>
      <w:r>
        <w:rPr>
          <w:rStyle w:val="FootnoteReference"/>
        </w:rPr>
        <w:footnoteRef/>
      </w:r>
      <w:r>
        <w:t xml:space="preserve"> </w:t>
      </w:r>
      <w:r w:rsidRPr="00CD3430">
        <w:rPr>
          <w:sz w:val="20"/>
        </w:rPr>
        <w:t xml:space="preserve">The complete Javadoc for the above sections can be found in the </w:t>
      </w:r>
      <w:r w:rsidRPr="00CD3430">
        <w:rPr>
          <w:i/>
          <w:sz w:val="20"/>
        </w:rPr>
        <w:t xml:space="preserve">jars/javadoc </w:t>
      </w:r>
      <w:r>
        <w:rPr>
          <w:sz w:val="20"/>
        </w:rPr>
        <w:t>directory</w:t>
      </w:r>
      <w:r w:rsidR="00FF3D9C">
        <w:rPr>
          <w:sz w:val="20"/>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32.85pt;height:23.9pt;visibility:visible" o:bullet="t">
        <v:imagedata r:id="rId1" o:title=""/>
      </v:shape>
    </w:pict>
  </w:numPicBullet>
  <w:abstractNum w:abstractNumId="0" w15:restartNumberingAfterBreak="0">
    <w:nsid w:val="08862052"/>
    <w:multiLevelType w:val="hybridMultilevel"/>
    <w:tmpl w:val="56601A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082B15"/>
    <w:multiLevelType w:val="hybridMultilevel"/>
    <w:tmpl w:val="E16EDF9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0A83E44"/>
    <w:multiLevelType w:val="hybridMultilevel"/>
    <w:tmpl w:val="06A2B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F1B14"/>
    <w:multiLevelType w:val="hybridMultilevel"/>
    <w:tmpl w:val="EE0CDB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EB427F7"/>
    <w:multiLevelType w:val="multilevel"/>
    <w:tmpl w:val="D2C0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E48B1"/>
    <w:multiLevelType w:val="hybridMultilevel"/>
    <w:tmpl w:val="0BF05A5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1AF7636"/>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A84EF5"/>
    <w:multiLevelType w:val="hybridMultilevel"/>
    <w:tmpl w:val="A8240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4E4B83"/>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31240E"/>
    <w:multiLevelType w:val="hybridMultilevel"/>
    <w:tmpl w:val="B3BE0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344759"/>
    <w:multiLevelType w:val="hybridMultilevel"/>
    <w:tmpl w:val="3D0C4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616F79"/>
    <w:multiLevelType w:val="hybridMultilevel"/>
    <w:tmpl w:val="6E761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8D00DD"/>
    <w:multiLevelType w:val="hybridMultilevel"/>
    <w:tmpl w:val="B4CC70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6E520C"/>
    <w:multiLevelType w:val="hybridMultilevel"/>
    <w:tmpl w:val="A1A48A4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D871A0A"/>
    <w:multiLevelType w:val="hybridMultilevel"/>
    <w:tmpl w:val="6E147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8A301C"/>
    <w:multiLevelType w:val="hybridMultilevel"/>
    <w:tmpl w:val="A24A6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0E5B70"/>
    <w:multiLevelType w:val="hybridMultilevel"/>
    <w:tmpl w:val="32B23EE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4EE73A6C"/>
    <w:multiLevelType w:val="hybridMultilevel"/>
    <w:tmpl w:val="13F4D1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360EBA"/>
    <w:multiLevelType w:val="hybridMultilevel"/>
    <w:tmpl w:val="2D14CA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B11D4D"/>
    <w:multiLevelType w:val="hybridMultilevel"/>
    <w:tmpl w:val="9850C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6176D4"/>
    <w:multiLevelType w:val="hybridMultilevel"/>
    <w:tmpl w:val="DE5C1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6B3CF8"/>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11C33AF"/>
    <w:multiLevelType w:val="hybridMultilevel"/>
    <w:tmpl w:val="F28A3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7B1EA7"/>
    <w:multiLevelType w:val="hybridMultilevel"/>
    <w:tmpl w:val="2B48C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302B7E"/>
    <w:multiLevelType w:val="hybridMultilevel"/>
    <w:tmpl w:val="57389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16218D"/>
    <w:multiLevelType w:val="hybridMultilevel"/>
    <w:tmpl w:val="9DE0486A"/>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num w:numId="1">
    <w:abstractNumId w:val="25"/>
  </w:num>
  <w:num w:numId="2">
    <w:abstractNumId w:val="15"/>
  </w:num>
  <w:num w:numId="3">
    <w:abstractNumId w:val="24"/>
  </w:num>
  <w:num w:numId="4">
    <w:abstractNumId w:val="7"/>
  </w:num>
  <w:num w:numId="5">
    <w:abstractNumId w:val="9"/>
  </w:num>
  <w:num w:numId="6">
    <w:abstractNumId w:val="16"/>
  </w:num>
  <w:num w:numId="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20"/>
  </w:num>
  <w:num w:numId="9">
    <w:abstractNumId w:val="11"/>
  </w:num>
  <w:num w:numId="10">
    <w:abstractNumId w:val="2"/>
  </w:num>
  <w:num w:numId="11">
    <w:abstractNumId w:val="19"/>
  </w:num>
  <w:num w:numId="12">
    <w:abstractNumId w:val="0"/>
  </w:num>
  <w:num w:numId="13">
    <w:abstractNumId w:val="12"/>
  </w:num>
  <w:num w:numId="14">
    <w:abstractNumId w:val="10"/>
  </w:num>
  <w:num w:numId="15">
    <w:abstractNumId w:val="14"/>
  </w:num>
  <w:num w:numId="16">
    <w:abstractNumId w:val="23"/>
  </w:num>
  <w:num w:numId="17">
    <w:abstractNumId w:val="13"/>
  </w:num>
  <w:num w:numId="18">
    <w:abstractNumId w:val="5"/>
  </w:num>
  <w:num w:numId="19">
    <w:abstractNumId w:val="3"/>
  </w:num>
  <w:num w:numId="20">
    <w:abstractNumId w:val="1"/>
  </w:num>
  <w:num w:numId="21">
    <w:abstractNumId w:val="22"/>
  </w:num>
  <w:num w:numId="22">
    <w:abstractNumId w:val="8"/>
  </w:num>
  <w:num w:numId="23">
    <w:abstractNumId w:val="6"/>
  </w:num>
  <w:num w:numId="24">
    <w:abstractNumId w:val="21"/>
  </w:num>
  <w:num w:numId="25">
    <w:abstractNumId w:val="17"/>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260"/>
    <w:rsid w:val="0000032D"/>
    <w:rsid w:val="00011BBD"/>
    <w:rsid w:val="00011FFE"/>
    <w:rsid w:val="00013B94"/>
    <w:rsid w:val="0001784A"/>
    <w:rsid w:val="00032CEC"/>
    <w:rsid w:val="00042ECC"/>
    <w:rsid w:val="000435FC"/>
    <w:rsid w:val="00043ADE"/>
    <w:rsid w:val="000447BA"/>
    <w:rsid w:val="0004786F"/>
    <w:rsid w:val="0005394D"/>
    <w:rsid w:val="000739A3"/>
    <w:rsid w:val="00075E33"/>
    <w:rsid w:val="00076DD5"/>
    <w:rsid w:val="00081873"/>
    <w:rsid w:val="00082028"/>
    <w:rsid w:val="000820CA"/>
    <w:rsid w:val="0008522D"/>
    <w:rsid w:val="00085700"/>
    <w:rsid w:val="00095AFE"/>
    <w:rsid w:val="00095E39"/>
    <w:rsid w:val="00096206"/>
    <w:rsid w:val="00096FDB"/>
    <w:rsid w:val="000A1471"/>
    <w:rsid w:val="000A30C2"/>
    <w:rsid w:val="000A3887"/>
    <w:rsid w:val="000A4782"/>
    <w:rsid w:val="000A655C"/>
    <w:rsid w:val="000B05E7"/>
    <w:rsid w:val="000B1675"/>
    <w:rsid w:val="000B25F9"/>
    <w:rsid w:val="000B29E1"/>
    <w:rsid w:val="000B3EE9"/>
    <w:rsid w:val="000B4439"/>
    <w:rsid w:val="000B6B21"/>
    <w:rsid w:val="000C104D"/>
    <w:rsid w:val="000C313F"/>
    <w:rsid w:val="000D18DE"/>
    <w:rsid w:val="000E0150"/>
    <w:rsid w:val="000E1723"/>
    <w:rsid w:val="000E24D4"/>
    <w:rsid w:val="000E3B64"/>
    <w:rsid w:val="000F105E"/>
    <w:rsid w:val="000F240E"/>
    <w:rsid w:val="000F6CB6"/>
    <w:rsid w:val="000F7136"/>
    <w:rsid w:val="00100333"/>
    <w:rsid w:val="0010188C"/>
    <w:rsid w:val="001060C8"/>
    <w:rsid w:val="00106F80"/>
    <w:rsid w:val="0011121E"/>
    <w:rsid w:val="001150FA"/>
    <w:rsid w:val="00115253"/>
    <w:rsid w:val="00126D69"/>
    <w:rsid w:val="00127B7B"/>
    <w:rsid w:val="00132A74"/>
    <w:rsid w:val="001341B9"/>
    <w:rsid w:val="001460E2"/>
    <w:rsid w:val="00146BB4"/>
    <w:rsid w:val="00155161"/>
    <w:rsid w:val="00160698"/>
    <w:rsid w:val="001622ED"/>
    <w:rsid w:val="00164A31"/>
    <w:rsid w:val="0016571C"/>
    <w:rsid w:val="0016723D"/>
    <w:rsid w:val="00170E3A"/>
    <w:rsid w:val="00172159"/>
    <w:rsid w:val="0017469B"/>
    <w:rsid w:val="00176A46"/>
    <w:rsid w:val="0018053E"/>
    <w:rsid w:val="001830C7"/>
    <w:rsid w:val="00192171"/>
    <w:rsid w:val="00192F2D"/>
    <w:rsid w:val="001A1E37"/>
    <w:rsid w:val="001A6817"/>
    <w:rsid w:val="001A777B"/>
    <w:rsid w:val="001A789E"/>
    <w:rsid w:val="001B0BB6"/>
    <w:rsid w:val="001B7286"/>
    <w:rsid w:val="001B790E"/>
    <w:rsid w:val="001C18E7"/>
    <w:rsid w:val="001C4049"/>
    <w:rsid w:val="001D0ECC"/>
    <w:rsid w:val="001D70BF"/>
    <w:rsid w:val="001E1EBD"/>
    <w:rsid w:val="001E48F0"/>
    <w:rsid w:val="001E5C4E"/>
    <w:rsid w:val="001E794E"/>
    <w:rsid w:val="001E7C44"/>
    <w:rsid w:val="001F6766"/>
    <w:rsid w:val="002034CD"/>
    <w:rsid w:val="00203E13"/>
    <w:rsid w:val="00205E80"/>
    <w:rsid w:val="0021068C"/>
    <w:rsid w:val="00217AB9"/>
    <w:rsid w:val="002206A6"/>
    <w:rsid w:val="002232C3"/>
    <w:rsid w:val="002233E2"/>
    <w:rsid w:val="002233F5"/>
    <w:rsid w:val="00223F8C"/>
    <w:rsid w:val="0022422C"/>
    <w:rsid w:val="00227F3A"/>
    <w:rsid w:val="00231C1F"/>
    <w:rsid w:val="00232372"/>
    <w:rsid w:val="00236B8B"/>
    <w:rsid w:val="00237FF5"/>
    <w:rsid w:val="002422B4"/>
    <w:rsid w:val="00245C15"/>
    <w:rsid w:val="002476C0"/>
    <w:rsid w:val="00247FD3"/>
    <w:rsid w:val="00250C88"/>
    <w:rsid w:val="00250E0D"/>
    <w:rsid w:val="00252C80"/>
    <w:rsid w:val="0025573F"/>
    <w:rsid w:val="00266011"/>
    <w:rsid w:val="002733B9"/>
    <w:rsid w:val="00274D37"/>
    <w:rsid w:val="002774F9"/>
    <w:rsid w:val="00281044"/>
    <w:rsid w:val="002818F7"/>
    <w:rsid w:val="0028574E"/>
    <w:rsid w:val="00290F41"/>
    <w:rsid w:val="00291A3B"/>
    <w:rsid w:val="00291DE4"/>
    <w:rsid w:val="00291FD2"/>
    <w:rsid w:val="002940C5"/>
    <w:rsid w:val="00295315"/>
    <w:rsid w:val="00297E55"/>
    <w:rsid w:val="002A0B47"/>
    <w:rsid w:val="002A17D3"/>
    <w:rsid w:val="002A2BC4"/>
    <w:rsid w:val="002A6AE0"/>
    <w:rsid w:val="002B27E9"/>
    <w:rsid w:val="002B4496"/>
    <w:rsid w:val="002B658F"/>
    <w:rsid w:val="002B7462"/>
    <w:rsid w:val="002C22F8"/>
    <w:rsid w:val="002C2764"/>
    <w:rsid w:val="002C359A"/>
    <w:rsid w:val="002C3E19"/>
    <w:rsid w:val="002C41B6"/>
    <w:rsid w:val="002C702F"/>
    <w:rsid w:val="002E0894"/>
    <w:rsid w:val="002E27BE"/>
    <w:rsid w:val="002E3E13"/>
    <w:rsid w:val="002E455C"/>
    <w:rsid w:val="002E63E3"/>
    <w:rsid w:val="002E7556"/>
    <w:rsid w:val="002F0C14"/>
    <w:rsid w:val="002F5E68"/>
    <w:rsid w:val="002F6178"/>
    <w:rsid w:val="002F6CB8"/>
    <w:rsid w:val="00302049"/>
    <w:rsid w:val="00310D94"/>
    <w:rsid w:val="00316955"/>
    <w:rsid w:val="00320C33"/>
    <w:rsid w:val="003256F0"/>
    <w:rsid w:val="00326D93"/>
    <w:rsid w:val="0032707B"/>
    <w:rsid w:val="003317FE"/>
    <w:rsid w:val="00334696"/>
    <w:rsid w:val="00335939"/>
    <w:rsid w:val="003363AF"/>
    <w:rsid w:val="003378DA"/>
    <w:rsid w:val="00342B9D"/>
    <w:rsid w:val="0034724C"/>
    <w:rsid w:val="0035662E"/>
    <w:rsid w:val="00360988"/>
    <w:rsid w:val="003617C0"/>
    <w:rsid w:val="00367022"/>
    <w:rsid w:val="00367FBA"/>
    <w:rsid w:val="00370051"/>
    <w:rsid w:val="003712EB"/>
    <w:rsid w:val="003721A8"/>
    <w:rsid w:val="00375509"/>
    <w:rsid w:val="003805B2"/>
    <w:rsid w:val="00381AE3"/>
    <w:rsid w:val="00384FA2"/>
    <w:rsid w:val="003862D5"/>
    <w:rsid w:val="00395400"/>
    <w:rsid w:val="00395E09"/>
    <w:rsid w:val="00395E43"/>
    <w:rsid w:val="00396F4E"/>
    <w:rsid w:val="00397E23"/>
    <w:rsid w:val="003A12E3"/>
    <w:rsid w:val="003B18B8"/>
    <w:rsid w:val="003B3C43"/>
    <w:rsid w:val="003C067F"/>
    <w:rsid w:val="003C0A63"/>
    <w:rsid w:val="003C1161"/>
    <w:rsid w:val="003C6FD8"/>
    <w:rsid w:val="003D38C6"/>
    <w:rsid w:val="003D5C78"/>
    <w:rsid w:val="003E01EB"/>
    <w:rsid w:val="003E0F3B"/>
    <w:rsid w:val="003E1229"/>
    <w:rsid w:val="003E381F"/>
    <w:rsid w:val="003E5237"/>
    <w:rsid w:val="003E533F"/>
    <w:rsid w:val="003F0095"/>
    <w:rsid w:val="003F0F33"/>
    <w:rsid w:val="003F2559"/>
    <w:rsid w:val="003F4938"/>
    <w:rsid w:val="003F52B8"/>
    <w:rsid w:val="003F78BE"/>
    <w:rsid w:val="003F7FA2"/>
    <w:rsid w:val="004048DC"/>
    <w:rsid w:val="00406947"/>
    <w:rsid w:val="0041043C"/>
    <w:rsid w:val="00411B16"/>
    <w:rsid w:val="004128AC"/>
    <w:rsid w:val="00414705"/>
    <w:rsid w:val="0042196A"/>
    <w:rsid w:val="00423C4D"/>
    <w:rsid w:val="004255E4"/>
    <w:rsid w:val="004261B5"/>
    <w:rsid w:val="0043028C"/>
    <w:rsid w:val="00430B72"/>
    <w:rsid w:val="00431293"/>
    <w:rsid w:val="004359E1"/>
    <w:rsid w:val="00440D81"/>
    <w:rsid w:val="00441056"/>
    <w:rsid w:val="00441E46"/>
    <w:rsid w:val="00442835"/>
    <w:rsid w:val="00442BF4"/>
    <w:rsid w:val="00444832"/>
    <w:rsid w:val="00444E9F"/>
    <w:rsid w:val="00447CAB"/>
    <w:rsid w:val="00452C2D"/>
    <w:rsid w:val="00453901"/>
    <w:rsid w:val="00455533"/>
    <w:rsid w:val="004566A8"/>
    <w:rsid w:val="00457A5A"/>
    <w:rsid w:val="00457D74"/>
    <w:rsid w:val="00461298"/>
    <w:rsid w:val="0046378A"/>
    <w:rsid w:val="00470912"/>
    <w:rsid w:val="004726B2"/>
    <w:rsid w:val="00473C1A"/>
    <w:rsid w:val="00481CC5"/>
    <w:rsid w:val="00482B8B"/>
    <w:rsid w:val="0048669F"/>
    <w:rsid w:val="00487FE7"/>
    <w:rsid w:val="00493C1A"/>
    <w:rsid w:val="00495A79"/>
    <w:rsid w:val="00497349"/>
    <w:rsid w:val="004973CD"/>
    <w:rsid w:val="004A1231"/>
    <w:rsid w:val="004A476E"/>
    <w:rsid w:val="004B0195"/>
    <w:rsid w:val="004B1869"/>
    <w:rsid w:val="004B27AD"/>
    <w:rsid w:val="004C1487"/>
    <w:rsid w:val="004C1A1B"/>
    <w:rsid w:val="004C1FB0"/>
    <w:rsid w:val="004C3183"/>
    <w:rsid w:val="004C793E"/>
    <w:rsid w:val="004D065F"/>
    <w:rsid w:val="004D23BB"/>
    <w:rsid w:val="004D5297"/>
    <w:rsid w:val="004D53F2"/>
    <w:rsid w:val="004D6206"/>
    <w:rsid w:val="004E21E3"/>
    <w:rsid w:val="004F0F18"/>
    <w:rsid w:val="004F174D"/>
    <w:rsid w:val="004F2D58"/>
    <w:rsid w:val="004F54A2"/>
    <w:rsid w:val="005003C3"/>
    <w:rsid w:val="0050056C"/>
    <w:rsid w:val="0050116C"/>
    <w:rsid w:val="00503DAF"/>
    <w:rsid w:val="0050518A"/>
    <w:rsid w:val="005107CD"/>
    <w:rsid w:val="00524965"/>
    <w:rsid w:val="005264D6"/>
    <w:rsid w:val="00527946"/>
    <w:rsid w:val="005348E3"/>
    <w:rsid w:val="00535BB2"/>
    <w:rsid w:val="00537035"/>
    <w:rsid w:val="005378B6"/>
    <w:rsid w:val="00542164"/>
    <w:rsid w:val="005437ED"/>
    <w:rsid w:val="00551113"/>
    <w:rsid w:val="00551224"/>
    <w:rsid w:val="00551E7F"/>
    <w:rsid w:val="005530BB"/>
    <w:rsid w:val="0055562A"/>
    <w:rsid w:val="00560FC0"/>
    <w:rsid w:val="0056274D"/>
    <w:rsid w:val="00563EB9"/>
    <w:rsid w:val="0057310D"/>
    <w:rsid w:val="00574841"/>
    <w:rsid w:val="00575F58"/>
    <w:rsid w:val="00576A81"/>
    <w:rsid w:val="00584F26"/>
    <w:rsid w:val="00593350"/>
    <w:rsid w:val="00594A9A"/>
    <w:rsid w:val="00594AA3"/>
    <w:rsid w:val="00594B01"/>
    <w:rsid w:val="00596D7F"/>
    <w:rsid w:val="005B3215"/>
    <w:rsid w:val="005B3AD9"/>
    <w:rsid w:val="005B5A67"/>
    <w:rsid w:val="005C0D3A"/>
    <w:rsid w:val="005C6DC6"/>
    <w:rsid w:val="005D0DF8"/>
    <w:rsid w:val="005D236C"/>
    <w:rsid w:val="005E5EE1"/>
    <w:rsid w:val="005E687C"/>
    <w:rsid w:val="005F47B6"/>
    <w:rsid w:val="005F5CFD"/>
    <w:rsid w:val="005F7CAF"/>
    <w:rsid w:val="00600AFA"/>
    <w:rsid w:val="0060183D"/>
    <w:rsid w:val="00602884"/>
    <w:rsid w:val="00603267"/>
    <w:rsid w:val="0060372C"/>
    <w:rsid w:val="00611859"/>
    <w:rsid w:val="00612017"/>
    <w:rsid w:val="006170C5"/>
    <w:rsid w:val="00617C13"/>
    <w:rsid w:val="00617E52"/>
    <w:rsid w:val="00623002"/>
    <w:rsid w:val="0062453F"/>
    <w:rsid w:val="00624FD8"/>
    <w:rsid w:val="00625A4E"/>
    <w:rsid w:val="006264DC"/>
    <w:rsid w:val="00627451"/>
    <w:rsid w:val="00627CF0"/>
    <w:rsid w:val="006336D9"/>
    <w:rsid w:val="00633DAE"/>
    <w:rsid w:val="00634A5B"/>
    <w:rsid w:val="006416B6"/>
    <w:rsid w:val="00641FB4"/>
    <w:rsid w:val="00647CDD"/>
    <w:rsid w:val="0065230E"/>
    <w:rsid w:val="00652D97"/>
    <w:rsid w:val="00657376"/>
    <w:rsid w:val="00657CF7"/>
    <w:rsid w:val="00660D2D"/>
    <w:rsid w:val="0066178E"/>
    <w:rsid w:val="00661F44"/>
    <w:rsid w:val="006652D0"/>
    <w:rsid w:val="00666954"/>
    <w:rsid w:val="006670B6"/>
    <w:rsid w:val="00667D25"/>
    <w:rsid w:val="006719B9"/>
    <w:rsid w:val="00674C8A"/>
    <w:rsid w:val="00682C7C"/>
    <w:rsid w:val="00684034"/>
    <w:rsid w:val="00684974"/>
    <w:rsid w:val="00686A2A"/>
    <w:rsid w:val="00691B23"/>
    <w:rsid w:val="00691C8C"/>
    <w:rsid w:val="006924F4"/>
    <w:rsid w:val="0069688B"/>
    <w:rsid w:val="006A15D6"/>
    <w:rsid w:val="006A1E22"/>
    <w:rsid w:val="006A235B"/>
    <w:rsid w:val="006A25E4"/>
    <w:rsid w:val="006B1995"/>
    <w:rsid w:val="006B688B"/>
    <w:rsid w:val="006C67BA"/>
    <w:rsid w:val="006D06AE"/>
    <w:rsid w:val="006D1E69"/>
    <w:rsid w:val="006D3390"/>
    <w:rsid w:val="006D3BEC"/>
    <w:rsid w:val="006D48F3"/>
    <w:rsid w:val="006D6127"/>
    <w:rsid w:val="006D647D"/>
    <w:rsid w:val="006D6E54"/>
    <w:rsid w:val="006D742B"/>
    <w:rsid w:val="006E0C13"/>
    <w:rsid w:val="006E0CC7"/>
    <w:rsid w:val="006F0A68"/>
    <w:rsid w:val="006F2528"/>
    <w:rsid w:val="006F28A5"/>
    <w:rsid w:val="006F7660"/>
    <w:rsid w:val="006F79A0"/>
    <w:rsid w:val="00702563"/>
    <w:rsid w:val="00703BB2"/>
    <w:rsid w:val="007046EA"/>
    <w:rsid w:val="00707BFF"/>
    <w:rsid w:val="00707C23"/>
    <w:rsid w:val="0071251A"/>
    <w:rsid w:val="00713980"/>
    <w:rsid w:val="00713C5A"/>
    <w:rsid w:val="00713FD6"/>
    <w:rsid w:val="007140B7"/>
    <w:rsid w:val="0071546D"/>
    <w:rsid w:val="00721E73"/>
    <w:rsid w:val="007229D8"/>
    <w:rsid w:val="00725901"/>
    <w:rsid w:val="00733966"/>
    <w:rsid w:val="0073609D"/>
    <w:rsid w:val="00742B38"/>
    <w:rsid w:val="00743DB4"/>
    <w:rsid w:val="00745FE9"/>
    <w:rsid w:val="00755F6C"/>
    <w:rsid w:val="00757659"/>
    <w:rsid w:val="00757B83"/>
    <w:rsid w:val="00761B26"/>
    <w:rsid w:val="00767774"/>
    <w:rsid w:val="00767DC8"/>
    <w:rsid w:val="007708E6"/>
    <w:rsid w:val="00771205"/>
    <w:rsid w:val="00772A9A"/>
    <w:rsid w:val="00776F11"/>
    <w:rsid w:val="007772D5"/>
    <w:rsid w:val="0078222F"/>
    <w:rsid w:val="00782A24"/>
    <w:rsid w:val="00785114"/>
    <w:rsid w:val="00786F55"/>
    <w:rsid w:val="00787AD7"/>
    <w:rsid w:val="00791682"/>
    <w:rsid w:val="00791C72"/>
    <w:rsid w:val="007976B9"/>
    <w:rsid w:val="007A0179"/>
    <w:rsid w:val="007A17C3"/>
    <w:rsid w:val="007A2428"/>
    <w:rsid w:val="007A36DD"/>
    <w:rsid w:val="007A5442"/>
    <w:rsid w:val="007A7355"/>
    <w:rsid w:val="007B3024"/>
    <w:rsid w:val="007B4322"/>
    <w:rsid w:val="007B6E33"/>
    <w:rsid w:val="007B6E50"/>
    <w:rsid w:val="007C056B"/>
    <w:rsid w:val="007C221B"/>
    <w:rsid w:val="007C28FE"/>
    <w:rsid w:val="007C5881"/>
    <w:rsid w:val="007C5A79"/>
    <w:rsid w:val="007D27DE"/>
    <w:rsid w:val="007D4925"/>
    <w:rsid w:val="007D5565"/>
    <w:rsid w:val="007D6D31"/>
    <w:rsid w:val="007D7909"/>
    <w:rsid w:val="007D7B9A"/>
    <w:rsid w:val="007E4E41"/>
    <w:rsid w:val="007E5941"/>
    <w:rsid w:val="007F47BF"/>
    <w:rsid w:val="00804BC4"/>
    <w:rsid w:val="00806EEB"/>
    <w:rsid w:val="00811C6A"/>
    <w:rsid w:val="00814D45"/>
    <w:rsid w:val="00820E62"/>
    <w:rsid w:val="00821490"/>
    <w:rsid w:val="00821620"/>
    <w:rsid w:val="00826042"/>
    <w:rsid w:val="00826E17"/>
    <w:rsid w:val="00830D1F"/>
    <w:rsid w:val="00833E83"/>
    <w:rsid w:val="00834C9A"/>
    <w:rsid w:val="00841379"/>
    <w:rsid w:val="0084440E"/>
    <w:rsid w:val="008463A2"/>
    <w:rsid w:val="00850704"/>
    <w:rsid w:val="00850F8B"/>
    <w:rsid w:val="0085514A"/>
    <w:rsid w:val="00856272"/>
    <w:rsid w:val="00856A08"/>
    <w:rsid w:val="00857DC0"/>
    <w:rsid w:val="00864EB6"/>
    <w:rsid w:val="00865113"/>
    <w:rsid w:val="00871C34"/>
    <w:rsid w:val="00872049"/>
    <w:rsid w:val="00872280"/>
    <w:rsid w:val="008754BD"/>
    <w:rsid w:val="00875AC1"/>
    <w:rsid w:val="008829BE"/>
    <w:rsid w:val="00885EF0"/>
    <w:rsid w:val="00887B2E"/>
    <w:rsid w:val="00887BBB"/>
    <w:rsid w:val="00892183"/>
    <w:rsid w:val="008954E7"/>
    <w:rsid w:val="0089599A"/>
    <w:rsid w:val="008A0851"/>
    <w:rsid w:val="008A2314"/>
    <w:rsid w:val="008A4646"/>
    <w:rsid w:val="008A6BB6"/>
    <w:rsid w:val="008A7B45"/>
    <w:rsid w:val="008B5973"/>
    <w:rsid w:val="008C3A59"/>
    <w:rsid w:val="008C5C6E"/>
    <w:rsid w:val="008C77A7"/>
    <w:rsid w:val="008D0DC8"/>
    <w:rsid w:val="008D59F6"/>
    <w:rsid w:val="008D6BB0"/>
    <w:rsid w:val="008F00DF"/>
    <w:rsid w:val="008F05E7"/>
    <w:rsid w:val="008F1710"/>
    <w:rsid w:val="008F2B17"/>
    <w:rsid w:val="008F3E71"/>
    <w:rsid w:val="008F5E9F"/>
    <w:rsid w:val="008F7218"/>
    <w:rsid w:val="008F74A2"/>
    <w:rsid w:val="009010BA"/>
    <w:rsid w:val="00903A47"/>
    <w:rsid w:val="00903B8C"/>
    <w:rsid w:val="009042E2"/>
    <w:rsid w:val="00914796"/>
    <w:rsid w:val="00921260"/>
    <w:rsid w:val="009214B1"/>
    <w:rsid w:val="009221FB"/>
    <w:rsid w:val="009244D2"/>
    <w:rsid w:val="00926654"/>
    <w:rsid w:val="00937477"/>
    <w:rsid w:val="0094187D"/>
    <w:rsid w:val="00941EA7"/>
    <w:rsid w:val="00945DA3"/>
    <w:rsid w:val="00946058"/>
    <w:rsid w:val="00952D14"/>
    <w:rsid w:val="00954800"/>
    <w:rsid w:val="00954C4F"/>
    <w:rsid w:val="00955FB8"/>
    <w:rsid w:val="0095650A"/>
    <w:rsid w:val="00957ECC"/>
    <w:rsid w:val="009643BB"/>
    <w:rsid w:val="00971AA3"/>
    <w:rsid w:val="0097620E"/>
    <w:rsid w:val="00976991"/>
    <w:rsid w:val="00977A97"/>
    <w:rsid w:val="0098009E"/>
    <w:rsid w:val="00981E5D"/>
    <w:rsid w:val="00983383"/>
    <w:rsid w:val="00984133"/>
    <w:rsid w:val="00984ED6"/>
    <w:rsid w:val="00993244"/>
    <w:rsid w:val="00993780"/>
    <w:rsid w:val="00994FF5"/>
    <w:rsid w:val="00996DB1"/>
    <w:rsid w:val="009A0443"/>
    <w:rsid w:val="009A7854"/>
    <w:rsid w:val="009A7BE9"/>
    <w:rsid w:val="009B45E8"/>
    <w:rsid w:val="009B51E8"/>
    <w:rsid w:val="009B58CA"/>
    <w:rsid w:val="009B7809"/>
    <w:rsid w:val="009C0073"/>
    <w:rsid w:val="009D22AE"/>
    <w:rsid w:val="009E151E"/>
    <w:rsid w:val="009E21EB"/>
    <w:rsid w:val="009E634E"/>
    <w:rsid w:val="009E7B23"/>
    <w:rsid w:val="009F07F4"/>
    <w:rsid w:val="009F1DC1"/>
    <w:rsid w:val="009F1F95"/>
    <w:rsid w:val="009F2AF3"/>
    <w:rsid w:val="009F54C7"/>
    <w:rsid w:val="00A002AA"/>
    <w:rsid w:val="00A031EC"/>
    <w:rsid w:val="00A04949"/>
    <w:rsid w:val="00A066DE"/>
    <w:rsid w:val="00A10499"/>
    <w:rsid w:val="00A138EF"/>
    <w:rsid w:val="00A13ADB"/>
    <w:rsid w:val="00A30EE1"/>
    <w:rsid w:val="00A31E67"/>
    <w:rsid w:val="00A33A26"/>
    <w:rsid w:val="00A33B49"/>
    <w:rsid w:val="00A350DA"/>
    <w:rsid w:val="00A37DD8"/>
    <w:rsid w:val="00A42011"/>
    <w:rsid w:val="00A42DC2"/>
    <w:rsid w:val="00A44D2D"/>
    <w:rsid w:val="00A452FD"/>
    <w:rsid w:val="00A45C00"/>
    <w:rsid w:val="00A46260"/>
    <w:rsid w:val="00A47D4A"/>
    <w:rsid w:val="00A51E64"/>
    <w:rsid w:val="00A5623A"/>
    <w:rsid w:val="00A567DF"/>
    <w:rsid w:val="00A568B4"/>
    <w:rsid w:val="00A5778F"/>
    <w:rsid w:val="00A57FC9"/>
    <w:rsid w:val="00A60402"/>
    <w:rsid w:val="00A605D3"/>
    <w:rsid w:val="00A6270D"/>
    <w:rsid w:val="00A636A9"/>
    <w:rsid w:val="00A652CD"/>
    <w:rsid w:val="00A65ABB"/>
    <w:rsid w:val="00A65F6E"/>
    <w:rsid w:val="00A67A93"/>
    <w:rsid w:val="00A70BB3"/>
    <w:rsid w:val="00A73051"/>
    <w:rsid w:val="00A73193"/>
    <w:rsid w:val="00A7719C"/>
    <w:rsid w:val="00A81544"/>
    <w:rsid w:val="00A8439B"/>
    <w:rsid w:val="00A85285"/>
    <w:rsid w:val="00A8797B"/>
    <w:rsid w:val="00A9259C"/>
    <w:rsid w:val="00A951BE"/>
    <w:rsid w:val="00AA12ED"/>
    <w:rsid w:val="00AA210B"/>
    <w:rsid w:val="00AA337F"/>
    <w:rsid w:val="00AA4CC0"/>
    <w:rsid w:val="00AA5DF9"/>
    <w:rsid w:val="00AB0C56"/>
    <w:rsid w:val="00AB5072"/>
    <w:rsid w:val="00AB7609"/>
    <w:rsid w:val="00AB771F"/>
    <w:rsid w:val="00AB7D4E"/>
    <w:rsid w:val="00AC216F"/>
    <w:rsid w:val="00AD25C7"/>
    <w:rsid w:val="00AD29B1"/>
    <w:rsid w:val="00AD344C"/>
    <w:rsid w:val="00AD767F"/>
    <w:rsid w:val="00AE03EB"/>
    <w:rsid w:val="00AE24AA"/>
    <w:rsid w:val="00AE3A8C"/>
    <w:rsid w:val="00AE5F87"/>
    <w:rsid w:val="00AF0631"/>
    <w:rsid w:val="00AF21E4"/>
    <w:rsid w:val="00AF2A82"/>
    <w:rsid w:val="00AF4562"/>
    <w:rsid w:val="00AF4CD2"/>
    <w:rsid w:val="00B00A70"/>
    <w:rsid w:val="00B02646"/>
    <w:rsid w:val="00B04925"/>
    <w:rsid w:val="00B05255"/>
    <w:rsid w:val="00B05B51"/>
    <w:rsid w:val="00B10724"/>
    <w:rsid w:val="00B120AC"/>
    <w:rsid w:val="00B12B7A"/>
    <w:rsid w:val="00B16CBC"/>
    <w:rsid w:val="00B2628D"/>
    <w:rsid w:val="00B26A6F"/>
    <w:rsid w:val="00B36DFC"/>
    <w:rsid w:val="00B37524"/>
    <w:rsid w:val="00B41F50"/>
    <w:rsid w:val="00B43286"/>
    <w:rsid w:val="00B4486F"/>
    <w:rsid w:val="00B50732"/>
    <w:rsid w:val="00B520F5"/>
    <w:rsid w:val="00B558A8"/>
    <w:rsid w:val="00B56570"/>
    <w:rsid w:val="00B64142"/>
    <w:rsid w:val="00B65CF6"/>
    <w:rsid w:val="00B662DA"/>
    <w:rsid w:val="00B6649B"/>
    <w:rsid w:val="00B66DA8"/>
    <w:rsid w:val="00B71BD6"/>
    <w:rsid w:val="00B73595"/>
    <w:rsid w:val="00B7606B"/>
    <w:rsid w:val="00B76F33"/>
    <w:rsid w:val="00B80583"/>
    <w:rsid w:val="00B808DE"/>
    <w:rsid w:val="00B81D5F"/>
    <w:rsid w:val="00B829D4"/>
    <w:rsid w:val="00B83257"/>
    <w:rsid w:val="00B841A0"/>
    <w:rsid w:val="00B90849"/>
    <w:rsid w:val="00B934E5"/>
    <w:rsid w:val="00B94814"/>
    <w:rsid w:val="00B96A76"/>
    <w:rsid w:val="00BA3B6C"/>
    <w:rsid w:val="00BA6703"/>
    <w:rsid w:val="00BA6C45"/>
    <w:rsid w:val="00BB0BD8"/>
    <w:rsid w:val="00BB0E05"/>
    <w:rsid w:val="00BB33BE"/>
    <w:rsid w:val="00BB386D"/>
    <w:rsid w:val="00BC04E2"/>
    <w:rsid w:val="00BC2B1F"/>
    <w:rsid w:val="00BC4C58"/>
    <w:rsid w:val="00BD2687"/>
    <w:rsid w:val="00BD27BD"/>
    <w:rsid w:val="00BD52DA"/>
    <w:rsid w:val="00BE1D93"/>
    <w:rsid w:val="00BE31AB"/>
    <w:rsid w:val="00BE3266"/>
    <w:rsid w:val="00BE3629"/>
    <w:rsid w:val="00BF47C5"/>
    <w:rsid w:val="00BF6C5C"/>
    <w:rsid w:val="00C00449"/>
    <w:rsid w:val="00C00DE6"/>
    <w:rsid w:val="00C00E85"/>
    <w:rsid w:val="00C01F73"/>
    <w:rsid w:val="00C048C2"/>
    <w:rsid w:val="00C06D66"/>
    <w:rsid w:val="00C11BBC"/>
    <w:rsid w:val="00C132D2"/>
    <w:rsid w:val="00C14175"/>
    <w:rsid w:val="00C1594D"/>
    <w:rsid w:val="00C1706E"/>
    <w:rsid w:val="00C234CD"/>
    <w:rsid w:val="00C23EA1"/>
    <w:rsid w:val="00C2443D"/>
    <w:rsid w:val="00C24758"/>
    <w:rsid w:val="00C25378"/>
    <w:rsid w:val="00C2539B"/>
    <w:rsid w:val="00C2600A"/>
    <w:rsid w:val="00C32567"/>
    <w:rsid w:val="00C33690"/>
    <w:rsid w:val="00C41034"/>
    <w:rsid w:val="00C425CC"/>
    <w:rsid w:val="00C43CB2"/>
    <w:rsid w:val="00C51BDC"/>
    <w:rsid w:val="00C52F15"/>
    <w:rsid w:val="00C5495E"/>
    <w:rsid w:val="00C5560B"/>
    <w:rsid w:val="00C55887"/>
    <w:rsid w:val="00C60132"/>
    <w:rsid w:val="00C61110"/>
    <w:rsid w:val="00C70554"/>
    <w:rsid w:val="00C70588"/>
    <w:rsid w:val="00C729D1"/>
    <w:rsid w:val="00C75DF1"/>
    <w:rsid w:val="00C82E6B"/>
    <w:rsid w:val="00C85045"/>
    <w:rsid w:val="00C8538F"/>
    <w:rsid w:val="00C9101E"/>
    <w:rsid w:val="00C95430"/>
    <w:rsid w:val="00C96AE0"/>
    <w:rsid w:val="00C96C4B"/>
    <w:rsid w:val="00CA184F"/>
    <w:rsid w:val="00CA3C3B"/>
    <w:rsid w:val="00CB0920"/>
    <w:rsid w:val="00CB2EA7"/>
    <w:rsid w:val="00CB395A"/>
    <w:rsid w:val="00CC2A05"/>
    <w:rsid w:val="00CC3057"/>
    <w:rsid w:val="00CD2690"/>
    <w:rsid w:val="00CD3430"/>
    <w:rsid w:val="00CD34A2"/>
    <w:rsid w:val="00CD625F"/>
    <w:rsid w:val="00CD7D98"/>
    <w:rsid w:val="00CE02A4"/>
    <w:rsid w:val="00CE53D4"/>
    <w:rsid w:val="00CE7996"/>
    <w:rsid w:val="00CF2AB5"/>
    <w:rsid w:val="00CF355B"/>
    <w:rsid w:val="00CF77D1"/>
    <w:rsid w:val="00D07642"/>
    <w:rsid w:val="00D12081"/>
    <w:rsid w:val="00D14F81"/>
    <w:rsid w:val="00D21792"/>
    <w:rsid w:val="00D21A09"/>
    <w:rsid w:val="00D21AEE"/>
    <w:rsid w:val="00D27852"/>
    <w:rsid w:val="00D328A1"/>
    <w:rsid w:val="00D33D59"/>
    <w:rsid w:val="00D3495A"/>
    <w:rsid w:val="00D379D5"/>
    <w:rsid w:val="00D550B1"/>
    <w:rsid w:val="00D56DA2"/>
    <w:rsid w:val="00D5752A"/>
    <w:rsid w:val="00D618B2"/>
    <w:rsid w:val="00D64858"/>
    <w:rsid w:val="00D65036"/>
    <w:rsid w:val="00D66FE5"/>
    <w:rsid w:val="00D71540"/>
    <w:rsid w:val="00D71FF4"/>
    <w:rsid w:val="00D7697A"/>
    <w:rsid w:val="00D776B7"/>
    <w:rsid w:val="00D91AF9"/>
    <w:rsid w:val="00D95842"/>
    <w:rsid w:val="00D958EE"/>
    <w:rsid w:val="00DA1823"/>
    <w:rsid w:val="00DA47F3"/>
    <w:rsid w:val="00DB166D"/>
    <w:rsid w:val="00DB5E0A"/>
    <w:rsid w:val="00DB6246"/>
    <w:rsid w:val="00DC2561"/>
    <w:rsid w:val="00DD25BD"/>
    <w:rsid w:val="00DD3811"/>
    <w:rsid w:val="00DD4496"/>
    <w:rsid w:val="00DD5E81"/>
    <w:rsid w:val="00DD695D"/>
    <w:rsid w:val="00DE17CC"/>
    <w:rsid w:val="00DE5479"/>
    <w:rsid w:val="00DE581C"/>
    <w:rsid w:val="00DF18C8"/>
    <w:rsid w:val="00DF3839"/>
    <w:rsid w:val="00DF45EB"/>
    <w:rsid w:val="00DF59EB"/>
    <w:rsid w:val="00DF5B18"/>
    <w:rsid w:val="00DF73BC"/>
    <w:rsid w:val="00DF7BAF"/>
    <w:rsid w:val="00E013B4"/>
    <w:rsid w:val="00E06310"/>
    <w:rsid w:val="00E134AD"/>
    <w:rsid w:val="00E13613"/>
    <w:rsid w:val="00E14049"/>
    <w:rsid w:val="00E164D6"/>
    <w:rsid w:val="00E16F2D"/>
    <w:rsid w:val="00E24CC7"/>
    <w:rsid w:val="00E30051"/>
    <w:rsid w:val="00E33F10"/>
    <w:rsid w:val="00E40989"/>
    <w:rsid w:val="00E43C0E"/>
    <w:rsid w:val="00E4532A"/>
    <w:rsid w:val="00E45479"/>
    <w:rsid w:val="00E51714"/>
    <w:rsid w:val="00E526A4"/>
    <w:rsid w:val="00E532ED"/>
    <w:rsid w:val="00E550DA"/>
    <w:rsid w:val="00E56607"/>
    <w:rsid w:val="00E62350"/>
    <w:rsid w:val="00E624A9"/>
    <w:rsid w:val="00E65055"/>
    <w:rsid w:val="00E65681"/>
    <w:rsid w:val="00E66B9E"/>
    <w:rsid w:val="00E70D6A"/>
    <w:rsid w:val="00E8483D"/>
    <w:rsid w:val="00E84A17"/>
    <w:rsid w:val="00E92789"/>
    <w:rsid w:val="00E95788"/>
    <w:rsid w:val="00E97689"/>
    <w:rsid w:val="00EA2FFA"/>
    <w:rsid w:val="00EA4481"/>
    <w:rsid w:val="00EB1484"/>
    <w:rsid w:val="00EB28F1"/>
    <w:rsid w:val="00EB33FC"/>
    <w:rsid w:val="00EC0962"/>
    <w:rsid w:val="00EC0B99"/>
    <w:rsid w:val="00EC2EBD"/>
    <w:rsid w:val="00EC3788"/>
    <w:rsid w:val="00EC7300"/>
    <w:rsid w:val="00ED0E93"/>
    <w:rsid w:val="00ED31CB"/>
    <w:rsid w:val="00ED4F10"/>
    <w:rsid w:val="00ED6A09"/>
    <w:rsid w:val="00EE1ADB"/>
    <w:rsid w:val="00EE2B79"/>
    <w:rsid w:val="00EE2E56"/>
    <w:rsid w:val="00EF659A"/>
    <w:rsid w:val="00F01C59"/>
    <w:rsid w:val="00F035A8"/>
    <w:rsid w:val="00F03A91"/>
    <w:rsid w:val="00F040C9"/>
    <w:rsid w:val="00F047D3"/>
    <w:rsid w:val="00F06B59"/>
    <w:rsid w:val="00F07918"/>
    <w:rsid w:val="00F151E6"/>
    <w:rsid w:val="00F16B22"/>
    <w:rsid w:val="00F25D8B"/>
    <w:rsid w:val="00F30162"/>
    <w:rsid w:val="00F30970"/>
    <w:rsid w:val="00F32126"/>
    <w:rsid w:val="00F34626"/>
    <w:rsid w:val="00F41123"/>
    <w:rsid w:val="00F42D23"/>
    <w:rsid w:val="00F432E0"/>
    <w:rsid w:val="00F437AD"/>
    <w:rsid w:val="00F442D5"/>
    <w:rsid w:val="00F55D75"/>
    <w:rsid w:val="00F57664"/>
    <w:rsid w:val="00F701F3"/>
    <w:rsid w:val="00F71061"/>
    <w:rsid w:val="00F71522"/>
    <w:rsid w:val="00F72188"/>
    <w:rsid w:val="00F72D34"/>
    <w:rsid w:val="00F74E2D"/>
    <w:rsid w:val="00F75BAB"/>
    <w:rsid w:val="00F77EB0"/>
    <w:rsid w:val="00F77F18"/>
    <w:rsid w:val="00F80316"/>
    <w:rsid w:val="00F90C4E"/>
    <w:rsid w:val="00F93D0A"/>
    <w:rsid w:val="00F949DA"/>
    <w:rsid w:val="00F962DD"/>
    <w:rsid w:val="00FA0B5C"/>
    <w:rsid w:val="00FA1583"/>
    <w:rsid w:val="00FA1D5F"/>
    <w:rsid w:val="00FA226C"/>
    <w:rsid w:val="00FA56FF"/>
    <w:rsid w:val="00FB46D5"/>
    <w:rsid w:val="00FB5826"/>
    <w:rsid w:val="00FB777B"/>
    <w:rsid w:val="00FC1AF8"/>
    <w:rsid w:val="00FC2A3A"/>
    <w:rsid w:val="00FC4932"/>
    <w:rsid w:val="00FC73FF"/>
    <w:rsid w:val="00FD1C04"/>
    <w:rsid w:val="00FD2DC8"/>
    <w:rsid w:val="00FD46AC"/>
    <w:rsid w:val="00FD5D53"/>
    <w:rsid w:val="00FD6D0F"/>
    <w:rsid w:val="00FD7ED9"/>
    <w:rsid w:val="00FE03C5"/>
    <w:rsid w:val="00FE2172"/>
    <w:rsid w:val="00FE5E6E"/>
    <w:rsid w:val="00FE6461"/>
    <w:rsid w:val="00FF11A6"/>
    <w:rsid w:val="00FF23AD"/>
    <w:rsid w:val="00FF3D9C"/>
    <w:rsid w:val="00FF5B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7FB77"/>
  <w15:chartTrackingRefBased/>
  <w15:docId w15:val="{1E402A02-F301-4E2C-8E80-263237974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260"/>
  </w:style>
  <w:style w:type="paragraph" w:styleId="Heading1">
    <w:name w:val="heading 1"/>
    <w:basedOn w:val="Normal"/>
    <w:next w:val="Normal"/>
    <w:link w:val="Heading1Char"/>
    <w:uiPriority w:val="9"/>
    <w:qFormat/>
    <w:rsid w:val="004D62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37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26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20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637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2687"/>
    <w:rPr>
      <w:rFonts w:asciiTheme="majorHAnsi" w:eastAsiaTheme="majorEastAsia" w:hAnsiTheme="majorHAnsi" w:cstheme="majorBidi"/>
      <w:color w:val="1F4D78" w:themeColor="accent1" w:themeShade="7F"/>
      <w:sz w:val="24"/>
      <w:szCs w:val="24"/>
    </w:rPr>
  </w:style>
  <w:style w:type="paragraph" w:styleId="FootnoteText">
    <w:name w:val="footnote text"/>
    <w:basedOn w:val="Normal"/>
    <w:link w:val="FootnoteTextChar"/>
    <w:uiPriority w:val="99"/>
    <w:semiHidden/>
    <w:unhideWhenUsed/>
    <w:rsid w:val="00D379D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79D5"/>
    <w:rPr>
      <w:sz w:val="20"/>
      <w:szCs w:val="20"/>
    </w:rPr>
  </w:style>
  <w:style w:type="character" w:styleId="FootnoteReference">
    <w:name w:val="footnote reference"/>
    <w:basedOn w:val="DefaultParagraphFont"/>
    <w:uiPriority w:val="99"/>
    <w:semiHidden/>
    <w:unhideWhenUsed/>
    <w:rsid w:val="00D379D5"/>
    <w:rPr>
      <w:vertAlign w:val="superscript"/>
    </w:rPr>
  </w:style>
  <w:style w:type="paragraph" w:styleId="TOCHeading">
    <w:name w:val="TOC Heading"/>
    <w:basedOn w:val="Heading1"/>
    <w:next w:val="Normal"/>
    <w:uiPriority w:val="39"/>
    <w:unhideWhenUsed/>
    <w:qFormat/>
    <w:rsid w:val="004D6206"/>
    <w:pPr>
      <w:outlineLvl w:val="9"/>
    </w:pPr>
    <w:rPr>
      <w:lang w:val="en-US"/>
    </w:rPr>
  </w:style>
  <w:style w:type="paragraph" w:styleId="TOC2">
    <w:name w:val="toc 2"/>
    <w:basedOn w:val="Normal"/>
    <w:next w:val="Normal"/>
    <w:autoRedefine/>
    <w:uiPriority w:val="39"/>
    <w:unhideWhenUsed/>
    <w:rsid w:val="00820E62"/>
    <w:pPr>
      <w:tabs>
        <w:tab w:val="right" w:leader="dot" w:pos="9016"/>
      </w:tabs>
      <w:spacing w:after="100"/>
      <w:ind w:left="220"/>
    </w:pPr>
    <w:rPr>
      <w:rFonts w:eastAsiaTheme="minorEastAsia" w:cstheme="minorHAnsi"/>
      <w:noProof/>
      <w:lang w:val="en-US"/>
    </w:rPr>
  </w:style>
  <w:style w:type="paragraph" w:styleId="TOC1">
    <w:name w:val="toc 1"/>
    <w:basedOn w:val="Normal"/>
    <w:next w:val="Normal"/>
    <w:autoRedefine/>
    <w:uiPriority w:val="39"/>
    <w:unhideWhenUsed/>
    <w:rsid w:val="004D6206"/>
    <w:pPr>
      <w:spacing w:after="100"/>
    </w:pPr>
    <w:rPr>
      <w:rFonts w:eastAsiaTheme="minorEastAsia" w:cs="Times New Roman"/>
      <w:lang w:val="en-US"/>
    </w:rPr>
  </w:style>
  <w:style w:type="paragraph" w:styleId="TOC3">
    <w:name w:val="toc 3"/>
    <w:basedOn w:val="Normal"/>
    <w:next w:val="Normal"/>
    <w:autoRedefine/>
    <w:uiPriority w:val="39"/>
    <w:unhideWhenUsed/>
    <w:rsid w:val="004D6206"/>
    <w:pPr>
      <w:spacing w:after="100"/>
      <w:ind w:left="440"/>
    </w:pPr>
    <w:rPr>
      <w:rFonts w:eastAsiaTheme="minorEastAsia" w:cs="Times New Roman"/>
      <w:lang w:val="en-US"/>
    </w:rPr>
  </w:style>
  <w:style w:type="character" w:styleId="Hyperlink">
    <w:name w:val="Hyperlink"/>
    <w:basedOn w:val="DefaultParagraphFont"/>
    <w:uiPriority w:val="99"/>
    <w:unhideWhenUsed/>
    <w:rsid w:val="0046378A"/>
    <w:rPr>
      <w:color w:val="0563C1" w:themeColor="hyperlink"/>
      <w:u w:val="single"/>
    </w:rPr>
  </w:style>
  <w:style w:type="paragraph" w:styleId="ListParagraph">
    <w:name w:val="List Paragraph"/>
    <w:basedOn w:val="Normal"/>
    <w:uiPriority w:val="34"/>
    <w:qFormat/>
    <w:rsid w:val="00BD2687"/>
    <w:pPr>
      <w:ind w:left="720"/>
      <w:contextualSpacing/>
    </w:pPr>
  </w:style>
  <w:style w:type="character" w:styleId="CommentReference">
    <w:name w:val="annotation reference"/>
    <w:basedOn w:val="DefaultParagraphFont"/>
    <w:uiPriority w:val="99"/>
    <w:semiHidden/>
    <w:unhideWhenUsed/>
    <w:rsid w:val="00BD2687"/>
    <w:rPr>
      <w:sz w:val="16"/>
      <w:szCs w:val="16"/>
    </w:rPr>
  </w:style>
  <w:style w:type="paragraph" w:styleId="CommentText">
    <w:name w:val="annotation text"/>
    <w:basedOn w:val="Normal"/>
    <w:link w:val="CommentTextChar"/>
    <w:uiPriority w:val="99"/>
    <w:semiHidden/>
    <w:unhideWhenUsed/>
    <w:rsid w:val="00BD2687"/>
    <w:pPr>
      <w:spacing w:line="240" w:lineRule="auto"/>
    </w:pPr>
    <w:rPr>
      <w:sz w:val="20"/>
      <w:szCs w:val="20"/>
    </w:rPr>
  </w:style>
  <w:style w:type="character" w:customStyle="1" w:styleId="CommentTextChar">
    <w:name w:val="Comment Text Char"/>
    <w:basedOn w:val="DefaultParagraphFont"/>
    <w:link w:val="CommentText"/>
    <w:uiPriority w:val="99"/>
    <w:semiHidden/>
    <w:rsid w:val="00BD2687"/>
    <w:rPr>
      <w:sz w:val="20"/>
      <w:szCs w:val="20"/>
    </w:rPr>
  </w:style>
  <w:style w:type="paragraph" w:styleId="BalloonText">
    <w:name w:val="Balloon Text"/>
    <w:basedOn w:val="Normal"/>
    <w:link w:val="BalloonTextChar"/>
    <w:uiPriority w:val="99"/>
    <w:semiHidden/>
    <w:unhideWhenUsed/>
    <w:rsid w:val="00BD26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68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BD2687"/>
    <w:rPr>
      <w:b/>
      <w:bCs/>
    </w:rPr>
  </w:style>
  <w:style w:type="character" w:customStyle="1" w:styleId="CommentSubjectChar">
    <w:name w:val="Comment Subject Char"/>
    <w:basedOn w:val="CommentTextChar"/>
    <w:link w:val="CommentSubject"/>
    <w:uiPriority w:val="99"/>
    <w:semiHidden/>
    <w:rsid w:val="00BD2687"/>
    <w:rPr>
      <w:b/>
      <w:bCs/>
      <w:sz w:val="20"/>
      <w:szCs w:val="20"/>
    </w:rPr>
  </w:style>
  <w:style w:type="table" w:styleId="TableGrid">
    <w:name w:val="Table Grid"/>
    <w:basedOn w:val="TableNormal"/>
    <w:uiPriority w:val="39"/>
    <w:rsid w:val="00820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14175"/>
  </w:style>
  <w:style w:type="paragraph" w:styleId="Header">
    <w:name w:val="header"/>
    <w:basedOn w:val="Normal"/>
    <w:link w:val="HeaderChar"/>
    <w:uiPriority w:val="99"/>
    <w:unhideWhenUsed/>
    <w:rsid w:val="00FF5B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B02"/>
  </w:style>
  <w:style w:type="paragraph" w:styleId="Footer">
    <w:name w:val="footer"/>
    <w:basedOn w:val="Normal"/>
    <w:link w:val="FooterChar"/>
    <w:uiPriority w:val="99"/>
    <w:unhideWhenUsed/>
    <w:rsid w:val="00FF5B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B02"/>
  </w:style>
  <w:style w:type="character" w:styleId="PlaceholderText">
    <w:name w:val="Placeholder Text"/>
    <w:basedOn w:val="DefaultParagraphFont"/>
    <w:uiPriority w:val="99"/>
    <w:semiHidden/>
    <w:rsid w:val="008F1710"/>
    <w:rPr>
      <w:color w:val="808080"/>
    </w:rPr>
  </w:style>
  <w:style w:type="paragraph" w:styleId="NormalWeb">
    <w:name w:val="Normal (Web)"/>
    <w:basedOn w:val="Normal"/>
    <w:uiPriority w:val="99"/>
    <w:semiHidden/>
    <w:unhideWhenUsed/>
    <w:rsid w:val="00126D69"/>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A33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33B49"/>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9214B1"/>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042E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2ECC"/>
    <w:rPr>
      <w:sz w:val="20"/>
      <w:szCs w:val="20"/>
    </w:rPr>
  </w:style>
  <w:style w:type="paragraph" w:styleId="TOC5">
    <w:name w:val="toc 5"/>
    <w:basedOn w:val="Normal"/>
    <w:next w:val="Normal"/>
    <w:autoRedefine/>
    <w:uiPriority w:val="39"/>
    <w:unhideWhenUsed/>
    <w:rsid w:val="00791682"/>
    <w:pPr>
      <w:spacing w:after="100"/>
      <w:ind w:left="880"/>
    </w:pPr>
  </w:style>
  <w:style w:type="character" w:styleId="EndnoteReference">
    <w:name w:val="endnote reference"/>
    <w:basedOn w:val="DefaultParagraphFont"/>
    <w:uiPriority w:val="99"/>
    <w:semiHidden/>
    <w:unhideWhenUsed/>
    <w:rsid w:val="00042ECC"/>
    <w:rPr>
      <w:vertAlign w:val="superscript"/>
    </w:rPr>
  </w:style>
  <w:style w:type="character" w:styleId="FollowedHyperlink">
    <w:name w:val="FollowedHyperlink"/>
    <w:basedOn w:val="DefaultParagraphFont"/>
    <w:uiPriority w:val="99"/>
    <w:semiHidden/>
    <w:unhideWhenUsed/>
    <w:rsid w:val="006A15D6"/>
    <w:rPr>
      <w:color w:val="954F72" w:themeColor="followedHyperlink"/>
      <w:u w:val="single"/>
    </w:rPr>
  </w:style>
  <w:style w:type="paragraph" w:styleId="TOC4">
    <w:name w:val="toc 4"/>
    <w:basedOn w:val="Normal"/>
    <w:next w:val="Normal"/>
    <w:autoRedefine/>
    <w:uiPriority w:val="39"/>
    <w:unhideWhenUsed/>
    <w:rsid w:val="0018053E"/>
    <w:pPr>
      <w:spacing w:after="100"/>
      <w:ind w:left="660"/>
    </w:pPr>
    <w:rPr>
      <w:rFonts w:eastAsiaTheme="minorEastAsia"/>
      <w:lang w:eastAsia="en-GB"/>
    </w:rPr>
  </w:style>
  <w:style w:type="paragraph" w:styleId="TOC6">
    <w:name w:val="toc 6"/>
    <w:basedOn w:val="Normal"/>
    <w:next w:val="Normal"/>
    <w:autoRedefine/>
    <w:uiPriority w:val="39"/>
    <w:unhideWhenUsed/>
    <w:rsid w:val="0018053E"/>
    <w:pPr>
      <w:spacing w:after="100"/>
      <w:ind w:left="1100"/>
    </w:pPr>
    <w:rPr>
      <w:rFonts w:eastAsiaTheme="minorEastAsia"/>
      <w:lang w:eastAsia="en-GB"/>
    </w:rPr>
  </w:style>
  <w:style w:type="paragraph" w:styleId="TOC7">
    <w:name w:val="toc 7"/>
    <w:basedOn w:val="Normal"/>
    <w:next w:val="Normal"/>
    <w:autoRedefine/>
    <w:uiPriority w:val="39"/>
    <w:unhideWhenUsed/>
    <w:rsid w:val="0018053E"/>
    <w:pPr>
      <w:spacing w:after="100"/>
      <w:ind w:left="1320"/>
    </w:pPr>
    <w:rPr>
      <w:rFonts w:eastAsiaTheme="minorEastAsia"/>
      <w:lang w:eastAsia="en-GB"/>
    </w:rPr>
  </w:style>
  <w:style w:type="paragraph" w:styleId="TOC8">
    <w:name w:val="toc 8"/>
    <w:basedOn w:val="Normal"/>
    <w:next w:val="Normal"/>
    <w:autoRedefine/>
    <w:uiPriority w:val="39"/>
    <w:unhideWhenUsed/>
    <w:rsid w:val="0018053E"/>
    <w:pPr>
      <w:spacing w:after="100"/>
      <w:ind w:left="1540"/>
    </w:pPr>
    <w:rPr>
      <w:rFonts w:eastAsiaTheme="minorEastAsia"/>
      <w:lang w:eastAsia="en-GB"/>
    </w:rPr>
  </w:style>
  <w:style w:type="paragraph" w:styleId="TOC9">
    <w:name w:val="toc 9"/>
    <w:basedOn w:val="Normal"/>
    <w:next w:val="Normal"/>
    <w:autoRedefine/>
    <w:uiPriority w:val="39"/>
    <w:unhideWhenUsed/>
    <w:rsid w:val="0018053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788">
      <w:bodyDiv w:val="1"/>
      <w:marLeft w:val="0"/>
      <w:marRight w:val="0"/>
      <w:marTop w:val="0"/>
      <w:marBottom w:val="0"/>
      <w:divBdr>
        <w:top w:val="none" w:sz="0" w:space="0" w:color="auto"/>
        <w:left w:val="none" w:sz="0" w:space="0" w:color="auto"/>
        <w:bottom w:val="none" w:sz="0" w:space="0" w:color="auto"/>
        <w:right w:val="none" w:sz="0" w:space="0" w:color="auto"/>
      </w:divBdr>
    </w:div>
    <w:div w:id="2055903">
      <w:bodyDiv w:val="1"/>
      <w:marLeft w:val="0"/>
      <w:marRight w:val="0"/>
      <w:marTop w:val="0"/>
      <w:marBottom w:val="0"/>
      <w:divBdr>
        <w:top w:val="none" w:sz="0" w:space="0" w:color="auto"/>
        <w:left w:val="none" w:sz="0" w:space="0" w:color="auto"/>
        <w:bottom w:val="none" w:sz="0" w:space="0" w:color="auto"/>
        <w:right w:val="none" w:sz="0" w:space="0" w:color="auto"/>
      </w:divBdr>
    </w:div>
    <w:div w:id="2317309">
      <w:bodyDiv w:val="1"/>
      <w:marLeft w:val="0"/>
      <w:marRight w:val="0"/>
      <w:marTop w:val="0"/>
      <w:marBottom w:val="0"/>
      <w:divBdr>
        <w:top w:val="none" w:sz="0" w:space="0" w:color="auto"/>
        <w:left w:val="none" w:sz="0" w:space="0" w:color="auto"/>
        <w:bottom w:val="none" w:sz="0" w:space="0" w:color="auto"/>
        <w:right w:val="none" w:sz="0" w:space="0" w:color="auto"/>
      </w:divBdr>
    </w:div>
    <w:div w:id="4094312">
      <w:bodyDiv w:val="1"/>
      <w:marLeft w:val="0"/>
      <w:marRight w:val="0"/>
      <w:marTop w:val="0"/>
      <w:marBottom w:val="0"/>
      <w:divBdr>
        <w:top w:val="none" w:sz="0" w:space="0" w:color="auto"/>
        <w:left w:val="none" w:sz="0" w:space="0" w:color="auto"/>
        <w:bottom w:val="none" w:sz="0" w:space="0" w:color="auto"/>
        <w:right w:val="none" w:sz="0" w:space="0" w:color="auto"/>
      </w:divBdr>
    </w:div>
    <w:div w:id="8680953">
      <w:bodyDiv w:val="1"/>
      <w:marLeft w:val="0"/>
      <w:marRight w:val="0"/>
      <w:marTop w:val="0"/>
      <w:marBottom w:val="0"/>
      <w:divBdr>
        <w:top w:val="none" w:sz="0" w:space="0" w:color="auto"/>
        <w:left w:val="none" w:sz="0" w:space="0" w:color="auto"/>
        <w:bottom w:val="none" w:sz="0" w:space="0" w:color="auto"/>
        <w:right w:val="none" w:sz="0" w:space="0" w:color="auto"/>
      </w:divBdr>
    </w:div>
    <w:div w:id="9332861">
      <w:bodyDiv w:val="1"/>
      <w:marLeft w:val="0"/>
      <w:marRight w:val="0"/>
      <w:marTop w:val="0"/>
      <w:marBottom w:val="0"/>
      <w:divBdr>
        <w:top w:val="none" w:sz="0" w:space="0" w:color="auto"/>
        <w:left w:val="none" w:sz="0" w:space="0" w:color="auto"/>
        <w:bottom w:val="none" w:sz="0" w:space="0" w:color="auto"/>
        <w:right w:val="none" w:sz="0" w:space="0" w:color="auto"/>
      </w:divBdr>
    </w:div>
    <w:div w:id="10576205">
      <w:bodyDiv w:val="1"/>
      <w:marLeft w:val="0"/>
      <w:marRight w:val="0"/>
      <w:marTop w:val="0"/>
      <w:marBottom w:val="0"/>
      <w:divBdr>
        <w:top w:val="none" w:sz="0" w:space="0" w:color="auto"/>
        <w:left w:val="none" w:sz="0" w:space="0" w:color="auto"/>
        <w:bottom w:val="none" w:sz="0" w:space="0" w:color="auto"/>
        <w:right w:val="none" w:sz="0" w:space="0" w:color="auto"/>
      </w:divBdr>
    </w:div>
    <w:div w:id="10764380">
      <w:bodyDiv w:val="1"/>
      <w:marLeft w:val="0"/>
      <w:marRight w:val="0"/>
      <w:marTop w:val="0"/>
      <w:marBottom w:val="0"/>
      <w:divBdr>
        <w:top w:val="none" w:sz="0" w:space="0" w:color="auto"/>
        <w:left w:val="none" w:sz="0" w:space="0" w:color="auto"/>
        <w:bottom w:val="none" w:sz="0" w:space="0" w:color="auto"/>
        <w:right w:val="none" w:sz="0" w:space="0" w:color="auto"/>
      </w:divBdr>
    </w:div>
    <w:div w:id="11499212">
      <w:bodyDiv w:val="1"/>
      <w:marLeft w:val="0"/>
      <w:marRight w:val="0"/>
      <w:marTop w:val="0"/>
      <w:marBottom w:val="0"/>
      <w:divBdr>
        <w:top w:val="none" w:sz="0" w:space="0" w:color="auto"/>
        <w:left w:val="none" w:sz="0" w:space="0" w:color="auto"/>
        <w:bottom w:val="none" w:sz="0" w:space="0" w:color="auto"/>
        <w:right w:val="none" w:sz="0" w:space="0" w:color="auto"/>
      </w:divBdr>
    </w:div>
    <w:div w:id="16083342">
      <w:bodyDiv w:val="1"/>
      <w:marLeft w:val="0"/>
      <w:marRight w:val="0"/>
      <w:marTop w:val="0"/>
      <w:marBottom w:val="0"/>
      <w:divBdr>
        <w:top w:val="none" w:sz="0" w:space="0" w:color="auto"/>
        <w:left w:val="none" w:sz="0" w:space="0" w:color="auto"/>
        <w:bottom w:val="none" w:sz="0" w:space="0" w:color="auto"/>
        <w:right w:val="none" w:sz="0" w:space="0" w:color="auto"/>
      </w:divBdr>
    </w:div>
    <w:div w:id="16196946">
      <w:bodyDiv w:val="1"/>
      <w:marLeft w:val="0"/>
      <w:marRight w:val="0"/>
      <w:marTop w:val="0"/>
      <w:marBottom w:val="0"/>
      <w:divBdr>
        <w:top w:val="none" w:sz="0" w:space="0" w:color="auto"/>
        <w:left w:val="none" w:sz="0" w:space="0" w:color="auto"/>
        <w:bottom w:val="none" w:sz="0" w:space="0" w:color="auto"/>
        <w:right w:val="none" w:sz="0" w:space="0" w:color="auto"/>
      </w:divBdr>
    </w:div>
    <w:div w:id="16927496">
      <w:bodyDiv w:val="1"/>
      <w:marLeft w:val="0"/>
      <w:marRight w:val="0"/>
      <w:marTop w:val="0"/>
      <w:marBottom w:val="0"/>
      <w:divBdr>
        <w:top w:val="none" w:sz="0" w:space="0" w:color="auto"/>
        <w:left w:val="none" w:sz="0" w:space="0" w:color="auto"/>
        <w:bottom w:val="none" w:sz="0" w:space="0" w:color="auto"/>
        <w:right w:val="none" w:sz="0" w:space="0" w:color="auto"/>
      </w:divBdr>
    </w:div>
    <w:div w:id="18942243">
      <w:bodyDiv w:val="1"/>
      <w:marLeft w:val="0"/>
      <w:marRight w:val="0"/>
      <w:marTop w:val="0"/>
      <w:marBottom w:val="0"/>
      <w:divBdr>
        <w:top w:val="none" w:sz="0" w:space="0" w:color="auto"/>
        <w:left w:val="none" w:sz="0" w:space="0" w:color="auto"/>
        <w:bottom w:val="none" w:sz="0" w:space="0" w:color="auto"/>
        <w:right w:val="none" w:sz="0" w:space="0" w:color="auto"/>
      </w:divBdr>
    </w:div>
    <w:div w:id="20591196">
      <w:bodyDiv w:val="1"/>
      <w:marLeft w:val="0"/>
      <w:marRight w:val="0"/>
      <w:marTop w:val="0"/>
      <w:marBottom w:val="0"/>
      <w:divBdr>
        <w:top w:val="none" w:sz="0" w:space="0" w:color="auto"/>
        <w:left w:val="none" w:sz="0" w:space="0" w:color="auto"/>
        <w:bottom w:val="none" w:sz="0" w:space="0" w:color="auto"/>
        <w:right w:val="none" w:sz="0" w:space="0" w:color="auto"/>
      </w:divBdr>
    </w:div>
    <w:div w:id="30149354">
      <w:bodyDiv w:val="1"/>
      <w:marLeft w:val="0"/>
      <w:marRight w:val="0"/>
      <w:marTop w:val="0"/>
      <w:marBottom w:val="0"/>
      <w:divBdr>
        <w:top w:val="none" w:sz="0" w:space="0" w:color="auto"/>
        <w:left w:val="none" w:sz="0" w:space="0" w:color="auto"/>
        <w:bottom w:val="none" w:sz="0" w:space="0" w:color="auto"/>
        <w:right w:val="none" w:sz="0" w:space="0" w:color="auto"/>
      </w:divBdr>
    </w:div>
    <w:div w:id="30305158">
      <w:bodyDiv w:val="1"/>
      <w:marLeft w:val="0"/>
      <w:marRight w:val="0"/>
      <w:marTop w:val="0"/>
      <w:marBottom w:val="0"/>
      <w:divBdr>
        <w:top w:val="none" w:sz="0" w:space="0" w:color="auto"/>
        <w:left w:val="none" w:sz="0" w:space="0" w:color="auto"/>
        <w:bottom w:val="none" w:sz="0" w:space="0" w:color="auto"/>
        <w:right w:val="none" w:sz="0" w:space="0" w:color="auto"/>
      </w:divBdr>
    </w:div>
    <w:div w:id="30762579">
      <w:bodyDiv w:val="1"/>
      <w:marLeft w:val="0"/>
      <w:marRight w:val="0"/>
      <w:marTop w:val="0"/>
      <w:marBottom w:val="0"/>
      <w:divBdr>
        <w:top w:val="none" w:sz="0" w:space="0" w:color="auto"/>
        <w:left w:val="none" w:sz="0" w:space="0" w:color="auto"/>
        <w:bottom w:val="none" w:sz="0" w:space="0" w:color="auto"/>
        <w:right w:val="none" w:sz="0" w:space="0" w:color="auto"/>
      </w:divBdr>
    </w:div>
    <w:div w:id="36010547">
      <w:bodyDiv w:val="1"/>
      <w:marLeft w:val="0"/>
      <w:marRight w:val="0"/>
      <w:marTop w:val="0"/>
      <w:marBottom w:val="0"/>
      <w:divBdr>
        <w:top w:val="none" w:sz="0" w:space="0" w:color="auto"/>
        <w:left w:val="none" w:sz="0" w:space="0" w:color="auto"/>
        <w:bottom w:val="none" w:sz="0" w:space="0" w:color="auto"/>
        <w:right w:val="none" w:sz="0" w:space="0" w:color="auto"/>
      </w:divBdr>
    </w:div>
    <w:div w:id="39864820">
      <w:bodyDiv w:val="1"/>
      <w:marLeft w:val="0"/>
      <w:marRight w:val="0"/>
      <w:marTop w:val="0"/>
      <w:marBottom w:val="0"/>
      <w:divBdr>
        <w:top w:val="none" w:sz="0" w:space="0" w:color="auto"/>
        <w:left w:val="none" w:sz="0" w:space="0" w:color="auto"/>
        <w:bottom w:val="none" w:sz="0" w:space="0" w:color="auto"/>
        <w:right w:val="none" w:sz="0" w:space="0" w:color="auto"/>
      </w:divBdr>
    </w:div>
    <w:div w:id="40638879">
      <w:bodyDiv w:val="1"/>
      <w:marLeft w:val="0"/>
      <w:marRight w:val="0"/>
      <w:marTop w:val="0"/>
      <w:marBottom w:val="0"/>
      <w:divBdr>
        <w:top w:val="none" w:sz="0" w:space="0" w:color="auto"/>
        <w:left w:val="none" w:sz="0" w:space="0" w:color="auto"/>
        <w:bottom w:val="none" w:sz="0" w:space="0" w:color="auto"/>
        <w:right w:val="none" w:sz="0" w:space="0" w:color="auto"/>
      </w:divBdr>
    </w:div>
    <w:div w:id="45571255">
      <w:bodyDiv w:val="1"/>
      <w:marLeft w:val="0"/>
      <w:marRight w:val="0"/>
      <w:marTop w:val="0"/>
      <w:marBottom w:val="0"/>
      <w:divBdr>
        <w:top w:val="none" w:sz="0" w:space="0" w:color="auto"/>
        <w:left w:val="none" w:sz="0" w:space="0" w:color="auto"/>
        <w:bottom w:val="none" w:sz="0" w:space="0" w:color="auto"/>
        <w:right w:val="none" w:sz="0" w:space="0" w:color="auto"/>
      </w:divBdr>
    </w:div>
    <w:div w:id="46220955">
      <w:bodyDiv w:val="1"/>
      <w:marLeft w:val="0"/>
      <w:marRight w:val="0"/>
      <w:marTop w:val="0"/>
      <w:marBottom w:val="0"/>
      <w:divBdr>
        <w:top w:val="none" w:sz="0" w:space="0" w:color="auto"/>
        <w:left w:val="none" w:sz="0" w:space="0" w:color="auto"/>
        <w:bottom w:val="none" w:sz="0" w:space="0" w:color="auto"/>
        <w:right w:val="none" w:sz="0" w:space="0" w:color="auto"/>
      </w:divBdr>
    </w:div>
    <w:div w:id="52318387">
      <w:bodyDiv w:val="1"/>
      <w:marLeft w:val="0"/>
      <w:marRight w:val="0"/>
      <w:marTop w:val="0"/>
      <w:marBottom w:val="0"/>
      <w:divBdr>
        <w:top w:val="none" w:sz="0" w:space="0" w:color="auto"/>
        <w:left w:val="none" w:sz="0" w:space="0" w:color="auto"/>
        <w:bottom w:val="none" w:sz="0" w:space="0" w:color="auto"/>
        <w:right w:val="none" w:sz="0" w:space="0" w:color="auto"/>
      </w:divBdr>
    </w:div>
    <w:div w:id="53235931">
      <w:bodyDiv w:val="1"/>
      <w:marLeft w:val="0"/>
      <w:marRight w:val="0"/>
      <w:marTop w:val="0"/>
      <w:marBottom w:val="0"/>
      <w:divBdr>
        <w:top w:val="none" w:sz="0" w:space="0" w:color="auto"/>
        <w:left w:val="none" w:sz="0" w:space="0" w:color="auto"/>
        <w:bottom w:val="none" w:sz="0" w:space="0" w:color="auto"/>
        <w:right w:val="none" w:sz="0" w:space="0" w:color="auto"/>
      </w:divBdr>
    </w:div>
    <w:div w:id="54203897">
      <w:bodyDiv w:val="1"/>
      <w:marLeft w:val="0"/>
      <w:marRight w:val="0"/>
      <w:marTop w:val="0"/>
      <w:marBottom w:val="0"/>
      <w:divBdr>
        <w:top w:val="none" w:sz="0" w:space="0" w:color="auto"/>
        <w:left w:val="none" w:sz="0" w:space="0" w:color="auto"/>
        <w:bottom w:val="none" w:sz="0" w:space="0" w:color="auto"/>
        <w:right w:val="none" w:sz="0" w:space="0" w:color="auto"/>
      </w:divBdr>
    </w:div>
    <w:div w:id="55589639">
      <w:bodyDiv w:val="1"/>
      <w:marLeft w:val="0"/>
      <w:marRight w:val="0"/>
      <w:marTop w:val="0"/>
      <w:marBottom w:val="0"/>
      <w:divBdr>
        <w:top w:val="none" w:sz="0" w:space="0" w:color="auto"/>
        <w:left w:val="none" w:sz="0" w:space="0" w:color="auto"/>
        <w:bottom w:val="none" w:sz="0" w:space="0" w:color="auto"/>
        <w:right w:val="none" w:sz="0" w:space="0" w:color="auto"/>
      </w:divBdr>
    </w:div>
    <w:div w:id="56706279">
      <w:bodyDiv w:val="1"/>
      <w:marLeft w:val="0"/>
      <w:marRight w:val="0"/>
      <w:marTop w:val="0"/>
      <w:marBottom w:val="0"/>
      <w:divBdr>
        <w:top w:val="none" w:sz="0" w:space="0" w:color="auto"/>
        <w:left w:val="none" w:sz="0" w:space="0" w:color="auto"/>
        <w:bottom w:val="none" w:sz="0" w:space="0" w:color="auto"/>
        <w:right w:val="none" w:sz="0" w:space="0" w:color="auto"/>
      </w:divBdr>
    </w:div>
    <w:div w:id="56831516">
      <w:bodyDiv w:val="1"/>
      <w:marLeft w:val="0"/>
      <w:marRight w:val="0"/>
      <w:marTop w:val="0"/>
      <w:marBottom w:val="0"/>
      <w:divBdr>
        <w:top w:val="none" w:sz="0" w:space="0" w:color="auto"/>
        <w:left w:val="none" w:sz="0" w:space="0" w:color="auto"/>
        <w:bottom w:val="none" w:sz="0" w:space="0" w:color="auto"/>
        <w:right w:val="none" w:sz="0" w:space="0" w:color="auto"/>
      </w:divBdr>
    </w:div>
    <w:div w:id="57291802">
      <w:bodyDiv w:val="1"/>
      <w:marLeft w:val="0"/>
      <w:marRight w:val="0"/>
      <w:marTop w:val="0"/>
      <w:marBottom w:val="0"/>
      <w:divBdr>
        <w:top w:val="none" w:sz="0" w:space="0" w:color="auto"/>
        <w:left w:val="none" w:sz="0" w:space="0" w:color="auto"/>
        <w:bottom w:val="none" w:sz="0" w:space="0" w:color="auto"/>
        <w:right w:val="none" w:sz="0" w:space="0" w:color="auto"/>
      </w:divBdr>
    </w:div>
    <w:div w:id="57673507">
      <w:bodyDiv w:val="1"/>
      <w:marLeft w:val="0"/>
      <w:marRight w:val="0"/>
      <w:marTop w:val="0"/>
      <w:marBottom w:val="0"/>
      <w:divBdr>
        <w:top w:val="none" w:sz="0" w:space="0" w:color="auto"/>
        <w:left w:val="none" w:sz="0" w:space="0" w:color="auto"/>
        <w:bottom w:val="none" w:sz="0" w:space="0" w:color="auto"/>
        <w:right w:val="none" w:sz="0" w:space="0" w:color="auto"/>
      </w:divBdr>
    </w:div>
    <w:div w:id="61486018">
      <w:bodyDiv w:val="1"/>
      <w:marLeft w:val="0"/>
      <w:marRight w:val="0"/>
      <w:marTop w:val="0"/>
      <w:marBottom w:val="0"/>
      <w:divBdr>
        <w:top w:val="none" w:sz="0" w:space="0" w:color="auto"/>
        <w:left w:val="none" w:sz="0" w:space="0" w:color="auto"/>
        <w:bottom w:val="none" w:sz="0" w:space="0" w:color="auto"/>
        <w:right w:val="none" w:sz="0" w:space="0" w:color="auto"/>
      </w:divBdr>
    </w:div>
    <w:div w:id="63453495">
      <w:bodyDiv w:val="1"/>
      <w:marLeft w:val="0"/>
      <w:marRight w:val="0"/>
      <w:marTop w:val="0"/>
      <w:marBottom w:val="0"/>
      <w:divBdr>
        <w:top w:val="none" w:sz="0" w:space="0" w:color="auto"/>
        <w:left w:val="none" w:sz="0" w:space="0" w:color="auto"/>
        <w:bottom w:val="none" w:sz="0" w:space="0" w:color="auto"/>
        <w:right w:val="none" w:sz="0" w:space="0" w:color="auto"/>
      </w:divBdr>
    </w:div>
    <w:div w:id="65104643">
      <w:bodyDiv w:val="1"/>
      <w:marLeft w:val="0"/>
      <w:marRight w:val="0"/>
      <w:marTop w:val="0"/>
      <w:marBottom w:val="0"/>
      <w:divBdr>
        <w:top w:val="none" w:sz="0" w:space="0" w:color="auto"/>
        <w:left w:val="none" w:sz="0" w:space="0" w:color="auto"/>
        <w:bottom w:val="none" w:sz="0" w:space="0" w:color="auto"/>
        <w:right w:val="none" w:sz="0" w:space="0" w:color="auto"/>
      </w:divBdr>
    </w:div>
    <w:div w:id="65878129">
      <w:bodyDiv w:val="1"/>
      <w:marLeft w:val="0"/>
      <w:marRight w:val="0"/>
      <w:marTop w:val="0"/>
      <w:marBottom w:val="0"/>
      <w:divBdr>
        <w:top w:val="none" w:sz="0" w:space="0" w:color="auto"/>
        <w:left w:val="none" w:sz="0" w:space="0" w:color="auto"/>
        <w:bottom w:val="none" w:sz="0" w:space="0" w:color="auto"/>
        <w:right w:val="none" w:sz="0" w:space="0" w:color="auto"/>
      </w:divBdr>
    </w:div>
    <w:div w:id="66390741">
      <w:bodyDiv w:val="1"/>
      <w:marLeft w:val="0"/>
      <w:marRight w:val="0"/>
      <w:marTop w:val="0"/>
      <w:marBottom w:val="0"/>
      <w:divBdr>
        <w:top w:val="none" w:sz="0" w:space="0" w:color="auto"/>
        <w:left w:val="none" w:sz="0" w:space="0" w:color="auto"/>
        <w:bottom w:val="none" w:sz="0" w:space="0" w:color="auto"/>
        <w:right w:val="none" w:sz="0" w:space="0" w:color="auto"/>
      </w:divBdr>
    </w:div>
    <w:div w:id="67505608">
      <w:bodyDiv w:val="1"/>
      <w:marLeft w:val="0"/>
      <w:marRight w:val="0"/>
      <w:marTop w:val="0"/>
      <w:marBottom w:val="0"/>
      <w:divBdr>
        <w:top w:val="none" w:sz="0" w:space="0" w:color="auto"/>
        <w:left w:val="none" w:sz="0" w:space="0" w:color="auto"/>
        <w:bottom w:val="none" w:sz="0" w:space="0" w:color="auto"/>
        <w:right w:val="none" w:sz="0" w:space="0" w:color="auto"/>
      </w:divBdr>
    </w:div>
    <w:div w:id="68770032">
      <w:bodyDiv w:val="1"/>
      <w:marLeft w:val="0"/>
      <w:marRight w:val="0"/>
      <w:marTop w:val="0"/>
      <w:marBottom w:val="0"/>
      <w:divBdr>
        <w:top w:val="none" w:sz="0" w:space="0" w:color="auto"/>
        <w:left w:val="none" w:sz="0" w:space="0" w:color="auto"/>
        <w:bottom w:val="none" w:sz="0" w:space="0" w:color="auto"/>
        <w:right w:val="none" w:sz="0" w:space="0" w:color="auto"/>
      </w:divBdr>
    </w:div>
    <w:div w:id="70275003">
      <w:bodyDiv w:val="1"/>
      <w:marLeft w:val="0"/>
      <w:marRight w:val="0"/>
      <w:marTop w:val="0"/>
      <w:marBottom w:val="0"/>
      <w:divBdr>
        <w:top w:val="none" w:sz="0" w:space="0" w:color="auto"/>
        <w:left w:val="none" w:sz="0" w:space="0" w:color="auto"/>
        <w:bottom w:val="none" w:sz="0" w:space="0" w:color="auto"/>
        <w:right w:val="none" w:sz="0" w:space="0" w:color="auto"/>
      </w:divBdr>
    </w:div>
    <w:div w:id="71392524">
      <w:bodyDiv w:val="1"/>
      <w:marLeft w:val="0"/>
      <w:marRight w:val="0"/>
      <w:marTop w:val="0"/>
      <w:marBottom w:val="0"/>
      <w:divBdr>
        <w:top w:val="none" w:sz="0" w:space="0" w:color="auto"/>
        <w:left w:val="none" w:sz="0" w:space="0" w:color="auto"/>
        <w:bottom w:val="none" w:sz="0" w:space="0" w:color="auto"/>
        <w:right w:val="none" w:sz="0" w:space="0" w:color="auto"/>
      </w:divBdr>
    </w:div>
    <w:div w:id="74516677">
      <w:bodyDiv w:val="1"/>
      <w:marLeft w:val="0"/>
      <w:marRight w:val="0"/>
      <w:marTop w:val="0"/>
      <w:marBottom w:val="0"/>
      <w:divBdr>
        <w:top w:val="none" w:sz="0" w:space="0" w:color="auto"/>
        <w:left w:val="none" w:sz="0" w:space="0" w:color="auto"/>
        <w:bottom w:val="none" w:sz="0" w:space="0" w:color="auto"/>
        <w:right w:val="none" w:sz="0" w:space="0" w:color="auto"/>
      </w:divBdr>
    </w:div>
    <w:div w:id="75170912">
      <w:bodyDiv w:val="1"/>
      <w:marLeft w:val="0"/>
      <w:marRight w:val="0"/>
      <w:marTop w:val="0"/>
      <w:marBottom w:val="0"/>
      <w:divBdr>
        <w:top w:val="none" w:sz="0" w:space="0" w:color="auto"/>
        <w:left w:val="none" w:sz="0" w:space="0" w:color="auto"/>
        <w:bottom w:val="none" w:sz="0" w:space="0" w:color="auto"/>
        <w:right w:val="none" w:sz="0" w:space="0" w:color="auto"/>
      </w:divBdr>
    </w:div>
    <w:div w:id="77606379">
      <w:bodyDiv w:val="1"/>
      <w:marLeft w:val="0"/>
      <w:marRight w:val="0"/>
      <w:marTop w:val="0"/>
      <w:marBottom w:val="0"/>
      <w:divBdr>
        <w:top w:val="none" w:sz="0" w:space="0" w:color="auto"/>
        <w:left w:val="none" w:sz="0" w:space="0" w:color="auto"/>
        <w:bottom w:val="none" w:sz="0" w:space="0" w:color="auto"/>
        <w:right w:val="none" w:sz="0" w:space="0" w:color="auto"/>
      </w:divBdr>
    </w:div>
    <w:div w:id="82724206">
      <w:bodyDiv w:val="1"/>
      <w:marLeft w:val="0"/>
      <w:marRight w:val="0"/>
      <w:marTop w:val="0"/>
      <w:marBottom w:val="0"/>
      <w:divBdr>
        <w:top w:val="none" w:sz="0" w:space="0" w:color="auto"/>
        <w:left w:val="none" w:sz="0" w:space="0" w:color="auto"/>
        <w:bottom w:val="none" w:sz="0" w:space="0" w:color="auto"/>
        <w:right w:val="none" w:sz="0" w:space="0" w:color="auto"/>
      </w:divBdr>
    </w:div>
    <w:div w:id="83916376">
      <w:bodyDiv w:val="1"/>
      <w:marLeft w:val="0"/>
      <w:marRight w:val="0"/>
      <w:marTop w:val="0"/>
      <w:marBottom w:val="0"/>
      <w:divBdr>
        <w:top w:val="none" w:sz="0" w:space="0" w:color="auto"/>
        <w:left w:val="none" w:sz="0" w:space="0" w:color="auto"/>
        <w:bottom w:val="none" w:sz="0" w:space="0" w:color="auto"/>
        <w:right w:val="none" w:sz="0" w:space="0" w:color="auto"/>
      </w:divBdr>
    </w:div>
    <w:div w:id="85470225">
      <w:bodyDiv w:val="1"/>
      <w:marLeft w:val="0"/>
      <w:marRight w:val="0"/>
      <w:marTop w:val="0"/>
      <w:marBottom w:val="0"/>
      <w:divBdr>
        <w:top w:val="none" w:sz="0" w:space="0" w:color="auto"/>
        <w:left w:val="none" w:sz="0" w:space="0" w:color="auto"/>
        <w:bottom w:val="none" w:sz="0" w:space="0" w:color="auto"/>
        <w:right w:val="none" w:sz="0" w:space="0" w:color="auto"/>
      </w:divBdr>
    </w:div>
    <w:div w:id="89083974">
      <w:bodyDiv w:val="1"/>
      <w:marLeft w:val="0"/>
      <w:marRight w:val="0"/>
      <w:marTop w:val="0"/>
      <w:marBottom w:val="0"/>
      <w:divBdr>
        <w:top w:val="none" w:sz="0" w:space="0" w:color="auto"/>
        <w:left w:val="none" w:sz="0" w:space="0" w:color="auto"/>
        <w:bottom w:val="none" w:sz="0" w:space="0" w:color="auto"/>
        <w:right w:val="none" w:sz="0" w:space="0" w:color="auto"/>
      </w:divBdr>
    </w:div>
    <w:div w:id="89274716">
      <w:bodyDiv w:val="1"/>
      <w:marLeft w:val="0"/>
      <w:marRight w:val="0"/>
      <w:marTop w:val="0"/>
      <w:marBottom w:val="0"/>
      <w:divBdr>
        <w:top w:val="none" w:sz="0" w:space="0" w:color="auto"/>
        <w:left w:val="none" w:sz="0" w:space="0" w:color="auto"/>
        <w:bottom w:val="none" w:sz="0" w:space="0" w:color="auto"/>
        <w:right w:val="none" w:sz="0" w:space="0" w:color="auto"/>
      </w:divBdr>
    </w:div>
    <w:div w:id="102501319">
      <w:bodyDiv w:val="1"/>
      <w:marLeft w:val="0"/>
      <w:marRight w:val="0"/>
      <w:marTop w:val="0"/>
      <w:marBottom w:val="0"/>
      <w:divBdr>
        <w:top w:val="none" w:sz="0" w:space="0" w:color="auto"/>
        <w:left w:val="none" w:sz="0" w:space="0" w:color="auto"/>
        <w:bottom w:val="none" w:sz="0" w:space="0" w:color="auto"/>
        <w:right w:val="none" w:sz="0" w:space="0" w:color="auto"/>
      </w:divBdr>
    </w:div>
    <w:div w:id="108402597">
      <w:bodyDiv w:val="1"/>
      <w:marLeft w:val="0"/>
      <w:marRight w:val="0"/>
      <w:marTop w:val="0"/>
      <w:marBottom w:val="0"/>
      <w:divBdr>
        <w:top w:val="none" w:sz="0" w:space="0" w:color="auto"/>
        <w:left w:val="none" w:sz="0" w:space="0" w:color="auto"/>
        <w:bottom w:val="none" w:sz="0" w:space="0" w:color="auto"/>
        <w:right w:val="none" w:sz="0" w:space="0" w:color="auto"/>
      </w:divBdr>
    </w:div>
    <w:div w:id="108551180">
      <w:bodyDiv w:val="1"/>
      <w:marLeft w:val="0"/>
      <w:marRight w:val="0"/>
      <w:marTop w:val="0"/>
      <w:marBottom w:val="0"/>
      <w:divBdr>
        <w:top w:val="none" w:sz="0" w:space="0" w:color="auto"/>
        <w:left w:val="none" w:sz="0" w:space="0" w:color="auto"/>
        <w:bottom w:val="none" w:sz="0" w:space="0" w:color="auto"/>
        <w:right w:val="none" w:sz="0" w:space="0" w:color="auto"/>
      </w:divBdr>
    </w:div>
    <w:div w:id="108790540">
      <w:bodyDiv w:val="1"/>
      <w:marLeft w:val="0"/>
      <w:marRight w:val="0"/>
      <w:marTop w:val="0"/>
      <w:marBottom w:val="0"/>
      <w:divBdr>
        <w:top w:val="none" w:sz="0" w:space="0" w:color="auto"/>
        <w:left w:val="none" w:sz="0" w:space="0" w:color="auto"/>
        <w:bottom w:val="none" w:sz="0" w:space="0" w:color="auto"/>
        <w:right w:val="none" w:sz="0" w:space="0" w:color="auto"/>
      </w:divBdr>
    </w:div>
    <w:div w:id="109396642">
      <w:bodyDiv w:val="1"/>
      <w:marLeft w:val="0"/>
      <w:marRight w:val="0"/>
      <w:marTop w:val="0"/>
      <w:marBottom w:val="0"/>
      <w:divBdr>
        <w:top w:val="none" w:sz="0" w:space="0" w:color="auto"/>
        <w:left w:val="none" w:sz="0" w:space="0" w:color="auto"/>
        <w:bottom w:val="none" w:sz="0" w:space="0" w:color="auto"/>
        <w:right w:val="none" w:sz="0" w:space="0" w:color="auto"/>
      </w:divBdr>
    </w:div>
    <w:div w:id="110436927">
      <w:bodyDiv w:val="1"/>
      <w:marLeft w:val="0"/>
      <w:marRight w:val="0"/>
      <w:marTop w:val="0"/>
      <w:marBottom w:val="0"/>
      <w:divBdr>
        <w:top w:val="none" w:sz="0" w:space="0" w:color="auto"/>
        <w:left w:val="none" w:sz="0" w:space="0" w:color="auto"/>
        <w:bottom w:val="none" w:sz="0" w:space="0" w:color="auto"/>
        <w:right w:val="none" w:sz="0" w:space="0" w:color="auto"/>
      </w:divBdr>
    </w:div>
    <w:div w:id="111559338">
      <w:bodyDiv w:val="1"/>
      <w:marLeft w:val="0"/>
      <w:marRight w:val="0"/>
      <w:marTop w:val="0"/>
      <w:marBottom w:val="0"/>
      <w:divBdr>
        <w:top w:val="none" w:sz="0" w:space="0" w:color="auto"/>
        <w:left w:val="none" w:sz="0" w:space="0" w:color="auto"/>
        <w:bottom w:val="none" w:sz="0" w:space="0" w:color="auto"/>
        <w:right w:val="none" w:sz="0" w:space="0" w:color="auto"/>
      </w:divBdr>
    </w:div>
    <w:div w:id="118376220">
      <w:bodyDiv w:val="1"/>
      <w:marLeft w:val="0"/>
      <w:marRight w:val="0"/>
      <w:marTop w:val="0"/>
      <w:marBottom w:val="0"/>
      <w:divBdr>
        <w:top w:val="none" w:sz="0" w:space="0" w:color="auto"/>
        <w:left w:val="none" w:sz="0" w:space="0" w:color="auto"/>
        <w:bottom w:val="none" w:sz="0" w:space="0" w:color="auto"/>
        <w:right w:val="none" w:sz="0" w:space="0" w:color="auto"/>
      </w:divBdr>
    </w:div>
    <w:div w:id="118770004">
      <w:bodyDiv w:val="1"/>
      <w:marLeft w:val="0"/>
      <w:marRight w:val="0"/>
      <w:marTop w:val="0"/>
      <w:marBottom w:val="0"/>
      <w:divBdr>
        <w:top w:val="none" w:sz="0" w:space="0" w:color="auto"/>
        <w:left w:val="none" w:sz="0" w:space="0" w:color="auto"/>
        <w:bottom w:val="none" w:sz="0" w:space="0" w:color="auto"/>
        <w:right w:val="none" w:sz="0" w:space="0" w:color="auto"/>
      </w:divBdr>
    </w:div>
    <w:div w:id="119497997">
      <w:bodyDiv w:val="1"/>
      <w:marLeft w:val="0"/>
      <w:marRight w:val="0"/>
      <w:marTop w:val="0"/>
      <w:marBottom w:val="0"/>
      <w:divBdr>
        <w:top w:val="none" w:sz="0" w:space="0" w:color="auto"/>
        <w:left w:val="none" w:sz="0" w:space="0" w:color="auto"/>
        <w:bottom w:val="none" w:sz="0" w:space="0" w:color="auto"/>
        <w:right w:val="none" w:sz="0" w:space="0" w:color="auto"/>
      </w:divBdr>
    </w:div>
    <w:div w:id="128548401">
      <w:bodyDiv w:val="1"/>
      <w:marLeft w:val="0"/>
      <w:marRight w:val="0"/>
      <w:marTop w:val="0"/>
      <w:marBottom w:val="0"/>
      <w:divBdr>
        <w:top w:val="none" w:sz="0" w:space="0" w:color="auto"/>
        <w:left w:val="none" w:sz="0" w:space="0" w:color="auto"/>
        <w:bottom w:val="none" w:sz="0" w:space="0" w:color="auto"/>
        <w:right w:val="none" w:sz="0" w:space="0" w:color="auto"/>
      </w:divBdr>
    </w:div>
    <w:div w:id="132917679">
      <w:bodyDiv w:val="1"/>
      <w:marLeft w:val="0"/>
      <w:marRight w:val="0"/>
      <w:marTop w:val="0"/>
      <w:marBottom w:val="0"/>
      <w:divBdr>
        <w:top w:val="none" w:sz="0" w:space="0" w:color="auto"/>
        <w:left w:val="none" w:sz="0" w:space="0" w:color="auto"/>
        <w:bottom w:val="none" w:sz="0" w:space="0" w:color="auto"/>
        <w:right w:val="none" w:sz="0" w:space="0" w:color="auto"/>
      </w:divBdr>
    </w:div>
    <w:div w:id="134491124">
      <w:bodyDiv w:val="1"/>
      <w:marLeft w:val="0"/>
      <w:marRight w:val="0"/>
      <w:marTop w:val="0"/>
      <w:marBottom w:val="0"/>
      <w:divBdr>
        <w:top w:val="none" w:sz="0" w:space="0" w:color="auto"/>
        <w:left w:val="none" w:sz="0" w:space="0" w:color="auto"/>
        <w:bottom w:val="none" w:sz="0" w:space="0" w:color="auto"/>
        <w:right w:val="none" w:sz="0" w:space="0" w:color="auto"/>
      </w:divBdr>
    </w:div>
    <w:div w:id="136387541">
      <w:bodyDiv w:val="1"/>
      <w:marLeft w:val="0"/>
      <w:marRight w:val="0"/>
      <w:marTop w:val="0"/>
      <w:marBottom w:val="0"/>
      <w:divBdr>
        <w:top w:val="none" w:sz="0" w:space="0" w:color="auto"/>
        <w:left w:val="none" w:sz="0" w:space="0" w:color="auto"/>
        <w:bottom w:val="none" w:sz="0" w:space="0" w:color="auto"/>
        <w:right w:val="none" w:sz="0" w:space="0" w:color="auto"/>
      </w:divBdr>
    </w:div>
    <w:div w:id="137304385">
      <w:bodyDiv w:val="1"/>
      <w:marLeft w:val="0"/>
      <w:marRight w:val="0"/>
      <w:marTop w:val="0"/>
      <w:marBottom w:val="0"/>
      <w:divBdr>
        <w:top w:val="none" w:sz="0" w:space="0" w:color="auto"/>
        <w:left w:val="none" w:sz="0" w:space="0" w:color="auto"/>
        <w:bottom w:val="none" w:sz="0" w:space="0" w:color="auto"/>
        <w:right w:val="none" w:sz="0" w:space="0" w:color="auto"/>
      </w:divBdr>
    </w:div>
    <w:div w:id="141046874">
      <w:bodyDiv w:val="1"/>
      <w:marLeft w:val="0"/>
      <w:marRight w:val="0"/>
      <w:marTop w:val="0"/>
      <w:marBottom w:val="0"/>
      <w:divBdr>
        <w:top w:val="none" w:sz="0" w:space="0" w:color="auto"/>
        <w:left w:val="none" w:sz="0" w:space="0" w:color="auto"/>
        <w:bottom w:val="none" w:sz="0" w:space="0" w:color="auto"/>
        <w:right w:val="none" w:sz="0" w:space="0" w:color="auto"/>
      </w:divBdr>
    </w:div>
    <w:div w:id="156195498">
      <w:bodyDiv w:val="1"/>
      <w:marLeft w:val="0"/>
      <w:marRight w:val="0"/>
      <w:marTop w:val="0"/>
      <w:marBottom w:val="0"/>
      <w:divBdr>
        <w:top w:val="none" w:sz="0" w:space="0" w:color="auto"/>
        <w:left w:val="none" w:sz="0" w:space="0" w:color="auto"/>
        <w:bottom w:val="none" w:sz="0" w:space="0" w:color="auto"/>
        <w:right w:val="none" w:sz="0" w:space="0" w:color="auto"/>
      </w:divBdr>
    </w:div>
    <w:div w:id="156268841">
      <w:bodyDiv w:val="1"/>
      <w:marLeft w:val="0"/>
      <w:marRight w:val="0"/>
      <w:marTop w:val="0"/>
      <w:marBottom w:val="0"/>
      <w:divBdr>
        <w:top w:val="none" w:sz="0" w:space="0" w:color="auto"/>
        <w:left w:val="none" w:sz="0" w:space="0" w:color="auto"/>
        <w:bottom w:val="none" w:sz="0" w:space="0" w:color="auto"/>
        <w:right w:val="none" w:sz="0" w:space="0" w:color="auto"/>
      </w:divBdr>
    </w:div>
    <w:div w:id="159809258">
      <w:bodyDiv w:val="1"/>
      <w:marLeft w:val="0"/>
      <w:marRight w:val="0"/>
      <w:marTop w:val="0"/>
      <w:marBottom w:val="0"/>
      <w:divBdr>
        <w:top w:val="none" w:sz="0" w:space="0" w:color="auto"/>
        <w:left w:val="none" w:sz="0" w:space="0" w:color="auto"/>
        <w:bottom w:val="none" w:sz="0" w:space="0" w:color="auto"/>
        <w:right w:val="none" w:sz="0" w:space="0" w:color="auto"/>
      </w:divBdr>
    </w:div>
    <w:div w:id="163395416">
      <w:bodyDiv w:val="1"/>
      <w:marLeft w:val="0"/>
      <w:marRight w:val="0"/>
      <w:marTop w:val="0"/>
      <w:marBottom w:val="0"/>
      <w:divBdr>
        <w:top w:val="none" w:sz="0" w:space="0" w:color="auto"/>
        <w:left w:val="none" w:sz="0" w:space="0" w:color="auto"/>
        <w:bottom w:val="none" w:sz="0" w:space="0" w:color="auto"/>
        <w:right w:val="none" w:sz="0" w:space="0" w:color="auto"/>
      </w:divBdr>
    </w:div>
    <w:div w:id="164786804">
      <w:bodyDiv w:val="1"/>
      <w:marLeft w:val="0"/>
      <w:marRight w:val="0"/>
      <w:marTop w:val="0"/>
      <w:marBottom w:val="0"/>
      <w:divBdr>
        <w:top w:val="none" w:sz="0" w:space="0" w:color="auto"/>
        <w:left w:val="none" w:sz="0" w:space="0" w:color="auto"/>
        <w:bottom w:val="none" w:sz="0" w:space="0" w:color="auto"/>
        <w:right w:val="none" w:sz="0" w:space="0" w:color="auto"/>
      </w:divBdr>
    </w:div>
    <w:div w:id="175510778">
      <w:bodyDiv w:val="1"/>
      <w:marLeft w:val="0"/>
      <w:marRight w:val="0"/>
      <w:marTop w:val="0"/>
      <w:marBottom w:val="0"/>
      <w:divBdr>
        <w:top w:val="none" w:sz="0" w:space="0" w:color="auto"/>
        <w:left w:val="none" w:sz="0" w:space="0" w:color="auto"/>
        <w:bottom w:val="none" w:sz="0" w:space="0" w:color="auto"/>
        <w:right w:val="none" w:sz="0" w:space="0" w:color="auto"/>
      </w:divBdr>
    </w:div>
    <w:div w:id="176316127">
      <w:bodyDiv w:val="1"/>
      <w:marLeft w:val="0"/>
      <w:marRight w:val="0"/>
      <w:marTop w:val="0"/>
      <w:marBottom w:val="0"/>
      <w:divBdr>
        <w:top w:val="none" w:sz="0" w:space="0" w:color="auto"/>
        <w:left w:val="none" w:sz="0" w:space="0" w:color="auto"/>
        <w:bottom w:val="none" w:sz="0" w:space="0" w:color="auto"/>
        <w:right w:val="none" w:sz="0" w:space="0" w:color="auto"/>
      </w:divBdr>
    </w:div>
    <w:div w:id="176971457">
      <w:bodyDiv w:val="1"/>
      <w:marLeft w:val="0"/>
      <w:marRight w:val="0"/>
      <w:marTop w:val="0"/>
      <w:marBottom w:val="0"/>
      <w:divBdr>
        <w:top w:val="none" w:sz="0" w:space="0" w:color="auto"/>
        <w:left w:val="none" w:sz="0" w:space="0" w:color="auto"/>
        <w:bottom w:val="none" w:sz="0" w:space="0" w:color="auto"/>
        <w:right w:val="none" w:sz="0" w:space="0" w:color="auto"/>
      </w:divBdr>
    </w:div>
    <w:div w:id="186409563">
      <w:bodyDiv w:val="1"/>
      <w:marLeft w:val="0"/>
      <w:marRight w:val="0"/>
      <w:marTop w:val="0"/>
      <w:marBottom w:val="0"/>
      <w:divBdr>
        <w:top w:val="none" w:sz="0" w:space="0" w:color="auto"/>
        <w:left w:val="none" w:sz="0" w:space="0" w:color="auto"/>
        <w:bottom w:val="none" w:sz="0" w:space="0" w:color="auto"/>
        <w:right w:val="none" w:sz="0" w:space="0" w:color="auto"/>
      </w:divBdr>
    </w:div>
    <w:div w:id="196430902">
      <w:bodyDiv w:val="1"/>
      <w:marLeft w:val="0"/>
      <w:marRight w:val="0"/>
      <w:marTop w:val="0"/>
      <w:marBottom w:val="0"/>
      <w:divBdr>
        <w:top w:val="none" w:sz="0" w:space="0" w:color="auto"/>
        <w:left w:val="none" w:sz="0" w:space="0" w:color="auto"/>
        <w:bottom w:val="none" w:sz="0" w:space="0" w:color="auto"/>
        <w:right w:val="none" w:sz="0" w:space="0" w:color="auto"/>
      </w:divBdr>
    </w:div>
    <w:div w:id="202596070">
      <w:bodyDiv w:val="1"/>
      <w:marLeft w:val="0"/>
      <w:marRight w:val="0"/>
      <w:marTop w:val="0"/>
      <w:marBottom w:val="0"/>
      <w:divBdr>
        <w:top w:val="none" w:sz="0" w:space="0" w:color="auto"/>
        <w:left w:val="none" w:sz="0" w:space="0" w:color="auto"/>
        <w:bottom w:val="none" w:sz="0" w:space="0" w:color="auto"/>
        <w:right w:val="none" w:sz="0" w:space="0" w:color="auto"/>
      </w:divBdr>
    </w:div>
    <w:div w:id="202642335">
      <w:bodyDiv w:val="1"/>
      <w:marLeft w:val="0"/>
      <w:marRight w:val="0"/>
      <w:marTop w:val="0"/>
      <w:marBottom w:val="0"/>
      <w:divBdr>
        <w:top w:val="none" w:sz="0" w:space="0" w:color="auto"/>
        <w:left w:val="none" w:sz="0" w:space="0" w:color="auto"/>
        <w:bottom w:val="none" w:sz="0" w:space="0" w:color="auto"/>
        <w:right w:val="none" w:sz="0" w:space="0" w:color="auto"/>
      </w:divBdr>
    </w:div>
    <w:div w:id="205222143">
      <w:bodyDiv w:val="1"/>
      <w:marLeft w:val="0"/>
      <w:marRight w:val="0"/>
      <w:marTop w:val="0"/>
      <w:marBottom w:val="0"/>
      <w:divBdr>
        <w:top w:val="none" w:sz="0" w:space="0" w:color="auto"/>
        <w:left w:val="none" w:sz="0" w:space="0" w:color="auto"/>
        <w:bottom w:val="none" w:sz="0" w:space="0" w:color="auto"/>
        <w:right w:val="none" w:sz="0" w:space="0" w:color="auto"/>
      </w:divBdr>
    </w:div>
    <w:div w:id="206450757">
      <w:bodyDiv w:val="1"/>
      <w:marLeft w:val="0"/>
      <w:marRight w:val="0"/>
      <w:marTop w:val="0"/>
      <w:marBottom w:val="0"/>
      <w:divBdr>
        <w:top w:val="none" w:sz="0" w:space="0" w:color="auto"/>
        <w:left w:val="none" w:sz="0" w:space="0" w:color="auto"/>
        <w:bottom w:val="none" w:sz="0" w:space="0" w:color="auto"/>
        <w:right w:val="none" w:sz="0" w:space="0" w:color="auto"/>
      </w:divBdr>
    </w:div>
    <w:div w:id="207114509">
      <w:bodyDiv w:val="1"/>
      <w:marLeft w:val="0"/>
      <w:marRight w:val="0"/>
      <w:marTop w:val="0"/>
      <w:marBottom w:val="0"/>
      <w:divBdr>
        <w:top w:val="none" w:sz="0" w:space="0" w:color="auto"/>
        <w:left w:val="none" w:sz="0" w:space="0" w:color="auto"/>
        <w:bottom w:val="none" w:sz="0" w:space="0" w:color="auto"/>
        <w:right w:val="none" w:sz="0" w:space="0" w:color="auto"/>
      </w:divBdr>
    </w:div>
    <w:div w:id="207886308">
      <w:bodyDiv w:val="1"/>
      <w:marLeft w:val="0"/>
      <w:marRight w:val="0"/>
      <w:marTop w:val="0"/>
      <w:marBottom w:val="0"/>
      <w:divBdr>
        <w:top w:val="none" w:sz="0" w:space="0" w:color="auto"/>
        <w:left w:val="none" w:sz="0" w:space="0" w:color="auto"/>
        <w:bottom w:val="none" w:sz="0" w:space="0" w:color="auto"/>
        <w:right w:val="none" w:sz="0" w:space="0" w:color="auto"/>
      </w:divBdr>
    </w:div>
    <w:div w:id="208151587">
      <w:bodyDiv w:val="1"/>
      <w:marLeft w:val="0"/>
      <w:marRight w:val="0"/>
      <w:marTop w:val="0"/>
      <w:marBottom w:val="0"/>
      <w:divBdr>
        <w:top w:val="none" w:sz="0" w:space="0" w:color="auto"/>
        <w:left w:val="none" w:sz="0" w:space="0" w:color="auto"/>
        <w:bottom w:val="none" w:sz="0" w:space="0" w:color="auto"/>
        <w:right w:val="none" w:sz="0" w:space="0" w:color="auto"/>
      </w:divBdr>
    </w:div>
    <w:div w:id="208608602">
      <w:bodyDiv w:val="1"/>
      <w:marLeft w:val="0"/>
      <w:marRight w:val="0"/>
      <w:marTop w:val="0"/>
      <w:marBottom w:val="0"/>
      <w:divBdr>
        <w:top w:val="none" w:sz="0" w:space="0" w:color="auto"/>
        <w:left w:val="none" w:sz="0" w:space="0" w:color="auto"/>
        <w:bottom w:val="none" w:sz="0" w:space="0" w:color="auto"/>
        <w:right w:val="none" w:sz="0" w:space="0" w:color="auto"/>
      </w:divBdr>
    </w:div>
    <w:div w:id="208879976">
      <w:bodyDiv w:val="1"/>
      <w:marLeft w:val="0"/>
      <w:marRight w:val="0"/>
      <w:marTop w:val="0"/>
      <w:marBottom w:val="0"/>
      <w:divBdr>
        <w:top w:val="none" w:sz="0" w:space="0" w:color="auto"/>
        <w:left w:val="none" w:sz="0" w:space="0" w:color="auto"/>
        <w:bottom w:val="none" w:sz="0" w:space="0" w:color="auto"/>
        <w:right w:val="none" w:sz="0" w:space="0" w:color="auto"/>
      </w:divBdr>
    </w:div>
    <w:div w:id="210925241">
      <w:bodyDiv w:val="1"/>
      <w:marLeft w:val="0"/>
      <w:marRight w:val="0"/>
      <w:marTop w:val="0"/>
      <w:marBottom w:val="0"/>
      <w:divBdr>
        <w:top w:val="none" w:sz="0" w:space="0" w:color="auto"/>
        <w:left w:val="none" w:sz="0" w:space="0" w:color="auto"/>
        <w:bottom w:val="none" w:sz="0" w:space="0" w:color="auto"/>
        <w:right w:val="none" w:sz="0" w:space="0" w:color="auto"/>
      </w:divBdr>
    </w:div>
    <w:div w:id="212078257">
      <w:bodyDiv w:val="1"/>
      <w:marLeft w:val="0"/>
      <w:marRight w:val="0"/>
      <w:marTop w:val="0"/>
      <w:marBottom w:val="0"/>
      <w:divBdr>
        <w:top w:val="none" w:sz="0" w:space="0" w:color="auto"/>
        <w:left w:val="none" w:sz="0" w:space="0" w:color="auto"/>
        <w:bottom w:val="none" w:sz="0" w:space="0" w:color="auto"/>
        <w:right w:val="none" w:sz="0" w:space="0" w:color="auto"/>
      </w:divBdr>
    </w:div>
    <w:div w:id="212352942">
      <w:bodyDiv w:val="1"/>
      <w:marLeft w:val="0"/>
      <w:marRight w:val="0"/>
      <w:marTop w:val="0"/>
      <w:marBottom w:val="0"/>
      <w:divBdr>
        <w:top w:val="none" w:sz="0" w:space="0" w:color="auto"/>
        <w:left w:val="none" w:sz="0" w:space="0" w:color="auto"/>
        <w:bottom w:val="none" w:sz="0" w:space="0" w:color="auto"/>
        <w:right w:val="none" w:sz="0" w:space="0" w:color="auto"/>
      </w:divBdr>
    </w:div>
    <w:div w:id="212424468">
      <w:bodyDiv w:val="1"/>
      <w:marLeft w:val="0"/>
      <w:marRight w:val="0"/>
      <w:marTop w:val="0"/>
      <w:marBottom w:val="0"/>
      <w:divBdr>
        <w:top w:val="none" w:sz="0" w:space="0" w:color="auto"/>
        <w:left w:val="none" w:sz="0" w:space="0" w:color="auto"/>
        <w:bottom w:val="none" w:sz="0" w:space="0" w:color="auto"/>
        <w:right w:val="none" w:sz="0" w:space="0" w:color="auto"/>
      </w:divBdr>
    </w:div>
    <w:div w:id="214514572">
      <w:bodyDiv w:val="1"/>
      <w:marLeft w:val="0"/>
      <w:marRight w:val="0"/>
      <w:marTop w:val="0"/>
      <w:marBottom w:val="0"/>
      <w:divBdr>
        <w:top w:val="none" w:sz="0" w:space="0" w:color="auto"/>
        <w:left w:val="none" w:sz="0" w:space="0" w:color="auto"/>
        <w:bottom w:val="none" w:sz="0" w:space="0" w:color="auto"/>
        <w:right w:val="none" w:sz="0" w:space="0" w:color="auto"/>
      </w:divBdr>
    </w:div>
    <w:div w:id="214850128">
      <w:bodyDiv w:val="1"/>
      <w:marLeft w:val="0"/>
      <w:marRight w:val="0"/>
      <w:marTop w:val="0"/>
      <w:marBottom w:val="0"/>
      <w:divBdr>
        <w:top w:val="none" w:sz="0" w:space="0" w:color="auto"/>
        <w:left w:val="none" w:sz="0" w:space="0" w:color="auto"/>
        <w:bottom w:val="none" w:sz="0" w:space="0" w:color="auto"/>
        <w:right w:val="none" w:sz="0" w:space="0" w:color="auto"/>
      </w:divBdr>
    </w:div>
    <w:div w:id="216089403">
      <w:bodyDiv w:val="1"/>
      <w:marLeft w:val="0"/>
      <w:marRight w:val="0"/>
      <w:marTop w:val="0"/>
      <w:marBottom w:val="0"/>
      <w:divBdr>
        <w:top w:val="none" w:sz="0" w:space="0" w:color="auto"/>
        <w:left w:val="none" w:sz="0" w:space="0" w:color="auto"/>
        <w:bottom w:val="none" w:sz="0" w:space="0" w:color="auto"/>
        <w:right w:val="none" w:sz="0" w:space="0" w:color="auto"/>
      </w:divBdr>
    </w:div>
    <w:div w:id="216626587">
      <w:bodyDiv w:val="1"/>
      <w:marLeft w:val="0"/>
      <w:marRight w:val="0"/>
      <w:marTop w:val="0"/>
      <w:marBottom w:val="0"/>
      <w:divBdr>
        <w:top w:val="none" w:sz="0" w:space="0" w:color="auto"/>
        <w:left w:val="none" w:sz="0" w:space="0" w:color="auto"/>
        <w:bottom w:val="none" w:sz="0" w:space="0" w:color="auto"/>
        <w:right w:val="none" w:sz="0" w:space="0" w:color="auto"/>
      </w:divBdr>
    </w:div>
    <w:div w:id="217714825">
      <w:bodyDiv w:val="1"/>
      <w:marLeft w:val="0"/>
      <w:marRight w:val="0"/>
      <w:marTop w:val="0"/>
      <w:marBottom w:val="0"/>
      <w:divBdr>
        <w:top w:val="none" w:sz="0" w:space="0" w:color="auto"/>
        <w:left w:val="none" w:sz="0" w:space="0" w:color="auto"/>
        <w:bottom w:val="none" w:sz="0" w:space="0" w:color="auto"/>
        <w:right w:val="none" w:sz="0" w:space="0" w:color="auto"/>
      </w:divBdr>
    </w:div>
    <w:div w:id="222526982">
      <w:bodyDiv w:val="1"/>
      <w:marLeft w:val="0"/>
      <w:marRight w:val="0"/>
      <w:marTop w:val="0"/>
      <w:marBottom w:val="0"/>
      <w:divBdr>
        <w:top w:val="none" w:sz="0" w:space="0" w:color="auto"/>
        <w:left w:val="none" w:sz="0" w:space="0" w:color="auto"/>
        <w:bottom w:val="none" w:sz="0" w:space="0" w:color="auto"/>
        <w:right w:val="none" w:sz="0" w:space="0" w:color="auto"/>
      </w:divBdr>
    </w:div>
    <w:div w:id="223100500">
      <w:bodyDiv w:val="1"/>
      <w:marLeft w:val="0"/>
      <w:marRight w:val="0"/>
      <w:marTop w:val="0"/>
      <w:marBottom w:val="0"/>
      <w:divBdr>
        <w:top w:val="none" w:sz="0" w:space="0" w:color="auto"/>
        <w:left w:val="none" w:sz="0" w:space="0" w:color="auto"/>
        <w:bottom w:val="none" w:sz="0" w:space="0" w:color="auto"/>
        <w:right w:val="none" w:sz="0" w:space="0" w:color="auto"/>
      </w:divBdr>
    </w:div>
    <w:div w:id="224493381">
      <w:bodyDiv w:val="1"/>
      <w:marLeft w:val="0"/>
      <w:marRight w:val="0"/>
      <w:marTop w:val="0"/>
      <w:marBottom w:val="0"/>
      <w:divBdr>
        <w:top w:val="none" w:sz="0" w:space="0" w:color="auto"/>
        <w:left w:val="none" w:sz="0" w:space="0" w:color="auto"/>
        <w:bottom w:val="none" w:sz="0" w:space="0" w:color="auto"/>
        <w:right w:val="none" w:sz="0" w:space="0" w:color="auto"/>
      </w:divBdr>
    </w:div>
    <w:div w:id="225575120">
      <w:bodyDiv w:val="1"/>
      <w:marLeft w:val="0"/>
      <w:marRight w:val="0"/>
      <w:marTop w:val="0"/>
      <w:marBottom w:val="0"/>
      <w:divBdr>
        <w:top w:val="none" w:sz="0" w:space="0" w:color="auto"/>
        <w:left w:val="none" w:sz="0" w:space="0" w:color="auto"/>
        <w:bottom w:val="none" w:sz="0" w:space="0" w:color="auto"/>
        <w:right w:val="none" w:sz="0" w:space="0" w:color="auto"/>
      </w:divBdr>
    </w:div>
    <w:div w:id="225772501">
      <w:bodyDiv w:val="1"/>
      <w:marLeft w:val="0"/>
      <w:marRight w:val="0"/>
      <w:marTop w:val="0"/>
      <w:marBottom w:val="0"/>
      <w:divBdr>
        <w:top w:val="none" w:sz="0" w:space="0" w:color="auto"/>
        <w:left w:val="none" w:sz="0" w:space="0" w:color="auto"/>
        <w:bottom w:val="none" w:sz="0" w:space="0" w:color="auto"/>
        <w:right w:val="none" w:sz="0" w:space="0" w:color="auto"/>
      </w:divBdr>
    </w:div>
    <w:div w:id="228735453">
      <w:bodyDiv w:val="1"/>
      <w:marLeft w:val="0"/>
      <w:marRight w:val="0"/>
      <w:marTop w:val="0"/>
      <w:marBottom w:val="0"/>
      <w:divBdr>
        <w:top w:val="none" w:sz="0" w:space="0" w:color="auto"/>
        <w:left w:val="none" w:sz="0" w:space="0" w:color="auto"/>
        <w:bottom w:val="none" w:sz="0" w:space="0" w:color="auto"/>
        <w:right w:val="none" w:sz="0" w:space="0" w:color="auto"/>
      </w:divBdr>
    </w:div>
    <w:div w:id="229657398">
      <w:bodyDiv w:val="1"/>
      <w:marLeft w:val="0"/>
      <w:marRight w:val="0"/>
      <w:marTop w:val="0"/>
      <w:marBottom w:val="0"/>
      <w:divBdr>
        <w:top w:val="none" w:sz="0" w:space="0" w:color="auto"/>
        <w:left w:val="none" w:sz="0" w:space="0" w:color="auto"/>
        <w:bottom w:val="none" w:sz="0" w:space="0" w:color="auto"/>
        <w:right w:val="none" w:sz="0" w:space="0" w:color="auto"/>
      </w:divBdr>
    </w:div>
    <w:div w:id="232932160">
      <w:bodyDiv w:val="1"/>
      <w:marLeft w:val="0"/>
      <w:marRight w:val="0"/>
      <w:marTop w:val="0"/>
      <w:marBottom w:val="0"/>
      <w:divBdr>
        <w:top w:val="none" w:sz="0" w:space="0" w:color="auto"/>
        <w:left w:val="none" w:sz="0" w:space="0" w:color="auto"/>
        <w:bottom w:val="none" w:sz="0" w:space="0" w:color="auto"/>
        <w:right w:val="none" w:sz="0" w:space="0" w:color="auto"/>
      </w:divBdr>
    </w:div>
    <w:div w:id="237326253">
      <w:bodyDiv w:val="1"/>
      <w:marLeft w:val="0"/>
      <w:marRight w:val="0"/>
      <w:marTop w:val="0"/>
      <w:marBottom w:val="0"/>
      <w:divBdr>
        <w:top w:val="none" w:sz="0" w:space="0" w:color="auto"/>
        <w:left w:val="none" w:sz="0" w:space="0" w:color="auto"/>
        <w:bottom w:val="none" w:sz="0" w:space="0" w:color="auto"/>
        <w:right w:val="none" w:sz="0" w:space="0" w:color="auto"/>
      </w:divBdr>
    </w:div>
    <w:div w:id="238487333">
      <w:bodyDiv w:val="1"/>
      <w:marLeft w:val="0"/>
      <w:marRight w:val="0"/>
      <w:marTop w:val="0"/>
      <w:marBottom w:val="0"/>
      <w:divBdr>
        <w:top w:val="none" w:sz="0" w:space="0" w:color="auto"/>
        <w:left w:val="none" w:sz="0" w:space="0" w:color="auto"/>
        <w:bottom w:val="none" w:sz="0" w:space="0" w:color="auto"/>
        <w:right w:val="none" w:sz="0" w:space="0" w:color="auto"/>
      </w:divBdr>
    </w:div>
    <w:div w:id="238639446">
      <w:bodyDiv w:val="1"/>
      <w:marLeft w:val="0"/>
      <w:marRight w:val="0"/>
      <w:marTop w:val="0"/>
      <w:marBottom w:val="0"/>
      <w:divBdr>
        <w:top w:val="none" w:sz="0" w:space="0" w:color="auto"/>
        <w:left w:val="none" w:sz="0" w:space="0" w:color="auto"/>
        <w:bottom w:val="none" w:sz="0" w:space="0" w:color="auto"/>
        <w:right w:val="none" w:sz="0" w:space="0" w:color="auto"/>
      </w:divBdr>
    </w:div>
    <w:div w:id="238829625">
      <w:bodyDiv w:val="1"/>
      <w:marLeft w:val="0"/>
      <w:marRight w:val="0"/>
      <w:marTop w:val="0"/>
      <w:marBottom w:val="0"/>
      <w:divBdr>
        <w:top w:val="none" w:sz="0" w:space="0" w:color="auto"/>
        <w:left w:val="none" w:sz="0" w:space="0" w:color="auto"/>
        <w:bottom w:val="none" w:sz="0" w:space="0" w:color="auto"/>
        <w:right w:val="none" w:sz="0" w:space="0" w:color="auto"/>
      </w:divBdr>
    </w:div>
    <w:div w:id="241720152">
      <w:bodyDiv w:val="1"/>
      <w:marLeft w:val="0"/>
      <w:marRight w:val="0"/>
      <w:marTop w:val="0"/>
      <w:marBottom w:val="0"/>
      <w:divBdr>
        <w:top w:val="none" w:sz="0" w:space="0" w:color="auto"/>
        <w:left w:val="none" w:sz="0" w:space="0" w:color="auto"/>
        <w:bottom w:val="none" w:sz="0" w:space="0" w:color="auto"/>
        <w:right w:val="none" w:sz="0" w:space="0" w:color="auto"/>
      </w:divBdr>
    </w:div>
    <w:div w:id="242375410">
      <w:bodyDiv w:val="1"/>
      <w:marLeft w:val="0"/>
      <w:marRight w:val="0"/>
      <w:marTop w:val="0"/>
      <w:marBottom w:val="0"/>
      <w:divBdr>
        <w:top w:val="none" w:sz="0" w:space="0" w:color="auto"/>
        <w:left w:val="none" w:sz="0" w:space="0" w:color="auto"/>
        <w:bottom w:val="none" w:sz="0" w:space="0" w:color="auto"/>
        <w:right w:val="none" w:sz="0" w:space="0" w:color="auto"/>
      </w:divBdr>
    </w:div>
    <w:div w:id="242960255">
      <w:bodyDiv w:val="1"/>
      <w:marLeft w:val="0"/>
      <w:marRight w:val="0"/>
      <w:marTop w:val="0"/>
      <w:marBottom w:val="0"/>
      <w:divBdr>
        <w:top w:val="none" w:sz="0" w:space="0" w:color="auto"/>
        <w:left w:val="none" w:sz="0" w:space="0" w:color="auto"/>
        <w:bottom w:val="none" w:sz="0" w:space="0" w:color="auto"/>
        <w:right w:val="none" w:sz="0" w:space="0" w:color="auto"/>
      </w:divBdr>
    </w:div>
    <w:div w:id="243686553">
      <w:bodyDiv w:val="1"/>
      <w:marLeft w:val="0"/>
      <w:marRight w:val="0"/>
      <w:marTop w:val="0"/>
      <w:marBottom w:val="0"/>
      <w:divBdr>
        <w:top w:val="none" w:sz="0" w:space="0" w:color="auto"/>
        <w:left w:val="none" w:sz="0" w:space="0" w:color="auto"/>
        <w:bottom w:val="none" w:sz="0" w:space="0" w:color="auto"/>
        <w:right w:val="none" w:sz="0" w:space="0" w:color="auto"/>
      </w:divBdr>
    </w:div>
    <w:div w:id="244728975">
      <w:bodyDiv w:val="1"/>
      <w:marLeft w:val="0"/>
      <w:marRight w:val="0"/>
      <w:marTop w:val="0"/>
      <w:marBottom w:val="0"/>
      <w:divBdr>
        <w:top w:val="none" w:sz="0" w:space="0" w:color="auto"/>
        <w:left w:val="none" w:sz="0" w:space="0" w:color="auto"/>
        <w:bottom w:val="none" w:sz="0" w:space="0" w:color="auto"/>
        <w:right w:val="none" w:sz="0" w:space="0" w:color="auto"/>
      </w:divBdr>
    </w:div>
    <w:div w:id="245116688">
      <w:bodyDiv w:val="1"/>
      <w:marLeft w:val="0"/>
      <w:marRight w:val="0"/>
      <w:marTop w:val="0"/>
      <w:marBottom w:val="0"/>
      <w:divBdr>
        <w:top w:val="none" w:sz="0" w:space="0" w:color="auto"/>
        <w:left w:val="none" w:sz="0" w:space="0" w:color="auto"/>
        <w:bottom w:val="none" w:sz="0" w:space="0" w:color="auto"/>
        <w:right w:val="none" w:sz="0" w:space="0" w:color="auto"/>
      </w:divBdr>
    </w:div>
    <w:div w:id="248930148">
      <w:bodyDiv w:val="1"/>
      <w:marLeft w:val="0"/>
      <w:marRight w:val="0"/>
      <w:marTop w:val="0"/>
      <w:marBottom w:val="0"/>
      <w:divBdr>
        <w:top w:val="none" w:sz="0" w:space="0" w:color="auto"/>
        <w:left w:val="none" w:sz="0" w:space="0" w:color="auto"/>
        <w:bottom w:val="none" w:sz="0" w:space="0" w:color="auto"/>
        <w:right w:val="none" w:sz="0" w:space="0" w:color="auto"/>
      </w:divBdr>
    </w:div>
    <w:div w:id="249779010">
      <w:bodyDiv w:val="1"/>
      <w:marLeft w:val="0"/>
      <w:marRight w:val="0"/>
      <w:marTop w:val="0"/>
      <w:marBottom w:val="0"/>
      <w:divBdr>
        <w:top w:val="none" w:sz="0" w:space="0" w:color="auto"/>
        <w:left w:val="none" w:sz="0" w:space="0" w:color="auto"/>
        <w:bottom w:val="none" w:sz="0" w:space="0" w:color="auto"/>
        <w:right w:val="none" w:sz="0" w:space="0" w:color="auto"/>
      </w:divBdr>
    </w:div>
    <w:div w:id="251282061">
      <w:bodyDiv w:val="1"/>
      <w:marLeft w:val="0"/>
      <w:marRight w:val="0"/>
      <w:marTop w:val="0"/>
      <w:marBottom w:val="0"/>
      <w:divBdr>
        <w:top w:val="none" w:sz="0" w:space="0" w:color="auto"/>
        <w:left w:val="none" w:sz="0" w:space="0" w:color="auto"/>
        <w:bottom w:val="none" w:sz="0" w:space="0" w:color="auto"/>
        <w:right w:val="none" w:sz="0" w:space="0" w:color="auto"/>
      </w:divBdr>
    </w:div>
    <w:div w:id="251545736">
      <w:bodyDiv w:val="1"/>
      <w:marLeft w:val="0"/>
      <w:marRight w:val="0"/>
      <w:marTop w:val="0"/>
      <w:marBottom w:val="0"/>
      <w:divBdr>
        <w:top w:val="none" w:sz="0" w:space="0" w:color="auto"/>
        <w:left w:val="none" w:sz="0" w:space="0" w:color="auto"/>
        <w:bottom w:val="none" w:sz="0" w:space="0" w:color="auto"/>
        <w:right w:val="none" w:sz="0" w:space="0" w:color="auto"/>
      </w:divBdr>
    </w:div>
    <w:div w:id="252010293">
      <w:bodyDiv w:val="1"/>
      <w:marLeft w:val="0"/>
      <w:marRight w:val="0"/>
      <w:marTop w:val="0"/>
      <w:marBottom w:val="0"/>
      <w:divBdr>
        <w:top w:val="none" w:sz="0" w:space="0" w:color="auto"/>
        <w:left w:val="none" w:sz="0" w:space="0" w:color="auto"/>
        <w:bottom w:val="none" w:sz="0" w:space="0" w:color="auto"/>
        <w:right w:val="none" w:sz="0" w:space="0" w:color="auto"/>
      </w:divBdr>
    </w:div>
    <w:div w:id="253632161">
      <w:bodyDiv w:val="1"/>
      <w:marLeft w:val="0"/>
      <w:marRight w:val="0"/>
      <w:marTop w:val="0"/>
      <w:marBottom w:val="0"/>
      <w:divBdr>
        <w:top w:val="none" w:sz="0" w:space="0" w:color="auto"/>
        <w:left w:val="none" w:sz="0" w:space="0" w:color="auto"/>
        <w:bottom w:val="none" w:sz="0" w:space="0" w:color="auto"/>
        <w:right w:val="none" w:sz="0" w:space="0" w:color="auto"/>
      </w:divBdr>
    </w:div>
    <w:div w:id="263534723">
      <w:bodyDiv w:val="1"/>
      <w:marLeft w:val="0"/>
      <w:marRight w:val="0"/>
      <w:marTop w:val="0"/>
      <w:marBottom w:val="0"/>
      <w:divBdr>
        <w:top w:val="none" w:sz="0" w:space="0" w:color="auto"/>
        <w:left w:val="none" w:sz="0" w:space="0" w:color="auto"/>
        <w:bottom w:val="none" w:sz="0" w:space="0" w:color="auto"/>
        <w:right w:val="none" w:sz="0" w:space="0" w:color="auto"/>
      </w:divBdr>
    </w:div>
    <w:div w:id="266692192">
      <w:bodyDiv w:val="1"/>
      <w:marLeft w:val="0"/>
      <w:marRight w:val="0"/>
      <w:marTop w:val="0"/>
      <w:marBottom w:val="0"/>
      <w:divBdr>
        <w:top w:val="none" w:sz="0" w:space="0" w:color="auto"/>
        <w:left w:val="none" w:sz="0" w:space="0" w:color="auto"/>
        <w:bottom w:val="none" w:sz="0" w:space="0" w:color="auto"/>
        <w:right w:val="none" w:sz="0" w:space="0" w:color="auto"/>
      </w:divBdr>
    </w:div>
    <w:div w:id="268436003">
      <w:bodyDiv w:val="1"/>
      <w:marLeft w:val="0"/>
      <w:marRight w:val="0"/>
      <w:marTop w:val="0"/>
      <w:marBottom w:val="0"/>
      <w:divBdr>
        <w:top w:val="none" w:sz="0" w:space="0" w:color="auto"/>
        <w:left w:val="none" w:sz="0" w:space="0" w:color="auto"/>
        <w:bottom w:val="none" w:sz="0" w:space="0" w:color="auto"/>
        <w:right w:val="none" w:sz="0" w:space="0" w:color="auto"/>
      </w:divBdr>
    </w:div>
    <w:div w:id="268515034">
      <w:bodyDiv w:val="1"/>
      <w:marLeft w:val="0"/>
      <w:marRight w:val="0"/>
      <w:marTop w:val="0"/>
      <w:marBottom w:val="0"/>
      <w:divBdr>
        <w:top w:val="none" w:sz="0" w:space="0" w:color="auto"/>
        <w:left w:val="none" w:sz="0" w:space="0" w:color="auto"/>
        <w:bottom w:val="none" w:sz="0" w:space="0" w:color="auto"/>
        <w:right w:val="none" w:sz="0" w:space="0" w:color="auto"/>
      </w:divBdr>
    </w:div>
    <w:div w:id="269625356">
      <w:bodyDiv w:val="1"/>
      <w:marLeft w:val="0"/>
      <w:marRight w:val="0"/>
      <w:marTop w:val="0"/>
      <w:marBottom w:val="0"/>
      <w:divBdr>
        <w:top w:val="none" w:sz="0" w:space="0" w:color="auto"/>
        <w:left w:val="none" w:sz="0" w:space="0" w:color="auto"/>
        <w:bottom w:val="none" w:sz="0" w:space="0" w:color="auto"/>
        <w:right w:val="none" w:sz="0" w:space="0" w:color="auto"/>
      </w:divBdr>
    </w:div>
    <w:div w:id="270431015">
      <w:bodyDiv w:val="1"/>
      <w:marLeft w:val="0"/>
      <w:marRight w:val="0"/>
      <w:marTop w:val="0"/>
      <w:marBottom w:val="0"/>
      <w:divBdr>
        <w:top w:val="none" w:sz="0" w:space="0" w:color="auto"/>
        <w:left w:val="none" w:sz="0" w:space="0" w:color="auto"/>
        <w:bottom w:val="none" w:sz="0" w:space="0" w:color="auto"/>
        <w:right w:val="none" w:sz="0" w:space="0" w:color="auto"/>
      </w:divBdr>
    </w:div>
    <w:div w:id="273290559">
      <w:bodyDiv w:val="1"/>
      <w:marLeft w:val="0"/>
      <w:marRight w:val="0"/>
      <w:marTop w:val="0"/>
      <w:marBottom w:val="0"/>
      <w:divBdr>
        <w:top w:val="none" w:sz="0" w:space="0" w:color="auto"/>
        <w:left w:val="none" w:sz="0" w:space="0" w:color="auto"/>
        <w:bottom w:val="none" w:sz="0" w:space="0" w:color="auto"/>
        <w:right w:val="none" w:sz="0" w:space="0" w:color="auto"/>
      </w:divBdr>
    </w:div>
    <w:div w:id="273482000">
      <w:bodyDiv w:val="1"/>
      <w:marLeft w:val="0"/>
      <w:marRight w:val="0"/>
      <w:marTop w:val="0"/>
      <w:marBottom w:val="0"/>
      <w:divBdr>
        <w:top w:val="none" w:sz="0" w:space="0" w:color="auto"/>
        <w:left w:val="none" w:sz="0" w:space="0" w:color="auto"/>
        <w:bottom w:val="none" w:sz="0" w:space="0" w:color="auto"/>
        <w:right w:val="none" w:sz="0" w:space="0" w:color="auto"/>
      </w:divBdr>
    </w:div>
    <w:div w:id="275257307">
      <w:bodyDiv w:val="1"/>
      <w:marLeft w:val="0"/>
      <w:marRight w:val="0"/>
      <w:marTop w:val="0"/>
      <w:marBottom w:val="0"/>
      <w:divBdr>
        <w:top w:val="none" w:sz="0" w:space="0" w:color="auto"/>
        <w:left w:val="none" w:sz="0" w:space="0" w:color="auto"/>
        <w:bottom w:val="none" w:sz="0" w:space="0" w:color="auto"/>
        <w:right w:val="none" w:sz="0" w:space="0" w:color="auto"/>
      </w:divBdr>
    </w:div>
    <w:div w:id="283198944">
      <w:bodyDiv w:val="1"/>
      <w:marLeft w:val="0"/>
      <w:marRight w:val="0"/>
      <w:marTop w:val="0"/>
      <w:marBottom w:val="0"/>
      <w:divBdr>
        <w:top w:val="none" w:sz="0" w:space="0" w:color="auto"/>
        <w:left w:val="none" w:sz="0" w:space="0" w:color="auto"/>
        <w:bottom w:val="none" w:sz="0" w:space="0" w:color="auto"/>
        <w:right w:val="none" w:sz="0" w:space="0" w:color="auto"/>
      </w:divBdr>
    </w:div>
    <w:div w:id="286395348">
      <w:bodyDiv w:val="1"/>
      <w:marLeft w:val="0"/>
      <w:marRight w:val="0"/>
      <w:marTop w:val="0"/>
      <w:marBottom w:val="0"/>
      <w:divBdr>
        <w:top w:val="none" w:sz="0" w:space="0" w:color="auto"/>
        <w:left w:val="none" w:sz="0" w:space="0" w:color="auto"/>
        <w:bottom w:val="none" w:sz="0" w:space="0" w:color="auto"/>
        <w:right w:val="none" w:sz="0" w:space="0" w:color="auto"/>
      </w:divBdr>
    </w:div>
    <w:div w:id="287708356">
      <w:bodyDiv w:val="1"/>
      <w:marLeft w:val="0"/>
      <w:marRight w:val="0"/>
      <w:marTop w:val="0"/>
      <w:marBottom w:val="0"/>
      <w:divBdr>
        <w:top w:val="none" w:sz="0" w:space="0" w:color="auto"/>
        <w:left w:val="none" w:sz="0" w:space="0" w:color="auto"/>
        <w:bottom w:val="none" w:sz="0" w:space="0" w:color="auto"/>
        <w:right w:val="none" w:sz="0" w:space="0" w:color="auto"/>
      </w:divBdr>
    </w:div>
    <w:div w:id="290987729">
      <w:bodyDiv w:val="1"/>
      <w:marLeft w:val="0"/>
      <w:marRight w:val="0"/>
      <w:marTop w:val="0"/>
      <w:marBottom w:val="0"/>
      <w:divBdr>
        <w:top w:val="none" w:sz="0" w:space="0" w:color="auto"/>
        <w:left w:val="none" w:sz="0" w:space="0" w:color="auto"/>
        <w:bottom w:val="none" w:sz="0" w:space="0" w:color="auto"/>
        <w:right w:val="none" w:sz="0" w:space="0" w:color="auto"/>
      </w:divBdr>
    </w:div>
    <w:div w:id="291138508">
      <w:bodyDiv w:val="1"/>
      <w:marLeft w:val="0"/>
      <w:marRight w:val="0"/>
      <w:marTop w:val="0"/>
      <w:marBottom w:val="0"/>
      <w:divBdr>
        <w:top w:val="none" w:sz="0" w:space="0" w:color="auto"/>
        <w:left w:val="none" w:sz="0" w:space="0" w:color="auto"/>
        <w:bottom w:val="none" w:sz="0" w:space="0" w:color="auto"/>
        <w:right w:val="none" w:sz="0" w:space="0" w:color="auto"/>
      </w:divBdr>
    </w:div>
    <w:div w:id="293562477">
      <w:bodyDiv w:val="1"/>
      <w:marLeft w:val="0"/>
      <w:marRight w:val="0"/>
      <w:marTop w:val="0"/>
      <w:marBottom w:val="0"/>
      <w:divBdr>
        <w:top w:val="none" w:sz="0" w:space="0" w:color="auto"/>
        <w:left w:val="none" w:sz="0" w:space="0" w:color="auto"/>
        <w:bottom w:val="none" w:sz="0" w:space="0" w:color="auto"/>
        <w:right w:val="none" w:sz="0" w:space="0" w:color="auto"/>
      </w:divBdr>
    </w:div>
    <w:div w:id="297221278">
      <w:bodyDiv w:val="1"/>
      <w:marLeft w:val="0"/>
      <w:marRight w:val="0"/>
      <w:marTop w:val="0"/>
      <w:marBottom w:val="0"/>
      <w:divBdr>
        <w:top w:val="none" w:sz="0" w:space="0" w:color="auto"/>
        <w:left w:val="none" w:sz="0" w:space="0" w:color="auto"/>
        <w:bottom w:val="none" w:sz="0" w:space="0" w:color="auto"/>
        <w:right w:val="none" w:sz="0" w:space="0" w:color="auto"/>
      </w:divBdr>
    </w:div>
    <w:div w:id="305084353">
      <w:bodyDiv w:val="1"/>
      <w:marLeft w:val="0"/>
      <w:marRight w:val="0"/>
      <w:marTop w:val="0"/>
      <w:marBottom w:val="0"/>
      <w:divBdr>
        <w:top w:val="none" w:sz="0" w:space="0" w:color="auto"/>
        <w:left w:val="none" w:sz="0" w:space="0" w:color="auto"/>
        <w:bottom w:val="none" w:sz="0" w:space="0" w:color="auto"/>
        <w:right w:val="none" w:sz="0" w:space="0" w:color="auto"/>
      </w:divBdr>
    </w:div>
    <w:div w:id="306709236">
      <w:bodyDiv w:val="1"/>
      <w:marLeft w:val="0"/>
      <w:marRight w:val="0"/>
      <w:marTop w:val="0"/>
      <w:marBottom w:val="0"/>
      <w:divBdr>
        <w:top w:val="none" w:sz="0" w:space="0" w:color="auto"/>
        <w:left w:val="none" w:sz="0" w:space="0" w:color="auto"/>
        <w:bottom w:val="none" w:sz="0" w:space="0" w:color="auto"/>
        <w:right w:val="none" w:sz="0" w:space="0" w:color="auto"/>
      </w:divBdr>
    </w:div>
    <w:div w:id="306931723">
      <w:bodyDiv w:val="1"/>
      <w:marLeft w:val="0"/>
      <w:marRight w:val="0"/>
      <w:marTop w:val="0"/>
      <w:marBottom w:val="0"/>
      <w:divBdr>
        <w:top w:val="none" w:sz="0" w:space="0" w:color="auto"/>
        <w:left w:val="none" w:sz="0" w:space="0" w:color="auto"/>
        <w:bottom w:val="none" w:sz="0" w:space="0" w:color="auto"/>
        <w:right w:val="none" w:sz="0" w:space="0" w:color="auto"/>
      </w:divBdr>
    </w:div>
    <w:div w:id="308677146">
      <w:bodyDiv w:val="1"/>
      <w:marLeft w:val="0"/>
      <w:marRight w:val="0"/>
      <w:marTop w:val="0"/>
      <w:marBottom w:val="0"/>
      <w:divBdr>
        <w:top w:val="none" w:sz="0" w:space="0" w:color="auto"/>
        <w:left w:val="none" w:sz="0" w:space="0" w:color="auto"/>
        <w:bottom w:val="none" w:sz="0" w:space="0" w:color="auto"/>
        <w:right w:val="none" w:sz="0" w:space="0" w:color="auto"/>
      </w:divBdr>
    </w:div>
    <w:div w:id="310597284">
      <w:bodyDiv w:val="1"/>
      <w:marLeft w:val="0"/>
      <w:marRight w:val="0"/>
      <w:marTop w:val="0"/>
      <w:marBottom w:val="0"/>
      <w:divBdr>
        <w:top w:val="none" w:sz="0" w:space="0" w:color="auto"/>
        <w:left w:val="none" w:sz="0" w:space="0" w:color="auto"/>
        <w:bottom w:val="none" w:sz="0" w:space="0" w:color="auto"/>
        <w:right w:val="none" w:sz="0" w:space="0" w:color="auto"/>
      </w:divBdr>
    </w:div>
    <w:div w:id="315886370">
      <w:bodyDiv w:val="1"/>
      <w:marLeft w:val="0"/>
      <w:marRight w:val="0"/>
      <w:marTop w:val="0"/>
      <w:marBottom w:val="0"/>
      <w:divBdr>
        <w:top w:val="none" w:sz="0" w:space="0" w:color="auto"/>
        <w:left w:val="none" w:sz="0" w:space="0" w:color="auto"/>
        <w:bottom w:val="none" w:sz="0" w:space="0" w:color="auto"/>
        <w:right w:val="none" w:sz="0" w:space="0" w:color="auto"/>
      </w:divBdr>
    </w:div>
    <w:div w:id="316231465">
      <w:bodyDiv w:val="1"/>
      <w:marLeft w:val="0"/>
      <w:marRight w:val="0"/>
      <w:marTop w:val="0"/>
      <w:marBottom w:val="0"/>
      <w:divBdr>
        <w:top w:val="none" w:sz="0" w:space="0" w:color="auto"/>
        <w:left w:val="none" w:sz="0" w:space="0" w:color="auto"/>
        <w:bottom w:val="none" w:sz="0" w:space="0" w:color="auto"/>
        <w:right w:val="none" w:sz="0" w:space="0" w:color="auto"/>
      </w:divBdr>
    </w:div>
    <w:div w:id="316809685">
      <w:bodyDiv w:val="1"/>
      <w:marLeft w:val="0"/>
      <w:marRight w:val="0"/>
      <w:marTop w:val="0"/>
      <w:marBottom w:val="0"/>
      <w:divBdr>
        <w:top w:val="none" w:sz="0" w:space="0" w:color="auto"/>
        <w:left w:val="none" w:sz="0" w:space="0" w:color="auto"/>
        <w:bottom w:val="none" w:sz="0" w:space="0" w:color="auto"/>
        <w:right w:val="none" w:sz="0" w:space="0" w:color="auto"/>
      </w:divBdr>
    </w:div>
    <w:div w:id="317076900">
      <w:bodyDiv w:val="1"/>
      <w:marLeft w:val="0"/>
      <w:marRight w:val="0"/>
      <w:marTop w:val="0"/>
      <w:marBottom w:val="0"/>
      <w:divBdr>
        <w:top w:val="none" w:sz="0" w:space="0" w:color="auto"/>
        <w:left w:val="none" w:sz="0" w:space="0" w:color="auto"/>
        <w:bottom w:val="none" w:sz="0" w:space="0" w:color="auto"/>
        <w:right w:val="none" w:sz="0" w:space="0" w:color="auto"/>
      </w:divBdr>
    </w:div>
    <w:div w:id="318078867">
      <w:bodyDiv w:val="1"/>
      <w:marLeft w:val="0"/>
      <w:marRight w:val="0"/>
      <w:marTop w:val="0"/>
      <w:marBottom w:val="0"/>
      <w:divBdr>
        <w:top w:val="none" w:sz="0" w:space="0" w:color="auto"/>
        <w:left w:val="none" w:sz="0" w:space="0" w:color="auto"/>
        <w:bottom w:val="none" w:sz="0" w:space="0" w:color="auto"/>
        <w:right w:val="none" w:sz="0" w:space="0" w:color="auto"/>
      </w:divBdr>
    </w:div>
    <w:div w:id="322049006">
      <w:bodyDiv w:val="1"/>
      <w:marLeft w:val="0"/>
      <w:marRight w:val="0"/>
      <w:marTop w:val="0"/>
      <w:marBottom w:val="0"/>
      <w:divBdr>
        <w:top w:val="none" w:sz="0" w:space="0" w:color="auto"/>
        <w:left w:val="none" w:sz="0" w:space="0" w:color="auto"/>
        <w:bottom w:val="none" w:sz="0" w:space="0" w:color="auto"/>
        <w:right w:val="none" w:sz="0" w:space="0" w:color="auto"/>
      </w:divBdr>
    </w:div>
    <w:div w:id="323244787">
      <w:bodyDiv w:val="1"/>
      <w:marLeft w:val="0"/>
      <w:marRight w:val="0"/>
      <w:marTop w:val="0"/>
      <w:marBottom w:val="0"/>
      <w:divBdr>
        <w:top w:val="none" w:sz="0" w:space="0" w:color="auto"/>
        <w:left w:val="none" w:sz="0" w:space="0" w:color="auto"/>
        <w:bottom w:val="none" w:sz="0" w:space="0" w:color="auto"/>
        <w:right w:val="none" w:sz="0" w:space="0" w:color="auto"/>
      </w:divBdr>
    </w:div>
    <w:div w:id="324669431">
      <w:bodyDiv w:val="1"/>
      <w:marLeft w:val="0"/>
      <w:marRight w:val="0"/>
      <w:marTop w:val="0"/>
      <w:marBottom w:val="0"/>
      <w:divBdr>
        <w:top w:val="none" w:sz="0" w:space="0" w:color="auto"/>
        <w:left w:val="none" w:sz="0" w:space="0" w:color="auto"/>
        <w:bottom w:val="none" w:sz="0" w:space="0" w:color="auto"/>
        <w:right w:val="none" w:sz="0" w:space="0" w:color="auto"/>
      </w:divBdr>
    </w:div>
    <w:div w:id="325787476">
      <w:bodyDiv w:val="1"/>
      <w:marLeft w:val="0"/>
      <w:marRight w:val="0"/>
      <w:marTop w:val="0"/>
      <w:marBottom w:val="0"/>
      <w:divBdr>
        <w:top w:val="none" w:sz="0" w:space="0" w:color="auto"/>
        <w:left w:val="none" w:sz="0" w:space="0" w:color="auto"/>
        <w:bottom w:val="none" w:sz="0" w:space="0" w:color="auto"/>
        <w:right w:val="none" w:sz="0" w:space="0" w:color="auto"/>
      </w:divBdr>
    </w:div>
    <w:div w:id="327683488">
      <w:bodyDiv w:val="1"/>
      <w:marLeft w:val="0"/>
      <w:marRight w:val="0"/>
      <w:marTop w:val="0"/>
      <w:marBottom w:val="0"/>
      <w:divBdr>
        <w:top w:val="none" w:sz="0" w:space="0" w:color="auto"/>
        <w:left w:val="none" w:sz="0" w:space="0" w:color="auto"/>
        <w:bottom w:val="none" w:sz="0" w:space="0" w:color="auto"/>
        <w:right w:val="none" w:sz="0" w:space="0" w:color="auto"/>
      </w:divBdr>
    </w:div>
    <w:div w:id="332874059">
      <w:bodyDiv w:val="1"/>
      <w:marLeft w:val="0"/>
      <w:marRight w:val="0"/>
      <w:marTop w:val="0"/>
      <w:marBottom w:val="0"/>
      <w:divBdr>
        <w:top w:val="none" w:sz="0" w:space="0" w:color="auto"/>
        <w:left w:val="none" w:sz="0" w:space="0" w:color="auto"/>
        <w:bottom w:val="none" w:sz="0" w:space="0" w:color="auto"/>
        <w:right w:val="none" w:sz="0" w:space="0" w:color="auto"/>
      </w:divBdr>
    </w:div>
    <w:div w:id="333071140">
      <w:bodyDiv w:val="1"/>
      <w:marLeft w:val="0"/>
      <w:marRight w:val="0"/>
      <w:marTop w:val="0"/>
      <w:marBottom w:val="0"/>
      <w:divBdr>
        <w:top w:val="none" w:sz="0" w:space="0" w:color="auto"/>
        <w:left w:val="none" w:sz="0" w:space="0" w:color="auto"/>
        <w:bottom w:val="none" w:sz="0" w:space="0" w:color="auto"/>
        <w:right w:val="none" w:sz="0" w:space="0" w:color="auto"/>
      </w:divBdr>
    </w:div>
    <w:div w:id="336662190">
      <w:bodyDiv w:val="1"/>
      <w:marLeft w:val="0"/>
      <w:marRight w:val="0"/>
      <w:marTop w:val="0"/>
      <w:marBottom w:val="0"/>
      <w:divBdr>
        <w:top w:val="none" w:sz="0" w:space="0" w:color="auto"/>
        <w:left w:val="none" w:sz="0" w:space="0" w:color="auto"/>
        <w:bottom w:val="none" w:sz="0" w:space="0" w:color="auto"/>
        <w:right w:val="none" w:sz="0" w:space="0" w:color="auto"/>
      </w:divBdr>
    </w:div>
    <w:div w:id="340200395">
      <w:bodyDiv w:val="1"/>
      <w:marLeft w:val="0"/>
      <w:marRight w:val="0"/>
      <w:marTop w:val="0"/>
      <w:marBottom w:val="0"/>
      <w:divBdr>
        <w:top w:val="none" w:sz="0" w:space="0" w:color="auto"/>
        <w:left w:val="none" w:sz="0" w:space="0" w:color="auto"/>
        <w:bottom w:val="none" w:sz="0" w:space="0" w:color="auto"/>
        <w:right w:val="none" w:sz="0" w:space="0" w:color="auto"/>
      </w:divBdr>
    </w:div>
    <w:div w:id="341933282">
      <w:bodyDiv w:val="1"/>
      <w:marLeft w:val="0"/>
      <w:marRight w:val="0"/>
      <w:marTop w:val="0"/>
      <w:marBottom w:val="0"/>
      <w:divBdr>
        <w:top w:val="none" w:sz="0" w:space="0" w:color="auto"/>
        <w:left w:val="none" w:sz="0" w:space="0" w:color="auto"/>
        <w:bottom w:val="none" w:sz="0" w:space="0" w:color="auto"/>
        <w:right w:val="none" w:sz="0" w:space="0" w:color="auto"/>
      </w:divBdr>
    </w:div>
    <w:div w:id="342514378">
      <w:bodyDiv w:val="1"/>
      <w:marLeft w:val="0"/>
      <w:marRight w:val="0"/>
      <w:marTop w:val="0"/>
      <w:marBottom w:val="0"/>
      <w:divBdr>
        <w:top w:val="none" w:sz="0" w:space="0" w:color="auto"/>
        <w:left w:val="none" w:sz="0" w:space="0" w:color="auto"/>
        <w:bottom w:val="none" w:sz="0" w:space="0" w:color="auto"/>
        <w:right w:val="none" w:sz="0" w:space="0" w:color="auto"/>
      </w:divBdr>
    </w:div>
    <w:div w:id="344791118">
      <w:bodyDiv w:val="1"/>
      <w:marLeft w:val="0"/>
      <w:marRight w:val="0"/>
      <w:marTop w:val="0"/>
      <w:marBottom w:val="0"/>
      <w:divBdr>
        <w:top w:val="none" w:sz="0" w:space="0" w:color="auto"/>
        <w:left w:val="none" w:sz="0" w:space="0" w:color="auto"/>
        <w:bottom w:val="none" w:sz="0" w:space="0" w:color="auto"/>
        <w:right w:val="none" w:sz="0" w:space="0" w:color="auto"/>
      </w:divBdr>
    </w:div>
    <w:div w:id="344795522">
      <w:bodyDiv w:val="1"/>
      <w:marLeft w:val="0"/>
      <w:marRight w:val="0"/>
      <w:marTop w:val="0"/>
      <w:marBottom w:val="0"/>
      <w:divBdr>
        <w:top w:val="none" w:sz="0" w:space="0" w:color="auto"/>
        <w:left w:val="none" w:sz="0" w:space="0" w:color="auto"/>
        <w:bottom w:val="none" w:sz="0" w:space="0" w:color="auto"/>
        <w:right w:val="none" w:sz="0" w:space="0" w:color="auto"/>
      </w:divBdr>
    </w:div>
    <w:div w:id="348534119">
      <w:bodyDiv w:val="1"/>
      <w:marLeft w:val="0"/>
      <w:marRight w:val="0"/>
      <w:marTop w:val="0"/>
      <w:marBottom w:val="0"/>
      <w:divBdr>
        <w:top w:val="none" w:sz="0" w:space="0" w:color="auto"/>
        <w:left w:val="none" w:sz="0" w:space="0" w:color="auto"/>
        <w:bottom w:val="none" w:sz="0" w:space="0" w:color="auto"/>
        <w:right w:val="none" w:sz="0" w:space="0" w:color="auto"/>
      </w:divBdr>
    </w:div>
    <w:div w:id="354157691">
      <w:bodyDiv w:val="1"/>
      <w:marLeft w:val="0"/>
      <w:marRight w:val="0"/>
      <w:marTop w:val="0"/>
      <w:marBottom w:val="0"/>
      <w:divBdr>
        <w:top w:val="none" w:sz="0" w:space="0" w:color="auto"/>
        <w:left w:val="none" w:sz="0" w:space="0" w:color="auto"/>
        <w:bottom w:val="none" w:sz="0" w:space="0" w:color="auto"/>
        <w:right w:val="none" w:sz="0" w:space="0" w:color="auto"/>
      </w:divBdr>
    </w:div>
    <w:div w:id="355932964">
      <w:bodyDiv w:val="1"/>
      <w:marLeft w:val="0"/>
      <w:marRight w:val="0"/>
      <w:marTop w:val="0"/>
      <w:marBottom w:val="0"/>
      <w:divBdr>
        <w:top w:val="none" w:sz="0" w:space="0" w:color="auto"/>
        <w:left w:val="none" w:sz="0" w:space="0" w:color="auto"/>
        <w:bottom w:val="none" w:sz="0" w:space="0" w:color="auto"/>
        <w:right w:val="none" w:sz="0" w:space="0" w:color="auto"/>
      </w:divBdr>
    </w:div>
    <w:div w:id="358506917">
      <w:bodyDiv w:val="1"/>
      <w:marLeft w:val="0"/>
      <w:marRight w:val="0"/>
      <w:marTop w:val="0"/>
      <w:marBottom w:val="0"/>
      <w:divBdr>
        <w:top w:val="none" w:sz="0" w:space="0" w:color="auto"/>
        <w:left w:val="none" w:sz="0" w:space="0" w:color="auto"/>
        <w:bottom w:val="none" w:sz="0" w:space="0" w:color="auto"/>
        <w:right w:val="none" w:sz="0" w:space="0" w:color="auto"/>
      </w:divBdr>
    </w:div>
    <w:div w:id="360087087">
      <w:bodyDiv w:val="1"/>
      <w:marLeft w:val="0"/>
      <w:marRight w:val="0"/>
      <w:marTop w:val="0"/>
      <w:marBottom w:val="0"/>
      <w:divBdr>
        <w:top w:val="none" w:sz="0" w:space="0" w:color="auto"/>
        <w:left w:val="none" w:sz="0" w:space="0" w:color="auto"/>
        <w:bottom w:val="none" w:sz="0" w:space="0" w:color="auto"/>
        <w:right w:val="none" w:sz="0" w:space="0" w:color="auto"/>
      </w:divBdr>
    </w:div>
    <w:div w:id="364673890">
      <w:bodyDiv w:val="1"/>
      <w:marLeft w:val="0"/>
      <w:marRight w:val="0"/>
      <w:marTop w:val="0"/>
      <w:marBottom w:val="0"/>
      <w:divBdr>
        <w:top w:val="none" w:sz="0" w:space="0" w:color="auto"/>
        <w:left w:val="none" w:sz="0" w:space="0" w:color="auto"/>
        <w:bottom w:val="none" w:sz="0" w:space="0" w:color="auto"/>
        <w:right w:val="none" w:sz="0" w:space="0" w:color="auto"/>
      </w:divBdr>
    </w:div>
    <w:div w:id="365763656">
      <w:bodyDiv w:val="1"/>
      <w:marLeft w:val="0"/>
      <w:marRight w:val="0"/>
      <w:marTop w:val="0"/>
      <w:marBottom w:val="0"/>
      <w:divBdr>
        <w:top w:val="none" w:sz="0" w:space="0" w:color="auto"/>
        <w:left w:val="none" w:sz="0" w:space="0" w:color="auto"/>
        <w:bottom w:val="none" w:sz="0" w:space="0" w:color="auto"/>
        <w:right w:val="none" w:sz="0" w:space="0" w:color="auto"/>
      </w:divBdr>
    </w:div>
    <w:div w:id="366293830">
      <w:bodyDiv w:val="1"/>
      <w:marLeft w:val="0"/>
      <w:marRight w:val="0"/>
      <w:marTop w:val="0"/>
      <w:marBottom w:val="0"/>
      <w:divBdr>
        <w:top w:val="none" w:sz="0" w:space="0" w:color="auto"/>
        <w:left w:val="none" w:sz="0" w:space="0" w:color="auto"/>
        <w:bottom w:val="none" w:sz="0" w:space="0" w:color="auto"/>
        <w:right w:val="none" w:sz="0" w:space="0" w:color="auto"/>
      </w:divBdr>
    </w:div>
    <w:div w:id="370306079">
      <w:bodyDiv w:val="1"/>
      <w:marLeft w:val="0"/>
      <w:marRight w:val="0"/>
      <w:marTop w:val="0"/>
      <w:marBottom w:val="0"/>
      <w:divBdr>
        <w:top w:val="none" w:sz="0" w:space="0" w:color="auto"/>
        <w:left w:val="none" w:sz="0" w:space="0" w:color="auto"/>
        <w:bottom w:val="none" w:sz="0" w:space="0" w:color="auto"/>
        <w:right w:val="none" w:sz="0" w:space="0" w:color="auto"/>
      </w:divBdr>
    </w:div>
    <w:div w:id="371809492">
      <w:bodyDiv w:val="1"/>
      <w:marLeft w:val="0"/>
      <w:marRight w:val="0"/>
      <w:marTop w:val="0"/>
      <w:marBottom w:val="0"/>
      <w:divBdr>
        <w:top w:val="none" w:sz="0" w:space="0" w:color="auto"/>
        <w:left w:val="none" w:sz="0" w:space="0" w:color="auto"/>
        <w:bottom w:val="none" w:sz="0" w:space="0" w:color="auto"/>
        <w:right w:val="none" w:sz="0" w:space="0" w:color="auto"/>
      </w:divBdr>
    </w:div>
    <w:div w:id="371810116">
      <w:bodyDiv w:val="1"/>
      <w:marLeft w:val="0"/>
      <w:marRight w:val="0"/>
      <w:marTop w:val="0"/>
      <w:marBottom w:val="0"/>
      <w:divBdr>
        <w:top w:val="none" w:sz="0" w:space="0" w:color="auto"/>
        <w:left w:val="none" w:sz="0" w:space="0" w:color="auto"/>
        <w:bottom w:val="none" w:sz="0" w:space="0" w:color="auto"/>
        <w:right w:val="none" w:sz="0" w:space="0" w:color="auto"/>
      </w:divBdr>
    </w:div>
    <w:div w:id="372924342">
      <w:bodyDiv w:val="1"/>
      <w:marLeft w:val="0"/>
      <w:marRight w:val="0"/>
      <w:marTop w:val="0"/>
      <w:marBottom w:val="0"/>
      <w:divBdr>
        <w:top w:val="none" w:sz="0" w:space="0" w:color="auto"/>
        <w:left w:val="none" w:sz="0" w:space="0" w:color="auto"/>
        <w:bottom w:val="none" w:sz="0" w:space="0" w:color="auto"/>
        <w:right w:val="none" w:sz="0" w:space="0" w:color="auto"/>
      </w:divBdr>
    </w:div>
    <w:div w:id="376516144">
      <w:bodyDiv w:val="1"/>
      <w:marLeft w:val="0"/>
      <w:marRight w:val="0"/>
      <w:marTop w:val="0"/>
      <w:marBottom w:val="0"/>
      <w:divBdr>
        <w:top w:val="none" w:sz="0" w:space="0" w:color="auto"/>
        <w:left w:val="none" w:sz="0" w:space="0" w:color="auto"/>
        <w:bottom w:val="none" w:sz="0" w:space="0" w:color="auto"/>
        <w:right w:val="none" w:sz="0" w:space="0" w:color="auto"/>
      </w:divBdr>
    </w:div>
    <w:div w:id="376904487">
      <w:bodyDiv w:val="1"/>
      <w:marLeft w:val="0"/>
      <w:marRight w:val="0"/>
      <w:marTop w:val="0"/>
      <w:marBottom w:val="0"/>
      <w:divBdr>
        <w:top w:val="none" w:sz="0" w:space="0" w:color="auto"/>
        <w:left w:val="none" w:sz="0" w:space="0" w:color="auto"/>
        <w:bottom w:val="none" w:sz="0" w:space="0" w:color="auto"/>
        <w:right w:val="none" w:sz="0" w:space="0" w:color="auto"/>
      </w:divBdr>
    </w:div>
    <w:div w:id="380599021">
      <w:bodyDiv w:val="1"/>
      <w:marLeft w:val="0"/>
      <w:marRight w:val="0"/>
      <w:marTop w:val="0"/>
      <w:marBottom w:val="0"/>
      <w:divBdr>
        <w:top w:val="none" w:sz="0" w:space="0" w:color="auto"/>
        <w:left w:val="none" w:sz="0" w:space="0" w:color="auto"/>
        <w:bottom w:val="none" w:sz="0" w:space="0" w:color="auto"/>
        <w:right w:val="none" w:sz="0" w:space="0" w:color="auto"/>
      </w:divBdr>
    </w:div>
    <w:div w:id="381557315">
      <w:bodyDiv w:val="1"/>
      <w:marLeft w:val="0"/>
      <w:marRight w:val="0"/>
      <w:marTop w:val="0"/>
      <w:marBottom w:val="0"/>
      <w:divBdr>
        <w:top w:val="none" w:sz="0" w:space="0" w:color="auto"/>
        <w:left w:val="none" w:sz="0" w:space="0" w:color="auto"/>
        <w:bottom w:val="none" w:sz="0" w:space="0" w:color="auto"/>
        <w:right w:val="none" w:sz="0" w:space="0" w:color="auto"/>
      </w:divBdr>
    </w:div>
    <w:div w:id="383019646">
      <w:bodyDiv w:val="1"/>
      <w:marLeft w:val="0"/>
      <w:marRight w:val="0"/>
      <w:marTop w:val="0"/>
      <w:marBottom w:val="0"/>
      <w:divBdr>
        <w:top w:val="none" w:sz="0" w:space="0" w:color="auto"/>
        <w:left w:val="none" w:sz="0" w:space="0" w:color="auto"/>
        <w:bottom w:val="none" w:sz="0" w:space="0" w:color="auto"/>
        <w:right w:val="none" w:sz="0" w:space="0" w:color="auto"/>
      </w:divBdr>
    </w:div>
    <w:div w:id="386074385">
      <w:bodyDiv w:val="1"/>
      <w:marLeft w:val="0"/>
      <w:marRight w:val="0"/>
      <w:marTop w:val="0"/>
      <w:marBottom w:val="0"/>
      <w:divBdr>
        <w:top w:val="none" w:sz="0" w:space="0" w:color="auto"/>
        <w:left w:val="none" w:sz="0" w:space="0" w:color="auto"/>
        <w:bottom w:val="none" w:sz="0" w:space="0" w:color="auto"/>
        <w:right w:val="none" w:sz="0" w:space="0" w:color="auto"/>
      </w:divBdr>
    </w:div>
    <w:div w:id="387072837">
      <w:bodyDiv w:val="1"/>
      <w:marLeft w:val="0"/>
      <w:marRight w:val="0"/>
      <w:marTop w:val="0"/>
      <w:marBottom w:val="0"/>
      <w:divBdr>
        <w:top w:val="none" w:sz="0" w:space="0" w:color="auto"/>
        <w:left w:val="none" w:sz="0" w:space="0" w:color="auto"/>
        <w:bottom w:val="none" w:sz="0" w:space="0" w:color="auto"/>
        <w:right w:val="none" w:sz="0" w:space="0" w:color="auto"/>
      </w:divBdr>
    </w:div>
    <w:div w:id="388113382">
      <w:bodyDiv w:val="1"/>
      <w:marLeft w:val="0"/>
      <w:marRight w:val="0"/>
      <w:marTop w:val="0"/>
      <w:marBottom w:val="0"/>
      <w:divBdr>
        <w:top w:val="none" w:sz="0" w:space="0" w:color="auto"/>
        <w:left w:val="none" w:sz="0" w:space="0" w:color="auto"/>
        <w:bottom w:val="none" w:sz="0" w:space="0" w:color="auto"/>
        <w:right w:val="none" w:sz="0" w:space="0" w:color="auto"/>
      </w:divBdr>
    </w:div>
    <w:div w:id="390226694">
      <w:bodyDiv w:val="1"/>
      <w:marLeft w:val="0"/>
      <w:marRight w:val="0"/>
      <w:marTop w:val="0"/>
      <w:marBottom w:val="0"/>
      <w:divBdr>
        <w:top w:val="none" w:sz="0" w:space="0" w:color="auto"/>
        <w:left w:val="none" w:sz="0" w:space="0" w:color="auto"/>
        <w:bottom w:val="none" w:sz="0" w:space="0" w:color="auto"/>
        <w:right w:val="none" w:sz="0" w:space="0" w:color="auto"/>
      </w:divBdr>
    </w:div>
    <w:div w:id="391075775">
      <w:bodyDiv w:val="1"/>
      <w:marLeft w:val="0"/>
      <w:marRight w:val="0"/>
      <w:marTop w:val="0"/>
      <w:marBottom w:val="0"/>
      <w:divBdr>
        <w:top w:val="none" w:sz="0" w:space="0" w:color="auto"/>
        <w:left w:val="none" w:sz="0" w:space="0" w:color="auto"/>
        <w:bottom w:val="none" w:sz="0" w:space="0" w:color="auto"/>
        <w:right w:val="none" w:sz="0" w:space="0" w:color="auto"/>
      </w:divBdr>
    </w:div>
    <w:div w:id="391270003">
      <w:bodyDiv w:val="1"/>
      <w:marLeft w:val="0"/>
      <w:marRight w:val="0"/>
      <w:marTop w:val="0"/>
      <w:marBottom w:val="0"/>
      <w:divBdr>
        <w:top w:val="none" w:sz="0" w:space="0" w:color="auto"/>
        <w:left w:val="none" w:sz="0" w:space="0" w:color="auto"/>
        <w:bottom w:val="none" w:sz="0" w:space="0" w:color="auto"/>
        <w:right w:val="none" w:sz="0" w:space="0" w:color="auto"/>
      </w:divBdr>
    </w:div>
    <w:div w:id="392049592">
      <w:bodyDiv w:val="1"/>
      <w:marLeft w:val="0"/>
      <w:marRight w:val="0"/>
      <w:marTop w:val="0"/>
      <w:marBottom w:val="0"/>
      <w:divBdr>
        <w:top w:val="none" w:sz="0" w:space="0" w:color="auto"/>
        <w:left w:val="none" w:sz="0" w:space="0" w:color="auto"/>
        <w:bottom w:val="none" w:sz="0" w:space="0" w:color="auto"/>
        <w:right w:val="none" w:sz="0" w:space="0" w:color="auto"/>
      </w:divBdr>
    </w:div>
    <w:div w:id="394089349">
      <w:bodyDiv w:val="1"/>
      <w:marLeft w:val="0"/>
      <w:marRight w:val="0"/>
      <w:marTop w:val="0"/>
      <w:marBottom w:val="0"/>
      <w:divBdr>
        <w:top w:val="none" w:sz="0" w:space="0" w:color="auto"/>
        <w:left w:val="none" w:sz="0" w:space="0" w:color="auto"/>
        <w:bottom w:val="none" w:sz="0" w:space="0" w:color="auto"/>
        <w:right w:val="none" w:sz="0" w:space="0" w:color="auto"/>
      </w:divBdr>
    </w:div>
    <w:div w:id="396787298">
      <w:bodyDiv w:val="1"/>
      <w:marLeft w:val="0"/>
      <w:marRight w:val="0"/>
      <w:marTop w:val="0"/>
      <w:marBottom w:val="0"/>
      <w:divBdr>
        <w:top w:val="none" w:sz="0" w:space="0" w:color="auto"/>
        <w:left w:val="none" w:sz="0" w:space="0" w:color="auto"/>
        <w:bottom w:val="none" w:sz="0" w:space="0" w:color="auto"/>
        <w:right w:val="none" w:sz="0" w:space="0" w:color="auto"/>
      </w:divBdr>
    </w:div>
    <w:div w:id="399982349">
      <w:bodyDiv w:val="1"/>
      <w:marLeft w:val="0"/>
      <w:marRight w:val="0"/>
      <w:marTop w:val="0"/>
      <w:marBottom w:val="0"/>
      <w:divBdr>
        <w:top w:val="none" w:sz="0" w:space="0" w:color="auto"/>
        <w:left w:val="none" w:sz="0" w:space="0" w:color="auto"/>
        <w:bottom w:val="none" w:sz="0" w:space="0" w:color="auto"/>
        <w:right w:val="none" w:sz="0" w:space="0" w:color="auto"/>
      </w:divBdr>
    </w:div>
    <w:div w:id="400372720">
      <w:bodyDiv w:val="1"/>
      <w:marLeft w:val="0"/>
      <w:marRight w:val="0"/>
      <w:marTop w:val="0"/>
      <w:marBottom w:val="0"/>
      <w:divBdr>
        <w:top w:val="none" w:sz="0" w:space="0" w:color="auto"/>
        <w:left w:val="none" w:sz="0" w:space="0" w:color="auto"/>
        <w:bottom w:val="none" w:sz="0" w:space="0" w:color="auto"/>
        <w:right w:val="none" w:sz="0" w:space="0" w:color="auto"/>
      </w:divBdr>
    </w:div>
    <w:div w:id="402334134">
      <w:bodyDiv w:val="1"/>
      <w:marLeft w:val="0"/>
      <w:marRight w:val="0"/>
      <w:marTop w:val="0"/>
      <w:marBottom w:val="0"/>
      <w:divBdr>
        <w:top w:val="none" w:sz="0" w:space="0" w:color="auto"/>
        <w:left w:val="none" w:sz="0" w:space="0" w:color="auto"/>
        <w:bottom w:val="none" w:sz="0" w:space="0" w:color="auto"/>
        <w:right w:val="none" w:sz="0" w:space="0" w:color="auto"/>
      </w:divBdr>
    </w:div>
    <w:div w:id="402338992">
      <w:bodyDiv w:val="1"/>
      <w:marLeft w:val="0"/>
      <w:marRight w:val="0"/>
      <w:marTop w:val="0"/>
      <w:marBottom w:val="0"/>
      <w:divBdr>
        <w:top w:val="none" w:sz="0" w:space="0" w:color="auto"/>
        <w:left w:val="none" w:sz="0" w:space="0" w:color="auto"/>
        <w:bottom w:val="none" w:sz="0" w:space="0" w:color="auto"/>
        <w:right w:val="none" w:sz="0" w:space="0" w:color="auto"/>
      </w:divBdr>
    </w:div>
    <w:div w:id="402724527">
      <w:bodyDiv w:val="1"/>
      <w:marLeft w:val="0"/>
      <w:marRight w:val="0"/>
      <w:marTop w:val="0"/>
      <w:marBottom w:val="0"/>
      <w:divBdr>
        <w:top w:val="none" w:sz="0" w:space="0" w:color="auto"/>
        <w:left w:val="none" w:sz="0" w:space="0" w:color="auto"/>
        <w:bottom w:val="none" w:sz="0" w:space="0" w:color="auto"/>
        <w:right w:val="none" w:sz="0" w:space="0" w:color="auto"/>
      </w:divBdr>
    </w:div>
    <w:div w:id="405998552">
      <w:bodyDiv w:val="1"/>
      <w:marLeft w:val="0"/>
      <w:marRight w:val="0"/>
      <w:marTop w:val="0"/>
      <w:marBottom w:val="0"/>
      <w:divBdr>
        <w:top w:val="none" w:sz="0" w:space="0" w:color="auto"/>
        <w:left w:val="none" w:sz="0" w:space="0" w:color="auto"/>
        <w:bottom w:val="none" w:sz="0" w:space="0" w:color="auto"/>
        <w:right w:val="none" w:sz="0" w:space="0" w:color="auto"/>
      </w:divBdr>
    </w:div>
    <w:div w:id="407119441">
      <w:bodyDiv w:val="1"/>
      <w:marLeft w:val="0"/>
      <w:marRight w:val="0"/>
      <w:marTop w:val="0"/>
      <w:marBottom w:val="0"/>
      <w:divBdr>
        <w:top w:val="none" w:sz="0" w:space="0" w:color="auto"/>
        <w:left w:val="none" w:sz="0" w:space="0" w:color="auto"/>
        <w:bottom w:val="none" w:sz="0" w:space="0" w:color="auto"/>
        <w:right w:val="none" w:sz="0" w:space="0" w:color="auto"/>
      </w:divBdr>
    </w:div>
    <w:div w:id="407265763">
      <w:bodyDiv w:val="1"/>
      <w:marLeft w:val="0"/>
      <w:marRight w:val="0"/>
      <w:marTop w:val="0"/>
      <w:marBottom w:val="0"/>
      <w:divBdr>
        <w:top w:val="none" w:sz="0" w:space="0" w:color="auto"/>
        <w:left w:val="none" w:sz="0" w:space="0" w:color="auto"/>
        <w:bottom w:val="none" w:sz="0" w:space="0" w:color="auto"/>
        <w:right w:val="none" w:sz="0" w:space="0" w:color="auto"/>
      </w:divBdr>
    </w:div>
    <w:div w:id="407387019">
      <w:bodyDiv w:val="1"/>
      <w:marLeft w:val="0"/>
      <w:marRight w:val="0"/>
      <w:marTop w:val="0"/>
      <w:marBottom w:val="0"/>
      <w:divBdr>
        <w:top w:val="none" w:sz="0" w:space="0" w:color="auto"/>
        <w:left w:val="none" w:sz="0" w:space="0" w:color="auto"/>
        <w:bottom w:val="none" w:sz="0" w:space="0" w:color="auto"/>
        <w:right w:val="none" w:sz="0" w:space="0" w:color="auto"/>
      </w:divBdr>
    </w:div>
    <w:div w:id="409743215">
      <w:bodyDiv w:val="1"/>
      <w:marLeft w:val="0"/>
      <w:marRight w:val="0"/>
      <w:marTop w:val="0"/>
      <w:marBottom w:val="0"/>
      <w:divBdr>
        <w:top w:val="none" w:sz="0" w:space="0" w:color="auto"/>
        <w:left w:val="none" w:sz="0" w:space="0" w:color="auto"/>
        <w:bottom w:val="none" w:sz="0" w:space="0" w:color="auto"/>
        <w:right w:val="none" w:sz="0" w:space="0" w:color="auto"/>
      </w:divBdr>
    </w:div>
    <w:div w:id="409815728">
      <w:bodyDiv w:val="1"/>
      <w:marLeft w:val="0"/>
      <w:marRight w:val="0"/>
      <w:marTop w:val="0"/>
      <w:marBottom w:val="0"/>
      <w:divBdr>
        <w:top w:val="none" w:sz="0" w:space="0" w:color="auto"/>
        <w:left w:val="none" w:sz="0" w:space="0" w:color="auto"/>
        <w:bottom w:val="none" w:sz="0" w:space="0" w:color="auto"/>
        <w:right w:val="none" w:sz="0" w:space="0" w:color="auto"/>
      </w:divBdr>
    </w:div>
    <w:div w:id="413822116">
      <w:bodyDiv w:val="1"/>
      <w:marLeft w:val="0"/>
      <w:marRight w:val="0"/>
      <w:marTop w:val="0"/>
      <w:marBottom w:val="0"/>
      <w:divBdr>
        <w:top w:val="none" w:sz="0" w:space="0" w:color="auto"/>
        <w:left w:val="none" w:sz="0" w:space="0" w:color="auto"/>
        <w:bottom w:val="none" w:sz="0" w:space="0" w:color="auto"/>
        <w:right w:val="none" w:sz="0" w:space="0" w:color="auto"/>
      </w:divBdr>
    </w:div>
    <w:div w:id="415177025">
      <w:bodyDiv w:val="1"/>
      <w:marLeft w:val="0"/>
      <w:marRight w:val="0"/>
      <w:marTop w:val="0"/>
      <w:marBottom w:val="0"/>
      <w:divBdr>
        <w:top w:val="none" w:sz="0" w:space="0" w:color="auto"/>
        <w:left w:val="none" w:sz="0" w:space="0" w:color="auto"/>
        <w:bottom w:val="none" w:sz="0" w:space="0" w:color="auto"/>
        <w:right w:val="none" w:sz="0" w:space="0" w:color="auto"/>
      </w:divBdr>
    </w:div>
    <w:div w:id="417872763">
      <w:bodyDiv w:val="1"/>
      <w:marLeft w:val="0"/>
      <w:marRight w:val="0"/>
      <w:marTop w:val="0"/>
      <w:marBottom w:val="0"/>
      <w:divBdr>
        <w:top w:val="none" w:sz="0" w:space="0" w:color="auto"/>
        <w:left w:val="none" w:sz="0" w:space="0" w:color="auto"/>
        <w:bottom w:val="none" w:sz="0" w:space="0" w:color="auto"/>
        <w:right w:val="none" w:sz="0" w:space="0" w:color="auto"/>
      </w:divBdr>
    </w:div>
    <w:div w:id="420687586">
      <w:bodyDiv w:val="1"/>
      <w:marLeft w:val="0"/>
      <w:marRight w:val="0"/>
      <w:marTop w:val="0"/>
      <w:marBottom w:val="0"/>
      <w:divBdr>
        <w:top w:val="none" w:sz="0" w:space="0" w:color="auto"/>
        <w:left w:val="none" w:sz="0" w:space="0" w:color="auto"/>
        <w:bottom w:val="none" w:sz="0" w:space="0" w:color="auto"/>
        <w:right w:val="none" w:sz="0" w:space="0" w:color="auto"/>
      </w:divBdr>
    </w:div>
    <w:div w:id="421099759">
      <w:bodyDiv w:val="1"/>
      <w:marLeft w:val="0"/>
      <w:marRight w:val="0"/>
      <w:marTop w:val="0"/>
      <w:marBottom w:val="0"/>
      <w:divBdr>
        <w:top w:val="none" w:sz="0" w:space="0" w:color="auto"/>
        <w:left w:val="none" w:sz="0" w:space="0" w:color="auto"/>
        <w:bottom w:val="none" w:sz="0" w:space="0" w:color="auto"/>
        <w:right w:val="none" w:sz="0" w:space="0" w:color="auto"/>
      </w:divBdr>
    </w:div>
    <w:div w:id="423500708">
      <w:bodyDiv w:val="1"/>
      <w:marLeft w:val="0"/>
      <w:marRight w:val="0"/>
      <w:marTop w:val="0"/>
      <w:marBottom w:val="0"/>
      <w:divBdr>
        <w:top w:val="none" w:sz="0" w:space="0" w:color="auto"/>
        <w:left w:val="none" w:sz="0" w:space="0" w:color="auto"/>
        <w:bottom w:val="none" w:sz="0" w:space="0" w:color="auto"/>
        <w:right w:val="none" w:sz="0" w:space="0" w:color="auto"/>
      </w:divBdr>
    </w:div>
    <w:div w:id="424569081">
      <w:bodyDiv w:val="1"/>
      <w:marLeft w:val="0"/>
      <w:marRight w:val="0"/>
      <w:marTop w:val="0"/>
      <w:marBottom w:val="0"/>
      <w:divBdr>
        <w:top w:val="none" w:sz="0" w:space="0" w:color="auto"/>
        <w:left w:val="none" w:sz="0" w:space="0" w:color="auto"/>
        <w:bottom w:val="none" w:sz="0" w:space="0" w:color="auto"/>
        <w:right w:val="none" w:sz="0" w:space="0" w:color="auto"/>
      </w:divBdr>
    </w:div>
    <w:div w:id="425423514">
      <w:bodyDiv w:val="1"/>
      <w:marLeft w:val="0"/>
      <w:marRight w:val="0"/>
      <w:marTop w:val="0"/>
      <w:marBottom w:val="0"/>
      <w:divBdr>
        <w:top w:val="none" w:sz="0" w:space="0" w:color="auto"/>
        <w:left w:val="none" w:sz="0" w:space="0" w:color="auto"/>
        <w:bottom w:val="none" w:sz="0" w:space="0" w:color="auto"/>
        <w:right w:val="none" w:sz="0" w:space="0" w:color="auto"/>
      </w:divBdr>
    </w:div>
    <w:div w:id="428820989">
      <w:bodyDiv w:val="1"/>
      <w:marLeft w:val="0"/>
      <w:marRight w:val="0"/>
      <w:marTop w:val="0"/>
      <w:marBottom w:val="0"/>
      <w:divBdr>
        <w:top w:val="none" w:sz="0" w:space="0" w:color="auto"/>
        <w:left w:val="none" w:sz="0" w:space="0" w:color="auto"/>
        <w:bottom w:val="none" w:sz="0" w:space="0" w:color="auto"/>
        <w:right w:val="none" w:sz="0" w:space="0" w:color="auto"/>
      </w:divBdr>
    </w:div>
    <w:div w:id="428964855">
      <w:bodyDiv w:val="1"/>
      <w:marLeft w:val="0"/>
      <w:marRight w:val="0"/>
      <w:marTop w:val="0"/>
      <w:marBottom w:val="0"/>
      <w:divBdr>
        <w:top w:val="none" w:sz="0" w:space="0" w:color="auto"/>
        <w:left w:val="none" w:sz="0" w:space="0" w:color="auto"/>
        <w:bottom w:val="none" w:sz="0" w:space="0" w:color="auto"/>
        <w:right w:val="none" w:sz="0" w:space="0" w:color="auto"/>
      </w:divBdr>
    </w:div>
    <w:div w:id="432096185">
      <w:bodyDiv w:val="1"/>
      <w:marLeft w:val="0"/>
      <w:marRight w:val="0"/>
      <w:marTop w:val="0"/>
      <w:marBottom w:val="0"/>
      <w:divBdr>
        <w:top w:val="none" w:sz="0" w:space="0" w:color="auto"/>
        <w:left w:val="none" w:sz="0" w:space="0" w:color="auto"/>
        <w:bottom w:val="none" w:sz="0" w:space="0" w:color="auto"/>
        <w:right w:val="none" w:sz="0" w:space="0" w:color="auto"/>
      </w:divBdr>
    </w:div>
    <w:div w:id="432749817">
      <w:bodyDiv w:val="1"/>
      <w:marLeft w:val="0"/>
      <w:marRight w:val="0"/>
      <w:marTop w:val="0"/>
      <w:marBottom w:val="0"/>
      <w:divBdr>
        <w:top w:val="none" w:sz="0" w:space="0" w:color="auto"/>
        <w:left w:val="none" w:sz="0" w:space="0" w:color="auto"/>
        <w:bottom w:val="none" w:sz="0" w:space="0" w:color="auto"/>
        <w:right w:val="none" w:sz="0" w:space="0" w:color="auto"/>
      </w:divBdr>
    </w:div>
    <w:div w:id="433481392">
      <w:bodyDiv w:val="1"/>
      <w:marLeft w:val="0"/>
      <w:marRight w:val="0"/>
      <w:marTop w:val="0"/>
      <w:marBottom w:val="0"/>
      <w:divBdr>
        <w:top w:val="none" w:sz="0" w:space="0" w:color="auto"/>
        <w:left w:val="none" w:sz="0" w:space="0" w:color="auto"/>
        <w:bottom w:val="none" w:sz="0" w:space="0" w:color="auto"/>
        <w:right w:val="none" w:sz="0" w:space="0" w:color="auto"/>
      </w:divBdr>
    </w:div>
    <w:div w:id="434130861">
      <w:bodyDiv w:val="1"/>
      <w:marLeft w:val="0"/>
      <w:marRight w:val="0"/>
      <w:marTop w:val="0"/>
      <w:marBottom w:val="0"/>
      <w:divBdr>
        <w:top w:val="none" w:sz="0" w:space="0" w:color="auto"/>
        <w:left w:val="none" w:sz="0" w:space="0" w:color="auto"/>
        <w:bottom w:val="none" w:sz="0" w:space="0" w:color="auto"/>
        <w:right w:val="none" w:sz="0" w:space="0" w:color="auto"/>
      </w:divBdr>
    </w:div>
    <w:div w:id="435445580">
      <w:bodyDiv w:val="1"/>
      <w:marLeft w:val="0"/>
      <w:marRight w:val="0"/>
      <w:marTop w:val="0"/>
      <w:marBottom w:val="0"/>
      <w:divBdr>
        <w:top w:val="none" w:sz="0" w:space="0" w:color="auto"/>
        <w:left w:val="none" w:sz="0" w:space="0" w:color="auto"/>
        <w:bottom w:val="none" w:sz="0" w:space="0" w:color="auto"/>
        <w:right w:val="none" w:sz="0" w:space="0" w:color="auto"/>
      </w:divBdr>
    </w:div>
    <w:div w:id="436489903">
      <w:bodyDiv w:val="1"/>
      <w:marLeft w:val="0"/>
      <w:marRight w:val="0"/>
      <w:marTop w:val="0"/>
      <w:marBottom w:val="0"/>
      <w:divBdr>
        <w:top w:val="none" w:sz="0" w:space="0" w:color="auto"/>
        <w:left w:val="none" w:sz="0" w:space="0" w:color="auto"/>
        <w:bottom w:val="none" w:sz="0" w:space="0" w:color="auto"/>
        <w:right w:val="none" w:sz="0" w:space="0" w:color="auto"/>
      </w:divBdr>
    </w:div>
    <w:div w:id="440102350">
      <w:bodyDiv w:val="1"/>
      <w:marLeft w:val="0"/>
      <w:marRight w:val="0"/>
      <w:marTop w:val="0"/>
      <w:marBottom w:val="0"/>
      <w:divBdr>
        <w:top w:val="none" w:sz="0" w:space="0" w:color="auto"/>
        <w:left w:val="none" w:sz="0" w:space="0" w:color="auto"/>
        <w:bottom w:val="none" w:sz="0" w:space="0" w:color="auto"/>
        <w:right w:val="none" w:sz="0" w:space="0" w:color="auto"/>
      </w:divBdr>
    </w:div>
    <w:div w:id="440301900">
      <w:bodyDiv w:val="1"/>
      <w:marLeft w:val="0"/>
      <w:marRight w:val="0"/>
      <w:marTop w:val="0"/>
      <w:marBottom w:val="0"/>
      <w:divBdr>
        <w:top w:val="none" w:sz="0" w:space="0" w:color="auto"/>
        <w:left w:val="none" w:sz="0" w:space="0" w:color="auto"/>
        <w:bottom w:val="none" w:sz="0" w:space="0" w:color="auto"/>
        <w:right w:val="none" w:sz="0" w:space="0" w:color="auto"/>
      </w:divBdr>
    </w:div>
    <w:div w:id="442573827">
      <w:bodyDiv w:val="1"/>
      <w:marLeft w:val="0"/>
      <w:marRight w:val="0"/>
      <w:marTop w:val="0"/>
      <w:marBottom w:val="0"/>
      <w:divBdr>
        <w:top w:val="none" w:sz="0" w:space="0" w:color="auto"/>
        <w:left w:val="none" w:sz="0" w:space="0" w:color="auto"/>
        <w:bottom w:val="none" w:sz="0" w:space="0" w:color="auto"/>
        <w:right w:val="none" w:sz="0" w:space="0" w:color="auto"/>
      </w:divBdr>
    </w:div>
    <w:div w:id="444083978">
      <w:bodyDiv w:val="1"/>
      <w:marLeft w:val="0"/>
      <w:marRight w:val="0"/>
      <w:marTop w:val="0"/>
      <w:marBottom w:val="0"/>
      <w:divBdr>
        <w:top w:val="none" w:sz="0" w:space="0" w:color="auto"/>
        <w:left w:val="none" w:sz="0" w:space="0" w:color="auto"/>
        <w:bottom w:val="none" w:sz="0" w:space="0" w:color="auto"/>
        <w:right w:val="none" w:sz="0" w:space="0" w:color="auto"/>
      </w:divBdr>
    </w:div>
    <w:div w:id="445542281">
      <w:bodyDiv w:val="1"/>
      <w:marLeft w:val="0"/>
      <w:marRight w:val="0"/>
      <w:marTop w:val="0"/>
      <w:marBottom w:val="0"/>
      <w:divBdr>
        <w:top w:val="none" w:sz="0" w:space="0" w:color="auto"/>
        <w:left w:val="none" w:sz="0" w:space="0" w:color="auto"/>
        <w:bottom w:val="none" w:sz="0" w:space="0" w:color="auto"/>
        <w:right w:val="none" w:sz="0" w:space="0" w:color="auto"/>
      </w:divBdr>
    </w:div>
    <w:div w:id="445806700">
      <w:bodyDiv w:val="1"/>
      <w:marLeft w:val="0"/>
      <w:marRight w:val="0"/>
      <w:marTop w:val="0"/>
      <w:marBottom w:val="0"/>
      <w:divBdr>
        <w:top w:val="none" w:sz="0" w:space="0" w:color="auto"/>
        <w:left w:val="none" w:sz="0" w:space="0" w:color="auto"/>
        <w:bottom w:val="none" w:sz="0" w:space="0" w:color="auto"/>
        <w:right w:val="none" w:sz="0" w:space="0" w:color="auto"/>
      </w:divBdr>
    </w:div>
    <w:div w:id="446657716">
      <w:bodyDiv w:val="1"/>
      <w:marLeft w:val="0"/>
      <w:marRight w:val="0"/>
      <w:marTop w:val="0"/>
      <w:marBottom w:val="0"/>
      <w:divBdr>
        <w:top w:val="none" w:sz="0" w:space="0" w:color="auto"/>
        <w:left w:val="none" w:sz="0" w:space="0" w:color="auto"/>
        <w:bottom w:val="none" w:sz="0" w:space="0" w:color="auto"/>
        <w:right w:val="none" w:sz="0" w:space="0" w:color="auto"/>
      </w:divBdr>
    </w:div>
    <w:div w:id="446854010">
      <w:bodyDiv w:val="1"/>
      <w:marLeft w:val="0"/>
      <w:marRight w:val="0"/>
      <w:marTop w:val="0"/>
      <w:marBottom w:val="0"/>
      <w:divBdr>
        <w:top w:val="none" w:sz="0" w:space="0" w:color="auto"/>
        <w:left w:val="none" w:sz="0" w:space="0" w:color="auto"/>
        <w:bottom w:val="none" w:sz="0" w:space="0" w:color="auto"/>
        <w:right w:val="none" w:sz="0" w:space="0" w:color="auto"/>
      </w:divBdr>
    </w:div>
    <w:div w:id="449012400">
      <w:bodyDiv w:val="1"/>
      <w:marLeft w:val="0"/>
      <w:marRight w:val="0"/>
      <w:marTop w:val="0"/>
      <w:marBottom w:val="0"/>
      <w:divBdr>
        <w:top w:val="none" w:sz="0" w:space="0" w:color="auto"/>
        <w:left w:val="none" w:sz="0" w:space="0" w:color="auto"/>
        <w:bottom w:val="none" w:sz="0" w:space="0" w:color="auto"/>
        <w:right w:val="none" w:sz="0" w:space="0" w:color="auto"/>
      </w:divBdr>
    </w:div>
    <w:div w:id="452015117">
      <w:bodyDiv w:val="1"/>
      <w:marLeft w:val="0"/>
      <w:marRight w:val="0"/>
      <w:marTop w:val="0"/>
      <w:marBottom w:val="0"/>
      <w:divBdr>
        <w:top w:val="none" w:sz="0" w:space="0" w:color="auto"/>
        <w:left w:val="none" w:sz="0" w:space="0" w:color="auto"/>
        <w:bottom w:val="none" w:sz="0" w:space="0" w:color="auto"/>
        <w:right w:val="none" w:sz="0" w:space="0" w:color="auto"/>
      </w:divBdr>
    </w:div>
    <w:div w:id="453645471">
      <w:bodyDiv w:val="1"/>
      <w:marLeft w:val="0"/>
      <w:marRight w:val="0"/>
      <w:marTop w:val="0"/>
      <w:marBottom w:val="0"/>
      <w:divBdr>
        <w:top w:val="none" w:sz="0" w:space="0" w:color="auto"/>
        <w:left w:val="none" w:sz="0" w:space="0" w:color="auto"/>
        <w:bottom w:val="none" w:sz="0" w:space="0" w:color="auto"/>
        <w:right w:val="none" w:sz="0" w:space="0" w:color="auto"/>
      </w:divBdr>
    </w:div>
    <w:div w:id="456871458">
      <w:bodyDiv w:val="1"/>
      <w:marLeft w:val="0"/>
      <w:marRight w:val="0"/>
      <w:marTop w:val="0"/>
      <w:marBottom w:val="0"/>
      <w:divBdr>
        <w:top w:val="none" w:sz="0" w:space="0" w:color="auto"/>
        <w:left w:val="none" w:sz="0" w:space="0" w:color="auto"/>
        <w:bottom w:val="none" w:sz="0" w:space="0" w:color="auto"/>
        <w:right w:val="none" w:sz="0" w:space="0" w:color="auto"/>
      </w:divBdr>
    </w:div>
    <w:div w:id="458382014">
      <w:bodyDiv w:val="1"/>
      <w:marLeft w:val="0"/>
      <w:marRight w:val="0"/>
      <w:marTop w:val="0"/>
      <w:marBottom w:val="0"/>
      <w:divBdr>
        <w:top w:val="none" w:sz="0" w:space="0" w:color="auto"/>
        <w:left w:val="none" w:sz="0" w:space="0" w:color="auto"/>
        <w:bottom w:val="none" w:sz="0" w:space="0" w:color="auto"/>
        <w:right w:val="none" w:sz="0" w:space="0" w:color="auto"/>
      </w:divBdr>
    </w:div>
    <w:div w:id="459685643">
      <w:bodyDiv w:val="1"/>
      <w:marLeft w:val="0"/>
      <w:marRight w:val="0"/>
      <w:marTop w:val="0"/>
      <w:marBottom w:val="0"/>
      <w:divBdr>
        <w:top w:val="none" w:sz="0" w:space="0" w:color="auto"/>
        <w:left w:val="none" w:sz="0" w:space="0" w:color="auto"/>
        <w:bottom w:val="none" w:sz="0" w:space="0" w:color="auto"/>
        <w:right w:val="none" w:sz="0" w:space="0" w:color="auto"/>
      </w:divBdr>
    </w:div>
    <w:div w:id="459882945">
      <w:bodyDiv w:val="1"/>
      <w:marLeft w:val="0"/>
      <w:marRight w:val="0"/>
      <w:marTop w:val="0"/>
      <w:marBottom w:val="0"/>
      <w:divBdr>
        <w:top w:val="none" w:sz="0" w:space="0" w:color="auto"/>
        <w:left w:val="none" w:sz="0" w:space="0" w:color="auto"/>
        <w:bottom w:val="none" w:sz="0" w:space="0" w:color="auto"/>
        <w:right w:val="none" w:sz="0" w:space="0" w:color="auto"/>
      </w:divBdr>
    </w:div>
    <w:div w:id="460879208">
      <w:bodyDiv w:val="1"/>
      <w:marLeft w:val="0"/>
      <w:marRight w:val="0"/>
      <w:marTop w:val="0"/>
      <w:marBottom w:val="0"/>
      <w:divBdr>
        <w:top w:val="none" w:sz="0" w:space="0" w:color="auto"/>
        <w:left w:val="none" w:sz="0" w:space="0" w:color="auto"/>
        <w:bottom w:val="none" w:sz="0" w:space="0" w:color="auto"/>
        <w:right w:val="none" w:sz="0" w:space="0" w:color="auto"/>
      </w:divBdr>
    </w:div>
    <w:div w:id="461340534">
      <w:bodyDiv w:val="1"/>
      <w:marLeft w:val="0"/>
      <w:marRight w:val="0"/>
      <w:marTop w:val="0"/>
      <w:marBottom w:val="0"/>
      <w:divBdr>
        <w:top w:val="none" w:sz="0" w:space="0" w:color="auto"/>
        <w:left w:val="none" w:sz="0" w:space="0" w:color="auto"/>
        <w:bottom w:val="none" w:sz="0" w:space="0" w:color="auto"/>
        <w:right w:val="none" w:sz="0" w:space="0" w:color="auto"/>
      </w:divBdr>
    </w:div>
    <w:div w:id="462578778">
      <w:bodyDiv w:val="1"/>
      <w:marLeft w:val="0"/>
      <w:marRight w:val="0"/>
      <w:marTop w:val="0"/>
      <w:marBottom w:val="0"/>
      <w:divBdr>
        <w:top w:val="none" w:sz="0" w:space="0" w:color="auto"/>
        <w:left w:val="none" w:sz="0" w:space="0" w:color="auto"/>
        <w:bottom w:val="none" w:sz="0" w:space="0" w:color="auto"/>
        <w:right w:val="none" w:sz="0" w:space="0" w:color="auto"/>
      </w:divBdr>
    </w:div>
    <w:div w:id="464860549">
      <w:bodyDiv w:val="1"/>
      <w:marLeft w:val="0"/>
      <w:marRight w:val="0"/>
      <w:marTop w:val="0"/>
      <w:marBottom w:val="0"/>
      <w:divBdr>
        <w:top w:val="none" w:sz="0" w:space="0" w:color="auto"/>
        <w:left w:val="none" w:sz="0" w:space="0" w:color="auto"/>
        <w:bottom w:val="none" w:sz="0" w:space="0" w:color="auto"/>
        <w:right w:val="none" w:sz="0" w:space="0" w:color="auto"/>
      </w:divBdr>
    </w:div>
    <w:div w:id="469513768">
      <w:bodyDiv w:val="1"/>
      <w:marLeft w:val="0"/>
      <w:marRight w:val="0"/>
      <w:marTop w:val="0"/>
      <w:marBottom w:val="0"/>
      <w:divBdr>
        <w:top w:val="none" w:sz="0" w:space="0" w:color="auto"/>
        <w:left w:val="none" w:sz="0" w:space="0" w:color="auto"/>
        <w:bottom w:val="none" w:sz="0" w:space="0" w:color="auto"/>
        <w:right w:val="none" w:sz="0" w:space="0" w:color="auto"/>
      </w:divBdr>
    </w:div>
    <w:div w:id="471946219">
      <w:bodyDiv w:val="1"/>
      <w:marLeft w:val="0"/>
      <w:marRight w:val="0"/>
      <w:marTop w:val="0"/>
      <w:marBottom w:val="0"/>
      <w:divBdr>
        <w:top w:val="none" w:sz="0" w:space="0" w:color="auto"/>
        <w:left w:val="none" w:sz="0" w:space="0" w:color="auto"/>
        <w:bottom w:val="none" w:sz="0" w:space="0" w:color="auto"/>
        <w:right w:val="none" w:sz="0" w:space="0" w:color="auto"/>
      </w:divBdr>
    </w:div>
    <w:div w:id="475726724">
      <w:bodyDiv w:val="1"/>
      <w:marLeft w:val="0"/>
      <w:marRight w:val="0"/>
      <w:marTop w:val="0"/>
      <w:marBottom w:val="0"/>
      <w:divBdr>
        <w:top w:val="none" w:sz="0" w:space="0" w:color="auto"/>
        <w:left w:val="none" w:sz="0" w:space="0" w:color="auto"/>
        <w:bottom w:val="none" w:sz="0" w:space="0" w:color="auto"/>
        <w:right w:val="none" w:sz="0" w:space="0" w:color="auto"/>
      </w:divBdr>
    </w:div>
    <w:div w:id="475805242">
      <w:bodyDiv w:val="1"/>
      <w:marLeft w:val="0"/>
      <w:marRight w:val="0"/>
      <w:marTop w:val="0"/>
      <w:marBottom w:val="0"/>
      <w:divBdr>
        <w:top w:val="none" w:sz="0" w:space="0" w:color="auto"/>
        <w:left w:val="none" w:sz="0" w:space="0" w:color="auto"/>
        <w:bottom w:val="none" w:sz="0" w:space="0" w:color="auto"/>
        <w:right w:val="none" w:sz="0" w:space="0" w:color="auto"/>
      </w:divBdr>
    </w:div>
    <w:div w:id="477183967">
      <w:bodyDiv w:val="1"/>
      <w:marLeft w:val="0"/>
      <w:marRight w:val="0"/>
      <w:marTop w:val="0"/>
      <w:marBottom w:val="0"/>
      <w:divBdr>
        <w:top w:val="none" w:sz="0" w:space="0" w:color="auto"/>
        <w:left w:val="none" w:sz="0" w:space="0" w:color="auto"/>
        <w:bottom w:val="none" w:sz="0" w:space="0" w:color="auto"/>
        <w:right w:val="none" w:sz="0" w:space="0" w:color="auto"/>
      </w:divBdr>
    </w:div>
    <w:div w:id="477964739">
      <w:bodyDiv w:val="1"/>
      <w:marLeft w:val="0"/>
      <w:marRight w:val="0"/>
      <w:marTop w:val="0"/>
      <w:marBottom w:val="0"/>
      <w:divBdr>
        <w:top w:val="none" w:sz="0" w:space="0" w:color="auto"/>
        <w:left w:val="none" w:sz="0" w:space="0" w:color="auto"/>
        <w:bottom w:val="none" w:sz="0" w:space="0" w:color="auto"/>
        <w:right w:val="none" w:sz="0" w:space="0" w:color="auto"/>
      </w:divBdr>
    </w:div>
    <w:div w:id="478693813">
      <w:bodyDiv w:val="1"/>
      <w:marLeft w:val="0"/>
      <w:marRight w:val="0"/>
      <w:marTop w:val="0"/>
      <w:marBottom w:val="0"/>
      <w:divBdr>
        <w:top w:val="none" w:sz="0" w:space="0" w:color="auto"/>
        <w:left w:val="none" w:sz="0" w:space="0" w:color="auto"/>
        <w:bottom w:val="none" w:sz="0" w:space="0" w:color="auto"/>
        <w:right w:val="none" w:sz="0" w:space="0" w:color="auto"/>
      </w:divBdr>
    </w:div>
    <w:div w:id="478964897">
      <w:bodyDiv w:val="1"/>
      <w:marLeft w:val="0"/>
      <w:marRight w:val="0"/>
      <w:marTop w:val="0"/>
      <w:marBottom w:val="0"/>
      <w:divBdr>
        <w:top w:val="none" w:sz="0" w:space="0" w:color="auto"/>
        <w:left w:val="none" w:sz="0" w:space="0" w:color="auto"/>
        <w:bottom w:val="none" w:sz="0" w:space="0" w:color="auto"/>
        <w:right w:val="none" w:sz="0" w:space="0" w:color="auto"/>
      </w:divBdr>
    </w:div>
    <w:div w:id="480198447">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4473301">
      <w:bodyDiv w:val="1"/>
      <w:marLeft w:val="0"/>
      <w:marRight w:val="0"/>
      <w:marTop w:val="0"/>
      <w:marBottom w:val="0"/>
      <w:divBdr>
        <w:top w:val="none" w:sz="0" w:space="0" w:color="auto"/>
        <w:left w:val="none" w:sz="0" w:space="0" w:color="auto"/>
        <w:bottom w:val="none" w:sz="0" w:space="0" w:color="auto"/>
        <w:right w:val="none" w:sz="0" w:space="0" w:color="auto"/>
      </w:divBdr>
    </w:div>
    <w:div w:id="484586364">
      <w:bodyDiv w:val="1"/>
      <w:marLeft w:val="0"/>
      <w:marRight w:val="0"/>
      <w:marTop w:val="0"/>
      <w:marBottom w:val="0"/>
      <w:divBdr>
        <w:top w:val="none" w:sz="0" w:space="0" w:color="auto"/>
        <w:left w:val="none" w:sz="0" w:space="0" w:color="auto"/>
        <w:bottom w:val="none" w:sz="0" w:space="0" w:color="auto"/>
        <w:right w:val="none" w:sz="0" w:space="0" w:color="auto"/>
      </w:divBdr>
    </w:div>
    <w:div w:id="486284375">
      <w:bodyDiv w:val="1"/>
      <w:marLeft w:val="0"/>
      <w:marRight w:val="0"/>
      <w:marTop w:val="0"/>
      <w:marBottom w:val="0"/>
      <w:divBdr>
        <w:top w:val="none" w:sz="0" w:space="0" w:color="auto"/>
        <w:left w:val="none" w:sz="0" w:space="0" w:color="auto"/>
        <w:bottom w:val="none" w:sz="0" w:space="0" w:color="auto"/>
        <w:right w:val="none" w:sz="0" w:space="0" w:color="auto"/>
      </w:divBdr>
    </w:div>
    <w:div w:id="490757890">
      <w:bodyDiv w:val="1"/>
      <w:marLeft w:val="0"/>
      <w:marRight w:val="0"/>
      <w:marTop w:val="0"/>
      <w:marBottom w:val="0"/>
      <w:divBdr>
        <w:top w:val="none" w:sz="0" w:space="0" w:color="auto"/>
        <w:left w:val="none" w:sz="0" w:space="0" w:color="auto"/>
        <w:bottom w:val="none" w:sz="0" w:space="0" w:color="auto"/>
        <w:right w:val="none" w:sz="0" w:space="0" w:color="auto"/>
      </w:divBdr>
    </w:div>
    <w:div w:id="491139831">
      <w:bodyDiv w:val="1"/>
      <w:marLeft w:val="0"/>
      <w:marRight w:val="0"/>
      <w:marTop w:val="0"/>
      <w:marBottom w:val="0"/>
      <w:divBdr>
        <w:top w:val="none" w:sz="0" w:space="0" w:color="auto"/>
        <w:left w:val="none" w:sz="0" w:space="0" w:color="auto"/>
        <w:bottom w:val="none" w:sz="0" w:space="0" w:color="auto"/>
        <w:right w:val="none" w:sz="0" w:space="0" w:color="auto"/>
      </w:divBdr>
    </w:div>
    <w:div w:id="492793792">
      <w:bodyDiv w:val="1"/>
      <w:marLeft w:val="0"/>
      <w:marRight w:val="0"/>
      <w:marTop w:val="0"/>
      <w:marBottom w:val="0"/>
      <w:divBdr>
        <w:top w:val="none" w:sz="0" w:space="0" w:color="auto"/>
        <w:left w:val="none" w:sz="0" w:space="0" w:color="auto"/>
        <w:bottom w:val="none" w:sz="0" w:space="0" w:color="auto"/>
        <w:right w:val="none" w:sz="0" w:space="0" w:color="auto"/>
      </w:divBdr>
    </w:div>
    <w:div w:id="496265582">
      <w:bodyDiv w:val="1"/>
      <w:marLeft w:val="0"/>
      <w:marRight w:val="0"/>
      <w:marTop w:val="0"/>
      <w:marBottom w:val="0"/>
      <w:divBdr>
        <w:top w:val="none" w:sz="0" w:space="0" w:color="auto"/>
        <w:left w:val="none" w:sz="0" w:space="0" w:color="auto"/>
        <w:bottom w:val="none" w:sz="0" w:space="0" w:color="auto"/>
        <w:right w:val="none" w:sz="0" w:space="0" w:color="auto"/>
      </w:divBdr>
    </w:div>
    <w:div w:id="499665704">
      <w:bodyDiv w:val="1"/>
      <w:marLeft w:val="0"/>
      <w:marRight w:val="0"/>
      <w:marTop w:val="0"/>
      <w:marBottom w:val="0"/>
      <w:divBdr>
        <w:top w:val="none" w:sz="0" w:space="0" w:color="auto"/>
        <w:left w:val="none" w:sz="0" w:space="0" w:color="auto"/>
        <w:bottom w:val="none" w:sz="0" w:space="0" w:color="auto"/>
        <w:right w:val="none" w:sz="0" w:space="0" w:color="auto"/>
      </w:divBdr>
    </w:div>
    <w:div w:id="500437672">
      <w:bodyDiv w:val="1"/>
      <w:marLeft w:val="0"/>
      <w:marRight w:val="0"/>
      <w:marTop w:val="0"/>
      <w:marBottom w:val="0"/>
      <w:divBdr>
        <w:top w:val="none" w:sz="0" w:space="0" w:color="auto"/>
        <w:left w:val="none" w:sz="0" w:space="0" w:color="auto"/>
        <w:bottom w:val="none" w:sz="0" w:space="0" w:color="auto"/>
        <w:right w:val="none" w:sz="0" w:space="0" w:color="auto"/>
      </w:divBdr>
    </w:div>
    <w:div w:id="501167166">
      <w:bodyDiv w:val="1"/>
      <w:marLeft w:val="0"/>
      <w:marRight w:val="0"/>
      <w:marTop w:val="0"/>
      <w:marBottom w:val="0"/>
      <w:divBdr>
        <w:top w:val="none" w:sz="0" w:space="0" w:color="auto"/>
        <w:left w:val="none" w:sz="0" w:space="0" w:color="auto"/>
        <w:bottom w:val="none" w:sz="0" w:space="0" w:color="auto"/>
        <w:right w:val="none" w:sz="0" w:space="0" w:color="auto"/>
      </w:divBdr>
    </w:div>
    <w:div w:id="502357334">
      <w:bodyDiv w:val="1"/>
      <w:marLeft w:val="0"/>
      <w:marRight w:val="0"/>
      <w:marTop w:val="0"/>
      <w:marBottom w:val="0"/>
      <w:divBdr>
        <w:top w:val="none" w:sz="0" w:space="0" w:color="auto"/>
        <w:left w:val="none" w:sz="0" w:space="0" w:color="auto"/>
        <w:bottom w:val="none" w:sz="0" w:space="0" w:color="auto"/>
        <w:right w:val="none" w:sz="0" w:space="0" w:color="auto"/>
      </w:divBdr>
    </w:div>
    <w:div w:id="502473321">
      <w:bodyDiv w:val="1"/>
      <w:marLeft w:val="0"/>
      <w:marRight w:val="0"/>
      <w:marTop w:val="0"/>
      <w:marBottom w:val="0"/>
      <w:divBdr>
        <w:top w:val="none" w:sz="0" w:space="0" w:color="auto"/>
        <w:left w:val="none" w:sz="0" w:space="0" w:color="auto"/>
        <w:bottom w:val="none" w:sz="0" w:space="0" w:color="auto"/>
        <w:right w:val="none" w:sz="0" w:space="0" w:color="auto"/>
      </w:divBdr>
    </w:div>
    <w:div w:id="503206827">
      <w:bodyDiv w:val="1"/>
      <w:marLeft w:val="0"/>
      <w:marRight w:val="0"/>
      <w:marTop w:val="0"/>
      <w:marBottom w:val="0"/>
      <w:divBdr>
        <w:top w:val="none" w:sz="0" w:space="0" w:color="auto"/>
        <w:left w:val="none" w:sz="0" w:space="0" w:color="auto"/>
        <w:bottom w:val="none" w:sz="0" w:space="0" w:color="auto"/>
        <w:right w:val="none" w:sz="0" w:space="0" w:color="auto"/>
      </w:divBdr>
    </w:div>
    <w:div w:id="504127172">
      <w:bodyDiv w:val="1"/>
      <w:marLeft w:val="0"/>
      <w:marRight w:val="0"/>
      <w:marTop w:val="0"/>
      <w:marBottom w:val="0"/>
      <w:divBdr>
        <w:top w:val="none" w:sz="0" w:space="0" w:color="auto"/>
        <w:left w:val="none" w:sz="0" w:space="0" w:color="auto"/>
        <w:bottom w:val="none" w:sz="0" w:space="0" w:color="auto"/>
        <w:right w:val="none" w:sz="0" w:space="0" w:color="auto"/>
      </w:divBdr>
    </w:div>
    <w:div w:id="506100392">
      <w:bodyDiv w:val="1"/>
      <w:marLeft w:val="0"/>
      <w:marRight w:val="0"/>
      <w:marTop w:val="0"/>
      <w:marBottom w:val="0"/>
      <w:divBdr>
        <w:top w:val="none" w:sz="0" w:space="0" w:color="auto"/>
        <w:left w:val="none" w:sz="0" w:space="0" w:color="auto"/>
        <w:bottom w:val="none" w:sz="0" w:space="0" w:color="auto"/>
        <w:right w:val="none" w:sz="0" w:space="0" w:color="auto"/>
      </w:divBdr>
    </w:div>
    <w:div w:id="508906564">
      <w:bodyDiv w:val="1"/>
      <w:marLeft w:val="0"/>
      <w:marRight w:val="0"/>
      <w:marTop w:val="0"/>
      <w:marBottom w:val="0"/>
      <w:divBdr>
        <w:top w:val="none" w:sz="0" w:space="0" w:color="auto"/>
        <w:left w:val="none" w:sz="0" w:space="0" w:color="auto"/>
        <w:bottom w:val="none" w:sz="0" w:space="0" w:color="auto"/>
        <w:right w:val="none" w:sz="0" w:space="0" w:color="auto"/>
      </w:divBdr>
    </w:div>
    <w:div w:id="515316491">
      <w:bodyDiv w:val="1"/>
      <w:marLeft w:val="0"/>
      <w:marRight w:val="0"/>
      <w:marTop w:val="0"/>
      <w:marBottom w:val="0"/>
      <w:divBdr>
        <w:top w:val="none" w:sz="0" w:space="0" w:color="auto"/>
        <w:left w:val="none" w:sz="0" w:space="0" w:color="auto"/>
        <w:bottom w:val="none" w:sz="0" w:space="0" w:color="auto"/>
        <w:right w:val="none" w:sz="0" w:space="0" w:color="auto"/>
      </w:divBdr>
    </w:div>
    <w:div w:id="521434203">
      <w:bodyDiv w:val="1"/>
      <w:marLeft w:val="0"/>
      <w:marRight w:val="0"/>
      <w:marTop w:val="0"/>
      <w:marBottom w:val="0"/>
      <w:divBdr>
        <w:top w:val="none" w:sz="0" w:space="0" w:color="auto"/>
        <w:left w:val="none" w:sz="0" w:space="0" w:color="auto"/>
        <w:bottom w:val="none" w:sz="0" w:space="0" w:color="auto"/>
        <w:right w:val="none" w:sz="0" w:space="0" w:color="auto"/>
      </w:divBdr>
    </w:div>
    <w:div w:id="528565132">
      <w:bodyDiv w:val="1"/>
      <w:marLeft w:val="0"/>
      <w:marRight w:val="0"/>
      <w:marTop w:val="0"/>
      <w:marBottom w:val="0"/>
      <w:divBdr>
        <w:top w:val="none" w:sz="0" w:space="0" w:color="auto"/>
        <w:left w:val="none" w:sz="0" w:space="0" w:color="auto"/>
        <w:bottom w:val="none" w:sz="0" w:space="0" w:color="auto"/>
        <w:right w:val="none" w:sz="0" w:space="0" w:color="auto"/>
      </w:divBdr>
    </w:div>
    <w:div w:id="529299750">
      <w:bodyDiv w:val="1"/>
      <w:marLeft w:val="0"/>
      <w:marRight w:val="0"/>
      <w:marTop w:val="0"/>
      <w:marBottom w:val="0"/>
      <w:divBdr>
        <w:top w:val="none" w:sz="0" w:space="0" w:color="auto"/>
        <w:left w:val="none" w:sz="0" w:space="0" w:color="auto"/>
        <w:bottom w:val="none" w:sz="0" w:space="0" w:color="auto"/>
        <w:right w:val="none" w:sz="0" w:space="0" w:color="auto"/>
      </w:divBdr>
    </w:div>
    <w:div w:id="529488668">
      <w:bodyDiv w:val="1"/>
      <w:marLeft w:val="0"/>
      <w:marRight w:val="0"/>
      <w:marTop w:val="0"/>
      <w:marBottom w:val="0"/>
      <w:divBdr>
        <w:top w:val="none" w:sz="0" w:space="0" w:color="auto"/>
        <w:left w:val="none" w:sz="0" w:space="0" w:color="auto"/>
        <w:bottom w:val="none" w:sz="0" w:space="0" w:color="auto"/>
        <w:right w:val="none" w:sz="0" w:space="0" w:color="auto"/>
      </w:divBdr>
    </w:div>
    <w:div w:id="536160011">
      <w:bodyDiv w:val="1"/>
      <w:marLeft w:val="0"/>
      <w:marRight w:val="0"/>
      <w:marTop w:val="0"/>
      <w:marBottom w:val="0"/>
      <w:divBdr>
        <w:top w:val="none" w:sz="0" w:space="0" w:color="auto"/>
        <w:left w:val="none" w:sz="0" w:space="0" w:color="auto"/>
        <w:bottom w:val="none" w:sz="0" w:space="0" w:color="auto"/>
        <w:right w:val="none" w:sz="0" w:space="0" w:color="auto"/>
      </w:divBdr>
    </w:div>
    <w:div w:id="536160682">
      <w:bodyDiv w:val="1"/>
      <w:marLeft w:val="0"/>
      <w:marRight w:val="0"/>
      <w:marTop w:val="0"/>
      <w:marBottom w:val="0"/>
      <w:divBdr>
        <w:top w:val="none" w:sz="0" w:space="0" w:color="auto"/>
        <w:left w:val="none" w:sz="0" w:space="0" w:color="auto"/>
        <w:bottom w:val="none" w:sz="0" w:space="0" w:color="auto"/>
        <w:right w:val="none" w:sz="0" w:space="0" w:color="auto"/>
      </w:divBdr>
    </w:div>
    <w:div w:id="537930375">
      <w:bodyDiv w:val="1"/>
      <w:marLeft w:val="0"/>
      <w:marRight w:val="0"/>
      <w:marTop w:val="0"/>
      <w:marBottom w:val="0"/>
      <w:divBdr>
        <w:top w:val="none" w:sz="0" w:space="0" w:color="auto"/>
        <w:left w:val="none" w:sz="0" w:space="0" w:color="auto"/>
        <w:bottom w:val="none" w:sz="0" w:space="0" w:color="auto"/>
        <w:right w:val="none" w:sz="0" w:space="0" w:color="auto"/>
      </w:divBdr>
    </w:div>
    <w:div w:id="541746500">
      <w:bodyDiv w:val="1"/>
      <w:marLeft w:val="0"/>
      <w:marRight w:val="0"/>
      <w:marTop w:val="0"/>
      <w:marBottom w:val="0"/>
      <w:divBdr>
        <w:top w:val="none" w:sz="0" w:space="0" w:color="auto"/>
        <w:left w:val="none" w:sz="0" w:space="0" w:color="auto"/>
        <w:bottom w:val="none" w:sz="0" w:space="0" w:color="auto"/>
        <w:right w:val="none" w:sz="0" w:space="0" w:color="auto"/>
      </w:divBdr>
    </w:div>
    <w:div w:id="543448048">
      <w:bodyDiv w:val="1"/>
      <w:marLeft w:val="0"/>
      <w:marRight w:val="0"/>
      <w:marTop w:val="0"/>
      <w:marBottom w:val="0"/>
      <w:divBdr>
        <w:top w:val="none" w:sz="0" w:space="0" w:color="auto"/>
        <w:left w:val="none" w:sz="0" w:space="0" w:color="auto"/>
        <w:bottom w:val="none" w:sz="0" w:space="0" w:color="auto"/>
        <w:right w:val="none" w:sz="0" w:space="0" w:color="auto"/>
      </w:divBdr>
    </w:div>
    <w:div w:id="545069152">
      <w:bodyDiv w:val="1"/>
      <w:marLeft w:val="0"/>
      <w:marRight w:val="0"/>
      <w:marTop w:val="0"/>
      <w:marBottom w:val="0"/>
      <w:divBdr>
        <w:top w:val="none" w:sz="0" w:space="0" w:color="auto"/>
        <w:left w:val="none" w:sz="0" w:space="0" w:color="auto"/>
        <w:bottom w:val="none" w:sz="0" w:space="0" w:color="auto"/>
        <w:right w:val="none" w:sz="0" w:space="0" w:color="auto"/>
      </w:divBdr>
    </w:div>
    <w:div w:id="546265184">
      <w:bodyDiv w:val="1"/>
      <w:marLeft w:val="0"/>
      <w:marRight w:val="0"/>
      <w:marTop w:val="0"/>
      <w:marBottom w:val="0"/>
      <w:divBdr>
        <w:top w:val="none" w:sz="0" w:space="0" w:color="auto"/>
        <w:left w:val="none" w:sz="0" w:space="0" w:color="auto"/>
        <w:bottom w:val="none" w:sz="0" w:space="0" w:color="auto"/>
        <w:right w:val="none" w:sz="0" w:space="0" w:color="auto"/>
      </w:divBdr>
    </w:div>
    <w:div w:id="547106909">
      <w:bodyDiv w:val="1"/>
      <w:marLeft w:val="0"/>
      <w:marRight w:val="0"/>
      <w:marTop w:val="0"/>
      <w:marBottom w:val="0"/>
      <w:divBdr>
        <w:top w:val="none" w:sz="0" w:space="0" w:color="auto"/>
        <w:left w:val="none" w:sz="0" w:space="0" w:color="auto"/>
        <w:bottom w:val="none" w:sz="0" w:space="0" w:color="auto"/>
        <w:right w:val="none" w:sz="0" w:space="0" w:color="auto"/>
      </w:divBdr>
    </w:div>
    <w:div w:id="550772611">
      <w:bodyDiv w:val="1"/>
      <w:marLeft w:val="0"/>
      <w:marRight w:val="0"/>
      <w:marTop w:val="0"/>
      <w:marBottom w:val="0"/>
      <w:divBdr>
        <w:top w:val="none" w:sz="0" w:space="0" w:color="auto"/>
        <w:left w:val="none" w:sz="0" w:space="0" w:color="auto"/>
        <w:bottom w:val="none" w:sz="0" w:space="0" w:color="auto"/>
        <w:right w:val="none" w:sz="0" w:space="0" w:color="auto"/>
      </w:divBdr>
    </w:div>
    <w:div w:id="551773008">
      <w:bodyDiv w:val="1"/>
      <w:marLeft w:val="0"/>
      <w:marRight w:val="0"/>
      <w:marTop w:val="0"/>
      <w:marBottom w:val="0"/>
      <w:divBdr>
        <w:top w:val="none" w:sz="0" w:space="0" w:color="auto"/>
        <w:left w:val="none" w:sz="0" w:space="0" w:color="auto"/>
        <w:bottom w:val="none" w:sz="0" w:space="0" w:color="auto"/>
        <w:right w:val="none" w:sz="0" w:space="0" w:color="auto"/>
      </w:divBdr>
    </w:div>
    <w:div w:id="552933270">
      <w:bodyDiv w:val="1"/>
      <w:marLeft w:val="0"/>
      <w:marRight w:val="0"/>
      <w:marTop w:val="0"/>
      <w:marBottom w:val="0"/>
      <w:divBdr>
        <w:top w:val="none" w:sz="0" w:space="0" w:color="auto"/>
        <w:left w:val="none" w:sz="0" w:space="0" w:color="auto"/>
        <w:bottom w:val="none" w:sz="0" w:space="0" w:color="auto"/>
        <w:right w:val="none" w:sz="0" w:space="0" w:color="auto"/>
      </w:divBdr>
    </w:div>
    <w:div w:id="555050015">
      <w:bodyDiv w:val="1"/>
      <w:marLeft w:val="0"/>
      <w:marRight w:val="0"/>
      <w:marTop w:val="0"/>
      <w:marBottom w:val="0"/>
      <w:divBdr>
        <w:top w:val="none" w:sz="0" w:space="0" w:color="auto"/>
        <w:left w:val="none" w:sz="0" w:space="0" w:color="auto"/>
        <w:bottom w:val="none" w:sz="0" w:space="0" w:color="auto"/>
        <w:right w:val="none" w:sz="0" w:space="0" w:color="auto"/>
      </w:divBdr>
    </w:div>
    <w:div w:id="559247040">
      <w:bodyDiv w:val="1"/>
      <w:marLeft w:val="0"/>
      <w:marRight w:val="0"/>
      <w:marTop w:val="0"/>
      <w:marBottom w:val="0"/>
      <w:divBdr>
        <w:top w:val="none" w:sz="0" w:space="0" w:color="auto"/>
        <w:left w:val="none" w:sz="0" w:space="0" w:color="auto"/>
        <w:bottom w:val="none" w:sz="0" w:space="0" w:color="auto"/>
        <w:right w:val="none" w:sz="0" w:space="0" w:color="auto"/>
      </w:divBdr>
    </w:div>
    <w:div w:id="559832463">
      <w:bodyDiv w:val="1"/>
      <w:marLeft w:val="0"/>
      <w:marRight w:val="0"/>
      <w:marTop w:val="0"/>
      <w:marBottom w:val="0"/>
      <w:divBdr>
        <w:top w:val="none" w:sz="0" w:space="0" w:color="auto"/>
        <w:left w:val="none" w:sz="0" w:space="0" w:color="auto"/>
        <w:bottom w:val="none" w:sz="0" w:space="0" w:color="auto"/>
        <w:right w:val="none" w:sz="0" w:space="0" w:color="auto"/>
      </w:divBdr>
    </w:div>
    <w:div w:id="564222182">
      <w:bodyDiv w:val="1"/>
      <w:marLeft w:val="0"/>
      <w:marRight w:val="0"/>
      <w:marTop w:val="0"/>
      <w:marBottom w:val="0"/>
      <w:divBdr>
        <w:top w:val="none" w:sz="0" w:space="0" w:color="auto"/>
        <w:left w:val="none" w:sz="0" w:space="0" w:color="auto"/>
        <w:bottom w:val="none" w:sz="0" w:space="0" w:color="auto"/>
        <w:right w:val="none" w:sz="0" w:space="0" w:color="auto"/>
      </w:divBdr>
    </w:div>
    <w:div w:id="565147991">
      <w:bodyDiv w:val="1"/>
      <w:marLeft w:val="0"/>
      <w:marRight w:val="0"/>
      <w:marTop w:val="0"/>
      <w:marBottom w:val="0"/>
      <w:divBdr>
        <w:top w:val="none" w:sz="0" w:space="0" w:color="auto"/>
        <w:left w:val="none" w:sz="0" w:space="0" w:color="auto"/>
        <w:bottom w:val="none" w:sz="0" w:space="0" w:color="auto"/>
        <w:right w:val="none" w:sz="0" w:space="0" w:color="auto"/>
      </w:divBdr>
    </w:div>
    <w:div w:id="566260017">
      <w:bodyDiv w:val="1"/>
      <w:marLeft w:val="0"/>
      <w:marRight w:val="0"/>
      <w:marTop w:val="0"/>
      <w:marBottom w:val="0"/>
      <w:divBdr>
        <w:top w:val="none" w:sz="0" w:space="0" w:color="auto"/>
        <w:left w:val="none" w:sz="0" w:space="0" w:color="auto"/>
        <w:bottom w:val="none" w:sz="0" w:space="0" w:color="auto"/>
        <w:right w:val="none" w:sz="0" w:space="0" w:color="auto"/>
      </w:divBdr>
    </w:div>
    <w:div w:id="567037733">
      <w:bodyDiv w:val="1"/>
      <w:marLeft w:val="0"/>
      <w:marRight w:val="0"/>
      <w:marTop w:val="0"/>
      <w:marBottom w:val="0"/>
      <w:divBdr>
        <w:top w:val="none" w:sz="0" w:space="0" w:color="auto"/>
        <w:left w:val="none" w:sz="0" w:space="0" w:color="auto"/>
        <w:bottom w:val="none" w:sz="0" w:space="0" w:color="auto"/>
        <w:right w:val="none" w:sz="0" w:space="0" w:color="auto"/>
      </w:divBdr>
    </w:div>
    <w:div w:id="567955831">
      <w:bodyDiv w:val="1"/>
      <w:marLeft w:val="0"/>
      <w:marRight w:val="0"/>
      <w:marTop w:val="0"/>
      <w:marBottom w:val="0"/>
      <w:divBdr>
        <w:top w:val="none" w:sz="0" w:space="0" w:color="auto"/>
        <w:left w:val="none" w:sz="0" w:space="0" w:color="auto"/>
        <w:bottom w:val="none" w:sz="0" w:space="0" w:color="auto"/>
        <w:right w:val="none" w:sz="0" w:space="0" w:color="auto"/>
      </w:divBdr>
    </w:div>
    <w:div w:id="568154860">
      <w:bodyDiv w:val="1"/>
      <w:marLeft w:val="0"/>
      <w:marRight w:val="0"/>
      <w:marTop w:val="0"/>
      <w:marBottom w:val="0"/>
      <w:divBdr>
        <w:top w:val="none" w:sz="0" w:space="0" w:color="auto"/>
        <w:left w:val="none" w:sz="0" w:space="0" w:color="auto"/>
        <w:bottom w:val="none" w:sz="0" w:space="0" w:color="auto"/>
        <w:right w:val="none" w:sz="0" w:space="0" w:color="auto"/>
      </w:divBdr>
    </w:div>
    <w:div w:id="568416916">
      <w:bodyDiv w:val="1"/>
      <w:marLeft w:val="0"/>
      <w:marRight w:val="0"/>
      <w:marTop w:val="0"/>
      <w:marBottom w:val="0"/>
      <w:divBdr>
        <w:top w:val="none" w:sz="0" w:space="0" w:color="auto"/>
        <w:left w:val="none" w:sz="0" w:space="0" w:color="auto"/>
        <w:bottom w:val="none" w:sz="0" w:space="0" w:color="auto"/>
        <w:right w:val="none" w:sz="0" w:space="0" w:color="auto"/>
      </w:divBdr>
    </w:div>
    <w:div w:id="569266389">
      <w:bodyDiv w:val="1"/>
      <w:marLeft w:val="0"/>
      <w:marRight w:val="0"/>
      <w:marTop w:val="0"/>
      <w:marBottom w:val="0"/>
      <w:divBdr>
        <w:top w:val="none" w:sz="0" w:space="0" w:color="auto"/>
        <w:left w:val="none" w:sz="0" w:space="0" w:color="auto"/>
        <w:bottom w:val="none" w:sz="0" w:space="0" w:color="auto"/>
        <w:right w:val="none" w:sz="0" w:space="0" w:color="auto"/>
      </w:divBdr>
    </w:div>
    <w:div w:id="571626965">
      <w:bodyDiv w:val="1"/>
      <w:marLeft w:val="0"/>
      <w:marRight w:val="0"/>
      <w:marTop w:val="0"/>
      <w:marBottom w:val="0"/>
      <w:divBdr>
        <w:top w:val="none" w:sz="0" w:space="0" w:color="auto"/>
        <w:left w:val="none" w:sz="0" w:space="0" w:color="auto"/>
        <w:bottom w:val="none" w:sz="0" w:space="0" w:color="auto"/>
        <w:right w:val="none" w:sz="0" w:space="0" w:color="auto"/>
      </w:divBdr>
    </w:div>
    <w:div w:id="577253348">
      <w:bodyDiv w:val="1"/>
      <w:marLeft w:val="0"/>
      <w:marRight w:val="0"/>
      <w:marTop w:val="0"/>
      <w:marBottom w:val="0"/>
      <w:divBdr>
        <w:top w:val="none" w:sz="0" w:space="0" w:color="auto"/>
        <w:left w:val="none" w:sz="0" w:space="0" w:color="auto"/>
        <w:bottom w:val="none" w:sz="0" w:space="0" w:color="auto"/>
        <w:right w:val="none" w:sz="0" w:space="0" w:color="auto"/>
      </w:divBdr>
    </w:div>
    <w:div w:id="577403698">
      <w:bodyDiv w:val="1"/>
      <w:marLeft w:val="0"/>
      <w:marRight w:val="0"/>
      <w:marTop w:val="0"/>
      <w:marBottom w:val="0"/>
      <w:divBdr>
        <w:top w:val="none" w:sz="0" w:space="0" w:color="auto"/>
        <w:left w:val="none" w:sz="0" w:space="0" w:color="auto"/>
        <w:bottom w:val="none" w:sz="0" w:space="0" w:color="auto"/>
        <w:right w:val="none" w:sz="0" w:space="0" w:color="auto"/>
      </w:divBdr>
    </w:div>
    <w:div w:id="581915741">
      <w:bodyDiv w:val="1"/>
      <w:marLeft w:val="0"/>
      <w:marRight w:val="0"/>
      <w:marTop w:val="0"/>
      <w:marBottom w:val="0"/>
      <w:divBdr>
        <w:top w:val="none" w:sz="0" w:space="0" w:color="auto"/>
        <w:left w:val="none" w:sz="0" w:space="0" w:color="auto"/>
        <w:bottom w:val="none" w:sz="0" w:space="0" w:color="auto"/>
        <w:right w:val="none" w:sz="0" w:space="0" w:color="auto"/>
      </w:divBdr>
    </w:div>
    <w:div w:id="587884769">
      <w:bodyDiv w:val="1"/>
      <w:marLeft w:val="0"/>
      <w:marRight w:val="0"/>
      <w:marTop w:val="0"/>
      <w:marBottom w:val="0"/>
      <w:divBdr>
        <w:top w:val="none" w:sz="0" w:space="0" w:color="auto"/>
        <w:left w:val="none" w:sz="0" w:space="0" w:color="auto"/>
        <w:bottom w:val="none" w:sz="0" w:space="0" w:color="auto"/>
        <w:right w:val="none" w:sz="0" w:space="0" w:color="auto"/>
      </w:divBdr>
    </w:div>
    <w:div w:id="588540319">
      <w:bodyDiv w:val="1"/>
      <w:marLeft w:val="0"/>
      <w:marRight w:val="0"/>
      <w:marTop w:val="0"/>
      <w:marBottom w:val="0"/>
      <w:divBdr>
        <w:top w:val="none" w:sz="0" w:space="0" w:color="auto"/>
        <w:left w:val="none" w:sz="0" w:space="0" w:color="auto"/>
        <w:bottom w:val="none" w:sz="0" w:space="0" w:color="auto"/>
        <w:right w:val="none" w:sz="0" w:space="0" w:color="auto"/>
      </w:divBdr>
    </w:div>
    <w:div w:id="589319190">
      <w:bodyDiv w:val="1"/>
      <w:marLeft w:val="0"/>
      <w:marRight w:val="0"/>
      <w:marTop w:val="0"/>
      <w:marBottom w:val="0"/>
      <w:divBdr>
        <w:top w:val="none" w:sz="0" w:space="0" w:color="auto"/>
        <w:left w:val="none" w:sz="0" w:space="0" w:color="auto"/>
        <w:bottom w:val="none" w:sz="0" w:space="0" w:color="auto"/>
        <w:right w:val="none" w:sz="0" w:space="0" w:color="auto"/>
      </w:divBdr>
    </w:div>
    <w:div w:id="590814106">
      <w:bodyDiv w:val="1"/>
      <w:marLeft w:val="0"/>
      <w:marRight w:val="0"/>
      <w:marTop w:val="0"/>
      <w:marBottom w:val="0"/>
      <w:divBdr>
        <w:top w:val="none" w:sz="0" w:space="0" w:color="auto"/>
        <w:left w:val="none" w:sz="0" w:space="0" w:color="auto"/>
        <w:bottom w:val="none" w:sz="0" w:space="0" w:color="auto"/>
        <w:right w:val="none" w:sz="0" w:space="0" w:color="auto"/>
      </w:divBdr>
    </w:div>
    <w:div w:id="590970408">
      <w:bodyDiv w:val="1"/>
      <w:marLeft w:val="0"/>
      <w:marRight w:val="0"/>
      <w:marTop w:val="0"/>
      <w:marBottom w:val="0"/>
      <w:divBdr>
        <w:top w:val="none" w:sz="0" w:space="0" w:color="auto"/>
        <w:left w:val="none" w:sz="0" w:space="0" w:color="auto"/>
        <w:bottom w:val="none" w:sz="0" w:space="0" w:color="auto"/>
        <w:right w:val="none" w:sz="0" w:space="0" w:color="auto"/>
      </w:divBdr>
    </w:div>
    <w:div w:id="594364862">
      <w:bodyDiv w:val="1"/>
      <w:marLeft w:val="0"/>
      <w:marRight w:val="0"/>
      <w:marTop w:val="0"/>
      <w:marBottom w:val="0"/>
      <w:divBdr>
        <w:top w:val="none" w:sz="0" w:space="0" w:color="auto"/>
        <w:left w:val="none" w:sz="0" w:space="0" w:color="auto"/>
        <w:bottom w:val="none" w:sz="0" w:space="0" w:color="auto"/>
        <w:right w:val="none" w:sz="0" w:space="0" w:color="auto"/>
      </w:divBdr>
    </w:div>
    <w:div w:id="599916828">
      <w:bodyDiv w:val="1"/>
      <w:marLeft w:val="0"/>
      <w:marRight w:val="0"/>
      <w:marTop w:val="0"/>
      <w:marBottom w:val="0"/>
      <w:divBdr>
        <w:top w:val="none" w:sz="0" w:space="0" w:color="auto"/>
        <w:left w:val="none" w:sz="0" w:space="0" w:color="auto"/>
        <w:bottom w:val="none" w:sz="0" w:space="0" w:color="auto"/>
        <w:right w:val="none" w:sz="0" w:space="0" w:color="auto"/>
      </w:divBdr>
    </w:div>
    <w:div w:id="601887065">
      <w:bodyDiv w:val="1"/>
      <w:marLeft w:val="0"/>
      <w:marRight w:val="0"/>
      <w:marTop w:val="0"/>
      <w:marBottom w:val="0"/>
      <w:divBdr>
        <w:top w:val="none" w:sz="0" w:space="0" w:color="auto"/>
        <w:left w:val="none" w:sz="0" w:space="0" w:color="auto"/>
        <w:bottom w:val="none" w:sz="0" w:space="0" w:color="auto"/>
        <w:right w:val="none" w:sz="0" w:space="0" w:color="auto"/>
      </w:divBdr>
    </w:div>
    <w:div w:id="602617699">
      <w:bodyDiv w:val="1"/>
      <w:marLeft w:val="0"/>
      <w:marRight w:val="0"/>
      <w:marTop w:val="0"/>
      <w:marBottom w:val="0"/>
      <w:divBdr>
        <w:top w:val="none" w:sz="0" w:space="0" w:color="auto"/>
        <w:left w:val="none" w:sz="0" w:space="0" w:color="auto"/>
        <w:bottom w:val="none" w:sz="0" w:space="0" w:color="auto"/>
        <w:right w:val="none" w:sz="0" w:space="0" w:color="auto"/>
      </w:divBdr>
    </w:div>
    <w:div w:id="603534267">
      <w:bodyDiv w:val="1"/>
      <w:marLeft w:val="0"/>
      <w:marRight w:val="0"/>
      <w:marTop w:val="0"/>
      <w:marBottom w:val="0"/>
      <w:divBdr>
        <w:top w:val="none" w:sz="0" w:space="0" w:color="auto"/>
        <w:left w:val="none" w:sz="0" w:space="0" w:color="auto"/>
        <w:bottom w:val="none" w:sz="0" w:space="0" w:color="auto"/>
        <w:right w:val="none" w:sz="0" w:space="0" w:color="auto"/>
      </w:divBdr>
    </w:div>
    <w:div w:id="605581989">
      <w:bodyDiv w:val="1"/>
      <w:marLeft w:val="0"/>
      <w:marRight w:val="0"/>
      <w:marTop w:val="0"/>
      <w:marBottom w:val="0"/>
      <w:divBdr>
        <w:top w:val="none" w:sz="0" w:space="0" w:color="auto"/>
        <w:left w:val="none" w:sz="0" w:space="0" w:color="auto"/>
        <w:bottom w:val="none" w:sz="0" w:space="0" w:color="auto"/>
        <w:right w:val="none" w:sz="0" w:space="0" w:color="auto"/>
      </w:divBdr>
    </w:div>
    <w:div w:id="607348257">
      <w:bodyDiv w:val="1"/>
      <w:marLeft w:val="0"/>
      <w:marRight w:val="0"/>
      <w:marTop w:val="0"/>
      <w:marBottom w:val="0"/>
      <w:divBdr>
        <w:top w:val="none" w:sz="0" w:space="0" w:color="auto"/>
        <w:left w:val="none" w:sz="0" w:space="0" w:color="auto"/>
        <w:bottom w:val="none" w:sz="0" w:space="0" w:color="auto"/>
        <w:right w:val="none" w:sz="0" w:space="0" w:color="auto"/>
      </w:divBdr>
    </w:div>
    <w:div w:id="609702932">
      <w:bodyDiv w:val="1"/>
      <w:marLeft w:val="0"/>
      <w:marRight w:val="0"/>
      <w:marTop w:val="0"/>
      <w:marBottom w:val="0"/>
      <w:divBdr>
        <w:top w:val="none" w:sz="0" w:space="0" w:color="auto"/>
        <w:left w:val="none" w:sz="0" w:space="0" w:color="auto"/>
        <w:bottom w:val="none" w:sz="0" w:space="0" w:color="auto"/>
        <w:right w:val="none" w:sz="0" w:space="0" w:color="auto"/>
      </w:divBdr>
    </w:div>
    <w:div w:id="611522953">
      <w:bodyDiv w:val="1"/>
      <w:marLeft w:val="0"/>
      <w:marRight w:val="0"/>
      <w:marTop w:val="0"/>
      <w:marBottom w:val="0"/>
      <w:divBdr>
        <w:top w:val="none" w:sz="0" w:space="0" w:color="auto"/>
        <w:left w:val="none" w:sz="0" w:space="0" w:color="auto"/>
        <w:bottom w:val="none" w:sz="0" w:space="0" w:color="auto"/>
        <w:right w:val="none" w:sz="0" w:space="0" w:color="auto"/>
      </w:divBdr>
    </w:div>
    <w:div w:id="613250835">
      <w:bodyDiv w:val="1"/>
      <w:marLeft w:val="0"/>
      <w:marRight w:val="0"/>
      <w:marTop w:val="0"/>
      <w:marBottom w:val="0"/>
      <w:divBdr>
        <w:top w:val="none" w:sz="0" w:space="0" w:color="auto"/>
        <w:left w:val="none" w:sz="0" w:space="0" w:color="auto"/>
        <w:bottom w:val="none" w:sz="0" w:space="0" w:color="auto"/>
        <w:right w:val="none" w:sz="0" w:space="0" w:color="auto"/>
      </w:divBdr>
    </w:div>
    <w:div w:id="613445102">
      <w:bodyDiv w:val="1"/>
      <w:marLeft w:val="0"/>
      <w:marRight w:val="0"/>
      <w:marTop w:val="0"/>
      <w:marBottom w:val="0"/>
      <w:divBdr>
        <w:top w:val="none" w:sz="0" w:space="0" w:color="auto"/>
        <w:left w:val="none" w:sz="0" w:space="0" w:color="auto"/>
        <w:bottom w:val="none" w:sz="0" w:space="0" w:color="auto"/>
        <w:right w:val="none" w:sz="0" w:space="0" w:color="auto"/>
      </w:divBdr>
    </w:div>
    <w:div w:id="613707678">
      <w:bodyDiv w:val="1"/>
      <w:marLeft w:val="0"/>
      <w:marRight w:val="0"/>
      <w:marTop w:val="0"/>
      <w:marBottom w:val="0"/>
      <w:divBdr>
        <w:top w:val="none" w:sz="0" w:space="0" w:color="auto"/>
        <w:left w:val="none" w:sz="0" w:space="0" w:color="auto"/>
        <w:bottom w:val="none" w:sz="0" w:space="0" w:color="auto"/>
        <w:right w:val="none" w:sz="0" w:space="0" w:color="auto"/>
      </w:divBdr>
    </w:div>
    <w:div w:id="614677721">
      <w:bodyDiv w:val="1"/>
      <w:marLeft w:val="0"/>
      <w:marRight w:val="0"/>
      <w:marTop w:val="0"/>
      <w:marBottom w:val="0"/>
      <w:divBdr>
        <w:top w:val="none" w:sz="0" w:space="0" w:color="auto"/>
        <w:left w:val="none" w:sz="0" w:space="0" w:color="auto"/>
        <w:bottom w:val="none" w:sz="0" w:space="0" w:color="auto"/>
        <w:right w:val="none" w:sz="0" w:space="0" w:color="auto"/>
      </w:divBdr>
    </w:div>
    <w:div w:id="615523743">
      <w:bodyDiv w:val="1"/>
      <w:marLeft w:val="0"/>
      <w:marRight w:val="0"/>
      <w:marTop w:val="0"/>
      <w:marBottom w:val="0"/>
      <w:divBdr>
        <w:top w:val="none" w:sz="0" w:space="0" w:color="auto"/>
        <w:left w:val="none" w:sz="0" w:space="0" w:color="auto"/>
        <w:bottom w:val="none" w:sz="0" w:space="0" w:color="auto"/>
        <w:right w:val="none" w:sz="0" w:space="0" w:color="auto"/>
      </w:divBdr>
    </w:div>
    <w:div w:id="617177934">
      <w:bodyDiv w:val="1"/>
      <w:marLeft w:val="0"/>
      <w:marRight w:val="0"/>
      <w:marTop w:val="0"/>
      <w:marBottom w:val="0"/>
      <w:divBdr>
        <w:top w:val="none" w:sz="0" w:space="0" w:color="auto"/>
        <w:left w:val="none" w:sz="0" w:space="0" w:color="auto"/>
        <w:bottom w:val="none" w:sz="0" w:space="0" w:color="auto"/>
        <w:right w:val="none" w:sz="0" w:space="0" w:color="auto"/>
      </w:divBdr>
    </w:div>
    <w:div w:id="617180468">
      <w:bodyDiv w:val="1"/>
      <w:marLeft w:val="0"/>
      <w:marRight w:val="0"/>
      <w:marTop w:val="0"/>
      <w:marBottom w:val="0"/>
      <w:divBdr>
        <w:top w:val="none" w:sz="0" w:space="0" w:color="auto"/>
        <w:left w:val="none" w:sz="0" w:space="0" w:color="auto"/>
        <w:bottom w:val="none" w:sz="0" w:space="0" w:color="auto"/>
        <w:right w:val="none" w:sz="0" w:space="0" w:color="auto"/>
      </w:divBdr>
    </w:div>
    <w:div w:id="628316472">
      <w:bodyDiv w:val="1"/>
      <w:marLeft w:val="0"/>
      <w:marRight w:val="0"/>
      <w:marTop w:val="0"/>
      <w:marBottom w:val="0"/>
      <w:divBdr>
        <w:top w:val="none" w:sz="0" w:space="0" w:color="auto"/>
        <w:left w:val="none" w:sz="0" w:space="0" w:color="auto"/>
        <w:bottom w:val="none" w:sz="0" w:space="0" w:color="auto"/>
        <w:right w:val="none" w:sz="0" w:space="0" w:color="auto"/>
      </w:divBdr>
    </w:div>
    <w:div w:id="628441678">
      <w:bodyDiv w:val="1"/>
      <w:marLeft w:val="0"/>
      <w:marRight w:val="0"/>
      <w:marTop w:val="0"/>
      <w:marBottom w:val="0"/>
      <w:divBdr>
        <w:top w:val="none" w:sz="0" w:space="0" w:color="auto"/>
        <w:left w:val="none" w:sz="0" w:space="0" w:color="auto"/>
        <w:bottom w:val="none" w:sz="0" w:space="0" w:color="auto"/>
        <w:right w:val="none" w:sz="0" w:space="0" w:color="auto"/>
      </w:divBdr>
    </w:div>
    <w:div w:id="630789278">
      <w:bodyDiv w:val="1"/>
      <w:marLeft w:val="0"/>
      <w:marRight w:val="0"/>
      <w:marTop w:val="0"/>
      <w:marBottom w:val="0"/>
      <w:divBdr>
        <w:top w:val="none" w:sz="0" w:space="0" w:color="auto"/>
        <w:left w:val="none" w:sz="0" w:space="0" w:color="auto"/>
        <w:bottom w:val="none" w:sz="0" w:space="0" w:color="auto"/>
        <w:right w:val="none" w:sz="0" w:space="0" w:color="auto"/>
      </w:divBdr>
    </w:div>
    <w:div w:id="632292542">
      <w:bodyDiv w:val="1"/>
      <w:marLeft w:val="0"/>
      <w:marRight w:val="0"/>
      <w:marTop w:val="0"/>
      <w:marBottom w:val="0"/>
      <w:divBdr>
        <w:top w:val="none" w:sz="0" w:space="0" w:color="auto"/>
        <w:left w:val="none" w:sz="0" w:space="0" w:color="auto"/>
        <w:bottom w:val="none" w:sz="0" w:space="0" w:color="auto"/>
        <w:right w:val="none" w:sz="0" w:space="0" w:color="auto"/>
      </w:divBdr>
    </w:div>
    <w:div w:id="633363948">
      <w:bodyDiv w:val="1"/>
      <w:marLeft w:val="0"/>
      <w:marRight w:val="0"/>
      <w:marTop w:val="0"/>
      <w:marBottom w:val="0"/>
      <w:divBdr>
        <w:top w:val="none" w:sz="0" w:space="0" w:color="auto"/>
        <w:left w:val="none" w:sz="0" w:space="0" w:color="auto"/>
        <w:bottom w:val="none" w:sz="0" w:space="0" w:color="auto"/>
        <w:right w:val="none" w:sz="0" w:space="0" w:color="auto"/>
      </w:divBdr>
    </w:div>
    <w:div w:id="635722695">
      <w:bodyDiv w:val="1"/>
      <w:marLeft w:val="0"/>
      <w:marRight w:val="0"/>
      <w:marTop w:val="0"/>
      <w:marBottom w:val="0"/>
      <w:divBdr>
        <w:top w:val="none" w:sz="0" w:space="0" w:color="auto"/>
        <w:left w:val="none" w:sz="0" w:space="0" w:color="auto"/>
        <w:bottom w:val="none" w:sz="0" w:space="0" w:color="auto"/>
        <w:right w:val="none" w:sz="0" w:space="0" w:color="auto"/>
      </w:divBdr>
    </w:div>
    <w:div w:id="637339273">
      <w:bodyDiv w:val="1"/>
      <w:marLeft w:val="0"/>
      <w:marRight w:val="0"/>
      <w:marTop w:val="0"/>
      <w:marBottom w:val="0"/>
      <w:divBdr>
        <w:top w:val="none" w:sz="0" w:space="0" w:color="auto"/>
        <w:left w:val="none" w:sz="0" w:space="0" w:color="auto"/>
        <w:bottom w:val="none" w:sz="0" w:space="0" w:color="auto"/>
        <w:right w:val="none" w:sz="0" w:space="0" w:color="auto"/>
      </w:divBdr>
    </w:div>
    <w:div w:id="641157897">
      <w:bodyDiv w:val="1"/>
      <w:marLeft w:val="0"/>
      <w:marRight w:val="0"/>
      <w:marTop w:val="0"/>
      <w:marBottom w:val="0"/>
      <w:divBdr>
        <w:top w:val="none" w:sz="0" w:space="0" w:color="auto"/>
        <w:left w:val="none" w:sz="0" w:space="0" w:color="auto"/>
        <w:bottom w:val="none" w:sz="0" w:space="0" w:color="auto"/>
        <w:right w:val="none" w:sz="0" w:space="0" w:color="auto"/>
      </w:divBdr>
    </w:div>
    <w:div w:id="645430527">
      <w:bodyDiv w:val="1"/>
      <w:marLeft w:val="0"/>
      <w:marRight w:val="0"/>
      <w:marTop w:val="0"/>
      <w:marBottom w:val="0"/>
      <w:divBdr>
        <w:top w:val="none" w:sz="0" w:space="0" w:color="auto"/>
        <w:left w:val="none" w:sz="0" w:space="0" w:color="auto"/>
        <w:bottom w:val="none" w:sz="0" w:space="0" w:color="auto"/>
        <w:right w:val="none" w:sz="0" w:space="0" w:color="auto"/>
      </w:divBdr>
    </w:div>
    <w:div w:id="646055185">
      <w:bodyDiv w:val="1"/>
      <w:marLeft w:val="0"/>
      <w:marRight w:val="0"/>
      <w:marTop w:val="0"/>
      <w:marBottom w:val="0"/>
      <w:divBdr>
        <w:top w:val="none" w:sz="0" w:space="0" w:color="auto"/>
        <w:left w:val="none" w:sz="0" w:space="0" w:color="auto"/>
        <w:bottom w:val="none" w:sz="0" w:space="0" w:color="auto"/>
        <w:right w:val="none" w:sz="0" w:space="0" w:color="auto"/>
      </w:divBdr>
    </w:div>
    <w:div w:id="648292291">
      <w:bodyDiv w:val="1"/>
      <w:marLeft w:val="0"/>
      <w:marRight w:val="0"/>
      <w:marTop w:val="0"/>
      <w:marBottom w:val="0"/>
      <w:divBdr>
        <w:top w:val="none" w:sz="0" w:space="0" w:color="auto"/>
        <w:left w:val="none" w:sz="0" w:space="0" w:color="auto"/>
        <w:bottom w:val="none" w:sz="0" w:space="0" w:color="auto"/>
        <w:right w:val="none" w:sz="0" w:space="0" w:color="auto"/>
      </w:divBdr>
    </w:div>
    <w:div w:id="649019707">
      <w:bodyDiv w:val="1"/>
      <w:marLeft w:val="0"/>
      <w:marRight w:val="0"/>
      <w:marTop w:val="0"/>
      <w:marBottom w:val="0"/>
      <w:divBdr>
        <w:top w:val="none" w:sz="0" w:space="0" w:color="auto"/>
        <w:left w:val="none" w:sz="0" w:space="0" w:color="auto"/>
        <w:bottom w:val="none" w:sz="0" w:space="0" w:color="auto"/>
        <w:right w:val="none" w:sz="0" w:space="0" w:color="auto"/>
      </w:divBdr>
    </w:div>
    <w:div w:id="649528783">
      <w:bodyDiv w:val="1"/>
      <w:marLeft w:val="0"/>
      <w:marRight w:val="0"/>
      <w:marTop w:val="0"/>
      <w:marBottom w:val="0"/>
      <w:divBdr>
        <w:top w:val="none" w:sz="0" w:space="0" w:color="auto"/>
        <w:left w:val="none" w:sz="0" w:space="0" w:color="auto"/>
        <w:bottom w:val="none" w:sz="0" w:space="0" w:color="auto"/>
        <w:right w:val="none" w:sz="0" w:space="0" w:color="auto"/>
      </w:divBdr>
    </w:div>
    <w:div w:id="649554420">
      <w:bodyDiv w:val="1"/>
      <w:marLeft w:val="0"/>
      <w:marRight w:val="0"/>
      <w:marTop w:val="0"/>
      <w:marBottom w:val="0"/>
      <w:divBdr>
        <w:top w:val="none" w:sz="0" w:space="0" w:color="auto"/>
        <w:left w:val="none" w:sz="0" w:space="0" w:color="auto"/>
        <w:bottom w:val="none" w:sz="0" w:space="0" w:color="auto"/>
        <w:right w:val="none" w:sz="0" w:space="0" w:color="auto"/>
      </w:divBdr>
    </w:div>
    <w:div w:id="650862968">
      <w:bodyDiv w:val="1"/>
      <w:marLeft w:val="0"/>
      <w:marRight w:val="0"/>
      <w:marTop w:val="0"/>
      <w:marBottom w:val="0"/>
      <w:divBdr>
        <w:top w:val="none" w:sz="0" w:space="0" w:color="auto"/>
        <w:left w:val="none" w:sz="0" w:space="0" w:color="auto"/>
        <w:bottom w:val="none" w:sz="0" w:space="0" w:color="auto"/>
        <w:right w:val="none" w:sz="0" w:space="0" w:color="auto"/>
      </w:divBdr>
    </w:div>
    <w:div w:id="652493132">
      <w:bodyDiv w:val="1"/>
      <w:marLeft w:val="0"/>
      <w:marRight w:val="0"/>
      <w:marTop w:val="0"/>
      <w:marBottom w:val="0"/>
      <w:divBdr>
        <w:top w:val="none" w:sz="0" w:space="0" w:color="auto"/>
        <w:left w:val="none" w:sz="0" w:space="0" w:color="auto"/>
        <w:bottom w:val="none" w:sz="0" w:space="0" w:color="auto"/>
        <w:right w:val="none" w:sz="0" w:space="0" w:color="auto"/>
      </w:divBdr>
    </w:div>
    <w:div w:id="657881664">
      <w:bodyDiv w:val="1"/>
      <w:marLeft w:val="0"/>
      <w:marRight w:val="0"/>
      <w:marTop w:val="0"/>
      <w:marBottom w:val="0"/>
      <w:divBdr>
        <w:top w:val="none" w:sz="0" w:space="0" w:color="auto"/>
        <w:left w:val="none" w:sz="0" w:space="0" w:color="auto"/>
        <w:bottom w:val="none" w:sz="0" w:space="0" w:color="auto"/>
        <w:right w:val="none" w:sz="0" w:space="0" w:color="auto"/>
      </w:divBdr>
    </w:div>
    <w:div w:id="657922371">
      <w:bodyDiv w:val="1"/>
      <w:marLeft w:val="0"/>
      <w:marRight w:val="0"/>
      <w:marTop w:val="0"/>
      <w:marBottom w:val="0"/>
      <w:divBdr>
        <w:top w:val="none" w:sz="0" w:space="0" w:color="auto"/>
        <w:left w:val="none" w:sz="0" w:space="0" w:color="auto"/>
        <w:bottom w:val="none" w:sz="0" w:space="0" w:color="auto"/>
        <w:right w:val="none" w:sz="0" w:space="0" w:color="auto"/>
      </w:divBdr>
    </w:div>
    <w:div w:id="660893600">
      <w:bodyDiv w:val="1"/>
      <w:marLeft w:val="0"/>
      <w:marRight w:val="0"/>
      <w:marTop w:val="0"/>
      <w:marBottom w:val="0"/>
      <w:divBdr>
        <w:top w:val="none" w:sz="0" w:space="0" w:color="auto"/>
        <w:left w:val="none" w:sz="0" w:space="0" w:color="auto"/>
        <w:bottom w:val="none" w:sz="0" w:space="0" w:color="auto"/>
        <w:right w:val="none" w:sz="0" w:space="0" w:color="auto"/>
      </w:divBdr>
    </w:div>
    <w:div w:id="661618145">
      <w:bodyDiv w:val="1"/>
      <w:marLeft w:val="0"/>
      <w:marRight w:val="0"/>
      <w:marTop w:val="0"/>
      <w:marBottom w:val="0"/>
      <w:divBdr>
        <w:top w:val="none" w:sz="0" w:space="0" w:color="auto"/>
        <w:left w:val="none" w:sz="0" w:space="0" w:color="auto"/>
        <w:bottom w:val="none" w:sz="0" w:space="0" w:color="auto"/>
        <w:right w:val="none" w:sz="0" w:space="0" w:color="auto"/>
      </w:divBdr>
    </w:div>
    <w:div w:id="664092406">
      <w:bodyDiv w:val="1"/>
      <w:marLeft w:val="0"/>
      <w:marRight w:val="0"/>
      <w:marTop w:val="0"/>
      <w:marBottom w:val="0"/>
      <w:divBdr>
        <w:top w:val="none" w:sz="0" w:space="0" w:color="auto"/>
        <w:left w:val="none" w:sz="0" w:space="0" w:color="auto"/>
        <w:bottom w:val="none" w:sz="0" w:space="0" w:color="auto"/>
        <w:right w:val="none" w:sz="0" w:space="0" w:color="auto"/>
      </w:divBdr>
    </w:div>
    <w:div w:id="664358571">
      <w:bodyDiv w:val="1"/>
      <w:marLeft w:val="0"/>
      <w:marRight w:val="0"/>
      <w:marTop w:val="0"/>
      <w:marBottom w:val="0"/>
      <w:divBdr>
        <w:top w:val="none" w:sz="0" w:space="0" w:color="auto"/>
        <w:left w:val="none" w:sz="0" w:space="0" w:color="auto"/>
        <w:bottom w:val="none" w:sz="0" w:space="0" w:color="auto"/>
        <w:right w:val="none" w:sz="0" w:space="0" w:color="auto"/>
      </w:divBdr>
    </w:div>
    <w:div w:id="664632784">
      <w:bodyDiv w:val="1"/>
      <w:marLeft w:val="0"/>
      <w:marRight w:val="0"/>
      <w:marTop w:val="0"/>
      <w:marBottom w:val="0"/>
      <w:divBdr>
        <w:top w:val="none" w:sz="0" w:space="0" w:color="auto"/>
        <w:left w:val="none" w:sz="0" w:space="0" w:color="auto"/>
        <w:bottom w:val="none" w:sz="0" w:space="0" w:color="auto"/>
        <w:right w:val="none" w:sz="0" w:space="0" w:color="auto"/>
      </w:divBdr>
    </w:div>
    <w:div w:id="670067481">
      <w:bodyDiv w:val="1"/>
      <w:marLeft w:val="0"/>
      <w:marRight w:val="0"/>
      <w:marTop w:val="0"/>
      <w:marBottom w:val="0"/>
      <w:divBdr>
        <w:top w:val="none" w:sz="0" w:space="0" w:color="auto"/>
        <w:left w:val="none" w:sz="0" w:space="0" w:color="auto"/>
        <w:bottom w:val="none" w:sz="0" w:space="0" w:color="auto"/>
        <w:right w:val="none" w:sz="0" w:space="0" w:color="auto"/>
      </w:divBdr>
    </w:div>
    <w:div w:id="670445628">
      <w:bodyDiv w:val="1"/>
      <w:marLeft w:val="0"/>
      <w:marRight w:val="0"/>
      <w:marTop w:val="0"/>
      <w:marBottom w:val="0"/>
      <w:divBdr>
        <w:top w:val="none" w:sz="0" w:space="0" w:color="auto"/>
        <w:left w:val="none" w:sz="0" w:space="0" w:color="auto"/>
        <w:bottom w:val="none" w:sz="0" w:space="0" w:color="auto"/>
        <w:right w:val="none" w:sz="0" w:space="0" w:color="auto"/>
      </w:divBdr>
    </w:div>
    <w:div w:id="671109195">
      <w:bodyDiv w:val="1"/>
      <w:marLeft w:val="0"/>
      <w:marRight w:val="0"/>
      <w:marTop w:val="0"/>
      <w:marBottom w:val="0"/>
      <w:divBdr>
        <w:top w:val="none" w:sz="0" w:space="0" w:color="auto"/>
        <w:left w:val="none" w:sz="0" w:space="0" w:color="auto"/>
        <w:bottom w:val="none" w:sz="0" w:space="0" w:color="auto"/>
        <w:right w:val="none" w:sz="0" w:space="0" w:color="auto"/>
      </w:divBdr>
    </w:div>
    <w:div w:id="671683583">
      <w:bodyDiv w:val="1"/>
      <w:marLeft w:val="0"/>
      <w:marRight w:val="0"/>
      <w:marTop w:val="0"/>
      <w:marBottom w:val="0"/>
      <w:divBdr>
        <w:top w:val="none" w:sz="0" w:space="0" w:color="auto"/>
        <w:left w:val="none" w:sz="0" w:space="0" w:color="auto"/>
        <w:bottom w:val="none" w:sz="0" w:space="0" w:color="auto"/>
        <w:right w:val="none" w:sz="0" w:space="0" w:color="auto"/>
      </w:divBdr>
    </w:div>
    <w:div w:id="675812210">
      <w:bodyDiv w:val="1"/>
      <w:marLeft w:val="0"/>
      <w:marRight w:val="0"/>
      <w:marTop w:val="0"/>
      <w:marBottom w:val="0"/>
      <w:divBdr>
        <w:top w:val="none" w:sz="0" w:space="0" w:color="auto"/>
        <w:left w:val="none" w:sz="0" w:space="0" w:color="auto"/>
        <w:bottom w:val="none" w:sz="0" w:space="0" w:color="auto"/>
        <w:right w:val="none" w:sz="0" w:space="0" w:color="auto"/>
      </w:divBdr>
    </w:div>
    <w:div w:id="676083423">
      <w:bodyDiv w:val="1"/>
      <w:marLeft w:val="0"/>
      <w:marRight w:val="0"/>
      <w:marTop w:val="0"/>
      <w:marBottom w:val="0"/>
      <w:divBdr>
        <w:top w:val="none" w:sz="0" w:space="0" w:color="auto"/>
        <w:left w:val="none" w:sz="0" w:space="0" w:color="auto"/>
        <w:bottom w:val="none" w:sz="0" w:space="0" w:color="auto"/>
        <w:right w:val="none" w:sz="0" w:space="0" w:color="auto"/>
      </w:divBdr>
    </w:div>
    <w:div w:id="676152764">
      <w:bodyDiv w:val="1"/>
      <w:marLeft w:val="0"/>
      <w:marRight w:val="0"/>
      <w:marTop w:val="0"/>
      <w:marBottom w:val="0"/>
      <w:divBdr>
        <w:top w:val="none" w:sz="0" w:space="0" w:color="auto"/>
        <w:left w:val="none" w:sz="0" w:space="0" w:color="auto"/>
        <w:bottom w:val="none" w:sz="0" w:space="0" w:color="auto"/>
        <w:right w:val="none" w:sz="0" w:space="0" w:color="auto"/>
      </w:divBdr>
    </w:div>
    <w:div w:id="677972708">
      <w:bodyDiv w:val="1"/>
      <w:marLeft w:val="0"/>
      <w:marRight w:val="0"/>
      <w:marTop w:val="0"/>
      <w:marBottom w:val="0"/>
      <w:divBdr>
        <w:top w:val="none" w:sz="0" w:space="0" w:color="auto"/>
        <w:left w:val="none" w:sz="0" w:space="0" w:color="auto"/>
        <w:bottom w:val="none" w:sz="0" w:space="0" w:color="auto"/>
        <w:right w:val="none" w:sz="0" w:space="0" w:color="auto"/>
      </w:divBdr>
    </w:div>
    <w:div w:id="680200971">
      <w:bodyDiv w:val="1"/>
      <w:marLeft w:val="0"/>
      <w:marRight w:val="0"/>
      <w:marTop w:val="0"/>
      <w:marBottom w:val="0"/>
      <w:divBdr>
        <w:top w:val="none" w:sz="0" w:space="0" w:color="auto"/>
        <w:left w:val="none" w:sz="0" w:space="0" w:color="auto"/>
        <w:bottom w:val="none" w:sz="0" w:space="0" w:color="auto"/>
        <w:right w:val="none" w:sz="0" w:space="0" w:color="auto"/>
      </w:divBdr>
    </w:div>
    <w:div w:id="683559561">
      <w:bodyDiv w:val="1"/>
      <w:marLeft w:val="0"/>
      <w:marRight w:val="0"/>
      <w:marTop w:val="0"/>
      <w:marBottom w:val="0"/>
      <w:divBdr>
        <w:top w:val="none" w:sz="0" w:space="0" w:color="auto"/>
        <w:left w:val="none" w:sz="0" w:space="0" w:color="auto"/>
        <w:bottom w:val="none" w:sz="0" w:space="0" w:color="auto"/>
        <w:right w:val="none" w:sz="0" w:space="0" w:color="auto"/>
      </w:divBdr>
    </w:div>
    <w:div w:id="684284935">
      <w:bodyDiv w:val="1"/>
      <w:marLeft w:val="0"/>
      <w:marRight w:val="0"/>
      <w:marTop w:val="0"/>
      <w:marBottom w:val="0"/>
      <w:divBdr>
        <w:top w:val="none" w:sz="0" w:space="0" w:color="auto"/>
        <w:left w:val="none" w:sz="0" w:space="0" w:color="auto"/>
        <w:bottom w:val="none" w:sz="0" w:space="0" w:color="auto"/>
        <w:right w:val="none" w:sz="0" w:space="0" w:color="auto"/>
      </w:divBdr>
    </w:div>
    <w:div w:id="684481350">
      <w:bodyDiv w:val="1"/>
      <w:marLeft w:val="0"/>
      <w:marRight w:val="0"/>
      <w:marTop w:val="0"/>
      <w:marBottom w:val="0"/>
      <w:divBdr>
        <w:top w:val="none" w:sz="0" w:space="0" w:color="auto"/>
        <w:left w:val="none" w:sz="0" w:space="0" w:color="auto"/>
        <w:bottom w:val="none" w:sz="0" w:space="0" w:color="auto"/>
        <w:right w:val="none" w:sz="0" w:space="0" w:color="auto"/>
      </w:divBdr>
    </w:div>
    <w:div w:id="686059545">
      <w:bodyDiv w:val="1"/>
      <w:marLeft w:val="0"/>
      <w:marRight w:val="0"/>
      <w:marTop w:val="0"/>
      <w:marBottom w:val="0"/>
      <w:divBdr>
        <w:top w:val="none" w:sz="0" w:space="0" w:color="auto"/>
        <w:left w:val="none" w:sz="0" w:space="0" w:color="auto"/>
        <w:bottom w:val="none" w:sz="0" w:space="0" w:color="auto"/>
        <w:right w:val="none" w:sz="0" w:space="0" w:color="auto"/>
      </w:divBdr>
    </w:div>
    <w:div w:id="689067692">
      <w:bodyDiv w:val="1"/>
      <w:marLeft w:val="0"/>
      <w:marRight w:val="0"/>
      <w:marTop w:val="0"/>
      <w:marBottom w:val="0"/>
      <w:divBdr>
        <w:top w:val="none" w:sz="0" w:space="0" w:color="auto"/>
        <w:left w:val="none" w:sz="0" w:space="0" w:color="auto"/>
        <w:bottom w:val="none" w:sz="0" w:space="0" w:color="auto"/>
        <w:right w:val="none" w:sz="0" w:space="0" w:color="auto"/>
      </w:divBdr>
    </w:div>
    <w:div w:id="693069152">
      <w:bodyDiv w:val="1"/>
      <w:marLeft w:val="0"/>
      <w:marRight w:val="0"/>
      <w:marTop w:val="0"/>
      <w:marBottom w:val="0"/>
      <w:divBdr>
        <w:top w:val="none" w:sz="0" w:space="0" w:color="auto"/>
        <w:left w:val="none" w:sz="0" w:space="0" w:color="auto"/>
        <w:bottom w:val="none" w:sz="0" w:space="0" w:color="auto"/>
        <w:right w:val="none" w:sz="0" w:space="0" w:color="auto"/>
      </w:divBdr>
    </w:div>
    <w:div w:id="694576863">
      <w:bodyDiv w:val="1"/>
      <w:marLeft w:val="0"/>
      <w:marRight w:val="0"/>
      <w:marTop w:val="0"/>
      <w:marBottom w:val="0"/>
      <w:divBdr>
        <w:top w:val="none" w:sz="0" w:space="0" w:color="auto"/>
        <w:left w:val="none" w:sz="0" w:space="0" w:color="auto"/>
        <w:bottom w:val="none" w:sz="0" w:space="0" w:color="auto"/>
        <w:right w:val="none" w:sz="0" w:space="0" w:color="auto"/>
      </w:divBdr>
    </w:div>
    <w:div w:id="696658307">
      <w:bodyDiv w:val="1"/>
      <w:marLeft w:val="0"/>
      <w:marRight w:val="0"/>
      <w:marTop w:val="0"/>
      <w:marBottom w:val="0"/>
      <w:divBdr>
        <w:top w:val="none" w:sz="0" w:space="0" w:color="auto"/>
        <w:left w:val="none" w:sz="0" w:space="0" w:color="auto"/>
        <w:bottom w:val="none" w:sz="0" w:space="0" w:color="auto"/>
        <w:right w:val="none" w:sz="0" w:space="0" w:color="auto"/>
      </w:divBdr>
    </w:div>
    <w:div w:id="700127444">
      <w:bodyDiv w:val="1"/>
      <w:marLeft w:val="0"/>
      <w:marRight w:val="0"/>
      <w:marTop w:val="0"/>
      <w:marBottom w:val="0"/>
      <w:divBdr>
        <w:top w:val="none" w:sz="0" w:space="0" w:color="auto"/>
        <w:left w:val="none" w:sz="0" w:space="0" w:color="auto"/>
        <w:bottom w:val="none" w:sz="0" w:space="0" w:color="auto"/>
        <w:right w:val="none" w:sz="0" w:space="0" w:color="auto"/>
      </w:divBdr>
    </w:div>
    <w:div w:id="703017952">
      <w:bodyDiv w:val="1"/>
      <w:marLeft w:val="0"/>
      <w:marRight w:val="0"/>
      <w:marTop w:val="0"/>
      <w:marBottom w:val="0"/>
      <w:divBdr>
        <w:top w:val="none" w:sz="0" w:space="0" w:color="auto"/>
        <w:left w:val="none" w:sz="0" w:space="0" w:color="auto"/>
        <w:bottom w:val="none" w:sz="0" w:space="0" w:color="auto"/>
        <w:right w:val="none" w:sz="0" w:space="0" w:color="auto"/>
      </w:divBdr>
    </w:div>
    <w:div w:id="705374377">
      <w:bodyDiv w:val="1"/>
      <w:marLeft w:val="0"/>
      <w:marRight w:val="0"/>
      <w:marTop w:val="0"/>
      <w:marBottom w:val="0"/>
      <w:divBdr>
        <w:top w:val="none" w:sz="0" w:space="0" w:color="auto"/>
        <w:left w:val="none" w:sz="0" w:space="0" w:color="auto"/>
        <w:bottom w:val="none" w:sz="0" w:space="0" w:color="auto"/>
        <w:right w:val="none" w:sz="0" w:space="0" w:color="auto"/>
      </w:divBdr>
    </w:div>
    <w:div w:id="712539765">
      <w:bodyDiv w:val="1"/>
      <w:marLeft w:val="0"/>
      <w:marRight w:val="0"/>
      <w:marTop w:val="0"/>
      <w:marBottom w:val="0"/>
      <w:divBdr>
        <w:top w:val="none" w:sz="0" w:space="0" w:color="auto"/>
        <w:left w:val="none" w:sz="0" w:space="0" w:color="auto"/>
        <w:bottom w:val="none" w:sz="0" w:space="0" w:color="auto"/>
        <w:right w:val="none" w:sz="0" w:space="0" w:color="auto"/>
      </w:divBdr>
    </w:div>
    <w:div w:id="714695579">
      <w:bodyDiv w:val="1"/>
      <w:marLeft w:val="0"/>
      <w:marRight w:val="0"/>
      <w:marTop w:val="0"/>
      <w:marBottom w:val="0"/>
      <w:divBdr>
        <w:top w:val="none" w:sz="0" w:space="0" w:color="auto"/>
        <w:left w:val="none" w:sz="0" w:space="0" w:color="auto"/>
        <w:bottom w:val="none" w:sz="0" w:space="0" w:color="auto"/>
        <w:right w:val="none" w:sz="0" w:space="0" w:color="auto"/>
      </w:divBdr>
    </w:div>
    <w:div w:id="718630861">
      <w:bodyDiv w:val="1"/>
      <w:marLeft w:val="0"/>
      <w:marRight w:val="0"/>
      <w:marTop w:val="0"/>
      <w:marBottom w:val="0"/>
      <w:divBdr>
        <w:top w:val="none" w:sz="0" w:space="0" w:color="auto"/>
        <w:left w:val="none" w:sz="0" w:space="0" w:color="auto"/>
        <w:bottom w:val="none" w:sz="0" w:space="0" w:color="auto"/>
        <w:right w:val="none" w:sz="0" w:space="0" w:color="auto"/>
      </w:divBdr>
    </w:div>
    <w:div w:id="718944048">
      <w:bodyDiv w:val="1"/>
      <w:marLeft w:val="0"/>
      <w:marRight w:val="0"/>
      <w:marTop w:val="0"/>
      <w:marBottom w:val="0"/>
      <w:divBdr>
        <w:top w:val="none" w:sz="0" w:space="0" w:color="auto"/>
        <w:left w:val="none" w:sz="0" w:space="0" w:color="auto"/>
        <w:bottom w:val="none" w:sz="0" w:space="0" w:color="auto"/>
        <w:right w:val="none" w:sz="0" w:space="0" w:color="auto"/>
      </w:divBdr>
    </w:div>
    <w:div w:id="720515885">
      <w:bodyDiv w:val="1"/>
      <w:marLeft w:val="0"/>
      <w:marRight w:val="0"/>
      <w:marTop w:val="0"/>
      <w:marBottom w:val="0"/>
      <w:divBdr>
        <w:top w:val="none" w:sz="0" w:space="0" w:color="auto"/>
        <w:left w:val="none" w:sz="0" w:space="0" w:color="auto"/>
        <w:bottom w:val="none" w:sz="0" w:space="0" w:color="auto"/>
        <w:right w:val="none" w:sz="0" w:space="0" w:color="auto"/>
      </w:divBdr>
    </w:div>
    <w:div w:id="723068449">
      <w:bodyDiv w:val="1"/>
      <w:marLeft w:val="0"/>
      <w:marRight w:val="0"/>
      <w:marTop w:val="0"/>
      <w:marBottom w:val="0"/>
      <w:divBdr>
        <w:top w:val="none" w:sz="0" w:space="0" w:color="auto"/>
        <w:left w:val="none" w:sz="0" w:space="0" w:color="auto"/>
        <w:bottom w:val="none" w:sz="0" w:space="0" w:color="auto"/>
        <w:right w:val="none" w:sz="0" w:space="0" w:color="auto"/>
      </w:divBdr>
    </w:div>
    <w:div w:id="724991493">
      <w:bodyDiv w:val="1"/>
      <w:marLeft w:val="0"/>
      <w:marRight w:val="0"/>
      <w:marTop w:val="0"/>
      <w:marBottom w:val="0"/>
      <w:divBdr>
        <w:top w:val="none" w:sz="0" w:space="0" w:color="auto"/>
        <w:left w:val="none" w:sz="0" w:space="0" w:color="auto"/>
        <w:bottom w:val="none" w:sz="0" w:space="0" w:color="auto"/>
        <w:right w:val="none" w:sz="0" w:space="0" w:color="auto"/>
      </w:divBdr>
    </w:div>
    <w:div w:id="727802178">
      <w:bodyDiv w:val="1"/>
      <w:marLeft w:val="0"/>
      <w:marRight w:val="0"/>
      <w:marTop w:val="0"/>
      <w:marBottom w:val="0"/>
      <w:divBdr>
        <w:top w:val="none" w:sz="0" w:space="0" w:color="auto"/>
        <w:left w:val="none" w:sz="0" w:space="0" w:color="auto"/>
        <w:bottom w:val="none" w:sz="0" w:space="0" w:color="auto"/>
        <w:right w:val="none" w:sz="0" w:space="0" w:color="auto"/>
      </w:divBdr>
    </w:div>
    <w:div w:id="730033795">
      <w:bodyDiv w:val="1"/>
      <w:marLeft w:val="0"/>
      <w:marRight w:val="0"/>
      <w:marTop w:val="0"/>
      <w:marBottom w:val="0"/>
      <w:divBdr>
        <w:top w:val="none" w:sz="0" w:space="0" w:color="auto"/>
        <w:left w:val="none" w:sz="0" w:space="0" w:color="auto"/>
        <w:bottom w:val="none" w:sz="0" w:space="0" w:color="auto"/>
        <w:right w:val="none" w:sz="0" w:space="0" w:color="auto"/>
      </w:divBdr>
    </w:div>
    <w:div w:id="730273799">
      <w:bodyDiv w:val="1"/>
      <w:marLeft w:val="0"/>
      <w:marRight w:val="0"/>
      <w:marTop w:val="0"/>
      <w:marBottom w:val="0"/>
      <w:divBdr>
        <w:top w:val="none" w:sz="0" w:space="0" w:color="auto"/>
        <w:left w:val="none" w:sz="0" w:space="0" w:color="auto"/>
        <w:bottom w:val="none" w:sz="0" w:space="0" w:color="auto"/>
        <w:right w:val="none" w:sz="0" w:space="0" w:color="auto"/>
      </w:divBdr>
    </w:div>
    <w:div w:id="731347708">
      <w:bodyDiv w:val="1"/>
      <w:marLeft w:val="0"/>
      <w:marRight w:val="0"/>
      <w:marTop w:val="0"/>
      <w:marBottom w:val="0"/>
      <w:divBdr>
        <w:top w:val="none" w:sz="0" w:space="0" w:color="auto"/>
        <w:left w:val="none" w:sz="0" w:space="0" w:color="auto"/>
        <w:bottom w:val="none" w:sz="0" w:space="0" w:color="auto"/>
        <w:right w:val="none" w:sz="0" w:space="0" w:color="auto"/>
      </w:divBdr>
    </w:div>
    <w:div w:id="739063276">
      <w:bodyDiv w:val="1"/>
      <w:marLeft w:val="0"/>
      <w:marRight w:val="0"/>
      <w:marTop w:val="0"/>
      <w:marBottom w:val="0"/>
      <w:divBdr>
        <w:top w:val="none" w:sz="0" w:space="0" w:color="auto"/>
        <w:left w:val="none" w:sz="0" w:space="0" w:color="auto"/>
        <w:bottom w:val="none" w:sz="0" w:space="0" w:color="auto"/>
        <w:right w:val="none" w:sz="0" w:space="0" w:color="auto"/>
      </w:divBdr>
    </w:div>
    <w:div w:id="746341987">
      <w:bodyDiv w:val="1"/>
      <w:marLeft w:val="0"/>
      <w:marRight w:val="0"/>
      <w:marTop w:val="0"/>
      <w:marBottom w:val="0"/>
      <w:divBdr>
        <w:top w:val="none" w:sz="0" w:space="0" w:color="auto"/>
        <w:left w:val="none" w:sz="0" w:space="0" w:color="auto"/>
        <w:bottom w:val="none" w:sz="0" w:space="0" w:color="auto"/>
        <w:right w:val="none" w:sz="0" w:space="0" w:color="auto"/>
      </w:divBdr>
    </w:div>
    <w:div w:id="747193278">
      <w:bodyDiv w:val="1"/>
      <w:marLeft w:val="0"/>
      <w:marRight w:val="0"/>
      <w:marTop w:val="0"/>
      <w:marBottom w:val="0"/>
      <w:divBdr>
        <w:top w:val="none" w:sz="0" w:space="0" w:color="auto"/>
        <w:left w:val="none" w:sz="0" w:space="0" w:color="auto"/>
        <w:bottom w:val="none" w:sz="0" w:space="0" w:color="auto"/>
        <w:right w:val="none" w:sz="0" w:space="0" w:color="auto"/>
      </w:divBdr>
    </w:div>
    <w:div w:id="747533134">
      <w:bodyDiv w:val="1"/>
      <w:marLeft w:val="0"/>
      <w:marRight w:val="0"/>
      <w:marTop w:val="0"/>
      <w:marBottom w:val="0"/>
      <w:divBdr>
        <w:top w:val="none" w:sz="0" w:space="0" w:color="auto"/>
        <w:left w:val="none" w:sz="0" w:space="0" w:color="auto"/>
        <w:bottom w:val="none" w:sz="0" w:space="0" w:color="auto"/>
        <w:right w:val="none" w:sz="0" w:space="0" w:color="auto"/>
      </w:divBdr>
    </w:div>
    <w:div w:id="747655133">
      <w:bodyDiv w:val="1"/>
      <w:marLeft w:val="0"/>
      <w:marRight w:val="0"/>
      <w:marTop w:val="0"/>
      <w:marBottom w:val="0"/>
      <w:divBdr>
        <w:top w:val="none" w:sz="0" w:space="0" w:color="auto"/>
        <w:left w:val="none" w:sz="0" w:space="0" w:color="auto"/>
        <w:bottom w:val="none" w:sz="0" w:space="0" w:color="auto"/>
        <w:right w:val="none" w:sz="0" w:space="0" w:color="auto"/>
      </w:divBdr>
    </w:div>
    <w:div w:id="749742253">
      <w:bodyDiv w:val="1"/>
      <w:marLeft w:val="0"/>
      <w:marRight w:val="0"/>
      <w:marTop w:val="0"/>
      <w:marBottom w:val="0"/>
      <w:divBdr>
        <w:top w:val="none" w:sz="0" w:space="0" w:color="auto"/>
        <w:left w:val="none" w:sz="0" w:space="0" w:color="auto"/>
        <w:bottom w:val="none" w:sz="0" w:space="0" w:color="auto"/>
        <w:right w:val="none" w:sz="0" w:space="0" w:color="auto"/>
      </w:divBdr>
    </w:div>
    <w:div w:id="751003665">
      <w:bodyDiv w:val="1"/>
      <w:marLeft w:val="0"/>
      <w:marRight w:val="0"/>
      <w:marTop w:val="0"/>
      <w:marBottom w:val="0"/>
      <w:divBdr>
        <w:top w:val="none" w:sz="0" w:space="0" w:color="auto"/>
        <w:left w:val="none" w:sz="0" w:space="0" w:color="auto"/>
        <w:bottom w:val="none" w:sz="0" w:space="0" w:color="auto"/>
        <w:right w:val="none" w:sz="0" w:space="0" w:color="auto"/>
      </w:divBdr>
    </w:div>
    <w:div w:id="751633196">
      <w:bodyDiv w:val="1"/>
      <w:marLeft w:val="0"/>
      <w:marRight w:val="0"/>
      <w:marTop w:val="0"/>
      <w:marBottom w:val="0"/>
      <w:divBdr>
        <w:top w:val="none" w:sz="0" w:space="0" w:color="auto"/>
        <w:left w:val="none" w:sz="0" w:space="0" w:color="auto"/>
        <w:bottom w:val="none" w:sz="0" w:space="0" w:color="auto"/>
        <w:right w:val="none" w:sz="0" w:space="0" w:color="auto"/>
      </w:divBdr>
    </w:div>
    <w:div w:id="754517596">
      <w:bodyDiv w:val="1"/>
      <w:marLeft w:val="0"/>
      <w:marRight w:val="0"/>
      <w:marTop w:val="0"/>
      <w:marBottom w:val="0"/>
      <w:divBdr>
        <w:top w:val="none" w:sz="0" w:space="0" w:color="auto"/>
        <w:left w:val="none" w:sz="0" w:space="0" w:color="auto"/>
        <w:bottom w:val="none" w:sz="0" w:space="0" w:color="auto"/>
        <w:right w:val="none" w:sz="0" w:space="0" w:color="auto"/>
      </w:divBdr>
    </w:div>
    <w:div w:id="756636015">
      <w:bodyDiv w:val="1"/>
      <w:marLeft w:val="0"/>
      <w:marRight w:val="0"/>
      <w:marTop w:val="0"/>
      <w:marBottom w:val="0"/>
      <w:divBdr>
        <w:top w:val="none" w:sz="0" w:space="0" w:color="auto"/>
        <w:left w:val="none" w:sz="0" w:space="0" w:color="auto"/>
        <w:bottom w:val="none" w:sz="0" w:space="0" w:color="auto"/>
        <w:right w:val="none" w:sz="0" w:space="0" w:color="auto"/>
      </w:divBdr>
    </w:div>
    <w:div w:id="757143798">
      <w:bodyDiv w:val="1"/>
      <w:marLeft w:val="0"/>
      <w:marRight w:val="0"/>
      <w:marTop w:val="0"/>
      <w:marBottom w:val="0"/>
      <w:divBdr>
        <w:top w:val="none" w:sz="0" w:space="0" w:color="auto"/>
        <w:left w:val="none" w:sz="0" w:space="0" w:color="auto"/>
        <w:bottom w:val="none" w:sz="0" w:space="0" w:color="auto"/>
        <w:right w:val="none" w:sz="0" w:space="0" w:color="auto"/>
      </w:divBdr>
    </w:div>
    <w:div w:id="757563200">
      <w:bodyDiv w:val="1"/>
      <w:marLeft w:val="0"/>
      <w:marRight w:val="0"/>
      <w:marTop w:val="0"/>
      <w:marBottom w:val="0"/>
      <w:divBdr>
        <w:top w:val="none" w:sz="0" w:space="0" w:color="auto"/>
        <w:left w:val="none" w:sz="0" w:space="0" w:color="auto"/>
        <w:bottom w:val="none" w:sz="0" w:space="0" w:color="auto"/>
        <w:right w:val="none" w:sz="0" w:space="0" w:color="auto"/>
      </w:divBdr>
    </w:div>
    <w:div w:id="759108771">
      <w:bodyDiv w:val="1"/>
      <w:marLeft w:val="0"/>
      <w:marRight w:val="0"/>
      <w:marTop w:val="0"/>
      <w:marBottom w:val="0"/>
      <w:divBdr>
        <w:top w:val="none" w:sz="0" w:space="0" w:color="auto"/>
        <w:left w:val="none" w:sz="0" w:space="0" w:color="auto"/>
        <w:bottom w:val="none" w:sz="0" w:space="0" w:color="auto"/>
        <w:right w:val="none" w:sz="0" w:space="0" w:color="auto"/>
      </w:divBdr>
    </w:div>
    <w:div w:id="760300222">
      <w:bodyDiv w:val="1"/>
      <w:marLeft w:val="0"/>
      <w:marRight w:val="0"/>
      <w:marTop w:val="0"/>
      <w:marBottom w:val="0"/>
      <w:divBdr>
        <w:top w:val="none" w:sz="0" w:space="0" w:color="auto"/>
        <w:left w:val="none" w:sz="0" w:space="0" w:color="auto"/>
        <w:bottom w:val="none" w:sz="0" w:space="0" w:color="auto"/>
        <w:right w:val="none" w:sz="0" w:space="0" w:color="auto"/>
      </w:divBdr>
    </w:div>
    <w:div w:id="761417436">
      <w:bodyDiv w:val="1"/>
      <w:marLeft w:val="0"/>
      <w:marRight w:val="0"/>
      <w:marTop w:val="0"/>
      <w:marBottom w:val="0"/>
      <w:divBdr>
        <w:top w:val="none" w:sz="0" w:space="0" w:color="auto"/>
        <w:left w:val="none" w:sz="0" w:space="0" w:color="auto"/>
        <w:bottom w:val="none" w:sz="0" w:space="0" w:color="auto"/>
        <w:right w:val="none" w:sz="0" w:space="0" w:color="auto"/>
      </w:divBdr>
    </w:div>
    <w:div w:id="761531913">
      <w:bodyDiv w:val="1"/>
      <w:marLeft w:val="0"/>
      <w:marRight w:val="0"/>
      <w:marTop w:val="0"/>
      <w:marBottom w:val="0"/>
      <w:divBdr>
        <w:top w:val="none" w:sz="0" w:space="0" w:color="auto"/>
        <w:left w:val="none" w:sz="0" w:space="0" w:color="auto"/>
        <w:bottom w:val="none" w:sz="0" w:space="0" w:color="auto"/>
        <w:right w:val="none" w:sz="0" w:space="0" w:color="auto"/>
      </w:divBdr>
    </w:div>
    <w:div w:id="761683941">
      <w:bodyDiv w:val="1"/>
      <w:marLeft w:val="0"/>
      <w:marRight w:val="0"/>
      <w:marTop w:val="0"/>
      <w:marBottom w:val="0"/>
      <w:divBdr>
        <w:top w:val="none" w:sz="0" w:space="0" w:color="auto"/>
        <w:left w:val="none" w:sz="0" w:space="0" w:color="auto"/>
        <w:bottom w:val="none" w:sz="0" w:space="0" w:color="auto"/>
        <w:right w:val="none" w:sz="0" w:space="0" w:color="auto"/>
      </w:divBdr>
    </w:div>
    <w:div w:id="762725785">
      <w:bodyDiv w:val="1"/>
      <w:marLeft w:val="0"/>
      <w:marRight w:val="0"/>
      <w:marTop w:val="0"/>
      <w:marBottom w:val="0"/>
      <w:divBdr>
        <w:top w:val="none" w:sz="0" w:space="0" w:color="auto"/>
        <w:left w:val="none" w:sz="0" w:space="0" w:color="auto"/>
        <w:bottom w:val="none" w:sz="0" w:space="0" w:color="auto"/>
        <w:right w:val="none" w:sz="0" w:space="0" w:color="auto"/>
      </w:divBdr>
    </w:div>
    <w:div w:id="762993269">
      <w:bodyDiv w:val="1"/>
      <w:marLeft w:val="0"/>
      <w:marRight w:val="0"/>
      <w:marTop w:val="0"/>
      <w:marBottom w:val="0"/>
      <w:divBdr>
        <w:top w:val="none" w:sz="0" w:space="0" w:color="auto"/>
        <w:left w:val="none" w:sz="0" w:space="0" w:color="auto"/>
        <w:bottom w:val="none" w:sz="0" w:space="0" w:color="auto"/>
        <w:right w:val="none" w:sz="0" w:space="0" w:color="auto"/>
      </w:divBdr>
    </w:div>
    <w:div w:id="764106763">
      <w:bodyDiv w:val="1"/>
      <w:marLeft w:val="0"/>
      <w:marRight w:val="0"/>
      <w:marTop w:val="0"/>
      <w:marBottom w:val="0"/>
      <w:divBdr>
        <w:top w:val="none" w:sz="0" w:space="0" w:color="auto"/>
        <w:left w:val="none" w:sz="0" w:space="0" w:color="auto"/>
        <w:bottom w:val="none" w:sz="0" w:space="0" w:color="auto"/>
        <w:right w:val="none" w:sz="0" w:space="0" w:color="auto"/>
      </w:divBdr>
    </w:div>
    <w:div w:id="769935256">
      <w:bodyDiv w:val="1"/>
      <w:marLeft w:val="0"/>
      <w:marRight w:val="0"/>
      <w:marTop w:val="0"/>
      <w:marBottom w:val="0"/>
      <w:divBdr>
        <w:top w:val="none" w:sz="0" w:space="0" w:color="auto"/>
        <w:left w:val="none" w:sz="0" w:space="0" w:color="auto"/>
        <w:bottom w:val="none" w:sz="0" w:space="0" w:color="auto"/>
        <w:right w:val="none" w:sz="0" w:space="0" w:color="auto"/>
      </w:divBdr>
    </w:div>
    <w:div w:id="771051982">
      <w:bodyDiv w:val="1"/>
      <w:marLeft w:val="0"/>
      <w:marRight w:val="0"/>
      <w:marTop w:val="0"/>
      <w:marBottom w:val="0"/>
      <w:divBdr>
        <w:top w:val="none" w:sz="0" w:space="0" w:color="auto"/>
        <w:left w:val="none" w:sz="0" w:space="0" w:color="auto"/>
        <w:bottom w:val="none" w:sz="0" w:space="0" w:color="auto"/>
        <w:right w:val="none" w:sz="0" w:space="0" w:color="auto"/>
      </w:divBdr>
    </w:div>
    <w:div w:id="771784161">
      <w:bodyDiv w:val="1"/>
      <w:marLeft w:val="0"/>
      <w:marRight w:val="0"/>
      <w:marTop w:val="0"/>
      <w:marBottom w:val="0"/>
      <w:divBdr>
        <w:top w:val="none" w:sz="0" w:space="0" w:color="auto"/>
        <w:left w:val="none" w:sz="0" w:space="0" w:color="auto"/>
        <w:bottom w:val="none" w:sz="0" w:space="0" w:color="auto"/>
        <w:right w:val="none" w:sz="0" w:space="0" w:color="auto"/>
      </w:divBdr>
    </w:div>
    <w:div w:id="772895118">
      <w:bodyDiv w:val="1"/>
      <w:marLeft w:val="0"/>
      <w:marRight w:val="0"/>
      <w:marTop w:val="0"/>
      <w:marBottom w:val="0"/>
      <w:divBdr>
        <w:top w:val="none" w:sz="0" w:space="0" w:color="auto"/>
        <w:left w:val="none" w:sz="0" w:space="0" w:color="auto"/>
        <w:bottom w:val="none" w:sz="0" w:space="0" w:color="auto"/>
        <w:right w:val="none" w:sz="0" w:space="0" w:color="auto"/>
      </w:divBdr>
    </w:div>
    <w:div w:id="775947459">
      <w:bodyDiv w:val="1"/>
      <w:marLeft w:val="0"/>
      <w:marRight w:val="0"/>
      <w:marTop w:val="0"/>
      <w:marBottom w:val="0"/>
      <w:divBdr>
        <w:top w:val="none" w:sz="0" w:space="0" w:color="auto"/>
        <w:left w:val="none" w:sz="0" w:space="0" w:color="auto"/>
        <w:bottom w:val="none" w:sz="0" w:space="0" w:color="auto"/>
        <w:right w:val="none" w:sz="0" w:space="0" w:color="auto"/>
      </w:divBdr>
    </w:div>
    <w:div w:id="778255453">
      <w:bodyDiv w:val="1"/>
      <w:marLeft w:val="0"/>
      <w:marRight w:val="0"/>
      <w:marTop w:val="0"/>
      <w:marBottom w:val="0"/>
      <w:divBdr>
        <w:top w:val="none" w:sz="0" w:space="0" w:color="auto"/>
        <w:left w:val="none" w:sz="0" w:space="0" w:color="auto"/>
        <w:bottom w:val="none" w:sz="0" w:space="0" w:color="auto"/>
        <w:right w:val="none" w:sz="0" w:space="0" w:color="auto"/>
      </w:divBdr>
    </w:div>
    <w:div w:id="780537566">
      <w:bodyDiv w:val="1"/>
      <w:marLeft w:val="0"/>
      <w:marRight w:val="0"/>
      <w:marTop w:val="0"/>
      <w:marBottom w:val="0"/>
      <w:divBdr>
        <w:top w:val="none" w:sz="0" w:space="0" w:color="auto"/>
        <w:left w:val="none" w:sz="0" w:space="0" w:color="auto"/>
        <w:bottom w:val="none" w:sz="0" w:space="0" w:color="auto"/>
        <w:right w:val="none" w:sz="0" w:space="0" w:color="auto"/>
      </w:divBdr>
    </w:div>
    <w:div w:id="783840425">
      <w:bodyDiv w:val="1"/>
      <w:marLeft w:val="0"/>
      <w:marRight w:val="0"/>
      <w:marTop w:val="0"/>
      <w:marBottom w:val="0"/>
      <w:divBdr>
        <w:top w:val="none" w:sz="0" w:space="0" w:color="auto"/>
        <w:left w:val="none" w:sz="0" w:space="0" w:color="auto"/>
        <w:bottom w:val="none" w:sz="0" w:space="0" w:color="auto"/>
        <w:right w:val="none" w:sz="0" w:space="0" w:color="auto"/>
      </w:divBdr>
    </w:div>
    <w:div w:id="786200196">
      <w:bodyDiv w:val="1"/>
      <w:marLeft w:val="0"/>
      <w:marRight w:val="0"/>
      <w:marTop w:val="0"/>
      <w:marBottom w:val="0"/>
      <w:divBdr>
        <w:top w:val="none" w:sz="0" w:space="0" w:color="auto"/>
        <w:left w:val="none" w:sz="0" w:space="0" w:color="auto"/>
        <w:bottom w:val="none" w:sz="0" w:space="0" w:color="auto"/>
        <w:right w:val="none" w:sz="0" w:space="0" w:color="auto"/>
      </w:divBdr>
    </w:div>
    <w:div w:id="789323359">
      <w:bodyDiv w:val="1"/>
      <w:marLeft w:val="0"/>
      <w:marRight w:val="0"/>
      <w:marTop w:val="0"/>
      <w:marBottom w:val="0"/>
      <w:divBdr>
        <w:top w:val="none" w:sz="0" w:space="0" w:color="auto"/>
        <w:left w:val="none" w:sz="0" w:space="0" w:color="auto"/>
        <w:bottom w:val="none" w:sz="0" w:space="0" w:color="auto"/>
        <w:right w:val="none" w:sz="0" w:space="0" w:color="auto"/>
      </w:divBdr>
    </w:div>
    <w:div w:id="790828678">
      <w:bodyDiv w:val="1"/>
      <w:marLeft w:val="0"/>
      <w:marRight w:val="0"/>
      <w:marTop w:val="0"/>
      <w:marBottom w:val="0"/>
      <w:divBdr>
        <w:top w:val="none" w:sz="0" w:space="0" w:color="auto"/>
        <w:left w:val="none" w:sz="0" w:space="0" w:color="auto"/>
        <w:bottom w:val="none" w:sz="0" w:space="0" w:color="auto"/>
        <w:right w:val="none" w:sz="0" w:space="0" w:color="auto"/>
      </w:divBdr>
    </w:div>
    <w:div w:id="791243847">
      <w:bodyDiv w:val="1"/>
      <w:marLeft w:val="0"/>
      <w:marRight w:val="0"/>
      <w:marTop w:val="0"/>
      <w:marBottom w:val="0"/>
      <w:divBdr>
        <w:top w:val="none" w:sz="0" w:space="0" w:color="auto"/>
        <w:left w:val="none" w:sz="0" w:space="0" w:color="auto"/>
        <w:bottom w:val="none" w:sz="0" w:space="0" w:color="auto"/>
        <w:right w:val="none" w:sz="0" w:space="0" w:color="auto"/>
      </w:divBdr>
    </w:div>
    <w:div w:id="792990139">
      <w:bodyDiv w:val="1"/>
      <w:marLeft w:val="0"/>
      <w:marRight w:val="0"/>
      <w:marTop w:val="0"/>
      <w:marBottom w:val="0"/>
      <w:divBdr>
        <w:top w:val="none" w:sz="0" w:space="0" w:color="auto"/>
        <w:left w:val="none" w:sz="0" w:space="0" w:color="auto"/>
        <w:bottom w:val="none" w:sz="0" w:space="0" w:color="auto"/>
        <w:right w:val="none" w:sz="0" w:space="0" w:color="auto"/>
      </w:divBdr>
    </w:div>
    <w:div w:id="793057571">
      <w:bodyDiv w:val="1"/>
      <w:marLeft w:val="0"/>
      <w:marRight w:val="0"/>
      <w:marTop w:val="0"/>
      <w:marBottom w:val="0"/>
      <w:divBdr>
        <w:top w:val="none" w:sz="0" w:space="0" w:color="auto"/>
        <w:left w:val="none" w:sz="0" w:space="0" w:color="auto"/>
        <w:bottom w:val="none" w:sz="0" w:space="0" w:color="auto"/>
        <w:right w:val="none" w:sz="0" w:space="0" w:color="auto"/>
      </w:divBdr>
    </w:div>
    <w:div w:id="793061077">
      <w:bodyDiv w:val="1"/>
      <w:marLeft w:val="0"/>
      <w:marRight w:val="0"/>
      <w:marTop w:val="0"/>
      <w:marBottom w:val="0"/>
      <w:divBdr>
        <w:top w:val="none" w:sz="0" w:space="0" w:color="auto"/>
        <w:left w:val="none" w:sz="0" w:space="0" w:color="auto"/>
        <w:bottom w:val="none" w:sz="0" w:space="0" w:color="auto"/>
        <w:right w:val="none" w:sz="0" w:space="0" w:color="auto"/>
      </w:divBdr>
    </w:div>
    <w:div w:id="795099144">
      <w:bodyDiv w:val="1"/>
      <w:marLeft w:val="0"/>
      <w:marRight w:val="0"/>
      <w:marTop w:val="0"/>
      <w:marBottom w:val="0"/>
      <w:divBdr>
        <w:top w:val="none" w:sz="0" w:space="0" w:color="auto"/>
        <w:left w:val="none" w:sz="0" w:space="0" w:color="auto"/>
        <w:bottom w:val="none" w:sz="0" w:space="0" w:color="auto"/>
        <w:right w:val="none" w:sz="0" w:space="0" w:color="auto"/>
      </w:divBdr>
    </w:div>
    <w:div w:id="795365937">
      <w:bodyDiv w:val="1"/>
      <w:marLeft w:val="0"/>
      <w:marRight w:val="0"/>
      <w:marTop w:val="0"/>
      <w:marBottom w:val="0"/>
      <w:divBdr>
        <w:top w:val="none" w:sz="0" w:space="0" w:color="auto"/>
        <w:left w:val="none" w:sz="0" w:space="0" w:color="auto"/>
        <w:bottom w:val="none" w:sz="0" w:space="0" w:color="auto"/>
        <w:right w:val="none" w:sz="0" w:space="0" w:color="auto"/>
      </w:divBdr>
    </w:div>
    <w:div w:id="798228754">
      <w:bodyDiv w:val="1"/>
      <w:marLeft w:val="0"/>
      <w:marRight w:val="0"/>
      <w:marTop w:val="0"/>
      <w:marBottom w:val="0"/>
      <w:divBdr>
        <w:top w:val="none" w:sz="0" w:space="0" w:color="auto"/>
        <w:left w:val="none" w:sz="0" w:space="0" w:color="auto"/>
        <w:bottom w:val="none" w:sz="0" w:space="0" w:color="auto"/>
        <w:right w:val="none" w:sz="0" w:space="0" w:color="auto"/>
      </w:divBdr>
    </w:div>
    <w:div w:id="801465213">
      <w:bodyDiv w:val="1"/>
      <w:marLeft w:val="0"/>
      <w:marRight w:val="0"/>
      <w:marTop w:val="0"/>
      <w:marBottom w:val="0"/>
      <w:divBdr>
        <w:top w:val="none" w:sz="0" w:space="0" w:color="auto"/>
        <w:left w:val="none" w:sz="0" w:space="0" w:color="auto"/>
        <w:bottom w:val="none" w:sz="0" w:space="0" w:color="auto"/>
        <w:right w:val="none" w:sz="0" w:space="0" w:color="auto"/>
      </w:divBdr>
    </w:div>
    <w:div w:id="802042555">
      <w:bodyDiv w:val="1"/>
      <w:marLeft w:val="0"/>
      <w:marRight w:val="0"/>
      <w:marTop w:val="0"/>
      <w:marBottom w:val="0"/>
      <w:divBdr>
        <w:top w:val="none" w:sz="0" w:space="0" w:color="auto"/>
        <w:left w:val="none" w:sz="0" w:space="0" w:color="auto"/>
        <w:bottom w:val="none" w:sz="0" w:space="0" w:color="auto"/>
        <w:right w:val="none" w:sz="0" w:space="0" w:color="auto"/>
      </w:divBdr>
    </w:div>
    <w:div w:id="802773309">
      <w:bodyDiv w:val="1"/>
      <w:marLeft w:val="0"/>
      <w:marRight w:val="0"/>
      <w:marTop w:val="0"/>
      <w:marBottom w:val="0"/>
      <w:divBdr>
        <w:top w:val="none" w:sz="0" w:space="0" w:color="auto"/>
        <w:left w:val="none" w:sz="0" w:space="0" w:color="auto"/>
        <w:bottom w:val="none" w:sz="0" w:space="0" w:color="auto"/>
        <w:right w:val="none" w:sz="0" w:space="0" w:color="auto"/>
      </w:divBdr>
    </w:div>
    <w:div w:id="804658829">
      <w:bodyDiv w:val="1"/>
      <w:marLeft w:val="0"/>
      <w:marRight w:val="0"/>
      <w:marTop w:val="0"/>
      <w:marBottom w:val="0"/>
      <w:divBdr>
        <w:top w:val="none" w:sz="0" w:space="0" w:color="auto"/>
        <w:left w:val="none" w:sz="0" w:space="0" w:color="auto"/>
        <w:bottom w:val="none" w:sz="0" w:space="0" w:color="auto"/>
        <w:right w:val="none" w:sz="0" w:space="0" w:color="auto"/>
      </w:divBdr>
    </w:div>
    <w:div w:id="805002407">
      <w:bodyDiv w:val="1"/>
      <w:marLeft w:val="0"/>
      <w:marRight w:val="0"/>
      <w:marTop w:val="0"/>
      <w:marBottom w:val="0"/>
      <w:divBdr>
        <w:top w:val="none" w:sz="0" w:space="0" w:color="auto"/>
        <w:left w:val="none" w:sz="0" w:space="0" w:color="auto"/>
        <w:bottom w:val="none" w:sz="0" w:space="0" w:color="auto"/>
        <w:right w:val="none" w:sz="0" w:space="0" w:color="auto"/>
      </w:divBdr>
    </w:div>
    <w:div w:id="805124072">
      <w:bodyDiv w:val="1"/>
      <w:marLeft w:val="0"/>
      <w:marRight w:val="0"/>
      <w:marTop w:val="0"/>
      <w:marBottom w:val="0"/>
      <w:divBdr>
        <w:top w:val="none" w:sz="0" w:space="0" w:color="auto"/>
        <w:left w:val="none" w:sz="0" w:space="0" w:color="auto"/>
        <w:bottom w:val="none" w:sz="0" w:space="0" w:color="auto"/>
        <w:right w:val="none" w:sz="0" w:space="0" w:color="auto"/>
      </w:divBdr>
    </w:div>
    <w:div w:id="805470199">
      <w:bodyDiv w:val="1"/>
      <w:marLeft w:val="0"/>
      <w:marRight w:val="0"/>
      <w:marTop w:val="0"/>
      <w:marBottom w:val="0"/>
      <w:divBdr>
        <w:top w:val="none" w:sz="0" w:space="0" w:color="auto"/>
        <w:left w:val="none" w:sz="0" w:space="0" w:color="auto"/>
        <w:bottom w:val="none" w:sz="0" w:space="0" w:color="auto"/>
        <w:right w:val="none" w:sz="0" w:space="0" w:color="auto"/>
      </w:divBdr>
    </w:div>
    <w:div w:id="806896129">
      <w:bodyDiv w:val="1"/>
      <w:marLeft w:val="0"/>
      <w:marRight w:val="0"/>
      <w:marTop w:val="0"/>
      <w:marBottom w:val="0"/>
      <w:divBdr>
        <w:top w:val="none" w:sz="0" w:space="0" w:color="auto"/>
        <w:left w:val="none" w:sz="0" w:space="0" w:color="auto"/>
        <w:bottom w:val="none" w:sz="0" w:space="0" w:color="auto"/>
        <w:right w:val="none" w:sz="0" w:space="0" w:color="auto"/>
      </w:divBdr>
    </w:div>
    <w:div w:id="809250924">
      <w:bodyDiv w:val="1"/>
      <w:marLeft w:val="0"/>
      <w:marRight w:val="0"/>
      <w:marTop w:val="0"/>
      <w:marBottom w:val="0"/>
      <w:divBdr>
        <w:top w:val="none" w:sz="0" w:space="0" w:color="auto"/>
        <w:left w:val="none" w:sz="0" w:space="0" w:color="auto"/>
        <w:bottom w:val="none" w:sz="0" w:space="0" w:color="auto"/>
        <w:right w:val="none" w:sz="0" w:space="0" w:color="auto"/>
      </w:divBdr>
    </w:div>
    <w:div w:id="809441587">
      <w:bodyDiv w:val="1"/>
      <w:marLeft w:val="0"/>
      <w:marRight w:val="0"/>
      <w:marTop w:val="0"/>
      <w:marBottom w:val="0"/>
      <w:divBdr>
        <w:top w:val="none" w:sz="0" w:space="0" w:color="auto"/>
        <w:left w:val="none" w:sz="0" w:space="0" w:color="auto"/>
        <w:bottom w:val="none" w:sz="0" w:space="0" w:color="auto"/>
        <w:right w:val="none" w:sz="0" w:space="0" w:color="auto"/>
      </w:divBdr>
    </w:div>
    <w:div w:id="811991956">
      <w:bodyDiv w:val="1"/>
      <w:marLeft w:val="0"/>
      <w:marRight w:val="0"/>
      <w:marTop w:val="0"/>
      <w:marBottom w:val="0"/>
      <w:divBdr>
        <w:top w:val="none" w:sz="0" w:space="0" w:color="auto"/>
        <w:left w:val="none" w:sz="0" w:space="0" w:color="auto"/>
        <w:bottom w:val="none" w:sz="0" w:space="0" w:color="auto"/>
        <w:right w:val="none" w:sz="0" w:space="0" w:color="auto"/>
      </w:divBdr>
    </w:div>
    <w:div w:id="813989273">
      <w:bodyDiv w:val="1"/>
      <w:marLeft w:val="0"/>
      <w:marRight w:val="0"/>
      <w:marTop w:val="0"/>
      <w:marBottom w:val="0"/>
      <w:divBdr>
        <w:top w:val="none" w:sz="0" w:space="0" w:color="auto"/>
        <w:left w:val="none" w:sz="0" w:space="0" w:color="auto"/>
        <w:bottom w:val="none" w:sz="0" w:space="0" w:color="auto"/>
        <w:right w:val="none" w:sz="0" w:space="0" w:color="auto"/>
      </w:divBdr>
    </w:div>
    <w:div w:id="815800628">
      <w:bodyDiv w:val="1"/>
      <w:marLeft w:val="0"/>
      <w:marRight w:val="0"/>
      <w:marTop w:val="0"/>
      <w:marBottom w:val="0"/>
      <w:divBdr>
        <w:top w:val="none" w:sz="0" w:space="0" w:color="auto"/>
        <w:left w:val="none" w:sz="0" w:space="0" w:color="auto"/>
        <w:bottom w:val="none" w:sz="0" w:space="0" w:color="auto"/>
        <w:right w:val="none" w:sz="0" w:space="0" w:color="auto"/>
      </w:divBdr>
    </w:div>
    <w:div w:id="816344007">
      <w:bodyDiv w:val="1"/>
      <w:marLeft w:val="0"/>
      <w:marRight w:val="0"/>
      <w:marTop w:val="0"/>
      <w:marBottom w:val="0"/>
      <w:divBdr>
        <w:top w:val="none" w:sz="0" w:space="0" w:color="auto"/>
        <w:left w:val="none" w:sz="0" w:space="0" w:color="auto"/>
        <w:bottom w:val="none" w:sz="0" w:space="0" w:color="auto"/>
        <w:right w:val="none" w:sz="0" w:space="0" w:color="auto"/>
      </w:divBdr>
    </w:div>
    <w:div w:id="817117213">
      <w:bodyDiv w:val="1"/>
      <w:marLeft w:val="0"/>
      <w:marRight w:val="0"/>
      <w:marTop w:val="0"/>
      <w:marBottom w:val="0"/>
      <w:divBdr>
        <w:top w:val="none" w:sz="0" w:space="0" w:color="auto"/>
        <w:left w:val="none" w:sz="0" w:space="0" w:color="auto"/>
        <w:bottom w:val="none" w:sz="0" w:space="0" w:color="auto"/>
        <w:right w:val="none" w:sz="0" w:space="0" w:color="auto"/>
      </w:divBdr>
    </w:div>
    <w:div w:id="820925935">
      <w:bodyDiv w:val="1"/>
      <w:marLeft w:val="0"/>
      <w:marRight w:val="0"/>
      <w:marTop w:val="0"/>
      <w:marBottom w:val="0"/>
      <w:divBdr>
        <w:top w:val="none" w:sz="0" w:space="0" w:color="auto"/>
        <w:left w:val="none" w:sz="0" w:space="0" w:color="auto"/>
        <w:bottom w:val="none" w:sz="0" w:space="0" w:color="auto"/>
        <w:right w:val="none" w:sz="0" w:space="0" w:color="auto"/>
      </w:divBdr>
    </w:div>
    <w:div w:id="822046622">
      <w:bodyDiv w:val="1"/>
      <w:marLeft w:val="0"/>
      <w:marRight w:val="0"/>
      <w:marTop w:val="0"/>
      <w:marBottom w:val="0"/>
      <w:divBdr>
        <w:top w:val="none" w:sz="0" w:space="0" w:color="auto"/>
        <w:left w:val="none" w:sz="0" w:space="0" w:color="auto"/>
        <w:bottom w:val="none" w:sz="0" w:space="0" w:color="auto"/>
        <w:right w:val="none" w:sz="0" w:space="0" w:color="auto"/>
      </w:divBdr>
    </w:div>
    <w:div w:id="823548784">
      <w:bodyDiv w:val="1"/>
      <w:marLeft w:val="0"/>
      <w:marRight w:val="0"/>
      <w:marTop w:val="0"/>
      <w:marBottom w:val="0"/>
      <w:divBdr>
        <w:top w:val="none" w:sz="0" w:space="0" w:color="auto"/>
        <w:left w:val="none" w:sz="0" w:space="0" w:color="auto"/>
        <w:bottom w:val="none" w:sz="0" w:space="0" w:color="auto"/>
        <w:right w:val="none" w:sz="0" w:space="0" w:color="auto"/>
      </w:divBdr>
    </w:div>
    <w:div w:id="824710341">
      <w:bodyDiv w:val="1"/>
      <w:marLeft w:val="0"/>
      <w:marRight w:val="0"/>
      <w:marTop w:val="0"/>
      <w:marBottom w:val="0"/>
      <w:divBdr>
        <w:top w:val="none" w:sz="0" w:space="0" w:color="auto"/>
        <w:left w:val="none" w:sz="0" w:space="0" w:color="auto"/>
        <w:bottom w:val="none" w:sz="0" w:space="0" w:color="auto"/>
        <w:right w:val="none" w:sz="0" w:space="0" w:color="auto"/>
      </w:divBdr>
    </w:div>
    <w:div w:id="824779137">
      <w:bodyDiv w:val="1"/>
      <w:marLeft w:val="0"/>
      <w:marRight w:val="0"/>
      <w:marTop w:val="0"/>
      <w:marBottom w:val="0"/>
      <w:divBdr>
        <w:top w:val="none" w:sz="0" w:space="0" w:color="auto"/>
        <w:left w:val="none" w:sz="0" w:space="0" w:color="auto"/>
        <w:bottom w:val="none" w:sz="0" w:space="0" w:color="auto"/>
        <w:right w:val="none" w:sz="0" w:space="0" w:color="auto"/>
      </w:divBdr>
    </w:div>
    <w:div w:id="827525311">
      <w:bodyDiv w:val="1"/>
      <w:marLeft w:val="0"/>
      <w:marRight w:val="0"/>
      <w:marTop w:val="0"/>
      <w:marBottom w:val="0"/>
      <w:divBdr>
        <w:top w:val="none" w:sz="0" w:space="0" w:color="auto"/>
        <w:left w:val="none" w:sz="0" w:space="0" w:color="auto"/>
        <w:bottom w:val="none" w:sz="0" w:space="0" w:color="auto"/>
        <w:right w:val="none" w:sz="0" w:space="0" w:color="auto"/>
      </w:divBdr>
    </w:div>
    <w:div w:id="827787046">
      <w:bodyDiv w:val="1"/>
      <w:marLeft w:val="0"/>
      <w:marRight w:val="0"/>
      <w:marTop w:val="0"/>
      <w:marBottom w:val="0"/>
      <w:divBdr>
        <w:top w:val="none" w:sz="0" w:space="0" w:color="auto"/>
        <w:left w:val="none" w:sz="0" w:space="0" w:color="auto"/>
        <w:bottom w:val="none" w:sz="0" w:space="0" w:color="auto"/>
        <w:right w:val="none" w:sz="0" w:space="0" w:color="auto"/>
      </w:divBdr>
    </w:div>
    <w:div w:id="827940632">
      <w:bodyDiv w:val="1"/>
      <w:marLeft w:val="0"/>
      <w:marRight w:val="0"/>
      <w:marTop w:val="0"/>
      <w:marBottom w:val="0"/>
      <w:divBdr>
        <w:top w:val="none" w:sz="0" w:space="0" w:color="auto"/>
        <w:left w:val="none" w:sz="0" w:space="0" w:color="auto"/>
        <w:bottom w:val="none" w:sz="0" w:space="0" w:color="auto"/>
        <w:right w:val="none" w:sz="0" w:space="0" w:color="auto"/>
      </w:divBdr>
    </w:div>
    <w:div w:id="833372548">
      <w:bodyDiv w:val="1"/>
      <w:marLeft w:val="0"/>
      <w:marRight w:val="0"/>
      <w:marTop w:val="0"/>
      <w:marBottom w:val="0"/>
      <w:divBdr>
        <w:top w:val="none" w:sz="0" w:space="0" w:color="auto"/>
        <w:left w:val="none" w:sz="0" w:space="0" w:color="auto"/>
        <w:bottom w:val="none" w:sz="0" w:space="0" w:color="auto"/>
        <w:right w:val="none" w:sz="0" w:space="0" w:color="auto"/>
      </w:divBdr>
    </w:div>
    <w:div w:id="834344801">
      <w:bodyDiv w:val="1"/>
      <w:marLeft w:val="0"/>
      <w:marRight w:val="0"/>
      <w:marTop w:val="0"/>
      <w:marBottom w:val="0"/>
      <w:divBdr>
        <w:top w:val="none" w:sz="0" w:space="0" w:color="auto"/>
        <w:left w:val="none" w:sz="0" w:space="0" w:color="auto"/>
        <w:bottom w:val="none" w:sz="0" w:space="0" w:color="auto"/>
        <w:right w:val="none" w:sz="0" w:space="0" w:color="auto"/>
      </w:divBdr>
    </w:div>
    <w:div w:id="835266054">
      <w:bodyDiv w:val="1"/>
      <w:marLeft w:val="0"/>
      <w:marRight w:val="0"/>
      <w:marTop w:val="0"/>
      <w:marBottom w:val="0"/>
      <w:divBdr>
        <w:top w:val="none" w:sz="0" w:space="0" w:color="auto"/>
        <w:left w:val="none" w:sz="0" w:space="0" w:color="auto"/>
        <w:bottom w:val="none" w:sz="0" w:space="0" w:color="auto"/>
        <w:right w:val="none" w:sz="0" w:space="0" w:color="auto"/>
      </w:divBdr>
    </w:div>
    <w:div w:id="840311993">
      <w:bodyDiv w:val="1"/>
      <w:marLeft w:val="0"/>
      <w:marRight w:val="0"/>
      <w:marTop w:val="0"/>
      <w:marBottom w:val="0"/>
      <w:divBdr>
        <w:top w:val="none" w:sz="0" w:space="0" w:color="auto"/>
        <w:left w:val="none" w:sz="0" w:space="0" w:color="auto"/>
        <w:bottom w:val="none" w:sz="0" w:space="0" w:color="auto"/>
        <w:right w:val="none" w:sz="0" w:space="0" w:color="auto"/>
      </w:divBdr>
    </w:div>
    <w:div w:id="840466241">
      <w:bodyDiv w:val="1"/>
      <w:marLeft w:val="0"/>
      <w:marRight w:val="0"/>
      <w:marTop w:val="0"/>
      <w:marBottom w:val="0"/>
      <w:divBdr>
        <w:top w:val="none" w:sz="0" w:space="0" w:color="auto"/>
        <w:left w:val="none" w:sz="0" w:space="0" w:color="auto"/>
        <w:bottom w:val="none" w:sz="0" w:space="0" w:color="auto"/>
        <w:right w:val="none" w:sz="0" w:space="0" w:color="auto"/>
      </w:divBdr>
    </w:div>
    <w:div w:id="842010339">
      <w:bodyDiv w:val="1"/>
      <w:marLeft w:val="0"/>
      <w:marRight w:val="0"/>
      <w:marTop w:val="0"/>
      <w:marBottom w:val="0"/>
      <w:divBdr>
        <w:top w:val="none" w:sz="0" w:space="0" w:color="auto"/>
        <w:left w:val="none" w:sz="0" w:space="0" w:color="auto"/>
        <w:bottom w:val="none" w:sz="0" w:space="0" w:color="auto"/>
        <w:right w:val="none" w:sz="0" w:space="0" w:color="auto"/>
      </w:divBdr>
    </w:div>
    <w:div w:id="842746591">
      <w:bodyDiv w:val="1"/>
      <w:marLeft w:val="0"/>
      <w:marRight w:val="0"/>
      <w:marTop w:val="0"/>
      <w:marBottom w:val="0"/>
      <w:divBdr>
        <w:top w:val="none" w:sz="0" w:space="0" w:color="auto"/>
        <w:left w:val="none" w:sz="0" w:space="0" w:color="auto"/>
        <w:bottom w:val="none" w:sz="0" w:space="0" w:color="auto"/>
        <w:right w:val="none" w:sz="0" w:space="0" w:color="auto"/>
      </w:divBdr>
    </w:div>
    <w:div w:id="845637234">
      <w:bodyDiv w:val="1"/>
      <w:marLeft w:val="0"/>
      <w:marRight w:val="0"/>
      <w:marTop w:val="0"/>
      <w:marBottom w:val="0"/>
      <w:divBdr>
        <w:top w:val="none" w:sz="0" w:space="0" w:color="auto"/>
        <w:left w:val="none" w:sz="0" w:space="0" w:color="auto"/>
        <w:bottom w:val="none" w:sz="0" w:space="0" w:color="auto"/>
        <w:right w:val="none" w:sz="0" w:space="0" w:color="auto"/>
      </w:divBdr>
    </w:div>
    <w:div w:id="849641319">
      <w:bodyDiv w:val="1"/>
      <w:marLeft w:val="0"/>
      <w:marRight w:val="0"/>
      <w:marTop w:val="0"/>
      <w:marBottom w:val="0"/>
      <w:divBdr>
        <w:top w:val="none" w:sz="0" w:space="0" w:color="auto"/>
        <w:left w:val="none" w:sz="0" w:space="0" w:color="auto"/>
        <w:bottom w:val="none" w:sz="0" w:space="0" w:color="auto"/>
        <w:right w:val="none" w:sz="0" w:space="0" w:color="auto"/>
      </w:divBdr>
    </w:div>
    <w:div w:id="849835592">
      <w:bodyDiv w:val="1"/>
      <w:marLeft w:val="0"/>
      <w:marRight w:val="0"/>
      <w:marTop w:val="0"/>
      <w:marBottom w:val="0"/>
      <w:divBdr>
        <w:top w:val="none" w:sz="0" w:space="0" w:color="auto"/>
        <w:left w:val="none" w:sz="0" w:space="0" w:color="auto"/>
        <w:bottom w:val="none" w:sz="0" w:space="0" w:color="auto"/>
        <w:right w:val="none" w:sz="0" w:space="0" w:color="auto"/>
      </w:divBdr>
    </w:div>
    <w:div w:id="850991323">
      <w:bodyDiv w:val="1"/>
      <w:marLeft w:val="0"/>
      <w:marRight w:val="0"/>
      <w:marTop w:val="0"/>
      <w:marBottom w:val="0"/>
      <w:divBdr>
        <w:top w:val="none" w:sz="0" w:space="0" w:color="auto"/>
        <w:left w:val="none" w:sz="0" w:space="0" w:color="auto"/>
        <w:bottom w:val="none" w:sz="0" w:space="0" w:color="auto"/>
        <w:right w:val="none" w:sz="0" w:space="0" w:color="auto"/>
      </w:divBdr>
    </w:div>
    <w:div w:id="853688738">
      <w:bodyDiv w:val="1"/>
      <w:marLeft w:val="0"/>
      <w:marRight w:val="0"/>
      <w:marTop w:val="0"/>
      <w:marBottom w:val="0"/>
      <w:divBdr>
        <w:top w:val="none" w:sz="0" w:space="0" w:color="auto"/>
        <w:left w:val="none" w:sz="0" w:space="0" w:color="auto"/>
        <w:bottom w:val="none" w:sz="0" w:space="0" w:color="auto"/>
        <w:right w:val="none" w:sz="0" w:space="0" w:color="auto"/>
      </w:divBdr>
    </w:div>
    <w:div w:id="860750500">
      <w:bodyDiv w:val="1"/>
      <w:marLeft w:val="0"/>
      <w:marRight w:val="0"/>
      <w:marTop w:val="0"/>
      <w:marBottom w:val="0"/>
      <w:divBdr>
        <w:top w:val="none" w:sz="0" w:space="0" w:color="auto"/>
        <w:left w:val="none" w:sz="0" w:space="0" w:color="auto"/>
        <w:bottom w:val="none" w:sz="0" w:space="0" w:color="auto"/>
        <w:right w:val="none" w:sz="0" w:space="0" w:color="auto"/>
      </w:divBdr>
    </w:div>
    <w:div w:id="860822585">
      <w:bodyDiv w:val="1"/>
      <w:marLeft w:val="0"/>
      <w:marRight w:val="0"/>
      <w:marTop w:val="0"/>
      <w:marBottom w:val="0"/>
      <w:divBdr>
        <w:top w:val="none" w:sz="0" w:space="0" w:color="auto"/>
        <w:left w:val="none" w:sz="0" w:space="0" w:color="auto"/>
        <w:bottom w:val="none" w:sz="0" w:space="0" w:color="auto"/>
        <w:right w:val="none" w:sz="0" w:space="0" w:color="auto"/>
      </w:divBdr>
    </w:div>
    <w:div w:id="862402158">
      <w:bodyDiv w:val="1"/>
      <w:marLeft w:val="0"/>
      <w:marRight w:val="0"/>
      <w:marTop w:val="0"/>
      <w:marBottom w:val="0"/>
      <w:divBdr>
        <w:top w:val="none" w:sz="0" w:space="0" w:color="auto"/>
        <w:left w:val="none" w:sz="0" w:space="0" w:color="auto"/>
        <w:bottom w:val="none" w:sz="0" w:space="0" w:color="auto"/>
        <w:right w:val="none" w:sz="0" w:space="0" w:color="auto"/>
      </w:divBdr>
    </w:div>
    <w:div w:id="863204870">
      <w:bodyDiv w:val="1"/>
      <w:marLeft w:val="0"/>
      <w:marRight w:val="0"/>
      <w:marTop w:val="0"/>
      <w:marBottom w:val="0"/>
      <w:divBdr>
        <w:top w:val="none" w:sz="0" w:space="0" w:color="auto"/>
        <w:left w:val="none" w:sz="0" w:space="0" w:color="auto"/>
        <w:bottom w:val="none" w:sz="0" w:space="0" w:color="auto"/>
        <w:right w:val="none" w:sz="0" w:space="0" w:color="auto"/>
      </w:divBdr>
    </w:div>
    <w:div w:id="867986409">
      <w:bodyDiv w:val="1"/>
      <w:marLeft w:val="0"/>
      <w:marRight w:val="0"/>
      <w:marTop w:val="0"/>
      <w:marBottom w:val="0"/>
      <w:divBdr>
        <w:top w:val="none" w:sz="0" w:space="0" w:color="auto"/>
        <w:left w:val="none" w:sz="0" w:space="0" w:color="auto"/>
        <w:bottom w:val="none" w:sz="0" w:space="0" w:color="auto"/>
        <w:right w:val="none" w:sz="0" w:space="0" w:color="auto"/>
      </w:divBdr>
    </w:div>
    <w:div w:id="869489176">
      <w:bodyDiv w:val="1"/>
      <w:marLeft w:val="0"/>
      <w:marRight w:val="0"/>
      <w:marTop w:val="0"/>
      <w:marBottom w:val="0"/>
      <w:divBdr>
        <w:top w:val="none" w:sz="0" w:space="0" w:color="auto"/>
        <w:left w:val="none" w:sz="0" w:space="0" w:color="auto"/>
        <w:bottom w:val="none" w:sz="0" w:space="0" w:color="auto"/>
        <w:right w:val="none" w:sz="0" w:space="0" w:color="auto"/>
      </w:divBdr>
    </w:div>
    <w:div w:id="872764057">
      <w:bodyDiv w:val="1"/>
      <w:marLeft w:val="0"/>
      <w:marRight w:val="0"/>
      <w:marTop w:val="0"/>
      <w:marBottom w:val="0"/>
      <w:divBdr>
        <w:top w:val="none" w:sz="0" w:space="0" w:color="auto"/>
        <w:left w:val="none" w:sz="0" w:space="0" w:color="auto"/>
        <w:bottom w:val="none" w:sz="0" w:space="0" w:color="auto"/>
        <w:right w:val="none" w:sz="0" w:space="0" w:color="auto"/>
      </w:divBdr>
    </w:div>
    <w:div w:id="875243057">
      <w:bodyDiv w:val="1"/>
      <w:marLeft w:val="0"/>
      <w:marRight w:val="0"/>
      <w:marTop w:val="0"/>
      <w:marBottom w:val="0"/>
      <w:divBdr>
        <w:top w:val="none" w:sz="0" w:space="0" w:color="auto"/>
        <w:left w:val="none" w:sz="0" w:space="0" w:color="auto"/>
        <w:bottom w:val="none" w:sz="0" w:space="0" w:color="auto"/>
        <w:right w:val="none" w:sz="0" w:space="0" w:color="auto"/>
      </w:divBdr>
    </w:div>
    <w:div w:id="875509549">
      <w:bodyDiv w:val="1"/>
      <w:marLeft w:val="0"/>
      <w:marRight w:val="0"/>
      <w:marTop w:val="0"/>
      <w:marBottom w:val="0"/>
      <w:divBdr>
        <w:top w:val="none" w:sz="0" w:space="0" w:color="auto"/>
        <w:left w:val="none" w:sz="0" w:space="0" w:color="auto"/>
        <w:bottom w:val="none" w:sz="0" w:space="0" w:color="auto"/>
        <w:right w:val="none" w:sz="0" w:space="0" w:color="auto"/>
      </w:divBdr>
    </w:div>
    <w:div w:id="884103380">
      <w:bodyDiv w:val="1"/>
      <w:marLeft w:val="0"/>
      <w:marRight w:val="0"/>
      <w:marTop w:val="0"/>
      <w:marBottom w:val="0"/>
      <w:divBdr>
        <w:top w:val="none" w:sz="0" w:space="0" w:color="auto"/>
        <w:left w:val="none" w:sz="0" w:space="0" w:color="auto"/>
        <w:bottom w:val="none" w:sz="0" w:space="0" w:color="auto"/>
        <w:right w:val="none" w:sz="0" w:space="0" w:color="auto"/>
      </w:divBdr>
    </w:div>
    <w:div w:id="885026951">
      <w:bodyDiv w:val="1"/>
      <w:marLeft w:val="0"/>
      <w:marRight w:val="0"/>
      <w:marTop w:val="0"/>
      <w:marBottom w:val="0"/>
      <w:divBdr>
        <w:top w:val="none" w:sz="0" w:space="0" w:color="auto"/>
        <w:left w:val="none" w:sz="0" w:space="0" w:color="auto"/>
        <w:bottom w:val="none" w:sz="0" w:space="0" w:color="auto"/>
        <w:right w:val="none" w:sz="0" w:space="0" w:color="auto"/>
      </w:divBdr>
    </w:div>
    <w:div w:id="885683639">
      <w:bodyDiv w:val="1"/>
      <w:marLeft w:val="0"/>
      <w:marRight w:val="0"/>
      <w:marTop w:val="0"/>
      <w:marBottom w:val="0"/>
      <w:divBdr>
        <w:top w:val="none" w:sz="0" w:space="0" w:color="auto"/>
        <w:left w:val="none" w:sz="0" w:space="0" w:color="auto"/>
        <w:bottom w:val="none" w:sz="0" w:space="0" w:color="auto"/>
        <w:right w:val="none" w:sz="0" w:space="0" w:color="auto"/>
      </w:divBdr>
    </w:div>
    <w:div w:id="886138131">
      <w:bodyDiv w:val="1"/>
      <w:marLeft w:val="0"/>
      <w:marRight w:val="0"/>
      <w:marTop w:val="0"/>
      <w:marBottom w:val="0"/>
      <w:divBdr>
        <w:top w:val="none" w:sz="0" w:space="0" w:color="auto"/>
        <w:left w:val="none" w:sz="0" w:space="0" w:color="auto"/>
        <w:bottom w:val="none" w:sz="0" w:space="0" w:color="auto"/>
        <w:right w:val="none" w:sz="0" w:space="0" w:color="auto"/>
      </w:divBdr>
    </w:div>
    <w:div w:id="887496995">
      <w:bodyDiv w:val="1"/>
      <w:marLeft w:val="0"/>
      <w:marRight w:val="0"/>
      <w:marTop w:val="0"/>
      <w:marBottom w:val="0"/>
      <w:divBdr>
        <w:top w:val="none" w:sz="0" w:space="0" w:color="auto"/>
        <w:left w:val="none" w:sz="0" w:space="0" w:color="auto"/>
        <w:bottom w:val="none" w:sz="0" w:space="0" w:color="auto"/>
        <w:right w:val="none" w:sz="0" w:space="0" w:color="auto"/>
      </w:divBdr>
    </w:div>
    <w:div w:id="890069926">
      <w:bodyDiv w:val="1"/>
      <w:marLeft w:val="0"/>
      <w:marRight w:val="0"/>
      <w:marTop w:val="0"/>
      <w:marBottom w:val="0"/>
      <w:divBdr>
        <w:top w:val="none" w:sz="0" w:space="0" w:color="auto"/>
        <w:left w:val="none" w:sz="0" w:space="0" w:color="auto"/>
        <w:bottom w:val="none" w:sz="0" w:space="0" w:color="auto"/>
        <w:right w:val="none" w:sz="0" w:space="0" w:color="auto"/>
      </w:divBdr>
    </w:div>
    <w:div w:id="895554546">
      <w:bodyDiv w:val="1"/>
      <w:marLeft w:val="0"/>
      <w:marRight w:val="0"/>
      <w:marTop w:val="0"/>
      <w:marBottom w:val="0"/>
      <w:divBdr>
        <w:top w:val="none" w:sz="0" w:space="0" w:color="auto"/>
        <w:left w:val="none" w:sz="0" w:space="0" w:color="auto"/>
        <w:bottom w:val="none" w:sz="0" w:space="0" w:color="auto"/>
        <w:right w:val="none" w:sz="0" w:space="0" w:color="auto"/>
      </w:divBdr>
    </w:div>
    <w:div w:id="896665704">
      <w:bodyDiv w:val="1"/>
      <w:marLeft w:val="0"/>
      <w:marRight w:val="0"/>
      <w:marTop w:val="0"/>
      <w:marBottom w:val="0"/>
      <w:divBdr>
        <w:top w:val="none" w:sz="0" w:space="0" w:color="auto"/>
        <w:left w:val="none" w:sz="0" w:space="0" w:color="auto"/>
        <w:bottom w:val="none" w:sz="0" w:space="0" w:color="auto"/>
        <w:right w:val="none" w:sz="0" w:space="0" w:color="auto"/>
      </w:divBdr>
    </w:div>
    <w:div w:id="897127945">
      <w:bodyDiv w:val="1"/>
      <w:marLeft w:val="0"/>
      <w:marRight w:val="0"/>
      <w:marTop w:val="0"/>
      <w:marBottom w:val="0"/>
      <w:divBdr>
        <w:top w:val="none" w:sz="0" w:space="0" w:color="auto"/>
        <w:left w:val="none" w:sz="0" w:space="0" w:color="auto"/>
        <w:bottom w:val="none" w:sz="0" w:space="0" w:color="auto"/>
        <w:right w:val="none" w:sz="0" w:space="0" w:color="auto"/>
      </w:divBdr>
    </w:div>
    <w:div w:id="897208701">
      <w:bodyDiv w:val="1"/>
      <w:marLeft w:val="0"/>
      <w:marRight w:val="0"/>
      <w:marTop w:val="0"/>
      <w:marBottom w:val="0"/>
      <w:divBdr>
        <w:top w:val="none" w:sz="0" w:space="0" w:color="auto"/>
        <w:left w:val="none" w:sz="0" w:space="0" w:color="auto"/>
        <w:bottom w:val="none" w:sz="0" w:space="0" w:color="auto"/>
        <w:right w:val="none" w:sz="0" w:space="0" w:color="auto"/>
      </w:divBdr>
    </w:div>
    <w:div w:id="900480520">
      <w:bodyDiv w:val="1"/>
      <w:marLeft w:val="0"/>
      <w:marRight w:val="0"/>
      <w:marTop w:val="0"/>
      <w:marBottom w:val="0"/>
      <w:divBdr>
        <w:top w:val="none" w:sz="0" w:space="0" w:color="auto"/>
        <w:left w:val="none" w:sz="0" w:space="0" w:color="auto"/>
        <w:bottom w:val="none" w:sz="0" w:space="0" w:color="auto"/>
        <w:right w:val="none" w:sz="0" w:space="0" w:color="auto"/>
      </w:divBdr>
    </w:div>
    <w:div w:id="901599885">
      <w:bodyDiv w:val="1"/>
      <w:marLeft w:val="0"/>
      <w:marRight w:val="0"/>
      <w:marTop w:val="0"/>
      <w:marBottom w:val="0"/>
      <w:divBdr>
        <w:top w:val="none" w:sz="0" w:space="0" w:color="auto"/>
        <w:left w:val="none" w:sz="0" w:space="0" w:color="auto"/>
        <w:bottom w:val="none" w:sz="0" w:space="0" w:color="auto"/>
        <w:right w:val="none" w:sz="0" w:space="0" w:color="auto"/>
      </w:divBdr>
    </w:div>
    <w:div w:id="904333933">
      <w:bodyDiv w:val="1"/>
      <w:marLeft w:val="0"/>
      <w:marRight w:val="0"/>
      <w:marTop w:val="0"/>
      <w:marBottom w:val="0"/>
      <w:divBdr>
        <w:top w:val="none" w:sz="0" w:space="0" w:color="auto"/>
        <w:left w:val="none" w:sz="0" w:space="0" w:color="auto"/>
        <w:bottom w:val="none" w:sz="0" w:space="0" w:color="auto"/>
        <w:right w:val="none" w:sz="0" w:space="0" w:color="auto"/>
      </w:divBdr>
    </w:div>
    <w:div w:id="905188351">
      <w:bodyDiv w:val="1"/>
      <w:marLeft w:val="0"/>
      <w:marRight w:val="0"/>
      <w:marTop w:val="0"/>
      <w:marBottom w:val="0"/>
      <w:divBdr>
        <w:top w:val="none" w:sz="0" w:space="0" w:color="auto"/>
        <w:left w:val="none" w:sz="0" w:space="0" w:color="auto"/>
        <w:bottom w:val="none" w:sz="0" w:space="0" w:color="auto"/>
        <w:right w:val="none" w:sz="0" w:space="0" w:color="auto"/>
      </w:divBdr>
    </w:div>
    <w:div w:id="907769903">
      <w:bodyDiv w:val="1"/>
      <w:marLeft w:val="0"/>
      <w:marRight w:val="0"/>
      <w:marTop w:val="0"/>
      <w:marBottom w:val="0"/>
      <w:divBdr>
        <w:top w:val="none" w:sz="0" w:space="0" w:color="auto"/>
        <w:left w:val="none" w:sz="0" w:space="0" w:color="auto"/>
        <w:bottom w:val="none" w:sz="0" w:space="0" w:color="auto"/>
        <w:right w:val="none" w:sz="0" w:space="0" w:color="auto"/>
      </w:divBdr>
    </w:div>
    <w:div w:id="907810197">
      <w:bodyDiv w:val="1"/>
      <w:marLeft w:val="0"/>
      <w:marRight w:val="0"/>
      <w:marTop w:val="0"/>
      <w:marBottom w:val="0"/>
      <w:divBdr>
        <w:top w:val="none" w:sz="0" w:space="0" w:color="auto"/>
        <w:left w:val="none" w:sz="0" w:space="0" w:color="auto"/>
        <w:bottom w:val="none" w:sz="0" w:space="0" w:color="auto"/>
        <w:right w:val="none" w:sz="0" w:space="0" w:color="auto"/>
      </w:divBdr>
    </w:div>
    <w:div w:id="910119110">
      <w:bodyDiv w:val="1"/>
      <w:marLeft w:val="0"/>
      <w:marRight w:val="0"/>
      <w:marTop w:val="0"/>
      <w:marBottom w:val="0"/>
      <w:divBdr>
        <w:top w:val="none" w:sz="0" w:space="0" w:color="auto"/>
        <w:left w:val="none" w:sz="0" w:space="0" w:color="auto"/>
        <w:bottom w:val="none" w:sz="0" w:space="0" w:color="auto"/>
        <w:right w:val="none" w:sz="0" w:space="0" w:color="auto"/>
      </w:divBdr>
    </w:div>
    <w:div w:id="910819654">
      <w:bodyDiv w:val="1"/>
      <w:marLeft w:val="0"/>
      <w:marRight w:val="0"/>
      <w:marTop w:val="0"/>
      <w:marBottom w:val="0"/>
      <w:divBdr>
        <w:top w:val="none" w:sz="0" w:space="0" w:color="auto"/>
        <w:left w:val="none" w:sz="0" w:space="0" w:color="auto"/>
        <w:bottom w:val="none" w:sz="0" w:space="0" w:color="auto"/>
        <w:right w:val="none" w:sz="0" w:space="0" w:color="auto"/>
      </w:divBdr>
    </w:div>
    <w:div w:id="911814085">
      <w:bodyDiv w:val="1"/>
      <w:marLeft w:val="0"/>
      <w:marRight w:val="0"/>
      <w:marTop w:val="0"/>
      <w:marBottom w:val="0"/>
      <w:divBdr>
        <w:top w:val="none" w:sz="0" w:space="0" w:color="auto"/>
        <w:left w:val="none" w:sz="0" w:space="0" w:color="auto"/>
        <w:bottom w:val="none" w:sz="0" w:space="0" w:color="auto"/>
        <w:right w:val="none" w:sz="0" w:space="0" w:color="auto"/>
      </w:divBdr>
    </w:div>
    <w:div w:id="915868736">
      <w:bodyDiv w:val="1"/>
      <w:marLeft w:val="0"/>
      <w:marRight w:val="0"/>
      <w:marTop w:val="0"/>
      <w:marBottom w:val="0"/>
      <w:divBdr>
        <w:top w:val="none" w:sz="0" w:space="0" w:color="auto"/>
        <w:left w:val="none" w:sz="0" w:space="0" w:color="auto"/>
        <w:bottom w:val="none" w:sz="0" w:space="0" w:color="auto"/>
        <w:right w:val="none" w:sz="0" w:space="0" w:color="auto"/>
      </w:divBdr>
    </w:div>
    <w:div w:id="916329209">
      <w:bodyDiv w:val="1"/>
      <w:marLeft w:val="0"/>
      <w:marRight w:val="0"/>
      <w:marTop w:val="0"/>
      <w:marBottom w:val="0"/>
      <w:divBdr>
        <w:top w:val="none" w:sz="0" w:space="0" w:color="auto"/>
        <w:left w:val="none" w:sz="0" w:space="0" w:color="auto"/>
        <w:bottom w:val="none" w:sz="0" w:space="0" w:color="auto"/>
        <w:right w:val="none" w:sz="0" w:space="0" w:color="auto"/>
      </w:divBdr>
    </w:div>
    <w:div w:id="920482730">
      <w:bodyDiv w:val="1"/>
      <w:marLeft w:val="0"/>
      <w:marRight w:val="0"/>
      <w:marTop w:val="0"/>
      <w:marBottom w:val="0"/>
      <w:divBdr>
        <w:top w:val="none" w:sz="0" w:space="0" w:color="auto"/>
        <w:left w:val="none" w:sz="0" w:space="0" w:color="auto"/>
        <w:bottom w:val="none" w:sz="0" w:space="0" w:color="auto"/>
        <w:right w:val="none" w:sz="0" w:space="0" w:color="auto"/>
      </w:divBdr>
    </w:div>
    <w:div w:id="921065588">
      <w:bodyDiv w:val="1"/>
      <w:marLeft w:val="0"/>
      <w:marRight w:val="0"/>
      <w:marTop w:val="0"/>
      <w:marBottom w:val="0"/>
      <w:divBdr>
        <w:top w:val="none" w:sz="0" w:space="0" w:color="auto"/>
        <w:left w:val="none" w:sz="0" w:space="0" w:color="auto"/>
        <w:bottom w:val="none" w:sz="0" w:space="0" w:color="auto"/>
        <w:right w:val="none" w:sz="0" w:space="0" w:color="auto"/>
      </w:divBdr>
    </w:div>
    <w:div w:id="921186950">
      <w:bodyDiv w:val="1"/>
      <w:marLeft w:val="0"/>
      <w:marRight w:val="0"/>
      <w:marTop w:val="0"/>
      <w:marBottom w:val="0"/>
      <w:divBdr>
        <w:top w:val="none" w:sz="0" w:space="0" w:color="auto"/>
        <w:left w:val="none" w:sz="0" w:space="0" w:color="auto"/>
        <w:bottom w:val="none" w:sz="0" w:space="0" w:color="auto"/>
        <w:right w:val="none" w:sz="0" w:space="0" w:color="auto"/>
      </w:divBdr>
    </w:div>
    <w:div w:id="925574652">
      <w:bodyDiv w:val="1"/>
      <w:marLeft w:val="0"/>
      <w:marRight w:val="0"/>
      <w:marTop w:val="0"/>
      <w:marBottom w:val="0"/>
      <w:divBdr>
        <w:top w:val="none" w:sz="0" w:space="0" w:color="auto"/>
        <w:left w:val="none" w:sz="0" w:space="0" w:color="auto"/>
        <w:bottom w:val="none" w:sz="0" w:space="0" w:color="auto"/>
        <w:right w:val="none" w:sz="0" w:space="0" w:color="auto"/>
      </w:divBdr>
    </w:div>
    <w:div w:id="926228653">
      <w:bodyDiv w:val="1"/>
      <w:marLeft w:val="0"/>
      <w:marRight w:val="0"/>
      <w:marTop w:val="0"/>
      <w:marBottom w:val="0"/>
      <w:divBdr>
        <w:top w:val="none" w:sz="0" w:space="0" w:color="auto"/>
        <w:left w:val="none" w:sz="0" w:space="0" w:color="auto"/>
        <w:bottom w:val="none" w:sz="0" w:space="0" w:color="auto"/>
        <w:right w:val="none" w:sz="0" w:space="0" w:color="auto"/>
      </w:divBdr>
    </w:div>
    <w:div w:id="935596678">
      <w:bodyDiv w:val="1"/>
      <w:marLeft w:val="0"/>
      <w:marRight w:val="0"/>
      <w:marTop w:val="0"/>
      <w:marBottom w:val="0"/>
      <w:divBdr>
        <w:top w:val="none" w:sz="0" w:space="0" w:color="auto"/>
        <w:left w:val="none" w:sz="0" w:space="0" w:color="auto"/>
        <w:bottom w:val="none" w:sz="0" w:space="0" w:color="auto"/>
        <w:right w:val="none" w:sz="0" w:space="0" w:color="auto"/>
      </w:divBdr>
    </w:div>
    <w:div w:id="938758268">
      <w:bodyDiv w:val="1"/>
      <w:marLeft w:val="0"/>
      <w:marRight w:val="0"/>
      <w:marTop w:val="0"/>
      <w:marBottom w:val="0"/>
      <w:divBdr>
        <w:top w:val="none" w:sz="0" w:space="0" w:color="auto"/>
        <w:left w:val="none" w:sz="0" w:space="0" w:color="auto"/>
        <w:bottom w:val="none" w:sz="0" w:space="0" w:color="auto"/>
        <w:right w:val="none" w:sz="0" w:space="0" w:color="auto"/>
      </w:divBdr>
    </w:div>
    <w:div w:id="939336258">
      <w:bodyDiv w:val="1"/>
      <w:marLeft w:val="0"/>
      <w:marRight w:val="0"/>
      <w:marTop w:val="0"/>
      <w:marBottom w:val="0"/>
      <w:divBdr>
        <w:top w:val="none" w:sz="0" w:space="0" w:color="auto"/>
        <w:left w:val="none" w:sz="0" w:space="0" w:color="auto"/>
        <w:bottom w:val="none" w:sz="0" w:space="0" w:color="auto"/>
        <w:right w:val="none" w:sz="0" w:space="0" w:color="auto"/>
      </w:divBdr>
    </w:div>
    <w:div w:id="939989139">
      <w:bodyDiv w:val="1"/>
      <w:marLeft w:val="0"/>
      <w:marRight w:val="0"/>
      <w:marTop w:val="0"/>
      <w:marBottom w:val="0"/>
      <w:divBdr>
        <w:top w:val="none" w:sz="0" w:space="0" w:color="auto"/>
        <w:left w:val="none" w:sz="0" w:space="0" w:color="auto"/>
        <w:bottom w:val="none" w:sz="0" w:space="0" w:color="auto"/>
        <w:right w:val="none" w:sz="0" w:space="0" w:color="auto"/>
      </w:divBdr>
    </w:div>
    <w:div w:id="941111243">
      <w:bodyDiv w:val="1"/>
      <w:marLeft w:val="0"/>
      <w:marRight w:val="0"/>
      <w:marTop w:val="0"/>
      <w:marBottom w:val="0"/>
      <w:divBdr>
        <w:top w:val="none" w:sz="0" w:space="0" w:color="auto"/>
        <w:left w:val="none" w:sz="0" w:space="0" w:color="auto"/>
        <w:bottom w:val="none" w:sz="0" w:space="0" w:color="auto"/>
        <w:right w:val="none" w:sz="0" w:space="0" w:color="auto"/>
      </w:divBdr>
    </w:div>
    <w:div w:id="944733143">
      <w:bodyDiv w:val="1"/>
      <w:marLeft w:val="0"/>
      <w:marRight w:val="0"/>
      <w:marTop w:val="0"/>
      <w:marBottom w:val="0"/>
      <w:divBdr>
        <w:top w:val="none" w:sz="0" w:space="0" w:color="auto"/>
        <w:left w:val="none" w:sz="0" w:space="0" w:color="auto"/>
        <w:bottom w:val="none" w:sz="0" w:space="0" w:color="auto"/>
        <w:right w:val="none" w:sz="0" w:space="0" w:color="auto"/>
      </w:divBdr>
    </w:div>
    <w:div w:id="947542559">
      <w:bodyDiv w:val="1"/>
      <w:marLeft w:val="0"/>
      <w:marRight w:val="0"/>
      <w:marTop w:val="0"/>
      <w:marBottom w:val="0"/>
      <w:divBdr>
        <w:top w:val="none" w:sz="0" w:space="0" w:color="auto"/>
        <w:left w:val="none" w:sz="0" w:space="0" w:color="auto"/>
        <w:bottom w:val="none" w:sz="0" w:space="0" w:color="auto"/>
        <w:right w:val="none" w:sz="0" w:space="0" w:color="auto"/>
      </w:divBdr>
    </w:div>
    <w:div w:id="948320021">
      <w:bodyDiv w:val="1"/>
      <w:marLeft w:val="0"/>
      <w:marRight w:val="0"/>
      <w:marTop w:val="0"/>
      <w:marBottom w:val="0"/>
      <w:divBdr>
        <w:top w:val="none" w:sz="0" w:space="0" w:color="auto"/>
        <w:left w:val="none" w:sz="0" w:space="0" w:color="auto"/>
        <w:bottom w:val="none" w:sz="0" w:space="0" w:color="auto"/>
        <w:right w:val="none" w:sz="0" w:space="0" w:color="auto"/>
      </w:divBdr>
    </w:div>
    <w:div w:id="948468795">
      <w:bodyDiv w:val="1"/>
      <w:marLeft w:val="0"/>
      <w:marRight w:val="0"/>
      <w:marTop w:val="0"/>
      <w:marBottom w:val="0"/>
      <w:divBdr>
        <w:top w:val="none" w:sz="0" w:space="0" w:color="auto"/>
        <w:left w:val="none" w:sz="0" w:space="0" w:color="auto"/>
        <w:bottom w:val="none" w:sz="0" w:space="0" w:color="auto"/>
        <w:right w:val="none" w:sz="0" w:space="0" w:color="auto"/>
      </w:divBdr>
    </w:div>
    <w:div w:id="951546885">
      <w:bodyDiv w:val="1"/>
      <w:marLeft w:val="0"/>
      <w:marRight w:val="0"/>
      <w:marTop w:val="0"/>
      <w:marBottom w:val="0"/>
      <w:divBdr>
        <w:top w:val="none" w:sz="0" w:space="0" w:color="auto"/>
        <w:left w:val="none" w:sz="0" w:space="0" w:color="auto"/>
        <w:bottom w:val="none" w:sz="0" w:space="0" w:color="auto"/>
        <w:right w:val="none" w:sz="0" w:space="0" w:color="auto"/>
      </w:divBdr>
    </w:div>
    <w:div w:id="955795327">
      <w:bodyDiv w:val="1"/>
      <w:marLeft w:val="0"/>
      <w:marRight w:val="0"/>
      <w:marTop w:val="0"/>
      <w:marBottom w:val="0"/>
      <w:divBdr>
        <w:top w:val="none" w:sz="0" w:space="0" w:color="auto"/>
        <w:left w:val="none" w:sz="0" w:space="0" w:color="auto"/>
        <w:bottom w:val="none" w:sz="0" w:space="0" w:color="auto"/>
        <w:right w:val="none" w:sz="0" w:space="0" w:color="auto"/>
      </w:divBdr>
    </w:div>
    <w:div w:id="955869349">
      <w:bodyDiv w:val="1"/>
      <w:marLeft w:val="0"/>
      <w:marRight w:val="0"/>
      <w:marTop w:val="0"/>
      <w:marBottom w:val="0"/>
      <w:divBdr>
        <w:top w:val="none" w:sz="0" w:space="0" w:color="auto"/>
        <w:left w:val="none" w:sz="0" w:space="0" w:color="auto"/>
        <w:bottom w:val="none" w:sz="0" w:space="0" w:color="auto"/>
        <w:right w:val="none" w:sz="0" w:space="0" w:color="auto"/>
      </w:divBdr>
    </w:div>
    <w:div w:id="957376129">
      <w:bodyDiv w:val="1"/>
      <w:marLeft w:val="0"/>
      <w:marRight w:val="0"/>
      <w:marTop w:val="0"/>
      <w:marBottom w:val="0"/>
      <w:divBdr>
        <w:top w:val="none" w:sz="0" w:space="0" w:color="auto"/>
        <w:left w:val="none" w:sz="0" w:space="0" w:color="auto"/>
        <w:bottom w:val="none" w:sz="0" w:space="0" w:color="auto"/>
        <w:right w:val="none" w:sz="0" w:space="0" w:color="auto"/>
      </w:divBdr>
    </w:div>
    <w:div w:id="960694231">
      <w:bodyDiv w:val="1"/>
      <w:marLeft w:val="0"/>
      <w:marRight w:val="0"/>
      <w:marTop w:val="0"/>
      <w:marBottom w:val="0"/>
      <w:divBdr>
        <w:top w:val="none" w:sz="0" w:space="0" w:color="auto"/>
        <w:left w:val="none" w:sz="0" w:space="0" w:color="auto"/>
        <w:bottom w:val="none" w:sz="0" w:space="0" w:color="auto"/>
        <w:right w:val="none" w:sz="0" w:space="0" w:color="auto"/>
      </w:divBdr>
    </w:div>
    <w:div w:id="964432498">
      <w:bodyDiv w:val="1"/>
      <w:marLeft w:val="0"/>
      <w:marRight w:val="0"/>
      <w:marTop w:val="0"/>
      <w:marBottom w:val="0"/>
      <w:divBdr>
        <w:top w:val="none" w:sz="0" w:space="0" w:color="auto"/>
        <w:left w:val="none" w:sz="0" w:space="0" w:color="auto"/>
        <w:bottom w:val="none" w:sz="0" w:space="0" w:color="auto"/>
        <w:right w:val="none" w:sz="0" w:space="0" w:color="auto"/>
      </w:divBdr>
    </w:div>
    <w:div w:id="968583655">
      <w:bodyDiv w:val="1"/>
      <w:marLeft w:val="0"/>
      <w:marRight w:val="0"/>
      <w:marTop w:val="0"/>
      <w:marBottom w:val="0"/>
      <w:divBdr>
        <w:top w:val="none" w:sz="0" w:space="0" w:color="auto"/>
        <w:left w:val="none" w:sz="0" w:space="0" w:color="auto"/>
        <w:bottom w:val="none" w:sz="0" w:space="0" w:color="auto"/>
        <w:right w:val="none" w:sz="0" w:space="0" w:color="auto"/>
      </w:divBdr>
    </w:div>
    <w:div w:id="969015757">
      <w:bodyDiv w:val="1"/>
      <w:marLeft w:val="0"/>
      <w:marRight w:val="0"/>
      <w:marTop w:val="0"/>
      <w:marBottom w:val="0"/>
      <w:divBdr>
        <w:top w:val="none" w:sz="0" w:space="0" w:color="auto"/>
        <w:left w:val="none" w:sz="0" w:space="0" w:color="auto"/>
        <w:bottom w:val="none" w:sz="0" w:space="0" w:color="auto"/>
        <w:right w:val="none" w:sz="0" w:space="0" w:color="auto"/>
      </w:divBdr>
    </w:div>
    <w:div w:id="969244461">
      <w:bodyDiv w:val="1"/>
      <w:marLeft w:val="0"/>
      <w:marRight w:val="0"/>
      <w:marTop w:val="0"/>
      <w:marBottom w:val="0"/>
      <w:divBdr>
        <w:top w:val="none" w:sz="0" w:space="0" w:color="auto"/>
        <w:left w:val="none" w:sz="0" w:space="0" w:color="auto"/>
        <w:bottom w:val="none" w:sz="0" w:space="0" w:color="auto"/>
        <w:right w:val="none" w:sz="0" w:space="0" w:color="auto"/>
      </w:divBdr>
    </w:div>
    <w:div w:id="969820159">
      <w:bodyDiv w:val="1"/>
      <w:marLeft w:val="0"/>
      <w:marRight w:val="0"/>
      <w:marTop w:val="0"/>
      <w:marBottom w:val="0"/>
      <w:divBdr>
        <w:top w:val="none" w:sz="0" w:space="0" w:color="auto"/>
        <w:left w:val="none" w:sz="0" w:space="0" w:color="auto"/>
        <w:bottom w:val="none" w:sz="0" w:space="0" w:color="auto"/>
        <w:right w:val="none" w:sz="0" w:space="0" w:color="auto"/>
      </w:divBdr>
    </w:div>
    <w:div w:id="970598428">
      <w:bodyDiv w:val="1"/>
      <w:marLeft w:val="0"/>
      <w:marRight w:val="0"/>
      <w:marTop w:val="0"/>
      <w:marBottom w:val="0"/>
      <w:divBdr>
        <w:top w:val="none" w:sz="0" w:space="0" w:color="auto"/>
        <w:left w:val="none" w:sz="0" w:space="0" w:color="auto"/>
        <w:bottom w:val="none" w:sz="0" w:space="0" w:color="auto"/>
        <w:right w:val="none" w:sz="0" w:space="0" w:color="auto"/>
      </w:divBdr>
    </w:div>
    <w:div w:id="972246641">
      <w:bodyDiv w:val="1"/>
      <w:marLeft w:val="0"/>
      <w:marRight w:val="0"/>
      <w:marTop w:val="0"/>
      <w:marBottom w:val="0"/>
      <w:divBdr>
        <w:top w:val="none" w:sz="0" w:space="0" w:color="auto"/>
        <w:left w:val="none" w:sz="0" w:space="0" w:color="auto"/>
        <w:bottom w:val="none" w:sz="0" w:space="0" w:color="auto"/>
        <w:right w:val="none" w:sz="0" w:space="0" w:color="auto"/>
      </w:divBdr>
    </w:div>
    <w:div w:id="976029030">
      <w:bodyDiv w:val="1"/>
      <w:marLeft w:val="0"/>
      <w:marRight w:val="0"/>
      <w:marTop w:val="0"/>
      <w:marBottom w:val="0"/>
      <w:divBdr>
        <w:top w:val="none" w:sz="0" w:space="0" w:color="auto"/>
        <w:left w:val="none" w:sz="0" w:space="0" w:color="auto"/>
        <w:bottom w:val="none" w:sz="0" w:space="0" w:color="auto"/>
        <w:right w:val="none" w:sz="0" w:space="0" w:color="auto"/>
      </w:divBdr>
    </w:div>
    <w:div w:id="978614484">
      <w:bodyDiv w:val="1"/>
      <w:marLeft w:val="0"/>
      <w:marRight w:val="0"/>
      <w:marTop w:val="0"/>
      <w:marBottom w:val="0"/>
      <w:divBdr>
        <w:top w:val="none" w:sz="0" w:space="0" w:color="auto"/>
        <w:left w:val="none" w:sz="0" w:space="0" w:color="auto"/>
        <w:bottom w:val="none" w:sz="0" w:space="0" w:color="auto"/>
        <w:right w:val="none" w:sz="0" w:space="0" w:color="auto"/>
      </w:divBdr>
    </w:div>
    <w:div w:id="979924682">
      <w:bodyDiv w:val="1"/>
      <w:marLeft w:val="0"/>
      <w:marRight w:val="0"/>
      <w:marTop w:val="0"/>
      <w:marBottom w:val="0"/>
      <w:divBdr>
        <w:top w:val="none" w:sz="0" w:space="0" w:color="auto"/>
        <w:left w:val="none" w:sz="0" w:space="0" w:color="auto"/>
        <w:bottom w:val="none" w:sz="0" w:space="0" w:color="auto"/>
        <w:right w:val="none" w:sz="0" w:space="0" w:color="auto"/>
      </w:divBdr>
    </w:div>
    <w:div w:id="980385698">
      <w:bodyDiv w:val="1"/>
      <w:marLeft w:val="0"/>
      <w:marRight w:val="0"/>
      <w:marTop w:val="0"/>
      <w:marBottom w:val="0"/>
      <w:divBdr>
        <w:top w:val="none" w:sz="0" w:space="0" w:color="auto"/>
        <w:left w:val="none" w:sz="0" w:space="0" w:color="auto"/>
        <w:bottom w:val="none" w:sz="0" w:space="0" w:color="auto"/>
        <w:right w:val="none" w:sz="0" w:space="0" w:color="auto"/>
      </w:divBdr>
    </w:div>
    <w:div w:id="980964300">
      <w:bodyDiv w:val="1"/>
      <w:marLeft w:val="0"/>
      <w:marRight w:val="0"/>
      <w:marTop w:val="0"/>
      <w:marBottom w:val="0"/>
      <w:divBdr>
        <w:top w:val="none" w:sz="0" w:space="0" w:color="auto"/>
        <w:left w:val="none" w:sz="0" w:space="0" w:color="auto"/>
        <w:bottom w:val="none" w:sz="0" w:space="0" w:color="auto"/>
        <w:right w:val="none" w:sz="0" w:space="0" w:color="auto"/>
      </w:divBdr>
    </w:div>
    <w:div w:id="989360076">
      <w:bodyDiv w:val="1"/>
      <w:marLeft w:val="0"/>
      <w:marRight w:val="0"/>
      <w:marTop w:val="0"/>
      <w:marBottom w:val="0"/>
      <w:divBdr>
        <w:top w:val="none" w:sz="0" w:space="0" w:color="auto"/>
        <w:left w:val="none" w:sz="0" w:space="0" w:color="auto"/>
        <w:bottom w:val="none" w:sz="0" w:space="0" w:color="auto"/>
        <w:right w:val="none" w:sz="0" w:space="0" w:color="auto"/>
      </w:divBdr>
    </w:div>
    <w:div w:id="989603527">
      <w:bodyDiv w:val="1"/>
      <w:marLeft w:val="0"/>
      <w:marRight w:val="0"/>
      <w:marTop w:val="0"/>
      <w:marBottom w:val="0"/>
      <w:divBdr>
        <w:top w:val="none" w:sz="0" w:space="0" w:color="auto"/>
        <w:left w:val="none" w:sz="0" w:space="0" w:color="auto"/>
        <w:bottom w:val="none" w:sz="0" w:space="0" w:color="auto"/>
        <w:right w:val="none" w:sz="0" w:space="0" w:color="auto"/>
      </w:divBdr>
    </w:div>
    <w:div w:id="989747264">
      <w:bodyDiv w:val="1"/>
      <w:marLeft w:val="0"/>
      <w:marRight w:val="0"/>
      <w:marTop w:val="0"/>
      <w:marBottom w:val="0"/>
      <w:divBdr>
        <w:top w:val="none" w:sz="0" w:space="0" w:color="auto"/>
        <w:left w:val="none" w:sz="0" w:space="0" w:color="auto"/>
        <w:bottom w:val="none" w:sz="0" w:space="0" w:color="auto"/>
        <w:right w:val="none" w:sz="0" w:space="0" w:color="auto"/>
      </w:divBdr>
    </w:div>
    <w:div w:id="990133000">
      <w:bodyDiv w:val="1"/>
      <w:marLeft w:val="0"/>
      <w:marRight w:val="0"/>
      <w:marTop w:val="0"/>
      <w:marBottom w:val="0"/>
      <w:divBdr>
        <w:top w:val="none" w:sz="0" w:space="0" w:color="auto"/>
        <w:left w:val="none" w:sz="0" w:space="0" w:color="auto"/>
        <w:bottom w:val="none" w:sz="0" w:space="0" w:color="auto"/>
        <w:right w:val="none" w:sz="0" w:space="0" w:color="auto"/>
      </w:divBdr>
    </w:div>
    <w:div w:id="990408765">
      <w:bodyDiv w:val="1"/>
      <w:marLeft w:val="0"/>
      <w:marRight w:val="0"/>
      <w:marTop w:val="0"/>
      <w:marBottom w:val="0"/>
      <w:divBdr>
        <w:top w:val="none" w:sz="0" w:space="0" w:color="auto"/>
        <w:left w:val="none" w:sz="0" w:space="0" w:color="auto"/>
        <w:bottom w:val="none" w:sz="0" w:space="0" w:color="auto"/>
        <w:right w:val="none" w:sz="0" w:space="0" w:color="auto"/>
      </w:divBdr>
    </w:div>
    <w:div w:id="991058661">
      <w:bodyDiv w:val="1"/>
      <w:marLeft w:val="0"/>
      <w:marRight w:val="0"/>
      <w:marTop w:val="0"/>
      <w:marBottom w:val="0"/>
      <w:divBdr>
        <w:top w:val="none" w:sz="0" w:space="0" w:color="auto"/>
        <w:left w:val="none" w:sz="0" w:space="0" w:color="auto"/>
        <w:bottom w:val="none" w:sz="0" w:space="0" w:color="auto"/>
        <w:right w:val="none" w:sz="0" w:space="0" w:color="auto"/>
      </w:divBdr>
    </w:div>
    <w:div w:id="992951880">
      <w:bodyDiv w:val="1"/>
      <w:marLeft w:val="0"/>
      <w:marRight w:val="0"/>
      <w:marTop w:val="0"/>
      <w:marBottom w:val="0"/>
      <w:divBdr>
        <w:top w:val="none" w:sz="0" w:space="0" w:color="auto"/>
        <w:left w:val="none" w:sz="0" w:space="0" w:color="auto"/>
        <w:bottom w:val="none" w:sz="0" w:space="0" w:color="auto"/>
        <w:right w:val="none" w:sz="0" w:space="0" w:color="auto"/>
      </w:divBdr>
    </w:div>
    <w:div w:id="996999288">
      <w:bodyDiv w:val="1"/>
      <w:marLeft w:val="0"/>
      <w:marRight w:val="0"/>
      <w:marTop w:val="0"/>
      <w:marBottom w:val="0"/>
      <w:divBdr>
        <w:top w:val="none" w:sz="0" w:space="0" w:color="auto"/>
        <w:left w:val="none" w:sz="0" w:space="0" w:color="auto"/>
        <w:bottom w:val="none" w:sz="0" w:space="0" w:color="auto"/>
        <w:right w:val="none" w:sz="0" w:space="0" w:color="auto"/>
      </w:divBdr>
    </w:div>
    <w:div w:id="998924055">
      <w:bodyDiv w:val="1"/>
      <w:marLeft w:val="0"/>
      <w:marRight w:val="0"/>
      <w:marTop w:val="0"/>
      <w:marBottom w:val="0"/>
      <w:divBdr>
        <w:top w:val="none" w:sz="0" w:space="0" w:color="auto"/>
        <w:left w:val="none" w:sz="0" w:space="0" w:color="auto"/>
        <w:bottom w:val="none" w:sz="0" w:space="0" w:color="auto"/>
        <w:right w:val="none" w:sz="0" w:space="0" w:color="auto"/>
      </w:divBdr>
    </w:div>
    <w:div w:id="999312709">
      <w:bodyDiv w:val="1"/>
      <w:marLeft w:val="0"/>
      <w:marRight w:val="0"/>
      <w:marTop w:val="0"/>
      <w:marBottom w:val="0"/>
      <w:divBdr>
        <w:top w:val="none" w:sz="0" w:space="0" w:color="auto"/>
        <w:left w:val="none" w:sz="0" w:space="0" w:color="auto"/>
        <w:bottom w:val="none" w:sz="0" w:space="0" w:color="auto"/>
        <w:right w:val="none" w:sz="0" w:space="0" w:color="auto"/>
      </w:divBdr>
    </w:div>
    <w:div w:id="1001204935">
      <w:bodyDiv w:val="1"/>
      <w:marLeft w:val="0"/>
      <w:marRight w:val="0"/>
      <w:marTop w:val="0"/>
      <w:marBottom w:val="0"/>
      <w:divBdr>
        <w:top w:val="none" w:sz="0" w:space="0" w:color="auto"/>
        <w:left w:val="none" w:sz="0" w:space="0" w:color="auto"/>
        <w:bottom w:val="none" w:sz="0" w:space="0" w:color="auto"/>
        <w:right w:val="none" w:sz="0" w:space="0" w:color="auto"/>
      </w:divBdr>
    </w:div>
    <w:div w:id="1002733237">
      <w:bodyDiv w:val="1"/>
      <w:marLeft w:val="0"/>
      <w:marRight w:val="0"/>
      <w:marTop w:val="0"/>
      <w:marBottom w:val="0"/>
      <w:divBdr>
        <w:top w:val="none" w:sz="0" w:space="0" w:color="auto"/>
        <w:left w:val="none" w:sz="0" w:space="0" w:color="auto"/>
        <w:bottom w:val="none" w:sz="0" w:space="0" w:color="auto"/>
        <w:right w:val="none" w:sz="0" w:space="0" w:color="auto"/>
      </w:divBdr>
    </w:div>
    <w:div w:id="1010720276">
      <w:bodyDiv w:val="1"/>
      <w:marLeft w:val="0"/>
      <w:marRight w:val="0"/>
      <w:marTop w:val="0"/>
      <w:marBottom w:val="0"/>
      <w:divBdr>
        <w:top w:val="none" w:sz="0" w:space="0" w:color="auto"/>
        <w:left w:val="none" w:sz="0" w:space="0" w:color="auto"/>
        <w:bottom w:val="none" w:sz="0" w:space="0" w:color="auto"/>
        <w:right w:val="none" w:sz="0" w:space="0" w:color="auto"/>
      </w:divBdr>
    </w:div>
    <w:div w:id="1014767573">
      <w:bodyDiv w:val="1"/>
      <w:marLeft w:val="0"/>
      <w:marRight w:val="0"/>
      <w:marTop w:val="0"/>
      <w:marBottom w:val="0"/>
      <w:divBdr>
        <w:top w:val="none" w:sz="0" w:space="0" w:color="auto"/>
        <w:left w:val="none" w:sz="0" w:space="0" w:color="auto"/>
        <w:bottom w:val="none" w:sz="0" w:space="0" w:color="auto"/>
        <w:right w:val="none" w:sz="0" w:space="0" w:color="auto"/>
      </w:divBdr>
    </w:div>
    <w:div w:id="1015884710">
      <w:bodyDiv w:val="1"/>
      <w:marLeft w:val="0"/>
      <w:marRight w:val="0"/>
      <w:marTop w:val="0"/>
      <w:marBottom w:val="0"/>
      <w:divBdr>
        <w:top w:val="none" w:sz="0" w:space="0" w:color="auto"/>
        <w:left w:val="none" w:sz="0" w:space="0" w:color="auto"/>
        <w:bottom w:val="none" w:sz="0" w:space="0" w:color="auto"/>
        <w:right w:val="none" w:sz="0" w:space="0" w:color="auto"/>
      </w:divBdr>
    </w:div>
    <w:div w:id="1020009802">
      <w:bodyDiv w:val="1"/>
      <w:marLeft w:val="0"/>
      <w:marRight w:val="0"/>
      <w:marTop w:val="0"/>
      <w:marBottom w:val="0"/>
      <w:divBdr>
        <w:top w:val="none" w:sz="0" w:space="0" w:color="auto"/>
        <w:left w:val="none" w:sz="0" w:space="0" w:color="auto"/>
        <w:bottom w:val="none" w:sz="0" w:space="0" w:color="auto"/>
        <w:right w:val="none" w:sz="0" w:space="0" w:color="auto"/>
      </w:divBdr>
    </w:div>
    <w:div w:id="1021083003">
      <w:bodyDiv w:val="1"/>
      <w:marLeft w:val="0"/>
      <w:marRight w:val="0"/>
      <w:marTop w:val="0"/>
      <w:marBottom w:val="0"/>
      <w:divBdr>
        <w:top w:val="none" w:sz="0" w:space="0" w:color="auto"/>
        <w:left w:val="none" w:sz="0" w:space="0" w:color="auto"/>
        <w:bottom w:val="none" w:sz="0" w:space="0" w:color="auto"/>
        <w:right w:val="none" w:sz="0" w:space="0" w:color="auto"/>
      </w:divBdr>
    </w:div>
    <w:div w:id="1022824875">
      <w:bodyDiv w:val="1"/>
      <w:marLeft w:val="0"/>
      <w:marRight w:val="0"/>
      <w:marTop w:val="0"/>
      <w:marBottom w:val="0"/>
      <w:divBdr>
        <w:top w:val="none" w:sz="0" w:space="0" w:color="auto"/>
        <w:left w:val="none" w:sz="0" w:space="0" w:color="auto"/>
        <w:bottom w:val="none" w:sz="0" w:space="0" w:color="auto"/>
        <w:right w:val="none" w:sz="0" w:space="0" w:color="auto"/>
      </w:divBdr>
    </w:div>
    <w:div w:id="1022972385">
      <w:bodyDiv w:val="1"/>
      <w:marLeft w:val="0"/>
      <w:marRight w:val="0"/>
      <w:marTop w:val="0"/>
      <w:marBottom w:val="0"/>
      <w:divBdr>
        <w:top w:val="none" w:sz="0" w:space="0" w:color="auto"/>
        <w:left w:val="none" w:sz="0" w:space="0" w:color="auto"/>
        <w:bottom w:val="none" w:sz="0" w:space="0" w:color="auto"/>
        <w:right w:val="none" w:sz="0" w:space="0" w:color="auto"/>
      </w:divBdr>
    </w:div>
    <w:div w:id="1025863937">
      <w:bodyDiv w:val="1"/>
      <w:marLeft w:val="0"/>
      <w:marRight w:val="0"/>
      <w:marTop w:val="0"/>
      <w:marBottom w:val="0"/>
      <w:divBdr>
        <w:top w:val="none" w:sz="0" w:space="0" w:color="auto"/>
        <w:left w:val="none" w:sz="0" w:space="0" w:color="auto"/>
        <w:bottom w:val="none" w:sz="0" w:space="0" w:color="auto"/>
        <w:right w:val="none" w:sz="0" w:space="0" w:color="auto"/>
      </w:divBdr>
    </w:div>
    <w:div w:id="1030572940">
      <w:bodyDiv w:val="1"/>
      <w:marLeft w:val="0"/>
      <w:marRight w:val="0"/>
      <w:marTop w:val="0"/>
      <w:marBottom w:val="0"/>
      <w:divBdr>
        <w:top w:val="none" w:sz="0" w:space="0" w:color="auto"/>
        <w:left w:val="none" w:sz="0" w:space="0" w:color="auto"/>
        <w:bottom w:val="none" w:sz="0" w:space="0" w:color="auto"/>
        <w:right w:val="none" w:sz="0" w:space="0" w:color="auto"/>
      </w:divBdr>
    </w:div>
    <w:div w:id="1031347234">
      <w:bodyDiv w:val="1"/>
      <w:marLeft w:val="0"/>
      <w:marRight w:val="0"/>
      <w:marTop w:val="0"/>
      <w:marBottom w:val="0"/>
      <w:divBdr>
        <w:top w:val="none" w:sz="0" w:space="0" w:color="auto"/>
        <w:left w:val="none" w:sz="0" w:space="0" w:color="auto"/>
        <w:bottom w:val="none" w:sz="0" w:space="0" w:color="auto"/>
        <w:right w:val="none" w:sz="0" w:space="0" w:color="auto"/>
      </w:divBdr>
    </w:div>
    <w:div w:id="1036391283">
      <w:bodyDiv w:val="1"/>
      <w:marLeft w:val="0"/>
      <w:marRight w:val="0"/>
      <w:marTop w:val="0"/>
      <w:marBottom w:val="0"/>
      <w:divBdr>
        <w:top w:val="none" w:sz="0" w:space="0" w:color="auto"/>
        <w:left w:val="none" w:sz="0" w:space="0" w:color="auto"/>
        <w:bottom w:val="none" w:sz="0" w:space="0" w:color="auto"/>
        <w:right w:val="none" w:sz="0" w:space="0" w:color="auto"/>
      </w:divBdr>
    </w:div>
    <w:div w:id="1040933354">
      <w:bodyDiv w:val="1"/>
      <w:marLeft w:val="0"/>
      <w:marRight w:val="0"/>
      <w:marTop w:val="0"/>
      <w:marBottom w:val="0"/>
      <w:divBdr>
        <w:top w:val="none" w:sz="0" w:space="0" w:color="auto"/>
        <w:left w:val="none" w:sz="0" w:space="0" w:color="auto"/>
        <w:bottom w:val="none" w:sz="0" w:space="0" w:color="auto"/>
        <w:right w:val="none" w:sz="0" w:space="0" w:color="auto"/>
      </w:divBdr>
    </w:div>
    <w:div w:id="1041514932">
      <w:bodyDiv w:val="1"/>
      <w:marLeft w:val="0"/>
      <w:marRight w:val="0"/>
      <w:marTop w:val="0"/>
      <w:marBottom w:val="0"/>
      <w:divBdr>
        <w:top w:val="none" w:sz="0" w:space="0" w:color="auto"/>
        <w:left w:val="none" w:sz="0" w:space="0" w:color="auto"/>
        <w:bottom w:val="none" w:sz="0" w:space="0" w:color="auto"/>
        <w:right w:val="none" w:sz="0" w:space="0" w:color="auto"/>
      </w:divBdr>
    </w:div>
    <w:div w:id="1044014416">
      <w:bodyDiv w:val="1"/>
      <w:marLeft w:val="0"/>
      <w:marRight w:val="0"/>
      <w:marTop w:val="0"/>
      <w:marBottom w:val="0"/>
      <w:divBdr>
        <w:top w:val="none" w:sz="0" w:space="0" w:color="auto"/>
        <w:left w:val="none" w:sz="0" w:space="0" w:color="auto"/>
        <w:bottom w:val="none" w:sz="0" w:space="0" w:color="auto"/>
        <w:right w:val="none" w:sz="0" w:space="0" w:color="auto"/>
      </w:divBdr>
    </w:div>
    <w:div w:id="1044408225">
      <w:bodyDiv w:val="1"/>
      <w:marLeft w:val="0"/>
      <w:marRight w:val="0"/>
      <w:marTop w:val="0"/>
      <w:marBottom w:val="0"/>
      <w:divBdr>
        <w:top w:val="none" w:sz="0" w:space="0" w:color="auto"/>
        <w:left w:val="none" w:sz="0" w:space="0" w:color="auto"/>
        <w:bottom w:val="none" w:sz="0" w:space="0" w:color="auto"/>
        <w:right w:val="none" w:sz="0" w:space="0" w:color="auto"/>
      </w:divBdr>
    </w:div>
    <w:div w:id="1048529882">
      <w:bodyDiv w:val="1"/>
      <w:marLeft w:val="0"/>
      <w:marRight w:val="0"/>
      <w:marTop w:val="0"/>
      <w:marBottom w:val="0"/>
      <w:divBdr>
        <w:top w:val="none" w:sz="0" w:space="0" w:color="auto"/>
        <w:left w:val="none" w:sz="0" w:space="0" w:color="auto"/>
        <w:bottom w:val="none" w:sz="0" w:space="0" w:color="auto"/>
        <w:right w:val="none" w:sz="0" w:space="0" w:color="auto"/>
      </w:divBdr>
    </w:div>
    <w:div w:id="1050231572">
      <w:bodyDiv w:val="1"/>
      <w:marLeft w:val="0"/>
      <w:marRight w:val="0"/>
      <w:marTop w:val="0"/>
      <w:marBottom w:val="0"/>
      <w:divBdr>
        <w:top w:val="none" w:sz="0" w:space="0" w:color="auto"/>
        <w:left w:val="none" w:sz="0" w:space="0" w:color="auto"/>
        <w:bottom w:val="none" w:sz="0" w:space="0" w:color="auto"/>
        <w:right w:val="none" w:sz="0" w:space="0" w:color="auto"/>
      </w:divBdr>
    </w:div>
    <w:div w:id="1053046840">
      <w:bodyDiv w:val="1"/>
      <w:marLeft w:val="0"/>
      <w:marRight w:val="0"/>
      <w:marTop w:val="0"/>
      <w:marBottom w:val="0"/>
      <w:divBdr>
        <w:top w:val="none" w:sz="0" w:space="0" w:color="auto"/>
        <w:left w:val="none" w:sz="0" w:space="0" w:color="auto"/>
        <w:bottom w:val="none" w:sz="0" w:space="0" w:color="auto"/>
        <w:right w:val="none" w:sz="0" w:space="0" w:color="auto"/>
      </w:divBdr>
    </w:div>
    <w:div w:id="1053164272">
      <w:bodyDiv w:val="1"/>
      <w:marLeft w:val="0"/>
      <w:marRight w:val="0"/>
      <w:marTop w:val="0"/>
      <w:marBottom w:val="0"/>
      <w:divBdr>
        <w:top w:val="none" w:sz="0" w:space="0" w:color="auto"/>
        <w:left w:val="none" w:sz="0" w:space="0" w:color="auto"/>
        <w:bottom w:val="none" w:sz="0" w:space="0" w:color="auto"/>
        <w:right w:val="none" w:sz="0" w:space="0" w:color="auto"/>
      </w:divBdr>
    </w:div>
    <w:div w:id="1055545415">
      <w:bodyDiv w:val="1"/>
      <w:marLeft w:val="0"/>
      <w:marRight w:val="0"/>
      <w:marTop w:val="0"/>
      <w:marBottom w:val="0"/>
      <w:divBdr>
        <w:top w:val="none" w:sz="0" w:space="0" w:color="auto"/>
        <w:left w:val="none" w:sz="0" w:space="0" w:color="auto"/>
        <w:bottom w:val="none" w:sz="0" w:space="0" w:color="auto"/>
        <w:right w:val="none" w:sz="0" w:space="0" w:color="auto"/>
      </w:divBdr>
    </w:div>
    <w:div w:id="1056706500">
      <w:bodyDiv w:val="1"/>
      <w:marLeft w:val="0"/>
      <w:marRight w:val="0"/>
      <w:marTop w:val="0"/>
      <w:marBottom w:val="0"/>
      <w:divBdr>
        <w:top w:val="none" w:sz="0" w:space="0" w:color="auto"/>
        <w:left w:val="none" w:sz="0" w:space="0" w:color="auto"/>
        <w:bottom w:val="none" w:sz="0" w:space="0" w:color="auto"/>
        <w:right w:val="none" w:sz="0" w:space="0" w:color="auto"/>
      </w:divBdr>
    </w:div>
    <w:div w:id="1058355653">
      <w:bodyDiv w:val="1"/>
      <w:marLeft w:val="0"/>
      <w:marRight w:val="0"/>
      <w:marTop w:val="0"/>
      <w:marBottom w:val="0"/>
      <w:divBdr>
        <w:top w:val="none" w:sz="0" w:space="0" w:color="auto"/>
        <w:left w:val="none" w:sz="0" w:space="0" w:color="auto"/>
        <w:bottom w:val="none" w:sz="0" w:space="0" w:color="auto"/>
        <w:right w:val="none" w:sz="0" w:space="0" w:color="auto"/>
      </w:divBdr>
    </w:div>
    <w:div w:id="1059792206">
      <w:bodyDiv w:val="1"/>
      <w:marLeft w:val="0"/>
      <w:marRight w:val="0"/>
      <w:marTop w:val="0"/>
      <w:marBottom w:val="0"/>
      <w:divBdr>
        <w:top w:val="none" w:sz="0" w:space="0" w:color="auto"/>
        <w:left w:val="none" w:sz="0" w:space="0" w:color="auto"/>
        <w:bottom w:val="none" w:sz="0" w:space="0" w:color="auto"/>
        <w:right w:val="none" w:sz="0" w:space="0" w:color="auto"/>
      </w:divBdr>
    </w:div>
    <w:div w:id="1060515208">
      <w:bodyDiv w:val="1"/>
      <w:marLeft w:val="0"/>
      <w:marRight w:val="0"/>
      <w:marTop w:val="0"/>
      <w:marBottom w:val="0"/>
      <w:divBdr>
        <w:top w:val="none" w:sz="0" w:space="0" w:color="auto"/>
        <w:left w:val="none" w:sz="0" w:space="0" w:color="auto"/>
        <w:bottom w:val="none" w:sz="0" w:space="0" w:color="auto"/>
        <w:right w:val="none" w:sz="0" w:space="0" w:color="auto"/>
      </w:divBdr>
    </w:div>
    <w:div w:id="1064837950">
      <w:bodyDiv w:val="1"/>
      <w:marLeft w:val="0"/>
      <w:marRight w:val="0"/>
      <w:marTop w:val="0"/>
      <w:marBottom w:val="0"/>
      <w:divBdr>
        <w:top w:val="none" w:sz="0" w:space="0" w:color="auto"/>
        <w:left w:val="none" w:sz="0" w:space="0" w:color="auto"/>
        <w:bottom w:val="none" w:sz="0" w:space="0" w:color="auto"/>
        <w:right w:val="none" w:sz="0" w:space="0" w:color="auto"/>
      </w:divBdr>
    </w:div>
    <w:div w:id="1066495976">
      <w:bodyDiv w:val="1"/>
      <w:marLeft w:val="0"/>
      <w:marRight w:val="0"/>
      <w:marTop w:val="0"/>
      <w:marBottom w:val="0"/>
      <w:divBdr>
        <w:top w:val="none" w:sz="0" w:space="0" w:color="auto"/>
        <w:left w:val="none" w:sz="0" w:space="0" w:color="auto"/>
        <w:bottom w:val="none" w:sz="0" w:space="0" w:color="auto"/>
        <w:right w:val="none" w:sz="0" w:space="0" w:color="auto"/>
      </w:divBdr>
    </w:div>
    <w:div w:id="1067647989">
      <w:bodyDiv w:val="1"/>
      <w:marLeft w:val="0"/>
      <w:marRight w:val="0"/>
      <w:marTop w:val="0"/>
      <w:marBottom w:val="0"/>
      <w:divBdr>
        <w:top w:val="none" w:sz="0" w:space="0" w:color="auto"/>
        <w:left w:val="none" w:sz="0" w:space="0" w:color="auto"/>
        <w:bottom w:val="none" w:sz="0" w:space="0" w:color="auto"/>
        <w:right w:val="none" w:sz="0" w:space="0" w:color="auto"/>
      </w:divBdr>
    </w:div>
    <w:div w:id="1068264034">
      <w:bodyDiv w:val="1"/>
      <w:marLeft w:val="0"/>
      <w:marRight w:val="0"/>
      <w:marTop w:val="0"/>
      <w:marBottom w:val="0"/>
      <w:divBdr>
        <w:top w:val="none" w:sz="0" w:space="0" w:color="auto"/>
        <w:left w:val="none" w:sz="0" w:space="0" w:color="auto"/>
        <w:bottom w:val="none" w:sz="0" w:space="0" w:color="auto"/>
        <w:right w:val="none" w:sz="0" w:space="0" w:color="auto"/>
      </w:divBdr>
    </w:div>
    <w:div w:id="1071347804">
      <w:bodyDiv w:val="1"/>
      <w:marLeft w:val="0"/>
      <w:marRight w:val="0"/>
      <w:marTop w:val="0"/>
      <w:marBottom w:val="0"/>
      <w:divBdr>
        <w:top w:val="none" w:sz="0" w:space="0" w:color="auto"/>
        <w:left w:val="none" w:sz="0" w:space="0" w:color="auto"/>
        <w:bottom w:val="none" w:sz="0" w:space="0" w:color="auto"/>
        <w:right w:val="none" w:sz="0" w:space="0" w:color="auto"/>
      </w:divBdr>
    </w:div>
    <w:div w:id="1073743322">
      <w:bodyDiv w:val="1"/>
      <w:marLeft w:val="0"/>
      <w:marRight w:val="0"/>
      <w:marTop w:val="0"/>
      <w:marBottom w:val="0"/>
      <w:divBdr>
        <w:top w:val="none" w:sz="0" w:space="0" w:color="auto"/>
        <w:left w:val="none" w:sz="0" w:space="0" w:color="auto"/>
        <w:bottom w:val="none" w:sz="0" w:space="0" w:color="auto"/>
        <w:right w:val="none" w:sz="0" w:space="0" w:color="auto"/>
      </w:divBdr>
    </w:div>
    <w:div w:id="1075667040">
      <w:bodyDiv w:val="1"/>
      <w:marLeft w:val="0"/>
      <w:marRight w:val="0"/>
      <w:marTop w:val="0"/>
      <w:marBottom w:val="0"/>
      <w:divBdr>
        <w:top w:val="none" w:sz="0" w:space="0" w:color="auto"/>
        <w:left w:val="none" w:sz="0" w:space="0" w:color="auto"/>
        <w:bottom w:val="none" w:sz="0" w:space="0" w:color="auto"/>
        <w:right w:val="none" w:sz="0" w:space="0" w:color="auto"/>
      </w:divBdr>
    </w:div>
    <w:div w:id="1076516042">
      <w:bodyDiv w:val="1"/>
      <w:marLeft w:val="0"/>
      <w:marRight w:val="0"/>
      <w:marTop w:val="0"/>
      <w:marBottom w:val="0"/>
      <w:divBdr>
        <w:top w:val="none" w:sz="0" w:space="0" w:color="auto"/>
        <w:left w:val="none" w:sz="0" w:space="0" w:color="auto"/>
        <w:bottom w:val="none" w:sz="0" w:space="0" w:color="auto"/>
        <w:right w:val="none" w:sz="0" w:space="0" w:color="auto"/>
      </w:divBdr>
    </w:div>
    <w:div w:id="1076585579">
      <w:bodyDiv w:val="1"/>
      <w:marLeft w:val="0"/>
      <w:marRight w:val="0"/>
      <w:marTop w:val="0"/>
      <w:marBottom w:val="0"/>
      <w:divBdr>
        <w:top w:val="none" w:sz="0" w:space="0" w:color="auto"/>
        <w:left w:val="none" w:sz="0" w:space="0" w:color="auto"/>
        <w:bottom w:val="none" w:sz="0" w:space="0" w:color="auto"/>
        <w:right w:val="none" w:sz="0" w:space="0" w:color="auto"/>
      </w:divBdr>
    </w:div>
    <w:div w:id="1077943084">
      <w:bodyDiv w:val="1"/>
      <w:marLeft w:val="0"/>
      <w:marRight w:val="0"/>
      <w:marTop w:val="0"/>
      <w:marBottom w:val="0"/>
      <w:divBdr>
        <w:top w:val="none" w:sz="0" w:space="0" w:color="auto"/>
        <w:left w:val="none" w:sz="0" w:space="0" w:color="auto"/>
        <w:bottom w:val="none" w:sz="0" w:space="0" w:color="auto"/>
        <w:right w:val="none" w:sz="0" w:space="0" w:color="auto"/>
      </w:divBdr>
    </w:div>
    <w:div w:id="1079206137">
      <w:bodyDiv w:val="1"/>
      <w:marLeft w:val="0"/>
      <w:marRight w:val="0"/>
      <w:marTop w:val="0"/>
      <w:marBottom w:val="0"/>
      <w:divBdr>
        <w:top w:val="none" w:sz="0" w:space="0" w:color="auto"/>
        <w:left w:val="none" w:sz="0" w:space="0" w:color="auto"/>
        <w:bottom w:val="none" w:sz="0" w:space="0" w:color="auto"/>
        <w:right w:val="none" w:sz="0" w:space="0" w:color="auto"/>
      </w:divBdr>
    </w:div>
    <w:div w:id="1081757643">
      <w:bodyDiv w:val="1"/>
      <w:marLeft w:val="0"/>
      <w:marRight w:val="0"/>
      <w:marTop w:val="0"/>
      <w:marBottom w:val="0"/>
      <w:divBdr>
        <w:top w:val="none" w:sz="0" w:space="0" w:color="auto"/>
        <w:left w:val="none" w:sz="0" w:space="0" w:color="auto"/>
        <w:bottom w:val="none" w:sz="0" w:space="0" w:color="auto"/>
        <w:right w:val="none" w:sz="0" w:space="0" w:color="auto"/>
      </w:divBdr>
    </w:div>
    <w:div w:id="1081944999">
      <w:bodyDiv w:val="1"/>
      <w:marLeft w:val="0"/>
      <w:marRight w:val="0"/>
      <w:marTop w:val="0"/>
      <w:marBottom w:val="0"/>
      <w:divBdr>
        <w:top w:val="none" w:sz="0" w:space="0" w:color="auto"/>
        <w:left w:val="none" w:sz="0" w:space="0" w:color="auto"/>
        <w:bottom w:val="none" w:sz="0" w:space="0" w:color="auto"/>
        <w:right w:val="none" w:sz="0" w:space="0" w:color="auto"/>
      </w:divBdr>
    </w:div>
    <w:div w:id="1084959605">
      <w:bodyDiv w:val="1"/>
      <w:marLeft w:val="0"/>
      <w:marRight w:val="0"/>
      <w:marTop w:val="0"/>
      <w:marBottom w:val="0"/>
      <w:divBdr>
        <w:top w:val="none" w:sz="0" w:space="0" w:color="auto"/>
        <w:left w:val="none" w:sz="0" w:space="0" w:color="auto"/>
        <w:bottom w:val="none" w:sz="0" w:space="0" w:color="auto"/>
        <w:right w:val="none" w:sz="0" w:space="0" w:color="auto"/>
      </w:divBdr>
    </w:div>
    <w:div w:id="1088191453">
      <w:bodyDiv w:val="1"/>
      <w:marLeft w:val="0"/>
      <w:marRight w:val="0"/>
      <w:marTop w:val="0"/>
      <w:marBottom w:val="0"/>
      <w:divBdr>
        <w:top w:val="none" w:sz="0" w:space="0" w:color="auto"/>
        <w:left w:val="none" w:sz="0" w:space="0" w:color="auto"/>
        <w:bottom w:val="none" w:sz="0" w:space="0" w:color="auto"/>
        <w:right w:val="none" w:sz="0" w:space="0" w:color="auto"/>
      </w:divBdr>
    </w:div>
    <w:div w:id="1090278383">
      <w:bodyDiv w:val="1"/>
      <w:marLeft w:val="0"/>
      <w:marRight w:val="0"/>
      <w:marTop w:val="0"/>
      <w:marBottom w:val="0"/>
      <w:divBdr>
        <w:top w:val="none" w:sz="0" w:space="0" w:color="auto"/>
        <w:left w:val="none" w:sz="0" w:space="0" w:color="auto"/>
        <w:bottom w:val="none" w:sz="0" w:space="0" w:color="auto"/>
        <w:right w:val="none" w:sz="0" w:space="0" w:color="auto"/>
      </w:divBdr>
    </w:div>
    <w:div w:id="1090394638">
      <w:bodyDiv w:val="1"/>
      <w:marLeft w:val="0"/>
      <w:marRight w:val="0"/>
      <w:marTop w:val="0"/>
      <w:marBottom w:val="0"/>
      <w:divBdr>
        <w:top w:val="none" w:sz="0" w:space="0" w:color="auto"/>
        <w:left w:val="none" w:sz="0" w:space="0" w:color="auto"/>
        <w:bottom w:val="none" w:sz="0" w:space="0" w:color="auto"/>
        <w:right w:val="none" w:sz="0" w:space="0" w:color="auto"/>
      </w:divBdr>
    </w:div>
    <w:div w:id="1092314539">
      <w:bodyDiv w:val="1"/>
      <w:marLeft w:val="0"/>
      <w:marRight w:val="0"/>
      <w:marTop w:val="0"/>
      <w:marBottom w:val="0"/>
      <w:divBdr>
        <w:top w:val="none" w:sz="0" w:space="0" w:color="auto"/>
        <w:left w:val="none" w:sz="0" w:space="0" w:color="auto"/>
        <w:bottom w:val="none" w:sz="0" w:space="0" w:color="auto"/>
        <w:right w:val="none" w:sz="0" w:space="0" w:color="auto"/>
      </w:divBdr>
    </w:div>
    <w:div w:id="1095905475">
      <w:bodyDiv w:val="1"/>
      <w:marLeft w:val="0"/>
      <w:marRight w:val="0"/>
      <w:marTop w:val="0"/>
      <w:marBottom w:val="0"/>
      <w:divBdr>
        <w:top w:val="none" w:sz="0" w:space="0" w:color="auto"/>
        <w:left w:val="none" w:sz="0" w:space="0" w:color="auto"/>
        <w:bottom w:val="none" w:sz="0" w:space="0" w:color="auto"/>
        <w:right w:val="none" w:sz="0" w:space="0" w:color="auto"/>
      </w:divBdr>
    </w:div>
    <w:div w:id="1096749754">
      <w:bodyDiv w:val="1"/>
      <w:marLeft w:val="0"/>
      <w:marRight w:val="0"/>
      <w:marTop w:val="0"/>
      <w:marBottom w:val="0"/>
      <w:divBdr>
        <w:top w:val="none" w:sz="0" w:space="0" w:color="auto"/>
        <w:left w:val="none" w:sz="0" w:space="0" w:color="auto"/>
        <w:bottom w:val="none" w:sz="0" w:space="0" w:color="auto"/>
        <w:right w:val="none" w:sz="0" w:space="0" w:color="auto"/>
      </w:divBdr>
    </w:div>
    <w:div w:id="1097556885">
      <w:bodyDiv w:val="1"/>
      <w:marLeft w:val="0"/>
      <w:marRight w:val="0"/>
      <w:marTop w:val="0"/>
      <w:marBottom w:val="0"/>
      <w:divBdr>
        <w:top w:val="none" w:sz="0" w:space="0" w:color="auto"/>
        <w:left w:val="none" w:sz="0" w:space="0" w:color="auto"/>
        <w:bottom w:val="none" w:sz="0" w:space="0" w:color="auto"/>
        <w:right w:val="none" w:sz="0" w:space="0" w:color="auto"/>
      </w:divBdr>
    </w:div>
    <w:div w:id="1098675201">
      <w:bodyDiv w:val="1"/>
      <w:marLeft w:val="0"/>
      <w:marRight w:val="0"/>
      <w:marTop w:val="0"/>
      <w:marBottom w:val="0"/>
      <w:divBdr>
        <w:top w:val="none" w:sz="0" w:space="0" w:color="auto"/>
        <w:left w:val="none" w:sz="0" w:space="0" w:color="auto"/>
        <w:bottom w:val="none" w:sz="0" w:space="0" w:color="auto"/>
        <w:right w:val="none" w:sz="0" w:space="0" w:color="auto"/>
      </w:divBdr>
    </w:div>
    <w:div w:id="1100183102">
      <w:bodyDiv w:val="1"/>
      <w:marLeft w:val="0"/>
      <w:marRight w:val="0"/>
      <w:marTop w:val="0"/>
      <w:marBottom w:val="0"/>
      <w:divBdr>
        <w:top w:val="none" w:sz="0" w:space="0" w:color="auto"/>
        <w:left w:val="none" w:sz="0" w:space="0" w:color="auto"/>
        <w:bottom w:val="none" w:sz="0" w:space="0" w:color="auto"/>
        <w:right w:val="none" w:sz="0" w:space="0" w:color="auto"/>
      </w:divBdr>
    </w:div>
    <w:div w:id="1100831420">
      <w:bodyDiv w:val="1"/>
      <w:marLeft w:val="0"/>
      <w:marRight w:val="0"/>
      <w:marTop w:val="0"/>
      <w:marBottom w:val="0"/>
      <w:divBdr>
        <w:top w:val="none" w:sz="0" w:space="0" w:color="auto"/>
        <w:left w:val="none" w:sz="0" w:space="0" w:color="auto"/>
        <w:bottom w:val="none" w:sz="0" w:space="0" w:color="auto"/>
        <w:right w:val="none" w:sz="0" w:space="0" w:color="auto"/>
      </w:divBdr>
    </w:div>
    <w:div w:id="1104954645">
      <w:bodyDiv w:val="1"/>
      <w:marLeft w:val="0"/>
      <w:marRight w:val="0"/>
      <w:marTop w:val="0"/>
      <w:marBottom w:val="0"/>
      <w:divBdr>
        <w:top w:val="none" w:sz="0" w:space="0" w:color="auto"/>
        <w:left w:val="none" w:sz="0" w:space="0" w:color="auto"/>
        <w:bottom w:val="none" w:sz="0" w:space="0" w:color="auto"/>
        <w:right w:val="none" w:sz="0" w:space="0" w:color="auto"/>
      </w:divBdr>
    </w:div>
    <w:div w:id="1107577521">
      <w:bodyDiv w:val="1"/>
      <w:marLeft w:val="0"/>
      <w:marRight w:val="0"/>
      <w:marTop w:val="0"/>
      <w:marBottom w:val="0"/>
      <w:divBdr>
        <w:top w:val="none" w:sz="0" w:space="0" w:color="auto"/>
        <w:left w:val="none" w:sz="0" w:space="0" w:color="auto"/>
        <w:bottom w:val="none" w:sz="0" w:space="0" w:color="auto"/>
        <w:right w:val="none" w:sz="0" w:space="0" w:color="auto"/>
      </w:divBdr>
    </w:div>
    <w:div w:id="1108814600">
      <w:bodyDiv w:val="1"/>
      <w:marLeft w:val="0"/>
      <w:marRight w:val="0"/>
      <w:marTop w:val="0"/>
      <w:marBottom w:val="0"/>
      <w:divBdr>
        <w:top w:val="none" w:sz="0" w:space="0" w:color="auto"/>
        <w:left w:val="none" w:sz="0" w:space="0" w:color="auto"/>
        <w:bottom w:val="none" w:sz="0" w:space="0" w:color="auto"/>
        <w:right w:val="none" w:sz="0" w:space="0" w:color="auto"/>
      </w:divBdr>
    </w:div>
    <w:div w:id="1108890391">
      <w:bodyDiv w:val="1"/>
      <w:marLeft w:val="0"/>
      <w:marRight w:val="0"/>
      <w:marTop w:val="0"/>
      <w:marBottom w:val="0"/>
      <w:divBdr>
        <w:top w:val="none" w:sz="0" w:space="0" w:color="auto"/>
        <w:left w:val="none" w:sz="0" w:space="0" w:color="auto"/>
        <w:bottom w:val="none" w:sz="0" w:space="0" w:color="auto"/>
        <w:right w:val="none" w:sz="0" w:space="0" w:color="auto"/>
      </w:divBdr>
    </w:div>
    <w:div w:id="1109397225">
      <w:bodyDiv w:val="1"/>
      <w:marLeft w:val="0"/>
      <w:marRight w:val="0"/>
      <w:marTop w:val="0"/>
      <w:marBottom w:val="0"/>
      <w:divBdr>
        <w:top w:val="none" w:sz="0" w:space="0" w:color="auto"/>
        <w:left w:val="none" w:sz="0" w:space="0" w:color="auto"/>
        <w:bottom w:val="none" w:sz="0" w:space="0" w:color="auto"/>
        <w:right w:val="none" w:sz="0" w:space="0" w:color="auto"/>
      </w:divBdr>
    </w:div>
    <w:div w:id="1110122942">
      <w:bodyDiv w:val="1"/>
      <w:marLeft w:val="0"/>
      <w:marRight w:val="0"/>
      <w:marTop w:val="0"/>
      <w:marBottom w:val="0"/>
      <w:divBdr>
        <w:top w:val="none" w:sz="0" w:space="0" w:color="auto"/>
        <w:left w:val="none" w:sz="0" w:space="0" w:color="auto"/>
        <w:bottom w:val="none" w:sz="0" w:space="0" w:color="auto"/>
        <w:right w:val="none" w:sz="0" w:space="0" w:color="auto"/>
      </w:divBdr>
    </w:div>
    <w:div w:id="1110859387">
      <w:bodyDiv w:val="1"/>
      <w:marLeft w:val="0"/>
      <w:marRight w:val="0"/>
      <w:marTop w:val="0"/>
      <w:marBottom w:val="0"/>
      <w:divBdr>
        <w:top w:val="none" w:sz="0" w:space="0" w:color="auto"/>
        <w:left w:val="none" w:sz="0" w:space="0" w:color="auto"/>
        <w:bottom w:val="none" w:sz="0" w:space="0" w:color="auto"/>
        <w:right w:val="none" w:sz="0" w:space="0" w:color="auto"/>
      </w:divBdr>
    </w:div>
    <w:div w:id="1112288573">
      <w:bodyDiv w:val="1"/>
      <w:marLeft w:val="0"/>
      <w:marRight w:val="0"/>
      <w:marTop w:val="0"/>
      <w:marBottom w:val="0"/>
      <w:divBdr>
        <w:top w:val="none" w:sz="0" w:space="0" w:color="auto"/>
        <w:left w:val="none" w:sz="0" w:space="0" w:color="auto"/>
        <w:bottom w:val="none" w:sz="0" w:space="0" w:color="auto"/>
        <w:right w:val="none" w:sz="0" w:space="0" w:color="auto"/>
      </w:divBdr>
    </w:div>
    <w:div w:id="1112479110">
      <w:bodyDiv w:val="1"/>
      <w:marLeft w:val="0"/>
      <w:marRight w:val="0"/>
      <w:marTop w:val="0"/>
      <w:marBottom w:val="0"/>
      <w:divBdr>
        <w:top w:val="none" w:sz="0" w:space="0" w:color="auto"/>
        <w:left w:val="none" w:sz="0" w:space="0" w:color="auto"/>
        <w:bottom w:val="none" w:sz="0" w:space="0" w:color="auto"/>
        <w:right w:val="none" w:sz="0" w:space="0" w:color="auto"/>
      </w:divBdr>
    </w:div>
    <w:div w:id="1114208943">
      <w:bodyDiv w:val="1"/>
      <w:marLeft w:val="0"/>
      <w:marRight w:val="0"/>
      <w:marTop w:val="0"/>
      <w:marBottom w:val="0"/>
      <w:divBdr>
        <w:top w:val="none" w:sz="0" w:space="0" w:color="auto"/>
        <w:left w:val="none" w:sz="0" w:space="0" w:color="auto"/>
        <w:bottom w:val="none" w:sz="0" w:space="0" w:color="auto"/>
        <w:right w:val="none" w:sz="0" w:space="0" w:color="auto"/>
      </w:divBdr>
    </w:div>
    <w:div w:id="1114446422">
      <w:bodyDiv w:val="1"/>
      <w:marLeft w:val="0"/>
      <w:marRight w:val="0"/>
      <w:marTop w:val="0"/>
      <w:marBottom w:val="0"/>
      <w:divBdr>
        <w:top w:val="none" w:sz="0" w:space="0" w:color="auto"/>
        <w:left w:val="none" w:sz="0" w:space="0" w:color="auto"/>
        <w:bottom w:val="none" w:sz="0" w:space="0" w:color="auto"/>
        <w:right w:val="none" w:sz="0" w:space="0" w:color="auto"/>
      </w:divBdr>
    </w:div>
    <w:div w:id="1114717337">
      <w:bodyDiv w:val="1"/>
      <w:marLeft w:val="0"/>
      <w:marRight w:val="0"/>
      <w:marTop w:val="0"/>
      <w:marBottom w:val="0"/>
      <w:divBdr>
        <w:top w:val="none" w:sz="0" w:space="0" w:color="auto"/>
        <w:left w:val="none" w:sz="0" w:space="0" w:color="auto"/>
        <w:bottom w:val="none" w:sz="0" w:space="0" w:color="auto"/>
        <w:right w:val="none" w:sz="0" w:space="0" w:color="auto"/>
      </w:divBdr>
    </w:div>
    <w:div w:id="1115514149">
      <w:bodyDiv w:val="1"/>
      <w:marLeft w:val="0"/>
      <w:marRight w:val="0"/>
      <w:marTop w:val="0"/>
      <w:marBottom w:val="0"/>
      <w:divBdr>
        <w:top w:val="none" w:sz="0" w:space="0" w:color="auto"/>
        <w:left w:val="none" w:sz="0" w:space="0" w:color="auto"/>
        <w:bottom w:val="none" w:sz="0" w:space="0" w:color="auto"/>
        <w:right w:val="none" w:sz="0" w:space="0" w:color="auto"/>
      </w:divBdr>
    </w:div>
    <w:div w:id="1115716710">
      <w:bodyDiv w:val="1"/>
      <w:marLeft w:val="0"/>
      <w:marRight w:val="0"/>
      <w:marTop w:val="0"/>
      <w:marBottom w:val="0"/>
      <w:divBdr>
        <w:top w:val="none" w:sz="0" w:space="0" w:color="auto"/>
        <w:left w:val="none" w:sz="0" w:space="0" w:color="auto"/>
        <w:bottom w:val="none" w:sz="0" w:space="0" w:color="auto"/>
        <w:right w:val="none" w:sz="0" w:space="0" w:color="auto"/>
      </w:divBdr>
    </w:div>
    <w:div w:id="1119911287">
      <w:bodyDiv w:val="1"/>
      <w:marLeft w:val="0"/>
      <w:marRight w:val="0"/>
      <w:marTop w:val="0"/>
      <w:marBottom w:val="0"/>
      <w:divBdr>
        <w:top w:val="none" w:sz="0" w:space="0" w:color="auto"/>
        <w:left w:val="none" w:sz="0" w:space="0" w:color="auto"/>
        <w:bottom w:val="none" w:sz="0" w:space="0" w:color="auto"/>
        <w:right w:val="none" w:sz="0" w:space="0" w:color="auto"/>
      </w:divBdr>
    </w:div>
    <w:div w:id="1120496818">
      <w:bodyDiv w:val="1"/>
      <w:marLeft w:val="0"/>
      <w:marRight w:val="0"/>
      <w:marTop w:val="0"/>
      <w:marBottom w:val="0"/>
      <w:divBdr>
        <w:top w:val="none" w:sz="0" w:space="0" w:color="auto"/>
        <w:left w:val="none" w:sz="0" w:space="0" w:color="auto"/>
        <w:bottom w:val="none" w:sz="0" w:space="0" w:color="auto"/>
        <w:right w:val="none" w:sz="0" w:space="0" w:color="auto"/>
      </w:divBdr>
    </w:div>
    <w:div w:id="1120875049">
      <w:bodyDiv w:val="1"/>
      <w:marLeft w:val="0"/>
      <w:marRight w:val="0"/>
      <w:marTop w:val="0"/>
      <w:marBottom w:val="0"/>
      <w:divBdr>
        <w:top w:val="none" w:sz="0" w:space="0" w:color="auto"/>
        <w:left w:val="none" w:sz="0" w:space="0" w:color="auto"/>
        <w:bottom w:val="none" w:sz="0" w:space="0" w:color="auto"/>
        <w:right w:val="none" w:sz="0" w:space="0" w:color="auto"/>
      </w:divBdr>
    </w:div>
    <w:div w:id="1124543568">
      <w:bodyDiv w:val="1"/>
      <w:marLeft w:val="0"/>
      <w:marRight w:val="0"/>
      <w:marTop w:val="0"/>
      <w:marBottom w:val="0"/>
      <w:divBdr>
        <w:top w:val="none" w:sz="0" w:space="0" w:color="auto"/>
        <w:left w:val="none" w:sz="0" w:space="0" w:color="auto"/>
        <w:bottom w:val="none" w:sz="0" w:space="0" w:color="auto"/>
        <w:right w:val="none" w:sz="0" w:space="0" w:color="auto"/>
      </w:divBdr>
    </w:div>
    <w:div w:id="1128468712">
      <w:bodyDiv w:val="1"/>
      <w:marLeft w:val="0"/>
      <w:marRight w:val="0"/>
      <w:marTop w:val="0"/>
      <w:marBottom w:val="0"/>
      <w:divBdr>
        <w:top w:val="none" w:sz="0" w:space="0" w:color="auto"/>
        <w:left w:val="none" w:sz="0" w:space="0" w:color="auto"/>
        <w:bottom w:val="none" w:sz="0" w:space="0" w:color="auto"/>
        <w:right w:val="none" w:sz="0" w:space="0" w:color="auto"/>
      </w:divBdr>
    </w:div>
    <w:div w:id="1128746572">
      <w:bodyDiv w:val="1"/>
      <w:marLeft w:val="0"/>
      <w:marRight w:val="0"/>
      <w:marTop w:val="0"/>
      <w:marBottom w:val="0"/>
      <w:divBdr>
        <w:top w:val="none" w:sz="0" w:space="0" w:color="auto"/>
        <w:left w:val="none" w:sz="0" w:space="0" w:color="auto"/>
        <w:bottom w:val="none" w:sz="0" w:space="0" w:color="auto"/>
        <w:right w:val="none" w:sz="0" w:space="0" w:color="auto"/>
      </w:divBdr>
    </w:div>
    <w:div w:id="1129317757">
      <w:bodyDiv w:val="1"/>
      <w:marLeft w:val="0"/>
      <w:marRight w:val="0"/>
      <w:marTop w:val="0"/>
      <w:marBottom w:val="0"/>
      <w:divBdr>
        <w:top w:val="none" w:sz="0" w:space="0" w:color="auto"/>
        <w:left w:val="none" w:sz="0" w:space="0" w:color="auto"/>
        <w:bottom w:val="none" w:sz="0" w:space="0" w:color="auto"/>
        <w:right w:val="none" w:sz="0" w:space="0" w:color="auto"/>
      </w:divBdr>
    </w:div>
    <w:div w:id="1133060043">
      <w:bodyDiv w:val="1"/>
      <w:marLeft w:val="0"/>
      <w:marRight w:val="0"/>
      <w:marTop w:val="0"/>
      <w:marBottom w:val="0"/>
      <w:divBdr>
        <w:top w:val="none" w:sz="0" w:space="0" w:color="auto"/>
        <w:left w:val="none" w:sz="0" w:space="0" w:color="auto"/>
        <w:bottom w:val="none" w:sz="0" w:space="0" w:color="auto"/>
        <w:right w:val="none" w:sz="0" w:space="0" w:color="auto"/>
      </w:divBdr>
    </w:div>
    <w:div w:id="1133255969">
      <w:bodyDiv w:val="1"/>
      <w:marLeft w:val="0"/>
      <w:marRight w:val="0"/>
      <w:marTop w:val="0"/>
      <w:marBottom w:val="0"/>
      <w:divBdr>
        <w:top w:val="none" w:sz="0" w:space="0" w:color="auto"/>
        <w:left w:val="none" w:sz="0" w:space="0" w:color="auto"/>
        <w:bottom w:val="none" w:sz="0" w:space="0" w:color="auto"/>
        <w:right w:val="none" w:sz="0" w:space="0" w:color="auto"/>
      </w:divBdr>
    </w:div>
    <w:div w:id="1134063930">
      <w:bodyDiv w:val="1"/>
      <w:marLeft w:val="0"/>
      <w:marRight w:val="0"/>
      <w:marTop w:val="0"/>
      <w:marBottom w:val="0"/>
      <w:divBdr>
        <w:top w:val="none" w:sz="0" w:space="0" w:color="auto"/>
        <w:left w:val="none" w:sz="0" w:space="0" w:color="auto"/>
        <w:bottom w:val="none" w:sz="0" w:space="0" w:color="auto"/>
        <w:right w:val="none" w:sz="0" w:space="0" w:color="auto"/>
      </w:divBdr>
    </w:div>
    <w:div w:id="1136023822">
      <w:bodyDiv w:val="1"/>
      <w:marLeft w:val="0"/>
      <w:marRight w:val="0"/>
      <w:marTop w:val="0"/>
      <w:marBottom w:val="0"/>
      <w:divBdr>
        <w:top w:val="none" w:sz="0" w:space="0" w:color="auto"/>
        <w:left w:val="none" w:sz="0" w:space="0" w:color="auto"/>
        <w:bottom w:val="none" w:sz="0" w:space="0" w:color="auto"/>
        <w:right w:val="none" w:sz="0" w:space="0" w:color="auto"/>
      </w:divBdr>
    </w:div>
    <w:div w:id="1137531667">
      <w:bodyDiv w:val="1"/>
      <w:marLeft w:val="0"/>
      <w:marRight w:val="0"/>
      <w:marTop w:val="0"/>
      <w:marBottom w:val="0"/>
      <w:divBdr>
        <w:top w:val="none" w:sz="0" w:space="0" w:color="auto"/>
        <w:left w:val="none" w:sz="0" w:space="0" w:color="auto"/>
        <w:bottom w:val="none" w:sz="0" w:space="0" w:color="auto"/>
        <w:right w:val="none" w:sz="0" w:space="0" w:color="auto"/>
      </w:divBdr>
    </w:div>
    <w:div w:id="1137842035">
      <w:bodyDiv w:val="1"/>
      <w:marLeft w:val="0"/>
      <w:marRight w:val="0"/>
      <w:marTop w:val="0"/>
      <w:marBottom w:val="0"/>
      <w:divBdr>
        <w:top w:val="none" w:sz="0" w:space="0" w:color="auto"/>
        <w:left w:val="none" w:sz="0" w:space="0" w:color="auto"/>
        <w:bottom w:val="none" w:sz="0" w:space="0" w:color="auto"/>
        <w:right w:val="none" w:sz="0" w:space="0" w:color="auto"/>
      </w:divBdr>
    </w:div>
    <w:div w:id="1140922653">
      <w:bodyDiv w:val="1"/>
      <w:marLeft w:val="0"/>
      <w:marRight w:val="0"/>
      <w:marTop w:val="0"/>
      <w:marBottom w:val="0"/>
      <w:divBdr>
        <w:top w:val="none" w:sz="0" w:space="0" w:color="auto"/>
        <w:left w:val="none" w:sz="0" w:space="0" w:color="auto"/>
        <w:bottom w:val="none" w:sz="0" w:space="0" w:color="auto"/>
        <w:right w:val="none" w:sz="0" w:space="0" w:color="auto"/>
      </w:divBdr>
    </w:div>
    <w:div w:id="1145004742">
      <w:bodyDiv w:val="1"/>
      <w:marLeft w:val="0"/>
      <w:marRight w:val="0"/>
      <w:marTop w:val="0"/>
      <w:marBottom w:val="0"/>
      <w:divBdr>
        <w:top w:val="none" w:sz="0" w:space="0" w:color="auto"/>
        <w:left w:val="none" w:sz="0" w:space="0" w:color="auto"/>
        <w:bottom w:val="none" w:sz="0" w:space="0" w:color="auto"/>
        <w:right w:val="none" w:sz="0" w:space="0" w:color="auto"/>
      </w:divBdr>
    </w:div>
    <w:div w:id="1145659179">
      <w:bodyDiv w:val="1"/>
      <w:marLeft w:val="0"/>
      <w:marRight w:val="0"/>
      <w:marTop w:val="0"/>
      <w:marBottom w:val="0"/>
      <w:divBdr>
        <w:top w:val="none" w:sz="0" w:space="0" w:color="auto"/>
        <w:left w:val="none" w:sz="0" w:space="0" w:color="auto"/>
        <w:bottom w:val="none" w:sz="0" w:space="0" w:color="auto"/>
        <w:right w:val="none" w:sz="0" w:space="0" w:color="auto"/>
      </w:divBdr>
    </w:div>
    <w:div w:id="1149321715">
      <w:bodyDiv w:val="1"/>
      <w:marLeft w:val="0"/>
      <w:marRight w:val="0"/>
      <w:marTop w:val="0"/>
      <w:marBottom w:val="0"/>
      <w:divBdr>
        <w:top w:val="none" w:sz="0" w:space="0" w:color="auto"/>
        <w:left w:val="none" w:sz="0" w:space="0" w:color="auto"/>
        <w:bottom w:val="none" w:sz="0" w:space="0" w:color="auto"/>
        <w:right w:val="none" w:sz="0" w:space="0" w:color="auto"/>
      </w:divBdr>
    </w:div>
    <w:div w:id="1149597613">
      <w:bodyDiv w:val="1"/>
      <w:marLeft w:val="0"/>
      <w:marRight w:val="0"/>
      <w:marTop w:val="0"/>
      <w:marBottom w:val="0"/>
      <w:divBdr>
        <w:top w:val="none" w:sz="0" w:space="0" w:color="auto"/>
        <w:left w:val="none" w:sz="0" w:space="0" w:color="auto"/>
        <w:bottom w:val="none" w:sz="0" w:space="0" w:color="auto"/>
        <w:right w:val="none" w:sz="0" w:space="0" w:color="auto"/>
      </w:divBdr>
    </w:div>
    <w:div w:id="1153524531">
      <w:bodyDiv w:val="1"/>
      <w:marLeft w:val="0"/>
      <w:marRight w:val="0"/>
      <w:marTop w:val="0"/>
      <w:marBottom w:val="0"/>
      <w:divBdr>
        <w:top w:val="none" w:sz="0" w:space="0" w:color="auto"/>
        <w:left w:val="none" w:sz="0" w:space="0" w:color="auto"/>
        <w:bottom w:val="none" w:sz="0" w:space="0" w:color="auto"/>
        <w:right w:val="none" w:sz="0" w:space="0" w:color="auto"/>
      </w:divBdr>
    </w:div>
    <w:div w:id="1153568620">
      <w:bodyDiv w:val="1"/>
      <w:marLeft w:val="0"/>
      <w:marRight w:val="0"/>
      <w:marTop w:val="0"/>
      <w:marBottom w:val="0"/>
      <w:divBdr>
        <w:top w:val="none" w:sz="0" w:space="0" w:color="auto"/>
        <w:left w:val="none" w:sz="0" w:space="0" w:color="auto"/>
        <w:bottom w:val="none" w:sz="0" w:space="0" w:color="auto"/>
        <w:right w:val="none" w:sz="0" w:space="0" w:color="auto"/>
      </w:divBdr>
    </w:div>
    <w:div w:id="1153834667">
      <w:bodyDiv w:val="1"/>
      <w:marLeft w:val="0"/>
      <w:marRight w:val="0"/>
      <w:marTop w:val="0"/>
      <w:marBottom w:val="0"/>
      <w:divBdr>
        <w:top w:val="none" w:sz="0" w:space="0" w:color="auto"/>
        <w:left w:val="none" w:sz="0" w:space="0" w:color="auto"/>
        <w:bottom w:val="none" w:sz="0" w:space="0" w:color="auto"/>
        <w:right w:val="none" w:sz="0" w:space="0" w:color="auto"/>
      </w:divBdr>
    </w:div>
    <w:div w:id="1154375158">
      <w:bodyDiv w:val="1"/>
      <w:marLeft w:val="0"/>
      <w:marRight w:val="0"/>
      <w:marTop w:val="0"/>
      <w:marBottom w:val="0"/>
      <w:divBdr>
        <w:top w:val="none" w:sz="0" w:space="0" w:color="auto"/>
        <w:left w:val="none" w:sz="0" w:space="0" w:color="auto"/>
        <w:bottom w:val="none" w:sz="0" w:space="0" w:color="auto"/>
        <w:right w:val="none" w:sz="0" w:space="0" w:color="auto"/>
      </w:divBdr>
    </w:div>
    <w:div w:id="1156920497">
      <w:bodyDiv w:val="1"/>
      <w:marLeft w:val="0"/>
      <w:marRight w:val="0"/>
      <w:marTop w:val="0"/>
      <w:marBottom w:val="0"/>
      <w:divBdr>
        <w:top w:val="none" w:sz="0" w:space="0" w:color="auto"/>
        <w:left w:val="none" w:sz="0" w:space="0" w:color="auto"/>
        <w:bottom w:val="none" w:sz="0" w:space="0" w:color="auto"/>
        <w:right w:val="none" w:sz="0" w:space="0" w:color="auto"/>
      </w:divBdr>
    </w:div>
    <w:div w:id="1161384104">
      <w:bodyDiv w:val="1"/>
      <w:marLeft w:val="0"/>
      <w:marRight w:val="0"/>
      <w:marTop w:val="0"/>
      <w:marBottom w:val="0"/>
      <w:divBdr>
        <w:top w:val="none" w:sz="0" w:space="0" w:color="auto"/>
        <w:left w:val="none" w:sz="0" w:space="0" w:color="auto"/>
        <w:bottom w:val="none" w:sz="0" w:space="0" w:color="auto"/>
        <w:right w:val="none" w:sz="0" w:space="0" w:color="auto"/>
      </w:divBdr>
    </w:div>
    <w:div w:id="1163546935">
      <w:bodyDiv w:val="1"/>
      <w:marLeft w:val="0"/>
      <w:marRight w:val="0"/>
      <w:marTop w:val="0"/>
      <w:marBottom w:val="0"/>
      <w:divBdr>
        <w:top w:val="none" w:sz="0" w:space="0" w:color="auto"/>
        <w:left w:val="none" w:sz="0" w:space="0" w:color="auto"/>
        <w:bottom w:val="none" w:sz="0" w:space="0" w:color="auto"/>
        <w:right w:val="none" w:sz="0" w:space="0" w:color="auto"/>
      </w:divBdr>
    </w:div>
    <w:div w:id="1166433831">
      <w:bodyDiv w:val="1"/>
      <w:marLeft w:val="0"/>
      <w:marRight w:val="0"/>
      <w:marTop w:val="0"/>
      <w:marBottom w:val="0"/>
      <w:divBdr>
        <w:top w:val="none" w:sz="0" w:space="0" w:color="auto"/>
        <w:left w:val="none" w:sz="0" w:space="0" w:color="auto"/>
        <w:bottom w:val="none" w:sz="0" w:space="0" w:color="auto"/>
        <w:right w:val="none" w:sz="0" w:space="0" w:color="auto"/>
      </w:divBdr>
    </w:div>
    <w:div w:id="1170213882">
      <w:bodyDiv w:val="1"/>
      <w:marLeft w:val="0"/>
      <w:marRight w:val="0"/>
      <w:marTop w:val="0"/>
      <w:marBottom w:val="0"/>
      <w:divBdr>
        <w:top w:val="none" w:sz="0" w:space="0" w:color="auto"/>
        <w:left w:val="none" w:sz="0" w:space="0" w:color="auto"/>
        <w:bottom w:val="none" w:sz="0" w:space="0" w:color="auto"/>
        <w:right w:val="none" w:sz="0" w:space="0" w:color="auto"/>
      </w:divBdr>
    </w:div>
    <w:div w:id="1171529531">
      <w:bodyDiv w:val="1"/>
      <w:marLeft w:val="0"/>
      <w:marRight w:val="0"/>
      <w:marTop w:val="0"/>
      <w:marBottom w:val="0"/>
      <w:divBdr>
        <w:top w:val="none" w:sz="0" w:space="0" w:color="auto"/>
        <w:left w:val="none" w:sz="0" w:space="0" w:color="auto"/>
        <w:bottom w:val="none" w:sz="0" w:space="0" w:color="auto"/>
        <w:right w:val="none" w:sz="0" w:space="0" w:color="auto"/>
      </w:divBdr>
    </w:div>
    <w:div w:id="1174150586">
      <w:bodyDiv w:val="1"/>
      <w:marLeft w:val="0"/>
      <w:marRight w:val="0"/>
      <w:marTop w:val="0"/>
      <w:marBottom w:val="0"/>
      <w:divBdr>
        <w:top w:val="none" w:sz="0" w:space="0" w:color="auto"/>
        <w:left w:val="none" w:sz="0" w:space="0" w:color="auto"/>
        <w:bottom w:val="none" w:sz="0" w:space="0" w:color="auto"/>
        <w:right w:val="none" w:sz="0" w:space="0" w:color="auto"/>
      </w:divBdr>
    </w:div>
    <w:div w:id="1175414591">
      <w:bodyDiv w:val="1"/>
      <w:marLeft w:val="0"/>
      <w:marRight w:val="0"/>
      <w:marTop w:val="0"/>
      <w:marBottom w:val="0"/>
      <w:divBdr>
        <w:top w:val="none" w:sz="0" w:space="0" w:color="auto"/>
        <w:left w:val="none" w:sz="0" w:space="0" w:color="auto"/>
        <w:bottom w:val="none" w:sz="0" w:space="0" w:color="auto"/>
        <w:right w:val="none" w:sz="0" w:space="0" w:color="auto"/>
      </w:divBdr>
    </w:div>
    <w:div w:id="1175878760">
      <w:bodyDiv w:val="1"/>
      <w:marLeft w:val="0"/>
      <w:marRight w:val="0"/>
      <w:marTop w:val="0"/>
      <w:marBottom w:val="0"/>
      <w:divBdr>
        <w:top w:val="none" w:sz="0" w:space="0" w:color="auto"/>
        <w:left w:val="none" w:sz="0" w:space="0" w:color="auto"/>
        <w:bottom w:val="none" w:sz="0" w:space="0" w:color="auto"/>
        <w:right w:val="none" w:sz="0" w:space="0" w:color="auto"/>
      </w:divBdr>
    </w:div>
    <w:div w:id="1176849741">
      <w:bodyDiv w:val="1"/>
      <w:marLeft w:val="0"/>
      <w:marRight w:val="0"/>
      <w:marTop w:val="0"/>
      <w:marBottom w:val="0"/>
      <w:divBdr>
        <w:top w:val="none" w:sz="0" w:space="0" w:color="auto"/>
        <w:left w:val="none" w:sz="0" w:space="0" w:color="auto"/>
        <w:bottom w:val="none" w:sz="0" w:space="0" w:color="auto"/>
        <w:right w:val="none" w:sz="0" w:space="0" w:color="auto"/>
      </w:divBdr>
    </w:div>
    <w:div w:id="1181045446">
      <w:bodyDiv w:val="1"/>
      <w:marLeft w:val="0"/>
      <w:marRight w:val="0"/>
      <w:marTop w:val="0"/>
      <w:marBottom w:val="0"/>
      <w:divBdr>
        <w:top w:val="none" w:sz="0" w:space="0" w:color="auto"/>
        <w:left w:val="none" w:sz="0" w:space="0" w:color="auto"/>
        <w:bottom w:val="none" w:sz="0" w:space="0" w:color="auto"/>
        <w:right w:val="none" w:sz="0" w:space="0" w:color="auto"/>
      </w:divBdr>
    </w:div>
    <w:div w:id="1182664315">
      <w:bodyDiv w:val="1"/>
      <w:marLeft w:val="0"/>
      <w:marRight w:val="0"/>
      <w:marTop w:val="0"/>
      <w:marBottom w:val="0"/>
      <w:divBdr>
        <w:top w:val="none" w:sz="0" w:space="0" w:color="auto"/>
        <w:left w:val="none" w:sz="0" w:space="0" w:color="auto"/>
        <w:bottom w:val="none" w:sz="0" w:space="0" w:color="auto"/>
        <w:right w:val="none" w:sz="0" w:space="0" w:color="auto"/>
      </w:divBdr>
    </w:div>
    <w:div w:id="1182747068">
      <w:bodyDiv w:val="1"/>
      <w:marLeft w:val="0"/>
      <w:marRight w:val="0"/>
      <w:marTop w:val="0"/>
      <w:marBottom w:val="0"/>
      <w:divBdr>
        <w:top w:val="none" w:sz="0" w:space="0" w:color="auto"/>
        <w:left w:val="none" w:sz="0" w:space="0" w:color="auto"/>
        <w:bottom w:val="none" w:sz="0" w:space="0" w:color="auto"/>
        <w:right w:val="none" w:sz="0" w:space="0" w:color="auto"/>
      </w:divBdr>
    </w:div>
    <w:div w:id="1183670791">
      <w:bodyDiv w:val="1"/>
      <w:marLeft w:val="0"/>
      <w:marRight w:val="0"/>
      <w:marTop w:val="0"/>
      <w:marBottom w:val="0"/>
      <w:divBdr>
        <w:top w:val="none" w:sz="0" w:space="0" w:color="auto"/>
        <w:left w:val="none" w:sz="0" w:space="0" w:color="auto"/>
        <w:bottom w:val="none" w:sz="0" w:space="0" w:color="auto"/>
        <w:right w:val="none" w:sz="0" w:space="0" w:color="auto"/>
      </w:divBdr>
    </w:div>
    <w:div w:id="1193346455">
      <w:bodyDiv w:val="1"/>
      <w:marLeft w:val="0"/>
      <w:marRight w:val="0"/>
      <w:marTop w:val="0"/>
      <w:marBottom w:val="0"/>
      <w:divBdr>
        <w:top w:val="none" w:sz="0" w:space="0" w:color="auto"/>
        <w:left w:val="none" w:sz="0" w:space="0" w:color="auto"/>
        <w:bottom w:val="none" w:sz="0" w:space="0" w:color="auto"/>
        <w:right w:val="none" w:sz="0" w:space="0" w:color="auto"/>
      </w:divBdr>
    </w:div>
    <w:div w:id="1194534027">
      <w:bodyDiv w:val="1"/>
      <w:marLeft w:val="0"/>
      <w:marRight w:val="0"/>
      <w:marTop w:val="0"/>
      <w:marBottom w:val="0"/>
      <w:divBdr>
        <w:top w:val="none" w:sz="0" w:space="0" w:color="auto"/>
        <w:left w:val="none" w:sz="0" w:space="0" w:color="auto"/>
        <w:bottom w:val="none" w:sz="0" w:space="0" w:color="auto"/>
        <w:right w:val="none" w:sz="0" w:space="0" w:color="auto"/>
      </w:divBdr>
    </w:div>
    <w:div w:id="1196306588">
      <w:bodyDiv w:val="1"/>
      <w:marLeft w:val="0"/>
      <w:marRight w:val="0"/>
      <w:marTop w:val="0"/>
      <w:marBottom w:val="0"/>
      <w:divBdr>
        <w:top w:val="none" w:sz="0" w:space="0" w:color="auto"/>
        <w:left w:val="none" w:sz="0" w:space="0" w:color="auto"/>
        <w:bottom w:val="none" w:sz="0" w:space="0" w:color="auto"/>
        <w:right w:val="none" w:sz="0" w:space="0" w:color="auto"/>
      </w:divBdr>
    </w:div>
    <w:div w:id="1197886731">
      <w:bodyDiv w:val="1"/>
      <w:marLeft w:val="0"/>
      <w:marRight w:val="0"/>
      <w:marTop w:val="0"/>
      <w:marBottom w:val="0"/>
      <w:divBdr>
        <w:top w:val="none" w:sz="0" w:space="0" w:color="auto"/>
        <w:left w:val="none" w:sz="0" w:space="0" w:color="auto"/>
        <w:bottom w:val="none" w:sz="0" w:space="0" w:color="auto"/>
        <w:right w:val="none" w:sz="0" w:space="0" w:color="auto"/>
      </w:divBdr>
    </w:div>
    <w:div w:id="1198203652">
      <w:bodyDiv w:val="1"/>
      <w:marLeft w:val="0"/>
      <w:marRight w:val="0"/>
      <w:marTop w:val="0"/>
      <w:marBottom w:val="0"/>
      <w:divBdr>
        <w:top w:val="none" w:sz="0" w:space="0" w:color="auto"/>
        <w:left w:val="none" w:sz="0" w:space="0" w:color="auto"/>
        <w:bottom w:val="none" w:sz="0" w:space="0" w:color="auto"/>
        <w:right w:val="none" w:sz="0" w:space="0" w:color="auto"/>
      </w:divBdr>
    </w:div>
    <w:div w:id="1201939579">
      <w:bodyDiv w:val="1"/>
      <w:marLeft w:val="0"/>
      <w:marRight w:val="0"/>
      <w:marTop w:val="0"/>
      <w:marBottom w:val="0"/>
      <w:divBdr>
        <w:top w:val="none" w:sz="0" w:space="0" w:color="auto"/>
        <w:left w:val="none" w:sz="0" w:space="0" w:color="auto"/>
        <w:bottom w:val="none" w:sz="0" w:space="0" w:color="auto"/>
        <w:right w:val="none" w:sz="0" w:space="0" w:color="auto"/>
      </w:divBdr>
    </w:div>
    <w:div w:id="1208879702">
      <w:bodyDiv w:val="1"/>
      <w:marLeft w:val="0"/>
      <w:marRight w:val="0"/>
      <w:marTop w:val="0"/>
      <w:marBottom w:val="0"/>
      <w:divBdr>
        <w:top w:val="none" w:sz="0" w:space="0" w:color="auto"/>
        <w:left w:val="none" w:sz="0" w:space="0" w:color="auto"/>
        <w:bottom w:val="none" w:sz="0" w:space="0" w:color="auto"/>
        <w:right w:val="none" w:sz="0" w:space="0" w:color="auto"/>
      </w:divBdr>
    </w:div>
    <w:div w:id="1209223514">
      <w:bodyDiv w:val="1"/>
      <w:marLeft w:val="0"/>
      <w:marRight w:val="0"/>
      <w:marTop w:val="0"/>
      <w:marBottom w:val="0"/>
      <w:divBdr>
        <w:top w:val="none" w:sz="0" w:space="0" w:color="auto"/>
        <w:left w:val="none" w:sz="0" w:space="0" w:color="auto"/>
        <w:bottom w:val="none" w:sz="0" w:space="0" w:color="auto"/>
        <w:right w:val="none" w:sz="0" w:space="0" w:color="auto"/>
      </w:divBdr>
    </w:div>
    <w:div w:id="1213226875">
      <w:bodyDiv w:val="1"/>
      <w:marLeft w:val="0"/>
      <w:marRight w:val="0"/>
      <w:marTop w:val="0"/>
      <w:marBottom w:val="0"/>
      <w:divBdr>
        <w:top w:val="none" w:sz="0" w:space="0" w:color="auto"/>
        <w:left w:val="none" w:sz="0" w:space="0" w:color="auto"/>
        <w:bottom w:val="none" w:sz="0" w:space="0" w:color="auto"/>
        <w:right w:val="none" w:sz="0" w:space="0" w:color="auto"/>
      </w:divBdr>
    </w:div>
    <w:div w:id="1213880789">
      <w:bodyDiv w:val="1"/>
      <w:marLeft w:val="0"/>
      <w:marRight w:val="0"/>
      <w:marTop w:val="0"/>
      <w:marBottom w:val="0"/>
      <w:divBdr>
        <w:top w:val="none" w:sz="0" w:space="0" w:color="auto"/>
        <w:left w:val="none" w:sz="0" w:space="0" w:color="auto"/>
        <w:bottom w:val="none" w:sz="0" w:space="0" w:color="auto"/>
        <w:right w:val="none" w:sz="0" w:space="0" w:color="auto"/>
      </w:divBdr>
    </w:div>
    <w:div w:id="1218664217">
      <w:bodyDiv w:val="1"/>
      <w:marLeft w:val="0"/>
      <w:marRight w:val="0"/>
      <w:marTop w:val="0"/>
      <w:marBottom w:val="0"/>
      <w:divBdr>
        <w:top w:val="none" w:sz="0" w:space="0" w:color="auto"/>
        <w:left w:val="none" w:sz="0" w:space="0" w:color="auto"/>
        <w:bottom w:val="none" w:sz="0" w:space="0" w:color="auto"/>
        <w:right w:val="none" w:sz="0" w:space="0" w:color="auto"/>
      </w:divBdr>
    </w:div>
    <w:div w:id="1221399902">
      <w:bodyDiv w:val="1"/>
      <w:marLeft w:val="0"/>
      <w:marRight w:val="0"/>
      <w:marTop w:val="0"/>
      <w:marBottom w:val="0"/>
      <w:divBdr>
        <w:top w:val="none" w:sz="0" w:space="0" w:color="auto"/>
        <w:left w:val="none" w:sz="0" w:space="0" w:color="auto"/>
        <w:bottom w:val="none" w:sz="0" w:space="0" w:color="auto"/>
        <w:right w:val="none" w:sz="0" w:space="0" w:color="auto"/>
      </w:divBdr>
    </w:div>
    <w:div w:id="1230845215">
      <w:bodyDiv w:val="1"/>
      <w:marLeft w:val="0"/>
      <w:marRight w:val="0"/>
      <w:marTop w:val="0"/>
      <w:marBottom w:val="0"/>
      <w:divBdr>
        <w:top w:val="none" w:sz="0" w:space="0" w:color="auto"/>
        <w:left w:val="none" w:sz="0" w:space="0" w:color="auto"/>
        <w:bottom w:val="none" w:sz="0" w:space="0" w:color="auto"/>
        <w:right w:val="none" w:sz="0" w:space="0" w:color="auto"/>
      </w:divBdr>
    </w:div>
    <w:div w:id="1231228970">
      <w:bodyDiv w:val="1"/>
      <w:marLeft w:val="0"/>
      <w:marRight w:val="0"/>
      <w:marTop w:val="0"/>
      <w:marBottom w:val="0"/>
      <w:divBdr>
        <w:top w:val="none" w:sz="0" w:space="0" w:color="auto"/>
        <w:left w:val="none" w:sz="0" w:space="0" w:color="auto"/>
        <w:bottom w:val="none" w:sz="0" w:space="0" w:color="auto"/>
        <w:right w:val="none" w:sz="0" w:space="0" w:color="auto"/>
      </w:divBdr>
    </w:div>
    <w:div w:id="1235629044">
      <w:bodyDiv w:val="1"/>
      <w:marLeft w:val="0"/>
      <w:marRight w:val="0"/>
      <w:marTop w:val="0"/>
      <w:marBottom w:val="0"/>
      <w:divBdr>
        <w:top w:val="none" w:sz="0" w:space="0" w:color="auto"/>
        <w:left w:val="none" w:sz="0" w:space="0" w:color="auto"/>
        <w:bottom w:val="none" w:sz="0" w:space="0" w:color="auto"/>
        <w:right w:val="none" w:sz="0" w:space="0" w:color="auto"/>
      </w:divBdr>
    </w:div>
    <w:div w:id="1240217186">
      <w:bodyDiv w:val="1"/>
      <w:marLeft w:val="0"/>
      <w:marRight w:val="0"/>
      <w:marTop w:val="0"/>
      <w:marBottom w:val="0"/>
      <w:divBdr>
        <w:top w:val="none" w:sz="0" w:space="0" w:color="auto"/>
        <w:left w:val="none" w:sz="0" w:space="0" w:color="auto"/>
        <w:bottom w:val="none" w:sz="0" w:space="0" w:color="auto"/>
        <w:right w:val="none" w:sz="0" w:space="0" w:color="auto"/>
      </w:divBdr>
    </w:div>
    <w:div w:id="1240794688">
      <w:bodyDiv w:val="1"/>
      <w:marLeft w:val="0"/>
      <w:marRight w:val="0"/>
      <w:marTop w:val="0"/>
      <w:marBottom w:val="0"/>
      <w:divBdr>
        <w:top w:val="none" w:sz="0" w:space="0" w:color="auto"/>
        <w:left w:val="none" w:sz="0" w:space="0" w:color="auto"/>
        <w:bottom w:val="none" w:sz="0" w:space="0" w:color="auto"/>
        <w:right w:val="none" w:sz="0" w:space="0" w:color="auto"/>
      </w:divBdr>
    </w:div>
    <w:div w:id="1241330776">
      <w:bodyDiv w:val="1"/>
      <w:marLeft w:val="0"/>
      <w:marRight w:val="0"/>
      <w:marTop w:val="0"/>
      <w:marBottom w:val="0"/>
      <w:divBdr>
        <w:top w:val="none" w:sz="0" w:space="0" w:color="auto"/>
        <w:left w:val="none" w:sz="0" w:space="0" w:color="auto"/>
        <w:bottom w:val="none" w:sz="0" w:space="0" w:color="auto"/>
        <w:right w:val="none" w:sz="0" w:space="0" w:color="auto"/>
      </w:divBdr>
    </w:div>
    <w:div w:id="1241520799">
      <w:bodyDiv w:val="1"/>
      <w:marLeft w:val="0"/>
      <w:marRight w:val="0"/>
      <w:marTop w:val="0"/>
      <w:marBottom w:val="0"/>
      <w:divBdr>
        <w:top w:val="none" w:sz="0" w:space="0" w:color="auto"/>
        <w:left w:val="none" w:sz="0" w:space="0" w:color="auto"/>
        <w:bottom w:val="none" w:sz="0" w:space="0" w:color="auto"/>
        <w:right w:val="none" w:sz="0" w:space="0" w:color="auto"/>
      </w:divBdr>
    </w:div>
    <w:div w:id="1244217821">
      <w:bodyDiv w:val="1"/>
      <w:marLeft w:val="0"/>
      <w:marRight w:val="0"/>
      <w:marTop w:val="0"/>
      <w:marBottom w:val="0"/>
      <w:divBdr>
        <w:top w:val="none" w:sz="0" w:space="0" w:color="auto"/>
        <w:left w:val="none" w:sz="0" w:space="0" w:color="auto"/>
        <w:bottom w:val="none" w:sz="0" w:space="0" w:color="auto"/>
        <w:right w:val="none" w:sz="0" w:space="0" w:color="auto"/>
      </w:divBdr>
    </w:div>
    <w:div w:id="1244484159">
      <w:bodyDiv w:val="1"/>
      <w:marLeft w:val="0"/>
      <w:marRight w:val="0"/>
      <w:marTop w:val="0"/>
      <w:marBottom w:val="0"/>
      <w:divBdr>
        <w:top w:val="none" w:sz="0" w:space="0" w:color="auto"/>
        <w:left w:val="none" w:sz="0" w:space="0" w:color="auto"/>
        <w:bottom w:val="none" w:sz="0" w:space="0" w:color="auto"/>
        <w:right w:val="none" w:sz="0" w:space="0" w:color="auto"/>
      </w:divBdr>
    </w:div>
    <w:div w:id="1253512473">
      <w:bodyDiv w:val="1"/>
      <w:marLeft w:val="0"/>
      <w:marRight w:val="0"/>
      <w:marTop w:val="0"/>
      <w:marBottom w:val="0"/>
      <w:divBdr>
        <w:top w:val="none" w:sz="0" w:space="0" w:color="auto"/>
        <w:left w:val="none" w:sz="0" w:space="0" w:color="auto"/>
        <w:bottom w:val="none" w:sz="0" w:space="0" w:color="auto"/>
        <w:right w:val="none" w:sz="0" w:space="0" w:color="auto"/>
      </w:divBdr>
    </w:div>
    <w:div w:id="1258254027">
      <w:bodyDiv w:val="1"/>
      <w:marLeft w:val="0"/>
      <w:marRight w:val="0"/>
      <w:marTop w:val="0"/>
      <w:marBottom w:val="0"/>
      <w:divBdr>
        <w:top w:val="none" w:sz="0" w:space="0" w:color="auto"/>
        <w:left w:val="none" w:sz="0" w:space="0" w:color="auto"/>
        <w:bottom w:val="none" w:sz="0" w:space="0" w:color="auto"/>
        <w:right w:val="none" w:sz="0" w:space="0" w:color="auto"/>
      </w:divBdr>
    </w:div>
    <w:div w:id="1258438964">
      <w:bodyDiv w:val="1"/>
      <w:marLeft w:val="0"/>
      <w:marRight w:val="0"/>
      <w:marTop w:val="0"/>
      <w:marBottom w:val="0"/>
      <w:divBdr>
        <w:top w:val="none" w:sz="0" w:space="0" w:color="auto"/>
        <w:left w:val="none" w:sz="0" w:space="0" w:color="auto"/>
        <w:bottom w:val="none" w:sz="0" w:space="0" w:color="auto"/>
        <w:right w:val="none" w:sz="0" w:space="0" w:color="auto"/>
      </w:divBdr>
    </w:div>
    <w:div w:id="1259096142">
      <w:bodyDiv w:val="1"/>
      <w:marLeft w:val="0"/>
      <w:marRight w:val="0"/>
      <w:marTop w:val="0"/>
      <w:marBottom w:val="0"/>
      <w:divBdr>
        <w:top w:val="none" w:sz="0" w:space="0" w:color="auto"/>
        <w:left w:val="none" w:sz="0" w:space="0" w:color="auto"/>
        <w:bottom w:val="none" w:sz="0" w:space="0" w:color="auto"/>
        <w:right w:val="none" w:sz="0" w:space="0" w:color="auto"/>
      </w:divBdr>
    </w:div>
    <w:div w:id="1263495692">
      <w:bodyDiv w:val="1"/>
      <w:marLeft w:val="0"/>
      <w:marRight w:val="0"/>
      <w:marTop w:val="0"/>
      <w:marBottom w:val="0"/>
      <w:divBdr>
        <w:top w:val="none" w:sz="0" w:space="0" w:color="auto"/>
        <w:left w:val="none" w:sz="0" w:space="0" w:color="auto"/>
        <w:bottom w:val="none" w:sz="0" w:space="0" w:color="auto"/>
        <w:right w:val="none" w:sz="0" w:space="0" w:color="auto"/>
      </w:divBdr>
    </w:div>
    <w:div w:id="1263689598">
      <w:bodyDiv w:val="1"/>
      <w:marLeft w:val="0"/>
      <w:marRight w:val="0"/>
      <w:marTop w:val="0"/>
      <w:marBottom w:val="0"/>
      <w:divBdr>
        <w:top w:val="none" w:sz="0" w:space="0" w:color="auto"/>
        <w:left w:val="none" w:sz="0" w:space="0" w:color="auto"/>
        <w:bottom w:val="none" w:sz="0" w:space="0" w:color="auto"/>
        <w:right w:val="none" w:sz="0" w:space="0" w:color="auto"/>
      </w:divBdr>
    </w:div>
    <w:div w:id="1267425148">
      <w:bodyDiv w:val="1"/>
      <w:marLeft w:val="0"/>
      <w:marRight w:val="0"/>
      <w:marTop w:val="0"/>
      <w:marBottom w:val="0"/>
      <w:divBdr>
        <w:top w:val="none" w:sz="0" w:space="0" w:color="auto"/>
        <w:left w:val="none" w:sz="0" w:space="0" w:color="auto"/>
        <w:bottom w:val="none" w:sz="0" w:space="0" w:color="auto"/>
        <w:right w:val="none" w:sz="0" w:space="0" w:color="auto"/>
      </w:divBdr>
    </w:div>
    <w:div w:id="1270817268">
      <w:bodyDiv w:val="1"/>
      <w:marLeft w:val="0"/>
      <w:marRight w:val="0"/>
      <w:marTop w:val="0"/>
      <w:marBottom w:val="0"/>
      <w:divBdr>
        <w:top w:val="none" w:sz="0" w:space="0" w:color="auto"/>
        <w:left w:val="none" w:sz="0" w:space="0" w:color="auto"/>
        <w:bottom w:val="none" w:sz="0" w:space="0" w:color="auto"/>
        <w:right w:val="none" w:sz="0" w:space="0" w:color="auto"/>
      </w:divBdr>
    </w:div>
    <w:div w:id="1272205561">
      <w:bodyDiv w:val="1"/>
      <w:marLeft w:val="0"/>
      <w:marRight w:val="0"/>
      <w:marTop w:val="0"/>
      <w:marBottom w:val="0"/>
      <w:divBdr>
        <w:top w:val="none" w:sz="0" w:space="0" w:color="auto"/>
        <w:left w:val="none" w:sz="0" w:space="0" w:color="auto"/>
        <w:bottom w:val="none" w:sz="0" w:space="0" w:color="auto"/>
        <w:right w:val="none" w:sz="0" w:space="0" w:color="auto"/>
      </w:divBdr>
    </w:div>
    <w:div w:id="1275089193">
      <w:bodyDiv w:val="1"/>
      <w:marLeft w:val="0"/>
      <w:marRight w:val="0"/>
      <w:marTop w:val="0"/>
      <w:marBottom w:val="0"/>
      <w:divBdr>
        <w:top w:val="none" w:sz="0" w:space="0" w:color="auto"/>
        <w:left w:val="none" w:sz="0" w:space="0" w:color="auto"/>
        <w:bottom w:val="none" w:sz="0" w:space="0" w:color="auto"/>
        <w:right w:val="none" w:sz="0" w:space="0" w:color="auto"/>
      </w:divBdr>
    </w:div>
    <w:div w:id="1276136395">
      <w:bodyDiv w:val="1"/>
      <w:marLeft w:val="0"/>
      <w:marRight w:val="0"/>
      <w:marTop w:val="0"/>
      <w:marBottom w:val="0"/>
      <w:divBdr>
        <w:top w:val="none" w:sz="0" w:space="0" w:color="auto"/>
        <w:left w:val="none" w:sz="0" w:space="0" w:color="auto"/>
        <w:bottom w:val="none" w:sz="0" w:space="0" w:color="auto"/>
        <w:right w:val="none" w:sz="0" w:space="0" w:color="auto"/>
      </w:divBdr>
    </w:div>
    <w:div w:id="1279725593">
      <w:bodyDiv w:val="1"/>
      <w:marLeft w:val="0"/>
      <w:marRight w:val="0"/>
      <w:marTop w:val="0"/>
      <w:marBottom w:val="0"/>
      <w:divBdr>
        <w:top w:val="none" w:sz="0" w:space="0" w:color="auto"/>
        <w:left w:val="none" w:sz="0" w:space="0" w:color="auto"/>
        <w:bottom w:val="none" w:sz="0" w:space="0" w:color="auto"/>
        <w:right w:val="none" w:sz="0" w:space="0" w:color="auto"/>
      </w:divBdr>
    </w:div>
    <w:div w:id="1280454888">
      <w:bodyDiv w:val="1"/>
      <w:marLeft w:val="0"/>
      <w:marRight w:val="0"/>
      <w:marTop w:val="0"/>
      <w:marBottom w:val="0"/>
      <w:divBdr>
        <w:top w:val="none" w:sz="0" w:space="0" w:color="auto"/>
        <w:left w:val="none" w:sz="0" w:space="0" w:color="auto"/>
        <w:bottom w:val="none" w:sz="0" w:space="0" w:color="auto"/>
        <w:right w:val="none" w:sz="0" w:space="0" w:color="auto"/>
      </w:divBdr>
    </w:div>
    <w:div w:id="1281062379">
      <w:bodyDiv w:val="1"/>
      <w:marLeft w:val="0"/>
      <w:marRight w:val="0"/>
      <w:marTop w:val="0"/>
      <w:marBottom w:val="0"/>
      <w:divBdr>
        <w:top w:val="none" w:sz="0" w:space="0" w:color="auto"/>
        <w:left w:val="none" w:sz="0" w:space="0" w:color="auto"/>
        <w:bottom w:val="none" w:sz="0" w:space="0" w:color="auto"/>
        <w:right w:val="none" w:sz="0" w:space="0" w:color="auto"/>
      </w:divBdr>
    </w:div>
    <w:div w:id="1283800452">
      <w:bodyDiv w:val="1"/>
      <w:marLeft w:val="0"/>
      <w:marRight w:val="0"/>
      <w:marTop w:val="0"/>
      <w:marBottom w:val="0"/>
      <w:divBdr>
        <w:top w:val="none" w:sz="0" w:space="0" w:color="auto"/>
        <w:left w:val="none" w:sz="0" w:space="0" w:color="auto"/>
        <w:bottom w:val="none" w:sz="0" w:space="0" w:color="auto"/>
        <w:right w:val="none" w:sz="0" w:space="0" w:color="auto"/>
      </w:divBdr>
    </w:div>
    <w:div w:id="1284194172">
      <w:bodyDiv w:val="1"/>
      <w:marLeft w:val="0"/>
      <w:marRight w:val="0"/>
      <w:marTop w:val="0"/>
      <w:marBottom w:val="0"/>
      <w:divBdr>
        <w:top w:val="none" w:sz="0" w:space="0" w:color="auto"/>
        <w:left w:val="none" w:sz="0" w:space="0" w:color="auto"/>
        <w:bottom w:val="none" w:sz="0" w:space="0" w:color="auto"/>
        <w:right w:val="none" w:sz="0" w:space="0" w:color="auto"/>
      </w:divBdr>
    </w:div>
    <w:div w:id="1286883752">
      <w:bodyDiv w:val="1"/>
      <w:marLeft w:val="0"/>
      <w:marRight w:val="0"/>
      <w:marTop w:val="0"/>
      <w:marBottom w:val="0"/>
      <w:divBdr>
        <w:top w:val="none" w:sz="0" w:space="0" w:color="auto"/>
        <w:left w:val="none" w:sz="0" w:space="0" w:color="auto"/>
        <w:bottom w:val="none" w:sz="0" w:space="0" w:color="auto"/>
        <w:right w:val="none" w:sz="0" w:space="0" w:color="auto"/>
      </w:divBdr>
    </w:div>
    <w:div w:id="1287083859">
      <w:bodyDiv w:val="1"/>
      <w:marLeft w:val="0"/>
      <w:marRight w:val="0"/>
      <w:marTop w:val="0"/>
      <w:marBottom w:val="0"/>
      <w:divBdr>
        <w:top w:val="none" w:sz="0" w:space="0" w:color="auto"/>
        <w:left w:val="none" w:sz="0" w:space="0" w:color="auto"/>
        <w:bottom w:val="none" w:sz="0" w:space="0" w:color="auto"/>
        <w:right w:val="none" w:sz="0" w:space="0" w:color="auto"/>
      </w:divBdr>
    </w:div>
    <w:div w:id="1288781138">
      <w:bodyDiv w:val="1"/>
      <w:marLeft w:val="0"/>
      <w:marRight w:val="0"/>
      <w:marTop w:val="0"/>
      <w:marBottom w:val="0"/>
      <w:divBdr>
        <w:top w:val="none" w:sz="0" w:space="0" w:color="auto"/>
        <w:left w:val="none" w:sz="0" w:space="0" w:color="auto"/>
        <w:bottom w:val="none" w:sz="0" w:space="0" w:color="auto"/>
        <w:right w:val="none" w:sz="0" w:space="0" w:color="auto"/>
      </w:divBdr>
    </w:div>
    <w:div w:id="1289051062">
      <w:bodyDiv w:val="1"/>
      <w:marLeft w:val="0"/>
      <w:marRight w:val="0"/>
      <w:marTop w:val="0"/>
      <w:marBottom w:val="0"/>
      <w:divBdr>
        <w:top w:val="none" w:sz="0" w:space="0" w:color="auto"/>
        <w:left w:val="none" w:sz="0" w:space="0" w:color="auto"/>
        <w:bottom w:val="none" w:sz="0" w:space="0" w:color="auto"/>
        <w:right w:val="none" w:sz="0" w:space="0" w:color="auto"/>
      </w:divBdr>
    </w:div>
    <w:div w:id="1290281556">
      <w:bodyDiv w:val="1"/>
      <w:marLeft w:val="0"/>
      <w:marRight w:val="0"/>
      <w:marTop w:val="0"/>
      <w:marBottom w:val="0"/>
      <w:divBdr>
        <w:top w:val="none" w:sz="0" w:space="0" w:color="auto"/>
        <w:left w:val="none" w:sz="0" w:space="0" w:color="auto"/>
        <w:bottom w:val="none" w:sz="0" w:space="0" w:color="auto"/>
        <w:right w:val="none" w:sz="0" w:space="0" w:color="auto"/>
      </w:divBdr>
    </w:div>
    <w:div w:id="1294481521">
      <w:bodyDiv w:val="1"/>
      <w:marLeft w:val="0"/>
      <w:marRight w:val="0"/>
      <w:marTop w:val="0"/>
      <w:marBottom w:val="0"/>
      <w:divBdr>
        <w:top w:val="none" w:sz="0" w:space="0" w:color="auto"/>
        <w:left w:val="none" w:sz="0" w:space="0" w:color="auto"/>
        <w:bottom w:val="none" w:sz="0" w:space="0" w:color="auto"/>
        <w:right w:val="none" w:sz="0" w:space="0" w:color="auto"/>
      </w:divBdr>
    </w:div>
    <w:div w:id="1297375565">
      <w:bodyDiv w:val="1"/>
      <w:marLeft w:val="0"/>
      <w:marRight w:val="0"/>
      <w:marTop w:val="0"/>
      <w:marBottom w:val="0"/>
      <w:divBdr>
        <w:top w:val="none" w:sz="0" w:space="0" w:color="auto"/>
        <w:left w:val="none" w:sz="0" w:space="0" w:color="auto"/>
        <w:bottom w:val="none" w:sz="0" w:space="0" w:color="auto"/>
        <w:right w:val="none" w:sz="0" w:space="0" w:color="auto"/>
      </w:divBdr>
    </w:div>
    <w:div w:id="1297760312">
      <w:bodyDiv w:val="1"/>
      <w:marLeft w:val="0"/>
      <w:marRight w:val="0"/>
      <w:marTop w:val="0"/>
      <w:marBottom w:val="0"/>
      <w:divBdr>
        <w:top w:val="none" w:sz="0" w:space="0" w:color="auto"/>
        <w:left w:val="none" w:sz="0" w:space="0" w:color="auto"/>
        <w:bottom w:val="none" w:sz="0" w:space="0" w:color="auto"/>
        <w:right w:val="none" w:sz="0" w:space="0" w:color="auto"/>
      </w:divBdr>
    </w:div>
    <w:div w:id="1300649070">
      <w:bodyDiv w:val="1"/>
      <w:marLeft w:val="0"/>
      <w:marRight w:val="0"/>
      <w:marTop w:val="0"/>
      <w:marBottom w:val="0"/>
      <w:divBdr>
        <w:top w:val="none" w:sz="0" w:space="0" w:color="auto"/>
        <w:left w:val="none" w:sz="0" w:space="0" w:color="auto"/>
        <w:bottom w:val="none" w:sz="0" w:space="0" w:color="auto"/>
        <w:right w:val="none" w:sz="0" w:space="0" w:color="auto"/>
      </w:divBdr>
    </w:div>
    <w:div w:id="1301224974">
      <w:bodyDiv w:val="1"/>
      <w:marLeft w:val="0"/>
      <w:marRight w:val="0"/>
      <w:marTop w:val="0"/>
      <w:marBottom w:val="0"/>
      <w:divBdr>
        <w:top w:val="none" w:sz="0" w:space="0" w:color="auto"/>
        <w:left w:val="none" w:sz="0" w:space="0" w:color="auto"/>
        <w:bottom w:val="none" w:sz="0" w:space="0" w:color="auto"/>
        <w:right w:val="none" w:sz="0" w:space="0" w:color="auto"/>
      </w:divBdr>
    </w:div>
    <w:div w:id="1311248924">
      <w:bodyDiv w:val="1"/>
      <w:marLeft w:val="0"/>
      <w:marRight w:val="0"/>
      <w:marTop w:val="0"/>
      <w:marBottom w:val="0"/>
      <w:divBdr>
        <w:top w:val="none" w:sz="0" w:space="0" w:color="auto"/>
        <w:left w:val="none" w:sz="0" w:space="0" w:color="auto"/>
        <w:bottom w:val="none" w:sz="0" w:space="0" w:color="auto"/>
        <w:right w:val="none" w:sz="0" w:space="0" w:color="auto"/>
      </w:divBdr>
    </w:div>
    <w:div w:id="1313367227">
      <w:bodyDiv w:val="1"/>
      <w:marLeft w:val="0"/>
      <w:marRight w:val="0"/>
      <w:marTop w:val="0"/>
      <w:marBottom w:val="0"/>
      <w:divBdr>
        <w:top w:val="none" w:sz="0" w:space="0" w:color="auto"/>
        <w:left w:val="none" w:sz="0" w:space="0" w:color="auto"/>
        <w:bottom w:val="none" w:sz="0" w:space="0" w:color="auto"/>
        <w:right w:val="none" w:sz="0" w:space="0" w:color="auto"/>
      </w:divBdr>
    </w:div>
    <w:div w:id="1314873768">
      <w:bodyDiv w:val="1"/>
      <w:marLeft w:val="0"/>
      <w:marRight w:val="0"/>
      <w:marTop w:val="0"/>
      <w:marBottom w:val="0"/>
      <w:divBdr>
        <w:top w:val="none" w:sz="0" w:space="0" w:color="auto"/>
        <w:left w:val="none" w:sz="0" w:space="0" w:color="auto"/>
        <w:bottom w:val="none" w:sz="0" w:space="0" w:color="auto"/>
        <w:right w:val="none" w:sz="0" w:space="0" w:color="auto"/>
      </w:divBdr>
    </w:div>
    <w:div w:id="1315723268">
      <w:bodyDiv w:val="1"/>
      <w:marLeft w:val="0"/>
      <w:marRight w:val="0"/>
      <w:marTop w:val="0"/>
      <w:marBottom w:val="0"/>
      <w:divBdr>
        <w:top w:val="none" w:sz="0" w:space="0" w:color="auto"/>
        <w:left w:val="none" w:sz="0" w:space="0" w:color="auto"/>
        <w:bottom w:val="none" w:sz="0" w:space="0" w:color="auto"/>
        <w:right w:val="none" w:sz="0" w:space="0" w:color="auto"/>
      </w:divBdr>
    </w:div>
    <w:div w:id="1323311115">
      <w:bodyDiv w:val="1"/>
      <w:marLeft w:val="0"/>
      <w:marRight w:val="0"/>
      <w:marTop w:val="0"/>
      <w:marBottom w:val="0"/>
      <w:divBdr>
        <w:top w:val="none" w:sz="0" w:space="0" w:color="auto"/>
        <w:left w:val="none" w:sz="0" w:space="0" w:color="auto"/>
        <w:bottom w:val="none" w:sz="0" w:space="0" w:color="auto"/>
        <w:right w:val="none" w:sz="0" w:space="0" w:color="auto"/>
      </w:divBdr>
    </w:div>
    <w:div w:id="1324313832">
      <w:bodyDiv w:val="1"/>
      <w:marLeft w:val="0"/>
      <w:marRight w:val="0"/>
      <w:marTop w:val="0"/>
      <w:marBottom w:val="0"/>
      <w:divBdr>
        <w:top w:val="none" w:sz="0" w:space="0" w:color="auto"/>
        <w:left w:val="none" w:sz="0" w:space="0" w:color="auto"/>
        <w:bottom w:val="none" w:sz="0" w:space="0" w:color="auto"/>
        <w:right w:val="none" w:sz="0" w:space="0" w:color="auto"/>
      </w:divBdr>
    </w:div>
    <w:div w:id="1326084550">
      <w:bodyDiv w:val="1"/>
      <w:marLeft w:val="0"/>
      <w:marRight w:val="0"/>
      <w:marTop w:val="0"/>
      <w:marBottom w:val="0"/>
      <w:divBdr>
        <w:top w:val="none" w:sz="0" w:space="0" w:color="auto"/>
        <w:left w:val="none" w:sz="0" w:space="0" w:color="auto"/>
        <w:bottom w:val="none" w:sz="0" w:space="0" w:color="auto"/>
        <w:right w:val="none" w:sz="0" w:space="0" w:color="auto"/>
      </w:divBdr>
    </w:div>
    <w:div w:id="1327438668">
      <w:bodyDiv w:val="1"/>
      <w:marLeft w:val="0"/>
      <w:marRight w:val="0"/>
      <w:marTop w:val="0"/>
      <w:marBottom w:val="0"/>
      <w:divBdr>
        <w:top w:val="none" w:sz="0" w:space="0" w:color="auto"/>
        <w:left w:val="none" w:sz="0" w:space="0" w:color="auto"/>
        <w:bottom w:val="none" w:sz="0" w:space="0" w:color="auto"/>
        <w:right w:val="none" w:sz="0" w:space="0" w:color="auto"/>
      </w:divBdr>
    </w:div>
    <w:div w:id="1328095699">
      <w:bodyDiv w:val="1"/>
      <w:marLeft w:val="0"/>
      <w:marRight w:val="0"/>
      <w:marTop w:val="0"/>
      <w:marBottom w:val="0"/>
      <w:divBdr>
        <w:top w:val="none" w:sz="0" w:space="0" w:color="auto"/>
        <w:left w:val="none" w:sz="0" w:space="0" w:color="auto"/>
        <w:bottom w:val="none" w:sz="0" w:space="0" w:color="auto"/>
        <w:right w:val="none" w:sz="0" w:space="0" w:color="auto"/>
      </w:divBdr>
    </w:div>
    <w:div w:id="1328366394">
      <w:bodyDiv w:val="1"/>
      <w:marLeft w:val="0"/>
      <w:marRight w:val="0"/>
      <w:marTop w:val="0"/>
      <w:marBottom w:val="0"/>
      <w:divBdr>
        <w:top w:val="none" w:sz="0" w:space="0" w:color="auto"/>
        <w:left w:val="none" w:sz="0" w:space="0" w:color="auto"/>
        <w:bottom w:val="none" w:sz="0" w:space="0" w:color="auto"/>
        <w:right w:val="none" w:sz="0" w:space="0" w:color="auto"/>
      </w:divBdr>
    </w:div>
    <w:div w:id="1330912285">
      <w:bodyDiv w:val="1"/>
      <w:marLeft w:val="0"/>
      <w:marRight w:val="0"/>
      <w:marTop w:val="0"/>
      <w:marBottom w:val="0"/>
      <w:divBdr>
        <w:top w:val="none" w:sz="0" w:space="0" w:color="auto"/>
        <w:left w:val="none" w:sz="0" w:space="0" w:color="auto"/>
        <w:bottom w:val="none" w:sz="0" w:space="0" w:color="auto"/>
        <w:right w:val="none" w:sz="0" w:space="0" w:color="auto"/>
      </w:divBdr>
    </w:div>
    <w:div w:id="1332173636">
      <w:bodyDiv w:val="1"/>
      <w:marLeft w:val="0"/>
      <w:marRight w:val="0"/>
      <w:marTop w:val="0"/>
      <w:marBottom w:val="0"/>
      <w:divBdr>
        <w:top w:val="none" w:sz="0" w:space="0" w:color="auto"/>
        <w:left w:val="none" w:sz="0" w:space="0" w:color="auto"/>
        <w:bottom w:val="none" w:sz="0" w:space="0" w:color="auto"/>
        <w:right w:val="none" w:sz="0" w:space="0" w:color="auto"/>
      </w:divBdr>
    </w:div>
    <w:div w:id="1332367010">
      <w:bodyDiv w:val="1"/>
      <w:marLeft w:val="0"/>
      <w:marRight w:val="0"/>
      <w:marTop w:val="0"/>
      <w:marBottom w:val="0"/>
      <w:divBdr>
        <w:top w:val="none" w:sz="0" w:space="0" w:color="auto"/>
        <w:left w:val="none" w:sz="0" w:space="0" w:color="auto"/>
        <w:bottom w:val="none" w:sz="0" w:space="0" w:color="auto"/>
        <w:right w:val="none" w:sz="0" w:space="0" w:color="auto"/>
      </w:divBdr>
    </w:div>
    <w:div w:id="1332414204">
      <w:bodyDiv w:val="1"/>
      <w:marLeft w:val="0"/>
      <w:marRight w:val="0"/>
      <w:marTop w:val="0"/>
      <w:marBottom w:val="0"/>
      <w:divBdr>
        <w:top w:val="none" w:sz="0" w:space="0" w:color="auto"/>
        <w:left w:val="none" w:sz="0" w:space="0" w:color="auto"/>
        <w:bottom w:val="none" w:sz="0" w:space="0" w:color="auto"/>
        <w:right w:val="none" w:sz="0" w:space="0" w:color="auto"/>
      </w:divBdr>
    </w:div>
    <w:div w:id="1334262235">
      <w:bodyDiv w:val="1"/>
      <w:marLeft w:val="0"/>
      <w:marRight w:val="0"/>
      <w:marTop w:val="0"/>
      <w:marBottom w:val="0"/>
      <w:divBdr>
        <w:top w:val="none" w:sz="0" w:space="0" w:color="auto"/>
        <w:left w:val="none" w:sz="0" w:space="0" w:color="auto"/>
        <w:bottom w:val="none" w:sz="0" w:space="0" w:color="auto"/>
        <w:right w:val="none" w:sz="0" w:space="0" w:color="auto"/>
      </w:divBdr>
    </w:div>
    <w:div w:id="1336422745">
      <w:bodyDiv w:val="1"/>
      <w:marLeft w:val="0"/>
      <w:marRight w:val="0"/>
      <w:marTop w:val="0"/>
      <w:marBottom w:val="0"/>
      <w:divBdr>
        <w:top w:val="none" w:sz="0" w:space="0" w:color="auto"/>
        <w:left w:val="none" w:sz="0" w:space="0" w:color="auto"/>
        <w:bottom w:val="none" w:sz="0" w:space="0" w:color="auto"/>
        <w:right w:val="none" w:sz="0" w:space="0" w:color="auto"/>
      </w:divBdr>
    </w:div>
    <w:div w:id="1339384207">
      <w:bodyDiv w:val="1"/>
      <w:marLeft w:val="0"/>
      <w:marRight w:val="0"/>
      <w:marTop w:val="0"/>
      <w:marBottom w:val="0"/>
      <w:divBdr>
        <w:top w:val="none" w:sz="0" w:space="0" w:color="auto"/>
        <w:left w:val="none" w:sz="0" w:space="0" w:color="auto"/>
        <w:bottom w:val="none" w:sz="0" w:space="0" w:color="auto"/>
        <w:right w:val="none" w:sz="0" w:space="0" w:color="auto"/>
      </w:divBdr>
    </w:div>
    <w:div w:id="1341422651">
      <w:bodyDiv w:val="1"/>
      <w:marLeft w:val="0"/>
      <w:marRight w:val="0"/>
      <w:marTop w:val="0"/>
      <w:marBottom w:val="0"/>
      <w:divBdr>
        <w:top w:val="none" w:sz="0" w:space="0" w:color="auto"/>
        <w:left w:val="none" w:sz="0" w:space="0" w:color="auto"/>
        <w:bottom w:val="none" w:sz="0" w:space="0" w:color="auto"/>
        <w:right w:val="none" w:sz="0" w:space="0" w:color="auto"/>
      </w:divBdr>
    </w:div>
    <w:div w:id="1345211247">
      <w:bodyDiv w:val="1"/>
      <w:marLeft w:val="0"/>
      <w:marRight w:val="0"/>
      <w:marTop w:val="0"/>
      <w:marBottom w:val="0"/>
      <w:divBdr>
        <w:top w:val="none" w:sz="0" w:space="0" w:color="auto"/>
        <w:left w:val="none" w:sz="0" w:space="0" w:color="auto"/>
        <w:bottom w:val="none" w:sz="0" w:space="0" w:color="auto"/>
        <w:right w:val="none" w:sz="0" w:space="0" w:color="auto"/>
      </w:divBdr>
    </w:div>
    <w:div w:id="1346833253">
      <w:bodyDiv w:val="1"/>
      <w:marLeft w:val="0"/>
      <w:marRight w:val="0"/>
      <w:marTop w:val="0"/>
      <w:marBottom w:val="0"/>
      <w:divBdr>
        <w:top w:val="none" w:sz="0" w:space="0" w:color="auto"/>
        <w:left w:val="none" w:sz="0" w:space="0" w:color="auto"/>
        <w:bottom w:val="none" w:sz="0" w:space="0" w:color="auto"/>
        <w:right w:val="none" w:sz="0" w:space="0" w:color="auto"/>
      </w:divBdr>
    </w:div>
    <w:div w:id="1347827251">
      <w:bodyDiv w:val="1"/>
      <w:marLeft w:val="0"/>
      <w:marRight w:val="0"/>
      <w:marTop w:val="0"/>
      <w:marBottom w:val="0"/>
      <w:divBdr>
        <w:top w:val="none" w:sz="0" w:space="0" w:color="auto"/>
        <w:left w:val="none" w:sz="0" w:space="0" w:color="auto"/>
        <w:bottom w:val="none" w:sz="0" w:space="0" w:color="auto"/>
        <w:right w:val="none" w:sz="0" w:space="0" w:color="auto"/>
      </w:divBdr>
    </w:div>
    <w:div w:id="1349791687">
      <w:bodyDiv w:val="1"/>
      <w:marLeft w:val="0"/>
      <w:marRight w:val="0"/>
      <w:marTop w:val="0"/>
      <w:marBottom w:val="0"/>
      <w:divBdr>
        <w:top w:val="none" w:sz="0" w:space="0" w:color="auto"/>
        <w:left w:val="none" w:sz="0" w:space="0" w:color="auto"/>
        <w:bottom w:val="none" w:sz="0" w:space="0" w:color="auto"/>
        <w:right w:val="none" w:sz="0" w:space="0" w:color="auto"/>
      </w:divBdr>
    </w:div>
    <w:div w:id="1352755761">
      <w:bodyDiv w:val="1"/>
      <w:marLeft w:val="0"/>
      <w:marRight w:val="0"/>
      <w:marTop w:val="0"/>
      <w:marBottom w:val="0"/>
      <w:divBdr>
        <w:top w:val="none" w:sz="0" w:space="0" w:color="auto"/>
        <w:left w:val="none" w:sz="0" w:space="0" w:color="auto"/>
        <w:bottom w:val="none" w:sz="0" w:space="0" w:color="auto"/>
        <w:right w:val="none" w:sz="0" w:space="0" w:color="auto"/>
      </w:divBdr>
    </w:div>
    <w:div w:id="1354265417">
      <w:bodyDiv w:val="1"/>
      <w:marLeft w:val="0"/>
      <w:marRight w:val="0"/>
      <w:marTop w:val="0"/>
      <w:marBottom w:val="0"/>
      <w:divBdr>
        <w:top w:val="none" w:sz="0" w:space="0" w:color="auto"/>
        <w:left w:val="none" w:sz="0" w:space="0" w:color="auto"/>
        <w:bottom w:val="none" w:sz="0" w:space="0" w:color="auto"/>
        <w:right w:val="none" w:sz="0" w:space="0" w:color="auto"/>
      </w:divBdr>
    </w:div>
    <w:div w:id="1358239881">
      <w:bodyDiv w:val="1"/>
      <w:marLeft w:val="0"/>
      <w:marRight w:val="0"/>
      <w:marTop w:val="0"/>
      <w:marBottom w:val="0"/>
      <w:divBdr>
        <w:top w:val="none" w:sz="0" w:space="0" w:color="auto"/>
        <w:left w:val="none" w:sz="0" w:space="0" w:color="auto"/>
        <w:bottom w:val="none" w:sz="0" w:space="0" w:color="auto"/>
        <w:right w:val="none" w:sz="0" w:space="0" w:color="auto"/>
      </w:divBdr>
    </w:div>
    <w:div w:id="1359086822">
      <w:bodyDiv w:val="1"/>
      <w:marLeft w:val="0"/>
      <w:marRight w:val="0"/>
      <w:marTop w:val="0"/>
      <w:marBottom w:val="0"/>
      <w:divBdr>
        <w:top w:val="none" w:sz="0" w:space="0" w:color="auto"/>
        <w:left w:val="none" w:sz="0" w:space="0" w:color="auto"/>
        <w:bottom w:val="none" w:sz="0" w:space="0" w:color="auto"/>
        <w:right w:val="none" w:sz="0" w:space="0" w:color="auto"/>
      </w:divBdr>
    </w:div>
    <w:div w:id="1359282551">
      <w:bodyDiv w:val="1"/>
      <w:marLeft w:val="0"/>
      <w:marRight w:val="0"/>
      <w:marTop w:val="0"/>
      <w:marBottom w:val="0"/>
      <w:divBdr>
        <w:top w:val="none" w:sz="0" w:space="0" w:color="auto"/>
        <w:left w:val="none" w:sz="0" w:space="0" w:color="auto"/>
        <w:bottom w:val="none" w:sz="0" w:space="0" w:color="auto"/>
        <w:right w:val="none" w:sz="0" w:space="0" w:color="auto"/>
      </w:divBdr>
    </w:div>
    <w:div w:id="1363171505">
      <w:bodyDiv w:val="1"/>
      <w:marLeft w:val="0"/>
      <w:marRight w:val="0"/>
      <w:marTop w:val="0"/>
      <w:marBottom w:val="0"/>
      <w:divBdr>
        <w:top w:val="none" w:sz="0" w:space="0" w:color="auto"/>
        <w:left w:val="none" w:sz="0" w:space="0" w:color="auto"/>
        <w:bottom w:val="none" w:sz="0" w:space="0" w:color="auto"/>
        <w:right w:val="none" w:sz="0" w:space="0" w:color="auto"/>
      </w:divBdr>
    </w:div>
    <w:div w:id="1364600014">
      <w:bodyDiv w:val="1"/>
      <w:marLeft w:val="0"/>
      <w:marRight w:val="0"/>
      <w:marTop w:val="0"/>
      <w:marBottom w:val="0"/>
      <w:divBdr>
        <w:top w:val="none" w:sz="0" w:space="0" w:color="auto"/>
        <w:left w:val="none" w:sz="0" w:space="0" w:color="auto"/>
        <w:bottom w:val="none" w:sz="0" w:space="0" w:color="auto"/>
        <w:right w:val="none" w:sz="0" w:space="0" w:color="auto"/>
      </w:divBdr>
    </w:div>
    <w:div w:id="1366060024">
      <w:bodyDiv w:val="1"/>
      <w:marLeft w:val="0"/>
      <w:marRight w:val="0"/>
      <w:marTop w:val="0"/>
      <w:marBottom w:val="0"/>
      <w:divBdr>
        <w:top w:val="none" w:sz="0" w:space="0" w:color="auto"/>
        <w:left w:val="none" w:sz="0" w:space="0" w:color="auto"/>
        <w:bottom w:val="none" w:sz="0" w:space="0" w:color="auto"/>
        <w:right w:val="none" w:sz="0" w:space="0" w:color="auto"/>
      </w:divBdr>
    </w:div>
    <w:div w:id="1366174788">
      <w:bodyDiv w:val="1"/>
      <w:marLeft w:val="0"/>
      <w:marRight w:val="0"/>
      <w:marTop w:val="0"/>
      <w:marBottom w:val="0"/>
      <w:divBdr>
        <w:top w:val="none" w:sz="0" w:space="0" w:color="auto"/>
        <w:left w:val="none" w:sz="0" w:space="0" w:color="auto"/>
        <w:bottom w:val="none" w:sz="0" w:space="0" w:color="auto"/>
        <w:right w:val="none" w:sz="0" w:space="0" w:color="auto"/>
      </w:divBdr>
    </w:div>
    <w:div w:id="1369257912">
      <w:bodyDiv w:val="1"/>
      <w:marLeft w:val="0"/>
      <w:marRight w:val="0"/>
      <w:marTop w:val="0"/>
      <w:marBottom w:val="0"/>
      <w:divBdr>
        <w:top w:val="none" w:sz="0" w:space="0" w:color="auto"/>
        <w:left w:val="none" w:sz="0" w:space="0" w:color="auto"/>
        <w:bottom w:val="none" w:sz="0" w:space="0" w:color="auto"/>
        <w:right w:val="none" w:sz="0" w:space="0" w:color="auto"/>
      </w:divBdr>
    </w:div>
    <w:div w:id="1372340191">
      <w:bodyDiv w:val="1"/>
      <w:marLeft w:val="0"/>
      <w:marRight w:val="0"/>
      <w:marTop w:val="0"/>
      <w:marBottom w:val="0"/>
      <w:divBdr>
        <w:top w:val="none" w:sz="0" w:space="0" w:color="auto"/>
        <w:left w:val="none" w:sz="0" w:space="0" w:color="auto"/>
        <w:bottom w:val="none" w:sz="0" w:space="0" w:color="auto"/>
        <w:right w:val="none" w:sz="0" w:space="0" w:color="auto"/>
      </w:divBdr>
    </w:div>
    <w:div w:id="1372614064">
      <w:bodyDiv w:val="1"/>
      <w:marLeft w:val="0"/>
      <w:marRight w:val="0"/>
      <w:marTop w:val="0"/>
      <w:marBottom w:val="0"/>
      <w:divBdr>
        <w:top w:val="none" w:sz="0" w:space="0" w:color="auto"/>
        <w:left w:val="none" w:sz="0" w:space="0" w:color="auto"/>
        <w:bottom w:val="none" w:sz="0" w:space="0" w:color="auto"/>
        <w:right w:val="none" w:sz="0" w:space="0" w:color="auto"/>
      </w:divBdr>
    </w:div>
    <w:div w:id="1372728725">
      <w:bodyDiv w:val="1"/>
      <w:marLeft w:val="0"/>
      <w:marRight w:val="0"/>
      <w:marTop w:val="0"/>
      <w:marBottom w:val="0"/>
      <w:divBdr>
        <w:top w:val="none" w:sz="0" w:space="0" w:color="auto"/>
        <w:left w:val="none" w:sz="0" w:space="0" w:color="auto"/>
        <w:bottom w:val="none" w:sz="0" w:space="0" w:color="auto"/>
        <w:right w:val="none" w:sz="0" w:space="0" w:color="auto"/>
      </w:divBdr>
    </w:div>
    <w:div w:id="1373266192">
      <w:bodyDiv w:val="1"/>
      <w:marLeft w:val="0"/>
      <w:marRight w:val="0"/>
      <w:marTop w:val="0"/>
      <w:marBottom w:val="0"/>
      <w:divBdr>
        <w:top w:val="none" w:sz="0" w:space="0" w:color="auto"/>
        <w:left w:val="none" w:sz="0" w:space="0" w:color="auto"/>
        <w:bottom w:val="none" w:sz="0" w:space="0" w:color="auto"/>
        <w:right w:val="none" w:sz="0" w:space="0" w:color="auto"/>
      </w:divBdr>
    </w:div>
    <w:div w:id="1373378744">
      <w:bodyDiv w:val="1"/>
      <w:marLeft w:val="0"/>
      <w:marRight w:val="0"/>
      <w:marTop w:val="0"/>
      <w:marBottom w:val="0"/>
      <w:divBdr>
        <w:top w:val="none" w:sz="0" w:space="0" w:color="auto"/>
        <w:left w:val="none" w:sz="0" w:space="0" w:color="auto"/>
        <w:bottom w:val="none" w:sz="0" w:space="0" w:color="auto"/>
        <w:right w:val="none" w:sz="0" w:space="0" w:color="auto"/>
      </w:divBdr>
    </w:div>
    <w:div w:id="1379550409">
      <w:bodyDiv w:val="1"/>
      <w:marLeft w:val="0"/>
      <w:marRight w:val="0"/>
      <w:marTop w:val="0"/>
      <w:marBottom w:val="0"/>
      <w:divBdr>
        <w:top w:val="none" w:sz="0" w:space="0" w:color="auto"/>
        <w:left w:val="none" w:sz="0" w:space="0" w:color="auto"/>
        <w:bottom w:val="none" w:sz="0" w:space="0" w:color="auto"/>
        <w:right w:val="none" w:sz="0" w:space="0" w:color="auto"/>
      </w:divBdr>
    </w:div>
    <w:div w:id="1379670105">
      <w:bodyDiv w:val="1"/>
      <w:marLeft w:val="0"/>
      <w:marRight w:val="0"/>
      <w:marTop w:val="0"/>
      <w:marBottom w:val="0"/>
      <w:divBdr>
        <w:top w:val="none" w:sz="0" w:space="0" w:color="auto"/>
        <w:left w:val="none" w:sz="0" w:space="0" w:color="auto"/>
        <w:bottom w:val="none" w:sz="0" w:space="0" w:color="auto"/>
        <w:right w:val="none" w:sz="0" w:space="0" w:color="auto"/>
      </w:divBdr>
    </w:div>
    <w:div w:id="1381249952">
      <w:bodyDiv w:val="1"/>
      <w:marLeft w:val="0"/>
      <w:marRight w:val="0"/>
      <w:marTop w:val="0"/>
      <w:marBottom w:val="0"/>
      <w:divBdr>
        <w:top w:val="none" w:sz="0" w:space="0" w:color="auto"/>
        <w:left w:val="none" w:sz="0" w:space="0" w:color="auto"/>
        <w:bottom w:val="none" w:sz="0" w:space="0" w:color="auto"/>
        <w:right w:val="none" w:sz="0" w:space="0" w:color="auto"/>
      </w:divBdr>
    </w:div>
    <w:div w:id="1383091272">
      <w:bodyDiv w:val="1"/>
      <w:marLeft w:val="0"/>
      <w:marRight w:val="0"/>
      <w:marTop w:val="0"/>
      <w:marBottom w:val="0"/>
      <w:divBdr>
        <w:top w:val="none" w:sz="0" w:space="0" w:color="auto"/>
        <w:left w:val="none" w:sz="0" w:space="0" w:color="auto"/>
        <w:bottom w:val="none" w:sz="0" w:space="0" w:color="auto"/>
        <w:right w:val="none" w:sz="0" w:space="0" w:color="auto"/>
      </w:divBdr>
    </w:div>
    <w:div w:id="1384139342">
      <w:bodyDiv w:val="1"/>
      <w:marLeft w:val="0"/>
      <w:marRight w:val="0"/>
      <w:marTop w:val="0"/>
      <w:marBottom w:val="0"/>
      <w:divBdr>
        <w:top w:val="none" w:sz="0" w:space="0" w:color="auto"/>
        <w:left w:val="none" w:sz="0" w:space="0" w:color="auto"/>
        <w:bottom w:val="none" w:sz="0" w:space="0" w:color="auto"/>
        <w:right w:val="none" w:sz="0" w:space="0" w:color="auto"/>
      </w:divBdr>
    </w:div>
    <w:div w:id="1386949588">
      <w:bodyDiv w:val="1"/>
      <w:marLeft w:val="0"/>
      <w:marRight w:val="0"/>
      <w:marTop w:val="0"/>
      <w:marBottom w:val="0"/>
      <w:divBdr>
        <w:top w:val="none" w:sz="0" w:space="0" w:color="auto"/>
        <w:left w:val="none" w:sz="0" w:space="0" w:color="auto"/>
        <w:bottom w:val="none" w:sz="0" w:space="0" w:color="auto"/>
        <w:right w:val="none" w:sz="0" w:space="0" w:color="auto"/>
      </w:divBdr>
    </w:div>
    <w:div w:id="1388340512">
      <w:bodyDiv w:val="1"/>
      <w:marLeft w:val="0"/>
      <w:marRight w:val="0"/>
      <w:marTop w:val="0"/>
      <w:marBottom w:val="0"/>
      <w:divBdr>
        <w:top w:val="none" w:sz="0" w:space="0" w:color="auto"/>
        <w:left w:val="none" w:sz="0" w:space="0" w:color="auto"/>
        <w:bottom w:val="none" w:sz="0" w:space="0" w:color="auto"/>
        <w:right w:val="none" w:sz="0" w:space="0" w:color="auto"/>
      </w:divBdr>
    </w:div>
    <w:div w:id="1388724123">
      <w:bodyDiv w:val="1"/>
      <w:marLeft w:val="0"/>
      <w:marRight w:val="0"/>
      <w:marTop w:val="0"/>
      <w:marBottom w:val="0"/>
      <w:divBdr>
        <w:top w:val="none" w:sz="0" w:space="0" w:color="auto"/>
        <w:left w:val="none" w:sz="0" w:space="0" w:color="auto"/>
        <w:bottom w:val="none" w:sz="0" w:space="0" w:color="auto"/>
        <w:right w:val="none" w:sz="0" w:space="0" w:color="auto"/>
      </w:divBdr>
    </w:div>
    <w:div w:id="1392576812">
      <w:bodyDiv w:val="1"/>
      <w:marLeft w:val="0"/>
      <w:marRight w:val="0"/>
      <w:marTop w:val="0"/>
      <w:marBottom w:val="0"/>
      <w:divBdr>
        <w:top w:val="none" w:sz="0" w:space="0" w:color="auto"/>
        <w:left w:val="none" w:sz="0" w:space="0" w:color="auto"/>
        <w:bottom w:val="none" w:sz="0" w:space="0" w:color="auto"/>
        <w:right w:val="none" w:sz="0" w:space="0" w:color="auto"/>
      </w:divBdr>
    </w:div>
    <w:div w:id="1394353024">
      <w:bodyDiv w:val="1"/>
      <w:marLeft w:val="0"/>
      <w:marRight w:val="0"/>
      <w:marTop w:val="0"/>
      <w:marBottom w:val="0"/>
      <w:divBdr>
        <w:top w:val="none" w:sz="0" w:space="0" w:color="auto"/>
        <w:left w:val="none" w:sz="0" w:space="0" w:color="auto"/>
        <w:bottom w:val="none" w:sz="0" w:space="0" w:color="auto"/>
        <w:right w:val="none" w:sz="0" w:space="0" w:color="auto"/>
      </w:divBdr>
    </w:div>
    <w:div w:id="1399549378">
      <w:bodyDiv w:val="1"/>
      <w:marLeft w:val="0"/>
      <w:marRight w:val="0"/>
      <w:marTop w:val="0"/>
      <w:marBottom w:val="0"/>
      <w:divBdr>
        <w:top w:val="none" w:sz="0" w:space="0" w:color="auto"/>
        <w:left w:val="none" w:sz="0" w:space="0" w:color="auto"/>
        <w:bottom w:val="none" w:sz="0" w:space="0" w:color="auto"/>
        <w:right w:val="none" w:sz="0" w:space="0" w:color="auto"/>
      </w:divBdr>
    </w:div>
    <w:div w:id="1401904020">
      <w:bodyDiv w:val="1"/>
      <w:marLeft w:val="0"/>
      <w:marRight w:val="0"/>
      <w:marTop w:val="0"/>
      <w:marBottom w:val="0"/>
      <w:divBdr>
        <w:top w:val="none" w:sz="0" w:space="0" w:color="auto"/>
        <w:left w:val="none" w:sz="0" w:space="0" w:color="auto"/>
        <w:bottom w:val="none" w:sz="0" w:space="0" w:color="auto"/>
        <w:right w:val="none" w:sz="0" w:space="0" w:color="auto"/>
      </w:divBdr>
    </w:div>
    <w:div w:id="1402361845">
      <w:bodyDiv w:val="1"/>
      <w:marLeft w:val="0"/>
      <w:marRight w:val="0"/>
      <w:marTop w:val="0"/>
      <w:marBottom w:val="0"/>
      <w:divBdr>
        <w:top w:val="none" w:sz="0" w:space="0" w:color="auto"/>
        <w:left w:val="none" w:sz="0" w:space="0" w:color="auto"/>
        <w:bottom w:val="none" w:sz="0" w:space="0" w:color="auto"/>
        <w:right w:val="none" w:sz="0" w:space="0" w:color="auto"/>
      </w:divBdr>
    </w:div>
    <w:div w:id="1407066260">
      <w:bodyDiv w:val="1"/>
      <w:marLeft w:val="0"/>
      <w:marRight w:val="0"/>
      <w:marTop w:val="0"/>
      <w:marBottom w:val="0"/>
      <w:divBdr>
        <w:top w:val="none" w:sz="0" w:space="0" w:color="auto"/>
        <w:left w:val="none" w:sz="0" w:space="0" w:color="auto"/>
        <w:bottom w:val="none" w:sz="0" w:space="0" w:color="auto"/>
        <w:right w:val="none" w:sz="0" w:space="0" w:color="auto"/>
      </w:divBdr>
    </w:div>
    <w:div w:id="1407268219">
      <w:bodyDiv w:val="1"/>
      <w:marLeft w:val="0"/>
      <w:marRight w:val="0"/>
      <w:marTop w:val="0"/>
      <w:marBottom w:val="0"/>
      <w:divBdr>
        <w:top w:val="none" w:sz="0" w:space="0" w:color="auto"/>
        <w:left w:val="none" w:sz="0" w:space="0" w:color="auto"/>
        <w:bottom w:val="none" w:sz="0" w:space="0" w:color="auto"/>
        <w:right w:val="none" w:sz="0" w:space="0" w:color="auto"/>
      </w:divBdr>
    </w:div>
    <w:div w:id="1408113064">
      <w:bodyDiv w:val="1"/>
      <w:marLeft w:val="0"/>
      <w:marRight w:val="0"/>
      <w:marTop w:val="0"/>
      <w:marBottom w:val="0"/>
      <w:divBdr>
        <w:top w:val="none" w:sz="0" w:space="0" w:color="auto"/>
        <w:left w:val="none" w:sz="0" w:space="0" w:color="auto"/>
        <w:bottom w:val="none" w:sz="0" w:space="0" w:color="auto"/>
        <w:right w:val="none" w:sz="0" w:space="0" w:color="auto"/>
      </w:divBdr>
    </w:div>
    <w:div w:id="1412002251">
      <w:bodyDiv w:val="1"/>
      <w:marLeft w:val="0"/>
      <w:marRight w:val="0"/>
      <w:marTop w:val="0"/>
      <w:marBottom w:val="0"/>
      <w:divBdr>
        <w:top w:val="none" w:sz="0" w:space="0" w:color="auto"/>
        <w:left w:val="none" w:sz="0" w:space="0" w:color="auto"/>
        <w:bottom w:val="none" w:sz="0" w:space="0" w:color="auto"/>
        <w:right w:val="none" w:sz="0" w:space="0" w:color="auto"/>
      </w:divBdr>
    </w:div>
    <w:div w:id="1414282234">
      <w:bodyDiv w:val="1"/>
      <w:marLeft w:val="0"/>
      <w:marRight w:val="0"/>
      <w:marTop w:val="0"/>
      <w:marBottom w:val="0"/>
      <w:divBdr>
        <w:top w:val="none" w:sz="0" w:space="0" w:color="auto"/>
        <w:left w:val="none" w:sz="0" w:space="0" w:color="auto"/>
        <w:bottom w:val="none" w:sz="0" w:space="0" w:color="auto"/>
        <w:right w:val="none" w:sz="0" w:space="0" w:color="auto"/>
      </w:divBdr>
    </w:div>
    <w:div w:id="1414935949">
      <w:bodyDiv w:val="1"/>
      <w:marLeft w:val="0"/>
      <w:marRight w:val="0"/>
      <w:marTop w:val="0"/>
      <w:marBottom w:val="0"/>
      <w:divBdr>
        <w:top w:val="none" w:sz="0" w:space="0" w:color="auto"/>
        <w:left w:val="none" w:sz="0" w:space="0" w:color="auto"/>
        <w:bottom w:val="none" w:sz="0" w:space="0" w:color="auto"/>
        <w:right w:val="none" w:sz="0" w:space="0" w:color="auto"/>
      </w:divBdr>
    </w:div>
    <w:div w:id="1422751286">
      <w:bodyDiv w:val="1"/>
      <w:marLeft w:val="0"/>
      <w:marRight w:val="0"/>
      <w:marTop w:val="0"/>
      <w:marBottom w:val="0"/>
      <w:divBdr>
        <w:top w:val="none" w:sz="0" w:space="0" w:color="auto"/>
        <w:left w:val="none" w:sz="0" w:space="0" w:color="auto"/>
        <w:bottom w:val="none" w:sz="0" w:space="0" w:color="auto"/>
        <w:right w:val="none" w:sz="0" w:space="0" w:color="auto"/>
      </w:divBdr>
    </w:div>
    <w:div w:id="1423837003">
      <w:bodyDiv w:val="1"/>
      <w:marLeft w:val="0"/>
      <w:marRight w:val="0"/>
      <w:marTop w:val="0"/>
      <w:marBottom w:val="0"/>
      <w:divBdr>
        <w:top w:val="none" w:sz="0" w:space="0" w:color="auto"/>
        <w:left w:val="none" w:sz="0" w:space="0" w:color="auto"/>
        <w:bottom w:val="none" w:sz="0" w:space="0" w:color="auto"/>
        <w:right w:val="none" w:sz="0" w:space="0" w:color="auto"/>
      </w:divBdr>
    </w:div>
    <w:div w:id="1424183152">
      <w:bodyDiv w:val="1"/>
      <w:marLeft w:val="0"/>
      <w:marRight w:val="0"/>
      <w:marTop w:val="0"/>
      <w:marBottom w:val="0"/>
      <w:divBdr>
        <w:top w:val="none" w:sz="0" w:space="0" w:color="auto"/>
        <w:left w:val="none" w:sz="0" w:space="0" w:color="auto"/>
        <w:bottom w:val="none" w:sz="0" w:space="0" w:color="auto"/>
        <w:right w:val="none" w:sz="0" w:space="0" w:color="auto"/>
      </w:divBdr>
    </w:div>
    <w:div w:id="1424955477">
      <w:bodyDiv w:val="1"/>
      <w:marLeft w:val="0"/>
      <w:marRight w:val="0"/>
      <w:marTop w:val="0"/>
      <w:marBottom w:val="0"/>
      <w:divBdr>
        <w:top w:val="none" w:sz="0" w:space="0" w:color="auto"/>
        <w:left w:val="none" w:sz="0" w:space="0" w:color="auto"/>
        <w:bottom w:val="none" w:sz="0" w:space="0" w:color="auto"/>
        <w:right w:val="none" w:sz="0" w:space="0" w:color="auto"/>
      </w:divBdr>
    </w:div>
    <w:div w:id="1426270669">
      <w:bodyDiv w:val="1"/>
      <w:marLeft w:val="0"/>
      <w:marRight w:val="0"/>
      <w:marTop w:val="0"/>
      <w:marBottom w:val="0"/>
      <w:divBdr>
        <w:top w:val="none" w:sz="0" w:space="0" w:color="auto"/>
        <w:left w:val="none" w:sz="0" w:space="0" w:color="auto"/>
        <w:bottom w:val="none" w:sz="0" w:space="0" w:color="auto"/>
        <w:right w:val="none" w:sz="0" w:space="0" w:color="auto"/>
      </w:divBdr>
    </w:div>
    <w:div w:id="1429159863">
      <w:bodyDiv w:val="1"/>
      <w:marLeft w:val="0"/>
      <w:marRight w:val="0"/>
      <w:marTop w:val="0"/>
      <w:marBottom w:val="0"/>
      <w:divBdr>
        <w:top w:val="none" w:sz="0" w:space="0" w:color="auto"/>
        <w:left w:val="none" w:sz="0" w:space="0" w:color="auto"/>
        <w:bottom w:val="none" w:sz="0" w:space="0" w:color="auto"/>
        <w:right w:val="none" w:sz="0" w:space="0" w:color="auto"/>
      </w:divBdr>
    </w:div>
    <w:div w:id="1438135518">
      <w:bodyDiv w:val="1"/>
      <w:marLeft w:val="0"/>
      <w:marRight w:val="0"/>
      <w:marTop w:val="0"/>
      <w:marBottom w:val="0"/>
      <w:divBdr>
        <w:top w:val="none" w:sz="0" w:space="0" w:color="auto"/>
        <w:left w:val="none" w:sz="0" w:space="0" w:color="auto"/>
        <w:bottom w:val="none" w:sz="0" w:space="0" w:color="auto"/>
        <w:right w:val="none" w:sz="0" w:space="0" w:color="auto"/>
      </w:divBdr>
    </w:div>
    <w:div w:id="1439788708">
      <w:bodyDiv w:val="1"/>
      <w:marLeft w:val="0"/>
      <w:marRight w:val="0"/>
      <w:marTop w:val="0"/>
      <w:marBottom w:val="0"/>
      <w:divBdr>
        <w:top w:val="none" w:sz="0" w:space="0" w:color="auto"/>
        <w:left w:val="none" w:sz="0" w:space="0" w:color="auto"/>
        <w:bottom w:val="none" w:sz="0" w:space="0" w:color="auto"/>
        <w:right w:val="none" w:sz="0" w:space="0" w:color="auto"/>
      </w:divBdr>
    </w:div>
    <w:div w:id="1439984070">
      <w:bodyDiv w:val="1"/>
      <w:marLeft w:val="0"/>
      <w:marRight w:val="0"/>
      <w:marTop w:val="0"/>
      <w:marBottom w:val="0"/>
      <w:divBdr>
        <w:top w:val="none" w:sz="0" w:space="0" w:color="auto"/>
        <w:left w:val="none" w:sz="0" w:space="0" w:color="auto"/>
        <w:bottom w:val="none" w:sz="0" w:space="0" w:color="auto"/>
        <w:right w:val="none" w:sz="0" w:space="0" w:color="auto"/>
      </w:divBdr>
    </w:div>
    <w:div w:id="1441989899">
      <w:bodyDiv w:val="1"/>
      <w:marLeft w:val="0"/>
      <w:marRight w:val="0"/>
      <w:marTop w:val="0"/>
      <w:marBottom w:val="0"/>
      <w:divBdr>
        <w:top w:val="none" w:sz="0" w:space="0" w:color="auto"/>
        <w:left w:val="none" w:sz="0" w:space="0" w:color="auto"/>
        <w:bottom w:val="none" w:sz="0" w:space="0" w:color="auto"/>
        <w:right w:val="none" w:sz="0" w:space="0" w:color="auto"/>
      </w:divBdr>
    </w:div>
    <w:div w:id="1444307743">
      <w:bodyDiv w:val="1"/>
      <w:marLeft w:val="0"/>
      <w:marRight w:val="0"/>
      <w:marTop w:val="0"/>
      <w:marBottom w:val="0"/>
      <w:divBdr>
        <w:top w:val="none" w:sz="0" w:space="0" w:color="auto"/>
        <w:left w:val="none" w:sz="0" w:space="0" w:color="auto"/>
        <w:bottom w:val="none" w:sz="0" w:space="0" w:color="auto"/>
        <w:right w:val="none" w:sz="0" w:space="0" w:color="auto"/>
      </w:divBdr>
    </w:div>
    <w:div w:id="1444570183">
      <w:bodyDiv w:val="1"/>
      <w:marLeft w:val="0"/>
      <w:marRight w:val="0"/>
      <w:marTop w:val="0"/>
      <w:marBottom w:val="0"/>
      <w:divBdr>
        <w:top w:val="none" w:sz="0" w:space="0" w:color="auto"/>
        <w:left w:val="none" w:sz="0" w:space="0" w:color="auto"/>
        <w:bottom w:val="none" w:sz="0" w:space="0" w:color="auto"/>
        <w:right w:val="none" w:sz="0" w:space="0" w:color="auto"/>
      </w:divBdr>
    </w:div>
    <w:div w:id="1447429962">
      <w:bodyDiv w:val="1"/>
      <w:marLeft w:val="0"/>
      <w:marRight w:val="0"/>
      <w:marTop w:val="0"/>
      <w:marBottom w:val="0"/>
      <w:divBdr>
        <w:top w:val="none" w:sz="0" w:space="0" w:color="auto"/>
        <w:left w:val="none" w:sz="0" w:space="0" w:color="auto"/>
        <w:bottom w:val="none" w:sz="0" w:space="0" w:color="auto"/>
        <w:right w:val="none" w:sz="0" w:space="0" w:color="auto"/>
      </w:divBdr>
    </w:div>
    <w:div w:id="1449664337">
      <w:bodyDiv w:val="1"/>
      <w:marLeft w:val="0"/>
      <w:marRight w:val="0"/>
      <w:marTop w:val="0"/>
      <w:marBottom w:val="0"/>
      <w:divBdr>
        <w:top w:val="none" w:sz="0" w:space="0" w:color="auto"/>
        <w:left w:val="none" w:sz="0" w:space="0" w:color="auto"/>
        <w:bottom w:val="none" w:sz="0" w:space="0" w:color="auto"/>
        <w:right w:val="none" w:sz="0" w:space="0" w:color="auto"/>
      </w:divBdr>
    </w:div>
    <w:div w:id="1450201310">
      <w:bodyDiv w:val="1"/>
      <w:marLeft w:val="0"/>
      <w:marRight w:val="0"/>
      <w:marTop w:val="0"/>
      <w:marBottom w:val="0"/>
      <w:divBdr>
        <w:top w:val="none" w:sz="0" w:space="0" w:color="auto"/>
        <w:left w:val="none" w:sz="0" w:space="0" w:color="auto"/>
        <w:bottom w:val="none" w:sz="0" w:space="0" w:color="auto"/>
        <w:right w:val="none" w:sz="0" w:space="0" w:color="auto"/>
      </w:divBdr>
    </w:div>
    <w:div w:id="1452281323">
      <w:bodyDiv w:val="1"/>
      <w:marLeft w:val="0"/>
      <w:marRight w:val="0"/>
      <w:marTop w:val="0"/>
      <w:marBottom w:val="0"/>
      <w:divBdr>
        <w:top w:val="none" w:sz="0" w:space="0" w:color="auto"/>
        <w:left w:val="none" w:sz="0" w:space="0" w:color="auto"/>
        <w:bottom w:val="none" w:sz="0" w:space="0" w:color="auto"/>
        <w:right w:val="none" w:sz="0" w:space="0" w:color="auto"/>
      </w:divBdr>
    </w:div>
    <w:div w:id="1453137031">
      <w:bodyDiv w:val="1"/>
      <w:marLeft w:val="0"/>
      <w:marRight w:val="0"/>
      <w:marTop w:val="0"/>
      <w:marBottom w:val="0"/>
      <w:divBdr>
        <w:top w:val="none" w:sz="0" w:space="0" w:color="auto"/>
        <w:left w:val="none" w:sz="0" w:space="0" w:color="auto"/>
        <w:bottom w:val="none" w:sz="0" w:space="0" w:color="auto"/>
        <w:right w:val="none" w:sz="0" w:space="0" w:color="auto"/>
      </w:divBdr>
    </w:div>
    <w:div w:id="1454400827">
      <w:bodyDiv w:val="1"/>
      <w:marLeft w:val="0"/>
      <w:marRight w:val="0"/>
      <w:marTop w:val="0"/>
      <w:marBottom w:val="0"/>
      <w:divBdr>
        <w:top w:val="none" w:sz="0" w:space="0" w:color="auto"/>
        <w:left w:val="none" w:sz="0" w:space="0" w:color="auto"/>
        <w:bottom w:val="none" w:sz="0" w:space="0" w:color="auto"/>
        <w:right w:val="none" w:sz="0" w:space="0" w:color="auto"/>
      </w:divBdr>
    </w:div>
    <w:div w:id="1454707464">
      <w:bodyDiv w:val="1"/>
      <w:marLeft w:val="0"/>
      <w:marRight w:val="0"/>
      <w:marTop w:val="0"/>
      <w:marBottom w:val="0"/>
      <w:divBdr>
        <w:top w:val="none" w:sz="0" w:space="0" w:color="auto"/>
        <w:left w:val="none" w:sz="0" w:space="0" w:color="auto"/>
        <w:bottom w:val="none" w:sz="0" w:space="0" w:color="auto"/>
        <w:right w:val="none" w:sz="0" w:space="0" w:color="auto"/>
      </w:divBdr>
    </w:div>
    <w:div w:id="1455173822">
      <w:bodyDiv w:val="1"/>
      <w:marLeft w:val="0"/>
      <w:marRight w:val="0"/>
      <w:marTop w:val="0"/>
      <w:marBottom w:val="0"/>
      <w:divBdr>
        <w:top w:val="none" w:sz="0" w:space="0" w:color="auto"/>
        <w:left w:val="none" w:sz="0" w:space="0" w:color="auto"/>
        <w:bottom w:val="none" w:sz="0" w:space="0" w:color="auto"/>
        <w:right w:val="none" w:sz="0" w:space="0" w:color="auto"/>
      </w:divBdr>
    </w:div>
    <w:div w:id="1455369275">
      <w:bodyDiv w:val="1"/>
      <w:marLeft w:val="0"/>
      <w:marRight w:val="0"/>
      <w:marTop w:val="0"/>
      <w:marBottom w:val="0"/>
      <w:divBdr>
        <w:top w:val="none" w:sz="0" w:space="0" w:color="auto"/>
        <w:left w:val="none" w:sz="0" w:space="0" w:color="auto"/>
        <w:bottom w:val="none" w:sz="0" w:space="0" w:color="auto"/>
        <w:right w:val="none" w:sz="0" w:space="0" w:color="auto"/>
      </w:divBdr>
    </w:div>
    <w:div w:id="1457524468">
      <w:bodyDiv w:val="1"/>
      <w:marLeft w:val="0"/>
      <w:marRight w:val="0"/>
      <w:marTop w:val="0"/>
      <w:marBottom w:val="0"/>
      <w:divBdr>
        <w:top w:val="none" w:sz="0" w:space="0" w:color="auto"/>
        <w:left w:val="none" w:sz="0" w:space="0" w:color="auto"/>
        <w:bottom w:val="none" w:sz="0" w:space="0" w:color="auto"/>
        <w:right w:val="none" w:sz="0" w:space="0" w:color="auto"/>
      </w:divBdr>
    </w:div>
    <w:div w:id="1457599212">
      <w:bodyDiv w:val="1"/>
      <w:marLeft w:val="0"/>
      <w:marRight w:val="0"/>
      <w:marTop w:val="0"/>
      <w:marBottom w:val="0"/>
      <w:divBdr>
        <w:top w:val="none" w:sz="0" w:space="0" w:color="auto"/>
        <w:left w:val="none" w:sz="0" w:space="0" w:color="auto"/>
        <w:bottom w:val="none" w:sz="0" w:space="0" w:color="auto"/>
        <w:right w:val="none" w:sz="0" w:space="0" w:color="auto"/>
      </w:divBdr>
    </w:div>
    <w:div w:id="1458601131">
      <w:bodyDiv w:val="1"/>
      <w:marLeft w:val="0"/>
      <w:marRight w:val="0"/>
      <w:marTop w:val="0"/>
      <w:marBottom w:val="0"/>
      <w:divBdr>
        <w:top w:val="none" w:sz="0" w:space="0" w:color="auto"/>
        <w:left w:val="none" w:sz="0" w:space="0" w:color="auto"/>
        <w:bottom w:val="none" w:sz="0" w:space="0" w:color="auto"/>
        <w:right w:val="none" w:sz="0" w:space="0" w:color="auto"/>
      </w:divBdr>
    </w:div>
    <w:div w:id="1459496154">
      <w:bodyDiv w:val="1"/>
      <w:marLeft w:val="0"/>
      <w:marRight w:val="0"/>
      <w:marTop w:val="0"/>
      <w:marBottom w:val="0"/>
      <w:divBdr>
        <w:top w:val="none" w:sz="0" w:space="0" w:color="auto"/>
        <w:left w:val="none" w:sz="0" w:space="0" w:color="auto"/>
        <w:bottom w:val="none" w:sz="0" w:space="0" w:color="auto"/>
        <w:right w:val="none" w:sz="0" w:space="0" w:color="auto"/>
      </w:divBdr>
    </w:div>
    <w:div w:id="1466122684">
      <w:bodyDiv w:val="1"/>
      <w:marLeft w:val="0"/>
      <w:marRight w:val="0"/>
      <w:marTop w:val="0"/>
      <w:marBottom w:val="0"/>
      <w:divBdr>
        <w:top w:val="none" w:sz="0" w:space="0" w:color="auto"/>
        <w:left w:val="none" w:sz="0" w:space="0" w:color="auto"/>
        <w:bottom w:val="none" w:sz="0" w:space="0" w:color="auto"/>
        <w:right w:val="none" w:sz="0" w:space="0" w:color="auto"/>
      </w:divBdr>
    </w:div>
    <w:div w:id="1467162470">
      <w:bodyDiv w:val="1"/>
      <w:marLeft w:val="0"/>
      <w:marRight w:val="0"/>
      <w:marTop w:val="0"/>
      <w:marBottom w:val="0"/>
      <w:divBdr>
        <w:top w:val="none" w:sz="0" w:space="0" w:color="auto"/>
        <w:left w:val="none" w:sz="0" w:space="0" w:color="auto"/>
        <w:bottom w:val="none" w:sz="0" w:space="0" w:color="auto"/>
        <w:right w:val="none" w:sz="0" w:space="0" w:color="auto"/>
      </w:divBdr>
    </w:div>
    <w:div w:id="1469980482">
      <w:bodyDiv w:val="1"/>
      <w:marLeft w:val="0"/>
      <w:marRight w:val="0"/>
      <w:marTop w:val="0"/>
      <w:marBottom w:val="0"/>
      <w:divBdr>
        <w:top w:val="none" w:sz="0" w:space="0" w:color="auto"/>
        <w:left w:val="none" w:sz="0" w:space="0" w:color="auto"/>
        <w:bottom w:val="none" w:sz="0" w:space="0" w:color="auto"/>
        <w:right w:val="none" w:sz="0" w:space="0" w:color="auto"/>
      </w:divBdr>
    </w:div>
    <w:div w:id="1470131201">
      <w:bodyDiv w:val="1"/>
      <w:marLeft w:val="0"/>
      <w:marRight w:val="0"/>
      <w:marTop w:val="0"/>
      <w:marBottom w:val="0"/>
      <w:divBdr>
        <w:top w:val="none" w:sz="0" w:space="0" w:color="auto"/>
        <w:left w:val="none" w:sz="0" w:space="0" w:color="auto"/>
        <w:bottom w:val="none" w:sz="0" w:space="0" w:color="auto"/>
        <w:right w:val="none" w:sz="0" w:space="0" w:color="auto"/>
      </w:divBdr>
    </w:div>
    <w:div w:id="1472137529">
      <w:bodyDiv w:val="1"/>
      <w:marLeft w:val="0"/>
      <w:marRight w:val="0"/>
      <w:marTop w:val="0"/>
      <w:marBottom w:val="0"/>
      <w:divBdr>
        <w:top w:val="none" w:sz="0" w:space="0" w:color="auto"/>
        <w:left w:val="none" w:sz="0" w:space="0" w:color="auto"/>
        <w:bottom w:val="none" w:sz="0" w:space="0" w:color="auto"/>
        <w:right w:val="none" w:sz="0" w:space="0" w:color="auto"/>
      </w:divBdr>
    </w:div>
    <w:div w:id="1474064001">
      <w:bodyDiv w:val="1"/>
      <w:marLeft w:val="0"/>
      <w:marRight w:val="0"/>
      <w:marTop w:val="0"/>
      <w:marBottom w:val="0"/>
      <w:divBdr>
        <w:top w:val="none" w:sz="0" w:space="0" w:color="auto"/>
        <w:left w:val="none" w:sz="0" w:space="0" w:color="auto"/>
        <w:bottom w:val="none" w:sz="0" w:space="0" w:color="auto"/>
        <w:right w:val="none" w:sz="0" w:space="0" w:color="auto"/>
      </w:divBdr>
    </w:div>
    <w:div w:id="1475444583">
      <w:bodyDiv w:val="1"/>
      <w:marLeft w:val="0"/>
      <w:marRight w:val="0"/>
      <w:marTop w:val="0"/>
      <w:marBottom w:val="0"/>
      <w:divBdr>
        <w:top w:val="none" w:sz="0" w:space="0" w:color="auto"/>
        <w:left w:val="none" w:sz="0" w:space="0" w:color="auto"/>
        <w:bottom w:val="none" w:sz="0" w:space="0" w:color="auto"/>
        <w:right w:val="none" w:sz="0" w:space="0" w:color="auto"/>
      </w:divBdr>
    </w:div>
    <w:div w:id="1477919639">
      <w:bodyDiv w:val="1"/>
      <w:marLeft w:val="0"/>
      <w:marRight w:val="0"/>
      <w:marTop w:val="0"/>
      <w:marBottom w:val="0"/>
      <w:divBdr>
        <w:top w:val="none" w:sz="0" w:space="0" w:color="auto"/>
        <w:left w:val="none" w:sz="0" w:space="0" w:color="auto"/>
        <w:bottom w:val="none" w:sz="0" w:space="0" w:color="auto"/>
        <w:right w:val="none" w:sz="0" w:space="0" w:color="auto"/>
      </w:divBdr>
    </w:div>
    <w:div w:id="1479687672">
      <w:bodyDiv w:val="1"/>
      <w:marLeft w:val="0"/>
      <w:marRight w:val="0"/>
      <w:marTop w:val="0"/>
      <w:marBottom w:val="0"/>
      <w:divBdr>
        <w:top w:val="none" w:sz="0" w:space="0" w:color="auto"/>
        <w:left w:val="none" w:sz="0" w:space="0" w:color="auto"/>
        <w:bottom w:val="none" w:sz="0" w:space="0" w:color="auto"/>
        <w:right w:val="none" w:sz="0" w:space="0" w:color="auto"/>
      </w:divBdr>
      <w:divsChild>
        <w:div w:id="768815630">
          <w:marLeft w:val="0"/>
          <w:marRight w:val="0"/>
          <w:marTop w:val="0"/>
          <w:marBottom w:val="0"/>
          <w:divBdr>
            <w:top w:val="none" w:sz="0" w:space="0" w:color="auto"/>
            <w:left w:val="none" w:sz="0" w:space="0" w:color="auto"/>
            <w:bottom w:val="none" w:sz="0" w:space="0" w:color="auto"/>
            <w:right w:val="none" w:sz="0" w:space="0" w:color="auto"/>
          </w:divBdr>
          <w:divsChild>
            <w:div w:id="85007709">
              <w:marLeft w:val="0"/>
              <w:marRight w:val="0"/>
              <w:marTop w:val="0"/>
              <w:marBottom w:val="0"/>
              <w:divBdr>
                <w:top w:val="none" w:sz="0" w:space="0" w:color="auto"/>
                <w:left w:val="none" w:sz="0" w:space="0" w:color="auto"/>
                <w:bottom w:val="none" w:sz="0" w:space="0" w:color="auto"/>
                <w:right w:val="none" w:sz="0" w:space="0" w:color="auto"/>
              </w:divBdr>
            </w:div>
            <w:div w:id="278149454">
              <w:marLeft w:val="0"/>
              <w:marRight w:val="0"/>
              <w:marTop w:val="0"/>
              <w:marBottom w:val="0"/>
              <w:divBdr>
                <w:top w:val="none" w:sz="0" w:space="0" w:color="auto"/>
                <w:left w:val="none" w:sz="0" w:space="0" w:color="auto"/>
                <w:bottom w:val="none" w:sz="0" w:space="0" w:color="auto"/>
                <w:right w:val="none" w:sz="0" w:space="0" w:color="auto"/>
              </w:divBdr>
            </w:div>
            <w:div w:id="1688483343">
              <w:marLeft w:val="0"/>
              <w:marRight w:val="0"/>
              <w:marTop w:val="0"/>
              <w:marBottom w:val="0"/>
              <w:divBdr>
                <w:top w:val="none" w:sz="0" w:space="0" w:color="auto"/>
                <w:left w:val="none" w:sz="0" w:space="0" w:color="auto"/>
                <w:bottom w:val="none" w:sz="0" w:space="0" w:color="auto"/>
                <w:right w:val="none" w:sz="0" w:space="0" w:color="auto"/>
              </w:divBdr>
            </w:div>
            <w:div w:id="2077510669">
              <w:marLeft w:val="0"/>
              <w:marRight w:val="0"/>
              <w:marTop w:val="0"/>
              <w:marBottom w:val="0"/>
              <w:divBdr>
                <w:top w:val="none" w:sz="0" w:space="0" w:color="auto"/>
                <w:left w:val="none" w:sz="0" w:space="0" w:color="auto"/>
                <w:bottom w:val="none" w:sz="0" w:space="0" w:color="auto"/>
                <w:right w:val="none" w:sz="0" w:space="0" w:color="auto"/>
              </w:divBdr>
            </w:div>
          </w:divsChild>
        </w:div>
        <w:div w:id="949900500">
          <w:marLeft w:val="0"/>
          <w:marRight w:val="0"/>
          <w:marTop w:val="0"/>
          <w:marBottom w:val="0"/>
          <w:divBdr>
            <w:top w:val="none" w:sz="0" w:space="0" w:color="auto"/>
            <w:left w:val="none" w:sz="0" w:space="0" w:color="auto"/>
            <w:bottom w:val="none" w:sz="0" w:space="0" w:color="auto"/>
            <w:right w:val="none" w:sz="0" w:space="0" w:color="auto"/>
          </w:divBdr>
        </w:div>
      </w:divsChild>
    </w:div>
    <w:div w:id="1484927819">
      <w:bodyDiv w:val="1"/>
      <w:marLeft w:val="0"/>
      <w:marRight w:val="0"/>
      <w:marTop w:val="0"/>
      <w:marBottom w:val="0"/>
      <w:divBdr>
        <w:top w:val="none" w:sz="0" w:space="0" w:color="auto"/>
        <w:left w:val="none" w:sz="0" w:space="0" w:color="auto"/>
        <w:bottom w:val="none" w:sz="0" w:space="0" w:color="auto"/>
        <w:right w:val="none" w:sz="0" w:space="0" w:color="auto"/>
      </w:divBdr>
    </w:div>
    <w:div w:id="1485271135">
      <w:bodyDiv w:val="1"/>
      <w:marLeft w:val="0"/>
      <w:marRight w:val="0"/>
      <w:marTop w:val="0"/>
      <w:marBottom w:val="0"/>
      <w:divBdr>
        <w:top w:val="none" w:sz="0" w:space="0" w:color="auto"/>
        <w:left w:val="none" w:sz="0" w:space="0" w:color="auto"/>
        <w:bottom w:val="none" w:sz="0" w:space="0" w:color="auto"/>
        <w:right w:val="none" w:sz="0" w:space="0" w:color="auto"/>
      </w:divBdr>
    </w:div>
    <w:div w:id="1485391380">
      <w:bodyDiv w:val="1"/>
      <w:marLeft w:val="0"/>
      <w:marRight w:val="0"/>
      <w:marTop w:val="0"/>
      <w:marBottom w:val="0"/>
      <w:divBdr>
        <w:top w:val="none" w:sz="0" w:space="0" w:color="auto"/>
        <w:left w:val="none" w:sz="0" w:space="0" w:color="auto"/>
        <w:bottom w:val="none" w:sz="0" w:space="0" w:color="auto"/>
        <w:right w:val="none" w:sz="0" w:space="0" w:color="auto"/>
      </w:divBdr>
    </w:div>
    <w:div w:id="1486044833">
      <w:bodyDiv w:val="1"/>
      <w:marLeft w:val="0"/>
      <w:marRight w:val="0"/>
      <w:marTop w:val="0"/>
      <w:marBottom w:val="0"/>
      <w:divBdr>
        <w:top w:val="none" w:sz="0" w:space="0" w:color="auto"/>
        <w:left w:val="none" w:sz="0" w:space="0" w:color="auto"/>
        <w:bottom w:val="none" w:sz="0" w:space="0" w:color="auto"/>
        <w:right w:val="none" w:sz="0" w:space="0" w:color="auto"/>
      </w:divBdr>
    </w:div>
    <w:div w:id="1490173946">
      <w:bodyDiv w:val="1"/>
      <w:marLeft w:val="0"/>
      <w:marRight w:val="0"/>
      <w:marTop w:val="0"/>
      <w:marBottom w:val="0"/>
      <w:divBdr>
        <w:top w:val="none" w:sz="0" w:space="0" w:color="auto"/>
        <w:left w:val="none" w:sz="0" w:space="0" w:color="auto"/>
        <w:bottom w:val="none" w:sz="0" w:space="0" w:color="auto"/>
        <w:right w:val="none" w:sz="0" w:space="0" w:color="auto"/>
      </w:divBdr>
    </w:div>
    <w:div w:id="1492453889">
      <w:bodyDiv w:val="1"/>
      <w:marLeft w:val="0"/>
      <w:marRight w:val="0"/>
      <w:marTop w:val="0"/>
      <w:marBottom w:val="0"/>
      <w:divBdr>
        <w:top w:val="none" w:sz="0" w:space="0" w:color="auto"/>
        <w:left w:val="none" w:sz="0" w:space="0" w:color="auto"/>
        <w:bottom w:val="none" w:sz="0" w:space="0" w:color="auto"/>
        <w:right w:val="none" w:sz="0" w:space="0" w:color="auto"/>
      </w:divBdr>
    </w:div>
    <w:div w:id="1492679777">
      <w:bodyDiv w:val="1"/>
      <w:marLeft w:val="0"/>
      <w:marRight w:val="0"/>
      <w:marTop w:val="0"/>
      <w:marBottom w:val="0"/>
      <w:divBdr>
        <w:top w:val="none" w:sz="0" w:space="0" w:color="auto"/>
        <w:left w:val="none" w:sz="0" w:space="0" w:color="auto"/>
        <w:bottom w:val="none" w:sz="0" w:space="0" w:color="auto"/>
        <w:right w:val="none" w:sz="0" w:space="0" w:color="auto"/>
      </w:divBdr>
    </w:div>
    <w:div w:id="1494183824">
      <w:bodyDiv w:val="1"/>
      <w:marLeft w:val="0"/>
      <w:marRight w:val="0"/>
      <w:marTop w:val="0"/>
      <w:marBottom w:val="0"/>
      <w:divBdr>
        <w:top w:val="none" w:sz="0" w:space="0" w:color="auto"/>
        <w:left w:val="none" w:sz="0" w:space="0" w:color="auto"/>
        <w:bottom w:val="none" w:sz="0" w:space="0" w:color="auto"/>
        <w:right w:val="none" w:sz="0" w:space="0" w:color="auto"/>
      </w:divBdr>
    </w:div>
    <w:div w:id="1494956272">
      <w:bodyDiv w:val="1"/>
      <w:marLeft w:val="0"/>
      <w:marRight w:val="0"/>
      <w:marTop w:val="0"/>
      <w:marBottom w:val="0"/>
      <w:divBdr>
        <w:top w:val="none" w:sz="0" w:space="0" w:color="auto"/>
        <w:left w:val="none" w:sz="0" w:space="0" w:color="auto"/>
        <w:bottom w:val="none" w:sz="0" w:space="0" w:color="auto"/>
        <w:right w:val="none" w:sz="0" w:space="0" w:color="auto"/>
      </w:divBdr>
    </w:div>
    <w:div w:id="1497376289">
      <w:bodyDiv w:val="1"/>
      <w:marLeft w:val="0"/>
      <w:marRight w:val="0"/>
      <w:marTop w:val="0"/>
      <w:marBottom w:val="0"/>
      <w:divBdr>
        <w:top w:val="none" w:sz="0" w:space="0" w:color="auto"/>
        <w:left w:val="none" w:sz="0" w:space="0" w:color="auto"/>
        <w:bottom w:val="none" w:sz="0" w:space="0" w:color="auto"/>
        <w:right w:val="none" w:sz="0" w:space="0" w:color="auto"/>
      </w:divBdr>
    </w:div>
    <w:div w:id="1497766692">
      <w:bodyDiv w:val="1"/>
      <w:marLeft w:val="0"/>
      <w:marRight w:val="0"/>
      <w:marTop w:val="0"/>
      <w:marBottom w:val="0"/>
      <w:divBdr>
        <w:top w:val="none" w:sz="0" w:space="0" w:color="auto"/>
        <w:left w:val="none" w:sz="0" w:space="0" w:color="auto"/>
        <w:bottom w:val="none" w:sz="0" w:space="0" w:color="auto"/>
        <w:right w:val="none" w:sz="0" w:space="0" w:color="auto"/>
      </w:divBdr>
    </w:div>
    <w:div w:id="1498570120">
      <w:bodyDiv w:val="1"/>
      <w:marLeft w:val="0"/>
      <w:marRight w:val="0"/>
      <w:marTop w:val="0"/>
      <w:marBottom w:val="0"/>
      <w:divBdr>
        <w:top w:val="none" w:sz="0" w:space="0" w:color="auto"/>
        <w:left w:val="none" w:sz="0" w:space="0" w:color="auto"/>
        <w:bottom w:val="none" w:sz="0" w:space="0" w:color="auto"/>
        <w:right w:val="none" w:sz="0" w:space="0" w:color="auto"/>
      </w:divBdr>
    </w:div>
    <w:div w:id="1499929447">
      <w:bodyDiv w:val="1"/>
      <w:marLeft w:val="0"/>
      <w:marRight w:val="0"/>
      <w:marTop w:val="0"/>
      <w:marBottom w:val="0"/>
      <w:divBdr>
        <w:top w:val="none" w:sz="0" w:space="0" w:color="auto"/>
        <w:left w:val="none" w:sz="0" w:space="0" w:color="auto"/>
        <w:bottom w:val="none" w:sz="0" w:space="0" w:color="auto"/>
        <w:right w:val="none" w:sz="0" w:space="0" w:color="auto"/>
      </w:divBdr>
    </w:div>
    <w:div w:id="1501501186">
      <w:bodyDiv w:val="1"/>
      <w:marLeft w:val="0"/>
      <w:marRight w:val="0"/>
      <w:marTop w:val="0"/>
      <w:marBottom w:val="0"/>
      <w:divBdr>
        <w:top w:val="none" w:sz="0" w:space="0" w:color="auto"/>
        <w:left w:val="none" w:sz="0" w:space="0" w:color="auto"/>
        <w:bottom w:val="none" w:sz="0" w:space="0" w:color="auto"/>
        <w:right w:val="none" w:sz="0" w:space="0" w:color="auto"/>
      </w:divBdr>
    </w:div>
    <w:div w:id="1502306917">
      <w:bodyDiv w:val="1"/>
      <w:marLeft w:val="0"/>
      <w:marRight w:val="0"/>
      <w:marTop w:val="0"/>
      <w:marBottom w:val="0"/>
      <w:divBdr>
        <w:top w:val="none" w:sz="0" w:space="0" w:color="auto"/>
        <w:left w:val="none" w:sz="0" w:space="0" w:color="auto"/>
        <w:bottom w:val="none" w:sz="0" w:space="0" w:color="auto"/>
        <w:right w:val="none" w:sz="0" w:space="0" w:color="auto"/>
      </w:divBdr>
    </w:div>
    <w:div w:id="1508985026">
      <w:bodyDiv w:val="1"/>
      <w:marLeft w:val="0"/>
      <w:marRight w:val="0"/>
      <w:marTop w:val="0"/>
      <w:marBottom w:val="0"/>
      <w:divBdr>
        <w:top w:val="none" w:sz="0" w:space="0" w:color="auto"/>
        <w:left w:val="none" w:sz="0" w:space="0" w:color="auto"/>
        <w:bottom w:val="none" w:sz="0" w:space="0" w:color="auto"/>
        <w:right w:val="none" w:sz="0" w:space="0" w:color="auto"/>
      </w:divBdr>
    </w:div>
    <w:div w:id="1509100528">
      <w:bodyDiv w:val="1"/>
      <w:marLeft w:val="0"/>
      <w:marRight w:val="0"/>
      <w:marTop w:val="0"/>
      <w:marBottom w:val="0"/>
      <w:divBdr>
        <w:top w:val="none" w:sz="0" w:space="0" w:color="auto"/>
        <w:left w:val="none" w:sz="0" w:space="0" w:color="auto"/>
        <w:bottom w:val="none" w:sz="0" w:space="0" w:color="auto"/>
        <w:right w:val="none" w:sz="0" w:space="0" w:color="auto"/>
      </w:divBdr>
    </w:div>
    <w:div w:id="1518422406">
      <w:bodyDiv w:val="1"/>
      <w:marLeft w:val="0"/>
      <w:marRight w:val="0"/>
      <w:marTop w:val="0"/>
      <w:marBottom w:val="0"/>
      <w:divBdr>
        <w:top w:val="none" w:sz="0" w:space="0" w:color="auto"/>
        <w:left w:val="none" w:sz="0" w:space="0" w:color="auto"/>
        <w:bottom w:val="none" w:sz="0" w:space="0" w:color="auto"/>
        <w:right w:val="none" w:sz="0" w:space="0" w:color="auto"/>
      </w:divBdr>
    </w:div>
    <w:div w:id="1521119958">
      <w:bodyDiv w:val="1"/>
      <w:marLeft w:val="0"/>
      <w:marRight w:val="0"/>
      <w:marTop w:val="0"/>
      <w:marBottom w:val="0"/>
      <w:divBdr>
        <w:top w:val="none" w:sz="0" w:space="0" w:color="auto"/>
        <w:left w:val="none" w:sz="0" w:space="0" w:color="auto"/>
        <w:bottom w:val="none" w:sz="0" w:space="0" w:color="auto"/>
        <w:right w:val="none" w:sz="0" w:space="0" w:color="auto"/>
      </w:divBdr>
    </w:div>
    <w:div w:id="1522473350">
      <w:bodyDiv w:val="1"/>
      <w:marLeft w:val="0"/>
      <w:marRight w:val="0"/>
      <w:marTop w:val="0"/>
      <w:marBottom w:val="0"/>
      <w:divBdr>
        <w:top w:val="none" w:sz="0" w:space="0" w:color="auto"/>
        <w:left w:val="none" w:sz="0" w:space="0" w:color="auto"/>
        <w:bottom w:val="none" w:sz="0" w:space="0" w:color="auto"/>
        <w:right w:val="none" w:sz="0" w:space="0" w:color="auto"/>
      </w:divBdr>
    </w:div>
    <w:div w:id="1523588425">
      <w:bodyDiv w:val="1"/>
      <w:marLeft w:val="0"/>
      <w:marRight w:val="0"/>
      <w:marTop w:val="0"/>
      <w:marBottom w:val="0"/>
      <w:divBdr>
        <w:top w:val="none" w:sz="0" w:space="0" w:color="auto"/>
        <w:left w:val="none" w:sz="0" w:space="0" w:color="auto"/>
        <w:bottom w:val="none" w:sz="0" w:space="0" w:color="auto"/>
        <w:right w:val="none" w:sz="0" w:space="0" w:color="auto"/>
      </w:divBdr>
    </w:div>
    <w:div w:id="1526482350">
      <w:bodyDiv w:val="1"/>
      <w:marLeft w:val="0"/>
      <w:marRight w:val="0"/>
      <w:marTop w:val="0"/>
      <w:marBottom w:val="0"/>
      <w:divBdr>
        <w:top w:val="none" w:sz="0" w:space="0" w:color="auto"/>
        <w:left w:val="none" w:sz="0" w:space="0" w:color="auto"/>
        <w:bottom w:val="none" w:sz="0" w:space="0" w:color="auto"/>
        <w:right w:val="none" w:sz="0" w:space="0" w:color="auto"/>
      </w:divBdr>
    </w:div>
    <w:div w:id="1530948287">
      <w:bodyDiv w:val="1"/>
      <w:marLeft w:val="0"/>
      <w:marRight w:val="0"/>
      <w:marTop w:val="0"/>
      <w:marBottom w:val="0"/>
      <w:divBdr>
        <w:top w:val="none" w:sz="0" w:space="0" w:color="auto"/>
        <w:left w:val="none" w:sz="0" w:space="0" w:color="auto"/>
        <w:bottom w:val="none" w:sz="0" w:space="0" w:color="auto"/>
        <w:right w:val="none" w:sz="0" w:space="0" w:color="auto"/>
      </w:divBdr>
    </w:div>
    <w:div w:id="1535726817">
      <w:bodyDiv w:val="1"/>
      <w:marLeft w:val="0"/>
      <w:marRight w:val="0"/>
      <w:marTop w:val="0"/>
      <w:marBottom w:val="0"/>
      <w:divBdr>
        <w:top w:val="none" w:sz="0" w:space="0" w:color="auto"/>
        <w:left w:val="none" w:sz="0" w:space="0" w:color="auto"/>
        <w:bottom w:val="none" w:sz="0" w:space="0" w:color="auto"/>
        <w:right w:val="none" w:sz="0" w:space="0" w:color="auto"/>
      </w:divBdr>
    </w:div>
    <w:div w:id="1538930458">
      <w:bodyDiv w:val="1"/>
      <w:marLeft w:val="0"/>
      <w:marRight w:val="0"/>
      <w:marTop w:val="0"/>
      <w:marBottom w:val="0"/>
      <w:divBdr>
        <w:top w:val="none" w:sz="0" w:space="0" w:color="auto"/>
        <w:left w:val="none" w:sz="0" w:space="0" w:color="auto"/>
        <w:bottom w:val="none" w:sz="0" w:space="0" w:color="auto"/>
        <w:right w:val="none" w:sz="0" w:space="0" w:color="auto"/>
      </w:divBdr>
    </w:div>
    <w:div w:id="1540631870">
      <w:bodyDiv w:val="1"/>
      <w:marLeft w:val="0"/>
      <w:marRight w:val="0"/>
      <w:marTop w:val="0"/>
      <w:marBottom w:val="0"/>
      <w:divBdr>
        <w:top w:val="none" w:sz="0" w:space="0" w:color="auto"/>
        <w:left w:val="none" w:sz="0" w:space="0" w:color="auto"/>
        <w:bottom w:val="none" w:sz="0" w:space="0" w:color="auto"/>
        <w:right w:val="none" w:sz="0" w:space="0" w:color="auto"/>
      </w:divBdr>
    </w:div>
    <w:div w:id="1543442608">
      <w:bodyDiv w:val="1"/>
      <w:marLeft w:val="0"/>
      <w:marRight w:val="0"/>
      <w:marTop w:val="0"/>
      <w:marBottom w:val="0"/>
      <w:divBdr>
        <w:top w:val="none" w:sz="0" w:space="0" w:color="auto"/>
        <w:left w:val="none" w:sz="0" w:space="0" w:color="auto"/>
        <w:bottom w:val="none" w:sz="0" w:space="0" w:color="auto"/>
        <w:right w:val="none" w:sz="0" w:space="0" w:color="auto"/>
      </w:divBdr>
    </w:div>
    <w:div w:id="1547639424">
      <w:bodyDiv w:val="1"/>
      <w:marLeft w:val="0"/>
      <w:marRight w:val="0"/>
      <w:marTop w:val="0"/>
      <w:marBottom w:val="0"/>
      <w:divBdr>
        <w:top w:val="none" w:sz="0" w:space="0" w:color="auto"/>
        <w:left w:val="none" w:sz="0" w:space="0" w:color="auto"/>
        <w:bottom w:val="none" w:sz="0" w:space="0" w:color="auto"/>
        <w:right w:val="none" w:sz="0" w:space="0" w:color="auto"/>
      </w:divBdr>
    </w:div>
    <w:div w:id="1548176629">
      <w:bodyDiv w:val="1"/>
      <w:marLeft w:val="0"/>
      <w:marRight w:val="0"/>
      <w:marTop w:val="0"/>
      <w:marBottom w:val="0"/>
      <w:divBdr>
        <w:top w:val="none" w:sz="0" w:space="0" w:color="auto"/>
        <w:left w:val="none" w:sz="0" w:space="0" w:color="auto"/>
        <w:bottom w:val="none" w:sz="0" w:space="0" w:color="auto"/>
        <w:right w:val="none" w:sz="0" w:space="0" w:color="auto"/>
      </w:divBdr>
    </w:div>
    <w:div w:id="1549879272">
      <w:bodyDiv w:val="1"/>
      <w:marLeft w:val="0"/>
      <w:marRight w:val="0"/>
      <w:marTop w:val="0"/>
      <w:marBottom w:val="0"/>
      <w:divBdr>
        <w:top w:val="none" w:sz="0" w:space="0" w:color="auto"/>
        <w:left w:val="none" w:sz="0" w:space="0" w:color="auto"/>
        <w:bottom w:val="none" w:sz="0" w:space="0" w:color="auto"/>
        <w:right w:val="none" w:sz="0" w:space="0" w:color="auto"/>
      </w:divBdr>
    </w:div>
    <w:div w:id="1552156030">
      <w:bodyDiv w:val="1"/>
      <w:marLeft w:val="0"/>
      <w:marRight w:val="0"/>
      <w:marTop w:val="0"/>
      <w:marBottom w:val="0"/>
      <w:divBdr>
        <w:top w:val="none" w:sz="0" w:space="0" w:color="auto"/>
        <w:left w:val="none" w:sz="0" w:space="0" w:color="auto"/>
        <w:bottom w:val="none" w:sz="0" w:space="0" w:color="auto"/>
        <w:right w:val="none" w:sz="0" w:space="0" w:color="auto"/>
      </w:divBdr>
    </w:div>
    <w:div w:id="1557355326">
      <w:bodyDiv w:val="1"/>
      <w:marLeft w:val="0"/>
      <w:marRight w:val="0"/>
      <w:marTop w:val="0"/>
      <w:marBottom w:val="0"/>
      <w:divBdr>
        <w:top w:val="none" w:sz="0" w:space="0" w:color="auto"/>
        <w:left w:val="none" w:sz="0" w:space="0" w:color="auto"/>
        <w:bottom w:val="none" w:sz="0" w:space="0" w:color="auto"/>
        <w:right w:val="none" w:sz="0" w:space="0" w:color="auto"/>
      </w:divBdr>
    </w:div>
    <w:div w:id="1564366720">
      <w:bodyDiv w:val="1"/>
      <w:marLeft w:val="0"/>
      <w:marRight w:val="0"/>
      <w:marTop w:val="0"/>
      <w:marBottom w:val="0"/>
      <w:divBdr>
        <w:top w:val="none" w:sz="0" w:space="0" w:color="auto"/>
        <w:left w:val="none" w:sz="0" w:space="0" w:color="auto"/>
        <w:bottom w:val="none" w:sz="0" w:space="0" w:color="auto"/>
        <w:right w:val="none" w:sz="0" w:space="0" w:color="auto"/>
      </w:divBdr>
    </w:div>
    <w:div w:id="1564413153">
      <w:bodyDiv w:val="1"/>
      <w:marLeft w:val="0"/>
      <w:marRight w:val="0"/>
      <w:marTop w:val="0"/>
      <w:marBottom w:val="0"/>
      <w:divBdr>
        <w:top w:val="none" w:sz="0" w:space="0" w:color="auto"/>
        <w:left w:val="none" w:sz="0" w:space="0" w:color="auto"/>
        <w:bottom w:val="none" w:sz="0" w:space="0" w:color="auto"/>
        <w:right w:val="none" w:sz="0" w:space="0" w:color="auto"/>
      </w:divBdr>
    </w:div>
    <w:div w:id="1566646315">
      <w:bodyDiv w:val="1"/>
      <w:marLeft w:val="0"/>
      <w:marRight w:val="0"/>
      <w:marTop w:val="0"/>
      <w:marBottom w:val="0"/>
      <w:divBdr>
        <w:top w:val="none" w:sz="0" w:space="0" w:color="auto"/>
        <w:left w:val="none" w:sz="0" w:space="0" w:color="auto"/>
        <w:bottom w:val="none" w:sz="0" w:space="0" w:color="auto"/>
        <w:right w:val="none" w:sz="0" w:space="0" w:color="auto"/>
      </w:divBdr>
    </w:div>
    <w:div w:id="1572426784">
      <w:bodyDiv w:val="1"/>
      <w:marLeft w:val="0"/>
      <w:marRight w:val="0"/>
      <w:marTop w:val="0"/>
      <w:marBottom w:val="0"/>
      <w:divBdr>
        <w:top w:val="none" w:sz="0" w:space="0" w:color="auto"/>
        <w:left w:val="none" w:sz="0" w:space="0" w:color="auto"/>
        <w:bottom w:val="none" w:sz="0" w:space="0" w:color="auto"/>
        <w:right w:val="none" w:sz="0" w:space="0" w:color="auto"/>
      </w:divBdr>
    </w:div>
    <w:div w:id="1573465084">
      <w:bodyDiv w:val="1"/>
      <w:marLeft w:val="0"/>
      <w:marRight w:val="0"/>
      <w:marTop w:val="0"/>
      <w:marBottom w:val="0"/>
      <w:divBdr>
        <w:top w:val="none" w:sz="0" w:space="0" w:color="auto"/>
        <w:left w:val="none" w:sz="0" w:space="0" w:color="auto"/>
        <w:bottom w:val="none" w:sz="0" w:space="0" w:color="auto"/>
        <w:right w:val="none" w:sz="0" w:space="0" w:color="auto"/>
      </w:divBdr>
    </w:div>
    <w:div w:id="1576738768">
      <w:bodyDiv w:val="1"/>
      <w:marLeft w:val="0"/>
      <w:marRight w:val="0"/>
      <w:marTop w:val="0"/>
      <w:marBottom w:val="0"/>
      <w:divBdr>
        <w:top w:val="none" w:sz="0" w:space="0" w:color="auto"/>
        <w:left w:val="none" w:sz="0" w:space="0" w:color="auto"/>
        <w:bottom w:val="none" w:sz="0" w:space="0" w:color="auto"/>
        <w:right w:val="none" w:sz="0" w:space="0" w:color="auto"/>
      </w:divBdr>
    </w:div>
    <w:div w:id="1579632865">
      <w:bodyDiv w:val="1"/>
      <w:marLeft w:val="0"/>
      <w:marRight w:val="0"/>
      <w:marTop w:val="0"/>
      <w:marBottom w:val="0"/>
      <w:divBdr>
        <w:top w:val="none" w:sz="0" w:space="0" w:color="auto"/>
        <w:left w:val="none" w:sz="0" w:space="0" w:color="auto"/>
        <w:bottom w:val="none" w:sz="0" w:space="0" w:color="auto"/>
        <w:right w:val="none" w:sz="0" w:space="0" w:color="auto"/>
      </w:divBdr>
    </w:div>
    <w:div w:id="1579897910">
      <w:bodyDiv w:val="1"/>
      <w:marLeft w:val="0"/>
      <w:marRight w:val="0"/>
      <w:marTop w:val="0"/>
      <w:marBottom w:val="0"/>
      <w:divBdr>
        <w:top w:val="none" w:sz="0" w:space="0" w:color="auto"/>
        <w:left w:val="none" w:sz="0" w:space="0" w:color="auto"/>
        <w:bottom w:val="none" w:sz="0" w:space="0" w:color="auto"/>
        <w:right w:val="none" w:sz="0" w:space="0" w:color="auto"/>
      </w:divBdr>
    </w:div>
    <w:div w:id="1580939474">
      <w:bodyDiv w:val="1"/>
      <w:marLeft w:val="0"/>
      <w:marRight w:val="0"/>
      <w:marTop w:val="0"/>
      <w:marBottom w:val="0"/>
      <w:divBdr>
        <w:top w:val="none" w:sz="0" w:space="0" w:color="auto"/>
        <w:left w:val="none" w:sz="0" w:space="0" w:color="auto"/>
        <w:bottom w:val="none" w:sz="0" w:space="0" w:color="auto"/>
        <w:right w:val="none" w:sz="0" w:space="0" w:color="auto"/>
      </w:divBdr>
    </w:div>
    <w:div w:id="1587030554">
      <w:bodyDiv w:val="1"/>
      <w:marLeft w:val="0"/>
      <w:marRight w:val="0"/>
      <w:marTop w:val="0"/>
      <w:marBottom w:val="0"/>
      <w:divBdr>
        <w:top w:val="none" w:sz="0" w:space="0" w:color="auto"/>
        <w:left w:val="none" w:sz="0" w:space="0" w:color="auto"/>
        <w:bottom w:val="none" w:sz="0" w:space="0" w:color="auto"/>
        <w:right w:val="none" w:sz="0" w:space="0" w:color="auto"/>
      </w:divBdr>
    </w:div>
    <w:div w:id="1587416174">
      <w:bodyDiv w:val="1"/>
      <w:marLeft w:val="0"/>
      <w:marRight w:val="0"/>
      <w:marTop w:val="0"/>
      <w:marBottom w:val="0"/>
      <w:divBdr>
        <w:top w:val="none" w:sz="0" w:space="0" w:color="auto"/>
        <w:left w:val="none" w:sz="0" w:space="0" w:color="auto"/>
        <w:bottom w:val="none" w:sz="0" w:space="0" w:color="auto"/>
        <w:right w:val="none" w:sz="0" w:space="0" w:color="auto"/>
      </w:divBdr>
    </w:div>
    <w:div w:id="1588424275">
      <w:bodyDiv w:val="1"/>
      <w:marLeft w:val="0"/>
      <w:marRight w:val="0"/>
      <w:marTop w:val="0"/>
      <w:marBottom w:val="0"/>
      <w:divBdr>
        <w:top w:val="none" w:sz="0" w:space="0" w:color="auto"/>
        <w:left w:val="none" w:sz="0" w:space="0" w:color="auto"/>
        <w:bottom w:val="none" w:sz="0" w:space="0" w:color="auto"/>
        <w:right w:val="none" w:sz="0" w:space="0" w:color="auto"/>
      </w:divBdr>
    </w:div>
    <w:div w:id="1589919979">
      <w:bodyDiv w:val="1"/>
      <w:marLeft w:val="0"/>
      <w:marRight w:val="0"/>
      <w:marTop w:val="0"/>
      <w:marBottom w:val="0"/>
      <w:divBdr>
        <w:top w:val="none" w:sz="0" w:space="0" w:color="auto"/>
        <w:left w:val="none" w:sz="0" w:space="0" w:color="auto"/>
        <w:bottom w:val="none" w:sz="0" w:space="0" w:color="auto"/>
        <w:right w:val="none" w:sz="0" w:space="0" w:color="auto"/>
      </w:divBdr>
    </w:div>
    <w:div w:id="1592197992">
      <w:bodyDiv w:val="1"/>
      <w:marLeft w:val="0"/>
      <w:marRight w:val="0"/>
      <w:marTop w:val="0"/>
      <w:marBottom w:val="0"/>
      <w:divBdr>
        <w:top w:val="none" w:sz="0" w:space="0" w:color="auto"/>
        <w:left w:val="none" w:sz="0" w:space="0" w:color="auto"/>
        <w:bottom w:val="none" w:sz="0" w:space="0" w:color="auto"/>
        <w:right w:val="none" w:sz="0" w:space="0" w:color="auto"/>
      </w:divBdr>
    </w:div>
    <w:div w:id="1596329290">
      <w:bodyDiv w:val="1"/>
      <w:marLeft w:val="0"/>
      <w:marRight w:val="0"/>
      <w:marTop w:val="0"/>
      <w:marBottom w:val="0"/>
      <w:divBdr>
        <w:top w:val="none" w:sz="0" w:space="0" w:color="auto"/>
        <w:left w:val="none" w:sz="0" w:space="0" w:color="auto"/>
        <w:bottom w:val="none" w:sz="0" w:space="0" w:color="auto"/>
        <w:right w:val="none" w:sz="0" w:space="0" w:color="auto"/>
      </w:divBdr>
    </w:div>
    <w:div w:id="1602102440">
      <w:bodyDiv w:val="1"/>
      <w:marLeft w:val="0"/>
      <w:marRight w:val="0"/>
      <w:marTop w:val="0"/>
      <w:marBottom w:val="0"/>
      <w:divBdr>
        <w:top w:val="none" w:sz="0" w:space="0" w:color="auto"/>
        <w:left w:val="none" w:sz="0" w:space="0" w:color="auto"/>
        <w:bottom w:val="none" w:sz="0" w:space="0" w:color="auto"/>
        <w:right w:val="none" w:sz="0" w:space="0" w:color="auto"/>
      </w:divBdr>
    </w:div>
    <w:div w:id="1612005218">
      <w:bodyDiv w:val="1"/>
      <w:marLeft w:val="0"/>
      <w:marRight w:val="0"/>
      <w:marTop w:val="0"/>
      <w:marBottom w:val="0"/>
      <w:divBdr>
        <w:top w:val="none" w:sz="0" w:space="0" w:color="auto"/>
        <w:left w:val="none" w:sz="0" w:space="0" w:color="auto"/>
        <w:bottom w:val="none" w:sz="0" w:space="0" w:color="auto"/>
        <w:right w:val="none" w:sz="0" w:space="0" w:color="auto"/>
      </w:divBdr>
    </w:div>
    <w:div w:id="1616059995">
      <w:bodyDiv w:val="1"/>
      <w:marLeft w:val="0"/>
      <w:marRight w:val="0"/>
      <w:marTop w:val="0"/>
      <w:marBottom w:val="0"/>
      <w:divBdr>
        <w:top w:val="none" w:sz="0" w:space="0" w:color="auto"/>
        <w:left w:val="none" w:sz="0" w:space="0" w:color="auto"/>
        <w:bottom w:val="none" w:sz="0" w:space="0" w:color="auto"/>
        <w:right w:val="none" w:sz="0" w:space="0" w:color="auto"/>
      </w:divBdr>
    </w:div>
    <w:div w:id="1620449868">
      <w:bodyDiv w:val="1"/>
      <w:marLeft w:val="0"/>
      <w:marRight w:val="0"/>
      <w:marTop w:val="0"/>
      <w:marBottom w:val="0"/>
      <w:divBdr>
        <w:top w:val="none" w:sz="0" w:space="0" w:color="auto"/>
        <w:left w:val="none" w:sz="0" w:space="0" w:color="auto"/>
        <w:bottom w:val="none" w:sz="0" w:space="0" w:color="auto"/>
        <w:right w:val="none" w:sz="0" w:space="0" w:color="auto"/>
      </w:divBdr>
    </w:div>
    <w:div w:id="1623222487">
      <w:bodyDiv w:val="1"/>
      <w:marLeft w:val="0"/>
      <w:marRight w:val="0"/>
      <w:marTop w:val="0"/>
      <w:marBottom w:val="0"/>
      <w:divBdr>
        <w:top w:val="none" w:sz="0" w:space="0" w:color="auto"/>
        <w:left w:val="none" w:sz="0" w:space="0" w:color="auto"/>
        <w:bottom w:val="none" w:sz="0" w:space="0" w:color="auto"/>
        <w:right w:val="none" w:sz="0" w:space="0" w:color="auto"/>
      </w:divBdr>
    </w:div>
    <w:div w:id="1625843242">
      <w:bodyDiv w:val="1"/>
      <w:marLeft w:val="0"/>
      <w:marRight w:val="0"/>
      <w:marTop w:val="0"/>
      <w:marBottom w:val="0"/>
      <w:divBdr>
        <w:top w:val="none" w:sz="0" w:space="0" w:color="auto"/>
        <w:left w:val="none" w:sz="0" w:space="0" w:color="auto"/>
        <w:bottom w:val="none" w:sz="0" w:space="0" w:color="auto"/>
        <w:right w:val="none" w:sz="0" w:space="0" w:color="auto"/>
      </w:divBdr>
    </w:div>
    <w:div w:id="1626109636">
      <w:bodyDiv w:val="1"/>
      <w:marLeft w:val="0"/>
      <w:marRight w:val="0"/>
      <w:marTop w:val="0"/>
      <w:marBottom w:val="0"/>
      <w:divBdr>
        <w:top w:val="none" w:sz="0" w:space="0" w:color="auto"/>
        <w:left w:val="none" w:sz="0" w:space="0" w:color="auto"/>
        <w:bottom w:val="none" w:sz="0" w:space="0" w:color="auto"/>
        <w:right w:val="none" w:sz="0" w:space="0" w:color="auto"/>
      </w:divBdr>
    </w:div>
    <w:div w:id="1626739308">
      <w:bodyDiv w:val="1"/>
      <w:marLeft w:val="0"/>
      <w:marRight w:val="0"/>
      <w:marTop w:val="0"/>
      <w:marBottom w:val="0"/>
      <w:divBdr>
        <w:top w:val="none" w:sz="0" w:space="0" w:color="auto"/>
        <w:left w:val="none" w:sz="0" w:space="0" w:color="auto"/>
        <w:bottom w:val="none" w:sz="0" w:space="0" w:color="auto"/>
        <w:right w:val="none" w:sz="0" w:space="0" w:color="auto"/>
      </w:divBdr>
    </w:div>
    <w:div w:id="1629436352">
      <w:bodyDiv w:val="1"/>
      <w:marLeft w:val="0"/>
      <w:marRight w:val="0"/>
      <w:marTop w:val="0"/>
      <w:marBottom w:val="0"/>
      <w:divBdr>
        <w:top w:val="none" w:sz="0" w:space="0" w:color="auto"/>
        <w:left w:val="none" w:sz="0" w:space="0" w:color="auto"/>
        <w:bottom w:val="none" w:sz="0" w:space="0" w:color="auto"/>
        <w:right w:val="none" w:sz="0" w:space="0" w:color="auto"/>
      </w:divBdr>
    </w:div>
    <w:div w:id="1638338017">
      <w:bodyDiv w:val="1"/>
      <w:marLeft w:val="0"/>
      <w:marRight w:val="0"/>
      <w:marTop w:val="0"/>
      <w:marBottom w:val="0"/>
      <w:divBdr>
        <w:top w:val="none" w:sz="0" w:space="0" w:color="auto"/>
        <w:left w:val="none" w:sz="0" w:space="0" w:color="auto"/>
        <w:bottom w:val="none" w:sz="0" w:space="0" w:color="auto"/>
        <w:right w:val="none" w:sz="0" w:space="0" w:color="auto"/>
      </w:divBdr>
    </w:div>
    <w:div w:id="1642882789">
      <w:bodyDiv w:val="1"/>
      <w:marLeft w:val="0"/>
      <w:marRight w:val="0"/>
      <w:marTop w:val="0"/>
      <w:marBottom w:val="0"/>
      <w:divBdr>
        <w:top w:val="none" w:sz="0" w:space="0" w:color="auto"/>
        <w:left w:val="none" w:sz="0" w:space="0" w:color="auto"/>
        <w:bottom w:val="none" w:sz="0" w:space="0" w:color="auto"/>
        <w:right w:val="none" w:sz="0" w:space="0" w:color="auto"/>
      </w:divBdr>
    </w:div>
    <w:div w:id="1646543694">
      <w:bodyDiv w:val="1"/>
      <w:marLeft w:val="0"/>
      <w:marRight w:val="0"/>
      <w:marTop w:val="0"/>
      <w:marBottom w:val="0"/>
      <w:divBdr>
        <w:top w:val="none" w:sz="0" w:space="0" w:color="auto"/>
        <w:left w:val="none" w:sz="0" w:space="0" w:color="auto"/>
        <w:bottom w:val="none" w:sz="0" w:space="0" w:color="auto"/>
        <w:right w:val="none" w:sz="0" w:space="0" w:color="auto"/>
      </w:divBdr>
    </w:div>
    <w:div w:id="1651396840">
      <w:bodyDiv w:val="1"/>
      <w:marLeft w:val="0"/>
      <w:marRight w:val="0"/>
      <w:marTop w:val="0"/>
      <w:marBottom w:val="0"/>
      <w:divBdr>
        <w:top w:val="none" w:sz="0" w:space="0" w:color="auto"/>
        <w:left w:val="none" w:sz="0" w:space="0" w:color="auto"/>
        <w:bottom w:val="none" w:sz="0" w:space="0" w:color="auto"/>
        <w:right w:val="none" w:sz="0" w:space="0" w:color="auto"/>
      </w:divBdr>
    </w:div>
    <w:div w:id="1652516512">
      <w:bodyDiv w:val="1"/>
      <w:marLeft w:val="0"/>
      <w:marRight w:val="0"/>
      <w:marTop w:val="0"/>
      <w:marBottom w:val="0"/>
      <w:divBdr>
        <w:top w:val="none" w:sz="0" w:space="0" w:color="auto"/>
        <w:left w:val="none" w:sz="0" w:space="0" w:color="auto"/>
        <w:bottom w:val="none" w:sz="0" w:space="0" w:color="auto"/>
        <w:right w:val="none" w:sz="0" w:space="0" w:color="auto"/>
      </w:divBdr>
    </w:div>
    <w:div w:id="1653830592">
      <w:bodyDiv w:val="1"/>
      <w:marLeft w:val="0"/>
      <w:marRight w:val="0"/>
      <w:marTop w:val="0"/>
      <w:marBottom w:val="0"/>
      <w:divBdr>
        <w:top w:val="none" w:sz="0" w:space="0" w:color="auto"/>
        <w:left w:val="none" w:sz="0" w:space="0" w:color="auto"/>
        <w:bottom w:val="none" w:sz="0" w:space="0" w:color="auto"/>
        <w:right w:val="none" w:sz="0" w:space="0" w:color="auto"/>
      </w:divBdr>
    </w:div>
    <w:div w:id="1658001078">
      <w:bodyDiv w:val="1"/>
      <w:marLeft w:val="0"/>
      <w:marRight w:val="0"/>
      <w:marTop w:val="0"/>
      <w:marBottom w:val="0"/>
      <w:divBdr>
        <w:top w:val="none" w:sz="0" w:space="0" w:color="auto"/>
        <w:left w:val="none" w:sz="0" w:space="0" w:color="auto"/>
        <w:bottom w:val="none" w:sz="0" w:space="0" w:color="auto"/>
        <w:right w:val="none" w:sz="0" w:space="0" w:color="auto"/>
      </w:divBdr>
    </w:div>
    <w:div w:id="1659727599">
      <w:bodyDiv w:val="1"/>
      <w:marLeft w:val="0"/>
      <w:marRight w:val="0"/>
      <w:marTop w:val="0"/>
      <w:marBottom w:val="0"/>
      <w:divBdr>
        <w:top w:val="none" w:sz="0" w:space="0" w:color="auto"/>
        <w:left w:val="none" w:sz="0" w:space="0" w:color="auto"/>
        <w:bottom w:val="none" w:sz="0" w:space="0" w:color="auto"/>
        <w:right w:val="none" w:sz="0" w:space="0" w:color="auto"/>
      </w:divBdr>
    </w:div>
    <w:div w:id="1660422998">
      <w:bodyDiv w:val="1"/>
      <w:marLeft w:val="0"/>
      <w:marRight w:val="0"/>
      <w:marTop w:val="0"/>
      <w:marBottom w:val="0"/>
      <w:divBdr>
        <w:top w:val="none" w:sz="0" w:space="0" w:color="auto"/>
        <w:left w:val="none" w:sz="0" w:space="0" w:color="auto"/>
        <w:bottom w:val="none" w:sz="0" w:space="0" w:color="auto"/>
        <w:right w:val="none" w:sz="0" w:space="0" w:color="auto"/>
      </w:divBdr>
    </w:div>
    <w:div w:id="1660503502">
      <w:bodyDiv w:val="1"/>
      <w:marLeft w:val="0"/>
      <w:marRight w:val="0"/>
      <w:marTop w:val="0"/>
      <w:marBottom w:val="0"/>
      <w:divBdr>
        <w:top w:val="none" w:sz="0" w:space="0" w:color="auto"/>
        <w:left w:val="none" w:sz="0" w:space="0" w:color="auto"/>
        <w:bottom w:val="none" w:sz="0" w:space="0" w:color="auto"/>
        <w:right w:val="none" w:sz="0" w:space="0" w:color="auto"/>
      </w:divBdr>
    </w:div>
    <w:div w:id="1661343980">
      <w:bodyDiv w:val="1"/>
      <w:marLeft w:val="0"/>
      <w:marRight w:val="0"/>
      <w:marTop w:val="0"/>
      <w:marBottom w:val="0"/>
      <w:divBdr>
        <w:top w:val="none" w:sz="0" w:space="0" w:color="auto"/>
        <w:left w:val="none" w:sz="0" w:space="0" w:color="auto"/>
        <w:bottom w:val="none" w:sz="0" w:space="0" w:color="auto"/>
        <w:right w:val="none" w:sz="0" w:space="0" w:color="auto"/>
      </w:divBdr>
    </w:div>
    <w:div w:id="1662150944">
      <w:bodyDiv w:val="1"/>
      <w:marLeft w:val="0"/>
      <w:marRight w:val="0"/>
      <w:marTop w:val="0"/>
      <w:marBottom w:val="0"/>
      <w:divBdr>
        <w:top w:val="none" w:sz="0" w:space="0" w:color="auto"/>
        <w:left w:val="none" w:sz="0" w:space="0" w:color="auto"/>
        <w:bottom w:val="none" w:sz="0" w:space="0" w:color="auto"/>
        <w:right w:val="none" w:sz="0" w:space="0" w:color="auto"/>
      </w:divBdr>
    </w:div>
    <w:div w:id="1662734151">
      <w:bodyDiv w:val="1"/>
      <w:marLeft w:val="0"/>
      <w:marRight w:val="0"/>
      <w:marTop w:val="0"/>
      <w:marBottom w:val="0"/>
      <w:divBdr>
        <w:top w:val="none" w:sz="0" w:space="0" w:color="auto"/>
        <w:left w:val="none" w:sz="0" w:space="0" w:color="auto"/>
        <w:bottom w:val="none" w:sz="0" w:space="0" w:color="auto"/>
        <w:right w:val="none" w:sz="0" w:space="0" w:color="auto"/>
      </w:divBdr>
    </w:div>
    <w:div w:id="1667633036">
      <w:bodyDiv w:val="1"/>
      <w:marLeft w:val="0"/>
      <w:marRight w:val="0"/>
      <w:marTop w:val="0"/>
      <w:marBottom w:val="0"/>
      <w:divBdr>
        <w:top w:val="none" w:sz="0" w:space="0" w:color="auto"/>
        <w:left w:val="none" w:sz="0" w:space="0" w:color="auto"/>
        <w:bottom w:val="none" w:sz="0" w:space="0" w:color="auto"/>
        <w:right w:val="none" w:sz="0" w:space="0" w:color="auto"/>
      </w:divBdr>
    </w:div>
    <w:div w:id="1670400455">
      <w:bodyDiv w:val="1"/>
      <w:marLeft w:val="0"/>
      <w:marRight w:val="0"/>
      <w:marTop w:val="0"/>
      <w:marBottom w:val="0"/>
      <w:divBdr>
        <w:top w:val="none" w:sz="0" w:space="0" w:color="auto"/>
        <w:left w:val="none" w:sz="0" w:space="0" w:color="auto"/>
        <w:bottom w:val="none" w:sz="0" w:space="0" w:color="auto"/>
        <w:right w:val="none" w:sz="0" w:space="0" w:color="auto"/>
      </w:divBdr>
    </w:div>
    <w:div w:id="1670449508">
      <w:bodyDiv w:val="1"/>
      <w:marLeft w:val="0"/>
      <w:marRight w:val="0"/>
      <w:marTop w:val="0"/>
      <w:marBottom w:val="0"/>
      <w:divBdr>
        <w:top w:val="none" w:sz="0" w:space="0" w:color="auto"/>
        <w:left w:val="none" w:sz="0" w:space="0" w:color="auto"/>
        <w:bottom w:val="none" w:sz="0" w:space="0" w:color="auto"/>
        <w:right w:val="none" w:sz="0" w:space="0" w:color="auto"/>
      </w:divBdr>
    </w:div>
    <w:div w:id="1672486879">
      <w:bodyDiv w:val="1"/>
      <w:marLeft w:val="0"/>
      <w:marRight w:val="0"/>
      <w:marTop w:val="0"/>
      <w:marBottom w:val="0"/>
      <w:divBdr>
        <w:top w:val="none" w:sz="0" w:space="0" w:color="auto"/>
        <w:left w:val="none" w:sz="0" w:space="0" w:color="auto"/>
        <w:bottom w:val="none" w:sz="0" w:space="0" w:color="auto"/>
        <w:right w:val="none" w:sz="0" w:space="0" w:color="auto"/>
      </w:divBdr>
    </w:div>
    <w:div w:id="1676804818">
      <w:bodyDiv w:val="1"/>
      <w:marLeft w:val="0"/>
      <w:marRight w:val="0"/>
      <w:marTop w:val="0"/>
      <w:marBottom w:val="0"/>
      <w:divBdr>
        <w:top w:val="none" w:sz="0" w:space="0" w:color="auto"/>
        <w:left w:val="none" w:sz="0" w:space="0" w:color="auto"/>
        <w:bottom w:val="none" w:sz="0" w:space="0" w:color="auto"/>
        <w:right w:val="none" w:sz="0" w:space="0" w:color="auto"/>
      </w:divBdr>
    </w:div>
    <w:div w:id="1683822621">
      <w:bodyDiv w:val="1"/>
      <w:marLeft w:val="0"/>
      <w:marRight w:val="0"/>
      <w:marTop w:val="0"/>
      <w:marBottom w:val="0"/>
      <w:divBdr>
        <w:top w:val="none" w:sz="0" w:space="0" w:color="auto"/>
        <w:left w:val="none" w:sz="0" w:space="0" w:color="auto"/>
        <w:bottom w:val="none" w:sz="0" w:space="0" w:color="auto"/>
        <w:right w:val="none" w:sz="0" w:space="0" w:color="auto"/>
      </w:divBdr>
    </w:div>
    <w:div w:id="1685739005">
      <w:bodyDiv w:val="1"/>
      <w:marLeft w:val="0"/>
      <w:marRight w:val="0"/>
      <w:marTop w:val="0"/>
      <w:marBottom w:val="0"/>
      <w:divBdr>
        <w:top w:val="none" w:sz="0" w:space="0" w:color="auto"/>
        <w:left w:val="none" w:sz="0" w:space="0" w:color="auto"/>
        <w:bottom w:val="none" w:sz="0" w:space="0" w:color="auto"/>
        <w:right w:val="none" w:sz="0" w:space="0" w:color="auto"/>
      </w:divBdr>
    </w:div>
    <w:div w:id="1689872110">
      <w:bodyDiv w:val="1"/>
      <w:marLeft w:val="0"/>
      <w:marRight w:val="0"/>
      <w:marTop w:val="0"/>
      <w:marBottom w:val="0"/>
      <w:divBdr>
        <w:top w:val="none" w:sz="0" w:space="0" w:color="auto"/>
        <w:left w:val="none" w:sz="0" w:space="0" w:color="auto"/>
        <w:bottom w:val="none" w:sz="0" w:space="0" w:color="auto"/>
        <w:right w:val="none" w:sz="0" w:space="0" w:color="auto"/>
      </w:divBdr>
    </w:div>
    <w:div w:id="1693919088">
      <w:bodyDiv w:val="1"/>
      <w:marLeft w:val="0"/>
      <w:marRight w:val="0"/>
      <w:marTop w:val="0"/>
      <w:marBottom w:val="0"/>
      <w:divBdr>
        <w:top w:val="none" w:sz="0" w:space="0" w:color="auto"/>
        <w:left w:val="none" w:sz="0" w:space="0" w:color="auto"/>
        <w:bottom w:val="none" w:sz="0" w:space="0" w:color="auto"/>
        <w:right w:val="none" w:sz="0" w:space="0" w:color="auto"/>
      </w:divBdr>
    </w:div>
    <w:div w:id="1694333661">
      <w:bodyDiv w:val="1"/>
      <w:marLeft w:val="0"/>
      <w:marRight w:val="0"/>
      <w:marTop w:val="0"/>
      <w:marBottom w:val="0"/>
      <w:divBdr>
        <w:top w:val="none" w:sz="0" w:space="0" w:color="auto"/>
        <w:left w:val="none" w:sz="0" w:space="0" w:color="auto"/>
        <w:bottom w:val="none" w:sz="0" w:space="0" w:color="auto"/>
        <w:right w:val="none" w:sz="0" w:space="0" w:color="auto"/>
      </w:divBdr>
    </w:div>
    <w:div w:id="1696955570">
      <w:bodyDiv w:val="1"/>
      <w:marLeft w:val="0"/>
      <w:marRight w:val="0"/>
      <w:marTop w:val="0"/>
      <w:marBottom w:val="0"/>
      <w:divBdr>
        <w:top w:val="none" w:sz="0" w:space="0" w:color="auto"/>
        <w:left w:val="none" w:sz="0" w:space="0" w:color="auto"/>
        <w:bottom w:val="none" w:sz="0" w:space="0" w:color="auto"/>
        <w:right w:val="none" w:sz="0" w:space="0" w:color="auto"/>
      </w:divBdr>
    </w:div>
    <w:div w:id="1697465959">
      <w:bodyDiv w:val="1"/>
      <w:marLeft w:val="0"/>
      <w:marRight w:val="0"/>
      <w:marTop w:val="0"/>
      <w:marBottom w:val="0"/>
      <w:divBdr>
        <w:top w:val="none" w:sz="0" w:space="0" w:color="auto"/>
        <w:left w:val="none" w:sz="0" w:space="0" w:color="auto"/>
        <w:bottom w:val="none" w:sz="0" w:space="0" w:color="auto"/>
        <w:right w:val="none" w:sz="0" w:space="0" w:color="auto"/>
      </w:divBdr>
    </w:div>
    <w:div w:id="1697729869">
      <w:bodyDiv w:val="1"/>
      <w:marLeft w:val="0"/>
      <w:marRight w:val="0"/>
      <w:marTop w:val="0"/>
      <w:marBottom w:val="0"/>
      <w:divBdr>
        <w:top w:val="none" w:sz="0" w:space="0" w:color="auto"/>
        <w:left w:val="none" w:sz="0" w:space="0" w:color="auto"/>
        <w:bottom w:val="none" w:sz="0" w:space="0" w:color="auto"/>
        <w:right w:val="none" w:sz="0" w:space="0" w:color="auto"/>
      </w:divBdr>
    </w:div>
    <w:div w:id="1701583945">
      <w:bodyDiv w:val="1"/>
      <w:marLeft w:val="0"/>
      <w:marRight w:val="0"/>
      <w:marTop w:val="0"/>
      <w:marBottom w:val="0"/>
      <w:divBdr>
        <w:top w:val="none" w:sz="0" w:space="0" w:color="auto"/>
        <w:left w:val="none" w:sz="0" w:space="0" w:color="auto"/>
        <w:bottom w:val="none" w:sz="0" w:space="0" w:color="auto"/>
        <w:right w:val="none" w:sz="0" w:space="0" w:color="auto"/>
      </w:divBdr>
    </w:div>
    <w:div w:id="1701933104">
      <w:bodyDiv w:val="1"/>
      <w:marLeft w:val="0"/>
      <w:marRight w:val="0"/>
      <w:marTop w:val="0"/>
      <w:marBottom w:val="0"/>
      <w:divBdr>
        <w:top w:val="none" w:sz="0" w:space="0" w:color="auto"/>
        <w:left w:val="none" w:sz="0" w:space="0" w:color="auto"/>
        <w:bottom w:val="none" w:sz="0" w:space="0" w:color="auto"/>
        <w:right w:val="none" w:sz="0" w:space="0" w:color="auto"/>
      </w:divBdr>
    </w:div>
    <w:div w:id="1702440903">
      <w:bodyDiv w:val="1"/>
      <w:marLeft w:val="0"/>
      <w:marRight w:val="0"/>
      <w:marTop w:val="0"/>
      <w:marBottom w:val="0"/>
      <w:divBdr>
        <w:top w:val="none" w:sz="0" w:space="0" w:color="auto"/>
        <w:left w:val="none" w:sz="0" w:space="0" w:color="auto"/>
        <w:bottom w:val="none" w:sz="0" w:space="0" w:color="auto"/>
        <w:right w:val="none" w:sz="0" w:space="0" w:color="auto"/>
      </w:divBdr>
    </w:div>
    <w:div w:id="1702828256">
      <w:bodyDiv w:val="1"/>
      <w:marLeft w:val="0"/>
      <w:marRight w:val="0"/>
      <w:marTop w:val="0"/>
      <w:marBottom w:val="0"/>
      <w:divBdr>
        <w:top w:val="none" w:sz="0" w:space="0" w:color="auto"/>
        <w:left w:val="none" w:sz="0" w:space="0" w:color="auto"/>
        <w:bottom w:val="none" w:sz="0" w:space="0" w:color="auto"/>
        <w:right w:val="none" w:sz="0" w:space="0" w:color="auto"/>
      </w:divBdr>
    </w:div>
    <w:div w:id="1703089246">
      <w:bodyDiv w:val="1"/>
      <w:marLeft w:val="0"/>
      <w:marRight w:val="0"/>
      <w:marTop w:val="0"/>
      <w:marBottom w:val="0"/>
      <w:divBdr>
        <w:top w:val="none" w:sz="0" w:space="0" w:color="auto"/>
        <w:left w:val="none" w:sz="0" w:space="0" w:color="auto"/>
        <w:bottom w:val="none" w:sz="0" w:space="0" w:color="auto"/>
        <w:right w:val="none" w:sz="0" w:space="0" w:color="auto"/>
      </w:divBdr>
    </w:div>
    <w:div w:id="1705053858">
      <w:bodyDiv w:val="1"/>
      <w:marLeft w:val="0"/>
      <w:marRight w:val="0"/>
      <w:marTop w:val="0"/>
      <w:marBottom w:val="0"/>
      <w:divBdr>
        <w:top w:val="none" w:sz="0" w:space="0" w:color="auto"/>
        <w:left w:val="none" w:sz="0" w:space="0" w:color="auto"/>
        <w:bottom w:val="none" w:sz="0" w:space="0" w:color="auto"/>
        <w:right w:val="none" w:sz="0" w:space="0" w:color="auto"/>
      </w:divBdr>
    </w:div>
    <w:div w:id="1707413592">
      <w:bodyDiv w:val="1"/>
      <w:marLeft w:val="0"/>
      <w:marRight w:val="0"/>
      <w:marTop w:val="0"/>
      <w:marBottom w:val="0"/>
      <w:divBdr>
        <w:top w:val="none" w:sz="0" w:space="0" w:color="auto"/>
        <w:left w:val="none" w:sz="0" w:space="0" w:color="auto"/>
        <w:bottom w:val="none" w:sz="0" w:space="0" w:color="auto"/>
        <w:right w:val="none" w:sz="0" w:space="0" w:color="auto"/>
      </w:divBdr>
    </w:div>
    <w:div w:id="1707833032">
      <w:bodyDiv w:val="1"/>
      <w:marLeft w:val="0"/>
      <w:marRight w:val="0"/>
      <w:marTop w:val="0"/>
      <w:marBottom w:val="0"/>
      <w:divBdr>
        <w:top w:val="none" w:sz="0" w:space="0" w:color="auto"/>
        <w:left w:val="none" w:sz="0" w:space="0" w:color="auto"/>
        <w:bottom w:val="none" w:sz="0" w:space="0" w:color="auto"/>
        <w:right w:val="none" w:sz="0" w:space="0" w:color="auto"/>
      </w:divBdr>
    </w:div>
    <w:div w:id="1708986831">
      <w:bodyDiv w:val="1"/>
      <w:marLeft w:val="0"/>
      <w:marRight w:val="0"/>
      <w:marTop w:val="0"/>
      <w:marBottom w:val="0"/>
      <w:divBdr>
        <w:top w:val="none" w:sz="0" w:space="0" w:color="auto"/>
        <w:left w:val="none" w:sz="0" w:space="0" w:color="auto"/>
        <w:bottom w:val="none" w:sz="0" w:space="0" w:color="auto"/>
        <w:right w:val="none" w:sz="0" w:space="0" w:color="auto"/>
      </w:divBdr>
    </w:div>
    <w:div w:id="1712069139">
      <w:bodyDiv w:val="1"/>
      <w:marLeft w:val="0"/>
      <w:marRight w:val="0"/>
      <w:marTop w:val="0"/>
      <w:marBottom w:val="0"/>
      <w:divBdr>
        <w:top w:val="none" w:sz="0" w:space="0" w:color="auto"/>
        <w:left w:val="none" w:sz="0" w:space="0" w:color="auto"/>
        <w:bottom w:val="none" w:sz="0" w:space="0" w:color="auto"/>
        <w:right w:val="none" w:sz="0" w:space="0" w:color="auto"/>
      </w:divBdr>
    </w:div>
    <w:div w:id="1719670669">
      <w:bodyDiv w:val="1"/>
      <w:marLeft w:val="0"/>
      <w:marRight w:val="0"/>
      <w:marTop w:val="0"/>
      <w:marBottom w:val="0"/>
      <w:divBdr>
        <w:top w:val="none" w:sz="0" w:space="0" w:color="auto"/>
        <w:left w:val="none" w:sz="0" w:space="0" w:color="auto"/>
        <w:bottom w:val="none" w:sz="0" w:space="0" w:color="auto"/>
        <w:right w:val="none" w:sz="0" w:space="0" w:color="auto"/>
      </w:divBdr>
    </w:div>
    <w:div w:id="1719695379">
      <w:bodyDiv w:val="1"/>
      <w:marLeft w:val="0"/>
      <w:marRight w:val="0"/>
      <w:marTop w:val="0"/>
      <w:marBottom w:val="0"/>
      <w:divBdr>
        <w:top w:val="none" w:sz="0" w:space="0" w:color="auto"/>
        <w:left w:val="none" w:sz="0" w:space="0" w:color="auto"/>
        <w:bottom w:val="none" w:sz="0" w:space="0" w:color="auto"/>
        <w:right w:val="none" w:sz="0" w:space="0" w:color="auto"/>
      </w:divBdr>
    </w:div>
    <w:div w:id="1721250899">
      <w:bodyDiv w:val="1"/>
      <w:marLeft w:val="0"/>
      <w:marRight w:val="0"/>
      <w:marTop w:val="0"/>
      <w:marBottom w:val="0"/>
      <w:divBdr>
        <w:top w:val="none" w:sz="0" w:space="0" w:color="auto"/>
        <w:left w:val="none" w:sz="0" w:space="0" w:color="auto"/>
        <w:bottom w:val="none" w:sz="0" w:space="0" w:color="auto"/>
        <w:right w:val="none" w:sz="0" w:space="0" w:color="auto"/>
      </w:divBdr>
    </w:div>
    <w:div w:id="1722826154">
      <w:bodyDiv w:val="1"/>
      <w:marLeft w:val="0"/>
      <w:marRight w:val="0"/>
      <w:marTop w:val="0"/>
      <w:marBottom w:val="0"/>
      <w:divBdr>
        <w:top w:val="none" w:sz="0" w:space="0" w:color="auto"/>
        <w:left w:val="none" w:sz="0" w:space="0" w:color="auto"/>
        <w:bottom w:val="none" w:sz="0" w:space="0" w:color="auto"/>
        <w:right w:val="none" w:sz="0" w:space="0" w:color="auto"/>
      </w:divBdr>
    </w:div>
    <w:div w:id="1727291075">
      <w:bodyDiv w:val="1"/>
      <w:marLeft w:val="0"/>
      <w:marRight w:val="0"/>
      <w:marTop w:val="0"/>
      <w:marBottom w:val="0"/>
      <w:divBdr>
        <w:top w:val="none" w:sz="0" w:space="0" w:color="auto"/>
        <w:left w:val="none" w:sz="0" w:space="0" w:color="auto"/>
        <w:bottom w:val="none" w:sz="0" w:space="0" w:color="auto"/>
        <w:right w:val="none" w:sz="0" w:space="0" w:color="auto"/>
      </w:divBdr>
    </w:div>
    <w:div w:id="1728408124">
      <w:bodyDiv w:val="1"/>
      <w:marLeft w:val="0"/>
      <w:marRight w:val="0"/>
      <w:marTop w:val="0"/>
      <w:marBottom w:val="0"/>
      <w:divBdr>
        <w:top w:val="none" w:sz="0" w:space="0" w:color="auto"/>
        <w:left w:val="none" w:sz="0" w:space="0" w:color="auto"/>
        <w:bottom w:val="none" w:sz="0" w:space="0" w:color="auto"/>
        <w:right w:val="none" w:sz="0" w:space="0" w:color="auto"/>
      </w:divBdr>
    </w:div>
    <w:div w:id="1732539995">
      <w:bodyDiv w:val="1"/>
      <w:marLeft w:val="0"/>
      <w:marRight w:val="0"/>
      <w:marTop w:val="0"/>
      <w:marBottom w:val="0"/>
      <w:divBdr>
        <w:top w:val="none" w:sz="0" w:space="0" w:color="auto"/>
        <w:left w:val="none" w:sz="0" w:space="0" w:color="auto"/>
        <w:bottom w:val="none" w:sz="0" w:space="0" w:color="auto"/>
        <w:right w:val="none" w:sz="0" w:space="0" w:color="auto"/>
      </w:divBdr>
    </w:div>
    <w:div w:id="1734279537">
      <w:bodyDiv w:val="1"/>
      <w:marLeft w:val="0"/>
      <w:marRight w:val="0"/>
      <w:marTop w:val="0"/>
      <w:marBottom w:val="0"/>
      <w:divBdr>
        <w:top w:val="none" w:sz="0" w:space="0" w:color="auto"/>
        <w:left w:val="none" w:sz="0" w:space="0" w:color="auto"/>
        <w:bottom w:val="none" w:sz="0" w:space="0" w:color="auto"/>
        <w:right w:val="none" w:sz="0" w:space="0" w:color="auto"/>
      </w:divBdr>
    </w:div>
    <w:div w:id="1736313360">
      <w:bodyDiv w:val="1"/>
      <w:marLeft w:val="0"/>
      <w:marRight w:val="0"/>
      <w:marTop w:val="0"/>
      <w:marBottom w:val="0"/>
      <w:divBdr>
        <w:top w:val="none" w:sz="0" w:space="0" w:color="auto"/>
        <w:left w:val="none" w:sz="0" w:space="0" w:color="auto"/>
        <w:bottom w:val="none" w:sz="0" w:space="0" w:color="auto"/>
        <w:right w:val="none" w:sz="0" w:space="0" w:color="auto"/>
      </w:divBdr>
    </w:div>
    <w:div w:id="1738430910">
      <w:bodyDiv w:val="1"/>
      <w:marLeft w:val="0"/>
      <w:marRight w:val="0"/>
      <w:marTop w:val="0"/>
      <w:marBottom w:val="0"/>
      <w:divBdr>
        <w:top w:val="none" w:sz="0" w:space="0" w:color="auto"/>
        <w:left w:val="none" w:sz="0" w:space="0" w:color="auto"/>
        <w:bottom w:val="none" w:sz="0" w:space="0" w:color="auto"/>
        <w:right w:val="none" w:sz="0" w:space="0" w:color="auto"/>
      </w:divBdr>
    </w:div>
    <w:div w:id="1740058664">
      <w:bodyDiv w:val="1"/>
      <w:marLeft w:val="0"/>
      <w:marRight w:val="0"/>
      <w:marTop w:val="0"/>
      <w:marBottom w:val="0"/>
      <w:divBdr>
        <w:top w:val="none" w:sz="0" w:space="0" w:color="auto"/>
        <w:left w:val="none" w:sz="0" w:space="0" w:color="auto"/>
        <w:bottom w:val="none" w:sz="0" w:space="0" w:color="auto"/>
        <w:right w:val="none" w:sz="0" w:space="0" w:color="auto"/>
      </w:divBdr>
    </w:div>
    <w:div w:id="1740520320">
      <w:bodyDiv w:val="1"/>
      <w:marLeft w:val="0"/>
      <w:marRight w:val="0"/>
      <w:marTop w:val="0"/>
      <w:marBottom w:val="0"/>
      <w:divBdr>
        <w:top w:val="none" w:sz="0" w:space="0" w:color="auto"/>
        <w:left w:val="none" w:sz="0" w:space="0" w:color="auto"/>
        <w:bottom w:val="none" w:sz="0" w:space="0" w:color="auto"/>
        <w:right w:val="none" w:sz="0" w:space="0" w:color="auto"/>
      </w:divBdr>
    </w:div>
    <w:div w:id="1743873206">
      <w:bodyDiv w:val="1"/>
      <w:marLeft w:val="0"/>
      <w:marRight w:val="0"/>
      <w:marTop w:val="0"/>
      <w:marBottom w:val="0"/>
      <w:divBdr>
        <w:top w:val="none" w:sz="0" w:space="0" w:color="auto"/>
        <w:left w:val="none" w:sz="0" w:space="0" w:color="auto"/>
        <w:bottom w:val="none" w:sz="0" w:space="0" w:color="auto"/>
        <w:right w:val="none" w:sz="0" w:space="0" w:color="auto"/>
      </w:divBdr>
    </w:div>
    <w:div w:id="1746101881">
      <w:bodyDiv w:val="1"/>
      <w:marLeft w:val="0"/>
      <w:marRight w:val="0"/>
      <w:marTop w:val="0"/>
      <w:marBottom w:val="0"/>
      <w:divBdr>
        <w:top w:val="none" w:sz="0" w:space="0" w:color="auto"/>
        <w:left w:val="none" w:sz="0" w:space="0" w:color="auto"/>
        <w:bottom w:val="none" w:sz="0" w:space="0" w:color="auto"/>
        <w:right w:val="none" w:sz="0" w:space="0" w:color="auto"/>
      </w:divBdr>
    </w:div>
    <w:div w:id="1747190460">
      <w:bodyDiv w:val="1"/>
      <w:marLeft w:val="0"/>
      <w:marRight w:val="0"/>
      <w:marTop w:val="0"/>
      <w:marBottom w:val="0"/>
      <w:divBdr>
        <w:top w:val="none" w:sz="0" w:space="0" w:color="auto"/>
        <w:left w:val="none" w:sz="0" w:space="0" w:color="auto"/>
        <w:bottom w:val="none" w:sz="0" w:space="0" w:color="auto"/>
        <w:right w:val="none" w:sz="0" w:space="0" w:color="auto"/>
      </w:divBdr>
    </w:div>
    <w:div w:id="1747803727">
      <w:bodyDiv w:val="1"/>
      <w:marLeft w:val="0"/>
      <w:marRight w:val="0"/>
      <w:marTop w:val="0"/>
      <w:marBottom w:val="0"/>
      <w:divBdr>
        <w:top w:val="none" w:sz="0" w:space="0" w:color="auto"/>
        <w:left w:val="none" w:sz="0" w:space="0" w:color="auto"/>
        <w:bottom w:val="none" w:sz="0" w:space="0" w:color="auto"/>
        <w:right w:val="none" w:sz="0" w:space="0" w:color="auto"/>
      </w:divBdr>
    </w:div>
    <w:div w:id="1753549011">
      <w:bodyDiv w:val="1"/>
      <w:marLeft w:val="0"/>
      <w:marRight w:val="0"/>
      <w:marTop w:val="0"/>
      <w:marBottom w:val="0"/>
      <w:divBdr>
        <w:top w:val="none" w:sz="0" w:space="0" w:color="auto"/>
        <w:left w:val="none" w:sz="0" w:space="0" w:color="auto"/>
        <w:bottom w:val="none" w:sz="0" w:space="0" w:color="auto"/>
        <w:right w:val="none" w:sz="0" w:space="0" w:color="auto"/>
      </w:divBdr>
    </w:div>
    <w:div w:id="1764915309">
      <w:bodyDiv w:val="1"/>
      <w:marLeft w:val="0"/>
      <w:marRight w:val="0"/>
      <w:marTop w:val="0"/>
      <w:marBottom w:val="0"/>
      <w:divBdr>
        <w:top w:val="none" w:sz="0" w:space="0" w:color="auto"/>
        <w:left w:val="none" w:sz="0" w:space="0" w:color="auto"/>
        <w:bottom w:val="none" w:sz="0" w:space="0" w:color="auto"/>
        <w:right w:val="none" w:sz="0" w:space="0" w:color="auto"/>
      </w:divBdr>
    </w:div>
    <w:div w:id="1765805454">
      <w:bodyDiv w:val="1"/>
      <w:marLeft w:val="0"/>
      <w:marRight w:val="0"/>
      <w:marTop w:val="0"/>
      <w:marBottom w:val="0"/>
      <w:divBdr>
        <w:top w:val="none" w:sz="0" w:space="0" w:color="auto"/>
        <w:left w:val="none" w:sz="0" w:space="0" w:color="auto"/>
        <w:bottom w:val="none" w:sz="0" w:space="0" w:color="auto"/>
        <w:right w:val="none" w:sz="0" w:space="0" w:color="auto"/>
      </w:divBdr>
    </w:div>
    <w:div w:id="1767001347">
      <w:bodyDiv w:val="1"/>
      <w:marLeft w:val="0"/>
      <w:marRight w:val="0"/>
      <w:marTop w:val="0"/>
      <w:marBottom w:val="0"/>
      <w:divBdr>
        <w:top w:val="none" w:sz="0" w:space="0" w:color="auto"/>
        <w:left w:val="none" w:sz="0" w:space="0" w:color="auto"/>
        <w:bottom w:val="none" w:sz="0" w:space="0" w:color="auto"/>
        <w:right w:val="none" w:sz="0" w:space="0" w:color="auto"/>
      </w:divBdr>
    </w:div>
    <w:div w:id="1767726133">
      <w:bodyDiv w:val="1"/>
      <w:marLeft w:val="0"/>
      <w:marRight w:val="0"/>
      <w:marTop w:val="0"/>
      <w:marBottom w:val="0"/>
      <w:divBdr>
        <w:top w:val="none" w:sz="0" w:space="0" w:color="auto"/>
        <w:left w:val="none" w:sz="0" w:space="0" w:color="auto"/>
        <w:bottom w:val="none" w:sz="0" w:space="0" w:color="auto"/>
        <w:right w:val="none" w:sz="0" w:space="0" w:color="auto"/>
      </w:divBdr>
    </w:div>
    <w:div w:id="1768573071">
      <w:bodyDiv w:val="1"/>
      <w:marLeft w:val="0"/>
      <w:marRight w:val="0"/>
      <w:marTop w:val="0"/>
      <w:marBottom w:val="0"/>
      <w:divBdr>
        <w:top w:val="none" w:sz="0" w:space="0" w:color="auto"/>
        <w:left w:val="none" w:sz="0" w:space="0" w:color="auto"/>
        <w:bottom w:val="none" w:sz="0" w:space="0" w:color="auto"/>
        <w:right w:val="none" w:sz="0" w:space="0" w:color="auto"/>
      </w:divBdr>
    </w:div>
    <w:div w:id="1768773654">
      <w:bodyDiv w:val="1"/>
      <w:marLeft w:val="0"/>
      <w:marRight w:val="0"/>
      <w:marTop w:val="0"/>
      <w:marBottom w:val="0"/>
      <w:divBdr>
        <w:top w:val="none" w:sz="0" w:space="0" w:color="auto"/>
        <w:left w:val="none" w:sz="0" w:space="0" w:color="auto"/>
        <w:bottom w:val="none" w:sz="0" w:space="0" w:color="auto"/>
        <w:right w:val="none" w:sz="0" w:space="0" w:color="auto"/>
      </w:divBdr>
    </w:div>
    <w:div w:id="1772124750">
      <w:bodyDiv w:val="1"/>
      <w:marLeft w:val="0"/>
      <w:marRight w:val="0"/>
      <w:marTop w:val="0"/>
      <w:marBottom w:val="0"/>
      <w:divBdr>
        <w:top w:val="none" w:sz="0" w:space="0" w:color="auto"/>
        <w:left w:val="none" w:sz="0" w:space="0" w:color="auto"/>
        <w:bottom w:val="none" w:sz="0" w:space="0" w:color="auto"/>
        <w:right w:val="none" w:sz="0" w:space="0" w:color="auto"/>
      </w:divBdr>
    </w:div>
    <w:div w:id="1773549766">
      <w:bodyDiv w:val="1"/>
      <w:marLeft w:val="0"/>
      <w:marRight w:val="0"/>
      <w:marTop w:val="0"/>
      <w:marBottom w:val="0"/>
      <w:divBdr>
        <w:top w:val="none" w:sz="0" w:space="0" w:color="auto"/>
        <w:left w:val="none" w:sz="0" w:space="0" w:color="auto"/>
        <w:bottom w:val="none" w:sz="0" w:space="0" w:color="auto"/>
        <w:right w:val="none" w:sz="0" w:space="0" w:color="auto"/>
      </w:divBdr>
    </w:div>
    <w:div w:id="1773818507">
      <w:bodyDiv w:val="1"/>
      <w:marLeft w:val="0"/>
      <w:marRight w:val="0"/>
      <w:marTop w:val="0"/>
      <w:marBottom w:val="0"/>
      <w:divBdr>
        <w:top w:val="none" w:sz="0" w:space="0" w:color="auto"/>
        <w:left w:val="none" w:sz="0" w:space="0" w:color="auto"/>
        <w:bottom w:val="none" w:sz="0" w:space="0" w:color="auto"/>
        <w:right w:val="none" w:sz="0" w:space="0" w:color="auto"/>
      </w:divBdr>
    </w:div>
    <w:div w:id="1775783076">
      <w:bodyDiv w:val="1"/>
      <w:marLeft w:val="0"/>
      <w:marRight w:val="0"/>
      <w:marTop w:val="0"/>
      <w:marBottom w:val="0"/>
      <w:divBdr>
        <w:top w:val="none" w:sz="0" w:space="0" w:color="auto"/>
        <w:left w:val="none" w:sz="0" w:space="0" w:color="auto"/>
        <w:bottom w:val="none" w:sz="0" w:space="0" w:color="auto"/>
        <w:right w:val="none" w:sz="0" w:space="0" w:color="auto"/>
      </w:divBdr>
    </w:div>
    <w:div w:id="1776903142">
      <w:bodyDiv w:val="1"/>
      <w:marLeft w:val="0"/>
      <w:marRight w:val="0"/>
      <w:marTop w:val="0"/>
      <w:marBottom w:val="0"/>
      <w:divBdr>
        <w:top w:val="none" w:sz="0" w:space="0" w:color="auto"/>
        <w:left w:val="none" w:sz="0" w:space="0" w:color="auto"/>
        <w:bottom w:val="none" w:sz="0" w:space="0" w:color="auto"/>
        <w:right w:val="none" w:sz="0" w:space="0" w:color="auto"/>
      </w:divBdr>
    </w:div>
    <w:div w:id="1777020004">
      <w:bodyDiv w:val="1"/>
      <w:marLeft w:val="0"/>
      <w:marRight w:val="0"/>
      <w:marTop w:val="0"/>
      <w:marBottom w:val="0"/>
      <w:divBdr>
        <w:top w:val="none" w:sz="0" w:space="0" w:color="auto"/>
        <w:left w:val="none" w:sz="0" w:space="0" w:color="auto"/>
        <w:bottom w:val="none" w:sz="0" w:space="0" w:color="auto"/>
        <w:right w:val="none" w:sz="0" w:space="0" w:color="auto"/>
      </w:divBdr>
    </w:div>
    <w:div w:id="1777407356">
      <w:bodyDiv w:val="1"/>
      <w:marLeft w:val="0"/>
      <w:marRight w:val="0"/>
      <w:marTop w:val="0"/>
      <w:marBottom w:val="0"/>
      <w:divBdr>
        <w:top w:val="none" w:sz="0" w:space="0" w:color="auto"/>
        <w:left w:val="none" w:sz="0" w:space="0" w:color="auto"/>
        <w:bottom w:val="none" w:sz="0" w:space="0" w:color="auto"/>
        <w:right w:val="none" w:sz="0" w:space="0" w:color="auto"/>
      </w:divBdr>
    </w:div>
    <w:div w:id="1778863347">
      <w:bodyDiv w:val="1"/>
      <w:marLeft w:val="0"/>
      <w:marRight w:val="0"/>
      <w:marTop w:val="0"/>
      <w:marBottom w:val="0"/>
      <w:divBdr>
        <w:top w:val="none" w:sz="0" w:space="0" w:color="auto"/>
        <w:left w:val="none" w:sz="0" w:space="0" w:color="auto"/>
        <w:bottom w:val="none" w:sz="0" w:space="0" w:color="auto"/>
        <w:right w:val="none" w:sz="0" w:space="0" w:color="auto"/>
      </w:divBdr>
    </w:div>
    <w:div w:id="1779597106">
      <w:bodyDiv w:val="1"/>
      <w:marLeft w:val="0"/>
      <w:marRight w:val="0"/>
      <w:marTop w:val="0"/>
      <w:marBottom w:val="0"/>
      <w:divBdr>
        <w:top w:val="none" w:sz="0" w:space="0" w:color="auto"/>
        <w:left w:val="none" w:sz="0" w:space="0" w:color="auto"/>
        <w:bottom w:val="none" w:sz="0" w:space="0" w:color="auto"/>
        <w:right w:val="none" w:sz="0" w:space="0" w:color="auto"/>
      </w:divBdr>
    </w:div>
    <w:div w:id="1779907997">
      <w:bodyDiv w:val="1"/>
      <w:marLeft w:val="0"/>
      <w:marRight w:val="0"/>
      <w:marTop w:val="0"/>
      <w:marBottom w:val="0"/>
      <w:divBdr>
        <w:top w:val="none" w:sz="0" w:space="0" w:color="auto"/>
        <w:left w:val="none" w:sz="0" w:space="0" w:color="auto"/>
        <w:bottom w:val="none" w:sz="0" w:space="0" w:color="auto"/>
        <w:right w:val="none" w:sz="0" w:space="0" w:color="auto"/>
      </w:divBdr>
    </w:div>
    <w:div w:id="1782414984">
      <w:bodyDiv w:val="1"/>
      <w:marLeft w:val="0"/>
      <w:marRight w:val="0"/>
      <w:marTop w:val="0"/>
      <w:marBottom w:val="0"/>
      <w:divBdr>
        <w:top w:val="none" w:sz="0" w:space="0" w:color="auto"/>
        <w:left w:val="none" w:sz="0" w:space="0" w:color="auto"/>
        <w:bottom w:val="none" w:sz="0" w:space="0" w:color="auto"/>
        <w:right w:val="none" w:sz="0" w:space="0" w:color="auto"/>
      </w:divBdr>
    </w:div>
    <w:div w:id="1783527119">
      <w:bodyDiv w:val="1"/>
      <w:marLeft w:val="0"/>
      <w:marRight w:val="0"/>
      <w:marTop w:val="0"/>
      <w:marBottom w:val="0"/>
      <w:divBdr>
        <w:top w:val="none" w:sz="0" w:space="0" w:color="auto"/>
        <w:left w:val="none" w:sz="0" w:space="0" w:color="auto"/>
        <w:bottom w:val="none" w:sz="0" w:space="0" w:color="auto"/>
        <w:right w:val="none" w:sz="0" w:space="0" w:color="auto"/>
      </w:divBdr>
    </w:div>
    <w:div w:id="1788039976">
      <w:bodyDiv w:val="1"/>
      <w:marLeft w:val="0"/>
      <w:marRight w:val="0"/>
      <w:marTop w:val="0"/>
      <w:marBottom w:val="0"/>
      <w:divBdr>
        <w:top w:val="none" w:sz="0" w:space="0" w:color="auto"/>
        <w:left w:val="none" w:sz="0" w:space="0" w:color="auto"/>
        <w:bottom w:val="none" w:sz="0" w:space="0" w:color="auto"/>
        <w:right w:val="none" w:sz="0" w:space="0" w:color="auto"/>
      </w:divBdr>
    </w:div>
    <w:div w:id="1789860783">
      <w:bodyDiv w:val="1"/>
      <w:marLeft w:val="0"/>
      <w:marRight w:val="0"/>
      <w:marTop w:val="0"/>
      <w:marBottom w:val="0"/>
      <w:divBdr>
        <w:top w:val="none" w:sz="0" w:space="0" w:color="auto"/>
        <w:left w:val="none" w:sz="0" w:space="0" w:color="auto"/>
        <w:bottom w:val="none" w:sz="0" w:space="0" w:color="auto"/>
        <w:right w:val="none" w:sz="0" w:space="0" w:color="auto"/>
      </w:divBdr>
    </w:div>
    <w:div w:id="1789929986">
      <w:bodyDiv w:val="1"/>
      <w:marLeft w:val="0"/>
      <w:marRight w:val="0"/>
      <w:marTop w:val="0"/>
      <w:marBottom w:val="0"/>
      <w:divBdr>
        <w:top w:val="none" w:sz="0" w:space="0" w:color="auto"/>
        <w:left w:val="none" w:sz="0" w:space="0" w:color="auto"/>
        <w:bottom w:val="none" w:sz="0" w:space="0" w:color="auto"/>
        <w:right w:val="none" w:sz="0" w:space="0" w:color="auto"/>
      </w:divBdr>
    </w:div>
    <w:div w:id="1791195806">
      <w:bodyDiv w:val="1"/>
      <w:marLeft w:val="0"/>
      <w:marRight w:val="0"/>
      <w:marTop w:val="0"/>
      <w:marBottom w:val="0"/>
      <w:divBdr>
        <w:top w:val="none" w:sz="0" w:space="0" w:color="auto"/>
        <w:left w:val="none" w:sz="0" w:space="0" w:color="auto"/>
        <w:bottom w:val="none" w:sz="0" w:space="0" w:color="auto"/>
        <w:right w:val="none" w:sz="0" w:space="0" w:color="auto"/>
      </w:divBdr>
    </w:div>
    <w:div w:id="1794052381">
      <w:bodyDiv w:val="1"/>
      <w:marLeft w:val="0"/>
      <w:marRight w:val="0"/>
      <w:marTop w:val="0"/>
      <w:marBottom w:val="0"/>
      <w:divBdr>
        <w:top w:val="none" w:sz="0" w:space="0" w:color="auto"/>
        <w:left w:val="none" w:sz="0" w:space="0" w:color="auto"/>
        <w:bottom w:val="none" w:sz="0" w:space="0" w:color="auto"/>
        <w:right w:val="none" w:sz="0" w:space="0" w:color="auto"/>
      </w:divBdr>
    </w:div>
    <w:div w:id="1798403150">
      <w:bodyDiv w:val="1"/>
      <w:marLeft w:val="0"/>
      <w:marRight w:val="0"/>
      <w:marTop w:val="0"/>
      <w:marBottom w:val="0"/>
      <w:divBdr>
        <w:top w:val="none" w:sz="0" w:space="0" w:color="auto"/>
        <w:left w:val="none" w:sz="0" w:space="0" w:color="auto"/>
        <w:bottom w:val="none" w:sz="0" w:space="0" w:color="auto"/>
        <w:right w:val="none" w:sz="0" w:space="0" w:color="auto"/>
      </w:divBdr>
    </w:div>
    <w:div w:id="1804033562">
      <w:bodyDiv w:val="1"/>
      <w:marLeft w:val="0"/>
      <w:marRight w:val="0"/>
      <w:marTop w:val="0"/>
      <w:marBottom w:val="0"/>
      <w:divBdr>
        <w:top w:val="none" w:sz="0" w:space="0" w:color="auto"/>
        <w:left w:val="none" w:sz="0" w:space="0" w:color="auto"/>
        <w:bottom w:val="none" w:sz="0" w:space="0" w:color="auto"/>
        <w:right w:val="none" w:sz="0" w:space="0" w:color="auto"/>
      </w:divBdr>
    </w:div>
    <w:div w:id="1805275533">
      <w:bodyDiv w:val="1"/>
      <w:marLeft w:val="0"/>
      <w:marRight w:val="0"/>
      <w:marTop w:val="0"/>
      <w:marBottom w:val="0"/>
      <w:divBdr>
        <w:top w:val="none" w:sz="0" w:space="0" w:color="auto"/>
        <w:left w:val="none" w:sz="0" w:space="0" w:color="auto"/>
        <w:bottom w:val="none" w:sz="0" w:space="0" w:color="auto"/>
        <w:right w:val="none" w:sz="0" w:space="0" w:color="auto"/>
      </w:divBdr>
    </w:div>
    <w:div w:id="1806072748">
      <w:bodyDiv w:val="1"/>
      <w:marLeft w:val="0"/>
      <w:marRight w:val="0"/>
      <w:marTop w:val="0"/>
      <w:marBottom w:val="0"/>
      <w:divBdr>
        <w:top w:val="none" w:sz="0" w:space="0" w:color="auto"/>
        <w:left w:val="none" w:sz="0" w:space="0" w:color="auto"/>
        <w:bottom w:val="none" w:sz="0" w:space="0" w:color="auto"/>
        <w:right w:val="none" w:sz="0" w:space="0" w:color="auto"/>
      </w:divBdr>
    </w:div>
    <w:div w:id="1807971198">
      <w:bodyDiv w:val="1"/>
      <w:marLeft w:val="0"/>
      <w:marRight w:val="0"/>
      <w:marTop w:val="0"/>
      <w:marBottom w:val="0"/>
      <w:divBdr>
        <w:top w:val="none" w:sz="0" w:space="0" w:color="auto"/>
        <w:left w:val="none" w:sz="0" w:space="0" w:color="auto"/>
        <w:bottom w:val="none" w:sz="0" w:space="0" w:color="auto"/>
        <w:right w:val="none" w:sz="0" w:space="0" w:color="auto"/>
      </w:divBdr>
    </w:div>
    <w:div w:id="1808278282">
      <w:bodyDiv w:val="1"/>
      <w:marLeft w:val="0"/>
      <w:marRight w:val="0"/>
      <w:marTop w:val="0"/>
      <w:marBottom w:val="0"/>
      <w:divBdr>
        <w:top w:val="none" w:sz="0" w:space="0" w:color="auto"/>
        <w:left w:val="none" w:sz="0" w:space="0" w:color="auto"/>
        <w:bottom w:val="none" w:sz="0" w:space="0" w:color="auto"/>
        <w:right w:val="none" w:sz="0" w:space="0" w:color="auto"/>
      </w:divBdr>
    </w:div>
    <w:div w:id="1813256964">
      <w:bodyDiv w:val="1"/>
      <w:marLeft w:val="0"/>
      <w:marRight w:val="0"/>
      <w:marTop w:val="0"/>
      <w:marBottom w:val="0"/>
      <w:divBdr>
        <w:top w:val="none" w:sz="0" w:space="0" w:color="auto"/>
        <w:left w:val="none" w:sz="0" w:space="0" w:color="auto"/>
        <w:bottom w:val="none" w:sz="0" w:space="0" w:color="auto"/>
        <w:right w:val="none" w:sz="0" w:space="0" w:color="auto"/>
      </w:divBdr>
    </w:div>
    <w:div w:id="1817408264">
      <w:bodyDiv w:val="1"/>
      <w:marLeft w:val="0"/>
      <w:marRight w:val="0"/>
      <w:marTop w:val="0"/>
      <w:marBottom w:val="0"/>
      <w:divBdr>
        <w:top w:val="none" w:sz="0" w:space="0" w:color="auto"/>
        <w:left w:val="none" w:sz="0" w:space="0" w:color="auto"/>
        <w:bottom w:val="none" w:sz="0" w:space="0" w:color="auto"/>
        <w:right w:val="none" w:sz="0" w:space="0" w:color="auto"/>
      </w:divBdr>
    </w:div>
    <w:div w:id="1818957222">
      <w:bodyDiv w:val="1"/>
      <w:marLeft w:val="0"/>
      <w:marRight w:val="0"/>
      <w:marTop w:val="0"/>
      <w:marBottom w:val="0"/>
      <w:divBdr>
        <w:top w:val="none" w:sz="0" w:space="0" w:color="auto"/>
        <w:left w:val="none" w:sz="0" w:space="0" w:color="auto"/>
        <w:bottom w:val="none" w:sz="0" w:space="0" w:color="auto"/>
        <w:right w:val="none" w:sz="0" w:space="0" w:color="auto"/>
      </w:divBdr>
    </w:div>
    <w:div w:id="1822843954">
      <w:bodyDiv w:val="1"/>
      <w:marLeft w:val="0"/>
      <w:marRight w:val="0"/>
      <w:marTop w:val="0"/>
      <w:marBottom w:val="0"/>
      <w:divBdr>
        <w:top w:val="none" w:sz="0" w:space="0" w:color="auto"/>
        <w:left w:val="none" w:sz="0" w:space="0" w:color="auto"/>
        <w:bottom w:val="none" w:sz="0" w:space="0" w:color="auto"/>
        <w:right w:val="none" w:sz="0" w:space="0" w:color="auto"/>
      </w:divBdr>
    </w:div>
    <w:div w:id="1825968191">
      <w:bodyDiv w:val="1"/>
      <w:marLeft w:val="0"/>
      <w:marRight w:val="0"/>
      <w:marTop w:val="0"/>
      <w:marBottom w:val="0"/>
      <w:divBdr>
        <w:top w:val="none" w:sz="0" w:space="0" w:color="auto"/>
        <w:left w:val="none" w:sz="0" w:space="0" w:color="auto"/>
        <w:bottom w:val="none" w:sz="0" w:space="0" w:color="auto"/>
        <w:right w:val="none" w:sz="0" w:space="0" w:color="auto"/>
      </w:divBdr>
    </w:div>
    <w:div w:id="1827548979">
      <w:bodyDiv w:val="1"/>
      <w:marLeft w:val="0"/>
      <w:marRight w:val="0"/>
      <w:marTop w:val="0"/>
      <w:marBottom w:val="0"/>
      <w:divBdr>
        <w:top w:val="none" w:sz="0" w:space="0" w:color="auto"/>
        <w:left w:val="none" w:sz="0" w:space="0" w:color="auto"/>
        <w:bottom w:val="none" w:sz="0" w:space="0" w:color="auto"/>
        <w:right w:val="none" w:sz="0" w:space="0" w:color="auto"/>
      </w:divBdr>
    </w:div>
    <w:div w:id="1827892844">
      <w:bodyDiv w:val="1"/>
      <w:marLeft w:val="0"/>
      <w:marRight w:val="0"/>
      <w:marTop w:val="0"/>
      <w:marBottom w:val="0"/>
      <w:divBdr>
        <w:top w:val="none" w:sz="0" w:space="0" w:color="auto"/>
        <w:left w:val="none" w:sz="0" w:space="0" w:color="auto"/>
        <w:bottom w:val="none" w:sz="0" w:space="0" w:color="auto"/>
        <w:right w:val="none" w:sz="0" w:space="0" w:color="auto"/>
      </w:divBdr>
    </w:div>
    <w:div w:id="1829831268">
      <w:bodyDiv w:val="1"/>
      <w:marLeft w:val="0"/>
      <w:marRight w:val="0"/>
      <w:marTop w:val="0"/>
      <w:marBottom w:val="0"/>
      <w:divBdr>
        <w:top w:val="none" w:sz="0" w:space="0" w:color="auto"/>
        <w:left w:val="none" w:sz="0" w:space="0" w:color="auto"/>
        <w:bottom w:val="none" w:sz="0" w:space="0" w:color="auto"/>
        <w:right w:val="none" w:sz="0" w:space="0" w:color="auto"/>
      </w:divBdr>
    </w:div>
    <w:div w:id="1830363247">
      <w:bodyDiv w:val="1"/>
      <w:marLeft w:val="0"/>
      <w:marRight w:val="0"/>
      <w:marTop w:val="0"/>
      <w:marBottom w:val="0"/>
      <w:divBdr>
        <w:top w:val="none" w:sz="0" w:space="0" w:color="auto"/>
        <w:left w:val="none" w:sz="0" w:space="0" w:color="auto"/>
        <w:bottom w:val="none" w:sz="0" w:space="0" w:color="auto"/>
        <w:right w:val="none" w:sz="0" w:space="0" w:color="auto"/>
      </w:divBdr>
    </w:div>
    <w:div w:id="1830708236">
      <w:bodyDiv w:val="1"/>
      <w:marLeft w:val="0"/>
      <w:marRight w:val="0"/>
      <w:marTop w:val="0"/>
      <w:marBottom w:val="0"/>
      <w:divBdr>
        <w:top w:val="none" w:sz="0" w:space="0" w:color="auto"/>
        <w:left w:val="none" w:sz="0" w:space="0" w:color="auto"/>
        <w:bottom w:val="none" w:sz="0" w:space="0" w:color="auto"/>
        <w:right w:val="none" w:sz="0" w:space="0" w:color="auto"/>
      </w:divBdr>
    </w:div>
    <w:div w:id="1834448133">
      <w:bodyDiv w:val="1"/>
      <w:marLeft w:val="0"/>
      <w:marRight w:val="0"/>
      <w:marTop w:val="0"/>
      <w:marBottom w:val="0"/>
      <w:divBdr>
        <w:top w:val="none" w:sz="0" w:space="0" w:color="auto"/>
        <w:left w:val="none" w:sz="0" w:space="0" w:color="auto"/>
        <w:bottom w:val="none" w:sz="0" w:space="0" w:color="auto"/>
        <w:right w:val="none" w:sz="0" w:space="0" w:color="auto"/>
      </w:divBdr>
    </w:div>
    <w:div w:id="1836073429">
      <w:bodyDiv w:val="1"/>
      <w:marLeft w:val="0"/>
      <w:marRight w:val="0"/>
      <w:marTop w:val="0"/>
      <w:marBottom w:val="0"/>
      <w:divBdr>
        <w:top w:val="none" w:sz="0" w:space="0" w:color="auto"/>
        <w:left w:val="none" w:sz="0" w:space="0" w:color="auto"/>
        <w:bottom w:val="none" w:sz="0" w:space="0" w:color="auto"/>
        <w:right w:val="none" w:sz="0" w:space="0" w:color="auto"/>
      </w:divBdr>
    </w:div>
    <w:div w:id="1837648819">
      <w:bodyDiv w:val="1"/>
      <w:marLeft w:val="0"/>
      <w:marRight w:val="0"/>
      <w:marTop w:val="0"/>
      <w:marBottom w:val="0"/>
      <w:divBdr>
        <w:top w:val="none" w:sz="0" w:space="0" w:color="auto"/>
        <w:left w:val="none" w:sz="0" w:space="0" w:color="auto"/>
        <w:bottom w:val="none" w:sz="0" w:space="0" w:color="auto"/>
        <w:right w:val="none" w:sz="0" w:space="0" w:color="auto"/>
      </w:divBdr>
    </w:div>
    <w:div w:id="1839349051">
      <w:bodyDiv w:val="1"/>
      <w:marLeft w:val="0"/>
      <w:marRight w:val="0"/>
      <w:marTop w:val="0"/>
      <w:marBottom w:val="0"/>
      <w:divBdr>
        <w:top w:val="none" w:sz="0" w:space="0" w:color="auto"/>
        <w:left w:val="none" w:sz="0" w:space="0" w:color="auto"/>
        <w:bottom w:val="none" w:sz="0" w:space="0" w:color="auto"/>
        <w:right w:val="none" w:sz="0" w:space="0" w:color="auto"/>
      </w:divBdr>
    </w:div>
    <w:div w:id="1841190495">
      <w:bodyDiv w:val="1"/>
      <w:marLeft w:val="0"/>
      <w:marRight w:val="0"/>
      <w:marTop w:val="0"/>
      <w:marBottom w:val="0"/>
      <w:divBdr>
        <w:top w:val="none" w:sz="0" w:space="0" w:color="auto"/>
        <w:left w:val="none" w:sz="0" w:space="0" w:color="auto"/>
        <w:bottom w:val="none" w:sz="0" w:space="0" w:color="auto"/>
        <w:right w:val="none" w:sz="0" w:space="0" w:color="auto"/>
      </w:divBdr>
    </w:div>
    <w:div w:id="1841265354">
      <w:bodyDiv w:val="1"/>
      <w:marLeft w:val="0"/>
      <w:marRight w:val="0"/>
      <w:marTop w:val="0"/>
      <w:marBottom w:val="0"/>
      <w:divBdr>
        <w:top w:val="none" w:sz="0" w:space="0" w:color="auto"/>
        <w:left w:val="none" w:sz="0" w:space="0" w:color="auto"/>
        <w:bottom w:val="none" w:sz="0" w:space="0" w:color="auto"/>
        <w:right w:val="none" w:sz="0" w:space="0" w:color="auto"/>
      </w:divBdr>
    </w:div>
    <w:div w:id="1843010651">
      <w:bodyDiv w:val="1"/>
      <w:marLeft w:val="0"/>
      <w:marRight w:val="0"/>
      <w:marTop w:val="0"/>
      <w:marBottom w:val="0"/>
      <w:divBdr>
        <w:top w:val="none" w:sz="0" w:space="0" w:color="auto"/>
        <w:left w:val="none" w:sz="0" w:space="0" w:color="auto"/>
        <w:bottom w:val="none" w:sz="0" w:space="0" w:color="auto"/>
        <w:right w:val="none" w:sz="0" w:space="0" w:color="auto"/>
      </w:divBdr>
    </w:div>
    <w:div w:id="1846087656">
      <w:bodyDiv w:val="1"/>
      <w:marLeft w:val="0"/>
      <w:marRight w:val="0"/>
      <w:marTop w:val="0"/>
      <w:marBottom w:val="0"/>
      <w:divBdr>
        <w:top w:val="none" w:sz="0" w:space="0" w:color="auto"/>
        <w:left w:val="none" w:sz="0" w:space="0" w:color="auto"/>
        <w:bottom w:val="none" w:sz="0" w:space="0" w:color="auto"/>
        <w:right w:val="none" w:sz="0" w:space="0" w:color="auto"/>
      </w:divBdr>
    </w:div>
    <w:div w:id="1846440298">
      <w:bodyDiv w:val="1"/>
      <w:marLeft w:val="0"/>
      <w:marRight w:val="0"/>
      <w:marTop w:val="0"/>
      <w:marBottom w:val="0"/>
      <w:divBdr>
        <w:top w:val="none" w:sz="0" w:space="0" w:color="auto"/>
        <w:left w:val="none" w:sz="0" w:space="0" w:color="auto"/>
        <w:bottom w:val="none" w:sz="0" w:space="0" w:color="auto"/>
        <w:right w:val="none" w:sz="0" w:space="0" w:color="auto"/>
      </w:divBdr>
    </w:div>
    <w:div w:id="1848864995">
      <w:bodyDiv w:val="1"/>
      <w:marLeft w:val="0"/>
      <w:marRight w:val="0"/>
      <w:marTop w:val="0"/>
      <w:marBottom w:val="0"/>
      <w:divBdr>
        <w:top w:val="none" w:sz="0" w:space="0" w:color="auto"/>
        <w:left w:val="none" w:sz="0" w:space="0" w:color="auto"/>
        <w:bottom w:val="none" w:sz="0" w:space="0" w:color="auto"/>
        <w:right w:val="none" w:sz="0" w:space="0" w:color="auto"/>
      </w:divBdr>
    </w:div>
    <w:div w:id="1849322222">
      <w:bodyDiv w:val="1"/>
      <w:marLeft w:val="0"/>
      <w:marRight w:val="0"/>
      <w:marTop w:val="0"/>
      <w:marBottom w:val="0"/>
      <w:divBdr>
        <w:top w:val="none" w:sz="0" w:space="0" w:color="auto"/>
        <w:left w:val="none" w:sz="0" w:space="0" w:color="auto"/>
        <w:bottom w:val="none" w:sz="0" w:space="0" w:color="auto"/>
        <w:right w:val="none" w:sz="0" w:space="0" w:color="auto"/>
      </w:divBdr>
    </w:div>
    <w:div w:id="1851868864">
      <w:bodyDiv w:val="1"/>
      <w:marLeft w:val="0"/>
      <w:marRight w:val="0"/>
      <w:marTop w:val="0"/>
      <w:marBottom w:val="0"/>
      <w:divBdr>
        <w:top w:val="none" w:sz="0" w:space="0" w:color="auto"/>
        <w:left w:val="none" w:sz="0" w:space="0" w:color="auto"/>
        <w:bottom w:val="none" w:sz="0" w:space="0" w:color="auto"/>
        <w:right w:val="none" w:sz="0" w:space="0" w:color="auto"/>
      </w:divBdr>
    </w:div>
    <w:div w:id="1852797454">
      <w:bodyDiv w:val="1"/>
      <w:marLeft w:val="0"/>
      <w:marRight w:val="0"/>
      <w:marTop w:val="0"/>
      <w:marBottom w:val="0"/>
      <w:divBdr>
        <w:top w:val="none" w:sz="0" w:space="0" w:color="auto"/>
        <w:left w:val="none" w:sz="0" w:space="0" w:color="auto"/>
        <w:bottom w:val="none" w:sz="0" w:space="0" w:color="auto"/>
        <w:right w:val="none" w:sz="0" w:space="0" w:color="auto"/>
      </w:divBdr>
    </w:div>
    <w:div w:id="1857500684">
      <w:bodyDiv w:val="1"/>
      <w:marLeft w:val="0"/>
      <w:marRight w:val="0"/>
      <w:marTop w:val="0"/>
      <w:marBottom w:val="0"/>
      <w:divBdr>
        <w:top w:val="none" w:sz="0" w:space="0" w:color="auto"/>
        <w:left w:val="none" w:sz="0" w:space="0" w:color="auto"/>
        <w:bottom w:val="none" w:sz="0" w:space="0" w:color="auto"/>
        <w:right w:val="none" w:sz="0" w:space="0" w:color="auto"/>
      </w:divBdr>
    </w:div>
    <w:div w:id="1857883760">
      <w:bodyDiv w:val="1"/>
      <w:marLeft w:val="0"/>
      <w:marRight w:val="0"/>
      <w:marTop w:val="0"/>
      <w:marBottom w:val="0"/>
      <w:divBdr>
        <w:top w:val="none" w:sz="0" w:space="0" w:color="auto"/>
        <w:left w:val="none" w:sz="0" w:space="0" w:color="auto"/>
        <w:bottom w:val="none" w:sz="0" w:space="0" w:color="auto"/>
        <w:right w:val="none" w:sz="0" w:space="0" w:color="auto"/>
      </w:divBdr>
    </w:div>
    <w:div w:id="1859537329">
      <w:bodyDiv w:val="1"/>
      <w:marLeft w:val="0"/>
      <w:marRight w:val="0"/>
      <w:marTop w:val="0"/>
      <w:marBottom w:val="0"/>
      <w:divBdr>
        <w:top w:val="none" w:sz="0" w:space="0" w:color="auto"/>
        <w:left w:val="none" w:sz="0" w:space="0" w:color="auto"/>
        <w:bottom w:val="none" w:sz="0" w:space="0" w:color="auto"/>
        <w:right w:val="none" w:sz="0" w:space="0" w:color="auto"/>
      </w:divBdr>
    </w:div>
    <w:div w:id="1862426997">
      <w:bodyDiv w:val="1"/>
      <w:marLeft w:val="0"/>
      <w:marRight w:val="0"/>
      <w:marTop w:val="0"/>
      <w:marBottom w:val="0"/>
      <w:divBdr>
        <w:top w:val="none" w:sz="0" w:space="0" w:color="auto"/>
        <w:left w:val="none" w:sz="0" w:space="0" w:color="auto"/>
        <w:bottom w:val="none" w:sz="0" w:space="0" w:color="auto"/>
        <w:right w:val="none" w:sz="0" w:space="0" w:color="auto"/>
      </w:divBdr>
    </w:div>
    <w:div w:id="1863274541">
      <w:bodyDiv w:val="1"/>
      <w:marLeft w:val="0"/>
      <w:marRight w:val="0"/>
      <w:marTop w:val="0"/>
      <w:marBottom w:val="0"/>
      <w:divBdr>
        <w:top w:val="none" w:sz="0" w:space="0" w:color="auto"/>
        <w:left w:val="none" w:sz="0" w:space="0" w:color="auto"/>
        <w:bottom w:val="none" w:sz="0" w:space="0" w:color="auto"/>
        <w:right w:val="none" w:sz="0" w:space="0" w:color="auto"/>
      </w:divBdr>
    </w:div>
    <w:div w:id="1863784404">
      <w:bodyDiv w:val="1"/>
      <w:marLeft w:val="0"/>
      <w:marRight w:val="0"/>
      <w:marTop w:val="0"/>
      <w:marBottom w:val="0"/>
      <w:divBdr>
        <w:top w:val="none" w:sz="0" w:space="0" w:color="auto"/>
        <w:left w:val="none" w:sz="0" w:space="0" w:color="auto"/>
        <w:bottom w:val="none" w:sz="0" w:space="0" w:color="auto"/>
        <w:right w:val="none" w:sz="0" w:space="0" w:color="auto"/>
      </w:divBdr>
    </w:div>
    <w:div w:id="1866402439">
      <w:bodyDiv w:val="1"/>
      <w:marLeft w:val="0"/>
      <w:marRight w:val="0"/>
      <w:marTop w:val="0"/>
      <w:marBottom w:val="0"/>
      <w:divBdr>
        <w:top w:val="none" w:sz="0" w:space="0" w:color="auto"/>
        <w:left w:val="none" w:sz="0" w:space="0" w:color="auto"/>
        <w:bottom w:val="none" w:sz="0" w:space="0" w:color="auto"/>
        <w:right w:val="none" w:sz="0" w:space="0" w:color="auto"/>
      </w:divBdr>
    </w:div>
    <w:div w:id="1866553094">
      <w:bodyDiv w:val="1"/>
      <w:marLeft w:val="0"/>
      <w:marRight w:val="0"/>
      <w:marTop w:val="0"/>
      <w:marBottom w:val="0"/>
      <w:divBdr>
        <w:top w:val="none" w:sz="0" w:space="0" w:color="auto"/>
        <w:left w:val="none" w:sz="0" w:space="0" w:color="auto"/>
        <w:bottom w:val="none" w:sz="0" w:space="0" w:color="auto"/>
        <w:right w:val="none" w:sz="0" w:space="0" w:color="auto"/>
      </w:divBdr>
    </w:div>
    <w:div w:id="1868565455">
      <w:bodyDiv w:val="1"/>
      <w:marLeft w:val="0"/>
      <w:marRight w:val="0"/>
      <w:marTop w:val="0"/>
      <w:marBottom w:val="0"/>
      <w:divBdr>
        <w:top w:val="none" w:sz="0" w:space="0" w:color="auto"/>
        <w:left w:val="none" w:sz="0" w:space="0" w:color="auto"/>
        <w:bottom w:val="none" w:sz="0" w:space="0" w:color="auto"/>
        <w:right w:val="none" w:sz="0" w:space="0" w:color="auto"/>
      </w:divBdr>
    </w:div>
    <w:div w:id="1868905799">
      <w:bodyDiv w:val="1"/>
      <w:marLeft w:val="0"/>
      <w:marRight w:val="0"/>
      <w:marTop w:val="0"/>
      <w:marBottom w:val="0"/>
      <w:divBdr>
        <w:top w:val="none" w:sz="0" w:space="0" w:color="auto"/>
        <w:left w:val="none" w:sz="0" w:space="0" w:color="auto"/>
        <w:bottom w:val="none" w:sz="0" w:space="0" w:color="auto"/>
        <w:right w:val="none" w:sz="0" w:space="0" w:color="auto"/>
      </w:divBdr>
    </w:div>
    <w:div w:id="1869441560">
      <w:bodyDiv w:val="1"/>
      <w:marLeft w:val="0"/>
      <w:marRight w:val="0"/>
      <w:marTop w:val="0"/>
      <w:marBottom w:val="0"/>
      <w:divBdr>
        <w:top w:val="none" w:sz="0" w:space="0" w:color="auto"/>
        <w:left w:val="none" w:sz="0" w:space="0" w:color="auto"/>
        <w:bottom w:val="none" w:sz="0" w:space="0" w:color="auto"/>
        <w:right w:val="none" w:sz="0" w:space="0" w:color="auto"/>
      </w:divBdr>
    </w:div>
    <w:div w:id="1870607379">
      <w:bodyDiv w:val="1"/>
      <w:marLeft w:val="0"/>
      <w:marRight w:val="0"/>
      <w:marTop w:val="0"/>
      <w:marBottom w:val="0"/>
      <w:divBdr>
        <w:top w:val="none" w:sz="0" w:space="0" w:color="auto"/>
        <w:left w:val="none" w:sz="0" w:space="0" w:color="auto"/>
        <w:bottom w:val="none" w:sz="0" w:space="0" w:color="auto"/>
        <w:right w:val="none" w:sz="0" w:space="0" w:color="auto"/>
      </w:divBdr>
    </w:div>
    <w:div w:id="1875263822">
      <w:bodyDiv w:val="1"/>
      <w:marLeft w:val="0"/>
      <w:marRight w:val="0"/>
      <w:marTop w:val="0"/>
      <w:marBottom w:val="0"/>
      <w:divBdr>
        <w:top w:val="none" w:sz="0" w:space="0" w:color="auto"/>
        <w:left w:val="none" w:sz="0" w:space="0" w:color="auto"/>
        <w:bottom w:val="none" w:sz="0" w:space="0" w:color="auto"/>
        <w:right w:val="none" w:sz="0" w:space="0" w:color="auto"/>
      </w:divBdr>
    </w:div>
    <w:div w:id="1876654819">
      <w:bodyDiv w:val="1"/>
      <w:marLeft w:val="0"/>
      <w:marRight w:val="0"/>
      <w:marTop w:val="0"/>
      <w:marBottom w:val="0"/>
      <w:divBdr>
        <w:top w:val="none" w:sz="0" w:space="0" w:color="auto"/>
        <w:left w:val="none" w:sz="0" w:space="0" w:color="auto"/>
        <w:bottom w:val="none" w:sz="0" w:space="0" w:color="auto"/>
        <w:right w:val="none" w:sz="0" w:space="0" w:color="auto"/>
      </w:divBdr>
    </w:div>
    <w:div w:id="1876850713">
      <w:bodyDiv w:val="1"/>
      <w:marLeft w:val="0"/>
      <w:marRight w:val="0"/>
      <w:marTop w:val="0"/>
      <w:marBottom w:val="0"/>
      <w:divBdr>
        <w:top w:val="none" w:sz="0" w:space="0" w:color="auto"/>
        <w:left w:val="none" w:sz="0" w:space="0" w:color="auto"/>
        <w:bottom w:val="none" w:sz="0" w:space="0" w:color="auto"/>
        <w:right w:val="none" w:sz="0" w:space="0" w:color="auto"/>
      </w:divBdr>
    </w:div>
    <w:div w:id="1876967152">
      <w:bodyDiv w:val="1"/>
      <w:marLeft w:val="0"/>
      <w:marRight w:val="0"/>
      <w:marTop w:val="0"/>
      <w:marBottom w:val="0"/>
      <w:divBdr>
        <w:top w:val="none" w:sz="0" w:space="0" w:color="auto"/>
        <w:left w:val="none" w:sz="0" w:space="0" w:color="auto"/>
        <w:bottom w:val="none" w:sz="0" w:space="0" w:color="auto"/>
        <w:right w:val="none" w:sz="0" w:space="0" w:color="auto"/>
      </w:divBdr>
    </w:div>
    <w:div w:id="1879850227">
      <w:bodyDiv w:val="1"/>
      <w:marLeft w:val="0"/>
      <w:marRight w:val="0"/>
      <w:marTop w:val="0"/>
      <w:marBottom w:val="0"/>
      <w:divBdr>
        <w:top w:val="none" w:sz="0" w:space="0" w:color="auto"/>
        <w:left w:val="none" w:sz="0" w:space="0" w:color="auto"/>
        <w:bottom w:val="none" w:sz="0" w:space="0" w:color="auto"/>
        <w:right w:val="none" w:sz="0" w:space="0" w:color="auto"/>
      </w:divBdr>
    </w:div>
    <w:div w:id="1886797381">
      <w:bodyDiv w:val="1"/>
      <w:marLeft w:val="0"/>
      <w:marRight w:val="0"/>
      <w:marTop w:val="0"/>
      <w:marBottom w:val="0"/>
      <w:divBdr>
        <w:top w:val="none" w:sz="0" w:space="0" w:color="auto"/>
        <w:left w:val="none" w:sz="0" w:space="0" w:color="auto"/>
        <w:bottom w:val="none" w:sz="0" w:space="0" w:color="auto"/>
        <w:right w:val="none" w:sz="0" w:space="0" w:color="auto"/>
      </w:divBdr>
    </w:div>
    <w:div w:id="1886989498">
      <w:bodyDiv w:val="1"/>
      <w:marLeft w:val="0"/>
      <w:marRight w:val="0"/>
      <w:marTop w:val="0"/>
      <w:marBottom w:val="0"/>
      <w:divBdr>
        <w:top w:val="none" w:sz="0" w:space="0" w:color="auto"/>
        <w:left w:val="none" w:sz="0" w:space="0" w:color="auto"/>
        <w:bottom w:val="none" w:sz="0" w:space="0" w:color="auto"/>
        <w:right w:val="none" w:sz="0" w:space="0" w:color="auto"/>
      </w:divBdr>
    </w:div>
    <w:div w:id="1893810381">
      <w:bodyDiv w:val="1"/>
      <w:marLeft w:val="0"/>
      <w:marRight w:val="0"/>
      <w:marTop w:val="0"/>
      <w:marBottom w:val="0"/>
      <w:divBdr>
        <w:top w:val="none" w:sz="0" w:space="0" w:color="auto"/>
        <w:left w:val="none" w:sz="0" w:space="0" w:color="auto"/>
        <w:bottom w:val="none" w:sz="0" w:space="0" w:color="auto"/>
        <w:right w:val="none" w:sz="0" w:space="0" w:color="auto"/>
      </w:divBdr>
    </w:div>
    <w:div w:id="1900900413">
      <w:bodyDiv w:val="1"/>
      <w:marLeft w:val="0"/>
      <w:marRight w:val="0"/>
      <w:marTop w:val="0"/>
      <w:marBottom w:val="0"/>
      <w:divBdr>
        <w:top w:val="none" w:sz="0" w:space="0" w:color="auto"/>
        <w:left w:val="none" w:sz="0" w:space="0" w:color="auto"/>
        <w:bottom w:val="none" w:sz="0" w:space="0" w:color="auto"/>
        <w:right w:val="none" w:sz="0" w:space="0" w:color="auto"/>
      </w:divBdr>
    </w:div>
    <w:div w:id="1903129463">
      <w:bodyDiv w:val="1"/>
      <w:marLeft w:val="0"/>
      <w:marRight w:val="0"/>
      <w:marTop w:val="0"/>
      <w:marBottom w:val="0"/>
      <w:divBdr>
        <w:top w:val="none" w:sz="0" w:space="0" w:color="auto"/>
        <w:left w:val="none" w:sz="0" w:space="0" w:color="auto"/>
        <w:bottom w:val="none" w:sz="0" w:space="0" w:color="auto"/>
        <w:right w:val="none" w:sz="0" w:space="0" w:color="auto"/>
      </w:divBdr>
    </w:div>
    <w:div w:id="1904557557">
      <w:bodyDiv w:val="1"/>
      <w:marLeft w:val="0"/>
      <w:marRight w:val="0"/>
      <w:marTop w:val="0"/>
      <w:marBottom w:val="0"/>
      <w:divBdr>
        <w:top w:val="none" w:sz="0" w:space="0" w:color="auto"/>
        <w:left w:val="none" w:sz="0" w:space="0" w:color="auto"/>
        <w:bottom w:val="none" w:sz="0" w:space="0" w:color="auto"/>
        <w:right w:val="none" w:sz="0" w:space="0" w:color="auto"/>
      </w:divBdr>
    </w:div>
    <w:div w:id="1904754390">
      <w:bodyDiv w:val="1"/>
      <w:marLeft w:val="0"/>
      <w:marRight w:val="0"/>
      <w:marTop w:val="0"/>
      <w:marBottom w:val="0"/>
      <w:divBdr>
        <w:top w:val="none" w:sz="0" w:space="0" w:color="auto"/>
        <w:left w:val="none" w:sz="0" w:space="0" w:color="auto"/>
        <w:bottom w:val="none" w:sz="0" w:space="0" w:color="auto"/>
        <w:right w:val="none" w:sz="0" w:space="0" w:color="auto"/>
      </w:divBdr>
    </w:div>
    <w:div w:id="1906605252">
      <w:bodyDiv w:val="1"/>
      <w:marLeft w:val="0"/>
      <w:marRight w:val="0"/>
      <w:marTop w:val="0"/>
      <w:marBottom w:val="0"/>
      <w:divBdr>
        <w:top w:val="none" w:sz="0" w:space="0" w:color="auto"/>
        <w:left w:val="none" w:sz="0" w:space="0" w:color="auto"/>
        <w:bottom w:val="none" w:sz="0" w:space="0" w:color="auto"/>
        <w:right w:val="none" w:sz="0" w:space="0" w:color="auto"/>
      </w:divBdr>
    </w:div>
    <w:div w:id="1907642318">
      <w:bodyDiv w:val="1"/>
      <w:marLeft w:val="0"/>
      <w:marRight w:val="0"/>
      <w:marTop w:val="0"/>
      <w:marBottom w:val="0"/>
      <w:divBdr>
        <w:top w:val="none" w:sz="0" w:space="0" w:color="auto"/>
        <w:left w:val="none" w:sz="0" w:space="0" w:color="auto"/>
        <w:bottom w:val="none" w:sz="0" w:space="0" w:color="auto"/>
        <w:right w:val="none" w:sz="0" w:space="0" w:color="auto"/>
      </w:divBdr>
    </w:div>
    <w:div w:id="1909000166">
      <w:bodyDiv w:val="1"/>
      <w:marLeft w:val="0"/>
      <w:marRight w:val="0"/>
      <w:marTop w:val="0"/>
      <w:marBottom w:val="0"/>
      <w:divBdr>
        <w:top w:val="none" w:sz="0" w:space="0" w:color="auto"/>
        <w:left w:val="none" w:sz="0" w:space="0" w:color="auto"/>
        <w:bottom w:val="none" w:sz="0" w:space="0" w:color="auto"/>
        <w:right w:val="none" w:sz="0" w:space="0" w:color="auto"/>
      </w:divBdr>
    </w:div>
    <w:div w:id="1909028697">
      <w:bodyDiv w:val="1"/>
      <w:marLeft w:val="0"/>
      <w:marRight w:val="0"/>
      <w:marTop w:val="0"/>
      <w:marBottom w:val="0"/>
      <w:divBdr>
        <w:top w:val="none" w:sz="0" w:space="0" w:color="auto"/>
        <w:left w:val="none" w:sz="0" w:space="0" w:color="auto"/>
        <w:bottom w:val="none" w:sz="0" w:space="0" w:color="auto"/>
        <w:right w:val="none" w:sz="0" w:space="0" w:color="auto"/>
      </w:divBdr>
    </w:div>
    <w:div w:id="1910001330">
      <w:bodyDiv w:val="1"/>
      <w:marLeft w:val="0"/>
      <w:marRight w:val="0"/>
      <w:marTop w:val="0"/>
      <w:marBottom w:val="0"/>
      <w:divBdr>
        <w:top w:val="none" w:sz="0" w:space="0" w:color="auto"/>
        <w:left w:val="none" w:sz="0" w:space="0" w:color="auto"/>
        <w:bottom w:val="none" w:sz="0" w:space="0" w:color="auto"/>
        <w:right w:val="none" w:sz="0" w:space="0" w:color="auto"/>
      </w:divBdr>
    </w:div>
    <w:div w:id="1911496145">
      <w:bodyDiv w:val="1"/>
      <w:marLeft w:val="0"/>
      <w:marRight w:val="0"/>
      <w:marTop w:val="0"/>
      <w:marBottom w:val="0"/>
      <w:divBdr>
        <w:top w:val="none" w:sz="0" w:space="0" w:color="auto"/>
        <w:left w:val="none" w:sz="0" w:space="0" w:color="auto"/>
        <w:bottom w:val="none" w:sz="0" w:space="0" w:color="auto"/>
        <w:right w:val="none" w:sz="0" w:space="0" w:color="auto"/>
      </w:divBdr>
    </w:div>
    <w:div w:id="1912618344">
      <w:bodyDiv w:val="1"/>
      <w:marLeft w:val="0"/>
      <w:marRight w:val="0"/>
      <w:marTop w:val="0"/>
      <w:marBottom w:val="0"/>
      <w:divBdr>
        <w:top w:val="none" w:sz="0" w:space="0" w:color="auto"/>
        <w:left w:val="none" w:sz="0" w:space="0" w:color="auto"/>
        <w:bottom w:val="none" w:sz="0" w:space="0" w:color="auto"/>
        <w:right w:val="none" w:sz="0" w:space="0" w:color="auto"/>
      </w:divBdr>
    </w:div>
    <w:div w:id="1921014093">
      <w:bodyDiv w:val="1"/>
      <w:marLeft w:val="0"/>
      <w:marRight w:val="0"/>
      <w:marTop w:val="0"/>
      <w:marBottom w:val="0"/>
      <w:divBdr>
        <w:top w:val="none" w:sz="0" w:space="0" w:color="auto"/>
        <w:left w:val="none" w:sz="0" w:space="0" w:color="auto"/>
        <w:bottom w:val="none" w:sz="0" w:space="0" w:color="auto"/>
        <w:right w:val="none" w:sz="0" w:space="0" w:color="auto"/>
      </w:divBdr>
    </w:div>
    <w:div w:id="1921017627">
      <w:bodyDiv w:val="1"/>
      <w:marLeft w:val="0"/>
      <w:marRight w:val="0"/>
      <w:marTop w:val="0"/>
      <w:marBottom w:val="0"/>
      <w:divBdr>
        <w:top w:val="none" w:sz="0" w:space="0" w:color="auto"/>
        <w:left w:val="none" w:sz="0" w:space="0" w:color="auto"/>
        <w:bottom w:val="none" w:sz="0" w:space="0" w:color="auto"/>
        <w:right w:val="none" w:sz="0" w:space="0" w:color="auto"/>
      </w:divBdr>
    </w:div>
    <w:div w:id="1922137299">
      <w:bodyDiv w:val="1"/>
      <w:marLeft w:val="0"/>
      <w:marRight w:val="0"/>
      <w:marTop w:val="0"/>
      <w:marBottom w:val="0"/>
      <w:divBdr>
        <w:top w:val="none" w:sz="0" w:space="0" w:color="auto"/>
        <w:left w:val="none" w:sz="0" w:space="0" w:color="auto"/>
        <w:bottom w:val="none" w:sz="0" w:space="0" w:color="auto"/>
        <w:right w:val="none" w:sz="0" w:space="0" w:color="auto"/>
      </w:divBdr>
    </w:div>
    <w:div w:id="1924603795">
      <w:bodyDiv w:val="1"/>
      <w:marLeft w:val="0"/>
      <w:marRight w:val="0"/>
      <w:marTop w:val="0"/>
      <w:marBottom w:val="0"/>
      <w:divBdr>
        <w:top w:val="none" w:sz="0" w:space="0" w:color="auto"/>
        <w:left w:val="none" w:sz="0" w:space="0" w:color="auto"/>
        <w:bottom w:val="none" w:sz="0" w:space="0" w:color="auto"/>
        <w:right w:val="none" w:sz="0" w:space="0" w:color="auto"/>
      </w:divBdr>
    </w:div>
    <w:div w:id="1925189463">
      <w:bodyDiv w:val="1"/>
      <w:marLeft w:val="0"/>
      <w:marRight w:val="0"/>
      <w:marTop w:val="0"/>
      <w:marBottom w:val="0"/>
      <w:divBdr>
        <w:top w:val="none" w:sz="0" w:space="0" w:color="auto"/>
        <w:left w:val="none" w:sz="0" w:space="0" w:color="auto"/>
        <w:bottom w:val="none" w:sz="0" w:space="0" w:color="auto"/>
        <w:right w:val="none" w:sz="0" w:space="0" w:color="auto"/>
      </w:divBdr>
    </w:div>
    <w:div w:id="1926458270">
      <w:bodyDiv w:val="1"/>
      <w:marLeft w:val="0"/>
      <w:marRight w:val="0"/>
      <w:marTop w:val="0"/>
      <w:marBottom w:val="0"/>
      <w:divBdr>
        <w:top w:val="none" w:sz="0" w:space="0" w:color="auto"/>
        <w:left w:val="none" w:sz="0" w:space="0" w:color="auto"/>
        <w:bottom w:val="none" w:sz="0" w:space="0" w:color="auto"/>
        <w:right w:val="none" w:sz="0" w:space="0" w:color="auto"/>
      </w:divBdr>
    </w:div>
    <w:div w:id="1930655333">
      <w:bodyDiv w:val="1"/>
      <w:marLeft w:val="0"/>
      <w:marRight w:val="0"/>
      <w:marTop w:val="0"/>
      <w:marBottom w:val="0"/>
      <w:divBdr>
        <w:top w:val="none" w:sz="0" w:space="0" w:color="auto"/>
        <w:left w:val="none" w:sz="0" w:space="0" w:color="auto"/>
        <w:bottom w:val="none" w:sz="0" w:space="0" w:color="auto"/>
        <w:right w:val="none" w:sz="0" w:space="0" w:color="auto"/>
      </w:divBdr>
    </w:div>
    <w:div w:id="1931963530">
      <w:bodyDiv w:val="1"/>
      <w:marLeft w:val="0"/>
      <w:marRight w:val="0"/>
      <w:marTop w:val="0"/>
      <w:marBottom w:val="0"/>
      <w:divBdr>
        <w:top w:val="none" w:sz="0" w:space="0" w:color="auto"/>
        <w:left w:val="none" w:sz="0" w:space="0" w:color="auto"/>
        <w:bottom w:val="none" w:sz="0" w:space="0" w:color="auto"/>
        <w:right w:val="none" w:sz="0" w:space="0" w:color="auto"/>
      </w:divBdr>
    </w:div>
    <w:div w:id="1934583587">
      <w:bodyDiv w:val="1"/>
      <w:marLeft w:val="0"/>
      <w:marRight w:val="0"/>
      <w:marTop w:val="0"/>
      <w:marBottom w:val="0"/>
      <w:divBdr>
        <w:top w:val="none" w:sz="0" w:space="0" w:color="auto"/>
        <w:left w:val="none" w:sz="0" w:space="0" w:color="auto"/>
        <w:bottom w:val="none" w:sz="0" w:space="0" w:color="auto"/>
        <w:right w:val="none" w:sz="0" w:space="0" w:color="auto"/>
      </w:divBdr>
    </w:div>
    <w:div w:id="1935438908">
      <w:bodyDiv w:val="1"/>
      <w:marLeft w:val="0"/>
      <w:marRight w:val="0"/>
      <w:marTop w:val="0"/>
      <w:marBottom w:val="0"/>
      <w:divBdr>
        <w:top w:val="none" w:sz="0" w:space="0" w:color="auto"/>
        <w:left w:val="none" w:sz="0" w:space="0" w:color="auto"/>
        <w:bottom w:val="none" w:sz="0" w:space="0" w:color="auto"/>
        <w:right w:val="none" w:sz="0" w:space="0" w:color="auto"/>
      </w:divBdr>
    </w:div>
    <w:div w:id="1938827634">
      <w:bodyDiv w:val="1"/>
      <w:marLeft w:val="0"/>
      <w:marRight w:val="0"/>
      <w:marTop w:val="0"/>
      <w:marBottom w:val="0"/>
      <w:divBdr>
        <w:top w:val="none" w:sz="0" w:space="0" w:color="auto"/>
        <w:left w:val="none" w:sz="0" w:space="0" w:color="auto"/>
        <w:bottom w:val="none" w:sz="0" w:space="0" w:color="auto"/>
        <w:right w:val="none" w:sz="0" w:space="0" w:color="auto"/>
      </w:divBdr>
    </w:div>
    <w:div w:id="1941176587">
      <w:bodyDiv w:val="1"/>
      <w:marLeft w:val="0"/>
      <w:marRight w:val="0"/>
      <w:marTop w:val="0"/>
      <w:marBottom w:val="0"/>
      <w:divBdr>
        <w:top w:val="none" w:sz="0" w:space="0" w:color="auto"/>
        <w:left w:val="none" w:sz="0" w:space="0" w:color="auto"/>
        <w:bottom w:val="none" w:sz="0" w:space="0" w:color="auto"/>
        <w:right w:val="none" w:sz="0" w:space="0" w:color="auto"/>
      </w:divBdr>
    </w:div>
    <w:div w:id="1942446606">
      <w:bodyDiv w:val="1"/>
      <w:marLeft w:val="0"/>
      <w:marRight w:val="0"/>
      <w:marTop w:val="0"/>
      <w:marBottom w:val="0"/>
      <w:divBdr>
        <w:top w:val="none" w:sz="0" w:space="0" w:color="auto"/>
        <w:left w:val="none" w:sz="0" w:space="0" w:color="auto"/>
        <w:bottom w:val="none" w:sz="0" w:space="0" w:color="auto"/>
        <w:right w:val="none" w:sz="0" w:space="0" w:color="auto"/>
      </w:divBdr>
    </w:div>
    <w:div w:id="1943608082">
      <w:bodyDiv w:val="1"/>
      <w:marLeft w:val="0"/>
      <w:marRight w:val="0"/>
      <w:marTop w:val="0"/>
      <w:marBottom w:val="0"/>
      <w:divBdr>
        <w:top w:val="none" w:sz="0" w:space="0" w:color="auto"/>
        <w:left w:val="none" w:sz="0" w:space="0" w:color="auto"/>
        <w:bottom w:val="none" w:sz="0" w:space="0" w:color="auto"/>
        <w:right w:val="none" w:sz="0" w:space="0" w:color="auto"/>
      </w:divBdr>
    </w:div>
    <w:div w:id="1946233896">
      <w:bodyDiv w:val="1"/>
      <w:marLeft w:val="0"/>
      <w:marRight w:val="0"/>
      <w:marTop w:val="0"/>
      <w:marBottom w:val="0"/>
      <w:divBdr>
        <w:top w:val="none" w:sz="0" w:space="0" w:color="auto"/>
        <w:left w:val="none" w:sz="0" w:space="0" w:color="auto"/>
        <w:bottom w:val="none" w:sz="0" w:space="0" w:color="auto"/>
        <w:right w:val="none" w:sz="0" w:space="0" w:color="auto"/>
      </w:divBdr>
    </w:div>
    <w:div w:id="1951473846">
      <w:bodyDiv w:val="1"/>
      <w:marLeft w:val="0"/>
      <w:marRight w:val="0"/>
      <w:marTop w:val="0"/>
      <w:marBottom w:val="0"/>
      <w:divBdr>
        <w:top w:val="none" w:sz="0" w:space="0" w:color="auto"/>
        <w:left w:val="none" w:sz="0" w:space="0" w:color="auto"/>
        <w:bottom w:val="none" w:sz="0" w:space="0" w:color="auto"/>
        <w:right w:val="none" w:sz="0" w:space="0" w:color="auto"/>
      </w:divBdr>
    </w:div>
    <w:div w:id="1953125010">
      <w:bodyDiv w:val="1"/>
      <w:marLeft w:val="0"/>
      <w:marRight w:val="0"/>
      <w:marTop w:val="0"/>
      <w:marBottom w:val="0"/>
      <w:divBdr>
        <w:top w:val="none" w:sz="0" w:space="0" w:color="auto"/>
        <w:left w:val="none" w:sz="0" w:space="0" w:color="auto"/>
        <w:bottom w:val="none" w:sz="0" w:space="0" w:color="auto"/>
        <w:right w:val="none" w:sz="0" w:space="0" w:color="auto"/>
      </w:divBdr>
    </w:div>
    <w:div w:id="1953706400">
      <w:bodyDiv w:val="1"/>
      <w:marLeft w:val="0"/>
      <w:marRight w:val="0"/>
      <w:marTop w:val="0"/>
      <w:marBottom w:val="0"/>
      <w:divBdr>
        <w:top w:val="none" w:sz="0" w:space="0" w:color="auto"/>
        <w:left w:val="none" w:sz="0" w:space="0" w:color="auto"/>
        <w:bottom w:val="none" w:sz="0" w:space="0" w:color="auto"/>
        <w:right w:val="none" w:sz="0" w:space="0" w:color="auto"/>
      </w:divBdr>
    </w:div>
    <w:div w:id="1957323696">
      <w:bodyDiv w:val="1"/>
      <w:marLeft w:val="0"/>
      <w:marRight w:val="0"/>
      <w:marTop w:val="0"/>
      <w:marBottom w:val="0"/>
      <w:divBdr>
        <w:top w:val="none" w:sz="0" w:space="0" w:color="auto"/>
        <w:left w:val="none" w:sz="0" w:space="0" w:color="auto"/>
        <w:bottom w:val="none" w:sz="0" w:space="0" w:color="auto"/>
        <w:right w:val="none" w:sz="0" w:space="0" w:color="auto"/>
      </w:divBdr>
    </w:div>
    <w:div w:id="1960838835">
      <w:bodyDiv w:val="1"/>
      <w:marLeft w:val="0"/>
      <w:marRight w:val="0"/>
      <w:marTop w:val="0"/>
      <w:marBottom w:val="0"/>
      <w:divBdr>
        <w:top w:val="none" w:sz="0" w:space="0" w:color="auto"/>
        <w:left w:val="none" w:sz="0" w:space="0" w:color="auto"/>
        <w:bottom w:val="none" w:sz="0" w:space="0" w:color="auto"/>
        <w:right w:val="none" w:sz="0" w:space="0" w:color="auto"/>
      </w:divBdr>
    </w:div>
    <w:div w:id="1961296644">
      <w:bodyDiv w:val="1"/>
      <w:marLeft w:val="0"/>
      <w:marRight w:val="0"/>
      <w:marTop w:val="0"/>
      <w:marBottom w:val="0"/>
      <w:divBdr>
        <w:top w:val="none" w:sz="0" w:space="0" w:color="auto"/>
        <w:left w:val="none" w:sz="0" w:space="0" w:color="auto"/>
        <w:bottom w:val="none" w:sz="0" w:space="0" w:color="auto"/>
        <w:right w:val="none" w:sz="0" w:space="0" w:color="auto"/>
      </w:divBdr>
    </w:div>
    <w:div w:id="1964076501">
      <w:bodyDiv w:val="1"/>
      <w:marLeft w:val="0"/>
      <w:marRight w:val="0"/>
      <w:marTop w:val="0"/>
      <w:marBottom w:val="0"/>
      <w:divBdr>
        <w:top w:val="none" w:sz="0" w:space="0" w:color="auto"/>
        <w:left w:val="none" w:sz="0" w:space="0" w:color="auto"/>
        <w:bottom w:val="none" w:sz="0" w:space="0" w:color="auto"/>
        <w:right w:val="none" w:sz="0" w:space="0" w:color="auto"/>
      </w:divBdr>
    </w:div>
    <w:div w:id="1965115494">
      <w:bodyDiv w:val="1"/>
      <w:marLeft w:val="0"/>
      <w:marRight w:val="0"/>
      <w:marTop w:val="0"/>
      <w:marBottom w:val="0"/>
      <w:divBdr>
        <w:top w:val="none" w:sz="0" w:space="0" w:color="auto"/>
        <w:left w:val="none" w:sz="0" w:space="0" w:color="auto"/>
        <w:bottom w:val="none" w:sz="0" w:space="0" w:color="auto"/>
        <w:right w:val="none" w:sz="0" w:space="0" w:color="auto"/>
      </w:divBdr>
    </w:div>
    <w:div w:id="1966617408">
      <w:bodyDiv w:val="1"/>
      <w:marLeft w:val="0"/>
      <w:marRight w:val="0"/>
      <w:marTop w:val="0"/>
      <w:marBottom w:val="0"/>
      <w:divBdr>
        <w:top w:val="none" w:sz="0" w:space="0" w:color="auto"/>
        <w:left w:val="none" w:sz="0" w:space="0" w:color="auto"/>
        <w:bottom w:val="none" w:sz="0" w:space="0" w:color="auto"/>
        <w:right w:val="none" w:sz="0" w:space="0" w:color="auto"/>
      </w:divBdr>
    </w:div>
    <w:div w:id="1969122580">
      <w:bodyDiv w:val="1"/>
      <w:marLeft w:val="0"/>
      <w:marRight w:val="0"/>
      <w:marTop w:val="0"/>
      <w:marBottom w:val="0"/>
      <w:divBdr>
        <w:top w:val="none" w:sz="0" w:space="0" w:color="auto"/>
        <w:left w:val="none" w:sz="0" w:space="0" w:color="auto"/>
        <w:bottom w:val="none" w:sz="0" w:space="0" w:color="auto"/>
        <w:right w:val="none" w:sz="0" w:space="0" w:color="auto"/>
      </w:divBdr>
    </w:div>
    <w:div w:id="1972713033">
      <w:bodyDiv w:val="1"/>
      <w:marLeft w:val="0"/>
      <w:marRight w:val="0"/>
      <w:marTop w:val="0"/>
      <w:marBottom w:val="0"/>
      <w:divBdr>
        <w:top w:val="none" w:sz="0" w:space="0" w:color="auto"/>
        <w:left w:val="none" w:sz="0" w:space="0" w:color="auto"/>
        <w:bottom w:val="none" w:sz="0" w:space="0" w:color="auto"/>
        <w:right w:val="none" w:sz="0" w:space="0" w:color="auto"/>
      </w:divBdr>
    </w:div>
    <w:div w:id="1973637785">
      <w:bodyDiv w:val="1"/>
      <w:marLeft w:val="0"/>
      <w:marRight w:val="0"/>
      <w:marTop w:val="0"/>
      <w:marBottom w:val="0"/>
      <w:divBdr>
        <w:top w:val="none" w:sz="0" w:space="0" w:color="auto"/>
        <w:left w:val="none" w:sz="0" w:space="0" w:color="auto"/>
        <w:bottom w:val="none" w:sz="0" w:space="0" w:color="auto"/>
        <w:right w:val="none" w:sz="0" w:space="0" w:color="auto"/>
      </w:divBdr>
    </w:div>
    <w:div w:id="1977569341">
      <w:bodyDiv w:val="1"/>
      <w:marLeft w:val="0"/>
      <w:marRight w:val="0"/>
      <w:marTop w:val="0"/>
      <w:marBottom w:val="0"/>
      <w:divBdr>
        <w:top w:val="none" w:sz="0" w:space="0" w:color="auto"/>
        <w:left w:val="none" w:sz="0" w:space="0" w:color="auto"/>
        <w:bottom w:val="none" w:sz="0" w:space="0" w:color="auto"/>
        <w:right w:val="none" w:sz="0" w:space="0" w:color="auto"/>
      </w:divBdr>
    </w:div>
    <w:div w:id="1978491970">
      <w:bodyDiv w:val="1"/>
      <w:marLeft w:val="0"/>
      <w:marRight w:val="0"/>
      <w:marTop w:val="0"/>
      <w:marBottom w:val="0"/>
      <w:divBdr>
        <w:top w:val="none" w:sz="0" w:space="0" w:color="auto"/>
        <w:left w:val="none" w:sz="0" w:space="0" w:color="auto"/>
        <w:bottom w:val="none" w:sz="0" w:space="0" w:color="auto"/>
        <w:right w:val="none" w:sz="0" w:space="0" w:color="auto"/>
      </w:divBdr>
    </w:div>
    <w:div w:id="1983466827">
      <w:bodyDiv w:val="1"/>
      <w:marLeft w:val="0"/>
      <w:marRight w:val="0"/>
      <w:marTop w:val="0"/>
      <w:marBottom w:val="0"/>
      <w:divBdr>
        <w:top w:val="none" w:sz="0" w:space="0" w:color="auto"/>
        <w:left w:val="none" w:sz="0" w:space="0" w:color="auto"/>
        <w:bottom w:val="none" w:sz="0" w:space="0" w:color="auto"/>
        <w:right w:val="none" w:sz="0" w:space="0" w:color="auto"/>
      </w:divBdr>
    </w:div>
    <w:div w:id="1991131679">
      <w:bodyDiv w:val="1"/>
      <w:marLeft w:val="0"/>
      <w:marRight w:val="0"/>
      <w:marTop w:val="0"/>
      <w:marBottom w:val="0"/>
      <w:divBdr>
        <w:top w:val="none" w:sz="0" w:space="0" w:color="auto"/>
        <w:left w:val="none" w:sz="0" w:space="0" w:color="auto"/>
        <w:bottom w:val="none" w:sz="0" w:space="0" w:color="auto"/>
        <w:right w:val="none" w:sz="0" w:space="0" w:color="auto"/>
      </w:divBdr>
    </w:div>
    <w:div w:id="1999339020">
      <w:bodyDiv w:val="1"/>
      <w:marLeft w:val="0"/>
      <w:marRight w:val="0"/>
      <w:marTop w:val="0"/>
      <w:marBottom w:val="0"/>
      <w:divBdr>
        <w:top w:val="none" w:sz="0" w:space="0" w:color="auto"/>
        <w:left w:val="none" w:sz="0" w:space="0" w:color="auto"/>
        <w:bottom w:val="none" w:sz="0" w:space="0" w:color="auto"/>
        <w:right w:val="none" w:sz="0" w:space="0" w:color="auto"/>
      </w:divBdr>
    </w:div>
    <w:div w:id="2000570949">
      <w:bodyDiv w:val="1"/>
      <w:marLeft w:val="0"/>
      <w:marRight w:val="0"/>
      <w:marTop w:val="0"/>
      <w:marBottom w:val="0"/>
      <w:divBdr>
        <w:top w:val="none" w:sz="0" w:space="0" w:color="auto"/>
        <w:left w:val="none" w:sz="0" w:space="0" w:color="auto"/>
        <w:bottom w:val="none" w:sz="0" w:space="0" w:color="auto"/>
        <w:right w:val="none" w:sz="0" w:space="0" w:color="auto"/>
      </w:divBdr>
    </w:div>
    <w:div w:id="2001805995">
      <w:bodyDiv w:val="1"/>
      <w:marLeft w:val="0"/>
      <w:marRight w:val="0"/>
      <w:marTop w:val="0"/>
      <w:marBottom w:val="0"/>
      <w:divBdr>
        <w:top w:val="none" w:sz="0" w:space="0" w:color="auto"/>
        <w:left w:val="none" w:sz="0" w:space="0" w:color="auto"/>
        <w:bottom w:val="none" w:sz="0" w:space="0" w:color="auto"/>
        <w:right w:val="none" w:sz="0" w:space="0" w:color="auto"/>
      </w:divBdr>
    </w:div>
    <w:div w:id="2002732575">
      <w:bodyDiv w:val="1"/>
      <w:marLeft w:val="0"/>
      <w:marRight w:val="0"/>
      <w:marTop w:val="0"/>
      <w:marBottom w:val="0"/>
      <w:divBdr>
        <w:top w:val="none" w:sz="0" w:space="0" w:color="auto"/>
        <w:left w:val="none" w:sz="0" w:space="0" w:color="auto"/>
        <w:bottom w:val="none" w:sz="0" w:space="0" w:color="auto"/>
        <w:right w:val="none" w:sz="0" w:space="0" w:color="auto"/>
      </w:divBdr>
    </w:div>
    <w:div w:id="2003045892">
      <w:bodyDiv w:val="1"/>
      <w:marLeft w:val="0"/>
      <w:marRight w:val="0"/>
      <w:marTop w:val="0"/>
      <w:marBottom w:val="0"/>
      <w:divBdr>
        <w:top w:val="none" w:sz="0" w:space="0" w:color="auto"/>
        <w:left w:val="none" w:sz="0" w:space="0" w:color="auto"/>
        <w:bottom w:val="none" w:sz="0" w:space="0" w:color="auto"/>
        <w:right w:val="none" w:sz="0" w:space="0" w:color="auto"/>
      </w:divBdr>
    </w:div>
    <w:div w:id="2005669667">
      <w:bodyDiv w:val="1"/>
      <w:marLeft w:val="0"/>
      <w:marRight w:val="0"/>
      <w:marTop w:val="0"/>
      <w:marBottom w:val="0"/>
      <w:divBdr>
        <w:top w:val="none" w:sz="0" w:space="0" w:color="auto"/>
        <w:left w:val="none" w:sz="0" w:space="0" w:color="auto"/>
        <w:bottom w:val="none" w:sz="0" w:space="0" w:color="auto"/>
        <w:right w:val="none" w:sz="0" w:space="0" w:color="auto"/>
      </w:divBdr>
    </w:div>
    <w:div w:id="2009359074">
      <w:bodyDiv w:val="1"/>
      <w:marLeft w:val="0"/>
      <w:marRight w:val="0"/>
      <w:marTop w:val="0"/>
      <w:marBottom w:val="0"/>
      <w:divBdr>
        <w:top w:val="none" w:sz="0" w:space="0" w:color="auto"/>
        <w:left w:val="none" w:sz="0" w:space="0" w:color="auto"/>
        <w:bottom w:val="none" w:sz="0" w:space="0" w:color="auto"/>
        <w:right w:val="none" w:sz="0" w:space="0" w:color="auto"/>
      </w:divBdr>
    </w:div>
    <w:div w:id="2016220963">
      <w:bodyDiv w:val="1"/>
      <w:marLeft w:val="0"/>
      <w:marRight w:val="0"/>
      <w:marTop w:val="0"/>
      <w:marBottom w:val="0"/>
      <w:divBdr>
        <w:top w:val="none" w:sz="0" w:space="0" w:color="auto"/>
        <w:left w:val="none" w:sz="0" w:space="0" w:color="auto"/>
        <w:bottom w:val="none" w:sz="0" w:space="0" w:color="auto"/>
        <w:right w:val="none" w:sz="0" w:space="0" w:color="auto"/>
      </w:divBdr>
    </w:div>
    <w:div w:id="2017684207">
      <w:bodyDiv w:val="1"/>
      <w:marLeft w:val="0"/>
      <w:marRight w:val="0"/>
      <w:marTop w:val="0"/>
      <w:marBottom w:val="0"/>
      <w:divBdr>
        <w:top w:val="none" w:sz="0" w:space="0" w:color="auto"/>
        <w:left w:val="none" w:sz="0" w:space="0" w:color="auto"/>
        <w:bottom w:val="none" w:sz="0" w:space="0" w:color="auto"/>
        <w:right w:val="none" w:sz="0" w:space="0" w:color="auto"/>
      </w:divBdr>
    </w:div>
    <w:div w:id="2019917192">
      <w:bodyDiv w:val="1"/>
      <w:marLeft w:val="0"/>
      <w:marRight w:val="0"/>
      <w:marTop w:val="0"/>
      <w:marBottom w:val="0"/>
      <w:divBdr>
        <w:top w:val="none" w:sz="0" w:space="0" w:color="auto"/>
        <w:left w:val="none" w:sz="0" w:space="0" w:color="auto"/>
        <w:bottom w:val="none" w:sz="0" w:space="0" w:color="auto"/>
        <w:right w:val="none" w:sz="0" w:space="0" w:color="auto"/>
      </w:divBdr>
    </w:div>
    <w:div w:id="2021929391">
      <w:bodyDiv w:val="1"/>
      <w:marLeft w:val="0"/>
      <w:marRight w:val="0"/>
      <w:marTop w:val="0"/>
      <w:marBottom w:val="0"/>
      <w:divBdr>
        <w:top w:val="none" w:sz="0" w:space="0" w:color="auto"/>
        <w:left w:val="none" w:sz="0" w:space="0" w:color="auto"/>
        <w:bottom w:val="none" w:sz="0" w:space="0" w:color="auto"/>
        <w:right w:val="none" w:sz="0" w:space="0" w:color="auto"/>
      </w:divBdr>
    </w:div>
    <w:div w:id="2027055261">
      <w:bodyDiv w:val="1"/>
      <w:marLeft w:val="0"/>
      <w:marRight w:val="0"/>
      <w:marTop w:val="0"/>
      <w:marBottom w:val="0"/>
      <w:divBdr>
        <w:top w:val="none" w:sz="0" w:space="0" w:color="auto"/>
        <w:left w:val="none" w:sz="0" w:space="0" w:color="auto"/>
        <w:bottom w:val="none" w:sz="0" w:space="0" w:color="auto"/>
        <w:right w:val="none" w:sz="0" w:space="0" w:color="auto"/>
      </w:divBdr>
    </w:div>
    <w:div w:id="2035959194">
      <w:bodyDiv w:val="1"/>
      <w:marLeft w:val="0"/>
      <w:marRight w:val="0"/>
      <w:marTop w:val="0"/>
      <w:marBottom w:val="0"/>
      <w:divBdr>
        <w:top w:val="none" w:sz="0" w:space="0" w:color="auto"/>
        <w:left w:val="none" w:sz="0" w:space="0" w:color="auto"/>
        <w:bottom w:val="none" w:sz="0" w:space="0" w:color="auto"/>
        <w:right w:val="none" w:sz="0" w:space="0" w:color="auto"/>
      </w:divBdr>
    </w:div>
    <w:div w:id="2036230326">
      <w:bodyDiv w:val="1"/>
      <w:marLeft w:val="0"/>
      <w:marRight w:val="0"/>
      <w:marTop w:val="0"/>
      <w:marBottom w:val="0"/>
      <w:divBdr>
        <w:top w:val="none" w:sz="0" w:space="0" w:color="auto"/>
        <w:left w:val="none" w:sz="0" w:space="0" w:color="auto"/>
        <w:bottom w:val="none" w:sz="0" w:space="0" w:color="auto"/>
        <w:right w:val="none" w:sz="0" w:space="0" w:color="auto"/>
      </w:divBdr>
    </w:div>
    <w:div w:id="2038775961">
      <w:bodyDiv w:val="1"/>
      <w:marLeft w:val="0"/>
      <w:marRight w:val="0"/>
      <w:marTop w:val="0"/>
      <w:marBottom w:val="0"/>
      <w:divBdr>
        <w:top w:val="none" w:sz="0" w:space="0" w:color="auto"/>
        <w:left w:val="none" w:sz="0" w:space="0" w:color="auto"/>
        <w:bottom w:val="none" w:sz="0" w:space="0" w:color="auto"/>
        <w:right w:val="none" w:sz="0" w:space="0" w:color="auto"/>
      </w:divBdr>
    </w:div>
    <w:div w:id="2040157932">
      <w:bodyDiv w:val="1"/>
      <w:marLeft w:val="0"/>
      <w:marRight w:val="0"/>
      <w:marTop w:val="0"/>
      <w:marBottom w:val="0"/>
      <w:divBdr>
        <w:top w:val="none" w:sz="0" w:space="0" w:color="auto"/>
        <w:left w:val="none" w:sz="0" w:space="0" w:color="auto"/>
        <w:bottom w:val="none" w:sz="0" w:space="0" w:color="auto"/>
        <w:right w:val="none" w:sz="0" w:space="0" w:color="auto"/>
      </w:divBdr>
    </w:div>
    <w:div w:id="2040428322">
      <w:bodyDiv w:val="1"/>
      <w:marLeft w:val="0"/>
      <w:marRight w:val="0"/>
      <w:marTop w:val="0"/>
      <w:marBottom w:val="0"/>
      <w:divBdr>
        <w:top w:val="none" w:sz="0" w:space="0" w:color="auto"/>
        <w:left w:val="none" w:sz="0" w:space="0" w:color="auto"/>
        <w:bottom w:val="none" w:sz="0" w:space="0" w:color="auto"/>
        <w:right w:val="none" w:sz="0" w:space="0" w:color="auto"/>
      </w:divBdr>
    </w:div>
    <w:div w:id="2041277636">
      <w:bodyDiv w:val="1"/>
      <w:marLeft w:val="0"/>
      <w:marRight w:val="0"/>
      <w:marTop w:val="0"/>
      <w:marBottom w:val="0"/>
      <w:divBdr>
        <w:top w:val="none" w:sz="0" w:space="0" w:color="auto"/>
        <w:left w:val="none" w:sz="0" w:space="0" w:color="auto"/>
        <w:bottom w:val="none" w:sz="0" w:space="0" w:color="auto"/>
        <w:right w:val="none" w:sz="0" w:space="0" w:color="auto"/>
      </w:divBdr>
    </w:div>
    <w:div w:id="2042434016">
      <w:bodyDiv w:val="1"/>
      <w:marLeft w:val="0"/>
      <w:marRight w:val="0"/>
      <w:marTop w:val="0"/>
      <w:marBottom w:val="0"/>
      <w:divBdr>
        <w:top w:val="none" w:sz="0" w:space="0" w:color="auto"/>
        <w:left w:val="none" w:sz="0" w:space="0" w:color="auto"/>
        <w:bottom w:val="none" w:sz="0" w:space="0" w:color="auto"/>
        <w:right w:val="none" w:sz="0" w:space="0" w:color="auto"/>
      </w:divBdr>
    </w:div>
    <w:div w:id="2044474490">
      <w:bodyDiv w:val="1"/>
      <w:marLeft w:val="0"/>
      <w:marRight w:val="0"/>
      <w:marTop w:val="0"/>
      <w:marBottom w:val="0"/>
      <w:divBdr>
        <w:top w:val="none" w:sz="0" w:space="0" w:color="auto"/>
        <w:left w:val="none" w:sz="0" w:space="0" w:color="auto"/>
        <w:bottom w:val="none" w:sz="0" w:space="0" w:color="auto"/>
        <w:right w:val="none" w:sz="0" w:space="0" w:color="auto"/>
      </w:divBdr>
    </w:div>
    <w:div w:id="2049648909">
      <w:bodyDiv w:val="1"/>
      <w:marLeft w:val="0"/>
      <w:marRight w:val="0"/>
      <w:marTop w:val="0"/>
      <w:marBottom w:val="0"/>
      <w:divBdr>
        <w:top w:val="none" w:sz="0" w:space="0" w:color="auto"/>
        <w:left w:val="none" w:sz="0" w:space="0" w:color="auto"/>
        <w:bottom w:val="none" w:sz="0" w:space="0" w:color="auto"/>
        <w:right w:val="none" w:sz="0" w:space="0" w:color="auto"/>
      </w:divBdr>
    </w:div>
    <w:div w:id="2051102943">
      <w:bodyDiv w:val="1"/>
      <w:marLeft w:val="0"/>
      <w:marRight w:val="0"/>
      <w:marTop w:val="0"/>
      <w:marBottom w:val="0"/>
      <w:divBdr>
        <w:top w:val="none" w:sz="0" w:space="0" w:color="auto"/>
        <w:left w:val="none" w:sz="0" w:space="0" w:color="auto"/>
        <w:bottom w:val="none" w:sz="0" w:space="0" w:color="auto"/>
        <w:right w:val="none" w:sz="0" w:space="0" w:color="auto"/>
      </w:divBdr>
    </w:div>
    <w:div w:id="2053070792">
      <w:bodyDiv w:val="1"/>
      <w:marLeft w:val="0"/>
      <w:marRight w:val="0"/>
      <w:marTop w:val="0"/>
      <w:marBottom w:val="0"/>
      <w:divBdr>
        <w:top w:val="none" w:sz="0" w:space="0" w:color="auto"/>
        <w:left w:val="none" w:sz="0" w:space="0" w:color="auto"/>
        <w:bottom w:val="none" w:sz="0" w:space="0" w:color="auto"/>
        <w:right w:val="none" w:sz="0" w:space="0" w:color="auto"/>
      </w:divBdr>
    </w:div>
    <w:div w:id="2053532273">
      <w:bodyDiv w:val="1"/>
      <w:marLeft w:val="0"/>
      <w:marRight w:val="0"/>
      <w:marTop w:val="0"/>
      <w:marBottom w:val="0"/>
      <w:divBdr>
        <w:top w:val="none" w:sz="0" w:space="0" w:color="auto"/>
        <w:left w:val="none" w:sz="0" w:space="0" w:color="auto"/>
        <w:bottom w:val="none" w:sz="0" w:space="0" w:color="auto"/>
        <w:right w:val="none" w:sz="0" w:space="0" w:color="auto"/>
      </w:divBdr>
    </w:div>
    <w:div w:id="2055736973">
      <w:bodyDiv w:val="1"/>
      <w:marLeft w:val="0"/>
      <w:marRight w:val="0"/>
      <w:marTop w:val="0"/>
      <w:marBottom w:val="0"/>
      <w:divBdr>
        <w:top w:val="none" w:sz="0" w:space="0" w:color="auto"/>
        <w:left w:val="none" w:sz="0" w:space="0" w:color="auto"/>
        <w:bottom w:val="none" w:sz="0" w:space="0" w:color="auto"/>
        <w:right w:val="none" w:sz="0" w:space="0" w:color="auto"/>
      </w:divBdr>
    </w:div>
    <w:div w:id="2055764505">
      <w:bodyDiv w:val="1"/>
      <w:marLeft w:val="0"/>
      <w:marRight w:val="0"/>
      <w:marTop w:val="0"/>
      <w:marBottom w:val="0"/>
      <w:divBdr>
        <w:top w:val="none" w:sz="0" w:space="0" w:color="auto"/>
        <w:left w:val="none" w:sz="0" w:space="0" w:color="auto"/>
        <w:bottom w:val="none" w:sz="0" w:space="0" w:color="auto"/>
        <w:right w:val="none" w:sz="0" w:space="0" w:color="auto"/>
      </w:divBdr>
    </w:div>
    <w:div w:id="2057391142">
      <w:bodyDiv w:val="1"/>
      <w:marLeft w:val="0"/>
      <w:marRight w:val="0"/>
      <w:marTop w:val="0"/>
      <w:marBottom w:val="0"/>
      <w:divBdr>
        <w:top w:val="none" w:sz="0" w:space="0" w:color="auto"/>
        <w:left w:val="none" w:sz="0" w:space="0" w:color="auto"/>
        <w:bottom w:val="none" w:sz="0" w:space="0" w:color="auto"/>
        <w:right w:val="none" w:sz="0" w:space="0" w:color="auto"/>
      </w:divBdr>
    </w:div>
    <w:div w:id="2058817801">
      <w:bodyDiv w:val="1"/>
      <w:marLeft w:val="0"/>
      <w:marRight w:val="0"/>
      <w:marTop w:val="0"/>
      <w:marBottom w:val="0"/>
      <w:divBdr>
        <w:top w:val="none" w:sz="0" w:space="0" w:color="auto"/>
        <w:left w:val="none" w:sz="0" w:space="0" w:color="auto"/>
        <w:bottom w:val="none" w:sz="0" w:space="0" w:color="auto"/>
        <w:right w:val="none" w:sz="0" w:space="0" w:color="auto"/>
      </w:divBdr>
    </w:div>
    <w:div w:id="2061203373">
      <w:bodyDiv w:val="1"/>
      <w:marLeft w:val="0"/>
      <w:marRight w:val="0"/>
      <w:marTop w:val="0"/>
      <w:marBottom w:val="0"/>
      <w:divBdr>
        <w:top w:val="none" w:sz="0" w:space="0" w:color="auto"/>
        <w:left w:val="none" w:sz="0" w:space="0" w:color="auto"/>
        <w:bottom w:val="none" w:sz="0" w:space="0" w:color="auto"/>
        <w:right w:val="none" w:sz="0" w:space="0" w:color="auto"/>
      </w:divBdr>
    </w:div>
    <w:div w:id="2063092152">
      <w:bodyDiv w:val="1"/>
      <w:marLeft w:val="0"/>
      <w:marRight w:val="0"/>
      <w:marTop w:val="0"/>
      <w:marBottom w:val="0"/>
      <w:divBdr>
        <w:top w:val="none" w:sz="0" w:space="0" w:color="auto"/>
        <w:left w:val="none" w:sz="0" w:space="0" w:color="auto"/>
        <w:bottom w:val="none" w:sz="0" w:space="0" w:color="auto"/>
        <w:right w:val="none" w:sz="0" w:space="0" w:color="auto"/>
      </w:divBdr>
    </w:div>
    <w:div w:id="2063555418">
      <w:bodyDiv w:val="1"/>
      <w:marLeft w:val="0"/>
      <w:marRight w:val="0"/>
      <w:marTop w:val="0"/>
      <w:marBottom w:val="0"/>
      <w:divBdr>
        <w:top w:val="none" w:sz="0" w:space="0" w:color="auto"/>
        <w:left w:val="none" w:sz="0" w:space="0" w:color="auto"/>
        <w:bottom w:val="none" w:sz="0" w:space="0" w:color="auto"/>
        <w:right w:val="none" w:sz="0" w:space="0" w:color="auto"/>
      </w:divBdr>
    </w:div>
    <w:div w:id="2066443396">
      <w:bodyDiv w:val="1"/>
      <w:marLeft w:val="0"/>
      <w:marRight w:val="0"/>
      <w:marTop w:val="0"/>
      <w:marBottom w:val="0"/>
      <w:divBdr>
        <w:top w:val="none" w:sz="0" w:space="0" w:color="auto"/>
        <w:left w:val="none" w:sz="0" w:space="0" w:color="auto"/>
        <w:bottom w:val="none" w:sz="0" w:space="0" w:color="auto"/>
        <w:right w:val="none" w:sz="0" w:space="0" w:color="auto"/>
      </w:divBdr>
    </w:div>
    <w:div w:id="2066875395">
      <w:bodyDiv w:val="1"/>
      <w:marLeft w:val="0"/>
      <w:marRight w:val="0"/>
      <w:marTop w:val="0"/>
      <w:marBottom w:val="0"/>
      <w:divBdr>
        <w:top w:val="none" w:sz="0" w:space="0" w:color="auto"/>
        <w:left w:val="none" w:sz="0" w:space="0" w:color="auto"/>
        <w:bottom w:val="none" w:sz="0" w:space="0" w:color="auto"/>
        <w:right w:val="none" w:sz="0" w:space="0" w:color="auto"/>
      </w:divBdr>
    </w:div>
    <w:div w:id="2066949384">
      <w:bodyDiv w:val="1"/>
      <w:marLeft w:val="0"/>
      <w:marRight w:val="0"/>
      <w:marTop w:val="0"/>
      <w:marBottom w:val="0"/>
      <w:divBdr>
        <w:top w:val="none" w:sz="0" w:space="0" w:color="auto"/>
        <w:left w:val="none" w:sz="0" w:space="0" w:color="auto"/>
        <w:bottom w:val="none" w:sz="0" w:space="0" w:color="auto"/>
        <w:right w:val="none" w:sz="0" w:space="0" w:color="auto"/>
      </w:divBdr>
    </w:div>
    <w:div w:id="2067072599">
      <w:bodyDiv w:val="1"/>
      <w:marLeft w:val="0"/>
      <w:marRight w:val="0"/>
      <w:marTop w:val="0"/>
      <w:marBottom w:val="0"/>
      <w:divBdr>
        <w:top w:val="none" w:sz="0" w:space="0" w:color="auto"/>
        <w:left w:val="none" w:sz="0" w:space="0" w:color="auto"/>
        <w:bottom w:val="none" w:sz="0" w:space="0" w:color="auto"/>
        <w:right w:val="none" w:sz="0" w:space="0" w:color="auto"/>
      </w:divBdr>
    </w:div>
    <w:div w:id="2069571512">
      <w:bodyDiv w:val="1"/>
      <w:marLeft w:val="0"/>
      <w:marRight w:val="0"/>
      <w:marTop w:val="0"/>
      <w:marBottom w:val="0"/>
      <w:divBdr>
        <w:top w:val="none" w:sz="0" w:space="0" w:color="auto"/>
        <w:left w:val="none" w:sz="0" w:space="0" w:color="auto"/>
        <w:bottom w:val="none" w:sz="0" w:space="0" w:color="auto"/>
        <w:right w:val="none" w:sz="0" w:space="0" w:color="auto"/>
      </w:divBdr>
    </w:div>
    <w:div w:id="2070883716">
      <w:bodyDiv w:val="1"/>
      <w:marLeft w:val="0"/>
      <w:marRight w:val="0"/>
      <w:marTop w:val="0"/>
      <w:marBottom w:val="0"/>
      <w:divBdr>
        <w:top w:val="none" w:sz="0" w:space="0" w:color="auto"/>
        <w:left w:val="none" w:sz="0" w:space="0" w:color="auto"/>
        <w:bottom w:val="none" w:sz="0" w:space="0" w:color="auto"/>
        <w:right w:val="none" w:sz="0" w:space="0" w:color="auto"/>
      </w:divBdr>
    </w:div>
    <w:div w:id="2072456486">
      <w:bodyDiv w:val="1"/>
      <w:marLeft w:val="0"/>
      <w:marRight w:val="0"/>
      <w:marTop w:val="0"/>
      <w:marBottom w:val="0"/>
      <w:divBdr>
        <w:top w:val="none" w:sz="0" w:space="0" w:color="auto"/>
        <w:left w:val="none" w:sz="0" w:space="0" w:color="auto"/>
        <w:bottom w:val="none" w:sz="0" w:space="0" w:color="auto"/>
        <w:right w:val="none" w:sz="0" w:space="0" w:color="auto"/>
      </w:divBdr>
    </w:div>
    <w:div w:id="2074352867">
      <w:bodyDiv w:val="1"/>
      <w:marLeft w:val="0"/>
      <w:marRight w:val="0"/>
      <w:marTop w:val="0"/>
      <w:marBottom w:val="0"/>
      <w:divBdr>
        <w:top w:val="none" w:sz="0" w:space="0" w:color="auto"/>
        <w:left w:val="none" w:sz="0" w:space="0" w:color="auto"/>
        <w:bottom w:val="none" w:sz="0" w:space="0" w:color="auto"/>
        <w:right w:val="none" w:sz="0" w:space="0" w:color="auto"/>
      </w:divBdr>
    </w:div>
    <w:div w:id="2076051601">
      <w:bodyDiv w:val="1"/>
      <w:marLeft w:val="0"/>
      <w:marRight w:val="0"/>
      <w:marTop w:val="0"/>
      <w:marBottom w:val="0"/>
      <w:divBdr>
        <w:top w:val="none" w:sz="0" w:space="0" w:color="auto"/>
        <w:left w:val="none" w:sz="0" w:space="0" w:color="auto"/>
        <w:bottom w:val="none" w:sz="0" w:space="0" w:color="auto"/>
        <w:right w:val="none" w:sz="0" w:space="0" w:color="auto"/>
      </w:divBdr>
    </w:div>
    <w:div w:id="2077312323">
      <w:bodyDiv w:val="1"/>
      <w:marLeft w:val="0"/>
      <w:marRight w:val="0"/>
      <w:marTop w:val="0"/>
      <w:marBottom w:val="0"/>
      <w:divBdr>
        <w:top w:val="none" w:sz="0" w:space="0" w:color="auto"/>
        <w:left w:val="none" w:sz="0" w:space="0" w:color="auto"/>
        <w:bottom w:val="none" w:sz="0" w:space="0" w:color="auto"/>
        <w:right w:val="none" w:sz="0" w:space="0" w:color="auto"/>
      </w:divBdr>
    </w:div>
    <w:div w:id="2078480510">
      <w:bodyDiv w:val="1"/>
      <w:marLeft w:val="0"/>
      <w:marRight w:val="0"/>
      <w:marTop w:val="0"/>
      <w:marBottom w:val="0"/>
      <w:divBdr>
        <w:top w:val="none" w:sz="0" w:space="0" w:color="auto"/>
        <w:left w:val="none" w:sz="0" w:space="0" w:color="auto"/>
        <w:bottom w:val="none" w:sz="0" w:space="0" w:color="auto"/>
        <w:right w:val="none" w:sz="0" w:space="0" w:color="auto"/>
      </w:divBdr>
    </w:div>
    <w:div w:id="2079593069">
      <w:bodyDiv w:val="1"/>
      <w:marLeft w:val="0"/>
      <w:marRight w:val="0"/>
      <w:marTop w:val="0"/>
      <w:marBottom w:val="0"/>
      <w:divBdr>
        <w:top w:val="none" w:sz="0" w:space="0" w:color="auto"/>
        <w:left w:val="none" w:sz="0" w:space="0" w:color="auto"/>
        <w:bottom w:val="none" w:sz="0" w:space="0" w:color="auto"/>
        <w:right w:val="none" w:sz="0" w:space="0" w:color="auto"/>
      </w:divBdr>
    </w:div>
    <w:div w:id="2079863763">
      <w:bodyDiv w:val="1"/>
      <w:marLeft w:val="0"/>
      <w:marRight w:val="0"/>
      <w:marTop w:val="0"/>
      <w:marBottom w:val="0"/>
      <w:divBdr>
        <w:top w:val="none" w:sz="0" w:space="0" w:color="auto"/>
        <w:left w:val="none" w:sz="0" w:space="0" w:color="auto"/>
        <w:bottom w:val="none" w:sz="0" w:space="0" w:color="auto"/>
        <w:right w:val="none" w:sz="0" w:space="0" w:color="auto"/>
      </w:divBdr>
    </w:div>
    <w:div w:id="2081438897">
      <w:bodyDiv w:val="1"/>
      <w:marLeft w:val="0"/>
      <w:marRight w:val="0"/>
      <w:marTop w:val="0"/>
      <w:marBottom w:val="0"/>
      <w:divBdr>
        <w:top w:val="none" w:sz="0" w:space="0" w:color="auto"/>
        <w:left w:val="none" w:sz="0" w:space="0" w:color="auto"/>
        <w:bottom w:val="none" w:sz="0" w:space="0" w:color="auto"/>
        <w:right w:val="none" w:sz="0" w:space="0" w:color="auto"/>
      </w:divBdr>
    </w:div>
    <w:div w:id="2086412200">
      <w:bodyDiv w:val="1"/>
      <w:marLeft w:val="0"/>
      <w:marRight w:val="0"/>
      <w:marTop w:val="0"/>
      <w:marBottom w:val="0"/>
      <w:divBdr>
        <w:top w:val="none" w:sz="0" w:space="0" w:color="auto"/>
        <w:left w:val="none" w:sz="0" w:space="0" w:color="auto"/>
        <w:bottom w:val="none" w:sz="0" w:space="0" w:color="auto"/>
        <w:right w:val="none" w:sz="0" w:space="0" w:color="auto"/>
      </w:divBdr>
    </w:div>
    <w:div w:id="2086490373">
      <w:bodyDiv w:val="1"/>
      <w:marLeft w:val="0"/>
      <w:marRight w:val="0"/>
      <w:marTop w:val="0"/>
      <w:marBottom w:val="0"/>
      <w:divBdr>
        <w:top w:val="none" w:sz="0" w:space="0" w:color="auto"/>
        <w:left w:val="none" w:sz="0" w:space="0" w:color="auto"/>
        <w:bottom w:val="none" w:sz="0" w:space="0" w:color="auto"/>
        <w:right w:val="none" w:sz="0" w:space="0" w:color="auto"/>
      </w:divBdr>
    </w:div>
    <w:div w:id="2092775852">
      <w:bodyDiv w:val="1"/>
      <w:marLeft w:val="0"/>
      <w:marRight w:val="0"/>
      <w:marTop w:val="0"/>
      <w:marBottom w:val="0"/>
      <w:divBdr>
        <w:top w:val="none" w:sz="0" w:space="0" w:color="auto"/>
        <w:left w:val="none" w:sz="0" w:space="0" w:color="auto"/>
        <w:bottom w:val="none" w:sz="0" w:space="0" w:color="auto"/>
        <w:right w:val="none" w:sz="0" w:space="0" w:color="auto"/>
      </w:divBdr>
    </w:div>
    <w:div w:id="2094399887">
      <w:bodyDiv w:val="1"/>
      <w:marLeft w:val="0"/>
      <w:marRight w:val="0"/>
      <w:marTop w:val="0"/>
      <w:marBottom w:val="0"/>
      <w:divBdr>
        <w:top w:val="none" w:sz="0" w:space="0" w:color="auto"/>
        <w:left w:val="none" w:sz="0" w:space="0" w:color="auto"/>
        <w:bottom w:val="none" w:sz="0" w:space="0" w:color="auto"/>
        <w:right w:val="none" w:sz="0" w:space="0" w:color="auto"/>
      </w:divBdr>
    </w:div>
    <w:div w:id="2096245815">
      <w:bodyDiv w:val="1"/>
      <w:marLeft w:val="0"/>
      <w:marRight w:val="0"/>
      <w:marTop w:val="0"/>
      <w:marBottom w:val="0"/>
      <w:divBdr>
        <w:top w:val="none" w:sz="0" w:space="0" w:color="auto"/>
        <w:left w:val="none" w:sz="0" w:space="0" w:color="auto"/>
        <w:bottom w:val="none" w:sz="0" w:space="0" w:color="auto"/>
        <w:right w:val="none" w:sz="0" w:space="0" w:color="auto"/>
      </w:divBdr>
    </w:div>
    <w:div w:id="2096321262">
      <w:bodyDiv w:val="1"/>
      <w:marLeft w:val="0"/>
      <w:marRight w:val="0"/>
      <w:marTop w:val="0"/>
      <w:marBottom w:val="0"/>
      <w:divBdr>
        <w:top w:val="none" w:sz="0" w:space="0" w:color="auto"/>
        <w:left w:val="none" w:sz="0" w:space="0" w:color="auto"/>
        <w:bottom w:val="none" w:sz="0" w:space="0" w:color="auto"/>
        <w:right w:val="none" w:sz="0" w:space="0" w:color="auto"/>
      </w:divBdr>
    </w:div>
    <w:div w:id="2097940774">
      <w:bodyDiv w:val="1"/>
      <w:marLeft w:val="0"/>
      <w:marRight w:val="0"/>
      <w:marTop w:val="0"/>
      <w:marBottom w:val="0"/>
      <w:divBdr>
        <w:top w:val="none" w:sz="0" w:space="0" w:color="auto"/>
        <w:left w:val="none" w:sz="0" w:space="0" w:color="auto"/>
        <w:bottom w:val="none" w:sz="0" w:space="0" w:color="auto"/>
        <w:right w:val="none" w:sz="0" w:space="0" w:color="auto"/>
      </w:divBdr>
    </w:div>
    <w:div w:id="2099862492">
      <w:bodyDiv w:val="1"/>
      <w:marLeft w:val="0"/>
      <w:marRight w:val="0"/>
      <w:marTop w:val="0"/>
      <w:marBottom w:val="0"/>
      <w:divBdr>
        <w:top w:val="none" w:sz="0" w:space="0" w:color="auto"/>
        <w:left w:val="none" w:sz="0" w:space="0" w:color="auto"/>
        <w:bottom w:val="none" w:sz="0" w:space="0" w:color="auto"/>
        <w:right w:val="none" w:sz="0" w:space="0" w:color="auto"/>
      </w:divBdr>
    </w:div>
    <w:div w:id="2103868914">
      <w:bodyDiv w:val="1"/>
      <w:marLeft w:val="0"/>
      <w:marRight w:val="0"/>
      <w:marTop w:val="0"/>
      <w:marBottom w:val="0"/>
      <w:divBdr>
        <w:top w:val="none" w:sz="0" w:space="0" w:color="auto"/>
        <w:left w:val="none" w:sz="0" w:space="0" w:color="auto"/>
        <w:bottom w:val="none" w:sz="0" w:space="0" w:color="auto"/>
        <w:right w:val="none" w:sz="0" w:space="0" w:color="auto"/>
      </w:divBdr>
    </w:div>
    <w:div w:id="2104102524">
      <w:bodyDiv w:val="1"/>
      <w:marLeft w:val="0"/>
      <w:marRight w:val="0"/>
      <w:marTop w:val="0"/>
      <w:marBottom w:val="0"/>
      <w:divBdr>
        <w:top w:val="none" w:sz="0" w:space="0" w:color="auto"/>
        <w:left w:val="none" w:sz="0" w:space="0" w:color="auto"/>
        <w:bottom w:val="none" w:sz="0" w:space="0" w:color="auto"/>
        <w:right w:val="none" w:sz="0" w:space="0" w:color="auto"/>
      </w:divBdr>
    </w:div>
    <w:div w:id="2104104402">
      <w:bodyDiv w:val="1"/>
      <w:marLeft w:val="0"/>
      <w:marRight w:val="0"/>
      <w:marTop w:val="0"/>
      <w:marBottom w:val="0"/>
      <w:divBdr>
        <w:top w:val="none" w:sz="0" w:space="0" w:color="auto"/>
        <w:left w:val="none" w:sz="0" w:space="0" w:color="auto"/>
        <w:bottom w:val="none" w:sz="0" w:space="0" w:color="auto"/>
        <w:right w:val="none" w:sz="0" w:space="0" w:color="auto"/>
      </w:divBdr>
    </w:div>
    <w:div w:id="2105614375">
      <w:bodyDiv w:val="1"/>
      <w:marLeft w:val="0"/>
      <w:marRight w:val="0"/>
      <w:marTop w:val="0"/>
      <w:marBottom w:val="0"/>
      <w:divBdr>
        <w:top w:val="none" w:sz="0" w:space="0" w:color="auto"/>
        <w:left w:val="none" w:sz="0" w:space="0" w:color="auto"/>
        <w:bottom w:val="none" w:sz="0" w:space="0" w:color="auto"/>
        <w:right w:val="none" w:sz="0" w:space="0" w:color="auto"/>
      </w:divBdr>
    </w:div>
    <w:div w:id="2110349230">
      <w:bodyDiv w:val="1"/>
      <w:marLeft w:val="0"/>
      <w:marRight w:val="0"/>
      <w:marTop w:val="0"/>
      <w:marBottom w:val="0"/>
      <w:divBdr>
        <w:top w:val="none" w:sz="0" w:space="0" w:color="auto"/>
        <w:left w:val="none" w:sz="0" w:space="0" w:color="auto"/>
        <w:bottom w:val="none" w:sz="0" w:space="0" w:color="auto"/>
        <w:right w:val="none" w:sz="0" w:space="0" w:color="auto"/>
      </w:divBdr>
    </w:div>
    <w:div w:id="2111196167">
      <w:bodyDiv w:val="1"/>
      <w:marLeft w:val="0"/>
      <w:marRight w:val="0"/>
      <w:marTop w:val="0"/>
      <w:marBottom w:val="0"/>
      <w:divBdr>
        <w:top w:val="none" w:sz="0" w:space="0" w:color="auto"/>
        <w:left w:val="none" w:sz="0" w:space="0" w:color="auto"/>
        <w:bottom w:val="none" w:sz="0" w:space="0" w:color="auto"/>
        <w:right w:val="none" w:sz="0" w:space="0" w:color="auto"/>
      </w:divBdr>
    </w:div>
    <w:div w:id="2113431399">
      <w:bodyDiv w:val="1"/>
      <w:marLeft w:val="0"/>
      <w:marRight w:val="0"/>
      <w:marTop w:val="0"/>
      <w:marBottom w:val="0"/>
      <w:divBdr>
        <w:top w:val="none" w:sz="0" w:space="0" w:color="auto"/>
        <w:left w:val="none" w:sz="0" w:space="0" w:color="auto"/>
        <w:bottom w:val="none" w:sz="0" w:space="0" w:color="auto"/>
        <w:right w:val="none" w:sz="0" w:space="0" w:color="auto"/>
      </w:divBdr>
    </w:div>
    <w:div w:id="2115056591">
      <w:bodyDiv w:val="1"/>
      <w:marLeft w:val="0"/>
      <w:marRight w:val="0"/>
      <w:marTop w:val="0"/>
      <w:marBottom w:val="0"/>
      <w:divBdr>
        <w:top w:val="none" w:sz="0" w:space="0" w:color="auto"/>
        <w:left w:val="none" w:sz="0" w:space="0" w:color="auto"/>
        <w:bottom w:val="none" w:sz="0" w:space="0" w:color="auto"/>
        <w:right w:val="none" w:sz="0" w:space="0" w:color="auto"/>
      </w:divBdr>
    </w:div>
    <w:div w:id="2116705734">
      <w:bodyDiv w:val="1"/>
      <w:marLeft w:val="0"/>
      <w:marRight w:val="0"/>
      <w:marTop w:val="0"/>
      <w:marBottom w:val="0"/>
      <w:divBdr>
        <w:top w:val="none" w:sz="0" w:space="0" w:color="auto"/>
        <w:left w:val="none" w:sz="0" w:space="0" w:color="auto"/>
        <w:bottom w:val="none" w:sz="0" w:space="0" w:color="auto"/>
        <w:right w:val="none" w:sz="0" w:space="0" w:color="auto"/>
      </w:divBdr>
    </w:div>
    <w:div w:id="2117822556">
      <w:bodyDiv w:val="1"/>
      <w:marLeft w:val="0"/>
      <w:marRight w:val="0"/>
      <w:marTop w:val="0"/>
      <w:marBottom w:val="0"/>
      <w:divBdr>
        <w:top w:val="none" w:sz="0" w:space="0" w:color="auto"/>
        <w:left w:val="none" w:sz="0" w:space="0" w:color="auto"/>
        <w:bottom w:val="none" w:sz="0" w:space="0" w:color="auto"/>
        <w:right w:val="none" w:sz="0" w:space="0" w:color="auto"/>
      </w:divBdr>
    </w:div>
    <w:div w:id="2118520894">
      <w:bodyDiv w:val="1"/>
      <w:marLeft w:val="0"/>
      <w:marRight w:val="0"/>
      <w:marTop w:val="0"/>
      <w:marBottom w:val="0"/>
      <w:divBdr>
        <w:top w:val="none" w:sz="0" w:space="0" w:color="auto"/>
        <w:left w:val="none" w:sz="0" w:space="0" w:color="auto"/>
        <w:bottom w:val="none" w:sz="0" w:space="0" w:color="auto"/>
        <w:right w:val="none" w:sz="0" w:space="0" w:color="auto"/>
      </w:divBdr>
    </w:div>
    <w:div w:id="2118524396">
      <w:bodyDiv w:val="1"/>
      <w:marLeft w:val="0"/>
      <w:marRight w:val="0"/>
      <w:marTop w:val="0"/>
      <w:marBottom w:val="0"/>
      <w:divBdr>
        <w:top w:val="none" w:sz="0" w:space="0" w:color="auto"/>
        <w:left w:val="none" w:sz="0" w:space="0" w:color="auto"/>
        <w:bottom w:val="none" w:sz="0" w:space="0" w:color="auto"/>
        <w:right w:val="none" w:sz="0" w:space="0" w:color="auto"/>
      </w:divBdr>
    </w:div>
    <w:div w:id="2118743966">
      <w:bodyDiv w:val="1"/>
      <w:marLeft w:val="0"/>
      <w:marRight w:val="0"/>
      <w:marTop w:val="0"/>
      <w:marBottom w:val="0"/>
      <w:divBdr>
        <w:top w:val="none" w:sz="0" w:space="0" w:color="auto"/>
        <w:left w:val="none" w:sz="0" w:space="0" w:color="auto"/>
        <w:bottom w:val="none" w:sz="0" w:space="0" w:color="auto"/>
        <w:right w:val="none" w:sz="0" w:space="0" w:color="auto"/>
      </w:divBdr>
    </w:div>
    <w:div w:id="2119375115">
      <w:bodyDiv w:val="1"/>
      <w:marLeft w:val="0"/>
      <w:marRight w:val="0"/>
      <w:marTop w:val="0"/>
      <w:marBottom w:val="0"/>
      <w:divBdr>
        <w:top w:val="none" w:sz="0" w:space="0" w:color="auto"/>
        <w:left w:val="none" w:sz="0" w:space="0" w:color="auto"/>
        <w:bottom w:val="none" w:sz="0" w:space="0" w:color="auto"/>
        <w:right w:val="none" w:sz="0" w:space="0" w:color="auto"/>
      </w:divBdr>
    </w:div>
    <w:div w:id="2120487832">
      <w:bodyDiv w:val="1"/>
      <w:marLeft w:val="0"/>
      <w:marRight w:val="0"/>
      <w:marTop w:val="0"/>
      <w:marBottom w:val="0"/>
      <w:divBdr>
        <w:top w:val="none" w:sz="0" w:space="0" w:color="auto"/>
        <w:left w:val="none" w:sz="0" w:space="0" w:color="auto"/>
        <w:bottom w:val="none" w:sz="0" w:space="0" w:color="auto"/>
        <w:right w:val="none" w:sz="0" w:space="0" w:color="auto"/>
      </w:divBdr>
    </w:div>
    <w:div w:id="2123913657">
      <w:bodyDiv w:val="1"/>
      <w:marLeft w:val="0"/>
      <w:marRight w:val="0"/>
      <w:marTop w:val="0"/>
      <w:marBottom w:val="0"/>
      <w:divBdr>
        <w:top w:val="none" w:sz="0" w:space="0" w:color="auto"/>
        <w:left w:val="none" w:sz="0" w:space="0" w:color="auto"/>
        <w:bottom w:val="none" w:sz="0" w:space="0" w:color="auto"/>
        <w:right w:val="none" w:sz="0" w:space="0" w:color="auto"/>
      </w:divBdr>
    </w:div>
    <w:div w:id="2124567309">
      <w:bodyDiv w:val="1"/>
      <w:marLeft w:val="0"/>
      <w:marRight w:val="0"/>
      <w:marTop w:val="0"/>
      <w:marBottom w:val="0"/>
      <w:divBdr>
        <w:top w:val="none" w:sz="0" w:space="0" w:color="auto"/>
        <w:left w:val="none" w:sz="0" w:space="0" w:color="auto"/>
        <w:bottom w:val="none" w:sz="0" w:space="0" w:color="auto"/>
        <w:right w:val="none" w:sz="0" w:space="0" w:color="auto"/>
      </w:divBdr>
    </w:div>
    <w:div w:id="2124953243">
      <w:bodyDiv w:val="1"/>
      <w:marLeft w:val="0"/>
      <w:marRight w:val="0"/>
      <w:marTop w:val="0"/>
      <w:marBottom w:val="0"/>
      <w:divBdr>
        <w:top w:val="none" w:sz="0" w:space="0" w:color="auto"/>
        <w:left w:val="none" w:sz="0" w:space="0" w:color="auto"/>
        <w:bottom w:val="none" w:sz="0" w:space="0" w:color="auto"/>
        <w:right w:val="none" w:sz="0" w:space="0" w:color="auto"/>
      </w:divBdr>
    </w:div>
    <w:div w:id="2125466060">
      <w:bodyDiv w:val="1"/>
      <w:marLeft w:val="0"/>
      <w:marRight w:val="0"/>
      <w:marTop w:val="0"/>
      <w:marBottom w:val="0"/>
      <w:divBdr>
        <w:top w:val="none" w:sz="0" w:space="0" w:color="auto"/>
        <w:left w:val="none" w:sz="0" w:space="0" w:color="auto"/>
        <w:bottom w:val="none" w:sz="0" w:space="0" w:color="auto"/>
        <w:right w:val="none" w:sz="0" w:space="0" w:color="auto"/>
      </w:divBdr>
    </w:div>
    <w:div w:id="2129737881">
      <w:bodyDiv w:val="1"/>
      <w:marLeft w:val="0"/>
      <w:marRight w:val="0"/>
      <w:marTop w:val="0"/>
      <w:marBottom w:val="0"/>
      <w:divBdr>
        <w:top w:val="none" w:sz="0" w:space="0" w:color="auto"/>
        <w:left w:val="none" w:sz="0" w:space="0" w:color="auto"/>
        <w:bottom w:val="none" w:sz="0" w:space="0" w:color="auto"/>
        <w:right w:val="none" w:sz="0" w:space="0" w:color="auto"/>
      </w:divBdr>
    </w:div>
    <w:div w:id="2129854850">
      <w:bodyDiv w:val="1"/>
      <w:marLeft w:val="0"/>
      <w:marRight w:val="0"/>
      <w:marTop w:val="0"/>
      <w:marBottom w:val="0"/>
      <w:divBdr>
        <w:top w:val="none" w:sz="0" w:space="0" w:color="auto"/>
        <w:left w:val="none" w:sz="0" w:space="0" w:color="auto"/>
        <w:bottom w:val="none" w:sz="0" w:space="0" w:color="auto"/>
        <w:right w:val="none" w:sz="0" w:space="0" w:color="auto"/>
      </w:divBdr>
    </w:div>
    <w:div w:id="2133551887">
      <w:bodyDiv w:val="1"/>
      <w:marLeft w:val="0"/>
      <w:marRight w:val="0"/>
      <w:marTop w:val="0"/>
      <w:marBottom w:val="0"/>
      <w:divBdr>
        <w:top w:val="none" w:sz="0" w:space="0" w:color="auto"/>
        <w:left w:val="none" w:sz="0" w:space="0" w:color="auto"/>
        <w:bottom w:val="none" w:sz="0" w:space="0" w:color="auto"/>
        <w:right w:val="none" w:sz="0" w:space="0" w:color="auto"/>
      </w:divBdr>
    </w:div>
    <w:div w:id="2136868752">
      <w:bodyDiv w:val="1"/>
      <w:marLeft w:val="0"/>
      <w:marRight w:val="0"/>
      <w:marTop w:val="0"/>
      <w:marBottom w:val="0"/>
      <w:divBdr>
        <w:top w:val="none" w:sz="0" w:space="0" w:color="auto"/>
        <w:left w:val="none" w:sz="0" w:space="0" w:color="auto"/>
        <w:bottom w:val="none" w:sz="0" w:space="0" w:color="auto"/>
        <w:right w:val="none" w:sz="0" w:space="0" w:color="auto"/>
      </w:divBdr>
    </w:div>
    <w:div w:id="2136945998">
      <w:bodyDiv w:val="1"/>
      <w:marLeft w:val="0"/>
      <w:marRight w:val="0"/>
      <w:marTop w:val="0"/>
      <w:marBottom w:val="0"/>
      <w:divBdr>
        <w:top w:val="none" w:sz="0" w:space="0" w:color="auto"/>
        <w:left w:val="none" w:sz="0" w:space="0" w:color="auto"/>
        <w:bottom w:val="none" w:sz="0" w:space="0" w:color="auto"/>
        <w:right w:val="none" w:sz="0" w:space="0" w:color="auto"/>
      </w:divBdr>
    </w:div>
    <w:div w:id="214207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ice.cs.rhul.ac.uk/"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www.cs.waikato.ac.nz/ml/weka/"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5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github.com/BenWilkins20/3rd-year-project.git" TargetMode="External"/><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www.cs.waikato.ac.nz/ml/weka/downloading.html"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www.jfree.org/jfreechart/download.html" TargetMode="External"/><Relationship Id="rId19" Type="http://schemas.openxmlformats.org/officeDocument/2006/relationships/hyperlink" Target="https://data.london.gov.uk/dataset/smartmeter-energy-use-data-in-london-household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iki.pentaho.com/display/DATAMINING/Time+Series+Analysis+and+Forecasting+with+Weka"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hyperlink" Target="http://www.java2s.com/Code/Jar/w/Downloadweka370jar.ht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mailto:ZAVC926@live.rhul.ac.uk"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acorn.caci.co.uk/downloads/Acorn-User-guide.pdf"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rstudio.com/products/rstudio/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eka.sourceforge.net/packageMetaData/timeseriesForecasting/index.html" TargetMode="Externa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github.com/fommil/matrix-toolkits-java" TargetMode="External"/><Relationship Id="rId86"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Sma</b:Tag>
    <b:SourceType>InternetSite</b:SourceType>
    <b:Guid>{BBAE3E77-3811-4C60-B1AF-419ED9C0836C}</b:Guid>
    <b:Title>About the rollout</b:Title>
    <b:Author>
      <b:Author>
        <b:Corporate>Smart Energy GB</b:Corporate>
      </b:Author>
    </b:Author>
    <b:InternetSiteTitle>smartenergygb</b:InternetSiteTitle>
    <b:URL>https://www.smartenergygb.org/en/the-bigger-picture/about-the-rollout</b:URL>
    <b:RefOrder>34</b:RefOrder>
  </b:Source>
  <b:Source>
    <b:Tag>Yil</b:Tag>
    <b:SourceType>ConferenceProceedings</b:SourceType>
    <b:Guid>{19707810-149B-42C8-92FA-C94379929C68}</b:Guid>
    <b:Title>Smart Grid Architectures and the Multi-Agent System Paradigm</b:Title>
    <b:Author>
      <b:Author>
        <b:NameList>
          <b:Person>
            <b:Last>Yilmaz</b:Last>
            <b:First>Cagri</b:First>
          </b:Person>
          <b:Person>
            <b:Last>Albayrak</b:Last>
            <b:First>Sahin</b:First>
          </b:Person>
          <b:Person>
            <b:Last>Lutzenberger</b:Last>
            <b:First>Marco</b:First>
          </b:Person>
        </b:NameList>
      </b:Author>
    </b:Author>
    <b:Year>2014</b:Year>
    <b:Pages>90-95</b:Pages>
    <b:ConferenceName>Proceedings of the 4th International Conference on Smart Grids, Green Communications and IT Energy-aware Technologies.</b:ConferenceName>
    <b:City>Chamonix</b:City>
    <b:RefOrder>9</b:RefOrder>
  </b:Source>
  <b:Source>
    <b:Tag>MWo09</b:Tag>
    <b:SourceType>Book</b:SourceType>
    <b:Guid>{2597DC36-B409-44C0-9961-3D2EAF4D5AEB}</b:Guid>
    <b:Title>An introduction to multiagent systems</b:Title>
    <b:Year>2009</b:Year>
    <b:Publisher>John Wiley &amp; Sons</b:Publisher>
    <b:Author>
      <b:Author>
        <b:NameList>
          <b:Person>
            <b:Last>Wooldridge</b:Last>
            <b:First>M.</b:First>
          </b:Person>
        </b:NameList>
      </b:Author>
    </b:Author>
    <b:RefOrder>5</b:RefOrder>
  </b:Source>
  <b:Source>
    <b:Tag>Rus95</b:Tag>
    <b:SourceType>Book</b:SourceType>
    <b:Guid>{07A63BFA-F8D6-4141-8225-010F6725C540}</b:Guid>
    <b:Title>Artifical Intelligence. A modern apprach</b:Title>
    <b:Year>1995</b:Year>
    <b:Publisher>Prentice Hall</b:Publisher>
    <b:Author>
      <b:Author>
        <b:NameList>
          <b:Person>
            <b:Last>Russell</b:Last>
            <b:First>Stuart</b:First>
          </b:Person>
          <b:Person>
            <b:Last>Norvig</b:Last>
            <b:First>Peter</b:First>
          </b:Person>
        </b:NameList>
      </b:Author>
    </b:Author>
    <b:RefOrder>6</b:RefOrder>
  </b:Source>
  <b:Source>
    <b:Tag>Rog12</b:Tag>
    <b:SourceType>ConferenceProceedings</b:SourceType>
    <b:Guid>{9BD25625-3378-48CC-9A5D-8BC32A00B87D}</b:Guid>
    <b:Title>Delivering the Smart Grid: Challenges for Autonomous Agents and Multi-Agent Systems Research</b:Title>
    <b:Pages>2166-2172</b:Pages>
    <b:Year>2012</b:Year>
    <b:ConferenceName>Twenty-Sixth AAAI Conference on Artificial Intelligence (AAAI-12)</b:ConferenceName>
    <b:City>Toronto</b:City>
    <b:Author>
      <b:Author>
        <b:NameList>
          <b:Person>
            <b:Last>Rogers</b:Last>
            <b:First>Alex</b:First>
          </b:Person>
          <b:Person>
            <b:Last>Ramchurn</b:Last>
            <b:First>S. D.</b:First>
          </b:Person>
          <b:Person>
            <b:Last>Jennings</b:Last>
            <b:First>N. R.</b:First>
          </b:Person>
        </b:NameList>
      </b:Author>
    </b:Author>
    <b:RefOrder>10</b:RefOrder>
  </b:Source>
  <b:Source>
    <b:Tag>Iya</b:Tag>
    <b:SourceType>JournalArticle</b:SourceType>
    <b:Guid>{AB3BE30A-6C2A-4570-88ED-911A7963CDBD}</b:Guid>
    <b:Title>Intelligent Agents for Automated One-to-Many e-Commerce Negotiation</b:Title>
    <b:Author>
      <b:Author>
        <b:NameList>
          <b:Person>
            <b:Last>Rahwan</b:Last>
            <b:First>Iyad</b:First>
          </b:Person>
          <b:Person>
            <b:Last>Kowalczyk</b:Last>
            <b:First>Ryszard</b:First>
          </b:Person>
          <b:Person>
            <b:Last>Pham</b:Last>
            <b:First>Ha Hai</b:First>
          </b:Person>
        </b:NameList>
      </b:Author>
    </b:Author>
    <b:JournalName>Autralian Computer Science Communications</b:JournalName>
    <b:Year>2002</b:Year>
    <b:Pages>197-204</b:Pages>
    <b:Publisher>Australian Computer Society inc</b:Publisher>
    <b:Volume>24</b:Volume>
    <b:Issue>1</b:Issue>
    <b:RefOrder>8</b:RefOrder>
  </b:Source>
  <b:Source>
    <b:Tag>PyD15</b:Tag>
    <b:SourceType>InternetSite</b:SourceType>
    <b:Guid>{2C8A50D9-7B6A-4A3F-BE52-A31D9341CBF7}</b:Guid>
    <b:Title>Alex Rubinsteyn: Python Libraries for Deep Learning with Sequences</b:Title>
    <b:Year>2015</b:Year>
    <b:Author>
      <b:Author>
        <b:NameList>
          <b:Person>
            <b:Last>PyData</b:Last>
          </b:Person>
        </b:NameList>
      </b:Author>
    </b:Author>
    <b:InternetSiteTitle>Youtube</b:InternetSiteTitle>
    <b:Month>December</b:Month>
    <b:Day>4</b:Day>
    <b:URL>https://www.youtube.com/watch?v=E92jDCmJNek</b:URL>
    <b:RefOrder>33</b:RefOrder>
  </b:Source>
  <b:Source>
    <b:Tag>Oan14</b:Tag>
    <b:SourceType>JournalArticle</b:SourceType>
    <b:Guid>{976ED1EC-7520-4806-B676-C22428681818}</b:Guid>
    <b:Title>Time series forecasting using neural networks</b:Title>
    <b:Year>2014</b:Year>
    <b:JournalName>arXiv</b:JournalName>
    <b:Pages>1</b:Pages>
    <b:Author>
      <b:Author>
        <b:NameList>
          <b:Person>
            <b:Last>Oancea</b:Last>
            <b:First>Bogdan</b:First>
          </b:Person>
          <b:Person>
            <b:Last>Ciucu</b:Last>
            <b:Middle>Cristian</b:Middle>
            <b:First>Stefan</b:First>
          </b:Person>
        </b:NameList>
      </b:Author>
    </b:Author>
    <b:RefOrder>30</b:RefOrder>
  </b:Source>
  <b:Source>
    <b:Tag>nel12</b:Tag>
    <b:SourceType>DocumentFromInternetSite</b:SourceType>
    <b:Guid>{E302D55A-E490-481E-B8B2-AD5D87A80246}</b:Guid>
    <b:Title>Energy usage notes</b:Title>
    <b:InternetSiteTitle>nelsonslog.wordpress</b:InternetSiteTitle>
    <b:Year>2012</b:Year>
    <b:Month>Janurary</b:Month>
    <b:Day>31</b:Day>
    <b:URL>https://nelsonslog.wordpress.com/2012/01/31/energy-usage-notes/</b:URL>
    <b:Author>
      <b:Author>
        <b:NameList>
          <b:Person>
            <b:Last>nelsonminar</b:Last>
          </b:Person>
        </b:NameList>
      </b:Author>
    </b:Author>
    <b:RefOrder>35</b:RefOrder>
  </b:Source>
  <b:Source>
    <b:Tag>Nar13</b:Tag>
    <b:SourceType>ConferenceProceedings</b:SourceType>
    <b:Guid>{A464C701-7533-4AB9-8C0D-F1A2D243EAB8}</b:Guid>
    <b:Title>Multi-Agent Systems (MAS) controlled Smart Grid - A Review</b:Title>
    <b:Year>2013</b:Year>
    <b:ConferenceName>Proceedings on International Conference on Recent Trends in Engineering and Technology</b:ConferenceName>
    <b:Publisher>IJCA</b:Publisher>
    <b:Author>
      <b:Author>
        <b:NameList>
          <b:Person>
            <b:Last>Narkhede</b:Last>
            <b:Middle>S</b:Middle>
            <b:First>Mahesh</b:First>
          </b:Person>
          <b:Person>
            <b:Last>Chatterji</b:Last>
            <b:First>S.</b:First>
          </b:Person>
          <b:Person>
            <b:Last>Ghosh</b:Last>
            <b:First>Smarajit</b:First>
          </b:Person>
        </b:NameList>
      </b:Author>
    </b:Author>
    <b:JournalName>Internation Journal of Computer Applications</b:JournalName>
    <b:RefOrder>11</b:RefOrder>
  </b:Source>
  <b:Source>
    <b:Tag>Tom97</b:Tag>
    <b:SourceType>Book</b:SourceType>
    <b:Guid>{A7938662-C41B-4F46-9876-6C616459B7D9}</b:Guid>
    <b:Title>Machine Learning</b:Title>
    <b:Year>1997</b:Year>
    <b:Author>
      <b:Author>
        <b:NameList>
          <b:Person>
            <b:Last>Mitchell</b:Last>
            <b:First>Tom</b:First>
            <b:Middle>M.</b:Middle>
          </b:Person>
        </b:NameList>
      </b:Author>
    </b:Author>
    <b:Publisher>MIT Press, The McGraw-Hill Companies Inc</b:Publisher>
    <b:RefOrder>32</b:RefOrder>
  </b:Source>
  <b:Source>
    <b:Tag>Ste15</b:Tag>
    <b:SourceType>InternetSite</b:SourceType>
    <b:Guid>{EE071543-B086-4B04-BC9A-D892CA95E2B8}</b:Guid>
    <b:Title>Mind: How to Build a Neural Network (Part One)</b:Title>
    <b:InternetSiteTitle>Github</b:InternetSiteTitle>
    <b:Year>2015</b:Year>
    <b:Month>August</b:Month>
    <b:Day>10</b:Day>
    <b:URL>http://stevenmiller888.github.io/mind-how-to-build-a-neural-network/</b:URL>
    <b:Author>
      <b:Author>
        <b:NameList>
          <b:Person>
            <b:Last>Miller</b:Last>
            <b:First>Steven</b:First>
          </b:Person>
        </b:NameList>
      </b:Author>
    </b:Author>
    <b:RefOrder>31</b:RefOrder>
  </b:Source>
  <b:Source>
    <b:Tag>Mac16</b:Tag>
    <b:SourceType>InternetSite</b:SourceType>
    <b:Guid>{A0B18C22-785D-4074-BB96-CEACC344A905}</b:Guid>
    <b:Author>
      <b:Author>
        <b:NameList>
          <b:Person>
            <b:Last>MachineLearner</b:Last>
          </b:Person>
        </b:NameList>
      </b:Author>
    </b:Author>
    <b:Title>CS231n Lecture 10 - Recurrent Neural Networks, Image Captioning, LSTM</b:Title>
    <b:InternetSiteTitle>Youtube</b:InternetSiteTitle>
    <b:Year>2016</b:Year>
    <b:Month>June</b:Month>
    <b:Day>14</b:Day>
    <b:URL>https://www.youtube.com/watch?v=iX5V1WpxxkY</b:URL>
    <b:RefOrder>29</b:RefOrder>
  </b:Source>
  <b:Source>
    <b:Tag>Hoe</b:Tag>
    <b:SourceType>JournalArticle</b:SourceType>
    <b:Guid>{39E035FB-E542-4277-9EF2-C0988B45C4B7}</b:Guid>
    <b:Title>An Overview of Cooperative and Competitive Multiagent Learning</b:Title>
    <b:Author>
      <b:Author>
        <b:NameList>
          <b:Person>
            <b:Last>Hoen</b:Last>
            <b:First>Pieter Jan 't</b:First>
          </b:Person>
          <b:Person>
            <b:Last>Tuyls</b:Last>
            <b:First>Karl</b:First>
          </b:Person>
          <b:Person>
            <b:Last>Panait</b:Last>
            <b:First>Liviu</b:First>
          </b:Person>
          <b:Person>
            <b:Last>Luke</b:Last>
            <b:First>Sean</b:First>
          </b:Person>
          <b:Person>
            <b:Last>La Poutré</b:Last>
            <b:First>J. A.</b:First>
          </b:Person>
        </b:NameList>
      </b:Author>
    </b:Author>
    <b:JournalName>Lecture Notes Computer Science</b:JournalName>
    <b:Year>2006</b:Year>
    <b:Pages>1-46</b:Pages>
    <b:Volume>3898</b:Volume>
    <b:RefOrder>7</b:RefOrder>
  </b:Source>
  <b:Source>
    <b:Tag>Gav14</b:Tag>
    <b:SourceType>Report</b:SourceType>
    <b:Guid>{30ABCF1E-0D54-4473-AEA0-3006F2E2CA10}</b:Guid>
    <b:Author>
      <b:Author>
        <b:NameList>
          <b:Person>
            <b:Last>Gaven</b:Last>
            <b:First>Clarie</b:First>
          </b:Person>
        </b:NameList>
      </b:Author>
    </b:Author>
    <b:Title>Seasonal variations in electricity demand</b:Title>
    <b:Year>2014</b:Year>
    <b:Publisher>Department of Energy &amp; Climate Change</b:Publisher>
    <b:RefOrder>1</b:RefOrder>
  </b:Source>
  <b:Source>
    <b:Tag>Emm14</b:Tag>
    <b:SourceType>JournalArticle</b:SourceType>
    <b:Guid>{0AD77097-6B2C-405C-89C4-10CFB5267FE5}</b:Guid>
    <b:Author>
      <b:Author>
        <b:NameList>
          <b:Person>
            <b:Last>Emma L. Giles</b:Last>
            <b:First>Shannon</b:First>
            <b:Middle>Robaline, Elaine McColl, Falko F. Sniehotta, Jean Adams</b:Middle>
          </b:Person>
        </b:NameList>
      </b:Author>
    </b:Author>
    <b:Title>The Effectiveness of Financial Incentives for Health Behaviour Change: Systemtic Review and Meta-Analysis</b:Title>
    <b:Year>2014</b:Year>
    <b:Publisher>PLOS</b:Publisher>
    <b:RefOrder>3</b:RefOrder>
  </b:Source>
  <b:Source>
    <b:Tag>Dav09</b:Tag>
    <b:SourceType>Report</b:SourceType>
    <b:Guid>{379FA333-9816-48DA-AE57-BB669DCEA3E1}</b:Guid>
    <b:Title>The smart grid and the promise of demand-side management</b:Title>
    <b:Year>2009</b:Year>
    <b:Publisher>McKinsey and Company</b:Publisher>
    <b:Author>
      <b:Author>
        <b:NameList>
          <b:Person>
            <b:Last>Davito</b:Last>
            <b:First>Brandon</b:First>
          </b:Person>
          <b:Person>
            <b:Last>Humayun</b:Last>
            <b:First>Tai</b:First>
          </b:Person>
          <b:Person>
            <b:Last>Robert</b:Last>
            <b:First>Uhlaner</b:First>
          </b:Person>
        </b:NameList>
      </b:Author>
    </b:Author>
    <b:RefOrder>36</b:RefOrder>
  </b:Source>
  <b:Source>
    <b:Tag>Ant13</b:Tag>
    <b:SourceType>JournalArticle</b:SourceType>
    <b:Guid>{A8B586D7-8135-487D-BE17-15DC3FC9A94B}</b:Guid>
    <b:Author>
      <b:Author>
        <b:NameList>
          <b:Person>
            <b:Last>Antonios Chrysopoulos</b:Last>
            <b:First>Christos</b:First>
            <b:Middle>Diou, Andreas L. Symeonidis, Pericles A. Mitkas</b:Middle>
          </b:Person>
        </b:NameList>
      </b:Author>
    </b:Author>
    <b:Title>Agent-based small-scale energy consumer models for energy portfolio management</b:Title>
    <b:JournalName>2013 IEEE/WIC/ACM International Joint Conferences on (Vol. 2, pp. 94-101). IEEE.</b:JournalName>
    <b:Year>2013</b:Year>
    <b:RefOrder>4</b:RefOrder>
  </b:Source>
  <b:Source>
    <b:Tag>All02</b:Tag>
    <b:SourceType>JournalArticle</b:SourceType>
    <b:Guid>{1D5E6BD3-2645-4E68-BE9C-F807AC5F57AB}</b:Guid>
    <b:Title>Artifical neural networks in time series forcasting: A comparative analysis</b:Title>
    <b:JournalName>Kybernetika</b:JournalName>
    <b:Year>2002</b:Year>
    <b:Pages>685 - 707</b:Pages>
    <b:BookTitle>Kybernetika</b:BookTitle>
    <b:Author>
      <b:Author>
        <b:NameList>
          <b:Person>
            <b:Last>Allende</b:Last>
            <b:First>Hector</b:First>
          </b:Person>
          <b:Person>
            <b:Last>Moraga</b:Last>
            <b:First>Claudio</b:First>
          </b:Person>
          <b:Person>
            <b:Last>Salas</b:Last>
            <b:First>Rodrigo</b:First>
          </b:Person>
        </b:NameList>
      </b:Author>
    </b:Author>
    <b:Volume>38</b:Volume>
    <b:RefOrder>28</b:RefOrder>
  </b:Source>
  <b:Source>
    <b:Tag>Bri</b:Tag>
    <b:SourceType>InternetSite</b:SourceType>
    <b:Guid>{A14586BB-4CA8-4ABE-82B2-B79112F311FD}</b:Guid>
    <b:Title>Smart Meters</b:Title>
    <b:Author>
      <b:Author>
        <b:Corporate>British Gas</b:Corporate>
      </b:Author>
    </b:Author>
    <b:InternetSiteTitle>British Gas</b:InternetSiteTitle>
    <b:URL>https://www.britishgas.co.uk/smarter-living/control-energy/smart-meters.html</b:URL>
    <b:Year>2016</b:Year>
    <b:RefOrder>37</b:RefOrder>
  </b:Source>
  <b:Source>
    <b:Tag>Dep14</b:Tag>
    <b:SourceType>Report</b:SourceType>
    <b:Guid>{958BEEF3-5162-438F-B744-C98C1B5131D6}</b:Guid>
    <b:Title>Smart Metering Implementation Programme, Smart Metering Equipment Technical Specifications</b:Title>
    <b:Year>2014</b:Year>
    <b:Author>
      <b:Author>
        <b:Corporate>Department of Energy &amp; Climate Change</b:Corporate>
      </b:Author>
    </b:Author>
    <b:Publisher>Department of Energy and Climate Change</b:Publisher>
    <b:RefOrder>17</b:RefOrder>
  </b:Source>
  <b:Source>
    <b:Tag>BBC</b:Tag>
    <b:SourceType>InternetSite</b:SourceType>
    <b:Guid>{5CD121A5-F1E2-4776-83BA-0BFF60382E2E}</b:Guid>
    <b:Title>BBC News</b:Title>
    <b:InternetSiteTitle>BBC</b:InternetSiteTitle>
    <b:URL>http://news.bbc.co.uk/1/shared/spl/hi/guides/456900/456991/html/</b:URL>
    <b:RefOrder>38</b:RefOrder>
  </b:Source>
  <b:Source>
    <b:Tag>Eur</b:Tag>
    <b:SourceType>InternetSite</b:SourceType>
    <b:Guid>{1CD76200-0E67-44D1-A3BE-FA2E80877E87}</b:Guid>
    <b:Title>Base load power plants</b:Title>
    <b:InternetSiteTitle>euronuclear</b:InternetSiteTitle>
    <b:URL>https://www.euronuclear.org/info/encyclopedia/baseloadpowerplants.htm</b:URL>
    <b:Author>
      <b:Author>
        <b:Corporate>European Nuclear Society</b:Corporate>
      </b:Author>
    </b:Author>
    <b:RefOrder>2</b:RefOrder>
  </b:Source>
  <b:Source>
    <b:Tag>Hop15</b:Tag>
    <b:SourceType>ConferenceProceedings</b:SourceType>
    <b:Guid>{47446330-1744-4A35-A70B-CA7EFF1694D8}</b:Guid>
    <b:Title>Open Game Tournaments in STARLITE.</b:Title>
    <b:Year>2015</b:Year>
    <b:Pages>1927 - 1928</b:Pages>
    <b:Author>
      <b:Author>
        <b:NameList>
          <b:Person>
            <b:Last> Hopkins</b:Last>
            <b:First>Jack</b:First>
          </b:Person>
          <b:Person>
            <b:Last>Kafali</b:Last>
            <b:First>Ozgur</b:First>
          </b:Person>
          <b:Person>
            <b:Last>Stathis</b:Last>
            <b:First>Kostas</b:First>
          </b:Person>
        </b:NameList>
      </b:Author>
    </b:Author>
    <b:ConferenceName>Proceedings of the 14th International Conference on Autonomous Agents and Multiagent Systems</b:ConferenceName>
    <b:RefOrder>15</b:RefOrder>
  </b:Source>
  <b:Source>
    <b:Tag>Alr16</b:Tag>
    <b:SourceType>JournalArticle</b:SourceType>
    <b:Guid>{7BD57AA1-F631-42AF-8749-CC6C4779FDBD}</b:Guid>
    <b:Title>RECON: A Robust Multi-agent Environment for Simulating COncurrent Negotiations</b:Title>
    <b:JournalName>Advances in Agent-base Complex Automated Negotiation</b:JournalName>
    <b:Year>2016</b:Year>
    <b:Pages>157-174</b:Pages>
    <b:Author>
      <b:Author>
        <b:NameList>
          <b:Person>
            <b:Last>Alrayes</b:Last>
            <b:First>Bedour</b:First>
          </b:Person>
          <b:Person>
            <b:Last>Kafali</b:Last>
            <b:First>Ozgur</b:First>
          </b:Person>
          <b:Person>
            <b:Last>Stathis</b:Last>
            <b:First>Kostas</b:First>
          </b:Person>
        </b:NameList>
      </b:Author>
    </b:Author>
    <b:RefOrder>12</b:RefOrder>
  </b:Source>
  <b:Source>
    <b:Tag>Kak08</b:Tag>
    <b:SourceType>JournalArticle</b:SourceType>
    <b:Guid>{417EB78D-D67F-4E36-A4AD-7441793FAF5E}</b:Guid>
    <b:Title>Computational Logic Foundations of KGP Agents</b:Title>
    <b:JournalName>Journal of Artificial Intelligence Research 33 (2008) 285-348</b:JournalName>
    <b:Year>2008</b:Year>
    <b:Author>
      <b:Author>
        <b:NameList>
          <b:Person>
            <b:Last>Kakas</b:Last>
            <b:First>Antonis</b:First>
          </b:Person>
          <b:Person>
            <b:Last>Mancarella</b:Last>
            <b:First>Paolo</b:First>
          </b:Person>
          <b:Person>
            <b:Last>Sadri</b:Last>
            <b:First>Fariba</b:First>
          </b:Person>
          <b:Person>
            <b:Last>Stathis</b:Last>
            <b:First>Kostas</b:First>
          </b:Person>
          <b:Person>
            <b:Last>Toni</b:Last>
            <b:First>Francesca </b:First>
          </b:Person>
        </b:NameList>
      </b:Author>
    </b:Author>
    <b:RefOrder>14</b:RefOrder>
  </b:Source>
  <b:Source>
    <b:Tag>Sta05</b:Tag>
    <b:SourceType>JournalArticle</b:SourceType>
    <b:Guid>{57F80890-F492-4CB8-874F-74CBF2425DEA}</b:Guid>
    <b:Title>The KGP model of agency for decision making in e-negotiation</b:Title>
    <b:Year>2005</b:Year>
    <b:Author>
      <b:Author>
        <b:NameList>
          <b:Person>
            <b:Last>Stathis</b:Last>
            <b:First>Kostas</b:First>
          </b:Person>
          <b:Person>
            <b:Last>Toni</b:Last>
            <b:First>Francesca</b:First>
          </b:Person>
        </b:NameList>
      </b:Author>
    </b:Author>
    <b:RefOrder>16</b:RefOrder>
  </b:Source>
  <b:Source>
    <b:Tag>Bro</b:Tag>
    <b:SourceType>JournalArticle</b:SourceType>
    <b:Guid>{2325B584-6BE4-4393-901A-C550BD09D976}</b:Guid>
    <b:Title>Situating Cognitive Agents in GOLEM</b:Title>
    <b:JournalName>Lecture Notes in Computer Science</b:JournalName>
    <b:Pages>115-134</b:Pages>
    <b:Volume>5049</b:Volume>
    <b:Author>
      <b:Author>
        <b:NameList>
          <b:Person>
            <b:Last>Bromuri</b:Last>
            <b:First>Stefano</b:First>
          </b:Person>
          <b:Person>
            <b:Last>Stathis</b:Last>
            <b:First>Kostas</b:First>
          </b:Person>
        </b:NameList>
      </b:Author>
    </b:Author>
    <b:RefOrder>13</b:RefOrder>
  </b:Source>
  <b:Source>
    <b:Tag>Uni</b:Tag>
    <b:SourceType>Misc</b:SourceType>
    <b:Guid>{7A4EA6E9-12BC-42A5-BC5F-638B6C4A0B58}</b:Guid>
    <b:Author>
      <b:Author>
        <b:Corporate>University of Waikato</b:Corporate>
      </b:Author>
    </b:Author>
    <b:Title>Weka Licensing</b:Title>
    <b:URL>http://www.cs.waikato.ac.nz/ml/weka/</b:URL>
    <b:RefOrder>21</b:RefOrder>
  </b:Source>
  <b:Source>
    <b:Tag>Wek</b:Tag>
    <b:SourceType>Misc</b:SourceType>
    <b:Guid>{CE47BB9C-984B-4848-BD40-CFF41F770AE1}</b:Guid>
    <b:Title>Weka MultilayerPerceptron Documentation</b:Title>
    <b:Author>
      <b:Author>
        <b:Corporate>The University of Waikato</b:Corporate>
      </b:Author>
    </b:Author>
    <b:URL>http://weka.sourceforge.net/doc.stable/weka/classifiers/functions/MultilayerPerceptron.html</b:URL>
    <b:RefOrder>18</b:RefOrder>
  </b:Source>
  <b:Source>
    <b:Tag>GNU</b:Tag>
    <b:SourceType>Misc</b:SourceType>
    <b:Guid>{BC6010C0-EB6A-4075-A601-2F122EDB25A8}</b:Guid>
    <b:Author>
      <b:Author>
        <b:Corporate>GNU</b:Corporate>
      </b:Author>
    </b:Author>
    <b:Title>GPLv3</b:Title>
    <b:URL>https://www.gnu.org/licenses/quick-guide-gplv3.html</b:URL>
    <b:RefOrder>22</b:RefOrder>
  </b:Source>
  <b:Source>
    <b:Tag>Pet07</b:Tag>
    <b:SourceType>DocumentFromInternetSite</b:SourceType>
    <b:Guid>{C7CCAEF1-8A62-473F-A6D9-58740C776186}</b:Guid>
    <b:Title>The differences between  the GPL, LGPL and the BSD</b:Title>
    <b:Year>2007</b:Year>
    <b:Author>
      <b:Author>
        <b:NameList>
          <b:Person>
            <b:Last>Upfold</b:Last>
            <b:First>Peter</b:First>
          </b:Person>
        </b:NameList>
      </b:Author>
    </b:Author>
    <b:Month>April</b:Month>
    <b:Day>6</b:Day>
    <b:URL>https://fosswire.com/post/2007/04/the-differences-between-the-gpl-lgpl-and-the-bsd/</b:URL>
    <b:RefOrder>23</b:RefOrder>
  </b:Source>
  <b:Source>
    <b:Tag>Mur</b:Tag>
    <b:SourceType>Book</b:SourceType>
    <b:Guid>{422CBED2-B145-430E-9B82-A13E4AF9768C}</b:Guid>
    <b:Title>The Technological Singularity</b:Title>
    <b:Author>
      <b:Author>
        <b:NameList>
          <b:Person>
            <b:Last>Shanahan</b:Last>
            <b:First>Murray</b:First>
          </b:Person>
        </b:NameList>
      </b:Author>
    </b:Author>
    <b:Publisher>MIT Press</b:Publisher>
    <b:RefOrder>27</b:RefOrder>
  </b:Source>
  <b:Source>
    <b:Tag>Per13</b:Tag>
    <b:SourceType>DocumentFromInternetSite</b:SourceType>
    <b:Guid>{ED49DFDD-F5CE-4D27-8AE5-927F9E66061C}</b:Guid>
    <b:Title>Ten Responses to the Technological Unemployment Problem</b:Title>
    <b:Year>2013</b:Year>
    <b:Month>April</b:Month>
    <b:Day>27</b:Day>
    <b:URL>http://declineofscarcity.com/?p=2790</b:URL>
    <b:Author>
      <b:Author>
        <b:NameList>
          <b:Person>
            <b:Last>Perry</b:Last>
            <b:First>Jon</b:First>
          </b:Person>
        </b:NameList>
      </b:Author>
    </b:Author>
    <b:RefOrder>24</b:RefOrder>
  </b:Source>
  <b:Source>
    <b:Tag>Pet16</b:Tag>
    <b:SourceType>DocumentFromInternetSite</b:SourceType>
    <b:Guid>{1BB09AB9-9CCA-47A5-9D26-EEF068B9FEE9}</b:Guid>
    <b:Title>The Luddite Fallacy</b:Title>
    <b:Year>2016</b:Year>
    <b:Month>Janurary</b:Month>
    <b:Day>15</b:Day>
    <b:URL>http://www.economicshelp.org/blog/6717/economics/the-luddite-fallacy/</b:URL>
    <b:Author>
      <b:Author>
        <b:NameList>
          <b:Person>
            <b:Last>Pettinger</b:Last>
            <b:First>Tejvan</b:First>
          </b:Person>
        </b:NameList>
      </b:Author>
    </b:Author>
    <b:RefOrder>25</b:RefOrder>
  </b:Source>
  <b:Source>
    <b:Tag>Wad15</b:Tag>
    <b:SourceType>DocumentFromInternetSite</b:SourceType>
    <b:Guid>{589046D1-AECC-48E5-B81E-FCD3A3B3B292}</b:Guid>
    <b:Title>Sorry, but the jobless future isn’t a luddite fallacy</b:Title>
    <b:Year>2015</b:Year>
    <b:Month>July</b:Month>
    <b:Day>7</b:Day>
    <b:URL>https://www.washingtonpost.com/news/innovations/wp/2015/07/07/sorry-but-the-jobless-future-isnt-a-luddite-fallacy/?utm_term=.44c6bbc11a09</b:URL>
    <b:Author>
      <b:Author>
        <b:NameList>
          <b:Person>
            <b:Last>Wadhwa</b:Last>
            <b:First>Vivek</b:First>
          </b:Person>
        </b:NameList>
      </b:Author>
    </b:Author>
    <b:RefOrder>26</b:RefOrder>
  </b:Source>
  <b:Source>
    <b:Tag>Mat</b:Tag>
    <b:SourceType>DocumentFromInternetSite</b:SourceType>
    <b:Guid>{859836B2-C1F2-4F22-96C6-CA885CD218CB}</b:Guid>
    <b:Author>
      <b:Author>
        <b:NameList>
          <b:Person>
            <b:Last>Mazur</b:Last>
            <b:First>Matt</b:First>
          </b:Person>
        </b:NameList>
      </b:Author>
    </b:Author>
    <b:Title>A step by step Backpropagation Example</b:Title>
    <b:URL>https://mattmazur.com/2015/03/17/a-step-by-step-backpropagation-example/</b:URL>
    <b:RefOrder>39</b:RefOrder>
  </b:Source>
  <b:Source>
    <b:Tag>Cha</b:Tag>
    <b:SourceType>BookSection</b:SourceType>
    <b:Guid>{1D2EC891-0ED5-4FF5-A8CC-7384BDAD78A5}</b:Guid>
    <b:Title>Chapter 1: Fundamental Concepts of Time-Series Econometrics</b:Title>
    <b:URL>http://www.reed.edu/economics/parker/312/tschapters/S13_Ch_1.pdf</b:URL>
    <b:Pages>1-4</b:Pages>
    <b:RefOrder>40</b:RefOrder>
  </b:Source>
  <b:Source>
    <b:Tag>Ana16</b:Tag>
    <b:SourceType>InternetSite</b:SourceType>
    <b:Guid>{448D729F-293F-4467-9ECD-9CC447EDACA6}</b:Guid>
    <b:Title>Time Series Forecasting Theory | AR, MA, ARMA, ARIMA | Data Science</b:Title>
    <b:Year>2016</b:Year>
    <b:ProductionCompany>Analytics University</b:ProductionCompany>
    <b:Author>
      <b:Author>
        <b:NameList>
          <b:Person>
            <b:Last>University</b:Last>
            <b:First>Analytics</b:First>
          </b:Person>
        </b:NameList>
      </b:Author>
    </b:Author>
    <b:Month>Febuary</b:Month>
    <b:Day>6</b:Day>
    <b:URL>https://www.youtube.com/watch?v=Aw77aMLj9uM&amp;t=3s</b:URL>
    <b:RefOrder>41</b:RefOrder>
  </b:Source>
  <b:Source>
    <b:Tag>MIT10</b:Tag>
    <b:SourceType>InternetSite</b:SourceType>
    <b:Guid>{3CD8BD5F-F0CB-4A04-BFDB-8792543AE39B}</b:Guid>
    <b:Author>
      <b:Author>
        <b:Corporate>MIT OpenCourseWare</b:Corporate>
      </b:Author>
    </b:Author>
    <b:Title>16. Learing: Support Vector Machines</b:Title>
    <b:Year>2010</b:Year>
    <b:Month>January</b:Month>
    <b:Day>10</b:Day>
    <b:URL>https://www.youtube.com/watch?v=_PwhiWxHK8o</b:URL>
    <b:RefOrder>42</b:RefOrder>
  </b:Source>
  <b:Source>
    <b:Tag>Sup</b:Tag>
    <b:SourceType>InternetSite</b:SourceType>
    <b:Guid>{4F7113C1-08B0-48F3-8ED4-3083FF7C2EAB}</b:Guid>
    <b:Title>Support Vector Machine Regression</b:Title>
    <b:URL>http://kernelsvm.tripod.com/</b:URL>
    <b:RefOrder>19</b:RefOrder>
  </b:Source>
  <b:Source>
    <b:Tag>Mat1</b:Tag>
    <b:SourceType>InternetSite</b:SourceType>
    <b:Guid>{EFFF2F16-46A1-4080-B967-B4A40A592C1C}</b:Guid>
    <b:Author>
      <b:Author>
        <b:Corporate>MathWorks</b:Corporate>
      </b:Author>
    </b:Author>
    <b:Title>Understanding Support Vector Machine Regression</b:Title>
    <b:URL>https://uk.mathworks.com/help/stats/understanding-support-vector-machine-regression.html</b:URL>
    <b:RefOrder>20</b:RefOrder>
  </b:Source>
  <b:Source>
    <b:Tag>Tut</b:Tag>
    <b:SourceType>InternetSite</b:SourceType>
    <b:Guid>{25D9D772-74C8-4650-A9B9-6EDEF4089E81}</b:Guid>
    <b:Author>
      <b:Author>
        <b:Corporate>TutorialsPoint</b:Corporate>
      </b:Author>
    </b:Author>
    <b:Title>SDLC</b:Title>
    <b:URL>https://www.tutorialspoint.com/sdlc/sdlc_spiral_model.htm</b:URL>
    <b:RefOrder>43</b:RefOrder>
  </b:Source>
  <b:Source>
    <b:Tag>ITK</b:Tag>
    <b:SourceType>InternetSite</b:SourceType>
    <b:Guid>{CB61DB1F-9B63-4B7F-8096-087142B5C0FB}</b:Guid>
    <b:Author>
      <b:Author>
        <b:Corporate>IT Knowledge Portal</b:Corporate>
      </b:Author>
    </b:Author>
    <b:Title>Software Development Methodologies</b:Title>
    <b:URL>http://www.itinfo.am/eng/software-development-methodologies/</b:URL>
    <b:RefOrder>44</b:RefOrder>
  </b:Source>
</b:Sources>
</file>

<file path=customXml/itemProps1.xml><?xml version="1.0" encoding="utf-8"?>
<ds:datastoreItem xmlns:ds="http://schemas.openxmlformats.org/officeDocument/2006/customXml" ds:itemID="{72A99AAD-ED9B-4CFC-B69A-42399D121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29340</TotalTime>
  <Pages>66</Pages>
  <Words>18065</Words>
  <Characters>102975</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Wilkins</dc:creator>
  <cp:keywords/>
  <dc:description/>
  <cp:lastModifiedBy>Ben Wilkins</cp:lastModifiedBy>
  <cp:revision>104</cp:revision>
  <cp:lastPrinted>2016-12-01T15:39:00Z</cp:lastPrinted>
  <dcterms:created xsi:type="dcterms:W3CDTF">2016-11-24T15:34:00Z</dcterms:created>
  <dcterms:modified xsi:type="dcterms:W3CDTF">2017-03-28T16:02:00Z</dcterms:modified>
</cp:coreProperties>
</file>